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2C5A70" w:rsidRDefault="00333FBC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 отмене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проведени</w:t>
      </w:r>
      <w:r>
        <w:rPr>
          <w:rFonts w:ascii="Liberation Serif" w:hAnsi="Liberation Serif" w:cs="Liberation Serif"/>
          <w:b/>
          <w:sz w:val="28"/>
          <w:szCs w:val="28"/>
        </w:rPr>
        <w:t>я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«Форум приемных семей в Свердловской области»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9864B9" w:rsidRDefault="008B5333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Приказом Министерства социальной политики Свердловской области от 5 июня 2020 года № 352 к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онкурс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«Форум приемных семей в Свердловской области» </w:t>
      </w:r>
      <w:bookmarkStart w:id="0" w:name="_GoBack"/>
      <w:bookmarkEnd w:id="0"/>
      <w:r w:rsidR="009864B9">
        <w:rPr>
          <w:rFonts w:ascii="Liberation Serif" w:hAnsi="Liberation Serif" w:cs="Liberation Serif"/>
          <w:sz w:val="28"/>
          <w:szCs w:val="28"/>
        </w:rPr>
        <w:t>отменен.</w:t>
      </w:r>
    </w:p>
    <w:sectPr w:rsidR="005F574F" w:rsidRPr="009864B9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333FBC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74BE2"/>
    <w:rsid w:val="002C52B0"/>
    <w:rsid w:val="00333FBC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5F574F"/>
    <w:rsid w:val="006A2F89"/>
    <w:rsid w:val="006C32FD"/>
    <w:rsid w:val="006C6777"/>
    <w:rsid w:val="007D56D0"/>
    <w:rsid w:val="00814869"/>
    <w:rsid w:val="0082115E"/>
    <w:rsid w:val="0085776A"/>
    <w:rsid w:val="00865D3C"/>
    <w:rsid w:val="00894118"/>
    <w:rsid w:val="008B5333"/>
    <w:rsid w:val="008D5699"/>
    <w:rsid w:val="009864B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43ACD"/>
    <w:rsid w:val="00ED20DD"/>
    <w:rsid w:val="00ED4EC5"/>
    <w:rsid w:val="00F87305"/>
    <w:rsid w:val="00F948D4"/>
    <w:rsid w:val="00FE098D"/>
    <w:rsid w:val="00FF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Клочихина Лариса Николаевна</cp:lastModifiedBy>
  <cp:revision>5</cp:revision>
  <cp:lastPrinted>2020-06-08T10:50:00Z</cp:lastPrinted>
  <dcterms:created xsi:type="dcterms:W3CDTF">2020-06-08T03:38:00Z</dcterms:created>
  <dcterms:modified xsi:type="dcterms:W3CDTF">2020-06-08T10:51:00Z</dcterms:modified>
</cp:coreProperties>
</file>