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F3E126" w14:textId="77777777" w:rsidR="00E338DA" w:rsidRPr="00705DED" w:rsidRDefault="00E338DA" w:rsidP="00E338DA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iCs/>
          <w:color w:val="000000"/>
          <w:sz w:val="28"/>
          <w:szCs w:val="28"/>
          <w:lang w:eastAsia="ru-RU"/>
        </w:rPr>
      </w:pPr>
    </w:p>
    <w:p w14:paraId="78112D84" w14:textId="77777777" w:rsidR="00E338DA" w:rsidRPr="00705DED" w:rsidRDefault="00E338DA" w:rsidP="00E338DA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/>
          <w:iCs/>
          <w:color w:val="000000"/>
          <w:sz w:val="28"/>
          <w:szCs w:val="28"/>
          <w:lang w:eastAsia="ru-RU"/>
        </w:rPr>
      </w:pPr>
    </w:p>
    <w:p w14:paraId="460C226E" w14:textId="77777777" w:rsidR="00E338DA" w:rsidRPr="00705DED" w:rsidRDefault="00E338DA" w:rsidP="00E338DA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/>
          <w:iCs/>
          <w:color w:val="000000"/>
          <w:sz w:val="28"/>
          <w:szCs w:val="28"/>
          <w:lang w:eastAsia="ru-RU"/>
        </w:rPr>
      </w:pPr>
    </w:p>
    <w:p w14:paraId="5A91AB01" w14:textId="77777777" w:rsidR="00E338DA" w:rsidRPr="00705DED" w:rsidRDefault="00E338DA" w:rsidP="00E338DA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/>
          <w:iCs/>
          <w:color w:val="000000"/>
          <w:sz w:val="28"/>
          <w:szCs w:val="28"/>
          <w:lang w:eastAsia="ru-RU"/>
        </w:rPr>
      </w:pPr>
    </w:p>
    <w:p w14:paraId="215A256C" w14:textId="77777777" w:rsidR="00E338DA" w:rsidRPr="00705DED" w:rsidRDefault="00E338DA" w:rsidP="00E338DA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/>
          <w:iCs/>
          <w:color w:val="000000"/>
          <w:sz w:val="28"/>
          <w:szCs w:val="28"/>
          <w:lang w:eastAsia="ru-RU"/>
        </w:rPr>
      </w:pPr>
    </w:p>
    <w:p w14:paraId="1A5A74D5" w14:textId="77777777" w:rsidR="00E338DA" w:rsidRPr="00705DED" w:rsidRDefault="00E338DA" w:rsidP="00E338DA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/>
          <w:iCs/>
          <w:color w:val="000000"/>
          <w:sz w:val="28"/>
          <w:szCs w:val="28"/>
          <w:lang w:eastAsia="ru-RU"/>
        </w:rPr>
      </w:pPr>
    </w:p>
    <w:p w14:paraId="1B40C5A1" w14:textId="77777777" w:rsidR="00E338DA" w:rsidRPr="00705DED" w:rsidRDefault="00E338DA" w:rsidP="00E338DA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/>
          <w:iCs/>
          <w:color w:val="000000"/>
          <w:sz w:val="28"/>
          <w:szCs w:val="28"/>
          <w:lang w:eastAsia="ru-RU"/>
        </w:rPr>
      </w:pPr>
    </w:p>
    <w:p w14:paraId="1EEA7873" w14:textId="77777777" w:rsidR="00735C09" w:rsidRPr="00705DED" w:rsidRDefault="00735C09" w:rsidP="00E02043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/>
          <w:iCs/>
          <w:color w:val="000000"/>
          <w:sz w:val="28"/>
          <w:szCs w:val="28"/>
          <w:lang w:eastAsia="ru-RU"/>
        </w:rPr>
      </w:pPr>
    </w:p>
    <w:p w14:paraId="241B87C8" w14:textId="4BEEA952" w:rsidR="00E338DA" w:rsidRPr="00705DED" w:rsidRDefault="003C40DD" w:rsidP="00E02043">
      <w:pPr>
        <w:pStyle w:val="af0"/>
        <w:ind w:lef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05DED">
        <w:rPr>
          <w:rFonts w:ascii="Liberation Serif" w:hAnsi="Liberation Serif" w:cs="Liberation Serif"/>
          <w:b/>
          <w:bCs/>
          <w:iCs/>
          <w:color w:val="000000"/>
          <w:sz w:val="28"/>
          <w:szCs w:val="28"/>
        </w:rPr>
        <w:t>О внесении изменений</w:t>
      </w:r>
      <w:r w:rsidR="0057239B">
        <w:rPr>
          <w:rFonts w:ascii="Liberation Serif" w:hAnsi="Liberation Serif" w:cs="Liberation Serif"/>
          <w:b/>
          <w:bCs/>
          <w:iCs/>
          <w:color w:val="000000"/>
          <w:sz w:val="28"/>
          <w:szCs w:val="28"/>
        </w:rPr>
        <w:t xml:space="preserve"> в</w:t>
      </w:r>
      <w:r w:rsidRPr="00705DED">
        <w:rPr>
          <w:rFonts w:ascii="Liberation Serif" w:hAnsi="Liberation Serif" w:cs="Liberation Serif"/>
          <w:b/>
          <w:bCs/>
          <w:iCs/>
          <w:color w:val="000000"/>
          <w:sz w:val="28"/>
          <w:szCs w:val="28"/>
        </w:rPr>
        <w:t xml:space="preserve"> </w:t>
      </w:r>
      <w:r w:rsidR="004A4E22" w:rsidRPr="00705DED">
        <w:rPr>
          <w:rFonts w:ascii="Liberation Serif" w:hAnsi="Liberation Serif" w:cs="Liberation Serif"/>
          <w:b/>
          <w:bCs/>
          <w:iCs/>
          <w:color w:val="000000"/>
          <w:sz w:val="28"/>
          <w:szCs w:val="28"/>
        </w:rPr>
        <w:t xml:space="preserve">приказ Министерства социальной политики Свердловской области от </w:t>
      </w:r>
      <w:r w:rsidR="00C1216D" w:rsidRPr="00705DED">
        <w:rPr>
          <w:rFonts w:ascii="Liberation Serif" w:hAnsi="Liberation Serif" w:cs="Liberation Serif"/>
          <w:b/>
          <w:bCs/>
          <w:iCs/>
          <w:color w:val="000000"/>
          <w:sz w:val="28"/>
          <w:szCs w:val="28"/>
        </w:rPr>
        <w:t>14.06.2017 №</w:t>
      </w:r>
      <w:r w:rsidR="00705DED">
        <w:rPr>
          <w:rFonts w:ascii="Liberation Serif" w:hAnsi="Liberation Serif" w:cs="Liberation Serif"/>
          <w:b/>
          <w:bCs/>
          <w:iCs/>
          <w:color w:val="000000"/>
          <w:sz w:val="28"/>
          <w:szCs w:val="28"/>
        </w:rPr>
        <w:t> </w:t>
      </w:r>
      <w:r w:rsidR="00C1216D" w:rsidRPr="00705DED">
        <w:rPr>
          <w:rFonts w:ascii="Liberation Serif" w:hAnsi="Liberation Serif" w:cs="Liberation Serif"/>
          <w:b/>
          <w:bCs/>
          <w:iCs/>
          <w:color w:val="000000"/>
          <w:sz w:val="28"/>
          <w:szCs w:val="28"/>
        </w:rPr>
        <w:t xml:space="preserve">305 </w:t>
      </w:r>
      <w:r w:rsidR="00421B50" w:rsidRPr="00421B50">
        <w:rPr>
          <w:rFonts w:ascii="Liberation Serif" w:hAnsi="Liberation Serif" w:cs="Liberation Serif"/>
          <w:b/>
          <w:bCs/>
          <w:iCs/>
          <w:color w:val="000000"/>
          <w:sz w:val="28"/>
          <w:szCs w:val="28"/>
        </w:rPr>
        <w:t>«Об утверждении положения об</w:t>
      </w:r>
      <w:r w:rsidR="00421B50">
        <w:rPr>
          <w:rFonts w:ascii="Liberation Serif" w:hAnsi="Liberation Serif" w:cs="Liberation Serif"/>
          <w:b/>
          <w:bCs/>
          <w:iCs/>
          <w:color w:val="000000"/>
          <w:sz w:val="28"/>
          <w:szCs w:val="28"/>
          <w:lang w:val="en-US"/>
        </w:rPr>
        <w:t> </w:t>
      </w:r>
      <w:r w:rsidR="00421B50" w:rsidRPr="00421B50">
        <w:rPr>
          <w:rFonts w:ascii="Liberation Serif" w:hAnsi="Liberation Serif" w:cs="Liberation Serif"/>
          <w:b/>
          <w:bCs/>
          <w:iCs/>
          <w:color w:val="000000"/>
          <w:sz w:val="28"/>
          <w:szCs w:val="28"/>
        </w:rPr>
        <w:t>Общественном совете Министерства социальной политики Свердловской</w:t>
      </w:r>
      <w:r w:rsidR="0057239B">
        <w:rPr>
          <w:rFonts w:ascii="Liberation Serif" w:hAnsi="Liberation Serif" w:cs="Liberation Serif"/>
          <w:b/>
          <w:bCs/>
          <w:iCs/>
          <w:color w:val="000000"/>
          <w:sz w:val="28"/>
          <w:szCs w:val="28"/>
        </w:rPr>
        <w:t> </w:t>
      </w:r>
      <w:r w:rsidR="00421B50" w:rsidRPr="00421B50">
        <w:rPr>
          <w:rFonts w:ascii="Liberation Serif" w:hAnsi="Liberation Serif" w:cs="Liberation Serif"/>
          <w:b/>
          <w:bCs/>
          <w:iCs/>
          <w:color w:val="000000"/>
          <w:sz w:val="28"/>
          <w:szCs w:val="28"/>
        </w:rPr>
        <w:t>области»</w:t>
      </w:r>
    </w:p>
    <w:p w14:paraId="4F34B961" w14:textId="77777777" w:rsidR="00F06EDF" w:rsidRPr="00705DED" w:rsidRDefault="00F06EDF" w:rsidP="00F06EDF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color w:val="000000"/>
          <w:sz w:val="28"/>
          <w:szCs w:val="28"/>
          <w:lang w:eastAsia="ru-RU"/>
        </w:rPr>
      </w:pPr>
    </w:p>
    <w:p w14:paraId="34B8A125" w14:textId="77777777" w:rsidR="00F06EDF" w:rsidRPr="00705DED" w:rsidRDefault="00F06EDF" w:rsidP="00F06EDF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color w:val="000000"/>
          <w:sz w:val="28"/>
          <w:szCs w:val="28"/>
          <w:lang w:eastAsia="ru-RU"/>
        </w:rPr>
      </w:pPr>
    </w:p>
    <w:p w14:paraId="2A0AD94A" w14:textId="162D5F56" w:rsidR="003C40DD" w:rsidRPr="00705DED" w:rsidRDefault="00BE478A" w:rsidP="00C1216D">
      <w:pPr>
        <w:widowControl w:val="0"/>
        <w:tabs>
          <w:tab w:val="left" w:pos="1134"/>
        </w:tabs>
        <w:spacing w:after="0" w:line="240" w:lineRule="auto"/>
        <w:ind w:firstLine="68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 соответствии со статьей 101 </w:t>
      </w:r>
      <w:r w:rsidR="0057239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Областного з</w:t>
      </w: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акона от 10 марта 1999 года </w:t>
      </w:r>
      <w:r w:rsidR="0057239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№ 4-ОЗ «О правовых</w:t>
      </w:r>
      <w:r w:rsidR="00B73FB3"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актах в Свердловской области»</w:t>
      </w:r>
    </w:p>
    <w:p w14:paraId="795190E6" w14:textId="77777777" w:rsidR="004C249F" w:rsidRDefault="00E338DA" w:rsidP="004C249F">
      <w:pPr>
        <w:widowControl w:val="0"/>
        <w:tabs>
          <w:tab w:val="left" w:pos="1134"/>
        </w:tabs>
        <w:spacing w:after="0" w:line="240" w:lineRule="auto"/>
        <w:jc w:val="both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705DE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ПРИКАЗЫВАЮ:</w:t>
      </w:r>
    </w:p>
    <w:p w14:paraId="4E05CB36" w14:textId="0A40D3EA" w:rsidR="00AF0056" w:rsidRPr="00AF0056" w:rsidRDefault="00AF0056" w:rsidP="00DD2D48">
      <w:pPr>
        <w:pStyle w:val="aa"/>
        <w:widowControl w:val="0"/>
        <w:numPr>
          <w:ilvl w:val="0"/>
          <w:numId w:val="1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</w:pPr>
      <w:r w:rsidRPr="00AF0056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Внести в приказ Министерства социальной политики Свердловской области от 14.06.2017 № 305 «Об утверждении положения об Общественном совете Министерства социальной политики Свердловской области» («Официальный интернет-портал правовой информации Свердловской области» (www.pravo.gov66.ru), 2017, 16 июня, № 13392) с изменениями, внесенными приказ</w:t>
      </w:r>
      <w:r w:rsidR="00ED2E7D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ами</w:t>
      </w:r>
      <w:r w:rsidRPr="00AF0056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 xml:space="preserve"> Министерства социальной политики Свердловской области </w:t>
      </w:r>
      <w:r w:rsidR="00ED2E7D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br/>
      </w:r>
      <w:r w:rsidRPr="00AF0056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от 18.05.2018 № 158</w:t>
      </w:r>
      <w:r w:rsidR="00ED2E7D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, от 16.04.2019 № 111</w:t>
      </w:r>
      <w:r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 xml:space="preserve"> (далее –</w:t>
      </w:r>
      <w:r w:rsidRPr="00AF0056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 xml:space="preserve"> приказ</w:t>
      </w:r>
      <w:r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 xml:space="preserve"> </w:t>
      </w:r>
      <w:r w:rsidRPr="00AF0056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Министерства социальной политики Свердловской области от 14.06.2017 № 305</w:t>
      </w:r>
      <w:r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),</w:t>
      </w:r>
      <w:r w:rsidRPr="00AF0056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 xml:space="preserve"> следующее изменение:</w:t>
      </w:r>
    </w:p>
    <w:p w14:paraId="6CA97C33" w14:textId="46D60A56" w:rsidR="00AF0056" w:rsidRDefault="00AF0056" w:rsidP="00DD2D48">
      <w:pPr>
        <w:widowControl w:val="0"/>
        <w:tabs>
          <w:tab w:val="left" w:pos="1134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</w:pPr>
      <w:r w:rsidRPr="00AF0056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в пункте 5 слова «</w:t>
      </w:r>
      <w:r w:rsidR="00ED2E7D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Заместителя Министра социальной политики Свердловской области К.А. Зуеву</w:t>
      </w:r>
      <w:r w:rsidRPr="00AF0056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» заменить словами «</w:t>
      </w:r>
      <w:r w:rsidR="0057239B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З</w:t>
      </w:r>
      <w:r w:rsidR="000A2BC2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 xml:space="preserve">аместителя Министра социальной политики Свердловской области </w:t>
      </w:r>
      <w:r w:rsidR="00ED2E7D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 xml:space="preserve">О.Н. </w:t>
      </w:r>
      <w:proofErr w:type="spellStart"/>
      <w:r w:rsidR="00ED2E7D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Ударцеву</w:t>
      </w:r>
      <w:proofErr w:type="spellEnd"/>
      <w:r w:rsidRPr="00AF0056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>».</w:t>
      </w:r>
    </w:p>
    <w:p w14:paraId="0DA9B7BB" w14:textId="77777777" w:rsidR="0024501E" w:rsidRPr="00BD3E63" w:rsidRDefault="0024501E" w:rsidP="0024501E">
      <w:pPr>
        <w:pStyle w:val="aa"/>
        <w:widowControl w:val="0"/>
        <w:numPr>
          <w:ilvl w:val="0"/>
          <w:numId w:val="14"/>
        </w:numPr>
        <w:tabs>
          <w:tab w:val="left" w:pos="-142"/>
          <w:tab w:val="left" w:pos="567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Внести в с</w:t>
      </w:r>
      <w:r w:rsidRPr="00BD3E6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остав конкурсной комиссии по формированию состава Общественного совета Министерства социальной политики Свердловской области, утвержденный приказом Министерства социальной политики Свердловской области от 14.06.2017 № 305,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изменения, </w:t>
      </w:r>
      <w:r w:rsidRPr="00BD3E6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изложи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 его</w:t>
      </w:r>
      <w:r w:rsidRPr="00BD3E6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в новой редакции (приложение).  </w:t>
      </w:r>
    </w:p>
    <w:p w14:paraId="42FA3F93" w14:textId="77777777" w:rsidR="0024501E" w:rsidRPr="00705DED" w:rsidRDefault="0024501E" w:rsidP="0024501E">
      <w:pPr>
        <w:pStyle w:val="aa"/>
        <w:numPr>
          <w:ilvl w:val="0"/>
          <w:numId w:val="14"/>
        </w:numPr>
        <w:tabs>
          <w:tab w:val="left" w:pos="993"/>
          <w:tab w:val="left" w:pos="1134"/>
        </w:tabs>
        <w:ind w:left="0"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1565BE8D" w14:textId="77777777" w:rsidR="0024501E" w:rsidRPr="00705DED" w:rsidRDefault="0024501E" w:rsidP="0024501E">
      <w:pPr>
        <w:pStyle w:val="aa"/>
        <w:widowControl w:val="0"/>
        <w:tabs>
          <w:tab w:val="left" w:pos="426"/>
          <w:tab w:val="left" w:pos="567"/>
          <w:tab w:val="left" w:pos="993"/>
          <w:tab w:val="left" w:pos="1276"/>
        </w:tabs>
        <w:spacing w:after="0" w:line="240" w:lineRule="auto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14:paraId="7B4BDA05" w14:textId="77777777" w:rsidR="0024501E" w:rsidRPr="00705DED" w:rsidRDefault="0024501E" w:rsidP="0024501E">
      <w:pPr>
        <w:widowControl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27F7F7DD" w14:textId="77777777" w:rsidR="0024501E" w:rsidRPr="00705DED" w:rsidRDefault="0024501E" w:rsidP="0024501E">
      <w:pPr>
        <w:widowControl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Министр</w:t>
      </w: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</w:r>
      <w:r w:rsidRPr="00705DE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ab/>
        <w:t xml:space="preserve">                А.В. Злоказов</w:t>
      </w:r>
    </w:p>
    <w:p w14:paraId="6EECB179" w14:textId="77777777" w:rsidR="0024501E" w:rsidRPr="00705DED" w:rsidRDefault="0024501E" w:rsidP="0024501E">
      <w:pPr>
        <w:widowControl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9616725" w14:textId="77777777" w:rsidR="0024501E" w:rsidRPr="00705DED" w:rsidRDefault="0024501E" w:rsidP="0024501E">
      <w:pPr>
        <w:widowControl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29CCF8A" w14:textId="77777777" w:rsidR="0024501E" w:rsidRDefault="0024501E" w:rsidP="0024501E">
      <w:pPr>
        <w:widowControl w:val="0"/>
        <w:spacing w:after="0" w:line="240" w:lineRule="auto"/>
        <w:outlineLvl w:val="0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34D2BC52" w14:textId="77777777" w:rsidR="0024501E" w:rsidRDefault="0024501E" w:rsidP="0024501E">
      <w:pPr>
        <w:widowControl w:val="0"/>
        <w:spacing w:after="0" w:line="240" w:lineRule="auto"/>
        <w:outlineLvl w:val="0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348847A1" w14:textId="77777777" w:rsidR="0024501E" w:rsidRDefault="0024501E" w:rsidP="0024501E">
      <w:pPr>
        <w:widowControl w:val="0"/>
        <w:spacing w:after="0" w:line="240" w:lineRule="auto"/>
        <w:outlineLvl w:val="0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6B30A956" w14:textId="77777777" w:rsidR="0024501E" w:rsidRPr="005567C5" w:rsidRDefault="0024501E" w:rsidP="0024501E">
      <w:pPr>
        <w:widowControl w:val="0"/>
        <w:spacing w:after="0" w:line="240" w:lineRule="auto"/>
        <w:ind w:left="5387"/>
        <w:outlineLvl w:val="0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567C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 xml:space="preserve">Приложение </w:t>
      </w:r>
    </w:p>
    <w:p w14:paraId="44DD427D" w14:textId="77777777" w:rsidR="0024501E" w:rsidRPr="005567C5" w:rsidRDefault="0024501E" w:rsidP="0024501E">
      <w:pPr>
        <w:widowControl w:val="0"/>
        <w:spacing w:after="0" w:line="240" w:lineRule="auto"/>
        <w:ind w:left="5387"/>
        <w:outlineLvl w:val="0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567C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к приказу Министерства социальной политики Свердловской области  </w:t>
      </w:r>
    </w:p>
    <w:p w14:paraId="774C8967" w14:textId="77777777" w:rsidR="0024501E" w:rsidRPr="005567C5" w:rsidRDefault="0024501E" w:rsidP="0024501E">
      <w:pPr>
        <w:widowControl w:val="0"/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567C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 _____________№_____________</w:t>
      </w:r>
    </w:p>
    <w:p w14:paraId="4E402602" w14:textId="77777777" w:rsidR="0024501E" w:rsidRPr="005567C5" w:rsidRDefault="0024501E" w:rsidP="0024501E">
      <w:pPr>
        <w:widowControl w:val="0"/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DFF02A8" w14:textId="77777777" w:rsidR="0024501E" w:rsidRPr="005567C5" w:rsidRDefault="0024501E" w:rsidP="0024501E">
      <w:pPr>
        <w:widowControl w:val="0"/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B15980A" w14:textId="77777777" w:rsidR="0024501E" w:rsidRPr="005567C5" w:rsidRDefault="0024501E" w:rsidP="0024501E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567C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СОСТАВ</w:t>
      </w:r>
    </w:p>
    <w:p w14:paraId="5676632A" w14:textId="77777777" w:rsidR="0024501E" w:rsidRPr="005567C5" w:rsidRDefault="0024501E" w:rsidP="0024501E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567C5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конкурсной комиссии по формированию состава Общественного совета Министерства социальной политики Свердловской области</w:t>
      </w:r>
    </w:p>
    <w:p w14:paraId="16C7308E" w14:textId="77777777" w:rsidR="0024501E" w:rsidRPr="005567C5" w:rsidRDefault="0024501E" w:rsidP="0024501E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3345"/>
        <w:gridCol w:w="284"/>
        <w:gridCol w:w="5528"/>
      </w:tblGrid>
      <w:tr w:rsidR="00266529" w:rsidRPr="005567C5" w14:paraId="40AF9CDA" w14:textId="77777777" w:rsidTr="00912D6C">
        <w:tc>
          <w:tcPr>
            <w:tcW w:w="624" w:type="dxa"/>
          </w:tcPr>
          <w:p w14:paraId="0248864F" w14:textId="17CB1981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1</w:t>
            </w: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45" w:type="dxa"/>
          </w:tcPr>
          <w:p w14:paraId="33554357" w14:textId="77777777" w:rsidR="00266529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Волкова </w:t>
            </w:r>
          </w:p>
          <w:p w14:paraId="690534C0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Людмила Викторовна </w:t>
            </w:r>
          </w:p>
        </w:tc>
        <w:tc>
          <w:tcPr>
            <w:tcW w:w="284" w:type="dxa"/>
          </w:tcPr>
          <w:p w14:paraId="07C599EC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28" w:type="dxa"/>
          </w:tcPr>
          <w:p w14:paraId="42AEA2FD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начальник юридического отдела Министерства социальной политики Свердловской области</w:t>
            </w:r>
          </w:p>
        </w:tc>
      </w:tr>
      <w:tr w:rsidR="00266529" w:rsidRPr="005567C5" w14:paraId="5CEC6E24" w14:textId="77777777" w:rsidTr="00912D6C">
        <w:tc>
          <w:tcPr>
            <w:tcW w:w="624" w:type="dxa"/>
          </w:tcPr>
          <w:p w14:paraId="2C2121FA" w14:textId="7DA791F9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2</w:t>
            </w: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45" w:type="dxa"/>
          </w:tcPr>
          <w:p w14:paraId="0E2131F0" w14:textId="77777777" w:rsidR="00266529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Герасимова </w:t>
            </w:r>
          </w:p>
          <w:p w14:paraId="2A858DEB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Елена Александровна </w:t>
            </w:r>
          </w:p>
        </w:tc>
        <w:tc>
          <w:tcPr>
            <w:tcW w:w="284" w:type="dxa"/>
          </w:tcPr>
          <w:p w14:paraId="60A24005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28" w:type="dxa"/>
          </w:tcPr>
          <w:p w14:paraId="4B7EDCE1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начальник отдела стратегического развития и информационного обеспечения Министерства социальной политики Свердловской области</w:t>
            </w:r>
          </w:p>
        </w:tc>
      </w:tr>
      <w:tr w:rsidR="00266529" w:rsidRPr="005567C5" w14:paraId="0B713C16" w14:textId="77777777" w:rsidTr="00912D6C">
        <w:tc>
          <w:tcPr>
            <w:tcW w:w="624" w:type="dxa"/>
          </w:tcPr>
          <w:p w14:paraId="754A4313" w14:textId="030D6102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3</w:t>
            </w: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45" w:type="dxa"/>
          </w:tcPr>
          <w:p w14:paraId="3CFC349A" w14:textId="77777777" w:rsidR="00266529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Захарова </w:t>
            </w:r>
          </w:p>
          <w:p w14:paraId="327AC5CC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Наталья Николаевна </w:t>
            </w:r>
          </w:p>
        </w:tc>
        <w:tc>
          <w:tcPr>
            <w:tcW w:w="284" w:type="dxa"/>
          </w:tcPr>
          <w:p w14:paraId="2B02F263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28" w:type="dxa"/>
          </w:tcPr>
          <w:p w14:paraId="2B197A30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начальник отдела государственной службы и кадров Министерства социальной политики Свердловской области</w:t>
            </w:r>
          </w:p>
        </w:tc>
      </w:tr>
      <w:tr w:rsidR="00266529" w:rsidRPr="005567C5" w14:paraId="72A94FC0" w14:textId="77777777" w:rsidTr="00912D6C">
        <w:tc>
          <w:tcPr>
            <w:tcW w:w="624" w:type="dxa"/>
          </w:tcPr>
          <w:p w14:paraId="121AD7C2" w14:textId="02B7DC63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4</w:t>
            </w: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45" w:type="dxa"/>
          </w:tcPr>
          <w:p w14:paraId="2AD3F70F" w14:textId="77777777" w:rsidR="00266529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Илларионова </w:t>
            </w:r>
          </w:p>
          <w:p w14:paraId="20B9BC2A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Анна Петровна</w:t>
            </w:r>
          </w:p>
        </w:tc>
        <w:tc>
          <w:tcPr>
            <w:tcW w:w="284" w:type="dxa"/>
          </w:tcPr>
          <w:p w14:paraId="10745633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28" w:type="dxa"/>
          </w:tcPr>
          <w:p w14:paraId="5A1BAC2E" w14:textId="77777777" w:rsidR="00266529" w:rsidRPr="005567C5" w:rsidRDefault="00266529" w:rsidP="0024501E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начальник организационно-аналитического отдела Министерства социальной политики Свердловской области</w:t>
            </w:r>
          </w:p>
        </w:tc>
      </w:tr>
      <w:tr w:rsidR="00266529" w:rsidRPr="005567C5" w14:paraId="7034FC43" w14:textId="77777777" w:rsidTr="00912D6C">
        <w:tc>
          <w:tcPr>
            <w:tcW w:w="624" w:type="dxa"/>
          </w:tcPr>
          <w:p w14:paraId="6465804B" w14:textId="0E02C451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5</w:t>
            </w:r>
            <w:bookmarkStart w:id="0" w:name="_GoBack"/>
            <w:bookmarkEnd w:id="0"/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45" w:type="dxa"/>
          </w:tcPr>
          <w:p w14:paraId="24F7ADB7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Ударцева 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br/>
              <w:t>Ольга Николаевна</w:t>
            </w: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4" w:type="dxa"/>
          </w:tcPr>
          <w:p w14:paraId="4CD0119B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28" w:type="dxa"/>
          </w:tcPr>
          <w:p w14:paraId="65405620" w14:textId="77777777" w:rsidR="00266529" w:rsidRPr="005567C5" w:rsidRDefault="00266529" w:rsidP="0024501E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З</w:t>
            </w: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аместитель Министра социальной политики Свердловской области</w:t>
            </w:r>
          </w:p>
        </w:tc>
      </w:tr>
      <w:tr w:rsidR="00266529" w:rsidRPr="005567C5" w14:paraId="4516395C" w14:textId="77777777" w:rsidTr="00912D6C">
        <w:tc>
          <w:tcPr>
            <w:tcW w:w="624" w:type="dxa"/>
          </w:tcPr>
          <w:p w14:paraId="3BBE9319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6</w:t>
            </w: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345" w:type="dxa"/>
          </w:tcPr>
          <w:p w14:paraId="191DEA32" w14:textId="77777777" w:rsidR="00266529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Черкасова </w:t>
            </w:r>
          </w:p>
          <w:p w14:paraId="2BAE37EA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Марина Георгиевна</w:t>
            </w:r>
          </w:p>
        </w:tc>
        <w:tc>
          <w:tcPr>
            <w:tcW w:w="284" w:type="dxa"/>
          </w:tcPr>
          <w:p w14:paraId="55A3C4E1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528" w:type="dxa"/>
          </w:tcPr>
          <w:p w14:paraId="06C4C069" w14:textId="77777777" w:rsidR="00266529" w:rsidRPr="005567C5" w:rsidRDefault="00266529" w:rsidP="00912D6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  <w:r w:rsidRPr="005567C5"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>председатель правления Свердловского областного отделения Российского детского фонда</w:t>
            </w:r>
          </w:p>
        </w:tc>
      </w:tr>
    </w:tbl>
    <w:p w14:paraId="0E37CF83" w14:textId="77777777" w:rsidR="0024501E" w:rsidRPr="00705DED" w:rsidRDefault="0024501E" w:rsidP="0024501E">
      <w:pPr>
        <w:widowControl w:val="0"/>
        <w:spacing w:after="0" w:line="240" w:lineRule="auto"/>
        <w:outlineLvl w:val="0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sectPr w:rsidR="0024501E" w:rsidRPr="00705DED" w:rsidSect="00EC2B94">
          <w:headerReference w:type="default" r:id="rId8"/>
          <w:headerReference w:type="first" r:id="rId9"/>
          <w:pgSz w:w="11909" w:h="16838"/>
          <w:pgMar w:top="1134" w:right="567" w:bottom="1134" w:left="1418" w:header="1134" w:footer="1134" w:gutter="0"/>
          <w:cols w:space="720"/>
          <w:noEndnote/>
          <w:titlePg/>
          <w:docGrid w:linePitch="360"/>
        </w:sectPr>
      </w:pPr>
    </w:p>
    <w:p w14:paraId="7CBE3CC1" w14:textId="3AF12395" w:rsidR="00D71695" w:rsidRPr="000B47B5" w:rsidRDefault="00D71695" w:rsidP="00D71695">
      <w:pPr>
        <w:widowControl w:val="0"/>
        <w:spacing w:after="0" w:line="240" w:lineRule="auto"/>
        <w:jc w:val="center"/>
        <w:outlineLvl w:val="0"/>
        <w:rPr>
          <w:rFonts w:ascii="Liberation Serif" w:eastAsia="Times New Roman" w:hAnsi="Liberation Serif" w:cs="Liberation Serif"/>
          <w:b/>
          <w:spacing w:val="20"/>
          <w:sz w:val="24"/>
          <w:szCs w:val="28"/>
          <w:lang w:eastAsia="ru-RU"/>
        </w:rPr>
      </w:pPr>
      <w:r w:rsidRPr="000B47B5">
        <w:rPr>
          <w:rFonts w:ascii="Liberation Serif" w:eastAsia="Times New Roman" w:hAnsi="Liberation Serif" w:cs="Liberation Serif"/>
          <w:b/>
          <w:spacing w:val="20"/>
          <w:sz w:val="24"/>
          <w:szCs w:val="28"/>
          <w:lang w:eastAsia="ru-RU"/>
        </w:rPr>
        <w:lastRenderedPageBreak/>
        <w:t>ЛИСТ СОГЛАСОВАНИЯ</w:t>
      </w:r>
    </w:p>
    <w:p w14:paraId="292DAAFB" w14:textId="77777777" w:rsidR="00D71695" w:rsidRPr="000B47B5" w:rsidRDefault="00D71695" w:rsidP="00D71695">
      <w:pPr>
        <w:spacing w:after="0" w:line="240" w:lineRule="auto"/>
        <w:jc w:val="center"/>
        <w:outlineLvl w:val="0"/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</w:pPr>
      <w:r w:rsidRPr="000B47B5"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  <w:t>проекта приказа Министерства социальной политики Свердловской области</w:t>
      </w:r>
    </w:p>
    <w:p w14:paraId="58052431" w14:textId="77777777" w:rsidR="00D71695" w:rsidRPr="000B47B5" w:rsidRDefault="00D71695" w:rsidP="00D71695">
      <w:pPr>
        <w:spacing w:after="0" w:line="240" w:lineRule="auto"/>
        <w:jc w:val="both"/>
        <w:outlineLvl w:val="0"/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</w:pPr>
    </w:p>
    <w:p w14:paraId="1402F91E" w14:textId="65DF5A52" w:rsidR="00434AFA" w:rsidRPr="00434AFA" w:rsidRDefault="00D71695" w:rsidP="00434AFA">
      <w:pPr>
        <w:ind w:left="2977" w:hanging="2693"/>
        <w:jc w:val="both"/>
        <w:outlineLvl w:val="0"/>
        <w:rPr>
          <w:rFonts w:ascii="Liberation Serif" w:hAnsi="Liberation Serif" w:cs="Liberation Serif"/>
          <w:b/>
          <w:sz w:val="24"/>
          <w:szCs w:val="28"/>
        </w:rPr>
      </w:pPr>
      <w:r w:rsidRPr="000B47B5">
        <w:rPr>
          <w:rFonts w:ascii="Liberation Serif" w:eastAsia="Times New Roman" w:hAnsi="Liberation Serif" w:cs="Liberation Serif"/>
          <w:sz w:val="24"/>
          <w:szCs w:val="28"/>
          <w:lang w:eastAsia="ru-RU"/>
        </w:rPr>
        <w:t>Наименование проекта:</w:t>
      </w:r>
      <w:r w:rsidR="00A11ADC" w:rsidRPr="000B47B5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</w:t>
      </w:r>
      <w:r w:rsidR="00500CDE" w:rsidRPr="000B47B5">
        <w:rPr>
          <w:rFonts w:ascii="Liberation Serif" w:eastAsia="Times New Roman" w:hAnsi="Liberation Serif" w:cs="Liberation Serif"/>
          <w:sz w:val="24"/>
          <w:szCs w:val="28"/>
          <w:lang w:eastAsia="ru-RU"/>
        </w:rPr>
        <w:t>«</w:t>
      </w:r>
      <w:r w:rsidR="0057239B" w:rsidRPr="0057239B">
        <w:rPr>
          <w:rFonts w:ascii="Liberation Serif" w:eastAsia="Times New Roman" w:hAnsi="Liberation Serif" w:cs="Liberation Serif"/>
          <w:b/>
          <w:bCs/>
          <w:iCs/>
          <w:sz w:val="24"/>
          <w:szCs w:val="28"/>
          <w:lang w:eastAsia="ru-RU"/>
        </w:rPr>
        <w:t>О внесении изменений в приказ Министерства социальной политики Свердловской области от 14.06.2017 № 305 «</w:t>
      </w:r>
      <w:r w:rsidR="00DD2D48" w:rsidRPr="0057239B">
        <w:rPr>
          <w:rFonts w:ascii="Liberation Serif" w:eastAsia="Times New Roman" w:hAnsi="Liberation Serif" w:cs="Liberation Serif"/>
          <w:b/>
          <w:bCs/>
          <w:iCs/>
          <w:sz w:val="24"/>
          <w:szCs w:val="28"/>
          <w:lang w:eastAsia="ru-RU"/>
        </w:rPr>
        <w:t>Об</w:t>
      </w:r>
      <w:r w:rsidR="00DD2D48">
        <w:rPr>
          <w:rFonts w:ascii="Liberation Serif" w:eastAsia="Times New Roman" w:hAnsi="Liberation Serif" w:cs="Liberation Serif"/>
          <w:b/>
          <w:bCs/>
          <w:iCs/>
          <w:sz w:val="24"/>
          <w:szCs w:val="28"/>
          <w:lang w:val="en-US" w:eastAsia="ru-RU"/>
        </w:rPr>
        <w:t> </w:t>
      </w:r>
      <w:r w:rsidR="0057239B" w:rsidRPr="0057239B">
        <w:rPr>
          <w:rFonts w:ascii="Liberation Serif" w:eastAsia="Times New Roman" w:hAnsi="Liberation Serif" w:cs="Liberation Serif"/>
          <w:b/>
          <w:bCs/>
          <w:iCs/>
          <w:sz w:val="24"/>
          <w:szCs w:val="28"/>
          <w:lang w:eastAsia="ru-RU"/>
        </w:rPr>
        <w:t>утверждении положения об</w:t>
      </w:r>
      <w:r w:rsidR="0057239B" w:rsidRPr="0057239B">
        <w:rPr>
          <w:rFonts w:ascii="Liberation Serif" w:eastAsia="Times New Roman" w:hAnsi="Liberation Serif" w:cs="Liberation Serif"/>
          <w:b/>
          <w:bCs/>
          <w:iCs/>
          <w:sz w:val="24"/>
          <w:szCs w:val="28"/>
          <w:lang w:val="en-US" w:eastAsia="ru-RU"/>
        </w:rPr>
        <w:t> </w:t>
      </w:r>
      <w:r w:rsidR="0057239B" w:rsidRPr="0057239B">
        <w:rPr>
          <w:rFonts w:ascii="Liberation Serif" w:eastAsia="Times New Roman" w:hAnsi="Liberation Serif" w:cs="Liberation Serif"/>
          <w:b/>
          <w:bCs/>
          <w:iCs/>
          <w:sz w:val="24"/>
          <w:szCs w:val="28"/>
          <w:lang w:eastAsia="ru-RU"/>
        </w:rPr>
        <w:t>Общественном совете Министерства социальной политики Свердловской области»</w:t>
      </w:r>
      <w:r w:rsidR="00434AFA" w:rsidRPr="00434AFA">
        <w:rPr>
          <w:rFonts w:ascii="Liberation Serif" w:hAnsi="Liberation Serif" w:cs="Liberation Serif"/>
          <w:b/>
          <w:bCs/>
          <w:iCs/>
          <w:sz w:val="24"/>
          <w:szCs w:val="28"/>
        </w:rPr>
        <w:t xml:space="preserve"> </w:t>
      </w:r>
    </w:p>
    <w:p w14:paraId="775324EF" w14:textId="531CD422" w:rsidR="00A11ADC" w:rsidRPr="000B47B5" w:rsidRDefault="00A11ADC" w:rsidP="00341803">
      <w:pPr>
        <w:ind w:left="2977" w:hanging="2693"/>
        <w:jc w:val="both"/>
        <w:outlineLvl w:val="0"/>
        <w:rPr>
          <w:rFonts w:ascii="Liberation Serif" w:hAnsi="Liberation Serif" w:cs="Liberation Serif"/>
          <w:b/>
          <w:sz w:val="24"/>
          <w:szCs w:val="28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1843"/>
        <w:gridCol w:w="1559"/>
        <w:gridCol w:w="1201"/>
        <w:gridCol w:w="1418"/>
      </w:tblGrid>
      <w:tr w:rsidR="00D71695" w:rsidRPr="00705DED" w14:paraId="49A52567" w14:textId="77777777" w:rsidTr="00A11ADC"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5E6F059" w14:textId="77777777" w:rsidR="00D71695" w:rsidRPr="00341803" w:rsidRDefault="00D71695" w:rsidP="00A361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79F6605" w14:textId="77777777" w:rsidR="00D71695" w:rsidRPr="00341803" w:rsidRDefault="00D71695" w:rsidP="00A361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</w:p>
          <w:p w14:paraId="59197F91" w14:textId="77777777" w:rsidR="00D71695" w:rsidRPr="00341803" w:rsidRDefault="00D71695" w:rsidP="00A361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 xml:space="preserve">Инициалы и фамилия </w:t>
            </w:r>
          </w:p>
          <w:p w14:paraId="423FCEE5" w14:textId="77777777" w:rsidR="00D71695" w:rsidRPr="00341803" w:rsidRDefault="00D71695" w:rsidP="00A361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</w:p>
        </w:tc>
        <w:tc>
          <w:tcPr>
            <w:tcW w:w="417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F0EC47" w14:textId="77777777" w:rsidR="00D71695" w:rsidRPr="00341803" w:rsidRDefault="00D71695" w:rsidP="00A361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>Сроки и результаты согласования</w:t>
            </w:r>
          </w:p>
        </w:tc>
      </w:tr>
      <w:tr w:rsidR="00D71695" w:rsidRPr="00705DED" w14:paraId="08DE90E7" w14:textId="77777777" w:rsidTr="00A11ADC"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98B071" w14:textId="77777777" w:rsidR="00D71695" w:rsidRPr="00341803" w:rsidRDefault="00D71695" w:rsidP="00A36148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FB5B896" w14:textId="77777777" w:rsidR="00D71695" w:rsidRPr="00341803" w:rsidRDefault="00D71695" w:rsidP="00A36148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775504" w14:textId="77777777" w:rsidR="00D71695" w:rsidRPr="00341803" w:rsidRDefault="00D71695" w:rsidP="00A361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 xml:space="preserve">Дата поступления </w:t>
            </w:r>
          </w:p>
          <w:p w14:paraId="72056479" w14:textId="77777777" w:rsidR="00D71695" w:rsidRPr="00341803" w:rsidRDefault="00D71695" w:rsidP="00A361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>на </w:t>
            </w:r>
            <w:proofErr w:type="spellStart"/>
            <w:proofErr w:type="gramStart"/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>согласо</w:t>
            </w:r>
            <w:r w:rsidR="00206950"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>-</w:t>
            </w:r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>вание</w:t>
            </w:r>
            <w:proofErr w:type="spellEnd"/>
            <w:proofErr w:type="gramEnd"/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C770F" w14:textId="77777777" w:rsidR="00D71695" w:rsidRPr="00341803" w:rsidRDefault="00D71695" w:rsidP="00A361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 xml:space="preserve">Дата </w:t>
            </w:r>
            <w:proofErr w:type="spellStart"/>
            <w:proofErr w:type="gramStart"/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>согласо</w:t>
            </w:r>
            <w:r w:rsidR="00206950"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>-</w:t>
            </w:r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>вания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A05317" w14:textId="77777777" w:rsidR="00D71695" w:rsidRPr="0034180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</w:p>
          <w:p w14:paraId="6EA06E9F" w14:textId="77777777" w:rsidR="00D71695" w:rsidRPr="0034180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>Замечания</w:t>
            </w:r>
          </w:p>
          <w:p w14:paraId="1BC0BEBA" w14:textId="77777777" w:rsidR="00D71695" w:rsidRPr="00341803" w:rsidRDefault="00D71695" w:rsidP="00A36148">
            <w:pPr>
              <w:keepNext/>
              <w:spacing w:after="0" w:line="240" w:lineRule="auto"/>
              <w:jc w:val="center"/>
              <w:outlineLvl w:val="0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  <w:t>и подпись</w:t>
            </w:r>
          </w:p>
          <w:p w14:paraId="4C61ADE0" w14:textId="77777777" w:rsidR="00D71695" w:rsidRPr="00341803" w:rsidRDefault="00D71695" w:rsidP="00A361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</w:p>
          <w:p w14:paraId="5A584F14" w14:textId="77777777" w:rsidR="00D71695" w:rsidRPr="00341803" w:rsidRDefault="00D71695" w:rsidP="00A36148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8"/>
                <w:lang w:eastAsia="ru-RU"/>
              </w:rPr>
            </w:pPr>
          </w:p>
        </w:tc>
      </w:tr>
      <w:tr w:rsidR="003D46CF" w:rsidRPr="00705DED" w14:paraId="6E9E90A3" w14:textId="77777777" w:rsidTr="00A11ADC">
        <w:tblPrEx>
          <w:tblLook w:val="04A0" w:firstRow="1" w:lastRow="0" w:firstColumn="1" w:lastColumn="0" w:noHBand="0" w:noVBand="1"/>
        </w:tblPrEx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69B134" w14:textId="6A0C05F8" w:rsidR="003D46CF" w:rsidRPr="00341803" w:rsidRDefault="00E70E49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ABFF613" w14:textId="2E20CF03" w:rsidR="003D46CF" w:rsidRPr="00341803" w:rsidRDefault="00341803" w:rsidP="00341803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Е</w:t>
            </w:r>
            <w:r w:rsidR="00E70E49" w:rsidRPr="00341803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.</w:t>
            </w: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Д</w:t>
            </w:r>
            <w:r w:rsidR="00E70E49" w:rsidRPr="00341803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. </w:t>
            </w: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01D1A" w14:textId="77777777" w:rsidR="003D46CF" w:rsidRPr="00705DED" w:rsidRDefault="003D46C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9655C" w14:textId="77777777" w:rsidR="003D46CF" w:rsidRPr="00705DED" w:rsidRDefault="003D46C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1323817" w14:textId="77777777" w:rsidR="003D46CF" w:rsidRPr="00705DED" w:rsidRDefault="003D46CF">
            <w:pPr>
              <w:keepNext/>
              <w:spacing w:after="0" w:line="240" w:lineRule="auto"/>
              <w:jc w:val="center"/>
              <w:outlineLvl w:val="0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14:paraId="541FA597" w14:textId="77777777" w:rsidR="00D71695" w:rsidRPr="00705DED" w:rsidRDefault="00D71695" w:rsidP="00D71695">
      <w:pPr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Style w:val="a7"/>
        <w:tblW w:w="98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838"/>
      </w:tblGrid>
      <w:tr w:rsidR="00D71695" w:rsidRPr="00705DED" w14:paraId="3F73501A" w14:textId="77777777" w:rsidTr="00D71695">
        <w:trPr>
          <w:trHeight w:val="316"/>
        </w:trPr>
        <w:tc>
          <w:tcPr>
            <w:tcW w:w="2977" w:type="dxa"/>
          </w:tcPr>
          <w:p w14:paraId="5D206CBE" w14:textId="77777777" w:rsidR="00D71695" w:rsidRPr="00341803" w:rsidRDefault="00D71695" w:rsidP="00D71695">
            <w:pP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Ответственный за содержание проекта:</w:t>
            </w:r>
          </w:p>
        </w:tc>
        <w:tc>
          <w:tcPr>
            <w:tcW w:w="6838" w:type="dxa"/>
          </w:tcPr>
          <w:p w14:paraId="3FF89B87" w14:textId="77777777" w:rsidR="00D71695" w:rsidRPr="00341803" w:rsidRDefault="00D71695" w:rsidP="00A36148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Начальник организационно-аналитического отдела </w:t>
            </w:r>
            <w:r w:rsidRPr="00341803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br/>
              <w:t>А.П. Илларионова</w:t>
            </w:r>
          </w:p>
        </w:tc>
      </w:tr>
      <w:tr w:rsidR="00D71695" w:rsidRPr="00705DED" w14:paraId="3E0A097C" w14:textId="77777777" w:rsidTr="00D71695">
        <w:tc>
          <w:tcPr>
            <w:tcW w:w="2977" w:type="dxa"/>
          </w:tcPr>
          <w:p w14:paraId="45D4C8EA" w14:textId="77777777" w:rsidR="00D71695" w:rsidRPr="00341803" w:rsidRDefault="00D71695" w:rsidP="00A36148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Исполнитель:</w:t>
            </w:r>
          </w:p>
        </w:tc>
        <w:tc>
          <w:tcPr>
            <w:tcW w:w="6838" w:type="dxa"/>
          </w:tcPr>
          <w:p w14:paraId="66128658" w14:textId="77777777" w:rsidR="000B47B5" w:rsidRPr="00341803" w:rsidRDefault="00D71695" w:rsidP="00D71695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Вершинина Камилла Игоревна, главный специалист организационно-аналитического отдела Министерства социальной политики Свердловской области, </w:t>
            </w:r>
          </w:p>
          <w:p w14:paraId="0F2CA030" w14:textId="6FB8C37E" w:rsidR="00D71695" w:rsidRPr="00341803" w:rsidRDefault="00D71695" w:rsidP="00D71695">
            <w:pPr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341803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(343) 312-00-08 (доб. 146)</w:t>
            </w:r>
          </w:p>
        </w:tc>
      </w:tr>
    </w:tbl>
    <w:p w14:paraId="221AAECB" w14:textId="77777777" w:rsidR="00D71695" w:rsidRPr="00705DED" w:rsidRDefault="00D71695" w:rsidP="00D71695">
      <w:pPr>
        <w:widowControl w:val="0"/>
        <w:spacing w:before="120" w:after="120" w:line="240" w:lineRule="exact"/>
        <w:outlineLvl w:val="0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sectPr w:rsidR="00D71695" w:rsidRPr="00705DED" w:rsidSect="00D71695">
      <w:headerReference w:type="default" r:id="rId10"/>
      <w:headerReference w:type="first" r:id="rId11"/>
      <w:pgSz w:w="11909" w:h="16838"/>
      <w:pgMar w:top="1134" w:right="1418" w:bottom="1134" w:left="567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37F01F" w14:textId="77777777" w:rsidR="001F2CC6" w:rsidRDefault="001F2CC6" w:rsidP="00243188">
      <w:pPr>
        <w:spacing w:after="0" w:line="240" w:lineRule="auto"/>
      </w:pPr>
      <w:r>
        <w:separator/>
      </w:r>
    </w:p>
  </w:endnote>
  <w:endnote w:type="continuationSeparator" w:id="0">
    <w:p w14:paraId="146F529A" w14:textId="77777777" w:rsidR="001F2CC6" w:rsidRDefault="001F2CC6" w:rsidP="00243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A37407" w14:textId="77777777" w:rsidR="001F2CC6" w:rsidRDefault="001F2CC6" w:rsidP="00243188">
      <w:pPr>
        <w:spacing w:after="0" w:line="240" w:lineRule="auto"/>
      </w:pPr>
      <w:r>
        <w:separator/>
      </w:r>
    </w:p>
  </w:footnote>
  <w:footnote w:type="continuationSeparator" w:id="0">
    <w:p w14:paraId="1A4EC2E3" w14:textId="77777777" w:rsidR="001F2CC6" w:rsidRDefault="001F2CC6" w:rsidP="00243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80181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3667080" w14:textId="77777777" w:rsidR="0024501E" w:rsidRPr="00EC2B94" w:rsidRDefault="0024501E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4180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34180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34180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66529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341803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BF69726" w14:textId="77777777" w:rsidR="0024501E" w:rsidRDefault="0024501E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B3469E" w14:textId="77777777" w:rsidR="0024501E" w:rsidRDefault="0024501E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0EF71E43" wp14:editId="3950B9FF">
              <wp:simplePos x="0" y="0"/>
              <wp:positionH relativeFrom="page">
                <wp:posOffset>2162175</wp:posOffset>
              </wp:positionH>
              <wp:positionV relativeFrom="page">
                <wp:posOffset>449580</wp:posOffset>
              </wp:positionV>
              <wp:extent cx="3248660" cy="160655"/>
              <wp:effectExtent l="0" t="1905" r="0" b="0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866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E300AC" w14:textId="77777777" w:rsidR="0024501E" w:rsidRDefault="0024501E">
                          <w:pPr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F71E43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170.25pt;margin-top:35.4pt;width:255.8pt;height:12.6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" filled="f" stroked="f">
              <v:textbox style="mso-fit-shape-to-text:t" inset="0,0,0,0">
                <w:txbxContent>
                  <w:p w14:paraId="72E300AC" w14:textId="77777777" w:rsidR="0024501E" w:rsidRDefault="0024501E">
                    <w:pPr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52944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AC1C1AF" w14:textId="77777777" w:rsidR="00EC2B94" w:rsidRPr="00EC2B94" w:rsidRDefault="00EC2B94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4180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34180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34180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66529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341803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2630556E" w14:textId="77777777" w:rsidR="00417171" w:rsidRDefault="00417171">
    <w:pPr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F2816" w14:textId="77777777" w:rsidR="00417171" w:rsidRDefault="00D5585A">
    <w:pPr>
      <w:rPr>
        <w:sz w:val="2"/>
        <w:szCs w:val="2"/>
      </w:rPr>
    </w:pPr>
    <w:r>
      <w:rPr>
        <w:noProof/>
        <w:sz w:val="24"/>
        <w:szCs w:val="24"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22E7BAFF" wp14:editId="2EFD8EC5">
              <wp:simplePos x="0" y="0"/>
              <wp:positionH relativeFrom="page">
                <wp:posOffset>2162175</wp:posOffset>
              </wp:positionH>
              <wp:positionV relativeFrom="page">
                <wp:posOffset>449580</wp:posOffset>
              </wp:positionV>
              <wp:extent cx="3248660" cy="160655"/>
              <wp:effectExtent l="0" t="1905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866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5AF601" w14:textId="77777777" w:rsidR="00417171" w:rsidRDefault="00417171">
                          <w:pPr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E7BAFF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7" type="#_x0000_t202" style="position:absolute;margin-left:170.25pt;margin-top:35.4pt;width:255.8pt;height:12.6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" filled="f" stroked="f">
              <v:textbox style="mso-fit-shape-to-text:t" inset="0,0,0,0">
                <w:txbxContent>
                  <w:p w14:paraId="505AF601" w14:textId="77777777" w:rsidR="00417171" w:rsidRDefault="00417171">
                    <w:pPr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80EAC"/>
    <w:multiLevelType w:val="hybridMultilevel"/>
    <w:tmpl w:val="EF7614CE"/>
    <w:lvl w:ilvl="0" w:tplc="D4C06D2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08032B4"/>
    <w:multiLevelType w:val="hybridMultilevel"/>
    <w:tmpl w:val="91AA9170"/>
    <w:lvl w:ilvl="0" w:tplc="86BE9EB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191D00"/>
    <w:multiLevelType w:val="hybridMultilevel"/>
    <w:tmpl w:val="E6141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15BE7"/>
    <w:multiLevelType w:val="hybridMultilevel"/>
    <w:tmpl w:val="208E6D34"/>
    <w:lvl w:ilvl="0" w:tplc="CDFAA3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F82D87"/>
    <w:multiLevelType w:val="hybridMultilevel"/>
    <w:tmpl w:val="26CA83AA"/>
    <w:lvl w:ilvl="0" w:tplc="A210EBFE">
      <w:start w:val="1"/>
      <w:numFmt w:val="decimal"/>
      <w:lvlText w:val="%1)"/>
      <w:lvlJc w:val="left"/>
      <w:pPr>
        <w:ind w:left="15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79" w:hanging="360"/>
      </w:pPr>
    </w:lvl>
    <w:lvl w:ilvl="2" w:tplc="0419001B" w:tentative="1">
      <w:start w:val="1"/>
      <w:numFmt w:val="lowerRoman"/>
      <w:lvlText w:val="%3."/>
      <w:lvlJc w:val="right"/>
      <w:pPr>
        <w:ind w:left="2999" w:hanging="180"/>
      </w:pPr>
    </w:lvl>
    <w:lvl w:ilvl="3" w:tplc="0419000F" w:tentative="1">
      <w:start w:val="1"/>
      <w:numFmt w:val="decimal"/>
      <w:lvlText w:val="%4."/>
      <w:lvlJc w:val="left"/>
      <w:pPr>
        <w:ind w:left="3719" w:hanging="360"/>
      </w:pPr>
    </w:lvl>
    <w:lvl w:ilvl="4" w:tplc="04190019" w:tentative="1">
      <w:start w:val="1"/>
      <w:numFmt w:val="lowerLetter"/>
      <w:lvlText w:val="%5."/>
      <w:lvlJc w:val="left"/>
      <w:pPr>
        <w:ind w:left="4439" w:hanging="360"/>
      </w:pPr>
    </w:lvl>
    <w:lvl w:ilvl="5" w:tplc="0419001B" w:tentative="1">
      <w:start w:val="1"/>
      <w:numFmt w:val="lowerRoman"/>
      <w:lvlText w:val="%6."/>
      <w:lvlJc w:val="right"/>
      <w:pPr>
        <w:ind w:left="5159" w:hanging="180"/>
      </w:pPr>
    </w:lvl>
    <w:lvl w:ilvl="6" w:tplc="0419000F" w:tentative="1">
      <w:start w:val="1"/>
      <w:numFmt w:val="decimal"/>
      <w:lvlText w:val="%7."/>
      <w:lvlJc w:val="left"/>
      <w:pPr>
        <w:ind w:left="5879" w:hanging="360"/>
      </w:pPr>
    </w:lvl>
    <w:lvl w:ilvl="7" w:tplc="04190019" w:tentative="1">
      <w:start w:val="1"/>
      <w:numFmt w:val="lowerLetter"/>
      <w:lvlText w:val="%8."/>
      <w:lvlJc w:val="left"/>
      <w:pPr>
        <w:ind w:left="6599" w:hanging="360"/>
      </w:pPr>
    </w:lvl>
    <w:lvl w:ilvl="8" w:tplc="0419001B" w:tentative="1">
      <w:start w:val="1"/>
      <w:numFmt w:val="lowerRoman"/>
      <w:lvlText w:val="%9."/>
      <w:lvlJc w:val="right"/>
      <w:pPr>
        <w:ind w:left="7319" w:hanging="180"/>
      </w:pPr>
    </w:lvl>
  </w:abstractNum>
  <w:abstractNum w:abstractNumId="5" w15:restartNumberingAfterBreak="0">
    <w:nsid w:val="23801A2B"/>
    <w:multiLevelType w:val="multilevel"/>
    <w:tmpl w:val="0D6063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55F0FE6"/>
    <w:multiLevelType w:val="hybridMultilevel"/>
    <w:tmpl w:val="FAEAAC94"/>
    <w:lvl w:ilvl="0" w:tplc="9FD2E1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99A405F"/>
    <w:multiLevelType w:val="hybridMultilevel"/>
    <w:tmpl w:val="B396FA7E"/>
    <w:lvl w:ilvl="0" w:tplc="E5184EF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F731ADA"/>
    <w:multiLevelType w:val="hybridMultilevel"/>
    <w:tmpl w:val="89CCF6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17F52"/>
    <w:multiLevelType w:val="hybridMultilevel"/>
    <w:tmpl w:val="C85866EC"/>
    <w:lvl w:ilvl="0" w:tplc="6AEA217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38823E9"/>
    <w:multiLevelType w:val="multilevel"/>
    <w:tmpl w:val="9DA678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EB9089B"/>
    <w:multiLevelType w:val="hybridMultilevel"/>
    <w:tmpl w:val="C1989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FE2580"/>
    <w:multiLevelType w:val="hybridMultilevel"/>
    <w:tmpl w:val="70E46DFE"/>
    <w:lvl w:ilvl="0" w:tplc="2A6E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332182E"/>
    <w:multiLevelType w:val="hybridMultilevel"/>
    <w:tmpl w:val="001475DC"/>
    <w:lvl w:ilvl="0" w:tplc="1960EAF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F34337F"/>
    <w:multiLevelType w:val="hybridMultilevel"/>
    <w:tmpl w:val="0B0ADA1C"/>
    <w:lvl w:ilvl="0" w:tplc="05E69426">
      <w:start w:val="1"/>
      <w:numFmt w:val="decimal"/>
      <w:lvlText w:val="%1."/>
      <w:lvlJc w:val="left"/>
      <w:pPr>
        <w:ind w:left="1199" w:hanging="5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9" w:hanging="360"/>
      </w:pPr>
    </w:lvl>
    <w:lvl w:ilvl="2" w:tplc="0419001B" w:tentative="1">
      <w:start w:val="1"/>
      <w:numFmt w:val="lowerRoman"/>
      <w:lvlText w:val="%3."/>
      <w:lvlJc w:val="right"/>
      <w:pPr>
        <w:ind w:left="2489" w:hanging="180"/>
      </w:pPr>
    </w:lvl>
    <w:lvl w:ilvl="3" w:tplc="0419000F" w:tentative="1">
      <w:start w:val="1"/>
      <w:numFmt w:val="decimal"/>
      <w:lvlText w:val="%4."/>
      <w:lvlJc w:val="left"/>
      <w:pPr>
        <w:ind w:left="3209" w:hanging="360"/>
      </w:pPr>
    </w:lvl>
    <w:lvl w:ilvl="4" w:tplc="04190019" w:tentative="1">
      <w:start w:val="1"/>
      <w:numFmt w:val="lowerLetter"/>
      <w:lvlText w:val="%5."/>
      <w:lvlJc w:val="left"/>
      <w:pPr>
        <w:ind w:left="3929" w:hanging="360"/>
      </w:pPr>
    </w:lvl>
    <w:lvl w:ilvl="5" w:tplc="0419001B" w:tentative="1">
      <w:start w:val="1"/>
      <w:numFmt w:val="lowerRoman"/>
      <w:lvlText w:val="%6."/>
      <w:lvlJc w:val="right"/>
      <w:pPr>
        <w:ind w:left="4649" w:hanging="180"/>
      </w:pPr>
    </w:lvl>
    <w:lvl w:ilvl="6" w:tplc="0419000F" w:tentative="1">
      <w:start w:val="1"/>
      <w:numFmt w:val="decimal"/>
      <w:lvlText w:val="%7."/>
      <w:lvlJc w:val="left"/>
      <w:pPr>
        <w:ind w:left="5369" w:hanging="360"/>
      </w:pPr>
    </w:lvl>
    <w:lvl w:ilvl="7" w:tplc="04190019" w:tentative="1">
      <w:start w:val="1"/>
      <w:numFmt w:val="lowerLetter"/>
      <w:lvlText w:val="%8."/>
      <w:lvlJc w:val="left"/>
      <w:pPr>
        <w:ind w:left="6089" w:hanging="360"/>
      </w:pPr>
    </w:lvl>
    <w:lvl w:ilvl="8" w:tplc="0419001B" w:tentative="1">
      <w:start w:val="1"/>
      <w:numFmt w:val="lowerRoman"/>
      <w:lvlText w:val="%9."/>
      <w:lvlJc w:val="right"/>
      <w:pPr>
        <w:ind w:left="6809" w:hanging="180"/>
      </w:pPr>
    </w:lvl>
  </w:abstractNum>
  <w:num w:numId="1">
    <w:abstractNumId w:val="5"/>
  </w:num>
  <w:num w:numId="2">
    <w:abstractNumId w:val="10"/>
  </w:num>
  <w:num w:numId="3">
    <w:abstractNumId w:val="11"/>
  </w:num>
  <w:num w:numId="4">
    <w:abstractNumId w:val="14"/>
  </w:num>
  <w:num w:numId="5">
    <w:abstractNumId w:val="4"/>
  </w:num>
  <w:num w:numId="6">
    <w:abstractNumId w:val="2"/>
  </w:num>
  <w:num w:numId="7">
    <w:abstractNumId w:val="8"/>
  </w:num>
  <w:num w:numId="8">
    <w:abstractNumId w:val="12"/>
  </w:num>
  <w:num w:numId="9">
    <w:abstractNumId w:val="1"/>
  </w:num>
  <w:num w:numId="10">
    <w:abstractNumId w:val="13"/>
  </w:num>
  <w:num w:numId="11">
    <w:abstractNumId w:val="9"/>
  </w:num>
  <w:num w:numId="12">
    <w:abstractNumId w:val="3"/>
  </w:num>
  <w:num w:numId="13">
    <w:abstractNumId w:val="6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8DA"/>
    <w:rsid w:val="00014C8B"/>
    <w:rsid w:val="00027684"/>
    <w:rsid w:val="00032758"/>
    <w:rsid w:val="000507AB"/>
    <w:rsid w:val="000A2BC2"/>
    <w:rsid w:val="000B47B5"/>
    <w:rsid w:val="000C6B93"/>
    <w:rsid w:val="000D3CC3"/>
    <w:rsid w:val="000F765A"/>
    <w:rsid w:val="00151DA4"/>
    <w:rsid w:val="00151EB8"/>
    <w:rsid w:val="00186361"/>
    <w:rsid w:val="001B0965"/>
    <w:rsid w:val="001B20BE"/>
    <w:rsid w:val="001D5BB3"/>
    <w:rsid w:val="001E1C5A"/>
    <w:rsid w:val="001F29D8"/>
    <w:rsid w:val="001F2CC6"/>
    <w:rsid w:val="00203CAE"/>
    <w:rsid w:val="00206950"/>
    <w:rsid w:val="00217833"/>
    <w:rsid w:val="002304CA"/>
    <w:rsid w:val="00232D66"/>
    <w:rsid w:val="00243188"/>
    <w:rsid w:val="002434CB"/>
    <w:rsid w:val="0024501E"/>
    <w:rsid w:val="002467A2"/>
    <w:rsid w:val="00256998"/>
    <w:rsid w:val="00262202"/>
    <w:rsid w:val="00266529"/>
    <w:rsid w:val="002717A8"/>
    <w:rsid w:val="002A7B58"/>
    <w:rsid w:val="002E345D"/>
    <w:rsid w:val="002E6530"/>
    <w:rsid w:val="00310812"/>
    <w:rsid w:val="00310CE1"/>
    <w:rsid w:val="00315099"/>
    <w:rsid w:val="00341803"/>
    <w:rsid w:val="003454BA"/>
    <w:rsid w:val="0037311F"/>
    <w:rsid w:val="003C40DD"/>
    <w:rsid w:val="003D46CF"/>
    <w:rsid w:val="004165AD"/>
    <w:rsid w:val="00417171"/>
    <w:rsid w:val="00417863"/>
    <w:rsid w:val="00421B50"/>
    <w:rsid w:val="00434AFA"/>
    <w:rsid w:val="00462CFD"/>
    <w:rsid w:val="00497F5C"/>
    <w:rsid w:val="004A4A4C"/>
    <w:rsid w:val="004A4E22"/>
    <w:rsid w:val="004C249F"/>
    <w:rsid w:val="004E07DE"/>
    <w:rsid w:val="00500CDE"/>
    <w:rsid w:val="0050346F"/>
    <w:rsid w:val="005169E8"/>
    <w:rsid w:val="0053702C"/>
    <w:rsid w:val="005567C5"/>
    <w:rsid w:val="00556B48"/>
    <w:rsid w:val="0056710D"/>
    <w:rsid w:val="0057239B"/>
    <w:rsid w:val="005837D2"/>
    <w:rsid w:val="0059631C"/>
    <w:rsid w:val="005A5640"/>
    <w:rsid w:val="005B2776"/>
    <w:rsid w:val="005B6E5A"/>
    <w:rsid w:val="005C1A76"/>
    <w:rsid w:val="005C7B29"/>
    <w:rsid w:val="005F0BF4"/>
    <w:rsid w:val="00611A50"/>
    <w:rsid w:val="00631554"/>
    <w:rsid w:val="00635DBC"/>
    <w:rsid w:val="006577C3"/>
    <w:rsid w:val="0068405D"/>
    <w:rsid w:val="006A38BB"/>
    <w:rsid w:val="006A5CD4"/>
    <w:rsid w:val="006D36BB"/>
    <w:rsid w:val="006E4A9A"/>
    <w:rsid w:val="006F56F1"/>
    <w:rsid w:val="00705DED"/>
    <w:rsid w:val="007266B8"/>
    <w:rsid w:val="00735C09"/>
    <w:rsid w:val="00752899"/>
    <w:rsid w:val="0075469D"/>
    <w:rsid w:val="00762F81"/>
    <w:rsid w:val="00784DA7"/>
    <w:rsid w:val="00785B89"/>
    <w:rsid w:val="007A4154"/>
    <w:rsid w:val="007A5432"/>
    <w:rsid w:val="007B4548"/>
    <w:rsid w:val="007C4D93"/>
    <w:rsid w:val="007D0F78"/>
    <w:rsid w:val="0085666E"/>
    <w:rsid w:val="00862176"/>
    <w:rsid w:val="00872529"/>
    <w:rsid w:val="00876644"/>
    <w:rsid w:val="008A440C"/>
    <w:rsid w:val="008C69C3"/>
    <w:rsid w:val="008F09DD"/>
    <w:rsid w:val="00925393"/>
    <w:rsid w:val="00932C56"/>
    <w:rsid w:val="0093703D"/>
    <w:rsid w:val="0093772B"/>
    <w:rsid w:val="0095739C"/>
    <w:rsid w:val="009A1B89"/>
    <w:rsid w:val="009A5F64"/>
    <w:rsid w:val="009D1C9B"/>
    <w:rsid w:val="009F33A5"/>
    <w:rsid w:val="00A11ADC"/>
    <w:rsid w:val="00A25A03"/>
    <w:rsid w:val="00A30DF9"/>
    <w:rsid w:val="00A51F41"/>
    <w:rsid w:val="00A72EA6"/>
    <w:rsid w:val="00AA41E8"/>
    <w:rsid w:val="00AD1061"/>
    <w:rsid w:val="00AF0056"/>
    <w:rsid w:val="00B027C5"/>
    <w:rsid w:val="00B15898"/>
    <w:rsid w:val="00B45E8E"/>
    <w:rsid w:val="00B55264"/>
    <w:rsid w:val="00B57A5A"/>
    <w:rsid w:val="00B61107"/>
    <w:rsid w:val="00B63470"/>
    <w:rsid w:val="00B7098A"/>
    <w:rsid w:val="00B73FB3"/>
    <w:rsid w:val="00BD0428"/>
    <w:rsid w:val="00BD08B2"/>
    <w:rsid w:val="00BD3E63"/>
    <w:rsid w:val="00BE478A"/>
    <w:rsid w:val="00BF4699"/>
    <w:rsid w:val="00BF7A75"/>
    <w:rsid w:val="00C1216D"/>
    <w:rsid w:val="00C64EB9"/>
    <w:rsid w:val="00C823C8"/>
    <w:rsid w:val="00CA023D"/>
    <w:rsid w:val="00CA7A0C"/>
    <w:rsid w:val="00CB1BBC"/>
    <w:rsid w:val="00CC03BF"/>
    <w:rsid w:val="00CD0983"/>
    <w:rsid w:val="00D01C58"/>
    <w:rsid w:val="00D0789E"/>
    <w:rsid w:val="00D12229"/>
    <w:rsid w:val="00D409C5"/>
    <w:rsid w:val="00D43262"/>
    <w:rsid w:val="00D5585A"/>
    <w:rsid w:val="00D71695"/>
    <w:rsid w:val="00DA1FFD"/>
    <w:rsid w:val="00DD2D48"/>
    <w:rsid w:val="00DE33F1"/>
    <w:rsid w:val="00DE42B7"/>
    <w:rsid w:val="00DE7EAB"/>
    <w:rsid w:val="00DF06C8"/>
    <w:rsid w:val="00E02043"/>
    <w:rsid w:val="00E24A72"/>
    <w:rsid w:val="00E338DA"/>
    <w:rsid w:val="00E46C3C"/>
    <w:rsid w:val="00E530BE"/>
    <w:rsid w:val="00E61DC4"/>
    <w:rsid w:val="00E6422E"/>
    <w:rsid w:val="00E64936"/>
    <w:rsid w:val="00E70E49"/>
    <w:rsid w:val="00E90798"/>
    <w:rsid w:val="00E9341D"/>
    <w:rsid w:val="00EB03B0"/>
    <w:rsid w:val="00EC2B94"/>
    <w:rsid w:val="00ED2E7D"/>
    <w:rsid w:val="00EE4FE9"/>
    <w:rsid w:val="00F0122E"/>
    <w:rsid w:val="00F06EDF"/>
    <w:rsid w:val="00F11019"/>
    <w:rsid w:val="00F24D41"/>
    <w:rsid w:val="00F55E79"/>
    <w:rsid w:val="00F65F97"/>
    <w:rsid w:val="00F80FC3"/>
    <w:rsid w:val="00FD6BA6"/>
    <w:rsid w:val="00FE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A3B8F"/>
  <w15:docId w15:val="{1A1C6689-3C1D-45DC-9A2A-58F30ECB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3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338DA"/>
  </w:style>
  <w:style w:type="paragraph" w:styleId="a5">
    <w:name w:val="footer"/>
    <w:basedOn w:val="a"/>
    <w:link w:val="a6"/>
    <w:uiPriority w:val="99"/>
    <w:unhideWhenUsed/>
    <w:rsid w:val="00E33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38DA"/>
  </w:style>
  <w:style w:type="table" w:styleId="a7">
    <w:name w:val="Table Grid"/>
    <w:basedOn w:val="a1"/>
    <w:uiPriority w:val="59"/>
    <w:rsid w:val="00E33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93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9341D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06E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1B096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B0965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1B0965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B096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1B0965"/>
    <w:rPr>
      <w:b/>
      <w:bCs/>
      <w:sz w:val="20"/>
      <w:szCs w:val="20"/>
    </w:rPr>
  </w:style>
  <w:style w:type="paragraph" w:styleId="af0">
    <w:name w:val="List"/>
    <w:basedOn w:val="a"/>
    <w:rsid w:val="0059631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E24A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2A39C-A6EC-4D3B-B7CF-31F05E98A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Севостьянова Наталья Кирилловна</dc:creator>
  <cp:lastModifiedBy>Вершинина Камилла Игоревна</cp:lastModifiedBy>
  <cp:revision>6</cp:revision>
  <cp:lastPrinted>2018-04-28T05:30:00Z</cp:lastPrinted>
  <dcterms:created xsi:type="dcterms:W3CDTF">2019-03-28T03:02:00Z</dcterms:created>
  <dcterms:modified xsi:type="dcterms:W3CDTF">2020-05-21T10:09:00Z</dcterms:modified>
</cp:coreProperties>
</file>