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ADA231" w14:textId="77777777" w:rsidR="00262DDF" w:rsidRPr="00012950" w:rsidRDefault="00262DDF" w:rsidP="00262DDF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</w:rPr>
      </w:pPr>
    </w:p>
    <w:p w14:paraId="003421AC" w14:textId="77777777" w:rsidR="00262DDF" w:rsidRPr="00012950" w:rsidRDefault="00262DDF" w:rsidP="00262DDF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</w:rPr>
      </w:pPr>
    </w:p>
    <w:p w14:paraId="6AFC7E3A" w14:textId="77777777" w:rsidR="00262DDF" w:rsidRPr="00012950" w:rsidRDefault="00262DDF" w:rsidP="00262DDF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</w:rPr>
      </w:pPr>
    </w:p>
    <w:p w14:paraId="7383607E" w14:textId="77777777" w:rsidR="00262DDF" w:rsidRPr="00012950" w:rsidRDefault="00262DDF" w:rsidP="00262DDF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</w:rPr>
      </w:pPr>
    </w:p>
    <w:p w14:paraId="1219BFE2" w14:textId="77777777" w:rsidR="00262DDF" w:rsidRPr="00012950" w:rsidRDefault="00262DDF" w:rsidP="00262DDF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</w:rPr>
      </w:pPr>
    </w:p>
    <w:p w14:paraId="00E2E931" w14:textId="77777777" w:rsidR="00262DDF" w:rsidRPr="00012950" w:rsidRDefault="00262DDF" w:rsidP="00262DDF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</w:rPr>
      </w:pPr>
    </w:p>
    <w:p w14:paraId="1C18B719" w14:textId="77777777" w:rsidR="00262DDF" w:rsidRPr="00012950" w:rsidRDefault="00262DDF" w:rsidP="00262DDF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</w:rPr>
      </w:pPr>
    </w:p>
    <w:p w14:paraId="7B34F9B2" w14:textId="77777777" w:rsidR="00262DDF" w:rsidRPr="00FB3EEF" w:rsidRDefault="00262DDF" w:rsidP="00262DDF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7"/>
          <w:szCs w:val="27"/>
        </w:rPr>
      </w:pPr>
    </w:p>
    <w:p w14:paraId="3A5C0F2C" w14:textId="09D6F0CE" w:rsidR="00262DDF" w:rsidRPr="00FB3EEF" w:rsidRDefault="00262DDF" w:rsidP="00262DD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7"/>
          <w:szCs w:val="27"/>
        </w:rPr>
      </w:pPr>
      <w:r w:rsidRPr="00FB3EEF">
        <w:rPr>
          <w:rFonts w:ascii="Liberation Serif" w:hAnsi="Liberation Serif" w:cs="Liberation Serif"/>
          <w:b/>
          <w:sz w:val="27"/>
          <w:szCs w:val="27"/>
        </w:rPr>
        <w:t>О внесении изменений в приказ Министерства социальной политики Свердловской</w:t>
      </w:r>
      <w:r w:rsidR="003F528F" w:rsidRPr="00FB3EEF">
        <w:rPr>
          <w:rFonts w:ascii="Liberation Serif" w:hAnsi="Liberation Serif" w:cs="Liberation Serif"/>
          <w:b/>
          <w:sz w:val="27"/>
          <w:szCs w:val="27"/>
        </w:rPr>
        <w:t> </w:t>
      </w:r>
      <w:r w:rsidRPr="00FB3EEF">
        <w:rPr>
          <w:rFonts w:ascii="Liberation Serif" w:hAnsi="Liberation Serif" w:cs="Liberation Serif"/>
          <w:b/>
          <w:sz w:val="27"/>
          <w:szCs w:val="27"/>
        </w:rPr>
        <w:t xml:space="preserve">области от 20.04.2016 № 152 </w:t>
      </w:r>
      <w:bookmarkStart w:id="0" w:name="_Hlk40793219"/>
      <w:r w:rsidRPr="00FB3EEF">
        <w:rPr>
          <w:rFonts w:ascii="Liberation Serif" w:hAnsi="Liberation Serif" w:cs="Liberation Serif"/>
          <w:b/>
          <w:sz w:val="27"/>
          <w:szCs w:val="27"/>
        </w:rPr>
        <w:t>«Об утверждении Перечня целевых субсидий и аналитических кодов с указаниями по отнесению расходов и</w:t>
      </w:r>
      <w:r w:rsidR="00D1605F" w:rsidRPr="00FB3EEF">
        <w:rPr>
          <w:rFonts w:ascii="Liberation Serif" w:hAnsi="Liberation Serif" w:cs="Liberation Serif"/>
          <w:b/>
          <w:sz w:val="27"/>
          <w:szCs w:val="27"/>
        </w:rPr>
        <w:t> </w:t>
      </w:r>
      <w:r w:rsidRPr="00FB3EEF">
        <w:rPr>
          <w:rFonts w:ascii="Liberation Serif" w:hAnsi="Liberation Serif" w:cs="Liberation Serif"/>
          <w:b/>
          <w:sz w:val="27"/>
          <w:szCs w:val="27"/>
        </w:rPr>
        <w:t>Порядка расчета объема субсидий, предоставляемых государственным бюджетным и</w:t>
      </w:r>
      <w:r w:rsidR="003F528F" w:rsidRPr="00FB3EEF">
        <w:rPr>
          <w:rFonts w:ascii="Liberation Serif" w:hAnsi="Liberation Serif" w:cs="Liberation Serif"/>
          <w:b/>
          <w:sz w:val="27"/>
          <w:szCs w:val="27"/>
        </w:rPr>
        <w:t> </w:t>
      </w:r>
      <w:r w:rsidRPr="00FB3EEF">
        <w:rPr>
          <w:rFonts w:ascii="Liberation Serif" w:hAnsi="Liberation Serif" w:cs="Liberation Serif"/>
          <w:b/>
          <w:sz w:val="27"/>
          <w:szCs w:val="27"/>
        </w:rPr>
        <w:t>государственным автономным учреждениям, подведомственным Министерству социальной политики Свердловской области, на иные цели»</w:t>
      </w:r>
      <w:bookmarkEnd w:id="0"/>
    </w:p>
    <w:p w14:paraId="78BEE39F" w14:textId="77777777" w:rsidR="00262DDF" w:rsidRPr="00FB3EEF" w:rsidRDefault="00262DDF" w:rsidP="00262DDF">
      <w:pPr>
        <w:autoSpaceDE w:val="0"/>
        <w:autoSpaceDN w:val="0"/>
        <w:adjustRightInd w:val="0"/>
        <w:spacing w:line="264" w:lineRule="auto"/>
        <w:ind w:firstLine="540"/>
        <w:jc w:val="center"/>
        <w:rPr>
          <w:rFonts w:ascii="Liberation Serif" w:hAnsi="Liberation Serif" w:cs="Liberation Serif"/>
          <w:sz w:val="27"/>
          <w:szCs w:val="27"/>
        </w:rPr>
      </w:pPr>
    </w:p>
    <w:p w14:paraId="4E2F4665" w14:textId="77777777" w:rsidR="00262DDF" w:rsidRPr="00FB3EEF" w:rsidRDefault="00262DDF" w:rsidP="00262DDF">
      <w:pPr>
        <w:autoSpaceDE w:val="0"/>
        <w:autoSpaceDN w:val="0"/>
        <w:adjustRightInd w:val="0"/>
        <w:spacing w:line="264" w:lineRule="auto"/>
        <w:ind w:firstLine="540"/>
        <w:jc w:val="center"/>
        <w:rPr>
          <w:rFonts w:ascii="Liberation Serif" w:hAnsi="Liberation Serif" w:cs="Liberation Serif"/>
          <w:sz w:val="27"/>
          <w:szCs w:val="27"/>
        </w:rPr>
      </w:pPr>
    </w:p>
    <w:p w14:paraId="25CC5327" w14:textId="04208A99" w:rsidR="00560715" w:rsidRPr="00FB3EEF" w:rsidRDefault="00560715" w:rsidP="00560715">
      <w:pPr>
        <w:autoSpaceDE w:val="0"/>
        <w:autoSpaceDN w:val="0"/>
        <w:adjustRightInd w:val="0"/>
        <w:ind w:firstLine="680"/>
        <w:jc w:val="both"/>
        <w:rPr>
          <w:rFonts w:ascii="Liberation Serif" w:hAnsi="Liberation Serif" w:cs="Liberation Serif"/>
          <w:sz w:val="27"/>
          <w:szCs w:val="27"/>
        </w:rPr>
      </w:pPr>
      <w:r w:rsidRPr="00FB3EEF">
        <w:rPr>
          <w:rFonts w:ascii="Liberation Serif" w:hAnsi="Liberation Serif" w:cs="Liberation Serif"/>
          <w:color w:val="000000"/>
          <w:sz w:val="27"/>
          <w:szCs w:val="27"/>
        </w:rPr>
        <w:t xml:space="preserve">В соответствии </w:t>
      </w:r>
      <w:r w:rsidRPr="00FB3EEF">
        <w:rPr>
          <w:rFonts w:ascii="Liberation Serif" w:hAnsi="Liberation Serif" w:cs="Liberation Serif"/>
          <w:bCs/>
          <w:sz w:val="27"/>
          <w:szCs w:val="27"/>
        </w:rPr>
        <w:t>со статьей 101 Областного закона от 10 марта 1999 года № 4-</w:t>
      </w:r>
      <w:r w:rsidRPr="00FB3EEF">
        <w:rPr>
          <w:rFonts w:ascii="Liberation Serif" w:hAnsi="Liberation Serif" w:cs="Liberation Serif"/>
          <w:bCs/>
          <w:sz w:val="27"/>
          <w:szCs w:val="27"/>
          <w:lang w:val="en-US"/>
        </w:rPr>
        <w:t>O</w:t>
      </w:r>
      <w:r w:rsidRPr="00FB3EEF">
        <w:rPr>
          <w:rFonts w:ascii="Liberation Serif" w:hAnsi="Liberation Serif" w:cs="Liberation Serif"/>
          <w:bCs/>
          <w:sz w:val="27"/>
          <w:szCs w:val="27"/>
        </w:rPr>
        <w:t>З «О правовых актах в Свердловской области»</w:t>
      </w:r>
      <w:r w:rsidRPr="00FB3EEF">
        <w:rPr>
          <w:rFonts w:ascii="Liberation Serif" w:hAnsi="Liberation Serif" w:cs="Liberation Serif"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DC6B1BB" wp14:editId="589182F1">
                <wp:simplePos x="0" y="0"/>
                <wp:positionH relativeFrom="column">
                  <wp:posOffset>-278765</wp:posOffset>
                </wp:positionH>
                <wp:positionV relativeFrom="paragraph">
                  <wp:posOffset>1879600</wp:posOffset>
                </wp:positionV>
                <wp:extent cx="7620" cy="19050"/>
                <wp:effectExtent l="2540" t="0" r="0" b="3175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" cy="19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9D0B6D" w14:textId="77777777" w:rsidR="00560715" w:rsidRDefault="00560715" w:rsidP="00560715">
                            <w:pPr>
                              <w:ind w:right="-67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1DC6B1BB"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left:0;text-align:left;margin-left:-21.95pt;margin-top:148pt;width:.6pt;height: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" stroked="f">
                <v:textbox>
                  <w:txbxContent>
                    <w:p w14:paraId="6A9D0B6D" w14:textId="77777777" w:rsidR="00560715" w:rsidRDefault="00560715" w:rsidP="00560715">
                      <w:pPr>
                        <w:ind w:right="-67"/>
                      </w:pPr>
                    </w:p>
                  </w:txbxContent>
                </v:textbox>
              </v:shape>
            </w:pict>
          </mc:Fallback>
        </mc:AlternateContent>
      </w:r>
      <w:r w:rsidRPr="00FB3EEF">
        <w:rPr>
          <w:rFonts w:ascii="Liberation Serif" w:hAnsi="Liberation Serif" w:cs="Liberation Serif"/>
          <w:bCs/>
          <w:sz w:val="27"/>
          <w:szCs w:val="27"/>
        </w:rPr>
        <w:t>,</w:t>
      </w:r>
      <w:r w:rsidRPr="00FB3EEF">
        <w:rPr>
          <w:rFonts w:ascii="Liberation Serif" w:hAnsi="Liberation Serif" w:cs="Liberation Serif"/>
          <w:noProof/>
          <w:sz w:val="27"/>
          <w:szCs w:val="27"/>
        </w:rPr>
        <w:t xml:space="preserve"> приказом Министерства финансов Свердловской области от 31.03.2011 № 108 «Об утверждении Порядка санкционирования расходовобластных государственных учреждений и областных государственных унитарных предприятий Министерством финансов Свердловской области, источником финансового обеспечения которых являются субсидии, полученные в соответствии</w:t>
      </w:r>
      <w:r w:rsidR="00FB3EEF">
        <w:rPr>
          <w:rFonts w:ascii="Liberation Serif" w:hAnsi="Liberation Serif" w:cs="Liberation Serif"/>
          <w:noProof/>
          <w:sz w:val="27"/>
          <w:szCs w:val="27"/>
        </w:rPr>
        <w:t xml:space="preserve"> </w:t>
      </w:r>
      <w:r w:rsidRPr="00FB3EEF">
        <w:rPr>
          <w:rFonts w:ascii="Liberation Serif" w:hAnsi="Liberation Serif" w:cs="Liberation Serif"/>
          <w:noProof/>
          <w:sz w:val="27"/>
          <w:szCs w:val="27"/>
        </w:rPr>
        <w:t>с абзацем вторым пункта 1 статьи 78.1 и пунктом 1 статьи 78.2 Бюджетного кодекса Российской Федерации»</w:t>
      </w:r>
    </w:p>
    <w:p w14:paraId="1DD64839" w14:textId="77777777" w:rsidR="00262DDF" w:rsidRPr="00FB3EEF" w:rsidRDefault="00262DDF" w:rsidP="00262DDF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7"/>
          <w:szCs w:val="27"/>
        </w:rPr>
      </w:pPr>
      <w:r w:rsidRPr="00FB3EEF">
        <w:rPr>
          <w:rFonts w:ascii="Liberation Serif" w:hAnsi="Liberation Serif" w:cs="Liberation Serif"/>
          <w:b/>
          <w:sz w:val="27"/>
          <w:szCs w:val="27"/>
        </w:rPr>
        <w:t>ПРИКАЗЫВАЮ:</w:t>
      </w:r>
    </w:p>
    <w:p w14:paraId="409D61D6" w14:textId="6F71C1A2" w:rsidR="00262DDF" w:rsidRPr="00FB3EEF" w:rsidRDefault="00262DDF" w:rsidP="00262DD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FB3EEF">
        <w:rPr>
          <w:rFonts w:ascii="Liberation Serif" w:hAnsi="Liberation Serif" w:cs="Liberation Serif"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1A6E72" wp14:editId="4E0BF609">
                <wp:simplePos x="0" y="0"/>
                <wp:positionH relativeFrom="column">
                  <wp:posOffset>7042785</wp:posOffset>
                </wp:positionH>
                <wp:positionV relativeFrom="paragraph">
                  <wp:posOffset>1607820</wp:posOffset>
                </wp:positionV>
                <wp:extent cx="7620" cy="76200"/>
                <wp:effectExtent l="0" t="0" r="2540" b="127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" cy="76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3601A9" w14:textId="77777777" w:rsidR="00262DDF" w:rsidRDefault="00262DDF" w:rsidP="00262DDF">
                            <w:pPr>
                              <w:ind w:left="-142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611A6E72" id="Надпись 4" o:spid="_x0000_s1027" type="#_x0000_t202" style="position:absolute;left:0;text-align:left;margin-left:554.55pt;margin-top:126.6pt;width:.6pt;height: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" stroked="f">
                <v:textbox>
                  <w:txbxContent>
                    <w:p w14:paraId="4C3601A9" w14:textId="77777777" w:rsidR="00262DDF" w:rsidRDefault="00262DDF" w:rsidP="00262DDF">
                      <w:pPr>
                        <w:ind w:left="-142"/>
                      </w:pPr>
                    </w:p>
                  </w:txbxContent>
                </v:textbox>
              </v:shape>
            </w:pict>
          </mc:Fallback>
        </mc:AlternateContent>
      </w:r>
      <w:r w:rsidR="00F36533" w:rsidRPr="00FB3EEF">
        <w:rPr>
          <w:rFonts w:ascii="Liberation Serif" w:hAnsi="Liberation Serif" w:cs="Liberation Serif"/>
          <w:sz w:val="27"/>
          <w:szCs w:val="27"/>
        </w:rPr>
        <w:t>1</w:t>
      </w:r>
      <w:r w:rsidRPr="00FB3EEF">
        <w:rPr>
          <w:rFonts w:ascii="Liberation Serif" w:hAnsi="Liberation Serif" w:cs="Liberation Serif"/>
          <w:sz w:val="27"/>
          <w:szCs w:val="27"/>
        </w:rPr>
        <w:t xml:space="preserve">. Внести в </w:t>
      </w:r>
      <w:r w:rsidRPr="00FB3EEF">
        <w:rPr>
          <w:rFonts w:ascii="Liberation Serif" w:hAnsi="Liberation Serif" w:cs="Liberation Serif"/>
          <w:bCs/>
          <w:sz w:val="27"/>
          <w:szCs w:val="27"/>
        </w:rPr>
        <w:t xml:space="preserve">Перечень целевых субсидий и аналитических кодов с указаниями по отнесению расходов, утвержденный </w:t>
      </w:r>
      <w:r w:rsidRPr="00FB3EEF">
        <w:rPr>
          <w:rFonts w:ascii="Liberation Serif" w:hAnsi="Liberation Serif" w:cs="Liberation Serif"/>
          <w:sz w:val="27"/>
          <w:szCs w:val="27"/>
        </w:rPr>
        <w:t>приказом Министерства социальной политики Свердловской области от 20.04.2016 № 152</w:t>
      </w:r>
      <w:r w:rsidR="003F528F" w:rsidRPr="00FB3EEF">
        <w:rPr>
          <w:rFonts w:ascii="Liberation Serif" w:hAnsi="Liberation Serif" w:cs="Liberation Serif"/>
          <w:sz w:val="27"/>
          <w:szCs w:val="27"/>
        </w:rPr>
        <w:t xml:space="preserve"> «Об утверждении Перечня целевых субсидий и аналитических кодов с указаниями по отнесению расходов и Порядка расчета объема субсидий, предоставляемых государственным бюджетным и государственным автономным учреждениям, подведомственным Министерству социальной политики Свердловской области, на иные цели» («Официальный интернет-портал правовой информации Свердловской области» (www.pravo.gov66.ru), </w:t>
      </w:r>
      <w:r w:rsidR="005C1871" w:rsidRPr="00FB3EEF">
        <w:rPr>
          <w:rFonts w:ascii="Liberation Serif" w:hAnsi="Liberation Serif" w:cs="Liberation Serif"/>
          <w:sz w:val="27"/>
          <w:szCs w:val="27"/>
        </w:rPr>
        <w:t>2016, 29 апреля, № 7974</w:t>
      </w:r>
      <w:r w:rsidR="003F528F" w:rsidRPr="00FB3EEF">
        <w:rPr>
          <w:rFonts w:ascii="Liberation Serif" w:hAnsi="Liberation Serif" w:cs="Liberation Serif"/>
          <w:sz w:val="27"/>
          <w:szCs w:val="27"/>
        </w:rPr>
        <w:t>)</w:t>
      </w:r>
      <w:r w:rsidR="00FB3EEF">
        <w:rPr>
          <w:rFonts w:ascii="Liberation Serif" w:hAnsi="Liberation Serif" w:cs="Liberation Serif"/>
          <w:sz w:val="27"/>
          <w:szCs w:val="27"/>
        </w:rPr>
        <w:t xml:space="preserve"> </w:t>
      </w:r>
      <w:r w:rsidR="003F528F" w:rsidRPr="00FB3EEF">
        <w:rPr>
          <w:rFonts w:ascii="Liberation Serif" w:hAnsi="Liberation Serif" w:cs="Liberation Serif"/>
          <w:sz w:val="27"/>
          <w:szCs w:val="27"/>
        </w:rPr>
        <w:t xml:space="preserve">с изменениями, внесенными приказами Министерства социальной политики свердловской области </w:t>
      </w:r>
      <w:r w:rsidR="005C1871" w:rsidRPr="00FB3EEF">
        <w:rPr>
          <w:rFonts w:ascii="Liberation Serif" w:hAnsi="Liberation Serif" w:cs="Liberation Serif"/>
          <w:sz w:val="27"/>
          <w:szCs w:val="27"/>
        </w:rPr>
        <w:t>от 16.06.2016 № 319, от 08.12.2016 № 594, от 28.12.2016 № 641,от 01.06.2017 № 284, от 18.09.2017 № 464, от 13.11.2017 № 576, от 28.12.2017 № 653,от 13.06.2018 № 210, от 24.12.2018 № 505, от 22.04.2019 № 122, от 15.08.2019 № 354,от 14.10.2019 № 468, от 09.12.2019 № 591, от 30.12.2019 № 657, от 30.03.2020 № 176</w:t>
      </w:r>
      <w:r w:rsidR="003F528F" w:rsidRPr="00FB3EEF">
        <w:rPr>
          <w:rFonts w:ascii="Liberation Serif" w:hAnsi="Liberation Serif" w:cs="Liberation Serif"/>
          <w:sz w:val="27"/>
          <w:szCs w:val="27"/>
        </w:rPr>
        <w:t xml:space="preserve"> (далее – приказ Министерства социальной политики Свердловской области от 20.04.2016№ 152), </w:t>
      </w:r>
      <w:r w:rsidRPr="00FB3EEF">
        <w:rPr>
          <w:rFonts w:ascii="Liberation Serif" w:hAnsi="Liberation Serif" w:cs="Liberation Serif"/>
          <w:sz w:val="27"/>
          <w:szCs w:val="27"/>
        </w:rPr>
        <w:t>следующ</w:t>
      </w:r>
      <w:r w:rsidR="00560715" w:rsidRPr="00FB3EEF">
        <w:rPr>
          <w:rFonts w:ascii="Liberation Serif" w:hAnsi="Liberation Serif" w:cs="Liberation Serif"/>
          <w:sz w:val="27"/>
          <w:szCs w:val="27"/>
        </w:rPr>
        <w:t>ие</w:t>
      </w:r>
      <w:r w:rsidRPr="00FB3EEF">
        <w:rPr>
          <w:rFonts w:ascii="Liberation Serif" w:hAnsi="Liberation Serif" w:cs="Liberation Serif"/>
          <w:sz w:val="27"/>
          <w:szCs w:val="27"/>
        </w:rPr>
        <w:t xml:space="preserve"> изменени</w:t>
      </w:r>
      <w:r w:rsidR="00560715" w:rsidRPr="00FB3EEF">
        <w:rPr>
          <w:rFonts w:ascii="Liberation Serif" w:hAnsi="Liberation Serif" w:cs="Liberation Serif"/>
          <w:sz w:val="27"/>
          <w:szCs w:val="27"/>
        </w:rPr>
        <w:t>я</w:t>
      </w:r>
      <w:r w:rsidRPr="00FB3EEF">
        <w:rPr>
          <w:rFonts w:ascii="Liberation Serif" w:hAnsi="Liberation Serif" w:cs="Liberation Serif"/>
          <w:sz w:val="27"/>
          <w:szCs w:val="27"/>
        </w:rPr>
        <w:t>:</w:t>
      </w:r>
    </w:p>
    <w:p w14:paraId="1FB055A7" w14:textId="3A0648E5" w:rsidR="00D6636F" w:rsidRPr="00FB3EEF" w:rsidRDefault="00D6636F" w:rsidP="00262DD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FB3EEF">
        <w:rPr>
          <w:rFonts w:ascii="Liberation Serif" w:hAnsi="Liberation Serif" w:cs="Liberation Serif"/>
          <w:sz w:val="27"/>
          <w:szCs w:val="27"/>
        </w:rPr>
        <w:t xml:space="preserve">1) в таблице строку 36 изложить в </w:t>
      </w:r>
      <w:r w:rsidR="003F528F" w:rsidRPr="00FB3EEF">
        <w:rPr>
          <w:rFonts w:ascii="Liberation Serif" w:hAnsi="Liberation Serif" w:cs="Liberation Serif"/>
          <w:sz w:val="27"/>
          <w:szCs w:val="27"/>
        </w:rPr>
        <w:t xml:space="preserve">следующей </w:t>
      </w:r>
      <w:r w:rsidRPr="00FB3EEF">
        <w:rPr>
          <w:rFonts w:ascii="Liberation Serif" w:hAnsi="Liberation Serif" w:cs="Liberation Serif"/>
          <w:sz w:val="27"/>
          <w:szCs w:val="27"/>
        </w:rPr>
        <w:t>редакции:</w:t>
      </w:r>
    </w:p>
    <w:tbl>
      <w:tblPr>
        <w:tblW w:w="10286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8"/>
        <w:gridCol w:w="690"/>
        <w:gridCol w:w="3213"/>
        <w:gridCol w:w="1418"/>
        <w:gridCol w:w="4394"/>
        <w:gridCol w:w="283"/>
      </w:tblGrid>
      <w:tr w:rsidR="00D6636F" w:rsidRPr="00FB3EEF" w14:paraId="1A77E223" w14:textId="77777777" w:rsidTr="005C1871">
        <w:trPr>
          <w:trHeight w:val="2324"/>
        </w:trPr>
        <w:tc>
          <w:tcPr>
            <w:tcW w:w="288" w:type="dxa"/>
            <w:tcBorders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FB2B841" w14:textId="6821B72A" w:rsidR="00D6636F" w:rsidRPr="00FB3EEF" w:rsidRDefault="00EA6483" w:rsidP="00D6636F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Liberation Serif" w:hAnsi="Liberation Serif" w:cs="Liberation Serif"/>
                <w:sz w:val="27"/>
                <w:szCs w:val="27"/>
              </w:rPr>
            </w:pPr>
            <w:r w:rsidRPr="00FB3EEF">
              <w:rPr>
                <w:rFonts w:ascii="Liberation Serif" w:hAnsi="Liberation Serif" w:cs="Liberation Serif"/>
                <w:sz w:val="27"/>
                <w:szCs w:val="27"/>
              </w:rPr>
              <w:lastRenderedPageBreak/>
              <w:t xml:space="preserve">« </w:t>
            </w:r>
            <w:r w:rsidR="00D6636F" w:rsidRPr="00FB3EEF">
              <w:rPr>
                <w:rFonts w:ascii="Liberation Serif" w:hAnsi="Liberation Serif" w:cs="Liberation Serif"/>
                <w:sz w:val="27"/>
                <w:szCs w:val="27"/>
              </w:rPr>
              <w:t>«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653736D" w14:textId="44CC2090" w:rsidR="00D6636F" w:rsidRPr="00FB3EEF" w:rsidRDefault="00D6636F" w:rsidP="00645B9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Liberation Serif" w:hAnsi="Liberation Serif" w:cs="Liberation Serif"/>
                <w:sz w:val="27"/>
                <w:szCs w:val="27"/>
              </w:rPr>
            </w:pPr>
            <w:r w:rsidRPr="00FB3EEF">
              <w:rPr>
                <w:rFonts w:ascii="Liberation Serif" w:hAnsi="Liberation Serif" w:cs="Liberation Serif"/>
                <w:sz w:val="27"/>
                <w:szCs w:val="27"/>
              </w:rPr>
              <w:t>3</w:t>
            </w:r>
            <w:r w:rsidR="00645B97" w:rsidRPr="00FB3EEF">
              <w:rPr>
                <w:rFonts w:ascii="Liberation Serif" w:hAnsi="Liberation Serif" w:cs="Liberation Serif"/>
                <w:sz w:val="27"/>
                <w:szCs w:val="27"/>
              </w:rPr>
              <w:t xml:space="preserve"> 36.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6BF9F28" w14:textId="1E2747B8" w:rsidR="00D6636F" w:rsidRPr="00FB3EEF" w:rsidRDefault="00645B97" w:rsidP="0035512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7"/>
                <w:szCs w:val="27"/>
              </w:rPr>
            </w:pPr>
            <w:r w:rsidRPr="00FB3EEF">
              <w:rPr>
                <w:rFonts w:ascii="Liberation Serif" w:hAnsi="Liberation Serif" w:cs="Liberation Serif"/>
                <w:sz w:val="27"/>
                <w:szCs w:val="27"/>
              </w:rPr>
              <w:t>Субсидия на обеспечение деятельности, связанной с организацией доставки лиц старше 65 лет, проживающих в сельской местности, в медицинские организации, расположенные в Свердловской области</w:t>
            </w:r>
            <w:r w:rsidR="00C12EF8" w:rsidRPr="00FB3EEF">
              <w:rPr>
                <w:rFonts w:ascii="Liberation Serif" w:hAnsi="Liberation Serif" w:cs="Liberation Serif"/>
                <w:sz w:val="27"/>
                <w:szCs w:val="27"/>
              </w:rPr>
              <w:t>,</w:t>
            </w:r>
            <w:r w:rsidR="00CF0C28" w:rsidRPr="00FB3EEF">
              <w:rPr>
                <w:rFonts w:ascii="Liberation Serif" w:hAnsi="Liberation Serif" w:cs="Liberation Serif"/>
                <w:sz w:val="27"/>
                <w:szCs w:val="27"/>
              </w:rPr>
              <w:t xml:space="preserve"> а также</w:t>
            </w:r>
            <w:r w:rsidR="00C12EF8" w:rsidRPr="00FB3EEF">
              <w:rPr>
                <w:rFonts w:ascii="Liberation Serif" w:hAnsi="Liberation Serif" w:cs="Liberation Serif"/>
                <w:sz w:val="27"/>
                <w:szCs w:val="27"/>
              </w:rPr>
              <w:t xml:space="preserve"> на обеспечение деятельности в период </w:t>
            </w:r>
            <w:r w:rsidR="00C9471C" w:rsidRPr="00FB3EEF">
              <w:rPr>
                <w:rFonts w:ascii="Liberation Serif" w:hAnsi="Liberation Serif" w:cs="Liberation Serif"/>
                <w:sz w:val="27"/>
                <w:szCs w:val="27"/>
              </w:rPr>
              <w:t xml:space="preserve">ограничений, вызванных новой коронавирусной инфекцией, по </w:t>
            </w:r>
            <w:r w:rsidR="00C12EF8" w:rsidRPr="00FB3EEF">
              <w:rPr>
                <w:rFonts w:ascii="Liberation Serif" w:hAnsi="Liberation Serif" w:cs="Liberation Serif"/>
                <w:sz w:val="27"/>
                <w:szCs w:val="27"/>
              </w:rPr>
              <w:t>доставк</w:t>
            </w:r>
            <w:r w:rsidR="00C9471C" w:rsidRPr="00FB3EEF">
              <w:rPr>
                <w:rFonts w:ascii="Liberation Serif" w:hAnsi="Liberation Serif" w:cs="Liberation Serif"/>
                <w:sz w:val="27"/>
                <w:szCs w:val="27"/>
              </w:rPr>
              <w:t>е</w:t>
            </w:r>
            <w:r w:rsidR="00C12EF8" w:rsidRPr="00FB3EEF">
              <w:rPr>
                <w:rFonts w:ascii="Liberation Serif" w:hAnsi="Liberation Serif" w:cs="Liberation Serif"/>
                <w:sz w:val="27"/>
                <w:szCs w:val="27"/>
              </w:rPr>
              <w:t xml:space="preserve"> медицинских работников из медицинских организаций к лицам старше 65 лет в целях оказания им медицинской </w:t>
            </w:r>
            <w:r w:rsidR="00C9471C" w:rsidRPr="00FB3EEF">
              <w:rPr>
                <w:rFonts w:ascii="Liberation Serif" w:hAnsi="Liberation Serif" w:cs="Liberation Serif"/>
                <w:sz w:val="27"/>
                <w:szCs w:val="27"/>
              </w:rPr>
              <w:t>помощи на дому и по доставке лицам старше 65</w:t>
            </w:r>
            <w:r w:rsidR="003F528F" w:rsidRPr="00FB3EEF">
              <w:rPr>
                <w:rFonts w:ascii="Liberation Serif" w:hAnsi="Liberation Serif" w:cs="Liberation Serif"/>
                <w:sz w:val="27"/>
                <w:szCs w:val="27"/>
              </w:rPr>
              <w:t> </w:t>
            </w:r>
            <w:r w:rsidR="00C9471C" w:rsidRPr="00FB3EEF">
              <w:rPr>
                <w:rFonts w:ascii="Liberation Serif" w:hAnsi="Liberation Serif" w:cs="Liberation Serif"/>
                <w:sz w:val="27"/>
                <w:szCs w:val="27"/>
              </w:rPr>
              <w:t>лет лекарственных средств</w:t>
            </w:r>
            <w:r w:rsidR="000873D5" w:rsidRPr="00FB3EEF">
              <w:rPr>
                <w:rFonts w:ascii="Liberation Serif" w:hAnsi="Liberation Serif" w:cs="Liberation Serif"/>
                <w:sz w:val="27"/>
                <w:szCs w:val="27"/>
              </w:rPr>
              <w:t>, медицинских изд</w:t>
            </w:r>
            <w:r w:rsidR="00EA6483" w:rsidRPr="00FB3EEF">
              <w:rPr>
                <w:rFonts w:ascii="Liberation Serif" w:hAnsi="Liberation Serif" w:cs="Liberation Serif"/>
                <w:sz w:val="27"/>
                <w:szCs w:val="27"/>
              </w:rPr>
              <w:t>елий, продуктов питания, предметов первой необходимости</w:t>
            </w:r>
            <w:r w:rsidR="00C9471C" w:rsidRPr="00FB3EEF">
              <w:rPr>
                <w:rFonts w:ascii="Liberation Serif" w:hAnsi="Liberation Serif" w:cs="Liberation Serif"/>
                <w:sz w:val="27"/>
                <w:szCs w:val="27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049A39C" w14:textId="5BAC22C9" w:rsidR="00D6636F" w:rsidRPr="00FB3EEF" w:rsidRDefault="00645B97" w:rsidP="00645B97">
            <w:pPr>
              <w:autoSpaceDE w:val="0"/>
              <w:autoSpaceDN w:val="0"/>
              <w:adjustRightInd w:val="0"/>
              <w:ind w:firstLine="16"/>
              <w:jc w:val="both"/>
              <w:rPr>
                <w:rFonts w:ascii="Liberation Serif" w:hAnsi="Liberation Serif" w:cs="Liberation Serif"/>
                <w:sz w:val="27"/>
                <w:szCs w:val="27"/>
              </w:rPr>
            </w:pPr>
            <w:r w:rsidRPr="00FB3EEF">
              <w:rPr>
                <w:rFonts w:ascii="Liberation Serif" w:hAnsi="Liberation Serif" w:cs="Liberation Serif"/>
                <w:sz w:val="27"/>
                <w:szCs w:val="27"/>
              </w:rPr>
              <w:t>015.1.055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4168EF5" w14:textId="1A7130AB" w:rsidR="00D6636F" w:rsidRPr="00FB3EEF" w:rsidRDefault="00645B97" w:rsidP="0035512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7"/>
                <w:szCs w:val="27"/>
              </w:rPr>
            </w:pPr>
            <w:r w:rsidRPr="00FB3EEF">
              <w:rPr>
                <w:rFonts w:ascii="Liberation Serif" w:hAnsi="Liberation Serif" w:cs="Liberation Serif"/>
                <w:sz w:val="27"/>
                <w:szCs w:val="27"/>
              </w:rPr>
              <w:t>относятся расходы, связанные</w:t>
            </w:r>
            <w:r w:rsidR="001A6826" w:rsidRPr="00FB3EEF">
              <w:rPr>
                <w:rFonts w:ascii="Liberation Serif" w:hAnsi="Liberation Serif" w:cs="Liberation Serif"/>
                <w:sz w:val="27"/>
                <w:szCs w:val="27"/>
              </w:rPr>
              <w:br/>
            </w:r>
            <w:r w:rsidRPr="00FB3EEF">
              <w:rPr>
                <w:rFonts w:ascii="Liberation Serif" w:hAnsi="Liberation Serif" w:cs="Liberation Serif"/>
                <w:sz w:val="27"/>
                <w:szCs w:val="27"/>
              </w:rPr>
              <w:t>с организацией доставки лиц старше 65</w:t>
            </w:r>
            <w:r w:rsidR="003F528F" w:rsidRPr="00FB3EEF">
              <w:rPr>
                <w:rFonts w:ascii="Liberation Serif" w:hAnsi="Liberation Serif" w:cs="Liberation Serif"/>
                <w:sz w:val="27"/>
                <w:szCs w:val="27"/>
              </w:rPr>
              <w:t> </w:t>
            </w:r>
            <w:r w:rsidRPr="00FB3EEF">
              <w:rPr>
                <w:rFonts w:ascii="Liberation Serif" w:hAnsi="Liberation Serif" w:cs="Liberation Serif"/>
                <w:sz w:val="27"/>
                <w:szCs w:val="27"/>
              </w:rPr>
              <w:t>лет, проживающих в сельской местности, в медицинские организации, расположенные в Свердловской области,</w:t>
            </w:r>
            <w:r w:rsidR="00EA6483" w:rsidRPr="00FB3EEF">
              <w:rPr>
                <w:rFonts w:ascii="Liberation Serif" w:hAnsi="Liberation Serif" w:cs="Liberation Serif"/>
                <w:sz w:val="27"/>
                <w:szCs w:val="27"/>
              </w:rPr>
              <w:t xml:space="preserve"> </w:t>
            </w:r>
            <w:r w:rsidR="00CF0C28" w:rsidRPr="00FB3EEF">
              <w:rPr>
                <w:rFonts w:ascii="Liberation Serif" w:hAnsi="Liberation Serif" w:cs="Liberation Serif"/>
                <w:sz w:val="27"/>
                <w:szCs w:val="27"/>
              </w:rPr>
              <w:t xml:space="preserve">а также </w:t>
            </w:r>
            <w:r w:rsidR="00EA6483" w:rsidRPr="00FB3EEF">
              <w:rPr>
                <w:rFonts w:ascii="Liberation Serif" w:hAnsi="Liberation Serif" w:cs="Liberation Serif"/>
                <w:sz w:val="27"/>
                <w:szCs w:val="27"/>
              </w:rPr>
              <w:t>на обеспечение деятельности в период ограничений, вызванных новой коронавирусной инфекцией, по доставке медицинских работников из медицинских организаций к лицам старше 65 лет в целях оказания им медицинской помощи на дому и по доставке лицам старше 65 лет лекарственных средств, медицинских изделий, продуктов питания, предметов первой необходимости</w:t>
            </w:r>
            <w:r w:rsidRPr="00FB3EEF">
              <w:rPr>
                <w:rFonts w:ascii="Liberation Serif" w:hAnsi="Liberation Serif" w:cs="Liberation Serif"/>
                <w:sz w:val="27"/>
                <w:szCs w:val="27"/>
              </w:rPr>
              <w:t xml:space="preserve"> согласно мероприятию 1.9 плана мероприятий по выполнению государственной программы Свердловской области «Социальная поддержка и социальное обслуживание населения Свердловской области до 2024 года», утвержденной постановлением Правительства Свердловской области</w:t>
            </w:r>
            <w:r w:rsidR="00EA6483" w:rsidRPr="00FB3EEF">
              <w:rPr>
                <w:rFonts w:ascii="Liberation Serif" w:hAnsi="Liberation Serif" w:cs="Liberation Serif"/>
                <w:sz w:val="27"/>
                <w:szCs w:val="27"/>
              </w:rPr>
              <w:t xml:space="preserve"> о</w:t>
            </w:r>
            <w:r w:rsidRPr="00FB3EEF">
              <w:rPr>
                <w:rFonts w:ascii="Liberation Serif" w:hAnsi="Liberation Serif" w:cs="Liberation Serif"/>
                <w:sz w:val="27"/>
                <w:szCs w:val="27"/>
              </w:rPr>
              <w:t>т 05.07.2017№ 480-ПП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1820C84E" w14:textId="77777777" w:rsidR="0067707C" w:rsidRPr="00FB3EEF" w:rsidRDefault="0067707C" w:rsidP="00EA6483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3CB10E36" w14:textId="77777777" w:rsidR="0067707C" w:rsidRPr="00FB3EEF" w:rsidRDefault="0067707C" w:rsidP="00EA6483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6F7AF818" w14:textId="77777777" w:rsidR="0067707C" w:rsidRPr="00FB3EEF" w:rsidRDefault="0067707C" w:rsidP="00EA6483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5B8C9FB0" w14:textId="77777777" w:rsidR="0067707C" w:rsidRPr="00FB3EEF" w:rsidRDefault="0067707C" w:rsidP="00EA6483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3CD6FD3A" w14:textId="77777777" w:rsidR="0067707C" w:rsidRPr="00FB3EEF" w:rsidRDefault="0067707C" w:rsidP="00EA6483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1EBD6F31" w14:textId="77777777" w:rsidR="0067707C" w:rsidRPr="00FB3EEF" w:rsidRDefault="0067707C" w:rsidP="00EA6483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645F6B76" w14:textId="77777777" w:rsidR="0067707C" w:rsidRPr="00FB3EEF" w:rsidRDefault="0067707C" w:rsidP="00EA6483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3BAA84B4" w14:textId="77777777" w:rsidR="0067707C" w:rsidRPr="00FB3EEF" w:rsidRDefault="0067707C" w:rsidP="00EA6483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17B1CA61" w14:textId="77777777" w:rsidR="0067707C" w:rsidRPr="00FB3EEF" w:rsidRDefault="0067707C" w:rsidP="00EA6483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1AADAEAD" w14:textId="77777777" w:rsidR="0067707C" w:rsidRPr="00FB3EEF" w:rsidRDefault="0067707C" w:rsidP="00EA6483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1412E89C" w14:textId="77777777" w:rsidR="0067707C" w:rsidRPr="00FB3EEF" w:rsidRDefault="0067707C" w:rsidP="00EA6483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34726045" w14:textId="77777777" w:rsidR="0067707C" w:rsidRPr="00FB3EEF" w:rsidRDefault="0067707C" w:rsidP="00EA6483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22E4085E" w14:textId="77777777" w:rsidR="0067707C" w:rsidRPr="00FB3EEF" w:rsidRDefault="0067707C" w:rsidP="00EA6483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2121B4B3" w14:textId="77777777" w:rsidR="0067707C" w:rsidRPr="00FB3EEF" w:rsidRDefault="0067707C" w:rsidP="00EA6483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251DF37F" w14:textId="77777777" w:rsidR="0067707C" w:rsidRPr="00FB3EEF" w:rsidRDefault="0067707C" w:rsidP="00EA6483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09131905" w14:textId="77777777" w:rsidR="0067707C" w:rsidRPr="00FB3EEF" w:rsidRDefault="0067707C" w:rsidP="00EA6483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3CB38C0A" w14:textId="77777777" w:rsidR="0067707C" w:rsidRPr="00FB3EEF" w:rsidRDefault="0067707C" w:rsidP="00EA6483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4F103073" w14:textId="77777777" w:rsidR="0067707C" w:rsidRPr="00FB3EEF" w:rsidRDefault="0067707C" w:rsidP="00EA6483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3B1F9D4B" w14:textId="77777777" w:rsidR="0067707C" w:rsidRPr="00FB3EEF" w:rsidRDefault="0067707C" w:rsidP="00EA6483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46E22734" w14:textId="77777777" w:rsidR="0067707C" w:rsidRPr="00FB3EEF" w:rsidRDefault="0067707C" w:rsidP="00EA6483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6D06D160" w14:textId="77777777" w:rsidR="0067707C" w:rsidRPr="00FB3EEF" w:rsidRDefault="0067707C" w:rsidP="00EA6483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399B47C3" w14:textId="77777777" w:rsidR="0067707C" w:rsidRPr="00FB3EEF" w:rsidRDefault="0067707C" w:rsidP="00EA6483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151CCF4C" w14:textId="77777777" w:rsidR="0067707C" w:rsidRPr="00FB3EEF" w:rsidRDefault="0067707C" w:rsidP="00EA6483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0D4946B7" w14:textId="77777777" w:rsidR="0067707C" w:rsidRPr="00FB3EEF" w:rsidRDefault="0067707C" w:rsidP="00EA6483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4F2AA57C" w14:textId="77777777" w:rsidR="0067707C" w:rsidRPr="00FB3EEF" w:rsidRDefault="0067707C" w:rsidP="00EA6483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2B0F50A9" w14:textId="6684B3FC" w:rsidR="00D6636F" w:rsidRPr="00FB3EEF" w:rsidRDefault="0067707C" w:rsidP="0067707C">
            <w:pPr>
              <w:ind w:left="-204" w:firstLine="142"/>
              <w:rPr>
                <w:rFonts w:ascii="Liberation Serif" w:hAnsi="Liberation Serif" w:cs="Liberation Serif"/>
                <w:sz w:val="27"/>
                <w:szCs w:val="27"/>
              </w:rPr>
            </w:pPr>
            <w:r w:rsidRPr="00FB3EEF">
              <w:rPr>
                <w:rFonts w:ascii="Liberation Serif" w:hAnsi="Liberation Serif" w:cs="Liberation Serif"/>
                <w:sz w:val="27"/>
                <w:szCs w:val="27"/>
              </w:rPr>
              <w:t>»</w:t>
            </w:r>
            <w:r w:rsidR="003F528F" w:rsidRPr="00FB3EEF">
              <w:rPr>
                <w:rFonts w:ascii="Liberation Serif" w:hAnsi="Liberation Serif" w:cs="Liberation Serif"/>
                <w:sz w:val="27"/>
                <w:szCs w:val="27"/>
              </w:rPr>
              <w:t>;</w:t>
            </w:r>
          </w:p>
        </w:tc>
      </w:tr>
    </w:tbl>
    <w:p w14:paraId="3668BBCE" w14:textId="0364CC25" w:rsidR="00560715" w:rsidRPr="00FB3EEF" w:rsidRDefault="00262DDF" w:rsidP="00560715">
      <w:pPr>
        <w:autoSpaceDE w:val="0"/>
        <w:autoSpaceDN w:val="0"/>
        <w:adjustRightInd w:val="0"/>
        <w:ind w:firstLine="680"/>
        <w:jc w:val="both"/>
        <w:rPr>
          <w:rFonts w:ascii="Liberation Serif" w:hAnsi="Liberation Serif" w:cs="Liberation Serif"/>
          <w:sz w:val="27"/>
          <w:szCs w:val="27"/>
        </w:rPr>
      </w:pPr>
      <w:r w:rsidRPr="00FB3EEF">
        <w:rPr>
          <w:rFonts w:ascii="Liberation Serif" w:hAnsi="Liberation Serif" w:cs="Liberation Serif"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DCAB4B" wp14:editId="4C482020">
                <wp:simplePos x="0" y="0"/>
                <wp:positionH relativeFrom="column">
                  <wp:posOffset>-224155</wp:posOffset>
                </wp:positionH>
                <wp:positionV relativeFrom="paragraph">
                  <wp:posOffset>128270</wp:posOffset>
                </wp:positionV>
                <wp:extent cx="182880" cy="271780"/>
                <wp:effectExtent l="0" t="4445" r="0" b="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24822D" w14:textId="77777777" w:rsidR="00262DDF" w:rsidRDefault="00262DDF" w:rsidP="00262DDF">
                            <w:pPr>
                              <w:ind w:right="31"/>
                            </w:pPr>
                          </w:p>
                          <w:p w14:paraId="6AA2CD3D" w14:textId="77777777" w:rsidR="00262DDF" w:rsidRDefault="00262DDF" w:rsidP="00262DDF">
                            <w:pPr>
                              <w:ind w:right="31"/>
                            </w:pPr>
                          </w:p>
                          <w:p w14:paraId="02A895A6" w14:textId="77777777" w:rsidR="00262DDF" w:rsidRDefault="00262DDF" w:rsidP="00262DDF">
                            <w:pPr>
                              <w:ind w:right="31"/>
                            </w:pPr>
                          </w:p>
                          <w:p w14:paraId="1881B7C8" w14:textId="77777777" w:rsidR="00262DDF" w:rsidRPr="00C12EC3" w:rsidRDefault="00262DDF" w:rsidP="00262DDF">
                            <w:pPr>
                              <w:ind w:right="31"/>
                            </w:pPr>
                            <w:r w:rsidRPr="00C12EC3">
                              <w:t>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0ADCAB4B" id="Надпись 2" o:spid="_x0000_s1028" type="#_x0000_t202" style="position:absolute;left:0;text-align:left;margin-left:-17.65pt;margin-top:10.1pt;width:14.4pt;height:21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" stroked="f">
                <v:textbox>
                  <w:txbxContent>
                    <w:p w14:paraId="4324822D" w14:textId="77777777" w:rsidR="00262DDF" w:rsidRDefault="00262DDF" w:rsidP="00262DDF">
                      <w:pPr>
                        <w:ind w:right="31"/>
                      </w:pPr>
                    </w:p>
                    <w:p w14:paraId="6AA2CD3D" w14:textId="77777777" w:rsidR="00262DDF" w:rsidRDefault="00262DDF" w:rsidP="00262DDF">
                      <w:pPr>
                        <w:ind w:right="31"/>
                      </w:pPr>
                    </w:p>
                    <w:p w14:paraId="02A895A6" w14:textId="77777777" w:rsidR="00262DDF" w:rsidRDefault="00262DDF" w:rsidP="00262DDF">
                      <w:pPr>
                        <w:ind w:right="31"/>
                      </w:pPr>
                    </w:p>
                    <w:p w14:paraId="1881B7C8" w14:textId="77777777" w:rsidR="00262DDF" w:rsidRPr="00C12EC3" w:rsidRDefault="00262DDF" w:rsidP="00262DDF">
                      <w:pPr>
                        <w:ind w:right="31"/>
                      </w:pPr>
                      <w:r w:rsidRPr="00C12EC3">
                        <w:t>«</w:t>
                      </w:r>
                    </w:p>
                  </w:txbxContent>
                </v:textbox>
              </v:shape>
            </w:pict>
          </mc:Fallback>
        </mc:AlternateContent>
      </w:r>
      <w:r w:rsidR="00C905EF" w:rsidRPr="00FB3EEF">
        <w:rPr>
          <w:rFonts w:ascii="Liberation Serif" w:hAnsi="Liberation Serif" w:cs="Liberation Serif"/>
          <w:color w:val="000000"/>
          <w:sz w:val="27"/>
          <w:szCs w:val="27"/>
        </w:rPr>
        <w:t>2</w:t>
      </w:r>
      <w:r w:rsidR="00FA2813" w:rsidRPr="00FB3EEF">
        <w:rPr>
          <w:rFonts w:ascii="Liberation Serif" w:hAnsi="Liberation Serif" w:cs="Liberation Serif"/>
          <w:color w:val="000000"/>
          <w:sz w:val="27"/>
          <w:szCs w:val="27"/>
        </w:rPr>
        <w:t>)</w:t>
      </w:r>
      <w:r w:rsidR="00331DD0" w:rsidRPr="00FB3EEF">
        <w:rPr>
          <w:rFonts w:ascii="Liberation Serif" w:hAnsi="Liberation Serif" w:cs="Liberation Serif"/>
          <w:color w:val="000000"/>
          <w:sz w:val="27"/>
          <w:szCs w:val="27"/>
        </w:rPr>
        <w:t xml:space="preserve"> </w:t>
      </w:r>
      <w:r w:rsidR="00756804" w:rsidRPr="00FB3EEF">
        <w:rPr>
          <w:rFonts w:ascii="Liberation Serif" w:hAnsi="Liberation Serif" w:cs="Liberation Serif"/>
          <w:color w:val="000000"/>
          <w:sz w:val="27"/>
          <w:szCs w:val="27"/>
        </w:rPr>
        <w:t xml:space="preserve">в </w:t>
      </w:r>
      <w:r w:rsidR="00C04934" w:rsidRPr="00FB3EEF">
        <w:rPr>
          <w:rFonts w:ascii="Liberation Serif" w:hAnsi="Liberation Serif" w:cs="Liberation Serif"/>
          <w:color w:val="000000"/>
          <w:sz w:val="27"/>
          <w:szCs w:val="27"/>
        </w:rPr>
        <w:t>таблиц</w:t>
      </w:r>
      <w:r w:rsidR="00756804" w:rsidRPr="00FB3EEF">
        <w:rPr>
          <w:rFonts w:ascii="Liberation Serif" w:hAnsi="Liberation Serif" w:cs="Liberation Serif"/>
          <w:color w:val="000000"/>
          <w:sz w:val="27"/>
          <w:szCs w:val="27"/>
        </w:rPr>
        <w:t>е</w:t>
      </w:r>
      <w:r w:rsidR="00C04934" w:rsidRPr="00FB3EEF">
        <w:rPr>
          <w:rFonts w:ascii="Liberation Serif" w:hAnsi="Liberation Serif" w:cs="Liberation Serif"/>
          <w:color w:val="000000"/>
          <w:sz w:val="27"/>
          <w:szCs w:val="27"/>
        </w:rPr>
        <w:t xml:space="preserve"> </w:t>
      </w:r>
      <w:r w:rsidR="00756804" w:rsidRPr="00FB3EEF">
        <w:rPr>
          <w:rFonts w:ascii="Liberation Serif" w:hAnsi="Liberation Serif" w:cs="Liberation Serif"/>
          <w:color w:val="000000"/>
          <w:sz w:val="27"/>
          <w:szCs w:val="27"/>
        </w:rPr>
        <w:t>строк</w:t>
      </w:r>
      <w:r w:rsidR="00D6636F" w:rsidRPr="00FB3EEF">
        <w:rPr>
          <w:rFonts w:ascii="Liberation Serif" w:hAnsi="Liberation Serif" w:cs="Liberation Serif"/>
          <w:color w:val="000000"/>
          <w:sz w:val="27"/>
          <w:szCs w:val="27"/>
        </w:rPr>
        <w:t>у</w:t>
      </w:r>
      <w:r w:rsidR="00756804" w:rsidRPr="00FB3EEF">
        <w:rPr>
          <w:rFonts w:ascii="Liberation Serif" w:hAnsi="Liberation Serif" w:cs="Liberation Serif"/>
          <w:color w:val="000000"/>
          <w:sz w:val="27"/>
          <w:szCs w:val="27"/>
        </w:rPr>
        <w:t xml:space="preserve"> </w:t>
      </w:r>
      <w:r w:rsidR="00756804" w:rsidRPr="00FB3EEF">
        <w:rPr>
          <w:rFonts w:ascii="Liberation Serif" w:hAnsi="Liberation Serif" w:cs="Liberation Serif"/>
          <w:sz w:val="27"/>
          <w:szCs w:val="27"/>
        </w:rPr>
        <w:t xml:space="preserve">39 изложить в </w:t>
      </w:r>
      <w:r w:rsidR="003F528F" w:rsidRPr="00FB3EEF">
        <w:rPr>
          <w:rFonts w:ascii="Liberation Serif" w:hAnsi="Liberation Serif" w:cs="Liberation Serif"/>
          <w:sz w:val="27"/>
          <w:szCs w:val="27"/>
        </w:rPr>
        <w:t xml:space="preserve">следующей </w:t>
      </w:r>
      <w:r w:rsidR="00756804" w:rsidRPr="00FB3EEF">
        <w:rPr>
          <w:rFonts w:ascii="Liberation Serif" w:hAnsi="Liberation Serif" w:cs="Liberation Serif"/>
          <w:sz w:val="27"/>
          <w:szCs w:val="27"/>
        </w:rPr>
        <w:t>редакции</w:t>
      </w:r>
      <w:r w:rsidR="00560715" w:rsidRPr="00FB3EEF">
        <w:rPr>
          <w:rFonts w:ascii="Liberation Serif" w:hAnsi="Liberation Serif" w:cs="Liberation Serif"/>
          <w:sz w:val="27"/>
          <w:szCs w:val="27"/>
        </w:rPr>
        <w:t>:</w:t>
      </w:r>
    </w:p>
    <w:tbl>
      <w:tblPr>
        <w:tblW w:w="10505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8"/>
        <w:gridCol w:w="690"/>
        <w:gridCol w:w="3277"/>
        <w:gridCol w:w="1354"/>
        <w:gridCol w:w="4394"/>
        <w:gridCol w:w="502"/>
      </w:tblGrid>
      <w:tr w:rsidR="00560715" w:rsidRPr="00FB3EEF" w14:paraId="44607DB3" w14:textId="77777777" w:rsidTr="005C1871">
        <w:trPr>
          <w:trHeight w:val="2324"/>
        </w:trPr>
        <w:tc>
          <w:tcPr>
            <w:tcW w:w="288" w:type="dxa"/>
            <w:tcBorders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F16A6BB" w14:textId="5E23501C" w:rsidR="00560715" w:rsidRPr="00FB3EEF" w:rsidRDefault="00187B8B" w:rsidP="00560715">
            <w:pPr>
              <w:autoSpaceDE w:val="0"/>
              <w:autoSpaceDN w:val="0"/>
              <w:adjustRightInd w:val="0"/>
              <w:spacing w:line="221" w:lineRule="auto"/>
              <w:ind w:left="-13" w:firstLine="13"/>
              <w:rPr>
                <w:rFonts w:ascii="Liberation Serif" w:hAnsi="Liberation Serif" w:cs="Liberation Serif"/>
                <w:sz w:val="27"/>
                <w:szCs w:val="27"/>
              </w:rPr>
            </w:pPr>
            <w:r w:rsidRPr="00FB3EEF">
              <w:rPr>
                <w:rFonts w:ascii="Liberation Serif" w:hAnsi="Liberation Serif" w:cs="Liberation Serif"/>
                <w:sz w:val="27"/>
                <w:szCs w:val="27"/>
              </w:rPr>
              <w:t>«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30735F1" w14:textId="6D2E4F85" w:rsidR="00560715" w:rsidRPr="00FB3EEF" w:rsidRDefault="00560715" w:rsidP="00AE7046">
            <w:pPr>
              <w:autoSpaceDE w:val="0"/>
              <w:autoSpaceDN w:val="0"/>
              <w:adjustRightInd w:val="0"/>
              <w:spacing w:line="221" w:lineRule="auto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 w:rsidRPr="00FB3EEF">
              <w:rPr>
                <w:rFonts w:ascii="Liberation Serif" w:hAnsi="Liberation Serif" w:cs="Liberation Serif"/>
                <w:sz w:val="27"/>
                <w:szCs w:val="27"/>
              </w:rPr>
              <w:t>3</w:t>
            </w:r>
            <w:r w:rsidR="00AE7046" w:rsidRPr="00FB3EEF">
              <w:rPr>
                <w:rFonts w:ascii="Liberation Serif" w:hAnsi="Liberation Serif" w:cs="Liberation Serif"/>
                <w:sz w:val="27"/>
                <w:szCs w:val="27"/>
              </w:rPr>
              <w:t>9</w:t>
            </w:r>
            <w:r w:rsidRPr="00FB3EEF">
              <w:rPr>
                <w:rFonts w:ascii="Liberation Serif" w:hAnsi="Liberation Serif" w:cs="Liberation Serif"/>
                <w:sz w:val="27"/>
                <w:szCs w:val="27"/>
              </w:rPr>
              <w:t>.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7683D32" w14:textId="77777777" w:rsidR="00560715" w:rsidRPr="00FB3EEF" w:rsidRDefault="00560715" w:rsidP="00560715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FB3EEF">
              <w:rPr>
                <w:rFonts w:ascii="Liberation Serif" w:eastAsia="Calibri" w:hAnsi="Liberation Serif" w:cs="Liberation Serif"/>
                <w:sz w:val="27"/>
                <w:szCs w:val="27"/>
              </w:rPr>
              <w:t xml:space="preserve">Субсидия на иные цели в части расходов по возмещению недееспособным получателям социальных услуг, проживающим </w:t>
            </w:r>
          </w:p>
          <w:p w14:paraId="36AD2882" w14:textId="21B4A8D0" w:rsidR="00560715" w:rsidRPr="00FB3EEF" w:rsidRDefault="00560715" w:rsidP="00CF0C28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FB3EEF">
              <w:rPr>
                <w:rFonts w:ascii="Liberation Serif" w:eastAsia="Calibri" w:hAnsi="Liberation Serif" w:cs="Liberation Serif"/>
                <w:sz w:val="27"/>
                <w:szCs w:val="27"/>
              </w:rPr>
              <w:t>в стационарных учреждениях социального обслуживания,</w:t>
            </w:r>
            <w:r w:rsidR="00195965" w:rsidRPr="00FB3EEF">
              <w:rPr>
                <w:rFonts w:ascii="Liberation Serif" w:eastAsia="Calibri" w:hAnsi="Liberation Serif" w:cs="Liberation Serif"/>
                <w:sz w:val="27"/>
                <w:szCs w:val="27"/>
              </w:rPr>
              <w:t xml:space="preserve"> в стационарных отделениях</w:t>
            </w:r>
            <w:r w:rsidR="00CF0C28" w:rsidRPr="00FB3EEF">
              <w:rPr>
                <w:rFonts w:ascii="Liberation Serif" w:eastAsia="Calibri" w:hAnsi="Liberation Serif" w:cs="Liberation Serif"/>
                <w:sz w:val="27"/>
                <w:szCs w:val="27"/>
              </w:rPr>
              <w:t>, созданных не в стационарных</w:t>
            </w:r>
            <w:r w:rsidR="00195965" w:rsidRPr="00FB3EEF">
              <w:rPr>
                <w:rFonts w:ascii="Liberation Serif" w:eastAsia="Calibri" w:hAnsi="Liberation Serif" w:cs="Liberation Serif"/>
                <w:sz w:val="27"/>
                <w:szCs w:val="27"/>
              </w:rPr>
              <w:t xml:space="preserve"> учреждени</w:t>
            </w:r>
            <w:r w:rsidR="00CF0C28" w:rsidRPr="00FB3EEF">
              <w:rPr>
                <w:rFonts w:ascii="Liberation Serif" w:eastAsia="Calibri" w:hAnsi="Liberation Serif" w:cs="Liberation Serif"/>
                <w:sz w:val="27"/>
                <w:szCs w:val="27"/>
              </w:rPr>
              <w:t>ях</w:t>
            </w:r>
            <w:r w:rsidR="00195965" w:rsidRPr="00FB3EEF">
              <w:rPr>
                <w:rFonts w:ascii="Liberation Serif" w:eastAsia="Calibri" w:hAnsi="Liberation Serif" w:cs="Liberation Serif"/>
                <w:sz w:val="27"/>
                <w:szCs w:val="27"/>
              </w:rPr>
              <w:t xml:space="preserve"> социального обслуживания</w:t>
            </w:r>
            <w:r w:rsidRPr="00FB3EEF">
              <w:rPr>
                <w:rFonts w:ascii="Liberation Serif" w:eastAsia="Calibri" w:hAnsi="Liberation Serif" w:cs="Liberation Serif"/>
                <w:sz w:val="27"/>
                <w:szCs w:val="27"/>
              </w:rPr>
              <w:t xml:space="preserve"> части излишне </w:t>
            </w:r>
            <w:r w:rsidR="00C14928" w:rsidRPr="00FB3EEF">
              <w:rPr>
                <w:rFonts w:ascii="Liberation Serif" w:eastAsia="Calibri" w:hAnsi="Liberation Serif" w:cs="Liberation Serif"/>
                <w:sz w:val="27"/>
                <w:szCs w:val="27"/>
              </w:rPr>
              <w:t>оплаченных</w:t>
            </w:r>
            <w:r w:rsidRPr="00FB3EEF">
              <w:rPr>
                <w:rFonts w:ascii="Liberation Serif" w:eastAsia="Calibri" w:hAnsi="Liberation Serif" w:cs="Liberation Serif"/>
                <w:sz w:val="27"/>
                <w:szCs w:val="27"/>
              </w:rPr>
              <w:t xml:space="preserve"> средств за услугу в </w:t>
            </w:r>
            <w:r w:rsidRPr="00FB3EEF">
              <w:rPr>
                <w:rFonts w:ascii="Liberation Serif" w:eastAsia="Calibri" w:hAnsi="Liberation Serif" w:cs="Liberation Serif"/>
                <w:sz w:val="27"/>
                <w:szCs w:val="27"/>
              </w:rPr>
              <w:lastRenderedPageBreak/>
              <w:t>размере</w:t>
            </w:r>
            <w:r w:rsidR="00195965" w:rsidRPr="00FB3EEF">
              <w:rPr>
                <w:rFonts w:ascii="Liberation Serif" w:eastAsia="Calibri" w:hAnsi="Liberation Serif" w:cs="Liberation Serif"/>
                <w:sz w:val="27"/>
                <w:szCs w:val="27"/>
              </w:rPr>
              <w:t xml:space="preserve"> </w:t>
            </w:r>
            <w:r w:rsidRPr="00FB3EEF">
              <w:rPr>
                <w:rFonts w:ascii="Liberation Serif" w:eastAsia="Calibri" w:hAnsi="Liberation Serif" w:cs="Liberation Serif"/>
                <w:sz w:val="27"/>
                <w:szCs w:val="27"/>
              </w:rPr>
              <w:t>75% ежемесячной денежной выплаты (ЕДВ)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BF7C16B" w14:textId="44945884" w:rsidR="00560715" w:rsidRPr="00FB3EEF" w:rsidRDefault="00560715" w:rsidP="00A81449">
            <w:pPr>
              <w:autoSpaceDE w:val="0"/>
              <w:autoSpaceDN w:val="0"/>
              <w:adjustRightInd w:val="0"/>
              <w:spacing w:line="204" w:lineRule="auto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 w:rsidRPr="00FB3EEF">
              <w:rPr>
                <w:rFonts w:ascii="Liberation Serif" w:eastAsia="Calibri" w:hAnsi="Liberation Serif" w:cs="Liberation Serif"/>
                <w:sz w:val="27"/>
                <w:szCs w:val="27"/>
              </w:rPr>
              <w:lastRenderedPageBreak/>
              <w:t>015.1.05</w:t>
            </w:r>
            <w:r w:rsidR="00A81449" w:rsidRPr="00FB3EEF">
              <w:rPr>
                <w:rFonts w:ascii="Liberation Serif" w:eastAsia="Calibri" w:hAnsi="Liberation Serif" w:cs="Liberation Serif"/>
                <w:sz w:val="27"/>
                <w:szCs w:val="27"/>
              </w:rPr>
              <w:t>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AC3F691" w14:textId="2ABD083C" w:rsidR="00560715" w:rsidRPr="00FB3EEF" w:rsidRDefault="00560715" w:rsidP="00CF0C2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7"/>
                <w:szCs w:val="27"/>
              </w:rPr>
            </w:pPr>
            <w:r w:rsidRPr="00FB3EEF">
              <w:rPr>
                <w:rFonts w:ascii="Liberation Serif" w:eastAsia="Calibri" w:hAnsi="Liberation Serif" w:cs="Liberation Serif"/>
                <w:sz w:val="27"/>
                <w:szCs w:val="27"/>
              </w:rPr>
              <w:t>относятся расходы по возмещению недееспособным получателям социальных услуг, проживающим в стационарных учреждениях социального обслуживания,</w:t>
            </w:r>
            <w:r w:rsidR="00195965" w:rsidRPr="00FB3EEF">
              <w:rPr>
                <w:rFonts w:ascii="Liberation Serif" w:eastAsia="Calibri" w:hAnsi="Liberation Serif" w:cs="Liberation Serif"/>
                <w:sz w:val="27"/>
                <w:szCs w:val="27"/>
              </w:rPr>
              <w:t xml:space="preserve"> в стационарных отделениях</w:t>
            </w:r>
            <w:r w:rsidR="00CF0C28" w:rsidRPr="00FB3EEF">
              <w:rPr>
                <w:rFonts w:ascii="Liberation Serif" w:eastAsia="Calibri" w:hAnsi="Liberation Serif" w:cs="Liberation Serif"/>
                <w:sz w:val="27"/>
                <w:szCs w:val="27"/>
              </w:rPr>
              <w:t>, созданных не в стационарных</w:t>
            </w:r>
            <w:r w:rsidR="00195965" w:rsidRPr="00FB3EEF">
              <w:rPr>
                <w:rFonts w:ascii="Liberation Serif" w:eastAsia="Calibri" w:hAnsi="Liberation Serif" w:cs="Liberation Serif"/>
                <w:sz w:val="27"/>
                <w:szCs w:val="27"/>
              </w:rPr>
              <w:t xml:space="preserve"> учреждени</w:t>
            </w:r>
            <w:r w:rsidR="00CF0C28" w:rsidRPr="00FB3EEF">
              <w:rPr>
                <w:rFonts w:ascii="Liberation Serif" w:eastAsia="Calibri" w:hAnsi="Liberation Serif" w:cs="Liberation Serif"/>
                <w:sz w:val="27"/>
                <w:szCs w:val="27"/>
              </w:rPr>
              <w:t>ях</w:t>
            </w:r>
            <w:r w:rsidR="00195965" w:rsidRPr="00FB3EEF">
              <w:rPr>
                <w:rFonts w:ascii="Liberation Serif" w:eastAsia="Calibri" w:hAnsi="Liberation Serif" w:cs="Liberation Serif"/>
                <w:sz w:val="27"/>
                <w:szCs w:val="27"/>
              </w:rPr>
              <w:t xml:space="preserve"> социального обслуживания</w:t>
            </w:r>
            <w:r w:rsidRPr="00FB3EEF">
              <w:rPr>
                <w:rFonts w:ascii="Liberation Serif" w:eastAsia="Calibri" w:hAnsi="Liberation Serif" w:cs="Liberation Serif"/>
                <w:sz w:val="27"/>
                <w:szCs w:val="27"/>
              </w:rPr>
              <w:t xml:space="preserve"> части излишне </w:t>
            </w:r>
            <w:r w:rsidR="00C14928" w:rsidRPr="00FB3EEF">
              <w:rPr>
                <w:rFonts w:ascii="Liberation Serif" w:eastAsia="Calibri" w:hAnsi="Liberation Serif" w:cs="Liberation Serif"/>
                <w:sz w:val="27"/>
                <w:szCs w:val="27"/>
              </w:rPr>
              <w:t>оплаченных</w:t>
            </w:r>
            <w:r w:rsidR="00897EFC" w:rsidRPr="00FB3EEF">
              <w:rPr>
                <w:rFonts w:ascii="Liberation Serif" w:eastAsia="Calibri" w:hAnsi="Liberation Serif" w:cs="Liberation Serif"/>
                <w:sz w:val="27"/>
                <w:szCs w:val="27"/>
              </w:rPr>
              <w:t xml:space="preserve"> </w:t>
            </w:r>
            <w:r w:rsidRPr="00FB3EEF">
              <w:rPr>
                <w:rFonts w:ascii="Liberation Serif" w:eastAsia="Calibri" w:hAnsi="Liberation Serif" w:cs="Liberation Serif"/>
                <w:sz w:val="27"/>
                <w:szCs w:val="27"/>
              </w:rPr>
              <w:t xml:space="preserve">средств за услугу в размере </w:t>
            </w:r>
            <w:r w:rsidR="004A3497" w:rsidRPr="00FB3EEF">
              <w:rPr>
                <w:rFonts w:ascii="Liberation Serif" w:eastAsia="Calibri" w:hAnsi="Liberation Serif" w:cs="Liberation Serif"/>
                <w:sz w:val="27"/>
                <w:szCs w:val="27"/>
              </w:rPr>
              <w:t xml:space="preserve">75% </w:t>
            </w:r>
            <w:r w:rsidRPr="00FB3EEF">
              <w:rPr>
                <w:rFonts w:ascii="Liberation Serif" w:eastAsia="Calibri" w:hAnsi="Liberation Serif" w:cs="Liberation Serif"/>
                <w:sz w:val="27"/>
                <w:szCs w:val="27"/>
              </w:rPr>
              <w:t>ежемесячной денежной выплаты (ЕДВ) согласно мероприяти</w:t>
            </w:r>
            <w:r w:rsidR="00195965" w:rsidRPr="00FB3EEF">
              <w:rPr>
                <w:rFonts w:ascii="Liberation Serif" w:eastAsia="Calibri" w:hAnsi="Liberation Serif" w:cs="Liberation Serif"/>
                <w:sz w:val="27"/>
                <w:szCs w:val="27"/>
              </w:rPr>
              <w:t>ям</w:t>
            </w:r>
            <w:r w:rsidRPr="00FB3EEF">
              <w:rPr>
                <w:rFonts w:ascii="Liberation Serif" w:eastAsia="Calibri" w:hAnsi="Liberation Serif" w:cs="Liberation Serif"/>
                <w:sz w:val="27"/>
                <w:szCs w:val="27"/>
              </w:rPr>
              <w:t xml:space="preserve"> 1.4 </w:t>
            </w:r>
            <w:r w:rsidR="00195965" w:rsidRPr="00FB3EEF">
              <w:rPr>
                <w:rFonts w:ascii="Liberation Serif" w:eastAsia="Calibri" w:hAnsi="Liberation Serif" w:cs="Liberation Serif"/>
                <w:sz w:val="27"/>
                <w:szCs w:val="27"/>
              </w:rPr>
              <w:t xml:space="preserve">и 1.9 </w:t>
            </w:r>
            <w:r w:rsidRPr="00FB3EEF">
              <w:rPr>
                <w:rFonts w:ascii="Liberation Serif" w:eastAsia="Calibri" w:hAnsi="Liberation Serif" w:cs="Liberation Serif"/>
                <w:sz w:val="27"/>
                <w:szCs w:val="27"/>
              </w:rPr>
              <w:t xml:space="preserve">плана мероприятий по выполнению государственной программы Свердловской области «Социальная </w:t>
            </w:r>
            <w:r w:rsidRPr="00FB3EEF">
              <w:rPr>
                <w:rFonts w:ascii="Liberation Serif" w:eastAsia="Calibri" w:hAnsi="Liberation Serif" w:cs="Liberation Serif"/>
                <w:sz w:val="27"/>
                <w:szCs w:val="27"/>
              </w:rPr>
              <w:lastRenderedPageBreak/>
              <w:t>поддержка и социальное обслуживание населения Свердловской области</w:t>
            </w:r>
            <w:r w:rsidR="001A6826" w:rsidRPr="00FB3EEF">
              <w:rPr>
                <w:rFonts w:ascii="Liberation Serif" w:eastAsia="Calibri" w:hAnsi="Liberation Serif" w:cs="Liberation Serif"/>
                <w:sz w:val="27"/>
                <w:szCs w:val="27"/>
              </w:rPr>
              <w:br/>
            </w:r>
            <w:r w:rsidRPr="00FB3EEF">
              <w:rPr>
                <w:rFonts w:ascii="Liberation Serif" w:eastAsia="Calibri" w:hAnsi="Liberation Serif" w:cs="Liberation Serif"/>
                <w:sz w:val="27"/>
                <w:szCs w:val="27"/>
              </w:rPr>
              <w:t>до 2024</w:t>
            </w:r>
            <w:r w:rsidR="0049172F" w:rsidRPr="00FB3EEF">
              <w:rPr>
                <w:rFonts w:ascii="Liberation Serif" w:eastAsia="Calibri" w:hAnsi="Liberation Serif" w:cs="Liberation Serif"/>
                <w:sz w:val="27"/>
                <w:szCs w:val="27"/>
              </w:rPr>
              <w:t> </w:t>
            </w:r>
            <w:r w:rsidRPr="00FB3EEF">
              <w:rPr>
                <w:rFonts w:ascii="Liberation Serif" w:eastAsia="Calibri" w:hAnsi="Liberation Serif" w:cs="Liberation Serif"/>
                <w:sz w:val="27"/>
                <w:szCs w:val="27"/>
              </w:rPr>
              <w:t>года»,</w:t>
            </w:r>
            <w:r w:rsidRPr="00FB3EEF">
              <w:rPr>
                <w:rFonts w:ascii="Liberation Serif" w:hAnsi="Liberation Serif" w:cs="Liberation Serif"/>
                <w:sz w:val="27"/>
                <w:szCs w:val="27"/>
              </w:rPr>
              <w:t xml:space="preserve"> </w:t>
            </w:r>
            <w:r w:rsidRPr="00FB3EEF">
              <w:rPr>
                <w:rFonts w:ascii="Liberation Serif" w:eastAsia="Calibri" w:hAnsi="Liberation Serif" w:cs="Liberation Serif"/>
                <w:sz w:val="27"/>
                <w:szCs w:val="27"/>
              </w:rPr>
              <w:t>утвержденной постановлением Правительства Свердловской области</w:t>
            </w:r>
            <w:r w:rsidRPr="00FB3EEF">
              <w:rPr>
                <w:rFonts w:ascii="Liberation Serif" w:eastAsia="Calibri" w:hAnsi="Liberation Serif" w:cs="Liberation Serif"/>
                <w:sz w:val="27"/>
                <w:szCs w:val="27"/>
              </w:rPr>
              <w:br/>
              <w:t>от 05.07.2017 № 480-ПП</w:t>
            </w:r>
          </w:p>
        </w:tc>
        <w:tc>
          <w:tcPr>
            <w:tcW w:w="502" w:type="dxa"/>
            <w:tcBorders>
              <w:lef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2AD70A92" w14:textId="77777777" w:rsidR="00560715" w:rsidRPr="00FB3EEF" w:rsidRDefault="00560715" w:rsidP="00560715">
            <w:pPr>
              <w:spacing w:after="160" w:line="259" w:lineRule="auto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16BD3A1D" w14:textId="77777777" w:rsidR="00560715" w:rsidRPr="00FB3EEF" w:rsidRDefault="00560715" w:rsidP="00560715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746B316A" w14:textId="77777777" w:rsidR="00560715" w:rsidRPr="00FB3EEF" w:rsidRDefault="00560715" w:rsidP="00560715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4F53A944" w14:textId="77777777" w:rsidR="00560715" w:rsidRPr="00FB3EEF" w:rsidRDefault="00560715" w:rsidP="00560715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579175FC" w14:textId="77777777" w:rsidR="00560715" w:rsidRPr="00FB3EEF" w:rsidRDefault="00560715" w:rsidP="00560715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02682E0D" w14:textId="77777777" w:rsidR="00560715" w:rsidRPr="00FB3EEF" w:rsidRDefault="00560715" w:rsidP="00560715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2BEA11F3" w14:textId="77777777" w:rsidR="00560715" w:rsidRPr="00FB3EEF" w:rsidRDefault="00560715" w:rsidP="00560715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6249D1CC" w14:textId="77777777" w:rsidR="00FC6BEB" w:rsidRPr="00FB3EEF" w:rsidRDefault="00FC6BEB" w:rsidP="00560715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45025940" w14:textId="77777777" w:rsidR="00FC6BEB" w:rsidRPr="00FB3EEF" w:rsidRDefault="00FC6BEB" w:rsidP="00560715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0626B370" w14:textId="77777777" w:rsidR="00FC6BEB" w:rsidRPr="00FB3EEF" w:rsidRDefault="00FC6BEB" w:rsidP="00560715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46311128" w14:textId="77777777" w:rsidR="00FC6BEB" w:rsidRPr="00FB3EEF" w:rsidRDefault="00FC6BEB" w:rsidP="00560715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3D714EAA" w14:textId="77777777" w:rsidR="00187B8B" w:rsidRPr="00FB3EEF" w:rsidRDefault="00187B8B" w:rsidP="00560715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3EE3A39A" w14:textId="77777777" w:rsidR="00187B8B" w:rsidRPr="00FB3EEF" w:rsidRDefault="00187B8B" w:rsidP="00560715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3E082E9A" w14:textId="77777777" w:rsidR="00187B8B" w:rsidRPr="00FB3EEF" w:rsidRDefault="00187B8B" w:rsidP="00560715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5AF093C0" w14:textId="77777777" w:rsidR="00187B8B" w:rsidRPr="00FB3EEF" w:rsidRDefault="00187B8B" w:rsidP="00560715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5A61035E" w14:textId="77777777" w:rsidR="00187B8B" w:rsidRPr="00FB3EEF" w:rsidRDefault="00187B8B" w:rsidP="00560715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56CB0616" w14:textId="77777777" w:rsidR="00187B8B" w:rsidRPr="00FB3EEF" w:rsidRDefault="00187B8B" w:rsidP="00560715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45B56B22" w14:textId="77777777" w:rsidR="00187B8B" w:rsidRPr="00FB3EEF" w:rsidRDefault="00187B8B" w:rsidP="00560715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5BDBDBD4" w14:textId="77777777" w:rsidR="00187B8B" w:rsidRPr="00FB3EEF" w:rsidRDefault="00187B8B" w:rsidP="00560715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727AB5D1" w14:textId="77777777" w:rsidR="00187B8B" w:rsidRPr="00FB3EEF" w:rsidRDefault="00187B8B" w:rsidP="00560715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4DBF710A" w14:textId="4CF84783" w:rsidR="00560715" w:rsidRPr="00FB3EEF" w:rsidRDefault="00560715" w:rsidP="00560715">
            <w:pPr>
              <w:rPr>
                <w:rFonts w:ascii="Liberation Serif" w:hAnsi="Liberation Serif" w:cs="Liberation Serif"/>
                <w:sz w:val="27"/>
                <w:szCs w:val="27"/>
              </w:rPr>
            </w:pPr>
            <w:r w:rsidRPr="00FB3EEF">
              <w:rPr>
                <w:rFonts w:ascii="Liberation Serif" w:hAnsi="Liberation Serif" w:cs="Liberation Serif"/>
                <w:sz w:val="27"/>
                <w:szCs w:val="27"/>
              </w:rPr>
              <w:t>»</w:t>
            </w:r>
            <w:r w:rsidR="003F528F" w:rsidRPr="00FB3EEF">
              <w:rPr>
                <w:rFonts w:ascii="Liberation Serif" w:hAnsi="Liberation Serif" w:cs="Liberation Serif"/>
                <w:sz w:val="27"/>
                <w:szCs w:val="27"/>
              </w:rPr>
              <w:t>;</w:t>
            </w:r>
          </w:p>
        </w:tc>
      </w:tr>
    </w:tbl>
    <w:p w14:paraId="2F73DD51" w14:textId="4C9D0FCD" w:rsidR="00C905EF" w:rsidRPr="00FB3EEF" w:rsidRDefault="00C905EF" w:rsidP="000F25E1">
      <w:pPr>
        <w:tabs>
          <w:tab w:val="left" w:pos="567"/>
          <w:tab w:val="left" w:pos="993"/>
        </w:tabs>
        <w:autoSpaceDE w:val="0"/>
        <w:autoSpaceDN w:val="0"/>
        <w:adjustRightInd w:val="0"/>
        <w:spacing w:line="21" w:lineRule="atLeast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FB3EEF">
        <w:rPr>
          <w:rFonts w:ascii="Liberation Serif" w:hAnsi="Liberation Serif" w:cs="Liberation Serif"/>
          <w:sz w:val="27"/>
          <w:szCs w:val="27"/>
        </w:rPr>
        <w:lastRenderedPageBreak/>
        <w:t>3) таблицу дополнить строкой 40 следующего содержания:</w:t>
      </w:r>
    </w:p>
    <w:tbl>
      <w:tblPr>
        <w:tblStyle w:val="af3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51"/>
        <w:gridCol w:w="554"/>
        <w:gridCol w:w="3041"/>
        <w:gridCol w:w="1566"/>
        <w:gridCol w:w="3990"/>
        <w:gridCol w:w="419"/>
      </w:tblGrid>
      <w:tr w:rsidR="00D0362B" w:rsidRPr="00FB3EEF" w14:paraId="59DC9B5E" w14:textId="77777777" w:rsidTr="005C1871">
        <w:tc>
          <w:tcPr>
            <w:tcW w:w="346" w:type="dxa"/>
            <w:tcBorders>
              <w:top w:val="nil"/>
              <w:left w:val="nil"/>
              <w:bottom w:val="nil"/>
            </w:tcBorders>
          </w:tcPr>
          <w:p w14:paraId="0A13AA3B" w14:textId="77777777" w:rsidR="00D0362B" w:rsidRPr="00FB3EEF" w:rsidRDefault="00D0362B" w:rsidP="00A33667">
            <w:pPr>
              <w:rPr>
                <w:rFonts w:ascii="Liberation Serif" w:hAnsi="Liberation Serif" w:cs="Liberation Serif"/>
                <w:sz w:val="27"/>
                <w:szCs w:val="27"/>
              </w:rPr>
            </w:pPr>
            <w:r w:rsidRPr="00FB3EEF">
              <w:rPr>
                <w:rFonts w:ascii="Liberation Serif" w:hAnsi="Liberation Serif" w:cs="Liberation Serif"/>
                <w:sz w:val="27"/>
                <w:szCs w:val="27"/>
              </w:rPr>
              <w:t>«</w:t>
            </w:r>
          </w:p>
        </w:tc>
        <w:tc>
          <w:tcPr>
            <w:tcW w:w="541" w:type="dxa"/>
          </w:tcPr>
          <w:p w14:paraId="2F763D53" w14:textId="77777777" w:rsidR="00D0362B" w:rsidRPr="00FB3EEF" w:rsidRDefault="00D0362B" w:rsidP="00A33667">
            <w:pPr>
              <w:rPr>
                <w:rFonts w:ascii="Liberation Serif" w:hAnsi="Liberation Serif" w:cs="Liberation Serif"/>
                <w:sz w:val="27"/>
                <w:szCs w:val="27"/>
              </w:rPr>
            </w:pPr>
            <w:r w:rsidRPr="00FB3EEF">
              <w:rPr>
                <w:rFonts w:ascii="Liberation Serif" w:hAnsi="Liberation Serif" w:cs="Liberation Serif"/>
                <w:sz w:val="27"/>
                <w:szCs w:val="27"/>
              </w:rPr>
              <w:t>40.</w:t>
            </w:r>
          </w:p>
        </w:tc>
        <w:tc>
          <w:tcPr>
            <w:tcW w:w="3096" w:type="dxa"/>
          </w:tcPr>
          <w:p w14:paraId="661B7337" w14:textId="77777777" w:rsidR="00D0362B" w:rsidRPr="00FB3EEF" w:rsidRDefault="00D0362B" w:rsidP="00A3366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1" w:lineRule="atLeast"/>
              <w:rPr>
                <w:rFonts w:ascii="Liberation Serif" w:hAnsi="Liberation Serif" w:cs="Liberation Serif"/>
                <w:sz w:val="27"/>
                <w:szCs w:val="27"/>
              </w:rPr>
            </w:pPr>
            <w:r w:rsidRPr="00FB3EEF">
              <w:rPr>
                <w:rFonts w:ascii="Liberation Serif" w:hAnsi="Liberation Serif" w:cs="Liberation Serif"/>
                <w:sz w:val="27"/>
                <w:szCs w:val="27"/>
              </w:rPr>
              <w:t>Субсидия на иные цели в части расходов на осуществление выплат стимулирующего характера за особые условия труда и дополнительную нагрузку работникам стационарных учреждений социального обслуживания, находящихся в ведении Свердловской области, государственного бюджетного образовательного учреждения профессионального образования Свердловской области «</w:t>
            </w:r>
            <w:proofErr w:type="spellStart"/>
            <w:r w:rsidRPr="00FB3EEF">
              <w:rPr>
                <w:rFonts w:ascii="Liberation Serif" w:hAnsi="Liberation Serif" w:cs="Liberation Serif"/>
                <w:sz w:val="27"/>
                <w:szCs w:val="27"/>
              </w:rPr>
              <w:t>Камышловское</w:t>
            </w:r>
            <w:proofErr w:type="spellEnd"/>
            <w:r w:rsidRPr="00FB3EEF">
              <w:rPr>
                <w:rFonts w:ascii="Liberation Serif" w:hAnsi="Liberation Serif" w:cs="Liberation Serif"/>
                <w:sz w:val="27"/>
                <w:szCs w:val="27"/>
              </w:rPr>
              <w:t xml:space="preserve"> училище-интернат для инвалидов», отделений с круглосуточным пребыванием граждан учреждений социального обслуживания, находящихся в ведении Свердловской области (стационарных отделений, созданных не в стационарных учреждениях социального обслуживания), и предоставляющих </w:t>
            </w:r>
            <w:r w:rsidRPr="00FB3EEF">
              <w:rPr>
                <w:rFonts w:ascii="Liberation Serif" w:hAnsi="Liberation Serif" w:cs="Liberation Serif"/>
                <w:sz w:val="27"/>
                <w:szCs w:val="27"/>
              </w:rPr>
              <w:lastRenderedPageBreak/>
              <w:t xml:space="preserve">социальные услуги в стационарной форме гражданам, у которых выявлена новая коронавирусная инфекция, и лицам из групп риска заражения новой коронавирусной инфекцией </w:t>
            </w:r>
          </w:p>
          <w:p w14:paraId="461FEB8F" w14:textId="77777777" w:rsidR="00D0362B" w:rsidRPr="00FB3EEF" w:rsidRDefault="00D0362B" w:rsidP="00A3366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1" w:lineRule="atLeast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519C99FA" w14:textId="77777777" w:rsidR="00D0362B" w:rsidRPr="00FB3EEF" w:rsidRDefault="00D0362B" w:rsidP="00A3366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1" w:lineRule="atLeast"/>
              <w:rPr>
                <w:rFonts w:ascii="Liberation Serif" w:hAnsi="Liberation Serif" w:cs="Liberation Serif"/>
                <w:sz w:val="27"/>
                <w:szCs w:val="27"/>
              </w:rPr>
            </w:pPr>
            <w:r w:rsidRPr="00FB3EEF">
              <w:rPr>
                <w:rFonts w:ascii="Liberation Serif" w:hAnsi="Liberation Serif" w:cs="Liberation Serif"/>
                <w:sz w:val="27"/>
                <w:szCs w:val="27"/>
              </w:rPr>
              <w:t>за счет средств областного бюджета</w:t>
            </w:r>
          </w:p>
          <w:p w14:paraId="7FCBDB2A" w14:textId="77777777" w:rsidR="00D0362B" w:rsidRPr="00FB3EEF" w:rsidRDefault="00D0362B" w:rsidP="00A3366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1" w:lineRule="atLeast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4AA3E82C" w14:textId="77777777" w:rsidR="00D0362B" w:rsidRPr="00FB3EEF" w:rsidRDefault="00D0362B" w:rsidP="00A3366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1" w:lineRule="atLeast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0D0EBB07" w14:textId="77777777" w:rsidR="00D0362B" w:rsidRPr="00FB3EEF" w:rsidRDefault="00D0362B" w:rsidP="00A3366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1" w:lineRule="atLeast"/>
              <w:rPr>
                <w:rFonts w:ascii="Liberation Serif" w:hAnsi="Liberation Serif" w:cs="Liberation Serif"/>
                <w:sz w:val="27"/>
                <w:szCs w:val="27"/>
              </w:rPr>
            </w:pPr>
            <w:r w:rsidRPr="00FB3EEF">
              <w:rPr>
                <w:rFonts w:ascii="Liberation Serif" w:hAnsi="Liberation Serif" w:cs="Liberation Serif"/>
                <w:sz w:val="27"/>
                <w:szCs w:val="27"/>
              </w:rPr>
              <w:t>за счет средств федерального бюджета</w:t>
            </w:r>
          </w:p>
        </w:tc>
        <w:tc>
          <w:tcPr>
            <w:tcW w:w="1516" w:type="dxa"/>
          </w:tcPr>
          <w:p w14:paraId="0929A342" w14:textId="77777777" w:rsidR="00D0362B" w:rsidRPr="00FB3EEF" w:rsidRDefault="00D0362B" w:rsidP="00A3366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1" w:lineRule="atLeast"/>
              <w:ind w:firstLine="16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1D68D8CB" w14:textId="77777777" w:rsidR="00D0362B" w:rsidRPr="00FB3EEF" w:rsidRDefault="00D0362B" w:rsidP="00A3366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1" w:lineRule="atLeast"/>
              <w:ind w:firstLine="16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5A51B7F7" w14:textId="77777777" w:rsidR="00D0362B" w:rsidRPr="00FB3EEF" w:rsidRDefault="00D0362B" w:rsidP="00A3366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1" w:lineRule="atLeast"/>
              <w:ind w:firstLine="16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0C0B5EDE" w14:textId="77777777" w:rsidR="00D0362B" w:rsidRPr="00FB3EEF" w:rsidRDefault="00D0362B" w:rsidP="00A3366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1" w:lineRule="atLeast"/>
              <w:ind w:firstLine="16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2B431FD9" w14:textId="77777777" w:rsidR="00D0362B" w:rsidRPr="00FB3EEF" w:rsidRDefault="00D0362B" w:rsidP="00A3366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1" w:lineRule="atLeast"/>
              <w:ind w:firstLine="16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4929A052" w14:textId="77777777" w:rsidR="00D0362B" w:rsidRPr="00FB3EEF" w:rsidRDefault="00D0362B" w:rsidP="00A3366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1" w:lineRule="atLeast"/>
              <w:ind w:firstLine="16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5CF8577C" w14:textId="77777777" w:rsidR="00D0362B" w:rsidRPr="00FB3EEF" w:rsidRDefault="00D0362B" w:rsidP="00A3366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1" w:lineRule="atLeast"/>
              <w:ind w:firstLine="16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3E4106E4" w14:textId="77777777" w:rsidR="00D0362B" w:rsidRPr="00FB3EEF" w:rsidRDefault="00D0362B" w:rsidP="00A3366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1" w:lineRule="atLeast"/>
              <w:ind w:firstLine="16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5FB2204F" w14:textId="77777777" w:rsidR="00D0362B" w:rsidRPr="00FB3EEF" w:rsidRDefault="00D0362B" w:rsidP="00A3366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1" w:lineRule="atLeast"/>
              <w:ind w:firstLine="16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4F8E5B7A" w14:textId="77777777" w:rsidR="00D0362B" w:rsidRPr="00FB3EEF" w:rsidRDefault="00D0362B" w:rsidP="00A3366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1" w:lineRule="atLeast"/>
              <w:ind w:firstLine="16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23583CED" w14:textId="77777777" w:rsidR="00D0362B" w:rsidRPr="00FB3EEF" w:rsidRDefault="00D0362B" w:rsidP="00A3366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1" w:lineRule="atLeast"/>
              <w:ind w:firstLine="16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0B260F44" w14:textId="77777777" w:rsidR="00D0362B" w:rsidRPr="00FB3EEF" w:rsidRDefault="00D0362B" w:rsidP="00A3366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1" w:lineRule="atLeast"/>
              <w:ind w:firstLine="16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4E245BE6" w14:textId="77777777" w:rsidR="00D0362B" w:rsidRPr="00FB3EEF" w:rsidRDefault="00D0362B" w:rsidP="00A3366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1" w:lineRule="atLeast"/>
              <w:ind w:firstLine="16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63E6693C" w14:textId="77777777" w:rsidR="00D0362B" w:rsidRPr="00FB3EEF" w:rsidRDefault="00D0362B" w:rsidP="00A3366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1" w:lineRule="atLeast"/>
              <w:ind w:firstLine="16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1960051B" w14:textId="77777777" w:rsidR="00D0362B" w:rsidRPr="00FB3EEF" w:rsidRDefault="00D0362B" w:rsidP="00A3366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1" w:lineRule="atLeast"/>
              <w:ind w:firstLine="16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13B09C47" w14:textId="77777777" w:rsidR="00D0362B" w:rsidRPr="00FB3EEF" w:rsidRDefault="00D0362B" w:rsidP="00A3366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1" w:lineRule="atLeast"/>
              <w:ind w:firstLine="16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7967FD7F" w14:textId="77777777" w:rsidR="00D0362B" w:rsidRPr="00FB3EEF" w:rsidRDefault="00D0362B" w:rsidP="00A3366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1" w:lineRule="atLeast"/>
              <w:ind w:firstLine="16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2574E9B3" w14:textId="77777777" w:rsidR="00D0362B" w:rsidRPr="00FB3EEF" w:rsidRDefault="00D0362B" w:rsidP="00A3366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1" w:lineRule="atLeast"/>
              <w:ind w:firstLine="16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1136358C" w14:textId="77777777" w:rsidR="00D0362B" w:rsidRPr="00FB3EEF" w:rsidRDefault="00D0362B" w:rsidP="00A3366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1" w:lineRule="atLeast"/>
              <w:ind w:firstLine="16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67B0F434" w14:textId="77777777" w:rsidR="00D0362B" w:rsidRPr="00FB3EEF" w:rsidRDefault="00D0362B" w:rsidP="00A3366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1" w:lineRule="atLeast"/>
              <w:ind w:firstLine="16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0A955F83" w14:textId="77777777" w:rsidR="00D0362B" w:rsidRPr="00FB3EEF" w:rsidRDefault="00D0362B" w:rsidP="00A3366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1" w:lineRule="atLeast"/>
              <w:ind w:firstLine="16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1F7DD84B" w14:textId="77777777" w:rsidR="00D0362B" w:rsidRPr="00FB3EEF" w:rsidRDefault="00D0362B" w:rsidP="00A3366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1" w:lineRule="atLeast"/>
              <w:ind w:firstLine="16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39DF7576" w14:textId="77777777" w:rsidR="00D0362B" w:rsidRPr="00FB3EEF" w:rsidRDefault="00D0362B" w:rsidP="00A3366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1" w:lineRule="atLeast"/>
              <w:ind w:firstLine="16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4CA9FCE5" w14:textId="77777777" w:rsidR="00D0362B" w:rsidRPr="00FB3EEF" w:rsidRDefault="00D0362B" w:rsidP="00A3366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1" w:lineRule="atLeast"/>
              <w:ind w:firstLine="16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3057AC8B" w14:textId="77777777" w:rsidR="00D0362B" w:rsidRPr="00FB3EEF" w:rsidRDefault="00D0362B" w:rsidP="00A3366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1" w:lineRule="atLeast"/>
              <w:ind w:firstLine="16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2E8311AF" w14:textId="77777777" w:rsidR="00D0362B" w:rsidRPr="00FB3EEF" w:rsidRDefault="00D0362B" w:rsidP="00A3366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1" w:lineRule="atLeast"/>
              <w:ind w:firstLine="16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754A4176" w14:textId="77777777" w:rsidR="00D0362B" w:rsidRPr="00FB3EEF" w:rsidRDefault="00D0362B" w:rsidP="00A3366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1" w:lineRule="atLeast"/>
              <w:ind w:firstLine="16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3CBE325F" w14:textId="77777777" w:rsidR="00D0362B" w:rsidRPr="00FB3EEF" w:rsidRDefault="00D0362B" w:rsidP="00A3366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1" w:lineRule="atLeast"/>
              <w:ind w:firstLine="16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679F2C91" w14:textId="77777777" w:rsidR="00D0362B" w:rsidRPr="00FB3EEF" w:rsidRDefault="00D0362B" w:rsidP="00A3366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1" w:lineRule="atLeast"/>
              <w:ind w:firstLine="16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685599D1" w14:textId="77777777" w:rsidR="00D0362B" w:rsidRPr="00FB3EEF" w:rsidRDefault="00D0362B" w:rsidP="005C1871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1" w:lineRule="atLeast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36FAD0E0" w14:textId="77777777" w:rsidR="00D0362B" w:rsidRPr="00FB3EEF" w:rsidRDefault="00D0362B" w:rsidP="00A3366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1" w:lineRule="atLeast"/>
              <w:ind w:firstLine="16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4F2BF512" w14:textId="77777777" w:rsidR="00D0362B" w:rsidRPr="00FB3EEF" w:rsidRDefault="00D0362B" w:rsidP="00A3366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1" w:lineRule="atLeast"/>
              <w:ind w:firstLine="16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64658941" w14:textId="77777777" w:rsidR="00D0362B" w:rsidRPr="00FB3EEF" w:rsidRDefault="00D0362B" w:rsidP="00A3366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1" w:lineRule="atLeast"/>
              <w:ind w:firstLine="16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264F7B06" w14:textId="77777777" w:rsidR="00D0362B" w:rsidRPr="00FB3EEF" w:rsidRDefault="00D0362B" w:rsidP="00A3366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1" w:lineRule="atLeast"/>
              <w:ind w:firstLine="16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522F6B0C" w14:textId="77777777" w:rsidR="00D0362B" w:rsidRPr="00FB3EEF" w:rsidRDefault="00D0362B" w:rsidP="00A3366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1" w:lineRule="atLeast"/>
              <w:ind w:firstLine="16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002A8B59" w14:textId="77777777" w:rsidR="00D0362B" w:rsidRPr="00FB3EEF" w:rsidRDefault="00D0362B" w:rsidP="00A3366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1" w:lineRule="atLeast"/>
              <w:ind w:firstLine="16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7B307C97" w14:textId="77777777" w:rsidR="00D0362B" w:rsidRPr="00FB3EEF" w:rsidRDefault="00D0362B" w:rsidP="00A3366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1" w:lineRule="atLeast"/>
              <w:ind w:firstLine="16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0E28B3F5" w14:textId="77777777" w:rsidR="00D0362B" w:rsidRPr="00FB3EEF" w:rsidRDefault="00D0362B" w:rsidP="00A3366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1" w:lineRule="atLeast"/>
              <w:ind w:firstLine="16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4A8C6CAF" w14:textId="77777777" w:rsidR="00D0362B" w:rsidRPr="00FB3EEF" w:rsidRDefault="00D0362B" w:rsidP="00A3366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1" w:lineRule="atLeast"/>
              <w:ind w:firstLine="16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083255A3" w14:textId="77777777" w:rsidR="00D0362B" w:rsidRPr="00FB3EEF" w:rsidRDefault="00D0362B" w:rsidP="00A3366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1" w:lineRule="atLeast"/>
              <w:ind w:firstLine="16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0E0BFC73" w14:textId="77777777" w:rsidR="00D0362B" w:rsidRPr="00FB3EEF" w:rsidRDefault="00D0362B" w:rsidP="00A3366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1" w:lineRule="atLeast"/>
              <w:ind w:firstLine="16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7CE07E06" w14:textId="77777777" w:rsidR="00D0362B" w:rsidRPr="00FB3EEF" w:rsidRDefault="00D0362B" w:rsidP="00A3366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1" w:lineRule="atLeast"/>
              <w:ind w:firstLine="16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4B4F9980" w14:textId="77777777" w:rsidR="00D0362B" w:rsidRPr="00FB3EEF" w:rsidRDefault="00D0362B" w:rsidP="00A3366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1" w:lineRule="atLeast"/>
              <w:ind w:firstLine="16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47C09DF0" w14:textId="77777777" w:rsidR="00D0362B" w:rsidRPr="00FB3EEF" w:rsidRDefault="00D0362B" w:rsidP="00A3366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1" w:lineRule="atLeast"/>
              <w:ind w:firstLine="16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4377E33E" w14:textId="77777777" w:rsidR="00D0362B" w:rsidRPr="00FB3EEF" w:rsidRDefault="00D0362B" w:rsidP="00A3366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1" w:lineRule="atLeast"/>
              <w:ind w:firstLine="16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1D98E522" w14:textId="77777777" w:rsidR="00FB3EEF" w:rsidRDefault="00FB3EEF" w:rsidP="00A3366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1" w:lineRule="atLeast"/>
              <w:ind w:firstLine="16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0D9AFDF4" w14:textId="77777777" w:rsidR="00FB3EEF" w:rsidRDefault="00FB3EEF" w:rsidP="00A3366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1" w:lineRule="atLeast"/>
              <w:ind w:firstLine="16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2D79C7B0" w14:textId="77777777" w:rsidR="00FB3EEF" w:rsidRDefault="00FB3EEF" w:rsidP="00A3366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1" w:lineRule="atLeast"/>
              <w:ind w:firstLine="16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14F3C7ED" w14:textId="77777777" w:rsidR="00D0362B" w:rsidRPr="00FB3EEF" w:rsidRDefault="00D0362B" w:rsidP="00A33667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1" w:lineRule="atLeast"/>
              <w:ind w:firstLine="16"/>
              <w:rPr>
                <w:rFonts w:ascii="Liberation Serif" w:hAnsi="Liberation Serif" w:cs="Liberation Serif"/>
                <w:sz w:val="27"/>
                <w:szCs w:val="27"/>
              </w:rPr>
            </w:pPr>
            <w:r w:rsidRPr="00FB3EEF">
              <w:rPr>
                <w:rFonts w:ascii="Liberation Serif" w:hAnsi="Liberation Serif" w:cs="Liberation Serif"/>
                <w:sz w:val="27"/>
                <w:szCs w:val="27"/>
              </w:rPr>
              <w:t>015.1.059</w:t>
            </w:r>
          </w:p>
          <w:p w14:paraId="67497EAD" w14:textId="77777777" w:rsidR="00D0362B" w:rsidRPr="00FB3EEF" w:rsidRDefault="00D0362B" w:rsidP="00A33667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098D99CE" w14:textId="77777777" w:rsidR="00D0362B" w:rsidRPr="00FB3EEF" w:rsidRDefault="00D0362B" w:rsidP="00A33667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204855EE" w14:textId="77777777" w:rsidR="00D0362B" w:rsidRPr="00FB3EEF" w:rsidRDefault="00D0362B" w:rsidP="00A33667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12154E86" w14:textId="77777777" w:rsidR="00D0362B" w:rsidRPr="00FB3EEF" w:rsidRDefault="00D0362B" w:rsidP="00A33667">
            <w:pPr>
              <w:rPr>
                <w:rFonts w:ascii="Liberation Serif" w:hAnsi="Liberation Serif" w:cs="Liberation Serif"/>
                <w:sz w:val="27"/>
                <w:szCs w:val="27"/>
              </w:rPr>
            </w:pPr>
            <w:r w:rsidRPr="00FB3EEF">
              <w:rPr>
                <w:rFonts w:ascii="Liberation Serif" w:hAnsi="Liberation Serif" w:cs="Liberation Serif"/>
                <w:sz w:val="27"/>
                <w:szCs w:val="27"/>
              </w:rPr>
              <w:t>015.3.58340</w:t>
            </w:r>
          </w:p>
        </w:tc>
        <w:tc>
          <w:tcPr>
            <w:tcW w:w="4140" w:type="dxa"/>
          </w:tcPr>
          <w:p w14:paraId="567233F5" w14:textId="77777777" w:rsidR="00D0362B" w:rsidRPr="00FB3EEF" w:rsidRDefault="00D0362B" w:rsidP="00A33667">
            <w:pPr>
              <w:rPr>
                <w:rFonts w:ascii="Liberation Serif" w:hAnsi="Liberation Serif" w:cs="Liberation Serif"/>
                <w:sz w:val="27"/>
                <w:szCs w:val="27"/>
              </w:rPr>
            </w:pPr>
            <w:r w:rsidRPr="00FB3EEF">
              <w:rPr>
                <w:rFonts w:ascii="Liberation Serif" w:hAnsi="Liberation Serif" w:cs="Liberation Serif"/>
                <w:sz w:val="27"/>
                <w:szCs w:val="27"/>
              </w:rPr>
              <w:lastRenderedPageBreak/>
              <w:t>относятся расходы на осуществление выплат стимулирующего характера за особые условия труда и дополнительную нагрузку работникам стационарных учреждений социального обслуживания, находящихся в ведении Свердловской области, государственного бюджетного образовательного учреждения профессионального образования Свердловской области «</w:t>
            </w:r>
            <w:proofErr w:type="spellStart"/>
            <w:r w:rsidRPr="00FB3EEF">
              <w:rPr>
                <w:rFonts w:ascii="Liberation Serif" w:hAnsi="Liberation Serif" w:cs="Liberation Serif"/>
                <w:sz w:val="27"/>
                <w:szCs w:val="27"/>
              </w:rPr>
              <w:t>Камышловское</w:t>
            </w:r>
            <w:proofErr w:type="spellEnd"/>
            <w:r w:rsidRPr="00FB3EEF">
              <w:rPr>
                <w:rFonts w:ascii="Liberation Serif" w:hAnsi="Liberation Serif" w:cs="Liberation Serif"/>
                <w:sz w:val="27"/>
                <w:szCs w:val="27"/>
              </w:rPr>
              <w:t xml:space="preserve"> училище-интернат для инвалидов», отделений с круглосуточным пребыванием граждан учреждений социального обслуживания, находящихся в ведении Свердловской области (стационарных отделений, созданных не в стационарных учреждениях социального обслуживания), (далее – учреждения) и предоставляющих социальные услуги в стационарной форме гражданам,</w:t>
            </w:r>
            <w:r w:rsidRPr="00FB3EEF">
              <w:rPr>
                <w:rFonts w:ascii="Liberation Serif" w:hAnsi="Liberation Serif" w:cs="Liberation Serif"/>
                <w:sz w:val="27"/>
                <w:szCs w:val="27"/>
              </w:rPr>
              <w:br/>
              <w:t xml:space="preserve">у которых выявлена новая коронавирусная инфекция, и лицам из групп риска заражения новой коронавирусной инфекцией, в которых введен особый режим работы (временная изоляция (обсервация) проживания в учреждениях получателей социальных услуг, работников </w:t>
            </w:r>
            <w:r w:rsidRPr="00FB3EEF">
              <w:rPr>
                <w:rFonts w:ascii="Liberation Serif" w:hAnsi="Liberation Serif" w:cs="Liberation Serif"/>
                <w:sz w:val="27"/>
                <w:szCs w:val="27"/>
              </w:rPr>
              <w:lastRenderedPageBreak/>
              <w:t>учреждений исходя из длительности рабочей смены не менее 14 календарных дней), согласно мероприятиям 1.4, 1.5, 1.9 плана мероприятий по выполнению государственной программы Свердловской области «Социальная поддержка и социальное обслуживание населения Свердловской области до 2024 года», утвержденной постановлением Правительства Свердловской области от 05.07.2017</w:t>
            </w:r>
            <w:r w:rsidRPr="00FB3EEF">
              <w:rPr>
                <w:rFonts w:ascii="Liberation Serif" w:hAnsi="Liberation Serif" w:cs="Liberation Serif"/>
                <w:sz w:val="27"/>
                <w:szCs w:val="27"/>
              </w:rPr>
              <w:br/>
              <w:t>№ 480-ПП</w:t>
            </w:r>
          </w:p>
        </w:tc>
        <w:tc>
          <w:tcPr>
            <w:tcW w:w="282" w:type="dxa"/>
            <w:tcBorders>
              <w:top w:val="nil"/>
              <w:bottom w:val="nil"/>
              <w:right w:val="nil"/>
            </w:tcBorders>
          </w:tcPr>
          <w:p w14:paraId="76403091" w14:textId="77777777" w:rsidR="00D0362B" w:rsidRPr="00FB3EEF" w:rsidRDefault="00D0362B" w:rsidP="00A33667">
            <w:pPr>
              <w:jc w:val="right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17942077" w14:textId="77777777" w:rsidR="00D0362B" w:rsidRPr="00FB3EEF" w:rsidRDefault="00D0362B" w:rsidP="00A33667">
            <w:pPr>
              <w:jc w:val="right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28AE3D63" w14:textId="77777777" w:rsidR="00D0362B" w:rsidRPr="00FB3EEF" w:rsidRDefault="00D0362B" w:rsidP="00A33667">
            <w:pPr>
              <w:jc w:val="right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3F75D5BB" w14:textId="77777777" w:rsidR="00D0362B" w:rsidRPr="00FB3EEF" w:rsidRDefault="00D0362B" w:rsidP="00A33667">
            <w:pPr>
              <w:jc w:val="right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26954DD0" w14:textId="77777777" w:rsidR="00D0362B" w:rsidRPr="00FB3EEF" w:rsidRDefault="00D0362B" w:rsidP="00A33667">
            <w:pPr>
              <w:jc w:val="right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48D6E719" w14:textId="77777777" w:rsidR="00D0362B" w:rsidRPr="00FB3EEF" w:rsidRDefault="00D0362B" w:rsidP="00A33667">
            <w:pPr>
              <w:jc w:val="right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776C8F4F" w14:textId="77777777" w:rsidR="00D0362B" w:rsidRPr="00FB3EEF" w:rsidRDefault="00D0362B" w:rsidP="00A33667">
            <w:pPr>
              <w:jc w:val="right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1AC2B2C0" w14:textId="77777777" w:rsidR="00D0362B" w:rsidRPr="00FB3EEF" w:rsidRDefault="00D0362B" w:rsidP="00A33667">
            <w:pPr>
              <w:jc w:val="right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3A503CB4" w14:textId="77777777" w:rsidR="00D0362B" w:rsidRPr="00FB3EEF" w:rsidRDefault="00D0362B" w:rsidP="00A33667">
            <w:pPr>
              <w:jc w:val="right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33358DC6" w14:textId="77777777" w:rsidR="00D0362B" w:rsidRPr="00FB3EEF" w:rsidRDefault="00D0362B" w:rsidP="00A33667">
            <w:pPr>
              <w:jc w:val="right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288CAA3D" w14:textId="77777777" w:rsidR="00D0362B" w:rsidRPr="00FB3EEF" w:rsidRDefault="00D0362B" w:rsidP="00A33667">
            <w:pPr>
              <w:jc w:val="right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376BC0AD" w14:textId="77777777" w:rsidR="00D0362B" w:rsidRPr="00FB3EEF" w:rsidRDefault="00D0362B" w:rsidP="00A33667">
            <w:pPr>
              <w:jc w:val="right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3BCB7082" w14:textId="77777777" w:rsidR="00D0362B" w:rsidRPr="00FB3EEF" w:rsidRDefault="00D0362B" w:rsidP="00A33667">
            <w:pPr>
              <w:jc w:val="right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06A805E5" w14:textId="77777777" w:rsidR="00D0362B" w:rsidRPr="00FB3EEF" w:rsidRDefault="00D0362B" w:rsidP="00A33667">
            <w:pPr>
              <w:jc w:val="right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76F6CD6C" w14:textId="77777777" w:rsidR="00D0362B" w:rsidRPr="00FB3EEF" w:rsidRDefault="00D0362B" w:rsidP="00A33667">
            <w:pPr>
              <w:jc w:val="right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7533A104" w14:textId="77777777" w:rsidR="00D0362B" w:rsidRPr="00FB3EEF" w:rsidRDefault="00D0362B" w:rsidP="00A33667">
            <w:pPr>
              <w:jc w:val="right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58B50F29" w14:textId="77777777" w:rsidR="00D0362B" w:rsidRPr="00FB3EEF" w:rsidRDefault="00D0362B" w:rsidP="00A33667">
            <w:pPr>
              <w:jc w:val="right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351389B6" w14:textId="77777777" w:rsidR="00D0362B" w:rsidRPr="00FB3EEF" w:rsidRDefault="00D0362B" w:rsidP="00A33667">
            <w:pPr>
              <w:jc w:val="right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4996E196" w14:textId="77777777" w:rsidR="00D0362B" w:rsidRPr="00FB3EEF" w:rsidRDefault="00D0362B" w:rsidP="00A33667">
            <w:pPr>
              <w:jc w:val="right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3C59027F" w14:textId="77777777" w:rsidR="00D0362B" w:rsidRPr="00FB3EEF" w:rsidRDefault="00D0362B" w:rsidP="00A33667">
            <w:pPr>
              <w:jc w:val="right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3DC19528" w14:textId="77777777" w:rsidR="00D0362B" w:rsidRPr="00FB3EEF" w:rsidRDefault="00D0362B" w:rsidP="00A33667">
            <w:pPr>
              <w:jc w:val="right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46840343" w14:textId="77777777" w:rsidR="00D0362B" w:rsidRPr="00FB3EEF" w:rsidRDefault="00D0362B" w:rsidP="00A33667">
            <w:pPr>
              <w:jc w:val="right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517DF21D" w14:textId="77777777" w:rsidR="00D0362B" w:rsidRPr="00FB3EEF" w:rsidRDefault="00D0362B" w:rsidP="00A33667">
            <w:pPr>
              <w:jc w:val="right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67BE1507" w14:textId="77777777" w:rsidR="00D0362B" w:rsidRPr="00FB3EEF" w:rsidRDefault="00D0362B" w:rsidP="00A33667">
            <w:pPr>
              <w:jc w:val="right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0239AD3A" w14:textId="77777777" w:rsidR="00D0362B" w:rsidRPr="00FB3EEF" w:rsidRDefault="00D0362B" w:rsidP="00A33667">
            <w:pPr>
              <w:jc w:val="right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79B72AF6" w14:textId="77777777" w:rsidR="00D0362B" w:rsidRPr="00FB3EEF" w:rsidRDefault="00D0362B" w:rsidP="00A33667">
            <w:pPr>
              <w:jc w:val="right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02F8159C" w14:textId="77777777" w:rsidR="00D0362B" w:rsidRPr="00FB3EEF" w:rsidRDefault="00D0362B" w:rsidP="00A33667">
            <w:pPr>
              <w:jc w:val="right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0261BDFE" w14:textId="77777777" w:rsidR="00D0362B" w:rsidRPr="00FB3EEF" w:rsidRDefault="00D0362B" w:rsidP="00A33667">
            <w:pPr>
              <w:jc w:val="right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7AC27537" w14:textId="77777777" w:rsidR="00D0362B" w:rsidRPr="00FB3EEF" w:rsidRDefault="00D0362B" w:rsidP="00A33667">
            <w:pPr>
              <w:jc w:val="right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1117BBCF" w14:textId="77777777" w:rsidR="00D0362B" w:rsidRPr="00FB3EEF" w:rsidRDefault="00D0362B" w:rsidP="00A33667">
            <w:pPr>
              <w:jc w:val="right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568CB7B5" w14:textId="77777777" w:rsidR="00D0362B" w:rsidRPr="00FB3EEF" w:rsidRDefault="00D0362B" w:rsidP="00A33667">
            <w:pPr>
              <w:jc w:val="right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6F708DD7" w14:textId="77777777" w:rsidR="00D0362B" w:rsidRPr="00FB3EEF" w:rsidRDefault="00D0362B" w:rsidP="00A33667">
            <w:pPr>
              <w:jc w:val="right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4BFE714F" w14:textId="77777777" w:rsidR="00D0362B" w:rsidRPr="00FB3EEF" w:rsidRDefault="00D0362B" w:rsidP="00A33667">
            <w:pPr>
              <w:jc w:val="right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7B4DB571" w14:textId="77777777" w:rsidR="00D0362B" w:rsidRPr="00FB3EEF" w:rsidRDefault="00D0362B" w:rsidP="00A33667">
            <w:pPr>
              <w:jc w:val="right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6F36B6C5" w14:textId="77777777" w:rsidR="00D0362B" w:rsidRPr="00FB3EEF" w:rsidRDefault="00D0362B" w:rsidP="00A33667">
            <w:pPr>
              <w:jc w:val="right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210E9430" w14:textId="77777777" w:rsidR="00D0362B" w:rsidRPr="00FB3EEF" w:rsidRDefault="00D0362B" w:rsidP="00A33667">
            <w:pPr>
              <w:jc w:val="right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4757A936" w14:textId="77777777" w:rsidR="00D0362B" w:rsidRPr="00FB3EEF" w:rsidRDefault="00D0362B" w:rsidP="00A33667">
            <w:pPr>
              <w:jc w:val="right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09036A2B" w14:textId="77777777" w:rsidR="00D0362B" w:rsidRPr="00FB3EEF" w:rsidRDefault="00D0362B" w:rsidP="00A33667">
            <w:pPr>
              <w:jc w:val="right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630C9629" w14:textId="77777777" w:rsidR="00D0362B" w:rsidRPr="00FB3EEF" w:rsidRDefault="00D0362B" w:rsidP="00A33667">
            <w:pPr>
              <w:jc w:val="right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74E998FB" w14:textId="77777777" w:rsidR="00D0362B" w:rsidRPr="00FB3EEF" w:rsidRDefault="00D0362B" w:rsidP="00A33667">
            <w:pPr>
              <w:jc w:val="right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409EB937" w14:textId="77777777" w:rsidR="00D0362B" w:rsidRPr="00FB3EEF" w:rsidRDefault="00D0362B" w:rsidP="00A33667">
            <w:pPr>
              <w:jc w:val="right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24343957" w14:textId="77777777" w:rsidR="00D0362B" w:rsidRPr="00FB3EEF" w:rsidRDefault="00D0362B" w:rsidP="00A33667">
            <w:pPr>
              <w:jc w:val="right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02888797" w14:textId="77777777" w:rsidR="00D0362B" w:rsidRPr="00FB3EEF" w:rsidRDefault="00D0362B" w:rsidP="00A33667">
            <w:pPr>
              <w:jc w:val="right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4AC65C2F" w14:textId="77777777" w:rsidR="00D0362B" w:rsidRPr="00FB3EEF" w:rsidRDefault="00D0362B" w:rsidP="00A33667">
            <w:pPr>
              <w:jc w:val="right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36CB56FC" w14:textId="77777777" w:rsidR="00D0362B" w:rsidRPr="00FB3EEF" w:rsidRDefault="00D0362B" w:rsidP="00A33667">
            <w:pPr>
              <w:jc w:val="right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31D4DF35" w14:textId="77777777" w:rsidR="00D0362B" w:rsidRPr="00FB3EEF" w:rsidRDefault="00D0362B" w:rsidP="00A33667">
            <w:pPr>
              <w:jc w:val="right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4E83D00A" w14:textId="77777777" w:rsidR="00D0362B" w:rsidRPr="00FB3EEF" w:rsidRDefault="00D0362B" w:rsidP="00A33667">
            <w:pPr>
              <w:jc w:val="right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31D0FD08" w14:textId="77777777" w:rsidR="00D0362B" w:rsidRPr="00FB3EEF" w:rsidRDefault="00D0362B" w:rsidP="00A33667">
            <w:pPr>
              <w:jc w:val="right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3987D6E0" w14:textId="77777777" w:rsidR="00D0362B" w:rsidRPr="00FB3EEF" w:rsidRDefault="00D0362B" w:rsidP="00A33667">
            <w:pPr>
              <w:jc w:val="right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2B4B2758" w14:textId="77777777" w:rsidR="00D0362B" w:rsidRPr="00FB3EEF" w:rsidRDefault="00D0362B" w:rsidP="00A33667">
            <w:pPr>
              <w:jc w:val="right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7D3117E2" w14:textId="77777777" w:rsidR="00D0362B" w:rsidRPr="00FB3EEF" w:rsidRDefault="00D0362B" w:rsidP="00A33667">
            <w:pPr>
              <w:jc w:val="right"/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1F757B7E" w14:textId="77777777" w:rsidR="00D0362B" w:rsidRPr="00FB3EEF" w:rsidRDefault="00D0362B" w:rsidP="005C1871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790F4525" w14:textId="77777777" w:rsidR="00D0362B" w:rsidRPr="00FB3EEF" w:rsidRDefault="00D0362B" w:rsidP="00A33667">
            <w:pPr>
              <w:jc w:val="right"/>
              <w:rPr>
                <w:rFonts w:ascii="Liberation Serif" w:hAnsi="Liberation Serif" w:cs="Liberation Serif"/>
                <w:sz w:val="27"/>
                <w:szCs w:val="27"/>
              </w:rPr>
            </w:pPr>
            <w:r w:rsidRPr="00FB3EEF">
              <w:rPr>
                <w:rFonts w:ascii="Liberation Serif" w:hAnsi="Liberation Serif" w:cs="Liberation Serif"/>
                <w:sz w:val="27"/>
                <w:szCs w:val="27"/>
              </w:rPr>
              <w:t>».</w:t>
            </w:r>
          </w:p>
        </w:tc>
      </w:tr>
    </w:tbl>
    <w:p w14:paraId="40741353" w14:textId="77777777" w:rsidR="00D0362B" w:rsidRPr="00FB3EEF" w:rsidRDefault="00D0362B" w:rsidP="000F25E1">
      <w:pPr>
        <w:tabs>
          <w:tab w:val="left" w:pos="567"/>
          <w:tab w:val="left" w:pos="993"/>
        </w:tabs>
        <w:autoSpaceDE w:val="0"/>
        <w:autoSpaceDN w:val="0"/>
        <w:adjustRightInd w:val="0"/>
        <w:spacing w:line="21" w:lineRule="atLeast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</w:p>
    <w:p w14:paraId="4A53B40E" w14:textId="7CD3D5D7" w:rsidR="00C905EF" w:rsidRPr="00FB3EEF" w:rsidRDefault="005A5837" w:rsidP="000F25E1">
      <w:pPr>
        <w:tabs>
          <w:tab w:val="left" w:pos="567"/>
          <w:tab w:val="left" w:pos="993"/>
        </w:tabs>
        <w:autoSpaceDE w:val="0"/>
        <w:autoSpaceDN w:val="0"/>
        <w:adjustRightInd w:val="0"/>
        <w:spacing w:line="21" w:lineRule="atLeast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FB3EEF">
        <w:rPr>
          <w:rFonts w:ascii="Liberation Serif" w:hAnsi="Liberation Serif" w:cs="Liberation Serif"/>
          <w:sz w:val="27"/>
          <w:szCs w:val="27"/>
        </w:rPr>
        <w:t>2</w:t>
      </w:r>
      <w:r w:rsidR="00913F21" w:rsidRPr="00FB3EEF">
        <w:rPr>
          <w:rFonts w:ascii="Liberation Serif" w:hAnsi="Liberation Serif" w:cs="Liberation Serif"/>
          <w:sz w:val="27"/>
          <w:szCs w:val="27"/>
        </w:rPr>
        <w:t>. Внести в Порядок расчета объема субсидий, предоставляемых государственным бюджетным и государственным автономным учреждениям, подведомственным Министерству социальной политики Свердловской области,</w:t>
      </w:r>
      <w:bookmarkStart w:id="1" w:name="_GoBack"/>
      <w:r w:rsidR="00FB3EEF">
        <w:rPr>
          <w:rFonts w:ascii="Liberation Serif" w:hAnsi="Liberation Serif" w:cs="Liberation Serif"/>
          <w:sz w:val="27"/>
          <w:szCs w:val="27"/>
        </w:rPr>
        <w:t xml:space="preserve"> </w:t>
      </w:r>
      <w:bookmarkEnd w:id="1"/>
      <w:r w:rsidR="00913F21" w:rsidRPr="00FB3EEF">
        <w:rPr>
          <w:rFonts w:ascii="Liberation Serif" w:hAnsi="Liberation Serif" w:cs="Liberation Serif"/>
          <w:sz w:val="27"/>
          <w:szCs w:val="27"/>
        </w:rPr>
        <w:t>на иные цели, утвержденный приказом Министерства социальной политики Свердловской области от 20.04.2016</w:t>
      </w:r>
      <w:r w:rsidR="00FB3EEF">
        <w:rPr>
          <w:rFonts w:ascii="Liberation Serif" w:hAnsi="Liberation Serif" w:cs="Liberation Serif"/>
          <w:sz w:val="27"/>
          <w:szCs w:val="27"/>
        </w:rPr>
        <w:t xml:space="preserve"> </w:t>
      </w:r>
      <w:r w:rsidR="00913F21" w:rsidRPr="00FB3EEF">
        <w:rPr>
          <w:rFonts w:ascii="Liberation Serif" w:hAnsi="Liberation Serif" w:cs="Liberation Serif"/>
          <w:sz w:val="27"/>
          <w:szCs w:val="27"/>
        </w:rPr>
        <w:t>№ 152, следующее изменен</w:t>
      </w:r>
      <w:r w:rsidR="00FE3B3A" w:rsidRPr="00FB3EEF">
        <w:rPr>
          <w:rFonts w:ascii="Liberation Serif" w:hAnsi="Liberation Serif" w:cs="Liberation Serif"/>
          <w:sz w:val="27"/>
          <w:szCs w:val="27"/>
        </w:rPr>
        <w:t>и</w:t>
      </w:r>
      <w:r w:rsidR="00913F21" w:rsidRPr="00FB3EEF">
        <w:rPr>
          <w:rFonts w:ascii="Liberation Serif" w:hAnsi="Liberation Serif" w:cs="Liberation Serif"/>
          <w:sz w:val="27"/>
          <w:szCs w:val="27"/>
        </w:rPr>
        <w:t>е:</w:t>
      </w:r>
    </w:p>
    <w:p w14:paraId="1F710AAC" w14:textId="26211C56" w:rsidR="00FE3B3A" w:rsidRPr="00FB3EEF" w:rsidRDefault="00FE3B3A" w:rsidP="00FE3B3A">
      <w:pPr>
        <w:tabs>
          <w:tab w:val="left" w:pos="567"/>
          <w:tab w:val="left" w:pos="993"/>
        </w:tabs>
        <w:autoSpaceDE w:val="0"/>
        <w:autoSpaceDN w:val="0"/>
        <w:adjustRightInd w:val="0"/>
        <w:spacing w:line="21" w:lineRule="atLeast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FB3EEF">
        <w:rPr>
          <w:rFonts w:ascii="Liberation Serif" w:hAnsi="Liberation Serif" w:cs="Liberation Serif"/>
          <w:sz w:val="27"/>
          <w:szCs w:val="27"/>
        </w:rPr>
        <w:t>дополнить пунктом 4.11 следующего содержания:</w:t>
      </w:r>
    </w:p>
    <w:p w14:paraId="2339993F" w14:textId="77777777" w:rsidR="00B02CB6" w:rsidRPr="00FB3EEF" w:rsidRDefault="00FE3B3A" w:rsidP="000F25E1">
      <w:pPr>
        <w:tabs>
          <w:tab w:val="left" w:pos="567"/>
          <w:tab w:val="left" w:pos="993"/>
        </w:tabs>
        <w:autoSpaceDE w:val="0"/>
        <w:autoSpaceDN w:val="0"/>
        <w:adjustRightInd w:val="0"/>
        <w:spacing w:line="21" w:lineRule="atLeast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FB3EEF">
        <w:rPr>
          <w:rFonts w:ascii="Liberation Serif" w:hAnsi="Liberation Serif" w:cs="Liberation Serif"/>
          <w:sz w:val="27"/>
          <w:szCs w:val="27"/>
        </w:rPr>
        <w:t>«4.11. Объем целевой субсидии в соответствии со строкой 40 Перечня целевых субсидий рассчитывается на основании заявок учреждений с приложением</w:t>
      </w:r>
      <w:r w:rsidR="00B02CB6" w:rsidRPr="00FB3EEF">
        <w:rPr>
          <w:rFonts w:ascii="Liberation Serif" w:hAnsi="Liberation Serif" w:cs="Liberation Serif"/>
          <w:sz w:val="27"/>
          <w:szCs w:val="27"/>
        </w:rPr>
        <w:t>:</w:t>
      </w:r>
    </w:p>
    <w:p w14:paraId="444B6072" w14:textId="6BDC3C89" w:rsidR="00B02CB6" w:rsidRPr="00FB3EEF" w:rsidRDefault="00120A9B" w:rsidP="000F25E1">
      <w:pPr>
        <w:tabs>
          <w:tab w:val="left" w:pos="567"/>
          <w:tab w:val="left" w:pos="993"/>
        </w:tabs>
        <w:autoSpaceDE w:val="0"/>
        <w:autoSpaceDN w:val="0"/>
        <w:adjustRightInd w:val="0"/>
        <w:spacing w:line="21" w:lineRule="atLeast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FB3EEF">
        <w:rPr>
          <w:rFonts w:ascii="Liberation Serif" w:hAnsi="Liberation Serif" w:cs="Liberation Serif"/>
          <w:sz w:val="27"/>
          <w:szCs w:val="27"/>
        </w:rPr>
        <w:t>1</w:t>
      </w:r>
      <w:r w:rsidR="00B02CB6" w:rsidRPr="00FB3EEF">
        <w:rPr>
          <w:rFonts w:ascii="Liberation Serif" w:hAnsi="Liberation Serif" w:cs="Liberation Serif"/>
          <w:sz w:val="27"/>
          <w:szCs w:val="27"/>
        </w:rPr>
        <w:t>)</w:t>
      </w:r>
      <w:r w:rsidR="00CF0C28" w:rsidRPr="00FB3EEF">
        <w:rPr>
          <w:rFonts w:ascii="Liberation Serif" w:hAnsi="Liberation Serif" w:cs="Liberation Serif"/>
          <w:sz w:val="27"/>
          <w:szCs w:val="27"/>
        </w:rPr>
        <w:t xml:space="preserve"> локальных нормативных</w:t>
      </w:r>
      <w:r w:rsidR="00B02CB6" w:rsidRPr="00FB3EEF">
        <w:rPr>
          <w:rFonts w:ascii="Liberation Serif" w:hAnsi="Liberation Serif" w:cs="Liberation Serif"/>
          <w:sz w:val="27"/>
          <w:szCs w:val="27"/>
        </w:rPr>
        <w:t xml:space="preserve"> актов учреждений в соответствии с пунктом 11 Правил предоставления в 2020 году иных межбюджетных трансфертов из федерального бюджета бюджетам субъектов Российской Федерации, источником финансового обеспечения которых являются бюджетные ассигнования резервного фонда Правительства Российской Федерации, в целях софинансирования расходных обязательств субъектов Российской Федерации, возникающих при осуществлении выплат стимулирующего характера за особые условия труда и дополнительную нагрузку работникам стационарных учреждений социального обслуживания, стационарных отделений, созданных не в стационарных организациях социального обслуживания, оказывающих социальные услуги гражданам, у которых выявлена новая коронавирусная инфекция, и лицам из групп риска заражения новой коронавирусной инфекцией, утвержденных постановлением Правительства Свердловской области от 15.05.2020 № 681; </w:t>
      </w:r>
    </w:p>
    <w:p w14:paraId="4881E875" w14:textId="5EBA8FC1" w:rsidR="00913F21" w:rsidRPr="00FB3EEF" w:rsidRDefault="00120A9B" w:rsidP="000F25E1">
      <w:pPr>
        <w:tabs>
          <w:tab w:val="left" w:pos="567"/>
          <w:tab w:val="left" w:pos="993"/>
        </w:tabs>
        <w:autoSpaceDE w:val="0"/>
        <w:autoSpaceDN w:val="0"/>
        <w:adjustRightInd w:val="0"/>
        <w:spacing w:line="21" w:lineRule="atLeast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FB3EEF">
        <w:rPr>
          <w:rFonts w:ascii="Liberation Serif" w:hAnsi="Liberation Serif" w:cs="Liberation Serif"/>
          <w:sz w:val="27"/>
          <w:szCs w:val="27"/>
        </w:rPr>
        <w:t>2</w:t>
      </w:r>
      <w:r w:rsidR="00B02CB6" w:rsidRPr="00FB3EEF">
        <w:rPr>
          <w:rFonts w:ascii="Liberation Serif" w:hAnsi="Liberation Serif" w:cs="Liberation Serif"/>
          <w:sz w:val="27"/>
          <w:szCs w:val="27"/>
        </w:rPr>
        <w:t xml:space="preserve">) </w:t>
      </w:r>
      <w:r w:rsidR="00FE3B3A" w:rsidRPr="00FB3EEF">
        <w:rPr>
          <w:rFonts w:ascii="Liberation Serif" w:hAnsi="Liberation Serif" w:cs="Liberation Serif"/>
          <w:sz w:val="27"/>
          <w:szCs w:val="27"/>
        </w:rPr>
        <w:t xml:space="preserve">расчетов сумм </w:t>
      </w:r>
      <w:r w:rsidR="00EB15FC" w:rsidRPr="00FB3EEF">
        <w:rPr>
          <w:rFonts w:ascii="Liberation Serif" w:hAnsi="Liberation Serif" w:cs="Liberation Serif"/>
          <w:sz w:val="27"/>
          <w:szCs w:val="27"/>
        </w:rPr>
        <w:t xml:space="preserve">на осуществление выплат стимулирующего характера за особые условия труда и дополнительную нагрузку работникам </w:t>
      </w:r>
      <w:r w:rsidR="00B02CB6" w:rsidRPr="00FB3EEF">
        <w:rPr>
          <w:rFonts w:ascii="Liberation Serif" w:hAnsi="Liberation Serif" w:cs="Liberation Serif"/>
          <w:sz w:val="27"/>
          <w:szCs w:val="27"/>
        </w:rPr>
        <w:t xml:space="preserve">учреждений, </w:t>
      </w:r>
      <w:r w:rsidR="00EB15FC" w:rsidRPr="00FB3EEF">
        <w:rPr>
          <w:rFonts w:ascii="Liberation Serif" w:hAnsi="Liberation Serif" w:cs="Liberation Serif"/>
          <w:sz w:val="27"/>
          <w:szCs w:val="27"/>
        </w:rPr>
        <w:t xml:space="preserve">предоставляющих социальные услуги в стационарной форме гражданам, у которых выявлена новая коронавирусная инфекция, и лицам из групп риска заражения новой коронавирусной инфекцией, в которых введен особый режим работы (временная изоляция (обсервация) проживания в </w:t>
      </w:r>
      <w:r w:rsidR="00B9732F" w:rsidRPr="00FB3EEF">
        <w:rPr>
          <w:rFonts w:ascii="Liberation Serif" w:hAnsi="Liberation Serif" w:cs="Liberation Serif"/>
          <w:sz w:val="27"/>
          <w:szCs w:val="27"/>
        </w:rPr>
        <w:t xml:space="preserve">учреждениях получателей социальных услуг, работников учреждений </w:t>
      </w:r>
      <w:r w:rsidR="00EB15FC" w:rsidRPr="00FB3EEF">
        <w:rPr>
          <w:rFonts w:ascii="Liberation Serif" w:hAnsi="Liberation Serif" w:cs="Liberation Serif"/>
          <w:sz w:val="27"/>
          <w:szCs w:val="27"/>
        </w:rPr>
        <w:t>исходя из длительности рабочей смены не менее</w:t>
      </w:r>
      <w:r w:rsidR="00FB3EEF">
        <w:rPr>
          <w:rFonts w:ascii="Liberation Serif" w:hAnsi="Liberation Serif" w:cs="Liberation Serif"/>
          <w:sz w:val="27"/>
          <w:szCs w:val="27"/>
        </w:rPr>
        <w:br/>
      </w:r>
      <w:r w:rsidR="00EB15FC" w:rsidRPr="00FB3EEF">
        <w:rPr>
          <w:rFonts w:ascii="Liberation Serif" w:hAnsi="Liberation Serif" w:cs="Liberation Serif"/>
          <w:sz w:val="27"/>
          <w:szCs w:val="27"/>
        </w:rPr>
        <w:t>14 календарных дней</w:t>
      </w:r>
      <w:r w:rsidR="00B9732F" w:rsidRPr="00FB3EEF">
        <w:rPr>
          <w:rFonts w:ascii="Liberation Serif" w:hAnsi="Liberation Serif" w:cs="Liberation Serif"/>
          <w:sz w:val="27"/>
          <w:szCs w:val="27"/>
        </w:rPr>
        <w:t>)</w:t>
      </w:r>
      <w:r w:rsidRPr="00FB3EEF">
        <w:rPr>
          <w:rFonts w:ascii="Liberation Serif" w:hAnsi="Liberation Serif" w:cs="Liberation Serif"/>
          <w:sz w:val="27"/>
          <w:szCs w:val="27"/>
        </w:rPr>
        <w:t>.</w:t>
      </w:r>
      <w:r w:rsidR="00FE3B3A" w:rsidRPr="00FB3EEF">
        <w:rPr>
          <w:rFonts w:ascii="Liberation Serif" w:hAnsi="Liberation Serif" w:cs="Liberation Serif"/>
          <w:sz w:val="27"/>
          <w:szCs w:val="27"/>
        </w:rPr>
        <w:t>»</w:t>
      </w:r>
      <w:r w:rsidR="0067707C" w:rsidRPr="00FB3EEF">
        <w:rPr>
          <w:rFonts w:ascii="Liberation Serif" w:hAnsi="Liberation Serif" w:cs="Liberation Serif"/>
          <w:sz w:val="27"/>
          <w:szCs w:val="27"/>
        </w:rPr>
        <w:t>.</w:t>
      </w:r>
    </w:p>
    <w:p w14:paraId="7D130560" w14:textId="2F977926" w:rsidR="000F25E1" w:rsidRPr="00FB3EEF" w:rsidRDefault="00187B8B" w:rsidP="000F25E1">
      <w:pPr>
        <w:tabs>
          <w:tab w:val="left" w:pos="567"/>
          <w:tab w:val="left" w:pos="993"/>
        </w:tabs>
        <w:autoSpaceDE w:val="0"/>
        <w:autoSpaceDN w:val="0"/>
        <w:adjustRightInd w:val="0"/>
        <w:spacing w:line="21" w:lineRule="atLeast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FB3EEF">
        <w:rPr>
          <w:rFonts w:ascii="Liberation Serif" w:hAnsi="Liberation Serif" w:cs="Liberation Serif"/>
          <w:sz w:val="27"/>
          <w:szCs w:val="27"/>
        </w:rPr>
        <w:lastRenderedPageBreak/>
        <w:t>3</w:t>
      </w:r>
      <w:r w:rsidR="000F25E1" w:rsidRPr="00FB3EEF">
        <w:rPr>
          <w:rFonts w:ascii="Liberation Serif" w:hAnsi="Liberation Serif" w:cs="Liberation Serif"/>
          <w:sz w:val="27"/>
          <w:szCs w:val="27"/>
        </w:rPr>
        <w:t>. Настоящий приказ вступает в силу на следующий день после его официального опубликования.</w:t>
      </w:r>
    </w:p>
    <w:p w14:paraId="26A772E0" w14:textId="610F7DB8" w:rsidR="00262DDF" w:rsidRPr="00FB3EEF" w:rsidRDefault="00187B8B" w:rsidP="000F25E1">
      <w:pPr>
        <w:tabs>
          <w:tab w:val="left" w:pos="567"/>
          <w:tab w:val="left" w:pos="993"/>
        </w:tabs>
        <w:autoSpaceDE w:val="0"/>
        <w:autoSpaceDN w:val="0"/>
        <w:adjustRightInd w:val="0"/>
        <w:spacing w:line="21" w:lineRule="atLeast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FB3EEF">
        <w:rPr>
          <w:rFonts w:ascii="Liberation Serif" w:hAnsi="Liberation Serif" w:cs="Liberation Serif"/>
          <w:sz w:val="27"/>
          <w:szCs w:val="27"/>
        </w:rPr>
        <w:t>4</w:t>
      </w:r>
      <w:r w:rsidR="000F25E1" w:rsidRPr="00FB3EEF">
        <w:rPr>
          <w:rFonts w:ascii="Liberation Serif" w:hAnsi="Liberation Serif" w:cs="Liberation Serif"/>
          <w:sz w:val="27"/>
          <w:szCs w:val="27"/>
        </w:rPr>
        <w:t>. Настоящий приказ опубликовать на «Официальном интернет-портале правовой информации Свердловской области» (www.pravo.gov66.ru).</w:t>
      </w:r>
    </w:p>
    <w:p w14:paraId="00EEB406" w14:textId="77777777" w:rsidR="00262DDF" w:rsidRPr="00FB3EEF" w:rsidRDefault="00262DDF" w:rsidP="00262DDF">
      <w:pPr>
        <w:pStyle w:val="a3"/>
        <w:tabs>
          <w:tab w:val="right" w:pos="9978"/>
        </w:tabs>
        <w:spacing w:line="21" w:lineRule="atLeast"/>
        <w:rPr>
          <w:rFonts w:ascii="Liberation Serif" w:hAnsi="Liberation Serif" w:cs="Liberation Serif"/>
          <w:sz w:val="27"/>
          <w:szCs w:val="27"/>
        </w:rPr>
      </w:pPr>
    </w:p>
    <w:p w14:paraId="208D3EA5" w14:textId="098F0012" w:rsidR="00262DDF" w:rsidRPr="005A5837" w:rsidRDefault="00262DDF" w:rsidP="00E974E5">
      <w:pPr>
        <w:tabs>
          <w:tab w:val="left" w:pos="567"/>
          <w:tab w:val="left" w:pos="993"/>
        </w:tabs>
        <w:autoSpaceDE w:val="0"/>
        <w:autoSpaceDN w:val="0"/>
        <w:adjustRightInd w:val="0"/>
        <w:spacing w:line="21" w:lineRule="atLeast"/>
        <w:jc w:val="both"/>
        <w:rPr>
          <w:rFonts w:ascii="Liberation Serif" w:hAnsi="Liberation Serif" w:cs="Liberation Serif"/>
          <w:b/>
          <w:sz w:val="26"/>
          <w:szCs w:val="26"/>
        </w:rPr>
      </w:pPr>
      <w:r w:rsidRPr="00FB3EEF">
        <w:rPr>
          <w:rFonts w:ascii="Liberation Serif" w:hAnsi="Liberation Serif" w:cs="Liberation Serif"/>
          <w:sz w:val="27"/>
          <w:szCs w:val="27"/>
        </w:rPr>
        <w:t>Министр                                                                                                     А.В. Злоказов</w:t>
      </w:r>
    </w:p>
    <w:p w14:paraId="65A8F537" w14:textId="77777777" w:rsidR="00262DDF" w:rsidRPr="00815045" w:rsidRDefault="00262DDF" w:rsidP="00262DDF">
      <w:pPr>
        <w:tabs>
          <w:tab w:val="center" w:pos="4890"/>
          <w:tab w:val="left" w:pos="6690"/>
        </w:tabs>
        <w:jc w:val="center"/>
        <w:rPr>
          <w:b/>
          <w:sz w:val="27"/>
          <w:szCs w:val="27"/>
        </w:rPr>
        <w:sectPr w:rsidR="00262DDF" w:rsidRPr="00815045" w:rsidSect="00750752">
          <w:headerReference w:type="even" r:id="rId7"/>
          <w:headerReference w:type="default" r:id="rId8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6DA09842" w14:textId="77777777" w:rsidR="00262DDF" w:rsidRPr="00012950" w:rsidRDefault="00262DDF" w:rsidP="00262DDF">
      <w:pPr>
        <w:tabs>
          <w:tab w:val="center" w:pos="4890"/>
          <w:tab w:val="left" w:pos="6690"/>
        </w:tabs>
        <w:jc w:val="center"/>
        <w:rPr>
          <w:rFonts w:ascii="Liberation Serif" w:hAnsi="Liberation Serif" w:cs="Liberation Serif"/>
          <w:b/>
          <w:spacing w:val="60"/>
          <w:szCs w:val="26"/>
        </w:rPr>
      </w:pPr>
      <w:r w:rsidRPr="00012950">
        <w:rPr>
          <w:rFonts w:ascii="Liberation Serif" w:hAnsi="Liberation Serif" w:cs="Liberation Serif"/>
          <w:b/>
          <w:spacing w:val="60"/>
          <w:szCs w:val="26"/>
        </w:rPr>
        <w:lastRenderedPageBreak/>
        <w:t>ЛИСТ СОГЛАСОВАНИЯ</w:t>
      </w:r>
    </w:p>
    <w:p w14:paraId="44FE198E" w14:textId="77777777" w:rsidR="00262DDF" w:rsidRPr="00555F2E" w:rsidRDefault="00262DDF" w:rsidP="00262DDF">
      <w:pPr>
        <w:jc w:val="center"/>
        <w:rPr>
          <w:rFonts w:ascii="Liberation Serif" w:hAnsi="Liberation Serif" w:cs="Liberation Serif"/>
          <w:b/>
          <w:szCs w:val="26"/>
        </w:rPr>
      </w:pPr>
      <w:r w:rsidRPr="00555F2E">
        <w:rPr>
          <w:rFonts w:ascii="Liberation Serif" w:hAnsi="Liberation Serif" w:cs="Liberation Serif"/>
          <w:b/>
          <w:szCs w:val="26"/>
        </w:rPr>
        <w:t>проекта приказа Министерства социальной политики Свердловской области</w:t>
      </w:r>
    </w:p>
    <w:p w14:paraId="632746E8" w14:textId="77777777" w:rsidR="00262DDF" w:rsidRPr="00396583" w:rsidRDefault="00262DDF" w:rsidP="00262DDF">
      <w:pPr>
        <w:jc w:val="center"/>
        <w:rPr>
          <w:rFonts w:ascii="Liberation Serif" w:hAnsi="Liberation Serif" w:cs="Liberation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7229"/>
      </w:tblGrid>
      <w:tr w:rsidR="00262DDF" w:rsidRPr="00C04934" w14:paraId="35E2606A" w14:textId="77777777" w:rsidTr="00472C0B">
        <w:tc>
          <w:tcPr>
            <w:tcW w:w="2660" w:type="dxa"/>
            <w:hideMark/>
          </w:tcPr>
          <w:p w14:paraId="74D828D1" w14:textId="77777777" w:rsidR="00262DDF" w:rsidRPr="00555F2E" w:rsidRDefault="00262DDF" w:rsidP="00472C0B">
            <w:pPr>
              <w:rPr>
                <w:rFonts w:ascii="Liberation Serif" w:hAnsi="Liberation Serif" w:cs="Liberation Serif"/>
                <w:i/>
                <w:szCs w:val="26"/>
              </w:rPr>
            </w:pPr>
            <w:r w:rsidRPr="00555F2E">
              <w:rPr>
                <w:rFonts w:ascii="Liberation Serif" w:hAnsi="Liberation Serif" w:cs="Liberation Serif"/>
                <w:szCs w:val="26"/>
              </w:rPr>
              <w:t>Наименование приказа:</w:t>
            </w:r>
          </w:p>
        </w:tc>
        <w:tc>
          <w:tcPr>
            <w:tcW w:w="7229" w:type="dxa"/>
            <w:hideMark/>
          </w:tcPr>
          <w:p w14:paraId="23A2C167" w14:textId="77777777" w:rsidR="00262DDF" w:rsidRPr="00555F2E" w:rsidRDefault="00262DDF" w:rsidP="00472C0B">
            <w:pPr>
              <w:jc w:val="both"/>
              <w:rPr>
                <w:rFonts w:ascii="Liberation Serif" w:hAnsi="Liberation Serif" w:cs="Liberation Serif"/>
                <w:b/>
                <w:szCs w:val="26"/>
              </w:rPr>
            </w:pPr>
            <w:r w:rsidRPr="00555F2E">
              <w:rPr>
                <w:rFonts w:ascii="Liberation Serif" w:hAnsi="Liberation Serif" w:cs="Liberation Serif"/>
                <w:b/>
                <w:szCs w:val="26"/>
              </w:rPr>
              <w:t>«О внесении изменений в приказ Министерства социальной политики Свердловской области от 20.04.2016 № 152 «Об утверждении Перечня целевых субсидий и аналитических кодов с указаниями по отнесению расходов и Порядка расчета объема субсидий, предоставляемых государственным бюджетным и государственным автономным учреждениям, подведомственным Министерству социальной политики Свердловской области, на иные цели»</w:t>
            </w:r>
          </w:p>
        </w:tc>
      </w:tr>
    </w:tbl>
    <w:p w14:paraId="48998DBC" w14:textId="77777777" w:rsidR="00262DDF" w:rsidRPr="00396583" w:rsidRDefault="00262DDF" w:rsidP="00262DDF">
      <w:pPr>
        <w:jc w:val="center"/>
        <w:rPr>
          <w:rFonts w:ascii="Liberation Serif" w:hAnsi="Liberation Serif" w:cs="Liberation Serif"/>
          <w:i/>
          <w:sz w:val="26"/>
          <w:szCs w:val="26"/>
        </w:rPr>
      </w:pPr>
    </w:p>
    <w:tbl>
      <w:tblPr>
        <w:tblW w:w="978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61"/>
        <w:gridCol w:w="2835"/>
        <w:gridCol w:w="1275"/>
        <w:gridCol w:w="993"/>
        <w:gridCol w:w="1417"/>
      </w:tblGrid>
      <w:tr w:rsidR="00262DDF" w:rsidRPr="00396583" w14:paraId="36C0B568" w14:textId="77777777" w:rsidTr="00472C0B">
        <w:trPr>
          <w:cantSplit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F4D39" w14:textId="77777777" w:rsidR="00262DDF" w:rsidRPr="00555F2E" w:rsidRDefault="00262DDF" w:rsidP="00472C0B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6"/>
              </w:rPr>
            </w:pPr>
            <w:r w:rsidRPr="00555F2E">
              <w:rPr>
                <w:rFonts w:ascii="Liberation Serif" w:hAnsi="Liberation Serif" w:cs="Liberation Serif"/>
                <w:spacing w:val="-6"/>
                <w:sz w:val="20"/>
                <w:szCs w:val="26"/>
              </w:rPr>
              <w:t>Должность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25B13" w14:textId="77777777" w:rsidR="00262DDF" w:rsidRPr="00555F2E" w:rsidRDefault="00262DDF" w:rsidP="00472C0B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6"/>
              </w:rPr>
            </w:pPr>
            <w:r w:rsidRPr="00555F2E">
              <w:rPr>
                <w:rFonts w:ascii="Liberation Serif" w:hAnsi="Liberation Serif" w:cs="Liberation Serif"/>
                <w:spacing w:val="-6"/>
                <w:sz w:val="20"/>
                <w:szCs w:val="26"/>
              </w:rPr>
              <w:t>Фамилия и инициалы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CB9CC" w14:textId="77777777" w:rsidR="00262DDF" w:rsidRPr="00555F2E" w:rsidRDefault="00262DDF" w:rsidP="00472C0B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6"/>
              </w:rPr>
            </w:pPr>
            <w:r w:rsidRPr="00555F2E">
              <w:rPr>
                <w:rFonts w:ascii="Liberation Serif" w:hAnsi="Liberation Serif" w:cs="Liberation Serif"/>
                <w:spacing w:val="-6"/>
                <w:sz w:val="20"/>
                <w:szCs w:val="26"/>
              </w:rPr>
              <w:t>Сроки и результаты согласования</w:t>
            </w:r>
          </w:p>
        </w:tc>
      </w:tr>
      <w:tr w:rsidR="00262DDF" w:rsidRPr="00396583" w14:paraId="6F374F21" w14:textId="77777777" w:rsidTr="00472C0B">
        <w:trPr>
          <w:cantSplit/>
          <w:trHeight w:val="839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C18A5" w14:textId="77777777" w:rsidR="00262DDF" w:rsidRPr="00555F2E" w:rsidRDefault="00262DDF" w:rsidP="00472C0B">
            <w:pPr>
              <w:spacing w:line="276" w:lineRule="auto"/>
              <w:rPr>
                <w:rFonts w:ascii="Liberation Serif" w:hAnsi="Liberation Serif" w:cs="Liberation Serif"/>
                <w:spacing w:val="-6"/>
                <w:sz w:val="20"/>
                <w:szCs w:val="26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A3ED1" w14:textId="77777777" w:rsidR="00262DDF" w:rsidRPr="00555F2E" w:rsidRDefault="00262DDF" w:rsidP="00472C0B">
            <w:pPr>
              <w:spacing w:line="276" w:lineRule="auto"/>
              <w:rPr>
                <w:rFonts w:ascii="Liberation Serif" w:hAnsi="Liberation Serif" w:cs="Liberation Serif"/>
                <w:spacing w:val="-6"/>
                <w:sz w:val="20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8BFB3" w14:textId="77777777" w:rsidR="00262DDF" w:rsidRPr="00555F2E" w:rsidRDefault="00262DDF" w:rsidP="00472C0B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6"/>
              </w:rPr>
            </w:pPr>
            <w:r w:rsidRPr="00555F2E">
              <w:rPr>
                <w:rFonts w:ascii="Liberation Serif" w:hAnsi="Liberation Serif" w:cs="Liberation Serif"/>
                <w:spacing w:val="-6"/>
                <w:sz w:val="20"/>
                <w:szCs w:val="26"/>
              </w:rPr>
              <w:t xml:space="preserve">Дата </w:t>
            </w:r>
            <w:proofErr w:type="spellStart"/>
            <w:r w:rsidRPr="00555F2E">
              <w:rPr>
                <w:rFonts w:ascii="Liberation Serif" w:hAnsi="Liberation Serif" w:cs="Liberation Serif"/>
                <w:spacing w:val="-6"/>
                <w:sz w:val="20"/>
                <w:szCs w:val="26"/>
              </w:rPr>
              <w:t>поступ</w:t>
            </w:r>
            <w:proofErr w:type="spellEnd"/>
            <w:r w:rsidRPr="00555F2E">
              <w:rPr>
                <w:rFonts w:ascii="Liberation Serif" w:hAnsi="Liberation Serif" w:cs="Liberation Serif"/>
                <w:spacing w:val="-6"/>
                <w:sz w:val="20"/>
                <w:szCs w:val="26"/>
              </w:rPr>
              <w:t>-</w:t>
            </w:r>
          </w:p>
          <w:p w14:paraId="45BF25E5" w14:textId="77777777" w:rsidR="00262DDF" w:rsidRPr="00555F2E" w:rsidRDefault="00262DDF" w:rsidP="00472C0B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6"/>
              </w:rPr>
            </w:pPr>
            <w:proofErr w:type="spellStart"/>
            <w:r w:rsidRPr="00555F2E">
              <w:rPr>
                <w:rFonts w:ascii="Liberation Serif" w:hAnsi="Liberation Serif" w:cs="Liberation Serif"/>
                <w:spacing w:val="-6"/>
                <w:sz w:val="20"/>
                <w:szCs w:val="26"/>
              </w:rPr>
              <w:t>ления</w:t>
            </w:r>
            <w:proofErr w:type="spellEnd"/>
            <w:r w:rsidRPr="00555F2E">
              <w:rPr>
                <w:rFonts w:ascii="Liberation Serif" w:hAnsi="Liberation Serif" w:cs="Liberation Serif"/>
                <w:spacing w:val="-6"/>
                <w:sz w:val="20"/>
                <w:szCs w:val="26"/>
              </w:rPr>
              <w:t xml:space="preserve"> на</w:t>
            </w:r>
          </w:p>
          <w:p w14:paraId="511DA35F" w14:textId="2D191570" w:rsidR="00262DDF" w:rsidRPr="00555F2E" w:rsidRDefault="00262DDF" w:rsidP="002A144F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6"/>
              </w:rPr>
            </w:pPr>
            <w:r w:rsidRPr="00555F2E">
              <w:rPr>
                <w:rFonts w:ascii="Liberation Serif" w:hAnsi="Liberation Serif" w:cs="Liberation Serif"/>
                <w:spacing w:val="-6"/>
                <w:sz w:val="20"/>
                <w:szCs w:val="26"/>
              </w:rPr>
              <w:t>согласование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163E7" w14:textId="77777777" w:rsidR="00262DDF" w:rsidRPr="00555F2E" w:rsidRDefault="00262DDF" w:rsidP="00472C0B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6"/>
              </w:rPr>
            </w:pPr>
            <w:r w:rsidRPr="00555F2E">
              <w:rPr>
                <w:rFonts w:ascii="Liberation Serif" w:hAnsi="Liberation Serif" w:cs="Liberation Serif"/>
                <w:spacing w:val="-6"/>
                <w:sz w:val="20"/>
                <w:szCs w:val="26"/>
              </w:rPr>
              <w:t>Дата</w:t>
            </w:r>
          </w:p>
          <w:p w14:paraId="2B328071" w14:textId="77777777" w:rsidR="00262DDF" w:rsidRPr="00555F2E" w:rsidRDefault="00262DDF" w:rsidP="00472C0B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6"/>
              </w:rPr>
            </w:pPr>
            <w:proofErr w:type="spellStart"/>
            <w:r w:rsidRPr="00555F2E">
              <w:rPr>
                <w:rFonts w:ascii="Liberation Serif" w:hAnsi="Liberation Serif" w:cs="Liberation Serif"/>
                <w:spacing w:val="-6"/>
                <w:sz w:val="20"/>
                <w:szCs w:val="26"/>
              </w:rPr>
              <w:t>согласо</w:t>
            </w:r>
            <w:proofErr w:type="spellEnd"/>
          </w:p>
          <w:p w14:paraId="4B763BB4" w14:textId="77777777" w:rsidR="00262DDF" w:rsidRPr="00555F2E" w:rsidRDefault="00262DDF" w:rsidP="00472C0B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6"/>
              </w:rPr>
            </w:pPr>
            <w:proofErr w:type="spellStart"/>
            <w:r w:rsidRPr="00555F2E">
              <w:rPr>
                <w:rFonts w:ascii="Liberation Serif" w:hAnsi="Liberation Serif" w:cs="Liberation Serif"/>
                <w:spacing w:val="-6"/>
                <w:sz w:val="20"/>
                <w:szCs w:val="26"/>
              </w:rPr>
              <w:t>вания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D3B44" w14:textId="77777777" w:rsidR="00262DDF" w:rsidRPr="00555F2E" w:rsidRDefault="00262DDF" w:rsidP="00472C0B">
            <w:pPr>
              <w:ind w:right="70"/>
              <w:jc w:val="center"/>
              <w:rPr>
                <w:rFonts w:ascii="Liberation Serif" w:hAnsi="Liberation Serif" w:cs="Liberation Serif"/>
                <w:spacing w:val="-6"/>
                <w:sz w:val="20"/>
                <w:szCs w:val="26"/>
              </w:rPr>
            </w:pPr>
            <w:r w:rsidRPr="00555F2E">
              <w:rPr>
                <w:rFonts w:ascii="Liberation Serif" w:hAnsi="Liberation Serif" w:cs="Liberation Serif"/>
                <w:spacing w:val="-6"/>
                <w:sz w:val="20"/>
                <w:szCs w:val="26"/>
              </w:rPr>
              <w:t>Замечания и подпись</w:t>
            </w:r>
          </w:p>
        </w:tc>
      </w:tr>
      <w:tr w:rsidR="00262DDF" w:rsidRPr="00396583" w14:paraId="6454FF65" w14:textId="77777777" w:rsidTr="00472C0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3A45E" w14:textId="77777777" w:rsidR="00262DDF" w:rsidRPr="00555F2E" w:rsidRDefault="00262DDF" w:rsidP="00472C0B">
            <w:pPr>
              <w:rPr>
                <w:rFonts w:ascii="Liberation Serif" w:hAnsi="Liberation Serif" w:cs="Liberation Serif"/>
                <w:spacing w:val="-6"/>
                <w:szCs w:val="26"/>
              </w:rPr>
            </w:pPr>
            <w:r w:rsidRPr="00555F2E">
              <w:rPr>
                <w:rFonts w:ascii="Liberation Serif" w:hAnsi="Liberation Serif" w:cs="Liberation Serif"/>
                <w:spacing w:val="-6"/>
                <w:szCs w:val="26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57BE5" w14:textId="77777777" w:rsidR="00262DDF" w:rsidRPr="00555F2E" w:rsidRDefault="00262DDF" w:rsidP="00472C0B">
            <w:pPr>
              <w:rPr>
                <w:rFonts w:ascii="Liberation Serif" w:hAnsi="Liberation Serif" w:cs="Liberation Serif"/>
                <w:szCs w:val="26"/>
              </w:rPr>
            </w:pPr>
            <w:r w:rsidRPr="00555F2E">
              <w:rPr>
                <w:rFonts w:ascii="Liberation Serif" w:hAnsi="Liberation Serif" w:cs="Liberation Serif"/>
                <w:szCs w:val="26"/>
              </w:rPr>
              <w:t>Е.Д. Шаповалов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EE08D" w14:textId="77777777" w:rsidR="00262DDF" w:rsidRPr="00555F2E" w:rsidRDefault="00262DDF" w:rsidP="00472C0B">
            <w:pPr>
              <w:jc w:val="center"/>
              <w:rPr>
                <w:rFonts w:ascii="Liberation Serif" w:hAnsi="Liberation Serif" w:cs="Liberation Serif"/>
                <w:spacing w:val="-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94B54" w14:textId="77777777" w:rsidR="00262DDF" w:rsidRPr="00555F2E" w:rsidRDefault="00262DDF" w:rsidP="00472C0B">
            <w:pPr>
              <w:jc w:val="center"/>
              <w:rPr>
                <w:rFonts w:ascii="Liberation Serif" w:hAnsi="Liberation Serif" w:cs="Liberation Serif"/>
                <w:spacing w:val="-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A1A4" w14:textId="77777777" w:rsidR="00262DDF" w:rsidRPr="00555F2E" w:rsidRDefault="00262DDF" w:rsidP="00472C0B">
            <w:pPr>
              <w:jc w:val="center"/>
              <w:rPr>
                <w:rFonts w:ascii="Liberation Serif" w:hAnsi="Liberation Serif" w:cs="Liberation Serif"/>
                <w:spacing w:val="-6"/>
                <w:szCs w:val="26"/>
              </w:rPr>
            </w:pPr>
          </w:p>
        </w:tc>
      </w:tr>
    </w:tbl>
    <w:p w14:paraId="2BD6B855" w14:textId="77777777" w:rsidR="00262DDF" w:rsidRPr="00396583" w:rsidRDefault="00262DDF" w:rsidP="00262DDF">
      <w:pPr>
        <w:tabs>
          <w:tab w:val="left" w:pos="7890"/>
        </w:tabs>
        <w:rPr>
          <w:rFonts w:ascii="Liberation Serif" w:hAnsi="Liberation Serif" w:cs="Liberation Serif"/>
          <w:sz w:val="26"/>
          <w:szCs w:val="26"/>
        </w:rPr>
      </w:pPr>
    </w:p>
    <w:tbl>
      <w:tblPr>
        <w:tblW w:w="9780" w:type="dxa"/>
        <w:tblInd w:w="108" w:type="dxa"/>
        <w:tblBorders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09"/>
        <w:gridCol w:w="7371"/>
      </w:tblGrid>
      <w:tr w:rsidR="00262DDF" w:rsidRPr="00396583" w14:paraId="4BB2BBF1" w14:textId="77777777" w:rsidTr="00472C0B">
        <w:trPr>
          <w:trHeight w:val="374"/>
        </w:trPr>
        <w:tc>
          <w:tcPr>
            <w:tcW w:w="2409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76A6B45" w14:textId="77777777" w:rsidR="00262DDF" w:rsidRPr="00555F2E" w:rsidRDefault="00262DDF" w:rsidP="00472C0B">
            <w:pPr>
              <w:rPr>
                <w:rFonts w:ascii="Liberation Serif" w:hAnsi="Liberation Serif" w:cs="Liberation Serif"/>
                <w:szCs w:val="26"/>
              </w:rPr>
            </w:pPr>
            <w:r w:rsidRPr="00555F2E">
              <w:rPr>
                <w:rFonts w:ascii="Liberation Serif" w:hAnsi="Liberation Serif" w:cs="Liberation Serif"/>
                <w:szCs w:val="26"/>
              </w:rPr>
              <w:t>Ответственный за содержание проекта:</w:t>
            </w: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8A22076" w14:textId="77777777" w:rsidR="00262DDF" w:rsidRPr="00555F2E" w:rsidRDefault="00262DDF" w:rsidP="00472C0B">
            <w:pPr>
              <w:autoSpaceDE w:val="0"/>
              <w:autoSpaceDN w:val="0"/>
              <w:adjustRightInd w:val="0"/>
              <w:ind w:left="35" w:hanging="35"/>
              <w:outlineLvl w:val="0"/>
              <w:rPr>
                <w:rFonts w:ascii="Liberation Serif" w:hAnsi="Liberation Serif" w:cs="Liberation Serif"/>
                <w:szCs w:val="26"/>
              </w:rPr>
            </w:pPr>
            <w:r w:rsidRPr="00555F2E">
              <w:rPr>
                <w:rFonts w:ascii="Liberation Serif" w:hAnsi="Liberation Serif" w:cs="Liberation Serif"/>
                <w:szCs w:val="26"/>
              </w:rPr>
              <w:t xml:space="preserve">Начальник отдела бюджетной политики и экономического анализа Министерства социальной политики </w:t>
            </w:r>
          </w:p>
          <w:p w14:paraId="7EC44C5E" w14:textId="77777777" w:rsidR="00262DDF" w:rsidRPr="00555F2E" w:rsidRDefault="00262DDF" w:rsidP="00472C0B">
            <w:pPr>
              <w:autoSpaceDE w:val="0"/>
              <w:autoSpaceDN w:val="0"/>
              <w:adjustRightInd w:val="0"/>
              <w:ind w:left="35" w:hanging="35"/>
              <w:outlineLvl w:val="0"/>
              <w:rPr>
                <w:rFonts w:ascii="Liberation Serif" w:hAnsi="Liberation Serif" w:cs="Liberation Serif"/>
                <w:szCs w:val="26"/>
                <w:u w:val="single"/>
              </w:rPr>
            </w:pPr>
            <w:r w:rsidRPr="00555F2E">
              <w:rPr>
                <w:rFonts w:ascii="Liberation Serif" w:hAnsi="Liberation Serif" w:cs="Liberation Serif"/>
                <w:szCs w:val="26"/>
              </w:rPr>
              <w:t>О.В. Безмельницына</w:t>
            </w:r>
          </w:p>
        </w:tc>
      </w:tr>
      <w:tr w:rsidR="00262DDF" w:rsidRPr="00396583" w14:paraId="389D8B34" w14:textId="77777777" w:rsidTr="00472C0B">
        <w:trPr>
          <w:trHeight w:val="260"/>
        </w:trPr>
        <w:tc>
          <w:tcPr>
            <w:tcW w:w="2409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2E0E7E4" w14:textId="77777777" w:rsidR="00262DDF" w:rsidRPr="00555F2E" w:rsidRDefault="00262DDF" w:rsidP="00472C0B">
            <w:pPr>
              <w:spacing w:line="276" w:lineRule="auto"/>
              <w:rPr>
                <w:rFonts w:ascii="Liberation Serif" w:hAnsi="Liberation Serif" w:cs="Liberation Serif"/>
                <w:szCs w:val="26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2CD96A" w14:textId="77777777" w:rsidR="00262DDF" w:rsidRPr="00555F2E" w:rsidRDefault="00262DDF" w:rsidP="00472C0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Liberation Serif" w:hAnsi="Liberation Serif" w:cs="Liberation Serif"/>
                <w:szCs w:val="26"/>
              </w:rPr>
            </w:pPr>
          </w:p>
        </w:tc>
      </w:tr>
      <w:tr w:rsidR="00262DDF" w:rsidRPr="00396583" w14:paraId="30BB31E3" w14:textId="77777777" w:rsidTr="00472C0B">
        <w:trPr>
          <w:trHeight w:val="1013"/>
        </w:trPr>
        <w:tc>
          <w:tcPr>
            <w:tcW w:w="240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EF21F9D" w14:textId="77777777" w:rsidR="00262DDF" w:rsidRPr="00555F2E" w:rsidRDefault="00262DDF" w:rsidP="00472C0B">
            <w:pPr>
              <w:rPr>
                <w:rFonts w:ascii="Liberation Serif" w:hAnsi="Liberation Serif" w:cs="Liberation Serif"/>
                <w:szCs w:val="26"/>
              </w:rPr>
            </w:pPr>
            <w:r w:rsidRPr="00555F2E">
              <w:rPr>
                <w:rFonts w:ascii="Liberation Serif" w:hAnsi="Liberation Serif" w:cs="Liberation Serif"/>
                <w:szCs w:val="26"/>
              </w:rPr>
              <w:t>Исполнитель: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9B375B7" w14:textId="77777777" w:rsidR="00262DDF" w:rsidRPr="00555F2E" w:rsidRDefault="00BB13B0" w:rsidP="00472C0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Liberation Serif" w:hAnsi="Liberation Serif" w:cs="Liberation Serif"/>
                <w:szCs w:val="26"/>
              </w:rPr>
            </w:pPr>
            <w:r w:rsidRPr="00555F2E">
              <w:rPr>
                <w:rFonts w:ascii="Liberation Serif" w:hAnsi="Liberation Serif" w:cs="Liberation Serif"/>
                <w:szCs w:val="26"/>
              </w:rPr>
              <w:t>Трапезникова Ирина Николаевна</w:t>
            </w:r>
            <w:r w:rsidR="00262DDF" w:rsidRPr="00555F2E">
              <w:rPr>
                <w:rFonts w:ascii="Liberation Serif" w:hAnsi="Liberation Serif" w:cs="Liberation Serif"/>
                <w:szCs w:val="26"/>
              </w:rPr>
              <w:t xml:space="preserve">, </w:t>
            </w:r>
            <w:r w:rsidRPr="00555F2E">
              <w:rPr>
                <w:rFonts w:ascii="Liberation Serif" w:hAnsi="Liberation Serif" w:cs="Liberation Serif"/>
                <w:szCs w:val="26"/>
              </w:rPr>
              <w:t>ведущий</w:t>
            </w:r>
            <w:r w:rsidR="00262DDF" w:rsidRPr="00555F2E">
              <w:rPr>
                <w:rFonts w:ascii="Liberation Serif" w:hAnsi="Liberation Serif" w:cs="Liberation Serif"/>
                <w:szCs w:val="26"/>
              </w:rPr>
              <w:t xml:space="preserve"> специалист отдела бюджетной политики и экономического анализа Министерства социальной политики Свердловской области, </w:t>
            </w:r>
            <w:r w:rsidR="00262DDF" w:rsidRPr="00555F2E">
              <w:rPr>
                <w:rFonts w:ascii="Liberation Serif" w:hAnsi="Liberation Serif" w:cs="Liberation Serif"/>
                <w:szCs w:val="26"/>
              </w:rPr>
              <w:br/>
              <w:t>(343) 312-00-08 (доб. 0</w:t>
            </w:r>
            <w:r w:rsidRPr="00555F2E">
              <w:rPr>
                <w:rFonts w:ascii="Liberation Serif" w:hAnsi="Liberation Serif" w:cs="Liberation Serif"/>
                <w:szCs w:val="26"/>
              </w:rPr>
              <w:t>8</w:t>
            </w:r>
            <w:r w:rsidR="00262DDF" w:rsidRPr="00555F2E">
              <w:rPr>
                <w:rFonts w:ascii="Liberation Serif" w:hAnsi="Liberation Serif" w:cs="Liberation Serif"/>
                <w:szCs w:val="26"/>
              </w:rPr>
              <w:t>0)</w:t>
            </w:r>
          </w:p>
          <w:p w14:paraId="74B7E9B5" w14:textId="77777777" w:rsidR="00262DDF" w:rsidRPr="00555F2E" w:rsidRDefault="00262DDF" w:rsidP="00472C0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Liberation Serif" w:hAnsi="Liberation Serif" w:cs="Liberation Serif"/>
                <w:szCs w:val="26"/>
              </w:rPr>
            </w:pPr>
          </w:p>
          <w:p w14:paraId="4E8DCB40" w14:textId="77777777" w:rsidR="00262DDF" w:rsidRPr="00555F2E" w:rsidRDefault="00262DDF" w:rsidP="00472C0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Liberation Serif" w:hAnsi="Liberation Serif" w:cs="Liberation Serif"/>
                <w:szCs w:val="26"/>
              </w:rPr>
            </w:pPr>
          </w:p>
        </w:tc>
      </w:tr>
    </w:tbl>
    <w:p w14:paraId="1875B0ED" w14:textId="77777777" w:rsidR="00262DDF" w:rsidRPr="00396583" w:rsidRDefault="00262DDF" w:rsidP="00262DDF">
      <w:pPr>
        <w:spacing w:after="200" w:line="276" w:lineRule="auto"/>
        <w:jc w:val="center"/>
        <w:rPr>
          <w:rFonts w:ascii="Liberation Serif" w:eastAsia="Calibri" w:hAnsi="Liberation Serif" w:cs="Liberation Serif"/>
          <w:b/>
          <w:sz w:val="26"/>
          <w:szCs w:val="26"/>
          <w:lang w:eastAsia="en-US"/>
        </w:rPr>
      </w:pPr>
    </w:p>
    <w:p w14:paraId="7611374E" w14:textId="77777777" w:rsidR="00262DDF" w:rsidRPr="00924CD4" w:rsidRDefault="00262DDF" w:rsidP="00262DDF">
      <w:pPr>
        <w:pStyle w:val="a3"/>
        <w:tabs>
          <w:tab w:val="right" w:pos="9978"/>
        </w:tabs>
        <w:spacing w:line="21" w:lineRule="atLeast"/>
        <w:rPr>
          <w:rFonts w:ascii="Liberation Serif" w:hAnsi="Liberation Serif" w:cs="Liberation Serif"/>
          <w:sz w:val="27"/>
          <w:szCs w:val="27"/>
        </w:rPr>
      </w:pPr>
    </w:p>
    <w:p w14:paraId="0D83A8EB" w14:textId="77777777" w:rsidR="00262DDF" w:rsidRDefault="00262DDF" w:rsidP="00262DDF">
      <w:pPr>
        <w:tabs>
          <w:tab w:val="center" w:pos="4890"/>
          <w:tab w:val="left" w:pos="6690"/>
        </w:tabs>
        <w:jc w:val="center"/>
        <w:rPr>
          <w:b/>
        </w:rPr>
      </w:pPr>
    </w:p>
    <w:p w14:paraId="0EF40356" w14:textId="77777777" w:rsidR="00EA49D3" w:rsidRDefault="00EA49D3"/>
    <w:sectPr w:rsidR="00EA49D3" w:rsidSect="00555F2E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6E7433" w16cex:dateUtc="2020-05-19T10:05:00Z"/>
  <w16cex:commentExtensible w16cex:durableId="226E751A" w16cex:dateUtc="2020-05-19T10:0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6FDE3E56" w16cid:durableId="226E7433"/>
  <w16cid:commentId w16cid:paraId="64C4E118" w16cid:durableId="226E751A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523930" w14:textId="77777777" w:rsidR="00882627" w:rsidRDefault="00882627">
      <w:r>
        <w:separator/>
      </w:r>
    </w:p>
  </w:endnote>
  <w:endnote w:type="continuationSeparator" w:id="0">
    <w:p w14:paraId="5B54368E" w14:textId="77777777" w:rsidR="00882627" w:rsidRDefault="00882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altName w:val="Cambria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192E29" w14:textId="77777777" w:rsidR="00882627" w:rsidRDefault="00882627">
      <w:r>
        <w:separator/>
      </w:r>
    </w:p>
  </w:footnote>
  <w:footnote w:type="continuationSeparator" w:id="0">
    <w:p w14:paraId="7B97E9C8" w14:textId="77777777" w:rsidR="00882627" w:rsidRDefault="008826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C760C4" w14:textId="77777777" w:rsidR="00453F6D" w:rsidRDefault="00EE7C65" w:rsidP="00CE1CBB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43D82435" w14:textId="77777777" w:rsidR="00453F6D" w:rsidRDefault="00FB3EE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71FF08" w14:textId="332F0FCC" w:rsidR="001C4E13" w:rsidRDefault="00EE7C65" w:rsidP="00012950">
    <w:pPr>
      <w:pStyle w:val="a5"/>
      <w:jc w:val="center"/>
    </w:pPr>
    <w:r w:rsidRPr="00555F2E">
      <w:rPr>
        <w:rFonts w:ascii="Liberation Serif" w:hAnsi="Liberation Serif" w:cs="Liberation Serif"/>
        <w:sz w:val="28"/>
      </w:rPr>
      <w:fldChar w:fldCharType="begin"/>
    </w:r>
    <w:r w:rsidRPr="00555F2E">
      <w:rPr>
        <w:rFonts w:ascii="Liberation Serif" w:hAnsi="Liberation Serif" w:cs="Liberation Serif"/>
        <w:sz w:val="28"/>
      </w:rPr>
      <w:instrText>PAGE   \* MERGEFORMAT</w:instrText>
    </w:r>
    <w:r w:rsidRPr="00555F2E">
      <w:rPr>
        <w:rFonts w:ascii="Liberation Serif" w:hAnsi="Liberation Serif" w:cs="Liberation Serif"/>
        <w:sz w:val="28"/>
      </w:rPr>
      <w:fldChar w:fldCharType="separate"/>
    </w:r>
    <w:r w:rsidR="00FB3EEF">
      <w:rPr>
        <w:rFonts w:ascii="Liberation Serif" w:hAnsi="Liberation Serif" w:cs="Liberation Serif"/>
        <w:noProof/>
        <w:sz w:val="28"/>
      </w:rPr>
      <w:t>2</w:t>
    </w:r>
    <w:r w:rsidRPr="00555F2E">
      <w:rPr>
        <w:rFonts w:ascii="Liberation Serif" w:hAnsi="Liberation Serif" w:cs="Liberation Serif"/>
        <w:sz w:val="2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DDF"/>
    <w:rsid w:val="00012950"/>
    <w:rsid w:val="0002216F"/>
    <w:rsid w:val="000873D5"/>
    <w:rsid w:val="000B7EE3"/>
    <w:rsid w:val="000C0D81"/>
    <w:rsid w:val="000E4E01"/>
    <w:rsid w:val="000E708E"/>
    <w:rsid w:val="000F25E1"/>
    <w:rsid w:val="00120A9B"/>
    <w:rsid w:val="00121930"/>
    <w:rsid w:val="00133DAE"/>
    <w:rsid w:val="001426FC"/>
    <w:rsid w:val="00187B8B"/>
    <w:rsid w:val="00193F89"/>
    <w:rsid w:val="00195965"/>
    <w:rsid w:val="001A6826"/>
    <w:rsid w:val="001B1A45"/>
    <w:rsid w:val="001B4212"/>
    <w:rsid w:val="001C4E88"/>
    <w:rsid w:val="001D7B02"/>
    <w:rsid w:val="00204E37"/>
    <w:rsid w:val="00213EB5"/>
    <w:rsid w:val="0022378C"/>
    <w:rsid w:val="002456E2"/>
    <w:rsid w:val="00262DDF"/>
    <w:rsid w:val="002A144F"/>
    <w:rsid w:val="002B2B25"/>
    <w:rsid w:val="002C4BCD"/>
    <w:rsid w:val="00331DD0"/>
    <w:rsid w:val="00340C58"/>
    <w:rsid w:val="00355121"/>
    <w:rsid w:val="003901DB"/>
    <w:rsid w:val="003B0E82"/>
    <w:rsid w:val="003E1F21"/>
    <w:rsid w:val="003F44F4"/>
    <w:rsid w:val="003F528F"/>
    <w:rsid w:val="00422F79"/>
    <w:rsid w:val="0048653F"/>
    <w:rsid w:val="0049172F"/>
    <w:rsid w:val="004A3497"/>
    <w:rsid w:val="004A4C0B"/>
    <w:rsid w:val="004A7220"/>
    <w:rsid w:val="004E214E"/>
    <w:rsid w:val="004E4A39"/>
    <w:rsid w:val="00555AC8"/>
    <w:rsid w:val="00555F2E"/>
    <w:rsid w:val="00560715"/>
    <w:rsid w:val="00595A6E"/>
    <w:rsid w:val="005A2806"/>
    <w:rsid w:val="005A5837"/>
    <w:rsid w:val="005C1871"/>
    <w:rsid w:val="005C6BA0"/>
    <w:rsid w:val="005E464D"/>
    <w:rsid w:val="00631BDE"/>
    <w:rsid w:val="00645B97"/>
    <w:rsid w:val="0066709F"/>
    <w:rsid w:val="0067707C"/>
    <w:rsid w:val="006C6617"/>
    <w:rsid w:val="006D0A5C"/>
    <w:rsid w:val="00706DC6"/>
    <w:rsid w:val="0071071B"/>
    <w:rsid w:val="00756804"/>
    <w:rsid w:val="00767E9E"/>
    <w:rsid w:val="0078723C"/>
    <w:rsid w:val="007F273F"/>
    <w:rsid w:val="008014DD"/>
    <w:rsid w:val="008063B8"/>
    <w:rsid w:val="00815045"/>
    <w:rsid w:val="0083120C"/>
    <w:rsid w:val="008364FA"/>
    <w:rsid w:val="00854995"/>
    <w:rsid w:val="00882627"/>
    <w:rsid w:val="00895FEF"/>
    <w:rsid w:val="00897EFC"/>
    <w:rsid w:val="008C1D78"/>
    <w:rsid w:val="008E1650"/>
    <w:rsid w:val="0090465A"/>
    <w:rsid w:val="0090531F"/>
    <w:rsid w:val="00913F21"/>
    <w:rsid w:val="00923089"/>
    <w:rsid w:val="009D13FA"/>
    <w:rsid w:val="00A05B52"/>
    <w:rsid w:val="00A16585"/>
    <w:rsid w:val="00A1779E"/>
    <w:rsid w:val="00A6238E"/>
    <w:rsid w:val="00A81449"/>
    <w:rsid w:val="00A95F62"/>
    <w:rsid w:val="00AA09C1"/>
    <w:rsid w:val="00AA0DE0"/>
    <w:rsid w:val="00AA4984"/>
    <w:rsid w:val="00AB178F"/>
    <w:rsid w:val="00AC7B92"/>
    <w:rsid w:val="00AE7046"/>
    <w:rsid w:val="00B02CB6"/>
    <w:rsid w:val="00B809E4"/>
    <w:rsid w:val="00B9732F"/>
    <w:rsid w:val="00BB13B0"/>
    <w:rsid w:val="00BB6952"/>
    <w:rsid w:val="00BF63EA"/>
    <w:rsid w:val="00C04934"/>
    <w:rsid w:val="00C12EF8"/>
    <w:rsid w:val="00C14772"/>
    <w:rsid w:val="00C14928"/>
    <w:rsid w:val="00C24EA7"/>
    <w:rsid w:val="00C43BEF"/>
    <w:rsid w:val="00C905EF"/>
    <w:rsid w:val="00C9471C"/>
    <w:rsid w:val="00CA152F"/>
    <w:rsid w:val="00CE2728"/>
    <w:rsid w:val="00CE452A"/>
    <w:rsid w:val="00CF0C28"/>
    <w:rsid w:val="00CF62E2"/>
    <w:rsid w:val="00D0362B"/>
    <w:rsid w:val="00D1605F"/>
    <w:rsid w:val="00D61B68"/>
    <w:rsid w:val="00D6636F"/>
    <w:rsid w:val="00DE674A"/>
    <w:rsid w:val="00E41FCA"/>
    <w:rsid w:val="00E42FF3"/>
    <w:rsid w:val="00E47700"/>
    <w:rsid w:val="00E75A0E"/>
    <w:rsid w:val="00E974E5"/>
    <w:rsid w:val="00EA49D3"/>
    <w:rsid w:val="00EA6483"/>
    <w:rsid w:val="00EB15FC"/>
    <w:rsid w:val="00EE229E"/>
    <w:rsid w:val="00EE7C65"/>
    <w:rsid w:val="00EF38F1"/>
    <w:rsid w:val="00F036BF"/>
    <w:rsid w:val="00F05561"/>
    <w:rsid w:val="00F1019D"/>
    <w:rsid w:val="00F20C7A"/>
    <w:rsid w:val="00F36533"/>
    <w:rsid w:val="00F70534"/>
    <w:rsid w:val="00F72D84"/>
    <w:rsid w:val="00F86E4F"/>
    <w:rsid w:val="00FA2813"/>
    <w:rsid w:val="00FA463D"/>
    <w:rsid w:val="00FB3EEF"/>
    <w:rsid w:val="00FC6BEB"/>
    <w:rsid w:val="00FE3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48D9D"/>
  <w15:chartTrackingRefBased/>
  <w15:docId w15:val="{5B165A10-3109-41DC-99D0-4898AE478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2D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62DDF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262DD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header"/>
    <w:basedOn w:val="a"/>
    <w:link w:val="a6"/>
    <w:uiPriority w:val="99"/>
    <w:rsid w:val="00262DD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62DD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262DDF"/>
  </w:style>
  <w:style w:type="character" w:styleId="a8">
    <w:name w:val="Hyperlink"/>
    <w:rsid w:val="00262DDF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BB695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B6952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footer"/>
    <w:basedOn w:val="a"/>
    <w:link w:val="ac"/>
    <w:uiPriority w:val="99"/>
    <w:unhideWhenUsed/>
    <w:rsid w:val="00C0493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C0493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annotation reference"/>
    <w:basedOn w:val="a0"/>
    <w:uiPriority w:val="99"/>
    <w:semiHidden/>
    <w:unhideWhenUsed/>
    <w:rsid w:val="0048653F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48653F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48653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48653F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48653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af2">
    <w:name w:val="Знак"/>
    <w:basedOn w:val="a"/>
    <w:rsid w:val="0056071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f3">
    <w:name w:val="Table Grid"/>
    <w:basedOn w:val="a1"/>
    <w:uiPriority w:val="39"/>
    <w:rsid w:val="00D036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18/08/relationships/commentsExtensible" Target="commentsExtensible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310045-D685-40C7-B7A4-054BADA69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1559</Words>
  <Characters>8890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Исмагилова Лилия Фаритовна</dc:creator>
  <cp:keywords/>
  <dc:description/>
  <cp:lastModifiedBy>Трапезникова Ирина Николаевна</cp:lastModifiedBy>
  <cp:revision>3</cp:revision>
  <cp:lastPrinted>2020-05-19T06:17:00Z</cp:lastPrinted>
  <dcterms:created xsi:type="dcterms:W3CDTF">2020-05-19T10:54:00Z</dcterms:created>
  <dcterms:modified xsi:type="dcterms:W3CDTF">2020-05-19T11:05:00Z</dcterms:modified>
</cp:coreProperties>
</file>