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0A09AF7A" w:rsidR="00A71815" w:rsidRPr="002E1C28" w:rsidRDefault="00A71815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56D2DE" w14:textId="77777777" w:rsidR="00AA5C08" w:rsidRPr="002E1C2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2E1C2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2E1C2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2E1C2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2E1C2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2E1C2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A820529" w14:textId="77777777" w:rsidR="00AA5C08" w:rsidRPr="002E1C2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C758C85" w14:textId="6B4978A1" w:rsidR="00F3284B" w:rsidRPr="002E1C28" w:rsidRDefault="00F3284B" w:rsidP="00F3284B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 w:rsidRPr="002E1C28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Административного регламента предоставления государственной услуги </w:t>
      </w:r>
      <w:r w:rsidR="00917C13" w:rsidRPr="002E1C28">
        <w:rPr>
          <w:rFonts w:ascii="Liberation Serif" w:hAnsi="Liberation Serif" w:cs="Liberation Serif"/>
          <w:b/>
          <w:sz w:val="28"/>
          <w:szCs w:val="28"/>
        </w:rPr>
        <w:t xml:space="preserve">«Предоставление </w:t>
      </w:r>
      <w:r w:rsidR="00917C13" w:rsidRPr="002E1C28">
        <w:rPr>
          <w:rFonts w:ascii="Liberation Serif" w:hAnsi="Liberation Serif" w:cs="Liberation Serif"/>
          <w:b/>
          <w:bCs/>
          <w:sz w:val="28"/>
          <w:szCs w:val="28"/>
        </w:rPr>
        <w:t xml:space="preserve">ежегодной компенсации </w:t>
      </w:r>
      <w:r w:rsidR="00917C13" w:rsidRPr="002E1C28">
        <w:rPr>
          <w:rFonts w:ascii="Liberation Serif" w:hAnsi="Liberation Serif" w:cs="Liberation Serif"/>
          <w:b/>
          <w:bCs/>
          <w:sz w:val="28"/>
          <w:szCs w:val="28"/>
        </w:rPr>
        <w:br/>
        <w:t>за вред здоровью отдельным категориям граждан, подвергшихся воздействию радиации</w:t>
      </w:r>
      <w:r w:rsidR="00917C13" w:rsidRPr="002E1C28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049CA3C9" w14:textId="77777777" w:rsidR="00F3284B" w:rsidRPr="002E1C28" w:rsidRDefault="00F3284B" w:rsidP="00F3284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84404DA" w14:textId="77777777" w:rsidR="00F3284B" w:rsidRPr="002E1C28" w:rsidRDefault="00F3284B" w:rsidP="00F3284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47AE6D4" w14:textId="77777777" w:rsidR="00F3284B" w:rsidRPr="002E1C28" w:rsidRDefault="00F3284B" w:rsidP="00F3284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69F61F5E" w14:textId="77777777" w:rsidR="00F3284B" w:rsidRPr="002E1C28" w:rsidRDefault="00F3284B" w:rsidP="00F3284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54726C10" w14:textId="77777777" w:rsidR="00917C13" w:rsidRPr="002E1C28" w:rsidRDefault="00F3284B" w:rsidP="00917C13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1. Утвердить Административный регламент предоставления государственной услуги </w:t>
      </w:r>
      <w:r w:rsidR="00917C13" w:rsidRPr="002E1C28">
        <w:rPr>
          <w:rFonts w:ascii="Liberation Serif" w:hAnsi="Liberation Serif" w:cs="Liberation Serif"/>
          <w:sz w:val="28"/>
          <w:szCs w:val="28"/>
        </w:rPr>
        <w:t xml:space="preserve">«Предоставление </w:t>
      </w:r>
      <w:r w:rsidR="00917C13" w:rsidRPr="002E1C28">
        <w:rPr>
          <w:rFonts w:ascii="Liberation Serif" w:hAnsi="Liberation Serif" w:cs="Liberation Serif"/>
          <w:bCs/>
          <w:sz w:val="28"/>
          <w:szCs w:val="28"/>
        </w:rPr>
        <w:t>ежегодной компенсации за вред здоровью отдельным категориям граждан, подвергшихся воздействию радиации</w:t>
      </w:r>
      <w:r w:rsidR="00917C13" w:rsidRPr="002E1C28">
        <w:rPr>
          <w:rFonts w:ascii="Liberation Serif" w:hAnsi="Liberation Serif" w:cs="Liberation Serif"/>
          <w:sz w:val="28"/>
          <w:szCs w:val="28"/>
        </w:rPr>
        <w:t xml:space="preserve">» </w:t>
      </w:r>
      <w:r w:rsidR="00917C1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(прилагается).</w:t>
      </w:r>
    </w:p>
    <w:p w14:paraId="25DFCF62" w14:textId="14091DAD" w:rsidR="00F3284B" w:rsidRPr="002E1C28" w:rsidRDefault="00917C13" w:rsidP="00F3284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2E1C28">
        <w:rPr>
          <w:rFonts w:ascii="Liberation Serif" w:hAnsi="Liberation Serif" w:cs="Liberation Serif"/>
          <w:sz w:val="28"/>
          <w:szCs w:val="28"/>
        </w:rPr>
        <w:t>2</w:t>
      </w:r>
      <w:r w:rsidR="00F3284B" w:rsidRPr="002E1C28">
        <w:rPr>
          <w:rFonts w:ascii="Liberation Serif" w:hAnsi="Liberation Serif" w:cs="Liberation Serif"/>
          <w:sz w:val="28"/>
          <w:szCs w:val="28"/>
        </w:rPr>
        <w:t>. Контроль</w:t>
      </w:r>
      <w:r w:rsidR="00F3284B" w:rsidRPr="002E1C28">
        <w:rPr>
          <w:rFonts w:ascii="Liberation Serif" w:hAnsi="Liberation Serif" w:cs="Liberation Serif"/>
          <w:sz w:val="27"/>
          <w:szCs w:val="27"/>
        </w:rPr>
        <w:t xml:space="preserve"> </w:t>
      </w:r>
      <w:r w:rsidR="00F3284B" w:rsidRPr="00313CA2">
        <w:rPr>
          <w:rFonts w:ascii="Liberation Serif" w:hAnsi="Liberation Serif" w:cs="Liberation Serif"/>
          <w:sz w:val="28"/>
          <w:szCs w:val="28"/>
        </w:rPr>
        <w:t>за исполнением настоящего приказа возложить на Заместителя Министра социальной политики Свердловской области С.П. Золотова</w:t>
      </w:r>
      <w:r w:rsidR="00F3284B" w:rsidRPr="002E1C28">
        <w:rPr>
          <w:rFonts w:ascii="Liberation Serif" w:hAnsi="Liberation Serif" w:cs="Liberation Serif"/>
          <w:sz w:val="27"/>
          <w:szCs w:val="27"/>
        </w:rPr>
        <w:t>.</w:t>
      </w:r>
    </w:p>
    <w:p w14:paraId="16239C13" w14:textId="7482A8A1" w:rsidR="00F3284B" w:rsidRPr="002E1C28" w:rsidRDefault="00F82686" w:rsidP="00F3284B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3</w:t>
      </w:r>
      <w:r w:rsidR="00F3284B" w:rsidRPr="002E1C28">
        <w:rPr>
          <w:rFonts w:ascii="Liberation Serif" w:hAnsi="Liberation Serif" w:cs="Liberation Serif"/>
          <w:b w:val="0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6F274497" w14:textId="77777777" w:rsidR="00F3284B" w:rsidRPr="002E1C28" w:rsidRDefault="00F3284B" w:rsidP="00F3284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07F3DD4" w14:textId="77777777" w:rsidR="00F3284B" w:rsidRPr="002E1C28" w:rsidRDefault="00F3284B" w:rsidP="00F3284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C73DA4A" w14:textId="77777777" w:rsidR="00F3284B" w:rsidRPr="002E1C28" w:rsidRDefault="00F3284B" w:rsidP="00F3284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     А.В. Злоказов</w:t>
      </w:r>
    </w:p>
    <w:p w14:paraId="73E2B666" w14:textId="77777777" w:rsidR="00F3284B" w:rsidRPr="002E1C28" w:rsidRDefault="00F3284B" w:rsidP="001757BC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01C4D08" w14:textId="1A15A5FE" w:rsidR="00692866" w:rsidRPr="002E1C28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083C386B" w14:textId="77777777" w:rsidR="00FD6217" w:rsidRPr="002E1C28" w:rsidRDefault="00FD6217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УТВЕРЖДЕН</w:t>
      </w:r>
    </w:p>
    <w:p w14:paraId="0D6A6977" w14:textId="20AA17A6" w:rsidR="00692866" w:rsidRPr="002E1C28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приказ</w:t>
      </w:r>
      <w:r w:rsidR="00FD621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C0120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390811FC" w:rsidR="00692866" w:rsidRPr="002E1C28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5D6B5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5D6B5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</w:p>
    <w:p w14:paraId="58779B61" w14:textId="26FB4F5B" w:rsidR="00FD6217" w:rsidRPr="002E1C28" w:rsidRDefault="00FD6217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«Об утверждении Административного регламента предоставления государственной услуги </w:t>
      </w:r>
      <w:r w:rsidR="00917C13" w:rsidRPr="002E1C28">
        <w:rPr>
          <w:rFonts w:ascii="Liberation Serif" w:hAnsi="Liberation Serif" w:cs="Liberation Serif"/>
          <w:sz w:val="28"/>
          <w:szCs w:val="28"/>
        </w:rPr>
        <w:t xml:space="preserve">«Предоставление </w:t>
      </w:r>
      <w:r w:rsidR="00917C13" w:rsidRPr="002E1C28">
        <w:rPr>
          <w:rFonts w:ascii="Liberation Serif" w:hAnsi="Liberation Serif" w:cs="Liberation Serif"/>
          <w:bCs/>
          <w:sz w:val="28"/>
          <w:szCs w:val="28"/>
        </w:rPr>
        <w:t>ежегодной компенсации за вред здоровью отдельным категориям граждан, подвергшихся воздействию радиации</w:t>
      </w:r>
      <w:r w:rsidR="00917C13" w:rsidRPr="002E1C28">
        <w:rPr>
          <w:rFonts w:ascii="Liberation Serif" w:hAnsi="Liberation Serif" w:cs="Liberation Serif"/>
          <w:sz w:val="28"/>
          <w:szCs w:val="28"/>
        </w:rPr>
        <w:t>»</w:t>
      </w:r>
    </w:p>
    <w:p w14:paraId="37C79377" w14:textId="77777777" w:rsidR="00692866" w:rsidRPr="002E1C28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2B6B782" w14:textId="77777777" w:rsidR="00FF7D16" w:rsidRPr="002E1C28" w:rsidRDefault="00FF7D1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AAEC16" w14:textId="61A3ED94" w:rsidR="00FF7D16" w:rsidRPr="002E1C28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А</w:t>
      </w:r>
      <w:r w:rsidR="00FF7D16" w:rsidRPr="002E1C28">
        <w:rPr>
          <w:rFonts w:ascii="Liberation Serif" w:hAnsi="Liberation Serif" w:cs="Liberation Serif"/>
          <w:b/>
          <w:sz w:val="28"/>
          <w:szCs w:val="28"/>
        </w:rPr>
        <w:t>ДМИНИСТРАТИВНЫЙ РЕГЛАМЕНТ</w:t>
      </w:r>
    </w:p>
    <w:p w14:paraId="53B47FA6" w14:textId="77777777" w:rsidR="00917C13" w:rsidRPr="002E1C28" w:rsidRDefault="00443733" w:rsidP="00917C13">
      <w:pPr>
        <w:widowControl w:val="0"/>
        <w:autoSpaceDE w:val="0"/>
        <w:autoSpaceDN w:val="0"/>
        <w:adjustRightInd w:val="0"/>
        <w:spacing w:line="233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предоставления государственной услуги </w:t>
      </w:r>
      <w:r w:rsidR="00917C13" w:rsidRPr="002E1C28">
        <w:rPr>
          <w:rFonts w:ascii="Liberation Serif" w:hAnsi="Liberation Serif" w:cs="Liberation Serif"/>
          <w:b/>
          <w:sz w:val="28"/>
          <w:szCs w:val="28"/>
        </w:rPr>
        <w:t xml:space="preserve">«Предоставление </w:t>
      </w:r>
      <w:r w:rsidR="00917C13" w:rsidRPr="002E1C28">
        <w:rPr>
          <w:rFonts w:ascii="Liberation Serif" w:hAnsi="Liberation Serif" w:cs="Liberation Serif"/>
          <w:b/>
          <w:bCs/>
          <w:sz w:val="28"/>
          <w:szCs w:val="28"/>
        </w:rPr>
        <w:t>ежегодной компенсации за вред здоровью отдельным категориям граждан, подвергшихся воздействию радиации</w:t>
      </w:r>
      <w:r w:rsidR="00917C13" w:rsidRPr="002E1C28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4C974B3A" w14:textId="7E6C8EDF" w:rsidR="004D2F57" w:rsidRPr="002E1C28" w:rsidRDefault="004D2F57" w:rsidP="0081503F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2E1C28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A71815" w:rsidRPr="002E1C28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2E1C2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2E1C2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2E1C2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57FBAC" w14:textId="55E3DC0F" w:rsidR="008B61E7" w:rsidRPr="002E1C28" w:rsidRDefault="008B61E7" w:rsidP="008B61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1. </w:t>
      </w:r>
      <w:r w:rsidR="001B06A1" w:rsidRPr="002E1C28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</w:t>
      </w:r>
      <w:r w:rsidR="001B06A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 </w:t>
      </w:r>
      <w:r w:rsidR="00917C13" w:rsidRPr="002E1C28">
        <w:rPr>
          <w:rFonts w:ascii="Liberation Serif" w:hAnsi="Liberation Serif" w:cs="Liberation Serif"/>
          <w:sz w:val="28"/>
          <w:szCs w:val="28"/>
        </w:rPr>
        <w:t xml:space="preserve">«Предоставление </w:t>
      </w:r>
      <w:r w:rsidR="00917C13" w:rsidRPr="002E1C28">
        <w:rPr>
          <w:rFonts w:ascii="Liberation Serif" w:hAnsi="Liberation Serif" w:cs="Liberation Serif"/>
          <w:bCs/>
          <w:sz w:val="28"/>
          <w:szCs w:val="28"/>
        </w:rPr>
        <w:t>ежегодной компенсации за вред здоровью отдельным категориям граждан, подвергшихся воздействию радиации</w:t>
      </w:r>
      <w:r w:rsidR="00917C13" w:rsidRPr="002E1C28">
        <w:rPr>
          <w:rFonts w:ascii="Liberation Serif" w:hAnsi="Liberation Serif" w:cs="Liberation Serif"/>
          <w:sz w:val="28"/>
          <w:szCs w:val="28"/>
        </w:rPr>
        <w:t xml:space="preserve">»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</w:t>
      </w:r>
      <w:r w:rsidR="001B06A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Административный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 устанавливает порядок и стандарт предоставления государственной услуги по</w:t>
      </w:r>
      <w:r w:rsidR="00A439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B06A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</w:t>
      </w:r>
      <w:r w:rsidRPr="002E1C28">
        <w:rPr>
          <w:rFonts w:ascii="Liberation Serif" w:hAnsi="Liberation Serif" w:cs="Liberation Serif"/>
          <w:sz w:val="28"/>
          <w:szCs w:val="28"/>
        </w:rPr>
        <w:t xml:space="preserve"> </w:t>
      </w:r>
      <w:r w:rsidR="00917C1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ежегодной</w:t>
      </w:r>
      <w:r w:rsidR="00A439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компенсации за вред здоровью отдельным категориям граждан, подвергшихся воздействию радиации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государственная услуга, </w:t>
      </w:r>
      <w:r w:rsidR="00A439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компенсация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81630D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5F8540AA" w14:textId="255B4A59" w:rsidR="001B06A1" w:rsidRPr="002E1C28" w:rsidRDefault="008B61E7" w:rsidP="001B06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</w:t>
      </w:r>
      <w:r w:rsidR="00420A7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Настоящий </w:t>
      </w:r>
      <w:r w:rsidR="001B06A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Административный р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 устанавливает сроки и последовательность административных процедур (действий), осуществляемых управлениями социальной политики в процессе предоставления государственной услуги, порядок взаимодействия между </w:t>
      </w:r>
      <w:r w:rsidR="001B06A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 управления социальной политики, а также порядок их взаимодействия с заявителями.</w:t>
      </w:r>
    </w:p>
    <w:p w14:paraId="2C7AEC67" w14:textId="77777777" w:rsidR="008B61E7" w:rsidRPr="002E1C28" w:rsidRDefault="008B61E7" w:rsidP="00D771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BAE9EB" w14:textId="77777777" w:rsidR="00A71815" w:rsidRPr="002E1C28" w:rsidRDefault="00A71815" w:rsidP="00FF7D1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36ACD2C2" w14:textId="77777777" w:rsidR="00A71815" w:rsidRPr="002E1C28" w:rsidRDefault="00A71815" w:rsidP="00FF7D16">
      <w:pPr>
        <w:pStyle w:val="ConsPlusTitle"/>
        <w:keepNext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7BEEDEC6" w14:textId="77777777" w:rsidR="00A439C4" w:rsidRPr="002E1C28" w:rsidRDefault="00F559FE" w:rsidP="00A439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39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на получение государственной услуги являются граждане Российской Федерации, проживающие на территории Свердловской области:</w:t>
      </w:r>
    </w:p>
    <w:p w14:paraId="401989B8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1) лица (в том числе дети и подростки), получившие или перенесшие лучевую болезнь и другие заболевания, связанные с радиационным воздействием </w:t>
      </w:r>
      <w:r w:rsidRPr="002E1C28">
        <w:rPr>
          <w:rFonts w:ascii="Liberation Serif" w:hAnsi="Liberation Serif" w:cs="Liberation Serif"/>
          <w:sz w:val="28"/>
          <w:szCs w:val="28"/>
        </w:rPr>
        <w:lastRenderedPageBreak/>
        <w:t xml:space="preserve">вследствие чернобыльской катастрофы или с работами по ликвидации последствий катастрофы на Чернобыльской АЭС; </w:t>
      </w:r>
    </w:p>
    <w:p w14:paraId="0E9142F8" w14:textId="5FCA8454" w:rsidR="00A439C4" w:rsidRPr="002E1C28" w:rsidRDefault="00CC4843" w:rsidP="00A439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39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инвалиды вследствие чернобыльской катастрофы из числа:</w:t>
      </w:r>
    </w:p>
    <w:p w14:paraId="6ED55067" w14:textId="77777777" w:rsidR="00A439C4" w:rsidRPr="002E1C28" w:rsidRDefault="00A439C4" w:rsidP="00A439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АЭС;</w:t>
      </w:r>
    </w:p>
    <w:p w14:paraId="179AEDF1" w14:textId="0ECE1CE7" w:rsidR="00A439C4" w:rsidRPr="002E1C28" w:rsidRDefault="00A439C4" w:rsidP="00A439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военнослужащих и военнообязанных, призванных на специальные сборы и</w:t>
      </w:r>
      <w:r w:rsidR="00DF7BB8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привлеченных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Государственной противопожарной службы, проходивших (проходящих) службу </w:t>
      </w:r>
      <w:r w:rsidR="0085764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зоне отчуждения;</w:t>
      </w:r>
    </w:p>
    <w:p w14:paraId="3E6FD6C7" w14:textId="77777777" w:rsidR="00A439C4" w:rsidRPr="002E1C28" w:rsidRDefault="00A439C4" w:rsidP="00A439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эвакуации;</w:t>
      </w:r>
    </w:p>
    <w:p w14:paraId="5B8F2572" w14:textId="595CA89D" w:rsidR="00A439C4" w:rsidRPr="002E1C28" w:rsidRDefault="00A439C4" w:rsidP="00A439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граждан, отдавших костный мозг для спасения жизни людей, пострадавших вследствие чернобыльской катастрофы, независимо от времени, прошедшего </w:t>
      </w:r>
      <w:r w:rsidR="0085764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момента трансплантации костного мозга, и времени развития у них в этой связи инвалидности;</w:t>
      </w:r>
    </w:p>
    <w:p w14:paraId="45BB9381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3) </w:t>
      </w:r>
      <w:r w:rsidRPr="002E1C28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граждане, получившие </w:t>
      </w:r>
      <w:r w:rsidRPr="002E1C28">
        <w:rPr>
          <w:rFonts w:ascii="Liberation Serif" w:hAnsi="Liberation Serif" w:cs="Liberation Serif"/>
          <w:sz w:val="28"/>
          <w:szCs w:val="28"/>
        </w:rPr>
        <w:t>лучевую болезнь, другие заболевания, включенные в перечень заболеваний, возникновение или обострение которых обусловлены воздействием радиации вследствие аварии в 1957 году на производственном объединении «Маяк» и сбросов радиоактивных отходов в реку Теча, из числа:</w:t>
      </w:r>
    </w:p>
    <w:p w14:paraId="48169314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</w:t>
      </w:r>
      <w:r w:rsidRPr="002E1C28">
        <w:rPr>
          <w:rFonts w:ascii="Liberation Serif" w:hAnsi="Liberation Serif" w:cs="Liberation Serif"/>
          <w:sz w:val="28"/>
          <w:szCs w:val="28"/>
        </w:rPr>
        <w:br/>
        <w:t>в 1957–1958 годах непосредственное участие в работах по ликвидации последствий аварии в 1957 году на производственном объединении «Маяк»,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Теча в 1949–1956 годах;</w:t>
      </w:r>
    </w:p>
    <w:p w14:paraId="25155097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</w:t>
      </w:r>
      <w:r w:rsidRPr="002E1C28">
        <w:rPr>
          <w:rFonts w:ascii="Liberation Serif" w:hAnsi="Liberation Serif" w:cs="Liberation Serif"/>
          <w:sz w:val="28"/>
          <w:szCs w:val="28"/>
        </w:rPr>
        <w:br/>
        <w:t xml:space="preserve">в 1959–1961 годах непосредственное участие в работах по ликвидации последствий аварии в 1957 году на производственном объединении «Маяк»,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</w:t>
      </w:r>
      <w:r w:rsidRPr="002E1C28">
        <w:rPr>
          <w:rFonts w:ascii="Liberation Serif" w:hAnsi="Liberation Serif" w:cs="Liberation Serif"/>
          <w:sz w:val="28"/>
          <w:szCs w:val="28"/>
        </w:rPr>
        <w:lastRenderedPageBreak/>
        <w:t>по проведению защитных мероприятий и реабилитации радиоактивно загрязненных территорий вдоль реки Теча в 1957–1962 годах;</w:t>
      </w:r>
    </w:p>
    <w:p w14:paraId="3DC18107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граждан, эвакуированных (переселенных), а также добровольно выехавших из населенных пунктов (в том числе эвакуированных (переселенных) в пределах населенных пунктов, где эвакуация (переселение) производилась частично), подвергшихся радиоактивному загрязнению вследствие аварии в 1957 году </w:t>
      </w:r>
      <w:r w:rsidRPr="002E1C28">
        <w:rPr>
          <w:rFonts w:ascii="Liberation Serif" w:hAnsi="Liberation Serif" w:cs="Liberation Serif"/>
          <w:sz w:val="28"/>
          <w:szCs w:val="28"/>
        </w:rPr>
        <w:br/>
        <w:t xml:space="preserve">на производственном объединении «Маяк» и сбросов радиоактивных отходов </w:t>
      </w:r>
      <w:r w:rsidRPr="002E1C28">
        <w:rPr>
          <w:rFonts w:ascii="Liberation Serif" w:hAnsi="Liberation Serif" w:cs="Liberation Serif"/>
          <w:sz w:val="28"/>
          <w:szCs w:val="28"/>
        </w:rPr>
        <w:br/>
        <w:t xml:space="preserve">в реку Теча, включая детей, в том числе детей, которые в момент эвакуации (переселения) находились в состоянии внутриутробного развития, а также  военнослужащих, вольнонаемного состава войсковых частей и спецконтингента, эвакуированных в 1957 году из зоны радиоактивного загрязнения. К добровольно выехавшим гражданам относятся граждане, выехавшие с 29 сентября 1957 года </w:t>
      </w:r>
      <w:r w:rsidRPr="002E1C28">
        <w:rPr>
          <w:rFonts w:ascii="Liberation Serif" w:hAnsi="Liberation Serif" w:cs="Liberation Serif"/>
          <w:sz w:val="28"/>
          <w:szCs w:val="28"/>
        </w:rPr>
        <w:br/>
        <w:t>по 31 декабря 1960 года включительно из населенных пунктов, подвергшихся радиоактивному загрязнению вследствие аварии в 1957 году на производственном объединении «Маяк», а также выехавшие с 1949 года по 1962 год включительно из населенных пунктов (в том числе переселившиеся в пределах населенных пунктов, где переселение производилось частично), подвергшихся радиоактивному загрязнению вследствие сбросов радиоактивных отходов в реку Теча;</w:t>
      </w:r>
    </w:p>
    <w:p w14:paraId="437FD105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граждан, проживающих в населенных пунктах, подвергшихся радиоактивному загрязнению вследствие аварии в 1957 году на производственном объединении «Маяк» и сбросов радиоактивных отходов в реку Теча, где средняя годовая эффективная доза облучения составляет в настоящее время свыше 1 </w:t>
      </w:r>
      <w:proofErr w:type="spellStart"/>
      <w:r w:rsidRPr="002E1C28">
        <w:rPr>
          <w:rFonts w:ascii="Liberation Serif" w:hAnsi="Liberation Serif" w:cs="Liberation Serif"/>
          <w:sz w:val="28"/>
          <w:szCs w:val="28"/>
        </w:rPr>
        <w:t>мЗв</w:t>
      </w:r>
      <w:proofErr w:type="spellEnd"/>
      <w:r w:rsidRPr="002E1C28">
        <w:rPr>
          <w:rFonts w:ascii="Liberation Serif" w:hAnsi="Liberation Serif" w:cs="Liberation Serif"/>
          <w:sz w:val="28"/>
          <w:szCs w:val="28"/>
        </w:rPr>
        <w:t xml:space="preserve"> (0,1 бэр) (дополнительно над уровнем естественного радиационного фона для данной местности);</w:t>
      </w:r>
    </w:p>
    <w:p w14:paraId="198280BD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граждан, проживавших в 1949–1956 годах в населенных пунктах, подвергшихся радиоактивному загрязнению вследствие сбросов радиоактивных отходов в реку Теча, и получивших накопленную эффективную дозу облучения свыше 35 </w:t>
      </w:r>
      <w:proofErr w:type="spellStart"/>
      <w:r w:rsidRPr="002E1C28">
        <w:rPr>
          <w:rFonts w:ascii="Liberation Serif" w:hAnsi="Liberation Serif" w:cs="Liberation Serif"/>
          <w:sz w:val="28"/>
          <w:szCs w:val="28"/>
        </w:rPr>
        <w:t>сЗв</w:t>
      </w:r>
      <w:proofErr w:type="spellEnd"/>
      <w:r w:rsidRPr="002E1C28">
        <w:rPr>
          <w:rFonts w:ascii="Liberation Serif" w:hAnsi="Liberation Serif" w:cs="Liberation Serif"/>
          <w:sz w:val="28"/>
          <w:szCs w:val="28"/>
        </w:rPr>
        <w:t xml:space="preserve"> (бэр);</w:t>
      </w:r>
    </w:p>
    <w:p w14:paraId="3E9196EC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граждан, проживавших в 1949–1956 годах в населенных пунктах, подвергшихся радиоактивному загрязнению вследствие сбросов радиоактивных отходов в реку Теча, и получивших накопленную эффективную дозу облучения свыше 7 </w:t>
      </w:r>
      <w:proofErr w:type="spellStart"/>
      <w:r w:rsidRPr="002E1C28">
        <w:rPr>
          <w:rFonts w:ascii="Liberation Serif" w:hAnsi="Liberation Serif" w:cs="Liberation Serif"/>
          <w:sz w:val="28"/>
          <w:szCs w:val="28"/>
        </w:rPr>
        <w:t>сЗв</w:t>
      </w:r>
      <w:proofErr w:type="spellEnd"/>
      <w:r w:rsidRPr="002E1C28">
        <w:rPr>
          <w:rFonts w:ascii="Liberation Serif" w:hAnsi="Liberation Serif" w:cs="Liberation Serif"/>
          <w:sz w:val="28"/>
          <w:szCs w:val="28"/>
        </w:rPr>
        <w:t xml:space="preserve"> (бэр), но не более 35 </w:t>
      </w:r>
      <w:proofErr w:type="spellStart"/>
      <w:r w:rsidRPr="002E1C28">
        <w:rPr>
          <w:rFonts w:ascii="Liberation Serif" w:hAnsi="Liberation Serif" w:cs="Liberation Serif"/>
          <w:sz w:val="28"/>
          <w:szCs w:val="28"/>
        </w:rPr>
        <w:t>сЗв</w:t>
      </w:r>
      <w:proofErr w:type="spellEnd"/>
      <w:r w:rsidRPr="002E1C28">
        <w:rPr>
          <w:rFonts w:ascii="Liberation Serif" w:hAnsi="Liberation Serif" w:cs="Liberation Serif"/>
          <w:sz w:val="28"/>
          <w:szCs w:val="28"/>
        </w:rPr>
        <w:t xml:space="preserve"> (бэр);</w:t>
      </w:r>
    </w:p>
    <w:p w14:paraId="7257A16A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граждан, добровольно выехавших на новое место жительства из населенных пунктов, подвергшихся радиоактивному загрязнению вследствие аварии </w:t>
      </w:r>
      <w:r w:rsidRPr="002E1C28">
        <w:rPr>
          <w:rFonts w:ascii="Liberation Serif" w:hAnsi="Liberation Serif" w:cs="Liberation Serif"/>
          <w:sz w:val="28"/>
          <w:szCs w:val="28"/>
        </w:rPr>
        <w:br/>
        <w:t xml:space="preserve">в 1957 году на производственном объединении «Маяк» и сбросов радиоактивных отходов в реку Теча, где средняя годовая эффективная доза облучения составляет </w:t>
      </w:r>
      <w:r w:rsidRPr="002E1C28">
        <w:rPr>
          <w:rFonts w:ascii="Liberation Serif" w:hAnsi="Liberation Serif" w:cs="Liberation Serif"/>
          <w:sz w:val="28"/>
          <w:szCs w:val="28"/>
        </w:rPr>
        <w:br/>
        <w:t xml:space="preserve">в настоящее время свыше 1 </w:t>
      </w:r>
      <w:proofErr w:type="spellStart"/>
      <w:r w:rsidRPr="002E1C28">
        <w:rPr>
          <w:rFonts w:ascii="Liberation Serif" w:hAnsi="Liberation Serif" w:cs="Liberation Serif"/>
          <w:sz w:val="28"/>
          <w:szCs w:val="28"/>
        </w:rPr>
        <w:t>мЗв</w:t>
      </w:r>
      <w:proofErr w:type="spellEnd"/>
      <w:r w:rsidRPr="002E1C28">
        <w:rPr>
          <w:rFonts w:ascii="Liberation Serif" w:hAnsi="Liberation Serif" w:cs="Liberation Serif"/>
          <w:sz w:val="28"/>
          <w:szCs w:val="28"/>
        </w:rPr>
        <w:t xml:space="preserve"> (0,1 бэр) (дополнительно над уровнем естественного радиационного фона для данной местности);</w:t>
      </w:r>
    </w:p>
    <w:p w14:paraId="099DBDCD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инвалиды вследствие аварии в 1957 году на производственном объединении «Маяк» и сбросов радиоактивных отходов в реку Теча из числа </w:t>
      </w:r>
      <w:r w:rsidRPr="002E1C28">
        <w:rPr>
          <w:rFonts w:ascii="Liberation Serif" w:hAnsi="Liberation Serif" w:cs="Liberation Serif"/>
          <w:sz w:val="28"/>
          <w:szCs w:val="28"/>
        </w:rPr>
        <w:t>граждан, указанных в абзацах втором–восьмом подпункта 3 настоящего пункта;</w:t>
      </w:r>
    </w:p>
    <w:p w14:paraId="4D927239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5) граждане из подразделений особого риска, ставшие инвалидами вследствие воздействия радиации. К гражданам из подразделений особого риска относятся лица из числа военнослужащих и 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дел: </w:t>
      </w:r>
    </w:p>
    <w:p w14:paraId="0634E328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непосредственные участники испытаний ядерного оружия в атмосфере, боевых радиоактивных веществ и учений с применением такого оружия до даты фактического прекращения таких испытаний и учений;</w:t>
      </w:r>
    </w:p>
    <w:p w14:paraId="35FB1EF8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непосредственные участники подземных испытаний ядерного оружия в условиях нештатных радиационных ситуаций и действия других поражающих факторов ядерного оружия;</w:t>
      </w:r>
    </w:p>
    <w:p w14:paraId="7DDFD4BA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непосредственные участники ликвидации радиационных аварий на ядерных установках надводных и подводных кораблей и других военных объектах;</w:t>
      </w:r>
    </w:p>
    <w:p w14:paraId="0EF0CC19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личный состав отдельных подразделений по сборке ядерных зарядов из числа военнослужащих;</w:t>
      </w:r>
    </w:p>
    <w:p w14:paraId="46D29D8B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непосредственные участники подземных испытаний ядерного оружия, проведения и обеспечения работ по сбору и захоронению радиоактивных веществ;</w:t>
      </w:r>
    </w:p>
    <w:p w14:paraId="18F2BBC2" w14:textId="77777777" w:rsidR="00CC4843" w:rsidRPr="002E1C28" w:rsidRDefault="00CC4843" w:rsidP="00CC48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6) граждане из подразделений особого риска, указанные в абзацах втором–пятом подпункта 5 настоящего пункта, не имеющие инвалидности. </w:t>
      </w:r>
    </w:p>
    <w:p w14:paraId="1834B9C6" w14:textId="7F2564F1" w:rsidR="00A439C4" w:rsidRPr="002E1C28" w:rsidRDefault="00A439C4" w:rsidP="00A439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граждане, подвергшиеся радиационному воздействию, указанные в</w:t>
      </w:r>
      <w:r w:rsidR="0058649F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w:anchor="Par1" w:history="1">
        <w:r w:rsidRPr="002E1C28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hyperlink w:anchor="Par19" w:history="1">
        <w:r w:rsidR="00CC4843" w:rsidRPr="002E1C28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6</w:t>
        </w:r>
      </w:hyperlink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8649F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 первой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пункта, являются военнослужащими, сотрудниками органов внутренних дел,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пенсионерами из числа этих лиц, в том числе работающими (независимо от места работы), гражданским персоналом указанных федеральных органов исполнительной власти, а также пенсионерами из числа лиц, уволенных </w:t>
      </w:r>
      <w:r w:rsidR="0085764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 федеральных органов налоговой полиции, в том числе работающим (независимо от места работы), то они обращаются для получения государственной услуги </w:t>
      </w:r>
      <w:r w:rsidR="0085764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соответствующие федеральные органы исполнительной власти.</w:t>
      </w:r>
    </w:p>
    <w:p w14:paraId="7326407E" w14:textId="567EF23D" w:rsidR="00D41BC0" w:rsidRPr="002E1C28" w:rsidRDefault="00D41BC0" w:rsidP="00A439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p w14:paraId="74FC57E8" w14:textId="15A3E2C3" w:rsidR="00A71815" w:rsidRPr="002E1C2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 о предоставлении государственной</w:t>
      </w:r>
      <w:r w:rsidR="0087092F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FC55260" w14:textId="77777777" w:rsidR="00A71815" w:rsidRPr="002E1C2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0EF1C07" w14:textId="027578B3" w:rsidR="001B700F" w:rsidRPr="002E1C28" w:rsidRDefault="00F559FE" w:rsidP="001B700F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4</w:t>
      </w:r>
      <w:r w:rsidR="002E5E69" w:rsidRPr="002E1C28">
        <w:rPr>
          <w:rFonts w:ascii="Liberation Serif" w:hAnsi="Liberation Serif" w:cs="Liberation Serif"/>
          <w:sz w:val="28"/>
          <w:szCs w:val="28"/>
        </w:rPr>
        <w:t>.</w:t>
      </w:r>
      <w:r w:rsidR="00171C47" w:rsidRPr="002E1C28">
        <w:rPr>
          <w:rFonts w:ascii="Liberation Serif" w:hAnsi="Liberation Serif" w:cs="Liberation Serif"/>
          <w:sz w:val="28"/>
          <w:szCs w:val="28"/>
        </w:rPr>
        <w:t> </w:t>
      </w:r>
      <w:r w:rsidR="001B700F" w:rsidRPr="002E1C28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 в Министерстве социальной политики Свердловской области и управлениях социальной политики, при личном приеме и по телефону, а также </w:t>
      </w:r>
      <w:r w:rsidR="001B700F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через </w:t>
      </w:r>
      <w:r w:rsidR="004732ED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</w:t>
      </w:r>
      <w:r w:rsidR="001B700F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МФЦ) и его филиалы</w:t>
      </w:r>
      <w:r w:rsidR="001B700F" w:rsidRPr="002E1C28">
        <w:rPr>
          <w:rFonts w:ascii="Liberation Serif" w:hAnsi="Liberation Serif" w:cs="Liberation Serif"/>
          <w:sz w:val="28"/>
          <w:szCs w:val="28"/>
        </w:rPr>
        <w:t>.</w:t>
      </w:r>
    </w:p>
    <w:p w14:paraId="01F44AD5" w14:textId="0FE4B8E1" w:rsidR="00430F90" w:rsidRPr="002E1C28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2E1C28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</w:t>
      </w:r>
      <w:r w:rsidR="00DF7BB8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A718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размещена в федеральной государс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="002E5E6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2E5E6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</w:t>
      </w:r>
      <w:r w:rsidR="007C67F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D8201B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1CE8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</w:t>
      </w:r>
      <w:r w:rsidR="004C615F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771A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</w:t>
      </w:r>
      <w:r w:rsidR="001B700F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D771A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«Реестр государственных и муниципальных услуг (функций) Свердловской области» (далее – региональный реестр), </w:t>
      </w:r>
      <w:r w:rsidR="00A718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2E1C28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4C615F" w:rsidRPr="002E1C28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3D5892" w:rsidRPr="002E1C28"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</w:t>
      </w:r>
      <w:r w:rsidR="001B700F" w:rsidRPr="002E1C28">
        <w:rPr>
          <w:rFonts w:ascii="Liberation Serif" w:eastAsiaTheme="minorHAnsi" w:hAnsi="Liberation Serif" w:cs="Liberation Serif"/>
          <w:sz w:val="28"/>
          <w:szCs w:val="28"/>
        </w:rPr>
        <w:br/>
      </w:r>
      <w:r w:rsidR="008227FD" w:rsidRPr="002E1C28">
        <w:rPr>
          <w:rFonts w:ascii="Liberation Serif" w:eastAsiaTheme="minorHAnsi" w:hAnsi="Liberation Serif" w:cs="Liberation Serif"/>
          <w:sz w:val="28"/>
          <w:szCs w:val="28"/>
        </w:rPr>
        <w:t>по адресу</w:t>
      </w:r>
      <w:r w:rsidR="007C67F1" w:rsidRPr="002E1C28">
        <w:rPr>
          <w:rFonts w:ascii="Liberation Serif" w:eastAsiaTheme="minorHAnsi" w:hAnsi="Liberation Serif" w:cs="Liberation Serif"/>
          <w:sz w:val="28"/>
          <w:szCs w:val="28"/>
        </w:rPr>
        <w:t>:</w:t>
      </w:r>
      <w:r w:rsidR="008227FD" w:rsidRPr="002E1C28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hyperlink r:id="rId8" w:history="1">
        <w:r w:rsidR="00CC4843" w:rsidRPr="002E1C28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https://msp.midural.ru/gosudarstvennye-uslugi/perechen-gosudarstvennyh-uslug/predostavlenie-ejegodnoy-kompensacii-za-vred-zdorovyu-otdelnym-kategoriyam-grajdan.html</w:t>
        </w:r>
      </w:hyperlink>
      <w:r w:rsidR="00CC4843" w:rsidRPr="002E1C28">
        <w:rPr>
          <w:rFonts w:ascii="Liberation Serif" w:hAnsi="Liberation Serif" w:cs="Liberation Serif"/>
          <w:sz w:val="28"/>
          <w:szCs w:val="28"/>
        </w:rPr>
        <w:t xml:space="preserve">, </w:t>
      </w:r>
      <w:r w:rsidR="004F662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8227FD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</w:t>
      </w:r>
      <w:r w:rsidR="002C3DD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E229E2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3DD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DF7BB8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A718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информационных стендах </w:t>
      </w:r>
      <w:r w:rsidR="004C615F" w:rsidRPr="002E1C28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2E1C28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2E1C28">
        <w:rPr>
          <w:rFonts w:ascii="Liberation Serif" w:hAnsi="Liberation Serif" w:cs="Liberation Serif"/>
          <w:bCs/>
          <w:iCs/>
          <w:sz w:val="28"/>
          <w:szCs w:val="28"/>
        </w:rPr>
        <w:t>управления социальной политики</w:t>
      </w:r>
      <w:r w:rsidR="008227FD" w:rsidRPr="002E1C28">
        <w:rPr>
          <w:rFonts w:ascii="Liberation Serif" w:hAnsi="Liberation Serif" w:cs="Liberation Serif"/>
          <w:bCs/>
          <w:iCs/>
          <w:sz w:val="28"/>
          <w:szCs w:val="28"/>
        </w:rPr>
        <w:t>, работниками МФЦ</w:t>
      </w:r>
      <w:r w:rsidR="004C615F" w:rsidRPr="002E1C28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430F90" w:rsidRPr="002E1C28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</w:t>
      </w:r>
      <w:r w:rsidR="00DF7BB8" w:rsidRPr="002E1C28">
        <w:rPr>
          <w:rFonts w:ascii="Liberation Serif" w:hAnsi="Liberation Serif" w:cs="Liberation Serif"/>
          <w:bCs/>
          <w:iCs/>
          <w:sz w:val="28"/>
          <w:szCs w:val="28"/>
          <w:lang w:val="en-US"/>
        </w:rPr>
        <w:t> </w:t>
      </w:r>
      <w:r w:rsidR="00430F90" w:rsidRPr="002E1C28">
        <w:rPr>
          <w:rFonts w:ascii="Liberation Serif" w:hAnsi="Liberation Serif" w:cs="Liberation Serif"/>
          <w:bCs/>
          <w:iCs/>
          <w:sz w:val="28"/>
          <w:szCs w:val="28"/>
        </w:rPr>
        <w:t>телефону.</w:t>
      </w:r>
    </w:p>
    <w:p w14:paraId="7086DD79" w14:textId="2A5196BD" w:rsidR="00F32609" w:rsidRPr="002E1C28" w:rsidRDefault="00F3260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E1C28">
        <w:rPr>
          <w:rFonts w:ascii="Liberation Serif" w:hAnsi="Liberation Serif" w:cs="Liberation Serif"/>
          <w:bCs/>
          <w:iCs/>
          <w:sz w:val="28"/>
          <w:szCs w:val="28"/>
        </w:rPr>
        <w:t xml:space="preserve">Информация о месте нахождения, графиках (режиме) работы, номерах контактных телефонов МФЦ </w:t>
      </w:r>
      <w:r w:rsidR="004F61D9" w:rsidRPr="002E1C28">
        <w:rPr>
          <w:rFonts w:ascii="Liberation Serif" w:hAnsi="Liberation Serif" w:cs="Liberation Serif"/>
          <w:bCs/>
          <w:iCs/>
          <w:sz w:val="28"/>
          <w:szCs w:val="28"/>
        </w:rPr>
        <w:t xml:space="preserve">и ссылка на официальный сайт Министерства социальной политики Свердловской области </w:t>
      </w:r>
      <w:r w:rsidRPr="002E1C28">
        <w:rPr>
          <w:rFonts w:ascii="Liberation Serif" w:hAnsi="Liberation Serif" w:cs="Liberation Serif"/>
          <w:bCs/>
          <w:iCs/>
          <w:sz w:val="28"/>
          <w:szCs w:val="28"/>
        </w:rPr>
        <w:t>размещена</w:t>
      </w:r>
      <w:r w:rsidRPr="002E1C28">
        <w:rPr>
          <w:rFonts w:ascii="Liberation Serif" w:hAnsi="Liberation Serif" w:cs="Liberation Serif"/>
        </w:rPr>
        <w:t xml:space="preserve"> </w:t>
      </w:r>
      <w:r w:rsidRPr="002E1C28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 w:rsidR="007C67F1" w:rsidRPr="002E1C28"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2E1C28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1B296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proofErr w:type="spellStart"/>
      <w:r w:rsidR="001B2964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1B296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="001B2964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Pr="002E1C28">
        <w:rPr>
          <w:rFonts w:ascii="Liberation Serif" w:hAnsi="Liberation Serif" w:cs="Liberation Serif"/>
          <w:bCs/>
          <w:iCs/>
          <w:sz w:val="28"/>
          <w:szCs w:val="28"/>
        </w:rPr>
        <w:t>, а также предоставляется непосредственно работниками МФЦ при личном приеме, а также по телефону.</w:t>
      </w:r>
    </w:p>
    <w:p w14:paraId="13E78055" w14:textId="7EF1D731" w:rsidR="00430F90" w:rsidRPr="002E1C28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6</w:t>
      </w:r>
      <w:r w:rsidR="008B4876" w:rsidRPr="002E1C28">
        <w:rPr>
          <w:rFonts w:ascii="Liberation Serif" w:hAnsi="Liberation Serif" w:cs="Liberation Serif"/>
          <w:sz w:val="28"/>
          <w:szCs w:val="28"/>
        </w:rPr>
        <w:t>.</w:t>
      </w:r>
      <w:r w:rsidR="004C615F" w:rsidRPr="002E1C28">
        <w:rPr>
          <w:rFonts w:ascii="Liberation Serif" w:hAnsi="Liberation Serif" w:cs="Liberation Serif"/>
          <w:sz w:val="28"/>
          <w:szCs w:val="28"/>
        </w:rPr>
        <w:t> </w:t>
      </w:r>
      <w:r w:rsidR="00430F90" w:rsidRPr="002E1C28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920480A" w:rsidR="00430F90" w:rsidRPr="002E1C28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7</w:t>
      </w:r>
      <w:r w:rsidR="00430F90" w:rsidRPr="002E1C28">
        <w:rPr>
          <w:rFonts w:ascii="Liberation Serif" w:hAnsi="Liberation Serif" w:cs="Liberation Serif"/>
          <w:sz w:val="28"/>
          <w:szCs w:val="28"/>
        </w:rPr>
        <w:t>.</w:t>
      </w:r>
      <w:r w:rsidR="004C615F" w:rsidRPr="002E1C28">
        <w:rPr>
          <w:rFonts w:ascii="Liberation Serif" w:hAnsi="Liberation Serif" w:cs="Liberation Serif"/>
          <w:sz w:val="28"/>
          <w:szCs w:val="28"/>
        </w:rPr>
        <w:t> </w:t>
      </w:r>
      <w:r w:rsidR="00430F90" w:rsidRPr="002E1C28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2E1C28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8227FD" w:rsidRPr="002E1C28">
        <w:rPr>
          <w:rFonts w:ascii="Liberation Serif" w:hAnsi="Liberation Serif" w:cs="Liberation Serif"/>
          <w:sz w:val="28"/>
          <w:szCs w:val="28"/>
        </w:rPr>
        <w:t xml:space="preserve">, Министерства социальной политики Свердловской области и работники МФЦ </w:t>
      </w:r>
      <w:r w:rsidR="00430F90" w:rsidRPr="002E1C28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2E1C28">
        <w:rPr>
          <w:rFonts w:ascii="Liberation Serif" w:hAnsi="Liberation Serif" w:cs="Liberation Serif"/>
          <w:sz w:val="28"/>
          <w:szCs w:val="28"/>
        </w:rPr>
        <w:t> </w:t>
      </w:r>
      <w:r w:rsidR="00430F90" w:rsidRPr="002E1C28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53012AB2" w:rsidR="00A25CD8" w:rsidRPr="002E1C28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2E1C28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2E1C28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2E1C28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2E1C28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2E1C28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2E1C28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2E1C28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2E1C2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2E1C2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77777777" w:rsidR="00A71815" w:rsidRPr="002E1C2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354E790C" w14:textId="77777777" w:rsidR="00A71815" w:rsidRPr="002E1C2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10439DD8" w:rsidR="00A71815" w:rsidRPr="002E1C28" w:rsidRDefault="00F559FE" w:rsidP="00BC7B8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628B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CC4843" w:rsidRPr="002E1C28">
        <w:rPr>
          <w:rFonts w:ascii="Liberation Serif" w:hAnsi="Liberation Serif" w:cs="Liberation Serif"/>
          <w:sz w:val="28"/>
          <w:szCs w:val="28"/>
        </w:rPr>
        <w:t xml:space="preserve">Предоставление </w:t>
      </w:r>
      <w:r w:rsidR="00CC4843" w:rsidRPr="002E1C28">
        <w:rPr>
          <w:rFonts w:ascii="Liberation Serif" w:hAnsi="Liberation Serif" w:cs="Liberation Serif"/>
          <w:bCs/>
          <w:sz w:val="28"/>
          <w:szCs w:val="28"/>
        </w:rPr>
        <w:t>ежегодной компенсации за вред здоровью отдельным категориям граждан, подвергшихся воздействию радиации</w:t>
      </w:r>
      <w:r w:rsidR="009628B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A718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2E1C28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2E1C2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2E1C2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0C152911" w:rsidR="00A71815" w:rsidRPr="002E1C28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="00290BB8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2E1C28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4F89D30B" w14:textId="1CE19D4A" w:rsidR="000B7EE3" w:rsidRPr="002E1C28" w:rsidRDefault="000B7EE3" w:rsidP="000B7EE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 w:rsidRPr="002E1C28">
        <w:rPr>
          <w:rFonts w:ascii="Liberation Serif" w:hAnsi="Liberation Serif" w:cs="Liberation Serif"/>
          <w:sz w:val="28"/>
          <w:szCs w:val="28"/>
        </w:rPr>
        <w:t>11. При предоставлении государственной услуги в качестве источник</w:t>
      </w:r>
      <w:r w:rsidR="00007FD0" w:rsidRPr="002E1C28">
        <w:rPr>
          <w:rFonts w:ascii="Liberation Serif" w:hAnsi="Liberation Serif" w:cs="Liberation Serif"/>
          <w:sz w:val="28"/>
          <w:szCs w:val="28"/>
        </w:rPr>
        <w:t>а</w:t>
      </w:r>
      <w:r w:rsidRPr="002E1C28">
        <w:rPr>
          <w:rFonts w:ascii="Liberation Serif" w:hAnsi="Liberation Serif" w:cs="Liberation Serif"/>
          <w:sz w:val="28"/>
          <w:szCs w:val="28"/>
        </w:rPr>
        <w:t xml:space="preserve"> получения документов, необходимых для предоставления государственной услуги, может принимать участие в рамках межведомственного информационного взаимодействия оператор федеральной государственной информационной системы «Федеральный реестр инвалидов» (далее – ФГИС ФРИ).</w:t>
      </w:r>
    </w:p>
    <w:p w14:paraId="75723897" w14:textId="77777777" w:rsidR="000B7EE3" w:rsidRPr="002E1C28" w:rsidRDefault="000B7EE3" w:rsidP="000B7E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12.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 1211-ПП).</w:t>
      </w:r>
    </w:p>
    <w:p w14:paraId="0A5CA1F1" w14:textId="77777777" w:rsidR="000B7EE3" w:rsidRPr="002E1C28" w:rsidRDefault="000B7EE3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4309F36" w14:textId="77777777" w:rsidR="00A45437" w:rsidRPr="002E1C28" w:rsidRDefault="00A45437" w:rsidP="00D771A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2E1C28" w:rsidRDefault="00A45437" w:rsidP="00D771A1">
      <w:pPr>
        <w:pStyle w:val="ConsPlusTitle"/>
        <w:keepNext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F8C218A" w14:textId="5CD675F0" w:rsidR="007238CD" w:rsidRPr="002E1C28" w:rsidRDefault="00007FD0" w:rsidP="007238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13</w:t>
      </w:r>
      <w:r w:rsidR="00A4543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238CD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предоставления государственной услуги является решение управления социальной политики о предоставлении государственной услуги, оформленное в виде протокола, и организация осуществления выплаты компенсации через кредитные организации, организации федеральной почтовой связи по выбору заявителя либо решение управления социальной политики </w:t>
      </w:r>
      <w:r w:rsidR="007238CD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об отказе в предоставлении государственной услуги, оформленное в виде протокола.</w:t>
      </w:r>
    </w:p>
    <w:p w14:paraId="7466EC38" w14:textId="380E8188" w:rsidR="00C2637E" w:rsidRPr="002E1C28" w:rsidRDefault="00C2637E" w:rsidP="009628B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B211482" w14:textId="36CCEFFC" w:rsidR="005704B7" w:rsidRPr="002E1C28" w:rsidRDefault="002B7614" w:rsidP="00BB57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Срок предоставления государственной услуги</w:t>
      </w:r>
      <w:r w:rsidR="006217F3" w:rsidRPr="002E1C28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D8201B" w:rsidRPr="002E1C28">
        <w:rPr>
          <w:rFonts w:ascii="Liberation Serif" w:hAnsi="Liberation Serif" w:cs="Liberation Serif"/>
          <w:b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2E1C28">
        <w:rPr>
          <w:rFonts w:ascii="Liberation Serif" w:hAnsi="Liberation Serif" w:cs="Liberation Serif"/>
          <w:b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</w:t>
      </w:r>
      <w:r w:rsidR="00D771A1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F82686">
        <w:rPr>
          <w:rFonts w:ascii="Liberation Serif" w:hAnsi="Liberation Serif" w:cs="Liberation Serif"/>
          <w:b/>
          <w:sz w:val="28"/>
          <w:szCs w:val="28"/>
        </w:rPr>
        <w:br/>
      </w:r>
      <w:r w:rsidR="00D771A1" w:rsidRPr="002E1C28">
        <w:rPr>
          <w:rFonts w:ascii="Liberation Serif" w:hAnsi="Liberation Serif" w:cs="Liberation Serif"/>
          <w:b/>
          <w:sz w:val="28"/>
          <w:szCs w:val="28"/>
        </w:rPr>
        <w:t>и законодательством Свердловской области</w:t>
      </w:r>
      <w:r w:rsidR="00BA290E" w:rsidRPr="002E1C28">
        <w:rPr>
          <w:rFonts w:ascii="Liberation Serif" w:hAnsi="Liberation Serif" w:cs="Liberation Serif"/>
          <w:b/>
          <w:sz w:val="28"/>
          <w:szCs w:val="28"/>
        </w:rPr>
        <w:t xml:space="preserve">, срок выдачи (направления) документов, являющихся результатом </w:t>
      </w:r>
      <w:r w:rsidR="006217F3" w:rsidRPr="002E1C28">
        <w:rPr>
          <w:rFonts w:ascii="Liberation Serif" w:hAnsi="Liberation Serif" w:cs="Liberation Serif"/>
          <w:b/>
          <w:sz w:val="28"/>
          <w:szCs w:val="28"/>
        </w:rPr>
        <w:t xml:space="preserve">предоставления </w:t>
      </w:r>
    </w:p>
    <w:p w14:paraId="1251AA4E" w14:textId="7F1C808F" w:rsidR="002B7614" w:rsidRPr="002E1C28" w:rsidRDefault="006217F3" w:rsidP="00BB57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</w:p>
    <w:p w14:paraId="61FF201E" w14:textId="77777777" w:rsidR="002B7614" w:rsidRPr="002E1C28" w:rsidRDefault="002B761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8AFAB0" w14:textId="3DF1AF75" w:rsidR="00977464" w:rsidRPr="002E1C28" w:rsidRDefault="00007FD0" w:rsidP="0097746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14</w:t>
      </w:r>
      <w:r w:rsidR="00C2658F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7746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о предоставлении либо об отказе в предоставлении государственной услуги принимается управлением социальной политики в течение десяти рабочих дней со дня приема (регистрации) заявления в управлении социальной политики. </w:t>
      </w:r>
    </w:p>
    <w:p w14:paraId="105C80FD" w14:textId="77777777" w:rsidR="001B700F" w:rsidRPr="002E1C28" w:rsidRDefault="001B700F" w:rsidP="001B70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подаче заявления </w:t>
      </w:r>
      <w:r w:rsidRPr="002E1C28">
        <w:rPr>
          <w:rFonts w:ascii="Liberation Serif" w:hAnsi="Liberation Serif" w:cs="Liberation Serif"/>
          <w:sz w:val="28"/>
          <w:szCs w:val="28"/>
        </w:rPr>
        <w:t>и документов, необходимых для предоставления государственной услуги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МФЦ, срок предоставления государственной услуги исчисляется со дня регистрации заявления в управлении социальной политики.</w:t>
      </w:r>
    </w:p>
    <w:p w14:paraId="5B693ED4" w14:textId="4BF5BB6A" w:rsidR="001B700F" w:rsidRPr="002E1C28" w:rsidRDefault="00EB1623" w:rsidP="001B700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заявителю в течение пяти дней со дня принятия этого решения. </w:t>
      </w:r>
      <w:r w:rsidR="001B700F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подачи заявления через МФЦ копия решения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1B700F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либо об отказе в предоставлении государственной услуги направляется в МФЦ в течение пяти дней со дня принятия решения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1B700F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или об отказе в предоставлении государственной услуги, но не позднее следующего рабочего дня после истечения срока </w:t>
      </w:r>
      <w:r w:rsidR="007238CD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</w:t>
      </w:r>
      <w:r w:rsidR="001B700F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государственной услуги.</w:t>
      </w:r>
    </w:p>
    <w:p w14:paraId="6F9C297F" w14:textId="365F9CCC" w:rsidR="001B700F" w:rsidRPr="002E1C28" w:rsidRDefault="001B700F" w:rsidP="001B700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Организация выплаты </w:t>
      </w:r>
      <w:r w:rsidR="00EC1711" w:rsidRPr="002E1C28">
        <w:rPr>
          <w:rFonts w:ascii="Liberation Serif" w:hAnsi="Liberation Serif" w:cs="Liberation Serif"/>
          <w:sz w:val="28"/>
          <w:szCs w:val="28"/>
        </w:rPr>
        <w:t>компенсации</w:t>
      </w:r>
      <w:r w:rsidRPr="002E1C28">
        <w:rPr>
          <w:rFonts w:ascii="Liberation Serif" w:hAnsi="Liberation Serif" w:cs="Liberation Serif"/>
          <w:sz w:val="28"/>
          <w:szCs w:val="28"/>
        </w:rPr>
        <w:t xml:space="preserve"> осуществляется в течение одного рабочего дня после принятия решения о предоставлении государственной услуги.</w:t>
      </w:r>
    </w:p>
    <w:p w14:paraId="1FC4A21E" w14:textId="77777777" w:rsidR="00EC3694" w:rsidRPr="002E1C28" w:rsidRDefault="00EC3694" w:rsidP="00EC36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Предоставление компенсации производится, начиная с месяца, следующего за месяцем подачи заявления. </w:t>
      </w:r>
    </w:p>
    <w:p w14:paraId="64FCE98A" w14:textId="79B7E58D" w:rsidR="00DF7BB8" w:rsidRPr="002E1C28" w:rsidRDefault="001B700F" w:rsidP="00DF7BB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Выплата </w:t>
      </w:r>
      <w:r w:rsidR="00EC171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C369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единовременно.</w:t>
      </w:r>
    </w:p>
    <w:p w14:paraId="61C19F72" w14:textId="77777777" w:rsidR="007238CD" w:rsidRPr="002E1C28" w:rsidRDefault="007238CD" w:rsidP="00DF7BB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2E1C28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Н</w:t>
      </w:r>
      <w:r w:rsidR="00A45437" w:rsidRPr="002E1C28">
        <w:rPr>
          <w:rFonts w:ascii="Liberation Serif" w:hAnsi="Liberation Serif" w:cs="Liberation Serif"/>
          <w:b/>
          <w:sz w:val="28"/>
          <w:szCs w:val="28"/>
        </w:rPr>
        <w:t>ормативны</w:t>
      </w:r>
      <w:r w:rsidR="009153DE" w:rsidRPr="002E1C28">
        <w:rPr>
          <w:rFonts w:ascii="Liberation Serif" w:hAnsi="Liberation Serif" w:cs="Liberation Serif"/>
          <w:b/>
          <w:sz w:val="28"/>
          <w:szCs w:val="28"/>
        </w:rPr>
        <w:t>е</w:t>
      </w:r>
      <w:r w:rsidR="00A45437" w:rsidRPr="002E1C28">
        <w:rPr>
          <w:rFonts w:ascii="Liberation Serif" w:hAnsi="Liberation Serif" w:cs="Liberation Serif"/>
          <w:b/>
          <w:sz w:val="28"/>
          <w:szCs w:val="28"/>
        </w:rPr>
        <w:t xml:space="preserve"> правовы</w:t>
      </w:r>
      <w:r w:rsidR="009153DE" w:rsidRPr="002E1C28">
        <w:rPr>
          <w:rFonts w:ascii="Liberation Serif" w:hAnsi="Liberation Serif" w:cs="Liberation Serif"/>
          <w:b/>
          <w:sz w:val="28"/>
          <w:szCs w:val="28"/>
        </w:rPr>
        <w:t>е</w:t>
      </w:r>
      <w:r w:rsidR="00A45437" w:rsidRPr="002E1C28">
        <w:rPr>
          <w:rFonts w:ascii="Liberation Serif" w:hAnsi="Liberation Serif" w:cs="Liberation Serif"/>
          <w:b/>
          <w:sz w:val="28"/>
          <w:szCs w:val="28"/>
        </w:rPr>
        <w:t xml:space="preserve"> акт</w:t>
      </w:r>
      <w:r w:rsidR="009153DE" w:rsidRPr="002E1C28">
        <w:rPr>
          <w:rFonts w:ascii="Liberation Serif" w:hAnsi="Liberation Serif" w:cs="Liberation Serif"/>
          <w:b/>
          <w:sz w:val="28"/>
          <w:szCs w:val="28"/>
        </w:rPr>
        <w:t>ы</w:t>
      </w:r>
      <w:r w:rsidR="00A45437" w:rsidRPr="002E1C28">
        <w:rPr>
          <w:rFonts w:ascii="Liberation Serif" w:hAnsi="Liberation Serif" w:cs="Liberation Serif"/>
          <w:b/>
          <w:sz w:val="28"/>
          <w:szCs w:val="28"/>
        </w:rPr>
        <w:t>, регулирующи</w:t>
      </w:r>
      <w:r w:rsidR="009153DE" w:rsidRPr="002E1C28">
        <w:rPr>
          <w:rFonts w:ascii="Liberation Serif" w:hAnsi="Liberation Serif" w:cs="Liberation Serif"/>
          <w:b/>
          <w:sz w:val="28"/>
          <w:szCs w:val="28"/>
        </w:rPr>
        <w:t xml:space="preserve">е </w:t>
      </w:r>
      <w:r w:rsidR="00A45437" w:rsidRPr="002E1C28">
        <w:rPr>
          <w:rFonts w:ascii="Liberation Serif" w:hAnsi="Liberation Serif" w:cs="Liberation Serif"/>
          <w:b/>
          <w:sz w:val="28"/>
          <w:szCs w:val="28"/>
        </w:rPr>
        <w:t>предоставление</w:t>
      </w:r>
      <w:r w:rsidR="009153DE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45437" w:rsidRPr="002E1C28">
        <w:rPr>
          <w:rFonts w:ascii="Liberation Serif" w:hAnsi="Liberation Serif" w:cs="Liberation Serif"/>
          <w:b/>
          <w:sz w:val="28"/>
          <w:szCs w:val="28"/>
        </w:rPr>
        <w:t>государственной</w:t>
      </w:r>
      <w:r w:rsidR="00F67BE8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="00A45437" w:rsidRPr="002E1C28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FE7E122" w14:textId="77777777" w:rsidR="00A45437" w:rsidRPr="002E1C28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19AAC262" w:rsidR="00E43FE5" w:rsidRPr="002E1C28" w:rsidRDefault="00007FD0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 w:rsidR="00E43FE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43FE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</w:t>
      </w:r>
      <w:r w:rsidR="001B700F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DC038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социальной политики Свердловской области</w:t>
      </w:r>
      <w:r w:rsidR="00E43FE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</w:t>
      </w:r>
      <w:r w:rsidR="00FF7D1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43FE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</w:t>
      </w:r>
      <w:r w:rsidR="001B700F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43FE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адресу: </w:t>
      </w:r>
      <w:hyperlink r:id="rId9" w:history="1">
        <w:r w:rsidR="00EC3694" w:rsidRPr="002E1C28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https://msp.midural.ru/gosudarstvennye-uslugi/perechen-gosudarstvennyh-uslug/predostavlenie-ejegodnoy-kompensacii-za-vred-zdorovyu-otdelnym-kategoriyam-grajdan.html</w:t>
        </w:r>
      </w:hyperlink>
      <w:r w:rsidR="00D771A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256432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71A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="00AD7348" w:rsidRPr="002E1C28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7C0D36" w:rsidRPr="002E1C28">
        <w:rPr>
          <w:rFonts w:ascii="Liberation Serif" w:hAnsi="Liberation Serif" w:cs="Liberation Serif"/>
          <w:sz w:val="28"/>
          <w:szCs w:val="28"/>
        </w:rPr>
        <w:t xml:space="preserve"> </w:t>
      </w:r>
      <w:r w:rsidR="008227FD" w:rsidRPr="002E1C28">
        <w:rPr>
          <w:rFonts w:ascii="Liberation Serif" w:hAnsi="Liberation Serif" w:cs="Liberation Serif"/>
          <w:sz w:val="28"/>
          <w:szCs w:val="28"/>
        </w:rPr>
        <w:t>по</w:t>
      </w:r>
      <w:r w:rsidR="00DF7BB8" w:rsidRPr="002E1C28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8227FD" w:rsidRPr="002E1C28">
        <w:rPr>
          <w:rFonts w:ascii="Liberation Serif" w:hAnsi="Liberation Serif" w:cs="Liberation Serif"/>
          <w:sz w:val="28"/>
          <w:szCs w:val="28"/>
        </w:rPr>
        <w:t xml:space="preserve">адресу: </w:t>
      </w:r>
      <w:r w:rsidR="00D700EB" w:rsidRPr="002E1C28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https://www.gosuslugi.ru</w:t>
      </w:r>
      <w:r w:rsidR="00C2637E" w:rsidRPr="002E1C28">
        <w:rPr>
          <w:rFonts w:ascii="Liberation Serif" w:hAnsi="Liberation Serif" w:cs="Liberation Serif"/>
          <w:sz w:val="28"/>
          <w:szCs w:val="28"/>
        </w:rPr>
        <w:t>, на</w:t>
      </w:r>
      <w:r w:rsidR="007C0D36" w:rsidRPr="002E1C28">
        <w:rPr>
          <w:rFonts w:ascii="Liberation Serif" w:hAnsi="Liberation Serif" w:cs="Liberation Serif"/>
          <w:sz w:val="28"/>
          <w:szCs w:val="28"/>
        </w:rPr>
        <w:t xml:space="preserve"> </w:t>
      </w:r>
      <w:r w:rsidR="00C2637E" w:rsidRPr="002E1C28">
        <w:rPr>
          <w:rFonts w:ascii="Liberation Serif" w:hAnsi="Liberation Serif" w:cs="Liberation Serif"/>
          <w:sz w:val="28"/>
          <w:szCs w:val="28"/>
        </w:rPr>
        <w:t>официальных сайтах управлен</w:t>
      </w:r>
      <w:r w:rsidR="008227FD" w:rsidRPr="002E1C28">
        <w:rPr>
          <w:rFonts w:ascii="Liberation Serif" w:hAnsi="Liberation Serif" w:cs="Liberation Serif"/>
          <w:sz w:val="28"/>
          <w:szCs w:val="28"/>
        </w:rPr>
        <w:t>ий</w:t>
      </w:r>
      <w:r w:rsidR="00C2637E" w:rsidRPr="002E1C28">
        <w:rPr>
          <w:rFonts w:ascii="Liberation Serif" w:hAnsi="Liberation Serif" w:cs="Liberation Serif"/>
          <w:sz w:val="28"/>
          <w:szCs w:val="28"/>
        </w:rPr>
        <w:t xml:space="preserve"> социальной политики в сети Интернет</w:t>
      </w:r>
      <w:r w:rsidR="00AD7348" w:rsidRPr="002E1C28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6B2C8073" w:rsidR="0015526F" w:rsidRPr="002E1C28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2E1C28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BB57EA" w:rsidRPr="002E1C28">
        <w:rPr>
          <w:rFonts w:ascii="Liberation Serif" w:hAnsi="Liberation Serif" w:cs="Liberation Serif"/>
          <w:sz w:val="28"/>
          <w:szCs w:val="28"/>
        </w:rPr>
        <w:t> </w:t>
      </w:r>
      <w:r w:rsidR="0015526F" w:rsidRPr="002E1C28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2E1C28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2E1C28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2E1C28">
        <w:rPr>
          <w:rFonts w:ascii="Liberation Serif" w:hAnsi="Liberation Serif" w:cs="Liberation Serif"/>
          <w:sz w:val="28"/>
          <w:szCs w:val="28"/>
        </w:rPr>
        <w:t>сети Интернет, на Едином портале</w:t>
      </w:r>
      <w:r w:rsidR="00D771A1" w:rsidRPr="002E1C28">
        <w:rPr>
          <w:rFonts w:ascii="Liberation Serif" w:hAnsi="Liberation Serif" w:cs="Liberation Serif"/>
          <w:sz w:val="28"/>
          <w:szCs w:val="28"/>
        </w:rPr>
        <w:t>, в</w:t>
      </w:r>
      <w:r w:rsidR="00C2637E" w:rsidRPr="002E1C28">
        <w:rPr>
          <w:rFonts w:ascii="Liberation Serif" w:hAnsi="Liberation Serif" w:cs="Liberation Serif"/>
          <w:sz w:val="28"/>
          <w:szCs w:val="28"/>
        </w:rPr>
        <w:t> </w:t>
      </w:r>
      <w:r w:rsidR="00D771A1" w:rsidRPr="002E1C28">
        <w:rPr>
          <w:rFonts w:ascii="Liberation Serif" w:hAnsi="Liberation Serif" w:cs="Liberation Serif"/>
          <w:sz w:val="28"/>
          <w:szCs w:val="28"/>
        </w:rPr>
        <w:t>региональном реестре</w:t>
      </w:r>
      <w:r w:rsidR="00C2637E" w:rsidRPr="002E1C28">
        <w:rPr>
          <w:rFonts w:ascii="Liberation Serif" w:hAnsi="Liberation Serif" w:cs="Liberation Serif"/>
          <w:sz w:val="28"/>
          <w:szCs w:val="28"/>
        </w:rPr>
        <w:t>, на официальных сайтах управлен</w:t>
      </w:r>
      <w:r w:rsidR="007C0D36" w:rsidRPr="002E1C28">
        <w:rPr>
          <w:rFonts w:ascii="Liberation Serif" w:hAnsi="Liberation Serif" w:cs="Liberation Serif"/>
          <w:sz w:val="28"/>
          <w:szCs w:val="28"/>
        </w:rPr>
        <w:t xml:space="preserve">ий </w:t>
      </w:r>
      <w:r w:rsidR="00C2637E" w:rsidRPr="002E1C28">
        <w:rPr>
          <w:rFonts w:ascii="Liberation Serif" w:hAnsi="Liberation Serif" w:cs="Liberation Serif"/>
          <w:sz w:val="28"/>
          <w:szCs w:val="28"/>
        </w:rPr>
        <w:t>социальной политики в сети Интернет</w:t>
      </w:r>
      <w:r w:rsidR="00C7014B" w:rsidRPr="002E1C28">
        <w:rPr>
          <w:rFonts w:ascii="Liberation Serif" w:hAnsi="Liberation Serif" w:cs="Liberation Serif"/>
          <w:sz w:val="28"/>
          <w:szCs w:val="28"/>
        </w:rPr>
        <w:t>.</w:t>
      </w:r>
    </w:p>
    <w:p w14:paraId="460F43EC" w14:textId="77777777" w:rsidR="009D20E8" w:rsidRPr="002E1C28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0EAF68C" w14:textId="012A6FF2" w:rsidR="00A87BBC" w:rsidRPr="002E1C28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Исчерпывающий перечень документов, необходимых в соответствии с</w:t>
      </w:r>
      <w:r w:rsidR="009D20E8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="00D771A1"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2E1C28">
        <w:rPr>
          <w:rFonts w:ascii="Liberation Serif" w:hAnsi="Liberation Serif" w:cs="Liberation Serif"/>
          <w:b/>
          <w:sz w:val="28"/>
          <w:szCs w:val="28"/>
        </w:rPr>
        <w:t>для предос</w:t>
      </w:r>
      <w:r w:rsidR="0008277A" w:rsidRPr="002E1C28">
        <w:rPr>
          <w:rFonts w:ascii="Liberation Serif" w:hAnsi="Liberation Serif" w:cs="Liberation Serif"/>
          <w:b/>
          <w:sz w:val="28"/>
          <w:szCs w:val="28"/>
        </w:rPr>
        <w:t>тавления государственной услуги</w:t>
      </w: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43B58936" w14:textId="541547FE" w:rsidR="00A87BBC" w:rsidRPr="002E1C28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и услуг</w:t>
      </w:r>
      <w:r w:rsidR="00ED48C4" w:rsidRPr="002E1C28">
        <w:rPr>
          <w:rFonts w:ascii="Liberation Serif" w:hAnsi="Liberation Serif" w:cs="Liberation Serif"/>
          <w:b/>
          <w:sz w:val="28"/>
          <w:szCs w:val="28"/>
        </w:rPr>
        <w:t>,</w:t>
      </w:r>
      <w:r w:rsidR="0081148F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771A1" w:rsidRPr="002E1C28">
        <w:rPr>
          <w:rFonts w:ascii="Liberation Serif" w:hAnsi="Liberation Serif" w:cs="Liberation Serif"/>
          <w:b/>
          <w:sz w:val="28"/>
          <w:szCs w:val="28"/>
        </w:rPr>
        <w:t>являющихся</w:t>
      </w: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 необходимыми и обязательными</w:t>
      </w:r>
      <w:r w:rsidR="00F67BE8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1C28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</w:t>
      </w:r>
      <w:r w:rsidR="0008277A" w:rsidRPr="002E1C28">
        <w:rPr>
          <w:rFonts w:ascii="Liberation Serif" w:hAnsi="Liberation Serif" w:cs="Liberation Serif"/>
          <w:b/>
          <w:sz w:val="28"/>
          <w:szCs w:val="28"/>
        </w:rPr>
        <w:t>,</w:t>
      </w:r>
      <w:r w:rsidR="00D771A1" w:rsidRPr="002E1C28">
        <w:rPr>
          <w:rFonts w:ascii="Liberation Serif" w:hAnsi="Liberation Serif" w:cs="Liberation Serif"/>
          <w:b/>
          <w:sz w:val="28"/>
          <w:szCs w:val="28"/>
        </w:rPr>
        <w:t xml:space="preserve"> и</w:t>
      </w:r>
      <w:r w:rsidR="00C2637E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подлежащих представлению заявителем</w:t>
      </w:r>
      <w:r w:rsidR="00ED48C4" w:rsidRPr="002E1C28">
        <w:rPr>
          <w:rFonts w:ascii="Liberation Serif" w:hAnsi="Liberation Serif" w:cs="Liberation Serif"/>
          <w:b/>
          <w:sz w:val="28"/>
          <w:szCs w:val="28"/>
        </w:rPr>
        <w:t>,</w:t>
      </w: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30104331" w14:textId="265DB6D5" w:rsidR="00ED48C4" w:rsidRPr="002E1C28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способы их</w:t>
      </w:r>
      <w:r w:rsidR="00BB57EA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получения заявителем</w:t>
      </w:r>
      <w:r w:rsidR="00ED48C4" w:rsidRPr="002E1C28">
        <w:rPr>
          <w:rFonts w:ascii="Liberation Serif" w:hAnsi="Liberation Serif" w:cs="Liberation Serif"/>
          <w:b/>
          <w:sz w:val="28"/>
          <w:szCs w:val="28"/>
        </w:rPr>
        <w:t>,</w:t>
      </w:r>
      <w:r w:rsidR="0081148F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1C28">
        <w:rPr>
          <w:rFonts w:ascii="Liberation Serif" w:hAnsi="Liberation Serif" w:cs="Liberation Serif"/>
          <w:b/>
          <w:sz w:val="28"/>
          <w:szCs w:val="28"/>
        </w:rPr>
        <w:t>в</w:t>
      </w:r>
      <w:r w:rsidR="00BF5D93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том числе в электронной форме, </w:t>
      </w:r>
      <w:r w:rsidR="00A04C15" w:rsidRPr="002E1C28">
        <w:rPr>
          <w:rFonts w:ascii="Liberation Serif" w:hAnsi="Liberation Serif" w:cs="Liberation Serif"/>
          <w:b/>
          <w:sz w:val="28"/>
          <w:szCs w:val="28"/>
        </w:rPr>
        <w:t>порядок их</w:t>
      </w:r>
      <w:r w:rsidR="00BB57EA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="00A04C15" w:rsidRPr="002E1C28">
        <w:rPr>
          <w:rFonts w:ascii="Liberation Serif" w:hAnsi="Liberation Serif" w:cs="Liberation Serif"/>
          <w:b/>
          <w:sz w:val="28"/>
          <w:szCs w:val="28"/>
        </w:rPr>
        <w:t>пред</w:t>
      </w:r>
      <w:r w:rsidRPr="002E1C28">
        <w:rPr>
          <w:rFonts w:ascii="Liberation Serif" w:hAnsi="Liberation Serif" w:cs="Liberation Serif"/>
          <w:b/>
          <w:sz w:val="28"/>
          <w:szCs w:val="28"/>
        </w:rPr>
        <w:t>ставления</w:t>
      </w:r>
    </w:p>
    <w:p w14:paraId="7AEE759B" w14:textId="77777777" w:rsidR="00ED48C4" w:rsidRPr="002E1C28" w:rsidRDefault="00ED48C4" w:rsidP="005D5F5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6D155B" w14:textId="693A535C" w:rsidR="00713B51" w:rsidRPr="002E1C28" w:rsidRDefault="00007FD0" w:rsidP="00713B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8"/>
      <w:bookmarkEnd w:id="0"/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16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</w:t>
      </w:r>
      <w:r w:rsidR="00A81F5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подает</w:t>
      </w:r>
      <w:r w:rsidR="00CA0F5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 управление социальной политики по месту жительства </w:t>
      </w:r>
      <w:r w:rsidR="00A81F5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(</w:t>
      </w:r>
      <w:r w:rsidR="00713B5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приложение</w:t>
      </w:r>
      <w:r w:rsidR="009D043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13B5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9D043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13B5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 к настоящему Административному регламенту</w:t>
      </w:r>
      <w:r w:rsidR="00A81F5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713B5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13B51" w:rsidRPr="002E1C28">
        <w:rPr>
          <w:rFonts w:ascii="Liberation Serif" w:hAnsi="Liberation Serif" w:cs="Liberation Serif"/>
          <w:sz w:val="28"/>
          <w:szCs w:val="28"/>
        </w:rPr>
        <w:t>и предъявляет документ, удостоверяющий личность.</w:t>
      </w:r>
    </w:p>
    <w:p w14:paraId="3AB0F1D0" w14:textId="77777777" w:rsidR="00F3151B" w:rsidRPr="002E1C28" w:rsidRDefault="00F3151B" w:rsidP="00F3151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14:paraId="31399866" w14:textId="77777777" w:rsidR="00F3151B" w:rsidRPr="002E1C28" w:rsidRDefault="00F3151B" w:rsidP="00F3151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E1C28">
        <w:rPr>
          <w:rFonts w:ascii="Liberation Serif" w:hAnsi="Liberation Serif" w:cs="Liberation Serif"/>
          <w:bCs/>
          <w:sz w:val="28"/>
          <w:szCs w:val="28"/>
        </w:rPr>
        <w:t>1) заверенная копия удостоверения, дающего право на меры социальной поддержки;</w:t>
      </w:r>
    </w:p>
    <w:p w14:paraId="099840BF" w14:textId="2AD0A79C" w:rsidR="00F3151B" w:rsidRPr="002E1C28" w:rsidRDefault="00F3151B" w:rsidP="00F3151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2) копия справки, подтверждающей факт установления инвалидности вследствие воздействия радиации</w:t>
      </w:r>
      <w:r w:rsidR="00D74333">
        <w:rPr>
          <w:rFonts w:ascii="Liberation Serif" w:hAnsi="Liberation Serif" w:cs="Liberation Serif"/>
          <w:sz w:val="28"/>
          <w:szCs w:val="28"/>
        </w:rPr>
        <w:t>,</w:t>
      </w:r>
      <w:r w:rsidRPr="002E1C28">
        <w:rPr>
          <w:rFonts w:ascii="Liberation Serif" w:hAnsi="Liberation Serif" w:cs="Liberation Serif"/>
          <w:sz w:val="28"/>
          <w:szCs w:val="28"/>
        </w:rPr>
        <w:t xml:space="preserve"> – для заявителей, указанных в подпунктах 2, 4, 5 части первой пункта 3 настоящего Административного регламента (подлежит представлению заявителем до 01.07.2020).</w:t>
      </w:r>
    </w:p>
    <w:p w14:paraId="55F86573" w14:textId="77777777" w:rsidR="00F3151B" w:rsidRPr="002E1C28" w:rsidRDefault="00F3151B" w:rsidP="00F3151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E1C28">
        <w:rPr>
          <w:rFonts w:ascii="Liberation Serif" w:hAnsi="Liberation Serif" w:cs="Liberation Serif"/>
          <w:bCs/>
          <w:sz w:val="28"/>
          <w:szCs w:val="28"/>
        </w:rPr>
        <w:t xml:space="preserve">В случае если копии документов не заверены в установленном </w:t>
      </w:r>
      <w:hyperlink r:id="rId10" w:history="1">
        <w:r w:rsidRPr="002E1C28">
          <w:rPr>
            <w:rFonts w:ascii="Liberation Serif" w:hAnsi="Liberation Serif" w:cs="Liberation Serif"/>
            <w:bCs/>
            <w:sz w:val="28"/>
            <w:szCs w:val="28"/>
          </w:rPr>
          <w:t>порядке</w:t>
        </w:r>
      </w:hyperlink>
      <w:r w:rsidRPr="002E1C28">
        <w:rPr>
          <w:rFonts w:ascii="Liberation Serif" w:hAnsi="Liberation Serif" w:cs="Liberation Serif"/>
          <w:bCs/>
          <w:sz w:val="28"/>
          <w:szCs w:val="28"/>
        </w:rPr>
        <w:t>, вместе с копиями представляются их оригиналы.</w:t>
      </w:r>
    </w:p>
    <w:p w14:paraId="58B4A14A" w14:textId="01DF3804" w:rsidR="00264590" w:rsidRPr="002E1C28" w:rsidRDefault="00A81F51" w:rsidP="00C828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обращения с заявлением о предоставлении государственной услуги представителя заявителя полномочия представителя должны быть подтверждены</w:t>
      </w:r>
      <w:r w:rsidR="00C8287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действующим законодательством, в том числе </w:t>
      </w:r>
      <w:r w:rsidR="00C8287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доверенностью, оформленной и выданной </w:t>
      </w:r>
      <w:r w:rsidR="0026459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порядке, предусмотренном законодательством Российской Федерации.</w:t>
      </w:r>
    </w:p>
    <w:p w14:paraId="2F61E1F5" w14:textId="5F1C3D5C" w:rsidR="00973988" w:rsidRPr="002E1C28" w:rsidRDefault="00007FD0" w:rsidP="00C8287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1"/>
      <w:bookmarkEnd w:id="1"/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17</w:t>
      </w:r>
      <w:r w:rsidR="0085055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2E1C28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7C0D3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7C67F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5D5F5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BA719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7C0D3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B700F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2229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6923450" w14:textId="77777777" w:rsidR="00CA3A74" w:rsidRPr="002E1C28" w:rsidRDefault="00CA3A74" w:rsidP="00CA3A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В случае обращения за предоставлением государственной услуги </w:t>
      </w:r>
      <w:r w:rsidRPr="002E1C28">
        <w:rPr>
          <w:rFonts w:ascii="Liberation Serif" w:hAnsi="Liberation Serif" w:cs="Liberation Serif"/>
          <w:sz w:val="28"/>
          <w:szCs w:val="28"/>
        </w:rPr>
        <w:br/>
        <w:t xml:space="preserve">с использованием Единого портала заявление подписывается простой электронной подписью или усиленной квалифицированной электронной подписью заявителя, </w:t>
      </w:r>
      <w:r w:rsidRPr="002E1C28">
        <w:rPr>
          <w:rFonts w:ascii="Liberation Serif" w:hAnsi="Liberation Serif" w:cs="Liberation Serif"/>
          <w:sz w:val="28"/>
          <w:szCs w:val="28"/>
        </w:rPr>
        <w:br/>
        <w:t>а электронный образ каждого документа –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документов.</w:t>
      </w:r>
    </w:p>
    <w:p w14:paraId="670BDA5C" w14:textId="77777777" w:rsidR="001B700F" w:rsidRPr="002E1C28" w:rsidRDefault="001B700F" w:rsidP="001B70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 дня подачи заявления.</w:t>
      </w:r>
    </w:p>
    <w:p w14:paraId="57FBB587" w14:textId="77777777" w:rsidR="005D5F55" w:rsidRPr="002E1C28" w:rsidRDefault="005D5F55" w:rsidP="00C828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3558C32C" w14:textId="77777777" w:rsidR="00F3151B" w:rsidRPr="002E1C28" w:rsidRDefault="00F3151B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815301D" w14:textId="77777777" w:rsidR="00DF7BB8" w:rsidRPr="002E1C28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Исчерпывающий перечень документов, необходимых </w:t>
      </w:r>
      <w:r w:rsidR="001A49F7" w:rsidRPr="002E1C28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Pr="002E1C28">
        <w:rPr>
          <w:rFonts w:ascii="Liberation Serif" w:hAnsi="Liberation Serif" w:cs="Liberation Serif"/>
          <w:b/>
          <w:sz w:val="28"/>
          <w:szCs w:val="28"/>
        </w:rPr>
        <w:t>соответствии с</w:t>
      </w:r>
      <w:r w:rsidR="00750606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="002A475E"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2E1C28">
        <w:rPr>
          <w:rFonts w:ascii="Liberation Serif" w:hAnsi="Liberation Serif" w:cs="Liberation Serif"/>
          <w:b/>
          <w:sz w:val="28"/>
          <w:szCs w:val="28"/>
        </w:rPr>
        <w:t>для</w:t>
      </w:r>
      <w:r w:rsidR="0081148F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предоставления государственной услуги, </w:t>
      </w:r>
    </w:p>
    <w:p w14:paraId="1CE43703" w14:textId="77777777" w:rsidR="00DF7BB8" w:rsidRPr="002E1C28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которые находятся</w:t>
      </w:r>
      <w:r w:rsidR="0081148F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1C28">
        <w:rPr>
          <w:rFonts w:ascii="Liberation Serif" w:hAnsi="Liberation Serif" w:cs="Liberation Serif"/>
          <w:b/>
          <w:sz w:val="28"/>
          <w:szCs w:val="28"/>
        </w:rPr>
        <w:t>в</w:t>
      </w:r>
      <w:r w:rsidR="002A475E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распоряжении государственных органов, </w:t>
      </w:r>
    </w:p>
    <w:p w14:paraId="16295384" w14:textId="77777777" w:rsidR="00DF7BB8" w:rsidRPr="002E1C28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органов местного самоуправления</w:t>
      </w:r>
      <w:r w:rsidR="0081148F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1C28">
        <w:rPr>
          <w:rFonts w:ascii="Liberation Serif" w:hAnsi="Liberation Serif" w:cs="Liberation Serif"/>
          <w:b/>
          <w:sz w:val="28"/>
          <w:szCs w:val="28"/>
        </w:rPr>
        <w:t>и</w:t>
      </w:r>
      <w:r w:rsidR="002A475E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иных органов, участвующих в</w:t>
      </w:r>
      <w:r w:rsidR="00750606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предоставлении</w:t>
      </w:r>
      <w:r w:rsidR="0081148F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1C28">
        <w:rPr>
          <w:rFonts w:ascii="Liberation Serif" w:hAnsi="Liberation Serif" w:cs="Liberation Serif"/>
          <w:b/>
          <w:sz w:val="28"/>
          <w:szCs w:val="28"/>
        </w:rPr>
        <w:t>государственных услуг, и</w:t>
      </w:r>
      <w:r w:rsidR="002A475E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которые заявитель</w:t>
      </w:r>
      <w:r w:rsidR="00750606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11D99C62" w14:textId="4A75AFB1" w:rsidR="00DF7BB8" w:rsidRPr="002E1C28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вправе представить</w:t>
      </w:r>
      <w:r w:rsidR="001A49F7" w:rsidRPr="002E1C28">
        <w:rPr>
          <w:rFonts w:ascii="Liberation Serif" w:hAnsi="Liberation Serif" w:cs="Liberation Serif"/>
          <w:b/>
          <w:sz w:val="28"/>
          <w:szCs w:val="28"/>
        </w:rPr>
        <w:t xml:space="preserve">, а также способы их получения заявителями, </w:t>
      </w:r>
    </w:p>
    <w:p w14:paraId="74873FFD" w14:textId="64511897" w:rsidR="00ED48C4" w:rsidRPr="002E1C28" w:rsidRDefault="001A49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в том числе в</w:t>
      </w:r>
      <w:r w:rsidR="00750606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электронной форме, порядок их</w:t>
      </w:r>
      <w:r w:rsidR="00CA0F59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представления</w:t>
      </w:r>
    </w:p>
    <w:p w14:paraId="03AEB13E" w14:textId="77777777" w:rsidR="00ED48C4" w:rsidRPr="002E1C28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D76431" w14:textId="133A2A11" w:rsidR="00713B51" w:rsidRPr="002E1C28" w:rsidRDefault="00007FD0" w:rsidP="00713B51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713B5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1 июля 2020 года д</w:t>
      </w:r>
      <w:r w:rsidR="00713B51" w:rsidRPr="002E1C28">
        <w:rPr>
          <w:rFonts w:ascii="Liberation Serif" w:hAnsi="Liberation Serif" w:cs="Liberation Serif"/>
          <w:sz w:val="28"/>
          <w:szCs w:val="28"/>
        </w:rPr>
        <w:t xml:space="preserve">окументами (сведениями), необходимыми </w:t>
      </w:r>
      <w:r w:rsidR="00F82686">
        <w:rPr>
          <w:rFonts w:ascii="Liberation Serif" w:hAnsi="Liberation Serif" w:cs="Liberation Serif"/>
          <w:sz w:val="28"/>
          <w:szCs w:val="28"/>
        </w:rPr>
        <w:br/>
      </w:r>
      <w:r w:rsidR="00713B51" w:rsidRPr="002E1C28">
        <w:rPr>
          <w:rFonts w:ascii="Liberation Serif" w:hAnsi="Liberation Serif" w:cs="Liberation Serif"/>
          <w:sz w:val="28"/>
          <w:szCs w:val="28"/>
        </w:rPr>
        <w:t xml:space="preserve">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 </w:t>
      </w:r>
      <w:r w:rsidR="00713B5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сведения, подтверждающие факт установления инвалидности вследствие воздействия радиации.</w:t>
      </w:r>
    </w:p>
    <w:p w14:paraId="302B7CA6" w14:textId="77777777" w:rsidR="00713B51" w:rsidRPr="002E1C28" w:rsidRDefault="00713B51" w:rsidP="00713B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вправе представить документы, указанные в части первой настоящего пункта, </w:t>
      </w:r>
      <w:r w:rsidRPr="002E1C28">
        <w:rPr>
          <w:rFonts w:ascii="Liberation Serif" w:hAnsi="Liberation Serif" w:cs="Liberation Serif"/>
          <w:sz w:val="28"/>
          <w:szCs w:val="28"/>
        </w:rPr>
        <w:t>по собственной инициативе.</w:t>
      </w:r>
    </w:p>
    <w:p w14:paraId="0F59C5C6" w14:textId="77777777" w:rsidR="00713B51" w:rsidRPr="002E1C28" w:rsidRDefault="00713B51" w:rsidP="00713B51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Непредставление заявителем документа, необходимого для предоставления государственной услуги, который он вправе представить по собственной инициативе, не является основанием для отказа заявителю в предоставлении государственной услуги.</w:t>
      </w:r>
    </w:p>
    <w:p w14:paraId="0CA899F7" w14:textId="77777777" w:rsidR="000E01CD" w:rsidRPr="002E1C28" w:rsidRDefault="000E01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414AFC24" w:rsidR="000E51BC" w:rsidRPr="002E1C28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Указание на запрет требовать от заявителя</w:t>
      </w:r>
      <w:r w:rsidR="00750606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1C28">
        <w:rPr>
          <w:rFonts w:ascii="Liberation Serif" w:hAnsi="Liberation Serif" w:cs="Liberation Serif"/>
          <w:b/>
          <w:sz w:val="28"/>
          <w:szCs w:val="28"/>
        </w:rPr>
        <w:t>представления документов</w:t>
      </w:r>
      <w:r w:rsidR="007C0D36" w:rsidRPr="002E1C28">
        <w:rPr>
          <w:rFonts w:ascii="Liberation Serif" w:hAnsi="Liberation Serif" w:cs="Liberation Serif"/>
          <w:b/>
          <w:sz w:val="28"/>
          <w:szCs w:val="28"/>
        </w:rPr>
        <w:t>,</w:t>
      </w: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 информации или осуществления действий</w:t>
      </w:r>
    </w:p>
    <w:p w14:paraId="4FCDA0BF" w14:textId="77777777" w:rsidR="000E51BC" w:rsidRPr="002E1C28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0A5139B" w14:textId="70933E9B" w:rsidR="001B700F" w:rsidRPr="002E1C28" w:rsidRDefault="00007FD0" w:rsidP="001B70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D664F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B700F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47EDE98A" w14:textId="77777777" w:rsidR="001B700F" w:rsidRPr="002E1C28" w:rsidRDefault="001B700F" w:rsidP="001B700F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0D2530DF" w14:textId="77777777" w:rsidR="001B700F" w:rsidRPr="002E1C28" w:rsidRDefault="001B700F" w:rsidP="001B700F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</w:t>
      </w:r>
      <w:r w:rsidRPr="002E1C28">
        <w:rPr>
          <w:rFonts w:ascii="Liberation Serif" w:hAnsi="Liberation Serif" w:cs="Liberation Serif"/>
          <w:sz w:val="28"/>
          <w:szCs w:val="28"/>
        </w:rPr>
        <w:br/>
        <w:t>от 27 июля 2010 года № 210-ФЗ «Об организации предоставления государственных и муниципальных услуг»;</w:t>
      </w:r>
    </w:p>
    <w:p w14:paraId="66D09767" w14:textId="77777777" w:rsidR="001B700F" w:rsidRPr="002E1C28" w:rsidRDefault="001B700F" w:rsidP="001B700F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представления документов, подтверждающих внесение заявителем платы </w:t>
      </w:r>
      <w:r w:rsidRPr="002E1C28">
        <w:rPr>
          <w:rFonts w:ascii="Liberation Serif" w:hAnsi="Liberation Serif" w:cs="Liberation Serif"/>
          <w:sz w:val="28"/>
          <w:szCs w:val="28"/>
        </w:rPr>
        <w:br/>
        <w:t>за предоставление государственной услуги;</w:t>
      </w:r>
    </w:p>
    <w:p w14:paraId="6B4D33B1" w14:textId="29C83755" w:rsidR="001B700F" w:rsidRPr="002E1C28" w:rsidRDefault="001B700F" w:rsidP="001B700F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</w:t>
      </w:r>
      <w:r w:rsidR="00DF7BB8" w:rsidRPr="002E1C28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E1C28">
        <w:rPr>
          <w:rFonts w:ascii="Liberation Serif" w:hAnsi="Liberation Serif" w:cs="Liberation Serif"/>
          <w:sz w:val="28"/>
          <w:szCs w:val="28"/>
        </w:rPr>
        <w:t>(или)</w:t>
      </w:r>
      <w:r w:rsidR="00DF7BB8" w:rsidRPr="002E1C28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E1C28">
        <w:rPr>
          <w:rFonts w:ascii="Liberation Serif" w:hAnsi="Liberation Serif" w:cs="Liberation Serif"/>
          <w:sz w:val="28"/>
          <w:szCs w:val="28"/>
        </w:rPr>
        <w:t>недостоверность которых не указывались при первоначальном отказе в</w:t>
      </w:r>
      <w:r w:rsidR="00DF7BB8" w:rsidRPr="002E1C28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E1C28">
        <w:rPr>
          <w:rFonts w:ascii="Liberation Serif" w:hAnsi="Liberation Serif" w:cs="Liberation Serif"/>
          <w:sz w:val="28"/>
          <w:szCs w:val="28"/>
        </w:rPr>
        <w:t>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0BC4EF03" w14:textId="77777777" w:rsidR="001B700F" w:rsidRPr="002E1C28" w:rsidRDefault="001B700F" w:rsidP="001B700F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1D11F42C" w14:textId="77777777" w:rsidR="001B700F" w:rsidRPr="002E1C28" w:rsidRDefault="001B700F" w:rsidP="001B700F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услуги, и не включенных в представленный ранее комплект документов;</w:t>
      </w:r>
    </w:p>
    <w:p w14:paraId="54D10AA8" w14:textId="77777777" w:rsidR="001B700F" w:rsidRPr="002E1C28" w:rsidRDefault="001B700F" w:rsidP="001B700F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7292C497" w14:textId="77777777" w:rsidR="001B700F" w:rsidRPr="002E1C28" w:rsidRDefault="001B700F" w:rsidP="001B700F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работника МФЦ при первоначальном отказе в приеме документов, необходимых для предоставления государственной услуги, либо в предоставлении государственной услуги. В данном случае в письменном виде за подписью руководителя органа, предоставляющего государственную услугу, руководителя МФЦ при первоначальном отказе в приеме документов, необходимых для 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</w:p>
    <w:p w14:paraId="038CD4D6" w14:textId="77777777" w:rsidR="001B700F" w:rsidRPr="002E1C28" w:rsidRDefault="001B700F" w:rsidP="001B70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CCDD282" w14:textId="77777777" w:rsidR="001B700F" w:rsidRPr="002E1C28" w:rsidRDefault="001B700F" w:rsidP="001B70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 предоставления государственной услуги, в случае, если заявление и документы, необходимые для предоставления государственной услуги, поданы в соответствии с информацией о сроках и порядке предоставления государственной услуги, опубликованной на Едином портале либо на 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0F11AAFC" w14:textId="77777777" w:rsidR="001B700F" w:rsidRPr="002E1C28" w:rsidRDefault="001B700F" w:rsidP="001B70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2E1C28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7F54C00" w14:textId="172CE6F5" w:rsidR="00D664FA" w:rsidRPr="002E1C28" w:rsidRDefault="00D664FA" w:rsidP="001B700F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0"/>
          <w:szCs w:val="20"/>
          <w:highlight w:val="lightGray"/>
          <w:lang w:eastAsia="en-US"/>
        </w:rPr>
      </w:pPr>
    </w:p>
    <w:p w14:paraId="1E9C9A80" w14:textId="77777777" w:rsidR="00ED48C4" w:rsidRPr="002E1C28" w:rsidRDefault="00EF36C3" w:rsidP="009B48D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</w:t>
      </w:r>
      <w:r w:rsidR="0081148F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1C28">
        <w:rPr>
          <w:rFonts w:ascii="Liberation Serif" w:hAnsi="Liberation Serif" w:cs="Liberation Serif"/>
          <w:b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2E1C28" w:rsidRDefault="00ED48C4" w:rsidP="009B48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18"/>
          <w:szCs w:val="18"/>
          <w:highlight w:val="lightGray"/>
          <w:lang w:eastAsia="en-US"/>
        </w:rPr>
      </w:pPr>
    </w:p>
    <w:p w14:paraId="6CC35176" w14:textId="31A07AD7" w:rsidR="00C23C56" w:rsidRPr="002E1C28" w:rsidRDefault="00007FD0" w:rsidP="009B48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0E51B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7D0AD9E" w14:textId="77777777" w:rsidR="00CA0F59" w:rsidRPr="002E1C28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заявление подано лицом, не имеющим на это полномочий;</w:t>
      </w:r>
    </w:p>
    <w:p w14:paraId="5BA14B2E" w14:textId="1EB5944B" w:rsidR="00CA0F59" w:rsidRPr="002E1C28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41441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заявителем не представлены документы,</w:t>
      </w:r>
      <w:r w:rsidR="001B296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необходимые для предоставления государственной услуги,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указанные в </w:t>
      </w:r>
      <w:hyperlink r:id="rId11" w:history="1">
        <w:r w:rsidRPr="002E1C28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1</w:t>
        </w:r>
      </w:hyperlink>
      <w:r w:rsidR="00007F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D23D5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регламента;</w:t>
      </w:r>
    </w:p>
    <w:p w14:paraId="55CE1A2C" w14:textId="733E5FDF" w:rsidR="00CA0F59" w:rsidRPr="002E1C28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заявление и документы,</w:t>
      </w:r>
      <w:r w:rsidR="001B296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необходимые для предоставления государственной услуги,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направленные в форме электронных документов, </w:t>
      </w:r>
      <w:r w:rsidR="001B296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подписаны </w:t>
      </w:r>
      <w:r w:rsidR="00D23D5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подписью; </w:t>
      </w:r>
    </w:p>
    <w:p w14:paraId="5ECEEA7E" w14:textId="77777777" w:rsidR="00CA0F59" w:rsidRPr="002E1C28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6F1A9476" w14:textId="77777777" w:rsidR="005B3AD3" w:rsidRPr="002E1C28" w:rsidRDefault="005B3AD3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3D047E5" w14:textId="77777777" w:rsidR="00ED48C4" w:rsidRPr="002E1C28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2E1C28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2E1C28" w:rsidRDefault="00ED48C4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18"/>
          <w:szCs w:val="18"/>
          <w:highlight w:val="lightGray"/>
          <w:lang w:eastAsia="en-US"/>
        </w:rPr>
      </w:pPr>
    </w:p>
    <w:p w14:paraId="1C95B3C7" w14:textId="1F063E0A" w:rsidR="00320BD3" w:rsidRPr="002E1C28" w:rsidRDefault="00505ACB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21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2E1C28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</w:t>
      </w:r>
      <w:r w:rsidR="00321C3F" w:rsidRPr="002E1C28">
        <w:rPr>
          <w:rFonts w:ascii="Liberation Serif" w:hAnsi="Liberation Serif" w:cs="Liberation Serif"/>
          <w:sz w:val="28"/>
          <w:szCs w:val="28"/>
        </w:rPr>
        <w:t>я</w:t>
      </w:r>
      <w:r w:rsidR="00320BD3" w:rsidRPr="002E1C28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отсутствуют.</w:t>
      </w:r>
    </w:p>
    <w:p w14:paraId="22EBB449" w14:textId="21BAD3C1" w:rsidR="00D23D56" w:rsidRPr="002E1C28" w:rsidRDefault="00C23C56" w:rsidP="00D23D5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В предоставлении государственной услуги отказывается в </w:t>
      </w:r>
      <w:r w:rsidR="00F3151B" w:rsidRPr="002E1C28">
        <w:rPr>
          <w:rFonts w:ascii="Liberation Serif" w:hAnsi="Liberation Serif" w:cs="Liberation Serif"/>
          <w:sz w:val="28"/>
          <w:szCs w:val="28"/>
        </w:rPr>
        <w:t>случае</w:t>
      </w:r>
      <w:r w:rsidR="00D74333">
        <w:rPr>
          <w:rFonts w:ascii="Liberation Serif" w:hAnsi="Liberation Serif" w:cs="Liberation Serif"/>
          <w:sz w:val="28"/>
          <w:szCs w:val="28"/>
        </w:rPr>
        <w:t>,</w:t>
      </w:r>
      <w:r w:rsidR="00F3151B" w:rsidRPr="002E1C28">
        <w:rPr>
          <w:rFonts w:ascii="Liberation Serif" w:hAnsi="Liberation Serif" w:cs="Liberation Serif"/>
          <w:sz w:val="28"/>
          <w:szCs w:val="28"/>
        </w:rPr>
        <w:t xml:space="preserve"> если </w:t>
      </w:r>
      <w:r w:rsidR="00D23D5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не относится к категориям граждан, указанным в </w:t>
      </w:r>
      <w:hyperlink r:id="rId12" w:history="1">
        <w:r w:rsidR="00D23D56" w:rsidRPr="002E1C28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3</w:t>
        </w:r>
      </w:hyperlink>
      <w:r w:rsidR="00D23D5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</w:t>
      </w:r>
      <w:r w:rsidR="00F3151B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29C39C4" w14:textId="77777777" w:rsidR="00713B51" w:rsidRPr="002E1C28" w:rsidRDefault="00713B51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FC67DD6" w14:textId="77777777" w:rsidR="003A3FD7" w:rsidRPr="002E1C2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Перечень услуг, которые являются необходимыми и обязательными </w:t>
      </w:r>
    </w:p>
    <w:p w14:paraId="036F6136" w14:textId="77777777" w:rsidR="003A3FD7" w:rsidRPr="002E1C2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</w:t>
      </w:r>
      <w:r w:rsidR="000E51BC" w:rsidRPr="002E1C28">
        <w:rPr>
          <w:rFonts w:ascii="Liberation Serif" w:hAnsi="Liberation Serif" w:cs="Liberation Serif"/>
          <w:b/>
          <w:sz w:val="28"/>
          <w:szCs w:val="28"/>
        </w:rPr>
        <w:t xml:space="preserve">, в том числе сведения </w:t>
      </w:r>
    </w:p>
    <w:p w14:paraId="57F45A9E" w14:textId="62F118A6" w:rsidR="00ED48C4" w:rsidRPr="002E1C28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о документе (документах), выдаваемом (выдаваемых) организациями, участвующими в</w:t>
      </w:r>
      <w:r w:rsidR="00F95C5C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2E1C28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highlight w:val="lightGray"/>
          <w:lang w:eastAsia="en-US"/>
        </w:rPr>
      </w:pPr>
    </w:p>
    <w:p w14:paraId="3AD71810" w14:textId="47BF9315" w:rsidR="00C4264C" w:rsidRPr="002E1C28" w:rsidRDefault="00505ACB" w:rsidP="00C4264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22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4264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</w:t>
      </w:r>
      <w:hyperlink r:id="rId13" w:history="1">
        <w:r w:rsidR="005F7A57" w:rsidRPr="002E1C28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</w:t>
        </w:r>
        <w:r w:rsidR="00C4264C" w:rsidRPr="002E1C28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остановлением</w:t>
        </w:r>
      </w:hyperlink>
      <w:r w:rsidR="00C4264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Правительства Свердловской области от 14.09.2011 № 1211-ПП в перечень услуг, которые являются необходимыми и</w:t>
      </w:r>
      <w:r w:rsidR="00DF7BB8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C4264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государственной услуги, входит выдача справки об установлении инвалидности.</w:t>
      </w:r>
    </w:p>
    <w:p w14:paraId="086FF9EC" w14:textId="77777777" w:rsidR="00ED48C4" w:rsidRPr="002E1C28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highlight w:val="lightGray"/>
          <w:lang w:eastAsia="en-US"/>
        </w:rPr>
      </w:pPr>
    </w:p>
    <w:p w14:paraId="4AD37C2C" w14:textId="2C204E08" w:rsidR="00ED48C4" w:rsidRPr="002E1C28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Порядок, размер</w:t>
      </w:r>
      <w:r w:rsidR="00364A2E" w:rsidRPr="002E1C28">
        <w:rPr>
          <w:rFonts w:ascii="Liberation Serif" w:hAnsi="Liberation Serif" w:cs="Liberation Serif"/>
          <w:b/>
          <w:sz w:val="28"/>
          <w:szCs w:val="28"/>
        </w:rPr>
        <w:t xml:space="preserve"> и </w:t>
      </w:r>
      <w:r w:rsidRPr="002E1C28">
        <w:rPr>
          <w:rFonts w:ascii="Liberation Serif" w:hAnsi="Liberation Serif" w:cs="Liberation Serif"/>
          <w:b/>
          <w:sz w:val="28"/>
          <w:szCs w:val="28"/>
        </w:rPr>
        <w:t>основания взимания</w:t>
      </w:r>
      <w:r w:rsidR="00CD5B99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1C28">
        <w:rPr>
          <w:rFonts w:ascii="Liberation Serif" w:hAnsi="Liberation Serif" w:cs="Liberation Serif"/>
          <w:b/>
          <w:sz w:val="28"/>
          <w:szCs w:val="28"/>
        </w:rPr>
        <w:t>государственной пошлины или иной платы</w:t>
      </w:r>
      <w:r w:rsidR="00CD5B99" w:rsidRPr="002E1C28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Pr="002E1C28">
        <w:rPr>
          <w:rFonts w:ascii="Liberation Serif" w:hAnsi="Liberation Serif" w:cs="Liberation Serif"/>
          <w:b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2E1C28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3F8C345B" w:rsidR="00ED48C4" w:rsidRPr="002E1C28" w:rsidRDefault="00505AC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23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57DB1665" w14:textId="77777777" w:rsidR="00DF739C" w:rsidRPr="002E1C28" w:rsidRDefault="00DF739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18"/>
          <w:szCs w:val="18"/>
          <w:highlight w:val="lightGray"/>
          <w:lang w:eastAsia="en-US"/>
        </w:rPr>
      </w:pPr>
    </w:p>
    <w:p w14:paraId="7E32E01D" w14:textId="77777777" w:rsidR="008D7E41" w:rsidRPr="002E1C28" w:rsidRDefault="00EF36C3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Порядок, размер</w:t>
      </w:r>
      <w:r w:rsidR="00364A2E" w:rsidRPr="002E1C28">
        <w:rPr>
          <w:rFonts w:ascii="Liberation Serif" w:hAnsi="Liberation Serif" w:cs="Liberation Serif"/>
          <w:b/>
          <w:sz w:val="28"/>
          <w:szCs w:val="28"/>
        </w:rPr>
        <w:t xml:space="preserve"> и </w:t>
      </w:r>
      <w:r w:rsidRPr="002E1C28">
        <w:rPr>
          <w:rFonts w:ascii="Liberation Serif" w:hAnsi="Liberation Serif" w:cs="Liberation Serif"/>
          <w:b/>
          <w:sz w:val="28"/>
          <w:szCs w:val="28"/>
        </w:rPr>
        <w:t>основания взимания</w:t>
      </w:r>
      <w:r w:rsidR="0081148F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1C28">
        <w:rPr>
          <w:rFonts w:ascii="Liberation Serif" w:hAnsi="Liberation Serif" w:cs="Liberation Serif"/>
          <w:b/>
          <w:sz w:val="28"/>
          <w:szCs w:val="28"/>
        </w:rPr>
        <w:t>платы з</w:t>
      </w:r>
      <w:r w:rsidR="009317C7" w:rsidRPr="002E1C28">
        <w:rPr>
          <w:rFonts w:ascii="Liberation Serif" w:hAnsi="Liberation Serif" w:cs="Liberation Serif"/>
          <w:b/>
          <w:sz w:val="28"/>
          <w:szCs w:val="28"/>
        </w:rPr>
        <w:t>а предоставление услуг</w:t>
      </w:r>
      <w:r w:rsidR="00ED48C4" w:rsidRPr="002E1C28">
        <w:rPr>
          <w:rFonts w:ascii="Liberation Serif" w:hAnsi="Liberation Serif" w:cs="Liberation Serif"/>
          <w:b/>
          <w:sz w:val="28"/>
          <w:szCs w:val="28"/>
        </w:rPr>
        <w:t>,</w:t>
      </w:r>
      <w:r w:rsidR="0081148F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1C28">
        <w:rPr>
          <w:rFonts w:ascii="Liberation Serif" w:hAnsi="Liberation Serif" w:cs="Liberation Serif"/>
          <w:b/>
          <w:sz w:val="28"/>
          <w:szCs w:val="28"/>
        </w:rPr>
        <w:t>которые являются необходимыми и обязательными</w:t>
      </w:r>
      <w:r w:rsidR="003644AE" w:rsidRPr="002E1C28">
        <w:rPr>
          <w:rFonts w:ascii="Liberation Serif" w:hAnsi="Liberation Serif" w:cs="Liberation Serif"/>
          <w:b/>
          <w:sz w:val="28"/>
          <w:szCs w:val="28"/>
        </w:rPr>
        <w:t xml:space="preserve"> для предоставления государственной услуги, включая информацию о методике расчета </w:t>
      </w:r>
    </w:p>
    <w:p w14:paraId="4EB2C184" w14:textId="00CCBD76" w:rsidR="00ED48C4" w:rsidRPr="002E1C28" w:rsidRDefault="003644AE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размера такой платы</w:t>
      </w:r>
    </w:p>
    <w:p w14:paraId="3AB6D293" w14:textId="77777777" w:rsidR="00ED48C4" w:rsidRPr="002E1C28" w:rsidRDefault="00ED48C4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8"/>
          <w:szCs w:val="18"/>
        </w:rPr>
      </w:pPr>
    </w:p>
    <w:p w14:paraId="41CE17A8" w14:textId="14B2349C" w:rsidR="00C4264C" w:rsidRPr="002E1C28" w:rsidRDefault="00505ACB" w:rsidP="00C4264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24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4264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Оснований для взимания платы за предоставление услуг, которые являются необходимыми и обязательными для предоставления государственной услуги, действующим законодательством не предусмотрено.</w:t>
      </w:r>
    </w:p>
    <w:p w14:paraId="1A95EF71" w14:textId="77777777" w:rsidR="00C4264C" w:rsidRPr="002E1C28" w:rsidRDefault="00C4264C" w:rsidP="00CA043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390A2B8" w14:textId="593CEA32" w:rsidR="00ED48C4" w:rsidRPr="002E1C28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Максимальный срок ожидан</w:t>
      </w:r>
      <w:r w:rsidR="003644AE" w:rsidRPr="002E1C28">
        <w:rPr>
          <w:rFonts w:ascii="Liberation Serif" w:hAnsi="Liberation Serif" w:cs="Liberation Serif"/>
          <w:b/>
          <w:sz w:val="28"/>
          <w:szCs w:val="28"/>
        </w:rPr>
        <w:t xml:space="preserve">ия в очереди при подаче </w:t>
      </w:r>
      <w:r w:rsidR="0016520C" w:rsidRPr="002E1C28">
        <w:rPr>
          <w:rFonts w:ascii="Liberation Serif" w:hAnsi="Liberation Serif" w:cs="Liberation Serif"/>
          <w:b/>
          <w:sz w:val="28"/>
          <w:szCs w:val="28"/>
        </w:rPr>
        <w:t xml:space="preserve">заявления </w:t>
      </w:r>
      <w:r w:rsidR="00252C1E" w:rsidRPr="002E1C28" w:rsidDel="00252C1E">
        <w:rPr>
          <w:rFonts w:ascii="Liberation Serif" w:hAnsi="Liberation Serif" w:cs="Liberation Serif"/>
          <w:b/>
          <w:sz w:val="28"/>
          <w:szCs w:val="28"/>
        </w:rPr>
        <w:t>о</w:t>
      </w:r>
      <w:r w:rsidR="0016520C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</w:t>
      </w:r>
      <w:r w:rsidR="00FF3BD2" w:rsidRPr="002E1C28">
        <w:rPr>
          <w:rFonts w:ascii="Liberation Serif" w:hAnsi="Liberation Serif" w:cs="Liberation Serif"/>
          <w:b/>
          <w:sz w:val="28"/>
          <w:szCs w:val="28"/>
        </w:rPr>
        <w:t>, услуги, предоставляемой организацией, участвующей в</w:t>
      </w:r>
      <w:r w:rsidR="0024052D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="00FF3BD2" w:rsidRPr="002E1C28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услуги,</w:t>
      </w: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 и</w:t>
      </w:r>
      <w:r w:rsidR="00DF7BB8" w:rsidRPr="002E1C28">
        <w:rPr>
          <w:rFonts w:ascii="Liberation Serif" w:hAnsi="Liberation Serif" w:cs="Liberation Serif"/>
          <w:b/>
          <w:sz w:val="28"/>
          <w:szCs w:val="28"/>
          <w:lang w:val="en-US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при</w:t>
      </w:r>
      <w:r w:rsidR="00DF7BB8" w:rsidRPr="002E1C28">
        <w:rPr>
          <w:rFonts w:ascii="Liberation Serif" w:hAnsi="Liberation Serif" w:cs="Liberation Serif"/>
          <w:b/>
          <w:sz w:val="28"/>
          <w:szCs w:val="28"/>
          <w:lang w:val="en-US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получении</w:t>
      </w:r>
      <w:r w:rsidR="00FF3BD2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результата </w:t>
      </w:r>
      <w:r w:rsidR="003644AE" w:rsidRPr="002E1C28">
        <w:rPr>
          <w:rFonts w:ascii="Liberation Serif" w:hAnsi="Liberation Serif" w:cs="Liberation Serif"/>
          <w:b/>
          <w:sz w:val="28"/>
          <w:szCs w:val="28"/>
        </w:rPr>
        <w:t>предоставления таких услуг</w:t>
      </w:r>
    </w:p>
    <w:p w14:paraId="4EBF36A6" w14:textId="77777777" w:rsidR="003644AE" w:rsidRPr="002E1C28" w:rsidRDefault="003644AE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8"/>
          <w:szCs w:val="18"/>
        </w:rPr>
      </w:pPr>
    </w:p>
    <w:p w14:paraId="1A286816" w14:textId="70FE49BF" w:rsidR="004732ED" w:rsidRPr="002E1C28" w:rsidRDefault="00505ACB" w:rsidP="004732E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25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4732ED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в управлении социальной политики не должен превышать пятнадцати минут.</w:t>
      </w:r>
    </w:p>
    <w:p w14:paraId="1B2DC932" w14:textId="21EDB103" w:rsidR="004732ED" w:rsidRPr="002E1C28" w:rsidRDefault="004732ED" w:rsidP="004732E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заявителя в МФЦ срок ожидания в очереди при подаче заявления и при получении </w:t>
      </w:r>
      <w:r w:rsidR="00CA3A7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об отказе в предоставлении государственной услуги также не должен превышать пятнадцати минут.</w:t>
      </w:r>
    </w:p>
    <w:p w14:paraId="0AA47ABE" w14:textId="2F48E290" w:rsidR="0080169E" w:rsidRPr="002E1C28" w:rsidRDefault="0080169E" w:rsidP="004732ED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0"/>
          <w:szCs w:val="20"/>
        </w:rPr>
      </w:pPr>
    </w:p>
    <w:p w14:paraId="7B5FB9EF" w14:textId="77777777" w:rsidR="003A3FD7" w:rsidRPr="002E1C2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Срок и порядок регистрации </w:t>
      </w:r>
      <w:r w:rsidR="0016520C" w:rsidRPr="002E1C28">
        <w:rPr>
          <w:rFonts w:ascii="Liberation Serif" w:hAnsi="Liberation Serif" w:cs="Liberation Serif"/>
          <w:b/>
          <w:sz w:val="28"/>
          <w:szCs w:val="28"/>
        </w:rPr>
        <w:t>заявления</w:t>
      </w:r>
      <w:r w:rsidR="003A3FD7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1C28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</w:t>
      </w:r>
      <w:r w:rsidR="003644AE" w:rsidRPr="002E1C28">
        <w:rPr>
          <w:rFonts w:ascii="Liberation Serif" w:hAnsi="Liberation Serif" w:cs="Liberation Serif"/>
          <w:b/>
          <w:sz w:val="28"/>
          <w:szCs w:val="28"/>
        </w:rPr>
        <w:t xml:space="preserve"> и услуги, предоставляемой организацией, участвующей </w:t>
      </w:r>
    </w:p>
    <w:p w14:paraId="30CEFB0A" w14:textId="7B90E6A0" w:rsidR="00ED48C4" w:rsidRPr="002E1C28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в предоставлении государственной услуги</w:t>
      </w:r>
      <w:r w:rsidR="00ED48C4" w:rsidRPr="002E1C28">
        <w:rPr>
          <w:rFonts w:ascii="Liberation Serif" w:hAnsi="Liberation Serif" w:cs="Liberation Serif"/>
          <w:b/>
          <w:sz w:val="28"/>
          <w:szCs w:val="28"/>
        </w:rPr>
        <w:t>,</w:t>
      </w:r>
      <w:r w:rsidR="003A3FD7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F36C3" w:rsidRPr="002E1C28">
        <w:rPr>
          <w:rFonts w:ascii="Liberation Serif" w:hAnsi="Liberation Serif" w:cs="Liberation Serif"/>
          <w:b/>
          <w:sz w:val="28"/>
          <w:szCs w:val="28"/>
        </w:rPr>
        <w:t>в том числе в электронной форме</w:t>
      </w:r>
    </w:p>
    <w:p w14:paraId="0F817E49" w14:textId="77777777" w:rsidR="00ED48C4" w:rsidRPr="002E1C28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18"/>
          <w:szCs w:val="18"/>
          <w:highlight w:val="lightGray"/>
          <w:lang w:eastAsia="en-US"/>
        </w:rPr>
      </w:pPr>
    </w:p>
    <w:p w14:paraId="5A59FFBD" w14:textId="11F11080" w:rsidR="00D82D84" w:rsidRPr="002E1C28" w:rsidRDefault="00505ACB" w:rsidP="00D82D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26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82D8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49B4D6B1" w14:textId="77777777" w:rsidR="00D82D84" w:rsidRPr="002E1C28" w:rsidRDefault="00D82D84" w:rsidP="00D82D84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399D26C2" w14:textId="10699579" w:rsidR="00D82D84" w:rsidRPr="002E1C28" w:rsidRDefault="00D82D84" w:rsidP="00D82D84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и документов, необходимых для предоставления государственной услуги, в управление социальной политики из МФЦ, в том числе направленных МФЦ в электронной форме (интеграция информационных систем);</w:t>
      </w:r>
    </w:p>
    <w:p w14:paraId="5CE4ADE0" w14:textId="77777777" w:rsidR="00D82D84" w:rsidRPr="002E1C28" w:rsidRDefault="00D82D84" w:rsidP="00D82D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 в управление социальной политики с использованием информационно-телекоммуникационных технологий.</w:t>
      </w:r>
    </w:p>
    <w:p w14:paraId="3E28C7BF" w14:textId="312B6B05" w:rsidR="00B6211F" w:rsidRPr="002E1C28" w:rsidRDefault="00505ACB" w:rsidP="00D82D8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27</w:t>
      </w:r>
      <w:r w:rsidR="00B6211F" w:rsidRPr="002E1C28">
        <w:rPr>
          <w:rFonts w:ascii="Liberation Serif" w:hAnsi="Liberation Serif" w:cs="Liberation Serif"/>
          <w:sz w:val="28"/>
          <w:szCs w:val="28"/>
        </w:rPr>
        <w:t>.</w:t>
      </w:r>
      <w:r w:rsidR="0016520C" w:rsidRPr="002E1C28">
        <w:rPr>
          <w:rFonts w:ascii="Liberation Serif" w:hAnsi="Liberation Serif" w:cs="Liberation Serif"/>
          <w:sz w:val="28"/>
          <w:szCs w:val="28"/>
        </w:rPr>
        <w:t> </w:t>
      </w:r>
      <w:r w:rsidR="00B6211F" w:rsidRPr="002E1C28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2E1C28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2E1C28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2E1C28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2E1C28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A6A8E" w:rsidRPr="002E1C28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2E1C28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24052D" w:rsidRPr="002E1C28">
        <w:rPr>
          <w:rFonts w:ascii="Liberation Serif" w:hAnsi="Liberation Serif" w:cs="Liberation Serif"/>
          <w:sz w:val="28"/>
          <w:szCs w:val="28"/>
        </w:rPr>
        <w:t> </w:t>
      </w:r>
      <w:r w:rsidR="00B6211F" w:rsidRPr="002E1C28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2E1C28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2E1C28">
        <w:rPr>
          <w:rFonts w:ascii="Liberation Serif" w:hAnsi="Liberation Serif" w:cs="Liberation Serif"/>
          <w:sz w:val="28"/>
          <w:szCs w:val="28"/>
        </w:rPr>
        <w:t>.</w:t>
      </w:r>
    </w:p>
    <w:p w14:paraId="3D83D276" w14:textId="5CE8DF03" w:rsidR="00B6211F" w:rsidRPr="002E1C28" w:rsidRDefault="00505ACB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28</w:t>
      </w:r>
      <w:r w:rsidR="00B6211F" w:rsidRPr="002E1C28">
        <w:rPr>
          <w:rFonts w:ascii="Liberation Serif" w:hAnsi="Liberation Serif" w:cs="Liberation Serif"/>
          <w:sz w:val="28"/>
          <w:szCs w:val="28"/>
        </w:rPr>
        <w:t>.</w:t>
      </w:r>
      <w:r w:rsidR="0016520C" w:rsidRPr="002E1C28">
        <w:rPr>
          <w:rFonts w:ascii="Liberation Serif" w:hAnsi="Liberation Serif" w:cs="Liberation Serif"/>
          <w:sz w:val="28"/>
          <w:szCs w:val="28"/>
        </w:rPr>
        <w:t> </w:t>
      </w:r>
      <w:r w:rsidR="005C7E72" w:rsidRPr="002E1C28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2E1C28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2E1C28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2E1C28">
        <w:rPr>
          <w:rFonts w:ascii="Liberation Serif" w:hAnsi="Liberation Serif" w:cs="Liberation Serif"/>
          <w:sz w:val="28"/>
          <w:szCs w:val="28"/>
        </w:rPr>
        <w:t>документ</w:t>
      </w:r>
      <w:r w:rsidR="00F559FE" w:rsidRPr="002E1C28">
        <w:rPr>
          <w:rFonts w:ascii="Liberation Serif" w:hAnsi="Liberation Serif" w:cs="Liberation Serif"/>
          <w:sz w:val="28"/>
          <w:szCs w:val="28"/>
        </w:rPr>
        <w:t>ов</w:t>
      </w:r>
      <w:r w:rsidR="00B6211F" w:rsidRPr="002E1C28">
        <w:rPr>
          <w:rFonts w:ascii="Liberation Serif" w:hAnsi="Liberation Serif" w:cs="Liberation Serif"/>
          <w:sz w:val="28"/>
          <w:szCs w:val="28"/>
        </w:rPr>
        <w:t>, необходим</w:t>
      </w:r>
      <w:r w:rsidR="00F559FE" w:rsidRPr="002E1C28">
        <w:rPr>
          <w:rFonts w:ascii="Liberation Serif" w:hAnsi="Liberation Serif" w:cs="Liberation Serif"/>
          <w:sz w:val="28"/>
          <w:szCs w:val="28"/>
        </w:rPr>
        <w:t>ых</w:t>
      </w:r>
      <w:r w:rsidR="00B6211F" w:rsidRPr="002E1C28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</w:t>
      </w:r>
      <w:r w:rsidR="00017FEE" w:rsidRPr="002E1C28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2E1C28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</w:t>
      </w:r>
      <w:r w:rsidR="00B6211F" w:rsidRPr="00F82686">
        <w:rPr>
          <w:rFonts w:ascii="Liberation Serif" w:hAnsi="Liberation Serif" w:cs="Liberation Serif"/>
          <w:sz w:val="28"/>
          <w:szCs w:val="28"/>
        </w:rPr>
        <w:t>предусмотренном</w:t>
      </w:r>
      <w:r w:rsidR="000666D3" w:rsidRPr="00F82686">
        <w:rPr>
          <w:rFonts w:ascii="Liberation Serif" w:hAnsi="Liberation Serif" w:cs="Liberation Serif"/>
          <w:sz w:val="28"/>
          <w:szCs w:val="28"/>
        </w:rPr>
        <w:t xml:space="preserve"> </w:t>
      </w:r>
      <w:r w:rsidR="007657D4" w:rsidRPr="00F82686">
        <w:rPr>
          <w:rFonts w:ascii="Liberation Serif" w:hAnsi="Liberation Serif" w:cs="Liberation Serif"/>
          <w:sz w:val="28"/>
          <w:szCs w:val="28"/>
        </w:rPr>
        <w:t>пунктом</w:t>
      </w:r>
      <w:r w:rsidR="00955DC7" w:rsidRPr="00F82686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F82686" w:rsidRPr="00F82686">
        <w:rPr>
          <w:rFonts w:ascii="Liberation Serif" w:hAnsi="Liberation Serif" w:cs="Liberation Serif"/>
          <w:sz w:val="28"/>
          <w:szCs w:val="28"/>
        </w:rPr>
        <w:t>44</w:t>
      </w:r>
      <w:r w:rsidR="00B6211F" w:rsidRPr="002E1C28">
        <w:rPr>
          <w:rFonts w:ascii="Liberation Serif" w:hAnsi="Liberation Serif" w:cs="Liberation Serif"/>
          <w:sz w:val="28"/>
          <w:szCs w:val="28"/>
        </w:rPr>
        <w:t xml:space="preserve"> </w:t>
      </w:r>
      <w:r w:rsidR="000666D3" w:rsidRPr="002E1C28">
        <w:rPr>
          <w:rFonts w:ascii="Liberation Serif" w:hAnsi="Liberation Serif" w:cs="Liberation Serif"/>
          <w:sz w:val="28"/>
          <w:szCs w:val="28"/>
        </w:rPr>
        <w:t>н</w:t>
      </w:r>
      <w:r w:rsidR="00E4683F" w:rsidRPr="002E1C28">
        <w:rPr>
          <w:rFonts w:ascii="Liberation Serif" w:hAnsi="Liberation Serif" w:cs="Liberation Serif"/>
          <w:sz w:val="28"/>
          <w:szCs w:val="28"/>
        </w:rPr>
        <w:t xml:space="preserve">астоящего </w:t>
      </w:r>
      <w:r w:rsidR="00F86F46" w:rsidRPr="002E1C28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="00B6211F" w:rsidRPr="002E1C28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7F9F6144" w14:textId="77777777" w:rsidR="008D7E41" w:rsidRPr="002E1C28" w:rsidRDefault="008D7E4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725C5AA" w14:textId="14B85E7D" w:rsidR="002F2EEC" w:rsidRPr="002E1C28" w:rsidRDefault="002F2EEC" w:rsidP="0080169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</w:t>
      </w:r>
      <w:r w:rsidR="002535CC" w:rsidRPr="002E1C28">
        <w:rPr>
          <w:rFonts w:ascii="Liberation Serif" w:hAnsi="Liberation Serif" w:cs="Liberation Serif"/>
          <w:b/>
          <w:sz w:val="28"/>
          <w:szCs w:val="28"/>
        </w:rPr>
        <w:br/>
      </w:r>
      <w:r w:rsidRPr="002E1C28">
        <w:rPr>
          <w:rFonts w:ascii="Liberation Serif" w:hAnsi="Liberation Serif" w:cs="Liberation Serif"/>
          <w:b/>
          <w:sz w:val="28"/>
          <w:szCs w:val="28"/>
        </w:rPr>
        <w:t>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</w:t>
      </w:r>
      <w:r w:rsidR="0080169E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законодательством Российской Федерации </w:t>
      </w:r>
      <w:r w:rsidR="002535CC" w:rsidRPr="002E1C28">
        <w:rPr>
          <w:rFonts w:ascii="Liberation Serif" w:hAnsi="Liberation Serif" w:cs="Liberation Serif"/>
          <w:b/>
          <w:sz w:val="28"/>
          <w:szCs w:val="28"/>
        </w:rPr>
        <w:br/>
      </w:r>
      <w:r w:rsidRPr="002E1C28">
        <w:rPr>
          <w:rFonts w:ascii="Liberation Serif" w:hAnsi="Liberation Serif" w:cs="Liberation Serif"/>
          <w:b/>
          <w:sz w:val="28"/>
          <w:szCs w:val="28"/>
        </w:rPr>
        <w:t>и законодательством Свердловской области о социальной защите инвалидов</w:t>
      </w:r>
    </w:p>
    <w:p w14:paraId="75833F71" w14:textId="77777777" w:rsidR="002F2EEC" w:rsidRPr="002E1C28" w:rsidRDefault="002F2EEC" w:rsidP="00313C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D069B89" w14:textId="4BA57CDF" w:rsidR="002F2EEC" w:rsidRPr="002E1C28" w:rsidRDefault="00505ACB" w:rsidP="0080169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2F2EE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518992A3" w14:textId="77777777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5CB5613" w14:textId="070DC996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2) создание инвалидам следующих условий доступности объектов </w:t>
      </w:r>
      <w:r w:rsidR="00CA3A74" w:rsidRPr="002E1C28">
        <w:rPr>
          <w:rFonts w:ascii="Liberation Serif" w:hAnsi="Liberation Serif" w:cs="Liberation Serif"/>
          <w:sz w:val="28"/>
          <w:szCs w:val="28"/>
        </w:rPr>
        <w:br/>
      </w:r>
      <w:r w:rsidRPr="002E1C28">
        <w:rPr>
          <w:rFonts w:ascii="Liberation Serif" w:hAnsi="Liberation Serif" w:cs="Liberation Serif"/>
          <w:sz w:val="28"/>
          <w:szCs w:val="28"/>
        </w:rPr>
        <w:t>в соответствии с требованиями, установленными законодательными и иными нормативными правовыми актами:</w:t>
      </w:r>
    </w:p>
    <w:p w14:paraId="04B1EF19" w14:textId="77777777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E1C28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92E3D8B" w14:textId="77777777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E1C28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2E1C28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2E1C28">
        <w:rPr>
          <w:rFonts w:ascii="Liberation Serif" w:hAnsi="Liberation Serif" w:cs="Liberation Serif"/>
          <w:bCs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3DFBBE76" w14:textId="416BD10F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7DC67AD9" w14:textId="77777777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4263C9B3" w14:textId="77777777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93D9D0A" w14:textId="77777777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1BBE4747" w14:textId="77777777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6DC11C92" w14:textId="77777777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24720C92" w14:textId="77777777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4658F682" w14:textId="77777777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5DF5BF47" w14:textId="77777777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7B7EFC5" w14:textId="77777777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26761E67" w14:textId="77777777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1C7913FC" w14:textId="74EC612B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C61A93" w:rsidRPr="002E1C28">
        <w:rPr>
          <w:rFonts w:ascii="Liberation Serif" w:hAnsi="Liberation Serif" w:cs="Liberation Serif"/>
          <w:sz w:val="28"/>
          <w:szCs w:val="28"/>
        </w:rPr>
        <w:t>5</w:t>
      </w:r>
      <w:r w:rsidRPr="002E1C28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BE00E1" w:rsidRPr="002E1C28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Pr="002E1C28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6C0077B8" w14:textId="77777777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68FDD17E" w14:textId="77777777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highlight w:val="lightGray"/>
        </w:rPr>
      </w:pPr>
    </w:p>
    <w:p w14:paraId="10F15E5A" w14:textId="77777777" w:rsidR="00DF7BB8" w:rsidRPr="002E1C28" w:rsidRDefault="002F2EEC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6FD914C1" w14:textId="16BD6289" w:rsidR="0035318D" w:rsidRPr="002E1C28" w:rsidRDefault="002F2EEC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количество взаимодействий заявителя с должностными лицами </w:t>
      </w:r>
      <w:r w:rsidR="002535CC"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</w:t>
      </w:r>
    </w:p>
    <w:p w14:paraId="6DD81722" w14:textId="75FE1E1B" w:rsidR="002F2EEC" w:rsidRPr="002E1C28" w:rsidRDefault="002F2EEC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(или) муниципальных услуг в МФЦ</w:t>
      </w:r>
    </w:p>
    <w:p w14:paraId="15FC750E" w14:textId="77777777" w:rsidR="002F2EEC" w:rsidRPr="002E1C28" w:rsidRDefault="002F2EEC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463D06B" w14:textId="6F5AA3AF" w:rsidR="00D82D84" w:rsidRPr="002E1C28" w:rsidRDefault="00505ACB" w:rsidP="00D82D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30</w:t>
      </w:r>
      <w:r w:rsidR="002F2EE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82D8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D82D84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D82D84" w:rsidRPr="002E1C2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D82D8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043F393E" w14:textId="3F68C927" w:rsidR="00D82D84" w:rsidRPr="002E1C28" w:rsidRDefault="00D82D84" w:rsidP="00D82D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hAnsi="Liberation Serif" w:cs="Liberation Serif"/>
          <w:sz w:val="28"/>
          <w:szCs w:val="28"/>
        </w:rPr>
        <w:t>1) </w:t>
      </w: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</w:t>
      </w:r>
      <w:r w:rsidR="004732ED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нно</w:t>
      </w:r>
      <w:r w:rsidR="004732ED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технологий;</w:t>
      </w:r>
    </w:p>
    <w:p w14:paraId="0883C4FC" w14:textId="48A53D38" w:rsidR="00D82D84" w:rsidRPr="002E1C28" w:rsidRDefault="00D82D84" w:rsidP="00D82D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hAnsi="Liberation Serif" w:cs="Liberation Serif"/>
          <w:sz w:val="28"/>
          <w:szCs w:val="28"/>
        </w:rPr>
        <w:t>2) 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обращения за предоставлением государственной услуги через МФЦ</w:t>
      </w:r>
      <w:r w:rsidR="003E42E9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4228B9A2" w14:textId="1D352B1A" w:rsidR="00D82D84" w:rsidRPr="002E1C28" w:rsidRDefault="00D82D84" w:rsidP="00D82D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 возможность обращения за предоставлением государственной услуги по экстерриториальному принципу на базе МФЦ при наличии технической возможности передачи документов из МФЦ </w:t>
      </w:r>
      <w:r w:rsidR="00CA3A74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управление социальной политики </w:t>
      </w:r>
      <w:r w:rsidR="00CA3A74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электронном виде (ин</w:t>
      </w:r>
      <w:r w:rsidR="00016A63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теграция информационных систем);</w:t>
      </w:r>
    </w:p>
    <w:p w14:paraId="50BCE732" w14:textId="56F1ED14" w:rsidR="00016A63" w:rsidRDefault="00016A63" w:rsidP="00016A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4) возможность обращения за предоставлением государственной услуги посредством запроса о предоставлении нескольких государственных и (или) муниципальных услуг в МФЦ (далее – комплексный</w:t>
      </w:r>
      <w:r w:rsidR="00313CA2">
        <w:rPr>
          <w:rFonts w:ascii="Liberation Serif" w:hAnsi="Liberation Serif" w:cs="Liberation Serif"/>
          <w:sz w:val="28"/>
          <w:szCs w:val="28"/>
        </w:rPr>
        <w:t xml:space="preserve"> запрос);</w:t>
      </w:r>
    </w:p>
    <w:p w14:paraId="1A20F21B" w14:textId="77777777" w:rsidR="00313CA2" w:rsidRPr="001B73CE" w:rsidRDefault="00313CA2" w:rsidP="00313CA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B73CE">
        <w:rPr>
          <w:rFonts w:ascii="Liberation Serif" w:hAnsi="Liberation Serif" w:cs="Liberation Serif"/>
          <w:sz w:val="28"/>
          <w:szCs w:val="28"/>
        </w:rPr>
        <w:t xml:space="preserve">5) создание инвалидам всех необходимых условий доступности </w:t>
      </w:r>
      <w:r w:rsidRPr="001B73CE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Pr="001B73CE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актами:</w:t>
      </w:r>
    </w:p>
    <w:p w14:paraId="7CF4C77A" w14:textId="77777777" w:rsidR="00313CA2" w:rsidRPr="001B73CE" w:rsidRDefault="00313CA2" w:rsidP="00313CA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1B73CE">
        <w:rPr>
          <w:rFonts w:ascii="Liberation Serif" w:hAnsi="Liberation Serif" w:cs="Liberation Serif"/>
          <w:sz w:val="28"/>
          <w:szCs w:val="28"/>
          <w:lang w:eastAsia="en-US"/>
        </w:rPr>
        <w:t>оказание инвалидам помощи, необходимой для получения в доступной для них форме информации о правилах предоставления услуги, в том числе об 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55959312" w14:textId="77777777" w:rsidR="00313CA2" w:rsidRPr="001B73CE" w:rsidRDefault="00313CA2" w:rsidP="00313CA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1B73CE">
        <w:rPr>
          <w:rFonts w:ascii="Liberation Serif" w:hAnsi="Liberation Serif" w:cs="Liberation Serif"/>
          <w:sz w:val="28"/>
          <w:szCs w:val="28"/>
          <w:lang w:eastAsia="en-US"/>
        </w:rPr>
        <w:t xml:space="preserve">предоставление инвалидам по слуху, при необходимости, услуги с использованием русского жестового языка, включая обеспечение допуска на объект </w:t>
      </w:r>
      <w:proofErr w:type="spellStart"/>
      <w:r w:rsidRPr="001B73CE">
        <w:rPr>
          <w:rFonts w:ascii="Liberation Serif" w:hAnsi="Liberation Serif" w:cs="Liberation Serif"/>
          <w:sz w:val="28"/>
          <w:szCs w:val="28"/>
          <w:lang w:eastAsia="en-US"/>
        </w:rPr>
        <w:t>сурдопереводчика</w:t>
      </w:r>
      <w:proofErr w:type="spellEnd"/>
      <w:r w:rsidRPr="001B73CE">
        <w:rPr>
          <w:rFonts w:ascii="Liberation Serif" w:hAnsi="Liberation Serif" w:cs="Liberation Serif"/>
          <w:sz w:val="28"/>
          <w:szCs w:val="28"/>
          <w:lang w:eastAsia="en-US"/>
        </w:rPr>
        <w:t xml:space="preserve">, </w:t>
      </w:r>
      <w:proofErr w:type="spellStart"/>
      <w:r w:rsidRPr="001B73CE">
        <w:rPr>
          <w:rFonts w:ascii="Liberation Serif" w:hAnsi="Liberation Serif" w:cs="Liberation Serif"/>
          <w:sz w:val="28"/>
          <w:szCs w:val="28"/>
          <w:lang w:eastAsia="en-US"/>
        </w:rPr>
        <w:t>тифлосурдопереводчика</w:t>
      </w:r>
      <w:proofErr w:type="spellEnd"/>
      <w:r w:rsidRPr="001B73CE">
        <w:rPr>
          <w:rFonts w:ascii="Liberation Serif" w:hAnsi="Liberation Serif" w:cs="Liberation Serif"/>
          <w:sz w:val="28"/>
          <w:szCs w:val="28"/>
          <w:lang w:eastAsia="en-US"/>
        </w:rPr>
        <w:t>;</w:t>
      </w:r>
    </w:p>
    <w:p w14:paraId="66380E33" w14:textId="77777777" w:rsidR="00313CA2" w:rsidRPr="001B73CE" w:rsidRDefault="00313CA2" w:rsidP="00313CA2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1B73CE">
        <w:rPr>
          <w:rFonts w:ascii="Liberation Serif" w:hAnsi="Liberation Serif" w:cs="Liberation Serif"/>
          <w:sz w:val="28"/>
          <w:szCs w:val="28"/>
          <w:lang w:eastAsia="en-US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0F85B39D" w14:textId="77777777" w:rsidR="00313CA2" w:rsidRDefault="00313CA2" w:rsidP="00313C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1B73CE">
        <w:rPr>
          <w:rFonts w:ascii="Liberation Serif" w:hAnsi="Liberation Serif" w:cs="Liberation Serif"/>
          <w:sz w:val="28"/>
          <w:szCs w:val="28"/>
          <w:lang w:eastAsia="en-US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1B73CE">
        <w:rPr>
          <w:rFonts w:ascii="Liberation Serif" w:hAnsi="Liberation Serif" w:cs="Liberation Serif"/>
          <w:sz w:val="28"/>
          <w:szCs w:val="28"/>
          <w:lang w:eastAsia="en-US"/>
        </w:rPr>
        <w:t>аудиоконтура</w:t>
      </w:r>
      <w:proofErr w:type="spellEnd"/>
      <w:r w:rsidRPr="001B73CE">
        <w:rPr>
          <w:rFonts w:ascii="Liberation Serif" w:hAnsi="Liberation Serif" w:cs="Liberation Serif"/>
          <w:sz w:val="28"/>
          <w:szCs w:val="28"/>
          <w:lang w:eastAsia="en-US"/>
        </w:rPr>
        <w:t xml:space="preserve"> (индукционной системы для слабослышащих).</w:t>
      </w:r>
    </w:p>
    <w:p w14:paraId="2F665DA2" w14:textId="3CB55E41" w:rsidR="00D82D84" w:rsidRPr="002E1C28" w:rsidRDefault="00505ACB" w:rsidP="00D82D8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31</w:t>
      </w:r>
      <w:r w:rsidR="00D82D84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. Возможность получения государственной услуги в МФЦ в полном объеме, а также в любом управлении социальной политики по выбору заявителя (экстерриториальный принцип) не предусмотрена.</w:t>
      </w:r>
    </w:p>
    <w:p w14:paraId="24654170" w14:textId="00338C30" w:rsidR="00CA3A74" w:rsidRPr="002E1C28" w:rsidRDefault="00505ACB" w:rsidP="00CA3A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32</w:t>
      </w:r>
      <w:r w:rsidR="00D82D8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A3A7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 должностным лицом управления социальной политики осуществляется один раз при приеме заявления и документов, необходимых для предоставления государственной услуги.</w:t>
      </w:r>
    </w:p>
    <w:p w14:paraId="5B8C3064" w14:textId="7D9CD532" w:rsidR="00CA3A74" w:rsidRPr="002E1C28" w:rsidRDefault="00CA3A74" w:rsidP="00CA3A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Продолжительность взаимодействия заявителя с должностным лицом управления социальной политики при предоставлении государственной услуги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должна превышать 15 минут.</w:t>
      </w:r>
    </w:p>
    <w:p w14:paraId="595417E1" w14:textId="2546B39D" w:rsidR="002F2EEC" w:rsidRPr="002E1C28" w:rsidRDefault="002F2EEC" w:rsidP="00CA3A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A24F57F" w14:textId="2B3199DA" w:rsidR="002F2EEC" w:rsidRPr="002E1C28" w:rsidRDefault="002F2EEC" w:rsidP="0093521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46EACC0C" w14:textId="77777777" w:rsidR="002F2EEC" w:rsidRPr="002E1C28" w:rsidRDefault="002F2EEC" w:rsidP="0093521C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8A2CA11" w14:textId="12780744" w:rsidR="002F2EEC" w:rsidRPr="002E1C28" w:rsidRDefault="00505ACB" w:rsidP="0093521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33</w:t>
      </w:r>
      <w:r w:rsidR="002F2EE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При обращении заявителя за предоставлением государственной услуги в МФЦ работник МФЦ осуществляет действия, предусмотренные </w:t>
      </w:r>
      <w:r w:rsidR="0086423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настоящим </w:t>
      </w:r>
      <w:r w:rsidR="00F86F4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Административным </w:t>
      </w:r>
      <w:r w:rsidR="002F2EE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регламентом и</w:t>
      </w:r>
      <w:r w:rsidR="00F559F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F2EE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 взаимодействии, заключенным между МФЦ и управлением социальной политики.</w:t>
      </w:r>
    </w:p>
    <w:p w14:paraId="582EC29E" w14:textId="33464DAC" w:rsidR="002F2EEC" w:rsidRPr="002E1C28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обеспечивает передачу принятых от заявителя заявления и документов, необходимых для предоставления государственной услуги, в </w:t>
      </w:r>
      <w:r w:rsidRPr="002E1C28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</w:t>
      </w:r>
      <w:r w:rsidR="005D014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14ED1C70" w14:textId="32092254" w:rsidR="002F2EEC" w:rsidRPr="002E1C28" w:rsidRDefault="00505ACB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34</w:t>
      </w:r>
      <w:r w:rsidR="002F2EE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="002F2EE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 w:rsidR="00D82D8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F2EE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6380C173" w14:textId="1CA2F4BD" w:rsidR="00D82D84" w:rsidRPr="002E1C28" w:rsidRDefault="00505ACB" w:rsidP="00D82D8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35</w:t>
      </w:r>
      <w:r w:rsidR="002F2EE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82D8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имеет право получения государственной услуги </w:t>
      </w:r>
      <w:r w:rsidR="00D82D8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по экстерриториальному принципу на территории Свердловской области через МФЦ, если информационный обмен в части направления документов заявителя и направления результатов предоставления услуги обеспечен между МФЦ и органом, предоставляющим государственную услугу, в электронной форме.</w:t>
      </w:r>
    </w:p>
    <w:p w14:paraId="5D8A4798" w14:textId="77777777" w:rsidR="00D82D84" w:rsidRPr="002E1C28" w:rsidRDefault="00D82D84" w:rsidP="00D82D8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 любом управлении социальной политики по выбору заявителя (экстерриториальный принцип) не предусмотрено.</w:t>
      </w:r>
    </w:p>
    <w:p w14:paraId="6C62F68B" w14:textId="77777777" w:rsidR="00780308" w:rsidRPr="002E1C28" w:rsidRDefault="00780308" w:rsidP="00DF739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1E45439" w14:textId="77777777" w:rsidR="00D42817" w:rsidRPr="002E1C28" w:rsidRDefault="00BA7F4E" w:rsidP="00DF739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Раздел 3. </w:t>
      </w:r>
      <w:r w:rsidR="000D125F" w:rsidRPr="002E1C28">
        <w:rPr>
          <w:rFonts w:ascii="Liberation Serif" w:hAnsi="Liberation Serif" w:cs="Liberation Serif"/>
          <w:b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</w:t>
      </w:r>
    </w:p>
    <w:p w14:paraId="4A769847" w14:textId="4F7FC39B" w:rsidR="00BA7F4E" w:rsidRPr="002E1C28" w:rsidRDefault="000D125F" w:rsidP="00DF739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7F0D40" w:rsidRPr="002E1C28">
        <w:rPr>
          <w:rFonts w:ascii="Liberation Serif" w:hAnsi="Liberation Serif" w:cs="Liberation Serif"/>
          <w:b/>
          <w:sz w:val="28"/>
          <w:szCs w:val="28"/>
        </w:rPr>
        <w:t>МФЦ</w:t>
      </w:r>
    </w:p>
    <w:p w14:paraId="42BCB64E" w14:textId="77777777" w:rsidR="00ED48C4" w:rsidRPr="002E1C28" w:rsidRDefault="00ED48C4" w:rsidP="00DF73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656E9855" w:rsidR="00DF63E3" w:rsidRPr="002E1C28" w:rsidRDefault="00505ACB" w:rsidP="00DF73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36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169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</w:t>
      </w:r>
      <w:r w:rsidR="002F2EE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</w:t>
      </w:r>
      <w:r w:rsidR="0080169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</w:t>
      </w:r>
      <w:r w:rsidR="00DF63E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80169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63E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3D3A166F" w14:textId="181140D3" w:rsidR="00DF63E3" w:rsidRPr="002E1C28" w:rsidRDefault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 w:rsidR="00D70F2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709317B" w14:textId="771D7CF4" w:rsidR="00A84D75" w:rsidRPr="002E1C28" w:rsidRDefault="00A84D75" w:rsidP="00A84D7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формирование и направление межведомственных запросов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государственные органы (организации), участвующие в предоставлении государственной услуги, и (или) получение сведений;</w:t>
      </w:r>
    </w:p>
    <w:p w14:paraId="4B30C302" w14:textId="0A1A32C7" w:rsidR="00D82D84" w:rsidRPr="002E1C28" w:rsidRDefault="00A84D7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D82D8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услуги, направление копии решения </w:t>
      </w:r>
      <w:r w:rsidR="00D82D8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о предоставлении либо отказе в предоставлении государственной услуги; </w:t>
      </w:r>
    </w:p>
    <w:p w14:paraId="5CAAB85C" w14:textId="5F232FBA" w:rsidR="00ED48C4" w:rsidRPr="002E1C28" w:rsidRDefault="00A84D7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F63E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</w:t>
      </w:r>
      <w:r w:rsidR="005B3AD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621B4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DF63E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C898858" w14:textId="256C25CA" w:rsidR="003E42E9" w:rsidRPr="002E1C28" w:rsidRDefault="00505ACB" w:rsidP="003E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37</w:t>
      </w:r>
      <w:r w:rsidR="00FC4D85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3E42E9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включает:</w:t>
      </w:r>
    </w:p>
    <w:p w14:paraId="33407388" w14:textId="77777777" w:rsidR="003E42E9" w:rsidRPr="002E1C28" w:rsidRDefault="003E42E9" w:rsidP="003E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представление в установленном порядке информации заявителям и обеспечение доступа заявителей к сведениям о государственной услуге;</w:t>
      </w:r>
    </w:p>
    <w:p w14:paraId="4A9D00E5" w14:textId="77777777" w:rsidR="003E42E9" w:rsidRPr="002E1C28" w:rsidRDefault="003E42E9" w:rsidP="003E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запись на прием в управление социальной политики для подачи заявления;</w:t>
      </w:r>
    </w:p>
    <w:p w14:paraId="04383EE4" w14:textId="77777777" w:rsidR="003E42E9" w:rsidRPr="002E1C28" w:rsidRDefault="003E42E9" w:rsidP="003E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формирование заявления;</w:t>
      </w:r>
    </w:p>
    <w:p w14:paraId="7CD1614E" w14:textId="77777777" w:rsidR="003E42E9" w:rsidRPr="002E1C28" w:rsidRDefault="003E42E9" w:rsidP="003E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прием и регистрация заявления и документов, необходимых для 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078EDB2F" w14:textId="77777777" w:rsidR="003E42E9" w:rsidRPr="002E1C28" w:rsidRDefault="003E42E9" w:rsidP="003E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 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0E7B58A5" w14:textId="77777777" w:rsidR="003E42E9" w:rsidRPr="002E1C28" w:rsidRDefault="003E42E9" w:rsidP="003E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6) получение заявителем сведений о ходе предоставления государственной услуги; </w:t>
      </w:r>
    </w:p>
    <w:p w14:paraId="2D0458C1" w14:textId="77777777" w:rsidR="003E42E9" w:rsidRPr="002E1C28" w:rsidRDefault="003E42E9" w:rsidP="003E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7) 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1ACDC167" w14:textId="77777777" w:rsidR="003E42E9" w:rsidRPr="002E1C28" w:rsidRDefault="003E42E9" w:rsidP="003E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8) направление копии решения о предоставлении либо об отказе в предоставлении государственной услуги;</w:t>
      </w:r>
    </w:p>
    <w:p w14:paraId="6281455D" w14:textId="77777777" w:rsidR="003E42E9" w:rsidRPr="002E1C28" w:rsidRDefault="003E42E9" w:rsidP="003E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9) осуществление оценки качества предоставления государственной услуги;</w:t>
      </w:r>
    </w:p>
    <w:p w14:paraId="144EDC6D" w14:textId="77777777" w:rsidR="003E42E9" w:rsidRPr="002E1C28" w:rsidRDefault="003E42E9" w:rsidP="003E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10)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val="en-US" w:eastAsia="en-US"/>
        </w:rPr>
        <w:t> </w:t>
      </w: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</w:t>
      </w: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  <w:t xml:space="preserve">при обращении за получением государственной услуги, а также с установлением перечня классов средств удостоверяющих центров, которые допускаются </w:t>
      </w: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  <w:t xml:space="preserve">для использования в целях обеспечения указанной проверки и определяются </w:t>
      </w: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  <w:t xml:space="preserve">на основании утверждаемой федеральным органом исполнительной власти </w:t>
      </w: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  <w:t xml:space="preserve">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</w:t>
      </w: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  <w:t>и (или) предоставления такой услуги.</w:t>
      </w:r>
    </w:p>
    <w:p w14:paraId="3C765F7F" w14:textId="2F8346B5" w:rsidR="00D82D84" w:rsidRPr="002E1C28" w:rsidRDefault="00505ACB" w:rsidP="003E42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D82D8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Перечень административных процедур по предоставлению государственной услуги, выполняемых МФЦ, включает в себя: </w:t>
      </w:r>
    </w:p>
    <w:p w14:paraId="243A6DD2" w14:textId="77777777" w:rsidR="00D82D84" w:rsidRPr="002E1C28" w:rsidRDefault="00D82D84" w:rsidP="00D82D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7093CD3B" w14:textId="77777777" w:rsidR="00D82D84" w:rsidRPr="002E1C28" w:rsidRDefault="00D82D84" w:rsidP="00D82D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прием заявления и документов, необходимых для предоставления государственной услуги, и направление заявления и документов, необходимых для 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71353642" w14:textId="77777777" w:rsidR="00D82D84" w:rsidRPr="002E1C28" w:rsidRDefault="00D82D84" w:rsidP="00D82D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14:paraId="216F7C7D" w14:textId="3B76F35D" w:rsidR="00D82D84" w:rsidRPr="002E1C28" w:rsidRDefault="00D82D84" w:rsidP="00D82D84">
      <w:pPr>
        <w:tabs>
          <w:tab w:val="left" w:pos="709"/>
          <w:tab w:val="left" w:pos="1134"/>
        </w:tabs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  <w:t xml:space="preserve">4) выдача заявителю копии решения о предоставлении либо </w:t>
      </w:r>
      <w:r w:rsidR="0061579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отказе в предоставлении государственной услуги, в том числе выдача документа на бумажном носителе, подтверждающего содержание электронного документа, направленного в МФЦ по результатам предоставления государственной услуги </w:t>
      </w:r>
      <w:r w:rsidR="00E7603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политики;</w:t>
      </w:r>
    </w:p>
    <w:p w14:paraId="5D62FE91" w14:textId="77777777" w:rsidR="00E76037" w:rsidRPr="002E1C28" w:rsidRDefault="00E76037" w:rsidP="00E7603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5) предоставление государственной услуги посредством комплексного запроса.</w:t>
      </w:r>
    </w:p>
    <w:p w14:paraId="5CB8E004" w14:textId="77777777" w:rsidR="00E76037" w:rsidRPr="002E1C28" w:rsidRDefault="00E76037" w:rsidP="00D82D84">
      <w:pPr>
        <w:tabs>
          <w:tab w:val="left" w:pos="709"/>
          <w:tab w:val="left" w:pos="1134"/>
        </w:tabs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6613ACE" w14:textId="616F1EBE" w:rsidR="00C73212" w:rsidRPr="002E1C28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 заявления и документов, необходимых</w:t>
      </w:r>
      <w:r w:rsidR="00DF7BB8"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государственной услуги, их первичная проверка</w:t>
      </w:r>
      <w:r w:rsidR="00DF7BB8"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регистрация</w:t>
      </w:r>
      <w:r w:rsidR="00145BFC"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D70F2E"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либо отказ </w:t>
      </w:r>
      <w:r w:rsidR="00DF7BB8"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D70F2E"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приеме заявления и документов, необходимых для предоставления государственной услуги </w:t>
      </w:r>
    </w:p>
    <w:p w14:paraId="6122A02F" w14:textId="77777777" w:rsidR="00E43BD0" w:rsidRPr="002E1C28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20A786A" w14:textId="57204944" w:rsidR="00D82D84" w:rsidRPr="002E1C28" w:rsidRDefault="00505ACB" w:rsidP="00D82D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</w:t>
      </w:r>
      <w:r w:rsidR="00D82D8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через Единый портал в форме электронных документов.</w:t>
      </w:r>
    </w:p>
    <w:p w14:paraId="1DD2C5AB" w14:textId="136B76F9" w:rsidR="00E43BD0" w:rsidRPr="002E1C28" w:rsidRDefault="00505ACB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9F5EF2A" w14:textId="07EC3A83" w:rsidR="00E43BD0" w:rsidRPr="002E1C28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</w:t>
      </w:r>
      <w:r w:rsidR="00DF7BB8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2AE4E105" w14:textId="6F17EA8C" w:rsidR="00E43BD0" w:rsidRPr="002E1C28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D26B4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8651F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</w:t>
      </w:r>
      <w:r w:rsidR="0086423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90E0B02" w14:textId="0939F4C4" w:rsidR="0030679E" w:rsidRPr="002E1C28" w:rsidRDefault="00505ACB" w:rsidP="0030679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="00C80B1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0679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«Прием и 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</w:t>
      </w:r>
      <w:r w:rsidR="00D82D8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должностные регламенты)</w:t>
      </w:r>
      <w:r w:rsidR="0030679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F441DA3" w14:textId="4C2A5E19" w:rsidR="00E43BD0" w:rsidRPr="002E1C28" w:rsidRDefault="00505ACB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3331CC75" w14:textId="3B7949A3" w:rsidR="00E43BD0" w:rsidRPr="002E1C28" w:rsidRDefault="00E43BD0" w:rsidP="00AF4A9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 w:rsidR="00AF4A9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A6D3CB4" w14:textId="77777777" w:rsidR="00615790" w:rsidRPr="002E1C28" w:rsidRDefault="00615790" w:rsidP="006157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проверяет комплектность документов, правильность оформления и содержание представленных документов, соответствие сведений, содержащихся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разных документах;</w:t>
      </w:r>
    </w:p>
    <w:p w14:paraId="1D5D56F0" w14:textId="7AA6C48A" w:rsidR="00E43BD0" w:rsidRPr="002E1C28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 w:rsidR="0098271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65C44C16" w14:textId="642F7752" w:rsidR="00145BFC" w:rsidRPr="002E1C28" w:rsidRDefault="00AF4A97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DF7BB8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Pr="002E1C28">
        <w:rPr>
          <w:rFonts w:ascii="Liberation Serif" w:hAnsi="Liberation Serif" w:cs="Liberation Serif"/>
          <w:sz w:val="28"/>
          <w:szCs w:val="28"/>
        </w:rPr>
        <w:t xml:space="preserve">, представленных в электронной форме, осуществляется в порядке, </w:t>
      </w:r>
      <w:r w:rsidRPr="00F82686">
        <w:rPr>
          <w:rFonts w:ascii="Liberation Serif" w:hAnsi="Liberation Serif" w:cs="Liberation Serif"/>
          <w:sz w:val="28"/>
          <w:szCs w:val="28"/>
        </w:rPr>
        <w:t xml:space="preserve">предусмотренном пунктом </w:t>
      </w:r>
      <w:r w:rsidR="00F82686" w:rsidRPr="00F82686">
        <w:rPr>
          <w:rFonts w:ascii="Liberation Serif" w:hAnsi="Liberation Serif" w:cs="Liberation Serif"/>
          <w:sz w:val="28"/>
          <w:szCs w:val="28"/>
        </w:rPr>
        <w:t>76</w:t>
      </w:r>
      <w:r w:rsidRPr="00F82686">
        <w:rPr>
          <w:rFonts w:ascii="Liberation Serif" w:hAnsi="Liberation Serif" w:cs="Liberation Serif"/>
          <w:sz w:val="28"/>
          <w:szCs w:val="28"/>
        </w:rPr>
        <w:t xml:space="preserve"> настоящего</w:t>
      </w:r>
      <w:r w:rsidRPr="002E1C28">
        <w:rPr>
          <w:rFonts w:ascii="Liberation Serif" w:hAnsi="Liberation Serif" w:cs="Liberation Serif"/>
          <w:sz w:val="28"/>
          <w:szCs w:val="28"/>
        </w:rPr>
        <w:t xml:space="preserve"> </w:t>
      </w:r>
      <w:r w:rsidR="00B870FE" w:rsidRPr="002E1C28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Pr="002E1C28">
        <w:rPr>
          <w:rFonts w:ascii="Liberation Serif" w:hAnsi="Liberation Serif" w:cs="Liberation Serif"/>
          <w:sz w:val="28"/>
          <w:szCs w:val="28"/>
        </w:rPr>
        <w:t>регламента</w:t>
      </w:r>
      <w:r w:rsidR="003D7367" w:rsidRPr="002E1C28">
        <w:rPr>
          <w:rFonts w:ascii="Liberation Serif" w:hAnsi="Liberation Serif" w:cs="Liberation Serif"/>
          <w:sz w:val="28"/>
          <w:szCs w:val="28"/>
        </w:rPr>
        <w:t>.</w:t>
      </w:r>
    </w:p>
    <w:p w14:paraId="553E3A48" w14:textId="779E8FC9" w:rsidR="00E43BD0" w:rsidRPr="002E1C28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4F4ED025" w14:textId="1D855481" w:rsidR="00E43BD0" w:rsidRPr="002E1C28" w:rsidRDefault="00505ACB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 w:rsidR="00D26B4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 приеме заявления и документов, необходимых для предоставления государственной услуги</w:t>
      </w:r>
      <w:r w:rsidR="008651F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р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</w:t>
      </w:r>
      <w:r w:rsidR="00D82D8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1D93FC2D" w14:textId="00FB87A2" w:rsidR="00E43BD0" w:rsidRPr="002E1C28" w:rsidRDefault="00505ACB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 w:rsidR="008651F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 документов, необходимых для предоставления государственной услуги, либо р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 документов, необходимых для предоставления государственной услуги»:</w:t>
      </w:r>
    </w:p>
    <w:p w14:paraId="7FEECF22" w14:textId="6CDC3005" w:rsidR="008651F6" w:rsidRPr="002E1C28" w:rsidRDefault="008651F6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 наличии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6060D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B870F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регламента, отказывает в приеме заявления и</w:t>
      </w:r>
      <w:r w:rsidR="00DF7BB8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услуги;</w:t>
      </w:r>
    </w:p>
    <w:p w14:paraId="339272DA" w14:textId="5170C67A" w:rsidR="008024B9" w:rsidRPr="002E1C28" w:rsidRDefault="008651F6" w:rsidP="008024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5D014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6060D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5D014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регламента, регистрирует 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в </w:t>
      </w:r>
      <w:hyperlink r:id="rId14" w:history="1">
        <w:r w:rsidR="00B870FE" w:rsidRPr="002E1C28">
          <w:rPr>
            <w:rFonts w:ascii="Liberation Serif" w:hAnsi="Liberation Serif" w:cs="Liberation Serif"/>
            <w:sz w:val="28"/>
            <w:szCs w:val="28"/>
          </w:rPr>
          <w:t>Журнале</w:t>
        </w:r>
      </w:hyperlink>
      <w:r w:rsidR="00B870FE" w:rsidRPr="002E1C28">
        <w:rPr>
          <w:rFonts w:ascii="Liberation Serif" w:hAnsi="Liberation Serif" w:cs="Liberation Serif"/>
          <w:sz w:val="28"/>
          <w:szCs w:val="28"/>
        </w:rPr>
        <w:t xml:space="preserve"> регистрации заявлений о предоставлении компенсаций и иных выплат гражданам, подвергшимся воздействию радиации (далее – Журнал регистрации заявлений), форма которого приведена в приложении № 2 к настоящему Административному регламенту, 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заявителем лично, либо в день поступления заявления из МФЦ</w:t>
      </w:r>
      <w:r w:rsidR="008024B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не позднее рабочего дня, следующего за</w:t>
      </w:r>
      <w:r w:rsidR="00AF4A9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подачи заявления в управление социальной политики, направленного с</w:t>
      </w:r>
      <w:r w:rsidR="00B870F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024B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технологий;</w:t>
      </w:r>
    </w:p>
    <w:p w14:paraId="551C5858" w14:textId="0BBEA8F9" w:rsidR="00E43BD0" w:rsidRPr="002E1C28" w:rsidRDefault="008651F6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</w:t>
      </w:r>
      <w:r w:rsidR="009B259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</w:t>
      </w:r>
      <w:r w:rsidR="008024B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E60BB6" w14:textId="77777777" w:rsidR="00566A71" w:rsidRPr="002E1C28" w:rsidRDefault="00566A71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заявления и документов, необходимых для предоставления государственной услуги, возвращает заявителю либо в МФЦ (в случае подачи заявления и документов, необходимых для предоставления государственной услуги, через МФЦ) заявление и документы, необходимые для предоставления государственной услуги. </w:t>
      </w:r>
    </w:p>
    <w:p w14:paraId="5B5C4312" w14:textId="77777777" w:rsidR="00566A71" w:rsidRPr="002E1C28" w:rsidRDefault="00566A71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 предоставления государственной услуги, поданных в электронной форме, управление социальной политики не позднее рабочего дня, следующего за днем подачи заявления, направляет лицу, подавшему заявление, электронное сообщение об отказе в принятии заявления с указанием причин отказа.</w:t>
      </w:r>
    </w:p>
    <w:p w14:paraId="3B7618A9" w14:textId="25BDD9D6" w:rsidR="00E43BD0" w:rsidRPr="002E1C28" w:rsidRDefault="00505ACB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="00F559F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8651F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 приеме заявления и документов, необходимых для предоставления государственной услуги, либо р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3C9CEC6D" w14:textId="7A8F2131" w:rsidR="00E43BD0" w:rsidRPr="002E1C28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5FF94916" w14:textId="2DC2D05A" w:rsidR="000A29F8" w:rsidRPr="002E1C28" w:rsidRDefault="000A29F8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необходимых для</w:t>
      </w:r>
      <w:r w:rsidR="00DF7BB8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через МФЦ</w:t>
      </w:r>
      <w:r w:rsidR="00A3177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B870F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D70F2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</w:t>
      </w:r>
      <w:r w:rsidR="00FF3AB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позднее </w:t>
      </w:r>
      <w:r w:rsidR="00D70F2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 w:rsidR="00FF3AB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поступления </w:t>
      </w:r>
      <w:r w:rsidR="00A3177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в управление социальной политики;</w:t>
      </w:r>
    </w:p>
    <w:p w14:paraId="6B26F40D" w14:textId="5796BBB5" w:rsidR="00E43BD0" w:rsidRPr="002E1C28" w:rsidRDefault="00A31776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</w:t>
      </w:r>
      <w:r w:rsidR="00B870F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не позднее 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дня, следующего за днем по</w:t>
      </w:r>
      <w:r w:rsidR="00D70F2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в управление социальной политики.</w:t>
      </w:r>
    </w:p>
    <w:p w14:paraId="240E2F51" w14:textId="56983170" w:rsidR="00E43BD0" w:rsidRPr="002E1C28" w:rsidRDefault="00505ACB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 w:rsidR="0080169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</w:t>
      </w:r>
      <w:r w:rsidR="00DF7BB8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23F17683" w14:textId="0851B29F" w:rsidR="00E91310" w:rsidRPr="002E1C28" w:rsidRDefault="00E9131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</w:t>
      </w:r>
      <w:r w:rsidR="00DF7BB8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4F39FEA8" w14:textId="47623443" w:rsidR="00E43BD0" w:rsidRPr="002E1C28" w:rsidRDefault="00505ACB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E9131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в Журнале</w:t>
      </w:r>
      <w:r w:rsidR="00B870F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 заявлений</w:t>
      </w:r>
      <w:r w:rsidR="00E9131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651F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</w:t>
      </w:r>
      <w:r w:rsidR="00DF7BB8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8651F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E9131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1F5CD40" w14:textId="3020255E" w:rsidR="00566A71" w:rsidRPr="002E1C28" w:rsidRDefault="00505ACB" w:rsidP="00566A7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566A7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в части приема заявления и документов, необходимых для предоставления государственной услуги, является внесение информации о приеме заявления и документов, необходимых для предоставления государственной услуги, в Журнал регистрации заявлений </w:t>
      </w:r>
      <w:r w:rsidR="00566A71" w:rsidRPr="002E1C28">
        <w:rPr>
          <w:rFonts w:ascii="Liberation Serif" w:hAnsi="Liberation Serif" w:cs="Liberation Serif"/>
          <w:sz w:val="28"/>
          <w:szCs w:val="28"/>
        </w:rPr>
        <w:t>при отсутствии оснований для отказа в приеме заявления и документов, необходимых для предоставления государственной услуги.</w:t>
      </w:r>
      <w:r w:rsidR="00566A7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DCFEDC3" w14:textId="446D1006" w:rsidR="00566A71" w:rsidRPr="002E1C28" w:rsidRDefault="00566A71" w:rsidP="00566A7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 документов, необходимых для</w:t>
      </w:r>
      <w:r w:rsidR="00DF7BB8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– внесение информации об отказе в</w:t>
      </w:r>
      <w:r w:rsidR="00DF7BB8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 </w:t>
      </w:r>
    </w:p>
    <w:p w14:paraId="3E4124BA" w14:textId="353E4BFC" w:rsidR="00A31776" w:rsidRPr="002E1C28" w:rsidRDefault="00A31776" w:rsidP="00566A7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2B06E96" w14:textId="77777777" w:rsidR="00A84D75" w:rsidRPr="002E1C28" w:rsidRDefault="00A84D75" w:rsidP="00A84D7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Формирование и направление межведомственного запроса </w:t>
      </w:r>
    </w:p>
    <w:p w14:paraId="5EC2882C" w14:textId="19766AD0" w:rsidR="00A84D75" w:rsidRPr="002E1C28" w:rsidRDefault="00A84D75" w:rsidP="00A84D7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 государственные органы (организации), участвующие в предоставлении государственной услуги, и (или) получение сведений </w:t>
      </w: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</w:p>
    <w:p w14:paraId="1D6F8946" w14:textId="77777777" w:rsidR="00A84D75" w:rsidRPr="002E1C28" w:rsidRDefault="00A84D75" w:rsidP="00A84D7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18"/>
          <w:szCs w:val="18"/>
          <w:lang w:eastAsia="en-US"/>
        </w:rPr>
      </w:pPr>
    </w:p>
    <w:p w14:paraId="5AF2009E" w14:textId="11CD298D" w:rsidR="00A84D75" w:rsidRPr="002E1C28" w:rsidRDefault="00505ACB" w:rsidP="00A84D75">
      <w:pPr>
        <w:pStyle w:val="ae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49</w:t>
      </w:r>
      <w:r w:rsidR="00A84D75" w:rsidRPr="002E1C28">
        <w:rPr>
          <w:rFonts w:ascii="Liberation Serif" w:hAnsi="Liberation Serif" w:cs="Liberation Serif"/>
          <w:sz w:val="28"/>
          <w:szCs w:val="28"/>
        </w:rPr>
        <w:t>. Основанием для начала выполнения административной процедуры являются зарегистрированные в управлении социальной политики заявление и документы, необходимые для предоставления государственной услуги, и непредставление заявителем документов, указанных в пункте 18 настоящего Административного регламента.</w:t>
      </w:r>
    </w:p>
    <w:p w14:paraId="110EA476" w14:textId="308E9F00" w:rsidR="00A84D75" w:rsidRPr="002E1C28" w:rsidRDefault="00505ACB" w:rsidP="00A84D75">
      <w:pPr>
        <w:pStyle w:val="ae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50</w:t>
      </w:r>
      <w:r w:rsidR="00A84D75" w:rsidRPr="002E1C28">
        <w:rPr>
          <w:rFonts w:ascii="Liberation Serif" w:hAnsi="Liberation Serif" w:cs="Liberation Serif"/>
          <w:sz w:val="28"/>
          <w:szCs w:val="28"/>
        </w:rPr>
        <w:t>. Должностное лицо управления социальной политики, ответственное за выполнение административной процедуры «Формирование 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сведений»</w:t>
      </w:r>
      <w:r w:rsidR="00F82686">
        <w:rPr>
          <w:rFonts w:ascii="Liberation Serif" w:hAnsi="Liberation Serif" w:cs="Liberation Serif"/>
          <w:sz w:val="28"/>
          <w:szCs w:val="28"/>
        </w:rPr>
        <w:t>,</w:t>
      </w:r>
      <w:r w:rsidR="00A84D75" w:rsidRPr="002E1C28">
        <w:rPr>
          <w:rFonts w:ascii="Liberation Serif" w:hAnsi="Liberation Serif" w:cs="Liberation Serif"/>
          <w:sz w:val="28"/>
          <w:szCs w:val="28"/>
        </w:rPr>
        <w:t xml:space="preserve"> определяется в соответствии с должностными регламентами. </w:t>
      </w:r>
    </w:p>
    <w:p w14:paraId="77CCE7DC" w14:textId="28D9303D" w:rsidR="00A84D75" w:rsidRPr="002E1C28" w:rsidRDefault="00505ACB" w:rsidP="00A84D7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51</w:t>
      </w:r>
      <w:r w:rsidR="00A84D75" w:rsidRPr="002E1C28">
        <w:rPr>
          <w:rFonts w:ascii="Liberation Serif" w:hAnsi="Liberation Serif" w:cs="Liberation Serif"/>
          <w:sz w:val="28"/>
          <w:szCs w:val="28"/>
        </w:rPr>
        <w:t>. С 1 июля 2020 года должностное лицо управления социальной политики, ответственное за выполнение административно</w:t>
      </w:r>
      <w:r w:rsidR="00F82686">
        <w:rPr>
          <w:rFonts w:ascii="Liberation Serif" w:hAnsi="Liberation Serif" w:cs="Liberation Serif"/>
          <w:sz w:val="28"/>
          <w:szCs w:val="28"/>
        </w:rPr>
        <w:t>й</w:t>
      </w:r>
      <w:r w:rsidR="00A84D75" w:rsidRPr="002E1C28">
        <w:rPr>
          <w:rFonts w:ascii="Liberation Serif" w:hAnsi="Liberation Serif" w:cs="Liberation Serif"/>
          <w:sz w:val="28"/>
          <w:szCs w:val="28"/>
        </w:rPr>
        <w:t xml:space="preserve"> процедуры «Формирование и направление межведомственных запросов в государственные органы (организации), участвующие в предоставлении государственной услуги, </w:t>
      </w:r>
      <w:r w:rsidRPr="002E1C28">
        <w:rPr>
          <w:rFonts w:ascii="Liberation Serif" w:hAnsi="Liberation Serif" w:cs="Liberation Serif"/>
          <w:sz w:val="28"/>
          <w:szCs w:val="28"/>
        </w:rPr>
        <w:br/>
      </w:r>
      <w:r w:rsidR="00A84D75" w:rsidRPr="002E1C28">
        <w:rPr>
          <w:rFonts w:ascii="Liberation Serif" w:hAnsi="Liberation Serif" w:cs="Liberation Serif"/>
          <w:sz w:val="28"/>
          <w:szCs w:val="28"/>
        </w:rPr>
        <w:t xml:space="preserve">и (или) получение сведений», получает сведения, </w:t>
      </w:r>
      <w:r w:rsidR="00254D6E" w:rsidRPr="002E1C28">
        <w:rPr>
          <w:rFonts w:ascii="Liberation Serif" w:hAnsi="Liberation Serif" w:cs="Liberation Serif"/>
          <w:sz w:val="28"/>
          <w:szCs w:val="28"/>
        </w:rPr>
        <w:t xml:space="preserve">указанные в пункте 18 настоящего Административного регламента, посредством </w:t>
      </w:r>
      <w:r w:rsidR="00A84D75" w:rsidRPr="002E1C28">
        <w:rPr>
          <w:rFonts w:ascii="Liberation Serif" w:hAnsi="Liberation Serif" w:cs="Liberation Serif"/>
          <w:sz w:val="28"/>
          <w:szCs w:val="28"/>
        </w:rPr>
        <w:t>ФГИС ФРИ.</w:t>
      </w:r>
    </w:p>
    <w:p w14:paraId="75A64BE0" w14:textId="551B944A" w:rsidR="00A84D75" w:rsidRPr="002E1C28" w:rsidRDefault="00A84D75" w:rsidP="00A84D75">
      <w:pPr>
        <w:pStyle w:val="ae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Максимальный срок выполнения административной процедуры «Формирование и направление межведомственного запроса в государственные органы (организации), участвующие в предоставлении государственной усл</w:t>
      </w:r>
      <w:r w:rsidR="00254D6E" w:rsidRPr="002E1C28">
        <w:rPr>
          <w:rFonts w:ascii="Liberation Serif" w:hAnsi="Liberation Serif" w:cs="Liberation Serif"/>
          <w:sz w:val="28"/>
          <w:szCs w:val="28"/>
        </w:rPr>
        <w:t>уги, и (или) получение сведений</w:t>
      </w:r>
      <w:r w:rsidRPr="002E1C28">
        <w:rPr>
          <w:rFonts w:ascii="Liberation Serif" w:hAnsi="Liberation Serif" w:cs="Liberation Serif"/>
          <w:sz w:val="28"/>
          <w:szCs w:val="28"/>
        </w:rPr>
        <w:t>» не может превышать двух рабочих дней со дня приема заявления и документов, необходимых для предоставления государственной услуги.</w:t>
      </w:r>
    </w:p>
    <w:p w14:paraId="07B9D9A6" w14:textId="3B424B1E" w:rsidR="00A84D75" w:rsidRPr="002E1C28" w:rsidRDefault="00505ACB" w:rsidP="00A84D75">
      <w:pPr>
        <w:pStyle w:val="ae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52</w:t>
      </w:r>
      <w:r w:rsidR="00A84D75" w:rsidRPr="002E1C28">
        <w:rPr>
          <w:rFonts w:ascii="Liberation Serif" w:hAnsi="Liberation Serif" w:cs="Liberation Serif"/>
          <w:sz w:val="28"/>
          <w:szCs w:val="28"/>
        </w:rPr>
        <w:t>. Критерием формирования и направления межведомственного запроса являются зарегистрированные в управлении социальной политики заявление и документы, необходимые для предоставления государственной услуги, и непредставление заявителем документ</w:t>
      </w:r>
      <w:r w:rsidRPr="002E1C28">
        <w:rPr>
          <w:rFonts w:ascii="Liberation Serif" w:hAnsi="Liberation Serif" w:cs="Liberation Serif"/>
          <w:sz w:val="28"/>
          <w:szCs w:val="28"/>
        </w:rPr>
        <w:t>а</w:t>
      </w:r>
      <w:r w:rsidR="00A84D75" w:rsidRPr="002E1C28">
        <w:rPr>
          <w:rFonts w:ascii="Liberation Serif" w:hAnsi="Liberation Serif" w:cs="Liberation Serif"/>
          <w:sz w:val="28"/>
          <w:szCs w:val="28"/>
        </w:rPr>
        <w:t>, содержащ</w:t>
      </w:r>
      <w:r w:rsidRPr="002E1C28">
        <w:rPr>
          <w:rFonts w:ascii="Liberation Serif" w:hAnsi="Liberation Serif" w:cs="Liberation Serif"/>
          <w:sz w:val="28"/>
          <w:szCs w:val="28"/>
        </w:rPr>
        <w:t>его</w:t>
      </w:r>
      <w:r w:rsidR="00A84D75" w:rsidRPr="002E1C28">
        <w:rPr>
          <w:rFonts w:ascii="Liberation Serif" w:hAnsi="Liberation Serif" w:cs="Liberation Serif"/>
          <w:sz w:val="28"/>
          <w:szCs w:val="28"/>
        </w:rPr>
        <w:t xml:space="preserve"> сведения, указанные в пункте 18 настоящего Административного регламента.</w:t>
      </w:r>
    </w:p>
    <w:p w14:paraId="7FDF5FC9" w14:textId="305CD7AD" w:rsidR="00A84D75" w:rsidRPr="002E1C28" w:rsidRDefault="00505ACB" w:rsidP="00A84D75">
      <w:pPr>
        <w:pStyle w:val="ae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>53</w:t>
      </w:r>
      <w:r w:rsidR="00A84D75" w:rsidRPr="002E1C28">
        <w:rPr>
          <w:rFonts w:ascii="Liberation Serif" w:hAnsi="Liberation Serif" w:cs="Liberation Serif"/>
          <w:sz w:val="28"/>
          <w:szCs w:val="28"/>
        </w:rPr>
        <w:t xml:space="preserve">. Результатом административной процедуры является получение сведений посредством </w:t>
      </w:r>
      <w:r w:rsidR="00254D6E" w:rsidRPr="002E1C28">
        <w:rPr>
          <w:rFonts w:ascii="Liberation Serif" w:hAnsi="Liberation Serif" w:cs="Liberation Serif"/>
          <w:sz w:val="28"/>
          <w:szCs w:val="28"/>
        </w:rPr>
        <w:t>ФГИС ФРИ</w:t>
      </w:r>
      <w:r w:rsidR="00A84D75" w:rsidRPr="002E1C28">
        <w:rPr>
          <w:rFonts w:ascii="Liberation Serif" w:hAnsi="Liberation Serif" w:cs="Liberation Serif"/>
          <w:sz w:val="28"/>
          <w:szCs w:val="28"/>
        </w:rPr>
        <w:t>.</w:t>
      </w:r>
    </w:p>
    <w:p w14:paraId="376AA1D9" w14:textId="24892266" w:rsidR="00A84D75" w:rsidRPr="002E1C28" w:rsidRDefault="00505ACB" w:rsidP="00A84D75">
      <w:pPr>
        <w:pStyle w:val="ae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E1C28">
        <w:rPr>
          <w:rFonts w:ascii="Liberation Serif" w:hAnsi="Liberation Serif" w:cs="Liberation Serif"/>
          <w:bCs/>
          <w:iCs/>
          <w:sz w:val="28"/>
          <w:szCs w:val="28"/>
        </w:rPr>
        <w:t>54</w:t>
      </w:r>
      <w:r w:rsidR="00A84D75" w:rsidRPr="002E1C28">
        <w:rPr>
          <w:rFonts w:ascii="Liberation Serif" w:hAnsi="Liberation Serif" w:cs="Liberation Serif"/>
          <w:bCs/>
          <w:iCs/>
          <w:sz w:val="28"/>
          <w:szCs w:val="28"/>
        </w:rPr>
        <w:t xml:space="preserve">. Способом фиксации результата выполнения административной процедуры является присвоение регистрационного номера </w:t>
      </w:r>
      <w:r w:rsidR="00A84D75" w:rsidRPr="002E1C28">
        <w:rPr>
          <w:rFonts w:ascii="Liberation Serif" w:hAnsi="Liberation Serif" w:cs="Liberation Serif"/>
          <w:sz w:val="28"/>
          <w:szCs w:val="28"/>
        </w:rPr>
        <w:t xml:space="preserve">полученным посредством </w:t>
      </w:r>
      <w:r w:rsidR="00254D6E" w:rsidRPr="002E1C28">
        <w:rPr>
          <w:rFonts w:ascii="Liberation Serif" w:hAnsi="Liberation Serif" w:cs="Liberation Serif"/>
          <w:sz w:val="28"/>
          <w:szCs w:val="28"/>
        </w:rPr>
        <w:t xml:space="preserve">ФГИС ФРИ </w:t>
      </w:r>
      <w:r w:rsidR="00A84D75" w:rsidRPr="002E1C28">
        <w:rPr>
          <w:rFonts w:ascii="Liberation Serif" w:hAnsi="Liberation Serif" w:cs="Liberation Serif"/>
          <w:sz w:val="28"/>
          <w:szCs w:val="28"/>
        </w:rPr>
        <w:t xml:space="preserve">сведениям </w:t>
      </w:r>
      <w:r w:rsidR="00A84D75" w:rsidRPr="002E1C28">
        <w:rPr>
          <w:rFonts w:ascii="Liberation Serif" w:hAnsi="Liberation Serif" w:cs="Liberation Serif"/>
          <w:bCs/>
          <w:iCs/>
          <w:sz w:val="28"/>
          <w:szCs w:val="28"/>
        </w:rPr>
        <w:t>в порядке, установленном управлением социальной политики.</w:t>
      </w:r>
    </w:p>
    <w:p w14:paraId="37FF0AC7" w14:textId="77777777" w:rsidR="00A84D75" w:rsidRPr="002E1C28" w:rsidRDefault="00A84D75" w:rsidP="00566A7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899894" w14:textId="77777777" w:rsidR="00566A71" w:rsidRPr="002E1C28" w:rsidRDefault="00566A71" w:rsidP="00566A71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 предоставлении государственной услуги, направление копии решения о предоставлении либо об отказе в предоставлении государственной услуги</w:t>
      </w:r>
    </w:p>
    <w:p w14:paraId="2026FE3E" w14:textId="77777777" w:rsidR="00E43BD0" w:rsidRPr="002E1C28" w:rsidRDefault="00E43BD0" w:rsidP="00621B4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A7875" w14:textId="5F88DE9C" w:rsidR="00505ACB" w:rsidRPr="002E1C28" w:rsidRDefault="00505ACB" w:rsidP="00621B4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2E1C28">
        <w:rPr>
          <w:rFonts w:ascii="Liberation Serif" w:hAnsi="Liberation Serif" w:cs="Liberation Serif"/>
          <w:sz w:val="28"/>
          <w:szCs w:val="28"/>
        </w:rPr>
        <w:t>а также документы (сведения), необходимые для предоставления государственной услуги, полученные в порядке межведомственного взаимодействия.</w:t>
      </w:r>
    </w:p>
    <w:p w14:paraId="0F2D308F" w14:textId="0C66838B" w:rsidR="00566A71" w:rsidRPr="002E1C28" w:rsidRDefault="00505ACB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566A7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53ACA79A" w14:textId="77777777" w:rsidR="00566A71" w:rsidRPr="002E1C28" w:rsidRDefault="00566A71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21A6ADFE" w14:textId="77777777" w:rsidR="00566A71" w:rsidRPr="002E1C28" w:rsidRDefault="00566A71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126DA418" w14:textId="77777777" w:rsidR="00566A71" w:rsidRPr="002E1C28" w:rsidRDefault="00566A71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направление копии решения о предоставлении либо об отказе в предоставлении государственной услуги.</w:t>
      </w:r>
    </w:p>
    <w:p w14:paraId="5746E7DF" w14:textId="1AA090FB" w:rsidR="00E43BD0" w:rsidRPr="002E1C28" w:rsidRDefault="00505ACB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57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</w:t>
      </w:r>
      <w:r w:rsidR="00566A7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63A3326" w14:textId="5B0C72C2" w:rsidR="00E43BD0" w:rsidRPr="002E1C28" w:rsidRDefault="00505ACB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0C4D7BB3" w14:textId="77777777" w:rsidR="00566A71" w:rsidRPr="002E1C28" w:rsidRDefault="00566A71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138F313C" w14:textId="77777777" w:rsidR="00566A71" w:rsidRPr="002E1C28" w:rsidRDefault="00566A71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оформляет проект решения о предоставлении либо об отказе в предоставлении государственной услуги; </w:t>
      </w:r>
    </w:p>
    <w:p w14:paraId="77608EE7" w14:textId="77777777" w:rsidR="00566A71" w:rsidRPr="002E1C28" w:rsidRDefault="00566A71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4E573864" w14:textId="77777777" w:rsidR="00566A71" w:rsidRPr="002E1C28" w:rsidRDefault="00566A71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передает документы, по которым осуществлен контроль, начальнику управления социальной политики для рассмотрения и вынесения решения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предоставлении либо об отказе в предоставлении государственной услуги.</w:t>
      </w:r>
    </w:p>
    <w:p w14:paraId="5818A0B9" w14:textId="276E27F5" w:rsidR="00A80099" w:rsidRPr="002E1C28" w:rsidRDefault="00680B77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«Рассмотрение заявления и документов, необходимых для предоставления государственной услуги» составляет </w:t>
      </w:r>
      <w:r w:rsidR="00566A7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три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</w:t>
      </w:r>
      <w:r w:rsidR="00566A7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1C28">
        <w:rPr>
          <w:rFonts w:ascii="Liberation Serif" w:hAnsi="Liberation Serif" w:cs="Liberation Serif"/>
          <w:sz w:val="28"/>
          <w:szCs w:val="28"/>
        </w:rPr>
        <w:t>со дня приема заявления и</w:t>
      </w:r>
      <w:r w:rsidR="00DF7BB8" w:rsidRPr="002E1C28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2E1C28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государственной услуги. </w:t>
      </w:r>
    </w:p>
    <w:p w14:paraId="1A35DB7C" w14:textId="6E7345C6" w:rsidR="00E43BD0" w:rsidRPr="002E1C28" w:rsidRDefault="00505ACB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</w:t>
      </w:r>
      <w:r w:rsidR="00680B7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67B8E8E" w14:textId="1C1C7812" w:rsidR="00566A71" w:rsidRPr="002E1C28" w:rsidRDefault="00505ACB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566A7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 управления социальной политики: </w:t>
      </w:r>
    </w:p>
    <w:p w14:paraId="5D18B194" w14:textId="181CE279" w:rsidR="00566A71" w:rsidRPr="002E1C28" w:rsidRDefault="00566A71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</w:t>
      </w:r>
      <w:r w:rsidR="001B6C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услуги», документы;</w:t>
      </w:r>
    </w:p>
    <w:p w14:paraId="7F93F5D7" w14:textId="3527498F" w:rsidR="00566A71" w:rsidRPr="002E1C28" w:rsidRDefault="00566A71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принимает решение о предоставлении государственной услуги либо об отказе в предоставлении государственной услуги, что свидетельствуется его</w:t>
      </w:r>
      <w:r w:rsidR="00DF7BB8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подписью в решении и заверяется печатью управления социальной политики.</w:t>
      </w:r>
    </w:p>
    <w:p w14:paraId="55889928" w14:textId="4B86CC39" w:rsidR="00566A71" w:rsidRPr="002E1C28" w:rsidRDefault="00566A71" w:rsidP="00566A71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«Принятие решения о предоставлении либо об отказе в предоставлении государственной услуги» составляет два рабочих дня со дня получения начальником управления социальной политики проекта указанного решения</w:t>
      </w:r>
      <w:r w:rsidRPr="002E1C28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2E3617F7" w14:textId="58C1455B" w:rsidR="00566A71" w:rsidRPr="002E1C28" w:rsidRDefault="00505ACB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="00E43BD0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566A71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«Н</w:t>
      </w:r>
      <w:r w:rsidR="00566A7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копии решения </w:t>
      </w:r>
      <w:r w:rsidR="00566A7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предоставлении либо об отказе в предоставлении государственной услуги</w:t>
      </w:r>
      <w:r w:rsidR="00566A71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», определяется в соответствии с должностными регламентами. </w:t>
      </w:r>
    </w:p>
    <w:p w14:paraId="3999C160" w14:textId="3FB6C53B" w:rsidR="00566A71" w:rsidRPr="002E1C28" w:rsidRDefault="00566A71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ответственное за выполнение административного действия </w:t>
      </w: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«Н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копии решения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предоставлении либо об отказе в предоставлении государственной услуги</w:t>
      </w: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910F96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направляет копию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о предоставлении либо об отказе в предоставлении государственной услуги заявителю в течение пяти дней со дня принятия этого решения. </w:t>
      </w:r>
    </w:p>
    <w:p w14:paraId="6C4222D7" w14:textId="0E6F76F8" w:rsidR="00566A71" w:rsidRPr="002E1C28" w:rsidRDefault="00566A71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через МФЦ копия решения о предоставлении либо об отказе в предоставлении государственной услуги направляется в МФЦ в</w:t>
      </w:r>
      <w:r w:rsidR="00DF7BB8" w:rsidRPr="002E1C28">
        <w:rPr>
          <w:rFonts w:ascii="Liberation Serif" w:eastAsiaTheme="minorHAnsi" w:hAnsi="Liberation Serif" w:cs="Liberation Serif"/>
          <w:bCs/>
          <w:sz w:val="28"/>
          <w:szCs w:val="28"/>
          <w:lang w:val="en-US" w:eastAsia="en-US"/>
        </w:rPr>
        <w:t> 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течение пяти дней со дня принятия решения о предоставлении или отказе в</w:t>
      </w:r>
      <w:r w:rsidR="00DF7BB8" w:rsidRPr="002E1C28">
        <w:rPr>
          <w:rFonts w:ascii="Liberation Serif" w:eastAsiaTheme="minorHAnsi" w:hAnsi="Liberation Serif" w:cs="Liberation Serif"/>
          <w:bCs/>
          <w:sz w:val="28"/>
          <w:szCs w:val="28"/>
          <w:lang w:val="en-US" w:eastAsia="en-US"/>
        </w:rPr>
        <w:t> 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предоставлении государственной услуги, но не позднее следующего рабочего дня после истечения срока </w:t>
      </w:r>
      <w:r w:rsidR="00321C3F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государственной услуги.</w:t>
      </w:r>
    </w:p>
    <w:p w14:paraId="403F7037" w14:textId="77777777" w:rsidR="00566A71" w:rsidRPr="002E1C28" w:rsidRDefault="00566A71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 или в МФЦ способом, позволяющим подтвердить факт и дату направления. Одновременно с решением об отказе в предоставлении государственной услуги заявителю (в МФЦ) направляются также представленные заявителем документы.</w:t>
      </w:r>
    </w:p>
    <w:p w14:paraId="5CC0CD37" w14:textId="50FE480E" w:rsidR="00566A71" w:rsidRPr="002E1C28" w:rsidRDefault="006060D4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566A71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 предоставления государственной услуги, принятия решения о предоставлении либо об отказе в предоставлении государственной услуги, направления</w:t>
      </w:r>
      <w:r w:rsidR="00566A7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копии решения о предоставлении либо отказе в предоставлении государственной услуги</w:t>
      </w:r>
      <w:r w:rsidR="00566A71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являются зарегистрированные в управлении социальной политики заявление и документы, необходимые для предоставления государственной услуги. </w:t>
      </w:r>
    </w:p>
    <w:p w14:paraId="6B8D8BA6" w14:textId="3438D22C" w:rsidR="00566A71" w:rsidRPr="002E1C28" w:rsidRDefault="006060D4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566A71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решения о предоставлении либо </w:t>
      </w:r>
      <w:r w:rsidR="00566A71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  <w:t xml:space="preserve">об отказе в предоставлении государственной услуги, направление заявителю копии решения </w:t>
      </w:r>
      <w:r w:rsidR="00566A7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либо отказе в предоставлении государственной услуги.</w:t>
      </w:r>
    </w:p>
    <w:p w14:paraId="303342E3" w14:textId="75F13C17" w:rsidR="00566A71" w:rsidRPr="002E1C28" w:rsidRDefault="006060D4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64</w:t>
      </w:r>
      <w:r w:rsidR="00566A71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Способом фиксации результата выполнения административной процедуры является внесение сведений о принятом решении в Журнал регистрации заявлений, внесение в систему делопроизводства управления социальной политики регистрационных данных, подтверждающих направление заявителю или в МФЦ копии решения </w:t>
      </w:r>
      <w:r w:rsidR="00566A7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либо об отказе в предоставлении государственной услуги.</w:t>
      </w:r>
    </w:p>
    <w:p w14:paraId="29EFEEDF" w14:textId="0E92BBAA" w:rsidR="00E43BD0" w:rsidRPr="002E1C28" w:rsidRDefault="00E43BD0" w:rsidP="00566A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ABB9A6" w14:textId="67F0FA37" w:rsidR="00E43BD0" w:rsidRPr="002E1C28" w:rsidRDefault="00E43BD0" w:rsidP="00E012A2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Организация выплаты </w:t>
      </w:r>
      <w:r w:rsidR="00621B45"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компенсации</w:t>
      </w:r>
    </w:p>
    <w:p w14:paraId="7AFE10EF" w14:textId="77777777" w:rsidR="00E43BD0" w:rsidRPr="002E1C28" w:rsidRDefault="00E43BD0" w:rsidP="00E012A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FDC95EF" w14:textId="54B9AADE" w:rsidR="00E43BD0" w:rsidRPr="002E1C28" w:rsidRDefault="006060D4" w:rsidP="00E012A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65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решения о предоставлении государственной услуги.</w:t>
      </w:r>
    </w:p>
    <w:p w14:paraId="4C70EE6E" w14:textId="433DBA54" w:rsidR="00E43BD0" w:rsidRPr="002E1C28" w:rsidRDefault="006060D4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66</w:t>
      </w:r>
      <w:r w:rsidR="00E43BD0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 «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621B4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="00E43BD0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 соответствии с</w:t>
      </w:r>
      <w:r w:rsidR="00DF7BB8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val="en-US" w:eastAsia="en-US"/>
        </w:rPr>
        <w:t> </w:t>
      </w:r>
      <w:r w:rsidR="00E43BD0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должностными регламентами</w:t>
      </w:r>
      <w:r w:rsidR="00FD0D65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="00E43BD0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451E415E" w14:textId="60229350" w:rsidR="007657D4" w:rsidRPr="002E1C28" w:rsidRDefault="006060D4" w:rsidP="007657D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67</w:t>
      </w:r>
      <w:r w:rsidR="00E43BD0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административной процедуры </w:t>
      </w:r>
      <w:r w:rsidR="00680B77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</w:t>
      </w:r>
      <w:r w:rsidR="00680B7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7657D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680B7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E43BD0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</w:t>
      </w:r>
      <w:r w:rsidR="00DF7BB8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val="en-US" w:eastAsia="en-US"/>
        </w:rPr>
        <w:t> </w:t>
      </w:r>
      <w:r w:rsidR="00E43BD0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государственной услуги</w:t>
      </w:r>
      <w:r w:rsidR="007657D4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  <w:r w:rsidR="00411395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34BE98D4" w14:textId="0D700018" w:rsidR="007657D4" w:rsidRPr="002E1C28" w:rsidRDefault="007657D4" w:rsidP="007657D4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E1C28">
        <w:rPr>
          <w:rFonts w:ascii="Liberation Serif" w:hAnsi="Liberation Serif" w:cs="Liberation Serif"/>
          <w:bCs/>
          <w:iCs/>
          <w:sz w:val="28"/>
          <w:szCs w:val="28"/>
        </w:rPr>
        <w:t>1) </w:t>
      </w:r>
      <w:r w:rsidRPr="002E1C28" w:rsidDel="002C1D86">
        <w:rPr>
          <w:rFonts w:ascii="Liberation Serif" w:hAnsi="Liberation Serif" w:cs="Liberation Serif"/>
          <w:sz w:val="28"/>
          <w:szCs w:val="28"/>
        </w:rPr>
        <w:t xml:space="preserve"> </w:t>
      </w: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вносит</w:t>
      </w:r>
      <w:r w:rsidRPr="002E1C2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E1C2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выплаты компенсации </w:t>
      </w:r>
      <w:r w:rsidRPr="002E1C28">
        <w:rPr>
          <w:rFonts w:ascii="Liberation Serif" w:hAnsi="Liberation Serif" w:cs="Liberation Serif"/>
          <w:bCs/>
          <w:iCs/>
          <w:sz w:val="28"/>
          <w:szCs w:val="28"/>
        </w:rPr>
        <w:t xml:space="preserve">по выбору заявителя через </w:t>
      </w:r>
      <w:r w:rsidRPr="002E1C28">
        <w:rPr>
          <w:rFonts w:ascii="Liberation Serif" w:hAnsi="Liberation Serif" w:cs="Liberation Serif"/>
          <w:sz w:val="28"/>
          <w:szCs w:val="28"/>
        </w:rPr>
        <w:t xml:space="preserve">кредитные организации,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с использованием Единой социальной карты, </w:t>
      </w:r>
      <w:r w:rsidRPr="002E1C28">
        <w:rPr>
          <w:rFonts w:ascii="Liberation Serif" w:hAnsi="Liberation Serif" w:cs="Liberation Serif"/>
          <w:sz w:val="28"/>
          <w:szCs w:val="28"/>
        </w:rPr>
        <w:t xml:space="preserve">организации </w:t>
      </w:r>
      <w:r w:rsidR="005B29EA" w:rsidRPr="002E1C28">
        <w:rPr>
          <w:rFonts w:ascii="Liberation Serif" w:hAnsi="Liberation Serif" w:cs="Liberation Serif"/>
          <w:sz w:val="28"/>
          <w:szCs w:val="28"/>
        </w:rPr>
        <w:t xml:space="preserve">федеральной </w:t>
      </w:r>
      <w:r w:rsidRPr="002E1C28">
        <w:rPr>
          <w:rFonts w:ascii="Liberation Serif" w:hAnsi="Liberation Serif" w:cs="Liberation Serif"/>
          <w:sz w:val="28"/>
          <w:szCs w:val="28"/>
        </w:rPr>
        <w:t>почтовой связи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B29E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1</w:t>
      </w:r>
      <w:r w:rsidR="00004F72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января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2021</w:t>
      </w:r>
      <w:r w:rsidR="00004F72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года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кредитными организациями с</w:t>
      </w:r>
      <w:r w:rsidR="00D55FF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социальной карты или организациями</w:t>
      </w:r>
      <w:r w:rsidR="005B29E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федеральной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почтовой связи </w:t>
      </w:r>
      <w:r w:rsidR="00437B72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D55FF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заявителя;</w:t>
      </w:r>
      <w:r w:rsidRPr="002E1C2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21E46C0" w14:textId="190E821D" w:rsidR="005B29EA" w:rsidRPr="002E1C28" w:rsidRDefault="005B29EA" w:rsidP="005B29EA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bCs/>
          <w:iCs/>
          <w:sz w:val="28"/>
          <w:szCs w:val="28"/>
        </w:rPr>
        <w:t xml:space="preserve">2) начисляет сумму компенсации </w:t>
      </w:r>
      <w:r w:rsidRPr="002E1C28">
        <w:rPr>
          <w:rFonts w:ascii="Liberation Serif" w:hAnsi="Liberation Serif" w:cs="Liberation Serif"/>
          <w:sz w:val="28"/>
          <w:szCs w:val="28"/>
        </w:rPr>
        <w:t>к выплате в базе данных получателей.</w:t>
      </w:r>
    </w:p>
    <w:p w14:paraId="324DB772" w14:textId="52E1CA5D" w:rsidR="007D6510" w:rsidRPr="002E1C28" w:rsidRDefault="006060D4" w:rsidP="007D6510">
      <w:pPr>
        <w:autoSpaceDE w:val="0"/>
        <w:autoSpaceDN w:val="0"/>
        <w:adjustRightInd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68</w:t>
      </w:r>
      <w:r w:rsidR="00E43BD0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7D6510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</w:t>
      </w:r>
      <w:r w:rsidR="007D6510" w:rsidRPr="002E1C28">
        <w:rPr>
          <w:rFonts w:ascii="Liberation Serif" w:hAnsi="Liberation Serif" w:cs="Liberation Serif"/>
          <w:sz w:val="28"/>
          <w:szCs w:val="28"/>
        </w:rPr>
        <w:t xml:space="preserve">аксимальный срок выполнения административной процедуры </w:t>
      </w:r>
      <w:r w:rsidR="007D6510" w:rsidRPr="002E1C28">
        <w:rPr>
          <w:rFonts w:ascii="Liberation Serif" w:hAnsi="Liberation Serif" w:cs="Liberation Serif"/>
          <w:sz w:val="28"/>
          <w:szCs w:val="28"/>
        </w:rPr>
        <w:br/>
        <w:t>не должен превышать одного рабочего дня с даты принятия решения о предоставлении государственной услуги.</w:t>
      </w:r>
    </w:p>
    <w:p w14:paraId="6DA5966B" w14:textId="6A1C5F6A" w:rsidR="00E43BD0" w:rsidRPr="002E1C28" w:rsidRDefault="006060D4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69</w:t>
      </w:r>
      <w:r w:rsidR="00E43BD0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выплаты </w:t>
      </w:r>
      <w:r w:rsidR="007657D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E43BD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решения о предоставлении государственной услуги.</w:t>
      </w:r>
    </w:p>
    <w:p w14:paraId="0FFBCA1F" w14:textId="5EEFA791" w:rsidR="005B29EA" w:rsidRPr="002E1C28" w:rsidRDefault="006060D4" w:rsidP="005B29EA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70</w:t>
      </w:r>
      <w:r w:rsidR="005B29EA" w:rsidRPr="002E1C2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5B29EA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организации выплаты компенсации </w:t>
      </w:r>
      <w:r w:rsidR="005B29E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кредитными организациями, в том числе с использованием Единой социальной карты, организациями федеральной почтовой связи, а с 1</w:t>
      </w:r>
      <w:r w:rsidR="00004F72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января </w:t>
      </w:r>
      <w:r w:rsidR="005B29E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2021</w:t>
      </w:r>
      <w:r w:rsidR="00004F72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года </w:t>
      </w:r>
      <w:r w:rsidR="005B29E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кредитными организациями с</w:t>
      </w:r>
      <w:r w:rsidR="00D55FF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B29E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социальной карты или</w:t>
      </w:r>
      <w:r w:rsidR="00DF7BB8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5B29E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организациями федеральной почтовой связи по выбору заявителя.</w:t>
      </w:r>
      <w:r w:rsidR="005B29EA" w:rsidRPr="002E1C2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985B0EC" w14:textId="2D4DD7E6" w:rsidR="005B29EA" w:rsidRPr="002E1C28" w:rsidRDefault="006060D4" w:rsidP="005B29EA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71</w:t>
      </w:r>
      <w:r w:rsidR="005B29EA" w:rsidRPr="002E1C2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организации выплаты компенсации </w:t>
      </w:r>
      <w:r w:rsidR="005B29E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кредитными организациями, </w:t>
      </w:r>
      <w:r w:rsidR="005B29E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том числе с</w:t>
      </w:r>
      <w:r w:rsidR="00D55FF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B29E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социальной карты, организациями федеральной почтовой связи, а с 1</w:t>
      </w:r>
      <w:r w:rsidR="00004F72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января </w:t>
      </w:r>
      <w:r w:rsidR="005B29E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2021</w:t>
      </w:r>
      <w:r w:rsidR="00004F72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года</w:t>
      </w:r>
      <w:r w:rsidR="005B29E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кредитными организациями </w:t>
      </w:r>
      <w:r w:rsidR="005B29EA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с использованием Единой социальной карты или организациями федеральной почтовой связи по выбору заявителя.</w:t>
      </w:r>
      <w:r w:rsidR="005B29EA" w:rsidRPr="002E1C2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BEC683B" w14:textId="77777777" w:rsidR="000055EF" w:rsidRDefault="000055EF" w:rsidP="00FD0D6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728EB3D" w14:textId="77777777" w:rsidR="001B6C50" w:rsidRPr="002E1C28" w:rsidRDefault="001B6C50" w:rsidP="00FD0D6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5EDABA3" w14:textId="77777777" w:rsidR="00FD0D65" w:rsidRPr="002E1C28" w:rsidRDefault="00FD0D65" w:rsidP="00FD0D6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</w:p>
    <w:p w14:paraId="09DE4E75" w14:textId="77777777" w:rsidR="00FD0D65" w:rsidRPr="002E1C28" w:rsidRDefault="00FD0D65" w:rsidP="00FD0D6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электронной форме, в том числе с использованием Единого портала</w:t>
      </w:r>
    </w:p>
    <w:p w14:paraId="3074817F" w14:textId="77777777" w:rsidR="00FD0D65" w:rsidRPr="002E1C28" w:rsidRDefault="00FD0D65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18"/>
          <w:szCs w:val="18"/>
          <w:lang w:eastAsia="en-US"/>
        </w:rPr>
      </w:pPr>
    </w:p>
    <w:p w14:paraId="0098B850" w14:textId="712E92C3" w:rsidR="00FD0D65" w:rsidRPr="002E1C28" w:rsidRDefault="006060D4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72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Административные процедуры (действия) по предоставлению государственной услуги предоставляются в электронной форме, в том числе 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с использованием Единого портала, при реализации технической возможности.</w:t>
      </w:r>
    </w:p>
    <w:p w14:paraId="09BECAF1" w14:textId="68B1EBB6" w:rsidR="00FD0D65" w:rsidRPr="002E1C28" w:rsidRDefault="006060D4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73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На Едином портале размещается следующая информация о предоставлении государственной услуги: </w:t>
      </w:r>
    </w:p>
    <w:p w14:paraId="777C4023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исчерпывающий перечень документов, необходимых для предоставления государственной услуги;</w:t>
      </w:r>
    </w:p>
    <w:p w14:paraId="74B56E94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круг заявителей;</w:t>
      </w:r>
    </w:p>
    <w:p w14:paraId="6F602B4F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срок предоставления государственной услуги;</w:t>
      </w:r>
    </w:p>
    <w:p w14:paraId="576A662A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160FAD14" w14:textId="7C4247C8" w:rsidR="00FD0D65" w:rsidRPr="002E1C28" w:rsidRDefault="00ED4ADF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 исчерпывающий перечень оснований для приостановления или отказа 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предоставлении государственной услуги;</w:t>
      </w:r>
    </w:p>
    <w:p w14:paraId="726FA06B" w14:textId="51C11B2A" w:rsidR="00FD0D65" w:rsidRPr="002E1C28" w:rsidRDefault="00ED4ADF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3F6A2600" w14:textId="2E1BDFBF" w:rsidR="00FD0D65" w:rsidRPr="002E1C28" w:rsidRDefault="00ED4ADF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формы заявлений, используемые при предоставлении государственной услуги.</w:t>
      </w:r>
    </w:p>
    <w:p w14:paraId="6640B506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5B6D9E04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73E93A94" w14:textId="51E55F49" w:rsidR="00FD0D65" w:rsidRPr="002E1C28" w:rsidRDefault="006060D4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74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 осуществляется.</w:t>
      </w:r>
    </w:p>
    <w:p w14:paraId="0B37EE39" w14:textId="01236685" w:rsidR="00FD0D65" w:rsidRPr="002E1C28" w:rsidRDefault="006060D4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75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Формирование заявления осуществляется заявителем посредством заполнения электронной формы заявления на Едином портале без необходимости дополнительной подачи заявления в какой-либо иной форме.</w:t>
      </w:r>
    </w:p>
    <w:p w14:paraId="7BBAB860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45403981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ее устранения посредством информационного сообщения непосредственно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электронной форме заявления.</w:t>
      </w:r>
    </w:p>
    <w:p w14:paraId="4BEAE2CE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0D0BC39E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175C4284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49708BAF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сохранение ранее введенных в электронную форму заявления значений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DAB8838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3895CFC5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6650831E" w14:textId="236B74A9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возможность доступа заявителя на Едином портале к ранее поданным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им заявлениям в течение не менее одного года, а также частично сформированны</w:t>
      </w:r>
      <w:r w:rsidR="00321C3F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заявлени</w:t>
      </w:r>
      <w:r w:rsidR="00321C3F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ям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– в течение не менее трех месяцев.</w:t>
      </w:r>
    </w:p>
    <w:p w14:paraId="39C30BD6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 посредством Единого портала.</w:t>
      </w:r>
    </w:p>
    <w:p w14:paraId="7AAA8E5E" w14:textId="6D5883B0" w:rsidR="00FD0D65" w:rsidRPr="002E1C28" w:rsidRDefault="006060D4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76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Должностное лицо управления социальной политики, ответственное 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за прием заявления и документов, необходимых для предоставления государственной услуги, проверяет:</w:t>
      </w:r>
    </w:p>
    <w:p w14:paraId="204AE864" w14:textId="174855E5" w:rsidR="007E6CA2" w:rsidRPr="002E1C28" w:rsidRDefault="007E6CA2" w:rsidP="007E6C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1C28">
        <w:rPr>
          <w:rFonts w:ascii="Liberation Serif" w:hAnsi="Liberation Serif" w:cs="Liberation Serif"/>
          <w:sz w:val="28"/>
          <w:szCs w:val="28"/>
        </w:rPr>
        <w:t xml:space="preserve">наличие электронной подписи в заявлении и документах, необходимых </w:t>
      </w:r>
      <w:r w:rsidR="00313CA2">
        <w:rPr>
          <w:rFonts w:ascii="Liberation Serif" w:hAnsi="Liberation Serif" w:cs="Liberation Serif"/>
          <w:sz w:val="28"/>
          <w:szCs w:val="28"/>
        </w:rPr>
        <w:br/>
      </w:r>
      <w:bookmarkStart w:id="2" w:name="_GoBack"/>
      <w:bookmarkEnd w:id="2"/>
      <w:r w:rsidRPr="002E1C28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услуги;</w:t>
      </w:r>
    </w:p>
    <w:p w14:paraId="74C20B22" w14:textId="77777777" w:rsidR="007E6CA2" w:rsidRPr="002E1C28" w:rsidRDefault="007E6CA2" w:rsidP="007E6C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2E1C28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56625905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 w14:paraId="15FDEA3D" w14:textId="54242259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документов, указанных в пункте </w:t>
      </w:r>
      <w:r w:rsidR="00DF0AF0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16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490FDC55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00848F3C" w14:textId="15120FAB" w:rsidR="00FD0D65" w:rsidRPr="002E1C28" w:rsidRDefault="006060D4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77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При наличии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20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Административного регламента, должностное лицо управления социальной политики,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подачи заявления и документов, необходимых для предоставления государственной услуги, направляет электронное сообщение об отказе в принятии заявления. </w:t>
      </w:r>
    </w:p>
    <w:p w14:paraId="7877A8EA" w14:textId="3849BCC6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отсутствии оснований для отказа в приеме заявления и документов, необходимых для предоставления государственной услуги, </w:t>
      </w:r>
      <w:r w:rsidR="00EC1711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указанных в пункте </w:t>
      </w:r>
      <w:r w:rsidR="006060D4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20</w:t>
      </w:r>
      <w:r w:rsidR="00EC1711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Административного регламента,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заявителю сообщается присвоенный заявлению в электронной форме уникальный номер, по которому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соответствующем разделе Единого портала заявителю будет представлена информация о ходе рассмотрения указанного заявления.</w:t>
      </w:r>
    </w:p>
    <w:p w14:paraId="21981B16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заявления в личном кабинете на Едином портале обновляется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до статуса «принято» (при реализации технической возможности).</w:t>
      </w:r>
    </w:p>
    <w:p w14:paraId="6353E698" w14:textId="039A95E3" w:rsidR="00FD0D65" w:rsidRPr="002E1C28" w:rsidRDefault="006060D4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78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Регистрация заявления осуществляется в порядке, предусмотренном пунктом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44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11210B7D" w14:textId="24D18DC2" w:rsidR="00FD0D65" w:rsidRPr="002E1C28" w:rsidRDefault="003F68D9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79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Государственная пошлина за предоставление государственной услуги 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не взимается</w:t>
      </w:r>
      <w:r w:rsidR="00947A5C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соответствии с законодательством Российской Федерации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085E8CC" w14:textId="002246F3" w:rsidR="00FD0D65" w:rsidRPr="002E1C28" w:rsidRDefault="003F68D9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80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7C409659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54D4D608" w14:textId="77777777" w:rsidR="00FD0D65" w:rsidRPr="002E1C28" w:rsidRDefault="00FD0D65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предоставлении государственной услуги в электронной форме заявителю направляется электронное сообщение о принятии заявления либо об отказе в принятии заявления.</w:t>
      </w:r>
    </w:p>
    <w:p w14:paraId="6C6BE9B6" w14:textId="3D0A7DCD" w:rsidR="00DF0006" w:rsidRPr="002E1C28" w:rsidRDefault="003F68D9" w:rsidP="00DF000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81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DF000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Взаимодействие управления социальной политики с </w:t>
      </w:r>
      <w:r w:rsidR="00DF0006" w:rsidRPr="002E1C28">
        <w:rPr>
          <w:rFonts w:ascii="Liberation Serif" w:hAnsi="Liberation Serif" w:cs="Liberation Serif"/>
          <w:sz w:val="28"/>
          <w:szCs w:val="28"/>
        </w:rPr>
        <w:t>государственными органами (организациями), участвующими в предоставлении государственной услуги,</w:t>
      </w:r>
      <w:r w:rsidR="00DF0006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0006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осуществляется в порядке, предусмотренном </w:t>
      </w: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пунктами 49–54</w:t>
      </w:r>
      <w:r w:rsidR="00DF0006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</w:t>
      </w:r>
      <w:r w:rsidR="004F06A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Административного </w:t>
      </w:r>
      <w:r w:rsidR="00DF0006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регламента.</w:t>
      </w:r>
    </w:p>
    <w:p w14:paraId="0ECB7ED6" w14:textId="213DD084" w:rsidR="00FD0D65" w:rsidRPr="002E1C28" w:rsidRDefault="003F68D9" w:rsidP="00FD0D6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82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6A9E018E" w14:textId="77777777" w:rsidR="00DF0AF0" w:rsidRPr="002E1C28" w:rsidRDefault="00FD0D65" w:rsidP="00DF0AF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в форме электронного документа, подписанного начальником управления социальной политики с использованием усиленной квалифицированной электронной подписи, размещается в личном кабинете заявителя на Едином портале. </w:t>
      </w:r>
    </w:p>
    <w:p w14:paraId="43C2DE30" w14:textId="4AAE8D56" w:rsidR="00FD0D65" w:rsidRPr="002E1C28" w:rsidRDefault="003F68D9" w:rsidP="00DF0AF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83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Заявителю обеспечивается возможность оценить доступность и качество государственной услуги на Едином портале (при реализации технической возможности).</w:t>
      </w:r>
    </w:p>
    <w:p w14:paraId="23C5AE5D" w14:textId="195E256C" w:rsidR="00FD0D65" w:rsidRPr="002E1C28" w:rsidRDefault="00DF0AF0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84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Проверка усиленной квалифицированной электронной подписи заявителя может осуществляться должностным лицом управления социальной политики самостоятельно с использованием имеющихся средств электронной подписи или 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усиленной квалифицированной электронной подписи также может осуществляться с использованием средств информационной системы аккредитованного удостоверяющего центра.</w:t>
      </w:r>
    </w:p>
    <w:p w14:paraId="68D9827C" w14:textId="77777777" w:rsidR="00890295" w:rsidRPr="002E1C28" w:rsidRDefault="00890295" w:rsidP="00E51F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5CA5C83" w14:textId="77777777" w:rsidR="00FD0D65" w:rsidRPr="002E1C28" w:rsidRDefault="00FD0D65" w:rsidP="00FD0D6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выполнения административных процедур (действий) МФЦ, </w:t>
      </w:r>
    </w:p>
    <w:p w14:paraId="2F4BED20" w14:textId="77777777" w:rsidR="00FD0D65" w:rsidRPr="002E1C28" w:rsidRDefault="00FD0D65" w:rsidP="00FD0D6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административных процедур (действий), выполняемых МФЦ при предоставлении государственной услуги в полном объеме и при предоставлении государственной услуги посредством </w:t>
      </w:r>
    </w:p>
    <w:p w14:paraId="0ED4AECF" w14:textId="77777777" w:rsidR="00FD0D65" w:rsidRPr="002E1C28" w:rsidRDefault="00FD0D65" w:rsidP="00FD0D6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комплексного запроса</w:t>
      </w:r>
    </w:p>
    <w:p w14:paraId="1042E7EF" w14:textId="77777777" w:rsidR="00FD0D65" w:rsidRPr="002E1C28" w:rsidRDefault="00FD0D65" w:rsidP="00FD0D65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1C88028" w14:textId="413C2906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85</w:t>
      </w:r>
      <w:r w:rsidR="00FD0D65" w:rsidRPr="002E1C2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получения государственной услуги в МФЦ в полном объеме не предусмотрена.</w:t>
      </w:r>
    </w:p>
    <w:p w14:paraId="3E2AA971" w14:textId="3121F89B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86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Информация о предоставлении государственной услуги размещается в соответствии с пунктом 5 настоящего Административного регламента на официальном сайте МФЦ в</w:t>
      </w:r>
      <w:r w:rsidR="00DF0AF0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сети Интернет и предоставляется заявителю бесплатно.</w:t>
      </w:r>
    </w:p>
    <w:p w14:paraId="755FC929" w14:textId="7E37CA05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87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Основанием для начала административной процедуры «Прием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76B52898" w14:textId="7B649593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88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Работник МФЦ: </w:t>
      </w:r>
    </w:p>
    <w:p w14:paraId="1EE3556B" w14:textId="77777777" w:rsidR="00FD0D65" w:rsidRPr="002E1C28" w:rsidRDefault="00FD0D65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4B68F1BF" w14:textId="77777777" w:rsidR="00D2789F" w:rsidRPr="002E1C28" w:rsidRDefault="00D2789F" w:rsidP="00D278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проверяет комплектность документов, правильность оформления и содержание представленных документов, соответствие сведений, содержащихся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разных документах;</w:t>
      </w:r>
    </w:p>
    <w:p w14:paraId="728BF00E" w14:textId="77777777" w:rsidR="00FD0D65" w:rsidRPr="002E1C28" w:rsidRDefault="00FD0D65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 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7D8547A3" w14:textId="51D6BD7D" w:rsidR="00FD0D65" w:rsidRPr="002E1C28" w:rsidRDefault="00FD0D65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при отсутствии оснований для отказа в приеме заявления и документов, необходимых для предоставления государственной услуги, указанных в пункте 19 настоящего Административного регламента, 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 области «Многофункциональный центр» (далее – АИС МФЦ). Запрос о 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</w:t>
      </w:r>
      <w:r w:rsidR="00A244C8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для предоставления государственной услуги.</w:t>
      </w:r>
      <w:r w:rsidRPr="002E1C28">
        <w:rPr>
          <w:rFonts w:ascii="Liberation Serif" w:hAnsi="Liberation Serif" w:cs="Liberation Serif"/>
        </w:rPr>
        <w:t xml:space="preserve">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Один экземпляр запроса </w:t>
      </w:r>
      <w:r w:rsidR="00A244C8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предоставлении государственной услуги выдается заявителю, другой подлежит хранению в МФЦ;</w:t>
      </w:r>
    </w:p>
    <w:p w14:paraId="7D1A3079" w14:textId="77777777" w:rsidR="00FD0D65" w:rsidRPr="002E1C28" w:rsidRDefault="00FD0D65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 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Административного регламента, отказывает в приеме заявления и возвращает заявление заявителю.</w:t>
      </w:r>
    </w:p>
    <w:p w14:paraId="70C28053" w14:textId="785A7A0E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89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Максимальный срок выполнения административной процедуры составляет 10 минут.</w:t>
      </w:r>
    </w:p>
    <w:p w14:paraId="70C1DF6B" w14:textId="7E9C653E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90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Результатом административной процедуры является прием заявления и документов, необходимых для предоставления государственной услуги, и их направление в управление социальной политики либо отказ в приеме заявления и документов, необходимых для предоставления государственной услуги.</w:t>
      </w:r>
    </w:p>
    <w:p w14:paraId="58A50208" w14:textId="6C76DFC2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91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</w:t>
      </w:r>
      <w:r w:rsidR="00FD0D65" w:rsidRPr="00EF6E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указанном в части второй пункта </w:t>
      </w:r>
      <w:r w:rsidR="00EF6E06" w:rsidRPr="00EF6E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33</w:t>
      </w:r>
      <w:r w:rsidR="00FD0D65" w:rsidRPr="00EF6E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Административного регламента.</w:t>
      </w:r>
    </w:p>
    <w:p w14:paraId="4D4BD7FA" w14:textId="6A901A67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92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Способом фиксации результата выполнения административной процедуры в части приема заявления и документов, необходимых для предоставления государственной услуги, является формирование запроса о предоставлении государственной услуги с помощью АИС МФЦ.</w:t>
      </w:r>
    </w:p>
    <w:p w14:paraId="71A98150" w14:textId="539268D6" w:rsidR="00FD0D65" w:rsidRPr="002E1C28" w:rsidRDefault="00FD0D65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как консультация заявителя.</w:t>
      </w:r>
    </w:p>
    <w:p w14:paraId="216FBE34" w14:textId="27A13C30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93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Формирование и направление МФЦ межведомственного запроса 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в органы, предоставляющие государственные услуги, в иные государственные органы (организации), участвующие в предоставлении государственных услуг, 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не осуществляется.</w:t>
      </w:r>
    </w:p>
    <w:p w14:paraId="56E094A0" w14:textId="77777777" w:rsidR="00FD0D65" w:rsidRPr="002E1C28" w:rsidRDefault="00FD0D65" w:rsidP="00FD0D6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0"/>
          <w:szCs w:val="20"/>
          <w:lang w:eastAsia="en-US"/>
        </w:rPr>
      </w:pPr>
    </w:p>
    <w:p w14:paraId="3D233D70" w14:textId="2E74D7F3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94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Основанием для начала административной процедуры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«В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ыдача заявителю копии решения о предоставлении либо об отказе в предоставлении государственной услуги, в том числе выдача документа на бумажном носителе, подтверждающего содержание электронного документа, направленного в МФЦ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по результатам предоставления государственной услуги управлением социальной политики» 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является поступление результата предоставления государственной услуги из управления социальной политики и обращение заявителя в МФЦ.</w:t>
      </w:r>
    </w:p>
    <w:p w14:paraId="0BF8CBFB" w14:textId="70CBFBF9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95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Работник МФЦ, ответственный за выполнение административной процедуры:</w:t>
      </w:r>
    </w:p>
    <w:p w14:paraId="62B60AF0" w14:textId="77777777" w:rsidR="00FD0D65" w:rsidRPr="002E1C28" w:rsidRDefault="00FD0D65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выдает заявителю копию решения о предоставлении либо об отказе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предоставлении государственной услуги;</w:t>
      </w:r>
    </w:p>
    <w:p w14:paraId="7CCE8036" w14:textId="77777777" w:rsidR="00FD0D65" w:rsidRPr="002E1C28" w:rsidRDefault="00FD0D65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отмечает в экземпляре запроса о предоставлении государственной услуги, хранящемся в МФЦ, реквизиты решения о предоставлении либо об отказе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предоставлении государственной услуги, получает подпись заявителя, удостоверяющую получение копии решения, в экземпляре запроса МФЦ.</w:t>
      </w:r>
    </w:p>
    <w:p w14:paraId="19198E75" w14:textId="77777777" w:rsidR="00FD0D65" w:rsidRPr="002E1C28" w:rsidRDefault="00FD0D65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административной процедуры составляет десять минут.</w:t>
      </w:r>
    </w:p>
    <w:p w14:paraId="047AD548" w14:textId="61992A01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96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Способом фиксации результата выполнения административной процедуры является отметка в программе АИС МФЦ о дате выдачи</w:t>
      </w:r>
      <w:r w:rsidR="00FD0D65" w:rsidRPr="002E1C28">
        <w:rPr>
          <w:rFonts w:ascii="Liberation Serif" w:hAnsi="Liberation Serif" w:cs="Liberation Serif"/>
        </w:rPr>
        <w:t xml:space="preserve"> </w:t>
      </w:r>
      <w:r w:rsidR="00FD0D65" w:rsidRPr="002E1C28">
        <w:rPr>
          <w:rFonts w:ascii="Liberation Serif" w:hAnsi="Liberation Serif" w:cs="Liberation Serif"/>
          <w:sz w:val="28"/>
          <w:szCs w:val="28"/>
        </w:rPr>
        <w:t>копии</w:t>
      </w:r>
      <w:r w:rsidR="00FD0D65" w:rsidRPr="002E1C28">
        <w:rPr>
          <w:rFonts w:ascii="Liberation Serif" w:hAnsi="Liberation Serif" w:cs="Liberation Serif"/>
        </w:rPr>
        <w:t xml:space="preserve"> </w:t>
      </w:r>
      <w:r w:rsidR="00FD0D65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решения о предоставлении либо об отказе в предоставлении государственной услуги.</w:t>
      </w:r>
    </w:p>
    <w:p w14:paraId="65F41766" w14:textId="42A6B52D" w:rsidR="00CF70FB" w:rsidRPr="002E1C28" w:rsidRDefault="00F6278E" w:rsidP="00CF70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97</w:t>
      </w:r>
      <w:r w:rsidR="00CF70FB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F70FB"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возможно посредством комплексного запроса.</w:t>
      </w:r>
    </w:p>
    <w:p w14:paraId="60329066" w14:textId="77777777" w:rsidR="00CF70FB" w:rsidRPr="002E1C28" w:rsidRDefault="00CF70FB" w:rsidP="00CF70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 осуществляет информирование заявителей о порядке предоставления государственных услуг и (или) муниципальных услуг посредством комплексного запроса, о ходе выполнения комплексных запросов, а также по иным вопросам, связанным с предоставлением государственных и (или) муниципальных услуг.</w:t>
      </w:r>
    </w:p>
    <w:p w14:paraId="0EDA8BEC" w14:textId="77777777" w:rsidR="00CF70FB" w:rsidRPr="002E1C28" w:rsidRDefault="00CF70FB" w:rsidP="00CF70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однократном обращении заявителя в МФЦ с запросом на получение двух и более государственных и (или) муниципальных услуг, заявление </w:t>
      </w: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о предоставлении услуги формируется уполномоченным работником МФЦ и скрепляется печатью МФЦ. При этом составление и подписание таких заявлений заявителем не требуется. МФЦ передает в управление социальной политики оформленное заявление и документы, необходимые для предоставления государственной услуги, представленные заявителем, с приложением заверенной МФЦ копии комплексного запроса в срок не позднее одного рабочего дня, следующего за днем формирования комплексного запроса.</w:t>
      </w:r>
    </w:p>
    <w:p w14:paraId="7136A1AA" w14:textId="77777777" w:rsidR="00CF70FB" w:rsidRPr="002E1C28" w:rsidRDefault="00CF70FB" w:rsidP="00CF70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 предоставления государственной услуги направляется управлением социальной политики в МФЦ для выдачи заявителю.</w:t>
      </w:r>
    </w:p>
    <w:p w14:paraId="57E4FB28" w14:textId="77777777" w:rsidR="00CF70FB" w:rsidRPr="002E1C28" w:rsidRDefault="00CF70FB" w:rsidP="00CF70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18D48AD" w14:textId="77777777" w:rsidR="004C282B" w:rsidRPr="002E1C28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</w:p>
    <w:p w14:paraId="5E80A4DA" w14:textId="542A0DEE" w:rsidR="00A80099" w:rsidRPr="002E1C28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результате предоставления государственной услуги документах</w:t>
      </w:r>
    </w:p>
    <w:p w14:paraId="08411511" w14:textId="77777777" w:rsidR="00A80099" w:rsidRPr="002E1C28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4A8C94E" w14:textId="4DC012AD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="0041441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3AE3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D6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Исправление допущенных опечаток и (или) ошибок в </w:t>
      </w:r>
      <w:r w:rsidR="00EC171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направленной</w:t>
      </w:r>
      <w:r w:rsidR="00FD0D6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 решения о предоставлении либо об отказе в предоставлении государственной услуги осуществляется по заявлению заявителя, </w:t>
      </w:r>
      <w:r w:rsidR="00E7603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направленному </w:t>
      </w:r>
      <w:r w:rsidR="00E7603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управление социальной политики, в том числе посредством Единого портала. Заявление составляется </w:t>
      </w:r>
      <w:r w:rsidR="00FD0D6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477428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D6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произвольной форме.</w:t>
      </w:r>
    </w:p>
    <w:p w14:paraId="6A3FA4FA" w14:textId="77777777" w:rsidR="00FD0D65" w:rsidRPr="002E1C28" w:rsidRDefault="00FD0D65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в течение 3 рабочих дней с даты регистрации заявления.</w:t>
      </w:r>
    </w:p>
    <w:p w14:paraId="26A8FD63" w14:textId="2C70B10F" w:rsidR="00FD0D65" w:rsidRPr="002E1C28" w:rsidRDefault="00FD0D65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услуги, и копию решения о предоставлении, либо об отказе в предоставлении государственной услуги направляет заявителю в порядке, предусмотренном пунктом </w:t>
      </w:r>
      <w:r w:rsidR="00477428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54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3C0D8E64" w14:textId="77777777" w:rsidR="00FD0D65" w:rsidRPr="002E1C28" w:rsidRDefault="00FD0D65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отсутствия опечаток и (или) ошибок в копии решения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6F1C5A7B" w14:textId="0376A20F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FD0D6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направляется заказным почтовым отправлением с уведомлением о вручении.</w:t>
      </w:r>
    </w:p>
    <w:p w14:paraId="2DC81DD1" w14:textId="5201C083" w:rsidR="00FD0D65" w:rsidRPr="002E1C28" w:rsidRDefault="00FD0D65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заявления в форме электронного документа посредством Единого портала исправленная копия решения о предоставлении либо отказе в</w:t>
      </w:r>
      <w:r w:rsidR="00F6278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направляется заявителю посредством Единого портала.</w:t>
      </w:r>
    </w:p>
    <w:p w14:paraId="6C0F1205" w14:textId="77777777" w:rsidR="00E76037" w:rsidRPr="002E1C28" w:rsidRDefault="00E76037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D6FF67" w14:textId="7C0557D1" w:rsidR="001C1025" w:rsidRPr="002E1C28" w:rsidRDefault="00063CDE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Раздел 4. </w:t>
      </w:r>
      <w:r w:rsidR="00BA7F4E" w:rsidRPr="002E1C28">
        <w:rPr>
          <w:rFonts w:ascii="Liberation Serif" w:hAnsi="Liberation Serif" w:cs="Liberation Serif"/>
          <w:b/>
          <w:sz w:val="28"/>
          <w:szCs w:val="28"/>
        </w:rPr>
        <w:t xml:space="preserve">Формы контроля </w:t>
      </w:r>
      <w:r w:rsidR="001C1025" w:rsidRPr="002E1C28">
        <w:rPr>
          <w:rFonts w:ascii="Liberation Serif" w:hAnsi="Liberation Serif" w:cs="Liberation Serif"/>
          <w:b/>
          <w:sz w:val="28"/>
          <w:szCs w:val="28"/>
        </w:rPr>
        <w:t xml:space="preserve">за </w:t>
      </w:r>
      <w:r w:rsidR="00AC1FED" w:rsidRPr="002E1C28">
        <w:rPr>
          <w:rFonts w:ascii="Liberation Serif" w:hAnsi="Liberation Serif" w:cs="Liberation Serif"/>
          <w:b/>
          <w:sz w:val="28"/>
          <w:szCs w:val="28"/>
        </w:rPr>
        <w:t>предоставлением государственной услуги</w:t>
      </w:r>
    </w:p>
    <w:p w14:paraId="39CA880C" w14:textId="77777777" w:rsidR="00BA7F4E" w:rsidRPr="002E1C28" w:rsidRDefault="00BA7F4E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A36FDB5" w14:textId="77777777" w:rsidR="00D62F9D" w:rsidRPr="002E1C28" w:rsidRDefault="006C5A0C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</w:t>
      </w:r>
    </w:p>
    <w:p w14:paraId="68650C20" w14:textId="3AAFF83F" w:rsidR="00BA7F4E" w:rsidRPr="002E1C28" w:rsidRDefault="006C5A0C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и иных нормативных правовых актов, устанавливающих требования к</w:t>
      </w:r>
      <w:r w:rsidR="00515CA8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2E1C28" w:rsidRDefault="00ED48C4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1925EB22" w14:textId="37A4AD1D" w:rsidR="00ED48C4" w:rsidRPr="002E1C28" w:rsidRDefault="00F6278E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3C33F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="00ED48C4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2E1C28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BD36D85" w14:textId="77777777" w:rsidR="00D62F9D" w:rsidRPr="002E1C28" w:rsidRDefault="00BA7F4E" w:rsidP="0036187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Порядок и перио</w:t>
      </w:r>
      <w:r w:rsidR="000F5CA4" w:rsidRPr="002E1C28">
        <w:rPr>
          <w:rFonts w:ascii="Liberation Serif" w:hAnsi="Liberation Serif" w:cs="Liberation Serif"/>
          <w:b/>
          <w:sz w:val="28"/>
          <w:szCs w:val="28"/>
        </w:rPr>
        <w:t xml:space="preserve">дичность осуществления плановых </w:t>
      </w:r>
      <w:r w:rsidRPr="002E1C28">
        <w:rPr>
          <w:rFonts w:ascii="Liberation Serif" w:hAnsi="Liberation Serif" w:cs="Liberation Serif"/>
          <w:b/>
          <w:sz w:val="28"/>
          <w:szCs w:val="28"/>
        </w:rPr>
        <w:t>и внеплановых проверок полноты и качества</w:t>
      </w:r>
      <w:r w:rsidR="00714EB8" w:rsidRPr="002E1C28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государственной</w:t>
      </w: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 услуги,</w:t>
      </w:r>
      <w:r w:rsidR="00515CA8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0AE42984" w14:textId="491D389E" w:rsidR="00ED48C4" w:rsidRPr="002E1C28" w:rsidRDefault="00BA7F4E" w:rsidP="0036187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в том</w:t>
      </w:r>
      <w:r w:rsidR="000F5CA4" w:rsidRPr="002E1C28">
        <w:rPr>
          <w:rFonts w:ascii="Liberation Serif" w:hAnsi="Liberation Serif" w:cs="Liberation Serif"/>
          <w:b/>
          <w:sz w:val="28"/>
          <w:szCs w:val="28"/>
        </w:rPr>
        <w:t xml:space="preserve"> числе порядок и формы контроля </w:t>
      </w:r>
      <w:r w:rsidRPr="002E1C28">
        <w:rPr>
          <w:rFonts w:ascii="Liberation Serif" w:hAnsi="Liberation Serif" w:cs="Liberation Serif"/>
          <w:b/>
          <w:sz w:val="28"/>
          <w:szCs w:val="28"/>
        </w:rPr>
        <w:t>за полнотой и качеством предоставления государственной</w:t>
      </w:r>
      <w:r w:rsidR="00D05D79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6E19587C" w14:textId="77777777" w:rsidR="00BA7F4E" w:rsidRPr="002E1C28" w:rsidRDefault="00BA7F4E" w:rsidP="0036187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555AED14" w:rsidR="00FF58B5" w:rsidRPr="002E1C28" w:rsidRDefault="00F6278E" w:rsidP="009B48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101</w:t>
      </w:r>
      <w:r w:rsidR="00FF58B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A8009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должностных лиц </w:t>
      </w:r>
      <w:r w:rsidR="00FF58B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8009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жалоба)</w:t>
      </w:r>
      <w:r w:rsidR="00FF58B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9EF682D" w14:textId="4B713389" w:rsidR="00FF58B5" w:rsidRPr="002E1C28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D05D7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 предоставлению государственной услуги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45F21E9D" w:rsidR="00FF58B5" w:rsidRPr="002E1C28" w:rsidRDefault="00F627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102</w:t>
      </w:r>
      <w:r w:rsidR="00FF58B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D05D7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государственной услуги</w:t>
      </w:r>
      <w:r w:rsidR="00D05D79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2C927BD2" w:rsidR="00FF58B5" w:rsidRPr="002E1C28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F23E4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2E1C28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2E1C28" w:rsidRDefault="00AD3AC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7E96A3A" w14:textId="77777777" w:rsidR="00FD0D65" w:rsidRPr="002E1C28" w:rsidRDefault="00FD0D65" w:rsidP="00FD0D6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Ответственность должностных лиц </w:t>
      </w: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органа, предоставляющего государственную услугу, </w:t>
      </w: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за решения и действия (бездействие), </w:t>
      </w:r>
    </w:p>
    <w:p w14:paraId="409D0D22" w14:textId="77777777" w:rsidR="00FD0D65" w:rsidRPr="002E1C28" w:rsidRDefault="00FD0D65" w:rsidP="00FD0D6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принимаемые (осуществляемые) ими в ходе предоставления </w:t>
      </w:r>
    </w:p>
    <w:p w14:paraId="640DB7ED" w14:textId="77777777" w:rsidR="00FD0D65" w:rsidRPr="002E1C28" w:rsidRDefault="00FD0D65" w:rsidP="00FD0D6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</w:p>
    <w:p w14:paraId="7D55F27C" w14:textId="77777777" w:rsidR="00FD0D65" w:rsidRPr="002E1C28" w:rsidRDefault="00FD0D65" w:rsidP="00FD0D6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18"/>
          <w:szCs w:val="18"/>
          <w:highlight w:val="lightGray"/>
          <w:lang w:eastAsia="en-US"/>
        </w:rPr>
      </w:pPr>
    </w:p>
    <w:p w14:paraId="654474C2" w14:textId="6B240E33" w:rsidR="00FD0D65" w:rsidRPr="002E1C28" w:rsidRDefault="00F6278E" w:rsidP="00FD0D6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103</w:t>
      </w:r>
      <w:r w:rsidR="00FD0D6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E401E1B" w14:textId="2F7D8283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104</w:t>
      </w:r>
      <w:r w:rsidR="00FD0D6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2E1C28" w:rsidRDefault="00FF58B5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22BF5474" w:rsidR="00ED48C4" w:rsidRPr="002E1C28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Положения, характеризующие требования к порядку и формам</w:t>
      </w:r>
      <w:r w:rsidR="00F67BE8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E1C28">
        <w:rPr>
          <w:rFonts w:ascii="Liberation Serif" w:hAnsi="Liberation Serif" w:cs="Liberation Serif"/>
          <w:b/>
          <w:sz w:val="28"/>
          <w:szCs w:val="28"/>
        </w:rPr>
        <w:t>контроля за</w:t>
      </w:r>
      <w:r w:rsidR="00BC1334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предоставлением государственной услуги,</w:t>
      </w:r>
      <w:r w:rsidR="00F67BE8"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F5CA4" w:rsidRPr="002E1C28">
        <w:rPr>
          <w:rFonts w:ascii="Liberation Serif" w:hAnsi="Liberation Serif" w:cs="Liberation Serif"/>
          <w:b/>
          <w:sz w:val="28"/>
          <w:szCs w:val="28"/>
        </w:rPr>
        <w:t>в</w:t>
      </w: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 том числе со стороны граждан, их</w:t>
      </w:r>
      <w:r w:rsidR="00BC1334" w:rsidRPr="002E1C28">
        <w:rPr>
          <w:rFonts w:ascii="Liberation Serif" w:hAnsi="Liberation Serif" w:cs="Liberation Serif"/>
          <w:b/>
          <w:sz w:val="28"/>
          <w:szCs w:val="28"/>
        </w:rPr>
        <w:t> </w:t>
      </w:r>
      <w:r w:rsidRPr="002E1C28">
        <w:rPr>
          <w:rFonts w:ascii="Liberation Serif" w:hAnsi="Liberation Serif" w:cs="Liberation Serif"/>
          <w:b/>
          <w:sz w:val="28"/>
          <w:szCs w:val="28"/>
        </w:rPr>
        <w:t>объединений и организаций</w:t>
      </w:r>
    </w:p>
    <w:p w14:paraId="6942088F" w14:textId="77777777" w:rsidR="00BA7F4E" w:rsidRPr="002E1C28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E8FF41" w14:textId="37833C36" w:rsidR="00FF58B5" w:rsidRPr="002E1C28" w:rsidRDefault="00F6278E" w:rsidP="00B172E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105</w:t>
      </w:r>
      <w:r w:rsidR="00515CA8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515CA8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B172E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0D15D7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FF58B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</w:t>
      </w:r>
      <w:r w:rsidR="00A62431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="00FF58B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54AE7FCE" w14:textId="45A16FBF" w:rsidR="00FF58B5" w:rsidRPr="002E1C28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3EC7AC06" w14:textId="349B1733" w:rsidR="00F40C60" w:rsidRPr="002E1C28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5A36CC3C" w14:textId="77777777" w:rsidR="003C33F9" w:rsidRPr="002E1C28" w:rsidRDefault="003C33F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866D857" w14:textId="77777777" w:rsidR="00FD0D65" w:rsidRPr="002E1C28" w:rsidRDefault="00A80099" w:rsidP="00FD0D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Раздел 5. </w:t>
      </w:r>
      <w:r w:rsidR="00FD0D65" w:rsidRPr="002E1C28">
        <w:rPr>
          <w:rFonts w:ascii="Liberation Serif" w:hAnsi="Liberation Serif" w:cs="Liberation Serif"/>
          <w:b/>
          <w:sz w:val="28"/>
          <w:szCs w:val="28"/>
        </w:rPr>
        <w:t xml:space="preserve">Досудебный (внесудебный) порядок обжалования решений </w:t>
      </w:r>
    </w:p>
    <w:p w14:paraId="2C865441" w14:textId="77777777" w:rsidR="00FD0D65" w:rsidRPr="002E1C28" w:rsidRDefault="00FD0D65" w:rsidP="00FD0D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и действий (бездействия) </w:t>
      </w: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органа, предоставляющего государственную услугу, </w:t>
      </w: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385B0281" w14:textId="77777777" w:rsidR="00FD0D65" w:rsidRPr="002E1C28" w:rsidRDefault="00FD0D65" w:rsidP="00FD0D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его должностных лиц и государственных гражданских служащих, </w:t>
      </w:r>
    </w:p>
    <w:p w14:paraId="167BCDE1" w14:textId="77777777" w:rsidR="00FD0D65" w:rsidRPr="002E1C28" w:rsidRDefault="00FD0D65" w:rsidP="00FD0D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а также решений и действий (бездействия) МФЦ, работников МФЦ </w:t>
      </w:r>
    </w:p>
    <w:p w14:paraId="2696015D" w14:textId="77777777" w:rsidR="00FD0D65" w:rsidRPr="002E1C28" w:rsidRDefault="00FD0D65" w:rsidP="00FD0D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0"/>
          <w:szCs w:val="20"/>
        </w:rPr>
      </w:pPr>
    </w:p>
    <w:p w14:paraId="63BF1158" w14:textId="77777777" w:rsidR="00FD0D65" w:rsidRPr="002E1C28" w:rsidRDefault="00FD0D65" w:rsidP="00FD0D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34093E87" w14:textId="77777777" w:rsidR="00FD0D65" w:rsidRPr="002E1C28" w:rsidRDefault="00FD0D65" w:rsidP="00FD0D6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18"/>
          <w:szCs w:val="18"/>
          <w:highlight w:val="lightGray"/>
          <w:lang w:eastAsia="en-US"/>
        </w:rPr>
      </w:pPr>
    </w:p>
    <w:p w14:paraId="61B0878C" w14:textId="4C62B154" w:rsidR="00FD0D65" w:rsidRPr="002E1C28" w:rsidRDefault="00F6278E" w:rsidP="00FD0D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106</w:t>
      </w:r>
      <w:r w:rsidR="00FD0D65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том числе в случаях, предусмотренных статьей 11.1 Федерального закона от 27 июля 2010 года № 210</w:t>
      </w:r>
      <w:r w:rsidR="00FD0D65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76198AFE" w14:textId="6C4C5BB3" w:rsidR="00A80099" w:rsidRPr="002E1C28" w:rsidRDefault="00A80099" w:rsidP="00FD0D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  <w:highlight w:val="lightGray"/>
        </w:rPr>
      </w:pPr>
    </w:p>
    <w:p w14:paraId="09BD44B9" w14:textId="77777777" w:rsidR="00FD0D65" w:rsidRPr="002E1C28" w:rsidRDefault="00FD0D65" w:rsidP="00FD0D6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 xml:space="preserve">Органы государственной власти, организации и уполномоченные </w:t>
      </w:r>
    </w:p>
    <w:p w14:paraId="3D02125F" w14:textId="77777777" w:rsidR="00FD0D65" w:rsidRPr="002E1C28" w:rsidRDefault="00FD0D65" w:rsidP="00FD0D6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1387A3F3" w14:textId="77777777" w:rsidR="00FD0D65" w:rsidRPr="002E1C28" w:rsidRDefault="00FD0D65" w:rsidP="00FD0D6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5A96829" w14:textId="201392DF" w:rsidR="00FD0D65" w:rsidRPr="002E1C28" w:rsidRDefault="00F6278E" w:rsidP="00FD0D65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107</w:t>
      </w:r>
      <w:r w:rsidR="00FD0D65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управление социальной политики может быть направлена для рассмотрения в управление социальной политики в письменной форме на бумажном носителе, в том числе при личном приеме заявителя, в электронной форме, по почте или через МФЦ.</w:t>
      </w:r>
    </w:p>
    <w:p w14:paraId="5F0DC04A" w14:textId="77777777" w:rsidR="00FD0D65" w:rsidRPr="002E1C28" w:rsidRDefault="00FD0D65" w:rsidP="00FD0D65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2D96B718" w14:textId="634862E9" w:rsidR="00FD0D65" w:rsidRPr="002E1C28" w:rsidRDefault="00F6278E" w:rsidP="00FD0D6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108</w:t>
      </w:r>
      <w:r w:rsidR="00FD0D65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09FACFE4" w14:textId="77777777" w:rsidR="00FD0D65" w:rsidRPr="002E1C28" w:rsidRDefault="00FD0D65" w:rsidP="00FD0D65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МФЦ, его руководителя также возможно подать в Департамент информатизации и связи Свердловской области (далее – учредитель МФЦ) в письменной форме на бумажном носителе, в том числе при личном приеме заявителя, в электронной форме, а также по почте.</w:t>
      </w:r>
    </w:p>
    <w:p w14:paraId="54909DB6" w14:textId="77777777" w:rsidR="00A80099" w:rsidRPr="002E1C28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</w:rPr>
      </w:pPr>
    </w:p>
    <w:p w14:paraId="7A78A360" w14:textId="5C53511C" w:rsidR="00E560E2" w:rsidRPr="002E1C28" w:rsidRDefault="00E560E2" w:rsidP="00E560E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3E6D5CAF" w14:textId="77777777" w:rsidR="00E560E2" w:rsidRPr="002E1C28" w:rsidRDefault="00E560E2" w:rsidP="00E560E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1ED750" w14:textId="167F88A6" w:rsidR="00A80099" w:rsidRPr="002E1C28" w:rsidRDefault="00F6278E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109</w:t>
      </w:r>
      <w:r w:rsidR="00A80099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7936F891" w14:textId="26DBBEAF" w:rsidR="00A80099" w:rsidRPr="002E1C28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4CEAD114" w14:textId="77777777" w:rsidR="00A80099" w:rsidRPr="002E1C28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77CA6E8" w14:textId="77777777" w:rsidR="0026638A" w:rsidRPr="002E1C28" w:rsidRDefault="00A80099" w:rsidP="0026638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официальном сайте Министерства социальной политики Свердловской области в сети Интернет, </w:t>
      </w:r>
      <w:r w:rsidR="00E560E2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и </w:t>
      </w:r>
      <w:r w:rsidR="0026638A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учредителя МФЦ по адресу: https://dis.midural.ru/;</w:t>
      </w:r>
    </w:p>
    <w:p w14:paraId="7C2C2F07" w14:textId="6D563E0C" w:rsidR="00A80099" w:rsidRPr="002E1C28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 w:rsidR="00215B9B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по адресу</w:t>
      </w:r>
      <w:r w:rsidR="00A76590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: </w:t>
      </w:r>
      <w:r w:rsidR="00A76590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https://www.gosuslugi.ru;</w:t>
      </w:r>
    </w:p>
    <w:p w14:paraId="46150705" w14:textId="1336D2D4" w:rsidR="00A80099" w:rsidRPr="002E1C28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</w:t>
      </w:r>
      <w:r w:rsidR="00321C3F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решений</w:t>
      </w: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действи</w:t>
      </w:r>
      <w:r w:rsidR="00321C3F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й</w:t>
      </w: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(бездействи</w:t>
      </w:r>
      <w:r w:rsidR="00321C3F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) МФЦ и его работников, в том числе по телефону, электронной почте, при личном приеме.</w:t>
      </w:r>
    </w:p>
    <w:p w14:paraId="2FBB1ED0" w14:textId="77777777" w:rsidR="00A80099" w:rsidRPr="002E1C28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3899DCCB" w14:textId="487FA8CA" w:rsidR="00A80099" w:rsidRPr="002E1C28" w:rsidRDefault="00A80099" w:rsidP="0026032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1C28">
        <w:rPr>
          <w:rFonts w:ascii="Liberation Serif" w:hAnsi="Liberation Serif" w:cs="Liberation Serif"/>
          <w:b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01B81950" w14:textId="77777777" w:rsidR="00A80099" w:rsidRPr="002E1C28" w:rsidRDefault="00A80099" w:rsidP="00260324">
      <w:pPr>
        <w:keepNext/>
        <w:ind w:firstLine="709"/>
        <w:jc w:val="both"/>
        <w:rPr>
          <w:rFonts w:ascii="Liberation Serif" w:hAnsi="Liberation Serif" w:cs="Liberation Serif"/>
          <w:sz w:val="28"/>
        </w:rPr>
      </w:pPr>
    </w:p>
    <w:p w14:paraId="0EAFC312" w14:textId="640E60AF" w:rsidR="00A80099" w:rsidRPr="002E1C28" w:rsidRDefault="00F6278E" w:rsidP="00260324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110</w:t>
      </w:r>
      <w:r w:rsidR="00A80099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07DB3514" w14:textId="77777777" w:rsidR="00A80099" w:rsidRPr="002E1C28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7F8FF8D5" w14:textId="15D4AF46" w:rsidR="00A80099" w:rsidRPr="002E1C28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</w:t>
      </w:r>
      <w:r w:rsidR="00260324"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3BD31BC7" w14:textId="59611C6A" w:rsidR="009F1F8E" w:rsidRPr="002E1C28" w:rsidRDefault="00260324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3BF8C7CA" w14:textId="0EC1942D" w:rsidR="00890295" w:rsidRPr="002E1C28" w:rsidRDefault="00F6278E" w:rsidP="0089029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111</w:t>
      </w:r>
      <w:r w:rsidR="0089029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37DFC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9029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Полная информация о порядке подачи и рассмотрени</w:t>
      </w:r>
      <w:r w:rsidR="00321C3F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89029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жалобы на решения и действия (бездействие) управления социальной политики, его</w:t>
      </w:r>
      <w:r w:rsidR="00D55FF5" w:rsidRPr="002E1C28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89029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должностных лиц и государственных гражданских служащих, а также решения и действия (бездействие) МФЦ, работников МФЦ размещена в разделе «Дополнительная информация» (соответствующей государственной услуги) на Едином портале по адресу: </w:t>
      </w:r>
      <w:hyperlink r:id="rId15" w:history="1">
        <w:r w:rsidRPr="002E1C28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</w:t>
        </w:r>
      </w:hyperlink>
      <w:r w:rsidR="00890295" w:rsidRPr="002E1C2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8276FCD" w14:textId="77777777" w:rsidR="00890295" w:rsidRPr="002E1C28" w:rsidRDefault="00890295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AF0ACA5" w14:textId="4E2B49C7" w:rsidR="00085F2F" w:rsidRPr="002E1C28" w:rsidRDefault="00085F2F" w:rsidP="00C4204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E1C28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4C028FEB" w14:textId="77777777" w:rsidR="00543707" w:rsidRPr="002E1C28" w:rsidRDefault="00543707" w:rsidP="00543707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2E1C28">
        <w:rPr>
          <w:rFonts w:ascii="Liberation Serif" w:hAnsi="Liberation Serif" w:cs="Liberation Serif"/>
          <w:bCs/>
        </w:rPr>
        <w:t>Приложение № 1</w:t>
      </w:r>
    </w:p>
    <w:p w14:paraId="5B20E78B" w14:textId="308E9C85" w:rsidR="00B172E1" w:rsidRPr="002E1C28" w:rsidRDefault="00543707" w:rsidP="0088363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</w:rPr>
      </w:pPr>
      <w:r w:rsidRPr="002E1C28">
        <w:rPr>
          <w:rFonts w:ascii="Liberation Serif" w:eastAsiaTheme="minorHAnsi" w:hAnsi="Liberation Serif" w:cs="Liberation Serif"/>
          <w:bCs/>
          <w:lang w:eastAsia="en-US"/>
        </w:rPr>
        <w:t xml:space="preserve">к Административному регламенту предоставления государственной услуги </w:t>
      </w:r>
      <w:r w:rsidR="009A5953" w:rsidRPr="002E1C28">
        <w:rPr>
          <w:rFonts w:ascii="Liberation Serif" w:eastAsiaTheme="minorHAnsi" w:hAnsi="Liberation Serif" w:cs="Liberation Serif"/>
          <w:lang w:eastAsia="en-US"/>
        </w:rPr>
        <w:t>«</w:t>
      </w:r>
      <w:r w:rsidR="006C34A2" w:rsidRPr="002E1C28">
        <w:rPr>
          <w:rFonts w:ascii="Liberation Serif" w:hAnsi="Liberation Serif" w:cs="Liberation Serif"/>
        </w:rPr>
        <w:t xml:space="preserve">Предоставление </w:t>
      </w:r>
      <w:r w:rsidR="006C34A2" w:rsidRPr="002E1C28">
        <w:rPr>
          <w:rFonts w:ascii="Liberation Serif" w:hAnsi="Liberation Serif" w:cs="Liberation Serif"/>
          <w:bCs/>
        </w:rPr>
        <w:t>ежегодной компенсации за вред здоровью отдельным категориям граждан, подвергшихся воздействию радиации</w:t>
      </w:r>
      <w:r w:rsidR="009A5953" w:rsidRPr="002E1C28">
        <w:rPr>
          <w:rFonts w:ascii="Liberation Serif" w:hAnsi="Liberation Serif" w:cs="Liberation Serif"/>
        </w:rPr>
        <w:t>»</w:t>
      </w:r>
    </w:p>
    <w:p w14:paraId="7F16CDE4" w14:textId="77777777" w:rsidR="00133D1C" w:rsidRPr="002E1C28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131DF0F" w14:textId="40C6F2E3" w:rsidR="00133D1C" w:rsidRPr="002E1C28" w:rsidRDefault="00133D1C" w:rsidP="00133D1C">
      <w:pPr>
        <w:tabs>
          <w:tab w:val="left" w:pos="709"/>
        </w:tabs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Начальнику управления социальной политики _____________</w:t>
      </w:r>
      <w:r w:rsidR="00543707" w:rsidRPr="002E1C28">
        <w:rPr>
          <w:rFonts w:ascii="Liberation Serif" w:hAnsi="Liberation Serif" w:cs="Liberation Serif"/>
        </w:rPr>
        <w:t>_</w:t>
      </w:r>
      <w:r w:rsidRPr="002E1C28">
        <w:rPr>
          <w:rFonts w:ascii="Liberation Serif" w:hAnsi="Liberation Serif" w:cs="Liberation Serif"/>
        </w:rPr>
        <w:t>____________________________</w:t>
      </w:r>
    </w:p>
    <w:p w14:paraId="31471818" w14:textId="77777777" w:rsidR="00133D1C" w:rsidRPr="002E1C28" w:rsidRDefault="00133D1C" w:rsidP="00133D1C">
      <w:pPr>
        <w:tabs>
          <w:tab w:val="left" w:pos="709"/>
        </w:tabs>
        <w:rPr>
          <w:rFonts w:ascii="Liberation Serif" w:hAnsi="Liberation Serif" w:cs="Liberation Serif"/>
        </w:rPr>
      </w:pPr>
    </w:p>
    <w:p w14:paraId="23B8BD29" w14:textId="77777777" w:rsidR="00E624E1" w:rsidRPr="002E1C28" w:rsidRDefault="00E624E1" w:rsidP="00E624E1">
      <w:pPr>
        <w:tabs>
          <w:tab w:val="left" w:pos="709"/>
        </w:tabs>
        <w:jc w:val="center"/>
        <w:rPr>
          <w:rFonts w:ascii="Liberation Serif" w:hAnsi="Liberation Serif" w:cs="Liberation Serif"/>
          <w:b/>
        </w:rPr>
      </w:pPr>
      <w:r w:rsidRPr="002E1C28">
        <w:rPr>
          <w:rFonts w:ascii="Liberation Serif" w:hAnsi="Liberation Serif" w:cs="Liberation Serif"/>
          <w:b/>
        </w:rPr>
        <w:t>ЗАЯВЛЕНИЕ</w:t>
      </w:r>
    </w:p>
    <w:p w14:paraId="013DA125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45BB45A" w14:textId="77777777" w:rsidR="00E624E1" w:rsidRPr="002E1C28" w:rsidRDefault="00E624E1" w:rsidP="00D341EF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предоставления государственной услуги)</w:t>
      </w:r>
    </w:p>
    <w:p w14:paraId="3D22A51B" w14:textId="49829C2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</w:rPr>
        <w:t>Место жительства</w:t>
      </w:r>
      <w:r w:rsidRPr="002E1C28">
        <w:rPr>
          <w:rFonts w:ascii="Liberation Serif" w:hAnsi="Liberation Serif" w:cs="Liberation Serif"/>
          <w:sz w:val="20"/>
          <w:szCs w:val="20"/>
        </w:rPr>
        <w:t xml:space="preserve"> ______________________</w:t>
      </w:r>
      <w:r w:rsidR="00543707" w:rsidRPr="002E1C28">
        <w:rPr>
          <w:rFonts w:ascii="Liberation Serif" w:hAnsi="Liberation Serif" w:cs="Liberation Serif"/>
          <w:sz w:val="20"/>
          <w:szCs w:val="20"/>
        </w:rPr>
        <w:t>____</w:t>
      </w:r>
      <w:r w:rsidRPr="002E1C28">
        <w:rPr>
          <w:rFonts w:ascii="Liberation Serif" w:hAnsi="Liberation Serif" w:cs="Liberation Serif"/>
          <w:sz w:val="20"/>
          <w:szCs w:val="20"/>
        </w:rPr>
        <w:t>_____________________________________________________</w:t>
      </w:r>
    </w:p>
    <w:p w14:paraId="7524DBED" w14:textId="77777777" w:rsidR="00E624E1" w:rsidRPr="002E1C28" w:rsidRDefault="00E624E1" w:rsidP="00D341EF">
      <w:pPr>
        <w:tabs>
          <w:tab w:val="left" w:pos="709"/>
        </w:tabs>
        <w:spacing w:line="36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(почтовый индекс, район, город, иной населенный пункт, улица, номер дома, корпуса,</w:t>
      </w:r>
    </w:p>
    <w:p w14:paraId="221616D3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44765CB7" w14:textId="77777777" w:rsidR="00E624E1" w:rsidRPr="002E1C28" w:rsidRDefault="00E624E1" w:rsidP="00D341EF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0BCFBDF0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BB6516A" w14:textId="32534D3C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 xml:space="preserve">       </w:t>
      </w:r>
      <w:r w:rsidR="00D341EF" w:rsidRPr="002E1C28">
        <w:rPr>
          <w:rFonts w:ascii="Liberation Serif" w:hAnsi="Liberation Serif" w:cs="Liberation Serif"/>
          <w:sz w:val="20"/>
          <w:szCs w:val="20"/>
        </w:rPr>
        <w:t xml:space="preserve">        </w:t>
      </w:r>
      <w:r w:rsidRPr="002E1C28">
        <w:rPr>
          <w:rFonts w:ascii="Liberation Serif" w:hAnsi="Liberation Serif" w:cs="Liberation Serif"/>
          <w:sz w:val="20"/>
          <w:szCs w:val="20"/>
        </w:rPr>
        <w:t>жительства (если предъявляется не паспорт, а иной документ, удостоверяющий личность))</w:t>
      </w:r>
    </w:p>
    <w:p w14:paraId="5C5E364F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55656A2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Документ, удостоверяющий личность:</w:t>
      </w:r>
    </w:p>
    <w:p w14:paraId="7C4647D6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E624E1" w:rsidRPr="002E1C28" w14:paraId="26D0349C" w14:textId="77777777" w:rsidTr="005D6B5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C56B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6A46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AF16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A68D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E624E1" w:rsidRPr="002E1C28" w14:paraId="45A9FF5C" w14:textId="77777777" w:rsidTr="005D6B5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FFCB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CE49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A18F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B907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E624E1" w:rsidRPr="002E1C28" w14:paraId="012987CD" w14:textId="77777777" w:rsidTr="005D6B5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40A5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B3B6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28AD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73B4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0C6C6F8" w14:textId="77777777" w:rsidR="00D341EF" w:rsidRPr="002E1C28" w:rsidRDefault="00D341EF" w:rsidP="00E624E1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p w14:paraId="70B67183" w14:textId="7901ED59" w:rsidR="00F265DF" w:rsidRPr="002E1C28" w:rsidRDefault="00F265DF" w:rsidP="00F265DF">
      <w:pPr>
        <w:tabs>
          <w:tab w:val="left" w:pos="709"/>
        </w:tabs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Страховой номер индивидуального лицевого счета ________________________________.</w:t>
      </w:r>
    </w:p>
    <w:p w14:paraId="450BCCA3" w14:textId="77777777" w:rsidR="00F265DF" w:rsidRPr="002E1C28" w:rsidRDefault="00F265DF" w:rsidP="00E624E1">
      <w:pPr>
        <w:tabs>
          <w:tab w:val="left" w:pos="709"/>
        </w:tabs>
        <w:rPr>
          <w:rFonts w:ascii="Liberation Serif" w:hAnsi="Liberation Serif" w:cs="Liberation Serif"/>
          <w:sz w:val="16"/>
          <w:szCs w:val="16"/>
        </w:rPr>
      </w:pPr>
    </w:p>
    <w:p w14:paraId="60633D34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5A2FD4EC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16"/>
          <w:szCs w:val="16"/>
        </w:rPr>
      </w:pPr>
    </w:p>
    <w:p w14:paraId="78084430" w14:textId="754503BF" w:rsidR="00E624E1" w:rsidRPr="002E1C28" w:rsidRDefault="00325BE9" w:rsidP="00E624E1">
      <w:pPr>
        <w:tabs>
          <w:tab w:val="left" w:pos="709"/>
        </w:tabs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«</w:t>
      </w:r>
      <w:r w:rsidR="00E624E1" w:rsidRPr="002E1C28">
        <w:rPr>
          <w:rFonts w:ascii="Liberation Serif" w:hAnsi="Liberation Serif" w:cs="Liberation Serif"/>
        </w:rPr>
        <w:t>__</w:t>
      </w:r>
      <w:r w:rsidRPr="002E1C28">
        <w:rPr>
          <w:rFonts w:ascii="Liberation Serif" w:hAnsi="Liberation Serif" w:cs="Liberation Serif"/>
        </w:rPr>
        <w:t>»</w:t>
      </w:r>
      <w:r w:rsidR="00E624E1" w:rsidRPr="002E1C28">
        <w:rPr>
          <w:rFonts w:ascii="Liberation Serif" w:hAnsi="Liberation Serif" w:cs="Liberation Serif"/>
        </w:rPr>
        <w:t xml:space="preserve"> ________________ 20__ г.      </w:t>
      </w:r>
      <w:r w:rsidR="006D091D" w:rsidRPr="002E1C28">
        <w:rPr>
          <w:rFonts w:ascii="Liberation Serif" w:hAnsi="Liberation Serif" w:cs="Liberation Serif"/>
        </w:rPr>
        <w:tab/>
      </w:r>
      <w:r w:rsidR="006D091D" w:rsidRPr="002E1C28">
        <w:rPr>
          <w:rFonts w:ascii="Liberation Serif" w:hAnsi="Liberation Serif" w:cs="Liberation Serif"/>
        </w:rPr>
        <w:tab/>
      </w:r>
      <w:r w:rsidR="006D091D" w:rsidRPr="002E1C28">
        <w:rPr>
          <w:rFonts w:ascii="Liberation Serif" w:hAnsi="Liberation Serif" w:cs="Liberation Serif"/>
        </w:rPr>
        <w:tab/>
      </w:r>
      <w:r w:rsidR="006D091D" w:rsidRPr="002E1C28">
        <w:rPr>
          <w:rFonts w:ascii="Liberation Serif" w:hAnsi="Liberation Serif" w:cs="Liberation Serif"/>
        </w:rPr>
        <w:tab/>
        <w:t xml:space="preserve">       </w:t>
      </w:r>
      <w:r w:rsidR="00E624E1" w:rsidRPr="002E1C28">
        <w:rPr>
          <w:rFonts w:ascii="Liberation Serif" w:hAnsi="Liberation Serif" w:cs="Liberation Serif"/>
        </w:rPr>
        <w:t>________________________</w:t>
      </w:r>
    </w:p>
    <w:p w14:paraId="702CD933" w14:textId="1DA967EC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 xml:space="preserve">                                             </w:t>
      </w:r>
      <w:r w:rsidR="006D091D" w:rsidRPr="002E1C28">
        <w:rPr>
          <w:rFonts w:ascii="Liberation Serif" w:hAnsi="Liberation Serif" w:cs="Liberation Serif"/>
          <w:sz w:val="20"/>
          <w:szCs w:val="20"/>
        </w:rPr>
        <w:tab/>
      </w:r>
      <w:r w:rsidR="006D091D" w:rsidRPr="002E1C28">
        <w:rPr>
          <w:rFonts w:ascii="Liberation Serif" w:hAnsi="Liberation Serif" w:cs="Liberation Serif"/>
          <w:sz w:val="20"/>
          <w:szCs w:val="20"/>
        </w:rPr>
        <w:tab/>
      </w:r>
      <w:r w:rsidR="006D091D" w:rsidRPr="002E1C28">
        <w:rPr>
          <w:rFonts w:ascii="Liberation Serif" w:hAnsi="Liberation Serif" w:cs="Liberation Serif"/>
          <w:sz w:val="20"/>
          <w:szCs w:val="20"/>
        </w:rPr>
        <w:tab/>
      </w:r>
      <w:r w:rsidR="006D091D" w:rsidRPr="002E1C28">
        <w:rPr>
          <w:rFonts w:ascii="Liberation Serif" w:hAnsi="Liberation Serif" w:cs="Liberation Serif"/>
          <w:sz w:val="20"/>
          <w:szCs w:val="20"/>
        </w:rPr>
        <w:tab/>
      </w:r>
      <w:r w:rsidR="006D091D" w:rsidRPr="002E1C28">
        <w:rPr>
          <w:rFonts w:ascii="Liberation Serif" w:hAnsi="Liberation Serif" w:cs="Liberation Serif"/>
          <w:sz w:val="20"/>
          <w:szCs w:val="20"/>
        </w:rPr>
        <w:tab/>
      </w:r>
      <w:r w:rsidR="006D091D" w:rsidRPr="002E1C28">
        <w:rPr>
          <w:rFonts w:ascii="Liberation Serif" w:hAnsi="Liberation Serif" w:cs="Liberation Serif"/>
          <w:sz w:val="20"/>
          <w:szCs w:val="20"/>
        </w:rPr>
        <w:tab/>
      </w:r>
      <w:r w:rsidR="006D091D" w:rsidRPr="002E1C28">
        <w:rPr>
          <w:rFonts w:ascii="Liberation Serif" w:hAnsi="Liberation Serif" w:cs="Liberation Serif"/>
          <w:sz w:val="20"/>
          <w:szCs w:val="20"/>
        </w:rPr>
        <w:tab/>
        <w:t xml:space="preserve">    </w:t>
      </w:r>
      <w:r w:rsidRPr="002E1C28">
        <w:rPr>
          <w:rFonts w:ascii="Liberation Serif" w:hAnsi="Liberation Serif" w:cs="Liberation Serif"/>
          <w:sz w:val="20"/>
          <w:szCs w:val="20"/>
        </w:rPr>
        <w:t>(подпись специалиста)</w:t>
      </w:r>
    </w:p>
    <w:p w14:paraId="03956BCC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393AE63" w14:textId="176D5EFA" w:rsidR="00883630" w:rsidRPr="002E1C28" w:rsidRDefault="00543707" w:rsidP="00883630">
      <w:pPr>
        <w:pStyle w:val="1"/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</w:pPr>
      <w:r w:rsidRPr="002E1C28">
        <w:rPr>
          <w:rFonts w:ascii="Liberation Serif" w:eastAsiaTheme="minorHAnsi" w:hAnsi="Liberation Serif" w:cs="Liberation Serif"/>
          <w:color w:val="auto"/>
          <w:sz w:val="20"/>
          <w:szCs w:val="20"/>
          <w:lang w:eastAsia="en-US"/>
        </w:rPr>
        <w:t xml:space="preserve">    </w:t>
      </w:r>
      <w:r w:rsidR="00157AFA" w:rsidRPr="002E1C28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Прошу назначить </w:t>
      </w:r>
      <w:r w:rsidR="0038000F" w:rsidRPr="002E1C28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ежегодную</w:t>
      </w:r>
      <w:r w:rsidR="00883630" w:rsidRPr="002E1C28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компенсацию за вред здоровью как</w:t>
      </w:r>
      <w:r w:rsidR="00704CF6" w:rsidRPr="002E1C28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_________________</w:t>
      </w:r>
      <w:r w:rsidR="00883630" w:rsidRPr="002E1C28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__________________________________________________________________________________</w:t>
      </w:r>
    </w:p>
    <w:p w14:paraId="165524BD" w14:textId="1AE6275A" w:rsidR="00883630" w:rsidRPr="002E1C28" w:rsidRDefault="00883630" w:rsidP="00704CF6">
      <w:pPr>
        <w:pStyle w:val="1"/>
        <w:keepNext w:val="0"/>
        <w:keepLines w:val="0"/>
        <w:autoSpaceDE w:val="0"/>
        <w:autoSpaceDN w:val="0"/>
        <w:adjustRightInd w:val="0"/>
        <w:spacing w:before="0"/>
        <w:jc w:val="center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 xml:space="preserve">(указать категорию </w:t>
      </w:r>
      <w:r w:rsidR="00704CF6" w:rsidRPr="002E1C28"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>лица, имеющего право на предоставление государственной услуги</w:t>
      </w:r>
      <w:r w:rsidRPr="002E1C28"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>)</w:t>
      </w:r>
    </w:p>
    <w:p w14:paraId="15F76A3D" w14:textId="15B674AE" w:rsidR="00543707" w:rsidRPr="002E1C28" w:rsidRDefault="00543707" w:rsidP="0054370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B6F1FE7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Выплату прошу производить через (по выбору):</w:t>
      </w:r>
    </w:p>
    <w:p w14:paraId="5127D86E" w14:textId="660E2E59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– организацию</w:t>
      </w:r>
      <w:r w:rsidR="00D341EF" w:rsidRPr="002E1C28">
        <w:rPr>
          <w:rFonts w:ascii="Liberation Serif" w:hAnsi="Liberation Serif" w:cs="Liberation Serif"/>
        </w:rPr>
        <w:t xml:space="preserve"> федеральной </w:t>
      </w:r>
      <w:r w:rsidRPr="002E1C28">
        <w:rPr>
          <w:rFonts w:ascii="Liberation Serif" w:hAnsi="Liberation Serif" w:cs="Liberation Serif"/>
        </w:rPr>
        <w:t>почтовой связи _________________________________</w:t>
      </w:r>
      <w:r w:rsidR="00D341EF" w:rsidRPr="002E1C28">
        <w:rPr>
          <w:rFonts w:ascii="Liberation Serif" w:hAnsi="Liberation Serif" w:cs="Liberation Serif"/>
        </w:rPr>
        <w:t>__________</w:t>
      </w:r>
      <w:r w:rsidRPr="002E1C28">
        <w:rPr>
          <w:rFonts w:ascii="Liberation Serif" w:hAnsi="Liberation Serif" w:cs="Liberation Serif"/>
        </w:rPr>
        <w:t>_</w:t>
      </w:r>
    </w:p>
    <w:p w14:paraId="00A6C2F1" w14:textId="188876C6" w:rsidR="00E624E1" w:rsidRPr="002E1C28" w:rsidRDefault="00D341EF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ab/>
      </w:r>
      <w:r w:rsidRPr="002E1C28">
        <w:rPr>
          <w:rFonts w:ascii="Liberation Serif" w:hAnsi="Liberation Serif" w:cs="Liberation Serif"/>
          <w:sz w:val="20"/>
          <w:szCs w:val="20"/>
        </w:rPr>
        <w:tab/>
      </w:r>
      <w:r w:rsidRPr="002E1C28">
        <w:rPr>
          <w:rFonts w:ascii="Liberation Serif" w:hAnsi="Liberation Serif" w:cs="Liberation Serif"/>
          <w:sz w:val="20"/>
          <w:szCs w:val="20"/>
        </w:rPr>
        <w:tab/>
      </w:r>
      <w:r w:rsidRPr="002E1C28">
        <w:rPr>
          <w:rFonts w:ascii="Liberation Serif" w:hAnsi="Liberation Serif" w:cs="Liberation Serif"/>
          <w:sz w:val="20"/>
          <w:szCs w:val="20"/>
        </w:rPr>
        <w:tab/>
      </w:r>
      <w:r w:rsidRPr="002E1C28">
        <w:rPr>
          <w:rFonts w:ascii="Liberation Serif" w:hAnsi="Liberation Serif" w:cs="Liberation Serif"/>
          <w:sz w:val="20"/>
          <w:szCs w:val="20"/>
        </w:rPr>
        <w:tab/>
      </w:r>
      <w:r w:rsidRPr="002E1C28">
        <w:rPr>
          <w:rFonts w:ascii="Liberation Serif" w:hAnsi="Liberation Serif" w:cs="Liberation Serif"/>
          <w:sz w:val="20"/>
          <w:szCs w:val="20"/>
        </w:rPr>
        <w:tab/>
      </w:r>
      <w:r w:rsidRPr="002E1C28">
        <w:rPr>
          <w:rFonts w:ascii="Liberation Serif" w:hAnsi="Liberation Serif" w:cs="Liberation Serif"/>
          <w:sz w:val="20"/>
          <w:szCs w:val="20"/>
        </w:rPr>
        <w:tab/>
      </w:r>
      <w:r w:rsidRPr="002E1C28">
        <w:rPr>
          <w:rFonts w:ascii="Liberation Serif" w:hAnsi="Liberation Serif" w:cs="Liberation Serif"/>
          <w:sz w:val="20"/>
          <w:szCs w:val="20"/>
        </w:rPr>
        <w:tab/>
      </w:r>
      <w:r w:rsidR="00E624E1" w:rsidRPr="002E1C28">
        <w:rPr>
          <w:rFonts w:ascii="Liberation Serif" w:hAnsi="Liberation Serif" w:cs="Liberation Serif"/>
          <w:sz w:val="20"/>
          <w:szCs w:val="20"/>
        </w:rPr>
        <w:t>(указать № почтового отделения)</w:t>
      </w:r>
    </w:p>
    <w:p w14:paraId="189135E6" w14:textId="374A7024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– кредитную организацию _________________________________________</w:t>
      </w:r>
      <w:r w:rsidR="00D341EF" w:rsidRPr="002E1C28">
        <w:rPr>
          <w:rFonts w:ascii="Liberation Serif" w:hAnsi="Liberation Serif" w:cs="Liberation Serif"/>
        </w:rPr>
        <w:t>_______</w:t>
      </w:r>
      <w:r w:rsidRPr="002E1C28">
        <w:rPr>
          <w:rFonts w:ascii="Liberation Serif" w:hAnsi="Liberation Serif" w:cs="Liberation Serif"/>
        </w:rPr>
        <w:t>__________</w:t>
      </w:r>
      <w:r w:rsidR="00D341EF" w:rsidRPr="002E1C28">
        <w:rPr>
          <w:rFonts w:ascii="Liberation Serif" w:hAnsi="Liberation Serif" w:cs="Liberation Serif"/>
        </w:rPr>
        <w:t>_</w:t>
      </w:r>
    </w:p>
    <w:p w14:paraId="4CCEC934" w14:textId="38120D2F" w:rsidR="00D341EF" w:rsidRPr="002E1C28" w:rsidRDefault="00D341EF" w:rsidP="00D341EF">
      <w:pPr>
        <w:tabs>
          <w:tab w:val="left" w:pos="709"/>
        </w:tabs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ab/>
      </w:r>
      <w:r w:rsidRPr="002E1C28">
        <w:rPr>
          <w:rFonts w:ascii="Liberation Serif" w:hAnsi="Liberation Serif" w:cs="Liberation Serif"/>
          <w:sz w:val="20"/>
          <w:szCs w:val="20"/>
        </w:rPr>
        <w:tab/>
      </w:r>
      <w:r w:rsidRPr="002E1C28">
        <w:rPr>
          <w:rFonts w:ascii="Liberation Serif" w:hAnsi="Liberation Serif" w:cs="Liberation Serif"/>
          <w:sz w:val="20"/>
          <w:szCs w:val="20"/>
        </w:rPr>
        <w:tab/>
      </w:r>
      <w:r w:rsidRPr="002E1C28">
        <w:rPr>
          <w:rFonts w:ascii="Liberation Serif" w:hAnsi="Liberation Serif" w:cs="Liberation Serif"/>
          <w:sz w:val="20"/>
          <w:szCs w:val="20"/>
        </w:rPr>
        <w:tab/>
        <w:t xml:space="preserve">    (указать наименование организации, № отделения/офиса и номер счета)</w:t>
      </w:r>
    </w:p>
    <w:p w14:paraId="7ABF080D" w14:textId="77777777" w:rsidR="00D341EF" w:rsidRPr="002E1C28" w:rsidRDefault="00D341EF" w:rsidP="00D341EF">
      <w:pPr>
        <w:tabs>
          <w:tab w:val="left" w:pos="709"/>
        </w:tabs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Перечень прилагаемых документов:</w:t>
      </w:r>
    </w:p>
    <w:p w14:paraId="0DA4C772" w14:textId="78C938CD" w:rsidR="00D341EF" w:rsidRPr="002E1C28" w:rsidRDefault="00D341EF" w:rsidP="0088682F">
      <w:pPr>
        <w:tabs>
          <w:tab w:val="left" w:pos="709"/>
        </w:tabs>
        <w:spacing w:line="360" w:lineRule="auto"/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 xml:space="preserve">    1. ______________________________________________________________________________</w:t>
      </w:r>
    </w:p>
    <w:p w14:paraId="05842979" w14:textId="0004CE54" w:rsidR="00D341EF" w:rsidRPr="002E1C28" w:rsidRDefault="00D341EF" w:rsidP="009A5953">
      <w:pPr>
        <w:tabs>
          <w:tab w:val="left" w:pos="709"/>
        </w:tabs>
        <w:spacing w:line="276" w:lineRule="auto"/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 xml:space="preserve">    2. ______________________________________________________________________________</w:t>
      </w:r>
    </w:p>
    <w:p w14:paraId="0A4C7D99" w14:textId="77777777" w:rsidR="00D341EF" w:rsidRPr="002E1C28" w:rsidRDefault="00D341EF" w:rsidP="00E624E1">
      <w:pPr>
        <w:keepNext/>
        <w:tabs>
          <w:tab w:val="left" w:pos="709"/>
        </w:tabs>
        <w:jc w:val="both"/>
        <w:rPr>
          <w:rFonts w:ascii="Liberation Serif" w:hAnsi="Liberation Serif" w:cs="Liberation Serif"/>
          <w:sz w:val="14"/>
          <w:szCs w:val="14"/>
        </w:rPr>
      </w:pPr>
    </w:p>
    <w:p w14:paraId="028DA094" w14:textId="0CCF92A8" w:rsidR="00E624E1" w:rsidRPr="002E1C28" w:rsidRDefault="00E624E1" w:rsidP="00E624E1">
      <w:pPr>
        <w:keepNext/>
        <w:tabs>
          <w:tab w:val="left" w:pos="709"/>
        </w:tabs>
        <w:jc w:val="both"/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 xml:space="preserve">С условиями назначения </w:t>
      </w:r>
      <w:r w:rsidR="007657D4" w:rsidRPr="002E1C28">
        <w:rPr>
          <w:rFonts w:ascii="Liberation Serif" w:hAnsi="Liberation Serif" w:cs="Liberation Serif"/>
        </w:rPr>
        <w:t>компенсации</w:t>
      </w:r>
      <w:r w:rsidRPr="002E1C28">
        <w:rPr>
          <w:rFonts w:ascii="Liberation Serif" w:hAnsi="Liberation Serif" w:cs="Liberation Serif"/>
        </w:rPr>
        <w:t xml:space="preserve"> ознакомлен(а).</w:t>
      </w:r>
    </w:p>
    <w:p w14:paraId="0E55F209" w14:textId="77777777" w:rsidR="00E624E1" w:rsidRPr="002E1C28" w:rsidRDefault="00E624E1" w:rsidP="00E624E1">
      <w:pPr>
        <w:keepNext/>
        <w:tabs>
          <w:tab w:val="left" w:pos="709"/>
        </w:tabs>
        <w:rPr>
          <w:rFonts w:ascii="Liberation Serif" w:hAnsi="Liberation Serif" w:cs="Liberation Serif"/>
        </w:rPr>
      </w:pPr>
    </w:p>
    <w:p w14:paraId="1232F374" w14:textId="7FD23F83" w:rsidR="00E624E1" w:rsidRPr="002E1C28" w:rsidRDefault="00325BE9" w:rsidP="00E624E1">
      <w:pPr>
        <w:keepNext/>
        <w:tabs>
          <w:tab w:val="left" w:pos="709"/>
        </w:tabs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«</w:t>
      </w:r>
      <w:r w:rsidR="00E624E1" w:rsidRPr="002E1C28">
        <w:rPr>
          <w:rFonts w:ascii="Liberation Serif" w:hAnsi="Liberation Serif" w:cs="Liberation Serif"/>
        </w:rPr>
        <w:t>__</w:t>
      </w:r>
      <w:r w:rsidRPr="002E1C28">
        <w:rPr>
          <w:rFonts w:ascii="Liberation Serif" w:hAnsi="Liberation Serif" w:cs="Liberation Serif"/>
        </w:rPr>
        <w:t>»</w:t>
      </w:r>
      <w:r w:rsidR="00E624E1" w:rsidRPr="002E1C28">
        <w:rPr>
          <w:rFonts w:ascii="Liberation Serif" w:hAnsi="Liberation Serif" w:cs="Liberation Serif"/>
        </w:rPr>
        <w:t xml:space="preserve"> ______________ 20__ г.             </w:t>
      </w:r>
      <w:r w:rsidR="009A5953" w:rsidRPr="002E1C28">
        <w:rPr>
          <w:rFonts w:ascii="Liberation Serif" w:hAnsi="Liberation Serif" w:cs="Liberation Serif"/>
        </w:rPr>
        <w:tab/>
      </w:r>
      <w:r w:rsidR="009A5953" w:rsidRPr="002E1C28">
        <w:rPr>
          <w:rFonts w:ascii="Liberation Serif" w:hAnsi="Liberation Serif" w:cs="Liberation Serif"/>
        </w:rPr>
        <w:tab/>
      </w:r>
      <w:r w:rsidR="009A5953" w:rsidRPr="002E1C28">
        <w:rPr>
          <w:rFonts w:ascii="Liberation Serif" w:hAnsi="Liberation Serif" w:cs="Liberation Serif"/>
        </w:rPr>
        <w:tab/>
      </w:r>
      <w:r w:rsidR="00E624E1" w:rsidRPr="002E1C28">
        <w:rPr>
          <w:rFonts w:ascii="Liberation Serif" w:hAnsi="Liberation Serif" w:cs="Liberation Serif"/>
        </w:rPr>
        <w:t>___________________________________</w:t>
      </w:r>
    </w:p>
    <w:p w14:paraId="47B26BC0" w14:textId="214398A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</w:t>
      </w:r>
      <w:r w:rsidR="009A5953" w:rsidRPr="002E1C28">
        <w:rPr>
          <w:rFonts w:ascii="Liberation Serif" w:hAnsi="Liberation Serif" w:cs="Liberation Serif"/>
          <w:sz w:val="20"/>
          <w:szCs w:val="20"/>
        </w:rPr>
        <w:tab/>
      </w:r>
      <w:r w:rsidR="009A5953" w:rsidRPr="002E1C28">
        <w:rPr>
          <w:rFonts w:ascii="Liberation Serif" w:hAnsi="Liberation Serif" w:cs="Liberation Serif"/>
          <w:sz w:val="20"/>
          <w:szCs w:val="20"/>
        </w:rPr>
        <w:tab/>
      </w:r>
      <w:r w:rsidR="009A5953" w:rsidRPr="002E1C28">
        <w:rPr>
          <w:rFonts w:ascii="Liberation Serif" w:hAnsi="Liberation Serif" w:cs="Liberation Serif"/>
          <w:sz w:val="20"/>
          <w:szCs w:val="20"/>
        </w:rPr>
        <w:tab/>
      </w:r>
      <w:r w:rsidR="009A5953" w:rsidRPr="002E1C28">
        <w:rPr>
          <w:rFonts w:ascii="Liberation Serif" w:hAnsi="Liberation Serif" w:cs="Liberation Serif"/>
          <w:sz w:val="20"/>
          <w:szCs w:val="20"/>
        </w:rPr>
        <w:tab/>
        <w:t xml:space="preserve">         </w:t>
      </w:r>
      <w:r w:rsidRPr="002E1C28">
        <w:rPr>
          <w:rFonts w:ascii="Liberation Serif" w:hAnsi="Liberation Serif" w:cs="Liberation Serif"/>
          <w:sz w:val="20"/>
          <w:szCs w:val="20"/>
        </w:rPr>
        <w:t>(подпись заявителя)</w:t>
      </w:r>
    </w:p>
    <w:p w14:paraId="22DC90F3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68C990E" w14:textId="77777777" w:rsidR="0088682F" w:rsidRPr="002E1C28" w:rsidRDefault="0088682F" w:rsidP="009A5953">
      <w:pPr>
        <w:tabs>
          <w:tab w:val="left" w:pos="709"/>
        </w:tabs>
        <w:jc w:val="center"/>
        <w:rPr>
          <w:rFonts w:ascii="Liberation Serif" w:hAnsi="Liberation Serif" w:cs="Liberation Serif"/>
        </w:rPr>
      </w:pPr>
    </w:p>
    <w:p w14:paraId="5AD86695" w14:textId="77777777" w:rsidR="0088682F" w:rsidRPr="002E1C28" w:rsidRDefault="0088682F" w:rsidP="009A5953">
      <w:pPr>
        <w:tabs>
          <w:tab w:val="left" w:pos="709"/>
        </w:tabs>
        <w:jc w:val="center"/>
        <w:rPr>
          <w:rFonts w:ascii="Liberation Serif" w:hAnsi="Liberation Serif" w:cs="Liberation Serif"/>
        </w:rPr>
      </w:pPr>
    </w:p>
    <w:p w14:paraId="02B178D9" w14:textId="77777777" w:rsidR="00E624E1" w:rsidRPr="002E1C28" w:rsidRDefault="00E624E1" w:rsidP="009A5953">
      <w:pPr>
        <w:tabs>
          <w:tab w:val="left" w:pos="709"/>
        </w:tabs>
        <w:jc w:val="center"/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РАСПИСКА-УВЕДОМЛЕНИЕ</w:t>
      </w:r>
    </w:p>
    <w:p w14:paraId="6D75C3A4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p w14:paraId="59DF6E3A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6B949D61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624E1" w:rsidRPr="002E1C28" w14:paraId="062194F3" w14:textId="77777777" w:rsidTr="005D6B5A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8B2C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F76A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E624E1" w:rsidRPr="002E1C28" w14:paraId="0B440A72" w14:textId="77777777" w:rsidTr="005D6B5A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CFEB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5990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D86F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DC1D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E624E1" w:rsidRPr="002E1C28" w14:paraId="1CBECE83" w14:textId="77777777" w:rsidTr="00843BC0">
        <w:trPr>
          <w:trHeight w:val="28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7CF2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3F54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7D8A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F312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F052A51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4353E24" w14:textId="77777777" w:rsidR="00E624E1" w:rsidRPr="002E1C28" w:rsidRDefault="00E624E1" w:rsidP="009A5953">
      <w:pPr>
        <w:tabs>
          <w:tab w:val="left" w:pos="709"/>
        </w:tabs>
        <w:jc w:val="center"/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РАСПИСКА-УВЕДОМЛЕНИЕ</w:t>
      </w:r>
    </w:p>
    <w:p w14:paraId="699DC750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p w14:paraId="64F438E7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0837E4E4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624E1" w:rsidRPr="002E1C28" w14:paraId="108A3393" w14:textId="77777777" w:rsidTr="005D6B5A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B2AD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8B5C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E624E1" w:rsidRPr="002E1C28" w14:paraId="3F374092" w14:textId="77777777" w:rsidTr="005D6B5A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3824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7739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99DBF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92A2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E1C28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E624E1" w:rsidRPr="002E1C28" w14:paraId="70BAC78C" w14:textId="77777777" w:rsidTr="009A5953">
        <w:trPr>
          <w:trHeight w:val="117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F436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86EB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D443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07F3" w14:textId="77777777" w:rsidR="00E624E1" w:rsidRPr="002E1C28" w:rsidRDefault="00E624E1" w:rsidP="005D6B5A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88630A2" w14:textId="77777777" w:rsidR="00E624E1" w:rsidRPr="002E1C28" w:rsidRDefault="00E624E1" w:rsidP="00E624E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F048A8B" w14:textId="12C4ABC4" w:rsidR="00E624E1" w:rsidRPr="002E1C28" w:rsidRDefault="00E624E1" w:rsidP="00E624E1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2E1C28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</w:t>
      </w:r>
      <w:r w:rsidR="009A5953" w:rsidRPr="002E1C28">
        <w:rPr>
          <w:rFonts w:ascii="Liberation Serif" w:hAnsi="Liberation Serif" w:cs="Liberation Serif"/>
          <w:bCs/>
          <w:sz w:val="20"/>
          <w:szCs w:val="20"/>
        </w:rPr>
        <w:t>____</w:t>
      </w:r>
      <w:r w:rsidRPr="002E1C28">
        <w:rPr>
          <w:rFonts w:ascii="Liberation Serif" w:hAnsi="Liberation Serif" w:cs="Liberation Serif"/>
          <w:bCs/>
          <w:sz w:val="20"/>
          <w:szCs w:val="20"/>
        </w:rPr>
        <w:t>____</w:t>
      </w:r>
    </w:p>
    <w:p w14:paraId="4C43F294" w14:textId="3E4E54A8" w:rsidR="00E624E1" w:rsidRPr="002E1C28" w:rsidRDefault="009A5953" w:rsidP="00E624E1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2E1C28">
        <w:rPr>
          <w:rFonts w:ascii="Liberation Serif" w:hAnsi="Liberation Serif" w:cs="Liberation Serif"/>
          <w:sz w:val="18"/>
          <w:szCs w:val="18"/>
        </w:rPr>
        <w:tab/>
      </w:r>
      <w:r w:rsidRPr="002E1C28">
        <w:rPr>
          <w:rFonts w:ascii="Liberation Serif" w:hAnsi="Liberation Serif" w:cs="Liberation Serif"/>
          <w:sz w:val="18"/>
          <w:szCs w:val="18"/>
        </w:rPr>
        <w:tab/>
      </w:r>
      <w:r w:rsidR="00E624E1" w:rsidRPr="002E1C28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65BDE9CF" w14:textId="77777777" w:rsidR="00E624E1" w:rsidRPr="002E1C28" w:rsidRDefault="00E624E1" w:rsidP="00E624E1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2E1C28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41BFA66E" w14:textId="77777777" w:rsidR="00E624E1" w:rsidRPr="002E1C28" w:rsidRDefault="00E624E1" w:rsidP="00325BE9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на обработку моих персональных данных в составе:</w:t>
      </w:r>
    </w:p>
    <w:p w14:paraId="7060A9F1" w14:textId="0C15B7A3" w:rsidR="00E624E1" w:rsidRPr="002E1C2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4764768A" w14:textId="0B93C40F" w:rsidR="00E624E1" w:rsidRPr="002E1C2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74246CDD" w14:textId="122C24CF" w:rsidR="00E624E1" w:rsidRPr="002E1C2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выдан);</w:t>
      </w:r>
    </w:p>
    <w:p w14:paraId="3471473B" w14:textId="2DB4A49C" w:rsidR="00E624E1" w:rsidRPr="002E1C2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78C68077" w14:textId="702AF329" w:rsidR="00E624E1" w:rsidRPr="002E1C2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723B53DB" w14:textId="5BDC9C61" w:rsidR="00E624E1" w:rsidRPr="002E1C2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E1C28">
        <w:rPr>
          <w:rFonts w:ascii="Liberation Serif" w:hAnsi="Liberation Serif" w:cs="Liberation Serif"/>
          <w:sz w:val="20"/>
          <w:szCs w:val="20"/>
        </w:rPr>
        <w:t xml:space="preserve">реквизиты </w:t>
      </w:r>
      <w:hyperlink r:id="rId16" w:history="1">
        <w:r w:rsidR="00AC593E" w:rsidRPr="002E1C28">
          <w:rPr>
            <w:rFonts w:ascii="Liberation Serif" w:eastAsiaTheme="minorHAnsi" w:hAnsi="Liberation Serif" w:cs="Liberation Serif"/>
            <w:sz w:val="20"/>
            <w:szCs w:val="20"/>
            <w:lang w:eastAsia="en-US"/>
          </w:rPr>
          <w:t>удостоверения</w:t>
        </w:r>
      </w:hyperlink>
      <w:r w:rsidR="00AC593E" w:rsidRPr="002E1C28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умершего лица, дающего право на меры социальной поддержки;</w:t>
      </w:r>
    </w:p>
    <w:p w14:paraId="2F48A100" w14:textId="105542FC" w:rsidR="0088682F" w:rsidRPr="002E1C28" w:rsidRDefault="0088682F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eastAsiaTheme="minorHAnsi" w:hAnsi="Liberation Serif" w:cs="Liberation Serif"/>
          <w:sz w:val="20"/>
          <w:szCs w:val="20"/>
          <w:lang w:eastAsia="en-US"/>
        </w:rPr>
        <w:t>СНИЛС;</w:t>
      </w:r>
    </w:p>
    <w:p w14:paraId="318DA424" w14:textId="476CC132" w:rsidR="00E624E1" w:rsidRPr="002E1C28" w:rsidRDefault="00E624E1" w:rsidP="00325BE9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реквизиты банковского счета;</w:t>
      </w:r>
    </w:p>
    <w:p w14:paraId="21DEBE2A" w14:textId="77777777" w:rsidR="00E624E1" w:rsidRPr="002E1C28" w:rsidRDefault="00E624E1" w:rsidP="00325BE9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на использование персональных данных в целях:</w:t>
      </w:r>
    </w:p>
    <w:p w14:paraId="793216DD" w14:textId="72B19AB3" w:rsidR="00E624E1" w:rsidRPr="002E1C28" w:rsidRDefault="00E624E1" w:rsidP="00AC593E">
      <w:pPr>
        <w:tabs>
          <w:tab w:val="left" w:pos="284"/>
        </w:tabs>
        <w:ind w:left="567"/>
        <w:jc w:val="both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 требованиями действующего законодательства;</w:t>
      </w:r>
    </w:p>
    <w:p w14:paraId="11A412AD" w14:textId="6F262D28" w:rsidR="00E624E1" w:rsidRPr="002E1C28" w:rsidRDefault="0038000F" w:rsidP="00CF646B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осуществления и выполнения</w:t>
      </w:r>
      <w:r w:rsidR="00E624E1" w:rsidRPr="002E1C28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</w:t>
      </w:r>
      <w:r w:rsidR="00325BE9" w:rsidRPr="002E1C28">
        <w:rPr>
          <w:rFonts w:ascii="Liberation Serif" w:hAnsi="Liberation Serif" w:cs="Liberation Serif"/>
          <w:sz w:val="20"/>
          <w:szCs w:val="20"/>
        </w:rPr>
        <w:t>;</w:t>
      </w:r>
    </w:p>
    <w:p w14:paraId="5E6D2A06" w14:textId="27D81DE5" w:rsidR="00E624E1" w:rsidRPr="002E1C28" w:rsidRDefault="00E624E1" w:rsidP="00325BE9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>на осуществление действий в</w:t>
      </w:r>
      <w:r w:rsidR="00C4204F" w:rsidRPr="002E1C28">
        <w:rPr>
          <w:rFonts w:ascii="Liberation Serif" w:hAnsi="Liberation Serif" w:cs="Liberation Serif"/>
          <w:sz w:val="20"/>
          <w:szCs w:val="20"/>
        </w:rPr>
        <w:t xml:space="preserve"> </w:t>
      </w:r>
      <w:r w:rsidRPr="002E1C28">
        <w:rPr>
          <w:rFonts w:ascii="Liberation Serif" w:hAnsi="Liberation Serif" w:cs="Liberation Serif"/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</w:t>
      </w:r>
      <w:r w:rsidR="00A80099" w:rsidRPr="002E1C28">
        <w:rPr>
          <w:rFonts w:ascii="Liberation Serif" w:hAnsi="Liberation Serif" w:cs="Liberation Serif"/>
          <w:sz w:val="20"/>
          <w:szCs w:val="20"/>
        </w:rPr>
        <w:t> </w:t>
      </w:r>
      <w:r w:rsidRPr="002E1C28">
        <w:rPr>
          <w:rFonts w:ascii="Liberation Serif" w:hAnsi="Liberation Serif" w:cs="Liberation Serif"/>
          <w:sz w:val="20"/>
          <w:szCs w:val="20"/>
        </w:rPr>
        <w:t>уничтожение.</w:t>
      </w:r>
    </w:p>
    <w:p w14:paraId="1CF20458" w14:textId="506A4B57" w:rsidR="00E624E1" w:rsidRPr="002E1C28" w:rsidRDefault="00020A04" w:rsidP="00020A04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ab/>
        <w:t xml:space="preserve">     </w:t>
      </w:r>
      <w:r w:rsidR="00E624E1" w:rsidRPr="002E1C28">
        <w:rPr>
          <w:rFonts w:ascii="Liberation Serif" w:hAnsi="Liberation Serif" w:cs="Liberation Serif"/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0B9D677C" w14:textId="77777777" w:rsidR="00E624E1" w:rsidRPr="002E1C28" w:rsidRDefault="00E624E1" w:rsidP="00325BE9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3097A669" w14:textId="77777777" w:rsidR="00E624E1" w:rsidRPr="002E1C28" w:rsidRDefault="00E624E1" w:rsidP="00E624E1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43A64DD4" w14:textId="77777777" w:rsidR="00A15FF7" w:rsidRPr="002E1C28" w:rsidRDefault="00A15FF7" w:rsidP="00E624E1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</w:p>
    <w:p w14:paraId="3FC8788B" w14:textId="77777777" w:rsidR="009A5953" w:rsidRPr="002E1C28" w:rsidRDefault="009A5953" w:rsidP="00E624E1">
      <w:pPr>
        <w:tabs>
          <w:tab w:val="left" w:pos="709"/>
        </w:tabs>
        <w:rPr>
          <w:rFonts w:ascii="Liberation Serif" w:hAnsi="Liberation Serif" w:cs="Liberation Serif"/>
          <w:sz w:val="16"/>
          <w:szCs w:val="16"/>
        </w:rPr>
      </w:pPr>
    </w:p>
    <w:p w14:paraId="29520C38" w14:textId="30FE9E8C" w:rsidR="00E624E1" w:rsidRPr="002E1C28" w:rsidRDefault="00325BE9" w:rsidP="00E624E1">
      <w:pPr>
        <w:tabs>
          <w:tab w:val="left" w:pos="709"/>
        </w:tabs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«</w:t>
      </w:r>
      <w:r w:rsidR="00E624E1" w:rsidRPr="002E1C28">
        <w:rPr>
          <w:rFonts w:ascii="Liberation Serif" w:hAnsi="Liberation Serif" w:cs="Liberation Serif"/>
        </w:rPr>
        <w:t>__</w:t>
      </w:r>
      <w:r w:rsidRPr="002E1C28">
        <w:rPr>
          <w:rFonts w:ascii="Liberation Serif" w:hAnsi="Liberation Serif" w:cs="Liberation Serif"/>
        </w:rPr>
        <w:t>»</w:t>
      </w:r>
      <w:r w:rsidR="00E624E1" w:rsidRPr="002E1C28">
        <w:rPr>
          <w:rFonts w:ascii="Liberation Serif" w:hAnsi="Liberation Serif" w:cs="Liberation Serif"/>
        </w:rPr>
        <w:t xml:space="preserve"> ______________ 20__ г.             </w:t>
      </w:r>
      <w:r w:rsidR="009A5953" w:rsidRPr="002E1C28">
        <w:rPr>
          <w:rFonts w:ascii="Liberation Serif" w:hAnsi="Liberation Serif" w:cs="Liberation Serif"/>
        </w:rPr>
        <w:tab/>
      </w:r>
      <w:r w:rsidR="009A5953" w:rsidRPr="002E1C28">
        <w:rPr>
          <w:rFonts w:ascii="Liberation Serif" w:hAnsi="Liberation Serif" w:cs="Liberation Serif"/>
        </w:rPr>
        <w:tab/>
      </w:r>
      <w:r w:rsidR="009A5953" w:rsidRPr="002E1C28">
        <w:rPr>
          <w:rFonts w:ascii="Liberation Serif" w:hAnsi="Liberation Serif" w:cs="Liberation Serif"/>
        </w:rPr>
        <w:tab/>
      </w:r>
      <w:r w:rsidR="00E624E1" w:rsidRPr="002E1C28">
        <w:rPr>
          <w:rFonts w:ascii="Liberation Serif" w:hAnsi="Liberation Serif" w:cs="Liberation Serif"/>
        </w:rPr>
        <w:t>___________________________________</w:t>
      </w:r>
    </w:p>
    <w:p w14:paraId="6C5F52FF" w14:textId="06A46ABE" w:rsidR="00085F2F" w:rsidRPr="002E1C28" w:rsidRDefault="00E624E1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E1C28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</w:t>
      </w:r>
      <w:r w:rsidR="009A5953" w:rsidRPr="002E1C28">
        <w:rPr>
          <w:rFonts w:ascii="Liberation Serif" w:hAnsi="Liberation Serif" w:cs="Liberation Serif"/>
          <w:sz w:val="20"/>
          <w:szCs w:val="20"/>
        </w:rPr>
        <w:tab/>
      </w:r>
      <w:r w:rsidR="009A5953" w:rsidRPr="002E1C28">
        <w:rPr>
          <w:rFonts w:ascii="Liberation Serif" w:hAnsi="Liberation Serif" w:cs="Liberation Serif"/>
          <w:sz w:val="20"/>
          <w:szCs w:val="20"/>
        </w:rPr>
        <w:tab/>
      </w:r>
      <w:r w:rsidR="009A5953" w:rsidRPr="002E1C28">
        <w:rPr>
          <w:rFonts w:ascii="Liberation Serif" w:hAnsi="Liberation Serif" w:cs="Liberation Serif"/>
          <w:sz w:val="20"/>
          <w:szCs w:val="20"/>
        </w:rPr>
        <w:tab/>
      </w:r>
      <w:r w:rsidR="009A5953" w:rsidRPr="002E1C28">
        <w:rPr>
          <w:rFonts w:ascii="Liberation Serif" w:hAnsi="Liberation Serif" w:cs="Liberation Serif"/>
          <w:sz w:val="20"/>
          <w:szCs w:val="20"/>
        </w:rPr>
        <w:tab/>
      </w:r>
      <w:r w:rsidR="009A5953" w:rsidRPr="002E1C28">
        <w:rPr>
          <w:rFonts w:ascii="Liberation Serif" w:hAnsi="Liberation Serif" w:cs="Liberation Serif"/>
          <w:sz w:val="20"/>
          <w:szCs w:val="20"/>
        </w:rPr>
        <w:tab/>
      </w:r>
      <w:r w:rsidRPr="002E1C28">
        <w:rPr>
          <w:rFonts w:ascii="Liberation Serif" w:hAnsi="Liberation Serif" w:cs="Liberation Serif"/>
          <w:sz w:val="18"/>
          <w:szCs w:val="18"/>
        </w:rPr>
        <w:t>(подпись заявителя)</w:t>
      </w:r>
    </w:p>
    <w:p w14:paraId="3CE07264" w14:textId="77777777" w:rsidR="00085F2F" w:rsidRPr="002E1C28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2E1C28" w:rsidSect="009C0FE4">
          <w:headerReference w:type="even" r:id="rId17"/>
          <w:headerReference w:type="default" r:id="rId1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2E1C28" w14:paraId="2FC247CA" w14:textId="77777777" w:rsidTr="004D2F57">
        <w:tc>
          <w:tcPr>
            <w:tcW w:w="9464" w:type="dxa"/>
            <w:shd w:val="clear" w:color="auto" w:fill="auto"/>
          </w:tcPr>
          <w:p w14:paraId="51D99042" w14:textId="77777777" w:rsidR="00085F2F" w:rsidRPr="002E1C28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2E1C28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2E1C28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2E1C28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2E1C28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2E1C28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2E1C28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74B723B0" w14:textId="3D978C96" w:rsidR="00843BC0" w:rsidRPr="002E1C28" w:rsidRDefault="00843BC0" w:rsidP="00733849">
            <w:pPr>
              <w:autoSpaceDE w:val="0"/>
              <w:autoSpaceDN w:val="0"/>
              <w:adjustRightInd w:val="0"/>
              <w:ind w:left="634"/>
              <w:rPr>
                <w:rFonts w:ascii="Liberation Serif" w:hAnsi="Liberation Serif" w:cs="Liberation Serif"/>
                <w:bCs/>
              </w:rPr>
            </w:pPr>
            <w:r w:rsidRPr="002E1C28">
              <w:rPr>
                <w:rFonts w:ascii="Liberation Serif" w:hAnsi="Liberation Serif" w:cs="Liberation Serif"/>
                <w:bCs/>
              </w:rPr>
              <w:t>Приложение № 2</w:t>
            </w:r>
          </w:p>
          <w:p w14:paraId="21C1DA99" w14:textId="7406E565" w:rsidR="00843BC0" w:rsidRPr="002E1C28" w:rsidRDefault="00843BC0" w:rsidP="00733849">
            <w:pPr>
              <w:autoSpaceDE w:val="0"/>
              <w:autoSpaceDN w:val="0"/>
              <w:adjustRightInd w:val="0"/>
              <w:ind w:left="634"/>
              <w:rPr>
                <w:rFonts w:ascii="Liberation Serif" w:hAnsi="Liberation Serif" w:cs="Liberation Serif"/>
                <w:bCs/>
              </w:rPr>
            </w:pPr>
            <w:r w:rsidRPr="002E1C28">
              <w:rPr>
                <w:rFonts w:ascii="Liberation Serif" w:hAnsi="Liberation Serif" w:cs="Liberation Serif"/>
                <w:bCs/>
              </w:rPr>
              <w:t xml:space="preserve">к Административному регламенту предоставления государственной услуги </w:t>
            </w:r>
            <w:r w:rsidR="002D28D2" w:rsidRPr="002E1C28">
              <w:rPr>
                <w:rFonts w:ascii="Liberation Serif" w:eastAsiaTheme="minorHAnsi" w:hAnsi="Liberation Serif" w:cs="Liberation Serif"/>
                <w:lang w:eastAsia="en-US"/>
              </w:rPr>
              <w:t>«</w:t>
            </w:r>
            <w:r w:rsidR="002D28D2" w:rsidRPr="002E1C28">
              <w:rPr>
                <w:rFonts w:ascii="Liberation Serif" w:hAnsi="Liberation Serif" w:cs="Liberation Serif"/>
              </w:rPr>
              <w:t xml:space="preserve">Предоставление </w:t>
            </w:r>
            <w:r w:rsidR="002D28D2" w:rsidRPr="002E1C28">
              <w:rPr>
                <w:rFonts w:ascii="Liberation Serif" w:hAnsi="Liberation Serif" w:cs="Liberation Serif"/>
                <w:bCs/>
              </w:rPr>
              <w:t xml:space="preserve">ежегодной компенсации </w:t>
            </w:r>
            <w:r w:rsidR="002D28D2" w:rsidRPr="002E1C28">
              <w:rPr>
                <w:rFonts w:ascii="Liberation Serif" w:hAnsi="Liberation Serif" w:cs="Liberation Serif"/>
                <w:bCs/>
              </w:rPr>
              <w:br/>
              <w:t>за вред здоровью отдельным категориям граждан, подвергшихся воздействию радиации</w:t>
            </w:r>
            <w:r w:rsidR="002D28D2" w:rsidRPr="002E1C28">
              <w:rPr>
                <w:rFonts w:ascii="Liberation Serif" w:hAnsi="Liberation Serif" w:cs="Liberation Serif"/>
              </w:rPr>
              <w:t>»</w:t>
            </w:r>
          </w:p>
          <w:p w14:paraId="6F78BCB6" w14:textId="075576B1" w:rsidR="009A5953" w:rsidRPr="002E1C28" w:rsidRDefault="009A5953" w:rsidP="009A595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18"/>
                <w:szCs w:val="18"/>
              </w:rPr>
            </w:pPr>
          </w:p>
          <w:p w14:paraId="5EC11151" w14:textId="112FBD2A" w:rsidR="00085F2F" w:rsidRPr="002E1C28" w:rsidRDefault="00085F2F" w:rsidP="00E624E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</w:tc>
      </w:tr>
    </w:tbl>
    <w:p w14:paraId="663D0D00" w14:textId="77777777" w:rsidR="009A5953" w:rsidRPr="002E1C28" w:rsidRDefault="009A5953" w:rsidP="009A595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УПРАВЛЕНИЕ СОЦИАЛЬНОЙ ПОЛИТИКИ</w:t>
      </w:r>
    </w:p>
    <w:p w14:paraId="4F28B575" w14:textId="77777777" w:rsidR="009A5953" w:rsidRPr="002E1C28" w:rsidRDefault="009A5953" w:rsidP="009A595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_____________________________________</w:t>
      </w:r>
    </w:p>
    <w:p w14:paraId="3594AC2B" w14:textId="5B40BFE1" w:rsidR="009A5953" w:rsidRPr="002E1C28" w:rsidRDefault="009A5953" w:rsidP="0022343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6"/>
          <w:szCs w:val="16"/>
        </w:rPr>
      </w:pPr>
      <w:r w:rsidRPr="002E1C28">
        <w:rPr>
          <w:rFonts w:ascii="Liberation Serif" w:hAnsi="Liberation Serif" w:cs="Liberation Serif"/>
          <w:sz w:val="20"/>
          <w:szCs w:val="20"/>
        </w:rPr>
        <w:t>(по городу, району)</w:t>
      </w:r>
    </w:p>
    <w:p w14:paraId="239DCF7B" w14:textId="2585FEF5" w:rsidR="009A5953" w:rsidRPr="002E1C28" w:rsidRDefault="009A5953" w:rsidP="009A595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 xml:space="preserve">  </w:t>
      </w:r>
      <w:r w:rsidRPr="002E1C28">
        <w:rPr>
          <w:rFonts w:ascii="Liberation Serif" w:hAnsi="Liberation Serif" w:cs="Liberation Serif"/>
        </w:rPr>
        <w:tab/>
      </w:r>
      <w:r w:rsidRPr="002E1C28">
        <w:rPr>
          <w:rFonts w:ascii="Liberation Serif" w:hAnsi="Liberation Serif" w:cs="Liberation Serif"/>
        </w:rPr>
        <w:tab/>
      </w:r>
      <w:r w:rsidRPr="002E1C28">
        <w:rPr>
          <w:rFonts w:ascii="Liberation Serif" w:hAnsi="Liberation Serif" w:cs="Liberation Serif"/>
        </w:rPr>
        <w:tab/>
      </w:r>
      <w:r w:rsidRPr="002E1C28">
        <w:rPr>
          <w:rFonts w:ascii="Liberation Serif" w:hAnsi="Liberation Serif" w:cs="Liberation Serif"/>
        </w:rPr>
        <w:tab/>
      </w:r>
      <w:r w:rsidRPr="002E1C28">
        <w:rPr>
          <w:rFonts w:ascii="Liberation Serif" w:hAnsi="Liberation Serif" w:cs="Liberation Serif"/>
        </w:rPr>
        <w:tab/>
      </w:r>
      <w:r w:rsidRPr="002E1C28">
        <w:rPr>
          <w:rFonts w:ascii="Liberation Serif" w:hAnsi="Liberation Serif" w:cs="Liberation Serif"/>
        </w:rPr>
        <w:tab/>
      </w:r>
      <w:r w:rsidRPr="002E1C28">
        <w:rPr>
          <w:rFonts w:ascii="Liberation Serif" w:hAnsi="Liberation Serif" w:cs="Liberation Serif"/>
        </w:rPr>
        <w:tab/>
      </w:r>
      <w:r w:rsidRPr="002E1C28">
        <w:rPr>
          <w:rFonts w:ascii="Liberation Serif" w:hAnsi="Liberation Serif" w:cs="Liberation Serif"/>
        </w:rPr>
        <w:tab/>
      </w:r>
      <w:r w:rsidRPr="002E1C28">
        <w:rPr>
          <w:rFonts w:ascii="Liberation Serif" w:hAnsi="Liberation Serif" w:cs="Liberation Serif"/>
        </w:rPr>
        <w:tab/>
      </w:r>
      <w:r w:rsidRPr="002E1C28">
        <w:rPr>
          <w:rFonts w:ascii="Liberation Serif" w:hAnsi="Liberation Serif" w:cs="Liberation Serif"/>
        </w:rPr>
        <w:tab/>
      </w:r>
      <w:r w:rsidRPr="002E1C28">
        <w:rPr>
          <w:rFonts w:ascii="Liberation Serif" w:hAnsi="Liberation Serif" w:cs="Liberation Serif"/>
        </w:rPr>
        <w:tab/>
      </w:r>
      <w:r w:rsidRPr="002E1C28">
        <w:rPr>
          <w:rFonts w:ascii="Liberation Serif" w:hAnsi="Liberation Serif" w:cs="Liberation Serif"/>
        </w:rPr>
        <w:tab/>
      </w:r>
      <w:r w:rsidRPr="002E1C28">
        <w:rPr>
          <w:rFonts w:ascii="Liberation Serif" w:hAnsi="Liberation Serif" w:cs="Liberation Serif"/>
        </w:rPr>
        <w:tab/>
      </w:r>
      <w:r w:rsidRPr="002E1C28">
        <w:rPr>
          <w:rFonts w:ascii="Liberation Serif" w:hAnsi="Liberation Serif" w:cs="Liberation Serif"/>
        </w:rPr>
        <w:tab/>
      </w:r>
      <w:r w:rsidRPr="002E1C28">
        <w:rPr>
          <w:rFonts w:ascii="Liberation Serif" w:hAnsi="Liberation Serif" w:cs="Liberation Serif"/>
        </w:rPr>
        <w:tab/>
      </w:r>
      <w:r w:rsidRPr="002E1C28">
        <w:rPr>
          <w:rFonts w:ascii="Liberation Serif" w:hAnsi="Liberation Serif" w:cs="Liberation Serif"/>
        </w:rPr>
        <w:tab/>
        <w:t xml:space="preserve">    </w:t>
      </w:r>
      <w:r w:rsidR="00843BC0" w:rsidRPr="002E1C28">
        <w:rPr>
          <w:rFonts w:ascii="Liberation Serif" w:hAnsi="Liberation Serif" w:cs="Liberation Serif"/>
        </w:rPr>
        <w:t xml:space="preserve"> </w:t>
      </w:r>
      <w:r w:rsidRPr="002E1C28">
        <w:rPr>
          <w:rFonts w:ascii="Liberation Serif" w:hAnsi="Liberation Serif" w:cs="Liberation Serif"/>
        </w:rPr>
        <w:t>Начат __________________</w:t>
      </w:r>
    </w:p>
    <w:p w14:paraId="782D5DB3" w14:textId="77777777" w:rsidR="009A5953" w:rsidRPr="002E1C28" w:rsidRDefault="009A5953" w:rsidP="009A5953">
      <w:pPr>
        <w:autoSpaceDE w:val="0"/>
        <w:autoSpaceDN w:val="0"/>
        <w:adjustRightInd w:val="0"/>
        <w:jc w:val="right"/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Окончен ________________</w:t>
      </w:r>
    </w:p>
    <w:p w14:paraId="7F7088D2" w14:textId="77777777" w:rsidR="009A5953" w:rsidRPr="002E1C28" w:rsidRDefault="009A5953" w:rsidP="009A595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6"/>
          <w:szCs w:val="16"/>
        </w:rPr>
      </w:pPr>
    </w:p>
    <w:p w14:paraId="1B3DD69A" w14:textId="77777777" w:rsidR="009A5953" w:rsidRPr="002E1C28" w:rsidRDefault="009A5953" w:rsidP="009A595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2E1C28">
        <w:rPr>
          <w:rFonts w:ascii="Liberation Serif" w:hAnsi="Liberation Serif" w:cs="Liberation Serif"/>
          <w:b/>
          <w:sz w:val="26"/>
          <w:szCs w:val="26"/>
        </w:rPr>
        <w:t xml:space="preserve">ЖУРНАЛ </w:t>
      </w:r>
    </w:p>
    <w:p w14:paraId="2E5EA498" w14:textId="77777777" w:rsidR="009A5953" w:rsidRPr="002E1C28" w:rsidRDefault="009A5953" w:rsidP="009A595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2E1C28">
        <w:rPr>
          <w:rFonts w:ascii="Liberation Serif" w:hAnsi="Liberation Serif" w:cs="Liberation Serif"/>
          <w:b/>
          <w:sz w:val="26"/>
          <w:szCs w:val="26"/>
        </w:rPr>
        <w:t>регистрации заявлений о предоставлении компенсаций и иных выплат гражданам, подвергшимся воздействию радиации</w:t>
      </w:r>
    </w:p>
    <w:p w14:paraId="7FDD1C1A" w14:textId="77777777" w:rsidR="009A5953" w:rsidRPr="002E1C28" w:rsidRDefault="009A5953" w:rsidP="009A5953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16"/>
          <w:szCs w:val="16"/>
        </w:r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410"/>
        <w:gridCol w:w="2693"/>
        <w:gridCol w:w="1701"/>
        <w:gridCol w:w="1843"/>
        <w:gridCol w:w="2608"/>
        <w:gridCol w:w="1645"/>
      </w:tblGrid>
      <w:tr w:rsidR="009A5953" w:rsidRPr="002E1C28" w14:paraId="04ADD79E" w14:textId="77777777" w:rsidTr="00D062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1D2F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Рег. 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8B22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Дата приема заявления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893E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Фамилия, имя, отчество заявителя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ECF5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Адрес заявителя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603F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Вид выплаты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4AA5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Дата рассмотрения заявления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7C27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Результат рассмотрения заявления (сумма/отказ)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A057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Примечание </w:t>
            </w:r>
          </w:p>
        </w:tc>
      </w:tr>
      <w:tr w:rsidR="009A5953" w:rsidRPr="002E1C28" w14:paraId="75417139" w14:textId="77777777" w:rsidTr="0022343E">
        <w:trPr>
          <w:trHeight w:val="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569BE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7158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1636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D5E8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F946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E405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6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7BBD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7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FF65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8 </w:t>
            </w:r>
          </w:p>
        </w:tc>
      </w:tr>
      <w:tr w:rsidR="009A5953" w:rsidRPr="002E1C28" w14:paraId="1E1E5C48" w14:textId="77777777" w:rsidTr="00D06210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8600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9639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FBF2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5AB1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01BB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3D13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C916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19E6" w14:textId="77777777" w:rsidR="009A5953" w:rsidRPr="002E1C28" w:rsidRDefault="009A5953" w:rsidP="00D062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0DC6F3D3" w14:textId="77777777" w:rsidR="009A5953" w:rsidRPr="002E1C28" w:rsidRDefault="009A5953" w:rsidP="009A5953">
      <w:pPr>
        <w:autoSpaceDE w:val="0"/>
        <w:autoSpaceDN w:val="0"/>
        <w:adjustRightInd w:val="0"/>
        <w:ind w:left="10065"/>
        <w:jc w:val="both"/>
        <w:rPr>
          <w:rFonts w:ascii="Liberation Serif" w:hAnsi="Liberation Serif" w:cs="Liberation Serif"/>
          <w:sz w:val="14"/>
          <w:szCs w:val="14"/>
        </w:rPr>
      </w:pPr>
    </w:p>
    <w:p w14:paraId="2484ABF0" w14:textId="77777777" w:rsidR="009A5953" w:rsidRPr="002E1C28" w:rsidRDefault="009A5953" w:rsidP="009A5953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В журнале пронумеровано и прошнуровано</w:t>
      </w:r>
    </w:p>
    <w:p w14:paraId="10C4D834" w14:textId="77777777" w:rsidR="009A5953" w:rsidRPr="002E1C28" w:rsidRDefault="009A5953" w:rsidP="009A5953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______________________________ листов.</w:t>
      </w:r>
    </w:p>
    <w:p w14:paraId="6AA6F757" w14:textId="77777777" w:rsidR="009A5953" w:rsidRPr="002E1C28" w:rsidRDefault="009A5953" w:rsidP="009A5953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  <w:sz w:val="10"/>
          <w:szCs w:val="10"/>
        </w:rPr>
      </w:pPr>
    </w:p>
    <w:p w14:paraId="226BA424" w14:textId="77777777" w:rsidR="009A5953" w:rsidRPr="002E1C28" w:rsidRDefault="009A5953" w:rsidP="009A5953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</w:rPr>
      </w:pPr>
      <w:r w:rsidRPr="002E1C28">
        <w:rPr>
          <w:rFonts w:ascii="Liberation Serif" w:hAnsi="Liberation Serif" w:cs="Liberation Serif"/>
        </w:rPr>
        <w:t>Начальник управления социальной политики _________________ _______________________</w:t>
      </w:r>
    </w:p>
    <w:p w14:paraId="1684C343" w14:textId="77777777" w:rsidR="009A5953" w:rsidRPr="002E1C28" w:rsidRDefault="009A5953" w:rsidP="009A5953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  <w:sz w:val="18"/>
          <w:szCs w:val="18"/>
        </w:rPr>
      </w:pPr>
      <w:r w:rsidRPr="002E1C28">
        <w:rPr>
          <w:rFonts w:ascii="Liberation Serif" w:hAnsi="Liberation Serif" w:cs="Liberation Serif"/>
          <w:sz w:val="20"/>
          <w:szCs w:val="20"/>
        </w:rPr>
        <w:t xml:space="preserve">            </w:t>
      </w:r>
      <w:r w:rsidRPr="002E1C28">
        <w:rPr>
          <w:rFonts w:ascii="Liberation Serif" w:hAnsi="Liberation Serif" w:cs="Liberation Serif"/>
          <w:sz w:val="18"/>
          <w:szCs w:val="18"/>
        </w:rPr>
        <w:t>(</w:t>
      </w:r>
      <w:proofErr w:type="gramStart"/>
      <w:r w:rsidRPr="002E1C28">
        <w:rPr>
          <w:rFonts w:ascii="Liberation Serif" w:hAnsi="Liberation Serif" w:cs="Liberation Serif"/>
          <w:sz w:val="18"/>
          <w:szCs w:val="18"/>
        </w:rPr>
        <w:t xml:space="preserve">подпись)   </w:t>
      </w:r>
      <w:proofErr w:type="gramEnd"/>
      <w:r w:rsidRPr="002E1C28">
        <w:rPr>
          <w:rFonts w:ascii="Liberation Serif" w:hAnsi="Liberation Serif" w:cs="Liberation Serif"/>
          <w:sz w:val="18"/>
          <w:szCs w:val="18"/>
        </w:rPr>
        <w:t xml:space="preserve">                         (расшифровка  подписи) </w:t>
      </w:r>
    </w:p>
    <w:p w14:paraId="7E438E12" w14:textId="77777777" w:rsidR="009A5953" w:rsidRPr="002E1C28" w:rsidRDefault="009A5953" w:rsidP="009A5953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  <w:sz w:val="22"/>
          <w:szCs w:val="22"/>
        </w:rPr>
      </w:pPr>
      <w:r w:rsidRPr="002E1C28">
        <w:rPr>
          <w:rFonts w:ascii="Liberation Serif" w:hAnsi="Liberation Serif" w:cs="Liberation Serif"/>
          <w:sz w:val="22"/>
          <w:szCs w:val="22"/>
        </w:rPr>
        <w:t>М.П.</w:t>
      </w:r>
    </w:p>
    <w:p w14:paraId="00AE333E" w14:textId="77777777" w:rsidR="009A5953" w:rsidRPr="002E1C28" w:rsidRDefault="009A5953" w:rsidP="009A5953">
      <w:pPr>
        <w:rPr>
          <w:rFonts w:ascii="Liberation Serif" w:hAnsi="Liberation Serif" w:cs="Liberation Serif"/>
          <w:b/>
          <w:sz w:val="28"/>
        </w:rPr>
        <w:sectPr w:rsidR="009A5953" w:rsidRPr="002E1C28" w:rsidSect="00DF739C">
          <w:headerReference w:type="first" r:id="rId19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793090DB" w14:textId="77777777" w:rsidR="00F31714" w:rsidRPr="002E1C28" w:rsidRDefault="00F31714" w:rsidP="00F31714">
      <w:pPr>
        <w:jc w:val="center"/>
        <w:rPr>
          <w:rFonts w:ascii="Liberation Serif" w:hAnsi="Liberation Serif" w:cs="Liberation Serif"/>
          <w:b/>
          <w:spacing w:val="60"/>
        </w:rPr>
      </w:pPr>
      <w:r w:rsidRPr="002E1C28">
        <w:rPr>
          <w:rFonts w:ascii="Liberation Serif" w:hAnsi="Liberation Serif" w:cs="Liberation Serif"/>
          <w:b/>
          <w:spacing w:val="60"/>
        </w:rPr>
        <w:t>ЛИСТ СОГЛАСОВАНИЯ</w:t>
      </w:r>
    </w:p>
    <w:p w14:paraId="57321C4A" w14:textId="77777777" w:rsidR="00F31714" w:rsidRPr="002E1C28" w:rsidRDefault="00F31714" w:rsidP="00F31714">
      <w:pPr>
        <w:jc w:val="center"/>
        <w:rPr>
          <w:rFonts w:ascii="Liberation Serif" w:hAnsi="Liberation Serif" w:cs="Liberation Serif"/>
          <w:b/>
          <w:spacing w:val="-6"/>
        </w:rPr>
      </w:pPr>
      <w:r w:rsidRPr="002E1C28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10382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2727"/>
        <w:gridCol w:w="142"/>
        <w:gridCol w:w="1843"/>
        <w:gridCol w:w="1842"/>
        <w:gridCol w:w="1560"/>
        <w:gridCol w:w="1417"/>
        <w:gridCol w:w="851"/>
      </w:tblGrid>
      <w:tr w:rsidR="00F31714" w:rsidRPr="002E1C28" w14:paraId="24A95BCA" w14:textId="77777777" w:rsidTr="00D06210">
        <w:trPr>
          <w:gridAfter w:val="1"/>
          <w:wAfter w:w="851" w:type="dxa"/>
          <w:trHeight w:val="2137"/>
        </w:trPr>
        <w:tc>
          <w:tcPr>
            <w:tcW w:w="2869" w:type="dxa"/>
            <w:gridSpan w:val="2"/>
            <w:shd w:val="clear" w:color="auto" w:fill="auto"/>
          </w:tcPr>
          <w:p w14:paraId="3874311A" w14:textId="77777777" w:rsidR="00F31714" w:rsidRPr="002E1C28" w:rsidRDefault="00F31714" w:rsidP="00D06210">
            <w:pPr>
              <w:jc w:val="center"/>
              <w:rPr>
                <w:rFonts w:ascii="Liberation Serif" w:hAnsi="Liberation Serif" w:cs="Liberation Serif"/>
              </w:rPr>
            </w:pPr>
          </w:p>
          <w:p w14:paraId="5C8C93B3" w14:textId="77777777" w:rsidR="00F31714" w:rsidRPr="002E1C28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  <w:r w:rsidRPr="002E1C28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662" w:type="dxa"/>
            <w:gridSpan w:val="4"/>
            <w:tcBorders>
              <w:left w:val="nil"/>
            </w:tcBorders>
            <w:shd w:val="clear" w:color="auto" w:fill="auto"/>
          </w:tcPr>
          <w:p w14:paraId="180B3164" w14:textId="77777777" w:rsidR="00F31714" w:rsidRPr="002E1C28" w:rsidRDefault="00F31714" w:rsidP="00D0621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4295F946" w14:textId="421EF6A4" w:rsidR="00FD6217" w:rsidRPr="002E1C28" w:rsidRDefault="00733849" w:rsidP="00FD621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</w:rPr>
            </w:pPr>
            <w:r w:rsidRPr="002E1C28">
              <w:rPr>
                <w:rFonts w:ascii="Liberation Serif" w:hAnsi="Liberation Serif" w:cs="Liberation Serif"/>
                <w:b/>
              </w:rPr>
              <w:t>«</w:t>
            </w:r>
            <w:r w:rsidR="00FD6217" w:rsidRPr="002E1C28">
              <w:rPr>
                <w:rFonts w:ascii="Liberation Serif" w:hAnsi="Liberation Serif" w:cs="Liberation Serif"/>
                <w:b/>
              </w:rPr>
              <w:t xml:space="preserve">Об утверждении </w:t>
            </w:r>
            <w:r w:rsidR="00FD6217" w:rsidRPr="002E1C28">
              <w:rPr>
                <w:rFonts w:ascii="Liberation Serif" w:hAnsi="Liberation Serif" w:cs="Liberation Serif"/>
                <w:b/>
                <w:bCs/>
              </w:rPr>
              <w:t xml:space="preserve">Административного регламента предоставления государственной услуги </w:t>
            </w:r>
            <w:r w:rsidR="00FD6217" w:rsidRPr="002E1C28">
              <w:rPr>
                <w:rFonts w:ascii="Liberation Serif" w:hAnsi="Liberation Serif" w:cs="Liberation Serif"/>
                <w:b/>
              </w:rPr>
              <w:t>«</w:t>
            </w:r>
            <w:r w:rsidR="002D28D2" w:rsidRPr="002E1C28">
              <w:rPr>
                <w:rFonts w:ascii="Liberation Serif" w:hAnsi="Liberation Serif" w:cs="Liberation Serif"/>
                <w:b/>
              </w:rPr>
              <w:t xml:space="preserve">Предоставление </w:t>
            </w:r>
            <w:r w:rsidR="002D28D2" w:rsidRPr="002E1C28">
              <w:rPr>
                <w:rFonts w:ascii="Liberation Serif" w:hAnsi="Liberation Serif" w:cs="Liberation Serif"/>
                <w:b/>
                <w:bCs/>
              </w:rPr>
              <w:t>ежегодной компенсации за вред здоровью отдельным категориям граждан, подвергшихся воздействию радиации</w:t>
            </w:r>
            <w:r w:rsidR="002D28D2" w:rsidRPr="002E1C28">
              <w:rPr>
                <w:rFonts w:ascii="Liberation Serif" w:hAnsi="Liberation Serif" w:cs="Liberation Serif"/>
                <w:b/>
              </w:rPr>
              <w:t>»</w:t>
            </w:r>
            <w:r w:rsidR="00FD6217" w:rsidRPr="002E1C28">
              <w:rPr>
                <w:rFonts w:ascii="Liberation Serif" w:hAnsi="Liberation Serif" w:cs="Liberation Serif"/>
                <w:b/>
              </w:rPr>
              <w:t xml:space="preserve"> </w:t>
            </w:r>
          </w:p>
          <w:p w14:paraId="4533051A" w14:textId="77777777" w:rsidR="00F31714" w:rsidRPr="002E1C28" w:rsidRDefault="00F31714" w:rsidP="00DF739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51577ED4" w14:textId="77777777" w:rsidR="00F31714" w:rsidRPr="002E1C28" w:rsidRDefault="00F31714" w:rsidP="00D0621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F31714" w:rsidRPr="002E1C28" w14:paraId="45B4288F" w14:textId="77777777" w:rsidTr="00D062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727" w:type="dxa"/>
            <w:vMerge w:val="restart"/>
            <w:tcBorders>
              <w:left w:val="single" w:sz="4" w:space="0" w:color="auto"/>
              <w:bottom w:val="nil"/>
            </w:tcBorders>
          </w:tcPr>
          <w:p w14:paraId="103326E2" w14:textId="77777777" w:rsidR="00F31714" w:rsidRPr="002E1C28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2E1C28">
              <w:rPr>
                <w:rFonts w:ascii="Liberation Serif" w:hAnsi="Liberation Serif" w:cs="Liberation Serif"/>
              </w:rPr>
              <w:tab/>
            </w:r>
          </w:p>
          <w:p w14:paraId="15675F0E" w14:textId="77777777" w:rsidR="00F31714" w:rsidRPr="002E1C28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9B66358" w14:textId="77777777" w:rsidR="00F31714" w:rsidRPr="002E1C28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2E1C28">
              <w:rPr>
                <w:rFonts w:ascii="Liberation Serif" w:hAnsi="Liberation Serif" w:cs="Liberation Serif"/>
                <w:spacing w:val="-6"/>
              </w:rPr>
              <w:t>Должность</w:t>
            </w:r>
          </w:p>
          <w:p w14:paraId="250DF6D8" w14:textId="77777777" w:rsidR="00F31714" w:rsidRPr="002E1C28" w:rsidRDefault="00F31714" w:rsidP="00D0621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23C38813" w14:textId="77777777" w:rsidR="00F31714" w:rsidRPr="002E1C28" w:rsidRDefault="00F31714" w:rsidP="00D0621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1F47FEF2" w14:textId="77777777" w:rsidR="00F31714" w:rsidRPr="002E1C28" w:rsidRDefault="00F31714" w:rsidP="00D0621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85" w:type="dxa"/>
            <w:gridSpan w:val="2"/>
            <w:vMerge w:val="restart"/>
            <w:tcBorders>
              <w:bottom w:val="nil"/>
            </w:tcBorders>
          </w:tcPr>
          <w:p w14:paraId="280C4CAD" w14:textId="77777777" w:rsidR="00F31714" w:rsidRPr="002E1C28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7AE65C9D" w14:textId="77777777" w:rsidR="00F31714" w:rsidRPr="002E1C28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727BF615" w14:textId="77777777" w:rsidR="00F31714" w:rsidRPr="002E1C28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2E1C28">
              <w:rPr>
                <w:rFonts w:ascii="Liberation Serif" w:hAnsi="Liberation Serif" w:cs="Liberation Serif"/>
                <w:spacing w:val="-6"/>
              </w:rPr>
              <w:t>Фамилия и инициалы</w:t>
            </w:r>
          </w:p>
        </w:tc>
        <w:tc>
          <w:tcPr>
            <w:tcW w:w="5670" w:type="dxa"/>
            <w:gridSpan w:val="4"/>
            <w:tcBorders>
              <w:right w:val="single" w:sz="4" w:space="0" w:color="auto"/>
            </w:tcBorders>
          </w:tcPr>
          <w:p w14:paraId="189C77FF" w14:textId="77777777" w:rsidR="00F31714" w:rsidRPr="002E1C28" w:rsidRDefault="00F31714" w:rsidP="00D06210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</w:rPr>
            </w:pPr>
            <w:r w:rsidRPr="002E1C28">
              <w:rPr>
                <w:rFonts w:ascii="Liberation Serif" w:hAnsi="Liberation Serif" w:cs="Liberation Serif"/>
                <w:spacing w:val="-6"/>
              </w:rPr>
              <w:t>Сроки и результаты согласования</w:t>
            </w:r>
          </w:p>
        </w:tc>
      </w:tr>
      <w:tr w:rsidR="00F31714" w:rsidRPr="002E1C28" w14:paraId="083C4114" w14:textId="77777777" w:rsidTr="00D062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72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B84D542" w14:textId="77777777" w:rsidR="00F31714" w:rsidRPr="002E1C28" w:rsidRDefault="00F31714" w:rsidP="00D0621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14:paraId="21F6209E" w14:textId="77777777" w:rsidR="00F31714" w:rsidRPr="002E1C28" w:rsidRDefault="00F31714" w:rsidP="00D0621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42" w:type="dxa"/>
          </w:tcPr>
          <w:p w14:paraId="7A4E067E" w14:textId="77777777" w:rsidR="00F31714" w:rsidRPr="002E1C28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2E1C28">
              <w:rPr>
                <w:rFonts w:ascii="Liberation Serif" w:hAnsi="Liberation Serif" w:cs="Liberation Serif"/>
                <w:spacing w:val="-6"/>
              </w:rPr>
              <w:t xml:space="preserve">Дата </w:t>
            </w:r>
          </w:p>
          <w:p w14:paraId="1E5BF95A" w14:textId="77777777" w:rsidR="00F31714" w:rsidRPr="002E1C28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2E1C28">
              <w:rPr>
                <w:rFonts w:ascii="Liberation Serif" w:hAnsi="Liberation Serif" w:cs="Liberation Serif"/>
                <w:spacing w:val="-6"/>
              </w:rPr>
              <w:t xml:space="preserve">поступления </w:t>
            </w:r>
          </w:p>
          <w:p w14:paraId="4979A2A0" w14:textId="77777777" w:rsidR="00F31714" w:rsidRPr="002E1C28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2E1C28">
              <w:rPr>
                <w:rFonts w:ascii="Liberation Serif" w:hAnsi="Liberation Serif" w:cs="Liberation Serif"/>
                <w:spacing w:val="-6"/>
              </w:rPr>
              <w:t>на согласование</w:t>
            </w:r>
          </w:p>
        </w:tc>
        <w:tc>
          <w:tcPr>
            <w:tcW w:w="1560" w:type="dxa"/>
          </w:tcPr>
          <w:p w14:paraId="5A609F0D" w14:textId="77777777" w:rsidR="00F31714" w:rsidRPr="002E1C28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2E1C28">
              <w:rPr>
                <w:rFonts w:ascii="Liberation Serif" w:hAnsi="Liberation Serif" w:cs="Liberation Serif"/>
                <w:spacing w:val="-6"/>
              </w:rPr>
              <w:t>Дата</w:t>
            </w:r>
          </w:p>
          <w:p w14:paraId="47C2A823" w14:textId="77777777" w:rsidR="00F31714" w:rsidRPr="002E1C28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2E1C28">
              <w:rPr>
                <w:rFonts w:ascii="Liberation Serif" w:hAnsi="Liberation Serif" w:cs="Liberation Serif"/>
                <w:spacing w:val="-6"/>
              </w:rPr>
              <w:t>согласования</w:t>
            </w:r>
          </w:p>
        </w:tc>
        <w:tc>
          <w:tcPr>
            <w:tcW w:w="2268" w:type="dxa"/>
            <w:gridSpan w:val="2"/>
            <w:tcBorders>
              <w:bottom w:val="nil"/>
              <w:right w:val="single" w:sz="4" w:space="0" w:color="auto"/>
            </w:tcBorders>
          </w:tcPr>
          <w:p w14:paraId="11B92E92" w14:textId="77777777" w:rsidR="00F31714" w:rsidRPr="002E1C28" w:rsidRDefault="00F31714" w:rsidP="00D06210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2E1C28">
              <w:rPr>
                <w:rFonts w:ascii="Liberation Serif" w:hAnsi="Liberation Serif" w:cs="Liberation Serif"/>
                <w:spacing w:val="-6"/>
              </w:rPr>
              <w:t>Замечания и подпись</w:t>
            </w:r>
          </w:p>
        </w:tc>
      </w:tr>
      <w:tr w:rsidR="00F31714" w:rsidRPr="002E1C28" w14:paraId="489EFBAD" w14:textId="77777777" w:rsidTr="00D062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4BEC" w14:textId="77777777" w:rsidR="00F31714" w:rsidRPr="002E1C28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  <w:r w:rsidRPr="002E1C28">
              <w:rPr>
                <w:rFonts w:ascii="Liberation Serif" w:hAnsi="Liberation Serif" w:cs="Liberation Serif"/>
                <w:spacing w:val="-6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985" w:type="dxa"/>
            <w:gridSpan w:val="2"/>
            <w:tcBorders>
              <w:left w:val="nil"/>
            </w:tcBorders>
            <w:vAlign w:val="center"/>
          </w:tcPr>
          <w:p w14:paraId="3602644B" w14:textId="77777777" w:rsidR="00F31714" w:rsidRPr="002E1C28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2E1C28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42" w:type="dxa"/>
            <w:vAlign w:val="center"/>
          </w:tcPr>
          <w:p w14:paraId="14CE56A2" w14:textId="77777777" w:rsidR="00F31714" w:rsidRPr="002E1C28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60" w:type="dxa"/>
          </w:tcPr>
          <w:p w14:paraId="4ADE3FF8" w14:textId="77777777" w:rsidR="00F31714" w:rsidRPr="002E1C28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14:paraId="4B48F2FF" w14:textId="77777777" w:rsidR="00F31714" w:rsidRPr="002E1C28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F31714" w:rsidRPr="002E1C28" w14:paraId="798AA0A1" w14:textId="77777777" w:rsidTr="00D062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9E9ED" w14:textId="77777777" w:rsidR="00F31714" w:rsidRPr="002E1C28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FFE6E9" w14:textId="77777777" w:rsidR="00F31714" w:rsidRPr="002E1C28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A733A" w14:textId="77777777" w:rsidR="00F31714" w:rsidRPr="002E1C28" w:rsidRDefault="00F31714" w:rsidP="00D0621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7335834" w14:textId="77777777" w:rsidR="00F31714" w:rsidRPr="002E1C28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CB9E75" w14:textId="77777777" w:rsidR="00F31714" w:rsidRPr="002E1C28" w:rsidRDefault="00F31714" w:rsidP="00D06210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F31714" w:rsidRPr="002E1C28" w14:paraId="6E118A0F" w14:textId="77777777" w:rsidTr="00D062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45"/>
        </w:trPr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412E2F" w14:textId="77777777" w:rsidR="00F31714" w:rsidRPr="002E1C28" w:rsidRDefault="00F31714" w:rsidP="00D06210">
            <w:pPr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 xml:space="preserve">Ответственный </w:t>
            </w:r>
          </w:p>
          <w:p w14:paraId="1D9597EB" w14:textId="77777777" w:rsidR="00F31714" w:rsidRPr="002E1C28" w:rsidRDefault="00F31714" w:rsidP="00D06210">
            <w:pPr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>за содержание проекта:</w:t>
            </w:r>
          </w:p>
        </w:tc>
        <w:tc>
          <w:tcPr>
            <w:tcW w:w="765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1D9DB" w14:textId="77777777" w:rsidR="00F31714" w:rsidRPr="002E1C28" w:rsidRDefault="00F31714" w:rsidP="00D06210">
            <w:pPr>
              <w:rPr>
                <w:rFonts w:ascii="Liberation Serif" w:hAnsi="Liberation Serif" w:cs="Liberation Serif"/>
              </w:rPr>
            </w:pPr>
          </w:p>
          <w:p w14:paraId="6F3F64F9" w14:textId="77777777" w:rsidR="00F31714" w:rsidRPr="002E1C28" w:rsidRDefault="00F31714" w:rsidP="00D06210">
            <w:pPr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F31714" w:rsidRPr="002E1C28" w14:paraId="55A422CA" w14:textId="77777777" w:rsidTr="00D062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EA46FA" w14:textId="77777777" w:rsidR="00F31714" w:rsidRPr="002E1C28" w:rsidRDefault="00F31714" w:rsidP="00D06210">
            <w:pPr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B1C375" w14:textId="77777777" w:rsidR="00F31714" w:rsidRPr="002E1C28" w:rsidRDefault="00F31714" w:rsidP="00D06210">
            <w:pPr>
              <w:rPr>
                <w:rFonts w:ascii="Liberation Serif" w:hAnsi="Liberation Serif" w:cs="Liberation Serif"/>
              </w:rPr>
            </w:pPr>
            <w:r w:rsidRPr="002E1C28">
              <w:rPr>
                <w:rFonts w:ascii="Liberation Serif" w:hAnsi="Liberation Serif" w:cs="Liberation Serif"/>
              </w:rPr>
              <w:t>Печискер Марина Михайловна, главный специалист отдела обеспечения социальных гарантий, 312-00-08 (доб. 124)</w:t>
            </w:r>
          </w:p>
        </w:tc>
      </w:tr>
    </w:tbl>
    <w:p w14:paraId="14D77D92" w14:textId="77777777" w:rsidR="00F31714" w:rsidRPr="002E1C28" w:rsidRDefault="00F31714" w:rsidP="00F31714">
      <w:pPr>
        <w:rPr>
          <w:rFonts w:ascii="Liberation Serif" w:hAnsi="Liberation Serif" w:cs="Liberation Serif"/>
          <w:b/>
          <w:sz w:val="28"/>
        </w:rPr>
      </w:pPr>
    </w:p>
    <w:p w14:paraId="0ED781E5" w14:textId="7E3F3155" w:rsidR="00085F2F" w:rsidRPr="002E1C28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2E1C28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2E1C28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2E1C28" w:rsidSect="0079480D">
      <w:headerReference w:type="first" r:id="rId2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DEC442" w14:textId="77777777" w:rsidR="00D14360" w:rsidRDefault="00D14360" w:rsidP="00923F93">
      <w:r>
        <w:separator/>
      </w:r>
    </w:p>
  </w:endnote>
  <w:endnote w:type="continuationSeparator" w:id="0">
    <w:p w14:paraId="3BD6EA98" w14:textId="77777777" w:rsidR="00D14360" w:rsidRDefault="00D14360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7A4D6" w14:textId="77777777" w:rsidR="00D14360" w:rsidRDefault="00D14360" w:rsidP="00923F93">
      <w:r>
        <w:separator/>
      </w:r>
    </w:p>
  </w:footnote>
  <w:footnote w:type="continuationSeparator" w:id="0">
    <w:p w14:paraId="18F31A14" w14:textId="77777777" w:rsidR="00D14360" w:rsidRDefault="00D14360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9D043C" w:rsidRDefault="009D043C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9D043C" w:rsidRDefault="009D043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9D043C" w:rsidRPr="00E624E1" w:rsidRDefault="009D043C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E624E1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313CA2">
      <w:rPr>
        <w:rStyle w:val="ac"/>
        <w:rFonts w:ascii="Liberation Serif" w:hAnsi="Liberation Serif" w:cs="Liberation Serif"/>
        <w:noProof/>
        <w:sz w:val="28"/>
        <w:szCs w:val="28"/>
      </w:rPr>
      <w:t>37</w: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9D043C" w:rsidRPr="00F95C5C" w:rsidRDefault="009D043C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2896038"/>
      <w:docPartObj>
        <w:docPartGallery w:val="Page Numbers (Top of Page)"/>
        <w:docPartUnique/>
      </w:docPartObj>
    </w:sdtPr>
    <w:sdtEndPr/>
    <w:sdtContent>
      <w:p w14:paraId="201E7576" w14:textId="787027D3" w:rsidR="009D043C" w:rsidRDefault="009D043C">
        <w:pPr>
          <w:pStyle w:val="a6"/>
          <w:jc w:val="center"/>
        </w:pPr>
        <w:r w:rsidRPr="00DF739C">
          <w:rPr>
            <w:rFonts w:ascii="Liberation Serif" w:hAnsi="Liberation Serif" w:cs="Liberation Serif"/>
            <w:sz w:val="28"/>
          </w:rPr>
          <w:fldChar w:fldCharType="begin"/>
        </w:r>
        <w:r w:rsidRPr="00DF739C">
          <w:rPr>
            <w:rFonts w:ascii="Liberation Serif" w:hAnsi="Liberation Serif" w:cs="Liberation Serif"/>
            <w:sz w:val="28"/>
          </w:rPr>
          <w:instrText>PAGE   \* MERGEFORMAT</w:instrText>
        </w:r>
        <w:r w:rsidRPr="00DF739C">
          <w:rPr>
            <w:rFonts w:ascii="Liberation Serif" w:hAnsi="Liberation Serif" w:cs="Liberation Serif"/>
            <w:sz w:val="28"/>
          </w:rPr>
          <w:fldChar w:fldCharType="separate"/>
        </w:r>
        <w:r w:rsidR="00313CA2">
          <w:rPr>
            <w:rFonts w:ascii="Liberation Serif" w:hAnsi="Liberation Serif" w:cs="Liberation Serif"/>
            <w:noProof/>
            <w:sz w:val="28"/>
          </w:rPr>
          <w:t>38</w:t>
        </w:r>
        <w:r w:rsidRPr="00DF739C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35F077D0" w14:textId="61374351" w:rsidR="009D043C" w:rsidRPr="00852188" w:rsidRDefault="009D043C" w:rsidP="00D06210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9D043C" w:rsidRPr="00FD7F6D" w:rsidRDefault="009D043C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3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13"/>
  </w:num>
  <w:num w:numId="10">
    <w:abstractNumId w:val="8"/>
  </w:num>
  <w:num w:numId="11">
    <w:abstractNumId w:val="17"/>
  </w:num>
  <w:num w:numId="12">
    <w:abstractNumId w:val="4"/>
  </w:num>
  <w:num w:numId="13">
    <w:abstractNumId w:val="19"/>
  </w:num>
  <w:num w:numId="14">
    <w:abstractNumId w:val="22"/>
  </w:num>
  <w:num w:numId="15">
    <w:abstractNumId w:val="2"/>
  </w:num>
  <w:num w:numId="16">
    <w:abstractNumId w:val="11"/>
  </w:num>
  <w:num w:numId="17">
    <w:abstractNumId w:val="7"/>
  </w:num>
  <w:num w:numId="18">
    <w:abstractNumId w:val="23"/>
  </w:num>
  <w:num w:numId="19">
    <w:abstractNumId w:val="6"/>
  </w:num>
  <w:num w:numId="20">
    <w:abstractNumId w:val="1"/>
  </w:num>
  <w:num w:numId="21">
    <w:abstractNumId w:val="14"/>
  </w:num>
  <w:num w:numId="22">
    <w:abstractNumId w:val="20"/>
  </w:num>
  <w:num w:numId="23">
    <w:abstractNumId w:val="18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4F72"/>
    <w:rsid w:val="000055EF"/>
    <w:rsid w:val="00006BF4"/>
    <w:rsid w:val="00007FD0"/>
    <w:rsid w:val="00010438"/>
    <w:rsid w:val="000114B9"/>
    <w:rsid w:val="00013342"/>
    <w:rsid w:val="000149E4"/>
    <w:rsid w:val="00015282"/>
    <w:rsid w:val="0001690D"/>
    <w:rsid w:val="00016A63"/>
    <w:rsid w:val="00016C9F"/>
    <w:rsid w:val="00016E76"/>
    <w:rsid w:val="00016EE2"/>
    <w:rsid w:val="00017FEE"/>
    <w:rsid w:val="00020A04"/>
    <w:rsid w:val="00020D26"/>
    <w:rsid w:val="0002149E"/>
    <w:rsid w:val="0002449A"/>
    <w:rsid w:val="00024D1F"/>
    <w:rsid w:val="00027338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55F"/>
    <w:rsid w:val="00042B3D"/>
    <w:rsid w:val="00043B4D"/>
    <w:rsid w:val="000440C6"/>
    <w:rsid w:val="000447C3"/>
    <w:rsid w:val="000468EA"/>
    <w:rsid w:val="00051C51"/>
    <w:rsid w:val="00052031"/>
    <w:rsid w:val="000522E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6D3"/>
    <w:rsid w:val="00066DDF"/>
    <w:rsid w:val="00072296"/>
    <w:rsid w:val="0007402E"/>
    <w:rsid w:val="000759D3"/>
    <w:rsid w:val="0007619F"/>
    <w:rsid w:val="000767EB"/>
    <w:rsid w:val="00076FC9"/>
    <w:rsid w:val="0008277A"/>
    <w:rsid w:val="00084373"/>
    <w:rsid w:val="00084E2F"/>
    <w:rsid w:val="00085E44"/>
    <w:rsid w:val="00085F2F"/>
    <w:rsid w:val="00086642"/>
    <w:rsid w:val="00086ECD"/>
    <w:rsid w:val="000920D3"/>
    <w:rsid w:val="00094561"/>
    <w:rsid w:val="00095D86"/>
    <w:rsid w:val="000979F2"/>
    <w:rsid w:val="00097D00"/>
    <w:rsid w:val="000A11D9"/>
    <w:rsid w:val="000A174B"/>
    <w:rsid w:val="000A1DCF"/>
    <w:rsid w:val="000A227B"/>
    <w:rsid w:val="000A29F8"/>
    <w:rsid w:val="000A2F91"/>
    <w:rsid w:val="000A428F"/>
    <w:rsid w:val="000A4F50"/>
    <w:rsid w:val="000A5C79"/>
    <w:rsid w:val="000A6425"/>
    <w:rsid w:val="000A666B"/>
    <w:rsid w:val="000B01D0"/>
    <w:rsid w:val="000B0A2F"/>
    <w:rsid w:val="000B18F8"/>
    <w:rsid w:val="000B2304"/>
    <w:rsid w:val="000B30F2"/>
    <w:rsid w:val="000B6340"/>
    <w:rsid w:val="000B6A68"/>
    <w:rsid w:val="000B7757"/>
    <w:rsid w:val="000B7EE3"/>
    <w:rsid w:val="000C1644"/>
    <w:rsid w:val="000C207B"/>
    <w:rsid w:val="000C28AA"/>
    <w:rsid w:val="000C361B"/>
    <w:rsid w:val="000C4667"/>
    <w:rsid w:val="000C5802"/>
    <w:rsid w:val="000C7275"/>
    <w:rsid w:val="000D0BDF"/>
    <w:rsid w:val="000D125F"/>
    <w:rsid w:val="000D15D7"/>
    <w:rsid w:val="000D688D"/>
    <w:rsid w:val="000E01CD"/>
    <w:rsid w:val="000E02F4"/>
    <w:rsid w:val="000E0CFE"/>
    <w:rsid w:val="000E17A6"/>
    <w:rsid w:val="000E1B77"/>
    <w:rsid w:val="000E24A4"/>
    <w:rsid w:val="000E2F0C"/>
    <w:rsid w:val="000E305F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303"/>
    <w:rsid w:val="000F3C47"/>
    <w:rsid w:val="000F5CA4"/>
    <w:rsid w:val="000F5E99"/>
    <w:rsid w:val="001005A6"/>
    <w:rsid w:val="001032F5"/>
    <w:rsid w:val="0010766F"/>
    <w:rsid w:val="0011091C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3D1C"/>
    <w:rsid w:val="0014123D"/>
    <w:rsid w:val="00142082"/>
    <w:rsid w:val="00143029"/>
    <w:rsid w:val="00143BC5"/>
    <w:rsid w:val="00144A9E"/>
    <w:rsid w:val="00145BFC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57AFA"/>
    <w:rsid w:val="00163C4A"/>
    <w:rsid w:val="00164316"/>
    <w:rsid w:val="0016520C"/>
    <w:rsid w:val="0017138C"/>
    <w:rsid w:val="001718B9"/>
    <w:rsid w:val="00171C47"/>
    <w:rsid w:val="0017239F"/>
    <w:rsid w:val="001730A0"/>
    <w:rsid w:val="001731C7"/>
    <w:rsid w:val="00173B2F"/>
    <w:rsid w:val="00173EA9"/>
    <w:rsid w:val="00174D2B"/>
    <w:rsid w:val="001757BC"/>
    <w:rsid w:val="00175831"/>
    <w:rsid w:val="00175C6C"/>
    <w:rsid w:val="0018068F"/>
    <w:rsid w:val="00183A9F"/>
    <w:rsid w:val="00191791"/>
    <w:rsid w:val="001919EC"/>
    <w:rsid w:val="00192E86"/>
    <w:rsid w:val="00195643"/>
    <w:rsid w:val="001966D7"/>
    <w:rsid w:val="001A12D9"/>
    <w:rsid w:val="001A2B15"/>
    <w:rsid w:val="001A49F7"/>
    <w:rsid w:val="001A55C9"/>
    <w:rsid w:val="001A66CF"/>
    <w:rsid w:val="001A6BFD"/>
    <w:rsid w:val="001B06A1"/>
    <w:rsid w:val="001B0CA2"/>
    <w:rsid w:val="001B2964"/>
    <w:rsid w:val="001B3175"/>
    <w:rsid w:val="001B3BD9"/>
    <w:rsid w:val="001B3C88"/>
    <w:rsid w:val="001B49E5"/>
    <w:rsid w:val="001B6C50"/>
    <w:rsid w:val="001B700F"/>
    <w:rsid w:val="001C033F"/>
    <w:rsid w:val="001C1025"/>
    <w:rsid w:val="001C3287"/>
    <w:rsid w:val="001C5465"/>
    <w:rsid w:val="001C56E3"/>
    <w:rsid w:val="001C6EB1"/>
    <w:rsid w:val="001D11BA"/>
    <w:rsid w:val="001D1666"/>
    <w:rsid w:val="001D3185"/>
    <w:rsid w:val="001D4E47"/>
    <w:rsid w:val="001E35C5"/>
    <w:rsid w:val="001E4AA1"/>
    <w:rsid w:val="001E67FA"/>
    <w:rsid w:val="001E7178"/>
    <w:rsid w:val="001F00EF"/>
    <w:rsid w:val="001F1560"/>
    <w:rsid w:val="001F5A5A"/>
    <w:rsid w:val="001F5F83"/>
    <w:rsid w:val="0020172C"/>
    <w:rsid w:val="002078FB"/>
    <w:rsid w:val="00210B6E"/>
    <w:rsid w:val="00212583"/>
    <w:rsid w:val="00215B9B"/>
    <w:rsid w:val="00217100"/>
    <w:rsid w:val="002171A5"/>
    <w:rsid w:val="00217680"/>
    <w:rsid w:val="002208F1"/>
    <w:rsid w:val="00220E80"/>
    <w:rsid w:val="0022146D"/>
    <w:rsid w:val="00221553"/>
    <w:rsid w:val="0022343E"/>
    <w:rsid w:val="0022596B"/>
    <w:rsid w:val="002259CA"/>
    <w:rsid w:val="00226379"/>
    <w:rsid w:val="00227728"/>
    <w:rsid w:val="00230503"/>
    <w:rsid w:val="00235521"/>
    <w:rsid w:val="002359AC"/>
    <w:rsid w:val="0024028F"/>
    <w:rsid w:val="0024052D"/>
    <w:rsid w:val="00240615"/>
    <w:rsid w:val="00241178"/>
    <w:rsid w:val="00241A12"/>
    <w:rsid w:val="0024356D"/>
    <w:rsid w:val="002439DC"/>
    <w:rsid w:val="00244F0F"/>
    <w:rsid w:val="00250C7E"/>
    <w:rsid w:val="00251F83"/>
    <w:rsid w:val="00252C1E"/>
    <w:rsid w:val="00252C40"/>
    <w:rsid w:val="002535CC"/>
    <w:rsid w:val="00254AEA"/>
    <w:rsid w:val="00254D6E"/>
    <w:rsid w:val="00256432"/>
    <w:rsid w:val="00257D44"/>
    <w:rsid w:val="00260324"/>
    <w:rsid w:val="002611CC"/>
    <w:rsid w:val="0026187D"/>
    <w:rsid w:val="0026275E"/>
    <w:rsid w:val="002627A2"/>
    <w:rsid w:val="00262C48"/>
    <w:rsid w:val="00263E7A"/>
    <w:rsid w:val="0026458A"/>
    <w:rsid w:val="00264590"/>
    <w:rsid w:val="002653B2"/>
    <w:rsid w:val="00265BFE"/>
    <w:rsid w:val="0026638A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C7A"/>
    <w:rsid w:val="00281F99"/>
    <w:rsid w:val="00283E6F"/>
    <w:rsid w:val="00284048"/>
    <w:rsid w:val="00285060"/>
    <w:rsid w:val="0028517D"/>
    <w:rsid w:val="00285CDC"/>
    <w:rsid w:val="00286B6B"/>
    <w:rsid w:val="002900CE"/>
    <w:rsid w:val="00290BB8"/>
    <w:rsid w:val="00290CF9"/>
    <w:rsid w:val="002933D0"/>
    <w:rsid w:val="00293458"/>
    <w:rsid w:val="00294AE4"/>
    <w:rsid w:val="002953A4"/>
    <w:rsid w:val="002955D2"/>
    <w:rsid w:val="00296442"/>
    <w:rsid w:val="00296AF0"/>
    <w:rsid w:val="002A19C7"/>
    <w:rsid w:val="002A2D89"/>
    <w:rsid w:val="002A3D64"/>
    <w:rsid w:val="002A475E"/>
    <w:rsid w:val="002A5354"/>
    <w:rsid w:val="002A5A49"/>
    <w:rsid w:val="002A5EA2"/>
    <w:rsid w:val="002B13D8"/>
    <w:rsid w:val="002B2FE1"/>
    <w:rsid w:val="002B3FD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28D2"/>
    <w:rsid w:val="002D2B38"/>
    <w:rsid w:val="002D2DF6"/>
    <w:rsid w:val="002D3013"/>
    <w:rsid w:val="002D38AC"/>
    <w:rsid w:val="002D52EA"/>
    <w:rsid w:val="002E1053"/>
    <w:rsid w:val="002E1C28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2EEC"/>
    <w:rsid w:val="002F362B"/>
    <w:rsid w:val="002F6FE0"/>
    <w:rsid w:val="00302593"/>
    <w:rsid w:val="00303B7E"/>
    <w:rsid w:val="00303F92"/>
    <w:rsid w:val="003040A7"/>
    <w:rsid w:val="003057F7"/>
    <w:rsid w:val="00305ADF"/>
    <w:rsid w:val="00305C19"/>
    <w:rsid w:val="00305E22"/>
    <w:rsid w:val="00306701"/>
    <w:rsid w:val="0030679E"/>
    <w:rsid w:val="00310951"/>
    <w:rsid w:val="003117CD"/>
    <w:rsid w:val="00313406"/>
    <w:rsid w:val="003136B4"/>
    <w:rsid w:val="00313CA2"/>
    <w:rsid w:val="00314500"/>
    <w:rsid w:val="00315C9A"/>
    <w:rsid w:val="00320638"/>
    <w:rsid w:val="00320893"/>
    <w:rsid w:val="00320BD3"/>
    <w:rsid w:val="00321C3F"/>
    <w:rsid w:val="003222EF"/>
    <w:rsid w:val="00325BE9"/>
    <w:rsid w:val="00327AB2"/>
    <w:rsid w:val="00330A7C"/>
    <w:rsid w:val="0033112F"/>
    <w:rsid w:val="0033125C"/>
    <w:rsid w:val="00331440"/>
    <w:rsid w:val="00334625"/>
    <w:rsid w:val="00334F36"/>
    <w:rsid w:val="003362A9"/>
    <w:rsid w:val="003377E0"/>
    <w:rsid w:val="00337FCF"/>
    <w:rsid w:val="0034169B"/>
    <w:rsid w:val="003436FA"/>
    <w:rsid w:val="00344636"/>
    <w:rsid w:val="00351209"/>
    <w:rsid w:val="0035318D"/>
    <w:rsid w:val="00353625"/>
    <w:rsid w:val="003574C1"/>
    <w:rsid w:val="00361873"/>
    <w:rsid w:val="00361E07"/>
    <w:rsid w:val="00362169"/>
    <w:rsid w:val="00362727"/>
    <w:rsid w:val="003633EC"/>
    <w:rsid w:val="003644AE"/>
    <w:rsid w:val="00364A2E"/>
    <w:rsid w:val="003663D4"/>
    <w:rsid w:val="003706A0"/>
    <w:rsid w:val="00373231"/>
    <w:rsid w:val="0037542B"/>
    <w:rsid w:val="0037562F"/>
    <w:rsid w:val="003769A5"/>
    <w:rsid w:val="0038000F"/>
    <w:rsid w:val="003818D1"/>
    <w:rsid w:val="003830DA"/>
    <w:rsid w:val="003855D1"/>
    <w:rsid w:val="00386C57"/>
    <w:rsid w:val="003908D2"/>
    <w:rsid w:val="00391613"/>
    <w:rsid w:val="0039390F"/>
    <w:rsid w:val="00395357"/>
    <w:rsid w:val="003A1A2A"/>
    <w:rsid w:val="003A2BC9"/>
    <w:rsid w:val="003A3FD7"/>
    <w:rsid w:val="003A5F96"/>
    <w:rsid w:val="003B244A"/>
    <w:rsid w:val="003B3FC2"/>
    <w:rsid w:val="003B4429"/>
    <w:rsid w:val="003B5B38"/>
    <w:rsid w:val="003B6795"/>
    <w:rsid w:val="003B7290"/>
    <w:rsid w:val="003B7DF8"/>
    <w:rsid w:val="003C00BE"/>
    <w:rsid w:val="003C265D"/>
    <w:rsid w:val="003C2C7C"/>
    <w:rsid w:val="003C33F9"/>
    <w:rsid w:val="003C472E"/>
    <w:rsid w:val="003C6C5F"/>
    <w:rsid w:val="003D0E4A"/>
    <w:rsid w:val="003D1373"/>
    <w:rsid w:val="003D41A3"/>
    <w:rsid w:val="003D41F4"/>
    <w:rsid w:val="003D437F"/>
    <w:rsid w:val="003D5892"/>
    <w:rsid w:val="003D7318"/>
    <w:rsid w:val="003D7367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42E9"/>
    <w:rsid w:val="003E560B"/>
    <w:rsid w:val="003F50E0"/>
    <w:rsid w:val="003F6309"/>
    <w:rsid w:val="003F68D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395"/>
    <w:rsid w:val="004119ED"/>
    <w:rsid w:val="00412BDF"/>
    <w:rsid w:val="00414414"/>
    <w:rsid w:val="00415211"/>
    <w:rsid w:val="00417A92"/>
    <w:rsid w:val="00420A77"/>
    <w:rsid w:val="004246CD"/>
    <w:rsid w:val="00424A46"/>
    <w:rsid w:val="004250DD"/>
    <w:rsid w:val="00425946"/>
    <w:rsid w:val="00425C3B"/>
    <w:rsid w:val="004262BF"/>
    <w:rsid w:val="004269BF"/>
    <w:rsid w:val="00426ECD"/>
    <w:rsid w:val="004279C7"/>
    <w:rsid w:val="00430F90"/>
    <w:rsid w:val="00432310"/>
    <w:rsid w:val="004365DC"/>
    <w:rsid w:val="00436AAE"/>
    <w:rsid w:val="0043706D"/>
    <w:rsid w:val="00437B72"/>
    <w:rsid w:val="00437FA9"/>
    <w:rsid w:val="00443179"/>
    <w:rsid w:val="00443733"/>
    <w:rsid w:val="0044405B"/>
    <w:rsid w:val="0044405C"/>
    <w:rsid w:val="00447ED6"/>
    <w:rsid w:val="00451541"/>
    <w:rsid w:val="00451FE6"/>
    <w:rsid w:val="00453A03"/>
    <w:rsid w:val="00457334"/>
    <w:rsid w:val="004574CF"/>
    <w:rsid w:val="00457E1E"/>
    <w:rsid w:val="0046021B"/>
    <w:rsid w:val="004609A8"/>
    <w:rsid w:val="00460A37"/>
    <w:rsid w:val="00462631"/>
    <w:rsid w:val="00462730"/>
    <w:rsid w:val="004656A3"/>
    <w:rsid w:val="00470301"/>
    <w:rsid w:val="00470A51"/>
    <w:rsid w:val="0047142B"/>
    <w:rsid w:val="004717FA"/>
    <w:rsid w:val="004732ED"/>
    <w:rsid w:val="00476F0D"/>
    <w:rsid w:val="00477428"/>
    <w:rsid w:val="004777E5"/>
    <w:rsid w:val="00480BBE"/>
    <w:rsid w:val="004819DB"/>
    <w:rsid w:val="00481A19"/>
    <w:rsid w:val="00482FB4"/>
    <w:rsid w:val="004837AE"/>
    <w:rsid w:val="00484964"/>
    <w:rsid w:val="00485320"/>
    <w:rsid w:val="00485640"/>
    <w:rsid w:val="00486A70"/>
    <w:rsid w:val="00486F63"/>
    <w:rsid w:val="00491EE6"/>
    <w:rsid w:val="00493302"/>
    <w:rsid w:val="004954F9"/>
    <w:rsid w:val="00495B69"/>
    <w:rsid w:val="004964A0"/>
    <w:rsid w:val="004A0775"/>
    <w:rsid w:val="004A114E"/>
    <w:rsid w:val="004A1E2B"/>
    <w:rsid w:val="004B2168"/>
    <w:rsid w:val="004B2EF9"/>
    <w:rsid w:val="004B3AC9"/>
    <w:rsid w:val="004B3D1E"/>
    <w:rsid w:val="004B5BDB"/>
    <w:rsid w:val="004C0634"/>
    <w:rsid w:val="004C0BD9"/>
    <w:rsid w:val="004C282B"/>
    <w:rsid w:val="004C2C6D"/>
    <w:rsid w:val="004C3C95"/>
    <w:rsid w:val="004C4837"/>
    <w:rsid w:val="004C502A"/>
    <w:rsid w:val="004C52F2"/>
    <w:rsid w:val="004C5E4E"/>
    <w:rsid w:val="004C615F"/>
    <w:rsid w:val="004D2805"/>
    <w:rsid w:val="004D2F57"/>
    <w:rsid w:val="004D482D"/>
    <w:rsid w:val="004D778B"/>
    <w:rsid w:val="004D7D6E"/>
    <w:rsid w:val="004E19B3"/>
    <w:rsid w:val="004E2C61"/>
    <w:rsid w:val="004E31C4"/>
    <w:rsid w:val="004E51EA"/>
    <w:rsid w:val="004E6F40"/>
    <w:rsid w:val="004E72FE"/>
    <w:rsid w:val="004F021E"/>
    <w:rsid w:val="004F06A0"/>
    <w:rsid w:val="004F08CF"/>
    <w:rsid w:val="004F1710"/>
    <w:rsid w:val="004F2F30"/>
    <w:rsid w:val="004F3352"/>
    <w:rsid w:val="004F4190"/>
    <w:rsid w:val="004F4E83"/>
    <w:rsid w:val="004F5085"/>
    <w:rsid w:val="004F61D9"/>
    <w:rsid w:val="004F6629"/>
    <w:rsid w:val="005035BF"/>
    <w:rsid w:val="00504267"/>
    <w:rsid w:val="00505ACB"/>
    <w:rsid w:val="0050675D"/>
    <w:rsid w:val="00506943"/>
    <w:rsid w:val="00507A8A"/>
    <w:rsid w:val="00507ED1"/>
    <w:rsid w:val="005108D3"/>
    <w:rsid w:val="005145E6"/>
    <w:rsid w:val="00514703"/>
    <w:rsid w:val="00514B80"/>
    <w:rsid w:val="00515CA8"/>
    <w:rsid w:val="00515DBA"/>
    <w:rsid w:val="005164E5"/>
    <w:rsid w:val="005209C4"/>
    <w:rsid w:val="00521F31"/>
    <w:rsid w:val="0052223C"/>
    <w:rsid w:val="005240F3"/>
    <w:rsid w:val="00527A7F"/>
    <w:rsid w:val="0053147E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707"/>
    <w:rsid w:val="00543A11"/>
    <w:rsid w:val="0054582A"/>
    <w:rsid w:val="00546E2A"/>
    <w:rsid w:val="00551620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5A4F"/>
    <w:rsid w:val="00566994"/>
    <w:rsid w:val="00566A71"/>
    <w:rsid w:val="005704B7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8649F"/>
    <w:rsid w:val="005901C4"/>
    <w:rsid w:val="0059119A"/>
    <w:rsid w:val="00594C17"/>
    <w:rsid w:val="005959A9"/>
    <w:rsid w:val="005965C6"/>
    <w:rsid w:val="00597D6C"/>
    <w:rsid w:val="00597E50"/>
    <w:rsid w:val="005A0616"/>
    <w:rsid w:val="005A22D2"/>
    <w:rsid w:val="005A23D0"/>
    <w:rsid w:val="005A2555"/>
    <w:rsid w:val="005A4EB1"/>
    <w:rsid w:val="005A62C3"/>
    <w:rsid w:val="005A67D6"/>
    <w:rsid w:val="005A7533"/>
    <w:rsid w:val="005B25F6"/>
    <w:rsid w:val="005B29EA"/>
    <w:rsid w:val="005B3AD3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0141"/>
    <w:rsid w:val="005D2554"/>
    <w:rsid w:val="005D3B1D"/>
    <w:rsid w:val="005D4D31"/>
    <w:rsid w:val="005D5F55"/>
    <w:rsid w:val="005D618E"/>
    <w:rsid w:val="005D6B5A"/>
    <w:rsid w:val="005E0AE6"/>
    <w:rsid w:val="005E0E7B"/>
    <w:rsid w:val="005E4175"/>
    <w:rsid w:val="005E4701"/>
    <w:rsid w:val="005E4E63"/>
    <w:rsid w:val="005E546E"/>
    <w:rsid w:val="005E767F"/>
    <w:rsid w:val="005F190C"/>
    <w:rsid w:val="005F37D7"/>
    <w:rsid w:val="005F3AE3"/>
    <w:rsid w:val="005F4940"/>
    <w:rsid w:val="005F513E"/>
    <w:rsid w:val="005F541B"/>
    <w:rsid w:val="005F554E"/>
    <w:rsid w:val="005F65BF"/>
    <w:rsid w:val="005F683E"/>
    <w:rsid w:val="005F6EEA"/>
    <w:rsid w:val="005F7A57"/>
    <w:rsid w:val="0060015E"/>
    <w:rsid w:val="00602282"/>
    <w:rsid w:val="006029A9"/>
    <w:rsid w:val="00603850"/>
    <w:rsid w:val="006049C7"/>
    <w:rsid w:val="006060D4"/>
    <w:rsid w:val="00606D67"/>
    <w:rsid w:val="00607DB3"/>
    <w:rsid w:val="006101CE"/>
    <w:rsid w:val="0061154C"/>
    <w:rsid w:val="006128F0"/>
    <w:rsid w:val="00613BFD"/>
    <w:rsid w:val="00615790"/>
    <w:rsid w:val="0061634D"/>
    <w:rsid w:val="00616B83"/>
    <w:rsid w:val="006217F3"/>
    <w:rsid w:val="00621B45"/>
    <w:rsid w:val="00621F1F"/>
    <w:rsid w:val="00624571"/>
    <w:rsid w:val="00625116"/>
    <w:rsid w:val="006259A8"/>
    <w:rsid w:val="00626503"/>
    <w:rsid w:val="006266E5"/>
    <w:rsid w:val="00626A49"/>
    <w:rsid w:val="00626E6F"/>
    <w:rsid w:val="006306D8"/>
    <w:rsid w:val="00633E05"/>
    <w:rsid w:val="00634002"/>
    <w:rsid w:val="006343DF"/>
    <w:rsid w:val="00635EA8"/>
    <w:rsid w:val="006366EE"/>
    <w:rsid w:val="006372DB"/>
    <w:rsid w:val="00640AED"/>
    <w:rsid w:val="00642862"/>
    <w:rsid w:val="00642AD4"/>
    <w:rsid w:val="00647369"/>
    <w:rsid w:val="00651748"/>
    <w:rsid w:val="00651ADA"/>
    <w:rsid w:val="00653053"/>
    <w:rsid w:val="00653353"/>
    <w:rsid w:val="0065415B"/>
    <w:rsid w:val="00654DA9"/>
    <w:rsid w:val="00661AAD"/>
    <w:rsid w:val="00661B38"/>
    <w:rsid w:val="0066509B"/>
    <w:rsid w:val="00666B22"/>
    <w:rsid w:val="00667773"/>
    <w:rsid w:val="00667A1A"/>
    <w:rsid w:val="00667C1A"/>
    <w:rsid w:val="00667C99"/>
    <w:rsid w:val="00670328"/>
    <w:rsid w:val="00673C62"/>
    <w:rsid w:val="00677496"/>
    <w:rsid w:val="00680B77"/>
    <w:rsid w:val="00680BB6"/>
    <w:rsid w:val="00683664"/>
    <w:rsid w:val="0068511A"/>
    <w:rsid w:val="006868E1"/>
    <w:rsid w:val="006879D0"/>
    <w:rsid w:val="00691C1C"/>
    <w:rsid w:val="00691E74"/>
    <w:rsid w:val="0069261C"/>
    <w:rsid w:val="00692866"/>
    <w:rsid w:val="00694E53"/>
    <w:rsid w:val="006954BD"/>
    <w:rsid w:val="00697332"/>
    <w:rsid w:val="0069784D"/>
    <w:rsid w:val="006B012E"/>
    <w:rsid w:val="006B0A8F"/>
    <w:rsid w:val="006B2832"/>
    <w:rsid w:val="006B2EE9"/>
    <w:rsid w:val="006B37AF"/>
    <w:rsid w:val="006B788F"/>
    <w:rsid w:val="006B7F5F"/>
    <w:rsid w:val="006C0BFB"/>
    <w:rsid w:val="006C1509"/>
    <w:rsid w:val="006C1DAA"/>
    <w:rsid w:val="006C340B"/>
    <w:rsid w:val="006C34A2"/>
    <w:rsid w:val="006C4621"/>
    <w:rsid w:val="006C5514"/>
    <w:rsid w:val="006C5A0C"/>
    <w:rsid w:val="006C7863"/>
    <w:rsid w:val="006D065A"/>
    <w:rsid w:val="006D091D"/>
    <w:rsid w:val="006D1194"/>
    <w:rsid w:val="006D15A1"/>
    <w:rsid w:val="006D3D2B"/>
    <w:rsid w:val="006D57CD"/>
    <w:rsid w:val="006D662B"/>
    <w:rsid w:val="006D6963"/>
    <w:rsid w:val="006D7667"/>
    <w:rsid w:val="006D77CF"/>
    <w:rsid w:val="006E0A8E"/>
    <w:rsid w:val="006E2DDC"/>
    <w:rsid w:val="006E2E9B"/>
    <w:rsid w:val="006E5E38"/>
    <w:rsid w:val="006E66C7"/>
    <w:rsid w:val="006E7889"/>
    <w:rsid w:val="006F089A"/>
    <w:rsid w:val="006F09D6"/>
    <w:rsid w:val="006F1259"/>
    <w:rsid w:val="006F1474"/>
    <w:rsid w:val="006F1627"/>
    <w:rsid w:val="006F1B38"/>
    <w:rsid w:val="006F5793"/>
    <w:rsid w:val="006F5883"/>
    <w:rsid w:val="006F598D"/>
    <w:rsid w:val="006F59D5"/>
    <w:rsid w:val="006F6FBE"/>
    <w:rsid w:val="006F7349"/>
    <w:rsid w:val="0070062E"/>
    <w:rsid w:val="007021FD"/>
    <w:rsid w:val="0070376A"/>
    <w:rsid w:val="00703C15"/>
    <w:rsid w:val="00704CF6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B51"/>
    <w:rsid w:val="00713D3D"/>
    <w:rsid w:val="007146A3"/>
    <w:rsid w:val="00714957"/>
    <w:rsid w:val="00714EB8"/>
    <w:rsid w:val="0071654B"/>
    <w:rsid w:val="00716B98"/>
    <w:rsid w:val="00720BA3"/>
    <w:rsid w:val="007213CB"/>
    <w:rsid w:val="00721E3A"/>
    <w:rsid w:val="007238CD"/>
    <w:rsid w:val="007245FA"/>
    <w:rsid w:val="0072502F"/>
    <w:rsid w:val="00725729"/>
    <w:rsid w:val="00726684"/>
    <w:rsid w:val="007277B4"/>
    <w:rsid w:val="0073005B"/>
    <w:rsid w:val="0073128F"/>
    <w:rsid w:val="00733685"/>
    <w:rsid w:val="00733849"/>
    <w:rsid w:val="0073592A"/>
    <w:rsid w:val="00737569"/>
    <w:rsid w:val="00740E01"/>
    <w:rsid w:val="00741C76"/>
    <w:rsid w:val="007427BC"/>
    <w:rsid w:val="00742800"/>
    <w:rsid w:val="00744944"/>
    <w:rsid w:val="007460D4"/>
    <w:rsid w:val="007472CF"/>
    <w:rsid w:val="00747652"/>
    <w:rsid w:val="00747910"/>
    <w:rsid w:val="00750606"/>
    <w:rsid w:val="00752BCF"/>
    <w:rsid w:val="007535AC"/>
    <w:rsid w:val="007550E7"/>
    <w:rsid w:val="00756E55"/>
    <w:rsid w:val="00761C3E"/>
    <w:rsid w:val="007657D4"/>
    <w:rsid w:val="00767C68"/>
    <w:rsid w:val="007715F7"/>
    <w:rsid w:val="007727FA"/>
    <w:rsid w:val="00773006"/>
    <w:rsid w:val="00775BAB"/>
    <w:rsid w:val="0077788F"/>
    <w:rsid w:val="00780308"/>
    <w:rsid w:val="00782601"/>
    <w:rsid w:val="007841B5"/>
    <w:rsid w:val="007861BC"/>
    <w:rsid w:val="007861CA"/>
    <w:rsid w:val="00787371"/>
    <w:rsid w:val="00787D6C"/>
    <w:rsid w:val="007927BC"/>
    <w:rsid w:val="00792ACA"/>
    <w:rsid w:val="00793DFD"/>
    <w:rsid w:val="0079480D"/>
    <w:rsid w:val="00794988"/>
    <w:rsid w:val="00795A63"/>
    <w:rsid w:val="007A03F4"/>
    <w:rsid w:val="007A220D"/>
    <w:rsid w:val="007A4AB3"/>
    <w:rsid w:val="007A64A3"/>
    <w:rsid w:val="007A7426"/>
    <w:rsid w:val="007A7A03"/>
    <w:rsid w:val="007A7B58"/>
    <w:rsid w:val="007B037C"/>
    <w:rsid w:val="007B2705"/>
    <w:rsid w:val="007B4356"/>
    <w:rsid w:val="007B4EA4"/>
    <w:rsid w:val="007B4EE1"/>
    <w:rsid w:val="007B5C07"/>
    <w:rsid w:val="007B5C59"/>
    <w:rsid w:val="007B7CEB"/>
    <w:rsid w:val="007C0877"/>
    <w:rsid w:val="007C0D36"/>
    <w:rsid w:val="007C0F77"/>
    <w:rsid w:val="007C1571"/>
    <w:rsid w:val="007C1ED0"/>
    <w:rsid w:val="007C1F4B"/>
    <w:rsid w:val="007C1F89"/>
    <w:rsid w:val="007C2B6C"/>
    <w:rsid w:val="007C4243"/>
    <w:rsid w:val="007C6624"/>
    <w:rsid w:val="007C666A"/>
    <w:rsid w:val="007C67F1"/>
    <w:rsid w:val="007C7BAD"/>
    <w:rsid w:val="007C7F77"/>
    <w:rsid w:val="007D0EF5"/>
    <w:rsid w:val="007D13EC"/>
    <w:rsid w:val="007D3A30"/>
    <w:rsid w:val="007D5A66"/>
    <w:rsid w:val="007D5F6C"/>
    <w:rsid w:val="007D6510"/>
    <w:rsid w:val="007D7CF8"/>
    <w:rsid w:val="007E00D0"/>
    <w:rsid w:val="007E0689"/>
    <w:rsid w:val="007E0D67"/>
    <w:rsid w:val="007E0ED1"/>
    <w:rsid w:val="007E1CC9"/>
    <w:rsid w:val="007E1F11"/>
    <w:rsid w:val="007E445F"/>
    <w:rsid w:val="007E5FCC"/>
    <w:rsid w:val="007E6B20"/>
    <w:rsid w:val="007E6BC9"/>
    <w:rsid w:val="007E6CA2"/>
    <w:rsid w:val="007F00AE"/>
    <w:rsid w:val="007F0D40"/>
    <w:rsid w:val="007F1AAB"/>
    <w:rsid w:val="007F4708"/>
    <w:rsid w:val="007F4E28"/>
    <w:rsid w:val="007F506F"/>
    <w:rsid w:val="007F53B9"/>
    <w:rsid w:val="007F7929"/>
    <w:rsid w:val="00800805"/>
    <w:rsid w:val="0080169E"/>
    <w:rsid w:val="008024B9"/>
    <w:rsid w:val="00802E12"/>
    <w:rsid w:val="00806173"/>
    <w:rsid w:val="008076A2"/>
    <w:rsid w:val="00807FBB"/>
    <w:rsid w:val="00810436"/>
    <w:rsid w:val="0081148F"/>
    <w:rsid w:val="00811689"/>
    <w:rsid w:val="008120AA"/>
    <w:rsid w:val="00813032"/>
    <w:rsid w:val="00813E67"/>
    <w:rsid w:val="0081503F"/>
    <w:rsid w:val="00815AA9"/>
    <w:rsid w:val="00815C91"/>
    <w:rsid w:val="0081622A"/>
    <w:rsid w:val="0081630D"/>
    <w:rsid w:val="00817CFC"/>
    <w:rsid w:val="008216E2"/>
    <w:rsid w:val="008222CF"/>
    <w:rsid w:val="008227FD"/>
    <w:rsid w:val="00823CC5"/>
    <w:rsid w:val="00827690"/>
    <w:rsid w:val="00830111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3BC0"/>
    <w:rsid w:val="008444F2"/>
    <w:rsid w:val="00844BB1"/>
    <w:rsid w:val="0084545E"/>
    <w:rsid w:val="008455CF"/>
    <w:rsid w:val="00850556"/>
    <w:rsid w:val="0085073A"/>
    <w:rsid w:val="00850C26"/>
    <w:rsid w:val="00852602"/>
    <w:rsid w:val="00853411"/>
    <w:rsid w:val="00857643"/>
    <w:rsid w:val="008609BF"/>
    <w:rsid w:val="00861E21"/>
    <w:rsid w:val="00863F07"/>
    <w:rsid w:val="00864239"/>
    <w:rsid w:val="00864326"/>
    <w:rsid w:val="008651F6"/>
    <w:rsid w:val="00865C30"/>
    <w:rsid w:val="00867A23"/>
    <w:rsid w:val="0087092F"/>
    <w:rsid w:val="00880598"/>
    <w:rsid w:val="00880E93"/>
    <w:rsid w:val="00881280"/>
    <w:rsid w:val="00882E42"/>
    <w:rsid w:val="00883630"/>
    <w:rsid w:val="008838FD"/>
    <w:rsid w:val="00883EDF"/>
    <w:rsid w:val="00885FC5"/>
    <w:rsid w:val="0088682F"/>
    <w:rsid w:val="00890295"/>
    <w:rsid w:val="00891349"/>
    <w:rsid w:val="00891368"/>
    <w:rsid w:val="00892B51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380C"/>
    <w:rsid w:val="008B4876"/>
    <w:rsid w:val="008B4ABB"/>
    <w:rsid w:val="008B61E7"/>
    <w:rsid w:val="008B6635"/>
    <w:rsid w:val="008B7FCC"/>
    <w:rsid w:val="008C23E5"/>
    <w:rsid w:val="008C2CB6"/>
    <w:rsid w:val="008C350F"/>
    <w:rsid w:val="008C56AA"/>
    <w:rsid w:val="008C6087"/>
    <w:rsid w:val="008C6F48"/>
    <w:rsid w:val="008D0064"/>
    <w:rsid w:val="008D0FB2"/>
    <w:rsid w:val="008D607D"/>
    <w:rsid w:val="008D7884"/>
    <w:rsid w:val="008D7E41"/>
    <w:rsid w:val="008E1BB2"/>
    <w:rsid w:val="008E223F"/>
    <w:rsid w:val="008E2A93"/>
    <w:rsid w:val="008E47EC"/>
    <w:rsid w:val="008E4A71"/>
    <w:rsid w:val="008E6ED8"/>
    <w:rsid w:val="008E75AF"/>
    <w:rsid w:val="008F04A1"/>
    <w:rsid w:val="008F2CE3"/>
    <w:rsid w:val="008F308D"/>
    <w:rsid w:val="008F58A8"/>
    <w:rsid w:val="0090164E"/>
    <w:rsid w:val="00901BC2"/>
    <w:rsid w:val="00902F14"/>
    <w:rsid w:val="00903905"/>
    <w:rsid w:val="00907742"/>
    <w:rsid w:val="00910F96"/>
    <w:rsid w:val="00911936"/>
    <w:rsid w:val="00912D9F"/>
    <w:rsid w:val="009135DF"/>
    <w:rsid w:val="009137F1"/>
    <w:rsid w:val="009153DE"/>
    <w:rsid w:val="0091585C"/>
    <w:rsid w:val="00916E1A"/>
    <w:rsid w:val="00917548"/>
    <w:rsid w:val="00917C13"/>
    <w:rsid w:val="00920099"/>
    <w:rsid w:val="00921F2A"/>
    <w:rsid w:val="00923E20"/>
    <w:rsid w:val="00923F93"/>
    <w:rsid w:val="0092453E"/>
    <w:rsid w:val="009256B4"/>
    <w:rsid w:val="00925C1B"/>
    <w:rsid w:val="00925D2D"/>
    <w:rsid w:val="00926A43"/>
    <w:rsid w:val="00926FC1"/>
    <w:rsid w:val="00927059"/>
    <w:rsid w:val="0093074D"/>
    <w:rsid w:val="00930FCB"/>
    <w:rsid w:val="00931561"/>
    <w:rsid w:val="009317C7"/>
    <w:rsid w:val="00933CD9"/>
    <w:rsid w:val="0093521C"/>
    <w:rsid w:val="0093656B"/>
    <w:rsid w:val="00937824"/>
    <w:rsid w:val="00937DFC"/>
    <w:rsid w:val="009426AE"/>
    <w:rsid w:val="00943087"/>
    <w:rsid w:val="009459FB"/>
    <w:rsid w:val="00947A38"/>
    <w:rsid w:val="00947A5C"/>
    <w:rsid w:val="00951B91"/>
    <w:rsid w:val="00955DC7"/>
    <w:rsid w:val="00955EAC"/>
    <w:rsid w:val="009560FF"/>
    <w:rsid w:val="00962035"/>
    <w:rsid w:val="009628B9"/>
    <w:rsid w:val="009631F6"/>
    <w:rsid w:val="00963C18"/>
    <w:rsid w:val="00965450"/>
    <w:rsid w:val="00965D4C"/>
    <w:rsid w:val="00966086"/>
    <w:rsid w:val="00966471"/>
    <w:rsid w:val="00967284"/>
    <w:rsid w:val="0096767C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6604"/>
    <w:rsid w:val="00977464"/>
    <w:rsid w:val="00980FD9"/>
    <w:rsid w:val="0098271C"/>
    <w:rsid w:val="009829BC"/>
    <w:rsid w:val="0098352B"/>
    <w:rsid w:val="009862C7"/>
    <w:rsid w:val="00990FEE"/>
    <w:rsid w:val="0099196D"/>
    <w:rsid w:val="00991F04"/>
    <w:rsid w:val="00992A51"/>
    <w:rsid w:val="009951AB"/>
    <w:rsid w:val="009961B3"/>
    <w:rsid w:val="009A0EF5"/>
    <w:rsid w:val="009A18F3"/>
    <w:rsid w:val="009A2BC9"/>
    <w:rsid w:val="009A50B5"/>
    <w:rsid w:val="009A5953"/>
    <w:rsid w:val="009A7BF9"/>
    <w:rsid w:val="009B18F0"/>
    <w:rsid w:val="009B2593"/>
    <w:rsid w:val="009B48D6"/>
    <w:rsid w:val="009B5273"/>
    <w:rsid w:val="009B70F9"/>
    <w:rsid w:val="009C0EC7"/>
    <w:rsid w:val="009C0FE4"/>
    <w:rsid w:val="009C103C"/>
    <w:rsid w:val="009C1786"/>
    <w:rsid w:val="009C32BB"/>
    <w:rsid w:val="009C49CE"/>
    <w:rsid w:val="009C74D2"/>
    <w:rsid w:val="009C7ACD"/>
    <w:rsid w:val="009D0282"/>
    <w:rsid w:val="009D043C"/>
    <w:rsid w:val="009D0A89"/>
    <w:rsid w:val="009D1503"/>
    <w:rsid w:val="009D20E8"/>
    <w:rsid w:val="009D376F"/>
    <w:rsid w:val="009D3B5C"/>
    <w:rsid w:val="009D4343"/>
    <w:rsid w:val="009D44BB"/>
    <w:rsid w:val="009D45E4"/>
    <w:rsid w:val="009D776D"/>
    <w:rsid w:val="009E0212"/>
    <w:rsid w:val="009E7236"/>
    <w:rsid w:val="009F1ABE"/>
    <w:rsid w:val="009F1F8E"/>
    <w:rsid w:val="009F287E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7"/>
    <w:rsid w:val="00A15FFE"/>
    <w:rsid w:val="00A16A20"/>
    <w:rsid w:val="00A172B4"/>
    <w:rsid w:val="00A20B11"/>
    <w:rsid w:val="00A2351C"/>
    <w:rsid w:val="00A23654"/>
    <w:rsid w:val="00A244C8"/>
    <w:rsid w:val="00A25CD8"/>
    <w:rsid w:val="00A26B73"/>
    <w:rsid w:val="00A3016A"/>
    <w:rsid w:val="00A3016F"/>
    <w:rsid w:val="00A30387"/>
    <w:rsid w:val="00A31776"/>
    <w:rsid w:val="00A36EBB"/>
    <w:rsid w:val="00A404DB"/>
    <w:rsid w:val="00A419A4"/>
    <w:rsid w:val="00A41E83"/>
    <w:rsid w:val="00A43230"/>
    <w:rsid w:val="00A439C4"/>
    <w:rsid w:val="00A43F36"/>
    <w:rsid w:val="00A45437"/>
    <w:rsid w:val="00A47B9A"/>
    <w:rsid w:val="00A50BCA"/>
    <w:rsid w:val="00A50DA1"/>
    <w:rsid w:val="00A516FF"/>
    <w:rsid w:val="00A53061"/>
    <w:rsid w:val="00A55039"/>
    <w:rsid w:val="00A553FF"/>
    <w:rsid w:val="00A558F2"/>
    <w:rsid w:val="00A5622B"/>
    <w:rsid w:val="00A60E99"/>
    <w:rsid w:val="00A62431"/>
    <w:rsid w:val="00A6360C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590"/>
    <w:rsid w:val="00A777B0"/>
    <w:rsid w:val="00A80099"/>
    <w:rsid w:val="00A80298"/>
    <w:rsid w:val="00A81F51"/>
    <w:rsid w:val="00A82ED1"/>
    <w:rsid w:val="00A84D75"/>
    <w:rsid w:val="00A84FE1"/>
    <w:rsid w:val="00A85551"/>
    <w:rsid w:val="00A855F5"/>
    <w:rsid w:val="00A8640C"/>
    <w:rsid w:val="00A87035"/>
    <w:rsid w:val="00A87BBC"/>
    <w:rsid w:val="00A87FE8"/>
    <w:rsid w:val="00A90649"/>
    <w:rsid w:val="00A913F1"/>
    <w:rsid w:val="00A91FF0"/>
    <w:rsid w:val="00A932E4"/>
    <w:rsid w:val="00A9377D"/>
    <w:rsid w:val="00A939DB"/>
    <w:rsid w:val="00A94913"/>
    <w:rsid w:val="00A95A1C"/>
    <w:rsid w:val="00A97C98"/>
    <w:rsid w:val="00A97DA9"/>
    <w:rsid w:val="00AA062E"/>
    <w:rsid w:val="00AA0F95"/>
    <w:rsid w:val="00AA5C08"/>
    <w:rsid w:val="00AA6909"/>
    <w:rsid w:val="00AA6D4C"/>
    <w:rsid w:val="00AA7A8C"/>
    <w:rsid w:val="00AB0B7C"/>
    <w:rsid w:val="00AB1F95"/>
    <w:rsid w:val="00AB366F"/>
    <w:rsid w:val="00AB3FE2"/>
    <w:rsid w:val="00AB5394"/>
    <w:rsid w:val="00AB6D76"/>
    <w:rsid w:val="00AC1116"/>
    <w:rsid w:val="00AC12E6"/>
    <w:rsid w:val="00AC1FED"/>
    <w:rsid w:val="00AC202A"/>
    <w:rsid w:val="00AC2E71"/>
    <w:rsid w:val="00AC3AE5"/>
    <w:rsid w:val="00AC3C47"/>
    <w:rsid w:val="00AC593E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E6E77"/>
    <w:rsid w:val="00AE7364"/>
    <w:rsid w:val="00AF0293"/>
    <w:rsid w:val="00AF0453"/>
    <w:rsid w:val="00AF2C53"/>
    <w:rsid w:val="00AF312A"/>
    <w:rsid w:val="00AF4A97"/>
    <w:rsid w:val="00AF54A1"/>
    <w:rsid w:val="00AF6EA6"/>
    <w:rsid w:val="00AF7586"/>
    <w:rsid w:val="00B07119"/>
    <w:rsid w:val="00B07595"/>
    <w:rsid w:val="00B07C8A"/>
    <w:rsid w:val="00B11399"/>
    <w:rsid w:val="00B154B3"/>
    <w:rsid w:val="00B15ABB"/>
    <w:rsid w:val="00B172E1"/>
    <w:rsid w:val="00B17A9C"/>
    <w:rsid w:val="00B20C4A"/>
    <w:rsid w:val="00B22303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FE9"/>
    <w:rsid w:val="00B36A76"/>
    <w:rsid w:val="00B37671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47E66"/>
    <w:rsid w:val="00B52592"/>
    <w:rsid w:val="00B55434"/>
    <w:rsid w:val="00B55883"/>
    <w:rsid w:val="00B558DA"/>
    <w:rsid w:val="00B56380"/>
    <w:rsid w:val="00B56723"/>
    <w:rsid w:val="00B56C3C"/>
    <w:rsid w:val="00B610D5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7232"/>
    <w:rsid w:val="00B70F90"/>
    <w:rsid w:val="00B72E47"/>
    <w:rsid w:val="00B7344E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0FE"/>
    <w:rsid w:val="00B87755"/>
    <w:rsid w:val="00B8793D"/>
    <w:rsid w:val="00B90E59"/>
    <w:rsid w:val="00B91A3D"/>
    <w:rsid w:val="00B91D3A"/>
    <w:rsid w:val="00B923AF"/>
    <w:rsid w:val="00B94591"/>
    <w:rsid w:val="00B947E8"/>
    <w:rsid w:val="00B952AB"/>
    <w:rsid w:val="00B95F02"/>
    <w:rsid w:val="00B9613C"/>
    <w:rsid w:val="00B97E06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7134"/>
    <w:rsid w:val="00BC7B80"/>
    <w:rsid w:val="00BD5AE2"/>
    <w:rsid w:val="00BD69B5"/>
    <w:rsid w:val="00BD6B4D"/>
    <w:rsid w:val="00BD6BB8"/>
    <w:rsid w:val="00BD77D9"/>
    <w:rsid w:val="00BE00E1"/>
    <w:rsid w:val="00BE00EA"/>
    <w:rsid w:val="00BE2F96"/>
    <w:rsid w:val="00BE3CF8"/>
    <w:rsid w:val="00BE3D9B"/>
    <w:rsid w:val="00BE42C9"/>
    <w:rsid w:val="00BE5E1D"/>
    <w:rsid w:val="00BE7ABC"/>
    <w:rsid w:val="00BF01D6"/>
    <w:rsid w:val="00BF0FD0"/>
    <w:rsid w:val="00BF19EF"/>
    <w:rsid w:val="00BF1ADE"/>
    <w:rsid w:val="00BF1F9D"/>
    <w:rsid w:val="00BF246B"/>
    <w:rsid w:val="00BF273E"/>
    <w:rsid w:val="00BF295B"/>
    <w:rsid w:val="00BF3480"/>
    <w:rsid w:val="00BF35F8"/>
    <w:rsid w:val="00BF5127"/>
    <w:rsid w:val="00BF5C64"/>
    <w:rsid w:val="00BF5D93"/>
    <w:rsid w:val="00BF6378"/>
    <w:rsid w:val="00BF6B69"/>
    <w:rsid w:val="00BF6DC3"/>
    <w:rsid w:val="00BF748E"/>
    <w:rsid w:val="00BF7932"/>
    <w:rsid w:val="00C01201"/>
    <w:rsid w:val="00C01FBA"/>
    <w:rsid w:val="00C02DE5"/>
    <w:rsid w:val="00C02EAA"/>
    <w:rsid w:val="00C0725F"/>
    <w:rsid w:val="00C10641"/>
    <w:rsid w:val="00C11957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37E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7DF"/>
    <w:rsid w:val="00C36C51"/>
    <w:rsid w:val="00C41552"/>
    <w:rsid w:val="00C4204F"/>
    <w:rsid w:val="00C4264C"/>
    <w:rsid w:val="00C42C82"/>
    <w:rsid w:val="00C42FD9"/>
    <w:rsid w:val="00C46EBE"/>
    <w:rsid w:val="00C4737C"/>
    <w:rsid w:val="00C503B4"/>
    <w:rsid w:val="00C52798"/>
    <w:rsid w:val="00C53EAC"/>
    <w:rsid w:val="00C5504E"/>
    <w:rsid w:val="00C55F53"/>
    <w:rsid w:val="00C5713C"/>
    <w:rsid w:val="00C57AD5"/>
    <w:rsid w:val="00C60236"/>
    <w:rsid w:val="00C60ABC"/>
    <w:rsid w:val="00C61A93"/>
    <w:rsid w:val="00C65E04"/>
    <w:rsid w:val="00C6696F"/>
    <w:rsid w:val="00C67B00"/>
    <w:rsid w:val="00C7014B"/>
    <w:rsid w:val="00C71E7F"/>
    <w:rsid w:val="00C724C1"/>
    <w:rsid w:val="00C73212"/>
    <w:rsid w:val="00C73571"/>
    <w:rsid w:val="00C7368A"/>
    <w:rsid w:val="00C748CC"/>
    <w:rsid w:val="00C74CC1"/>
    <w:rsid w:val="00C77437"/>
    <w:rsid w:val="00C80B04"/>
    <w:rsid w:val="00C80B15"/>
    <w:rsid w:val="00C81906"/>
    <w:rsid w:val="00C82876"/>
    <w:rsid w:val="00C84098"/>
    <w:rsid w:val="00C8556D"/>
    <w:rsid w:val="00C8630B"/>
    <w:rsid w:val="00C873A3"/>
    <w:rsid w:val="00C87773"/>
    <w:rsid w:val="00C87E82"/>
    <w:rsid w:val="00C9040A"/>
    <w:rsid w:val="00C914AF"/>
    <w:rsid w:val="00C91825"/>
    <w:rsid w:val="00C937CA"/>
    <w:rsid w:val="00C93FA3"/>
    <w:rsid w:val="00C9449E"/>
    <w:rsid w:val="00C95530"/>
    <w:rsid w:val="00C957AD"/>
    <w:rsid w:val="00CA043F"/>
    <w:rsid w:val="00CA0F59"/>
    <w:rsid w:val="00CA2ED6"/>
    <w:rsid w:val="00CA3373"/>
    <w:rsid w:val="00CA3A74"/>
    <w:rsid w:val="00CA429D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43"/>
    <w:rsid w:val="00CC48CC"/>
    <w:rsid w:val="00CC492A"/>
    <w:rsid w:val="00CC5887"/>
    <w:rsid w:val="00CC66EE"/>
    <w:rsid w:val="00CC6CD9"/>
    <w:rsid w:val="00CC7287"/>
    <w:rsid w:val="00CD020B"/>
    <w:rsid w:val="00CD37B7"/>
    <w:rsid w:val="00CD5B99"/>
    <w:rsid w:val="00CD6AF5"/>
    <w:rsid w:val="00CD77C6"/>
    <w:rsid w:val="00CD7AC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CF646B"/>
    <w:rsid w:val="00CF70FB"/>
    <w:rsid w:val="00D0189F"/>
    <w:rsid w:val="00D03F70"/>
    <w:rsid w:val="00D04385"/>
    <w:rsid w:val="00D04782"/>
    <w:rsid w:val="00D05D79"/>
    <w:rsid w:val="00D06210"/>
    <w:rsid w:val="00D06F3A"/>
    <w:rsid w:val="00D11FF2"/>
    <w:rsid w:val="00D14360"/>
    <w:rsid w:val="00D150FF"/>
    <w:rsid w:val="00D155DF"/>
    <w:rsid w:val="00D20402"/>
    <w:rsid w:val="00D20EDF"/>
    <w:rsid w:val="00D23941"/>
    <w:rsid w:val="00D23C4F"/>
    <w:rsid w:val="00D23D56"/>
    <w:rsid w:val="00D25CA0"/>
    <w:rsid w:val="00D26B43"/>
    <w:rsid w:val="00D2789F"/>
    <w:rsid w:val="00D30729"/>
    <w:rsid w:val="00D30D79"/>
    <w:rsid w:val="00D334B9"/>
    <w:rsid w:val="00D33F50"/>
    <w:rsid w:val="00D341EF"/>
    <w:rsid w:val="00D37648"/>
    <w:rsid w:val="00D41BA1"/>
    <w:rsid w:val="00D41BC0"/>
    <w:rsid w:val="00D42817"/>
    <w:rsid w:val="00D43173"/>
    <w:rsid w:val="00D43F08"/>
    <w:rsid w:val="00D44384"/>
    <w:rsid w:val="00D44E3A"/>
    <w:rsid w:val="00D471BB"/>
    <w:rsid w:val="00D51C76"/>
    <w:rsid w:val="00D51F31"/>
    <w:rsid w:val="00D52D09"/>
    <w:rsid w:val="00D530D2"/>
    <w:rsid w:val="00D53ED5"/>
    <w:rsid w:val="00D542EF"/>
    <w:rsid w:val="00D5443C"/>
    <w:rsid w:val="00D55FF5"/>
    <w:rsid w:val="00D56DD3"/>
    <w:rsid w:val="00D572A0"/>
    <w:rsid w:val="00D60903"/>
    <w:rsid w:val="00D60F3D"/>
    <w:rsid w:val="00D61671"/>
    <w:rsid w:val="00D61748"/>
    <w:rsid w:val="00D61CE8"/>
    <w:rsid w:val="00D62BBE"/>
    <w:rsid w:val="00D62F9D"/>
    <w:rsid w:val="00D664FA"/>
    <w:rsid w:val="00D700EB"/>
    <w:rsid w:val="00D7037A"/>
    <w:rsid w:val="00D70899"/>
    <w:rsid w:val="00D70F2E"/>
    <w:rsid w:val="00D710F0"/>
    <w:rsid w:val="00D7133E"/>
    <w:rsid w:val="00D74333"/>
    <w:rsid w:val="00D744EC"/>
    <w:rsid w:val="00D74E2D"/>
    <w:rsid w:val="00D7536A"/>
    <w:rsid w:val="00D76548"/>
    <w:rsid w:val="00D771A1"/>
    <w:rsid w:val="00D77D1D"/>
    <w:rsid w:val="00D8057A"/>
    <w:rsid w:val="00D8201B"/>
    <w:rsid w:val="00D82D84"/>
    <w:rsid w:val="00D84670"/>
    <w:rsid w:val="00D85719"/>
    <w:rsid w:val="00D85739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0DDB"/>
    <w:rsid w:val="00DA59CA"/>
    <w:rsid w:val="00DA6AED"/>
    <w:rsid w:val="00DA6F85"/>
    <w:rsid w:val="00DB05B3"/>
    <w:rsid w:val="00DB0F17"/>
    <w:rsid w:val="00DB2075"/>
    <w:rsid w:val="00DB4CFB"/>
    <w:rsid w:val="00DB6BCC"/>
    <w:rsid w:val="00DC0385"/>
    <w:rsid w:val="00DC0ED4"/>
    <w:rsid w:val="00DC21E5"/>
    <w:rsid w:val="00DC58BE"/>
    <w:rsid w:val="00DD1467"/>
    <w:rsid w:val="00DD2119"/>
    <w:rsid w:val="00DD260F"/>
    <w:rsid w:val="00DD2F43"/>
    <w:rsid w:val="00DD4D0F"/>
    <w:rsid w:val="00DD519A"/>
    <w:rsid w:val="00DD7568"/>
    <w:rsid w:val="00DE06D2"/>
    <w:rsid w:val="00DE07FB"/>
    <w:rsid w:val="00DE0805"/>
    <w:rsid w:val="00DE2C3F"/>
    <w:rsid w:val="00DE3069"/>
    <w:rsid w:val="00DE3AF3"/>
    <w:rsid w:val="00DE3C6E"/>
    <w:rsid w:val="00DE3E23"/>
    <w:rsid w:val="00DE4E6E"/>
    <w:rsid w:val="00DE7DED"/>
    <w:rsid w:val="00DF0006"/>
    <w:rsid w:val="00DF0AF0"/>
    <w:rsid w:val="00DF0BED"/>
    <w:rsid w:val="00DF0DD1"/>
    <w:rsid w:val="00DF1EB9"/>
    <w:rsid w:val="00DF4B4E"/>
    <w:rsid w:val="00DF4FAC"/>
    <w:rsid w:val="00DF63E3"/>
    <w:rsid w:val="00DF739C"/>
    <w:rsid w:val="00DF7BB8"/>
    <w:rsid w:val="00E0026A"/>
    <w:rsid w:val="00E00429"/>
    <w:rsid w:val="00E00B69"/>
    <w:rsid w:val="00E012A2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69FC"/>
    <w:rsid w:val="00E16CEA"/>
    <w:rsid w:val="00E2179D"/>
    <w:rsid w:val="00E217C6"/>
    <w:rsid w:val="00E21F27"/>
    <w:rsid w:val="00E229E2"/>
    <w:rsid w:val="00E235D3"/>
    <w:rsid w:val="00E25A1D"/>
    <w:rsid w:val="00E25AF2"/>
    <w:rsid w:val="00E25EF4"/>
    <w:rsid w:val="00E32000"/>
    <w:rsid w:val="00E32A62"/>
    <w:rsid w:val="00E32D00"/>
    <w:rsid w:val="00E40CE6"/>
    <w:rsid w:val="00E439F0"/>
    <w:rsid w:val="00E43B69"/>
    <w:rsid w:val="00E43BD0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F60"/>
    <w:rsid w:val="00E53167"/>
    <w:rsid w:val="00E560E2"/>
    <w:rsid w:val="00E57AE3"/>
    <w:rsid w:val="00E57E1C"/>
    <w:rsid w:val="00E6234F"/>
    <w:rsid w:val="00E624E1"/>
    <w:rsid w:val="00E63737"/>
    <w:rsid w:val="00E6405C"/>
    <w:rsid w:val="00E64CC0"/>
    <w:rsid w:val="00E72CD8"/>
    <w:rsid w:val="00E7300B"/>
    <w:rsid w:val="00E747E9"/>
    <w:rsid w:val="00E75D43"/>
    <w:rsid w:val="00E76037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1310"/>
    <w:rsid w:val="00E91E39"/>
    <w:rsid w:val="00E9668C"/>
    <w:rsid w:val="00E97C46"/>
    <w:rsid w:val="00EA21B4"/>
    <w:rsid w:val="00EA32AC"/>
    <w:rsid w:val="00EA526E"/>
    <w:rsid w:val="00EA53C7"/>
    <w:rsid w:val="00EA6A8E"/>
    <w:rsid w:val="00EB0D69"/>
    <w:rsid w:val="00EB1623"/>
    <w:rsid w:val="00EB2D07"/>
    <w:rsid w:val="00EB324C"/>
    <w:rsid w:val="00EB5D62"/>
    <w:rsid w:val="00EC0413"/>
    <w:rsid w:val="00EC1711"/>
    <w:rsid w:val="00EC3694"/>
    <w:rsid w:val="00EC391E"/>
    <w:rsid w:val="00EC6DF7"/>
    <w:rsid w:val="00ED265E"/>
    <w:rsid w:val="00ED3DB0"/>
    <w:rsid w:val="00ED3F19"/>
    <w:rsid w:val="00ED4457"/>
    <w:rsid w:val="00ED48C4"/>
    <w:rsid w:val="00ED4998"/>
    <w:rsid w:val="00ED4ADF"/>
    <w:rsid w:val="00ED5A93"/>
    <w:rsid w:val="00EE0CB4"/>
    <w:rsid w:val="00EE27C8"/>
    <w:rsid w:val="00EE4D61"/>
    <w:rsid w:val="00EE57EC"/>
    <w:rsid w:val="00EE6110"/>
    <w:rsid w:val="00EF02FA"/>
    <w:rsid w:val="00EF0FD4"/>
    <w:rsid w:val="00EF1666"/>
    <w:rsid w:val="00EF36C3"/>
    <w:rsid w:val="00EF422F"/>
    <w:rsid w:val="00EF5BE9"/>
    <w:rsid w:val="00EF6E06"/>
    <w:rsid w:val="00EF6F29"/>
    <w:rsid w:val="00F016A8"/>
    <w:rsid w:val="00F01ABC"/>
    <w:rsid w:val="00F01EBF"/>
    <w:rsid w:val="00F06DF2"/>
    <w:rsid w:val="00F10595"/>
    <w:rsid w:val="00F13546"/>
    <w:rsid w:val="00F140EB"/>
    <w:rsid w:val="00F2224E"/>
    <w:rsid w:val="00F223F4"/>
    <w:rsid w:val="00F23E47"/>
    <w:rsid w:val="00F24429"/>
    <w:rsid w:val="00F245BF"/>
    <w:rsid w:val="00F253FD"/>
    <w:rsid w:val="00F25965"/>
    <w:rsid w:val="00F25CCD"/>
    <w:rsid w:val="00F2632E"/>
    <w:rsid w:val="00F265D2"/>
    <w:rsid w:val="00F265DF"/>
    <w:rsid w:val="00F3151B"/>
    <w:rsid w:val="00F31714"/>
    <w:rsid w:val="00F32609"/>
    <w:rsid w:val="00F326C8"/>
    <w:rsid w:val="00F3284B"/>
    <w:rsid w:val="00F32B5B"/>
    <w:rsid w:val="00F33006"/>
    <w:rsid w:val="00F34507"/>
    <w:rsid w:val="00F34AE5"/>
    <w:rsid w:val="00F34C48"/>
    <w:rsid w:val="00F34E0B"/>
    <w:rsid w:val="00F364E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981"/>
    <w:rsid w:val="00F5026B"/>
    <w:rsid w:val="00F51EC7"/>
    <w:rsid w:val="00F524BB"/>
    <w:rsid w:val="00F52A32"/>
    <w:rsid w:val="00F53357"/>
    <w:rsid w:val="00F53844"/>
    <w:rsid w:val="00F53C14"/>
    <w:rsid w:val="00F53EAC"/>
    <w:rsid w:val="00F559FE"/>
    <w:rsid w:val="00F56B35"/>
    <w:rsid w:val="00F57686"/>
    <w:rsid w:val="00F61470"/>
    <w:rsid w:val="00F6278E"/>
    <w:rsid w:val="00F645AD"/>
    <w:rsid w:val="00F649CB"/>
    <w:rsid w:val="00F64C38"/>
    <w:rsid w:val="00F66A19"/>
    <w:rsid w:val="00F677E5"/>
    <w:rsid w:val="00F67BE8"/>
    <w:rsid w:val="00F71364"/>
    <w:rsid w:val="00F71748"/>
    <w:rsid w:val="00F7576B"/>
    <w:rsid w:val="00F76E7C"/>
    <w:rsid w:val="00F7753E"/>
    <w:rsid w:val="00F804FF"/>
    <w:rsid w:val="00F80B7E"/>
    <w:rsid w:val="00F82065"/>
    <w:rsid w:val="00F82686"/>
    <w:rsid w:val="00F84AF7"/>
    <w:rsid w:val="00F85676"/>
    <w:rsid w:val="00F85ED0"/>
    <w:rsid w:val="00F86F46"/>
    <w:rsid w:val="00F91486"/>
    <w:rsid w:val="00F9202D"/>
    <w:rsid w:val="00F92766"/>
    <w:rsid w:val="00F9322C"/>
    <w:rsid w:val="00F93B85"/>
    <w:rsid w:val="00F94A58"/>
    <w:rsid w:val="00F94E9F"/>
    <w:rsid w:val="00F9531E"/>
    <w:rsid w:val="00F95BBB"/>
    <w:rsid w:val="00F95C5C"/>
    <w:rsid w:val="00F97337"/>
    <w:rsid w:val="00FA2A36"/>
    <w:rsid w:val="00FA2A93"/>
    <w:rsid w:val="00FA2B44"/>
    <w:rsid w:val="00FA2E49"/>
    <w:rsid w:val="00FA3355"/>
    <w:rsid w:val="00FB1E74"/>
    <w:rsid w:val="00FB223B"/>
    <w:rsid w:val="00FB2AA1"/>
    <w:rsid w:val="00FB3A9A"/>
    <w:rsid w:val="00FB45ED"/>
    <w:rsid w:val="00FB7383"/>
    <w:rsid w:val="00FC17C1"/>
    <w:rsid w:val="00FC24BB"/>
    <w:rsid w:val="00FC4C2F"/>
    <w:rsid w:val="00FC4D85"/>
    <w:rsid w:val="00FC4ED8"/>
    <w:rsid w:val="00FC5905"/>
    <w:rsid w:val="00FC5D15"/>
    <w:rsid w:val="00FC7DFE"/>
    <w:rsid w:val="00FD06F0"/>
    <w:rsid w:val="00FD0932"/>
    <w:rsid w:val="00FD0D65"/>
    <w:rsid w:val="00FD0EA8"/>
    <w:rsid w:val="00FD2694"/>
    <w:rsid w:val="00FD31C7"/>
    <w:rsid w:val="00FD45C5"/>
    <w:rsid w:val="00FD6217"/>
    <w:rsid w:val="00FD70B2"/>
    <w:rsid w:val="00FD7F6D"/>
    <w:rsid w:val="00FE0964"/>
    <w:rsid w:val="00FE2A03"/>
    <w:rsid w:val="00FE635F"/>
    <w:rsid w:val="00FF129D"/>
    <w:rsid w:val="00FF2328"/>
    <w:rsid w:val="00FF25B0"/>
    <w:rsid w:val="00FF302B"/>
    <w:rsid w:val="00FF3ABE"/>
    <w:rsid w:val="00FF3BD2"/>
    <w:rsid w:val="00FF3EBA"/>
    <w:rsid w:val="00FF58B5"/>
    <w:rsid w:val="00FF5FCA"/>
    <w:rsid w:val="00FF5FEC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p.midural.ru/gosudarstvennye-uslugi/perechen-gosudarstvennyh-uslug/predostavlenie-ejegodnoy-kompensacii-za-vred-zdorovyu-otdelnym-kategoriyam-grajdan.html" TargetMode="External"/><Relationship Id="rId13" Type="http://schemas.openxmlformats.org/officeDocument/2006/relationships/hyperlink" Target="consultantplus://offline/ref=28F10701D1DD31975EB485CC07CC92BF30007B436D821E901F9F3BA7286F5D4C83F14A45DFDCF6A2895C21090F8B4772D5F0u6G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7F562B09DF31AC4E99D1BE1E658B802EBDDA6F543E2804D2D3FC2DAF01C02124FE64C137765FAA629E87AFD13469154D380F58C69499926475213D9G8IEO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6705EAF3862E9DBA78DF9882A466C1CA25E2F49A9703456A5A9A5E569ED00A7CEE42A0592DE33C901D04C6562C1879D8393F3784660A18FjAtDN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suslugi.ru" TargetMode="External"/><Relationship Id="rId10" Type="http://schemas.openxmlformats.org/officeDocument/2006/relationships/hyperlink" Target="consultantplus://offline/ref=F59BAA42E84B91CA154FB4B40483E3579F30BBA672604C9F9E0FD110B520A798F1B57735E9BA7766a3jDN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msp.midural.ru/gosudarstvennye-uslugi/perechen-gosudarstvennyh-uslug/predostavlenie-ejegodnoy-kompensacii-za-vred-zdorovyu-otdelnym-kategoriyam-grajdan.html" TargetMode="External"/><Relationship Id="rId14" Type="http://schemas.openxmlformats.org/officeDocument/2006/relationships/hyperlink" Target="consultantplus://offline/ref=B0ACD29EEBF85480FF07B8D8C982684092A3EEB47F82E80F34937C11D6FD5540D13FA374517A27DF989F72FE4F6F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0F34D-8F94-41F7-8F90-59EDC80A3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39</Pages>
  <Words>14426</Words>
  <Characters>82234</Characters>
  <Application>Microsoft Office Word</Application>
  <DocSecurity>4</DocSecurity>
  <Lines>685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Печискер Марина Михайловна</cp:lastModifiedBy>
  <cp:revision>2</cp:revision>
  <cp:lastPrinted>2020-02-18T05:44:00Z</cp:lastPrinted>
  <dcterms:created xsi:type="dcterms:W3CDTF">2020-05-12T06:06:00Z</dcterms:created>
  <dcterms:modified xsi:type="dcterms:W3CDTF">2020-05-12T06:06:00Z</dcterms:modified>
</cp:coreProperties>
</file>