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  <w:lang w:val="en-US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8B08D3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7D576C" w:rsidRPr="00726F05" w:rsidRDefault="007D576C" w:rsidP="0038177E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</w:p>
    <w:p w:rsidR="00735B90" w:rsidRPr="009E7E14" w:rsidRDefault="007D576C" w:rsidP="00884324">
      <w:pPr>
        <w:pStyle w:val="ConsPlusTitle"/>
        <w:jc w:val="center"/>
        <w:outlineLvl w:val="0"/>
        <w:rPr>
          <w:rFonts w:ascii="Liberation Serif" w:eastAsiaTheme="minorHAnsi" w:hAnsi="Liberation Serif" w:cs="Liberation Serif"/>
          <w:b w:val="0"/>
          <w:bCs/>
          <w:sz w:val="27"/>
          <w:szCs w:val="27"/>
          <w:lang w:eastAsia="en-US"/>
        </w:rPr>
      </w:pPr>
      <w:bookmarkStart w:id="0" w:name="_Hlk37434152"/>
      <w:r w:rsidRPr="009E7E14">
        <w:rPr>
          <w:rFonts w:ascii="Liberation Serif" w:hAnsi="Liberation Serif" w:cs="Liberation Serif"/>
          <w:sz w:val="27"/>
          <w:szCs w:val="27"/>
        </w:rPr>
        <w:t>Об организации работы по предоставлению</w:t>
      </w:r>
      <w:r w:rsidR="00A67D4A" w:rsidRPr="009E7E14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0777E7" w:rsidRPr="009E7E14" w:rsidRDefault="00735B90" w:rsidP="0088432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в </w:t>
      </w:r>
      <w:r w:rsidRPr="009E7E14">
        <w:rPr>
          <w:rFonts w:ascii="Liberation Serif" w:hAnsi="Liberation Serif" w:cs="Liberation Serif"/>
          <w:b/>
          <w:sz w:val="27"/>
          <w:szCs w:val="27"/>
        </w:rPr>
        <w:t xml:space="preserve">Единую государственную </w:t>
      </w:r>
      <w:r w:rsidR="006E5BC4" w:rsidRPr="009E7E14">
        <w:rPr>
          <w:rFonts w:ascii="Liberation Serif" w:hAnsi="Liberation Serif" w:cs="Liberation Serif"/>
          <w:b/>
          <w:sz w:val="27"/>
          <w:szCs w:val="27"/>
        </w:rPr>
        <w:t>информационн</w:t>
      </w:r>
      <w:r w:rsidR="006E5BC4">
        <w:rPr>
          <w:rFonts w:ascii="Liberation Serif" w:hAnsi="Liberation Serif" w:cs="Liberation Serif"/>
          <w:b/>
          <w:sz w:val="27"/>
          <w:szCs w:val="27"/>
        </w:rPr>
        <w:t>у</w:t>
      </w:r>
      <w:r w:rsidR="006E5BC4" w:rsidRPr="009E7E14">
        <w:rPr>
          <w:rFonts w:ascii="Liberation Serif" w:hAnsi="Liberation Serif" w:cs="Liberation Serif"/>
          <w:b/>
          <w:sz w:val="27"/>
          <w:szCs w:val="27"/>
        </w:rPr>
        <w:t xml:space="preserve">ю </w:t>
      </w:r>
      <w:r w:rsidRPr="009E7E14">
        <w:rPr>
          <w:rFonts w:ascii="Liberation Serif" w:hAnsi="Liberation Serif" w:cs="Liberation Serif"/>
          <w:b/>
          <w:sz w:val="27"/>
          <w:szCs w:val="27"/>
        </w:rPr>
        <w:t xml:space="preserve">систему социального обеспечения (ЕГИССО) </w:t>
      </w:r>
      <w:r w:rsidR="000777E7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</w:t>
      </w:r>
      <w:r w:rsidR="00E9424C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 органами и</w:t>
      </w:r>
      <w:r w:rsidR="007A501D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> </w:t>
      </w:r>
      <w:r w:rsidR="00E9424C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учреждениями </w:t>
      </w:r>
      <w:r w:rsidR="00270DF8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Свердловской области в сфере </w:t>
      </w:r>
      <w:r w:rsidR="00E9424C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социальной защиты </w:t>
      </w:r>
      <w:r w:rsidR="00270DF8" w:rsidRPr="009E7E14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>населения</w:t>
      </w:r>
    </w:p>
    <w:bookmarkEnd w:id="0"/>
    <w:p w:rsidR="00735B90" w:rsidRPr="009E7E14" w:rsidRDefault="00735B90" w:rsidP="00811CA6">
      <w:pPr>
        <w:pStyle w:val="ConsPlusTitle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</w:p>
    <w:p w:rsidR="00D4634F" w:rsidRPr="004A0945" w:rsidRDefault="00D4634F" w:rsidP="00811CA6">
      <w:pPr>
        <w:pStyle w:val="ConsPlusTitle"/>
        <w:jc w:val="center"/>
        <w:outlineLvl w:val="0"/>
        <w:rPr>
          <w:rFonts w:ascii="Liberation Serif" w:hAnsi="Liberation Serif" w:cs="Liberation Serif"/>
          <w:sz w:val="27"/>
          <w:szCs w:val="27"/>
        </w:rPr>
      </w:pPr>
    </w:p>
    <w:p w:rsidR="006F352D" w:rsidRPr="009E7E14" w:rsidRDefault="00166DF5" w:rsidP="00A045A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 xml:space="preserve">В целях реализации </w:t>
      </w:r>
      <w:r w:rsidR="00481AC1" w:rsidRPr="009E7E14">
        <w:rPr>
          <w:rFonts w:ascii="Liberation Serif" w:hAnsi="Liberation Serif" w:cs="Liberation Serif"/>
          <w:sz w:val="27"/>
          <w:szCs w:val="27"/>
        </w:rPr>
        <w:t xml:space="preserve">Порядка </w:t>
      </w:r>
      <w:r w:rsidR="00481AC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предоставления информации в Единую государственную информационную систему социального обеспечения, утвержденного </w:t>
      </w:r>
      <w:r w:rsidR="00FF6B1F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п</w:t>
      </w:r>
      <w:r w:rsidR="00481AC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остановлением Правительства Российской Федерации от 14.02.2017 № 181 «О Единой государственной информационной системе социального обеспечения»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, </w:t>
      </w:r>
      <w:r w:rsidR="0065187A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постановлений </w:t>
      </w:r>
      <w:r w:rsidR="0059144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Правительства Свердловской области </w:t>
      </w:r>
      <w:r w:rsidR="000D0C61" w:rsidRPr="009E7E14">
        <w:rPr>
          <w:rFonts w:ascii="Liberation Serif" w:hAnsi="Liberation Serif" w:cs="Liberation Serif"/>
          <w:sz w:val="27"/>
          <w:szCs w:val="27"/>
        </w:rPr>
        <w:t>от 08.10.2013 №</w:t>
      </w:r>
      <w:r w:rsidR="000D0C61">
        <w:rPr>
          <w:rFonts w:ascii="Liberation Serif" w:hAnsi="Liberation Serif" w:cs="Liberation Serif"/>
          <w:sz w:val="27"/>
          <w:szCs w:val="27"/>
        </w:rPr>
        <w:t> </w:t>
      </w:r>
      <w:r w:rsidR="000D0C61" w:rsidRPr="009E7E14">
        <w:rPr>
          <w:rFonts w:ascii="Liberation Serif" w:hAnsi="Liberation Serif" w:cs="Liberation Serif"/>
          <w:sz w:val="27"/>
          <w:szCs w:val="27"/>
        </w:rPr>
        <w:t>1213-ПП «О создании государственного казенного учреждения Свердловской области «Областной информационно-расчетный центр»</w:t>
      </w:r>
      <w:r w:rsidR="000D0C61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и</w:t>
      </w:r>
      <w:r w:rsidR="00726E45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67789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от 29.12.2017 №</w:t>
      </w:r>
      <w:r w:rsidR="000D0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 </w:t>
      </w:r>
      <w:r w:rsidR="0067789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1024-ПП «Об утверждении Перечня исполнительных органов государственной власти Свердловской области, являющихся поставщиками информации в Единую государственную информационную систему социального обеспечения» </w:t>
      </w:r>
    </w:p>
    <w:p w:rsidR="00166DF5" w:rsidRPr="009E7E14" w:rsidRDefault="006F352D" w:rsidP="00F14B47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7"/>
          <w:szCs w:val="27"/>
        </w:rPr>
      </w:pPr>
      <w:r w:rsidRPr="009E7E14">
        <w:rPr>
          <w:rFonts w:ascii="Liberation Serif" w:hAnsi="Liberation Serif" w:cs="Liberation Serif"/>
          <w:b/>
          <w:sz w:val="27"/>
          <w:szCs w:val="27"/>
        </w:rPr>
        <w:t>ПРИКАЗЫВАЮ</w:t>
      </w:r>
      <w:r w:rsidR="00166DF5" w:rsidRPr="009E7E14">
        <w:rPr>
          <w:rFonts w:ascii="Liberation Serif" w:hAnsi="Liberation Serif" w:cs="Liberation Serif"/>
          <w:b/>
          <w:sz w:val="27"/>
          <w:szCs w:val="27"/>
        </w:rPr>
        <w:t>:</w:t>
      </w:r>
    </w:p>
    <w:p w:rsidR="005D1374" w:rsidRPr="00A13A1B" w:rsidRDefault="00166DF5" w:rsidP="0088432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 xml:space="preserve">1. Возложить на государственное казенное учреждение Свердловской области </w:t>
      </w:r>
      <w:r w:rsidR="00A67D4A" w:rsidRPr="009E7E14">
        <w:rPr>
          <w:rFonts w:ascii="Liberation Serif" w:hAnsi="Liberation Serif" w:cs="Liberation Serif"/>
          <w:sz w:val="27"/>
          <w:szCs w:val="27"/>
        </w:rPr>
        <w:t>«</w:t>
      </w:r>
      <w:r w:rsidRPr="009E7E14">
        <w:rPr>
          <w:rFonts w:ascii="Liberation Serif" w:hAnsi="Liberation Serif" w:cs="Liberation Serif"/>
          <w:sz w:val="27"/>
          <w:szCs w:val="27"/>
        </w:rPr>
        <w:t>Областной информационно-расчетный центр</w:t>
      </w:r>
      <w:r w:rsidR="00A67D4A" w:rsidRPr="009E7E14">
        <w:rPr>
          <w:rFonts w:ascii="Liberation Serif" w:hAnsi="Liberation Serif" w:cs="Liberation Serif"/>
          <w:sz w:val="27"/>
          <w:szCs w:val="27"/>
        </w:rPr>
        <w:t>»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(далее </w:t>
      </w:r>
      <w:r w:rsidR="00A67D4A" w:rsidRPr="009E7E14">
        <w:rPr>
          <w:rFonts w:ascii="Liberation Serif" w:hAnsi="Liberation Serif" w:cs="Liberation Serif"/>
          <w:sz w:val="27"/>
          <w:szCs w:val="27"/>
        </w:rPr>
        <w:t>– ГКУ СО «</w:t>
      </w:r>
      <w:r w:rsidRPr="009E7E14">
        <w:rPr>
          <w:rFonts w:ascii="Liberation Serif" w:hAnsi="Liberation Serif" w:cs="Liberation Serif"/>
          <w:sz w:val="27"/>
          <w:szCs w:val="27"/>
        </w:rPr>
        <w:t>ОИРЦ</w:t>
      </w:r>
      <w:r w:rsidR="00A67D4A" w:rsidRPr="009E7E14">
        <w:rPr>
          <w:rFonts w:ascii="Liberation Serif" w:hAnsi="Liberation Serif" w:cs="Liberation Serif"/>
          <w:sz w:val="27"/>
          <w:szCs w:val="27"/>
        </w:rPr>
        <w:t>»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) обеспечение </w:t>
      </w:r>
      <w:r w:rsidRPr="00A13A1B">
        <w:rPr>
          <w:rFonts w:ascii="Liberation Serif" w:hAnsi="Liberation Serif" w:cs="Liberation Serif"/>
          <w:sz w:val="27"/>
          <w:szCs w:val="27"/>
        </w:rPr>
        <w:t>реализации предусмотренных законодательством Свердловской области</w:t>
      </w:r>
      <w:r w:rsidR="00312EF0" w:rsidRPr="00A13A1B">
        <w:rPr>
          <w:rFonts w:ascii="Liberation Serif" w:hAnsi="Liberation Serif" w:cs="Liberation Serif"/>
          <w:sz w:val="27"/>
          <w:szCs w:val="27"/>
        </w:rPr>
        <w:t xml:space="preserve"> </w:t>
      </w:r>
      <w:r w:rsidR="008957AA" w:rsidRPr="00A13A1B">
        <w:rPr>
          <w:rFonts w:ascii="Liberation Serif" w:hAnsi="Liberation Serif" w:cs="Liberation Serif"/>
          <w:sz w:val="27"/>
          <w:szCs w:val="27"/>
        </w:rPr>
        <w:t>функци</w:t>
      </w:r>
      <w:r w:rsidR="00A80C8F" w:rsidRPr="00A13A1B">
        <w:rPr>
          <w:rFonts w:ascii="Liberation Serif" w:hAnsi="Liberation Serif" w:cs="Liberation Serif"/>
          <w:sz w:val="27"/>
          <w:szCs w:val="27"/>
        </w:rPr>
        <w:t>й</w:t>
      </w:r>
      <w:r w:rsidR="005D1374" w:rsidRPr="00A13A1B">
        <w:rPr>
          <w:rFonts w:ascii="Liberation Serif" w:hAnsi="Liberation Serif" w:cs="Liberation Serif"/>
          <w:sz w:val="27"/>
          <w:szCs w:val="27"/>
        </w:rPr>
        <w:t>:</w:t>
      </w:r>
    </w:p>
    <w:p w:rsidR="00CE5DAF" w:rsidRPr="00A13A1B" w:rsidRDefault="000D0C61" w:rsidP="00A13A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1) </w:t>
      </w:r>
      <w:r w:rsidR="00CE5DAF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Министерства </w:t>
      </w:r>
      <w:r w:rsidR="008D7D07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социальной политики Свердловской области (далее – Министерство) </w:t>
      </w:r>
      <w:r w:rsidR="00CE5DAF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по ведению </w:t>
      </w:r>
      <w:r w:rsidR="00A13A1B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через компонент подсистемы </w:t>
      </w:r>
      <w:r w:rsid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A13A1B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A13A1B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(далее </w:t>
      </w:r>
      <w:r w:rsid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–</w:t>
      </w:r>
      <w:r w:rsidR="00A13A1B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кабинет поставщика информации)</w:t>
      </w:r>
      <w:r w:rsidR="005D1888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в </w:t>
      </w:r>
      <w:r w:rsidR="00F14B47" w:rsidRPr="00A13A1B">
        <w:rPr>
          <w:rFonts w:ascii="Liberation Serif" w:hAnsi="Liberation Serif" w:cs="Liberation Serif"/>
          <w:sz w:val="27"/>
          <w:szCs w:val="27"/>
        </w:rPr>
        <w:t>Единой государственной информационной систем</w:t>
      </w:r>
      <w:r w:rsidR="005D1888" w:rsidRPr="00A13A1B">
        <w:rPr>
          <w:rFonts w:ascii="Liberation Serif" w:hAnsi="Liberation Serif" w:cs="Liberation Serif"/>
          <w:sz w:val="27"/>
          <w:szCs w:val="27"/>
        </w:rPr>
        <w:t>е</w:t>
      </w:r>
      <w:r w:rsidR="00F14B47" w:rsidRPr="00A13A1B">
        <w:rPr>
          <w:rFonts w:ascii="Liberation Serif" w:hAnsi="Liberation Serif" w:cs="Liberation Serif"/>
          <w:sz w:val="27"/>
          <w:szCs w:val="27"/>
        </w:rPr>
        <w:t xml:space="preserve"> социального обеспечения (далее – ЕГИССО)</w:t>
      </w:r>
      <w:r w:rsidR="00CE5DAF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реестра организаций и реестра точек присутствия органов, назначающих меры социальной защиты (поддержки);</w:t>
      </w:r>
    </w:p>
    <w:p w:rsidR="005D1374" w:rsidRPr="009E7E14" w:rsidRDefault="000D0C61" w:rsidP="003C66D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>
        <w:rPr>
          <w:rFonts w:ascii="Liberation Serif" w:hAnsi="Liberation Serif" w:cs="Liberation Serif"/>
          <w:sz w:val="27"/>
          <w:szCs w:val="27"/>
        </w:rPr>
        <w:t xml:space="preserve">2) 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Министерства </w:t>
      </w:r>
      <w:r w:rsidR="00677892" w:rsidRPr="009E7E14">
        <w:rPr>
          <w:rFonts w:ascii="Liberation Serif" w:hAnsi="Liberation Serif" w:cs="Liberation Serif"/>
          <w:sz w:val="27"/>
          <w:szCs w:val="27"/>
        </w:rPr>
        <w:t xml:space="preserve">по предоставлению в ЕГИССО </w:t>
      </w:r>
      <w:r w:rsidR="0067789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информации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о мерах социальной защиты (поддержки), государственной социальной помощи, иных социальных гарантий и выплат</w:t>
      </w:r>
      <w:r w:rsidR="0067789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, содержащейся </w:t>
      </w:r>
      <w:r w:rsidR="003C66D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в </w:t>
      </w:r>
      <w:r w:rsidR="003C66DB" w:rsidRPr="009E7E14">
        <w:rPr>
          <w:rFonts w:ascii="Liberation Serif" w:hAnsi="Liberation Serif" w:cs="Liberation Serif"/>
          <w:sz w:val="27"/>
          <w:szCs w:val="27"/>
        </w:rPr>
        <w:t xml:space="preserve">действующей базе данных получателей мер социальной поддержки </w:t>
      </w:r>
      <w:r w:rsidR="005D1374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автоматизированной систем</w:t>
      </w:r>
      <w:r w:rsidR="003C66D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ы</w:t>
      </w:r>
      <w:r w:rsidR="005D1374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«Адресная социальная помощь» регионального уровня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F75359" w:rsidRPr="009E7E14" w:rsidRDefault="000D0C61" w:rsidP="008843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>
        <w:rPr>
          <w:rFonts w:ascii="Liberation Serif" w:hAnsi="Liberation Serif" w:cs="Liberation Serif"/>
          <w:sz w:val="27"/>
          <w:szCs w:val="27"/>
        </w:rPr>
        <w:t xml:space="preserve">3) </w:t>
      </w:r>
      <w:r w:rsidR="00F75359" w:rsidRPr="009E7E14">
        <w:rPr>
          <w:rFonts w:ascii="Liberation Serif" w:hAnsi="Liberation Serif" w:cs="Liberation Serif"/>
          <w:sz w:val="27"/>
          <w:szCs w:val="27"/>
        </w:rPr>
        <w:t xml:space="preserve">Министерства по предоставлению в ЕГИССО 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информации о социальных услугах в рамках социального обслуживания, содержащейся </w:t>
      </w:r>
      <w:r w:rsidR="00473F8E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в </w:t>
      </w:r>
      <w:r w:rsidR="00473F8E" w:rsidRPr="009E7E14">
        <w:rPr>
          <w:rFonts w:ascii="Liberation Serif" w:hAnsi="Liberation Serif" w:cs="Liberation Serif"/>
          <w:bCs/>
          <w:sz w:val="27"/>
          <w:szCs w:val="27"/>
          <w:lang w:bidi="ru-RU"/>
        </w:rPr>
        <w:t>информационной системе «Социальное обслуживание населения»</w:t>
      </w:r>
      <w:r w:rsidR="006B2EC9" w:rsidRPr="009E7E14">
        <w:rPr>
          <w:rFonts w:ascii="Liberation Serif" w:hAnsi="Liberation Serif" w:cs="Liberation Serif"/>
          <w:bCs/>
          <w:sz w:val="27"/>
          <w:szCs w:val="27"/>
          <w:lang w:bidi="ru-RU"/>
        </w:rPr>
        <w:t xml:space="preserve"> (ИССОН)</w:t>
      </w:r>
      <w:r w:rsidR="00473F8E" w:rsidRPr="009E7E14">
        <w:rPr>
          <w:rFonts w:ascii="Liberation Serif" w:hAnsi="Liberation Serif" w:cs="Liberation Serif"/>
          <w:bCs/>
          <w:sz w:val="27"/>
          <w:szCs w:val="27"/>
          <w:lang w:bidi="ru-RU"/>
        </w:rPr>
        <w:t xml:space="preserve">, </w:t>
      </w:r>
      <w:r w:rsidR="005D66B4">
        <w:rPr>
          <w:rFonts w:ascii="Liberation Serif" w:hAnsi="Liberation Serif" w:cs="Liberation Serif"/>
          <w:bCs/>
          <w:sz w:val="27"/>
          <w:szCs w:val="27"/>
          <w:lang w:bidi="ru-RU"/>
        </w:rPr>
        <w:t>посредством</w:t>
      </w:r>
      <w:r w:rsidR="005D66B4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программн</w:t>
      </w:r>
      <w:r w:rsidR="005D66B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ого</w:t>
      </w:r>
      <w:r w:rsidR="005D66B4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F14B47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комплекс</w:t>
      </w:r>
      <w:r w:rsidR="005D66B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а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«Информационное взаимодействие </w:t>
      </w:r>
      <w:r w:rsidR="006E0FBD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с федеральным государственным учреждением медико-социальной экспертизы» 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автоматизированной систем</w:t>
      </w:r>
      <w:r w:rsidR="006E0FBD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ы</w:t>
      </w:r>
      <w:r w:rsidR="00F753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«Адресная социальная помощь» регионального уровня</w:t>
      </w:r>
      <w:r w:rsidR="00E44EAA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(далее – АС «АСП» ИПРА</w:t>
      </w:r>
      <w:r w:rsidR="008F245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)</w:t>
      </w:r>
      <w:r w:rsidR="006E0FBD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3104FF" w:rsidRPr="009E7E14" w:rsidRDefault="000D0C61" w:rsidP="008843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>
        <w:rPr>
          <w:rFonts w:ascii="Liberation Serif" w:hAnsi="Liberation Serif" w:cs="Liberation Serif"/>
          <w:sz w:val="27"/>
          <w:szCs w:val="27"/>
        </w:rPr>
        <w:t xml:space="preserve">4) </w:t>
      </w:r>
      <w:r w:rsidR="00E9424C" w:rsidRPr="009E7E14">
        <w:rPr>
          <w:rFonts w:ascii="Liberation Serif" w:hAnsi="Liberation Serif" w:cs="Liberation Serif"/>
          <w:sz w:val="27"/>
          <w:szCs w:val="27"/>
        </w:rPr>
        <w:t xml:space="preserve">Министерства по предоставлению в ЕГИССО </w:t>
      </w:r>
      <w:r w:rsidR="00E9424C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информации о</w:t>
      </w:r>
      <w:r w:rsidR="003104FF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выплате пенсии за выслугу лет, ежемесячного материального содержания, дополнительного ежемесячного материального обеспечения, ежемесячного пособия отдельным категориям граждан, содержащейся в базе </w:t>
      </w:r>
      <w:r w:rsidR="00937641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данных «Госслужба_Свердловская область» </w:t>
      </w:r>
      <w:r w:rsidR="003104FF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автоматизированной системы «Адресная социальная помощь» регионального уровня;</w:t>
      </w:r>
    </w:p>
    <w:p w:rsidR="009B1AA9" w:rsidRPr="009E7E14" w:rsidRDefault="000D0C61" w:rsidP="0088432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>
        <w:rPr>
          <w:rFonts w:ascii="Liberation Serif" w:hAnsi="Liberation Serif" w:cs="Liberation Serif"/>
          <w:sz w:val="27"/>
          <w:szCs w:val="27"/>
        </w:rPr>
        <w:t xml:space="preserve">5) </w:t>
      </w:r>
      <w:r w:rsidR="00DD66F5" w:rsidRPr="009E7E14">
        <w:rPr>
          <w:rFonts w:ascii="Liberation Serif" w:hAnsi="Liberation Serif" w:cs="Liberation Serif"/>
          <w:sz w:val="27"/>
          <w:szCs w:val="27"/>
        </w:rPr>
        <w:t xml:space="preserve">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 </w:t>
      </w:r>
      <w:r w:rsidR="009F7D44" w:rsidRPr="009E7E14">
        <w:rPr>
          <w:rFonts w:ascii="Liberation Serif" w:hAnsi="Liberation Serif" w:cs="Liberation Serif"/>
          <w:sz w:val="27"/>
          <w:szCs w:val="27"/>
        </w:rPr>
        <w:t>по</w:t>
      </w:r>
      <w:r w:rsidR="00DD66F5" w:rsidRPr="009E7E14">
        <w:rPr>
          <w:rFonts w:ascii="Liberation Serif" w:hAnsi="Liberation Serif" w:cs="Liberation Serif"/>
          <w:sz w:val="27"/>
          <w:szCs w:val="27"/>
        </w:rPr>
        <w:t xml:space="preserve"> размещени</w:t>
      </w:r>
      <w:r w:rsidR="009F7D44" w:rsidRPr="009E7E14">
        <w:rPr>
          <w:rFonts w:ascii="Liberation Serif" w:hAnsi="Liberation Serif" w:cs="Liberation Serif"/>
          <w:sz w:val="27"/>
          <w:szCs w:val="27"/>
        </w:rPr>
        <w:t>ю</w:t>
      </w:r>
      <w:r w:rsidR="00DD66F5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9B1AA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в ЕГИССО списка </w:t>
      </w:r>
      <w:r w:rsidR="00C34704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исключения детей-сирот и детей, оставшихся без попечения родителей, лиц из числа детей-сирот и детей, оставшихся без попечения родителей,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</w:t>
      </w:r>
      <w:r w:rsidR="007E5D4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9B1AA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(далее – список детей-сирот, </w:t>
      </w:r>
      <w:r w:rsidR="00BD769A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подлежащих</w:t>
      </w:r>
      <w:r w:rsidR="009B1AA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обеспечению жилыми помещениями)</w:t>
      </w:r>
      <w:r w:rsidR="00CE5DAF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.</w:t>
      </w:r>
    </w:p>
    <w:p w:rsidR="00961B58" w:rsidRPr="009E7E14" w:rsidRDefault="00182CFE" w:rsidP="00961B58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>2. ГКУ СО «</w:t>
      </w:r>
      <w:r w:rsidR="00166DF5" w:rsidRPr="009E7E14">
        <w:rPr>
          <w:rFonts w:ascii="Liberation Serif" w:hAnsi="Liberation Serif" w:cs="Liberation Serif"/>
          <w:sz w:val="27"/>
          <w:szCs w:val="27"/>
        </w:rPr>
        <w:t>ОИРЦ</w:t>
      </w:r>
      <w:r w:rsidRPr="009E7E14">
        <w:rPr>
          <w:rFonts w:ascii="Liberation Serif" w:hAnsi="Liberation Serif" w:cs="Liberation Serif"/>
          <w:sz w:val="27"/>
          <w:szCs w:val="27"/>
        </w:rPr>
        <w:t>»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6D14BE" w:rsidRPr="009E7E14">
        <w:rPr>
          <w:rFonts w:ascii="Liberation Serif" w:hAnsi="Liberation Serif" w:cs="Liberation Serif"/>
          <w:sz w:val="27"/>
          <w:szCs w:val="27"/>
        </w:rPr>
        <w:t>ежемесячно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, до </w:t>
      </w:r>
      <w:r w:rsidR="005A34E7" w:rsidRPr="009E7E14">
        <w:rPr>
          <w:rFonts w:ascii="Liberation Serif" w:hAnsi="Liberation Serif" w:cs="Liberation Serif"/>
          <w:sz w:val="27"/>
          <w:szCs w:val="27"/>
        </w:rPr>
        <w:t>20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 числа месяца, следующего за отчетным</w:t>
      </w:r>
      <w:r w:rsidR="00C61463" w:rsidRPr="009E7E14">
        <w:rPr>
          <w:rFonts w:ascii="Liberation Serif" w:hAnsi="Liberation Serif" w:cs="Liberation Serif"/>
          <w:sz w:val="27"/>
          <w:szCs w:val="27"/>
        </w:rPr>
        <w:t xml:space="preserve"> месяцем</w:t>
      </w:r>
      <w:r w:rsidR="00166DF5" w:rsidRPr="009E7E14">
        <w:rPr>
          <w:rFonts w:ascii="Liberation Serif" w:hAnsi="Liberation Serif" w:cs="Liberation Serif"/>
          <w:sz w:val="27"/>
          <w:szCs w:val="27"/>
        </w:rPr>
        <w:t>, представлять в Министерство</w:t>
      </w:r>
      <w:r w:rsidR="009B1AA9" w:rsidRPr="009E7E14">
        <w:rPr>
          <w:rFonts w:ascii="Liberation Serif" w:hAnsi="Liberation Serif" w:cs="Liberation Serif"/>
          <w:sz w:val="27"/>
          <w:szCs w:val="27"/>
        </w:rPr>
        <w:t>:</w:t>
      </w:r>
    </w:p>
    <w:p w:rsidR="00DC0F8C" w:rsidRPr="009E7E14" w:rsidRDefault="000D0C61" w:rsidP="00961B58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1) </w:t>
      </w:r>
      <w:r w:rsidR="00DC0F8C" w:rsidRPr="009E7E14">
        <w:rPr>
          <w:rFonts w:ascii="Liberation Serif" w:hAnsi="Liberation Serif" w:cs="Liberation Serif"/>
          <w:sz w:val="27"/>
          <w:szCs w:val="27"/>
        </w:rPr>
        <w:t xml:space="preserve">информацию об актуализации </w:t>
      </w:r>
      <w:r w:rsidR="00DC0F8C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реестра организаций и реестра точек присутствия органов, назначающих меры социальной защиты (поддержки);</w:t>
      </w:r>
    </w:p>
    <w:p w:rsidR="006D14BE" w:rsidRPr="009E7E14" w:rsidRDefault="000D0C61" w:rsidP="00961B58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2) </w:t>
      </w:r>
      <w:r w:rsidR="00D46BA6" w:rsidRPr="009E7E14">
        <w:rPr>
          <w:rFonts w:ascii="Liberation Serif" w:hAnsi="Liberation Serif" w:cs="Liberation Serif"/>
          <w:sz w:val="27"/>
          <w:szCs w:val="27"/>
        </w:rPr>
        <w:t>отчет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 о </w:t>
      </w:r>
      <w:r w:rsidR="006D14BE" w:rsidRPr="009E7E14">
        <w:rPr>
          <w:rFonts w:ascii="Liberation Serif" w:hAnsi="Liberation Serif" w:cs="Liberation Serif"/>
          <w:sz w:val="27"/>
          <w:szCs w:val="27"/>
        </w:rPr>
        <w:t xml:space="preserve">предоставлении в </w:t>
      </w:r>
      <w:r w:rsidR="00DD7667" w:rsidRPr="009E7E14">
        <w:rPr>
          <w:rFonts w:ascii="Liberation Serif" w:hAnsi="Liberation Serif" w:cs="Liberation Serif"/>
          <w:sz w:val="27"/>
          <w:szCs w:val="27"/>
        </w:rPr>
        <w:t>Единую государственную информационную систему социального обеспечения (</w:t>
      </w:r>
      <w:r w:rsidR="006D14BE" w:rsidRPr="009E7E14">
        <w:rPr>
          <w:rFonts w:ascii="Liberation Serif" w:hAnsi="Liberation Serif" w:cs="Liberation Serif"/>
          <w:sz w:val="27"/>
          <w:szCs w:val="27"/>
        </w:rPr>
        <w:t>ЕГИССО</w:t>
      </w:r>
      <w:r w:rsidR="00DD7667" w:rsidRPr="009E7E14">
        <w:rPr>
          <w:rFonts w:ascii="Liberation Serif" w:hAnsi="Liberation Serif" w:cs="Liberation Serif"/>
          <w:sz w:val="27"/>
          <w:szCs w:val="27"/>
        </w:rPr>
        <w:t>)</w:t>
      </w:r>
      <w:r w:rsidR="006D14BE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D46BA6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информации </w:t>
      </w:r>
      <w:r w:rsidR="001C6EB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</w:t>
      </w:r>
      <w:r w:rsidR="00340407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, </w:t>
      </w:r>
      <w:r w:rsidR="00D46BA6" w:rsidRPr="009E7E14">
        <w:rPr>
          <w:rFonts w:ascii="Liberation Serif" w:hAnsi="Liberation Serif" w:cs="Liberation Serif"/>
          <w:sz w:val="27"/>
          <w:szCs w:val="27"/>
        </w:rPr>
        <w:t xml:space="preserve">по форме согласно приложению № 1 к настоящему </w:t>
      </w:r>
      <w:r w:rsidR="00CE01E0">
        <w:rPr>
          <w:rFonts w:ascii="Liberation Serif" w:hAnsi="Liberation Serif" w:cs="Liberation Serif"/>
          <w:sz w:val="27"/>
          <w:szCs w:val="27"/>
        </w:rPr>
        <w:t>п</w:t>
      </w:r>
      <w:r w:rsidR="00D46BA6" w:rsidRPr="009E7E14">
        <w:rPr>
          <w:rFonts w:ascii="Liberation Serif" w:hAnsi="Liberation Serif" w:cs="Liberation Serif"/>
          <w:sz w:val="27"/>
          <w:szCs w:val="27"/>
        </w:rPr>
        <w:t>риказу</w:t>
      </w:r>
      <w:r w:rsidR="000436EC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– нарастающим итогом</w:t>
      </w:r>
      <w:r w:rsidR="00A80C8F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,</w:t>
      </w:r>
      <w:r w:rsidR="000436EC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начиная с 1</w:t>
      </w:r>
      <w:r w:rsidR="00CE01E0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 </w:t>
      </w:r>
      <w:r w:rsidR="000436EC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января календарного года</w:t>
      </w:r>
      <w:r w:rsidR="00D46BA6" w:rsidRPr="009E7E14">
        <w:rPr>
          <w:rFonts w:ascii="Liberation Serif" w:hAnsi="Liberation Serif" w:cs="Liberation Serif"/>
          <w:sz w:val="27"/>
          <w:szCs w:val="27"/>
        </w:rPr>
        <w:t>;</w:t>
      </w:r>
    </w:p>
    <w:p w:rsidR="00E97E11" w:rsidRPr="009E7E14" w:rsidRDefault="000D0C61" w:rsidP="00125FE0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3) </w:t>
      </w:r>
      <w:r w:rsidR="00DD7667" w:rsidRPr="009E7E14">
        <w:rPr>
          <w:rFonts w:ascii="Liberation Serif" w:hAnsi="Liberation Serif" w:cs="Liberation Serif"/>
          <w:sz w:val="27"/>
          <w:szCs w:val="27"/>
        </w:rPr>
        <w:t xml:space="preserve">отчет о предоставлении в Единую государственную информационную систему социального обеспечения (ЕГИССО) </w:t>
      </w:r>
      <w:r w:rsidR="00E97E11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информации о выплате пенсии за выслугу лет, ежемесячного материального содержания, дополнительного ежемесячного материального обеспечения, ежемесячного пособия отдельным категориям граждан </w:t>
      </w:r>
      <w:r w:rsidR="00E97E11" w:rsidRPr="009E7E14">
        <w:rPr>
          <w:rFonts w:ascii="Liberation Serif" w:hAnsi="Liberation Serif" w:cs="Liberation Serif"/>
          <w:sz w:val="27"/>
          <w:szCs w:val="27"/>
        </w:rPr>
        <w:t>по форме согласно приложению № </w:t>
      </w:r>
      <w:r w:rsidR="00601C66" w:rsidRPr="009E7E14">
        <w:rPr>
          <w:rFonts w:ascii="Liberation Serif" w:hAnsi="Liberation Serif" w:cs="Liberation Serif"/>
          <w:sz w:val="27"/>
          <w:szCs w:val="27"/>
        </w:rPr>
        <w:t>2</w:t>
      </w:r>
      <w:r w:rsidR="00E97E11" w:rsidRPr="009E7E14">
        <w:rPr>
          <w:rFonts w:ascii="Liberation Serif" w:hAnsi="Liberation Serif" w:cs="Liberation Serif"/>
          <w:sz w:val="27"/>
          <w:szCs w:val="27"/>
        </w:rPr>
        <w:t xml:space="preserve"> к настоящему </w:t>
      </w:r>
      <w:r w:rsidR="00CE01E0">
        <w:rPr>
          <w:rFonts w:ascii="Liberation Serif" w:hAnsi="Liberation Serif" w:cs="Liberation Serif"/>
          <w:sz w:val="27"/>
          <w:szCs w:val="27"/>
        </w:rPr>
        <w:t>п</w:t>
      </w:r>
      <w:r w:rsidR="00E97E11" w:rsidRPr="009E7E14">
        <w:rPr>
          <w:rFonts w:ascii="Liberation Serif" w:hAnsi="Liberation Serif" w:cs="Liberation Serif"/>
          <w:sz w:val="27"/>
          <w:szCs w:val="27"/>
        </w:rPr>
        <w:t>риказу</w:t>
      </w:r>
      <w:r w:rsidR="001935F9" w:rsidRPr="009E7E14">
        <w:rPr>
          <w:rFonts w:ascii="Liberation Serif" w:hAnsi="Liberation Serif" w:cs="Liberation Serif"/>
          <w:sz w:val="27"/>
          <w:szCs w:val="27"/>
        </w:rPr>
        <w:t xml:space="preserve"> – </w:t>
      </w:r>
      <w:r w:rsidR="001935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нарастающим итогом</w:t>
      </w:r>
      <w:r w:rsidR="00A80C8F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,</w:t>
      </w:r>
      <w:r w:rsidR="001935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начиная с 1 января календарного года</w:t>
      </w:r>
      <w:r w:rsidR="0007589E" w:rsidRPr="009E7E14">
        <w:rPr>
          <w:rFonts w:ascii="Liberation Serif" w:hAnsi="Liberation Serif" w:cs="Liberation Serif"/>
          <w:sz w:val="27"/>
          <w:szCs w:val="27"/>
        </w:rPr>
        <w:t>;</w:t>
      </w:r>
    </w:p>
    <w:p w:rsidR="009B1AA9" w:rsidRPr="009E7E14" w:rsidRDefault="000D0C61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 xml:space="preserve">4) </w:t>
      </w:r>
      <w:r w:rsidR="009B1AA9" w:rsidRPr="009E7E14">
        <w:rPr>
          <w:rFonts w:ascii="Liberation Serif" w:hAnsi="Liberation Serif" w:cs="Liberation Serif"/>
          <w:sz w:val="27"/>
          <w:szCs w:val="27"/>
        </w:rPr>
        <w:t xml:space="preserve">отчет о размещении в </w:t>
      </w:r>
      <w:r w:rsidR="00DD7667" w:rsidRPr="009E7E14">
        <w:rPr>
          <w:rFonts w:ascii="Liberation Serif" w:hAnsi="Liberation Serif" w:cs="Liberation Serif"/>
          <w:sz w:val="27"/>
          <w:szCs w:val="27"/>
        </w:rPr>
        <w:t>Единой государственной информационной системе социального обеспечения (ЕГИССО</w:t>
      </w:r>
      <w:r w:rsidR="00486B49" w:rsidRPr="009E7E14">
        <w:rPr>
          <w:rFonts w:ascii="Liberation Serif" w:hAnsi="Liberation Serif" w:cs="Liberation Serif"/>
          <w:sz w:val="27"/>
          <w:szCs w:val="27"/>
        </w:rPr>
        <w:t xml:space="preserve">) </w:t>
      </w:r>
      <w:r w:rsidR="00486B4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исключения детей-сирот и детей, оставшихся без попечения родителей, лиц из числа детей-сирот и детей, оставшихся без попечения родителей,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</w:t>
      </w:r>
      <w:r w:rsidR="009B1AA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9B1AA9" w:rsidRPr="009E7E14">
        <w:rPr>
          <w:rFonts w:ascii="Liberation Serif" w:hAnsi="Liberation Serif" w:cs="Liberation Serif"/>
          <w:sz w:val="27"/>
          <w:szCs w:val="27"/>
        </w:rPr>
        <w:t>по форме согласно приложению № </w:t>
      </w:r>
      <w:r w:rsidR="00601C66" w:rsidRPr="009E7E14">
        <w:rPr>
          <w:rFonts w:ascii="Liberation Serif" w:hAnsi="Liberation Serif" w:cs="Liberation Serif"/>
          <w:sz w:val="27"/>
          <w:szCs w:val="27"/>
        </w:rPr>
        <w:t>3</w:t>
      </w:r>
      <w:r w:rsidR="009B1AA9" w:rsidRPr="009E7E14">
        <w:rPr>
          <w:rFonts w:ascii="Liberation Serif" w:hAnsi="Liberation Serif" w:cs="Liberation Serif"/>
          <w:sz w:val="27"/>
          <w:szCs w:val="27"/>
        </w:rPr>
        <w:t xml:space="preserve"> к настоящему </w:t>
      </w:r>
      <w:r w:rsidR="00CE01E0">
        <w:rPr>
          <w:rFonts w:ascii="Liberation Serif" w:hAnsi="Liberation Serif" w:cs="Liberation Serif"/>
          <w:sz w:val="27"/>
          <w:szCs w:val="27"/>
        </w:rPr>
        <w:t>п</w:t>
      </w:r>
      <w:r w:rsidR="009B1AA9" w:rsidRPr="009E7E14">
        <w:rPr>
          <w:rFonts w:ascii="Liberation Serif" w:hAnsi="Liberation Serif" w:cs="Liberation Serif"/>
          <w:sz w:val="27"/>
          <w:szCs w:val="27"/>
        </w:rPr>
        <w:t>риказу</w:t>
      </w:r>
      <w:r w:rsidR="001935F9" w:rsidRPr="009E7E14">
        <w:rPr>
          <w:rFonts w:ascii="Liberation Serif" w:hAnsi="Liberation Serif" w:cs="Liberation Serif"/>
          <w:sz w:val="27"/>
          <w:szCs w:val="27"/>
        </w:rPr>
        <w:t xml:space="preserve"> – </w:t>
      </w:r>
      <w:r w:rsidR="001935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нарастающим итогом</w:t>
      </w:r>
      <w:r w:rsidR="00A80C8F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,</w:t>
      </w:r>
      <w:r w:rsidR="001935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начиная с 1</w:t>
      </w:r>
      <w:r w:rsidR="00CE01E0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 </w:t>
      </w:r>
      <w:r w:rsidR="001935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января календарного года</w:t>
      </w:r>
      <w:r w:rsidR="009B1AA9" w:rsidRPr="009E7E14">
        <w:rPr>
          <w:rFonts w:ascii="Liberation Serif" w:hAnsi="Liberation Serif" w:cs="Liberation Serif"/>
          <w:sz w:val="27"/>
          <w:szCs w:val="27"/>
        </w:rPr>
        <w:t>.</w:t>
      </w:r>
    </w:p>
    <w:p w:rsidR="00704C98" w:rsidRPr="009E7E14" w:rsidRDefault="00704C98" w:rsidP="00033048">
      <w:pPr>
        <w:pStyle w:val="ConsPlusNormal"/>
        <w:tabs>
          <w:tab w:val="right" w:pos="851"/>
        </w:tabs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hAnsi="Liberation Serif" w:cs="Liberation Serif"/>
          <w:sz w:val="27"/>
          <w:szCs w:val="27"/>
        </w:rPr>
        <w:t xml:space="preserve">3. Утвердить Порядок </w:t>
      </w:r>
      <w:r w:rsidR="00275AE8" w:rsidRPr="009E7E14">
        <w:rPr>
          <w:rFonts w:ascii="Liberation Serif" w:hAnsi="Liberation Serif" w:cs="Liberation Serif"/>
          <w:sz w:val="27"/>
          <w:szCs w:val="27"/>
        </w:rPr>
        <w:t>организации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275AE8" w:rsidRPr="009E7E14">
        <w:rPr>
          <w:rFonts w:ascii="Liberation Serif" w:hAnsi="Liberation Serif" w:cs="Liberation Serif"/>
          <w:sz w:val="27"/>
          <w:szCs w:val="27"/>
        </w:rPr>
        <w:t xml:space="preserve">работы </w:t>
      </w:r>
      <w:r w:rsidRPr="009E7E14">
        <w:rPr>
          <w:rFonts w:ascii="Liberation Serif" w:hAnsi="Liberation Serif" w:cs="Liberation Serif"/>
          <w:sz w:val="27"/>
          <w:szCs w:val="27"/>
        </w:rPr>
        <w:t>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</w:t>
      </w:r>
      <w:r w:rsidR="00995905" w:rsidRPr="009E7E14">
        <w:rPr>
          <w:rFonts w:ascii="Liberation Serif" w:hAnsi="Liberation Serif" w:cs="Liberation Serif"/>
          <w:sz w:val="27"/>
          <w:szCs w:val="27"/>
        </w:rPr>
        <w:t>,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995905" w:rsidRPr="009E7E14">
        <w:rPr>
          <w:rFonts w:ascii="Liberation Serif" w:hAnsi="Liberation Serif" w:cs="Liberation Serif"/>
          <w:sz w:val="27"/>
          <w:szCs w:val="27"/>
        </w:rPr>
        <w:t>организаций социального об</w:t>
      </w:r>
      <w:r w:rsidR="0059383E">
        <w:rPr>
          <w:rFonts w:ascii="Liberation Serif" w:hAnsi="Liberation Serif" w:cs="Liberation Serif"/>
          <w:sz w:val="27"/>
          <w:szCs w:val="27"/>
        </w:rPr>
        <w:t>с</w:t>
      </w:r>
      <w:r w:rsidR="00995905" w:rsidRPr="009E7E14">
        <w:rPr>
          <w:rFonts w:ascii="Liberation Serif" w:hAnsi="Liberation Serif" w:cs="Liberation Serif"/>
          <w:sz w:val="27"/>
          <w:szCs w:val="27"/>
        </w:rPr>
        <w:t>луживания Свердловской области</w:t>
      </w:r>
      <w:r w:rsidR="006741F6">
        <w:rPr>
          <w:rFonts w:ascii="Liberation Serif" w:hAnsi="Liberation Serif" w:cs="Liberation Serif"/>
          <w:sz w:val="27"/>
          <w:szCs w:val="27"/>
        </w:rPr>
        <w:t xml:space="preserve">, </w:t>
      </w:r>
      <w:r w:rsidR="00033048">
        <w:rPr>
          <w:rFonts w:ascii="Liberation Serif" w:eastAsiaTheme="minorHAnsi" w:hAnsi="Liberation Serif" w:cs="Liberation Serif"/>
          <w:sz w:val="26"/>
          <w:szCs w:val="26"/>
          <w:lang w:eastAsia="en-US"/>
        </w:rPr>
        <w:t xml:space="preserve">находящихся в ведении Свердловской области, </w:t>
      </w:r>
      <w:r w:rsidRPr="009E7E14">
        <w:rPr>
          <w:rFonts w:ascii="Liberation Serif" w:hAnsi="Liberation Serif" w:cs="Liberation Serif"/>
          <w:sz w:val="27"/>
          <w:szCs w:val="27"/>
        </w:rPr>
        <w:t>и государственного казенного учреждения Свердловской области «Областной информационно-расчетный центр»</w:t>
      </w:r>
      <w:r w:rsidR="00995905" w:rsidRPr="009E7E14">
        <w:rPr>
          <w:rFonts w:ascii="Liberation Serif" w:hAnsi="Liberation Serif" w:cs="Liberation Serif"/>
          <w:sz w:val="27"/>
          <w:szCs w:val="27"/>
        </w:rPr>
        <w:t xml:space="preserve">,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по предоставлению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в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Единую государственную </w:t>
      </w:r>
      <w:r w:rsidR="006E5BC4" w:rsidRPr="009E7E14">
        <w:rPr>
          <w:rFonts w:ascii="Liberation Serif" w:hAnsi="Liberation Serif" w:cs="Liberation Serif"/>
          <w:sz w:val="27"/>
          <w:szCs w:val="27"/>
        </w:rPr>
        <w:t>информационн</w:t>
      </w:r>
      <w:r w:rsidR="006E5BC4">
        <w:rPr>
          <w:rFonts w:ascii="Liberation Serif" w:hAnsi="Liberation Serif" w:cs="Liberation Serif"/>
          <w:sz w:val="27"/>
          <w:szCs w:val="27"/>
        </w:rPr>
        <w:t>у</w:t>
      </w:r>
      <w:r w:rsidR="006E5BC4" w:rsidRPr="009E7E14">
        <w:rPr>
          <w:rFonts w:ascii="Liberation Serif" w:hAnsi="Liberation Serif" w:cs="Liberation Serif"/>
          <w:sz w:val="27"/>
          <w:szCs w:val="27"/>
        </w:rPr>
        <w:t xml:space="preserve">ю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систему социального обеспечения (ЕГИССО)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 (прилагается).</w:t>
      </w:r>
    </w:p>
    <w:p w:rsidR="004A5CFA" w:rsidRPr="009E7E14" w:rsidRDefault="00704C98" w:rsidP="00967E06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4. Утвердить список специалистов структурных подразделений Министерства социальной политики Свердловской области</w:t>
      </w:r>
      <w:r w:rsidR="009C5990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,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8E02E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имеющих </w:t>
      </w:r>
      <w:r w:rsidR="005C0351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право </w:t>
      </w:r>
      <w:r w:rsidR="008E02E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доступ</w:t>
      </w:r>
      <w:r w:rsidR="005C0351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а</w:t>
      </w:r>
      <w:r w:rsidR="008E02E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к 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компонент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у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подсистемы 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8E02E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8E02E9" w:rsidRPr="009E7E14">
        <w:rPr>
          <w:rFonts w:ascii="Liberation Serif" w:hAnsi="Liberation Serif" w:cs="Liberation Serif"/>
          <w:sz w:val="27"/>
          <w:szCs w:val="27"/>
        </w:rPr>
        <w:t>Единой государственной информационной систем</w:t>
      </w:r>
      <w:r w:rsidR="00995905" w:rsidRPr="009E7E14">
        <w:rPr>
          <w:rFonts w:ascii="Liberation Serif" w:hAnsi="Liberation Serif" w:cs="Liberation Serif"/>
          <w:sz w:val="27"/>
          <w:szCs w:val="27"/>
        </w:rPr>
        <w:t>ы</w:t>
      </w:r>
      <w:r w:rsidR="008E02E9" w:rsidRPr="009E7E14">
        <w:rPr>
          <w:rFonts w:ascii="Liberation Serif" w:hAnsi="Liberation Serif" w:cs="Liberation Serif"/>
          <w:sz w:val="27"/>
          <w:szCs w:val="27"/>
        </w:rPr>
        <w:t xml:space="preserve"> социального обеспечения (ЕГИССО)</w:t>
      </w:r>
      <w:r w:rsidR="008E02E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58415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для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Pr="009E7E14">
        <w:rPr>
          <w:rFonts w:ascii="Liberation Serif" w:hAnsi="Liberation Serif" w:cs="Liberation Serif"/>
          <w:sz w:val="27"/>
          <w:szCs w:val="27"/>
        </w:rPr>
        <w:t>анализ</w:t>
      </w:r>
      <w:r w:rsidR="0058415B" w:rsidRPr="009E7E14">
        <w:rPr>
          <w:rFonts w:ascii="Liberation Serif" w:hAnsi="Liberation Serif" w:cs="Liberation Serif"/>
          <w:sz w:val="27"/>
          <w:szCs w:val="27"/>
        </w:rPr>
        <w:t>а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мер социальной защиты (поддержки) в </w:t>
      </w:r>
      <w:r w:rsidR="009C5990" w:rsidRPr="009E7E14">
        <w:rPr>
          <w:rFonts w:ascii="Liberation Serif" w:hAnsi="Liberation Serif" w:cs="Liberation Serif"/>
          <w:sz w:val="27"/>
          <w:szCs w:val="27"/>
        </w:rPr>
        <w:t>Един</w:t>
      </w:r>
      <w:r w:rsidR="001527EF" w:rsidRPr="009E7E14">
        <w:rPr>
          <w:rFonts w:ascii="Liberation Serif" w:hAnsi="Liberation Serif" w:cs="Liberation Serif"/>
          <w:sz w:val="27"/>
          <w:szCs w:val="27"/>
        </w:rPr>
        <w:t>ой</w:t>
      </w:r>
      <w:r w:rsidR="009C5990" w:rsidRPr="009E7E14">
        <w:rPr>
          <w:rFonts w:ascii="Liberation Serif" w:hAnsi="Liberation Serif" w:cs="Liberation Serif"/>
          <w:sz w:val="27"/>
          <w:szCs w:val="27"/>
        </w:rPr>
        <w:t xml:space="preserve"> государственн</w:t>
      </w:r>
      <w:r w:rsidR="001527EF" w:rsidRPr="009E7E14">
        <w:rPr>
          <w:rFonts w:ascii="Liberation Serif" w:hAnsi="Liberation Serif" w:cs="Liberation Serif"/>
          <w:sz w:val="27"/>
          <w:szCs w:val="27"/>
        </w:rPr>
        <w:t>ой</w:t>
      </w:r>
      <w:r w:rsidR="009C5990" w:rsidRPr="009E7E14">
        <w:rPr>
          <w:rFonts w:ascii="Liberation Serif" w:hAnsi="Liberation Serif" w:cs="Liberation Serif"/>
          <w:sz w:val="27"/>
          <w:szCs w:val="27"/>
        </w:rPr>
        <w:t xml:space="preserve"> информационн</w:t>
      </w:r>
      <w:r w:rsidR="001527EF" w:rsidRPr="009E7E14">
        <w:rPr>
          <w:rFonts w:ascii="Liberation Serif" w:hAnsi="Liberation Serif" w:cs="Liberation Serif"/>
          <w:sz w:val="27"/>
          <w:szCs w:val="27"/>
        </w:rPr>
        <w:t>ой</w:t>
      </w:r>
      <w:r w:rsidR="009C5990" w:rsidRPr="009E7E14">
        <w:rPr>
          <w:rFonts w:ascii="Liberation Serif" w:hAnsi="Liberation Serif" w:cs="Liberation Serif"/>
          <w:sz w:val="27"/>
          <w:szCs w:val="27"/>
        </w:rPr>
        <w:t xml:space="preserve"> систем</w:t>
      </w:r>
      <w:r w:rsidR="001527EF" w:rsidRPr="009E7E14">
        <w:rPr>
          <w:rFonts w:ascii="Liberation Serif" w:hAnsi="Liberation Serif" w:cs="Liberation Serif"/>
          <w:sz w:val="27"/>
          <w:szCs w:val="27"/>
        </w:rPr>
        <w:t>е</w:t>
      </w:r>
      <w:r w:rsidR="009C5990" w:rsidRPr="009E7E14">
        <w:rPr>
          <w:rFonts w:ascii="Liberation Serif" w:hAnsi="Liberation Serif" w:cs="Liberation Serif"/>
          <w:sz w:val="27"/>
          <w:szCs w:val="27"/>
        </w:rPr>
        <w:t xml:space="preserve"> с</w:t>
      </w:r>
      <w:r w:rsidR="00995905" w:rsidRPr="009E7E14">
        <w:rPr>
          <w:rFonts w:ascii="Liberation Serif" w:hAnsi="Liberation Serif" w:cs="Liberation Serif"/>
          <w:sz w:val="27"/>
          <w:szCs w:val="27"/>
        </w:rPr>
        <w:t>оциального обеспечения (ЕГИССО)</w:t>
      </w:r>
      <w:r w:rsidR="000C3CA2" w:rsidRPr="009E7E14">
        <w:rPr>
          <w:rFonts w:ascii="Liberation Serif" w:hAnsi="Liberation Serif" w:cs="Liberation Serif"/>
          <w:sz w:val="27"/>
          <w:szCs w:val="27"/>
        </w:rPr>
        <w:t xml:space="preserve"> (прилагается)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.</w:t>
      </w:r>
    </w:p>
    <w:p w:rsidR="00013C99" w:rsidRPr="009E7E14" w:rsidRDefault="00AB282E" w:rsidP="00967E06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5</w:t>
      </w:r>
      <w:r w:rsidR="00013C9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. Утвердить список специалистов Министерства социальной политики Свердловской области, имеющих </w:t>
      </w:r>
      <w:r w:rsidR="005C035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право </w:t>
      </w:r>
      <w:r w:rsidR="00013C9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доступ</w:t>
      </w:r>
      <w:r w:rsidR="005C035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а</w:t>
      </w:r>
      <w:r w:rsidR="00013C99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к 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компонент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у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подсистемы 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013C99" w:rsidRPr="009E7E14">
        <w:rPr>
          <w:rFonts w:ascii="Liberation Serif" w:hAnsi="Liberation Serif" w:cs="Liberation Serif"/>
          <w:sz w:val="27"/>
          <w:szCs w:val="27"/>
        </w:rPr>
        <w:t xml:space="preserve"> Единой государственной информационной системы социального обеспечения (ЕГИССО) </w:t>
      </w:r>
      <w:r w:rsidR="0058415B" w:rsidRPr="009E7E14">
        <w:rPr>
          <w:rFonts w:ascii="Liberation Serif" w:hAnsi="Liberation Serif" w:cs="Liberation Serif"/>
          <w:sz w:val="27"/>
          <w:szCs w:val="27"/>
        </w:rPr>
        <w:t>для</w:t>
      </w:r>
      <w:r w:rsidR="00013C99" w:rsidRPr="009E7E14">
        <w:rPr>
          <w:rFonts w:ascii="Liberation Serif" w:hAnsi="Liberation Serif" w:cs="Liberation Serif"/>
          <w:sz w:val="27"/>
          <w:szCs w:val="27"/>
        </w:rPr>
        <w:t xml:space="preserve"> организаци</w:t>
      </w:r>
      <w:r w:rsidR="0058415B" w:rsidRPr="009E7E14">
        <w:rPr>
          <w:rFonts w:ascii="Liberation Serif" w:hAnsi="Liberation Serif" w:cs="Liberation Serif"/>
          <w:sz w:val="27"/>
          <w:szCs w:val="27"/>
        </w:rPr>
        <w:t>и</w:t>
      </w:r>
      <w:r w:rsidR="00013C99" w:rsidRPr="009E7E14">
        <w:rPr>
          <w:rFonts w:ascii="Liberation Serif" w:hAnsi="Liberation Serif" w:cs="Liberation Serif"/>
          <w:sz w:val="27"/>
          <w:szCs w:val="27"/>
        </w:rPr>
        <w:t xml:space="preserve"> доступа в 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компонент подсистемы 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013C99" w:rsidRPr="009E7E14">
        <w:rPr>
          <w:rFonts w:ascii="Liberation Serif" w:hAnsi="Liberation Serif" w:cs="Liberation Serif"/>
          <w:sz w:val="27"/>
          <w:szCs w:val="27"/>
        </w:rPr>
        <w:t>Единой государственной информационной системы социального обеспечения (ЕГИССО)</w:t>
      </w:r>
      <w:r w:rsidR="000C3CA2" w:rsidRPr="009E7E14">
        <w:rPr>
          <w:rFonts w:ascii="Liberation Serif" w:hAnsi="Liberation Serif" w:cs="Liberation Serif"/>
          <w:sz w:val="27"/>
          <w:szCs w:val="27"/>
        </w:rPr>
        <w:t xml:space="preserve"> (прилагается)</w:t>
      </w:r>
      <w:r w:rsidR="00013C99" w:rsidRPr="009E7E14">
        <w:rPr>
          <w:rFonts w:ascii="Liberation Serif" w:hAnsi="Liberation Serif" w:cs="Liberation Serif"/>
          <w:sz w:val="27"/>
          <w:szCs w:val="27"/>
        </w:rPr>
        <w:t>.</w:t>
      </w:r>
    </w:p>
    <w:p w:rsidR="009600F9" w:rsidRDefault="00AB282E" w:rsidP="003C24F4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6</w:t>
      </w:r>
      <w:r w:rsidR="0018196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. Утвердить список специалистов Министерства социальной политики Свердловской области, имеющих </w:t>
      </w:r>
      <w:r w:rsidR="005C035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право </w:t>
      </w:r>
      <w:r w:rsidR="0018196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доступ</w:t>
      </w:r>
      <w:r w:rsidR="005C0351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а</w:t>
      </w:r>
      <w:r w:rsidR="00181962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к 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компонент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у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подсистемы 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967E06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967E06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181962" w:rsidRPr="009E7E14">
        <w:rPr>
          <w:rFonts w:ascii="Liberation Serif" w:hAnsi="Liberation Serif" w:cs="Liberation Serif"/>
          <w:sz w:val="27"/>
          <w:szCs w:val="27"/>
        </w:rPr>
        <w:t xml:space="preserve">Единой государственной информационной системы социального обеспечения (ЕГИССО) </w:t>
      </w:r>
      <w:r w:rsidR="0058415B" w:rsidRPr="009E7E14">
        <w:rPr>
          <w:rFonts w:ascii="Liberation Serif" w:hAnsi="Liberation Serif" w:cs="Liberation Serif"/>
          <w:sz w:val="27"/>
          <w:szCs w:val="27"/>
        </w:rPr>
        <w:t>для</w:t>
      </w:r>
      <w:r w:rsidR="00181962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2C2B82">
        <w:rPr>
          <w:rFonts w:ascii="Liberation Serif" w:hAnsi="Liberation Serif" w:cs="Liberation Serif"/>
          <w:sz w:val="27"/>
          <w:szCs w:val="27"/>
        </w:rPr>
        <w:t>оказания</w:t>
      </w:r>
      <w:r w:rsidR="002C2B82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2C2B82">
        <w:rPr>
          <w:rFonts w:ascii="Liberation Serif" w:hAnsi="Liberation Serif" w:cs="Liberation Serif"/>
          <w:sz w:val="27"/>
          <w:szCs w:val="27"/>
        </w:rPr>
        <w:t>методической помощи</w:t>
      </w:r>
      <w:r w:rsidR="009600F9" w:rsidRPr="009E7E14">
        <w:rPr>
          <w:rFonts w:ascii="Liberation Serif" w:hAnsi="Liberation Serif" w:cs="Liberation Serif"/>
          <w:sz w:val="27"/>
          <w:szCs w:val="27"/>
        </w:rPr>
        <w:t xml:space="preserve"> ГКУ СО «ОИРЦ» и структурным подразделениям Министерства по вопросу </w:t>
      </w:r>
      <w:r w:rsidR="009600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работы в 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компонент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е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подсистемы 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 w:rsidR="009600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 </w:t>
      </w:r>
      <w:r w:rsidR="002C2B8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методическ</w:t>
      </w:r>
      <w:r w:rsidR="002C2B82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ой</w:t>
      </w:r>
      <w:r w:rsidR="002C2B8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2C2B82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помощи</w:t>
      </w:r>
      <w:r w:rsidR="002C2B8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9600F9" w:rsidRPr="009E7E14">
        <w:rPr>
          <w:rFonts w:ascii="Liberation Serif" w:hAnsi="Liberation Serif" w:cs="Liberation Serif"/>
          <w:sz w:val="27"/>
          <w:szCs w:val="27"/>
        </w:rPr>
        <w:t xml:space="preserve">ГКУ СО «ОИРЦ» по вопросу </w:t>
      </w:r>
      <w:r w:rsidR="009600F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ведения реестра точек присутствия органов, назначающих меры социальной защиты (прилагается)</w:t>
      </w:r>
      <w:r w:rsidR="009600F9" w:rsidRPr="009E7E14">
        <w:rPr>
          <w:rFonts w:ascii="Liberation Serif" w:hAnsi="Liberation Serif" w:cs="Liberation Serif"/>
          <w:sz w:val="27"/>
          <w:szCs w:val="27"/>
        </w:rPr>
        <w:t>.</w:t>
      </w:r>
    </w:p>
    <w:p w:rsidR="006741F6" w:rsidRPr="0014775E" w:rsidRDefault="006741F6" w:rsidP="006741F6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7</w:t>
      </w:r>
      <w:r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. Управлению демографического развития и социального об</w:t>
      </w:r>
      <w:r w:rsidR="0059383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с</w:t>
      </w:r>
      <w:r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луживания Министерства организовать:</w:t>
      </w:r>
    </w:p>
    <w:p w:rsidR="006741F6" w:rsidRPr="0014775E" w:rsidRDefault="006741F6" w:rsidP="006741F6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1) </w:t>
      </w:r>
      <w:r w:rsidRPr="0014775E">
        <w:rPr>
          <w:rFonts w:ascii="Liberation Serif" w:hAnsi="Liberation Serif" w:cs="Liberation Serif"/>
          <w:sz w:val="27"/>
          <w:szCs w:val="27"/>
        </w:rPr>
        <w:t>взаимодействие с ГКУ СО «ОИРЦ» по вопросам предоставления:</w:t>
      </w:r>
    </w:p>
    <w:p w:rsidR="006741F6" w:rsidRPr="0014775E" w:rsidRDefault="006741F6" w:rsidP="006741F6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14775E">
        <w:rPr>
          <w:rFonts w:ascii="Liberation Serif" w:hAnsi="Liberation Serif" w:cs="Liberation Serif"/>
          <w:sz w:val="27"/>
          <w:szCs w:val="27"/>
        </w:rPr>
        <w:t xml:space="preserve">актуального реестра поставщиков социальных услуг Свердловской области для выгрузки в ЕГИССО реестра организаций; </w:t>
      </w:r>
    </w:p>
    <w:p w:rsidR="006741F6" w:rsidRPr="009E7E14" w:rsidRDefault="006741F6" w:rsidP="006741F6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 xml:space="preserve">информации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социальных услугах в рамках социального обслуживания для загрузки в ЕГИССО через АС «АСП» ИПРА</w:t>
      </w:r>
      <w:r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6741F6" w:rsidRPr="009E7E14" w:rsidRDefault="006741F6" w:rsidP="007D46D5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2</w:t>
      </w:r>
      <w:r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)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направление в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ГКУ СО «ОИРЦ» информации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социальных услугах в рамках социального обслуживания, предоставленных гражданам в отчетном месяце для загрузки в АС «АСП» ИПРА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–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ежемесячно,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в срок до 10 числа месяца, следующего за отчетным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месяцем</w:t>
      </w:r>
      <w:r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.</w:t>
      </w:r>
    </w:p>
    <w:p w:rsidR="00AD22C9" w:rsidRPr="0014775E" w:rsidRDefault="006741F6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>
        <w:rPr>
          <w:rFonts w:ascii="Liberation Serif" w:hAnsi="Liberation Serif" w:cs="Liberation Serif"/>
          <w:sz w:val="27"/>
          <w:szCs w:val="27"/>
        </w:rPr>
        <w:t>8</w:t>
      </w:r>
      <w:r w:rsidR="00AD22C9" w:rsidRPr="009E7E14">
        <w:rPr>
          <w:rFonts w:ascii="Liberation Serif" w:hAnsi="Liberation Serif" w:cs="Liberation Serif"/>
          <w:sz w:val="27"/>
          <w:szCs w:val="27"/>
        </w:rPr>
        <w:t>. Назначить отдел технологий социального об</w:t>
      </w:r>
      <w:r w:rsidR="0059383E">
        <w:rPr>
          <w:rFonts w:ascii="Liberation Serif" w:hAnsi="Liberation Serif" w:cs="Liberation Serif"/>
          <w:sz w:val="27"/>
          <w:szCs w:val="27"/>
        </w:rPr>
        <w:t>с</w:t>
      </w:r>
      <w:r w:rsidR="00AD22C9" w:rsidRPr="009E7E14">
        <w:rPr>
          <w:rFonts w:ascii="Liberation Serif" w:hAnsi="Liberation Serif" w:cs="Liberation Serif"/>
          <w:sz w:val="27"/>
          <w:szCs w:val="27"/>
        </w:rPr>
        <w:t xml:space="preserve">луживания и развития рынка социальных услуг </w:t>
      </w:r>
      <w:r w:rsidR="00C772DC" w:rsidRPr="009E7E14">
        <w:rPr>
          <w:rFonts w:ascii="Liberation Serif" w:hAnsi="Liberation Serif" w:cs="Liberation Serif"/>
          <w:sz w:val="27"/>
          <w:szCs w:val="27"/>
        </w:rPr>
        <w:t xml:space="preserve">Министерства </w:t>
      </w:r>
      <w:r w:rsidR="00AD22C9" w:rsidRPr="009E7E14">
        <w:rPr>
          <w:rFonts w:ascii="Liberation Serif" w:hAnsi="Liberation Serif" w:cs="Liberation Serif"/>
          <w:sz w:val="27"/>
          <w:szCs w:val="27"/>
        </w:rPr>
        <w:t xml:space="preserve">ответственным за </w:t>
      </w:r>
      <w:r w:rsidR="00462EDA" w:rsidRPr="009E7E14">
        <w:rPr>
          <w:rFonts w:ascii="Liberation Serif" w:hAnsi="Liberation Serif" w:cs="Liberation Serif"/>
          <w:sz w:val="27"/>
          <w:szCs w:val="27"/>
        </w:rPr>
        <w:t xml:space="preserve">организацию </w:t>
      </w:r>
      <w:r w:rsidR="00AD22C9" w:rsidRPr="009E7E14">
        <w:rPr>
          <w:rFonts w:ascii="Liberation Serif" w:hAnsi="Liberation Serif" w:cs="Liberation Serif"/>
          <w:sz w:val="27"/>
          <w:szCs w:val="27"/>
        </w:rPr>
        <w:t>передач</w:t>
      </w:r>
      <w:r w:rsidR="00462EDA" w:rsidRPr="009E7E14">
        <w:rPr>
          <w:rFonts w:ascii="Liberation Serif" w:hAnsi="Liberation Serif" w:cs="Liberation Serif"/>
          <w:sz w:val="27"/>
          <w:szCs w:val="27"/>
        </w:rPr>
        <w:t>и</w:t>
      </w:r>
      <w:r w:rsidR="00AD22C9" w:rsidRPr="009E7E14">
        <w:rPr>
          <w:rFonts w:ascii="Liberation Serif" w:hAnsi="Liberation Serif" w:cs="Liberation Serif"/>
          <w:sz w:val="27"/>
          <w:szCs w:val="27"/>
        </w:rPr>
        <w:t xml:space="preserve"> в ГКУ СО «ОИРЦ» </w:t>
      </w:r>
      <w:r w:rsidR="00590F0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из </w:t>
      </w:r>
      <w:r w:rsidR="00590F09" w:rsidRPr="009E7E14">
        <w:rPr>
          <w:rFonts w:ascii="Liberation Serif" w:hAnsi="Liberation Serif" w:cs="Liberation Serif"/>
          <w:bCs/>
          <w:sz w:val="27"/>
          <w:szCs w:val="27"/>
          <w:lang w:bidi="ru-RU"/>
        </w:rPr>
        <w:t xml:space="preserve">информационной системы «Социальное обслуживание населения» </w:t>
      </w:r>
      <w:r w:rsidR="00DA5853">
        <w:rPr>
          <w:rFonts w:ascii="Liberation Serif" w:hAnsi="Liberation Serif" w:cs="Liberation Serif"/>
          <w:bCs/>
          <w:sz w:val="27"/>
          <w:szCs w:val="27"/>
          <w:lang w:bidi="ru-RU"/>
        </w:rPr>
        <w:t xml:space="preserve">(ИССОН) </w:t>
      </w:r>
      <w:r w:rsidR="00AD22C9" w:rsidRPr="009E7E14">
        <w:rPr>
          <w:rFonts w:ascii="Liberation Serif" w:hAnsi="Liberation Serif" w:cs="Liberation Serif"/>
          <w:sz w:val="27"/>
          <w:szCs w:val="27"/>
        </w:rPr>
        <w:t xml:space="preserve">информации </w:t>
      </w:r>
      <w:r w:rsidR="00AD22C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о социальных услугах в рамках социального обслуживания </w:t>
      </w:r>
      <w:r w:rsidR="00AD22C9" w:rsidRPr="009E7E14">
        <w:rPr>
          <w:rFonts w:ascii="Liberation Serif" w:hAnsi="Liberation Serif" w:cs="Liberation Serif"/>
          <w:bCs/>
          <w:sz w:val="27"/>
          <w:szCs w:val="27"/>
          <w:lang w:bidi="ru-RU"/>
        </w:rPr>
        <w:t xml:space="preserve">для </w:t>
      </w:r>
      <w:r w:rsidR="00AD22C9" w:rsidRPr="0014775E">
        <w:rPr>
          <w:rFonts w:ascii="Liberation Serif" w:hAnsi="Liberation Serif" w:cs="Liberation Serif"/>
          <w:sz w:val="27"/>
          <w:szCs w:val="27"/>
        </w:rPr>
        <w:t xml:space="preserve">предоставления </w:t>
      </w:r>
      <w:r w:rsidR="002F0E8D" w:rsidRPr="0014775E">
        <w:rPr>
          <w:rFonts w:ascii="Liberation Serif" w:hAnsi="Liberation Serif" w:cs="Liberation Serif"/>
          <w:sz w:val="27"/>
          <w:szCs w:val="27"/>
        </w:rPr>
        <w:t xml:space="preserve">информации </w:t>
      </w:r>
      <w:r w:rsidR="00AD22C9"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в </w:t>
      </w:r>
      <w:r w:rsidR="00AD22C9" w:rsidRPr="0014775E">
        <w:rPr>
          <w:rFonts w:ascii="Liberation Serif" w:hAnsi="Liberation Serif" w:cs="Liberation Serif"/>
          <w:sz w:val="27"/>
          <w:szCs w:val="27"/>
        </w:rPr>
        <w:t>ЕГИССО.</w:t>
      </w:r>
    </w:p>
    <w:p w:rsidR="00FF5EF1" w:rsidRDefault="006741F6" w:rsidP="00FF5EF1">
      <w:pPr>
        <w:pStyle w:val="ConsPlusNormal"/>
        <w:tabs>
          <w:tab w:val="right" w:pos="1701"/>
        </w:tabs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>
        <w:rPr>
          <w:rFonts w:ascii="Liberation Serif" w:eastAsiaTheme="minorHAnsi" w:hAnsi="Liberation Serif" w:cs="Liberation Serif"/>
          <w:sz w:val="27"/>
          <w:szCs w:val="27"/>
          <w:lang w:eastAsia="en-US"/>
        </w:rPr>
        <w:t>9</w:t>
      </w:r>
      <w:r w:rsidR="004A5CFA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. </w:t>
      </w:r>
      <w:r w:rsidR="00637F2F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Структурным подразделениям Министерства осуществлять </w:t>
      </w:r>
      <w:r w:rsidR="00595720" w:rsidRPr="0014775E">
        <w:rPr>
          <w:rFonts w:ascii="Liberation Serif" w:hAnsi="Liberation Serif" w:cs="Liberation Serif"/>
          <w:sz w:val="27"/>
          <w:szCs w:val="27"/>
        </w:rPr>
        <w:t xml:space="preserve">взаимодействие </w:t>
      </w:r>
      <w:r w:rsidR="007D5BD1" w:rsidRPr="0014775E">
        <w:rPr>
          <w:rFonts w:ascii="Liberation Serif" w:hAnsi="Liberation Serif" w:cs="Liberation Serif"/>
          <w:sz w:val="27"/>
          <w:szCs w:val="27"/>
        </w:rPr>
        <w:t xml:space="preserve">с ГКУ СО «ОИРЦ» </w:t>
      </w:r>
      <w:r w:rsidR="00637F2F" w:rsidRPr="0014775E">
        <w:rPr>
          <w:rFonts w:ascii="Liberation Serif" w:hAnsi="Liberation Serif" w:cs="Liberation Serif"/>
          <w:sz w:val="27"/>
          <w:szCs w:val="27"/>
        </w:rPr>
        <w:t>по вопрос</w:t>
      </w:r>
      <w:r w:rsidR="00595720" w:rsidRPr="0014775E">
        <w:rPr>
          <w:rFonts w:ascii="Liberation Serif" w:hAnsi="Liberation Serif" w:cs="Liberation Serif"/>
          <w:sz w:val="27"/>
          <w:szCs w:val="27"/>
        </w:rPr>
        <w:t>ам</w:t>
      </w:r>
      <w:r w:rsidR="00637F2F" w:rsidRPr="0014775E">
        <w:rPr>
          <w:rFonts w:ascii="Liberation Serif" w:hAnsi="Liberation Serif" w:cs="Liberation Serif"/>
          <w:sz w:val="27"/>
          <w:szCs w:val="27"/>
        </w:rPr>
        <w:t xml:space="preserve"> предоставления в ЕГИССО </w:t>
      </w:r>
      <w:r w:rsidR="00CD73B1"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</w:t>
      </w:r>
      <w:r w:rsidR="00FF5EF1" w:rsidRPr="0014775E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согласно </w:t>
      </w:r>
      <w:r w:rsidR="00764F2C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отраслевому </w:t>
      </w:r>
      <w:r w:rsidR="004F00DC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перечню</w:t>
      </w:r>
      <w:r w:rsidR="00764F2C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обеспечения, утвержденному</w:t>
      </w:r>
      <w:r w:rsidR="004F00DC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приказом Министерства от 20.03.2018 № 73 «Об утверждении отраслевого перечня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обеспечения»</w:t>
      </w:r>
      <w:r w:rsidR="00FF5EF1" w:rsidRPr="0014775E">
        <w:rPr>
          <w:rFonts w:ascii="Liberation Serif" w:eastAsiaTheme="minorHAnsi" w:hAnsi="Liberation Serif" w:cs="Liberation Serif"/>
          <w:sz w:val="27"/>
          <w:szCs w:val="27"/>
          <w:lang w:eastAsia="en-US"/>
        </w:rPr>
        <w:t>.</w:t>
      </w:r>
    </w:p>
    <w:p w:rsidR="00144839" w:rsidRPr="009E7E14" w:rsidRDefault="00144839" w:rsidP="00144839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>1</w:t>
      </w:r>
      <w:r>
        <w:rPr>
          <w:rFonts w:ascii="Liberation Serif" w:hAnsi="Liberation Serif" w:cs="Liberation Serif"/>
          <w:sz w:val="27"/>
          <w:szCs w:val="27"/>
        </w:rPr>
        <w:t>0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. Отделу организации и контроля деятельности по опеке и попечительству </w:t>
      </w:r>
      <w:r>
        <w:rPr>
          <w:rFonts w:ascii="Liberation Serif" w:hAnsi="Liberation Serif" w:cs="Liberation Serif"/>
          <w:sz w:val="27"/>
          <w:szCs w:val="27"/>
        </w:rPr>
        <w:t xml:space="preserve">Министерства </w:t>
      </w:r>
      <w:r w:rsidRPr="009E7E14">
        <w:rPr>
          <w:rFonts w:ascii="Liberation Serif" w:hAnsi="Liberation Serif" w:cs="Liberation Serif"/>
          <w:sz w:val="27"/>
          <w:szCs w:val="27"/>
        </w:rPr>
        <w:t>осуществлять:</w:t>
      </w:r>
    </w:p>
    <w:p w:rsidR="00144839" w:rsidRPr="009E7E14" w:rsidRDefault="00144839" w:rsidP="00144839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1</w:t>
      </w:r>
      <w:r>
        <w:rPr>
          <w:rFonts w:ascii="Liberation Serif" w:eastAsiaTheme="minorHAnsi" w:hAnsi="Liberation Serif" w:cs="Liberation Serif"/>
          <w:sz w:val="27"/>
          <w:szCs w:val="27"/>
          <w:lang w:eastAsia="en-US"/>
        </w:rPr>
        <w:t>)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7"/>
          <w:szCs w:val="27"/>
          <w:lang w:eastAsia="en-US"/>
        </w:rPr>
        <w:t>о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рганизационно-методическое руководство ГКУ СО «ОИРЦ» и управлениями социальной политики по вопросу размещения в ЕГИССО списка детей-сирот, подлежащих обеспечению жилыми помещениями;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144839" w:rsidRPr="009E7E14" w:rsidRDefault="00144839" w:rsidP="00144839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2</w:t>
      </w:r>
      <w:r>
        <w:rPr>
          <w:rFonts w:ascii="Liberation Serif" w:eastAsiaTheme="minorHAnsi" w:hAnsi="Liberation Serif" w:cs="Liberation Serif"/>
          <w:sz w:val="27"/>
          <w:szCs w:val="27"/>
          <w:lang w:eastAsia="en-US"/>
        </w:rPr>
        <w:t>)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7"/>
          <w:szCs w:val="27"/>
          <w:lang w:eastAsia="en-US"/>
        </w:rPr>
        <w:t>а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нализ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размещения 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в ЕГИССО списка детей-сирот и детей, подлежащих обеспечению жилыми помещениями.</w:t>
      </w:r>
    </w:p>
    <w:p w:rsidR="00795532" w:rsidRPr="009E7E14" w:rsidRDefault="007A04CB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  <w:shd w:val="clear" w:color="auto" w:fill="FFFF00"/>
        </w:rPr>
      </w:pPr>
      <w:r w:rsidRPr="009E7E14">
        <w:rPr>
          <w:rFonts w:ascii="Liberation Serif" w:hAnsi="Liberation Serif" w:cs="Liberation Serif"/>
          <w:sz w:val="27"/>
          <w:szCs w:val="27"/>
        </w:rPr>
        <w:t>1</w:t>
      </w:r>
      <w:r w:rsidR="00144839">
        <w:rPr>
          <w:rFonts w:ascii="Liberation Serif" w:hAnsi="Liberation Serif" w:cs="Liberation Serif"/>
          <w:sz w:val="27"/>
          <w:szCs w:val="27"/>
        </w:rPr>
        <w:t>1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. Отделу </w:t>
      </w:r>
      <w:r w:rsidR="009E6C3F" w:rsidRPr="009E7E14">
        <w:rPr>
          <w:rFonts w:ascii="Liberation Serif" w:hAnsi="Liberation Serif" w:cs="Liberation Serif"/>
          <w:sz w:val="27"/>
          <w:szCs w:val="27"/>
        </w:rPr>
        <w:t xml:space="preserve">информационных технологий и защиты информации </w:t>
      </w:r>
      <w:r w:rsidR="00166DF5" w:rsidRPr="009E7E14">
        <w:rPr>
          <w:rFonts w:ascii="Liberation Serif" w:hAnsi="Liberation Serif" w:cs="Liberation Serif"/>
          <w:sz w:val="27"/>
          <w:szCs w:val="27"/>
        </w:rPr>
        <w:t>Министерства</w:t>
      </w:r>
      <w:r w:rsidR="00795532" w:rsidRPr="009E7E14">
        <w:rPr>
          <w:rFonts w:ascii="Liberation Serif" w:hAnsi="Liberation Serif" w:cs="Liberation Serif"/>
          <w:sz w:val="27"/>
          <w:szCs w:val="27"/>
        </w:rPr>
        <w:t>:</w:t>
      </w:r>
    </w:p>
    <w:p w:rsidR="009E6C3F" w:rsidRPr="009E7E14" w:rsidRDefault="00F3311A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hAnsi="Liberation Serif" w:cs="Liberation Serif"/>
          <w:sz w:val="27"/>
          <w:szCs w:val="27"/>
        </w:rPr>
        <w:t>1</w:t>
      </w:r>
      <w:r w:rsidR="000D0C61">
        <w:rPr>
          <w:rFonts w:ascii="Liberation Serif" w:hAnsi="Liberation Serif" w:cs="Liberation Serif"/>
          <w:sz w:val="27"/>
          <w:szCs w:val="27"/>
        </w:rPr>
        <w:t>)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CE01E0">
        <w:rPr>
          <w:rFonts w:ascii="Liberation Serif" w:hAnsi="Liberation Serif" w:cs="Liberation Serif"/>
          <w:sz w:val="27"/>
          <w:szCs w:val="27"/>
        </w:rPr>
        <w:t>о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существлять </w:t>
      </w:r>
      <w:r w:rsidR="006932BC" w:rsidRPr="009E7E14">
        <w:rPr>
          <w:rFonts w:ascii="Liberation Serif" w:hAnsi="Liberation Serif" w:cs="Liberation Serif"/>
          <w:sz w:val="27"/>
          <w:szCs w:val="27"/>
        </w:rPr>
        <w:t>организационно-</w:t>
      </w:r>
      <w:r w:rsidR="0005224F" w:rsidRPr="009E7E14">
        <w:rPr>
          <w:rFonts w:ascii="Liberation Serif" w:hAnsi="Liberation Serif" w:cs="Liberation Serif"/>
          <w:sz w:val="27"/>
          <w:szCs w:val="27"/>
        </w:rPr>
        <w:t xml:space="preserve">методическое </w:t>
      </w:r>
      <w:r w:rsidR="009E6C3F" w:rsidRPr="009E7E14">
        <w:rPr>
          <w:rFonts w:ascii="Liberation Serif" w:hAnsi="Liberation Serif" w:cs="Liberation Serif"/>
          <w:sz w:val="27"/>
          <w:szCs w:val="27"/>
        </w:rPr>
        <w:t>руководство ГКУ СО «</w:t>
      </w:r>
      <w:r w:rsidR="00166DF5" w:rsidRPr="009E7E14">
        <w:rPr>
          <w:rFonts w:ascii="Liberation Serif" w:hAnsi="Liberation Serif" w:cs="Liberation Serif"/>
          <w:sz w:val="27"/>
          <w:szCs w:val="27"/>
        </w:rPr>
        <w:t>ОИРЦ</w:t>
      </w:r>
      <w:r w:rsidR="009E6C3F" w:rsidRPr="009E7E14">
        <w:rPr>
          <w:rFonts w:ascii="Liberation Serif" w:hAnsi="Liberation Serif" w:cs="Liberation Serif"/>
          <w:sz w:val="27"/>
          <w:szCs w:val="27"/>
        </w:rPr>
        <w:t>»</w:t>
      </w:r>
      <w:r w:rsidR="00926CA5" w:rsidRPr="009E7E14">
        <w:rPr>
          <w:rFonts w:ascii="Liberation Serif" w:hAnsi="Liberation Serif" w:cs="Liberation Serif"/>
          <w:sz w:val="27"/>
          <w:szCs w:val="27"/>
        </w:rPr>
        <w:t xml:space="preserve"> и структурны</w:t>
      </w:r>
      <w:r w:rsidR="006932BC" w:rsidRPr="009E7E14">
        <w:rPr>
          <w:rFonts w:ascii="Liberation Serif" w:hAnsi="Liberation Serif" w:cs="Liberation Serif"/>
          <w:sz w:val="27"/>
          <w:szCs w:val="27"/>
        </w:rPr>
        <w:t>ми</w:t>
      </w:r>
      <w:r w:rsidR="00926CA5" w:rsidRPr="009E7E14">
        <w:rPr>
          <w:rFonts w:ascii="Liberation Serif" w:hAnsi="Liberation Serif" w:cs="Liberation Serif"/>
          <w:sz w:val="27"/>
          <w:szCs w:val="27"/>
        </w:rPr>
        <w:t xml:space="preserve"> подразделени</w:t>
      </w:r>
      <w:r w:rsidR="006932BC" w:rsidRPr="009E7E14">
        <w:rPr>
          <w:rFonts w:ascii="Liberation Serif" w:hAnsi="Liberation Serif" w:cs="Liberation Serif"/>
          <w:sz w:val="27"/>
          <w:szCs w:val="27"/>
        </w:rPr>
        <w:t>ями</w:t>
      </w:r>
      <w:r w:rsidR="00926CA5" w:rsidRPr="009E7E14">
        <w:rPr>
          <w:rFonts w:ascii="Liberation Serif" w:hAnsi="Liberation Serif" w:cs="Liberation Serif"/>
          <w:sz w:val="27"/>
          <w:szCs w:val="27"/>
        </w:rPr>
        <w:t xml:space="preserve"> Министерства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 по вопрос</w:t>
      </w:r>
      <w:r w:rsidR="00926CA5" w:rsidRPr="009E7E14">
        <w:rPr>
          <w:rFonts w:ascii="Liberation Serif" w:hAnsi="Liberation Serif" w:cs="Liberation Serif"/>
          <w:sz w:val="27"/>
          <w:szCs w:val="27"/>
        </w:rPr>
        <w:t>у</w:t>
      </w:r>
      <w:r w:rsidR="000016C8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3C24F4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работы в </w:t>
      </w:r>
      <w:r w:rsidR="00E269B3" w:rsidRPr="009E7E14">
        <w:rPr>
          <w:rFonts w:ascii="Liberation Serif" w:hAnsi="Liberation Serif" w:cs="Liberation Serif"/>
          <w:sz w:val="27"/>
          <w:szCs w:val="27"/>
        </w:rPr>
        <w:t>кабинет</w:t>
      </w:r>
      <w:r w:rsidR="003C24F4" w:rsidRPr="009E7E14">
        <w:rPr>
          <w:rFonts w:ascii="Liberation Serif" w:hAnsi="Liberation Serif" w:cs="Liberation Serif"/>
          <w:sz w:val="27"/>
          <w:szCs w:val="27"/>
        </w:rPr>
        <w:t>е</w:t>
      </w:r>
      <w:r w:rsidR="00E269B3" w:rsidRPr="009E7E14">
        <w:rPr>
          <w:rFonts w:ascii="Liberation Serif" w:hAnsi="Liberation Serif" w:cs="Liberation Serif"/>
          <w:sz w:val="27"/>
          <w:szCs w:val="27"/>
        </w:rPr>
        <w:t xml:space="preserve"> поставщика информации</w:t>
      </w:r>
      <w:r w:rsidR="00E269B3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и </w:t>
      </w:r>
      <w:r w:rsidR="00926CA5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методическое руководство </w:t>
      </w:r>
      <w:r w:rsidR="00926CA5" w:rsidRPr="009E7E14">
        <w:rPr>
          <w:rFonts w:ascii="Liberation Serif" w:hAnsi="Liberation Serif" w:cs="Liberation Serif"/>
          <w:sz w:val="27"/>
          <w:szCs w:val="27"/>
        </w:rPr>
        <w:t xml:space="preserve">ГКУ СО «ОИРЦ» по вопросу </w:t>
      </w:r>
      <w:r w:rsidR="00CE79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ведения реестра точек присутствия органов</w:t>
      </w:r>
      <w:r w:rsidR="004A5CFA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,</w:t>
      </w:r>
      <w:r w:rsidR="00CE7959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назначающих меры социальной защиты (поддержки)</w:t>
      </w:r>
      <w:r w:rsidR="009C149A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B20774" w:rsidRPr="009E7E14" w:rsidRDefault="00B20774" w:rsidP="00726F05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2</w:t>
      </w:r>
      <w:r w:rsidR="000D0C61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)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CE01E0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существлять взаимодействие с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ГКУ СО «ОИРЦ» и структурными подразделениями Министерства </w:t>
      </w:r>
      <w:r w:rsidR="009E7E14" w:rsidRPr="009E7E14">
        <w:rPr>
          <w:rFonts w:ascii="Liberation Serif" w:hAnsi="Liberation Serif" w:cs="Liberation Serif"/>
          <w:sz w:val="27"/>
          <w:szCs w:val="27"/>
        </w:rPr>
        <w:t>для координации процесса предоставления в ЕГИССО информации</w:t>
      </w:r>
      <w:r w:rsidR="00F40E73" w:rsidRPr="009E7E14">
        <w:rPr>
          <w:rFonts w:ascii="Liberation Serif" w:hAnsi="Liberation Serif" w:cs="Liberation Serif"/>
          <w:sz w:val="27"/>
          <w:szCs w:val="27"/>
        </w:rPr>
        <w:t>:</w:t>
      </w:r>
    </w:p>
    <w:p w:rsidR="00B20774" w:rsidRPr="009E7E14" w:rsidRDefault="00B20774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мерах социальной защиты (поддержки), государственной социальной помощи, иных социальных гарантий и выплат</w:t>
      </w:r>
      <w:r w:rsidR="00F40E73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B20774" w:rsidRPr="009E7E14" w:rsidRDefault="00B20774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социальных услугах в рамках социального обслуживания</w:t>
      </w:r>
      <w:r w:rsidR="00F40E73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B20774" w:rsidRPr="009E7E14" w:rsidRDefault="00B20774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 выплате пенсии за выслугу лет, ежемесячного материального содержания, дополнительного ежемесячного материального обеспечения, ежемесячного пособия отдельным категориям граждан</w:t>
      </w:r>
      <w:r w:rsidR="00F40E73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;</w:t>
      </w:r>
    </w:p>
    <w:p w:rsidR="00B20774" w:rsidRPr="009E7E14" w:rsidRDefault="00F40E73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из списка детей-сирот, подлежащих обеспечению жилыми помещениями</w:t>
      </w:r>
      <w:r w:rsidR="00CE01E0">
        <w:rPr>
          <w:rFonts w:ascii="Liberation Serif" w:eastAsiaTheme="minorHAnsi" w:hAnsi="Liberation Serif" w:cs="Liberation Serif"/>
          <w:sz w:val="27"/>
          <w:szCs w:val="27"/>
          <w:lang w:eastAsia="en-US"/>
        </w:rPr>
        <w:t>;</w:t>
      </w:r>
    </w:p>
    <w:p w:rsidR="00B03E3B" w:rsidRPr="009E7E14" w:rsidRDefault="00B20774" w:rsidP="00B03E3B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3</w:t>
      </w:r>
      <w:r w:rsidR="000D0C61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)</w:t>
      </w:r>
      <w:r w:rsidR="00F3311A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</w:t>
      </w:r>
      <w:r w:rsidR="00CE01E0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о</w:t>
      </w:r>
      <w:r w:rsidR="00795532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беспечить подключение </w:t>
      </w:r>
      <w:r w:rsidR="0084735C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к кабинету поставщика информации ЕГИССО </w:t>
      </w:r>
      <w:r w:rsidR="001F5BEA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специалистов структурных подразделений Министерства согласно утвержденному списку </w:t>
      </w:r>
      <w:r w:rsidR="00B03E3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специалистов структурных подразделений Министерства социальной политики Свердловской области, имеющих право доступа к кабинету поставщика информации </w:t>
      </w:r>
      <w:r w:rsidR="00B03E3B" w:rsidRPr="009E7E14">
        <w:rPr>
          <w:rFonts w:ascii="Liberation Serif" w:hAnsi="Liberation Serif" w:cs="Liberation Serif"/>
          <w:sz w:val="27"/>
          <w:szCs w:val="27"/>
        </w:rPr>
        <w:t>Единой государственной информационной системы социального обеспечения (ЕГИССО)</w:t>
      </w:r>
      <w:r w:rsidR="00B03E3B"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 для </w:t>
      </w:r>
      <w:r w:rsidR="00B03E3B" w:rsidRPr="009E7E14">
        <w:rPr>
          <w:rFonts w:ascii="Liberation Serif" w:hAnsi="Liberation Serif" w:cs="Liberation Serif"/>
          <w:sz w:val="27"/>
          <w:szCs w:val="27"/>
        </w:rPr>
        <w:t>анализа мер социальной защиты (поддержки) в Единой государственной информационной системе социального обеспечения (ЕГИССО).</w:t>
      </w:r>
    </w:p>
    <w:p w:rsidR="001D366F" w:rsidRPr="009E7E14" w:rsidRDefault="001D366F" w:rsidP="001D366F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1</w:t>
      </w:r>
      <w:r w:rsidR="00D7674F"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>2</w:t>
      </w:r>
      <w:r w:rsidRPr="009E7E14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. </w:t>
      </w:r>
      <w:r w:rsidRPr="009E7E14">
        <w:rPr>
          <w:rFonts w:ascii="Liberation Serif" w:hAnsi="Liberation Serif" w:cs="Liberation Serif"/>
          <w:sz w:val="27"/>
          <w:szCs w:val="27"/>
        </w:rPr>
        <w:t>ГКУ СО «ОИРЦ»</w:t>
      </w:r>
      <w:r w:rsidR="00D707F1" w:rsidRPr="009E7E14">
        <w:rPr>
          <w:rFonts w:ascii="Liberation Serif" w:hAnsi="Liberation Serif" w:cs="Liberation Serif"/>
          <w:sz w:val="27"/>
          <w:szCs w:val="27"/>
        </w:rPr>
        <w:t xml:space="preserve"> н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азначить специалистов, ответственных за реализацию переданных </w:t>
      </w:r>
      <w:r w:rsidR="00B9593C" w:rsidRPr="009E7E14">
        <w:rPr>
          <w:rFonts w:ascii="Liberation Serif" w:hAnsi="Liberation Serif" w:cs="Liberation Serif"/>
          <w:sz w:val="27"/>
          <w:szCs w:val="27"/>
        </w:rPr>
        <w:t>функций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Министерства и управлений социальной политики</w:t>
      </w:r>
      <w:r w:rsidR="00D707F1" w:rsidRPr="009E7E14">
        <w:rPr>
          <w:rFonts w:ascii="Liberation Serif" w:hAnsi="Liberation Serif" w:cs="Liberation Serif"/>
          <w:sz w:val="27"/>
          <w:szCs w:val="27"/>
        </w:rPr>
        <w:t>.</w:t>
      </w:r>
    </w:p>
    <w:p w:rsidR="00166DF5" w:rsidRPr="009E7E14" w:rsidRDefault="00704C98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>1</w:t>
      </w:r>
      <w:r w:rsidR="00867616">
        <w:rPr>
          <w:rFonts w:ascii="Liberation Serif" w:hAnsi="Liberation Serif" w:cs="Liberation Serif"/>
          <w:sz w:val="27"/>
          <w:szCs w:val="27"/>
        </w:rPr>
        <w:t>3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. Контроль за исполнением настоящего </w:t>
      </w:r>
      <w:r w:rsidR="00CE01E0">
        <w:rPr>
          <w:rFonts w:ascii="Liberation Serif" w:hAnsi="Liberation Serif" w:cs="Liberation Serif"/>
          <w:sz w:val="27"/>
          <w:szCs w:val="27"/>
        </w:rPr>
        <w:t>п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риказа </w:t>
      </w:r>
      <w:r w:rsidR="00447AFB" w:rsidRPr="009E7E14">
        <w:rPr>
          <w:rFonts w:ascii="Liberation Serif" w:hAnsi="Liberation Serif" w:cs="Liberation Serif"/>
          <w:sz w:val="27"/>
          <w:szCs w:val="27"/>
        </w:rPr>
        <w:t>оставляю за собой</w:t>
      </w:r>
      <w:r w:rsidR="00D77B14" w:rsidRPr="009E7E14">
        <w:rPr>
          <w:rFonts w:ascii="Liberation Serif" w:hAnsi="Liberation Serif" w:cs="Liberation Serif"/>
          <w:sz w:val="27"/>
          <w:szCs w:val="27"/>
        </w:rPr>
        <w:t>.</w:t>
      </w:r>
    </w:p>
    <w:p w:rsidR="00166DF5" w:rsidRPr="009E7E14" w:rsidRDefault="00867616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>1</w:t>
      </w:r>
      <w:r>
        <w:rPr>
          <w:rFonts w:ascii="Liberation Serif" w:hAnsi="Liberation Serif" w:cs="Liberation Serif"/>
          <w:sz w:val="27"/>
          <w:szCs w:val="27"/>
        </w:rPr>
        <w:t>4</w:t>
      </w:r>
      <w:r w:rsidR="00166DF5" w:rsidRPr="009E7E14">
        <w:rPr>
          <w:rFonts w:ascii="Liberation Serif" w:hAnsi="Liberation Serif" w:cs="Liberation Serif"/>
          <w:sz w:val="27"/>
          <w:szCs w:val="27"/>
        </w:rPr>
        <w:t>. На</w:t>
      </w:r>
      <w:r w:rsidR="00AC5E51" w:rsidRPr="009E7E14">
        <w:rPr>
          <w:rFonts w:ascii="Liberation Serif" w:hAnsi="Liberation Serif" w:cs="Liberation Serif"/>
          <w:sz w:val="27"/>
          <w:szCs w:val="27"/>
        </w:rPr>
        <w:t xml:space="preserve">стоящий </w:t>
      </w:r>
      <w:r w:rsidR="00CE01E0">
        <w:rPr>
          <w:rFonts w:ascii="Liberation Serif" w:hAnsi="Liberation Serif" w:cs="Liberation Serif"/>
          <w:sz w:val="27"/>
          <w:szCs w:val="27"/>
        </w:rPr>
        <w:t>п</w:t>
      </w:r>
      <w:r w:rsidR="00AC5E51" w:rsidRPr="009E7E14">
        <w:rPr>
          <w:rFonts w:ascii="Liberation Serif" w:hAnsi="Liberation Serif" w:cs="Liberation Serif"/>
          <w:sz w:val="27"/>
          <w:szCs w:val="27"/>
        </w:rPr>
        <w:t>риказ опубликовать на «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Официальном интернет-портале правовой </w:t>
      </w:r>
      <w:r w:rsidR="00AC5E51" w:rsidRPr="009E7E14">
        <w:rPr>
          <w:rFonts w:ascii="Liberation Serif" w:hAnsi="Liberation Serif" w:cs="Liberation Serif"/>
          <w:sz w:val="27"/>
          <w:szCs w:val="27"/>
        </w:rPr>
        <w:t>информации Свердловской области»</w:t>
      </w:r>
      <w:r w:rsidR="00166DF5" w:rsidRPr="009E7E14">
        <w:rPr>
          <w:rFonts w:ascii="Liberation Serif" w:hAnsi="Liberation Serif" w:cs="Liberation Serif"/>
          <w:sz w:val="27"/>
          <w:szCs w:val="27"/>
        </w:rPr>
        <w:t xml:space="preserve"> (www.pravo.gov66.ru).</w:t>
      </w:r>
    </w:p>
    <w:p w:rsidR="00D16939" w:rsidRPr="009E7E14" w:rsidRDefault="00D16939" w:rsidP="00884324">
      <w:pPr>
        <w:pStyle w:val="ConsPlusNormal"/>
        <w:ind w:firstLine="709"/>
        <w:rPr>
          <w:rFonts w:ascii="Liberation Serif" w:hAnsi="Liberation Serif" w:cs="Liberation Serif"/>
          <w:sz w:val="27"/>
          <w:szCs w:val="27"/>
        </w:rPr>
      </w:pPr>
    </w:p>
    <w:p w:rsidR="00D16939" w:rsidRPr="009E7E14" w:rsidRDefault="00D16939" w:rsidP="00884324">
      <w:pPr>
        <w:pStyle w:val="ConsPlusNormal"/>
        <w:ind w:firstLine="709"/>
        <w:rPr>
          <w:rFonts w:ascii="Liberation Serif" w:hAnsi="Liberation Serif" w:cs="Liberation Serif"/>
          <w:sz w:val="27"/>
          <w:szCs w:val="27"/>
        </w:rPr>
      </w:pPr>
    </w:p>
    <w:p w:rsidR="0017242D" w:rsidRDefault="00166DF5" w:rsidP="008B45CD">
      <w:pPr>
        <w:pStyle w:val="ConsPlusNormal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t>Министр</w:t>
      </w:r>
      <w:r w:rsidR="00822DB0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</w:r>
      <w:r w:rsidR="00822DB0" w:rsidRPr="009E7E14">
        <w:rPr>
          <w:rFonts w:ascii="Liberation Serif" w:hAnsi="Liberation Serif" w:cs="Liberation Serif"/>
          <w:sz w:val="27"/>
          <w:szCs w:val="27"/>
        </w:rPr>
        <w:tab/>
        <w:t xml:space="preserve">      </w:t>
      </w:r>
      <w:r w:rsidR="00884324" w:rsidRPr="009E7E14">
        <w:rPr>
          <w:rFonts w:ascii="Liberation Serif" w:hAnsi="Liberation Serif" w:cs="Liberation Serif"/>
          <w:sz w:val="27"/>
          <w:szCs w:val="27"/>
        </w:rPr>
        <w:t xml:space="preserve">     </w:t>
      </w:r>
      <w:r w:rsidR="00822DB0" w:rsidRPr="009E7E14">
        <w:rPr>
          <w:rFonts w:ascii="Liberation Serif" w:hAnsi="Liberation Serif" w:cs="Liberation Serif"/>
          <w:sz w:val="27"/>
          <w:szCs w:val="27"/>
        </w:rPr>
        <w:t xml:space="preserve"> </w:t>
      </w:r>
      <w:r w:rsidR="00DB7093" w:rsidRPr="009E7E14">
        <w:rPr>
          <w:rFonts w:ascii="Liberation Serif" w:hAnsi="Liberation Serif" w:cs="Liberation Serif"/>
          <w:sz w:val="27"/>
          <w:szCs w:val="27"/>
        </w:rPr>
        <w:t xml:space="preserve">   </w:t>
      </w:r>
      <w:r w:rsidR="00822DB0" w:rsidRPr="009E7E14">
        <w:rPr>
          <w:rFonts w:ascii="Liberation Serif" w:hAnsi="Liberation Serif" w:cs="Liberation Serif"/>
          <w:sz w:val="27"/>
          <w:szCs w:val="27"/>
        </w:rPr>
        <w:t xml:space="preserve"> А.В. Злоказов</w:t>
      </w:r>
    </w:p>
    <w:p w:rsidR="00884324" w:rsidRPr="009E7E14" w:rsidRDefault="00884324" w:rsidP="008B45CD">
      <w:pPr>
        <w:pStyle w:val="ConsPlusNormal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br w:type="page"/>
      </w:r>
    </w:p>
    <w:p w:rsidR="00F13160" w:rsidRPr="00726F05" w:rsidRDefault="00F13160" w:rsidP="00F13160">
      <w:pPr>
        <w:tabs>
          <w:tab w:val="right" w:pos="9781"/>
        </w:tabs>
        <w:ind w:left="5103" w:firstLine="284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УТВЕРЖДЕН</w:t>
      </w:r>
    </w:p>
    <w:p w:rsidR="00F13160" w:rsidRPr="00726F05" w:rsidRDefault="00F13160" w:rsidP="00F13160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</w:t>
      </w:r>
    </w:p>
    <w:p w:rsidR="00F13160" w:rsidRPr="00726F05" w:rsidRDefault="00F13160" w:rsidP="00F13160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F13160" w:rsidRPr="00726F05" w:rsidRDefault="00F13160" w:rsidP="007A501D">
      <w:pPr>
        <w:pStyle w:val="ConsPlusTitle"/>
        <w:ind w:left="5387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726F05">
        <w:rPr>
          <w:rFonts w:ascii="Liberation Serif" w:hAnsi="Liberation Serif" w:cs="Liberation Serif"/>
          <w:b w:val="0"/>
          <w:sz w:val="28"/>
          <w:szCs w:val="28"/>
        </w:rPr>
        <w:t>«</w:t>
      </w:r>
      <w:r w:rsidR="007A501D" w:rsidRPr="00726F05">
        <w:rPr>
          <w:rFonts w:ascii="Liberation Serif" w:hAnsi="Liberation Serif" w:cs="Liberation Serif"/>
          <w:b w:val="0"/>
          <w:sz w:val="28"/>
          <w:szCs w:val="28"/>
        </w:rPr>
        <w:t xml:space="preserve">Об организации работы по предоставлению в Единую государственную </w:t>
      </w:r>
      <w:r w:rsidR="005019DD" w:rsidRPr="00726F05">
        <w:rPr>
          <w:rFonts w:ascii="Liberation Serif" w:hAnsi="Liberation Serif" w:cs="Liberation Serif"/>
          <w:b w:val="0"/>
          <w:sz w:val="28"/>
          <w:szCs w:val="28"/>
        </w:rPr>
        <w:t>информационн</w:t>
      </w:r>
      <w:r w:rsidR="005019DD">
        <w:rPr>
          <w:rFonts w:ascii="Liberation Serif" w:hAnsi="Liberation Serif" w:cs="Liberation Serif"/>
          <w:b w:val="0"/>
          <w:sz w:val="28"/>
          <w:szCs w:val="28"/>
        </w:rPr>
        <w:t>у</w:t>
      </w:r>
      <w:r w:rsidR="005019DD" w:rsidRPr="00726F05">
        <w:rPr>
          <w:rFonts w:ascii="Liberation Serif" w:hAnsi="Liberation Serif" w:cs="Liberation Serif"/>
          <w:b w:val="0"/>
          <w:sz w:val="28"/>
          <w:szCs w:val="28"/>
        </w:rPr>
        <w:t xml:space="preserve">ю </w:t>
      </w:r>
      <w:r w:rsidR="007A501D" w:rsidRPr="00726F05">
        <w:rPr>
          <w:rFonts w:ascii="Liberation Serif" w:hAnsi="Liberation Serif" w:cs="Liberation Serif"/>
          <w:b w:val="0"/>
          <w:sz w:val="28"/>
          <w:szCs w:val="28"/>
        </w:rPr>
        <w:t>систему социального обеспечения (ЕГИССО) информации о мерах социальной защиты (поддержки), социальных услуг в рамках социального обслуживания и государственной социальной помощи, иных социальных гарантий и выплат, предоставляемых населению органами и учреждениями Свердловской области в сфере социальной защиты населения</w:t>
      </w:r>
      <w:r w:rsidRPr="00726F05">
        <w:rPr>
          <w:rFonts w:ascii="Liberation Serif" w:eastAsiaTheme="minorHAnsi" w:hAnsi="Liberation Serif" w:cs="Liberation Serif"/>
          <w:b w:val="0"/>
          <w:bCs/>
          <w:sz w:val="28"/>
          <w:szCs w:val="28"/>
          <w:lang w:eastAsia="en-US"/>
        </w:rPr>
        <w:t>»</w:t>
      </w:r>
    </w:p>
    <w:p w:rsidR="00166DF5" w:rsidRPr="00726F05" w:rsidRDefault="00166DF5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675011" w:rsidRPr="00726F05" w:rsidRDefault="00675011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166DF5" w:rsidRDefault="00166DF5" w:rsidP="00EF79F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P42"/>
      <w:bookmarkEnd w:id="1"/>
      <w:r w:rsidRPr="00726F05">
        <w:rPr>
          <w:rFonts w:ascii="Liberation Serif" w:hAnsi="Liberation Serif" w:cs="Liberation Serif"/>
          <w:sz w:val="28"/>
          <w:szCs w:val="28"/>
        </w:rPr>
        <w:t>ПОРЯДОК</w:t>
      </w:r>
    </w:p>
    <w:p w:rsidR="00033048" w:rsidRDefault="001F39B8" w:rsidP="001F39B8">
      <w:pPr>
        <w:pStyle w:val="ConsPlusTitle"/>
        <w:jc w:val="center"/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</w:pPr>
      <w:r w:rsidRPr="009E7E14">
        <w:rPr>
          <w:rFonts w:ascii="Liberation Serif" w:hAnsi="Liberation Serif" w:cs="Liberation Serif"/>
          <w:sz w:val="27"/>
          <w:szCs w:val="27"/>
        </w:rPr>
        <w:t>организации работы Министерства социальной политики Свердловской области,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организаций социального об</w:t>
      </w:r>
      <w:r>
        <w:rPr>
          <w:rFonts w:ascii="Liberation Serif" w:hAnsi="Liberation Serif" w:cs="Liberation Serif"/>
          <w:sz w:val="27"/>
          <w:szCs w:val="27"/>
        </w:rPr>
        <w:t>с</w:t>
      </w:r>
      <w:r w:rsidRPr="009E7E14">
        <w:rPr>
          <w:rFonts w:ascii="Liberation Serif" w:hAnsi="Liberation Serif" w:cs="Liberation Serif"/>
          <w:sz w:val="27"/>
          <w:szCs w:val="27"/>
        </w:rPr>
        <w:t>луживания Свердловской области</w:t>
      </w:r>
      <w:r>
        <w:rPr>
          <w:rFonts w:ascii="Liberation Serif" w:hAnsi="Liberation Serif" w:cs="Liberation Serif"/>
          <w:sz w:val="27"/>
          <w:szCs w:val="27"/>
        </w:rPr>
        <w:t xml:space="preserve">, </w:t>
      </w:r>
      <w:r>
        <w:rPr>
          <w:rFonts w:ascii="Liberation Serif" w:eastAsiaTheme="minorHAnsi" w:hAnsi="Liberation Serif" w:cs="Liberation Serif"/>
          <w:sz w:val="26"/>
          <w:szCs w:val="26"/>
          <w:lang w:eastAsia="en-US"/>
        </w:rPr>
        <w:t xml:space="preserve">находящихся в ведении Свердловской области,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и государственного казенного учреждения Свердловской области «Областной информационно-расчетный центр», по предоставлению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 xml:space="preserve">в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Единую государственную </w:t>
      </w:r>
      <w:r w:rsidR="006E5BC4" w:rsidRPr="009E7E14">
        <w:rPr>
          <w:rFonts w:ascii="Liberation Serif" w:hAnsi="Liberation Serif" w:cs="Liberation Serif"/>
          <w:sz w:val="27"/>
          <w:szCs w:val="27"/>
        </w:rPr>
        <w:t>информационн</w:t>
      </w:r>
      <w:r w:rsidR="006E5BC4">
        <w:rPr>
          <w:rFonts w:ascii="Liberation Serif" w:hAnsi="Liberation Serif" w:cs="Liberation Serif"/>
          <w:sz w:val="27"/>
          <w:szCs w:val="27"/>
        </w:rPr>
        <w:t>у</w:t>
      </w:r>
      <w:r w:rsidR="006E5BC4" w:rsidRPr="009E7E14">
        <w:rPr>
          <w:rFonts w:ascii="Liberation Serif" w:hAnsi="Liberation Serif" w:cs="Liberation Serif"/>
          <w:sz w:val="27"/>
          <w:szCs w:val="27"/>
        </w:rPr>
        <w:t xml:space="preserve">ю 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систему социального обеспечения (ЕГИССО) </w:t>
      </w:r>
      <w:r w:rsidRPr="009E7E14">
        <w:rPr>
          <w:rFonts w:ascii="Liberation Serif" w:eastAsiaTheme="minorHAnsi" w:hAnsi="Liberation Serif" w:cs="Liberation Serif"/>
          <w:bCs/>
          <w:sz w:val="27"/>
          <w:szCs w:val="27"/>
          <w:lang w:eastAsia="en-US"/>
        </w:rPr>
        <w:t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</w:t>
      </w:r>
    </w:p>
    <w:p w:rsidR="001F39B8" w:rsidRPr="00726F05" w:rsidRDefault="001F39B8" w:rsidP="001F39B8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804D02" w:rsidRPr="00726F05" w:rsidRDefault="00166DF5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1. </w:t>
      </w:r>
      <w:r w:rsidR="00AC391B" w:rsidRPr="00726F05">
        <w:rPr>
          <w:rFonts w:ascii="Liberation Serif" w:hAnsi="Liberation Serif" w:cs="Liberation Serif"/>
          <w:sz w:val="28"/>
          <w:szCs w:val="28"/>
        </w:rPr>
        <w:t xml:space="preserve">Настоящий </w:t>
      </w:r>
      <w:r w:rsidR="00CE01E0">
        <w:rPr>
          <w:rFonts w:ascii="Liberation Serif" w:hAnsi="Liberation Serif" w:cs="Liberation Serif"/>
          <w:sz w:val="28"/>
          <w:szCs w:val="28"/>
        </w:rPr>
        <w:t>п</w:t>
      </w:r>
      <w:r w:rsidR="00AC391B" w:rsidRPr="00726F05">
        <w:rPr>
          <w:rFonts w:ascii="Liberation Serif" w:hAnsi="Liberation Serif" w:cs="Liberation Serif"/>
          <w:sz w:val="28"/>
          <w:szCs w:val="28"/>
        </w:rPr>
        <w:t xml:space="preserve">орядок 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определяет </w:t>
      </w:r>
      <w:r w:rsidR="00907334" w:rsidRPr="00726F05">
        <w:rPr>
          <w:rFonts w:ascii="Liberation Serif" w:hAnsi="Liberation Serif" w:cs="Liberation Serif"/>
          <w:sz w:val="28"/>
          <w:szCs w:val="28"/>
        </w:rPr>
        <w:t>механизм</w:t>
      </w:r>
      <w:r w:rsidR="00D952AA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804D02" w:rsidRPr="00726F05">
        <w:rPr>
          <w:rFonts w:ascii="Liberation Serif" w:hAnsi="Liberation Serif" w:cs="Liberation Serif"/>
          <w:sz w:val="28"/>
          <w:szCs w:val="28"/>
        </w:rPr>
        <w:t>взаимодействия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9707B3" w:rsidRPr="00726F05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(далее – Министерство), 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территориальных отраслевых исполнительных органов государственной власти Свердловской области </w:t>
      </w:r>
      <w:r w:rsidR="009707B3" w:rsidRPr="00726F05">
        <w:rPr>
          <w:rFonts w:ascii="Liberation Serif" w:hAnsi="Liberation Serif" w:cs="Liberation Serif"/>
          <w:sz w:val="28"/>
          <w:szCs w:val="28"/>
        </w:rPr>
        <w:t>–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управлений социальной политики Министерства социальной политики Свердловской области (далее </w:t>
      </w:r>
      <w:r w:rsidR="009707B3" w:rsidRPr="00726F05">
        <w:rPr>
          <w:rFonts w:ascii="Liberation Serif" w:hAnsi="Liberation Serif" w:cs="Liberation Serif"/>
          <w:sz w:val="28"/>
          <w:szCs w:val="28"/>
        </w:rPr>
        <w:t>–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463811" w:rsidRPr="00726F05">
        <w:rPr>
          <w:rFonts w:ascii="Liberation Serif" w:hAnsi="Liberation Serif" w:cs="Liberation Serif"/>
          <w:sz w:val="28"/>
          <w:szCs w:val="28"/>
        </w:rPr>
        <w:t>управления социальной политики)</w:t>
      </w:r>
      <w:r w:rsidR="00A2091D" w:rsidRPr="00726F05">
        <w:rPr>
          <w:rFonts w:ascii="Liberation Serif" w:hAnsi="Liberation Serif" w:cs="Liberation Serif"/>
          <w:sz w:val="28"/>
          <w:szCs w:val="28"/>
        </w:rPr>
        <w:t>, организаций социального об</w:t>
      </w:r>
      <w:r w:rsidR="0059383E">
        <w:rPr>
          <w:rFonts w:ascii="Liberation Serif" w:hAnsi="Liberation Serif" w:cs="Liberation Serif"/>
          <w:sz w:val="28"/>
          <w:szCs w:val="28"/>
        </w:rPr>
        <w:t>с</w:t>
      </w:r>
      <w:r w:rsidR="00A2091D" w:rsidRPr="00726F05">
        <w:rPr>
          <w:rFonts w:ascii="Liberation Serif" w:hAnsi="Liberation Serif" w:cs="Liberation Serif"/>
          <w:sz w:val="28"/>
          <w:szCs w:val="28"/>
        </w:rPr>
        <w:t>луживания</w:t>
      </w:r>
      <w:r w:rsidR="00983ABF">
        <w:rPr>
          <w:rFonts w:ascii="Liberation Serif" w:hAnsi="Liberation Serif" w:cs="Liberation Serif"/>
          <w:sz w:val="28"/>
          <w:szCs w:val="28"/>
        </w:rPr>
        <w:t>, находящихся в ведении</w:t>
      </w:r>
      <w:r w:rsidR="00A2091D" w:rsidRPr="00726F05">
        <w:rPr>
          <w:rFonts w:ascii="Liberation Serif" w:hAnsi="Liberation Serif" w:cs="Liberation Serif"/>
          <w:sz w:val="28"/>
          <w:szCs w:val="28"/>
        </w:rPr>
        <w:t xml:space="preserve"> Свердловской области</w:t>
      </w:r>
      <w:r w:rsidR="00C4543D"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C02ED1">
        <w:rPr>
          <w:rFonts w:ascii="Liberation Serif" w:hAnsi="Liberation Serif" w:cs="Liberation Serif"/>
          <w:sz w:val="28"/>
          <w:szCs w:val="28"/>
        </w:rPr>
        <w:t xml:space="preserve">организации </w:t>
      </w:r>
      <w:r w:rsidR="00C4543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социального об</w:t>
      </w:r>
      <w:r w:rsidR="00C4543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C4543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луживания Свердловской области</w:t>
      </w:r>
      <w:r w:rsidR="00C4543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7D1E94">
        <w:rPr>
          <w:rFonts w:ascii="Liberation Serif" w:hAnsi="Liberation Serif" w:cs="Liberation Serif"/>
          <w:sz w:val="28"/>
          <w:szCs w:val="28"/>
        </w:rPr>
        <w:t xml:space="preserve">, </w:t>
      </w:r>
      <w:r w:rsidR="00463811" w:rsidRPr="00726F05">
        <w:rPr>
          <w:rFonts w:ascii="Liberation Serif" w:hAnsi="Liberation Serif" w:cs="Liberation Serif"/>
          <w:sz w:val="28"/>
          <w:szCs w:val="28"/>
        </w:rPr>
        <w:t>и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государственного казенного учреждения Свердловской области </w:t>
      </w:r>
      <w:r w:rsidR="009707B3" w:rsidRPr="00726F05">
        <w:rPr>
          <w:rFonts w:ascii="Liberation Serif" w:hAnsi="Liberation Serif" w:cs="Liberation Serif"/>
          <w:sz w:val="28"/>
          <w:szCs w:val="28"/>
        </w:rPr>
        <w:t>«</w:t>
      </w:r>
      <w:r w:rsidRPr="00726F05">
        <w:rPr>
          <w:rFonts w:ascii="Liberation Serif" w:hAnsi="Liberation Serif" w:cs="Liberation Serif"/>
          <w:sz w:val="28"/>
          <w:szCs w:val="28"/>
        </w:rPr>
        <w:t>Областно</w:t>
      </w:r>
      <w:r w:rsidR="009707B3" w:rsidRPr="00726F05">
        <w:rPr>
          <w:rFonts w:ascii="Liberation Serif" w:hAnsi="Liberation Serif" w:cs="Liberation Serif"/>
          <w:sz w:val="28"/>
          <w:szCs w:val="28"/>
        </w:rPr>
        <w:t>й информационно-расчетный центр»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(далее </w:t>
      </w:r>
      <w:r w:rsidR="009707B3" w:rsidRPr="00726F05">
        <w:rPr>
          <w:rFonts w:ascii="Liberation Serif" w:hAnsi="Liberation Serif" w:cs="Liberation Serif"/>
          <w:sz w:val="28"/>
          <w:szCs w:val="28"/>
        </w:rPr>
        <w:t>– ГКУ СО «ОИРЦ»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) </w:t>
      </w:r>
      <w:r w:rsidR="00463811" w:rsidRPr="00726F05">
        <w:rPr>
          <w:rFonts w:ascii="Liberation Serif" w:hAnsi="Liberation Serif" w:cs="Liberation Serif"/>
          <w:sz w:val="28"/>
          <w:szCs w:val="28"/>
        </w:rPr>
        <w:t xml:space="preserve">при предоставлении </w:t>
      </w:r>
      <w:r w:rsidR="0046381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</w:t>
      </w:r>
      <w:r w:rsidR="00463811" w:rsidRPr="00726F05">
        <w:rPr>
          <w:rFonts w:ascii="Liberation Serif" w:hAnsi="Liberation Serif" w:cs="Liberation Serif"/>
          <w:sz w:val="28"/>
          <w:szCs w:val="28"/>
        </w:rPr>
        <w:t xml:space="preserve">Единую государственную </w:t>
      </w:r>
      <w:r w:rsidR="006E5BC4" w:rsidRPr="00726F05">
        <w:rPr>
          <w:rFonts w:ascii="Liberation Serif" w:hAnsi="Liberation Serif" w:cs="Liberation Serif"/>
          <w:sz w:val="28"/>
          <w:szCs w:val="28"/>
        </w:rPr>
        <w:t>информационн</w:t>
      </w:r>
      <w:r w:rsidR="006E5BC4">
        <w:rPr>
          <w:rFonts w:ascii="Liberation Serif" w:hAnsi="Liberation Serif" w:cs="Liberation Serif"/>
          <w:sz w:val="28"/>
          <w:szCs w:val="28"/>
        </w:rPr>
        <w:t>у</w:t>
      </w:r>
      <w:r w:rsidR="006E5BC4" w:rsidRPr="00726F05">
        <w:rPr>
          <w:rFonts w:ascii="Liberation Serif" w:hAnsi="Liberation Serif" w:cs="Liberation Serif"/>
          <w:sz w:val="28"/>
          <w:szCs w:val="28"/>
        </w:rPr>
        <w:t xml:space="preserve">ю </w:t>
      </w:r>
      <w:r w:rsidR="00463811" w:rsidRPr="00726F05">
        <w:rPr>
          <w:rFonts w:ascii="Liberation Serif" w:hAnsi="Liberation Serif" w:cs="Liberation Serif"/>
          <w:sz w:val="28"/>
          <w:szCs w:val="28"/>
        </w:rPr>
        <w:t>систему социального обеспечения (</w:t>
      </w:r>
      <w:r w:rsidR="001505B8" w:rsidRPr="00726F05">
        <w:rPr>
          <w:rFonts w:ascii="Liberation Serif" w:hAnsi="Liberation Serif" w:cs="Liberation Serif"/>
          <w:sz w:val="28"/>
          <w:szCs w:val="28"/>
        </w:rPr>
        <w:t xml:space="preserve">далее – </w:t>
      </w:r>
      <w:r w:rsidR="00463811" w:rsidRPr="00726F05">
        <w:rPr>
          <w:rFonts w:ascii="Liberation Serif" w:hAnsi="Liberation Serif" w:cs="Liberation Serif"/>
          <w:sz w:val="28"/>
          <w:szCs w:val="28"/>
        </w:rPr>
        <w:t xml:space="preserve">ЕГИССО) </w:t>
      </w:r>
      <w:r w:rsidR="0046381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 </w:t>
      </w:r>
      <w:r w:rsidR="00804D02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управлениями социальной политики и организациями социального об</w:t>
      </w:r>
      <w:r w:rsidR="0059383E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</w:t>
      </w:r>
      <w:r w:rsidR="00804D02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луживания Свердловской области.</w:t>
      </w:r>
    </w:p>
    <w:p w:rsidR="008E2553" w:rsidRPr="00726F05" w:rsidRDefault="008E2553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2. </w:t>
      </w:r>
      <w:r w:rsidRPr="00726F05">
        <w:rPr>
          <w:rFonts w:ascii="Liberation Serif" w:hAnsi="Liberation Serif" w:cs="Liberation Serif"/>
          <w:sz w:val="28"/>
          <w:szCs w:val="28"/>
        </w:rPr>
        <w:t>ГКУ СО «ОИРЦ»</w:t>
      </w:r>
      <w:r w:rsidR="00D9565F" w:rsidRPr="00726F05">
        <w:rPr>
          <w:rFonts w:ascii="Liberation Serif" w:hAnsi="Liberation Serif" w:cs="Liberation Serif"/>
          <w:sz w:val="28"/>
          <w:szCs w:val="28"/>
        </w:rPr>
        <w:t xml:space="preserve"> осуществляет:</w:t>
      </w:r>
    </w:p>
    <w:p w:rsidR="008179D1" w:rsidRPr="00726F05" w:rsidRDefault="0013432E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1) </w:t>
      </w:r>
      <w:r w:rsidR="009A02F5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выгрузку с официального сайта Пенсионного фонда Российской Федерации</w:t>
      </w:r>
      <w:r w:rsidR="0051301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51301F" w:rsidRPr="00726F05">
        <w:rPr>
          <w:rFonts w:ascii="Liberation Serif" w:hAnsi="Liberation Serif" w:cs="Liberation Serif"/>
          <w:sz w:val="28"/>
          <w:szCs w:val="28"/>
        </w:rPr>
        <w:t xml:space="preserve">http://www.pfrf.ru новых версий </w:t>
      </w:r>
      <w:r w:rsidR="0051301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Классификатора мер социальной защиты (поддержки) (далее – Классификатор) </w:t>
      </w:r>
      <w:r w:rsidR="008179D1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по мере </w:t>
      </w:r>
      <w:r w:rsidR="006A4074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поступления</w:t>
      </w:r>
      <w:r w:rsidR="008179D1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информации об обновлении Классификатора из Пенсионного фонда Российской Федерации или Отделения </w:t>
      </w:r>
      <w:r w:rsidR="00C27003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8179D1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енсионного фонда Российской Федерации по Свердловской области;</w:t>
      </w:r>
    </w:p>
    <w:p w:rsidR="009C219B" w:rsidRPr="00726F05" w:rsidRDefault="008179D1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51301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13432E" w:rsidRPr="00726F05">
        <w:rPr>
          <w:rFonts w:ascii="Liberation Serif" w:hAnsi="Liberation Serif" w:cs="Liberation Serif"/>
          <w:sz w:val="28"/>
          <w:szCs w:val="28"/>
        </w:rPr>
        <w:t xml:space="preserve">агрузку 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Классификатора </w:t>
      </w:r>
      <w:r w:rsidR="0013432E" w:rsidRPr="00726F05">
        <w:rPr>
          <w:rFonts w:ascii="Liberation Serif" w:hAnsi="Liberation Serif" w:cs="Liberation Serif"/>
          <w:sz w:val="28"/>
          <w:szCs w:val="28"/>
        </w:rPr>
        <w:t>в</w:t>
      </w:r>
      <w:r w:rsidR="009C219B" w:rsidRPr="00726F05">
        <w:rPr>
          <w:rFonts w:ascii="Liberation Serif" w:hAnsi="Liberation Serif" w:cs="Liberation Serif"/>
          <w:sz w:val="28"/>
          <w:szCs w:val="28"/>
        </w:rPr>
        <w:t>:</w:t>
      </w:r>
    </w:p>
    <w:p w:rsidR="0077534E" w:rsidRPr="00726F05" w:rsidRDefault="0077534E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эталонную базу данных автоматизированной системы «Адресная социальная помощь» (далее – </w:t>
      </w:r>
      <w:r w:rsidR="00650CF5" w:rsidRPr="00726F05">
        <w:rPr>
          <w:rFonts w:ascii="Liberation Serif" w:hAnsi="Liberation Serif" w:cs="Liberation Serif"/>
          <w:sz w:val="28"/>
          <w:szCs w:val="28"/>
        </w:rPr>
        <w:t xml:space="preserve">эталонная </w:t>
      </w:r>
      <w:r w:rsidRPr="00726F05">
        <w:rPr>
          <w:rFonts w:ascii="Liberation Serif" w:hAnsi="Liberation Serif" w:cs="Liberation Serif"/>
          <w:sz w:val="28"/>
          <w:szCs w:val="28"/>
        </w:rPr>
        <w:t>АС «АСП»);</w:t>
      </w:r>
    </w:p>
    <w:p w:rsidR="009C219B" w:rsidRPr="00726F05" w:rsidRDefault="0077534E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действующую базу данных получателей мер социальной поддержки </w:t>
      </w:r>
      <w:r w:rsidR="0013432E" w:rsidRPr="00726F05">
        <w:rPr>
          <w:rFonts w:ascii="Liberation Serif" w:hAnsi="Liberation Serif" w:cs="Liberation Serif"/>
          <w:sz w:val="28"/>
          <w:szCs w:val="28"/>
        </w:rPr>
        <w:t>АС «АСП»</w:t>
      </w:r>
      <w:r w:rsidR="009C219B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Pr="00726F05">
        <w:rPr>
          <w:rFonts w:ascii="Liberation Serif" w:hAnsi="Liberation Serif" w:cs="Liberation Serif"/>
          <w:sz w:val="28"/>
          <w:szCs w:val="28"/>
        </w:rPr>
        <w:t>регионального уровня</w:t>
      </w:r>
      <w:r w:rsidR="00E23625" w:rsidRPr="00726F05">
        <w:rPr>
          <w:rFonts w:ascii="Liberation Serif" w:hAnsi="Liberation Serif" w:cs="Liberation Serif"/>
          <w:sz w:val="28"/>
          <w:szCs w:val="28"/>
        </w:rPr>
        <w:t xml:space="preserve"> (далее – региональная АС «АСП»)</w:t>
      </w:r>
      <w:r w:rsidRPr="00726F05">
        <w:rPr>
          <w:rFonts w:ascii="Liberation Serif" w:hAnsi="Liberation Serif" w:cs="Liberation Serif"/>
          <w:sz w:val="28"/>
          <w:szCs w:val="28"/>
        </w:rPr>
        <w:t>;</w:t>
      </w:r>
    </w:p>
    <w:p w:rsidR="009C219B" w:rsidRPr="00726F05" w:rsidRDefault="00370FDC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базу данных </w:t>
      </w:r>
      <w:r w:rsidR="00F14B47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программного комплекса</w:t>
      </w:r>
      <w:r w:rsidR="009C219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«Информационное взаимодействие с федеральным государственным учреждением медико-социальной экспертизы» автоматизированной системы «Адресная социальная помощь» регионального уровня (далее – АС «АСП» ИПРА)</w:t>
      </w:r>
      <w:r w:rsidR="00AF0654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9C219B" w:rsidRPr="00726F05" w:rsidRDefault="00370FDC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базу данных «Госслужба_Свердловская область» </w:t>
      </w:r>
      <w:r w:rsidR="009C219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автоматизированной системы «Адресная социальная помощь» регионального уровня (далее – АС «АСП»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Госслужба_Свердловская область</w:t>
      </w:r>
      <w:r w:rsidR="009C219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EA44E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C15D06" w:rsidRPr="00726F05" w:rsidRDefault="00C15D06" w:rsidP="00F21C61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3) информирование Министерства о загрузке новой версии Классификатора в эталонную АС «АСП», АС «АСП» ИПРА, АС «АСП» Госслужба_Свердловская область</w:t>
      </w:r>
      <w:r w:rsidR="00B27D1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посредством направления в рабочем порядке сообщений на электронные адреса специалистов Министерства</w:t>
      </w:r>
      <w:r w:rsidR="00B72EA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</w:t>
      </w:r>
      <w:r w:rsidR="009572A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имеющих право доступа к 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компонент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у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подсистемы 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«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>Портал ЕГИССО</w:t>
      </w:r>
      <w:r w:rsidR="00F21C61">
        <w:rPr>
          <w:rFonts w:ascii="Liberation Serif" w:eastAsiaTheme="minorHAnsi" w:hAnsi="Liberation Serif" w:cs="Liberation Serif"/>
          <w:sz w:val="27"/>
          <w:szCs w:val="27"/>
          <w:lang w:eastAsia="en-US"/>
        </w:rPr>
        <w:t>»</w:t>
      </w:r>
      <w:r w:rsidR="00F21C61" w:rsidRPr="00A13A1B">
        <w:rPr>
          <w:rFonts w:ascii="Liberation Serif" w:eastAsiaTheme="minorHAnsi" w:hAnsi="Liberation Serif" w:cs="Liberation Serif"/>
          <w:sz w:val="27"/>
          <w:szCs w:val="27"/>
          <w:lang w:eastAsia="en-US"/>
        </w:rPr>
        <w:t xml:space="preserve"> (кабинет поставщика информации)</w:t>
      </w:r>
      <w:r w:rsidR="00F21C6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9572AF" w:rsidRPr="00726F05">
        <w:rPr>
          <w:rFonts w:ascii="Liberation Serif" w:hAnsi="Liberation Serif" w:cs="Liberation Serif"/>
          <w:sz w:val="28"/>
          <w:szCs w:val="28"/>
        </w:rPr>
        <w:t>Единой государственной информационной системы социального обеспечения (ЕГИССО)</w:t>
      </w:r>
      <w:r w:rsidR="009572A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для </w:t>
      </w:r>
      <w:r w:rsidR="009572AF" w:rsidRPr="00726F05">
        <w:rPr>
          <w:rFonts w:ascii="Liberation Serif" w:hAnsi="Liberation Serif" w:cs="Liberation Serif"/>
          <w:sz w:val="28"/>
          <w:szCs w:val="28"/>
        </w:rPr>
        <w:t>анализа меры социальной защиты (поддержки) в ЕГИССО</w:t>
      </w:r>
      <w:r w:rsidR="00B27D1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445247" w:rsidRPr="00726F05" w:rsidRDefault="00445247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 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поддержку в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 «АСП» ИПРА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и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 «АСП» Госслужба_Свердловская область </w:t>
      </w:r>
      <w:r w:rsidRPr="00726F05">
        <w:rPr>
          <w:rFonts w:ascii="Liberation Serif" w:hAnsi="Liberation Serif" w:cs="Liberation Serif"/>
          <w:sz w:val="28"/>
          <w:szCs w:val="28"/>
        </w:rPr>
        <w:t>актуального состояния справочников и настроек для взаимодействия с ЕГИССО;</w:t>
      </w:r>
    </w:p>
    <w:p w:rsidR="007E2FB1" w:rsidRPr="00726F05" w:rsidRDefault="00445247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5</w:t>
      </w:r>
      <w:r w:rsidR="007E2FB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</w:t>
      </w:r>
      <w:r w:rsidR="007E2FB1" w:rsidRPr="009818B6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выгрузку из </w:t>
      </w:r>
      <w:r w:rsidR="007E2FB1" w:rsidRPr="009818B6">
        <w:rPr>
          <w:rFonts w:ascii="Liberation Serif" w:hAnsi="Liberation Serif" w:cs="Liberation Serif"/>
          <w:sz w:val="28"/>
          <w:szCs w:val="28"/>
        </w:rPr>
        <w:t xml:space="preserve">эталонной базы данных АС «АСП» справочников </w:t>
      </w:r>
      <w:r w:rsidR="00CB15BE" w:rsidRPr="009818B6">
        <w:rPr>
          <w:rFonts w:ascii="Liberation Serif" w:hAnsi="Liberation Serif" w:cs="Liberation Serif"/>
          <w:sz w:val="28"/>
          <w:szCs w:val="28"/>
        </w:rPr>
        <w:t xml:space="preserve">и настроек </w:t>
      </w:r>
      <w:r w:rsidR="007E2FB1" w:rsidRPr="009818B6">
        <w:rPr>
          <w:rFonts w:ascii="Liberation Serif" w:hAnsi="Liberation Serif" w:cs="Liberation Serif"/>
          <w:sz w:val="28"/>
          <w:szCs w:val="28"/>
        </w:rPr>
        <w:t>для взаимодействия с ЕГИССО</w:t>
      </w:r>
      <w:r w:rsidR="003101AF" w:rsidRPr="009818B6">
        <w:rPr>
          <w:rFonts w:ascii="Liberation Serif" w:hAnsi="Liberation Serif" w:cs="Liberation Serif"/>
          <w:sz w:val="28"/>
          <w:szCs w:val="28"/>
        </w:rPr>
        <w:t>,</w:t>
      </w:r>
      <w:r w:rsidR="00E23625" w:rsidRPr="009818B6">
        <w:rPr>
          <w:rFonts w:ascii="Liberation Serif" w:hAnsi="Liberation Serif" w:cs="Liberation Serif"/>
          <w:sz w:val="28"/>
          <w:szCs w:val="28"/>
        </w:rPr>
        <w:t xml:space="preserve"> по мере поступления из Министерства </w:t>
      </w:r>
      <w:r w:rsidR="00260F16" w:rsidRPr="009818B6">
        <w:rPr>
          <w:rFonts w:ascii="Liberation Serif" w:hAnsi="Liberation Serif" w:cs="Liberation Serif"/>
          <w:sz w:val="28"/>
          <w:szCs w:val="28"/>
        </w:rPr>
        <w:t xml:space="preserve">через </w:t>
      </w:r>
      <w:r w:rsidR="00D60E39">
        <w:rPr>
          <w:rFonts w:ascii="Liberation Serif" w:hAnsi="Liberation Serif" w:cs="Liberation Serif"/>
          <w:sz w:val="28"/>
          <w:szCs w:val="28"/>
        </w:rPr>
        <w:t>программный продукт «С</w:t>
      </w:r>
      <w:r w:rsidR="00233EC0">
        <w:rPr>
          <w:rFonts w:ascii="Liberation Serif" w:hAnsi="Liberation Serif" w:cs="Liberation Serif"/>
          <w:sz w:val="28"/>
          <w:szCs w:val="28"/>
        </w:rPr>
        <w:t>истем</w:t>
      </w:r>
      <w:r w:rsidR="00D60E39">
        <w:rPr>
          <w:rFonts w:ascii="Liberation Serif" w:hAnsi="Liberation Serif" w:cs="Liberation Serif"/>
          <w:sz w:val="28"/>
          <w:szCs w:val="28"/>
        </w:rPr>
        <w:t>а</w:t>
      </w:r>
      <w:r w:rsidR="00233EC0">
        <w:rPr>
          <w:rFonts w:ascii="Liberation Serif" w:hAnsi="Liberation Serif" w:cs="Liberation Serif"/>
          <w:sz w:val="28"/>
          <w:szCs w:val="28"/>
        </w:rPr>
        <w:t xml:space="preserve"> учета и управления заявками </w:t>
      </w:r>
      <w:r w:rsidR="00656324">
        <w:rPr>
          <w:rFonts w:ascii="Liberation Serif" w:hAnsi="Liberation Serif" w:cs="Liberation Serif"/>
          <w:sz w:val="28"/>
          <w:szCs w:val="28"/>
        </w:rPr>
        <w:t>«</w:t>
      </w:r>
      <w:r w:rsidR="009818B6" w:rsidRPr="009818B6">
        <w:rPr>
          <w:rFonts w:ascii="Liberation Serif" w:hAnsi="Liberation Serif" w:cs="Liberation Serif"/>
          <w:sz w:val="28"/>
          <w:szCs w:val="28"/>
          <w:lang w:val="en-US"/>
        </w:rPr>
        <w:t>Help</w:t>
      </w:r>
      <w:r w:rsidR="009818B6" w:rsidRPr="009818B6">
        <w:rPr>
          <w:rFonts w:ascii="Liberation Serif" w:hAnsi="Liberation Serif" w:cs="Liberation Serif"/>
          <w:sz w:val="28"/>
          <w:szCs w:val="28"/>
        </w:rPr>
        <w:t xml:space="preserve"> </w:t>
      </w:r>
      <w:r w:rsidR="009818B6" w:rsidRPr="00B16297">
        <w:rPr>
          <w:rFonts w:ascii="Liberation Serif" w:hAnsi="Liberation Serif" w:cs="Liberation Serif"/>
          <w:sz w:val="28"/>
          <w:szCs w:val="28"/>
          <w:lang w:val="en-US"/>
        </w:rPr>
        <w:t>Desk</w:t>
      </w:r>
      <w:r w:rsidR="009818B6">
        <w:rPr>
          <w:rFonts w:ascii="Liberation Serif" w:hAnsi="Liberation Serif" w:cs="Liberation Serif"/>
          <w:sz w:val="28"/>
          <w:szCs w:val="28"/>
        </w:rPr>
        <w:t xml:space="preserve">» </w:t>
      </w:r>
      <w:r w:rsidR="00D60E39">
        <w:rPr>
          <w:rFonts w:ascii="Liberation Serif" w:hAnsi="Liberation Serif" w:cs="Liberation Serif"/>
          <w:sz w:val="28"/>
          <w:szCs w:val="28"/>
        </w:rPr>
        <w:br/>
      </w:r>
      <w:r w:rsidR="009818B6">
        <w:rPr>
          <w:rFonts w:ascii="Liberation Serif" w:hAnsi="Liberation Serif" w:cs="Liberation Serif"/>
          <w:sz w:val="28"/>
          <w:szCs w:val="28"/>
        </w:rPr>
        <w:t xml:space="preserve">(далее – </w:t>
      </w:r>
      <w:r w:rsidR="00260F16" w:rsidRPr="009818B6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9818B6" w:rsidRPr="009818B6">
        <w:rPr>
          <w:rFonts w:ascii="Liberation Serif" w:hAnsi="Liberation Serif" w:cs="Liberation Serif"/>
          <w:sz w:val="28"/>
          <w:szCs w:val="28"/>
          <w:lang w:val="en-US"/>
        </w:rPr>
        <w:t>Help</w:t>
      </w:r>
      <w:r w:rsidR="000B1366">
        <w:rPr>
          <w:rFonts w:ascii="Liberation Serif" w:hAnsi="Liberation Serif" w:cs="Liberation Serif"/>
          <w:sz w:val="28"/>
          <w:szCs w:val="28"/>
        </w:rPr>
        <w:t> </w:t>
      </w:r>
      <w:r w:rsidR="009818B6" w:rsidRPr="00B16297">
        <w:rPr>
          <w:rFonts w:ascii="Liberation Serif" w:hAnsi="Liberation Serif" w:cs="Liberation Serif"/>
          <w:sz w:val="28"/>
          <w:szCs w:val="28"/>
          <w:lang w:val="en-US"/>
        </w:rPr>
        <w:t>Desk</w:t>
      </w:r>
      <w:r w:rsidR="009818B6">
        <w:rPr>
          <w:rFonts w:ascii="Liberation Serif" w:hAnsi="Liberation Serif" w:cs="Liberation Serif"/>
          <w:sz w:val="28"/>
          <w:szCs w:val="28"/>
        </w:rPr>
        <w:t xml:space="preserve">) </w:t>
      </w:r>
      <w:r w:rsidR="00E23625" w:rsidRPr="009818B6">
        <w:rPr>
          <w:rFonts w:ascii="Liberation Serif" w:hAnsi="Liberation Serif" w:cs="Liberation Serif"/>
          <w:sz w:val="28"/>
          <w:szCs w:val="28"/>
        </w:rPr>
        <w:t>информации о необходимости обновления таких справочников</w:t>
      </w:r>
      <w:r w:rsidR="003101AF" w:rsidRPr="009818B6">
        <w:rPr>
          <w:rFonts w:ascii="Liberation Serif" w:hAnsi="Liberation Serif" w:cs="Liberation Serif"/>
          <w:sz w:val="28"/>
          <w:szCs w:val="28"/>
        </w:rPr>
        <w:t>,</w:t>
      </w:r>
      <w:r w:rsidR="00E23625" w:rsidRPr="009818B6">
        <w:rPr>
          <w:rFonts w:ascii="Liberation Serif" w:hAnsi="Liberation Serif" w:cs="Liberation Serif"/>
          <w:sz w:val="28"/>
          <w:szCs w:val="28"/>
        </w:rPr>
        <w:t xml:space="preserve"> и их </w:t>
      </w:r>
      <w:r w:rsidR="003101AF" w:rsidRPr="009818B6">
        <w:rPr>
          <w:rFonts w:ascii="Liberation Serif" w:hAnsi="Liberation Serif" w:cs="Liberation Serif"/>
          <w:sz w:val="28"/>
          <w:szCs w:val="28"/>
        </w:rPr>
        <w:t>последующую</w:t>
      </w:r>
      <w:r w:rsidR="003101AF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E23625" w:rsidRPr="00726F05">
        <w:rPr>
          <w:rFonts w:ascii="Liberation Serif" w:hAnsi="Liberation Serif" w:cs="Liberation Serif"/>
          <w:sz w:val="28"/>
          <w:szCs w:val="28"/>
        </w:rPr>
        <w:t xml:space="preserve">загрузку в региональную АС «АСП», </w:t>
      </w:r>
      <w:r w:rsidR="00E23625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 «АСП» ИПРА;</w:t>
      </w:r>
    </w:p>
    <w:p w:rsidR="001E0FA1" w:rsidRPr="00726F05" w:rsidRDefault="00445247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6</w:t>
      </w:r>
      <w:r w:rsidR="0045450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)</w:t>
      </w:r>
      <w:r w:rsidR="00195117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загрузку в АС «АСП» ИПРА</w:t>
      </w:r>
      <w:r w:rsidR="003D6B9A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по</w:t>
      </w:r>
      <w:r w:rsidR="00B40146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ступившей из Министерства информации</w:t>
      </w:r>
      <w:r w:rsidR="001E0FA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 социальных услугах в рамках социального обслуживания, предоставленных гражданам в отчетном месяце;</w:t>
      </w:r>
    </w:p>
    <w:p w:rsidR="00C34ED9" w:rsidRPr="00726F05" w:rsidRDefault="00445247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7</w:t>
      </w:r>
      <w:r w:rsidR="00557A3A" w:rsidRPr="00726F05">
        <w:rPr>
          <w:rFonts w:ascii="Liberation Serif" w:hAnsi="Liberation Serif" w:cs="Liberation Serif"/>
          <w:sz w:val="28"/>
          <w:szCs w:val="28"/>
        </w:rPr>
        <w:t xml:space="preserve">) </w:t>
      </w:r>
      <w:r w:rsidR="0013432E" w:rsidRPr="00726F05">
        <w:rPr>
          <w:rFonts w:ascii="Liberation Serif" w:hAnsi="Liberation Serif" w:cs="Liberation Serif"/>
          <w:sz w:val="28"/>
          <w:szCs w:val="28"/>
        </w:rPr>
        <w:t>выгрузк</w:t>
      </w:r>
      <w:r w:rsidR="00795532" w:rsidRPr="00726F05">
        <w:rPr>
          <w:rFonts w:ascii="Liberation Serif" w:hAnsi="Liberation Serif" w:cs="Liberation Serif"/>
          <w:sz w:val="28"/>
          <w:szCs w:val="28"/>
        </w:rPr>
        <w:t>у</w:t>
      </w:r>
      <w:r w:rsidR="0013432E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557A3A" w:rsidRPr="00726F05">
        <w:rPr>
          <w:rFonts w:ascii="Liberation Serif" w:hAnsi="Liberation Serif" w:cs="Liberation Serif"/>
          <w:sz w:val="28"/>
          <w:szCs w:val="28"/>
        </w:rPr>
        <w:t>в ЕГИССО реестра локальных мер социальной защиты (поддержки) поставщика информации и реестра фактов назначения мер социальной защиты (поддержки) из</w:t>
      </w:r>
      <w:r w:rsidR="008E176C" w:rsidRPr="00726F05">
        <w:rPr>
          <w:rFonts w:ascii="Liberation Serif" w:hAnsi="Liberation Serif" w:cs="Liberation Serif"/>
          <w:sz w:val="28"/>
          <w:szCs w:val="28"/>
        </w:rPr>
        <w:t>:</w:t>
      </w:r>
    </w:p>
    <w:p w:rsidR="00557A3A" w:rsidRPr="00726F05" w:rsidRDefault="002C0BD2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региональной </w:t>
      </w:r>
      <w:r w:rsidR="00557A3A" w:rsidRPr="00726F05">
        <w:rPr>
          <w:rFonts w:ascii="Liberation Serif" w:hAnsi="Liberation Serif" w:cs="Liberation Serif"/>
          <w:sz w:val="28"/>
          <w:szCs w:val="28"/>
        </w:rPr>
        <w:t>АС «АСП»</w:t>
      </w:r>
      <w:r w:rsidR="00D45196" w:rsidRPr="00726F05">
        <w:rPr>
          <w:rFonts w:ascii="Liberation Serif" w:hAnsi="Liberation Serif" w:cs="Liberation Serif"/>
          <w:sz w:val="28"/>
          <w:szCs w:val="28"/>
        </w:rPr>
        <w:t xml:space="preserve"> – ежедневно;</w:t>
      </w:r>
    </w:p>
    <w:p w:rsidR="00D45196" w:rsidRPr="00726F05" w:rsidRDefault="00D45196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 «АСП» ИПРА – </w:t>
      </w:r>
      <w:r w:rsidR="00F13126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ежемесячно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D45196" w:rsidRPr="00726F05" w:rsidRDefault="00D22E48" w:rsidP="00884324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 «АСП» Госслужба_Свердловская область </w:t>
      </w:r>
      <w:r w:rsidR="00EB39C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– </w:t>
      </w:r>
      <w:r w:rsidR="00245ED3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ежедневно</w:t>
      </w:r>
      <w:r w:rsidR="00EB39C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703D49" w:rsidRPr="00726F05" w:rsidRDefault="00445247" w:rsidP="00AD3DD8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8</w:t>
      </w:r>
      <w:r w:rsidR="00D6740E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</w:t>
      </w:r>
      <w:r w:rsidR="00CA3BD4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предварительный </w:t>
      </w:r>
      <w:r w:rsidR="00AD3DD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анализ</w:t>
      </w:r>
      <w:r w:rsidR="00D6740E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протоколов выгрузки </w:t>
      </w:r>
      <w:r w:rsidR="00E56F3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ЕГИССО </w:t>
      </w:r>
      <w:r w:rsidR="0013119B" w:rsidRPr="00726F05">
        <w:rPr>
          <w:rFonts w:ascii="Liberation Serif" w:hAnsi="Liberation Serif" w:cs="Liberation Serif"/>
          <w:sz w:val="28"/>
          <w:szCs w:val="28"/>
        </w:rPr>
        <w:t xml:space="preserve">реестра локальных мер социальной защиты (поддержки) поставщика информации и реестра фактов назначения мер социальной защиты (поддержки) </w:t>
      </w:r>
      <w:r w:rsidR="00E56F3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из </w:t>
      </w:r>
      <w:r w:rsidR="002C0BD2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региональной </w:t>
      </w:r>
      <w:r w:rsidR="002C0BD2" w:rsidRPr="00726F05">
        <w:rPr>
          <w:rFonts w:ascii="Liberation Serif" w:hAnsi="Liberation Serif" w:cs="Liberation Serif"/>
          <w:sz w:val="28"/>
          <w:szCs w:val="28"/>
        </w:rPr>
        <w:t xml:space="preserve">АС «АСП», </w:t>
      </w:r>
      <w:r w:rsidR="002C0BD2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 «АСП» ИПРА, АС «АСП» Госслужба_Свердловская область</w:t>
      </w:r>
      <w:r w:rsidR="00AD3DD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 </w:t>
      </w:r>
      <w:r w:rsidR="0083074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направление в Министерство </w:t>
      </w:r>
      <w:r w:rsidR="00AD3DD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предложений по уст</w:t>
      </w:r>
      <w:r w:rsidR="00703D4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ранению причин недозагрузки </w:t>
      </w:r>
      <w:r w:rsidR="0013119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реестров</w:t>
      </w:r>
      <w:r w:rsidR="00703D4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ЕГИССО;</w:t>
      </w:r>
    </w:p>
    <w:p w:rsidR="00AD3DD8" w:rsidRPr="00726F05" w:rsidRDefault="00445247" w:rsidP="00AD3DD8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9</w:t>
      </w:r>
      <w:r w:rsidR="00AD3DD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выгрузку из АС «АСП» ИПРА </w:t>
      </w:r>
      <w:r w:rsidR="005B3D81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ЕГИССО </w:t>
      </w:r>
      <w:r w:rsidR="00AD3DD8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реестра организаций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38640F" w:rsidRPr="00726F05" w:rsidRDefault="00445247" w:rsidP="0038640F">
      <w:pPr>
        <w:tabs>
          <w:tab w:val="left" w:pos="-8080"/>
          <w:tab w:val="left" w:pos="1134"/>
        </w:tabs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10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) загрузку в ЕГИССО </w:t>
      </w:r>
      <w:r w:rsidR="005B2F2B" w:rsidRPr="00726F05">
        <w:rPr>
          <w:rFonts w:ascii="Liberation Serif" w:hAnsi="Liberation Serif" w:cs="Liberation Serif"/>
          <w:sz w:val="28"/>
          <w:szCs w:val="28"/>
        </w:rPr>
        <w:t xml:space="preserve">реестра локальных мер социальной защиты (поддержки) поставщика информации и реестра фактов назначения мер социальной защиты (поддержки) 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из региональной </w:t>
      </w:r>
      <w:r w:rsidR="0038640F" w:rsidRPr="00726F05">
        <w:rPr>
          <w:rFonts w:ascii="Liberation Serif" w:hAnsi="Liberation Serif" w:cs="Liberation Serif"/>
          <w:sz w:val="28"/>
          <w:szCs w:val="28"/>
        </w:rPr>
        <w:t xml:space="preserve">АС «АСП», 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 «АСП» ИПРА, АС «АСП» Госслужба_Свердловская область, поступивших в </w:t>
      </w:r>
      <w:r w:rsidR="0038640F" w:rsidRPr="00726F05">
        <w:rPr>
          <w:rFonts w:ascii="Liberation Serif" w:hAnsi="Liberation Serif" w:cs="Liberation Serif"/>
          <w:sz w:val="28"/>
          <w:szCs w:val="28"/>
        </w:rPr>
        <w:t>ГКУ СО «ОИРЦ»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из Министерства </w:t>
      </w:r>
      <w:r w:rsidR="005B2F2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по </w:t>
      </w:r>
      <w:r w:rsidR="00124C87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результат</w:t>
      </w:r>
      <w:r w:rsidR="005B2F2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ам</w:t>
      </w:r>
      <w:r w:rsidR="00124C87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отработки предложений по устранению причин недозагрузки </w:t>
      </w:r>
      <w:r w:rsidR="00746A86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реестров</w:t>
      </w:r>
      <w:r w:rsidR="00124C87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ЕГИССО.</w:t>
      </w:r>
    </w:p>
    <w:p w:rsidR="008E176C" w:rsidRPr="00726F05" w:rsidRDefault="008E2553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3. Министерство осуществляет</w:t>
      </w:r>
      <w:r w:rsidR="008E176C" w:rsidRPr="00726F05">
        <w:rPr>
          <w:rFonts w:ascii="Liberation Serif" w:hAnsi="Liberation Serif" w:cs="Liberation Serif"/>
          <w:sz w:val="28"/>
          <w:szCs w:val="28"/>
        </w:rPr>
        <w:t>:</w:t>
      </w:r>
    </w:p>
    <w:p w:rsidR="00667DCF" w:rsidRPr="00726F05" w:rsidRDefault="008E176C" w:rsidP="0088432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1)</w:t>
      </w:r>
      <w:r w:rsidR="008E2553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AF0654" w:rsidRPr="00726F05">
        <w:rPr>
          <w:rFonts w:ascii="Liberation Serif" w:hAnsi="Liberation Serif" w:cs="Liberation Serif"/>
          <w:sz w:val="28"/>
          <w:szCs w:val="28"/>
        </w:rPr>
        <w:t xml:space="preserve">поддержку </w:t>
      </w:r>
      <w:r w:rsidR="00966522" w:rsidRPr="00726F05">
        <w:rPr>
          <w:rFonts w:ascii="Liberation Serif" w:hAnsi="Liberation Serif" w:cs="Liberation Serif"/>
          <w:sz w:val="28"/>
          <w:szCs w:val="28"/>
        </w:rPr>
        <w:t>в эталонной базе данных АС «АСП»</w:t>
      </w:r>
      <w:r w:rsidR="00445247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D62882" w:rsidRPr="00726F05">
        <w:rPr>
          <w:rFonts w:ascii="Liberation Serif" w:hAnsi="Liberation Serif" w:cs="Liberation Serif"/>
          <w:sz w:val="28"/>
          <w:szCs w:val="28"/>
        </w:rPr>
        <w:t>актуального</w:t>
      </w:r>
      <w:r w:rsidR="00AF0654" w:rsidRPr="00726F05">
        <w:rPr>
          <w:rFonts w:ascii="Liberation Serif" w:hAnsi="Liberation Serif" w:cs="Liberation Serif"/>
          <w:sz w:val="28"/>
          <w:szCs w:val="28"/>
        </w:rPr>
        <w:t xml:space="preserve"> состояни</w:t>
      </w:r>
      <w:r w:rsidR="00D62882" w:rsidRPr="00726F05">
        <w:rPr>
          <w:rFonts w:ascii="Liberation Serif" w:hAnsi="Liberation Serif" w:cs="Liberation Serif"/>
          <w:sz w:val="28"/>
          <w:szCs w:val="28"/>
        </w:rPr>
        <w:t>я</w:t>
      </w:r>
      <w:r w:rsidR="00AF0654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D6740E" w:rsidRPr="00726F05">
        <w:rPr>
          <w:rFonts w:ascii="Liberation Serif" w:hAnsi="Liberation Serif" w:cs="Liberation Serif"/>
          <w:sz w:val="28"/>
          <w:szCs w:val="28"/>
        </w:rPr>
        <w:t xml:space="preserve">справочников </w:t>
      </w:r>
      <w:r w:rsidR="00CB15BE" w:rsidRPr="00726F05">
        <w:rPr>
          <w:rFonts w:ascii="Liberation Serif" w:hAnsi="Liberation Serif" w:cs="Liberation Serif"/>
          <w:sz w:val="28"/>
          <w:szCs w:val="28"/>
        </w:rPr>
        <w:t xml:space="preserve">и настроек </w:t>
      </w:r>
      <w:r w:rsidR="00D6740E" w:rsidRPr="00726F05">
        <w:rPr>
          <w:rFonts w:ascii="Liberation Serif" w:hAnsi="Liberation Serif" w:cs="Liberation Serif"/>
          <w:sz w:val="28"/>
          <w:szCs w:val="28"/>
        </w:rPr>
        <w:t xml:space="preserve">для взаимодействия с ЕГИССО </w:t>
      </w:r>
      <w:r w:rsidR="00667DCF" w:rsidRPr="00726F05">
        <w:rPr>
          <w:rFonts w:ascii="Liberation Serif" w:hAnsi="Liberation Serif" w:cs="Liberation Serif"/>
          <w:sz w:val="28"/>
          <w:szCs w:val="28"/>
        </w:rPr>
        <w:t xml:space="preserve">согласно </w:t>
      </w:r>
      <w:r w:rsidR="00667DC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отраслевому перечню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обеспечения, утвержденно</w:t>
      </w:r>
      <w:r w:rsidR="00CE01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</w:t>
      </w:r>
      <w:r w:rsidR="00667DC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01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667DC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риказом Министерства социальной политики Свердловской области от 20.03.2018 № 73 «Об утверждении отраслевого перечня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обеспечения» (далее – отраслевой перечень мер социальной поддержки</w:t>
      </w:r>
      <w:r w:rsidR="00650CF5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подлежащих передаче в ЕГИССО);</w:t>
      </w:r>
    </w:p>
    <w:p w:rsidR="00AF0654" w:rsidRPr="00726F05" w:rsidRDefault="00AF0654" w:rsidP="00CA3BD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2) </w:t>
      </w:r>
      <w:r w:rsidR="008E2553" w:rsidRPr="00726F05">
        <w:rPr>
          <w:rFonts w:ascii="Liberation Serif" w:hAnsi="Liberation Serif" w:cs="Liberation Serif"/>
          <w:sz w:val="28"/>
          <w:szCs w:val="28"/>
        </w:rPr>
        <w:t xml:space="preserve">анализ </w:t>
      </w:r>
      <w:r w:rsidR="00C90320" w:rsidRPr="00726F05">
        <w:rPr>
          <w:rFonts w:ascii="Liberation Serif" w:hAnsi="Liberation Serif" w:cs="Liberation Serif"/>
          <w:sz w:val="28"/>
          <w:szCs w:val="28"/>
        </w:rPr>
        <w:t xml:space="preserve">мер социальной защиты (поддержки) </w:t>
      </w:r>
      <w:r w:rsidR="00CA3BD4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согласно отраслевому перечню мер социальной поддержки, подлежащих передаче в ЕГИССО,</w:t>
      </w:r>
      <w:r w:rsidR="00CA3BD4" w:rsidRPr="00726F05">
        <w:rPr>
          <w:rFonts w:ascii="Liberation Serif" w:hAnsi="Liberation Serif" w:cs="Liberation Serif"/>
          <w:sz w:val="28"/>
          <w:szCs w:val="28"/>
        </w:rPr>
        <w:t xml:space="preserve"> </w:t>
      </w:r>
      <w:r w:rsidR="00192C36" w:rsidRPr="00726F05">
        <w:rPr>
          <w:rFonts w:ascii="Liberation Serif" w:hAnsi="Liberation Serif" w:cs="Liberation Serif"/>
          <w:sz w:val="28"/>
          <w:szCs w:val="28"/>
        </w:rPr>
        <w:t xml:space="preserve">в части </w:t>
      </w:r>
      <w:r w:rsidR="005A3BC6" w:rsidRPr="00726F05">
        <w:rPr>
          <w:rFonts w:ascii="Liberation Serif" w:hAnsi="Liberation Serif" w:cs="Liberation Serif"/>
          <w:sz w:val="28"/>
          <w:szCs w:val="28"/>
        </w:rPr>
        <w:t xml:space="preserve">проверки корректности и полноты отображения в ЕГИССО у </w:t>
      </w:r>
      <w:r w:rsidR="00E602D9" w:rsidRPr="00726F05">
        <w:rPr>
          <w:rFonts w:ascii="Liberation Serif" w:hAnsi="Liberation Serif" w:cs="Liberation Serif"/>
          <w:sz w:val="28"/>
          <w:szCs w:val="28"/>
        </w:rPr>
        <w:t xml:space="preserve">конкретного </w:t>
      </w:r>
      <w:r w:rsidR="005A3BC6" w:rsidRPr="00726F05">
        <w:rPr>
          <w:rFonts w:ascii="Liberation Serif" w:hAnsi="Liberation Serif" w:cs="Liberation Serif"/>
          <w:sz w:val="28"/>
          <w:szCs w:val="28"/>
        </w:rPr>
        <w:t xml:space="preserve">гражданина информации о </w:t>
      </w:r>
      <w:r w:rsidR="005A3BC6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мерах социальной защиты (поддержки), социальных услуг</w:t>
      </w:r>
      <w:r w:rsidR="00E602D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ах</w:t>
      </w:r>
      <w:r w:rsidR="005A3BC6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рамках социального обслуживания и государственной социальной помощи, иных социальных гарантий и выплат – при выявлении расхождений</w:t>
      </w:r>
      <w:r w:rsidR="00E602D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отображения </w:t>
      </w:r>
      <w:r w:rsidR="00CA3BD4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такой информации </w:t>
      </w:r>
      <w:r w:rsidR="00DB176E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у </w:t>
      </w:r>
      <w:r w:rsidR="00E602D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гражданин</w:t>
      </w:r>
      <w:r w:rsidR="00DB176E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="00E602D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CA3BD4" w:rsidRPr="00726F05">
        <w:rPr>
          <w:rFonts w:ascii="Liberation Serif" w:hAnsi="Liberation Serif" w:cs="Liberation Serif"/>
          <w:sz w:val="28"/>
          <w:szCs w:val="28"/>
        </w:rPr>
        <w:t>в ЕГИССО</w:t>
      </w:r>
      <w:r w:rsidR="0068459F" w:rsidRPr="00726F05">
        <w:rPr>
          <w:rFonts w:ascii="Liberation Serif" w:hAnsi="Liberation Serif" w:cs="Liberation Serif"/>
          <w:sz w:val="28"/>
          <w:szCs w:val="28"/>
        </w:rPr>
        <w:t xml:space="preserve"> с региональной АС «АСП», </w:t>
      </w:r>
      <w:r w:rsidR="0068459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 «АСП» ИПРА, АС «АСП» Госслужба_Свердловская область</w:t>
      </w:r>
      <w:r w:rsidR="00650CF5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8847DB" w:rsidRPr="00726F05" w:rsidRDefault="00650CF5" w:rsidP="0038640F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отработку</w:t>
      </w:r>
      <w:r w:rsidR="007F618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38640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согласно отраслевому перечню мер социальной поддержки, подлежащих передаче в ЕГИССО,</w:t>
      </w:r>
      <w:r w:rsidR="0038640F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</w:t>
      </w:r>
      <w:r w:rsidR="008847D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предложений по устранению причин недозагрузки информации в ЕГИССО</w:t>
      </w:r>
      <w:r w:rsidR="007F618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из региональной </w:t>
      </w:r>
      <w:r w:rsidR="007F618B" w:rsidRPr="00726F05">
        <w:rPr>
          <w:rFonts w:ascii="Liberation Serif" w:hAnsi="Liberation Serif" w:cs="Liberation Serif"/>
          <w:sz w:val="28"/>
          <w:szCs w:val="28"/>
        </w:rPr>
        <w:t xml:space="preserve">АС «АСП», </w:t>
      </w:r>
      <w:r w:rsidR="007F618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АС «АСП» ИПРА, АС «АСП» Госслужба_Свердловская область</w:t>
      </w:r>
      <w:r w:rsidR="008847D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, поступивших в Министерство из </w:t>
      </w:r>
      <w:r w:rsidR="008847DB" w:rsidRPr="00726F05">
        <w:rPr>
          <w:rFonts w:ascii="Liberation Serif" w:hAnsi="Liberation Serif" w:cs="Liberation Serif"/>
          <w:sz w:val="28"/>
          <w:szCs w:val="28"/>
        </w:rPr>
        <w:t>ГКУ СО «ОИРЦ»</w:t>
      </w:r>
      <w:r w:rsidR="0038640F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информирование ГКУ «ОИРЦ» о результатах отработки таких предложений</w:t>
      </w:r>
      <w:r w:rsidR="0038640F" w:rsidRPr="00726F05">
        <w:rPr>
          <w:rFonts w:ascii="Liberation Serif" w:hAnsi="Liberation Serif" w:cs="Liberation Serif"/>
          <w:sz w:val="28"/>
          <w:szCs w:val="28"/>
        </w:rPr>
        <w:t>;</w:t>
      </w:r>
    </w:p>
    <w:p w:rsidR="00260F16" w:rsidRPr="00726F05" w:rsidRDefault="00260F16" w:rsidP="007D46D5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4) направление в ГКУ СО «ОИРЦ» посредством приложения </w:t>
      </w:r>
      <w:r w:rsidRPr="00726F05">
        <w:rPr>
          <w:rFonts w:ascii="Liberation Serif" w:hAnsi="Liberation Serif" w:cs="Liberation Serif"/>
          <w:sz w:val="28"/>
          <w:szCs w:val="28"/>
          <w:lang w:val="en-US"/>
        </w:rPr>
        <w:t>Help</w:t>
      </w:r>
      <w:r w:rsidR="007C2916">
        <w:rPr>
          <w:rFonts w:ascii="Liberation Serif" w:hAnsi="Liberation Serif" w:cs="Liberation Serif"/>
          <w:sz w:val="28"/>
          <w:szCs w:val="28"/>
        </w:rPr>
        <w:t xml:space="preserve"> </w:t>
      </w:r>
      <w:r w:rsidRPr="00726F05">
        <w:rPr>
          <w:rFonts w:ascii="Liberation Serif" w:hAnsi="Liberation Serif" w:cs="Liberation Serif"/>
          <w:sz w:val="28"/>
          <w:szCs w:val="28"/>
          <w:lang w:val="en-US"/>
        </w:rPr>
        <w:t>Desk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 информации о необходимости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выгрузки из </w:t>
      </w:r>
      <w:r w:rsidRPr="00726F05">
        <w:rPr>
          <w:rFonts w:ascii="Liberation Serif" w:hAnsi="Liberation Serif" w:cs="Liberation Serif"/>
          <w:sz w:val="28"/>
          <w:szCs w:val="28"/>
        </w:rPr>
        <w:t>эталонной базы данных АС «АСП» обновленных справочников и настроек для взаимодействия с ЕГИССО</w:t>
      </w:r>
      <w:r w:rsidR="00CE01E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:rsidR="00C94DDC" w:rsidRPr="00726F05" w:rsidRDefault="00FC3443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4. </w:t>
      </w:r>
      <w:r w:rsidRPr="00726F05">
        <w:rPr>
          <w:rFonts w:ascii="Liberation Serif" w:hAnsi="Liberation Serif" w:cs="Liberation Serif"/>
          <w:sz w:val="28"/>
          <w:szCs w:val="28"/>
        </w:rPr>
        <w:t>Управления социальной политики осуществляют</w:t>
      </w:r>
      <w:r w:rsidR="009619A3" w:rsidRPr="00726F05">
        <w:rPr>
          <w:rFonts w:ascii="Liberation Serif" w:hAnsi="Liberation Serif" w:cs="Liberation Serif"/>
          <w:sz w:val="28"/>
          <w:szCs w:val="28"/>
        </w:rPr>
        <w:t xml:space="preserve"> с</w:t>
      </w:r>
      <w:r w:rsidR="001B2677" w:rsidRPr="00726F05">
        <w:rPr>
          <w:rFonts w:ascii="Liberation Serif" w:hAnsi="Liberation Serif" w:cs="Liberation Serif"/>
          <w:sz w:val="28"/>
          <w:szCs w:val="28"/>
        </w:rPr>
        <w:t xml:space="preserve">воевременный </w:t>
      </w:r>
      <w:r w:rsidRPr="00726F05">
        <w:rPr>
          <w:rFonts w:ascii="Liberation Serif" w:hAnsi="Liberation Serif" w:cs="Liberation Serif"/>
          <w:sz w:val="28"/>
          <w:szCs w:val="28"/>
        </w:rPr>
        <w:t xml:space="preserve">ввод </w:t>
      </w:r>
      <w:r w:rsidR="001B2677" w:rsidRPr="00726F05">
        <w:rPr>
          <w:rFonts w:ascii="Liberation Serif" w:hAnsi="Liberation Serif" w:cs="Liberation Serif"/>
          <w:sz w:val="28"/>
          <w:szCs w:val="28"/>
        </w:rPr>
        <w:t xml:space="preserve">в </w:t>
      </w:r>
      <w:r w:rsidR="00AE2E8C" w:rsidRPr="00726F05">
        <w:rPr>
          <w:rFonts w:ascii="Liberation Serif" w:hAnsi="Liberation Serif" w:cs="Liberation Serif"/>
          <w:sz w:val="28"/>
          <w:szCs w:val="28"/>
        </w:rPr>
        <w:t>информации</w:t>
      </w:r>
      <w:r w:rsidR="00C94DDC" w:rsidRPr="00726F05">
        <w:rPr>
          <w:rFonts w:ascii="Liberation Serif" w:hAnsi="Liberation Serif" w:cs="Liberation Serif"/>
          <w:sz w:val="28"/>
          <w:szCs w:val="28"/>
        </w:rPr>
        <w:t>:</w:t>
      </w:r>
    </w:p>
    <w:p w:rsidR="00AE2E8C" w:rsidRPr="00726F05" w:rsidRDefault="00C94DDC" w:rsidP="00884324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1</w:t>
      </w:r>
      <w:r w:rsidR="00CE01E0">
        <w:rPr>
          <w:rFonts w:ascii="Liberation Serif" w:hAnsi="Liberation Serif" w:cs="Liberation Serif"/>
          <w:sz w:val="28"/>
          <w:szCs w:val="28"/>
        </w:rPr>
        <w:t>) в</w:t>
      </w:r>
      <w:r w:rsidR="002C23B0" w:rsidRPr="00726F05">
        <w:rPr>
          <w:rFonts w:ascii="Liberation Serif" w:hAnsi="Liberation Serif" w:cs="Liberation Serif"/>
          <w:sz w:val="28"/>
          <w:szCs w:val="28"/>
        </w:rPr>
        <w:t xml:space="preserve"> региональную АС «АСП»</w:t>
      </w:r>
      <w:r w:rsidR="00781B66" w:rsidRPr="00726F05">
        <w:rPr>
          <w:rFonts w:ascii="Liberation Serif" w:hAnsi="Liberation Serif" w:cs="Liberation Serif"/>
          <w:sz w:val="28"/>
          <w:szCs w:val="28"/>
        </w:rPr>
        <w:t>:</w:t>
      </w:r>
    </w:p>
    <w:p w:rsidR="00AE2E8C" w:rsidRPr="00726F05" w:rsidRDefault="00C94DDC" w:rsidP="00884324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hAnsi="Liberation Serif" w:cs="Liberation Serif"/>
          <w:sz w:val="28"/>
          <w:szCs w:val="28"/>
        </w:rPr>
        <w:t>о</w:t>
      </w:r>
      <w:r w:rsidR="00AE2E8C" w:rsidRPr="00726F05">
        <w:rPr>
          <w:rFonts w:ascii="Liberation Serif" w:hAnsi="Liberation Serif" w:cs="Liberation Serif"/>
          <w:sz w:val="28"/>
          <w:szCs w:val="28"/>
        </w:rPr>
        <w:t xml:space="preserve"> назначении мер социальной </w:t>
      </w:r>
      <w:r w:rsidR="00AE2E8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защиты (поддержки), </w:t>
      </w:r>
      <w:r w:rsidR="00C76EC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социальных услуг </w:t>
      </w:r>
      <w:r w:rsidR="001171CB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рамках государственной социальной помощи, </w:t>
      </w:r>
      <w:r w:rsidR="00AE2E8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иных социальных гарантий и выплат</w:t>
      </w:r>
      <w:r w:rsidR="00935B6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в соответствии с законодательством Российской Федерации, </w:t>
      </w:r>
      <w:r w:rsidR="00CE01E0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законодательством </w:t>
      </w:r>
      <w:r w:rsidR="00935B6D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Свердловской области и методическими рекомендациями Министерства</w:t>
      </w:r>
      <w:r w:rsidR="00AE2E8C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:rsidR="00D758F5" w:rsidRPr="00726F05" w:rsidRDefault="00C94DDC" w:rsidP="00D758F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26F05">
        <w:rPr>
          <w:rFonts w:ascii="Liberation Serif" w:hAnsi="Liberation Serif" w:cs="Liberation Serif"/>
          <w:sz w:val="28"/>
          <w:szCs w:val="28"/>
        </w:rPr>
        <w:t>о</w:t>
      </w:r>
      <w:r w:rsidR="001B2677" w:rsidRPr="00726F05">
        <w:rPr>
          <w:rFonts w:ascii="Liberation Serif" w:hAnsi="Liberation Serif" w:cs="Liberation Serif"/>
          <w:sz w:val="28"/>
          <w:szCs w:val="28"/>
        </w:rPr>
        <w:t xml:space="preserve"> включении, исключении граждан из </w:t>
      </w:r>
      <w:r w:rsidR="001B2677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списка </w:t>
      </w:r>
      <w:r w:rsidR="00D758F5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исключения детей-сирот и детей, оставшихся без попечения родителей, лиц из числа детей-сирот и детей, оставшихся без попечения родителей, из указанного списка в субъекте Российской Федерации по прежнему месту жительства и включения их в список в субъекте Российской Федер</w:t>
      </w:r>
      <w:r w:rsidR="00AA1444"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ации по новому месту жительства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:rsidR="00C94DDC" w:rsidRPr="00726F05" w:rsidRDefault="00C94DDC" w:rsidP="00D758F5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CE01E0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E01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АС «АСП» ИПРА о реализации мероприятий 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индивидуальной программы предоставления социальных услуг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:rsidR="005E0BB3" w:rsidRPr="00726F05" w:rsidRDefault="006B2EC9" w:rsidP="00CB2DC8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>5. Организациям социального об</w:t>
      </w:r>
      <w:r w:rsidR="0059383E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луживания Свердловской области осуществлять своевременный ввод </w:t>
      </w:r>
      <w:r w:rsidR="00F61D20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в </w:t>
      </w:r>
      <w:r w:rsidR="00F61D20" w:rsidRPr="00726F05">
        <w:rPr>
          <w:rFonts w:ascii="Liberation Serif" w:hAnsi="Liberation Serif" w:cs="Liberation Serif"/>
          <w:bCs/>
          <w:sz w:val="28"/>
          <w:szCs w:val="28"/>
          <w:lang w:bidi="ru-RU"/>
        </w:rPr>
        <w:t xml:space="preserve">информационную систему «Социальное обслуживание населения» (ИССОН) </w:t>
      </w:r>
      <w:r w:rsidRPr="00726F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информации о предоставлении гражданам </w:t>
      </w:r>
      <w:r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социальных услуга в рамках социального обслуживания</w:t>
      </w:r>
      <w:r w:rsidR="00667DCF" w:rsidRPr="00726F05">
        <w:rPr>
          <w:rFonts w:ascii="Liberation Serif" w:hAnsi="Liberation Serif" w:cs="Liberation Serif"/>
          <w:bCs/>
          <w:sz w:val="28"/>
          <w:szCs w:val="28"/>
          <w:lang w:bidi="ru-RU"/>
        </w:rPr>
        <w:t>.</w:t>
      </w:r>
      <w:r w:rsidR="005E0BB3" w:rsidRPr="00726F05">
        <w:rPr>
          <w:rFonts w:ascii="Liberation Serif" w:hAnsi="Liberation Serif" w:cs="Liberation Serif"/>
          <w:sz w:val="28"/>
          <w:szCs w:val="28"/>
        </w:rPr>
        <w:br w:type="page"/>
      </w:r>
    </w:p>
    <w:p w:rsidR="004636DA" w:rsidRPr="00726F05" w:rsidRDefault="004636DA" w:rsidP="004636DA">
      <w:pPr>
        <w:tabs>
          <w:tab w:val="right" w:pos="9781"/>
        </w:tabs>
        <w:ind w:left="5103" w:firstLine="284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УТВЕРЖДЕН</w:t>
      </w:r>
    </w:p>
    <w:p w:rsidR="004636DA" w:rsidRPr="00726F05" w:rsidRDefault="004636DA" w:rsidP="004636DA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</w:t>
      </w:r>
    </w:p>
    <w:p w:rsidR="004636DA" w:rsidRPr="00726F05" w:rsidRDefault="004636DA" w:rsidP="004636DA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7A501D" w:rsidRPr="00726F05" w:rsidRDefault="004636DA" w:rsidP="007A501D">
      <w:pPr>
        <w:pStyle w:val="ConsPlusTitle"/>
        <w:ind w:left="5387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726F05">
        <w:rPr>
          <w:rFonts w:ascii="Liberation Serif" w:hAnsi="Liberation Serif" w:cs="Liberation Serif"/>
          <w:b w:val="0"/>
          <w:sz w:val="28"/>
          <w:szCs w:val="28"/>
        </w:rPr>
        <w:t>«</w:t>
      </w:r>
      <w:r w:rsidR="007A501D" w:rsidRPr="00726F05">
        <w:rPr>
          <w:rFonts w:ascii="Liberation Serif" w:hAnsi="Liberation Serif" w:cs="Liberation Serif"/>
          <w:b w:val="0"/>
          <w:sz w:val="28"/>
          <w:szCs w:val="28"/>
        </w:rPr>
        <w:t>Об организации работы по</w:t>
      </w:r>
      <w:r w:rsidR="007A501D">
        <w:rPr>
          <w:rFonts w:ascii="Liberation Serif" w:hAnsi="Liberation Serif" w:cs="Liberation Serif"/>
          <w:b w:val="0"/>
          <w:sz w:val="28"/>
          <w:szCs w:val="28"/>
        </w:rPr>
        <w:t> </w:t>
      </w:r>
      <w:r w:rsidR="007A501D" w:rsidRPr="00726F05">
        <w:rPr>
          <w:rFonts w:ascii="Liberation Serif" w:hAnsi="Liberation Serif" w:cs="Liberation Serif"/>
          <w:b w:val="0"/>
          <w:sz w:val="28"/>
          <w:szCs w:val="28"/>
        </w:rPr>
        <w:t xml:space="preserve">предоставлению </w:t>
      </w:r>
    </w:p>
    <w:p w:rsidR="004636DA" w:rsidRPr="00726F05" w:rsidRDefault="007A501D" w:rsidP="007A501D">
      <w:pPr>
        <w:pStyle w:val="ConsPlusTitle"/>
        <w:ind w:left="5387"/>
        <w:outlineLvl w:val="0"/>
        <w:rPr>
          <w:rFonts w:ascii="Liberation Serif" w:hAnsi="Liberation Serif" w:cs="Liberation Serif"/>
          <w:b w:val="0"/>
          <w:sz w:val="28"/>
          <w:szCs w:val="28"/>
        </w:rPr>
      </w:pPr>
      <w:r w:rsidRPr="00726F05">
        <w:rPr>
          <w:rFonts w:ascii="Liberation Serif" w:hAnsi="Liberation Serif" w:cs="Liberation Serif"/>
          <w:b w:val="0"/>
          <w:sz w:val="28"/>
          <w:szCs w:val="28"/>
        </w:rPr>
        <w:t xml:space="preserve">в Единую государственную </w:t>
      </w:r>
      <w:r w:rsidR="005019DD" w:rsidRPr="00726F05">
        <w:rPr>
          <w:rFonts w:ascii="Liberation Serif" w:hAnsi="Liberation Serif" w:cs="Liberation Serif"/>
          <w:b w:val="0"/>
          <w:sz w:val="28"/>
          <w:szCs w:val="28"/>
        </w:rPr>
        <w:t>информационн</w:t>
      </w:r>
      <w:r w:rsidR="005019DD">
        <w:rPr>
          <w:rFonts w:ascii="Liberation Serif" w:hAnsi="Liberation Serif" w:cs="Liberation Serif"/>
          <w:b w:val="0"/>
          <w:sz w:val="28"/>
          <w:szCs w:val="28"/>
        </w:rPr>
        <w:t>у</w:t>
      </w:r>
      <w:r w:rsidR="005019DD" w:rsidRPr="00726F05">
        <w:rPr>
          <w:rFonts w:ascii="Liberation Serif" w:hAnsi="Liberation Serif" w:cs="Liberation Serif"/>
          <w:b w:val="0"/>
          <w:sz w:val="28"/>
          <w:szCs w:val="28"/>
        </w:rPr>
        <w:t xml:space="preserve">ю </w:t>
      </w:r>
      <w:r w:rsidRPr="00726F05">
        <w:rPr>
          <w:rFonts w:ascii="Liberation Serif" w:hAnsi="Liberation Serif" w:cs="Liberation Serif"/>
          <w:b w:val="0"/>
          <w:sz w:val="28"/>
          <w:szCs w:val="28"/>
        </w:rPr>
        <w:t>систему социального обеспечения (ЕГИССО) 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 органами и учреждениями Свердловской области в сфере социальной защиты населения</w:t>
      </w:r>
      <w:r w:rsidR="004636DA" w:rsidRPr="00726F05">
        <w:rPr>
          <w:rFonts w:ascii="Liberation Serif" w:eastAsiaTheme="minorHAnsi" w:hAnsi="Liberation Serif" w:cs="Liberation Serif"/>
          <w:b w:val="0"/>
          <w:bCs/>
          <w:sz w:val="28"/>
          <w:szCs w:val="28"/>
          <w:lang w:eastAsia="en-US"/>
        </w:rPr>
        <w:t>»</w:t>
      </w:r>
    </w:p>
    <w:p w:rsidR="00166DF5" w:rsidRPr="00726F05" w:rsidRDefault="00166DF5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5E0BB3" w:rsidRPr="00726F05" w:rsidRDefault="005E0BB3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DB5970" w:rsidRPr="003301D0" w:rsidRDefault="00DB5970" w:rsidP="00EF79FF">
      <w:pPr>
        <w:pStyle w:val="ConsPlusNormal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301D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СПИСОК</w:t>
      </w:r>
    </w:p>
    <w:p w:rsidR="00E85F69" w:rsidRPr="006355AE" w:rsidRDefault="003301D0" w:rsidP="00EF79FF">
      <w:pPr>
        <w:pStyle w:val="ConsPlusNormal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3301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специалистов структурных подразделений Министерства социальной политики Свердловской области, имеющих право доступа к </w:t>
      </w:r>
      <w:r w:rsidRPr="003301D0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компоненту подсистемы «Портал ЕГИССО» (кабинет поставщика информации)</w:t>
      </w:r>
      <w:r w:rsidRPr="003301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</w:t>
      </w:r>
      <w:r w:rsidRPr="003301D0">
        <w:rPr>
          <w:rFonts w:ascii="Liberation Serif" w:hAnsi="Liberation Serif" w:cs="Liberation Serif"/>
          <w:b/>
          <w:sz w:val="28"/>
          <w:szCs w:val="28"/>
        </w:rPr>
        <w:t>Единой государственной информационной системы социального обеспечения (ЕГИССО)</w:t>
      </w:r>
      <w:r w:rsidRPr="003301D0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для </w:t>
      </w:r>
      <w:r w:rsidRPr="003301D0">
        <w:rPr>
          <w:rFonts w:ascii="Liberation Serif" w:hAnsi="Liberation Serif" w:cs="Liberation Serif"/>
          <w:b/>
          <w:sz w:val="28"/>
          <w:szCs w:val="28"/>
        </w:rPr>
        <w:t>анализа мер социальной защиты (поддержки) в Единой государственной информационной системе социального обеспечения (ЕГИССО)</w:t>
      </w:r>
      <w:r w:rsidR="006355AE" w:rsidRPr="006355AE">
        <w:rPr>
          <w:rFonts w:ascii="Liberation Serif" w:hAnsi="Liberation Serif" w:cs="Liberation Serif"/>
          <w:b/>
          <w:sz w:val="27"/>
          <w:szCs w:val="27"/>
        </w:rPr>
        <w:t xml:space="preserve"> </w:t>
      </w:r>
    </w:p>
    <w:p w:rsidR="008254B3" w:rsidRPr="006355AE" w:rsidRDefault="008254B3" w:rsidP="00EF79FF">
      <w:pPr>
        <w:pStyle w:val="ConsPlusNormal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</w:p>
    <w:p w:rsidR="00BF05D1" w:rsidRPr="00726F05" w:rsidRDefault="00BF05D1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  <w:bookmarkStart w:id="2" w:name="P94"/>
      <w:bookmarkEnd w:id="2"/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66"/>
        <w:gridCol w:w="4061"/>
        <w:gridCol w:w="760"/>
        <w:gridCol w:w="4111"/>
      </w:tblGrid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1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Бахтикиреев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Жардем Максутович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по делам инвалидов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Бутнякова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Галина Александровна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по делам инвалидов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Голубева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Юлия Николаевна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организации и контроля деятельности по опеке и попечительству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4.</w:t>
            </w:r>
          </w:p>
        </w:tc>
        <w:tc>
          <w:tcPr>
            <w:tcW w:w="4061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Игишева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Елена Геннадьевна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обеспечения социальных гарантий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5.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Исакова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Анастасия Викторовна 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государственной службы и кадров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6.</w:t>
            </w:r>
          </w:p>
        </w:tc>
        <w:tc>
          <w:tcPr>
            <w:tcW w:w="4061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Казанцева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Ксения Константиновна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обеспечения социальных гарантий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7.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Меньшикова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Анна Владимировна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обеспечения и контроля социальных выплат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8.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Никонова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Алла Геннадьевна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обеспечения социальных гарантий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9.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Никонова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Елена Львовна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обеспечения и контроля социальных выплат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Ноздрина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Анастасия Александровна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технологий социального об</w:t>
            </w:r>
            <w:r w:rsidR="0059383E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луживания и развития рынка социальных услуг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BD2A57" w:rsidRPr="007A501D" w:rsidTr="00726F05">
        <w:trPr>
          <w:trHeight w:val="337"/>
        </w:trPr>
        <w:tc>
          <w:tcPr>
            <w:tcW w:w="566" w:type="dxa"/>
          </w:tcPr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11</w:t>
            </w:r>
          </w:p>
        </w:tc>
        <w:tc>
          <w:tcPr>
            <w:tcW w:w="4061" w:type="dxa"/>
            <w:shd w:val="clear" w:color="auto" w:fill="auto"/>
          </w:tcPr>
          <w:p w:rsidR="00BD2A57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Петрова</w:t>
            </w:r>
          </w:p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Анна Валерьевна</w:t>
            </w:r>
          </w:p>
        </w:tc>
        <w:tc>
          <w:tcPr>
            <w:tcW w:w="760" w:type="dxa"/>
          </w:tcPr>
          <w:p w:rsidR="00BD2A57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ведущий специалист 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отдела обеспечения и контроля социальных выплат</w:t>
            </w:r>
          </w:p>
        </w:tc>
      </w:tr>
      <w:tr w:rsidR="00BD2A57" w:rsidRPr="007A501D" w:rsidTr="00726F05">
        <w:trPr>
          <w:trHeight w:val="337"/>
        </w:trPr>
        <w:tc>
          <w:tcPr>
            <w:tcW w:w="566" w:type="dxa"/>
          </w:tcPr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061" w:type="dxa"/>
            <w:shd w:val="clear" w:color="auto" w:fill="auto"/>
          </w:tcPr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760" w:type="dxa"/>
          </w:tcPr>
          <w:p w:rsidR="00BD2A57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uto"/>
          </w:tcPr>
          <w:p w:rsidR="00BD2A57" w:rsidRPr="00726F05" w:rsidRDefault="00BD2A57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BD2A5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  <w:r w:rsidR="00BD2A5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Печискер </w:t>
            </w:r>
          </w:p>
          <w:p w:rsidR="008B1C3F" w:rsidRPr="00726F05" w:rsidRDefault="008B1C3F" w:rsidP="004948BC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Марина </w:t>
            </w:r>
            <w:r w:rsidR="004948BC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Михайловна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обеспечения социальных гарантий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BD2A5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  <w:r w:rsidR="00BD2A5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1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Попова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Ольга Владимировна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ведущий специалист отдела семейной политики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66" w:type="dxa"/>
          </w:tcPr>
          <w:p w:rsidR="008B1C3F" w:rsidRPr="00726F05" w:rsidRDefault="008B1C3F" w:rsidP="00BD2A57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</w:t>
            </w:r>
            <w:r w:rsidR="00BD2A5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4</w:t>
            </w: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.</w:t>
            </w:r>
          </w:p>
        </w:tc>
        <w:tc>
          <w:tcPr>
            <w:tcW w:w="4061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Шипулина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Алена Игоревна</w:t>
            </w:r>
          </w:p>
        </w:tc>
        <w:tc>
          <w:tcPr>
            <w:tcW w:w="76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111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ведущий специалист отдела организации и контроля деятельности по опеке и попечительству</w:t>
            </w:r>
          </w:p>
        </w:tc>
      </w:tr>
    </w:tbl>
    <w:p w:rsidR="00A123F3" w:rsidRPr="00726F05" w:rsidRDefault="00A123F3" w:rsidP="00884324">
      <w:pPr>
        <w:spacing w:after="160" w:line="259" w:lineRule="auto"/>
        <w:ind w:firstLine="709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br w:type="page"/>
      </w:r>
    </w:p>
    <w:p w:rsidR="004636DA" w:rsidRPr="00726F05" w:rsidRDefault="004636DA" w:rsidP="004636DA">
      <w:pPr>
        <w:tabs>
          <w:tab w:val="right" w:pos="9781"/>
        </w:tabs>
        <w:ind w:left="5103" w:firstLine="284"/>
        <w:jc w:val="both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УТВЕРЖДЕН</w:t>
      </w:r>
    </w:p>
    <w:p w:rsidR="004636DA" w:rsidRPr="00726F05" w:rsidRDefault="004636DA" w:rsidP="004636DA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</w:t>
      </w:r>
    </w:p>
    <w:p w:rsidR="004636DA" w:rsidRPr="00726F05" w:rsidRDefault="004636DA" w:rsidP="004636DA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7A501D" w:rsidRPr="00726F05" w:rsidRDefault="004636DA" w:rsidP="007A501D">
      <w:pPr>
        <w:pStyle w:val="ConsPlusNormal"/>
        <w:ind w:left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«</w:t>
      </w:r>
      <w:r w:rsidR="007A501D" w:rsidRPr="00726F05">
        <w:rPr>
          <w:rFonts w:ascii="Liberation Serif" w:hAnsi="Liberation Serif" w:cs="Liberation Serif"/>
          <w:sz w:val="28"/>
          <w:szCs w:val="28"/>
        </w:rPr>
        <w:t xml:space="preserve">Об организации работы по предоставлению </w:t>
      </w:r>
    </w:p>
    <w:p w:rsidR="004636DA" w:rsidRPr="00726F05" w:rsidRDefault="007A501D" w:rsidP="007A501D">
      <w:pPr>
        <w:pStyle w:val="ConsPlusNormal"/>
        <w:ind w:left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в Единую государственную </w:t>
      </w:r>
      <w:r w:rsidR="005019DD" w:rsidRPr="00726F05">
        <w:rPr>
          <w:rFonts w:ascii="Liberation Serif" w:hAnsi="Liberation Serif" w:cs="Liberation Serif"/>
          <w:sz w:val="28"/>
          <w:szCs w:val="28"/>
        </w:rPr>
        <w:t>информационн</w:t>
      </w:r>
      <w:r w:rsidR="005019DD">
        <w:rPr>
          <w:rFonts w:ascii="Liberation Serif" w:hAnsi="Liberation Serif" w:cs="Liberation Serif"/>
          <w:sz w:val="28"/>
          <w:szCs w:val="28"/>
        </w:rPr>
        <w:t>у</w:t>
      </w:r>
      <w:r w:rsidR="005019DD" w:rsidRPr="00726F05">
        <w:rPr>
          <w:rFonts w:ascii="Liberation Serif" w:hAnsi="Liberation Serif" w:cs="Liberation Serif"/>
          <w:sz w:val="28"/>
          <w:szCs w:val="28"/>
        </w:rPr>
        <w:t xml:space="preserve">ю </w:t>
      </w:r>
      <w:r w:rsidRPr="00726F05">
        <w:rPr>
          <w:rFonts w:ascii="Liberation Serif" w:hAnsi="Liberation Serif" w:cs="Liberation Serif"/>
          <w:sz w:val="28"/>
          <w:szCs w:val="28"/>
        </w:rPr>
        <w:t>систему социального обеспечения (ЕГИССО) 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 органами и учреждениями Свердловской области в сфере социальной защиты населения</w:t>
      </w:r>
      <w:r w:rsidR="004636DA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</w:p>
    <w:p w:rsidR="008E02E9" w:rsidRPr="00726F05" w:rsidRDefault="008E02E9" w:rsidP="00884324">
      <w:pPr>
        <w:pStyle w:val="ConsPlusNormal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4636DA" w:rsidRPr="00726F05" w:rsidRDefault="004636DA" w:rsidP="00884324">
      <w:pPr>
        <w:pStyle w:val="ConsPlusNormal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A123F3" w:rsidRPr="00726F05" w:rsidRDefault="00A123F3" w:rsidP="00B05B22">
      <w:pPr>
        <w:pStyle w:val="ConsPlusNormal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СПИСОК</w:t>
      </w:r>
    </w:p>
    <w:p w:rsidR="00DB176E" w:rsidRPr="00726F05" w:rsidRDefault="002A4703" w:rsidP="00992CBF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2A4703">
        <w:rPr>
          <w:rFonts w:ascii="Liberation Serif" w:eastAsiaTheme="minorHAnsi" w:hAnsi="Liberation Serif" w:cs="Liberation Serif"/>
          <w:b/>
          <w:sz w:val="27"/>
          <w:szCs w:val="27"/>
          <w:lang w:eastAsia="en-US"/>
        </w:rPr>
        <w:t>специалистов Министерства социальной политики Свердловской области, имеющих право доступа к компоненту подсистемы «Портал ЕГИССО» (кабинет поставщика информации)</w:t>
      </w:r>
      <w:r w:rsidRPr="002A4703">
        <w:rPr>
          <w:rFonts w:ascii="Liberation Serif" w:hAnsi="Liberation Serif" w:cs="Liberation Serif"/>
          <w:b/>
          <w:sz w:val="27"/>
          <w:szCs w:val="27"/>
        </w:rPr>
        <w:t xml:space="preserve"> Единой государственной информационной системы социального обеспечения (ЕГИССО) для организации доступа в </w:t>
      </w:r>
      <w:r w:rsidRPr="002A4703">
        <w:rPr>
          <w:rFonts w:ascii="Liberation Serif" w:eastAsiaTheme="minorHAnsi" w:hAnsi="Liberation Serif" w:cs="Liberation Serif"/>
          <w:b/>
          <w:sz w:val="27"/>
          <w:szCs w:val="27"/>
          <w:lang w:eastAsia="en-US"/>
        </w:rPr>
        <w:t xml:space="preserve">компонент подсистемы «Портал ЕГИССО» (кабинет поставщика информации) </w:t>
      </w:r>
      <w:r w:rsidRPr="002A4703">
        <w:rPr>
          <w:rFonts w:ascii="Liberation Serif" w:hAnsi="Liberation Serif" w:cs="Liberation Serif"/>
          <w:b/>
          <w:sz w:val="27"/>
          <w:szCs w:val="27"/>
        </w:rPr>
        <w:t>Единой государственной информационной системы социального обеспечения (ЕГИССО)</w:t>
      </w:r>
      <w:r w:rsidRPr="009E7E14">
        <w:rPr>
          <w:rFonts w:ascii="Liberation Serif" w:hAnsi="Liberation Serif" w:cs="Liberation Serif"/>
          <w:sz w:val="27"/>
          <w:szCs w:val="27"/>
        </w:rPr>
        <w:t xml:space="preserve"> </w:t>
      </w:r>
    </w:p>
    <w:p w:rsidR="00F044CE" w:rsidRPr="00726F05" w:rsidRDefault="00F044CE" w:rsidP="00F044CE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E41F23" w:rsidRPr="00726F05" w:rsidRDefault="00E41F23" w:rsidP="00F044CE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2"/>
        <w:gridCol w:w="3617"/>
        <w:gridCol w:w="1400"/>
        <w:gridCol w:w="3372"/>
      </w:tblGrid>
      <w:tr w:rsidR="008B1C3F" w:rsidRPr="007A501D" w:rsidTr="00726F05">
        <w:trPr>
          <w:trHeight w:val="337"/>
        </w:trPr>
        <w:tc>
          <w:tcPr>
            <w:tcW w:w="512" w:type="dxa"/>
          </w:tcPr>
          <w:p w:rsidR="008B1C3F" w:rsidRPr="00726F05" w:rsidRDefault="008B1C3F" w:rsidP="008B1C3F">
            <w:pPr>
              <w:ind w:firstLine="28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17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Вирачева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Наталья Григорьевна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3372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информационных технологий и защиты информации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12" w:type="dxa"/>
          </w:tcPr>
          <w:p w:rsidR="008B1C3F" w:rsidRPr="00726F05" w:rsidRDefault="008B1C3F" w:rsidP="008B1C3F">
            <w:pPr>
              <w:ind w:firstLine="28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17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Скрябин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Сергей Сергеевич</w:t>
            </w:r>
          </w:p>
        </w:tc>
        <w:tc>
          <w:tcPr>
            <w:tcW w:w="1400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3372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информационных технологий и защиты информации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12" w:type="dxa"/>
          </w:tcPr>
          <w:p w:rsidR="008B1C3F" w:rsidRPr="00726F05" w:rsidRDefault="008B1C3F" w:rsidP="008B1C3F">
            <w:pPr>
              <w:ind w:firstLine="28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3617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400" w:type="dxa"/>
          </w:tcPr>
          <w:p w:rsidR="008B1C3F" w:rsidRPr="007A501D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3372" w:type="dxa"/>
            <w:shd w:val="clear" w:color="auto" w:fill="auto"/>
          </w:tcPr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1D366F" w:rsidRPr="00726F05" w:rsidRDefault="001D366F">
      <w:pPr>
        <w:spacing w:after="160" w:line="259" w:lineRule="auto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br w:type="page"/>
      </w:r>
    </w:p>
    <w:p w:rsidR="00EB4DF9" w:rsidRPr="0017242D" w:rsidRDefault="00EB4DF9" w:rsidP="00EB4DF9">
      <w:pPr>
        <w:tabs>
          <w:tab w:val="right" w:pos="9781"/>
        </w:tabs>
        <w:ind w:left="5103" w:firstLine="284"/>
        <w:jc w:val="both"/>
        <w:rPr>
          <w:rFonts w:ascii="Liberation Serif" w:hAnsi="Liberation Serif" w:cs="Liberation Serif"/>
          <w:sz w:val="28"/>
          <w:szCs w:val="28"/>
        </w:rPr>
      </w:pPr>
      <w:r w:rsidRPr="0017242D">
        <w:rPr>
          <w:rFonts w:ascii="Liberation Serif" w:hAnsi="Liberation Serif" w:cs="Liberation Serif"/>
          <w:sz w:val="28"/>
          <w:szCs w:val="28"/>
        </w:rPr>
        <w:t>УТВЕРЖДЕН</w:t>
      </w:r>
    </w:p>
    <w:p w:rsidR="00EB4DF9" w:rsidRPr="00726F05" w:rsidRDefault="00EB4DF9" w:rsidP="00EB4DF9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приказом Министерства социальной </w:t>
      </w:r>
    </w:p>
    <w:p w:rsidR="00EB4DF9" w:rsidRPr="00726F05" w:rsidRDefault="00EB4DF9" w:rsidP="00EB4DF9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7A501D" w:rsidRPr="00726F05" w:rsidRDefault="00EB4DF9" w:rsidP="007A501D">
      <w:pPr>
        <w:pStyle w:val="ConsPlusNormal"/>
        <w:ind w:left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«</w:t>
      </w:r>
      <w:r w:rsidR="007A501D" w:rsidRPr="00726F05">
        <w:rPr>
          <w:rFonts w:ascii="Liberation Serif" w:hAnsi="Liberation Serif" w:cs="Liberation Serif"/>
          <w:sz w:val="28"/>
          <w:szCs w:val="28"/>
        </w:rPr>
        <w:t xml:space="preserve">Об организации работы по предоставлению </w:t>
      </w:r>
    </w:p>
    <w:p w:rsidR="00EB4DF9" w:rsidRPr="00726F05" w:rsidRDefault="007A501D" w:rsidP="007A501D">
      <w:pPr>
        <w:pStyle w:val="ConsPlusNormal"/>
        <w:ind w:left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в Единую государственную </w:t>
      </w:r>
      <w:r w:rsidR="005019DD" w:rsidRPr="00726F05">
        <w:rPr>
          <w:rFonts w:ascii="Liberation Serif" w:hAnsi="Liberation Serif" w:cs="Liberation Serif"/>
          <w:sz w:val="28"/>
          <w:szCs w:val="28"/>
        </w:rPr>
        <w:t>информационн</w:t>
      </w:r>
      <w:r w:rsidR="005019DD">
        <w:rPr>
          <w:rFonts w:ascii="Liberation Serif" w:hAnsi="Liberation Serif" w:cs="Liberation Serif"/>
          <w:sz w:val="28"/>
          <w:szCs w:val="28"/>
        </w:rPr>
        <w:t>у</w:t>
      </w:r>
      <w:r w:rsidR="005019DD" w:rsidRPr="00726F05">
        <w:rPr>
          <w:rFonts w:ascii="Liberation Serif" w:hAnsi="Liberation Serif" w:cs="Liberation Serif"/>
          <w:sz w:val="28"/>
          <w:szCs w:val="28"/>
        </w:rPr>
        <w:t xml:space="preserve">ю </w:t>
      </w:r>
      <w:r w:rsidRPr="00726F05">
        <w:rPr>
          <w:rFonts w:ascii="Liberation Serif" w:hAnsi="Liberation Serif" w:cs="Liberation Serif"/>
          <w:sz w:val="28"/>
          <w:szCs w:val="28"/>
        </w:rPr>
        <w:t>систему социального обеспечения (ЕГИССО) 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 органами и учреждениями Свердловской области в сфере социальной защиты населения</w:t>
      </w:r>
      <w:r w:rsidR="00EB4DF9" w:rsidRPr="00726F0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»</w:t>
      </w:r>
    </w:p>
    <w:p w:rsidR="00F044CE" w:rsidRPr="00726F05" w:rsidRDefault="00F044CE" w:rsidP="00EB4DF9">
      <w:pPr>
        <w:pStyle w:val="ConsPlusNormal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044CE" w:rsidRPr="00726F05" w:rsidRDefault="00F044CE" w:rsidP="00F044CE">
      <w:pPr>
        <w:pStyle w:val="ConsPlusNormal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:rsidR="00F044CE" w:rsidRPr="00574796" w:rsidRDefault="00F044CE" w:rsidP="00B201C1">
      <w:pPr>
        <w:pStyle w:val="ConsPlusNormal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74796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СПИСОК</w:t>
      </w:r>
    </w:p>
    <w:p w:rsidR="003D2FC5" w:rsidRPr="00574796" w:rsidRDefault="00574796" w:rsidP="004E7FFE">
      <w:pPr>
        <w:pStyle w:val="ConsPlusNormal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574796">
        <w:rPr>
          <w:rFonts w:ascii="Liberation Serif" w:eastAsiaTheme="minorHAnsi" w:hAnsi="Liberation Serif" w:cs="Liberation Serif"/>
          <w:b/>
          <w:sz w:val="27"/>
          <w:szCs w:val="27"/>
          <w:lang w:eastAsia="en-US"/>
        </w:rPr>
        <w:t xml:space="preserve">специалистов Министерства социальной политики Свердловской области, имеющих право доступа к компоненту подсистемы «Портал ЕГИССО» (кабинет поставщика информации) </w:t>
      </w:r>
      <w:r w:rsidRPr="00574796">
        <w:rPr>
          <w:rFonts w:ascii="Liberation Serif" w:hAnsi="Liberation Serif" w:cs="Liberation Serif"/>
          <w:b/>
          <w:sz w:val="27"/>
          <w:szCs w:val="27"/>
        </w:rPr>
        <w:t xml:space="preserve">Единой государственной информационной системы социального обеспечения (ЕГИССО) для оказания методической помощи </w:t>
      </w:r>
      <w:r>
        <w:rPr>
          <w:rFonts w:ascii="Liberation Serif" w:hAnsi="Liberation Serif" w:cs="Liberation Serif"/>
          <w:b/>
          <w:sz w:val="27"/>
          <w:szCs w:val="27"/>
        </w:rPr>
        <w:br/>
      </w:r>
      <w:r w:rsidRPr="00574796">
        <w:rPr>
          <w:rFonts w:ascii="Liberation Serif" w:hAnsi="Liberation Serif" w:cs="Liberation Serif"/>
          <w:b/>
          <w:sz w:val="27"/>
          <w:szCs w:val="27"/>
        </w:rPr>
        <w:t xml:space="preserve">ГКУ СО «ОИРЦ» и структурным подразделениям Министерства по вопросу </w:t>
      </w:r>
      <w:r w:rsidRPr="00574796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работы в </w:t>
      </w:r>
      <w:r w:rsidRPr="00574796">
        <w:rPr>
          <w:rFonts w:ascii="Liberation Serif" w:eastAsiaTheme="minorHAnsi" w:hAnsi="Liberation Serif" w:cs="Liberation Serif"/>
          <w:b/>
          <w:sz w:val="27"/>
          <w:szCs w:val="27"/>
          <w:lang w:eastAsia="en-US"/>
        </w:rPr>
        <w:t xml:space="preserve">компоненте подсистемы «Портал ЕГИССО» (кабинет поставщика информации) </w:t>
      </w:r>
      <w:r w:rsidRPr="00574796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и методической помощи </w:t>
      </w:r>
      <w:r w:rsidRPr="00574796">
        <w:rPr>
          <w:rFonts w:ascii="Liberation Serif" w:hAnsi="Liberation Serif" w:cs="Liberation Serif"/>
          <w:b/>
          <w:sz w:val="27"/>
          <w:szCs w:val="27"/>
        </w:rPr>
        <w:t xml:space="preserve">ГКУ СО «ОИРЦ» по вопросу </w:t>
      </w:r>
      <w:r w:rsidRPr="00574796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>ведения реестра точек присутствия органов, назначающих меры социальной защиты</w:t>
      </w:r>
      <w:r w:rsidR="00DA5853" w:rsidRPr="00574796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 </w:t>
      </w:r>
    </w:p>
    <w:p w:rsidR="003D2FC5" w:rsidRPr="00726F05" w:rsidRDefault="003D2FC5" w:rsidP="004E7FFE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</w:p>
    <w:p w:rsidR="00B201C1" w:rsidRPr="00726F05" w:rsidRDefault="00B201C1" w:rsidP="00F044CE">
      <w:pPr>
        <w:pStyle w:val="ConsPlusNormal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12"/>
        <w:gridCol w:w="3626"/>
        <w:gridCol w:w="1107"/>
        <w:gridCol w:w="4253"/>
      </w:tblGrid>
      <w:tr w:rsidR="008B1C3F" w:rsidRPr="007A501D" w:rsidTr="00726F05">
        <w:trPr>
          <w:trHeight w:val="337"/>
        </w:trPr>
        <w:tc>
          <w:tcPr>
            <w:tcW w:w="512" w:type="dxa"/>
          </w:tcPr>
          <w:p w:rsidR="008B1C3F" w:rsidRPr="00726F05" w:rsidRDefault="008B1C3F" w:rsidP="008B1C3F">
            <w:pPr>
              <w:ind w:firstLine="28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1.</w:t>
            </w:r>
          </w:p>
        </w:tc>
        <w:tc>
          <w:tcPr>
            <w:tcW w:w="3626" w:type="dxa"/>
            <w:shd w:val="clear" w:color="auto" w:fill="auto"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Дмитриева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Татьяна Борисовна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  <w:tc>
          <w:tcPr>
            <w:tcW w:w="1107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253" w:type="dxa"/>
            <w:shd w:val="clear" w:color="auto" w:fill="auto"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информационных технологий и защиты информации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  <w:tr w:rsidR="008B1C3F" w:rsidRPr="007A501D" w:rsidTr="00726F05">
        <w:trPr>
          <w:trHeight w:val="337"/>
        </w:trPr>
        <w:tc>
          <w:tcPr>
            <w:tcW w:w="512" w:type="dxa"/>
          </w:tcPr>
          <w:p w:rsidR="008B1C3F" w:rsidRPr="00726F05" w:rsidRDefault="008B1C3F" w:rsidP="008B1C3F">
            <w:pPr>
              <w:ind w:firstLine="28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2.</w:t>
            </w:r>
          </w:p>
        </w:tc>
        <w:tc>
          <w:tcPr>
            <w:tcW w:w="3626" w:type="dxa"/>
            <w:shd w:val="clear" w:color="auto" w:fill="auto"/>
            <w:hideMark/>
          </w:tcPr>
          <w:p w:rsidR="008B1C3F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Титова </w:t>
            </w:r>
          </w:p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Татьяна Анатольевна</w:t>
            </w:r>
          </w:p>
        </w:tc>
        <w:tc>
          <w:tcPr>
            <w:tcW w:w="1107" w:type="dxa"/>
          </w:tcPr>
          <w:p w:rsidR="008B1C3F" w:rsidRPr="007A501D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4253" w:type="dxa"/>
            <w:shd w:val="clear" w:color="auto" w:fill="auto"/>
            <w:hideMark/>
          </w:tcPr>
          <w:p w:rsidR="008B1C3F" w:rsidRPr="00726F05" w:rsidRDefault="008B1C3F" w:rsidP="008B1C3F">
            <w:pP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726F05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главный специалист отдела информационных технологий и защиты информации</w:t>
            </w:r>
          </w:p>
          <w:p w:rsidR="008B1C3F" w:rsidRPr="00726F05" w:rsidRDefault="008B1C3F" w:rsidP="008B1C3F">
            <w:pPr>
              <w:ind w:firstLine="709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</w:p>
        </w:tc>
      </w:tr>
    </w:tbl>
    <w:p w:rsidR="00323217" w:rsidRPr="009E7E14" w:rsidRDefault="00323217">
      <w:pPr>
        <w:spacing w:after="160" w:line="259" w:lineRule="auto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br w:type="page"/>
      </w:r>
    </w:p>
    <w:p w:rsidR="00603EEB" w:rsidRPr="00726F05" w:rsidRDefault="00603EEB" w:rsidP="001D4F0C">
      <w:pPr>
        <w:pStyle w:val="ConsPlusNormal"/>
        <w:tabs>
          <w:tab w:val="left" w:pos="6096"/>
        </w:tabs>
        <w:ind w:firstLine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Приложение </w:t>
      </w:r>
      <w:r w:rsidR="004F574B" w:rsidRPr="00726F05">
        <w:rPr>
          <w:rFonts w:ascii="Liberation Serif" w:hAnsi="Liberation Serif" w:cs="Liberation Serif"/>
          <w:sz w:val="28"/>
          <w:szCs w:val="28"/>
        </w:rPr>
        <w:t>№ 1</w:t>
      </w:r>
    </w:p>
    <w:p w:rsidR="001D4F0C" w:rsidRPr="00726F05" w:rsidRDefault="001D4F0C" w:rsidP="001D4F0C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к приказу Министерства социальной </w:t>
      </w:r>
    </w:p>
    <w:p w:rsidR="001D4F0C" w:rsidRPr="00726F05" w:rsidRDefault="001D4F0C" w:rsidP="001D4F0C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884324" w:rsidRPr="00726F05" w:rsidRDefault="00884324" w:rsidP="00884324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603EEB" w:rsidRPr="00726F05" w:rsidRDefault="00603EEB" w:rsidP="00726F05">
      <w:pPr>
        <w:pStyle w:val="ConsPlusNormal"/>
        <w:tabs>
          <w:tab w:val="left" w:pos="3405"/>
        </w:tabs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ОТЧЕТ</w:t>
      </w:r>
    </w:p>
    <w:p w:rsidR="00F23389" w:rsidRPr="00726F05" w:rsidRDefault="00603EEB" w:rsidP="00961B58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 xml:space="preserve">о предоставлении в </w:t>
      </w:r>
      <w:r w:rsidR="004F574B" w:rsidRPr="00726F05">
        <w:rPr>
          <w:rFonts w:ascii="Liberation Serif" w:hAnsi="Liberation Serif" w:cs="Liberation Serif"/>
          <w:b/>
          <w:bCs/>
          <w:sz w:val="28"/>
          <w:szCs w:val="28"/>
        </w:rPr>
        <w:t>Единую государственную информационную систему социального обеспечения (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>ЕГИССО</w:t>
      </w:r>
      <w:r w:rsidR="004F574B" w:rsidRPr="00726F05">
        <w:rPr>
          <w:rFonts w:ascii="Liberation Serif" w:hAnsi="Liberation Serif" w:cs="Liberation Serif"/>
          <w:b/>
          <w:bCs/>
          <w:sz w:val="28"/>
          <w:szCs w:val="28"/>
        </w:rPr>
        <w:t>)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 </w:t>
      </w:r>
    </w:p>
    <w:p w:rsidR="00F23389" w:rsidRPr="00726F05" w:rsidRDefault="00F23389" w:rsidP="00771595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за ____</w:t>
      </w:r>
      <w:r w:rsidR="005C2F83" w:rsidRPr="00726F05">
        <w:rPr>
          <w:rFonts w:ascii="Liberation Serif" w:hAnsi="Liberation Serif" w:cs="Liberation Serif"/>
          <w:b/>
          <w:bCs/>
          <w:sz w:val="28"/>
          <w:szCs w:val="28"/>
        </w:rPr>
        <w:t>_________________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>______________________</w:t>
      </w:r>
    </w:p>
    <w:p w:rsidR="00F23389" w:rsidRPr="00726F05" w:rsidRDefault="00F23389" w:rsidP="00771595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(указывается отчетный период</w:t>
      </w:r>
      <w:r w:rsidR="005C2F83"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нарастающим итогом начиная с 1 января календарного года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>)</w:t>
      </w:r>
    </w:p>
    <w:p w:rsidR="007A501D" w:rsidRPr="009E7E14" w:rsidRDefault="007A501D" w:rsidP="00F23389">
      <w:pPr>
        <w:pStyle w:val="ConsPlusNormal"/>
        <w:ind w:firstLine="709"/>
        <w:jc w:val="center"/>
        <w:rPr>
          <w:rFonts w:ascii="Liberation Serif" w:hAnsi="Liberation Serif" w:cs="Liberation Serif"/>
          <w:sz w:val="27"/>
          <w:szCs w:val="27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2102"/>
        <w:gridCol w:w="2085"/>
        <w:gridCol w:w="1085"/>
        <w:gridCol w:w="1242"/>
        <w:gridCol w:w="1334"/>
        <w:gridCol w:w="1217"/>
      </w:tblGrid>
      <w:tr w:rsidR="00F23389" w:rsidRPr="00CD6DEB" w:rsidTr="00726F05">
        <w:tc>
          <w:tcPr>
            <w:tcW w:w="846" w:type="dxa"/>
          </w:tcPr>
          <w:p w:rsidR="00F23389" w:rsidRPr="00CD6DEB" w:rsidRDefault="008B1C3F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Номер сроки</w:t>
            </w:r>
          </w:p>
        </w:tc>
        <w:tc>
          <w:tcPr>
            <w:tcW w:w="2102" w:type="dxa"/>
          </w:tcPr>
          <w:p w:rsidR="00F23389" w:rsidRPr="00CD6DEB" w:rsidRDefault="00F23389" w:rsidP="005B7ED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 xml:space="preserve">Наименование </w:t>
            </w:r>
            <w:r w:rsidRPr="00CD6DEB"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  <w:t>меры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</w:t>
            </w:r>
          </w:p>
        </w:tc>
        <w:tc>
          <w:tcPr>
            <w:tcW w:w="2085" w:type="dxa"/>
          </w:tcPr>
          <w:p w:rsidR="00287AF0" w:rsidRPr="00CD6DEB" w:rsidRDefault="00F23389" w:rsidP="00F23389">
            <w:pPr>
              <w:pStyle w:val="ConsPlusNormal"/>
              <w:jc w:val="center"/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 xml:space="preserve">Код меры </w:t>
            </w:r>
            <w:r w:rsidRPr="00CD6DEB"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  <w:t xml:space="preserve">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 </w:t>
            </w:r>
            <w:r w:rsidR="00B40816" w:rsidRPr="00CD6DEB"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  <w:t>согласно</w:t>
            </w:r>
          </w:p>
          <w:p w:rsidR="00F23389" w:rsidRPr="00CD6DEB" w:rsidRDefault="00287AF0" w:rsidP="00B40816">
            <w:pPr>
              <w:pStyle w:val="ConsPlusNormal"/>
              <w:jc w:val="center"/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</w:pPr>
            <w:r w:rsidRPr="00CD6DEB">
              <w:rPr>
                <w:rFonts w:ascii="Liberation Serif" w:eastAsiaTheme="minorHAnsi" w:hAnsi="Liberation Serif" w:cs="Liberation Serif"/>
                <w:sz w:val="20"/>
                <w:lang w:eastAsia="en-US"/>
              </w:rPr>
              <w:t>приказ</w:t>
            </w:r>
            <w:r w:rsidR="00B40816" w:rsidRPr="00CD6DEB">
              <w:rPr>
                <w:rFonts w:ascii="Liberation Serif" w:eastAsiaTheme="minorHAnsi" w:hAnsi="Liberation Serif" w:cs="Liberation Serif"/>
                <w:sz w:val="20"/>
                <w:lang w:eastAsia="en-US"/>
              </w:rPr>
              <w:t>у</w:t>
            </w:r>
            <w:r w:rsidRPr="00CD6DEB">
              <w:rPr>
                <w:rFonts w:ascii="Liberation Serif" w:eastAsiaTheme="minorHAnsi" w:hAnsi="Liberation Serif" w:cs="Liberation Serif"/>
                <w:sz w:val="20"/>
                <w:lang w:eastAsia="en-US"/>
              </w:rPr>
              <w:t xml:space="preserve"> Министерства социальной политики Свердловской области от 20.03.2018 № 73 «Об утверждении отраслевого перечня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обеспечения»</w:t>
            </w:r>
          </w:p>
        </w:tc>
        <w:tc>
          <w:tcPr>
            <w:tcW w:w="1085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 xml:space="preserve">Сумма, </w:t>
            </w:r>
            <w:r w:rsidR="008B1C3F">
              <w:rPr>
                <w:rFonts w:ascii="Liberation Serif" w:hAnsi="Liberation Serif" w:cs="Liberation Serif"/>
                <w:sz w:val="20"/>
              </w:rPr>
              <w:t>(</w:t>
            </w:r>
            <w:r w:rsidRPr="00CD6DEB">
              <w:rPr>
                <w:rFonts w:ascii="Liberation Serif" w:hAnsi="Liberation Serif" w:cs="Liberation Serif"/>
                <w:sz w:val="20"/>
              </w:rPr>
              <w:t>руб</w:t>
            </w:r>
            <w:r w:rsidR="008B1C3F">
              <w:rPr>
                <w:rFonts w:ascii="Liberation Serif" w:hAnsi="Liberation Serif" w:cs="Liberation Serif"/>
                <w:sz w:val="20"/>
              </w:rPr>
              <w:t>лей)</w:t>
            </w:r>
          </w:p>
        </w:tc>
        <w:tc>
          <w:tcPr>
            <w:tcW w:w="1242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Денежный эквивалент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 xml:space="preserve">, </w:t>
            </w:r>
            <w:r w:rsidR="008B1C3F">
              <w:rPr>
                <w:rFonts w:ascii="Liberation Serif" w:hAnsi="Liberation Serif" w:cs="Liberation Serif"/>
                <w:sz w:val="20"/>
              </w:rPr>
              <w:t>(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>руб</w:t>
            </w:r>
            <w:r w:rsidR="008B1C3F">
              <w:rPr>
                <w:rFonts w:ascii="Liberation Serif" w:hAnsi="Liberation Serif" w:cs="Liberation Serif"/>
                <w:sz w:val="20"/>
              </w:rPr>
              <w:t>лей)</w:t>
            </w:r>
          </w:p>
        </w:tc>
        <w:tc>
          <w:tcPr>
            <w:tcW w:w="1334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Количество получателей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 xml:space="preserve">, </w:t>
            </w:r>
            <w:r w:rsidR="008B1C3F">
              <w:rPr>
                <w:rFonts w:ascii="Liberation Serif" w:hAnsi="Liberation Serif" w:cs="Liberation Serif"/>
                <w:sz w:val="20"/>
              </w:rPr>
              <w:t>(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>чел</w:t>
            </w:r>
            <w:r w:rsidR="008B1C3F">
              <w:rPr>
                <w:rFonts w:ascii="Liberation Serif" w:hAnsi="Liberation Serif" w:cs="Liberation Serif"/>
                <w:sz w:val="20"/>
              </w:rPr>
              <w:t>овек)</w:t>
            </w:r>
          </w:p>
        </w:tc>
        <w:tc>
          <w:tcPr>
            <w:tcW w:w="1217" w:type="dxa"/>
          </w:tcPr>
          <w:p w:rsidR="008B1C3F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Количество фактов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>,</w:t>
            </w:r>
          </w:p>
          <w:p w:rsidR="00F23389" w:rsidRPr="00CD6DEB" w:rsidRDefault="008B1C3F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(</w:t>
            </w:r>
            <w:r w:rsidR="00904C50" w:rsidRPr="00CD6DEB">
              <w:rPr>
                <w:rFonts w:ascii="Liberation Serif" w:hAnsi="Liberation Serif" w:cs="Liberation Serif"/>
                <w:sz w:val="20"/>
              </w:rPr>
              <w:t>шт</w:t>
            </w:r>
            <w:r>
              <w:rPr>
                <w:rFonts w:ascii="Liberation Serif" w:hAnsi="Liberation Serif" w:cs="Liberation Serif"/>
                <w:sz w:val="20"/>
              </w:rPr>
              <w:t>ук)</w:t>
            </w:r>
          </w:p>
        </w:tc>
      </w:tr>
      <w:tr w:rsidR="00F23389" w:rsidRPr="00CD6DEB" w:rsidTr="00726F05">
        <w:tc>
          <w:tcPr>
            <w:tcW w:w="846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1</w:t>
            </w:r>
          </w:p>
        </w:tc>
        <w:tc>
          <w:tcPr>
            <w:tcW w:w="2102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2085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085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4</w:t>
            </w:r>
          </w:p>
        </w:tc>
        <w:tc>
          <w:tcPr>
            <w:tcW w:w="1242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5</w:t>
            </w:r>
          </w:p>
        </w:tc>
        <w:tc>
          <w:tcPr>
            <w:tcW w:w="1334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6</w:t>
            </w:r>
          </w:p>
        </w:tc>
        <w:tc>
          <w:tcPr>
            <w:tcW w:w="1217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>7</w:t>
            </w:r>
          </w:p>
        </w:tc>
      </w:tr>
      <w:tr w:rsidR="00F23389" w:rsidRPr="00CD6DEB" w:rsidTr="00726F05">
        <w:trPr>
          <w:trHeight w:val="401"/>
        </w:trPr>
        <w:tc>
          <w:tcPr>
            <w:tcW w:w="846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102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085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085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42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334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217" w:type="dxa"/>
          </w:tcPr>
          <w:p w:rsidR="00F23389" w:rsidRPr="00CD6DEB" w:rsidRDefault="00F23389" w:rsidP="00603EE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</w:tr>
    </w:tbl>
    <w:p w:rsidR="00323217" w:rsidRPr="009E7E14" w:rsidRDefault="00323217">
      <w:pPr>
        <w:spacing w:after="160" w:line="259" w:lineRule="auto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br w:type="page"/>
      </w:r>
    </w:p>
    <w:p w:rsidR="001D4F0C" w:rsidRPr="00726F05" w:rsidRDefault="001D4F0C" w:rsidP="001D4F0C">
      <w:pPr>
        <w:pStyle w:val="ConsPlusNormal"/>
        <w:tabs>
          <w:tab w:val="left" w:pos="6096"/>
        </w:tabs>
        <w:ind w:firstLine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>Приложение № 2</w:t>
      </w:r>
    </w:p>
    <w:p w:rsidR="001D4F0C" w:rsidRPr="00726F05" w:rsidRDefault="001D4F0C" w:rsidP="001D4F0C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к приказу Министерства социальной </w:t>
      </w:r>
    </w:p>
    <w:p w:rsidR="001D4F0C" w:rsidRPr="00726F05" w:rsidRDefault="001D4F0C" w:rsidP="001D4F0C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4F574B" w:rsidRPr="00726F05" w:rsidRDefault="004F574B" w:rsidP="004F574B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4F574B" w:rsidRPr="00726F05" w:rsidRDefault="004F574B" w:rsidP="00961B58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ОТЧЕТ</w:t>
      </w:r>
    </w:p>
    <w:p w:rsidR="008633EB" w:rsidRPr="00726F05" w:rsidRDefault="008633EB" w:rsidP="00961B58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 xml:space="preserve">о предоставлении в Единую государственную информационную систему социального обеспечения (ЕГИССО) </w:t>
      </w: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информации о выплате пенсии за выслугу лет, ежемесячного материального содержания, дополнительного ежемесячного материального обеспечения, ежемесячного пособия отдельным категориям граждан</w:t>
      </w:r>
    </w:p>
    <w:p w:rsidR="00CB1A69" w:rsidRPr="00726F05" w:rsidRDefault="00CB1A69" w:rsidP="00CB1A69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за ___________________________________________</w:t>
      </w:r>
    </w:p>
    <w:p w:rsidR="00CB1A69" w:rsidRPr="00726F05" w:rsidRDefault="00CB1A69" w:rsidP="00CB1A69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(указывается отчетный период</w:t>
      </w: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нарастающим итогом начиная с 1 января календарного года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>)</w:t>
      </w:r>
    </w:p>
    <w:p w:rsidR="004F574B" w:rsidRPr="009E7E14" w:rsidRDefault="004F574B" w:rsidP="004F574B">
      <w:pPr>
        <w:pStyle w:val="ConsPlusNormal"/>
        <w:ind w:firstLine="709"/>
        <w:jc w:val="center"/>
        <w:rPr>
          <w:rFonts w:ascii="Liberation Serif" w:hAnsi="Liberation Serif" w:cs="Liberation Serif"/>
          <w:sz w:val="27"/>
          <w:szCs w:val="27"/>
        </w:rPr>
      </w:pPr>
    </w:p>
    <w:tbl>
      <w:tblPr>
        <w:tblStyle w:val="a8"/>
        <w:tblW w:w="9776" w:type="dxa"/>
        <w:tblLook w:val="04A0" w:firstRow="1" w:lastRow="0" w:firstColumn="1" w:lastColumn="0" w:noHBand="0" w:noVBand="1"/>
      </w:tblPr>
      <w:tblGrid>
        <w:gridCol w:w="797"/>
        <w:gridCol w:w="1952"/>
        <w:gridCol w:w="2089"/>
        <w:gridCol w:w="1626"/>
        <w:gridCol w:w="1659"/>
        <w:gridCol w:w="1653"/>
      </w:tblGrid>
      <w:tr w:rsidR="003E4F3D" w:rsidRPr="0082790E" w:rsidTr="0069107F">
        <w:tc>
          <w:tcPr>
            <w:tcW w:w="562" w:type="dxa"/>
          </w:tcPr>
          <w:p w:rsidR="003E4F3D" w:rsidRPr="0082790E" w:rsidRDefault="00D41F96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Номер строки</w:t>
            </w:r>
          </w:p>
        </w:tc>
        <w:tc>
          <w:tcPr>
            <w:tcW w:w="1985" w:type="dxa"/>
          </w:tcPr>
          <w:p w:rsidR="003E4F3D" w:rsidRPr="0082790E" w:rsidRDefault="005B7EDD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CD6DEB">
              <w:rPr>
                <w:rFonts w:ascii="Liberation Serif" w:hAnsi="Liberation Serif" w:cs="Liberation Serif"/>
                <w:sz w:val="20"/>
              </w:rPr>
              <w:t xml:space="preserve">Наименование </w:t>
            </w:r>
            <w:r w:rsidRPr="00CD6DEB"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  <w:t>меры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</w:t>
            </w:r>
          </w:p>
        </w:tc>
        <w:tc>
          <w:tcPr>
            <w:tcW w:w="2126" w:type="dxa"/>
          </w:tcPr>
          <w:p w:rsidR="003E4F3D" w:rsidRPr="0082790E" w:rsidRDefault="003E4F3D" w:rsidP="003E4F3D">
            <w:pPr>
              <w:pStyle w:val="ConsPlusNormal"/>
              <w:jc w:val="center"/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 xml:space="preserve">Код меры </w:t>
            </w:r>
            <w:r w:rsidRPr="0082790E">
              <w:rPr>
                <w:rFonts w:ascii="Liberation Serif" w:eastAsiaTheme="minorHAnsi" w:hAnsi="Liberation Serif" w:cs="Liberation Serif"/>
                <w:bCs/>
                <w:sz w:val="20"/>
                <w:lang w:eastAsia="en-US"/>
              </w:rPr>
              <w:t>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 согласно</w:t>
            </w:r>
          </w:p>
          <w:p w:rsidR="003E4F3D" w:rsidRPr="0082790E" w:rsidRDefault="003E4F3D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eastAsiaTheme="minorHAnsi" w:hAnsi="Liberation Serif" w:cs="Liberation Serif"/>
                <w:sz w:val="20"/>
                <w:lang w:eastAsia="en-US"/>
              </w:rPr>
              <w:t>приказу Министерства социальной политики Свердловской области от 20.03.2018 № 73 «Об утверждении отраслевого перечня мер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населению, подлежащих передаче в Единую государственную информационную систему социального обеспечения»</w:t>
            </w:r>
          </w:p>
        </w:tc>
        <w:tc>
          <w:tcPr>
            <w:tcW w:w="1701" w:type="dxa"/>
          </w:tcPr>
          <w:p w:rsidR="003E4F3D" w:rsidRPr="0082790E" w:rsidRDefault="003E4F3D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 xml:space="preserve">Сумма, </w:t>
            </w:r>
            <w:r w:rsidR="00D41F96">
              <w:rPr>
                <w:rFonts w:ascii="Liberation Serif" w:hAnsi="Liberation Serif" w:cs="Liberation Serif"/>
                <w:sz w:val="20"/>
              </w:rPr>
              <w:t>(</w:t>
            </w:r>
            <w:r w:rsidRPr="0082790E">
              <w:rPr>
                <w:rFonts w:ascii="Liberation Serif" w:hAnsi="Liberation Serif" w:cs="Liberation Serif"/>
                <w:sz w:val="20"/>
              </w:rPr>
              <w:t>руб</w:t>
            </w:r>
            <w:r w:rsidR="00D41F96">
              <w:rPr>
                <w:rFonts w:ascii="Liberation Serif" w:hAnsi="Liberation Serif" w:cs="Liberation Serif"/>
                <w:sz w:val="20"/>
              </w:rPr>
              <w:t>лей)</w:t>
            </w:r>
          </w:p>
        </w:tc>
        <w:tc>
          <w:tcPr>
            <w:tcW w:w="1701" w:type="dxa"/>
          </w:tcPr>
          <w:p w:rsidR="003E4F3D" w:rsidRPr="0082790E" w:rsidRDefault="003E4F3D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Количество получателей</w:t>
            </w:r>
          </w:p>
        </w:tc>
        <w:tc>
          <w:tcPr>
            <w:tcW w:w="1701" w:type="dxa"/>
          </w:tcPr>
          <w:p w:rsidR="003E4F3D" w:rsidRPr="0082790E" w:rsidRDefault="003E4F3D" w:rsidP="003E4F3D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Количество фактов</w:t>
            </w:r>
          </w:p>
        </w:tc>
      </w:tr>
      <w:tr w:rsidR="00F12B92" w:rsidRPr="0082790E" w:rsidTr="0069107F">
        <w:tc>
          <w:tcPr>
            <w:tcW w:w="562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1</w:t>
            </w:r>
          </w:p>
        </w:tc>
        <w:tc>
          <w:tcPr>
            <w:tcW w:w="1985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2126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4</w:t>
            </w: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5</w:t>
            </w: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82790E">
              <w:rPr>
                <w:rFonts w:ascii="Liberation Serif" w:hAnsi="Liberation Serif" w:cs="Liberation Serif"/>
                <w:sz w:val="20"/>
              </w:rPr>
              <w:t>6</w:t>
            </w:r>
          </w:p>
        </w:tc>
      </w:tr>
      <w:tr w:rsidR="00F12B92" w:rsidRPr="0082790E" w:rsidTr="0069107F">
        <w:trPr>
          <w:trHeight w:val="401"/>
        </w:trPr>
        <w:tc>
          <w:tcPr>
            <w:tcW w:w="562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985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126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701" w:type="dxa"/>
          </w:tcPr>
          <w:p w:rsidR="00F12B92" w:rsidRPr="0082790E" w:rsidRDefault="00F12B92" w:rsidP="00664EFA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</w:tr>
    </w:tbl>
    <w:p w:rsidR="008C620F" w:rsidRPr="009E7E14" w:rsidRDefault="008C620F">
      <w:pPr>
        <w:spacing w:after="160" w:line="259" w:lineRule="auto"/>
        <w:rPr>
          <w:rFonts w:ascii="Liberation Serif" w:hAnsi="Liberation Serif" w:cs="Liberation Serif"/>
          <w:sz w:val="27"/>
          <w:szCs w:val="27"/>
        </w:rPr>
      </w:pPr>
      <w:r w:rsidRPr="009E7E14">
        <w:rPr>
          <w:rFonts w:ascii="Liberation Serif" w:hAnsi="Liberation Serif" w:cs="Liberation Serif"/>
          <w:sz w:val="27"/>
          <w:szCs w:val="27"/>
        </w:rPr>
        <w:br w:type="page"/>
      </w:r>
    </w:p>
    <w:p w:rsidR="001D4F0C" w:rsidRPr="00726F05" w:rsidRDefault="001D4F0C" w:rsidP="001D4F0C">
      <w:pPr>
        <w:pStyle w:val="ConsPlusNormal"/>
        <w:tabs>
          <w:tab w:val="left" w:pos="6096"/>
        </w:tabs>
        <w:ind w:firstLine="5387"/>
        <w:outlineLvl w:val="0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393F56" w:rsidRPr="00726F05">
        <w:rPr>
          <w:rFonts w:ascii="Liberation Serif" w:hAnsi="Liberation Serif" w:cs="Liberation Serif"/>
          <w:sz w:val="28"/>
          <w:szCs w:val="28"/>
        </w:rPr>
        <w:t>3</w:t>
      </w:r>
    </w:p>
    <w:p w:rsidR="001D4F0C" w:rsidRPr="00726F05" w:rsidRDefault="001D4F0C" w:rsidP="001D4F0C">
      <w:pPr>
        <w:ind w:left="5103" w:firstLine="284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к приказу Министерства социальной </w:t>
      </w:r>
    </w:p>
    <w:p w:rsidR="001D4F0C" w:rsidRPr="00726F05" w:rsidRDefault="001D4F0C" w:rsidP="001D4F0C">
      <w:pPr>
        <w:ind w:left="5387"/>
        <w:rPr>
          <w:rFonts w:ascii="Liberation Serif" w:hAnsi="Liberation Serif" w:cs="Liberation Serif"/>
          <w:sz w:val="28"/>
          <w:szCs w:val="28"/>
        </w:rPr>
      </w:pPr>
      <w:r w:rsidRPr="00726F05">
        <w:rPr>
          <w:rFonts w:ascii="Liberation Serif" w:hAnsi="Liberation Serif" w:cs="Liberation Serif"/>
          <w:sz w:val="28"/>
          <w:szCs w:val="28"/>
        </w:rPr>
        <w:t xml:space="preserve">политики Свердловской области </w:t>
      </w:r>
      <w:r w:rsidRPr="00726F05">
        <w:rPr>
          <w:rFonts w:ascii="Liberation Serif" w:hAnsi="Liberation Serif" w:cs="Liberation Serif"/>
          <w:sz w:val="28"/>
          <w:szCs w:val="28"/>
        </w:rPr>
        <w:br/>
        <w:t>от________20__ года №_______</w:t>
      </w:r>
    </w:p>
    <w:p w:rsidR="001D4F0C" w:rsidRPr="00726F05" w:rsidRDefault="001D4F0C" w:rsidP="00F12B92">
      <w:pPr>
        <w:pStyle w:val="ConsPlusNormal"/>
        <w:ind w:firstLine="709"/>
        <w:jc w:val="right"/>
        <w:outlineLvl w:val="0"/>
        <w:rPr>
          <w:rFonts w:ascii="Liberation Serif" w:hAnsi="Liberation Serif" w:cs="Liberation Serif"/>
          <w:sz w:val="28"/>
          <w:szCs w:val="28"/>
        </w:rPr>
      </w:pPr>
    </w:p>
    <w:p w:rsidR="00F12B92" w:rsidRPr="00726F05" w:rsidRDefault="00F12B92" w:rsidP="00F12B92">
      <w:pPr>
        <w:pStyle w:val="ConsPlusNormal"/>
        <w:ind w:firstLine="709"/>
        <w:rPr>
          <w:rFonts w:ascii="Liberation Serif" w:hAnsi="Liberation Serif" w:cs="Liberation Serif"/>
          <w:sz w:val="28"/>
          <w:szCs w:val="28"/>
        </w:rPr>
      </w:pPr>
    </w:p>
    <w:p w:rsidR="00F12B92" w:rsidRPr="00726F05" w:rsidRDefault="00F12B92" w:rsidP="00961B58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ОТЧЕТ</w:t>
      </w:r>
    </w:p>
    <w:p w:rsidR="00486B49" w:rsidRPr="00726F05" w:rsidRDefault="00486B49" w:rsidP="00961B58">
      <w:pPr>
        <w:pStyle w:val="ConsPlusNormal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 xml:space="preserve">о размещении в Единой государственной информационной системе социального обеспечения (ЕГИССО) </w:t>
      </w: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исключения детей-сирот и детей, оставшихся без попечения родителей, лиц из числа детей-сирот и детей, оставшихся без попечения родителей, из указанного списка в субъекте Российской Федерации по прежнему месту жительства и включения их в список в субъекте Российской Федерации по новому месту жительства</w:t>
      </w:r>
    </w:p>
    <w:p w:rsidR="00CB1A69" w:rsidRPr="00726F05" w:rsidRDefault="00CB1A69" w:rsidP="00CB1A69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за ___________________________________________</w:t>
      </w:r>
    </w:p>
    <w:p w:rsidR="00CB1A69" w:rsidRPr="00726F05" w:rsidRDefault="00CB1A69" w:rsidP="00CB1A69">
      <w:pPr>
        <w:pStyle w:val="ConsPlusNormal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726F05">
        <w:rPr>
          <w:rFonts w:ascii="Liberation Serif" w:hAnsi="Liberation Serif" w:cs="Liberation Serif"/>
          <w:b/>
          <w:bCs/>
          <w:sz w:val="28"/>
          <w:szCs w:val="28"/>
        </w:rPr>
        <w:t>(указывается отчетный период</w:t>
      </w:r>
      <w:r w:rsidRPr="00726F05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 xml:space="preserve"> нарастающим итогом начиная с 1 января календарного года</w:t>
      </w:r>
      <w:r w:rsidRPr="00726F05">
        <w:rPr>
          <w:rFonts w:ascii="Liberation Serif" w:hAnsi="Liberation Serif" w:cs="Liberation Serif"/>
          <w:b/>
          <w:bCs/>
          <w:sz w:val="28"/>
          <w:szCs w:val="28"/>
        </w:rPr>
        <w:t>)</w:t>
      </w:r>
    </w:p>
    <w:p w:rsidR="001D4F0C" w:rsidRDefault="001D4F0C" w:rsidP="00842E38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p w:rsidR="000D0C61" w:rsidRPr="009E7E14" w:rsidRDefault="000D0C61" w:rsidP="00842E38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tbl>
      <w:tblPr>
        <w:tblStyle w:val="a8"/>
        <w:tblW w:w="9945" w:type="dxa"/>
        <w:tblLook w:val="04A0" w:firstRow="1" w:lastRow="0" w:firstColumn="1" w:lastColumn="0" w:noHBand="0" w:noVBand="1"/>
      </w:tblPr>
      <w:tblGrid>
        <w:gridCol w:w="797"/>
        <w:gridCol w:w="2725"/>
        <w:gridCol w:w="1605"/>
        <w:gridCol w:w="1619"/>
        <w:gridCol w:w="1601"/>
        <w:gridCol w:w="1598"/>
      </w:tblGrid>
      <w:tr w:rsidR="001D4F0C" w:rsidRPr="00243005" w:rsidTr="001D4F0C">
        <w:tc>
          <w:tcPr>
            <w:tcW w:w="562" w:type="dxa"/>
          </w:tcPr>
          <w:p w:rsidR="001D4F0C" w:rsidRPr="00243005" w:rsidRDefault="00D41F96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>
              <w:rPr>
                <w:rFonts w:ascii="Liberation Serif" w:hAnsi="Liberation Serif" w:cs="Liberation Serif"/>
                <w:sz w:val="20"/>
              </w:rPr>
              <w:t>Номер строки</w:t>
            </w:r>
          </w:p>
        </w:tc>
        <w:tc>
          <w:tcPr>
            <w:tcW w:w="2835" w:type="dxa"/>
          </w:tcPr>
          <w:p w:rsidR="001D4F0C" w:rsidRPr="00243005" w:rsidRDefault="001D4F0C" w:rsidP="001D4F0C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Наименование муниципального образования Свердловской области</w:t>
            </w:r>
          </w:p>
        </w:tc>
        <w:tc>
          <w:tcPr>
            <w:tcW w:w="1636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Количество граждан, включенных в список в отчетном периоде</w:t>
            </w:r>
          </w:p>
        </w:tc>
        <w:tc>
          <w:tcPr>
            <w:tcW w:w="1641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Количество граждан, исключенных из списка, в отчетном периоде</w:t>
            </w:r>
          </w:p>
        </w:tc>
        <w:tc>
          <w:tcPr>
            <w:tcW w:w="1635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Количество граждан, написавших заявление об отсрочке</w:t>
            </w:r>
          </w:p>
        </w:tc>
        <w:tc>
          <w:tcPr>
            <w:tcW w:w="1636" w:type="dxa"/>
          </w:tcPr>
          <w:p w:rsidR="001D4F0C" w:rsidRPr="00243005" w:rsidRDefault="001D4F0C" w:rsidP="001046CB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Количество граждан</w:t>
            </w:r>
            <w:r w:rsidR="001046CB" w:rsidRPr="00243005">
              <w:rPr>
                <w:rFonts w:ascii="Liberation Serif" w:hAnsi="Liberation Serif" w:cs="Liberation Serif"/>
                <w:sz w:val="20"/>
              </w:rPr>
              <w:t xml:space="preserve"> в списке </w:t>
            </w:r>
            <w:r w:rsidRPr="00243005">
              <w:rPr>
                <w:rFonts w:ascii="Liberation Serif" w:hAnsi="Liberation Serif" w:cs="Liberation Serif"/>
                <w:sz w:val="20"/>
              </w:rPr>
              <w:t>на конец отчетного периода</w:t>
            </w:r>
          </w:p>
        </w:tc>
      </w:tr>
      <w:tr w:rsidR="001D4F0C" w:rsidRPr="00243005" w:rsidTr="001D4F0C">
        <w:tc>
          <w:tcPr>
            <w:tcW w:w="562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1</w:t>
            </w:r>
          </w:p>
        </w:tc>
        <w:tc>
          <w:tcPr>
            <w:tcW w:w="2835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2</w:t>
            </w:r>
          </w:p>
        </w:tc>
        <w:tc>
          <w:tcPr>
            <w:tcW w:w="1636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3</w:t>
            </w:r>
          </w:p>
        </w:tc>
        <w:tc>
          <w:tcPr>
            <w:tcW w:w="1641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4</w:t>
            </w:r>
          </w:p>
        </w:tc>
        <w:tc>
          <w:tcPr>
            <w:tcW w:w="1635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5</w:t>
            </w:r>
          </w:p>
        </w:tc>
        <w:tc>
          <w:tcPr>
            <w:tcW w:w="1636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  <w:r w:rsidRPr="00243005">
              <w:rPr>
                <w:rFonts w:ascii="Liberation Serif" w:hAnsi="Liberation Serif" w:cs="Liberation Serif"/>
                <w:sz w:val="20"/>
              </w:rPr>
              <w:t>6</w:t>
            </w:r>
          </w:p>
        </w:tc>
      </w:tr>
      <w:tr w:rsidR="001D4F0C" w:rsidRPr="00243005" w:rsidTr="001D4F0C">
        <w:tc>
          <w:tcPr>
            <w:tcW w:w="562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2835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36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41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35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  <w:tc>
          <w:tcPr>
            <w:tcW w:w="1636" w:type="dxa"/>
          </w:tcPr>
          <w:p w:rsidR="001D4F0C" w:rsidRPr="00243005" w:rsidRDefault="001D4F0C" w:rsidP="00842E38">
            <w:pPr>
              <w:pStyle w:val="ConsPlusNormal"/>
              <w:jc w:val="center"/>
              <w:rPr>
                <w:rFonts w:ascii="Liberation Serif" w:hAnsi="Liberation Serif" w:cs="Liberation Serif"/>
                <w:sz w:val="20"/>
              </w:rPr>
            </w:pPr>
          </w:p>
        </w:tc>
      </w:tr>
    </w:tbl>
    <w:p w:rsidR="00744D2E" w:rsidRPr="009E7E14" w:rsidRDefault="00744D2E" w:rsidP="00842E38">
      <w:pPr>
        <w:pStyle w:val="ConsPlusNormal"/>
        <w:jc w:val="center"/>
        <w:rPr>
          <w:rFonts w:ascii="Liberation Serif" w:hAnsi="Liberation Serif" w:cs="Liberation Serif"/>
          <w:sz w:val="27"/>
          <w:szCs w:val="27"/>
        </w:rPr>
      </w:pPr>
    </w:p>
    <w:p w:rsidR="007D4C3F" w:rsidRPr="009E7E14" w:rsidRDefault="007D4C3F">
      <w:pPr>
        <w:spacing w:after="160" w:line="259" w:lineRule="auto"/>
        <w:rPr>
          <w:rFonts w:ascii="Liberation Serif" w:hAnsi="Liberation Serif" w:cs="Liberation Serif"/>
          <w:sz w:val="27"/>
          <w:szCs w:val="27"/>
        </w:rPr>
      </w:pPr>
    </w:p>
    <w:p w:rsidR="007D4C3F" w:rsidRPr="009E7E14" w:rsidRDefault="007D4C3F">
      <w:pPr>
        <w:spacing w:after="160" w:line="259" w:lineRule="auto"/>
        <w:rPr>
          <w:rFonts w:ascii="Liberation Serif" w:hAnsi="Liberation Serif" w:cs="Liberation Serif"/>
          <w:sz w:val="27"/>
          <w:szCs w:val="27"/>
        </w:rPr>
        <w:sectPr w:rsidR="007D4C3F" w:rsidRPr="009E7E14" w:rsidSect="0069107F">
          <w:headerReference w:type="default" r:id="rId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44D2E" w:rsidRPr="00726F05" w:rsidRDefault="00915548" w:rsidP="00744D2E">
      <w:pPr>
        <w:jc w:val="center"/>
        <w:rPr>
          <w:rFonts w:ascii="Liberation Serif" w:hAnsi="Liberation Serif" w:cs="Liberation Serif"/>
          <w:b/>
          <w:spacing w:val="60"/>
        </w:rPr>
      </w:pPr>
      <w:r w:rsidRPr="00726F05">
        <w:rPr>
          <w:rFonts w:ascii="Liberation Serif" w:hAnsi="Liberation Serif" w:cs="Liberation Serif"/>
          <w:b/>
          <w:spacing w:val="60"/>
        </w:rPr>
        <w:t xml:space="preserve">ЛИСТ </w:t>
      </w:r>
      <w:r w:rsidR="00744D2E" w:rsidRPr="00726F05">
        <w:rPr>
          <w:rFonts w:ascii="Liberation Serif" w:hAnsi="Liberation Serif" w:cs="Liberation Serif"/>
          <w:b/>
          <w:spacing w:val="60"/>
        </w:rPr>
        <w:t>СОГЛАСОВАНИЯ</w:t>
      </w:r>
    </w:p>
    <w:p w:rsidR="00744D2E" w:rsidRPr="00726F05" w:rsidRDefault="00744D2E" w:rsidP="00744D2E">
      <w:pPr>
        <w:jc w:val="center"/>
        <w:rPr>
          <w:rFonts w:ascii="Liberation Serif" w:hAnsi="Liberation Serif" w:cs="Liberation Serif"/>
          <w:b/>
        </w:rPr>
      </w:pPr>
      <w:r w:rsidRPr="00726F05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:rsidR="00744D2E" w:rsidRPr="009E7E14" w:rsidRDefault="00744D2E" w:rsidP="00744D2E">
      <w:pPr>
        <w:jc w:val="center"/>
        <w:rPr>
          <w:rFonts w:ascii="Liberation Serif" w:hAnsi="Liberation Serif" w:cs="Liberation Serif"/>
          <w:b/>
          <w:sz w:val="27"/>
          <w:szCs w:val="27"/>
        </w:rPr>
      </w:pPr>
    </w:p>
    <w:tbl>
      <w:tblPr>
        <w:tblW w:w="985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4"/>
        <w:gridCol w:w="108"/>
        <w:gridCol w:w="1999"/>
        <w:gridCol w:w="1754"/>
        <w:gridCol w:w="1701"/>
        <w:gridCol w:w="1599"/>
      </w:tblGrid>
      <w:tr w:rsidR="00744D2E" w:rsidRPr="009E7E14" w:rsidTr="00915548">
        <w:trPr>
          <w:trHeight w:val="697"/>
        </w:trPr>
        <w:tc>
          <w:tcPr>
            <w:tcW w:w="2694" w:type="dxa"/>
            <w:hideMark/>
          </w:tcPr>
          <w:p w:rsidR="00744D2E" w:rsidRPr="00726F05" w:rsidRDefault="00744D2E" w:rsidP="007A501D">
            <w:pPr>
              <w:autoSpaceDE w:val="0"/>
              <w:autoSpaceDN w:val="0"/>
              <w:adjustRightInd w:val="0"/>
              <w:ind w:left="-108"/>
              <w:rPr>
                <w:rFonts w:ascii="Liberation Serif" w:hAnsi="Liberation Serif" w:cs="Liberation Serif"/>
              </w:rPr>
            </w:pPr>
            <w:r w:rsidRPr="00726F05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161" w:type="dxa"/>
            <w:gridSpan w:val="5"/>
          </w:tcPr>
          <w:p w:rsidR="00744D2E" w:rsidRPr="00726F05" w:rsidRDefault="00744D2E" w:rsidP="0013247A">
            <w:pPr>
              <w:pStyle w:val="ConsPlusTitle"/>
              <w:jc w:val="both"/>
              <w:outlineLvl w:val="0"/>
              <w:rPr>
                <w:rFonts w:ascii="Liberation Serif" w:eastAsiaTheme="minorHAnsi" w:hAnsi="Liberation Serif" w:cs="Liberation Serif"/>
                <w:bCs/>
                <w:sz w:val="24"/>
                <w:szCs w:val="24"/>
                <w:lang w:eastAsia="en-US"/>
              </w:rPr>
            </w:pPr>
            <w:r w:rsidRPr="00726F05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13247A" w:rsidRPr="00726F05">
              <w:rPr>
                <w:rFonts w:ascii="Liberation Serif" w:hAnsi="Liberation Serif" w:cs="Liberation Serif"/>
                <w:sz w:val="24"/>
                <w:szCs w:val="24"/>
              </w:rPr>
              <w:t xml:space="preserve">Об организации работы по предоставлению </w:t>
            </w:r>
            <w:r w:rsidR="0013247A" w:rsidRPr="00726F05">
              <w:rPr>
                <w:rFonts w:ascii="Liberation Serif" w:eastAsiaTheme="minorHAnsi" w:hAnsi="Liberation Serif" w:cs="Liberation Serif"/>
                <w:bCs/>
                <w:sz w:val="24"/>
                <w:szCs w:val="24"/>
                <w:lang w:eastAsia="en-US"/>
              </w:rPr>
              <w:t xml:space="preserve">в </w:t>
            </w:r>
            <w:r w:rsidR="0013247A" w:rsidRPr="00726F05">
              <w:rPr>
                <w:rFonts w:ascii="Liberation Serif" w:hAnsi="Liberation Serif" w:cs="Liberation Serif"/>
                <w:sz w:val="24"/>
                <w:szCs w:val="24"/>
              </w:rPr>
              <w:t xml:space="preserve">Единую государственную </w:t>
            </w:r>
            <w:r w:rsidR="0003500C" w:rsidRPr="00726F05">
              <w:rPr>
                <w:rFonts w:ascii="Liberation Serif" w:hAnsi="Liberation Serif" w:cs="Liberation Serif"/>
                <w:sz w:val="24"/>
                <w:szCs w:val="24"/>
              </w:rPr>
              <w:t>информационн</w:t>
            </w:r>
            <w:r w:rsidR="0003500C">
              <w:rPr>
                <w:rFonts w:ascii="Liberation Serif" w:hAnsi="Liberation Serif" w:cs="Liberation Serif"/>
                <w:sz w:val="24"/>
                <w:szCs w:val="24"/>
              </w:rPr>
              <w:t>у</w:t>
            </w:r>
            <w:r w:rsidR="0003500C" w:rsidRPr="00726F05">
              <w:rPr>
                <w:rFonts w:ascii="Liberation Serif" w:hAnsi="Liberation Serif" w:cs="Liberation Serif"/>
                <w:sz w:val="24"/>
                <w:szCs w:val="24"/>
              </w:rPr>
              <w:t xml:space="preserve">ю </w:t>
            </w:r>
            <w:r w:rsidR="0013247A" w:rsidRPr="00726F05">
              <w:rPr>
                <w:rFonts w:ascii="Liberation Serif" w:hAnsi="Liberation Serif" w:cs="Liberation Serif"/>
                <w:sz w:val="24"/>
                <w:szCs w:val="24"/>
              </w:rPr>
              <w:t xml:space="preserve">систему социального обеспечения (ЕГИССО) </w:t>
            </w:r>
            <w:r w:rsidR="0013247A" w:rsidRPr="00726F05">
              <w:rPr>
                <w:rFonts w:ascii="Liberation Serif" w:eastAsiaTheme="minorHAnsi" w:hAnsi="Liberation Serif" w:cs="Liberation Serif"/>
                <w:bCs/>
                <w:sz w:val="24"/>
                <w:szCs w:val="24"/>
                <w:lang w:eastAsia="en-US"/>
              </w:rPr>
              <w:t>информации о мерах социальной защиты (поддержки), социальных услуг в рамках социального обслуживания и государственной социальной помощи, иных социальных гарантий и выплат, предоставляемых населению органами и учреждениями Свердловской области в сфере социальной защиты населения</w:t>
            </w:r>
            <w:r w:rsidRPr="00726F05">
              <w:rPr>
                <w:rFonts w:ascii="Liberation Serif" w:eastAsia="Calibri" w:hAnsi="Liberation Serif" w:cs="Liberation Serif"/>
                <w:bCs/>
                <w:sz w:val="24"/>
                <w:szCs w:val="24"/>
                <w:lang w:eastAsia="en-US"/>
              </w:rPr>
              <w:t>»</w:t>
            </w:r>
          </w:p>
          <w:p w:rsidR="00744D2E" w:rsidRPr="00726F05" w:rsidRDefault="00744D2E" w:rsidP="007A501D">
            <w:pPr>
              <w:rPr>
                <w:rFonts w:ascii="Liberation Serif" w:eastAsia="Calibri" w:hAnsi="Liberation Serif" w:cs="Liberation Serif"/>
                <w:b/>
                <w:bCs/>
                <w:lang w:eastAsia="en-US"/>
              </w:rPr>
            </w:pPr>
          </w:p>
        </w:tc>
      </w:tr>
      <w:tr w:rsidR="00744D2E" w:rsidRPr="009E7E14" w:rsidTr="00915548">
        <w:trPr>
          <w:trHeight w:val="380"/>
        </w:trPr>
        <w:tc>
          <w:tcPr>
            <w:tcW w:w="2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ind w:right="-70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9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ind w:right="-70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D2E" w:rsidRPr="00A21413" w:rsidRDefault="00744D2E" w:rsidP="007A501D">
            <w:pPr>
              <w:ind w:right="-523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744D2E" w:rsidRPr="009E7E14" w:rsidTr="00915548">
        <w:trPr>
          <w:trHeight w:val="900"/>
        </w:trPr>
        <w:tc>
          <w:tcPr>
            <w:tcW w:w="2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D2E" w:rsidRPr="00A21413" w:rsidRDefault="00744D2E" w:rsidP="007A501D">
            <w:pPr>
              <w:ind w:left="-108"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Дата поступления</w:t>
            </w:r>
          </w:p>
          <w:p w:rsidR="00744D2E" w:rsidRPr="00A21413" w:rsidRDefault="00744D2E" w:rsidP="007A501D">
            <w:pPr>
              <w:ind w:left="-108"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на согласование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D2E" w:rsidRPr="00A21413" w:rsidRDefault="00744D2E" w:rsidP="007A501D">
            <w:pPr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Дата</w:t>
            </w:r>
          </w:p>
          <w:p w:rsidR="00744D2E" w:rsidRPr="00A21413" w:rsidRDefault="00744D2E" w:rsidP="007A501D">
            <w:pPr>
              <w:ind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согласования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4D2E" w:rsidRPr="00A21413" w:rsidRDefault="00744D2E" w:rsidP="007A501D">
            <w:pPr>
              <w:ind w:left="-108"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Замечания,</w:t>
            </w:r>
          </w:p>
          <w:p w:rsidR="00744D2E" w:rsidRPr="00A21413" w:rsidRDefault="00744D2E" w:rsidP="007A501D">
            <w:pPr>
              <w:ind w:left="-108" w:firstLine="34"/>
              <w:jc w:val="center"/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подпись</w:t>
            </w:r>
          </w:p>
        </w:tc>
      </w:tr>
      <w:tr w:rsidR="00744D2E" w:rsidRPr="009E7E14" w:rsidTr="00915548">
        <w:trPr>
          <w:trHeight w:val="706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  <w:r w:rsidRPr="00A21413">
              <w:rPr>
                <w:rFonts w:ascii="Liberation Serif" w:hAnsi="Liberation Serif" w:cs="Liberation Serif"/>
              </w:rPr>
              <w:t>Е.Д. Шаповалов</w:t>
            </w:r>
          </w:p>
        </w:tc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D2E" w:rsidRPr="00A21413" w:rsidRDefault="00744D2E" w:rsidP="007A501D">
            <w:pPr>
              <w:rPr>
                <w:rFonts w:ascii="Liberation Serif" w:hAnsi="Liberation Serif" w:cs="Liberation Serif"/>
              </w:rPr>
            </w:pPr>
          </w:p>
        </w:tc>
      </w:tr>
    </w:tbl>
    <w:p w:rsidR="00744D2E" w:rsidRPr="009E7E14" w:rsidRDefault="00744D2E" w:rsidP="00744D2E">
      <w:pPr>
        <w:jc w:val="center"/>
        <w:rPr>
          <w:rFonts w:ascii="Liberation Serif" w:hAnsi="Liberation Serif" w:cs="Liberation Serif"/>
          <w:sz w:val="27"/>
          <w:szCs w:val="27"/>
        </w:rPr>
      </w:pPr>
    </w:p>
    <w:tbl>
      <w:tblPr>
        <w:tblW w:w="9957" w:type="dxa"/>
        <w:tblInd w:w="-34" w:type="dxa"/>
        <w:tblLook w:val="04A0" w:firstRow="1" w:lastRow="0" w:firstColumn="1" w:lastColumn="0" w:noHBand="0" w:noVBand="1"/>
      </w:tblPr>
      <w:tblGrid>
        <w:gridCol w:w="3011"/>
        <w:gridCol w:w="6946"/>
      </w:tblGrid>
      <w:tr w:rsidR="00744D2E" w:rsidRPr="009E7E14" w:rsidTr="00915548">
        <w:trPr>
          <w:trHeight w:val="979"/>
        </w:trPr>
        <w:tc>
          <w:tcPr>
            <w:tcW w:w="30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44D2E" w:rsidRPr="009E7E14" w:rsidRDefault="00744D2E" w:rsidP="007A501D">
            <w:pPr>
              <w:rPr>
                <w:rFonts w:ascii="Liberation Serif" w:hAnsi="Liberation Serif" w:cs="Liberation Serif"/>
                <w:color w:val="000000"/>
                <w:sz w:val="27"/>
                <w:szCs w:val="27"/>
              </w:rPr>
            </w:pPr>
            <w:r w:rsidRPr="009E7E14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Ответственный за содержание проекта:</w:t>
            </w:r>
          </w:p>
          <w:p w:rsidR="00744D2E" w:rsidRPr="009E7E14" w:rsidRDefault="00744D2E" w:rsidP="007A501D">
            <w:pPr>
              <w:rPr>
                <w:rFonts w:ascii="Liberation Serif" w:hAnsi="Liberation Serif" w:cs="Liberation Serif"/>
                <w:color w:val="000000"/>
                <w:sz w:val="27"/>
                <w:szCs w:val="27"/>
              </w:rPr>
            </w:pPr>
          </w:p>
          <w:p w:rsidR="00744D2E" w:rsidRPr="009E7E14" w:rsidRDefault="00744D2E" w:rsidP="007A501D">
            <w:pPr>
              <w:rPr>
                <w:rFonts w:ascii="Liberation Serif" w:hAnsi="Liberation Serif" w:cs="Liberation Serif"/>
                <w:color w:val="000000"/>
                <w:sz w:val="27"/>
                <w:szCs w:val="27"/>
              </w:rPr>
            </w:pP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744D2E" w:rsidRPr="009E7E14" w:rsidRDefault="00744D2E" w:rsidP="00CD2E10">
            <w:pPr>
              <w:ind w:left="-73" w:right="34"/>
              <w:rPr>
                <w:rFonts w:ascii="Liberation Serif" w:hAnsi="Liberation Serif" w:cs="Liberation Serif"/>
                <w:sz w:val="27"/>
                <w:szCs w:val="27"/>
              </w:rPr>
            </w:pPr>
            <w:r w:rsidRPr="009E7E14">
              <w:rPr>
                <w:rFonts w:ascii="Liberation Serif" w:hAnsi="Liberation Serif" w:cs="Liberation Serif"/>
                <w:sz w:val="27"/>
                <w:szCs w:val="27"/>
              </w:rPr>
              <w:t>Начальник отдела информационных технологий и защиты информации Министерства социальной политики Свердловской области Филиппов</w:t>
            </w:r>
            <w:r w:rsidR="00D473BD" w:rsidRPr="009E7E14">
              <w:rPr>
                <w:rFonts w:ascii="Liberation Serif" w:hAnsi="Liberation Serif" w:cs="Liberation Serif"/>
                <w:sz w:val="27"/>
                <w:szCs w:val="27"/>
              </w:rPr>
              <w:t xml:space="preserve"> Сергей Валентинович</w:t>
            </w:r>
          </w:p>
        </w:tc>
      </w:tr>
      <w:tr w:rsidR="00744D2E" w:rsidRPr="009E7E14" w:rsidTr="00915548">
        <w:trPr>
          <w:trHeight w:val="979"/>
        </w:trPr>
        <w:tc>
          <w:tcPr>
            <w:tcW w:w="301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44D2E" w:rsidRPr="009E7E14" w:rsidRDefault="00744D2E" w:rsidP="007A501D">
            <w:pPr>
              <w:rPr>
                <w:rFonts w:ascii="Liberation Serif" w:hAnsi="Liberation Serif" w:cs="Liberation Serif"/>
                <w:color w:val="000000"/>
                <w:sz w:val="27"/>
                <w:szCs w:val="27"/>
              </w:rPr>
            </w:pPr>
            <w:r w:rsidRPr="009E7E14">
              <w:rPr>
                <w:rFonts w:ascii="Liberation Serif" w:hAnsi="Liberation Serif" w:cs="Liberation Serif"/>
                <w:color w:val="000000"/>
                <w:sz w:val="27"/>
                <w:szCs w:val="27"/>
              </w:rPr>
              <w:t>Исполнитель:</w:t>
            </w:r>
          </w:p>
          <w:p w:rsidR="00744D2E" w:rsidRPr="009E7E14" w:rsidRDefault="00744D2E" w:rsidP="007A501D">
            <w:pPr>
              <w:rPr>
                <w:rFonts w:ascii="Liberation Serif" w:hAnsi="Liberation Serif" w:cs="Liberation Serif"/>
                <w:color w:val="000000"/>
                <w:sz w:val="27"/>
                <w:szCs w:val="27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2E10" w:rsidRPr="009E7E14" w:rsidRDefault="00744D2E" w:rsidP="00CD2E10">
            <w:pPr>
              <w:ind w:left="-73" w:right="34"/>
              <w:rPr>
                <w:rFonts w:ascii="Liberation Serif" w:hAnsi="Liberation Serif" w:cs="Liberation Serif"/>
                <w:sz w:val="27"/>
                <w:szCs w:val="27"/>
              </w:rPr>
            </w:pPr>
            <w:r w:rsidRPr="009E7E14">
              <w:rPr>
                <w:rFonts w:ascii="Liberation Serif" w:hAnsi="Liberation Serif" w:cs="Liberation Serif"/>
                <w:sz w:val="27"/>
                <w:szCs w:val="27"/>
              </w:rPr>
              <w:t xml:space="preserve">Титова Татьяна Анатольевна, главный специалист отдела информационных технологий и защиты информации Министерства социальной политики Свердловской области, </w:t>
            </w:r>
          </w:p>
          <w:p w:rsidR="00744D2E" w:rsidRPr="009E7E14" w:rsidRDefault="00744D2E" w:rsidP="00CD2E10">
            <w:pPr>
              <w:ind w:left="-73" w:right="34"/>
              <w:rPr>
                <w:rFonts w:ascii="Liberation Serif" w:hAnsi="Liberation Serif" w:cs="Liberation Serif"/>
                <w:sz w:val="27"/>
                <w:szCs w:val="27"/>
              </w:rPr>
            </w:pPr>
            <w:r w:rsidRPr="009E7E14">
              <w:rPr>
                <w:rFonts w:ascii="Liberation Serif" w:hAnsi="Liberation Serif" w:cs="Liberation Serif"/>
                <w:sz w:val="27"/>
                <w:szCs w:val="27"/>
              </w:rPr>
              <w:t>(343) 312-00-08 (доб. 127)</w:t>
            </w:r>
          </w:p>
        </w:tc>
      </w:tr>
    </w:tbl>
    <w:p w:rsidR="001D4F0C" w:rsidRPr="009E7E14" w:rsidRDefault="001D4F0C" w:rsidP="00227E46">
      <w:pPr>
        <w:pStyle w:val="ConsPlusNormal"/>
        <w:rPr>
          <w:rFonts w:ascii="Liberation Serif" w:hAnsi="Liberation Serif" w:cs="Liberation Serif"/>
          <w:sz w:val="27"/>
          <w:szCs w:val="27"/>
        </w:rPr>
      </w:pPr>
    </w:p>
    <w:sectPr w:rsidR="001D4F0C" w:rsidRPr="009E7E14" w:rsidSect="00726F05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3A1" w:rsidRDefault="000513A1" w:rsidP="00DD66F5">
      <w:r>
        <w:separator/>
      </w:r>
    </w:p>
  </w:endnote>
  <w:endnote w:type="continuationSeparator" w:id="0">
    <w:p w:rsidR="000513A1" w:rsidRDefault="000513A1" w:rsidP="00DD6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3A1" w:rsidRDefault="000513A1" w:rsidP="00DD66F5">
      <w:r>
        <w:separator/>
      </w:r>
    </w:p>
  </w:footnote>
  <w:footnote w:type="continuationSeparator" w:id="0">
    <w:p w:rsidR="000513A1" w:rsidRDefault="000513A1" w:rsidP="00DD66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6420528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233EC0" w:rsidRDefault="00233EC0" w:rsidP="00726F05">
        <w:pPr>
          <w:pStyle w:val="a3"/>
          <w:jc w:val="center"/>
        </w:pPr>
        <w:r w:rsidRPr="00726F05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26F05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26F05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A1384">
          <w:rPr>
            <w:rFonts w:ascii="Liberation Serif" w:hAnsi="Liberation Serif" w:cs="Liberation Serif"/>
            <w:noProof/>
            <w:sz w:val="28"/>
            <w:szCs w:val="28"/>
          </w:rPr>
          <w:t>6</w:t>
        </w:r>
        <w:r w:rsidRPr="00726F05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6DF5"/>
    <w:rsid w:val="000016C8"/>
    <w:rsid w:val="00013C99"/>
    <w:rsid w:val="00014B61"/>
    <w:rsid w:val="0001660E"/>
    <w:rsid w:val="00025B9E"/>
    <w:rsid w:val="00031742"/>
    <w:rsid w:val="00033048"/>
    <w:rsid w:val="00034DE3"/>
    <w:rsid w:val="0003500C"/>
    <w:rsid w:val="000361A8"/>
    <w:rsid w:val="000436EC"/>
    <w:rsid w:val="000513A1"/>
    <w:rsid w:val="0005224F"/>
    <w:rsid w:val="000546B1"/>
    <w:rsid w:val="0006082E"/>
    <w:rsid w:val="00067226"/>
    <w:rsid w:val="000744FF"/>
    <w:rsid w:val="0007589E"/>
    <w:rsid w:val="000777E7"/>
    <w:rsid w:val="00086BC0"/>
    <w:rsid w:val="0008736D"/>
    <w:rsid w:val="0009097C"/>
    <w:rsid w:val="0009556B"/>
    <w:rsid w:val="0009588C"/>
    <w:rsid w:val="0009650C"/>
    <w:rsid w:val="000A4DF5"/>
    <w:rsid w:val="000A6C98"/>
    <w:rsid w:val="000B1366"/>
    <w:rsid w:val="000B6854"/>
    <w:rsid w:val="000C1880"/>
    <w:rsid w:val="000C3CA2"/>
    <w:rsid w:val="000D0BF8"/>
    <w:rsid w:val="000D0C61"/>
    <w:rsid w:val="000D74EC"/>
    <w:rsid w:val="000E0223"/>
    <w:rsid w:val="000E4C1A"/>
    <w:rsid w:val="000F04C6"/>
    <w:rsid w:val="000F057B"/>
    <w:rsid w:val="000F0706"/>
    <w:rsid w:val="0010057E"/>
    <w:rsid w:val="001046CB"/>
    <w:rsid w:val="00115518"/>
    <w:rsid w:val="001171CB"/>
    <w:rsid w:val="001210BF"/>
    <w:rsid w:val="00124C87"/>
    <w:rsid w:val="00125FE0"/>
    <w:rsid w:val="0013119B"/>
    <w:rsid w:val="0013175C"/>
    <w:rsid w:val="0013247A"/>
    <w:rsid w:val="0013432E"/>
    <w:rsid w:val="00141F65"/>
    <w:rsid w:val="00144839"/>
    <w:rsid w:val="0014775E"/>
    <w:rsid w:val="001505B8"/>
    <w:rsid w:val="001527EF"/>
    <w:rsid w:val="00156661"/>
    <w:rsid w:val="00161B07"/>
    <w:rsid w:val="00166DF5"/>
    <w:rsid w:val="0017242D"/>
    <w:rsid w:val="00173B7F"/>
    <w:rsid w:val="00181962"/>
    <w:rsid w:val="00181A39"/>
    <w:rsid w:val="00182CFE"/>
    <w:rsid w:val="0018319A"/>
    <w:rsid w:val="001864CF"/>
    <w:rsid w:val="00192C36"/>
    <w:rsid w:val="001935F9"/>
    <w:rsid w:val="00195117"/>
    <w:rsid w:val="00196456"/>
    <w:rsid w:val="001B2677"/>
    <w:rsid w:val="001C6EBB"/>
    <w:rsid w:val="001C7A66"/>
    <w:rsid w:val="001D366F"/>
    <w:rsid w:val="001D4F0C"/>
    <w:rsid w:val="001D6D90"/>
    <w:rsid w:val="001E0FA1"/>
    <w:rsid w:val="001F39B8"/>
    <w:rsid w:val="001F5BEA"/>
    <w:rsid w:val="001F6486"/>
    <w:rsid w:val="001F7DCE"/>
    <w:rsid w:val="00201174"/>
    <w:rsid w:val="00204933"/>
    <w:rsid w:val="00205F6B"/>
    <w:rsid w:val="002126F3"/>
    <w:rsid w:val="002209AC"/>
    <w:rsid w:val="00227E46"/>
    <w:rsid w:val="00233EC0"/>
    <w:rsid w:val="00235AD3"/>
    <w:rsid w:val="00235ECC"/>
    <w:rsid w:val="002362AA"/>
    <w:rsid w:val="00243005"/>
    <w:rsid w:val="00244016"/>
    <w:rsid w:val="00245ED3"/>
    <w:rsid w:val="002462EA"/>
    <w:rsid w:val="00250050"/>
    <w:rsid w:val="00253B1A"/>
    <w:rsid w:val="002549AD"/>
    <w:rsid w:val="00260F16"/>
    <w:rsid w:val="002659F6"/>
    <w:rsid w:val="002667D1"/>
    <w:rsid w:val="00267B34"/>
    <w:rsid w:val="00270DF8"/>
    <w:rsid w:val="0027229C"/>
    <w:rsid w:val="002739C4"/>
    <w:rsid w:val="00274D12"/>
    <w:rsid w:val="00275AE8"/>
    <w:rsid w:val="00281406"/>
    <w:rsid w:val="00283931"/>
    <w:rsid w:val="00287AF0"/>
    <w:rsid w:val="0029425D"/>
    <w:rsid w:val="0029752A"/>
    <w:rsid w:val="002A19A6"/>
    <w:rsid w:val="002A4390"/>
    <w:rsid w:val="002A4703"/>
    <w:rsid w:val="002A4C23"/>
    <w:rsid w:val="002A50BC"/>
    <w:rsid w:val="002A7760"/>
    <w:rsid w:val="002B1876"/>
    <w:rsid w:val="002B7763"/>
    <w:rsid w:val="002C0BD2"/>
    <w:rsid w:val="002C23B0"/>
    <w:rsid w:val="002C2B82"/>
    <w:rsid w:val="002C382F"/>
    <w:rsid w:val="002C4022"/>
    <w:rsid w:val="002D0195"/>
    <w:rsid w:val="002D0843"/>
    <w:rsid w:val="002D1971"/>
    <w:rsid w:val="002D5F96"/>
    <w:rsid w:val="002E4551"/>
    <w:rsid w:val="002F0CC5"/>
    <w:rsid w:val="002F0E8D"/>
    <w:rsid w:val="002F66F1"/>
    <w:rsid w:val="002F6B02"/>
    <w:rsid w:val="003045EA"/>
    <w:rsid w:val="00307D07"/>
    <w:rsid w:val="003101AF"/>
    <w:rsid w:val="003104FF"/>
    <w:rsid w:val="00310BD4"/>
    <w:rsid w:val="00312EF0"/>
    <w:rsid w:val="00323217"/>
    <w:rsid w:val="00325DDF"/>
    <w:rsid w:val="003301D0"/>
    <w:rsid w:val="00332DF0"/>
    <w:rsid w:val="00334F20"/>
    <w:rsid w:val="00335822"/>
    <w:rsid w:val="00336D5D"/>
    <w:rsid w:val="00340407"/>
    <w:rsid w:val="00343AE5"/>
    <w:rsid w:val="0034684A"/>
    <w:rsid w:val="00346989"/>
    <w:rsid w:val="003506F5"/>
    <w:rsid w:val="003518C9"/>
    <w:rsid w:val="00370B3C"/>
    <w:rsid w:val="00370FDC"/>
    <w:rsid w:val="00372D48"/>
    <w:rsid w:val="00375CE8"/>
    <w:rsid w:val="0038177E"/>
    <w:rsid w:val="0038640F"/>
    <w:rsid w:val="00393F56"/>
    <w:rsid w:val="003A1384"/>
    <w:rsid w:val="003B3000"/>
    <w:rsid w:val="003C24F4"/>
    <w:rsid w:val="003C66DB"/>
    <w:rsid w:val="003D2FC5"/>
    <w:rsid w:val="003D6B9A"/>
    <w:rsid w:val="003D7597"/>
    <w:rsid w:val="003D7A97"/>
    <w:rsid w:val="003E025C"/>
    <w:rsid w:val="003E0533"/>
    <w:rsid w:val="003E231A"/>
    <w:rsid w:val="003E3113"/>
    <w:rsid w:val="003E3717"/>
    <w:rsid w:val="003E4F3D"/>
    <w:rsid w:val="003E7FB6"/>
    <w:rsid w:val="003F2E55"/>
    <w:rsid w:val="003F3052"/>
    <w:rsid w:val="004107A2"/>
    <w:rsid w:val="00415030"/>
    <w:rsid w:val="004203F4"/>
    <w:rsid w:val="00440220"/>
    <w:rsid w:val="00444136"/>
    <w:rsid w:val="00445247"/>
    <w:rsid w:val="00447AFB"/>
    <w:rsid w:val="0045450C"/>
    <w:rsid w:val="004606A0"/>
    <w:rsid w:val="00462EDA"/>
    <w:rsid w:val="004636DA"/>
    <w:rsid w:val="004637B4"/>
    <w:rsid w:val="00463811"/>
    <w:rsid w:val="00473F8E"/>
    <w:rsid w:val="00481AC1"/>
    <w:rsid w:val="004839C0"/>
    <w:rsid w:val="00486B49"/>
    <w:rsid w:val="004948BC"/>
    <w:rsid w:val="004A0945"/>
    <w:rsid w:val="004A0AC6"/>
    <w:rsid w:val="004A5CFA"/>
    <w:rsid w:val="004B6430"/>
    <w:rsid w:val="004B725D"/>
    <w:rsid w:val="004C4F79"/>
    <w:rsid w:val="004D32E9"/>
    <w:rsid w:val="004D3F9C"/>
    <w:rsid w:val="004E7FFE"/>
    <w:rsid w:val="004F00DC"/>
    <w:rsid w:val="004F1A11"/>
    <w:rsid w:val="004F1DEB"/>
    <w:rsid w:val="004F2CAD"/>
    <w:rsid w:val="004F574B"/>
    <w:rsid w:val="005019DD"/>
    <w:rsid w:val="00504A48"/>
    <w:rsid w:val="00505BA3"/>
    <w:rsid w:val="00507DD9"/>
    <w:rsid w:val="0051301F"/>
    <w:rsid w:val="00515B81"/>
    <w:rsid w:val="0052163A"/>
    <w:rsid w:val="00527CF5"/>
    <w:rsid w:val="00534A48"/>
    <w:rsid w:val="00534AC7"/>
    <w:rsid w:val="00554641"/>
    <w:rsid w:val="00557A3A"/>
    <w:rsid w:val="00557E8E"/>
    <w:rsid w:val="00574796"/>
    <w:rsid w:val="005758BC"/>
    <w:rsid w:val="0058415B"/>
    <w:rsid w:val="00587849"/>
    <w:rsid w:val="00590F09"/>
    <w:rsid w:val="00591444"/>
    <w:rsid w:val="00592951"/>
    <w:rsid w:val="00593555"/>
    <w:rsid w:val="0059383E"/>
    <w:rsid w:val="0059479E"/>
    <w:rsid w:val="00595720"/>
    <w:rsid w:val="005A04A3"/>
    <w:rsid w:val="005A10A3"/>
    <w:rsid w:val="005A34E7"/>
    <w:rsid w:val="005A3BC6"/>
    <w:rsid w:val="005B0ACB"/>
    <w:rsid w:val="005B2F2B"/>
    <w:rsid w:val="005B342D"/>
    <w:rsid w:val="005B3D81"/>
    <w:rsid w:val="005B47F5"/>
    <w:rsid w:val="005B63F7"/>
    <w:rsid w:val="005B7EDD"/>
    <w:rsid w:val="005C0351"/>
    <w:rsid w:val="005C2F83"/>
    <w:rsid w:val="005D1374"/>
    <w:rsid w:val="005D1888"/>
    <w:rsid w:val="005D2959"/>
    <w:rsid w:val="005D66B4"/>
    <w:rsid w:val="005E0BB3"/>
    <w:rsid w:val="005E39E9"/>
    <w:rsid w:val="005F179D"/>
    <w:rsid w:val="005F7C59"/>
    <w:rsid w:val="00601C66"/>
    <w:rsid w:val="00603EEB"/>
    <w:rsid w:val="00621FBC"/>
    <w:rsid w:val="006315B9"/>
    <w:rsid w:val="0063387C"/>
    <w:rsid w:val="006355AE"/>
    <w:rsid w:val="00637F2F"/>
    <w:rsid w:val="00640444"/>
    <w:rsid w:val="006413F5"/>
    <w:rsid w:val="00643784"/>
    <w:rsid w:val="00646CB2"/>
    <w:rsid w:val="00650CF5"/>
    <w:rsid w:val="0065187A"/>
    <w:rsid w:val="00652F1E"/>
    <w:rsid w:val="00656324"/>
    <w:rsid w:val="00657FD7"/>
    <w:rsid w:val="00664EFA"/>
    <w:rsid w:val="00667DCF"/>
    <w:rsid w:val="006741F6"/>
    <w:rsid w:val="00675011"/>
    <w:rsid w:val="006775BD"/>
    <w:rsid w:val="00677892"/>
    <w:rsid w:val="0068459F"/>
    <w:rsid w:val="006877B6"/>
    <w:rsid w:val="0069107F"/>
    <w:rsid w:val="006932BC"/>
    <w:rsid w:val="00694707"/>
    <w:rsid w:val="006A25BC"/>
    <w:rsid w:val="006A4074"/>
    <w:rsid w:val="006B2EC9"/>
    <w:rsid w:val="006B33D0"/>
    <w:rsid w:val="006D14BE"/>
    <w:rsid w:val="006D23E6"/>
    <w:rsid w:val="006D6BD1"/>
    <w:rsid w:val="006E0FBD"/>
    <w:rsid w:val="006E21D0"/>
    <w:rsid w:val="006E5BC4"/>
    <w:rsid w:val="006E7966"/>
    <w:rsid w:val="006F142C"/>
    <w:rsid w:val="006F352D"/>
    <w:rsid w:val="006F3E61"/>
    <w:rsid w:val="006F6483"/>
    <w:rsid w:val="00701BCD"/>
    <w:rsid w:val="00703D49"/>
    <w:rsid w:val="00704C98"/>
    <w:rsid w:val="007137FA"/>
    <w:rsid w:val="00726E45"/>
    <w:rsid w:val="00726F05"/>
    <w:rsid w:val="00727717"/>
    <w:rsid w:val="00735B90"/>
    <w:rsid w:val="00743A81"/>
    <w:rsid w:val="00744D2E"/>
    <w:rsid w:val="00746A86"/>
    <w:rsid w:val="00764F2C"/>
    <w:rsid w:val="00765CF0"/>
    <w:rsid w:val="0076615F"/>
    <w:rsid w:val="0077048B"/>
    <w:rsid w:val="00770BDB"/>
    <w:rsid w:val="00771595"/>
    <w:rsid w:val="0077534E"/>
    <w:rsid w:val="0077697D"/>
    <w:rsid w:val="00781B66"/>
    <w:rsid w:val="00784923"/>
    <w:rsid w:val="00785869"/>
    <w:rsid w:val="00787271"/>
    <w:rsid w:val="00793CB6"/>
    <w:rsid w:val="00794186"/>
    <w:rsid w:val="00795532"/>
    <w:rsid w:val="007A04CB"/>
    <w:rsid w:val="007A1E1A"/>
    <w:rsid w:val="007A3460"/>
    <w:rsid w:val="007A501D"/>
    <w:rsid w:val="007A5A0E"/>
    <w:rsid w:val="007B1522"/>
    <w:rsid w:val="007C0C31"/>
    <w:rsid w:val="007C2916"/>
    <w:rsid w:val="007C3BCB"/>
    <w:rsid w:val="007D1E94"/>
    <w:rsid w:val="007D46D5"/>
    <w:rsid w:val="007D4C3F"/>
    <w:rsid w:val="007D576C"/>
    <w:rsid w:val="007D5BD1"/>
    <w:rsid w:val="007E2922"/>
    <w:rsid w:val="007E2FB1"/>
    <w:rsid w:val="007E4FB6"/>
    <w:rsid w:val="007E4FD7"/>
    <w:rsid w:val="007E5D42"/>
    <w:rsid w:val="007F1B25"/>
    <w:rsid w:val="007F3B0A"/>
    <w:rsid w:val="007F4375"/>
    <w:rsid w:val="007F43ED"/>
    <w:rsid w:val="007F618B"/>
    <w:rsid w:val="00801893"/>
    <w:rsid w:val="00802209"/>
    <w:rsid w:val="008041AD"/>
    <w:rsid w:val="00804D02"/>
    <w:rsid w:val="00805BDA"/>
    <w:rsid w:val="00811CA6"/>
    <w:rsid w:val="008146AB"/>
    <w:rsid w:val="0081588C"/>
    <w:rsid w:val="0081716A"/>
    <w:rsid w:val="008179D1"/>
    <w:rsid w:val="00820BAF"/>
    <w:rsid w:val="00822DB0"/>
    <w:rsid w:val="00823238"/>
    <w:rsid w:val="008254B3"/>
    <w:rsid w:val="0082790E"/>
    <w:rsid w:val="00830749"/>
    <w:rsid w:val="00835228"/>
    <w:rsid w:val="008360D2"/>
    <w:rsid w:val="00842E38"/>
    <w:rsid w:val="00845265"/>
    <w:rsid w:val="0084735C"/>
    <w:rsid w:val="00852A34"/>
    <w:rsid w:val="008633EB"/>
    <w:rsid w:val="008640DD"/>
    <w:rsid w:val="00867616"/>
    <w:rsid w:val="00870FDD"/>
    <w:rsid w:val="00873527"/>
    <w:rsid w:val="00877384"/>
    <w:rsid w:val="008778D1"/>
    <w:rsid w:val="00877A1F"/>
    <w:rsid w:val="008805A6"/>
    <w:rsid w:val="00884324"/>
    <w:rsid w:val="008847DB"/>
    <w:rsid w:val="0088560C"/>
    <w:rsid w:val="00887377"/>
    <w:rsid w:val="008876AA"/>
    <w:rsid w:val="0089487C"/>
    <w:rsid w:val="008957AA"/>
    <w:rsid w:val="008A0C3F"/>
    <w:rsid w:val="008A7705"/>
    <w:rsid w:val="008B08D3"/>
    <w:rsid w:val="008B1C3F"/>
    <w:rsid w:val="008B20A7"/>
    <w:rsid w:val="008B45CD"/>
    <w:rsid w:val="008C2235"/>
    <w:rsid w:val="008C2930"/>
    <w:rsid w:val="008C620F"/>
    <w:rsid w:val="008D067C"/>
    <w:rsid w:val="008D1A09"/>
    <w:rsid w:val="008D7D07"/>
    <w:rsid w:val="008E02E9"/>
    <w:rsid w:val="008E176C"/>
    <w:rsid w:val="008E2553"/>
    <w:rsid w:val="008E76C3"/>
    <w:rsid w:val="008E7F34"/>
    <w:rsid w:val="008F00D3"/>
    <w:rsid w:val="008F0DEE"/>
    <w:rsid w:val="008F245B"/>
    <w:rsid w:val="008F5AB6"/>
    <w:rsid w:val="008F6BEB"/>
    <w:rsid w:val="00901807"/>
    <w:rsid w:val="00904C50"/>
    <w:rsid w:val="00907334"/>
    <w:rsid w:val="0091169C"/>
    <w:rsid w:val="00914BA4"/>
    <w:rsid w:val="00914DFA"/>
    <w:rsid w:val="00915548"/>
    <w:rsid w:val="00922C86"/>
    <w:rsid w:val="00926CA5"/>
    <w:rsid w:val="00935A53"/>
    <w:rsid w:val="00935B6D"/>
    <w:rsid w:val="00937641"/>
    <w:rsid w:val="00945CAB"/>
    <w:rsid w:val="00953ECB"/>
    <w:rsid w:val="00954275"/>
    <w:rsid w:val="00955411"/>
    <w:rsid w:val="009572AF"/>
    <w:rsid w:val="009600F9"/>
    <w:rsid w:val="009619A3"/>
    <w:rsid w:val="00961B58"/>
    <w:rsid w:val="00966522"/>
    <w:rsid w:val="00966A6F"/>
    <w:rsid w:val="00966DA4"/>
    <w:rsid w:val="00967E06"/>
    <w:rsid w:val="009707B3"/>
    <w:rsid w:val="00970DBA"/>
    <w:rsid w:val="00971760"/>
    <w:rsid w:val="009735D0"/>
    <w:rsid w:val="009818B6"/>
    <w:rsid w:val="00983ABF"/>
    <w:rsid w:val="00984AD9"/>
    <w:rsid w:val="00986CED"/>
    <w:rsid w:val="0098790A"/>
    <w:rsid w:val="00992CBF"/>
    <w:rsid w:val="0099444C"/>
    <w:rsid w:val="009950E7"/>
    <w:rsid w:val="00995905"/>
    <w:rsid w:val="009A02F5"/>
    <w:rsid w:val="009A4865"/>
    <w:rsid w:val="009B1AA9"/>
    <w:rsid w:val="009C149A"/>
    <w:rsid w:val="009C219B"/>
    <w:rsid w:val="009C42A5"/>
    <w:rsid w:val="009C5990"/>
    <w:rsid w:val="009D5665"/>
    <w:rsid w:val="009D6EAA"/>
    <w:rsid w:val="009E6C3F"/>
    <w:rsid w:val="009E7E14"/>
    <w:rsid w:val="009F3497"/>
    <w:rsid w:val="009F5980"/>
    <w:rsid w:val="009F7D44"/>
    <w:rsid w:val="00A03CF9"/>
    <w:rsid w:val="00A045A9"/>
    <w:rsid w:val="00A06AE1"/>
    <w:rsid w:val="00A123F3"/>
    <w:rsid w:val="00A13A1B"/>
    <w:rsid w:val="00A2091D"/>
    <w:rsid w:val="00A21413"/>
    <w:rsid w:val="00A23C4E"/>
    <w:rsid w:val="00A30005"/>
    <w:rsid w:val="00A30619"/>
    <w:rsid w:val="00A5321E"/>
    <w:rsid w:val="00A602DE"/>
    <w:rsid w:val="00A650DA"/>
    <w:rsid w:val="00A67D4A"/>
    <w:rsid w:val="00A70058"/>
    <w:rsid w:val="00A70374"/>
    <w:rsid w:val="00A712E1"/>
    <w:rsid w:val="00A732E0"/>
    <w:rsid w:val="00A743FD"/>
    <w:rsid w:val="00A80C8F"/>
    <w:rsid w:val="00A94AA7"/>
    <w:rsid w:val="00A94D68"/>
    <w:rsid w:val="00A964D9"/>
    <w:rsid w:val="00A97032"/>
    <w:rsid w:val="00AA0E92"/>
    <w:rsid w:val="00AA1444"/>
    <w:rsid w:val="00AB282E"/>
    <w:rsid w:val="00AC391B"/>
    <w:rsid w:val="00AC5306"/>
    <w:rsid w:val="00AC5E51"/>
    <w:rsid w:val="00AD22C9"/>
    <w:rsid w:val="00AD2E11"/>
    <w:rsid w:val="00AD3DD8"/>
    <w:rsid w:val="00AD6CEC"/>
    <w:rsid w:val="00AE2E8C"/>
    <w:rsid w:val="00AE5210"/>
    <w:rsid w:val="00AF0654"/>
    <w:rsid w:val="00AF3E3C"/>
    <w:rsid w:val="00B0156C"/>
    <w:rsid w:val="00B03E3B"/>
    <w:rsid w:val="00B05B22"/>
    <w:rsid w:val="00B07BCB"/>
    <w:rsid w:val="00B1784C"/>
    <w:rsid w:val="00B201C1"/>
    <w:rsid w:val="00B20774"/>
    <w:rsid w:val="00B210EE"/>
    <w:rsid w:val="00B233E6"/>
    <w:rsid w:val="00B27364"/>
    <w:rsid w:val="00B27D1C"/>
    <w:rsid w:val="00B40146"/>
    <w:rsid w:val="00B40816"/>
    <w:rsid w:val="00B412F8"/>
    <w:rsid w:val="00B46ADC"/>
    <w:rsid w:val="00B52344"/>
    <w:rsid w:val="00B5323A"/>
    <w:rsid w:val="00B54DF8"/>
    <w:rsid w:val="00B612E2"/>
    <w:rsid w:val="00B62382"/>
    <w:rsid w:val="00B62FF4"/>
    <w:rsid w:val="00B6406D"/>
    <w:rsid w:val="00B71E7E"/>
    <w:rsid w:val="00B72EAD"/>
    <w:rsid w:val="00B81358"/>
    <w:rsid w:val="00B82E75"/>
    <w:rsid w:val="00B84E2A"/>
    <w:rsid w:val="00B932D9"/>
    <w:rsid w:val="00B9593C"/>
    <w:rsid w:val="00B96C0F"/>
    <w:rsid w:val="00B974FE"/>
    <w:rsid w:val="00BA2E38"/>
    <w:rsid w:val="00BB2FC2"/>
    <w:rsid w:val="00BC4E6B"/>
    <w:rsid w:val="00BD2A57"/>
    <w:rsid w:val="00BD769A"/>
    <w:rsid w:val="00BE4A3F"/>
    <w:rsid w:val="00BF05D1"/>
    <w:rsid w:val="00C02ED1"/>
    <w:rsid w:val="00C1206D"/>
    <w:rsid w:val="00C1380D"/>
    <w:rsid w:val="00C15D06"/>
    <w:rsid w:val="00C26A7B"/>
    <w:rsid w:val="00C27003"/>
    <w:rsid w:val="00C30A23"/>
    <w:rsid w:val="00C34704"/>
    <w:rsid w:val="00C34B57"/>
    <w:rsid w:val="00C34ED9"/>
    <w:rsid w:val="00C360B6"/>
    <w:rsid w:val="00C43796"/>
    <w:rsid w:val="00C44684"/>
    <w:rsid w:val="00C4543D"/>
    <w:rsid w:val="00C573A3"/>
    <w:rsid w:val="00C573CB"/>
    <w:rsid w:val="00C60D52"/>
    <w:rsid w:val="00C61463"/>
    <w:rsid w:val="00C63802"/>
    <w:rsid w:val="00C70DC0"/>
    <w:rsid w:val="00C76EC2"/>
    <w:rsid w:val="00C772DC"/>
    <w:rsid w:val="00C82A71"/>
    <w:rsid w:val="00C85255"/>
    <w:rsid w:val="00C8714C"/>
    <w:rsid w:val="00C90320"/>
    <w:rsid w:val="00C92AFF"/>
    <w:rsid w:val="00C94DDC"/>
    <w:rsid w:val="00CA0454"/>
    <w:rsid w:val="00CA3BD4"/>
    <w:rsid w:val="00CA41B5"/>
    <w:rsid w:val="00CB0EE6"/>
    <w:rsid w:val="00CB15BE"/>
    <w:rsid w:val="00CB1A69"/>
    <w:rsid w:val="00CB2DC8"/>
    <w:rsid w:val="00CC2B45"/>
    <w:rsid w:val="00CC55E5"/>
    <w:rsid w:val="00CD2E10"/>
    <w:rsid w:val="00CD4A15"/>
    <w:rsid w:val="00CD6DEB"/>
    <w:rsid w:val="00CD73B1"/>
    <w:rsid w:val="00CE01E0"/>
    <w:rsid w:val="00CE02DB"/>
    <w:rsid w:val="00CE4757"/>
    <w:rsid w:val="00CE5DAF"/>
    <w:rsid w:val="00CE7959"/>
    <w:rsid w:val="00CF1648"/>
    <w:rsid w:val="00CF3AC9"/>
    <w:rsid w:val="00D01A13"/>
    <w:rsid w:val="00D048FD"/>
    <w:rsid w:val="00D07234"/>
    <w:rsid w:val="00D077AB"/>
    <w:rsid w:val="00D10707"/>
    <w:rsid w:val="00D16939"/>
    <w:rsid w:val="00D22E48"/>
    <w:rsid w:val="00D31787"/>
    <w:rsid w:val="00D41F96"/>
    <w:rsid w:val="00D45196"/>
    <w:rsid w:val="00D4634F"/>
    <w:rsid w:val="00D46BA6"/>
    <w:rsid w:val="00D473BD"/>
    <w:rsid w:val="00D509D8"/>
    <w:rsid w:val="00D5182D"/>
    <w:rsid w:val="00D56D33"/>
    <w:rsid w:val="00D60E39"/>
    <w:rsid w:val="00D62882"/>
    <w:rsid w:val="00D6740E"/>
    <w:rsid w:val="00D6787A"/>
    <w:rsid w:val="00D707F1"/>
    <w:rsid w:val="00D758F5"/>
    <w:rsid w:val="00D7674F"/>
    <w:rsid w:val="00D77B14"/>
    <w:rsid w:val="00D8702F"/>
    <w:rsid w:val="00D872FD"/>
    <w:rsid w:val="00D952AA"/>
    <w:rsid w:val="00D9565F"/>
    <w:rsid w:val="00DA13A1"/>
    <w:rsid w:val="00DA544D"/>
    <w:rsid w:val="00DA5853"/>
    <w:rsid w:val="00DB176E"/>
    <w:rsid w:val="00DB5970"/>
    <w:rsid w:val="00DB65AC"/>
    <w:rsid w:val="00DB6A09"/>
    <w:rsid w:val="00DB7093"/>
    <w:rsid w:val="00DC0F8C"/>
    <w:rsid w:val="00DC6808"/>
    <w:rsid w:val="00DD26CE"/>
    <w:rsid w:val="00DD66F5"/>
    <w:rsid w:val="00DD6B49"/>
    <w:rsid w:val="00DD6C94"/>
    <w:rsid w:val="00DD6E45"/>
    <w:rsid w:val="00DD7667"/>
    <w:rsid w:val="00DE4647"/>
    <w:rsid w:val="00DE62F9"/>
    <w:rsid w:val="00DE666A"/>
    <w:rsid w:val="00DE7059"/>
    <w:rsid w:val="00DE7D33"/>
    <w:rsid w:val="00E07E74"/>
    <w:rsid w:val="00E11F58"/>
    <w:rsid w:val="00E1227E"/>
    <w:rsid w:val="00E13CF0"/>
    <w:rsid w:val="00E15684"/>
    <w:rsid w:val="00E23625"/>
    <w:rsid w:val="00E269B3"/>
    <w:rsid w:val="00E302B3"/>
    <w:rsid w:val="00E32EBB"/>
    <w:rsid w:val="00E33BB8"/>
    <w:rsid w:val="00E341D4"/>
    <w:rsid w:val="00E35E58"/>
    <w:rsid w:val="00E41F23"/>
    <w:rsid w:val="00E4283B"/>
    <w:rsid w:val="00E44EAA"/>
    <w:rsid w:val="00E46DEB"/>
    <w:rsid w:val="00E4709A"/>
    <w:rsid w:val="00E53851"/>
    <w:rsid w:val="00E556E5"/>
    <w:rsid w:val="00E56F31"/>
    <w:rsid w:val="00E602D9"/>
    <w:rsid w:val="00E72E0D"/>
    <w:rsid w:val="00E85F69"/>
    <w:rsid w:val="00E91FB8"/>
    <w:rsid w:val="00E9424C"/>
    <w:rsid w:val="00E97E11"/>
    <w:rsid w:val="00EA0B7C"/>
    <w:rsid w:val="00EA1EA2"/>
    <w:rsid w:val="00EA44E8"/>
    <w:rsid w:val="00EB39CD"/>
    <w:rsid w:val="00EB45CA"/>
    <w:rsid w:val="00EB4DF9"/>
    <w:rsid w:val="00EC1352"/>
    <w:rsid w:val="00ED2C66"/>
    <w:rsid w:val="00EF0438"/>
    <w:rsid w:val="00EF3DE1"/>
    <w:rsid w:val="00EF4DF3"/>
    <w:rsid w:val="00EF7130"/>
    <w:rsid w:val="00EF79FF"/>
    <w:rsid w:val="00F044CE"/>
    <w:rsid w:val="00F07471"/>
    <w:rsid w:val="00F1266A"/>
    <w:rsid w:val="00F12B92"/>
    <w:rsid w:val="00F13126"/>
    <w:rsid w:val="00F13160"/>
    <w:rsid w:val="00F14B47"/>
    <w:rsid w:val="00F21C61"/>
    <w:rsid w:val="00F23389"/>
    <w:rsid w:val="00F3311A"/>
    <w:rsid w:val="00F335D2"/>
    <w:rsid w:val="00F33860"/>
    <w:rsid w:val="00F40E73"/>
    <w:rsid w:val="00F52A05"/>
    <w:rsid w:val="00F53294"/>
    <w:rsid w:val="00F5484D"/>
    <w:rsid w:val="00F61832"/>
    <w:rsid w:val="00F61D20"/>
    <w:rsid w:val="00F63304"/>
    <w:rsid w:val="00F75359"/>
    <w:rsid w:val="00F76652"/>
    <w:rsid w:val="00F8457D"/>
    <w:rsid w:val="00F935FA"/>
    <w:rsid w:val="00F97AF8"/>
    <w:rsid w:val="00FA4EB1"/>
    <w:rsid w:val="00FA550F"/>
    <w:rsid w:val="00FA6D3A"/>
    <w:rsid w:val="00FB1BA8"/>
    <w:rsid w:val="00FC1FDB"/>
    <w:rsid w:val="00FC3443"/>
    <w:rsid w:val="00FC5299"/>
    <w:rsid w:val="00FD4ABB"/>
    <w:rsid w:val="00FE5F81"/>
    <w:rsid w:val="00FE798A"/>
    <w:rsid w:val="00FF2803"/>
    <w:rsid w:val="00FF2BC1"/>
    <w:rsid w:val="00FF5EF1"/>
    <w:rsid w:val="00FF68A7"/>
    <w:rsid w:val="00FF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D73CA2"/>
  <w15:chartTrackingRefBased/>
  <w15:docId w15:val="{0E8EC96D-F714-4ED8-9922-316764E5D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5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D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66D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166D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66D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D66F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66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66F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66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6D14BE"/>
    <w:pPr>
      <w:ind w:left="720"/>
      <w:contextualSpacing/>
    </w:pPr>
  </w:style>
  <w:style w:type="table" w:styleId="a8">
    <w:name w:val="Table Grid"/>
    <w:basedOn w:val="a1"/>
    <w:uiPriority w:val="39"/>
    <w:rsid w:val="008018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BA2E3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A2E38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Hyperlink"/>
    <w:basedOn w:val="a0"/>
    <w:uiPriority w:val="99"/>
    <w:semiHidden/>
    <w:unhideWhenUsed/>
    <w:rsid w:val="0051301F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A964D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964D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964D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964D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964D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58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AEE3C-28C4-40E7-9827-5A53F94FE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4668</Words>
  <Characters>26613</Characters>
  <Application>Microsoft Office Word</Application>
  <DocSecurity>0</DocSecurity>
  <Lines>221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Титова Татьяна Анатольевна</dc:creator>
  <cp:keywords/>
  <dc:description/>
  <cp:lastModifiedBy>Титова Татьяна Анатольевна</cp:lastModifiedBy>
  <cp:revision>23</cp:revision>
  <cp:lastPrinted>2020-03-23T12:31:00Z</cp:lastPrinted>
  <dcterms:created xsi:type="dcterms:W3CDTF">2020-05-13T06:28:00Z</dcterms:created>
  <dcterms:modified xsi:type="dcterms:W3CDTF">2020-05-19T06:02:00Z</dcterms:modified>
</cp:coreProperties>
</file>