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786F06" w14:textId="77777777" w:rsidR="003472B2" w:rsidRPr="00DB1126" w:rsidRDefault="003472B2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14:paraId="4C481D49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059846C6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3DDFD7D2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4F676E7A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4E061A55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5B2D0AD1" w14:textId="77777777" w:rsidR="00D66EF0" w:rsidRPr="00DB1126" w:rsidRDefault="00D66EF0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6A04C8E4" w14:textId="77777777" w:rsidR="002E51EA" w:rsidRPr="00DB1126" w:rsidRDefault="002E51EA" w:rsidP="005F3BE4">
      <w:pPr>
        <w:pStyle w:val="ConsPlusNormal"/>
        <w:jc w:val="both"/>
        <w:outlineLvl w:val="0"/>
        <w:rPr>
          <w:rFonts w:ascii="Liberation Serif" w:hAnsi="Liberation Serif" w:cs="Liberation Serif"/>
          <w:sz w:val="28"/>
          <w:szCs w:val="28"/>
        </w:rPr>
      </w:pPr>
    </w:p>
    <w:p w14:paraId="0885C46A" w14:textId="0D15A33B" w:rsidR="00080CA3" w:rsidRDefault="00C155E5" w:rsidP="009B61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 w:rsidR="005F3BE4" w:rsidRPr="00DB112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9440A9" w:rsidRPr="00DB1126">
        <w:rPr>
          <w:rFonts w:ascii="Liberation Serif" w:hAnsi="Liberation Serif" w:cs="Liberation Serif"/>
          <w:b/>
          <w:sz w:val="28"/>
          <w:szCs w:val="28"/>
        </w:rPr>
        <w:t>внесении изменени</w:t>
      </w:r>
      <w:r w:rsidR="00080CA3">
        <w:rPr>
          <w:rFonts w:ascii="Liberation Serif" w:hAnsi="Liberation Serif" w:cs="Liberation Serif"/>
          <w:b/>
          <w:sz w:val="28"/>
          <w:szCs w:val="28"/>
        </w:rPr>
        <w:t>я</w:t>
      </w:r>
      <w:r w:rsidR="009440A9" w:rsidRPr="00DB1126">
        <w:rPr>
          <w:rFonts w:ascii="Liberation Serif" w:hAnsi="Liberation Serif" w:cs="Liberation Serif"/>
          <w:b/>
          <w:sz w:val="28"/>
          <w:szCs w:val="28"/>
        </w:rPr>
        <w:t xml:space="preserve"> в </w:t>
      </w:r>
      <w:r w:rsidR="00080CA3" w:rsidRPr="00080CA3">
        <w:rPr>
          <w:rFonts w:ascii="Liberation Serif" w:hAnsi="Liberation Serif" w:cs="Liberation Serif"/>
          <w:b/>
          <w:sz w:val="28"/>
          <w:szCs w:val="28"/>
        </w:rPr>
        <w:t xml:space="preserve">Перечень населенных пунктов, расположенных </w:t>
      </w:r>
    </w:p>
    <w:p w14:paraId="549BD248" w14:textId="5E0ACBE2" w:rsidR="009B6109" w:rsidRPr="009B6109" w:rsidRDefault="00080CA3" w:rsidP="009B610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0CA3">
        <w:rPr>
          <w:rFonts w:ascii="Liberation Serif" w:hAnsi="Liberation Serif" w:cs="Liberation Serif"/>
          <w:b/>
          <w:sz w:val="28"/>
          <w:szCs w:val="28"/>
        </w:rPr>
        <w:t>в зоне приема сигнала цифрового эфирного наземного телевизионного вещания, утвержденный постановлением Правительства Свердловской области от</w:t>
      </w:r>
      <w:r w:rsidR="004870C0">
        <w:rPr>
          <w:rFonts w:ascii="Liberation Serif" w:hAnsi="Liberation Serif" w:cs="Liberation Serif"/>
          <w:b/>
          <w:sz w:val="28"/>
          <w:szCs w:val="28"/>
        </w:rPr>
        <w:t> </w:t>
      </w:r>
      <w:r w:rsidRPr="00080CA3">
        <w:rPr>
          <w:rFonts w:ascii="Liberation Serif" w:hAnsi="Liberation Serif" w:cs="Liberation Serif"/>
          <w:b/>
          <w:sz w:val="28"/>
          <w:szCs w:val="28"/>
        </w:rPr>
        <w:t>05.03.2008 № 164-ПП</w:t>
      </w:r>
    </w:p>
    <w:p w14:paraId="78DEECDE" w14:textId="77777777" w:rsidR="00BE696B" w:rsidRPr="00DB1126" w:rsidRDefault="00BE696B" w:rsidP="009350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B320340" w14:textId="77777777" w:rsidR="009168D4" w:rsidRPr="00DB1126" w:rsidRDefault="009168D4" w:rsidP="009350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8B378CD" w14:textId="77777777" w:rsidR="005F3BE4" w:rsidRPr="00DB1126" w:rsidRDefault="000C49F2" w:rsidP="009B6109">
      <w:pPr>
        <w:spacing w:after="0" w:line="240" w:lineRule="auto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DB1126">
        <w:rPr>
          <w:rFonts w:ascii="Liberation Serif" w:hAnsi="Liberation Serif" w:cs="Liberation Serif"/>
          <w:sz w:val="28"/>
          <w:szCs w:val="28"/>
        </w:rPr>
        <w:t>В соответствии со стать</w:t>
      </w:r>
      <w:r w:rsidR="009168D4" w:rsidRPr="00DB1126">
        <w:rPr>
          <w:rFonts w:ascii="Liberation Serif" w:hAnsi="Liberation Serif" w:cs="Liberation Serif"/>
          <w:sz w:val="28"/>
          <w:szCs w:val="28"/>
        </w:rPr>
        <w:t>ей</w:t>
      </w:r>
      <w:r w:rsidRPr="00DB1126">
        <w:rPr>
          <w:rFonts w:ascii="Liberation Serif" w:hAnsi="Liberation Serif" w:cs="Liberation Serif"/>
          <w:sz w:val="28"/>
          <w:szCs w:val="28"/>
        </w:rPr>
        <w:t xml:space="preserve"> 1</w:t>
      </w:r>
      <w:r w:rsidR="009168D4" w:rsidRPr="00DB1126">
        <w:rPr>
          <w:rFonts w:ascii="Liberation Serif" w:hAnsi="Liberation Serif" w:cs="Liberation Serif"/>
          <w:sz w:val="28"/>
          <w:szCs w:val="28"/>
        </w:rPr>
        <w:t>01</w:t>
      </w:r>
      <w:r w:rsidRPr="00DB1126">
        <w:rPr>
          <w:rFonts w:ascii="Liberation Serif" w:hAnsi="Liberation Serif" w:cs="Liberation Serif"/>
          <w:sz w:val="28"/>
          <w:szCs w:val="28"/>
        </w:rPr>
        <w:t xml:space="preserve"> Областно</w:t>
      </w:r>
      <w:r w:rsidR="00146441" w:rsidRPr="00DB1126">
        <w:rPr>
          <w:rFonts w:ascii="Liberation Serif" w:hAnsi="Liberation Serif" w:cs="Liberation Serif"/>
          <w:sz w:val="28"/>
          <w:szCs w:val="28"/>
        </w:rPr>
        <w:t>го</w:t>
      </w:r>
      <w:r w:rsidRPr="00DB1126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146441" w:rsidRPr="00DB1126">
        <w:rPr>
          <w:rFonts w:ascii="Liberation Serif" w:hAnsi="Liberation Serif" w:cs="Liberation Serif"/>
          <w:sz w:val="28"/>
          <w:szCs w:val="28"/>
        </w:rPr>
        <w:t>а</w:t>
      </w:r>
      <w:r w:rsidRPr="00DB1126">
        <w:rPr>
          <w:rFonts w:ascii="Liberation Serif" w:hAnsi="Liberation Serif" w:cs="Liberation Serif"/>
          <w:sz w:val="28"/>
          <w:szCs w:val="28"/>
        </w:rPr>
        <w:t xml:space="preserve"> от</w:t>
      </w:r>
      <w:r w:rsidR="009168D4" w:rsidRPr="00DB1126">
        <w:rPr>
          <w:rFonts w:ascii="Liberation Serif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hAnsi="Liberation Serif" w:cs="Liberation Serif"/>
          <w:sz w:val="28"/>
          <w:szCs w:val="28"/>
        </w:rPr>
        <w:t>10</w:t>
      </w:r>
      <w:r w:rsidR="009168D4" w:rsidRPr="00DB1126">
        <w:rPr>
          <w:rFonts w:ascii="Liberation Serif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hAnsi="Liberation Serif" w:cs="Liberation Serif"/>
          <w:sz w:val="28"/>
          <w:szCs w:val="28"/>
        </w:rPr>
        <w:t>марта</w:t>
      </w:r>
      <w:r w:rsidR="009168D4" w:rsidRPr="00DB1126">
        <w:rPr>
          <w:rFonts w:ascii="Liberation Serif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hAnsi="Liberation Serif" w:cs="Liberation Serif"/>
          <w:sz w:val="28"/>
          <w:szCs w:val="28"/>
        </w:rPr>
        <w:t>1999</w:t>
      </w:r>
      <w:r w:rsidR="009168D4" w:rsidRPr="00DB1126">
        <w:rPr>
          <w:rFonts w:ascii="Liberation Serif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hAnsi="Liberation Serif" w:cs="Liberation Serif"/>
          <w:sz w:val="28"/>
          <w:szCs w:val="28"/>
        </w:rPr>
        <w:t>года</w:t>
      </w:r>
      <w:r w:rsidR="0053660F">
        <w:rPr>
          <w:rFonts w:ascii="Liberation Serif" w:hAnsi="Liberation Serif" w:cs="Liberation Serif"/>
          <w:sz w:val="28"/>
          <w:szCs w:val="28"/>
        </w:rPr>
        <w:t xml:space="preserve"> </w:t>
      </w:r>
      <w:r w:rsidRPr="00DB1126">
        <w:rPr>
          <w:rFonts w:ascii="Liberation Serif" w:hAnsi="Liberation Serif" w:cs="Liberation Serif"/>
          <w:sz w:val="28"/>
          <w:szCs w:val="28"/>
        </w:rPr>
        <w:t>№</w:t>
      </w:r>
      <w:r w:rsidR="00986EE0">
        <w:rPr>
          <w:rFonts w:ascii="Liberation Serif" w:hAnsi="Liberation Serif" w:cs="Liberation Serif"/>
          <w:sz w:val="28"/>
          <w:szCs w:val="28"/>
        </w:rPr>
        <w:t> </w:t>
      </w:r>
      <w:r w:rsidRPr="00DB1126">
        <w:rPr>
          <w:rFonts w:ascii="Liberation Serif" w:hAnsi="Liberation Serif" w:cs="Liberation Serif"/>
          <w:sz w:val="28"/>
          <w:szCs w:val="28"/>
        </w:rPr>
        <w:t>4</w:t>
      </w:r>
      <w:r w:rsidR="00D939E8">
        <w:rPr>
          <w:rFonts w:ascii="Liberation Serif" w:hAnsi="Liberation Serif" w:cs="Liberation Serif"/>
          <w:sz w:val="28"/>
          <w:szCs w:val="28"/>
        </w:rPr>
        <w:noBreakHyphen/>
      </w:r>
      <w:r w:rsidRPr="00DB1126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="005F3BE4" w:rsidRPr="00DB1126">
        <w:rPr>
          <w:rFonts w:ascii="Liberation Serif" w:hAnsi="Liberation Serif" w:cs="Liberation Serif"/>
          <w:sz w:val="28"/>
          <w:szCs w:val="28"/>
        </w:rPr>
        <w:t xml:space="preserve"> Правительство</w:t>
      </w:r>
      <w:r w:rsidR="00E7320F" w:rsidRPr="00DB1126">
        <w:rPr>
          <w:rFonts w:ascii="Liberation Serif" w:hAnsi="Liberation Serif" w:cs="Liberation Serif"/>
          <w:sz w:val="28"/>
          <w:szCs w:val="28"/>
        </w:rPr>
        <w:t xml:space="preserve"> </w:t>
      </w:r>
      <w:r w:rsidR="005F3BE4" w:rsidRPr="00DB1126">
        <w:rPr>
          <w:rFonts w:ascii="Liberation Serif" w:hAnsi="Liberation Serif" w:cs="Liberation Serif"/>
          <w:sz w:val="28"/>
          <w:szCs w:val="28"/>
        </w:rPr>
        <w:t>Свердловской области</w:t>
      </w:r>
    </w:p>
    <w:p w14:paraId="482E4669" w14:textId="77777777" w:rsidR="005F3BE4" w:rsidRPr="00DB1126" w:rsidRDefault="005F3BE4" w:rsidP="0093501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DB1126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3250003D" w14:textId="38F5377E" w:rsidR="00964C3C" w:rsidRPr="003B65C8" w:rsidRDefault="009168D4" w:rsidP="00892D7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B65C8">
        <w:rPr>
          <w:rFonts w:ascii="Liberation Serif" w:hAnsi="Liberation Serif" w:cs="Liberation Serif"/>
          <w:sz w:val="28"/>
          <w:szCs w:val="28"/>
        </w:rPr>
        <w:t>1</w:t>
      </w:r>
      <w:r w:rsidR="009440A9" w:rsidRPr="003B65C8">
        <w:rPr>
          <w:rFonts w:ascii="Liberation Serif" w:hAnsi="Liberation Serif" w:cs="Liberation Serif"/>
          <w:sz w:val="28"/>
          <w:szCs w:val="28"/>
        </w:rPr>
        <w:t>.</w:t>
      </w:r>
      <w:r w:rsidR="00ED311E" w:rsidRPr="003B65C8">
        <w:rPr>
          <w:rFonts w:ascii="Liberation Serif" w:hAnsi="Liberation Serif" w:cs="Liberation Serif"/>
          <w:sz w:val="28"/>
          <w:szCs w:val="28"/>
        </w:rPr>
        <w:t> </w:t>
      </w:r>
      <w:r w:rsidR="009440A9" w:rsidRPr="003B65C8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C155E5" w:rsidRPr="003B65C8">
        <w:rPr>
          <w:rFonts w:ascii="Liberation Serif" w:hAnsi="Liberation Serif" w:cs="Liberation Serif"/>
          <w:sz w:val="28"/>
          <w:szCs w:val="28"/>
        </w:rPr>
        <w:t>Перечень населенных пунктов, расположенных в зоне приема сигнала цифрового эфирного наземного телевизионного вещания</w:t>
      </w:r>
      <w:r w:rsidR="00964C3C" w:rsidRPr="003B65C8">
        <w:rPr>
          <w:rFonts w:ascii="Liberation Serif" w:hAnsi="Liberation Serif" w:cs="Liberation Serif"/>
          <w:sz w:val="28"/>
          <w:szCs w:val="28"/>
        </w:rPr>
        <w:t xml:space="preserve">, утвержденный </w:t>
      </w:r>
      <w:r w:rsidR="009440A9" w:rsidRPr="003B65C8">
        <w:rPr>
          <w:rFonts w:ascii="Liberation Serif" w:hAnsi="Liberation Serif" w:cs="Liberation Serif"/>
          <w:sz w:val="28"/>
          <w:szCs w:val="28"/>
        </w:rPr>
        <w:t>постановление</w:t>
      </w:r>
      <w:r w:rsidR="00964C3C" w:rsidRPr="003B65C8">
        <w:rPr>
          <w:rFonts w:ascii="Liberation Serif" w:hAnsi="Liberation Serif" w:cs="Liberation Serif"/>
          <w:sz w:val="28"/>
          <w:szCs w:val="28"/>
        </w:rPr>
        <w:t>м</w:t>
      </w:r>
      <w:r w:rsidR="009440A9" w:rsidRPr="003B65C8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</w:t>
      </w:r>
      <w:r w:rsidR="00D939E8" w:rsidRPr="003B65C8">
        <w:rPr>
          <w:rFonts w:ascii="Liberation Serif" w:hAnsi="Liberation Serif" w:cs="Liberation Serif"/>
          <w:sz w:val="28"/>
          <w:szCs w:val="28"/>
        </w:rPr>
        <w:t xml:space="preserve"> </w:t>
      </w:r>
      <w:r w:rsidR="009440A9" w:rsidRPr="003B65C8">
        <w:rPr>
          <w:rFonts w:ascii="Liberation Serif" w:hAnsi="Liberation Serif" w:cs="Liberation Serif"/>
          <w:sz w:val="28"/>
          <w:szCs w:val="28"/>
        </w:rPr>
        <w:t>05.03.2008 №</w:t>
      </w:r>
      <w:r w:rsidR="00D939E8" w:rsidRPr="003B65C8">
        <w:rPr>
          <w:rFonts w:ascii="Liberation Serif" w:hAnsi="Liberation Serif" w:cs="Liberation Serif"/>
          <w:sz w:val="28"/>
          <w:szCs w:val="28"/>
        </w:rPr>
        <w:t> </w:t>
      </w:r>
      <w:r w:rsidR="009440A9" w:rsidRPr="003B65C8">
        <w:rPr>
          <w:rFonts w:ascii="Liberation Serif" w:hAnsi="Liberation Serif" w:cs="Liberation Serif"/>
          <w:sz w:val="28"/>
          <w:szCs w:val="28"/>
        </w:rPr>
        <w:t>164-ПП «О</w:t>
      </w:r>
      <w:r w:rsidR="002A4B49" w:rsidRPr="003B65C8">
        <w:rPr>
          <w:rFonts w:ascii="Liberation Serif" w:hAnsi="Liberation Serif" w:cs="Liberation Serif"/>
          <w:sz w:val="28"/>
          <w:szCs w:val="28"/>
        </w:rPr>
        <w:t> </w:t>
      </w:r>
      <w:r w:rsidR="009440A9" w:rsidRPr="003B65C8">
        <w:rPr>
          <w:rFonts w:ascii="Liberation Serif" w:hAnsi="Liberation Serif" w:cs="Liberation Serif"/>
          <w:sz w:val="28"/>
          <w:szCs w:val="28"/>
        </w:rPr>
        <w:t>реализации За</w:t>
      </w:r>
      <w:r w:rsidR="00D939E8" w:rsidRPr="003B65C8">
        <w:rPr>
          <w:rFonts w:ascii="Liberation Serif" w:hAnsi="Liberation Serif" w:cs="Liberation Serif"/>
          <w:sz w:val="28"/>
          <w:szCs w:val="28"/>
        </w:rPr>
        <w:t xml:space="preserve">кона Свердловской области от 29 </w:t>
      </w:r>
      <w:r w:rsidR="009440A9" w:rsidRPr="003B65C8">
        <w:rPr>
          <w:rFonts w:ascii="Liberation Serif" w:hAnsi="Liberation Serif" w:cs="Liberation Serif"/>
          <w:sz w:val="28"/>
          <w:szCs w:val="28"/>
        </w:rPr>
        <w:t>октября 2007</w:t>
      </w:r>
      <w:r w:rsidR="00D939E8" w:rsidRPr="003B65C8">
        <w:rPr>
          <w:rFonts w:ascii="Liberation Serif" w:hAnsi="Liberation Serif" w:cs="Liberation Serif"/>
          <w:sz w:val="28"/>
          <w:szCs w:val="28"/>
        </w:rPr>
        <w:t xml:space="preserve"> </w:t>
      </w:r>
      <w:r w:rsidR="009440A9" w:rsidRPr="003B65C8">
        <w:rPr>
          <w:rFonts w:ascii="Liberation Serif" w:hAnsi="Liberation Serif" w:cs="Liberation Serif"/>
          <w:sz w:val="28"/>
          <w:szCs w:val="28"/>
        </w:rPr>
        <w:t>года №</w:t>
      </w:r>
      <w:r w:rsidR="00D939E8" w:rsidRPr="003B65C8">
        <w:rPr>
          <w:rFonts w:ascii="Liberation Serif" w:hAnsi="Liberation Serif" w:cs="Liberation Serif"/>
          <w:sz w:val="28"/>
          <w:szCs w:val="28"/>
        </w:rPr>
        <w:t> </w:t>
      </w:r>
      <w:r w:rsidR="009440A9" w:rsidRPr="003B65C8">
        <w:rPr>
          <w:rFonts w:ascii="Liberation Serif" w:hAnsi="Liberation Serif" w:cs="Liberation Serif"/>
          <w:sz w:val="28"/>
          <w:szCs w:val="28"/>
        </w:rPr>
        <w:t>126-ОЗ «Об оказании государственной социальной помощи, материальной помощи и</w:t>
      </w:r>
      <w:r w:rsidRPr="003B65C8">
        <w:rPr>
          <w:rFonts w:ascii="Liberation Serif" w:hAnsi="Liberation Serif" w:cs="Liberation Serif"/>
          <w:sz w:val="28"/>
          <w:szCs w:val="28"/>
        </w:rPr>
        <w:t> </w:t>
      </w:r>
      <w:r w:rsidR="009440A9" w:rsidRPr="003B65C8">
        <w:rPr>
          <w:rFonts w:ascii="Liberation Serif" w:hAnsi="Liberation Serif" w:cs="Liberation Serif"/>
          <w:sz w:val="28"/>
          <w:szCs w:val="28"/>
        </w:rPr>
        <w:t>предоставлении социальных гарантий отдельным категориям граждан в</w:t>
      </w:r>
      <w:r w:rsidRPr="003B65C8">
        <w:rPr>
          <w:rFonts w:ascii="Liberation Serif" w:hAnsi="Liberation Serif" w:cs="Liberation Serif"/>
          <w:sz w:val="28"/>
          <w:szCs w:val="28"/>
        </w:rPr>
        <w:t> </w:t>
      </w:r>
      <w:r w:rsidR="009440A9" w:rsidRPr="003B65C8">
        <w:rPr>
          <w:rFonts w:ascii="Liberation Serif" w:hAnsi="Liberation Serif" w:cs="Liberation Serif"/>
          <w:sz w:val="28"/>
          <w:szCs w:val="28"/>
        </w:rPr>
        <w:t>Свердловской области» в части предоставления социальных гарантий и</w:t>
      </w:r>
      <w:r w:rsidR="00542240" w:rsidRPr="003B65C8">
        <w:rPr>
          <w:rFonts w:ascii="Liberation Serif" w:hAnsi="Liberation Serif" w:cs="Liberation Serif"/>
          <w:sz w:val="28"/>
          <w:szCs w:val="28"/>
        </w:rPr>
        <w:t> </w:t>
      </w:r>
      <w:r w:rsidR="009440A9" w:rsidRPr="003B65C8">
        <w:rPr>
          <w:rFonts w:ascii="Liberation Serif" w:hAnsi="Liberation Serif" w:cs="Liberation Serif"/>
          <w:sz w:val="28"/>
          <w:szCs w:val="28"/>
        </w:rPr>
        <w:t>оказания материальной помощи отдельным категориям граждан» («Областная</w:t>
      </w:r>
      <w:r w:rsidR="00D56B6B" w:rsidRPr="003B65C8">
        <w:rPr>
          <w:rFonts w:ascii="Liberation Serif" w:hAnsi="Liberation Serif" w:cs="Liberation Serif"/>
          <w:sz w:val="28"/>
          <w:szCs w:val="28"/>
        </w:rPr>
        <w:t> </w:t>
      </w:r>
      <w:r w:rsidR="009440A9" w:rsidRPr="003B65C8">
        <w:rPr>
          <w:rFonts w:ascii="Liberation Serif" w:hAnsi="Liberation Serif" w:cs="Liberation Serif"/>
          <w:sz w:val="28"/>
          <w:szCs w:val="28"/>
        </w:rPr>
        <w:t xml:space="preserve">газета», 2008, 15 марта, № 86) </w:t>
      </w:r>
      <w:r w:rsidR="007D4B0D" w:rsidRPr="003B65C8">
        <w:rPr>
          <w:rFonts w:ascii="Liberation Serif" w:hAnsi="Liberation Serif" w:cs="Liberation Serif"/>
          <w:sz w:val="28"/>
          <w:szCs w:val="28"/>
        </w:rPr>
        <w:t>с</w:t>
      </w:r>
      <w:r w:rsidR="00D939E8" w:rsidRPr="003B65C8">
        <w:rPr>
          <w:rFonts w:ascii="Liberation Serif" w:hAnsi="Liberation Serif" w:cs="Liberation Serif"/>
          <w:sz w:val="28"/>
          <w:szCs w:val="28"/>
        </w:rPr>
        <w:t xml:space="preserve"> </w:t>
      </w:r>
      <w:r w:rsidR="007D4B0D" w:rsidRPr="003B65C8">
        <w:rPr>
          <w:rFonts w:ascii="Liberation Serif" w:hAnsi="Liberation Serif" w:cs="Liberation Serif"/>
          <w:sz w:val="28"/>
          <w:szCs w:val="28"/>
        </w:rPr>
        <w:t>изменениями, внесенными постановлениями Правительства Свердловской области от 15.10.2009 №</w:t>
      </w:r>
      <w:r w:rsidR="00D939E8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1236</w:t>
      </w:r>
      <w:r w:rsidR="00964C3C" w:rsidRPr="003B65C8">
        <w:rPr>
          <w:rFonts w:ascii="Liberation Serif" w:hAnsi="Liberation Serif" w:cs="Liberation Serif"/>
          <w:sz w:val="28"/>
          <w:szCs w:val="28"/>
        </w:rPr>
        <w:noBreakHyphen/>
      </w:r>
      <w:r w:rsidR="007D4B0D" w:rsidRPr="003B65C8">
        <w:rPr>
          <w:rFonts w:ascii="Liberation Serif" w:hAnsi="Liberation Serif" w:cs="Liberation Serif"/>
          <w:sz w:val="28"/>
          <w:szCs w:val="28"/>
        </w:rPr>
        <w:t>ПП, от 25.04.2012 №</w:t>
      </w:r>
      <w:r w:rsidR="00E14112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398-ПП, от</w:t>
      </w:r>
      <w:r w:rsidR="002A4B49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05.09.2012 № 956-ПП, от 11.03.2013 №</w:t>
      </w:r>
      <w:r w:rsidR="00D939E8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288-ПП, от</w:t>
      </w:r>
      <w:r w:rsidR="00E27A68">
        <w:rPr>
          <w:rFonts w:ascii="Liberation Serif" w:hAnsi="Liberation Serif" w:cs="Liberation Serif"/>
          <w:sz w:val="28"/>
          <w:szCs w:val="28"/>
        </w:rPr>
        <w:t xml:space="preserve"> </w:t>
      </w:r>
      <w:r w:rsidR="007D4B0D" w:rsidRPr="003B65C8">
        <w:rPr>
          <w:rFonts w:ascii="Liberation Serif" w:hAnsi="Liberation Serif" w:cs="Liberation Serif"/>
          <w:sz w:val="28"/>
          <w:szCs w:val="28"/>
        </w:rPr>
        <w:t>02.07.2014 №</w:t>
      </w:r>
      <w:r w:rsidR="00E14112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559-ПП, от</w:t>
      </w:r>
      <w:r w:rsidR="002A4B49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31.05.2016 № 374-ПП, от 02.03.2017 №</w:t>
      </w:r>
      <w:r w:rsidR="00964C3C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116-ПП, от</w:t>
      </w:r>
      <w:r w:rsidR="00E27A68">
        <w:rPr>
          <w:rFonts w:ascii="Liberation Serif" w:hAnsi="Liberation Serif" w:cs="Liberation Serif"/>
          <w:sz w:val="28"/>
          <w:szCs w:val="28"/>
        </w:rPr>
        <w:t xml:space="preserve"> </w:t>
      </w:r>
      <w:r w:rsidR="007D4B0D" w:rsidRPr="003B65C8">
        <w:rPr>
          <w:rFonts w:ascii="Liberation Serif" w:hAnsi="Liberation Serif" w:cs="Liberation Serif"/>
          <w:sz w:val="28"/>
          <w:szCs w:val="28"/>
        </w:rPr>
        <w:t>23.03.2017 №</w:t>
      </w:r>
      <w:r w:rsidR="00E14112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188-ПП, от</w:t>
      </w:r>
      <w:r w:rsidR="002A4B49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12.05.2017 № 336-ПП, от 28.07.2017 №</w:t>
      </w:r>
      <w:r w:rsidR="00964C3C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542-ПП, от</w:t>
      </w:r>
      <w:r w:rsidR="00E27A68">
        <w:rPr>
          <w:rFonts w:ascii="Liberation Serif" w:hAnsi="Liberation Serif" w:cs="Liberation Serif"/>
          <w:sz w:val="28"/>
          <w:szCs w:val="28"/>
        </w:rPr>
        <w:t xml:space="preserve"> </w:t>
      </w:r>
      <w:r w:rsidR="007D4B0D" w:rsidRPr="003B65C8">
        <w:rPr>
          <w:rFonts w:ascii="Liberation Serif" w:hAnsi="Liberation Serif" w:cs="Liberation Serif"/>
          <w:sz w:val="28"/>
          <w:szCs w:val="28"/>
        </w:rPr>
        <w:t>19.04.2018 №</w:t>
      </w:r>
      <w:r w:rsidR="00E14112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198-ПП, от</w:t>
      </w:r>
      <w:r w:rsidR="002A4B49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17.05.2018 № 305-ПП, от 04.10.2018 №</w:t>
      </w:r>
      <w:r w:rsidR="00964C3C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653-ПП, от</w:t>
      </w:r>
      <w:r w:rsidR="00E27A68">
        <w:rPr>
          <w:rFonts w:ascii="Liberation Serif" w:hAnsi="Liberation Serif" w:cs="Liberation Serif"/>
          <w:sz w:val="28"/>
          <w:szCs w:val="28"/>
        </w:rPr>
        <w:t xml:space="preserve"> </w:t>
      </w:r>
      <w:r w:rsidR="007D4B0D" w:rsidRPr="003B65C8">
        <w:rPr>
          <w:rFonts w:ascii="Liberation Serif" w:hAnsi="Liberation Serif" w:cs="Liberation Serif"/>
          <w:sz w:val="28"/>
          <w:szCs w:val="28"/>
        </w:rPr>
        <w:t xml:space="preserve">06.12.2018 </w:t>
      </w:r>
      <w:hyperlink r:id="rId8" w:history="1">
        <w:r w:rsidR="007D4B0D" w:rsidRPr="003B65C8">
          <w:rPr>
            <w:rFonts w:ascii="Liberation Serif" w:hAnsi="Liberation Serif" w:cs="Liberation Serif"/>
            <w:sz w:val="28"/>
            <w:szCs w:val="28"/>
          </w:rPr>
          <w:t>№</w:t>
        </w:r>
        <w:r w:rsidR="00E14112" w:rsidRPr="003B65C8">
          <w:rPr>
            <w:rFonts w:ascii="Liberation Serif" w:hAnsi="Liberation Serif" w:cs="Liberation Serif"/>
            <w:sz w:val="28"/>
            <w:szCs w:val="28"/>
          </w:rPr>
          <w:t> </w:t>
        </w:r>
        <w:r w:rsidR="007D4B0D" w:rsidRPr="003B65C8">
          <w:rPr>
            <w:rFonts w:ascii="Liberation Serif" w:hAnsi="Liberation Serif" w:cs="Liberation Serif"/>
            <w:sz w:val="28"/>
            <w:szCs w:val="28"/>
          </w:rPr>
          <w:t>869-ПП</w:t>
        </w:r>
      </w:hyperlink>
      <w:r w:rsidR="007D4B0D" w:rsidRPr="003B65C8">
        <w:rPr>
          <w:rFonts w:ascii="Liberation Serif" w:hAnsi="Liberation Serif" w:cs="Liberation Serif"/>
          <w:sz w:val="28"/>
          <w:szCs w:val="28"/>
        </w:rPr>
        <w:t>, от</w:t>
      </w:r>
      <w:r w:rsidR="002A4B49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 xml:space="preserve">26.12.2018 </w:t>
      </w:r>
      <w:hyperlink r:id="rId9" w:history="1">
        <w:r w:rsidR="007D4B0D" w:rsidRPr="003B65C8">
          <w:rPr>
            <w:rFonts w:ascii="Liberation Serif" w:hAnsi="Liberation Serif" w:cs="Liberation Serif"/>
            <w:sz w:val="28"/>
            <w:szCs w:val="28"/>
          </w:rPr>
          <w:t>№ 953-ПП</w:t>
        </w:r>
      </w:hyperlink>
      <w:r w:rsidR="007D4B0D" w:rsidRPr="003B65C8">
        <w:rPr>
          <w:rFonts w:ascii="Liberation Serif" w:hAnsi="Liberation Serif" w:cs="Liberation Serif"/>
          <w:sz w:val="28"/>
          <w:szCs w:val="28"/>
        </w:rPr>
        <w:t xml:space="preserve">, от 14.03.2019 </w:t>
      </w:r>
      <w:hyperlink r:id="rId10" w:history="1">
        <w:r w:rsidR="007D4B0D" w:rsidRPr="003B65C8">
          <w:rPr>
            <w:rFonts w:ascii="Liberation Serif" w:hAnsi="Liberation Serif" w:cs="Liberation Serif"/>
            <w:sz w:val="28"/>
            <w:szCs w:val="28"/>
          </w:rPr>
          <w:t>№</w:t>
        </w:r>
        <w:r w:rsidR="00964C3C" w:rsidRPr="003B65C8">
          <w:rPr>
            <w:rFonts w:ascii="Liberation Serif" w:hAnsi="Liberation Serif" w:cs="Liberation Serif"/>
            <w:sz w:val="28"/>
            <w:szCs w:val="28"/>
          </w:rPr>
          <w:t> </w:t>
        </w:r>
        <w:r w:rsidR="007D4B0D" w:rsidRPr="003B65C8">
          <w:rPr>
            <w:rFonts w:ascii="Liberation Serif" w:hAnsi="Liberation Serif" w:cs="Liberation Serif"/>
            <w:sz w:val="28"/>
            <w:szCs w:val="28"/>
          </w:rPr>
          <w:t>168-ПП</w:t>
        </w:r>
      </w:hyperlink>
      <w:r w:rsidR="00964C3C" w:rsidRPr="003B65C8">
        <w:rPr>
          <w:rFonts w:ascii="Liberation Serif" w:hAnsi="Liberation Serif" w:cs="Liberation Serif"/>
          <w:sz w:val="28"/>
          <w:szCs w:val="28"/>
        </w:rPr>
        <w:t>,</w:t>
      </w:r>
      <w:r w:rsidR="0089043C">
        <w:rPr>
          <w:rFonts w:ascii="Liberation Serif" w:hAnsi="Liberation Serif" w:cs="Liberation Serif"/>
          <w:sz w:val="28"/>
          <w:szCs w:val="28"/>
        </w:rPr>
        <w:t xml:space="preserve"> </w:t>
      </w:r>
      <w:r w:rsidR="007D4B0D" w:rsidRPr="003B65C8">
        <w:rPr>
          <w:rFonts w:ascii="Liberation Serif" w:hAnsi="Liberation Serif" w:cs="Liberation Serif"/>
          <w:sz w:val="28"/>
          <w:szCs w:val="28"/>
        </w:rPr>
        <w:t>от</w:t>
      </w:r>
      <w:r w:rsidR="00E27A68">
        <w:rPr>
          <w:rFonts w:ascii="Liberation Serif" w:hAnsi="Liberation Serif" w:cs="Liberation Serif"/>
          <w:sz w:val="28"/>
          <w:szCs w:val="28"/>
        </w:rPr>
        <w:t xml:space="preserve"> </w:t>
      </w:r>
      <w:r w:rsidR="007D4B0D" w:rsidRPr="003B65C8">
        <w:rPr>
          <w:rFonts w:ascii="Liberation Serif" w:hAnsi="Liberation Serif" w:cs="Liberation Serif"/>
          <w:sz w:val="28"/>
          <w:szCs w:val="28"/>
        </w:rPr>
        <w:t>29.08.2019 №</w:t>
      </w:r>
      <w:r w:rsidR="00E14112" w:rsidRPr="003B65C8">
        <w:rPr>
          <w:rFonts w:ascii="Liberation Serif" w:hAnsi="Liberation Serif" w:cs="Liberation Serif"/>
          <w:sz w:val="28"/>
          <w:szCs w:val="28"/>
        </w:rPr>
        <w:t> </w:t>
      </w:r>
      <w:r w:rsidR="007D4B0D" w:rsidRPr="003B65C8">
        <w:rPr>
          <w:rFonts w:ascii="Liberation Serif" w:hAnsi="Liberation Serif" w:cs="Liberation Serif"/>
          <w:sz w:val="28"/>
          <w:szCs w:val="28"/>
        </w:rPr>
        <w:t>550-ПП</w:t>
      </w:r>
      <w:r w:rsidR="0074310B" w:rsidRPr="003B65C8">
        <w:rPr>
          <w:rFonts w:ascii="Liberation Serif" w:hAnsi="Liberation Serif" w:cs="Liberation Serif"/>
          <w:sz w:val="28"/>
          <w:szCs w:val="28"/>
        </w:rPr>
        <w:t>,</w:t>
      </w:r>
      <w:r w:rsidR="007D4B0D" w:rsidRPr="003B65C8">
        <w:rPr>
          <w:rFonts w:ascii="Liberation Serif" w:hAnsi="Liberation Serif" w:cs="Liberation Serif"/>
          <w:sz w:val="28"/>
          <w:szCs w:val="28"/>
        </w:rPr>
        <w:t xml:space="preserve"> </w:t>
      </w:r>
      <w:r w:rsidR="00964C3C" w:rsidRPr="003B65C8">
        <w:rPr>
          <w:rFonts w:ascii="Liberation Serif" w:hAnsi="Liberation Serif" w:cs="Liberation Serif"/>
          <w:sz w:val="28"/>
          <w:szCs w:val="28"/>
        </w:rPr>
        <w:t>от</w:t>
      </w:r>
      <w:r w:rsidR="002A4B49" w:rsidRPr="003B65C8">
        <w:rPr>
          <w:rFonts w:ascii="Liberation Serif" w:hAnsi="Liberation Serif" w:cs="Liberation Serif"/>
          <w:sz w:val="28"/>
          <w:szCs w:val="28"/>
        </w:rPr>
        <w:t> </w:t>
      </w:r>
      <w:r w:rsidR="00964C3C" w:rsidRPr="003B65C8">
        <w:rPr>
          <w:rFonts w:ascii="Liberation Serif" w:hAnsi="Liberation Serif" w:cs="Liberation Serif"/>
          <w:sz w:val="28"/>
          <w:szCs w:val="28"/>
        </w:rPr>
        <w:t>14.11.2019 №</w:t>
      </w:r>
      <w:r w:rsidR="0089043C">
        <w:rPr>
          <w:rFonts w:ascii="Liberation Serif" w:hAnsi="Liberation Serif" w:cs="Liberation Serif"/>
          <w:sz w:val="28"/>
          <w:szCs w:val="28"/>
        </w:rPr>
        <w:t> </w:t>
      </w:r>
      <w:r w:rsidRPr="003B65C8">
        <w:rPr>
          <w:rFonts w:ascii="Liberation Serif" w:hAnsi="Liberation Serif" w:cs="Liberation Serif"/>
          <w:sz w:val="28"/>
          <w:szCs w:val="28"/>
        </w:rPr>
        <w:t>800-</w:t>
      </w:r>
      <w:r w:rsidR="00964C3C" w:rsidRPr="003B65C8">
        <w:rPr>
          <w:rFonts w:ascii="Liberation Serif" w:hAnsi="Liberation Serif" w:cs="Liberation Serif"/>
          <w:sz w:val="28"/>
          <w:szCs w:val="28"/>
        </w:rPr>
        <w:t>ПП</w:t>
      </w:r>
      <w:r w:rsidR="00E27A68">
        <w:rPr>
          <w:rFonts w:ascii="Liberation Serif" w:hAnsi="Liberation Serif" w:cs="Liberation Serif"/>
          <w:sz w:val="28"/>
          <w:szCs w:val="28"/>
        </w:rPr>
        <w:t>,</w:t>
      </w:r>
      <w:r w:rsidR="0074310B" w:rsidRPr="003B65C8">
        <w:rPr>
          <w:rFonts w:ascii="Liberation Serif" w:hAnsi="Liberation Serif" w:cs="Liberation Serif"/>
          <w:sz w:val="28"/>
          <w:szCs w:val="28"/>
        </w:rPr>
        <w:t xml:space="preserve"> </w:t>
      </w:r>
      <w:r w:rsidR="00D56B6B" w:rsidRPr="003B65C8">
        <w:rPr>
          <w:rFonts w:ascii="Liberation Serif" w:hAnsi="Liberation Serif" w:cs="Liberation Serif"/>
          <w:sz w:val="28"/>
          <w:szCs w:val="28"/>
        </w:rPr>
        <w:t> </w:t>
      </w:r>
      <w:r w:rsidR="0074310B" w:rsidRPr="003B65C8">
        <w:rPr>
          <w:rFonts w:ascii="Liberation Serif" w:hAnsi="Liberation Serif" w:cs="Liberation Serif"/>
          <w:sz w:val="28"/>
          <w:szCs w:val="28"/>
        </w:rPr>
        <w:t>от</w:t>
      </w:r>
      <w:r w:rsidR="00D56B6B" w:rsidRPr="003B65C8">
        <w:rPr>
          <w:rFonts w:ascii="Liberation Serif" w:hAnsi="Liberation Serif" w:cs="Liberation Serif"/>
          <w:sz w:val="28"/>
          <w:szCs w:val="28"/>
        </w:rPr>
        <w:t> </w:t>
      </w:r>
      <w:r w:rsidR="0074310B" w:rsidRPr="003B65C8">
        <w:rPr>
          <w:rFonts w:ascii="Liberation Serif" w:hAnsi="Liberation Serif" w:cs="Liberation Serif"/>
          <w:sz w:val="28"/>
          <w:szCs w:val="28"/>
        </w:rPr>
        <w:t xml:space="preserve">19.12.2019 </w:t>
      </w:r>
      <w:r w:rsidR="00FC76B1" w:rsidRPr="003B65C8">
        <w:rPr>
          <w:rFonts w:ascii="Liberation Serif" w:hAnsi="Liberation Serif" w:cs="Liberation Serif"/>
          <w:sz w:val="28"/>
          <w:szCs w:val="28"/>
        </w:rPr>
        <w:t>№ </w:t>
      </w:r>
      <w:r w:rsidR="0074310B" w:rsidRPr="003B65C8">
        <w:rPr>
          <w:rFonts w:ascii="Liberation Serif" w:hAnsi="Liberation Serif" w:cs="Liberation Serif"/>
          <w:sz w:val="28"/>
          <w:szCs w:val="28"/>
        </w:rPr>
        <w:t>937-ПП</w:t>
      </w:r>
      <w:r w:rsidR="00080CA3">
        <w:rPr>
          <w:rFonts w:ascii="Liberation Serif" w:hAnsi="Liberation Serif" w:cs="Liberation Serif"/>
          <w:sz w:val="28"/>
          <w:szCs w:val="28"/>
        </w:rPr>
        <w:t>,</w:t>
      </w:r>
      <w:r w:rsidR="00E27A68">
        <w:rPr>
          <w:rFonts w:ascii="Liberation Serif" w:hAnsi="Liberation Serif" w:cs="Liberation Serif"/>
          <w:sz w:val="28"/>
          <w:szCs w:val="28"/>
        </w:rPr>
        <w:t xml:space="preserve"> от 02.04.2020 № 211-ПП</w:t>
      </w:r>
      <w:r w:rsidR="00964C3C" w:rsidRPr="003B65C8">
        <w:rPr>
          <w:rFonts w:ascii="Liberation Serif" w:hAnsi="Liberation Serif" w:cs="Liberation Serif"/>
          <w:sz w:val="28"/>
          <w:szCs w:val="28"/>
        </w:rPr>
        <w:t xml:space="preserve"> </w:t>
      </w:r>
      <w:r w:rsidR="00080CA3">
        <w:rPr>
          <w:rFonts w:ascii="Liberation Serif" w:hAnsi="Liberation Serif" w:cs="Liberation Serif"/>
          <w:sz w:val="28"/>
          <w:szCs w:val="28"/>
        </w:rPr>
        <w:t>и от 23.04.2020 № 271-ПП</w:t>
      </w:r>
      <w:r w:rsidR="007D4B0D" w:rsidRPr="003B65C8">
        <w:rPr>
          <w:rFonts w:ascii="Liberation Serif" w:hAnsi="Liberation Serif" w:cs="Liberation Serif"/>
          <w:sz w:val="28"/>
          <w:szCs w:val="28"/>
        </w:rPr>
        <w:t>, следующ</w:t>
      </w:r>
      <w:r w:rsidR="00080CA3">
        <w:rPr>
          <w:rFonts w:ascii="Liberation Serif" w:hAnsi="Liberation Serif" w:cs="Liberation Serif"/>
          <w:sz w:val="28"/>
          <w:szCs w:val="28"/>
        </w:rPr>
        <w:t>е</w:t>
      </w:r>
      <w:r w:rsidR="007D4B0D" w:rsidRPr="003B65C8">
        <w:rPr>
          <w:rFonts w:ascii="Liberation Serif" w:hAnsi="Liberation Serif" w:cs="Liberation Serif"/>
          <w:sz w:val="28"/>
          <w:szCs w:val="28"/>
        </w:rPr>
        <w:t>е изменени</w:t>
      </w:r>
      <w:r w:rsidR="00080CA3">
        <w:rPr>
          <w:rFonts w:ascii="Liberation Serif" w:hAnsi="Liberation Serif" w:cs="Liberation Serif"/>
          <w:sz w:val="28"/>
          <w:szCs w:val="28"/>
        </w:rPr>
        <w:t>е</w:t>
      </w:r>
      <w:r w:rsidR="007D4B0D" w:rsidRPr="003B65C8">
        <w:rPr>
          <w:rFonts w:ascii="Liberation Serif" w:hAnsi="Liberation Serif" w:cs="Liberation Serif"/>
          <w:sz w:val="28"/>
          <w:szCs w:val="28"/>
        </w:rPr>
        <w:t>:</w:t>
      </w:r>
    </w:p>
    <w:p w14:paraId="05FC674C" w14:textId="5F3C8314" w:rsidR="00676B1E" w:rsidRDefault="00676B1E" w:rsidP="00676B1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B65C8">
        <w:rPr>
          <w:rFonts w:ascii="Liberation Serif" w:hAnsi="Liberation Serif" w:cs="Liberation Serif"/>
          <w:sz w:val="28"/>
          <w:szCs w:val="28"/>
        </w:rPr>
        <w:t>в таблице строк</w:t>
      </w:r>
      <w:r w:rsidR="00080CA3">
        <w:rPr>
          <w:rFonts w:ascii="Liberation Serif" w:hAnsi="Liberation Serif" w:cs="Liberation Serif"/>
          <w:sz w:val="28"/>
          <w:szCs w:val="28"/>
        </w:rPr>
        <w:t>у</w:t>
      </w:r>
      <w:r w:rsidRPr="003B65C8">
        <w:rPr>
          <w:rFonts w:ascii="Liberation Serif" w:hAnsi="Liberation Serif" w:cs="Liberation Serif"/>
          <w:sz w:val="28"/>
          <w:szCs w:val="28"/>
        </w:rPr>
        <w:t xml:space="preserve"> </w:t>
      </w:r>
      <w:r w:rsidR="00080CA3">
        <w:rPr>
          <w:rFonts w:ascii="Liberation Serif" w:hAnsi="Liberation Serif" w:cs="Liberation Serif"/>
          <w:sz w:val="28"/>
          <w:szCs w:val="28"/>
        </w:rPr>
        <w:t>1193</w:t>
      </w:r>
      <w:r w:rsidR="000935AC">
        <w:rPr>
          <w:rFonts w:ascii="Liberation Serif" w:hAnsi="Liberation Serif" w:cs="Liberation Serif"/>
          <w:sz w:val="28"/>
          <w:szCs w:val="28"/>
        </w:rPr>
        <w:t xml:space="preserve"> </w:t>
      </w:r>
      <w:r w:rsidRPr="003B65C8">
        <w:rPr>
          <w:rFonts w:ascii="Liberation Serif" w:hAnsi="Liberation Serif" w:cs="Liberation Serif"/>
          <w:sz w:val="28"/>
          <w:szCs w:val="28"/>
        </w:rPr>
        <w:t>признать утративш</w:t>
      </w:r>
      <w:r w:rsidR="00080CA3">
        <w:rPr>
          <w:rFonts w:ascii="Liberation Serif" w:hAnsi="Liberation Serif" w:cs="Liberation Serif"/>
          <w:sz w:val="28"/>
          <w:szCs w:val="28"/>
        </w:rPr>
        <w:t>ей</w:t>
      </w:r>
      <w:r w:rsidRPr="003B65C8">
        <w:rPr>
          <w:rFonts w:ascii="Liberation Serif" w:hAnsi="Liberation Serif" w:cs="Liberation Serif"/>
          <w:sz w:val="28"/>
          <w:szCs w:val="28"/>
        </w:rPr>
        <w:t xml:space="preserve"> силу</w:t>
      </w:r>
      <w:r w:rsidR="00080CA3">
        <w:rPr>
          <w:rFonts w:ascii="Liberation Serif" w:hAnsi="Liberation Serif" w:cs="Liberation Serif"/>
          <w:sz w:val="28"/>
          <w:szCs w:val="28"/>
        </w:rPr>
        <w:t>.</w:t>
      </w:r>
    </w:p>
    <w:p w14:paraId="317AD5AD" w14:textId="5DB62530" w:rsidR="000373B7" w:rsidRPr="003B65C8" w:rsidRDefault="00080CA3" w:rsidP="00E40002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0373B7" w:rsidRPr="003B65C8">
        <w:rPr>
          <w:rFonts w:ascii="Liberation Serif" w:hAnsi="Liberation Serif" w:cs="Liberation Serif"/>
          <w:sz w:val="28"/>
          <w:szCs w:val="28"/>
        </w:rPr>
        <w:t>. Настоящее постановление опубликовать в «Областной газете».</w:t>
      </w:r>
    </w:p>
    <w:p w14:paraId="50641361" w14:textId="77777777" w:rsidR="000373B7" w:rsidRPr="003B65C8" w:rsidRDefault="000373B7" w:rsidP="003B65C8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2A485FA9" w14:textId="77777777" w:rsidR="000373B7" w:rsidRPr="003B65C8" w:rsidRDefault="000373B7" w:rsidP="003B65C8">
      <w:pPr>
        <w:pStyle w:val="ConsPlus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14:paraId="358A8DB1" w14:textId="77777777" w:rsidR="00D76289" w:rsidRPr="003B65C8" w:rsidRDefault="00D76289" w:rsidP="003B65C8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  <w:r w:rsidRPr="003B65C8">
        <w:rPr>
          <w:rFonts w:ascii="Liberation Serif" w:hAnsi="Liberation Serif" w:cs="Liberation Serif"/>
          <w:iCs/>
          <w:szCs w:val="28"/>
        </w:rPr>
        <w:t>Губернатор</w:t>
      </w:r>
    </w:p>
    <w:p w14:paraId="1F6A9B17" w14:textId="77777777" w:rsidR="002D6560" w:rsidRDefault="00D76289" w:rsidP="003B65C8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  <w:r w:rsidRPr="003B65C8">
        <w:rPr>
          <w:rFonts w:ascii="Liberation Serif" w:hAnsi="Liberation Serif" w:cs="Liberation Serif"/>
          <w:iCs/>
          <w:szCs w:val="28"/>
        </w:rPr>
        <w:t xml:space="preserve">Свердловской области </w:t>
      </w:r>
      <w:r w:rsidR="00472083" w:rsidRPr="003B65C8">
        <w:rPr>
          <w:rFonts w:ascii="Liberation Serif" w:hAnsi="Liberation Serif" w:cs="Liberation Serif"/>
          <w:iCs/>
          <w:szCs w:val="28"/>
        </w:rPr>
        <w:t xml:space="preserve">  </w:t>
      </w:r>
      <w:r w:rsidRPr="003B65C8">
        <w:rPr>
          <w:rFonts w:ascii="Liberation Serif" w:hAnsi="Liberation Serif" w:cs="Liberation Serif"/>
          <w:iCs/>
          <w:szCs w:val="28"/>
        </w:rPr>
        <w:t xml:space="preserve">                                   </w:t>
      </w:r>
      <w:r w:rsidR="00D939E8" w:rsidRPr="003B65C8">
        <w:rPr>
          <w:rFonts w:ascii="Liberation Serif" w:hAnsi="Liberation Serif" w:cs="Liberation Serif"/>
          <w:iCs/>
          <w:szCs w:val="28"/>
        </w:rPr>
        <w:t xml:space="preserve">                                 </w:t>
      </w:r>
      <w:r w:rsidRPr="003B65C8">
        <w:rPr>
          <w:rFonts w:ascii="Liberation Serif" w:hAnsi="Liberation Serif" w:cs="Liberation Serif"/>
          <w:iCs/>
          <w:szCs w:val="28"/>
        </w:rPr>
        <w:t xml:space="preserve">      Е.В.</w:t>
      </w:r>
      <w:r w:rsidRPr="003B65C8">
        <w:rPr>
          <w:rFonts w:ascii="Liberation Serif" w:hAnsi="Liberation Serif" w:cs="Liberation Serif"/>
          <w:iCs/>
          <w:szCs w:val="28"/>
          <w:lang w:val="en-US"/>
        </w:rPr>
        <w:t> </w:t>
      </w:r>
      <w:r w:rsidRPr="003B65C8">
        <w:rPr>
          <w:rFonts w:ascii="Liberation Serif" w:hAnsi="Liberation Serif" w:cs="Liberation Serif"/>
          <w:iCs/>
          <w:szCs w:val="28"/>
        </w:rPr>
        <w:t>Куйвашев</w:t>
      </w:r>
    </w:p>
    <w:p w14:paraId="57CC8863" w14:textId="77777777" w:rsidR="00D76289" w:rsidRPr="00DB1126" w:rsidRDefault="00D76289" w:rsidP="00146441">
      <w:pPr>
        <w:pStyle w:val="af3"/>
        <w:spacing w:line="233" w:lineRule="auto"/>
        <w:jc w:val="both"/>
        <w:rPr>
          <w:rFonts w:ascii="Liberation Serif" w:hAnsi="Liberation Serif" w:cs="Liberation Serif"/>
          <w:iCs/>
          <w:szCs w:val="28"/>
        </w:rPr>
      </w:pPr>
    </w:p>
    <w:p w14:paraId="5C991F4C" w14:textId="77777777" w:rsidR="00C50E22" w:rsidRDefault="00C50E22" w:rsidP="00342E8B">
      <w:pPr>
        <w:spacing w:after="0" w:line="211" w:lineRule="auto"/>
        <w:jc w:val="center"/>
        <w:rPr>
          <w:rFonts w:ascii="Liberation Serif" w:hAnsi="Liberation Serif" w:cs="Liberation Serif"/>
          <w:b/>
          <w:spacing w:val="60"/>
          <w:sz w:val="24"/>
          <w:szCs w:val="28"/>
          <w:lang w:eastAsia="ru-RU"/>
        </w:rPr>
        <w:sectPr w:rsidR="00C50E22" w:rsidSect="007D3938">
          <w:headerReference w:type="default" r:id="rId1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79527E92" w14:textId="77777777" w:rsidR="00342E8B" w:rsidRPr="001B0025" w:rsidRDefault="00342E8B" w:rsidP="00675C7B">
      <w:pPr>
        <w:spacing w:after="0" w:line="240" w:lineRule="auto"/>
        <w:jc w:val="center"/>
        <w:rPr>
          <w:rFonts w:ascii="Liberation Serif" w:hAnsi="Liberation Serif" w:cs="Liberation Serif"/>
          <w:b/>
          <w:spacing w:val="60"/>
          <w:sz w:val="24"/>
          <w:szCs w:val="28"/>
          <w:lang w:eastAsia="ru-RU"/>
        </w:rPr>
      </w:pPr>
      <w:r w:rsidRPr="001B0025">
        <w:rPr>
          <w:rFonts w:ascii="Liberation Serif" w:hAnsi="Liberation Serif" w:cs="Liberation Serif"/>
          <w:b/>
          <w:spacing w:val="60"/>
          <w:sz w:val="24"/>
          <w:szCs w:val="28"/>
          <w:lang w:eastAsia="ru-RU"/>
        </w:rPr>
        <w:lastRenderedPageBreak/>
        <w:t>ЛИСТ СОГЛАСОВАНИЯ</w:t>
      </w:r>
    </w:p>
    <w:p w14:paraId="6CCEB0AE" w14:textId="77777777" w:rsidR="00342E8B" w:rsidRPr="001B0025" w:rsidRDefault="00342E8B" w:rsidP="00675C7B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8"/>
          <w:lang w:eastAsia="ru-RU"/>
        </w:rPr>
      </w:pPr>
      <w:r w:rsidRPr="001B0025">
        <w:rPr>
          <w:rFonts w:ascii="Liberation Serif" w:hAnsi="Liberation Serif" w:cs="Liberation Serif"/>
          <w:b/>
          <w:sz w:val="24"/>
          <w:szCs w:val="28"/>
          <w:lang w:eastAsia="ru-RU"/>
        </w:rPr>
        <w:t xml:space="preserve">проекта постановления Правительства Свердловской области </w:t>
      </w:r>
    </w:p>
    <w:p w14:paraId="505CF6F9" w14:textId="77777777" w:rsidR="00342E8B" w:rsidRPr="00DB1126" w:rsidRDefault="00342E8B" w:rsidP="00675C7B">
      <w:pPr>
        <w:spacing w:after="0" w:line="240" w:lineRule="auto"/>
        <w:jc w:val="right"/>
        <w:rPr>
          <w:rFonts w:ascii="Liberation Serif" w:hAnsi="Liberation Serif" w:cs="Liberation Serif"/>
          <w:b/>
          <w:sz w:val="28"/>
          <w:szCs w:val="28"/>
          <w:lang w:eastAsia="ru-RU"/>
        </w:rPr>
      </w:pPr>
    </w:p>
    <w:tbl>
      <w:tblPr>
        <w:tblW w:w="9664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005"/>
        <w:gridCol w:w="1701"/>
        <w:gridCol w:w="1559"/>
        <w:gridCol w:w="1276"/>
        <w:gridCol w:w="2123"/>
      </w:tblGrid>
      <w:tr w:rsidR="00342E8B" w:rsidRPr="00986EE0" w14:paraId="665E6E76" w14:textId="77777777" w:rsidTr="001B0025">
        <w:tc>
          <w:tcPr>
            <w:tcW w:w="3005" w:type="dxa"/>
            <w:hideMark/>
          </w:tcPr>
          <w:p w14:paraId="197BA0BA" w14:textId="77777777" w:rsidR="00342E8B" w:rsidRPr="001B0025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Наименование проекта:</w:t>
            </w:r>
          </w:p>
        </w:tc>
        <w:tc>
          <w:tcPr>
            <w:tcW w:w="6659" w:type="dxa"/>
            <w:gridSpan w:val="4"/>
            <w:hideMark/>
          </w:tcPr>
          <w:p w14:paraId="4EB226F0" w14:textId="3C36A16D" w:rsidR="00342E8B" w:rsidRPr="001B0025" w:rsidRDefault="00342E8B" w:rsidP="00675C7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b/>
                <w:iCs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b/>
                <w:iCs/>
                <w:sz w:val="24"/>
                <w:szCs w:val="28"/>
                <w:lang w:eastAsia="ru-RU"/>
              </w:rPr>
              <w:t>«</w:t>
            </w:r>
            <w:r w:rsidR="00080CA3" w:rsidRPr="00080CA3">
              <w:rPr>
                <w:rFonts w:ascii="Liberation Serif" w:hAnsi="Liberation Serif" w:cs="Liberation Serif"/>
                <w:b/>
                <w:iCs/>
                <w:sz w:val="24"/>
                <w:szCs w:val="28"/>
                <w:lang w:eastAsia="ru-RU"/>
              </w:rPr>
              <w:t>О внесении изменения в Перечень населенных пунктов, расположенных в зоне приема сигнала цифрового эфирного наземного телевизионного вещания, утвержденный постановлением Правительства Свердловской области от 05.03.2008 № 164-ПП</w:t>
            </w:r>
            <w:r w:rsidR="009B6109" w:rsidRPr="009B6109">
              <w:rPr>
                <w:rFonts w:ascii="Liberation Serif" w:hAnsi="Liberation Serif" w:cs="Liberation Serif"/>
                <w:b/>
                <w:iCs/>
                <w:sz w:val="24"/>
                <w:szCs w:val="28"/>
                <w:lang w:eastAsia="ru-RU"/>
              </w:rPr>
              <w:t>»</w:t>
            </w:r>
          </w:p>
          <w:p w14:paraId="238CA9E5" w14:textId="77777777" w:rsidR="006F793A" w:rsidRPr="001B0025" w:rsidRDefault="006F793A" w:rsidP="00675C7B">
            <w:pPr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</w:tc>
      </w:tr>
      <w:tr w:rsidR="00342E8B" w:rsidRPr="00DB1126" w14:paraId="6B0237EB" w14:textId="77777777" w:rsidTr="00675C7B">
        <w:tc>
          <w:tcPr>
            <w:tcW w:w="300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8E84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 </w:t>
            </w:r>
            <w:r w:rsidRPr="001B0025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83C24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Инициалы и фамилия</w:t>
            </w:r>
          </w:p>
        </w:tc>
        <w:tc>
          <w:tcPr>
            <w:tcW w:w="49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797F0EC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342E8B" w:rsidRPr="00DB1126" w14:paraId="006B88C5" w14:textId="77777777" w:rsidTr="00675C7B">
        <w:tc>
          <w:tcPr>
            <w:tcW w:w="300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81653" w14:textId="77777777" w:rsidR="00342E8B" w:rsidRPr="001B0025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53FB" w14:textId="77777777" w:rsidR="00342E8B" w:rsidRPr="001B0025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B9840" w14:textId="77777777" w:rsidR="00E14112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поступ</w:t>
            </w:r>
            <w:r w:rsidR="00E14112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-</w:t>
            </w:r>
          </w:p>
          <w:p w14:paraId="5DCCC7CF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ления на согласование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A3402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</w:t>
            </w:r>
          </w:p>
          <w:p w14:paraId="4C49E21B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согласования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973F42F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Замечания и подпись</w:t>
            </w:r>
          </w:p>
        </w:tc>
      </w:tr>
      <w:tr w:rsidR="00342E8B" w:rsidRPr="00986EE0" w14:paraId="70EF80AD" w14:textId="77777777" w:rsidTr="00675C7B"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A8AF0" w14:textId="77777777" w:rsidR="00342E8B" w:rsidRPr="001B0025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  <w:p w14:paraId="6A60FAD1" w14:textId="77777777" w:rsidR="00342E8B" w:rsidRPr="001B0025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Первый Заместитель Губернатора Свердловской области</w:t>
            </w:r>
          </w:p>
          <w:p w14:paraId="2583233B" w14:textId="77777777" w:rsidR="00342E8B" w:rsidRPr="001B0025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B5937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А.В. Орлов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511A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F5D0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03FC36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</w:tc>
      </w:tr>
      <w:tr w:rsidR="00342E8B" w:rsidRPr="00986EE0" w14:paraId="60D4E1AD" w14:textId="77777777" w:rsidTr="00675C7B">
        <w:tc>
          <w:tcPr>
            <w:tcW w:w="3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85D9E" w14:textId="77777777" w:rsidR="00D76289" w:rsidRPr="001B0025" w:rsidRDefault="00D76289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Заместитель Губернатора Свердловской области – Руководитель Аппарата Губернатора Свердловской</w:t>
            </w:r>
          </w:p>
          <w:p w14:paraId="3A9C381C" w14:textId="77777777" w:rsidR="00342E8B" w:rsidRPr="001B0025" w:rsidRDefault="00D76289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области и Правительства Свердловской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6F7A" w14:textId="77777777" w:rsidR="00342E8B" w:rsidRPr="001B0025" w:rsidRDefault="00D76289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В.А. Чайников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64FA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937F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0B76AE" w14:textId="77777777" w:rsidR="00342E8B" w:rsidRPr="001B0025" w:rsidRDefault="00342E8B" w:rsidP="00675C7B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</w:tc>
      </w:tr>
      <w:tr w:rsidR="00342E8B" w:rsidRPr="00986EE0" w14:paraId="4750666A" w14:textId="77777777" w:rsidTr="001B0025">
        <w:tc>
          <w:tcPr>
            <w:tcW w:w="3005" w:type="dxa"/>
            <w:tcBorders>
              <w:left w:val="nil"/>
              <w:bottom w:val="single" w:sz="4" w:space="0" w:color="auto"/>
              <w:right w:val="nil"/>
            </w:tcBorders>
          </w:tcPr>
          <w:p w14:paraId="61E29C56" w14:textId="77777777" w:rsidR="00E14112" w:rsidRPr="001B0025" w:rsidRDefault="00E14112" w:rsidP="00675C7B">
            <w:pPr>
              <w:spacing w:after="0" w:line="240" w:lineRule="auto"/>
              <w:rPr>
                <w:rFonts w:ascii="Liberation Serif" w:hAnsi="Liberation Serif" w:cs="Liberation Serif"/>
                <w:sz w:val="16"/>
                <w:szCs w:val="28"/>
                <w:lang w:eastAsia="ru-RU"/>
              </w:rPr>
            </w:pPr>
          </w:p>
          <w:p w14:paraId="4D947E10" w14:textId="77777777" w:rsidR="00E14112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 xml:space="preserve">Ответственный </w:t>
            </w:r>
          </w:p>
          <w:p w14:paraId="54B4F817" w14:textId="77777777" w:rsidR="00342E8B" w:rsidRPr="001B0025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за содержание проекта:</w:t>
            </w:r>
          </w:p>
        </w:tc>
        <w:tc>
          <w:tcPr>
            <w:tcW w:w="6659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3D9E60C0" w14:textId="77777777" w:rsidR="00E14112" w:rsidRPr="001B0025" w:rsidRDefault="00E14112" w:rsidP="00675C7B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14"/>
                <w:szCs w:val="28"/>
                <w:lang w:eastAsia="ru-RU"/>
              </w:rPr>
            </w:pPr>
          </w:p>
          <w:p w14:paraId="7FF269C8" w14:textId="77777777" w:rsidR="00342E8B" w:rsidRPr="001B0025" w:rsidRDefault="00342E8B" w:rsidP="00675C7B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Министр социальной политики Свердловской области</w:t>
            </w:r>
          </w:p>
          <w:p w14:paraId="11D11B2A" w14:textId="77777777" w:rsidR="00342E8B" w:rsidRDefault="00342E8B" w:rsidP="00675C7B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А.В. Злоказов</w:t>
            </w:r>
          </w:p>
          <w:p w14:paraId="1E0BD754" w14:textId="77777777" w:rsidR="00E14112" w:rsidRPr="001B0025" w:rsidRDefault="00E14112" w:rsidP="00675C7B">
            <w:pPr>
              <w:suppressAutoHyphens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0"/>
                <w:szCs w:val="28"/>
                <w:lang w:eastAsia="ru-RU"/>
              </w:rPr>
            </w:pPr>
          </w:p>
        </w:tc>
      </w:tr>
      <w:tr w:rsidR="00342E8B" w:rsidRPr="00986EE0" w14:paraId="6DA99869" w14:textId="77777777" w:rsidTr="001B0025">
        <w:tc>
          <w:tcPr>
            <w:tcW w:w="3005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7275D37C" w14:textId="77777777" w:rsidR="00342E8B" w:rsidRPr="001B0025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>Исполнители:</w:t>
            </w:r>
          </w:p>
        </w:tc>
        <w:tc>
          <w:tcPr>
            <w:tcW w:w="6659" w:type="dxa"/>
            <w:gridSpan w:val="4"/>
            <w:tcBorders>
              <w:top w:val="single" w:sz="4" w:space="0" w:color="auto"/>
              <w:left w:val="nil"/>
              <w:right w:val="nil"/>
            </w:tcBorders>
            <w:hideMark/>
          </w:tcPr>
          <w:p w14:paraId="2D3F3A3A" w14:textId="77777777" w:rsidR="00342E8B" w:rsidRPr="001B0025" w:rsidRDefault="00342E8B" w:rsidP="00675C7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 xml:space="preserve">Андреева Эльза Рафаэльевна, начальник отдела обеспечения и контроля социальных выплат Министерства социальной политики Свердловской области, (343) 312-00-08 (доб. 029) </w:t>
            </w:r>
          </w:p>
        </w:tc>
      </w:tr>
      <w:tr w:rsidR="00342E8B" w:rsidRPr="00986EE0" w14:paraId="1E6981B7" w14:textId="77777777" w:rsidTr="001B0025">
        <w:tc>
          <w:tcPr>
            <w:tcW w:w="3005" w:type="dxa"/>
            <w:tcBorders>
              <w:left w:val="nil"/>
              <w:right w:val="nil"/>
            </w:tcBorders>
          </w:tcPr>
          <w:p w14:paraId="1E48F014" w14:textId="77777777" w:rsidR="00342E8B" w:rsidRPr="001B0025" w:rsidRDefault="00342E8B" w:rsidP="00675C7B">
            <w:pPr>
              <w:spacing w:after="0" w:line="240" w:lineRule="auto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6659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6F2EF386" w14:textId="77777777" w:rsidR="00342E8B" w:rsidRPr="001B0025" w:rsidRDefault="00342E8B" w:rsidP="00675C7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 xml:space="preserve">Берлинских Елена Степановна, главный специалист отдела обеспечения и контроля социальных выплат Министерства социальной политики Свердловской области, </w:t>
            </w:r>
          </w:p>
          <w:p w14:paraId="774147B9" w14:textId="77777777" w:rsidR="00342E8B" w:rsidRPr="001B0025" w:rsidRDefault="00342E8B" w:rsidP="00675C7B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</w:pPr>
            <w:r w:rsidRPr="001B0025">
              <w:rPr>
                <w:rFonts w:ascii="Liberation Serif" w:hAnsi="Liberation Serif" w:cs="Liberation Serif"/>
                <w:sz w:val="24"/>
                <w:szCs w:val="28"/>
                <w:lang w:eastAsia="ru-RU"/>
              </w:rPr>
              <w:t xml:space="preserve">(343) 312-00-08 (доб. 045) </w:t>
            </w:r>
          </w:p>
        </w:tc>
      </w:tr>
    </w:tbl>
    <w:p w14:paraId="50A2068C" w14:textId="77777777" w:rsidR="00342E8B" w:rsidRPr="00DB1126" w:rsidRDefault="00342E8B" w:rsidP="00675C7B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8"/>
          <w:szCs w:val="28"/>
          <w:lang w:eastAsia="ru-RU"/>
        </w:rPr>
      </w:pPr>
    </w:p>
    <w:p w14:paraId="72E2041F" w14:textId="77777777" w:rsidR="00342E8B" w:rsidRPr="00DB1126" w:rsidRDefault="00342E8B" w:rsidP="00675C7B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</w:p>
    <w:sectPr w:rsidR="00342E8B" w:rsidRPr="00DB1126" w:rsidSect="007D3938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E01998" w14:textId="77777777" w:rsidR="00695AA5" w:rsidRDefault="00695AA5" w:rsidP="00831A2C">
      <w:pPr>
        <w:spacing w:after="0" w:line="240" w:lineRule="auto"/>
      </w:pPr>
      <w:r>
        <w:separator/>
      </w:r>
    </w:p>
  </w:endnote>
  <w:endnote w:type="continuationSeparator" w:id="0">
    <w:p w14:paraId="12F2D740" w14:textId="77777777" w:rsidR="00695AA5" w:rsidRDefault="00695AA5" w:rsidP="00831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554B6A" w14:textId="77777777" w:rsidR="00695AA5" w:rsidRDefault="00695AA5" w:rsidP="00831A2C">
      <w:pPr>
        <w:spacing w:after="0" w:line="240" w:lineRule="auto"/>
      </w:pPr>
      <w:r>
        <w:separator/>
      </w:r>
    </w:p>
  </w:footnote>
  <w:footnote w:type="continuationSeparator" w:id="0">
    <w:p w14:paraId="025175FD" w14:textId="77777777" w:rsidR="00695AA5" w:rsidRDefault="00695AA5" w:rsidP="00831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26606" w14:textId="60E63F8B" w:rsidR="0041060B" w:rsidRPr="00177C2D" w:rsidRDefault="00177C2D" w:rsidP="00177C2D">
    <w:pPr>
      <w:pStyle w:val="a3"/>
      <w:jc w:val="center"/>
      <w:rPr>
        <w:rFonts w:ascii="Liberation Serif" w:hAnsi="Liberation Serif" w:cs="Liberation Serif"/>
        <w:sz w:val="28"/>
        <w:szCs w:val="28"/>
      </w:rPr>
    </w:pPr>
    <w:r w:rsidRPr="00177C2D">
      <w:rPr>
        <w:rFonts w:ascii="Liberation Serif" w:hAnsi="Liberation Serif" w:cs="Liberation Serif"/>
        <w:sz w:val="28"/>
        <w:szCs w:val="28"/>
      </w:rPr>
      <w:fldChar w:fldCharType="begin"/>
    </w:r>
    <w:r w:rsidRPr="00177C2D">
      <w:rPr>
        <w:rFonts w:ascii="Liberation Serif" w:hAnsi="Liberation Serif" w:cs="Liberation Serif"/>
        <w:sz w:val="28"/>
        <w:szCs w:val="28"/>
      </w:rPr>
      <w:instrText>PAGE   \* MERGEFORMAT</w:instrText>
    </w:r>
    <w:r w:rsidRPr="00177C2D">
      <w:rPr>
        <w:rFonts w:ascii="Liberation Serif" w:hAnsi="Liberation Serif" w:cs="Liberation Serif"/>
        <w:sz w:val="28"/>
        <w:szCs w:val="28"/>
      </w:rPr>
      <w:fldChar w:fldCharType="separate"/>
    </w:r>
    <w:r w:rsidR="00080CA3">
      <w:rPr>
        <w:rFonts w:ascii="Liberation Serif" w:hAnsi="Liberation Serif" w:cs="Liberation Serif"/>
        <w:noProof/>
        <w:sz w:val="28"/>
        <w:szCs w:val="28"/>
      </w:rPr>
      <w:t>2</w:t>
    </w:r>
    <w:r w:rsidRPr="00177C2D">
      <w:rPr>
        <w:rFonts w:ascii="Liberation Serif" w:hAnsi="Liberation Serif" w:cs="Liberation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B1554"/>
    <w:multiLevelType w:val="hybridMultilevel"/>
    <w:tmpl w:val="0F360098"/>
    <w:lvl w:ilvl="0" w:tplc="F3DCEC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0313321D"/>
    <w:multiLevelType w:val="hybridMultilevel"/>
    <w:tmpl w:val="01A21B5E"/>
    <w:lvl w:ilvl="0" w:tplc="9F5E7BB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337745D"/>
    <w:multiLevelType w:val="hybridMultilevel"/>
    <w:tmpl w:val="D9E25684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  <w:rPr>
        <w:rFonts w:cs="Times New Roman"/>
      </w:rPr>
    </w:lvl>
  </w:abstractNum>
  <w:abstractNum w:abstractNumId="3" w15:restartNumberingAfterBreak="0">
    <w:nsid w:val="03435054"/>
    <w:multiLevelType w:val="hybridMultilevel"/>
    <w:tmpl w:val="33F24A02"/>
    <w:lvl w:ilvl="0" w:tplc="7A0CBFE8">
      <w:start w:val="1"/>
      <w:numFmt w:val="decimal"/>
      <w:lvlText w:val="%1)"/>
      <w:lvlJc w:val="left"/>
      <w:pPr>
        <w:ind w:left="1793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 w15:restartNumberingAfterBreak="0">
    <w:nsid w:val="0F7E0144"/>
    <w:multiLevelType w:val="hybridMultilevel"/>
    <w:tmpl w:val="FF62EEC2"/>
    <w:lvl w:ilvl="0" w:tplc="04190011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93F30AE"/>
    <w:multiLevelType w:val="hybridMultilevel"/>
    <w:tmpl w:val="939AFA80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BA5ED0"/>
    <w:multiLevelType w:val="hybridMultilevel"/>
    <w:tmpl w:val="C37032E8"/>
    <w:lvl w:ilvl="0" w:tplc="4C6EB0D8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3A2076"/>
    <w:multiLevelType w:val="hybridMultilevel"/>
    <w:tmpl w:val="B4080348"/>
    <w:lvl w:ilvl="0" w:tplc="E3B09C30">
      <w:start w:val="1"/>
      <w:numFmt w:val="decimal"/>
      <w:lvlText w:val="%1)"/>
      <w:lvlJc w:val="left"/>
      <w:pPr>
        <w:ind w:left="12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29C649F0"/>
    <w:multiLevelType w:val="hybridMultilevel"/>
    <w:tmpl w:val="0666DFF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E135DAB"/>
    <w:multiLevelType w:val="hybridMultilevel"/>
    <w:tmpl w:val="899CAFD8"/>
    <w:lvl w:ilvl="0" w:tplc="25520440">
      <w:start w:val="1"/>
      <w:numFmt w:val="decimal"/>
      <w:suff w:val="nothing"/>
      <w:lvlText w:val="%1."/>
      <w:lvlJc w:val="left"/>
      <w:pPr>
        <w:ind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EC8673B"/>
    <w:multiLevelType w:val="hybridMultilevel"/>
    <w:tmpl w:val="A3186934"/>
    <w:lvl w:ilvl="0" w:tplc="0C3A78AA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16A7E6A"/>
    <w:multiLevelType w:val="hybridMultilevel"/>
    <w:tmpl w:val="F37C8252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61B74E3"/>
    <w:multiLevelType w:val="hybridMultilevel"/>
    <w:tmpl w:val="5BCAC034"/>
    <w:lvl w:ilvl="0" w:tplc="E3B09C3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471D75B5"/>
    <w:multiLevelType w:val="hybridMultilevel"/>
    <w:tmpl w:val="B2C0125A"/>
    <w:lvl w:ilvl="0" w:tplc="04190011">
      <w:start w:val="1"/>
      <w:numFmt w:val="decimal"/>
      <w:lvlText w:val="%1)"/>
      <w:lvlJc w:val="left"/>
      <w:pPr>
        <w:ind w:left="759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4" w15:restartNumberingAfterBreak="0">
    <w:nsid w:val="49574BCC"/>
    <w:multiLevelType w:val="hybridMultilevel"/>
    <w:tmpl w:val="B3C29660"/>
    <w:lvl w:ilvl="0" w:tplc="A572984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4A891C35"/>
    <w:multiLevelType w:val="hybridMultilevel"/>
    <w:tmpl w:val="6E6483EA"/>
    <w:lvl w:ilvl="0" w:tplc="58F6637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501C75B3"/>
    <w:multiLevelType w:val="hybridMultilevel"/>
    <w:tmpl w:val="BF2A322C"/>
    <w:lvl w:ilvl="0" w:tplc="88582540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548E2409"/>
    <w:multiLevelType w:val="hybridMultilevel"/>
    <w:tmpl w:val="272C0F12"/>
    <w:lvl w:ilvl="0" w:tplc="8BE67436">
      <w:start w:val="14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F143C85"/>
    <w:multiLevelType w:val="hybridMultilevel"/>
    <w:tmpl w:val="C0FE5A2A"/>
    <w:lvl w:ilvl="0" w:tplc="66428B46">
      <w:start w:val="1"/>
      <w:numFmt w:val="decimal"/>
      <w:lvlText w:val="%1."/>
      <w:lvlJc w:val="left"/>
      <w:pPr>
        <w:ind w:left="1226" w:hanging="375"/>
      </w:pPr>
      <w:rPr>
        <w:rFonts w:cs="Times New Roman" w:hint="default"/>
        <w:sz w:val="28"/>
        <w:szCs w:val="28"/>
      </w:rPr>
    </w:lvl>
    <w:lvl w:ilvl="1" w:tplc="FF8ADEFA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650F4963"/>
    <w:multiLevelType w:val="hybridMultilevel"/>
    <w:tmpl w:val="203AA38A"/>
    <w:lvl w:ilvl="0" w:tplc="0C3A78A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D4365CB"/>
    <w:multiLevelType w:val="hybridMultilevel"/>
    <w:tmpl w:val="1BC84E80"/>
    <w:lvl w:ilvl="0" w:tplc="0B0AE5F6">
      <w:start w:val="1"/>
      <w:numFmt w:val="decimal"/>
      <w:lvlText w:val="%1."/>
      <w:lvlJc w:val="left"/>
      <w:pPr>
        <w:ind w:left="1590" w:hanging="105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1" w15:restartNumberingAfterBreak="0">
    <w:nsid w:val="72A87289"/>
    <w:multiLevelType w:val="hybridMultilevel"/>
    <w:tmpl w:val="27B0053A"/>
    <w:lvl w:ilvl="0" w:tplc="F0245A5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7E0E40F6"/>
    <w:multiLevelType w:val="hybridMultilevel"/>
    <w:tmpl w:val="DFA67788"/>
    <w:lvl w:ilvl="0" w:tplc="7C729788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20"/>
  </w:num>
  <w:num w:numId="2">
    <w:abstractNumId w:val="13"/>
  </w:num>
  <w:num w:numId="3">
    <w:abstractNumId w:val="15"/>
  </w:num>
  <w:num w:numId="4">
    <w:abstractNumId w:val="8"/>
  </w:num>
  <w:num w:numId="5">
    <w:abstractNumId w:val="4"/>
  </w:num>
  <w:num w:numId="6">
    <w:abstractNumId w:val="16"/>
  </w:num>
  <w:num w:numId="7">
    <w:abstractNumId w:val="18"/>
  </w:num>
  <w:num w:numId="8">
    <w:abstractNumId w:val="14"/>
  </w:num>
  <w:num w:numId="9">
    <w:abstractNumId w:val="3"/>
  </w:num>
  <w:num w:numId="10">
    <w:abstractNumId w:val="2"/>
  </w:num>
  <w:num w:numId="11">
    <w:abstractNumId w:val="21"/>
  </w:num>
  <w:num w:numId="12">
    <w:abstractNumId w:val="12"/>
  </w:num>
  <w:num w:numId="13">
    <w:abstractNumId w:val="5"/>
  </w:num>
  <w:num w:numId="14">
    <w:abstractNumId w:val="7"/>
  </w:num>
  <w:num w:numId="15">
    <w:abstractNumId w:val="0"/>
  </w:num>
  <w:num w:numId="16">
    <w:abstractNumId w:val="1"/>
  </w:num>
  <w:num w:numId="17">
    <w:abstractNumId w:val="17"/>
  </w:num>
  <w:num w:numId="18">
    <w:abstractNumId w:val="10"/>
  </w:num>
  <w:num w:numId="19">
    <w:abstractNumId w:val="19"/>
  </w:num>
  <w:num w:numId="20">
    <w:abstractNumId w:val="11"/>
  </w:num>
  <w:num w:numId="21">
    <w:abstractNumId w:val="6"/>
  </w:num>
  <w:num w:numId="22">
    <w:abstractNumId w:val="9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2B2"/>
    <w:rsid w:val="00000DE4"/>
    <w:rsid w:val="00001563"/>
    <w:rsid w:val="000062A8"/>
    <w:rsid w:val="000112F0"/>
    <w:rsid w:val="00017C94"/>
    <w:rsid w:val="00024418"/>
    <w:rsid w:val="00025149"/>
    <w:rsid w:val="00030FCF"/>
    <w:rsid w:val="000310B8"/>
    <w:rsid w:val="0003262A"/>
    <w:rsid w:val="000373B7"/>
    <w:rsid w:val="000471D4"/>
    <w:rsid w:val="00052ADC"/>
    <w:rsid w:val="00053807"/>
    <w:rsid w:val="00066666"/>
    <w:rsid w:val="00070E4B"/>
    <w:rsid w:val="00072D74"/>
    <w:rsid w:val="00073865"/>
    <w:rsid w:val="00077CBB"/>
    <w:rsid w:val="00080CA3"/>
    <w:rsid w:val="0008664A"/>
    <w:rsid w:val="00087E7C"/>
    <w:rsid w:val="000919D8"/>
    <w:rsid w:val="000935AC"/>
    <w:rsid w:val="0009370B"/>
    <w:rsid w:val="00093760"/>
    <w:rsid w:val="000958B8"/>
    <w:rsid w:val="000A13A3"/>
    <w:rsid w:val="000A5004"/>
    <w:rsid w:val="000B10B4"/>
    <w:rsid w:val="000B31EA"/>
    <w:rsid w:val="000C0B00"/>
    <w:rsid w:val="000C2346"/>
    <w:rsid w:val="000C49F2"/>
    <w:rsid w:val="000D4FD4"/>
    <w:rsid w:val="000D7DB6"/>
    <w:rsid w:val="000E147B"/>
    <w:rsid w:val="000E659C"/>
    <w:rsid w:val="000F13FA"/>
    <w:rsid w:val="000F5633"/>
    <w:rsid w:val="00101C83"/>
    <w:rsid w:val="00102B2D"/>
    <w:rsid w:val="00103F2C"/>
    <w:rsid w:val="0011630A"/>
    <w:rsid w:val="001173DE"/>
    <w:rsid w:val="001176FF"/>
    <w:rsid w:val="001271A3"/>
    <w:rsid w:val="00127C7E"/>
    <w:rsid w:val="0013534B"/>
    <w:rsid w:val="00144B44"/>
    <w:rsid w:val="00146441"/>
    <w:rsid w:val="00155720"/>
    <w:rsid w:val="00160862"/>
    <w:rsid w:val="00164F41"/>
    <w:rsid w:val="00167CB0"/>
    <w:rsid w:val="00171277"/>
    <w:rsid w:val="00171DB9"/>
    <w:rsid w:val="00175E93"/>
    <w:rsid w:val="00177C2D"/>
    <w:rsid w:val="00185368"/>
    <w:rsid w:val="00191D26"/>
    <w:rsid w:val="001A21A5"/>
    <w:rsid w:val="001A21F4"/>
    <w:rsid w:val="001A2260"/>
    <w:rsid w:val="001A2D4F"/>
    <w:rsid w:val="001A37D9"/>
    <w:rsid w:val="001B0025"/>
    <w:rsid w:val="001B10AD"/>
    <w:rsid w:val="001C04AA"/>
    <w:rsid w:val="001C07C1"/>
    <w:rsid w:val="001C452E"/>
    <w:rsid w:val="001D7CAB"/>
    <w:rsid w:val="001E039D"/>
    <w:rsid w:val="001E2CC1"/>
    <w:rsid w:val="001E70B7"/>
    <w:rsid w:val="001F10B6"/>
    <w:rsid w:val="001F7051"/>
    <w:rsid w:val="001F7DDC"/>
    <w:rsid w:val="002008A3"/>
    <w:rsid w:val="0020394A"/>
    <w:rsid w:val="00203953"/>
    <w:rsid w:val="0020410C"/>
    <w:rsid w:val="0021273B"/>
    <w:rsid w:val="0021792A"/>
    <w:rsid w:val="00224117"/>
    <w:rsid w:val="002340B6"/>
    <w:rsid w:val="00235F06"/>
    <w:rsid w:val="00246577"/>
    <w:rsid w:val="002512C7"/>
    <w:rsid w:val="00253CE2"/>
    <w:rsid w:val="00254BAC"/>
    <w:rsid w:val="00254CEC"/>
    <w:rsid w:val="00256874"/>
    <w:rsid w:val="0025795F"/>
    <w:rsid w:val="00260C27"/>
    <w:rsid w:val="00262B65"/>
    <w:rsid w:val="00271D74"/>
    <w:rsid w:val="00273E16"/>
    <w:rsid w:val="00273EED"/>
    <w:rsid w:val="00275B0F"/>
    <w:rsid w:val="00294342"/>
    <w:rsid w:val="00297ABE"/>
    <w:rsid w:val="002A4B49"/>
    <w:rsid w:val="002B34DD"/>
    <w:rsid w:val="002B5430"/>
    <w:rsid w:val="002B7657"/>
    <w:rsid w:val="002C3827"/>
    <w:rsid w:val="002C47A4"/>
    <w:rsid w:val="002C6F71"/>
    <w:rsid w:val="002C7418"/>
    <w:rsid w:val="002D171F"/>
    <w:rsid w:val="002D3A90"/>
    <w:rsid w:val="002D5D88"/>
    <w:rsid w:val="002D6560"/>
    <w:rsid w:val="002E0D85"/>
    <w:rsid w:val="002E51EA"/>
    <w:rsid w:val="002F04F7"/>
    <w:rsid w:val="002F137D"/>
    <w:rsid w:val="002F5816"/>
    <w:rsid w:val="002F6286"/>
    <w:rsid w:val="003034BD"/>
    <w:rsid w:val="003038D9"/>
    <w:rsid w:val="0030615E"/>
    <w:rsid w:val="0031358B"/>
    <w:rsid w:val="003161E1"/>
    <w:rsid w:val="003252CC"/>
    <w:rsid w:val="00325C45"/>
    <w:rsid w:val="0033005C"/>
    <w:rsid w:val="00333F70"/>
    <w:rsid w:val="00334E44"/>
    <w:rsid w:val="00337689"/>
    <w:rsid w:val="00342A20"/>
    <w:rsid w:val="00342E8B"/>
    <w:rsid w:val="003468D9"/>
    <w:rsid w:val="003472B2"/>
    <w:rsid w:val="00350F7B"/>
    <w:rsid w:val="0036279D"/>
    <w:rsid w:val="00364283"/>
    <w:rsid w:val="00364FA3"/>
    <w:rsid w:val="003666F0"/>
    <w:rsid w:val="003703AA"/>
    <w:rsid w:val="00373C9E"/>
    <w:rsid w:val="00374992"/>
    <w:rsid w:val="003763E8"/>
    <w:rsid w:val="00382913"/>
    <w:rsid w:val="00383371"/>
    <w:rsid w:val="0038369A"/>
    <w:rsid w:val="0038370A"/>
    <w:rsid w:val="0038654B"/>
    <w:rsid w:val="00386B45"/>
    <w:rsid w:val="00386D6B"/>
    <w:rsid w:val="00390725"/>
    <w:rsid w:val="00391792"/>
    <w:rsid w:val="003951BA"/>
    <w:rsid w:val="003975D6"/>
    <w:rsid w:val="003976C0"/>
    <w:rsid w:val="003A17A8"/>
    <w:rsid w:val="003A2438"/>
    <w:rsid w:val="003A60DA"/>
    <w:rsid w:val="003A7804"/>
    <w:rsid w:val="003B1796"/>
    <w:rsid w:val="003B203D"/>
    <w:rsid w:val="003B65C8"/>
    <w:rsid w:val="003B65D8"/>
    <w:rsid w:val="003C3F14"/>
    <w:rsid w:val="003C613A"/>
    <w:rsid w:val="003E0125"/>
    <w:rsid w:val="003F00F8"/>
    <w:rsid w:val="003F3438"/>
    <w:rsid w:val="003F5016"/>
    <w:rsid w:val="003F57FC"/>
    <w:rsid w:val="004041C0"/>
    <w:rsid w:val="00405F94"/>
    <w:rsid w:val="0041060B"/>
    <w:rsid w:val="004109AA"/>
    <w:rsid w:val="004142BF"/>
    <w:rsid w:val="00416FAE"/>
    <w:rsid w:val="00421910"/>
    <w:rsid w:val="00425E50"/>
    <w:rsid w:val="00426EA6"/>
    <w:rsid w:val="0043321A"/>
    <w:rsid w:val="004418E7"/>
    <w:rsid w:val="0044339B"/>
    <w:rsid w:val="004445A3"/>
    <w:rsid w:val="00445BE8"/>
    <w:rsid w:val="00446648"/>
    <w:rsid w:val="00454893"/>
    <w:rsid w:val="004624EA"/>
    <w:rsid w:val="00466BC4"/>
    <w:rsid w:val="00471206"/>
    <w:rsid w:val="00472083"/>
    <w:rsid w:val="00472EBD"/>
    <w:rsid w:val="00474A4B"/>
    <w:rsid w:val="0047696E"/>
    <w:rsid w:val="00477643"/>
    <w:rsid w:val="00481DD6"/>
    <w:rsid w:val="00483203"/>
    <w:rsid w:val="00484C8A"/>
    <w:rsid w:val="004870C0"/>
    <w:rsid w:val="004910D8"/>
    <w:rsid w:val="0049380C"/>
    <w:rsid w:val="004962CF"/>
    <w:rsid w:val="004A1F18"/>
    <w:rsid w:val="004A384C"/>
    <w:rsid w:val="004B036F"/>
    <w:rsid w:val="004B14FC"/>
    <w:rsid w:val="004B2394"/>
    <w:rsid w:val="004B4259"/>
    <w:rsid w:val="004B43D1"/>
    <w:rsid w:val="004B459A"/>
    <w:rsid w:val="004B7DA0"/>
    <w:rsid w:val="004C5CD3"/>
    <w:rsid w:val="004C7274"/>
    <w:rsid w:val="004D15BE"/>
    <w:rsid w:val="004D4F36"/>
    <w:rsid w:val="004D55E0"/>
    <w:rsid w:val="004D60F7"/>
    <w:rsid w:val="004E388F"/>
    <w:rsid w:val="004F1086"/>
    <w:rsid w:val="004F298D"/>
    <w:rsid w:val="004F75C1"/>
    <w:rsid w:val="005004A1"/>
    <w:rsid w:val="005018D3"/>
    <w:rsid w:val="00503625"/>
    <w:rsid w:val="0051165F"/>
    <w:rsid w:val="00513F7F"/>
    <w:rsid w:val="00520B10"/>
    <w:rsid w:val="0052487C"/>
    <w:rsid w:val="005272A7"/>
    <w:rsid w:val="005327B6"/>
    <w:rsid w:val="005360F2"/>
    <w:rsid w:val="0053660F"/>
    <w:rsid w:val="005379C6"/>
    <w:rsid w:val="005421F8"/>
    <w:rsid w:val="00542240"/>
    <w:rsid w:val="0054225C"/>
    <w:rsid w:val="005450F5"/>
    <w:rsid w:val="0054528A"/>
    <w:rsid w:val="005455FD"/>
    <w:rsid w:val="005520BC"/>
    <w:rsid w:val="0055517F"/>
    <w:rsid w:val="0055675A"/>
    <w:rsid w:val="00563001"/>
    <w:rsid w:val="005653AD"/>
    <w:rsid w:val="00566861"/>
    <w:rsid w:val="00566880"/>
    <w:rsid w:val="005700FD"/>
    <w:rsid w:val="00576788"/>
    <w:rsid w:val="00577B78"/>
    <w:rsid w:val="00582278"/>
    <w:rsid w:val="0058404D"/>
    <w:rsid w:val="00587377"/>
    <w:rsid w:val="0059125B"/>
    <w:rsid w:val="00595109"/>
    <w:rsid w:val="005A00A1"/>
    <w:rsid w:val="005A11E1"/>
    <w:rsid w:val="005A1DF1"/>
    <w:rsid w:val="005B6081"/>
    <w:rsid w:val="005C180D"/>
    <w:rsid w:val="005D055E"/>
    <w:rsid w:val="005D5C53"/>
    <w:rsid w:val="005D5F01"/>
    <w:rsid w:val="005D6BD9"/>
    <w:rsid w:val="005E32F8"/>
    <w:rsid w:val="005F3BE4"/>
    <w:rsid w:val="005F4A8A"/>
    <w:rsid w:val="005F4C78"/>
    <w:rsid w:val="00600D24"/>
    <w:rsid w:val="006026BE"/>
    <w:rsid w:val="00602D68"/>
    <w:rsid w:val="006046A6"/>
    <w:rsid w:val="00606093"/>
    <w:rsid w:val="00606AFE"/>
    <w:rsid w:val="00610314"/>
    <w:rsid w:val="006124E7"/>
    <w:rsid w:val="00612FD6"/>
    <w:rsid w:val="00613E76"/>
    <w:rsid w:val="0062318A"/>
    <w:rsid w:val="006244D2"/>
    <w:rsid w:val="00626607"/>
    <w:rsid w:val="00626F98"/>
    <w:rsid w:val="00632BEB"/>
    <w:rsid w:val="006334FC"/>
    <w:rsid w:val="00633CE0"/>
    <w:rsid w:val="00636648"/>
    <w:rsid w:val="00636C4E"/>
    <w:rsid w:val="00644548"/>
    <w:rsid w:val="00646FF8"/>
    <w:rsid w:val="006538C5"/>
    <w:rsid w:val="00660B5A"/>
    <w:rsid w:val="00664D1F"/>
    <w:rsid w:val="00666BEA"/>
    <w:rsid w:val="0067161A"/>
    <w:rsid w:val="00671A44"/>
    <w:rsid w:val="00675C7B"/>
    <w:rsid w:val="00676B1E"/>
    <w:rsid w:val="00683DD4"/>
    <w:rsid w:val="00686198"/>
    <w:rsid w:val="00692C9D"/>
    <w:rsid w:val="00695AA5"/>
    <w:rsid w:val="006A1256"/>
    <w:rsid w:val="006B1FDF"/>
    <w:rsid w:val="006B64E0"/>
    <w:rsid w:val="006B652F"/>
    <w:rsid w:val="006C3659"/>
    <w:rsid w:val="006D19AB"/>
    <w:rsid w:val="006D25DF"/>
    <w:rsid w:val="006D43AB"/>
    <w:rsid w:val="006D6B96"/>
    <w:rsid w:val="006D7E32"/>
    <w:rsid w:val="006E1D9A"/>
    <w:rsid w:val="006E3BCE"/>
    <w:rsid w:val="006F11E0"/>
    <w:rsid w:val="006F3D0C"/>
    <w:rsid w:val="006F793A"/>
    <w:rsid w:val="00701336"/>
    <w:rsid w:val="007103D4"/>
    <w:rsid w:val="0071058C"/>
    <w:rsid w:val="007125E2"/>
    <w:rsid w:val="007126F4"/>
    <w:rsid w:val="007151CC"/>
    <w:rsid w:val="00731785"/>
    <w:rsid w:val="007340A7"/>
    <w:rsid w:val="00734909"/>
    <w:rsid w:val="007361E4"/>
    <w:rsid w:val="00737185"/>
    <w:rsid w:val="0074310B"/>
    <w:rsid w:val="00744D99"/>
    <w:rsid w:val="00745B4B"/>
    <w:rsid w:val="00745EBB"/>
    <w:rsid w:val="0074642F"/>
    <w:rsid w:val="00750499"/>
    <w:rsid w:val="00752127"/>
    <w:rsid w:val="007578D8"/>
    <w:rsid w:val="00761A0D"/>
    <w:rsid w:val="00773539"/>
    <w:rsid w:val="00775201"/>
    <w:rsid w:val="00775A6A"/>
    <w:rsid w:val="00776394"/>
    <w:rsid w:val="00783DD7"/>
    <w:rsid w:val="00785A73"/>
    <w:rsid w:val="007862F1"/>
    <w:rsid w:val="0078650E"/>
    <w:rsid w:val="00791412"/>
    <w:rsid w:val="00792CF6"/>
    <w:rsid w:val="00793041"/>
    <w:rsid w:val="00793A56"/>
    <w:rsid w:val="00793F03"/>
    <w:rsid w:val="007A0EE5"/>
    <w:rsid w:val="007A2DFE"/>
    <w:rsid w:val="007B001F"/>
    <w:rsid w:val="007B5BA5"/>
    <w:rsid w:val="007C30BB"/>
    <w:rsid w:val="007C4323"/>
    <w:rsid w:val="007C6A5A"/>
    <w:rsid w:val="007D264D"/>
    <w:rsid w:val="007D3938"/>
    <w:rsid w:val="007D4B0D"/>
    <w:rsid w:val="007E331D"/>
    <w:rsid w:val="007E5711"/>
    <w:rsid w:val="007F21F1"/>
    <w:rsid w:val="007F6302"/>
    <w:rsid w:val="007F7B8B"/>
    <w:rsid w:val="00800E65"/>
    <w:rsid w:val="00802AD3"/>
    <w:rsid w:val="008041DF"/>
    <w:rsid w:val="00805109"/>
    <w:rsid w:val="00812229"/>
    <w:rsid w:val="0081235A"/>
    <w:rsid w:val="008162F8"/>
    <w:rsid w:val="00823D1C"/>
    <w:rsid w:val="00824244"/>
    <w:rsid w:val="00831371"/>
    <w:rsid w:val="00831A2C"/>
    <w:rsid w:val="00831BC7"/>
    <w:rsid w:val="00833BFD"/>
    <w:rsid w:val="008372AB"/>
    <w:rsid w:val="008440DE"/>
    <w:rsid w:val="0085027C"/>
    <w:rsid w:val="008547C2"/>
    <w:rsid w:val="00864CF6"/>
    <w:rsid w:val="00867135"/>
    <w:rsid w:val="00867511"/>
    <w:rsid w:val="008702D8"/>
    <w:rsid w:val="008710C8"/>
    <w:rsid w:val="00883C41"/>
    <w:rsid w:val="00884150"/>
    <w:rsid w:val="00884C7D"/>
    <w:rsid w:val="0088565D"/>
    <w:rsid w:val="008859E9"/>
    <w:rsid w:val="0089043C"/>
    <w:rsid w:val="0089150E"/>
    <w:rsid w:val="00892D7B"/>
    <w:rsid w:val="00895556"/>
    <w:rsid w:val="00895AD6"/>
    <w:rsid w:val="008A4EA7"/>
    <w:rsid w:val="008A7179"/>
    <w:rsid w:val="008B26ED"/>
    <w:rsid w:val="008B2BAF"/>
    <w:rsid w:val="008B500D"/>
    <w:rsid w:val="008B512F"/>
    <w:rsid w:val="008B6EB0"/>
    <w:rsid w:val="008B74B3"/>
    <w:rsid w:val="008C0BC8"/>
    <w:rsid w:val="008C1926"/>
    <w:rsid w:val="008C6061"/>
    <w:rsid w:val="008D1ECA"/>
    <w:rsid w:val="008E3DD4"/>
    <w:rsid w:val="008F1367"/>
    <w:rsid w:val="008F1429"/>
    <w:rsid w:val="008F5452"/>
    <w:rsid w:val="008F7B54"/>
    <w:rsid w:val="009030CA"/>
    <w:rsid w:val="00905A6A"/>
    <w:rsid w:val="00913DE1"/>
    <w:rsid w:val="009168D4"/>
    <w:rsid w:val="00920644"/>
    <w:rsid w:val="00926D7C"/>
    <w:rsid w:val="009279B9"/>
    <w:rsid w:val="009279F5"/>
    <w:rsid w:val="0093501D"/>
    <w:rsid w:val="00935627"/>
    <w:rsid w:val="009415D5"/>
    <w:rsid w:val="00941B89"/>
    <w:rsid w:val="009440A9"/>
    <w:rsid w:val="00947636"/>
    <w:rsid w:val="00950D13"/>
    <w:rsid w:val="00956332"/>
    <w:rsid w:val="00962FDB"/>
    <w:rsid w:val="00963B0C"/>
    <w:rsid w:val="00964C3C"/>
    <w:rsid w:val="0097272A"/>
    <w:rsid w:val="00974A0F"/>
    <w:rsid w:val="00976149"/>
    <w:rsid w:val="00976755"/>
    <w:rsid w:val="00982E26"/>
    <w:rsid w:val="00984F44"/>
    <w:rsid w:val="00986EAA"/>
    <w:rsid w:val="00986EE0"/>
    <w:rsid w:val="009911B2"/>
    <w:rsid w:val="00992C76"/>
    <w:rsid w:val="00993DAB"/>
    <w:rsid w:val="00995CDA"/>
    <w:rsid w:val="009972AF"/>
    <w:rsid w:val="009A28C2"/>
    <w:rsid w:val="009A32DC"/>
    <w:rsid w:val="009A39D2"/>
    <w:rsid w:val="009B260C"/>
    <w:rsid w:val="009B2F7F"/>
    <w:rsid w:val="009B3063"/>
    <w:rsid w:val="009B3CBF"/>
    <w:rsid w:val="009B6109"/>
    <w:rsid w:val="009B74DC"/>
    <w:rsid w:val="009C1945"/>
    <w:rsid w:val="009C7CBE"/>
    <w:rsid w:val="009D6C8B"/>
    <w:rsid w:val="009E5733"/>
    <w:rsid w:val="009F1A5D"/>
    <w:rsid w:val="009F5F32"/>
    <w:rsid w:val="009F6A56"/>
    <w:rsid w:val="00A003A5"/>
    <w:rsid w:val="00A023AF"/>
    <w:rsid w:val="00A076C5"/>
    <w:rsid w:val="00A11CE8"/>
    <w:rsid w:val="00A1207B"/>
    <w:rsid w:val="00A13EC2"/>
    <w:rsid w:val="00A14EF9"/>
    <w:rsid w:val="00A15D5C"/>
    <w:rsid w:val="00A16CBF"/>
    <w:rsid w:val="00A177D4"/>
    <w:rsid w:val="00A22795"/>
    <w:rsid w:val="00A234EA"/>
    <w:rsid w:val="00A25016"/>
    <w:rsid w:val="00A3283D"/>
    <w:rsid w:val="00A33796"/>
    <w:rsid w:val="00A35559"/>
    <w:rsid w:val="00A37895"/>
    <w:rsid w:val="00A378BE"/>
    <w:rsid w:val="00A37EF9"/>
    <w:rsid w:val="00A4333D"/>
    <w:rsid w:val="00A4472B"/>
    <w:rsid w:val="00A47B34"/>
    <w:rsid w:val="00A60325"/>
    <w:rsid w:val="00A60A8B"/>
    <w:rsid w:val="00A618B7"/>
    <w:rsid w:val="00A61AF0"/>
    <w:rsid w:val="00A62EA4"/>
    <w:rsid w:val="00A675C4"/>
    <w:rsid w:val="00A765E0"/>
    <w:rsid w:val="00A77D1F"/>
    <w:rsid w:val="00A81DF5"/>
    <w:rsid w:val="00A930FA"/>
    <w:rsid w:val="00A9730F"/>
    <w:rsid w:val="00AA06EC"/>
    <w:rsid w:val="00AA0A3A"/>
    <w:rsid w:val="00AA63D9"/>
    <w:rsid w:val="00AB0494"/>
    <w:rsid w:val="00AB25EC"/>
    <w:rsid w:val="00AB38DC"/>
    <w:rsid w:val="00AB5C8E"/>
    <w:rsid w:val="00AB6E45"/>
    <w:rsid w:val="00AC2565"/>
    <w:rsid w:val="00AC7776"/>
    <w:rsid w:val="00AD3A84"/>
    <w:rsid w:val="00AD3DB2"/>
    <w:rsid w:val="00AD502E"/>
    <w:rsid w:val="00AD67BC"/>
    <w:rsid w:val="00AD6DED"/>
    <w:rsid w:val="00AE53A8"/>
    <w:rsid w:val="00AF310D"/>
    <w:rsid w:val="00AF5E5F"/>
    <w:rsid w:val="00AF7FE9"/>
    <w:rsid w:val="00B04960"/>
    <w:rsid w:val="00B1568D"/>
    <w:rsid w:val="00B168D1"/>
    <w:rsid w:val="00B16A73"/>
    <w:rsid w:val="00B17DA5"/>
    <w:rsid w:val="00B22FF8"/>
    <w:rsid w:val="00B43E69"/>
    <w:rsid w:val="00B44F30"/>
    <w:rsid w:val="00B4633F"/>
    <w:rsid w:val="00B47C7A"/>
    <w:rsid w:val="00B50323"/>
    <w:rsid w:val="00B53B9D"/>
    <w:rsid w:val="00B54DB1"/>
    <w:rsid w:val="00B61E40"/>
    <w:rsid w:val="00B62D4A"/>
    <w:rsid w:val="00B640FA"/>
    <w:rsid w:val="00B73D03"/>
    <w:rsid w:val="00B75DF1"/>
    <w:rsid w:val="00B864EB"/>
    <w:rsid w:val="00B87159"/>
    <w:rsid w:val="00B876D1"/>
    <w:rsid w:val="00B9105E"/>
    <w:rsid w:val="00B96DDF"/>
    <w:rsid w:val="00B97E31"/>
    <w:rsid w:val="00BA01B6"/>
    <w:rsid w:val="00BA04CC"/>
    <w:rsid w:val="00BA3459"/>
    <w:rsid w:val="00BA3A2C"/>
    <w:rsid w:val="00BA47F5"/>
    <w:rsid w:val="00BB4ABB"/>
    <w:rsid w:val="00BC2653"/>
    <w:rsid w:val="00BC4C70"/>
    <w:rsid w:val="00BC796E"/>
    <w:rsid w:val="00BC7B2C"/>
    <w:rsid w:val="00BC7F7D"/>
    <w:rsid w:val="00BD273D"/>
    <w:rsid w:val="00BD3F47"/>
    <w:rsid w:val="00BD448F"/>
    <w:rsid w:val="00BD48B2"/>
    <w:rsid w:val="00BE14D8"/>
    <w:rsid w:val="00BE2181"/>
    <w:rsid w:val="00BE3AB0"/>
    <w:rsid w:val="00BE696B"/>
    <w:rsid w:val="00BF27F2"/>
    <w:rsid w:val="00BF2D84"/>
    <w:rsid w:val="00C01BAA"/>
    <w:rsid w:val="00C03D8A"/>
    <w:rsid w:val="00C07DF2"/>
    <w:rsid w:val="00C10571"/>
    <w:rsid w:val="00C11D69"/>
    <w:rsid w:val="00C1523C"/>
    <w:rsid w:val="00C155E5"/>
    <w:rsid w:val="00C17295"/>
    <w:rsid w:val="00C2132E"/>
    <w:rsid w:val="00C2307D"/>
    <w:rsid w:val="00C2624C"/>
    <w:rsid w:val="00C27A4D"/>
    <w:rsid w:val="00C315E4"/>
    <w:rsid w:val="00C35206"/>
    <w:rsid w:val="00C50E22"/>
    <w:rsid w:val="00C512EA"/>
    <w:rsid w:val="00C6078E"/>
    <w:rsid w:val="00C638A3"/>
    <w:rsid w:val="00C672C2"/>
    <w:rsid w:val="00C72A6E"/>
    <w:rsid w:val="00C839B3"/>
    <w:rsid w:val="00C84947"/>
    <w:rsid w:val="00C84EDE"/>
    <w:rsid w:val="00C93BD1"/>
    <w:rsid w:val="00C93E02"/>
    <w:rsid w:val="00C96168"/>
    <w:rsid w:val="00CA1EC3"/>
    <w:rsid w:val="00CA52C0"/>
    <w:rsid w:val="00CA60CA"/>
    <w:rsid w:val="00CA66CE"/>
    <w:rsid w:val="00CA6D99"/>
    <w:rsid w:val="00CB0F6F"/>
    <w:rsid w:val="00CB4B34"/>
    <w:rsid w:val="00CC08FC"/>
    <w:rsid w:val="00CC0D2E"/>
    <w:rsid w:val="00CC5091"/>
    <w:rsid w:val="00CD6625"/>
    <w:rsid w:val="00CD7551"/>
    <w:rsid w:val="00CE1287"/>
    <w:rsid w:val="00CE12DF"/>
    <w:rsid w:val="00CE2151"/>
    <w:rsid w:val="00CE3FF3"/>
    <w:rsid w:val="00CE4C37"/>
    <w:rsid w:val="00CE7A06"/>
    <w:rsid w:val="00CE7DC8"/>
    <w:rsid w:val="00CF0829"/>
    <w:rsid w:val="00CF095B"/>
    <w:rsid w:val="00CF5DD4"/>
    <w:rsid w:val="00D02951"/>
    <w:rsid w:val="00D1159F"/>
    <w:rsid w:val="00D1522C"/>
    <w:rsid w:val="00D1725F"/>
    <w:rsid w:val="00D22291"/>
    <w:rsid w:val="00D33D5D"/>
    <w:rsid w:val="00D4089B"/>
    <w:rsid w:val="00D420EC"/>
    <w:rsid w:val="00D43736"/>
    <w:rsid w:val="00D56B6B"/>
    <w:rsid w:val="00D60D1B"/>
    <w:rsid w:val="00D65209"/>
    <w:rsid w:val="00D66EF0"/>
    <w:rsid w:val="00D67CBF"/>
    <w:rsid w:val="00D703ED"/>
    <w:rsid w:val="00D71E12"/>
    <w:rsid w:val="00D72145"/>
    <w:rsid w:val="00D75871"/>
    <w:rsid w:val="00D76289"/>
    <w:rsid w:val="00D77F8D"/>
    <w:rsid w:val="00D808F8"/>
    <w:rsid w:val="00D82A1B"/>
    <w:rsid w:val="00D86180"/>
    <w:rsid w:val="00D92D6C"/>
    <w:rsid w:val="00D939E8"/>
    <w:rsid w:val="00D945C7"/>
    <w:rsid w:val="00DA3447"/>
    <w:rsid w:val="00DB0177"/>
    <w:rsid w:val="00DB1126"/>
    <w:rsid w:val="00DB1254"/>
    <w:rsid w:val="00DB1844"/>
    <w:rsid w:val="00DB3CAA"/>
    <w:rsid w:val="00DB4471"/>
    <w:rsid w:val="00DC75DC"/>
    <w:rsid w:val="00DC7A19"/>
    <w:rsid w:val="00DD27BE"/>
    <w:rsid w:val="00DD39F1"/>
    <w:rsid w:val="00DD60B5"/>
    <w:rsid w:val="00DD6814"/>
    <w:rsid w:val="00DE4CF3"/>
    <w:rsid w:val="00DF6BC2"/>
    <w:rsid w:val="00DF701E"/>
    <w:rsid w:val="00E01873"/>
    <w:rsid w:val="00E02EC7"/>
    <w:rsid w:val="00E053C0"/>
    <w:rsid w:val="00E13CF5"/>
    <w:rsid w:val="00E13F2C"/>
    <w:rsid w:val="00E14112"/>
    <w:rsid w:val="00E143DC"/>
    <w:rsid w:val="00E14446"/>
    <w:rsid w:val="00E160E9"/>
    <w:rsid w:val="00E17EB1"/>
    <w:rsid w:val="00E20487"/>
    <w:rsid w:val="00E20C65"/>
    <w:rsid w:val="00E27991"/>
    <w:rsid w:val="00E27A68"/>
    <w:rsid w:val="00E37C40"/>
    <w:rsid w:val="00E40002"/>
    <w:rsid w:val="00E450F6"/>
    <w:rsid w:val="00E5032B"/>
    <w:rsid w:val="00E51247"/>
    <w:rsid w:val="00E53912"/>
    <w:rsid w:val="00E53D0E"/>
    <w:rsid w:val="00E558CA"/>
    <w:rsid w:val="00E61CD4"/>
    <w:rsid w:val="00E63640"/>
    <w:rsid w:val="00E63854"/>
    <w:rsid w:val="00E64E3C"/>
    <w:rsid w:val="00E66B47"/>
    <w:rsid w:val="00E70D94"/>
    <w:rsid w:val="00E71E15"/>
    <w:rsid w:val="00E73118"/>
    <w:rsid w:val="00E7320F"/>
    <w:rsid w:val="00E74053"/>
    <w:rsid w:val="00E74A5F"/>
    <w:rsid w:val="00E85487"/>
    <w:rsid w:val="00E86166"/>
    <w:rsid w:val="00E923ED"/>
    <w:rsid w:val="00E949A5"/>
    <w:rsid w:val="00E9559A"/>
    <w:rsid w:val="00EA1D78"/>
    <w:rsid w:val="00EA301A"/>
    <w:rsid w:val="00EA3CA5"/>
    <w:rsid w:val="00EA4917"/>
    <w:rsid w:val="00EB25B0"/>
    <w:rsid w:val="00EB5439"/>
    <w:rsid w:val="00EB7996"/>
    <w:rsid w:val="00EC0434"/>
    <w:rsid w:val="00EC0A4A"/>
    <w:rsid w:val="00EC69FE"/>
    <w:rsid w:val="00ED057E"/>
    <w:rsid w:val="00ED25A3"/>
    <w:rsid w:val="00ED311E"/>
    <w:rsid w:val="00ED4D73"/>
    <w:rsid w:val="00ED5C95"/>
    <w:rsid w:val="00ED6BF9"/>
    <w:rsid w:val="00EF0DED"/>
    <w:rsid w:val="00F010B2"/>
    <w:rsid w:val="00F01A28"/>
    <w:rsid w:val="00F039F2"/>
    <w:rsid w:val="00F051D3"/>
    <w:rsid w:val="00F12AE2"/>
    <w:rsid w:val="00F15467"/>
    <w:rsid w:val="00F1766D"/>
    <w:rsid w:val="00F24141"/>
    <w:rsid w:val="00F24839"/>
    <w:rsid w:val="00F2754E"/>
    <w:rsid w:val="00F27F95"/>
    <w:rsid w:val="00F37B7D"/>
    <w:rsid w:val="00F4731E"/>
    <w:rsid w:val="00F52580"/>
    <w:rsid w:val="00F5298C"/>
    <w:rsid w:val="00F52A77"/>
    <w:rsid w:val="00F56668"/>
    <w:rsid w:val="00F61848"/>
    <w:rsid w:val="00F62A5D"/>
    <w:rsid w:val="00F62E37"/>
    <w:rsid w:val="00F6552E"/>
    <w:rsid w:val="00F7513E"/>
    <w:rsid w:val="00F80D92"/>
    <w:rsid w:val="00F85716"/>
    <w:rsid w:val="00FA07EE"/>
    <w:rsid w:val="00FA4652"/>
    <w:rsid w:val="00FA60FE"/>
    <w:rsid w:val="00FA7191"/>
    <w:rsid w:val="00FA762D"/>
    <w:rsid w:val="00FB408A"/>
    <w:rsid w:val="00FC0FFD"/>
    <w:rsid w:val="00FC1BD5"/>
    <w:rsid w:val="00FC76B1"/>
    <w:rsid w:val="00FD1A0F"/>
    <w:rsid w:val="00FD20BE"/>
    <w:rsid w:val="00FD22EB"/>
    <w:rsid w:val="00FD7372"/>
    <w:rsid w:val="00FE25AF"/>
    <w:rsid w:val="00FE56F2"/>
    <w:rsid w:val="00FE70F3"/>
    <w:rsid w:val="00FE72E4"/>
    <w:rsid w:val="00FF0CE1"/>
    <w:rsid w:val="00FF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F0612A"/>
  <w14:defaultImageDpi w14:val="0"/>
  <w15:docId w15:val="{FAB09D1F-B345-475A-9F60-BEEB7F698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2B2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  <w:lang w:eastAsia="ru-RU"/>
    </w:rPr>
  </w:style>
  <w:style w:type="paragraph" w:customStyle="1" w:styleId="ConsPlusTitle">
    <w:name w:val="ConsPlusTitle"/>
    <w:rsid w:val="003472B2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b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831A2C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831A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831A2C"/>
    <w:rPr>
      <w:rFonts w:cs="Times New Roman"/>
    </w:rPr>
  </w:style>
  <w:style w:type="character" w:styleId="a7">
    <w:name w:val="Hyperlink"/>
    <w:basedOn w:val="a0"/>
    <w:uiPriority w:val="99"/>
    <w:unhideWhenUsed/>
    <w:rsid w:val="00077CBB"/>
    <w:rPr>
      <w:rFonts w:cs="Times New Roman"/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9F6A56"/>
    <w:pPr>
      <w:spacing w:after="200" w:line="276" w:lineRule="auto"/>
      <w:ind w:left="720"/>
      <w:contextualSpacing/>
    </w:pPr>
    <w:rPr>
      <w:rFonts w:ascii="Calibri" w:hAnsi="Calibri"/>
    </w:rPr>
  </w:style>
  <w:style w:type="paragraph" w:styleId="a9">
    <w:name w:val="Balloon Text"/>
    <w:basedOn w:val="a"/>
    <w:link w:val="aa"/>
    <w:uiPriority w:val="99"/>
    <w:semiHidden/>
    <w:unhideWhenUsed/>
    <w:rsid w:val="009F6A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9F6A56"/>
    <w:rPr>
      <w:rFonts w:ascii="Tahoma" w:hAnsi="Tahoma" w:cs="Tahoma"/>
      <w:sz w:val="16"/>
      <w:szCs w:val="16"/>
    </w:rPr>
  </w:style>
  <w:style w:type="paragraph" w:customStyle="1" w:styleId="s1">
    <w:name w:val="s_1"/>
    <w:basedOn w:val="a"/>
    <w:rsid w:val="009F6A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b">
    <w:name w:val="FollowedHyperlink"/>
    <w:basedOn w:val="a0"/>
    <w:uiPriority w:val="99"/>
    <w:semiHidden/>
    <w:unhideWhenUsed/>
    <w:rsid w:val="009F6A56"/>
    <w:rPr>
      <w:rFonts w:cs="Times New Roman"/>
      <w:color w:val="800080"/>
      <w:u w:val="single"/>
    </w:rPr>
  </w:style>
  <w:style w:type="character" w:styleId="ac">
    <w:name w:val="line number"/>
    <w:basedOn w:val="a0"/>
    <w:uiPriority w:val="99"/>
    <w:semiHidden/>
    <w:unhideWhenUsed/>
    <w:rsid w:val="009F6A56"/>
    <w:rPr>
      <w:rFonts w:cs="Times New Roman"/>
    </w:rPr>
  </w:style>
  <w:style w:type="character" w:styleId="ad">
    <w:name w:val="annotation reference"/>
    <w:basedOn w:val="a0"/>
    <w:uiPriority w:val="99"/>
    <w:rsid w:val="009F6A56"/>
    <w:rPr>
      <w:rFonts w:cs="Times New Roman"/>
      <w:sz w:val="16"/>
      <w:szCs w:val="16"/>
    </w:rPr>
  </w:style>
  <w:style w:type="paragraph" w:styleId="ae">
    <w:name w:val="annotation text"/>
    <w:basedOn w:val="a"/>
    <w:link w:val="af"/>
    <w:uiPriority w:val="99"/>
    <w:rsid w:val="009F6A56"/>
    <w:pPr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locked/>
    <w:rsid w:val="009F6A56"/>
    <w:rPr>
      <w:rFonts w:ascii="Calibri" w:hAnsi="Calibri" w:cs="Times New Roman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rsid w:val="009F6A56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locked/>
    <w:rsid w:val="009F6A56"/>
    <w:rPr>
      <w:rFonts w:ascii="Calibri" w:hAnsi="Calibri" w:cs="Times New Roman"/>
      <w:b/>
      <w:bCs/>
      <w:sz w:val="20"/>
      <w:szCs w:val="20"/>
    </w:rPr>
  </w:style>
  <w:style w:type="paragraph" w:customStyle="1" w:styleId="xl66">
    <w:name w:val="xl6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9F6A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9F6A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9F6A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75">
    <w:name w:val="xl75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6">
    <w:name w:val="xl76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79">
    <w:name w:val="xl79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80">
    <w:name w:val="xl80"/>
    <w:basedOn w:val="a"/>
    <w:rsid w:val="009F6A56"/>
    <w:pP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"/>
    <w:rsid w:val="009F6A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8"/>
      <w:szCs w:val="28"/>
      <w:lang w:eastAsia="ru-RU"/>
    </w:rPr>
  </w:style>
  <w:style w:type="paragraph" w:customStyle="1" w:styleId="xl82">
    <w:name w:val="xl82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3">
    <w:name w:val="xl83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85">
    <w:name w:val="xl85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8"/>
      <w:szCs w:val="28"/>
      <w:lang w:eastAsia="ru-RU"/>
    </w:rPr>
  </w:style>
  <w:style w:type="paragraph" w:customStyle="1" w:styleId="xl86">
    <w:name w:val="xl86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87">
    <w:name w:val="xl87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89">
    <w:name w:val="xl89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90">
    <w:name w:val="xl90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91">
    <w:name w:val="xl91"/>
    <w:basedOn w:val="a"/>
    <w:rsid w:val="009F6A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table" w:styleId="af2">
    <w:name w:val="Table Grid"/>
    <w:basedOn w:val="a1"/>
    <w:uiPriority w:val="39"/>
    <w:rsid w:val="0051165F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Attribute33">
    <w:name w:val="CharAttribute33"/>
    <w:rsid w:val="0054225C"/>
    <w:rPr>
      <w:rFonts w:ascii="Times New Roman" w:eastAsia="Times New Roman"/>
      <w:sz w:val="28"/>
    </w:rPr>
  </w:style>
  <w:style w:type="paragraph" w:styleId="af3">
    <w:name w:val="Body Text"/>
    <w:basedOn w:val="a"/>
    <w:link w:val="af4"/>
    <w:uiPriority w:val="99"/>
    <w:rsid w:val="001D7CAB"/>
    <w:pPr>
      <w:spacing w:after="0" w:line="240" w:lineRule="auto"/>
    </w:pPr>
    <w:rPr>
      <w:rFonts w:ascii="Times New Roman" w:hAnsi="Times New Roman"/>
      <w:sz w:val="28"/>
      <w:szCs w:val="20"/>
      <w:lang w:eastAsia="ru-RU"/>
    </w:rPr>
  </w:style>
  <w:style w:type="character" w:customStyle="1" w:styleId="af4">
    <w:name w:val="Основной текст Знак"/>
    <w:basedOn w:val="a0"/>
    <w:link w:val="af3"/>
    <w:uiPriority w:val="99"/>
    <w:locked/>
    <w:rsid w:val="001D7CAB"/>
    <w:rPr>
      <w:rFonts w:ascii="Times New Roman" w:hAnsi="Times New Rom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991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29D6357C591D03BC220798D67920223A840968392C92E7846D2465EBD739E127795C1E894D44BBB8AD0B402F50F1A53B77CF9AE90D0117F6C72DADAFD50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29D6357C591D03BC220798D67920223A840968392C9297E46D3465EBD739E127795C1E894D44BBB8AD0B403F80F1A53B77CF9AE90D0117F6C72DADAFD50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29D6357C591D03BC220798D67920223A840968392C92C7E4ED7465EBD739E127795C1E894D44BBB8AD0B403F80F1A53B77CF9AE90D0117F6C72DADAFD50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8F2E8C-AC34-420F-91C1-1547BA466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3161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Елена Степановна</dc:creator>
  <cp:keywords/>
  <dc:description/>
  <cp:lastModifiedBy>Бурова Елена Степановна</cp:lastModifiedBy>
  <cp:revision>2</cp:revision>
  <cp:lastPrinted>2020-01-30T09:48:00Z</cp:lastPrinted>
  <dcterms:created xsi:type="dcterms:W3CDTF">2020-05-15T11:21:00Z</dcterms:created>
  <dcterms:modified xsi:type="dcterms:W3CDTF">2020-05-15T11:21:00Z</dcterms:modified>
</cp:coreProperties>
</file>