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59" w:rsidRDefault="00C13C59" w:rsidP="00C13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C59">
        <w:rPr>
          <w:rFonts w:ascii="Times New Roman" w:hAnsi="Times New Roman" w:cs="Times New Roman"/>
          <w:b/>
          <w:sz w:val="28"/>
          <w:szCs w:val="28"/>
        </w:rPr>
        <w:t xml:space="preserve">Благодарность социальному работнику отделения социального обслуживания на дому № 7 </w:t>
      </w:r>
    </w:p>
    <w:p w:rsidR="00292AC5" w:rsidRDefault="00C13C59" w:rsidP="009C1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C59">
        <w:rPr>
          <w:rFonts w:ascii="Times New Roman" w:hAnsi="Times New Roman" w:cs="Times New Roman"/>
          <w:b/>
          <w:sz w:val="28"/>
          <w:szCs w:val="28"/>
        </w:rPr>
        <w:t>Шимаковской</w:t>
      </w:r>
      <w:proofErr w:type="spellEnd"/>
      <w:r w:rsidRPr="00C13C59">
        <w:rPr>
          <w:rFonts w:ascii="Times New Roman" w:hAnsi="Times New Roman" w:cs="Times New Roman"/>
          <w:b/>
          <w:sz w:val="28"/>
          <w:szCs w:val="28"/>
        </w:rPr>
        <w:t xml:space="preserve"> Анне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Анатольевне</w:t>
      </w:r>
    </w:p>
    <w:p w:rsidR="009C1E82" w:rsidRDefault="009C1E82" w:rsidP="009C1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59" w:rsidRDefault="00C13C59" w:rsidP="009C1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выразить благодарность в адрес отделения социального обслуживания на дому № 7 центра «Золотая осень» </w:t>
      </w:r>
      <w:r w:rsidR="00B60417">
        <w:rPr>
          <w:rFonts w:ascii="Times New Roman" w:hAnsi="Times New Roman" w:cs="Times New Roman"/>
          <w:sz w:val="28"/>
          <w:szCs w:val="28"/>
        </w:rPr>
        <w:t xml:space="preserve">под руководством Л.В. Катковой </w:t>
      </w:r>
      <w:r>
        <w:rPr>
          <w:rFonts w:ascii="Times New Roman" w:hAnsi="Times New Roman" w:cs="Times New Roman"/>
          <w:sz w:val="28"/>
          <w:szCs w:val="28"/>
        </w:rPr>
        <w:t xml:space="preserve">за отличное обслуживание пожилых людей. Уже более двух лет меня обслуживает социальный работник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Анатольевна. Даже не представляю, что бы я без неё делала. Очень внимательный, заботливый, добрый человек. Всё сделает, что ни попросишь: и за продуктами сходит, и в аптеку, и окна вымоет, и полы. А недавно ей пришлось изрядно набегаться по всем конторам и инстанциям и потрудиться, чтобы перевести мою пенсию на домашний адрес. Раньше я получала свою пенсию через сберкассу, ходила за ней, когда мне это было нужно, а теперь я еле ползаю, из дома почти год не выхожу, нет сил. И вот теперь, первый раз, мне принесли мою пенсию домой. Большое спасибо </w:t>
      </w:r>
      <w:r w:rsidR="003C1D66">
        <w:rPr>
          <w:rFonts w:ascii="Times New Roman" w:hAnsi="Times New Roman" w:cs="Times New Roman"/>
          <w:sz w:val="28"/>
          <w:szCs w:val="28"/>
        </w:rPr>
        <w:t>Анечке и Ваше</w:t>
      </w:r>
      <w:r w:rsidR="00B60417">
        <w:rPr>
          <w:rFonts w:ascii="Times New Roman" w:hAnsi="Times New Roman" w:cs="Times New Roman"/>
          <w:sz w:val="28"/>
          <w:szCs w:val="28"/>
        </w:rPr>
        <w:t xml:space="preserve">й «Золотой осени», что у Вас работают такие люди! Желаю всем здоровья, всего самого хорошего и доброго. А всем нам поскорее избавиться от этого проклятого </w:t>
      </w:r>
      <w:proofErr w:type="spellStart"/>
      <w:r w:rsidR="00B6041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60417">
        <w:rPr>
          <w:rFonts w:ascii="Times New Roman" w:hAnsi="Times New Roman" w:cs="Times New Roman"/>
          <w:sz w:val="28"/>
          <w:szCs w:val="28"/>
        </w:rPr>
        <w:t xml:space="preserve"> и зажить нормальной жизнью.</w:t>
      </w:r>
    </w:p>
    <w:p w:rsidR="00B60417" w:rsidRPr="00B60417" w:rsidRDefault="00B60417" w:rsidP="00B60417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0417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Светлана Семёновна </w:t>
      </w:r>
      <w:proofErr w:type="spellStart"/>
      <w:r w:rsidRPr="00B60417">
        <w:rPr>
          <w:rFonts w:ascii="Times New Roman" w:hAnsi="Times New Roman" w:cs="Times New Roman"/>
          <w:b/>
          <w:i/>
          <w:sz w:val="28"/>
          <w:szCs w:val="28"/>
        </w:rPr>
        <w:t>Арт</w:t>
      </w:r>
      <w:r w:rsidR="009C1E82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B60417">
        <w:rPr>
          <w:rFonts w:ascii="Times New Roman" w:hAnsi="Times New Roman" w:cs="Times New Roman"/>
          <w:b/>
          <w:i/>
          <w:sz w:val="28"/>
          <w:szCs w:val="28"/>
        </w:rPr>
        <w:t>мочкина</w:t>
      </w:r>
      <w:proofErr w:type="spellEnd"/>
    </w:p>
    <w:p w:rsidR="00B60417" w:rsidRDefault="00B60417" w:rsidP="00B60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C59">
        <w:rPr>
          <w:rFonts w:ascii="Times New Roman" w:hAnsi="Times New Roman" w:cs="Times New Roman"/>
          <w:sz w:val="28"/>
          <w:szCs w:val="28"/>
        </w:rPr>
        <w:t>Благодарность нашей Анечке выражаем семья Тарасовой М.Ф.</w:t>
      </w:r>
      <w:r>
        <w:rPr>
          <w:rFonts w:ascii="Times New Roman" w:hAnsi="Times New Roman" w:cs="Times New Roman"/>
          <w:sz w:val="28"/>
          <w:szCs w:val="28"/>
        </w:rPr>
        <w:t xml:space="preserve"> Всегда приходит бодрая, приветливая! Хороший специалист. Всегда даст хороший совет, поддержит хорошее настроение. Мы ждём её прихода всегда с радостью. Просим отметить Аню как замечательного человека и работника в своей сфере деятельности.</w:t>
      </w:r>
    </w:p>
    <w:p w:rsidR="00B60417" w:rsidRDefault="00B60417" w:rsidP="00B60417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3C59">
        <w:rPr>
          <w:rFonts w:ascii="Times New Roman" w:hAnsi="Times New Roman" w:cs="Times New Roman"/>
          <w:b/>
          <w:i/>
          <w:sz w:val="28"/>
          <w:szCs w:val="28"/>
        </w:rPr>
        <w:t>Семья М.Ф. Тарасовой</w:t>
      </w:r>
    </w:p>
    <w:p w:rsidR="00B60417" w:rsidRDefault="00B60417" w:rsidP="00B60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</w:t>
      </w:r>
      <w:r>
        <w:rPr>
          <w:rFonts w:ascii="Times New Roman" w:hAnsi="Times New Roman" w:cs="Times New Roman"/>
          <w:sz w:val="28"/>
          <w:szCs w:val="28"/>
        </w:rPr>
        <w:t xml:space="preserve">емая Людмила Викторовна! В Вашем лице хочу поздравить Ваш коллектив с замечательным праздником – Днём Победы! Только советский народ знает, испытав на себе, сколько стоила эта Победа! Ко мне вот уже четвёртый год ходит Анечка. Это у меня луч света, отдушина, я её всегда очень, очень жду. Открываю дверь, и влетает ко мне мой лучик с массой вопросов: «Как настроение? Что делали? Как давление?». И я ей очень благодарна, а уж купит всё, что надо, а если по заказу идёт акция, то возьмёт обязательно больше. Те два дня, что она ко мне приходит, я живу, а остальные </w:t>
      </w:r>
      <w:r w:rsidR="00656E61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жду. </w:t>
      </w:r>
      <w:r w:rsidR="00656E61">
        <w:rPr>
          <w:rFonts w:ascii="Times New Roman" w:hAnsi="Times New Roman" w:cs="Times New Roman"/>
          <w:sz w:val="28"/>
          <w:szCs w:val="28"/>
        </w:rPr>
        <w:t xml:space="preserve">По дому все просьбы выполняет, тем более я почти слепая, один глаз на ноле, а другой 0,25, да и возраст </w:t>
      </w:r>
      <w:r w:rsidR="009C1E82">
        <w:rPr>
          <w:rFonts w:ascii="Times New Roman" w:hAnsi="Times New Roman" w:cs="Times New Roman"/>
          <w:sz w:val="28"/>
          <w:szCs w:val="28"/>
        </w:rPr>
        <w:t xml:space="preserve">у меня уже преклонный, идёт девяностый год, так что я очень благодарю Вас и мою Анечку за такую трудную работу, очень, очень благодарна. </w:t>
      </w:r>
    </w:p>
    <w:p w:rsidR="009C1E82" w:rsidRPr="00B60417" w:rsidRDefault="009C1E82" w:rsidP="00D344F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417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  <w:r>
        <w:rPr>
          <w:rFonts w:ascii="Times New Roman" w:hAnsi="Times New Roman" w:cs="Times New Roman"/>
          <w:b/>
          <w:i/>
          <w:sz w:val="28"/>
          <w:szCs w:val="28"/>
        </w:rPr>
        <w:t>Зинаида Семёновна Пискунова</w:t>
      </w:r>
      <w:bookmarkStart w:id="0" w:name="_GoBack"/>
      <w:bookmarkEnd w:id="0"/>
    </w:p>
    <w:sectPr w:rsidR="009C1E82" w:rsidRPr="00B60417" w:rsidSect="009C1E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E"/>
    <w:rsid w:val="000B0A9E"/>
    <w:rsid w:val="00292AC5"/>
    <w:rsid w:val="003C1D66"/>
    <w:rsid w:val="00656E61"/>
    <w:rsid w:val="009C1E82"/>
    <w:rsid w:val="00B60417"/>
    <w:rsid w:val="00C13C59"/>
    <w:rsid w:val="00D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2CC0"/>
  <w15:chartTrackingRefBased/>
  <w15:docId w15:val="{DF1BCC05-BFAF-44D2-8855-9BEA982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2020-05-15T03:35:00Z</dcterms:created>
  <dcterms:modified xsi:type="dcterms:W3CDTF">2020-05-15T04:07:00Z</dcterms:modified>
</cp:coreProperties>
</file>