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BEE" w:rsidRDefault="002851C8" w:rsidP="00920F22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Информационные</w:t>
      </w:r>
      <w:r w:rsidR="005F28E7" w:rsidRPr="00296E2B">
        <w:rPr>
          <w:rFonts w:ascii="Liberation Serif" w:hAnsi="Liberation Serif" w:cs="Liberation Serif"/>
          <w:b/>
          <w:sz w:val="28"/>
          <w:szCs w:val="28"/>
        </w:rPr>
        <w:t xml:space="preserve"> материалы </w:t>
      </w:r>
    </w:p>
    <w:p w:rsidR="00920F22" w:rsidRPr="00296E2B" w:rsidRDefault="00952BEE" w:rsidP="00920F22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о порядке предоставления социальных услуг</w:t>
      </w:r>
    </w:p>
    <w:p w:rsidR="003C1E85" w:rsidRPr="00296E2B" w:rsidRDefault="002851C8" w:rsidP="00920F22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 xml:space="preserve">для поставщиков </w:t>
      </w:r>
      <w:r w:rsidR="005F28E7" w:rsidRPr="00296E2B">
        <w:rPr>
          <w:rFonts w:ascii="Liberation Serif" w:hAnsi="Liberation Serif" w:cs="Liberation Serif"/>
          <w:b/>
          <w:sz w:val="28"/>
          <w:szCs w:val="28"/>
        </w:rPr>
        <w:t xml:space="preserve">социальных услуг в Свердловской области </w:t>
      </w:r>
    </w:p>
    <w:p w:rsidR="00925C33" w:rsidRPr="00925C33" w:rsidRDefault="009971F4" w:rsidP="00925C33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(</w:t>
      </w:r>
      <w:r w:rsidR="00925C33" w:rsidRPr="00925C33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из доклада начальника отдела обеспечения качества социальных услуг </w:t>
      </w:r>
    </w:p>
    <w:p w:rsidR="00925C33" w:rsidRPr="00925C33" w:rsidRDefault="00925C33" w:rsidP="00925C33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925C33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925C33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Pr="00925C33">
        <w:rPr>
          <w:rFonts w:ascii="Liberation Serif" w:eastAsia="Times New Roman" w:hAnsi="Liberation Serif" w:cs="Liberation Serif"/>
          <w:sz w:val="24"/>
          <w:szCs w:val="24"/>
        </w:rPr>
        <w:t xml:space="preserve">совещания в режиме </w:t>
      </w:r>
      <w:r w:rsidRPr="00925C3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видеоконференции </w:t>
      </w:r>
    </w:p>
    <w:p w:rsidR="009971F4" w:rsidRDefault="00925C33" w:rsidP="00925C33">
      <w:pPr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25C3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 руководителями территориальных органов исполнительной власти, поставщиками социальных услуг Свердловской области по обсуждению результатов правоприменительной практики по контрольно-надзорной деятельности в рамках </w:t>
      </w:r>
      <w:r w:rsidRPr="00925C33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осуществления регионального</w:t>
      </w:r>
      <w:r w:rsidRPr="00925C33">
        <w:rPr>
          <w:rFonts w:ascii="Liberation Serif" w:eastAsia="Times New Roman" w:hAnsi="Liberation Serif" w:cs="Liberation Serif"/>
          <w:color w:val="000000"/>
          <w:spacing w:val="2"/>
          <w:sz w:val="24"/>
          <w:szCs w:val="24"/>
          <w:lang w:eastAsia="ru-RU"/>
        </w:rPr>
        <w:t xml:space="preserve"> государственного контроля (надзора) в сфере социального обслуживания в Свердловской области в 2019–2020 годах </w:t>
      </w:r>
      <w:r w:rsidRPr="00925C33">
        <w:rPr>
          <w:rFonts w:ascii="Liberation Serif" w:eastAsia="Calibri" w:hAnsi="Liberation Serif" w:cs="Liberation Serif"/>
          <w:sz w:val="24"/>
          <w:szCs w:val="24"/>
        </w:rPr>
        <w:t>от 29.04.2020)</w:t>
      </w:r>
    </w:p>
    <w:p w:rsidR="00925C33" w:rsidRPr="00791517" w:rsidRDefault="00925C33" w:rsidP="00925C33">
      <w:pPr>
        <w:spacing w:after="0" w:line="240" w:lineRule="auto"/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9107A" w:rsidRPr="00296E2B" w:rsidRDefault="00C238DF" w:rsidP="003C1E8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Федеральный закон от</w:t>
      </w:r>
      <w:r w:rsidR="005F28E7" w:rsidRPr="00296E2B">
        <w:rPr>
          <w:rFonts w:ascii="Liberation Serif" w:hAnsi="Liberation Serif" w:cs="Liberation Serif"/>
          <w:sz w:val="28"/>
          <w:szCs w:val="28"/>
        </w:rPr>
        <w:t xml:space="preserve"> 28 декабря 2013 года № 442-ФЗ «</w:t>
      </w:r>
      <w:r w:rsidRPr="00296E2B">
        <w:rPr>
          <w:rFonts w:ascii="Liberation Serif" w:hAnsi="Liberation Serif" w:cs="Liberation Serif"/>
          <w:sz w:val="28"/>
          <w:szCs w:val="28"/>
        </w:rPr>
        <w:t>Об основах социального обслуживания</w:t>
      </w:r>
      <w:r w:rsidR="005F28E7" w:rsidRPr="00296E2B">
        <w:rPr>
          <w:rFonts w:ascii="Liberation Serif" w:hAnsi="Liberation Serif" w:cs="Liberation Serif"/>
          <w:sz w:val="28"/>
          <w:szCs w:val="28"/>
        </w:rPr>
        <w:t xml:space="preserve"> граждан </w:t>
      </w:r>
      <w:r w:rsidR="002B5868" w:rsidRPr="00296E2B">
        <w:rPr>
          <w:rFonts w:ascii="Liberation Serif" w:hAnsi="Liberation Serif" w:cs="Liberation Serif"/>
          <w:sz w:val="28"/>
          <w:szCs w:val="28"/>
        </w:rPr>
        <w:t xml:space="preserve">в Российской Федерации» (далее – </w:t>
      </w:r>
      <w:r w:rsidR="005F28E7" w:rsidRPr="00296E2B">
        <w:rPr>
          <w:rFonts w:ascii="Liberation Serif" w:hAnsi="Liberation Serif" w:cs="Liberation Serif"/>
          <w:sz w:val="28"/>
          <w:szCs w:val="28"/>
        </w:rPr>
        <w:t>Федеральный закон от 28 декабря 2013 года № 442-ФЗ)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изменил си</w:t>
      </w:r>
      <w:r w:rsidR="002B5868" w:rsidRPr="00296E2B">
        <w:rPr>
          <w:rFonts w:ascii="Liberation Serif" w:hAnsi="Liberation Serif" w:cs="Liberation Serif"/>
          <w:sz w:val="28"/>
          <w:szCs w:val="28"/>
        </w:rPr>
        <w:t>стему социального обслуживания, п</w:t>
      </w:r>
      <w:r w:rsidR="00C21BBE" w:rsidRPr="00296E2B">
        <w:rPr>
          <w:rFonts w:ascii="Liberation Serif" w:hAnsi="Liberation Serif" w:cs="Liberation Serif"/>
          <w:sz w:val="28"/>
          <w:szCs w:val="28"/>
        </w:rPr>
        <w:t>ереориентировав у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довлетворение потребностей населения в оказании </w:t>
      </w:r>
      <w:r w:rsidR="00511BEB" w:rsidRPr="00296E2B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C21BBE" w:rsidRPr="00296E2B">
        <w:rPr>
          <w:rFonts w:ascii="Liberation Serif" w:hAnsi="Liberation Serif" w:cs="Liberation Serif"/>
          <w:sz w:val="28"/>
          <w:szCs w:val="28"/>
        </w:rPr>
        <w:t>на принцип</w:t>
      </w:r>
      <w:r w:rsidR="00511BEB" w:rsidRPr="00296E2B">
        <w:rPr>
          <w:rFonts w:ascii="Liberation Serif" w:hAnsi="Liberation Serif" w:cs="Liberation Serif"/>
          <w:sz w:val="28"/>
          <w:szCs w:val="28"/>
        </w:rPr>
        <w:t xml:space="preserve"> адресности в соответствии с индивидуальной нуждаемостью</w:t>
      </w:r>
      <w:r w:rsidR="00C21BBE" w:rsidRPr="00296E2B">
        <w:rPr>
          <w:rFonts w:ascii="Liberation Serif" w:hAnsi="Liberation Serif" w:cs="Liberation Serif"/>
          <w:sz w:val="28"/>
          <w:szCs w:val="28"/>
        </w:rPr>
        <w:t xml:space="preserve"> гражданина</w:t>
      </w:r>
      <w:r w:rsidR="00511BEB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B241D5" w:rsidRPr="00296E2B" w:rsidRDefault="00C21BBE" w:rsidP="003C1E8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За время действия Федерального закона </w:t>
      </w:r>
      <w:r w:rsidR="005F28E7" w:rsidRPr="00296E2B">
        <w:rPr>
          <w:rFonts w:ascii="Liberation Serif" w:hAnsi="Liberation Serif" w:cs="Liberation Serif"/>
          <w:sz w:val="28"/>
          <w:szCs w:val="28"/>
        </w:rPr>
        <w:t>от</w:t>
      </w:r>
      <w:r w:rsidR="00B53AA6" w:rsidRPr="00296E2B">
        <w:rPr>
          <w:rFonts w:ascii="Liberation Serif" w:hAnsi="Liberation Serif" w:cs="Liberation Serif"/>
          <w:sz w:val="28"/>
          <w:szCs w:val="28"/>
        </w:rPr>
        <w:t xml:space="preserve"> 28 декабря 2013 года </w:t>
      </w:r>
      <w:r w:rsidR="00B51937" w:rsidRPr="00296E2B">
        <w:rPr>
          <w:rFonts w:ascii="Liberation Serif" w:hAnsi="Liberation Serif" w:cs="Liberation Serif"/>
          <w:sz w:val="28"/>
          <w:szCs w:val="28"/>
        </w:rPr>
        <w:t xml:space="preserve">№ </w:t>
      </w:r>
      <w:r w:rsidR="005F28E7" w:rsidRPr="00296E2B">
        <w:rPr>
          <w:rFonts w:ascii="Liberation Serif" w:hAnsi="Liberation Serif" w:cs="Liberation Serif"/>
          <w:sz w:val="28"/>
          <w:szCs w:val="28"/>
        </w:rPr>
        <w:t xml:space="preserve">442-ФЗ </w:t>
      </w:r>
      <w:r w:rsidR="00511BEB" w:rsidRPr="00296E2B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области, территориальные исполнительные органы государственной власти</w:t>
      </w:r>
      <w:r w:rsidR="005B5D66" w:rsidRPr="00296E2B">
        <w:rPr>
          <w:rFonts w:ascii="Liberation Serif" w:hAnsi="Liberation Serif" w:cs="Liberation Serif"/>
          <w:sz w:val="28"/>
          <w:szCs w:val="28"/>
        </w:rPr>
        <w:t xml:space="preserve"> в сфере социального обслуживания граждан</w:t>
      </w:r>
      <w:r w:rsidR="00511BEB" w:rsidRPr="00296E2B">
        <w:rPr>
          <w:rFonts w:ascii="Liberation Serif" w:hAnsi="Liberation Serif" w:cs="Liberation Serif"/>
          <w:sz w:val="28"/>
          <w:szCs w:val="28"/>
        </w:rPr>
        <w:t xml:space="preserve">, </w:t>
      </w:r>
      <w:r w:rsidR="005B5D66" w:rsidRPr="00296E2B">
        <w:rPr>
          <w:rFonts w:ascii="Liberation Serif" w:hAnsi="Liberation Serif" w:cs="Liberation Serif"/>
          <w:sz w:val="28"/>
          <w:szCs w:val="28"/>
        </w:rPr>
        <w:t xml:space="preserve">поставщики социальных услуг </w:t>
      </w:r>
      <w:r w:rsidR="00511BEB" w:rsidRPr="00296E2B">
        <w:rPr>
          <w:rFonts w:ascii="Liberation Serif" w:hAnsi="Liberation Serif" w:cs="Liberation Serif"/>
          <w:sz w:val="28"/>
          <w:szCs w:val="28"/>
        </w:rPr>
        <w:t xml:space="preserve">разработали нормативные </w:t>
      </w:r>
      <w:r w:rsidR="00B241D5" w:rsidRPr="00296E2B">
        <w:rPr>
          <w:rFonts w:ascii="Liberation Serif" w:hAnsi="Liberation Serif" w:cs="Liberation Serif"/>
          <w:sz w:val="28"/>
          <w:szCs w:val="28"/>
        </w:rPr>
        <w:t xml:space="preserve">и отчетные </w:t>
      </w:r>
      <w:r w:rsidR="00511BEB" w:rsidRPr="00296E2B">
        <w:rPr>
          <w:rFonts w:ascii="Liberation Serif" w:hAnsi="Liberation Serif" w:cs="Liberation Serif"/>
          <w:sz w:val="28"/>
          <w:szCs w:val="28"/>
        </w:rPr>
        <w:t>документы,</w:t>
      </w:r>
      <w:r w:rsidR="00A13FA7" w:rsidRPr="00296E2B">
        <w:rPr>
          <w:rFonts w:ascii="Liberation Serif" w:hAnsi="Liberation Serif" w:cs="Liberation Serif"/>
          <w:sz w:val="28"/>
          <w:szCs w:val="28"/>
        </w:rPr>
        <w:t xml:space="preserve"> регламенты,</w:t>
      </w:r>
      <w:r w:rsidR="00511BEB" w:rsidRPr="00296E2B">
        <w:rPr>
          <w:rFonts w:ascii="Liberation Serif" w:hAnsi="Liberation Serif" w:cs="Liberation Serif"/>
          <w:sz w:val="28"/>
          <w:szCs w:val="28"/>
        </w:rPr>
        <w:t xml:space="preserve"> внесли изменения в локальные</w:t>
      </w:r>
      <w:r w:rsidR="004D1E29" w:rsidRPr="00296E2B">
        <w:rPr>
          <w:rFonts w:ascii="Liberation Serif" w:hAnsi="Liberation Serif" w:cs="Liberation Serif"/>
          <w:sz w:val="28"/>
          <w:szCs w:val="28"/>
        </w:rPr>
        <w:t xml:space="preserve"> нормативные</w:t>
      </w:r>
      <w:r w:rsidR="009720E8" w:rsidRPr="00296E2B">
        <w:rPr>
          <w:rFonts w:ascii="Liberation Serif" w:hAnsi="Liberation Serif" w:cs="Liberation Serif"/>
          <w:sz w:val="28"/>
          <w:szCs w:val="28"/>
        </w:rPr>
        <w:t xml:space="preserve"> акты, </w:t>
      </w:r>
      <w:r w:rsidR="005B5D66" w:rsidRPr="00296E2B">
        <w:rPr>
          <w:rFonts w:ascii="Liberation Serif" w:hAnsi="Liberation Serif" w:cs="Liberation Serif"/>
          <w:sz w:val="28"/>
          <w:szCs w:val="28"/>
        </w:rPr>
        <w:t xml:space="preserve">обеспечили внедрение </w:t>
      </w:r>
      <w:r w:rsidR="00A13FA7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64557E" w:rsidRPr="00296E2B">
        <w:rPr>
          <w:rFonts w:ascii="Liberation Serif" w:hAnsi="Liberation Serif" w:cs="Liberation Serif"/>
          <w:sz w:val="28"/>
          <w:szCs w:val="28"/>
        </w:rPr>
        <w:t>информационн</w:t>
      </w:r>
      <w:r w:rsidR="005B5D66" w:rsidRPr="00296E2B">
        <w:rPr>
          <w:rFonts w:ascii="Liberation Serif" w:hAnsi="Liberation Serif" w:cs="Liberation Serif"/>
          <w:sz w:val="28"/>
          <w:szCs w:val="28"/>
        </w:rPr>
        <w:t>ой</w:t>
      </w:r>
      <w:r w:rsidR="0064557E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CA43AC" w:rsidRPr="00296E2B">
        <w:rPr>
          <w:rFonts w:ascii="Liberation Serif" w:hAnsi="Liberation Serif" w:cs="Liberation Serif"/>
          <w:sz w:val="28"/>
          <w:szCs w:val="28"/>
        </w:rPr>
        <w:t>систем</w:t>
      </w:r>
      <w:r w:rsidR="005B5D66" w:rsidRPr="00296E2B">
        <w:rPr>
          <w:rFonts w:ascii="Liberation Serif" w:hAnsi="Liberation Serif" w:cs="Liberation Serif"/>
          <w:sz w:val="28"/>
          <w:szCs w:val="28"/>
        </w:rPr>
        <w:t>ы</w:t>
      </w:r>
      <w:r w:rsidR="00CA43AC" w:rsidRPr="00296E2B">
        <w:rPr>
          <w:rFonts w:ascii="Liberation Serif" w:hAnsi="Liberation Serif" w:cs="Liberation Serif"/>
          <w:sz w:val="28"/>
          <w:szCs w:val="28"/>
        </w:rPr>
        <w:t xml:space="preserve"> «Социальное обслуживание населения</w:t>
      </w:r>
      <w:r w:rsidR="009720E8" w:rsidRPr="00296E2B">
        <w:rPr>
          <w:rFonts w:ascii="Liberation Serif" w:hAnsi="Liberation Serif" w:cs="Liberation Serif"/>
          <w:sz w:val="28"/>
          <w:szCs w:val="28"/>
        </w:rPr>
        <w:t>», сформировали</w:t>
      </w:r>
      <w:r w:rsidR="00A13FA7" w:rsidRPr="00296E2B">
        <w:rPr>
          <w:rFonts w:ascii="Liberation Serif" w:hAnsi="Liberation Serif" w:cs="Liberation Serif"/>
          <w:sz w:val="28"/>
          <w:szCs w:val="28"/>
        </w:rPr>
        <w:t xml:space="preserve"> реестр поставщиков и регистр получател</w:t>
      </w:r>
      <w:r w:rsidR="00684BF4" w:rsidRPr="00296E2B">
        <w:rPr>
          <w:rFonts w:ascii="Liberation Serif" w:hAnsi="Liberation Serif" w:cs="Liberation Serif"/>
          <w:sz w:val="28"/>
          <w:szCs w:val="28"/>
        </w:rPr>
        <w:t xml:space="preserve">ей </w:t>
      </w:r>
      <w:r w:rsidR="009C518C" w:rsidRPr="00296E2B">
        <w:rPr>
          <w:rFonts w:ascii="Liberation Serif" w:hAnsi="Liberation Serif" w:cs="Liberation Serif"/>
          <w:sz w:val="28"/>
          <w:szCs w:val="28"/>
        </w:rPr>
        <w:t>социальных услуг, обеспечили информационную</w:t>
      </w:r>
      <w:r w:rsidR="00A13FA7" w:rsidRPr="00296E2B">
        <w:rPr>
          <w:rFonts w:ascii="Liberation Serif" w:hAnsi="Liberation Serif" w:cs="Liberation Serif"/>
          <w:sz w:val="28"/>
          <w:szCs w:val="28"/>
        </w:rPr>
        <w:t xml:space="preserve"> открытост</w:t>
      </w:r>
      <w:r w:rsidR="00731990" w:rsidRPr="00296E2B">
        <w:rPr>
          <w:rFonts w:ascii="Liberation Serif" w:hAnsi="Liberation Serif" w:cs="Liberation Serif"/>
          <w:sz w:val="28"/>
          <w:szCs w:val="28"/>
        </w:rPr>
        <w:t>ь поставщиков социальных услуг.</w:t>
      </w:r>
    </w:p>
    <w:p w:rsidR="009D1475" w:rsidRPr="00296E2B" w:rsidRDefault="009D1475" w:rsidP="003C1E8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Нас</w:t>
      </w:r>
      <w:r w:rsidR="00F43FFD" w:rsidRPr="00296E2B">
        <w:rPr>
          <w:rFonts w:ascii="Liberation Serif" w:hAnsi="Liberation Serif" w:cs="Liberation Serif"/>
          <w:sz w:val="28"/>
          <w:szCs w:val="28"/>
        </w:rPr>
        <w:t xml:space="preserve">тоящие информационные </w:t>
      </w:r>
      <w:r w:rsidR="009C518C" w:rsidRPr="00296E2B">
        <w:rPr>
          <w:rFonts w:ascii="Liberation Serif" w:hAnsi="Liberation Serif" w:cs="Liberation Serif"/>
          <w:sz w:val="28"/>
          <w:szCs w:val="28"/>
        </w:rPr>
        <w:t>материалы</w:t>
      </w:r>
      <w:r w:rsidR="00FD1294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р</w:t>
      </w:r>
      <w:r w:rsidR="009C518C" w:rsidRPr="00296E2B">
        <w:rPr>
          <w:rFonts w:ascii="Liberation Serif" w:hAnsi="Liberation Serif" w:cs="Liberation Serif"/>
          <w:sz w:val="28"/>
          <w:szCs w:val="28"/>
        </w:rPr>
        <w:t>азработаны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 целью </w:t>
      </w:r>
      <w:r w:rsidR="006E085D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оказания помощ</w:t>
      </w:r>
      <w:r w:rsidR="00F43FFD" w:rsidRPr="00296E2B">
        <w:rPr>
          <w:rFonts w:ascii="Liberation Serif" w:hAnsi="Liberation Serif" w:cs="Liberation Serif"/>
          <w:sz w:val="28"/>
          <w:szCs w:val="28"/>
        </w:rPr>
        <w:t>и территориальным исполнительным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органам государственной </w:t>
      </w:r>
      <w:r w:rsidR="003F541D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 xml:space="preserve">власти </w:t>
      </w:r>
      <w:r w:rsidR="003C1E85" w:rsidRPr="00296E2B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и </w:t>
      </w:r>
      <w:r w:rsidR="00F43FFD" w:rsidRPr="00296E2B">
        <w:rPr>
          <w:rFonts w:ascii="Liberation Serif" w:hAnsi="Liberation Serif" w:cs="Liberation Serif"/>
          <w:sz w:val="28"/>
          <w:szCs w:val="28"/>
        </w:rPr>
        <w:t>поставщикам социальных услуг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8140FC" w:rsidRPr="00296E2B">
        <w:rPr>
          <w:rFonts w:ascii="Liberation Serif" w:hAnsi="Liberation Serif" w:cs="Liberation Serif"/>
          <w:sz w:val="28"/>
          <w:szCs w:val="28"/>
        </w:rPr>
        <w:t xml:space="preserve">в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реализации полномочий по предоставлению социальных услуг в форме социального обслуживания </w:t>
      </w:r>
      <w:hyperlink r:id="rId8" w:tooltip="Приказ Минтруда России от 24.11.2014 N 939н &quot;Об утверждении Примерного порядка предоставления социальных услуг в форме социального обслуживания на дому&quot; (Зарегистрировано в Минюсте России 24.12.2014 N 35394){КонсультантПлюс}" w:history="1">
        <w:r w:rsidRPr="00296E2B">
          <w:rPr>
            <w:rFonts w:ascii="Liberation Serif" w:hAnsi="Liberation Serif" w:cs="Liberation Serif"/>
            <w:sz w:val="28"/>
            <w:szCs w:val="28"/>
          </w:rPr>
          <w:t>на дому</w:t>
        </w:r>
      </w:hyperlink>
      <w:r w:rsidRPr="00296E2B">
        <w:rPr>
          <w:rFonts w:ascii="Liberation Serif" w:hAnsi="Liberation Serif" w:cs="Liberation Serif"/>
          <w:sz w:val="28"/>
          <w:szCs w:val="28"/>
        </w:rPr>
        <w:t xml:space="preserve">, или в </w:t>
      </w:r>
      <w:hyperlink r:id="rId9" w:tooltip="Приказ Минтруда России от 24.11.2014 N 938н &quot;Об утверждении Примерного порядка предоставления социальных услуг в полустационарной форме социального обслуживания&quot; (Зарегистрировано в Минюсте России 25.12.2014 N 35410){КонсультантПлюс}" w:history="1">
        <w:r w:rsidRPr="00296E2B">
          <w:rPr>
            <w:rFonts w:ascii="Liberation Serif" w:hAnsi="Liberation Serif" w:cs="Liberation Serif"/>
            <w:sz w:val="28"/>
            <w:szCs w:val="28"/>
          </w:rPr>
          <w:t>полустационарной</w:t>
        </w:r>
      </w:hyperlink>
      <w:r w:rsidRPr="00296E2B">
        <w:rPr>
          <w:rFonts w:ascii="Liberation Serif" w:hAnsi="Liberation Serif" w:cs="Liberation Serif"/>
          <w:sz w:val="28"/>
          <w:szCs w:val="28"/>
        </w:rPr>
        <w:t xml:space="preserve"> форме, или в </w:t>
      </w:r>
      <w:hyperlink r:id="rId10" w:tooltip="Приказ Минтруда России от 24.11.2014 N 935н (ред. от 05.04.2019) &quot;Об утверждении Примерного порядка предоставления социальных услуг в стационарной форме социального обслуживания&quot; (Зарегистрировано в Минюсте России 17.12.2014 N 35248){КонсультантПлюс}" w:history="1">
        <w:r w:rsidRPr="00296E2B">
          <w:rPr>
            <w:rFonts w:ascii="Liberation Serif" w:hAnsi="Liberation Serif" w:cs="Liberation Serif"/>
            <w:sz w:val="28"/>
            <w:szCs w:val="28"/>
          </w:rPr>
          <w:t>стационарной</w:t>
        </w:r>
      </w:hyperlink>
      <w:r w:rsidR="008F470E" w:rsidRPr="00296E2B">
        <w:rPr>
          <w:rFonts w:ascii="Liberation Serif" w:hAnsi="Liberation Serif" w:cs="Liberation Serif"/>
          <w:sz w:val="28"/>
          <w:szCs w:val="28"/>
        </w:rPr>
        <w:t xml:space="preserve"> форме.</w:t>
      </w:r>
    </w:p>
    <w:p w:rsidR="003F541D" w:rsidRPr="00296E2B" w:rsidRDefault="00F43FFD" w:rsidP="003C1E8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В информационных</w:t>
      </w:r>
      <w:r w:rsidR="00EE6A82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9C518C" w:rsidRPr="00296E2B">
        <w:rPr>
          <w:rFonts w:ascii="Liberation Serif" w:hAnsi="Liberation Serif" w:cs="Liberation Serif"/>
          <w:sz w:val="28"/>
          <w:szCs w:val="28"/>
        </w:rPr>
        <w:t xml:space="preserve">материалах </w:t>
      </w:r>
      <w:r w:rsidR="00EE6A82" w:rsidRPr="00296E2B">
        <w:rPr>
          <w:rFonts w:ascii="Liberation Serif" w:hAnsi="Liberation Serif" w:cs="Liberation Serif"/>
          <w:sz w:val="28"/>
          <w:szCs w:val="28"/>
        </w:rPr>
        <w:t>применяются</w:t>
      </w:r>
      <w:r w:rsidR="009D1475" w:rsidRPr="00296E2B">
        <w:rPr>
          <w:rFonts w:ascii="Liberation Serif" w:hAnsi="Liberation Serif" w:cs="Liberation Serif"/>
          <w:sz w:val="28"/>
          <w:szCs w:val="28"/>
        </w:rPr>
        <w:t xml:space="preserve"> основные понятия </w:t>
      </w:r>
      <w:r w:rsidR="003F541D" w:rsidRPr="00296E2B">
        <w:rPr>
          <w:rFonts w:ascii="Liberation Serif" w:hAnsi="Liberation Serif" w:cs="Liberation Serif"/>
          <w:sz w:val="28"/>
          <w:szCs w:val="28"/>
        </w:rPr>
        <w:br/>
      </w:r>
      <w:r w:rsidR="009D1475" w:rsidRPr="00296E2B">
        <w:rPr>
          <w:rFonts w:ascii="Liberation Serif" w:hAnsi="Liberation Serif" w:cs="Liberation Serif"/>
          <w:sz w:val="28"/>
          <w:szCs w:val="28"/>
        </w:rPr>
        <w:t xml:space="preserve">в том же значении, что и в Федеральном </w:t>
      </w:r>
      <w:hyperlink r:id="rId11" w:tooltip="Федеральный закон от 28.12.2013 N 442-ФЗ (ред. от 01.05.2019) &quot;Об основах социального обслуживания граждан в Российской Федерации&quot;{КонсультантПлюс}" w:history="1">
        <w:r w:rsidR="009D1475" w:rsidRPr="00296E2B">
          <w:rPr>
            <w:rFonts w:ascii="Liberation Serif" w:hAnsi="Liberation Serif" w:cs="Liberation Serif"/>
            <w:sz w:val="28"/>
            <w:szCs w:val="28"/>
          </w:rPr>
          <w:t>законе</w:t>
        </w:r>
      </w:hyperlink>
      <w:r w:rsidR="009C518C" w:rsidRPr="00296E2B">
        <w:rPr>
          <w:rFonts w:ascii="Liberation Serif" w:hAnsi="Liberation Serif" w:cs="Liberation Serif"/>
          <w:sz w:val="28"/>
          <w:szCs w:val="28"/>
        </w:rPr>
        <w:t xml:space="preserve"> от 28 декабря 2013 года </w:t>
      </w:r>
      <w:r w:rsidR="003F541D" w:rsidRPr="00296E2B">
        <w:rPr>
          <w:rFonts w:ascii="Liberation Serif" w:hAnsi="Liberation Serif" w:cs="Liberation Serif"/>
          <w:sz w:val="28"/>
          <w:szCs w:val="28"/>
        </w:rPr>
        <w:br/>
      </w:r>
      <w:r w:rsidR="009C518C" w:rsidRPr="00296E2B">
        <w:rPr>
          <w:rFonts w:ascii="Liberation Serif" w:hAnsi="Liberation Serif" w:cs="Liberation Serif"/>
          <w:sz w:val="28"/>
          <w:szCs w:val="28"/>
        </w:rPr>
        <w:t>№ 442-ФЗ.</w:t>
      </w:r>
    </w:p>
    <w:p w:rsidR="00841A6F" w:rsidRPr="00296E2B" w:rsidRDefault="00841A6F" w:rsidP="00920F22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C518C" w:rsidRPr="00296E2B" w:rsidRDefault="007A3175" w:rsidP="00920F22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Нормативно-</w:t>
      </w:r>
      <w:r w:rsidR="007D6970" w:rsidRPr="00296E2B">
        <w:rPr>
          <w:rFonts w:ascii="Liberation Serif" w:hAnsi="Liberation Serif" w:cs="Liberation Serif"/>
          <w:b/>
          <w:sz w:val="28"/>
          <w:szCs w:val="28"/>
        </w:rPr>
        <w:t xml:space="preserve">правовое обеспечение </w:t>
      </w:r>
      <w:r w:rsidR="007F4B7A" w:rsidRPr="00296E2B">
        <w:rPr>
          <w:rFonts w:ascii="Liberation Serif" w:hAnsi="Liberation Serif" w:cs="Liberation Serif"/>
          <w:b/>
          <w:sz w:val="28"/>
          <w:szCs w:val="28"/>
        </w:rPr>
        <w:t>предоставления социальных услуг</w:t>
      </w:r>
    </w:p>
    <w:p w:rsidR="003F541D" w:rsidRPr="00296E2B" w:rsidRDefault="003F541D" w:rsidP="00920F22">
      <w:pPr>
        <w:spacing w:after="0" w:line="240" w:lineRule="auto"/>
        <w:contextualSpacing/>
        <w:rPr>
          <w:rFonts w:ascii="Liberation Serif" w:hAnsi="Liberation Serif" w:cs="Liberation Serif"/>
          <w:b/>
          <w:sz w:val="28"/>
          <w:szCs w:val="28"/>
        </w:rPr>
      </w:pPr>
    </w:p>
    <w:p w:rsidR="003F541D" w:rsidRPr="00296E2B" w:rsidRDefault="00B4325E" w:rsidP="009B7F08">
      <w:pPr>
        <w:spacing w:after="0" w:line="240" w:lineRule="auto"/>
        <w:ind w:firstLine="709"/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Федеральное</w:t>
      </w:r>
      <w:r w:rsidR="007F4B7A" w:rsidRPr="00296E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/>
          <w:sz w:val="28"/>
          <w:szCs w:val="28"/>
        </w:rPr>
        <w:t>законодательство</w:t>
      </w:r>
      <w:r w:rsidR="00AD3A13" w:rsidRPr="00296E2B">
        <w:rPr>
          <w:rFonts w:ascii="Liberation Serif" w:hAnsi="Liberation Serif" w:cs="Liberation Serif"/>
          <w:b/>
          <w:sz w:val="28"/>
          <w:szCs w:val="28"/>
        </w:rPr>
        <w:t>:</w:t>
      </w:r>
    </w:p>
    <w:p w:rsidR="00B4325E" w:rsidRPr="00296E2B" w:rsidRDefault="00A94CC7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Федеральный</w:t>
      </w:r>
      <w:r w:rsidR="007F4B7A" w:rsidRPr="00296E2B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511B23" w:rsidRPr="00296E2B">
        <w:rPr>
          <w:rFonts w:ascii="Liberation Serif" w:hAnsi="Liberation Serif" w:cs="Liberation Serif"/>
          <w:sz w:val="28"/>
          <w:szCs w:val="28"/>
        </w:rPr>
        <w:t xml:space="preserve"> от</w:t>
      </w:r>
      <w:r w:rsidR="009C518C" w:rsidRPr="00296E2B">
        <w:rPr>
          <w:rFonts w:ascii="Liberation Serif" w:hAnsi="Liberation Serif" w:cs="Liberation Serif"/>
          <w:sz w:val="28"/>
          <w:szCs w:val="28"/>
        </w:rPr>
        <w:t xml:space="preserve"> 28 декабря 2013 года № 442-ФЗ</w:t>
      </w:r>
      <w:r w:rsidR="00B4325E" w:rsidRPr="00296E2B">
        <w:rPr>
          <w:rFonts w:ascii="Liberation Serif" w:hAnsi="Liberation Serif" w:cs="Liberation Serif"/>
          <w:sz w:val="28"/>
          <w:szCs w:val="28"/>
        </w:rPr>
        <w:t>;</w:t>
      </w:r>
    </w:p>
    <w:p w:rsidR="00B4325E" w:rsidRPr="00296E2B" w:rsidRDefault="009C518C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остановление Правит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ельства Российской Федерации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18.10.2014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1075 «Об утверждении Правил определения среднедушевого дохода для предоставления социальных услуг бесплатно»;</w:t>
      </w:r>
    </w:p>
    <w:p w:rsidR="00B4325E" w:rsidRPr="00296E2B" w:rsidRDefault="009C518C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остановление Правительства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Российской Федерации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24.11.2014 №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1239 «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 утверждении Правил размещения и обновления информации о поставщике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социальных услуг на официальном сайте поставщика социальных услуг 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информационно-телекоммуникацио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нной сети «Интернет»»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B4325E" w:rsidRPr="00296E2B" w:rsidRDefault="001B0EBA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 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труда и социальной защиты Российской Федерации 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28.03.2014 №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159н «Об утверждении формы заявления о предоставлении социальных услуг»;</w:t>
      </w:r>
    </w:p>
    <w:p w:rsidR="00B4325E" w:rsidRPr="00296E2B" w:rsidRDefault="001B0EBA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 Министерства труда и социальной защиты Российской Федерации 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307E43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30.07.2014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500н «Об утверждении рекомендаций по определению индивидуальной потребности в социальных услугах получателей социальных услуг»;</w:t>
      </w:r>
    </w:p>
    <w:p w:rsidR="0014119F" w:rsidRPr="00296E2B" w:rsidRDefault="001B0EBA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14119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 Министерства труда и социальной защиты Российской Федерации </w:t>
      </w:r>
      <w:r w:rsidR="0014119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от 06.11.2014 № 870н «Об утверждении порядка направления граждан </w:t>
      </w:r>
      <w:r w:rsidR="0014119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стационарные организации социального обслуживания со специальным социальным обслуживанием»;</w:t>
      </w:r>
    </w:p>
    <w:p w:rsidR="0014119F" w:rsidRPr="00296E2B" w:rsidRDefault="001B0EBA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14119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 Министерства труда и социальной защиты Российской Федерации </w:t>
      </w:r>
      <w:r w:rsidR="0014119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10.11.2014 № 874н «О примерной форме договора о предоставлении социальных услуг, а также о форме индивидуальной программы предоставления социальных услуг»;</w:t>
      </w:r>
    </w:p>
    <w:p w:rsidR="00B4325E" w:rsidRPr="00296E2B" w:rsidRDefault="001B0EBA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риказ 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труда и социальной защиты Российской Федерации </w:t>
      </w:r>
      <w:r w:rsidR="00073D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17.11.2014 №</w:t>
      </w:r>
      <w:r w:rsidR="0025597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8789B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886</w:t>
      </w:r>
      <w:r w:rsidR="007F1988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</w:t>
      </w:r>
      <w:r w:rsidR="0088789B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B4325E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</w:t>
      </w:r>
      <w:r w:rsidR="0088789B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ации и формы ее предоставления)»</w:t>
      </w:r>
      <w:r w:rsidR="009B7F08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B4325E" w:rsidRPr="00296E2B" w:rsidRDefault="003D1F98" w:rsidP="009B7F0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З</w:t>
      </w:r>
      <w:r w:rsidR="00B4325E" w:rsidRPr="00296E2B">
        <w:rPr>
          <w:rFonts w:ascii="Liberation Serif" w:hAnsi="Liberation Serif" w:cs="Liberation Serif"/>
          <w:b/>
          <w:sz w:val="28"/>
          <w:szCs w:val="28"/>
        </w:rPr>
        <w:t>аконодательство</w:t>
      </w:r>
      <w:r w:rsidRPr="00296E2B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</w:t>
      </w:r>
      <w:r w:rsidR="00620148" w:rsidRPr="00296E2B">
        <w:rPr>
          <w:rFonts w:ascii="Liberation Serif" w:hAnsi="Liberation Serif" w:cs="Liberation Serif"/>
          <w:b/>
          <w:sz w:val="28"/>
          <w:szCs w:val="28"/>
        </w:rPr>
        <w:t>:</w:t>
      </w:r>
    </w:p>
    <w:p w:rsidR="00B4325E" w:rsidRPr="00296E2B" w:rsidRDefault="00122D13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Закон</w:t>
      </w:r>
      <w:r w:rsidR="005647FC" w:rsidRPr="00296E2B">
        <w:rPr>
          <w:rFonts w:ascii="Liberation Serif" w:hAnsi="Liberation Serif" w:cs="Liberation Serif"/>
          <w:sz w:val="28"/>
          <w:szCs w:val="28"/>
        </w:rPr>
        <w:t xml:space="preserve"> Свердловской области от </w:t>
      </w:r>
      <w:r w:rsidR="00B4325E" w:rsidRPr="00296E2B">
        <w:rPr>
          <w:rFonts w:ascii="Liberation Serif" w:hAnsi="Liberation Serif" w:cs="Liberation Serif"/>
          <w:sz w:val="28"/>
          <w:szCs w:val="28"/>
        </w:rPr>
        <w:t>3 декабря 2014 года №</w:t>
      </w:r>
      <w:r w:rsidR="005647FC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B4325E" w:rsidRPr="00296E2B">
        <w:rPr>
          <w:rFonts w:ascii="Liberation Serif" w:hAnsi="Liberation Serif" w:cs="Liberation Serif"/>
          <w:sz w:val="28"/>
          <w:szCs w:val="28"/>
        </w:rPr>
        <w:t xml:space="preserve">108-ОЗ </w:t>
      </w:r>
      <w:r w:rsidR="00620148" w:rsidRPr="00296E2B">
        <w:rPr>
          <w:rFonts w:ascii="Liberation Serif" w:hAnsi="Liberation Serif" w:cs="Liberation Serif"/>
          <w:sz w:val="28"/>
          <w:szCs w:val="28"/>
        </w:rPr>
        <w:br/>
      </w:r>
      <w:r w:rsidR="00B4325E" w:rsidRPr="00296E2B">
        <w:rPr>
          <w:rFonts w:ascii="Liberation Serif" w:hAnsi="Liberation Serif" w:cs="Liberation Serif"/>
          <w:sz w:val="28"/>
          <w:szCs w:val="28"/>
        </w:rPr>
        <w:t>«О социальном обслуживании граждан в Свердловской области»</w:t>
      </w:r>
      <w:r w:rsidRPr="00296E2B">
        <w:rPr>
          <w:rFonts w:ascii="Liberation Serif" w:hAnsi="Liberation Serif" w:cs="Liberation Serif"/>
          <w:sz w:val="28"/>
          <w:szCs w:val="28"/>
        </w:rPr>
        <w:t>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color w:val="222222"/>
          <w:sz w:val="28"/>
          <w:szCs w:val="28"/>
        </w:rPr>
        <w:t xml:space="preserve">постановление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Правительства Свердловской области от 18.12.2014 </w:t>
      </w:r>
      <w:r w:rsidRPr="00296E2B">
        <w:rPr>
          <w:rFonts w:ascii="Liberation Serif" w:hAnsi="Liberation Serif" w:cs="Liberation Serif"/>
          <w:sz w:val="28"/>
          <w:szCs w:val="28"/>
        </w:rPr>
        <w:br/>
        <w:t xml:space="preserve">№ 1149-ПП «Об утверждении Порядка предоставления социальных услуг </w:t>
      </w:r>
      <w:r w:rsidRPr="00296E2B">
        <w:rPr>
          <w:rFonts w:ascii="Liberation Serif" w:hAnsi="Liberation Serif" w:cs="Liberation Serif"/>
          <w:sz w:val="28"/>
          <w:szCs w:val="28"/>
        </w:rPr>
        <w:br/>
        <w:t>в Свердловской области и признании утратившими силу отдельных постановлений Правительства Свердловской области»;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Свердловской области от 18.12.2014 </w:t>
      </w:r>
      <w:r w:rsidRPr="00296E2B">
        <w:rPr>
          <w:rFonts w:ascii="Liberation Serif" w:hAnsi="Liberation Serif" w:cs="Liberation Serif"/>
          <w:sz w:val="28"/>
          <w:szCs w:val="28"/>
        </w:rPr>
        <w:br/>
        <w:t xml:space="preserve">№ 1158-ПП «Об утверждении регламента межведомственного взаимодействия органов государственной власти Свердловской области в связи </w:t>
      </w:r>
      <w:r w:rsidRPr="00296E2B">
        <w:rPr>
          <w:rFonts w:ascii="Liberation Serif" w:hAnsi="Liberation Serif" w:cs="Liberation Serif"/>
          <w:sz w:val="28"/>
          <w:szCs w:val="28"/>
        </w:rPr>
        <w:br/>
        <w:t xml:space="preserve">с реализацией полномочий в сфере социального обслуживания граждан»; 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 постановление Правительства Свердловской области от 18.12.2014 </w:t>
      </w:r>
      <w:r w:rsidRPr="00296E2B">
        <w:rPr>
          <w:rFonts w:ascii="Liberation Serif" w:hAnsi="Liberation Serif" w:cs="Liberation Serif"/>
          <w:sz w:val="28"/>
          <w:szCs w:val="28"/>
        </w:rPr>
        <w:br/>
        <w:t>№ 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5647FC" w:rsidRPr="00296E2B" w:rsidRDefault="005647FC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</w:t>
      </w:r>
      <w:r w:rsidR="002D61F6" w:rsidRPr="00296E2B">
        <w:rPr>
          <w:rFonts w:ascii="Liberation Serif" w:hAnsi="Liberation Serif" w:cs="Liberation Serif"/>
          <w:sz w:val="28"/>
          <w:szCs w:val="28"/>
        </w:rPr>
        <w:t xml:space="preserve">кой области от </w:t>
      </w:r>
      <w:r w:rsidR="003B3619" w:rsidRPr="00296E2B">
        <w:rPr>
          <w:rFonts w:ascii="Liberation Serif" w:hAnsi="Liberation Serif" w:cs="Liberation Serif"/>
          <w:sz w:val="28"/>
          <w:szCs w:val="28"/>
        </w:rPr>
        <w:t>0</w:t>
      </w:r>
      <w:r w:rsidR="002D61F6" w:rsidRPr="00296E2B">
        <w:rPr>
          <w:rFonts w:ascii="Liberation Serif" w:hAnsi="Liberation Serif" w:cs="Liberation Serif"/>
          <w:sz w:val="28"/>
          <w:szCs w:val="28"/>
        </w:rPr>
        <w:t>6.11.2015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2D61F6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№ 1037</w:t>
      </w:r>
      <w:r w:rsidR="002D61F6" w:rsidRPr="00296E2B">
        <w:rPr>
          <w:rFonts w:ascii="Liberation Serif" w:hAnsi="Liberation Serif" w:cs="Liberation Serif"/>
          <w:sz w:val="28"/>
          <w:szCs w:val="28"/>
        </w:rPr>
        <w:t>-</w:t>
      </w:r>
      <w:r w:rsidRPr="00296E2B">
        <w:rPr>
          <w:rFonts w:ascii="Liberation Serif" w:hAnsi="Liberation Serif" w:cs="Liberation Serif"/>
          <w:sz w:val="28"/>
          <w:szCs w:val="28"/>
        </w:rPr>
        <w:t>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постановление Региональной энергетической комиссии Свердловской области от 18.11.2015 № 162-ПК «Об утверждении предельных тарифов </w:t>
      </w:r>
      <w:r w:rsidRPr="00296E2B">
        <w:rPr>
          <w:rFonts w:ascii="Liberation Serif" w:hAnsi="Liberation Serif" w:cs="Liberation Serif"/>
          <w:sz w:val="28"/>
          <w:szCs w:val="28"/>
        </w:rPr>
        <w:br/>
        <w:t xml:space="preserve">на социальные услуги на основании подушевых нормативов финансирования </w:t>
      </w:r>
      <w:r w:rsidRPr="00296E2B">
        <w:rPr>
          <w:rFonts w:ascii="Liberation Serif" w:hAnsi="Liberation Serif" w:cs="Liberation Serif"/>
          <w:sz w:val="28"/>
          <w:szCs w:val="28"/>
        </w:rPr>
        <w:lastRenderedPageBreak/>
        <w:t>социальных услуг в Свердловской области, предоставляемые организациями социального обслуживания, находящимися в ведении Свердловской области».</w:t>
      </w:r>
    </w:p>
    <w:p w:rsidR="00B4325E" w:rsidRPr="00296E2B" w:rsidRDefault="00B4325E" w:rsidP="009B7F0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Приказы Министерства социальной политики</w:t>
      </w:r>
      <w:r w:rsidR="00206B6B" w:rsidRPr="00296E2B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</w:t>
      </w:r>
      <w:r w:rsidR="00664973" w:rsidRPr="00296E2B">
        <w:rPr>
          <w:rFonts w:ascii="Liberation Serif" w:hAnsi="Liberation Serif" w:cs="Liberation Serif"/>
          <w:b/>
          <w:sz w:val="28"/>
          <w:szCs w:val="28"/>
        </w:rPr>
        <w:t>:</w:t>
      </w:r>
    </w:p>
    <w:p w:rsidR="0079480F" w:rsidRPr="00296E2B" w:rsidRDefault="0079480F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приказ Министерства социальной политики Свердловской области от</w:t>
      </w:r>
      <w:r w:rsidR="00131E3F" w:rsidRPr="00296E2B">
        <w:rPr>
          <w:rFonts w:ascii="Liberation Serif" w:hAnsi="Liberation Serif" w:cs="Liberation Serif"/>
          <w:sz w:val="28"/>
          <w:szCs w:val="28"/>
        </w:rPr>
        <w:t> </w:t>
      </w:r>
      <w:r w:rsidRPr="00296E2B">
        <w:rPr>
          <w:rFonts w:ascii="Liberation Serif" w:hAnsi="Liberation Serif" w:cs="Liberation Serif"/>
          <w:sz w:val="28"/>
          <w:szCs w:val="28"/>
        </w:rPr>
        <w:t>29.10.2014 № 665 «Об утверждении Номенклатуры организаций социального обслуживания в Свердловской области»;</w:t>
      </w:r>
    </w:p>
    <w:p w:rsidR="00131E3F" w:rsidRPr="00296E2B" w:rsidRDefault="00131E3F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приказ Министерства социальной политики Свердловской области от 21.11.2014 № 706 «О формировании и ведении реестра поставщиков социальных услуг и регистра получателей социальных услуг в Свердловской области»;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296E2B">
        <w:rPr>
          <w:rFonts w:ascii="Liberation Serif" w:hAnsi="Liberation Serif" w:cs="Liberation Serif"/>
          <w:sz w:val="28"/>
          <w:szCs w:val="28"/>
        </w:rPr>
        <w:br/>
        <w:t>от 31.12.2014 № 783 «</w:t>
      </w:r>
      <w:r w:rsidRPr="00296E2B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Об утверждении формы договора о предоставлении 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социальных услуг и формы акта о предоставлении социальных услуг»;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296E2B">
        <w:rPr>
          <w:rFonts w:ascii="Liberation Serif" w:hAnsi="Liberation Serif" w:cs="Liberation Serif"/>
          <w:sz w:val="28"/>
          <w:szCs w:val="28"/>
        </w:rPr>
        <w:br/>
        <w:t>от 29.12.2014 № 778 «Об утверждении перечня документов, подтверждающих нуждаемость гражданина в социальном обслуживании»;</w:t>
      </w:r>
    </w:p>
    <w:p w:rsidR="00206B6B" w:rsidRPr="00296E2B" w:rsidRDefault="00664973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</w:t>
      </w:r>
      <w:r w:rsidR="00475946" w:rsidRPr="00296E2B">
        <w:rPr>
          <w:rFonts w:ascii="Liberation Serif" w:hAnsi="Liberation Serif" w:cs="Liberation Serif"/>
          <w:sz w:val="28"/>
          <w:szCs w:val="28"/>
        </w:rPr>
        <w:t>риказ Министерства социальной политики Свердловской</w:t>
      </w:r>
      <w:r w:rsidR="00206B6B" w:rsidRPr="00296E2B">
        <w:rPr>
          <w:rFonts w:ascii="Liberation Serif" w:hAnsi="Liberation Serif" w:cs="Liberation Serif"/>
          <w:sz w:val="28"/>
          <w:szCs w:val="28"/>
        </w:rPr>
        <w:t xml:space="preserve"> области </w:t>
      </w:r>
      <w:r w:rsidR="00620148" w:rsidRPr="00296E2B">
        <w:rPr>
          <w:rFonts w:ascii="Liberation Serif" w:hAnsi="Liberation Serif" w:cs="Liberation Serif"/>
          <w:sz w:val="28"/>
          <w:szCs w:val="28"/>
        </w:rPr>
        <w:br/>
      </w:r>
      <w:r w:rsidR="00206B6B" w:rsidRPr="00296E2B">
        <w:rPr>
          <w:rFonts w:ascii="Liberation Serif" w:hAnsi="Liberation Serif" w:cs="Liberation Serif"/>
          <w:sz w:val="28"/>
          <w:szCs w:val="28"/>
        </w:rPr>
        <w:t>от 11.08.</w:t>
      </w:r>
      <w:r w:rsidR="00475946" w:rsidRPr="00296E2B">
        <w:rPr>
          <w:rFonts w:ascii="Liberation Serif" w:hAnsi="Liberation Serif" w:cs="Liberation Serif"/>
          <w:sz w:val="28"/>
          <w:szCs w:val="28"/>
        </w:rPr>
        <w:t>2015 №</w:t>
      </w:r>
      <w:r w:rsidR="006B24BF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475946" w:rsidRPr="00296E2B">
        <w:rPr>
          <w:rFonts w:ascii="Liberation Serif" w:hAnsi="Liberation Serif" w:cs="Liberation Serif"/>
          <w:sz w:val="28"/>
          <w:szCs w:val="28"/>
        </w:rPr>
        <w:t>482 «Об утверждении стандартов социальных</w:t>
      </w:r>
      <w:r w:rsidR="00206B6B" w:rsidRPr="00296E2B">
        <w:rPr>
          <w:rFonts w:ascii="Liberation Serif" w:hAnsi="Liberation Serif" w:cs="Liberation Serif"/>
          <w:sz w:val="28"/>
          <w:szCs w:val="28"/>
        </w:rPr>
        <w:t xml:space="preserve"> услуг»</w:t>
      </w:r>
      <w:r w:rsidR="00CA43AC" w:rsidRPr="00296E2B">
        <w:rPr>
          <w:rFonts w:ascii="Liberation Serif" w:hAnsi="Liberation Serif" w:cs="Liberation Serif"/>
          <w:sz w:val="28"/>
          <w:szCs w:val="28"/>
        </w:rPr>
        <w:t>;</w:t>
      </w:r>
    </w:p>
    <w:p w:rsidR="007A67B9" w:rsidRPr="00296E2B" w:rsidRDefault="007A67B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 Министерства социальной политики Свердловской области 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от 19.11.2015 № 669 «Об утверждении Административного регламента 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по предоставлению территориальными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«Признание гражданина нуждающимся в социальном обслуживании»;</w:t>
      </w:r>
    </w:p>
    <w:p w:rsidR="003B3619" w:rsidRPr="00296E2B" w:rsidRDefault="003B3619" w:rsidP="009B7F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 Министерства социальной политики Свердловской области </w:t>
      </w:r>
      <w:r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08.04.2019 № 99 «О сопровождении информационной системы «Соц</w:t>
      </w:r>
      <w:r w:rsidR="00131E3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иальное обслуживание населения».</w:t>
      </w:r>
    </w:p>
    <w:p w:rsidR="00A349EE" w:rsidRPr="00296E2B" w:rsidRDefault="00A349EE" w:rsidP="009B7F0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 </w:t>
      </w:r>
      <w:r w:rsidR="00131E3F" w:rsidRPr="00296E2B">
        <w:rPr>
          <w:rFonts w:ascii="Liberation Serif" w:hAnsi="Liberation Serif" w:cs="Liberation Serif"/>
          <w:sz w:val="28"/>
          <w:szCs w:val="28"/>
        </w:rPr>
        <w:t>нормативными</w:t>
      </w:r>
      <w:r w:rsidR="00C16494" w:rsidRPr="00296E2B">
        <w:rPr>
          <w:rFonts w:ascii="Liberation Serif" w:hAnsi="Liberation Serif" w:cs="Liberation Serif"/>
          <w:sz w:val="28"/>
          <w:szCs w:val="28"/>
        </w:rPr>
        <w:t xml:space="preserve"> правовыми актами</w:t>
      </w:r>
      <w:r w:rsidR="00131E3F" w:rsidRPr="00296E2B">
        <w:rPr>
          <w:rFonts w:ascii="Liberation Serif" w:hAnsi="Liberation Serif" w:cs="Liberation Serif"/>
          <w:sz w:val="28"/>
          <w:szCs w:val="28"/>
        </w:rPr>
        <w:t>,</w:t>
      </w:r>
      <w:r w:rsidR="00C16494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131E3F" w:rsidRPr="00296E2B">
        <w:rPr>
          <w:rFonts w:ascii="Liberation Serif" w:hAnsi="Liberation Serif" w:cs="Liberation Serif"/>
          <w:sz w:val="28"/>
          <w:szCs w:val="28"/>
        </w:rPr>
        <w:t xml:space="preserve">регулирующими правоотношения </w:t>
      </w:r>
      <w:r w:rsidR="00C16494" w:rsidRPr="00296E2B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</w:t>
      </w:r>
      <w:r w:rsidRPr="00296E2B">
        <w:rPr>
          <w:rFonts w:ascii="Liberation Serif" w:hAnsi="Liberation Serif" w:cs="Liberation Serif"/>
          <w:sz w:val="28"/>
          <w:szCs w:val="28"/>
        </w:rPr>
        <w:t>можно</w:t>
      </w:r>
      <w:r w:rsidR="00131E3F" w:rsidRPr="00296E2B">
        <w:rPr>
          <w:rFonts w:ascii="Liberation Serif" w:hAnsi="Liberation Serif" w:cs="Liberation Serif"/>
          <w:sz w:val="28"/>
          <w:szCs w:val="28"/>
        </w:rPr>
        <w:t xml:space="preserve">, можно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ознакомиться на сайте Министерства социальной политики Свердловской области по ссылке </w:t>
      </w:r>
      <w:hyperlink r:id="rId12" w:history="1">
        <w:r w:rsidRPr="00A6649E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https://msp.midural.ru/deyatelnost/socialnoe-obslujivanie/realizaciya-442-fz/prinyatye-normativnye-pravovye-akty.html</w:t>
        </w:r>
      </w:hyperlink>
      <w:r w:rsidR="007A67B9" w:rsidRPr="00A6649E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.</w:t>
      </w:r>
    </w:p>
    <w:p w:rsidR="00205799" w:rsidRPr="00296E2B" w:rsidRDefault="00205799" w:rsidP="00920F22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A3175" w:rsidRPr="00296E2B" w:rsidRDefault="007A3175" w:rsidP="00920F22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Признание граждан нуждающимися в социальном обслуживании</w:t>
      </w:r>
    </w:p>
    <w:p w:rsidR="007A67B9" w:rsidRPr="00296E2B" w:rsidRDefault="007A67B9" w:rsidP="00920F22">
      <w:pPr>
        <w:spacing w:after="0" w:line="240" w:lineRule="auto"/>
        <w:ind w:firstLine="567"/>
        <w:contextualSpacing/>
        <w:jc w:val="both"/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</w:pPr>
    </w:p>
    <w:p w:rsidR="00EF327C" w:rsidRPr="00296E2B" w:rsidRDefault="00EF327C" w:rsidP="00943EFE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</w:pPr>
      <w:r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 xml:space="preserve">Право на социальное обслуживание имеют граждане Российской Федерации, иностранные граждане и лица без гражданства, постоянно проживающие </w:t>
      </w:r>
      <w:r w:rsidR="004C0145"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br/>
      </w:r>
      <w:r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 xml:space="preserve">на территории Российской </w:t>
      </w:r>
      <w:r w:rsidR="008C0A25"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>Федерации, беженцы (статья</w:t>
      </w:r>
      <w:r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 xml:space="preserve"> 1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Федерального закона </w:t>
      </w:r>
      <w:r w:rsidR="004C0145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от 28 декабря 2013 года № 442-ФЗ</w:t>
      </w:r>
      <w:r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>)</w:t>
      </w:r>
      <w:r w:rsidR="009D5721" w:rsidRPr="00296E2B">
        <w:rPr>
          <w:rFonts w:ascii="Liberation Serif" w:eastAsia="Times New Roman" w:hAnsi="Liberation Serif" w:cs="Liberation Serif"/>
          <w:color w:val="222222"/>
          <w:sz w:val="28"/>
          <w:szCs w:val="28"/>
          <w:lang w:eastAsia="ru-RU"/>
        </w:rPr>
        <w:t>.</w:t>
      </w:r>
    </w:p>
    <w:p w:rsidR="001916F5" w:rsidRPr="00296E2B" w:rsidRDefault="001916F5" w:rsidP="00B042A1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В </w:t>
      </w:r>
      <w:r w:rsidR="00953269" w:rsidRPr="00296E2B">
        <w:rPr>
          <w:rFonts w:ascii="Liberation Serif" w:hAnsi="Liberation Serif" w:cs="Liberation Serif"/>
          <w:sz w:val="28"/>
          <w:szCs w:val="28"/>
        </w:rPr>
        <w:t>соответствии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со статье</w:t>
      </w:r>
      <w:r w:rsidR="008C0A25" w:rsidRPr="00296E2B">
        <w:rPr>
          <w:rFonts w:ascii="Liberation Serif" w:hAnsi="Liberation Serif" w:cs="Liberation Serif"/>
          <w:sz w:val="28"/>
          <w:szCs w:val="28"/>
        </w:rPr>
        <w:t xml:space="preserve">й </w:t>
      </w:r>
      <w:r w:rsidR="003D1F98" w:rsidRPr="00296E2B">
        <w:rPr>
          <w:rFonts w:ascii="Liberation Serif" w:hAnsi="Liberation Serif" w:cs="Liberation Serif"/>
          <w:sz w:val="28"/>
          <w:szCs w:val="28"/>
        </w:rPr>
        <w:t xml:space="preserve">7 Закона Свердловской 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области от </w:t>
      </w:r>
      <w:r w:rsidR="003D1F98" w:rsidRPr="00296E2B">
        <w:rPr>
          <w:rFonts w:ascii="Liberation Serif" w:hAnsi="Liberation Serif" w:cs="Liberation Serif"/>
          <w:sz w:val="28"/>
          <w:szCs w:val="28"/>
        </w:rPr>
        <w:t>3 декабря 2014</w:t>
      </w:r>
      <w:r w:rsidR="005905AD" w:rsidRPr="00296E2B">
        <w:rPr>
          <w:rFonts w:ascii="Liberation Serif" w:hAnsi="Liberation Serif" w:cs="Liberation Serif"/>
          <w:sz w:val="28"/>
          <w:szCs w:val="28"/>
        </w:rPr>
        <w:t> </w:t>
      </w:r>
      <w:r w:rsidR="003D1F98" w:rsidRPr="00296E2B">
        <w:rPr>
          <w:rFonts w:ascii="Liberation Serif" w:hAnsi="Liberation Serif" w:cs="Liberation Serif"/>
          <w:sz w:val="28"/>
          <w:szCs w:val="28"/>
        </w:rPr>
        <w:t>года №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3D1F98" w:rsidRPr="00296E2B">
        <w:rPr>
          <w:rFonts w:ascii="Liberation Serif" w:hAnsi="Liberation Serif" w:cs="Liberation Serif"/>
          <w:sz w:val="28"/>
          <w:szCs w:val="28"/>
        </w:rPr>
        <w:t>108-ОЗ «О социальном обслуживании граждан в Свердловской области»</w:t>
      </w:r>
      <w:r w:rsidR="00D756D7" w:rsidRPr="00296E2B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Закон Свердловской области от 3 декабря 2014 года № 108-ОЗ)</w:t>
      </w:r>
      <w:r w:rsidR="003D1F98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5C538C" w:rsidRPr="00296E2B">
        <w:rPr>
          <w:rFonts w:ascii="Liberation Serif" w:hAnsi="Liberation Serif" w:cs="Liberation Serif"/>
          <w:sz w:val="28"/>
          <w:szCs w:val="28"/>
        </w:rPr>
        <w:t xml:space="preserve">и </w:t>
      </w:r>
      <w:r w:rsidR="008C0A25" w:rsidRPr="00296E2B">
        <w:rPr>
          <w:rFonts w:ascii="Liberation Serif" w:hAnsi="Liberation Serif" w:cs="Liberation Serif"/>
          <w:sz w:val="28"/>
          <w:szCs w:val="28"/>
        </w:rPr>
        <w:t>пункт</w:t>
      </w:r>
      <w:r w:rsidR="00B042A1" w:rsidRPr="00296E2B">
        <w:rPr>
          <w:rFonts w:ascii="Liberation Serif" w:hAnsi="Liberation Serif" w:cs="Liberation Serif"/>
          <w:sz w:val="28"/>
          <w:szCs w:val="28"/>
        </w:rPr>
        <w:t>ом</w:t>
      </w:r>
      <w:r w:rsidR="00D751EF" w:rsidRPr="00296E2B">
        <w:rPr>
          <w:rFonts w:ascii="Liberation Serif" w:hAnsi="Liberation Serif" w:cs="Liberation Serif"/>
          <w:sz w:val="28"/>
          <w:szCs w:val="28"/>
        </w:rPr>
        <w:t xml:space="preserve"> 6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B042A1" w:rsidRPr="00296E2B">
        <w:rPr>
          <w:rFonts w:ascii="Liberation Serif" w:hAnsi="Liberation Serif" w:cs="Liberation Serif"/>
          <w:sz w:val="28"/>
          <w:szCs w:val="28"/>
        </w:rPr>
        <w:t xml:space="preserve">Порядка предоставления социальных услуг в Свердловской области, утвержденного </w:t>
      </w:r>
      <w:r w:rsidR="009D5721" w:rsidRPr="00296E2B">
        <w:rPr>
          <w:rFonts w:ascii="Liberation Serif" w:hAnsi="Liberation Serif" w:cs="Liberation Serif"/>
          <w:color w:val="222222"/>
          <w:sz w:val="28"/>
          <w:szCs w:val="28"/>
        </w:rPr>
        <w:t>п</w:t>
      </w:r>
      <w:r w:rsidR="004936C2" w:rsidRPr="00296E2B">
        <w:rPr>
          <w:rFonts w:ascii="Liberation Serif" w:hAnsi="Liberation Serif" w:cs="Liberation Serif"/>
          <w:color w:val="222222"/>
          <w:sz w:val="28"/>
          <w:szCs w:val="28"/>
        </w:rPr>
        <w:t>остановлени</w:t>
      </w:r>
      <w:r w:rsidR="00B042A1" w:rsidRPr="00296E2B">
        <w:rPr>
          <w:rFonts w:ascii="Liberation Serif" w:hAnsi="Liberation Serif" w:cs="Liberation Serif"/>
          <w:color w:val="222222"/>
          <w:sz w:val="28"/>
          <w:szCs w:val="28"/>
        </w:rPr>
        <w:t>ем</w:t>
      </w:r>
      <w:r w:rsidRPr="00296E2B">
        <w:rPr>
          <w:rFonts w:ascii="Liberation Serif" w:hAnsi="Liberation Serif" w:cs="Liberation Serif"/>
          <w:color w:val="222222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Правительства Свердловской области </w:t>
      </w:r>
      <w:r w:rsidR="007A67B9" w:rsidRPr="00296E2B">
        <w:rPr>
          <w:rFonts w:ascii="Liberation Serif" w:hAnsi="Liberation Serif" w:cs="Liberation Serif"/>
          <w:sz w:val="28"/>
          <w:szCs w:val="28"/>
        </w:rPr>
        <w:t xml:space="preserve">от </w:t>
      </w:r>
      <w:r w:rsidR="007A67B9" w:rsidRPr="00296E2B">
        <w:rPr>
          <w:rFonts w:ascii="Liberation Serif" w:hAnsi="Liberation Serif" w:cs="Liberation Serif"/>
          <w:sz w:val="28"/>
          <w:szCs w:val="28"/>
        </w:rPr>
        <w:lastRenderedPageBreak/>
        <w:t>18.12.2014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№</w:t>
      </w:r>
      <w:r w:rsidR="005905AD" w:rsidRPr="00296E2B">
        <w:rPr>
          <w:rFonts w:ascii="Liberation Serif" w:hAnsi="Liberation Serif" w:cs="Liberation Serif"/>
          <w:sz w:val="28"/>
          <w:szCs w:val="28"/>
        </w:rPr>
        <w:t> </w:t>
      </w:r>
      <w:r w:rsidRPr="00296E2B">
        <w:rPr>
          <w:rFonts w:ascii="Liberation Serif" w:hAnsi="Liberation Serif" w:cs="Liberation Serif"/>
          <w:sz w:val="28"/>
          <w:szCs w:val="28"/>
        </w:rPr>
        <w:t>1149-ПП</w:t>
      </w:r>
      <w:r w:rsidR="005905AD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9D5721" w:rsidRPr="00296E2B">
        <w:rPr>
          <w:rFonts w:ascii="Liberation Serif" w:hAnsi="Liberation Serif" w:cs="Liberation Serif"/>
          <w:sz w:val="28"/>
          <w:szCs w:val="28"/>
        </w:rPr>
        <w:t>«Об утверждении порядка предоставления социальных услуг в Свердловской области и признании утратившими силу отдельных постановлений Правительства Свердловской области»</w:t>
      </w:r>
      <w:r w:rsidR="00D756D7" w:rsidRPr="00296E2B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9307EC" w:rsidRPr="00296E2B">
        <w:rPr>
          <w:rFonts w:ascii="Liberation Serif" w:hAnsi="Liberation Serif" w:cs="Liberation Serif"/>
          <w:sz w:val="28"/>
          <w:szCs w:val="28"/>
        </w:rPr>
        <w:t xml:space="preserve">Порядок, утвержденный </w:t>
      </w:r>
      <w:r w:rsidR="009D5721" w:rsidRPr="00296E2B">
        <w:rPr>
          <w:rFonts w:ascii="Liberation Serif" w:hAnsi="Liberation Serif" w:cs="Liberation Serif"/>
          <w:sz w:val="28"/>
          <w:szCs w:val="28"/>
        </w:rPr>
        <w:t>постановление</w:t>
      </w:r>
      <w:r w:rsidR="009307EC" w:rsidRPr="00296E2B">
        <w:rPr>
          <w:rFonts w:ascii="Liberation Serif" w:hAnsi="Liberation Serif" w:cs="Liberation Serif"/>
          <w:sz w:val="28"/>
          <w:szCs w:val="28"/>
        </w:rPr>
        <w:t>м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Правительства Св</w:t>
      </w:r>
      <w:r w:rsidR="007A67B9" w:rsidRPr="00296E2B">
        <w:rPr>
          <w:rFonts w:ascii="Liberation Serif" w:hAnsi="Liberation Serif" w:cs="Liberation Serif"/>
          <w:sz w:val="28"/>
          <w:szCs w:val="28"/>
        </w:rPr>
        <w:t>ердловской области от 18.12.</w:t>
      </w:r>
      <w:r w:rsidR="009D5721" w:rsidRPr="00296E2B">
        <w:rPr>
          <w:rFonts w:ascii="Liberation Serif" w:hAnsi="Liberation Serif" w:cs="Liberation Serif"/>
          <w:sz w:val="28"/>
          <w:szCs w:val="28"/>
        </w:rPr>
        <w:t>2014 года № 1149-ПП)</w:t>
      </w:r>
      <w:r w:rsidR="00B042A1" w:rsidRPr="00296E2B">
        <w:rPr>
          <w:rFonts w:ascii="Liberation Serif" w:hAnsi="Liberation Serif" w:cs="Liberation Serif"/>
          <w:sz w:val="28"/>
          <w:szCs w:val="28"/>
        </w:rPr>
        <w:t>,</w:t>
      </w:r>
      <w:r w:rsidR="009D572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п</w:t>
      </w:r>
      <w:r w:rsidR="007A3175" w:rsidRPr="00296E2B">
        <w:rPr>
          <w:rFonts w:ascii="Liberation Serif" w:hAnsi="Liberation Serif" w:cs="Liberation Serif"/>
          <w:sz w:val="28"/>
          <w:szCs w:val="28"/>
        </w:rPr>
        <w:t xml:space="preserve">ризнание </w:t>
      </w:r>
      <w:r w:rsidRPr="00296E2B">
        <w:rPr>
          <w:rFonts w:ascii="Liberation Serif" w:hAnsi="Liberation Serif" w:cs="Liberation Serif"/>
          <w:sz w:val="28"/>
          <w:szCs w:val="28"/>
        </w:rPr>
        <w:t>гражданина нуждающим</w:t>
      </w:r>
      <w:r w:rsidR="007A3175" w:rsidRPr="00296E2B">
        <w:rPr>
          <w:rFonts w:ascii="Liberation Serif" w:hAnsi="Liberation Serif" w:cs="Liberation Serif"/>
          <w:sz w:val="28"/>
          <w:szCs w:val="28"/>
        </w:rPr>
        <w:t>ся в социальном обслуживании и составление индивидуальной программы предоставления социальных услуг</w:t>
      </w:r>
      <w:r w:rsidR="00C31CA6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7A67B9" w:rsidRPr="00296E2B">
        <w:rPr>
          <w:rFonts w:ascii="Liberation Serif" w:hAnsi="Liberation Serif" w:cs="Liberation Serif"/>
          <w:sz w:val="28"/>
          <w:szCs w:val="28"/>
        </w:rPr>
        <w:t>(далее – ИППСУ</w:t>
      </w:r>
      <w:r w:rsidR="00C31CA6" w:rsidRPr="00296E2B">
        <w:rPr>
          <w:rFonts w:ascii="Liberation Serif" w:hAnsi="Liberation Serif" w:cs="Liberation Serif"/>
          <w:sz w:val="28"/>
          <w:szCs w:val="28"/>
        </w:rPr>
        <w:t>)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осуществляет</w:t>
      </w:r>
      <w:r w:rsidR="00B042A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территориальный исполнительный орган государственной власти </w:t>
      </w:r>
      <w:r w:rsidR="000519FD" w:rsidRPr="00296E2B">
        <w:rPr>
          <w:rFonts w:ascii="Liberation Serif" w:hAnsi="Liberation Serif" w:cs="Liberation Serif"/>
          <w:sz w:val="28"/>
          <w:szCs w:val="28"/>
        </w:rPr>
        <w:t>Свердловской области –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 Министерства социальной полити</w:t>
      </w:r>
      <w:r w:rsidR="000519FD" w:rsidRPr="00296E2B">
        <w:rPr>
          <w:rFonts w:ascii="Liberation Serif" w:hAnsi="Liberation Serif" w:cs="Liberation Serif"/>
          <w:sz w:val="28"/>
          <w:szCs w:val="28"/>
        </w:rPr>
        <w:t>ки Свердловской области (далее –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Управление социальной политики) по месту жительства или месту пребывания</w:t>
      </w:r>
      <w:r w:rsidR="005905AD" w:rsidRPr="00296E2B">
        <w:rPr>
          <w:rFonts w:ascii="Liberation Serif" w:hAnsi="Liberation Serif" w:cs="Liberation Serif"/>
          <w:sz w:val="28"/>
          <w:szCs w:val="28"/>
        </w:rPr>
        <w:t xml:space="preserve"> гражданина</w:t>
      </w:r>
      <w:r w:rsidR="00B042A1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953269" w:rsidRPr="00296E2B" w:rsidRDefault="00B042A1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bCs/>
          <w:sz w:val="28"/>
          <w:szCs w:val="28"/>
        </w:rPr>
        <w:t>Также в соответствии с подпунктом 6 статьи 4 Закона Свердловской области от 3 декабря 2014 года № 108-ОЗ</w:t>
      </w:r>
      <w:r w:rsidR="00CA787E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полномочия на признание граждан нуждающимися в социальном обслуживании и составление ИППСУ на территориях одного или нескольких муниципальных образований, расположенных на территории Свердловской области, могут быть предоставлены </w:t>
      </w:r>
      <w:r w:rsidR="001916F5" w:rsidRPr="00296E2B">
        <w:rPr>
          <w:rFonts w:ascii="Liberation Serif" w:hAnsi="Liberation Serif" w:cs="Liberation Serif"/>
          <w:b w:val="0"/>
          <w:sz w:val="28"/>
          <w:szCs w:val="28"/>
        </w:rPr>
        <w:t>организаци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1916F5" w:rsidRPr="00296E2B">
        <w:rPr>
          <w:rFonts w:ascii="Liberation Serif" w:hAnsi="Liberation Serif" w:cs="Liberation Serif"/>
          <w:b w:val="0"/>
          <w:sz w:val="28"/>
          <w:szCs w:val="28"/>
        </w:rPr>
        <w:t>, которая находится в ведении уполномоченного исполнительного органа государственной власти Свердловской области в сфере социального обслуживания.</w:t>
      </w:r>
    </w:p>
    <w:p w:rsidR="004F6F11" w:rsidRPr="00296E2B" w:rsidRDefault="003D1F98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В настоящий момент в Свердловской </w:t>
      </w:r>
      <w:r w:rsidR="00953269" w:rsidRPr="00296E2B">
        <w:rPr>
          <w:rFonts w:ascii="Liberation Serif" w:hAnsi="Liberation Serif" w:cs="Liberation Serif"/>
          <w:b w:val="0"/>
          <w:sz w:val="28"/>
          <w:szCs w:val="28"/>
        </w:rPr>
        <w:t>области отсутствуют организации, которым предоставлены полномочия</w:t>
      </w:r>
      <w:r w:rsidR="009D5721" w:rsidRPr="00296E2B">
        <w:rPr>
          <w:rFonts w:ascii="Liberation Serif" w:hAnsi="Liberation Serif" w:cs="Liberation Serif"/>
          <w:b w:val="0"/>
          <w:color w:val="FF0000"/>
          <w:sz w:val="28"/>
          <w:szCs w:val="28"/>
        </w:rPr>
        <w:t xml:space="preserve"> </w:t>
      </w:r>
      <w:r w:rsidR="009D5721" w:rsidRPr="00296E2B">
        <w:rPr>
          <w:rFonts w:ascii="Liberation Serif" w:hAnsi="Liberation Serif" w:cs="Liberation Serif"/>
          <w:b w:val="0"/>
          <w:sz w:val="28"/>
          <w:szCs w:val="28"/>
        </w:rPr>
        <w:t xml:space="preserve">на признание гражданина нуждающимся </w:t>
      </w:r>
      <w:r w:rsidR="00EA2201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9D5721" w:rsidRPr="00296E2B">
        <w:rPr>
          <w:rFonts w:ascii="Liberation Serif" w:hAnsi="Liberation Serif" w:cs="Liberation Serif"/>
          <w:b w:val="0"/>
          <w:sz w:val="28"/>
          <w:szCs w:val="28"/>
        </w:rPr>
        <w:t>в социальном обслуживании и сост</w:t>
      </w:r>
      <w:r w:rsidR="0031049A" w:rsidRPr="00296E2B">
        <w:rPr>
          <w:rFonts w:ascii="Liberation Serif" w:hAnsi="Liberation Serif" w:cs="Liberation Serif"/>
          <w:b w:val="0"/>
          <w:sz w:val="28"/>
          <w:szCs w:val="28"/>
        </w:rPr>
        <w:t>авление ИППСУ</w:t>
      </w:r>
      <w:r w:rsidR="00953269" w:rsidRPr="00296E2B">
        <w:rPr>
          <w:rFonts w:ascii="Liberation Serif" w:hAnsi="Liberation Serif" w:cs="Liberation Serif"/>
          <w:b w:val="0"/>
          <w:sz w:val="28"/>
          <w:szCs w:val="28"/>
        </w:rPr>
        <w:t xml:space="preserve">, так как 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данные полномочия </w:t>
      </w:r>
      <w:r w:rsidR="005C538C" w:rsidRPr="00296E2B">
        <w:rPr>
          <w:rFonts w:ascii="Liberation Serif" w:hAnsi="Liberation Serif" w:cs="Liberation Serif"/>
          <w:b w:val="0"/>
          <w:sz w:val="28"/>
          <w:szCs w:val="28"/>
        </w:rPr>
        <w:t>может осуществлять организация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>, находящаяся</w:t>
      </w:r>
      <w:r w:rsidR="00953269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в ведении уполномоченного исполнительного органа государственной власти Свердловской области, н</w:t>
      </w:r>
      <w:r w:rsidR="005C538C" w:rsidRPr="00296E2B">
        <w:rPr>
          <w:rFonts w:ascii="Liberation Serif" w:hAnsi="Liberation Serif" w:cs="Liberation Serif"/>
          <w:b w:val="0"/>
          <w:sz w:val="28"/>
          <w:szCs w:val="28"/>
        </w:rPr>
        <w:t>о не участвующая</w:t>
      </w:r>
      <w:r w:rsidR="00953269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в выполнении госуда</w:t>
      </w:r>
      <w:r w:rsidR="005C538C" w:rsidRPr="00296E2B">
        <w:rPr>
          <w:rFonts w:ascii="Liberation Serif" w:hAnsi="Liberation Serif" w:cs="Liberation Serif"/>
          <w:b w:val="0"/>
          <w:sz w:val="28"/>
          <w:szCs w:val="28"/>
        </w:rPr>
        <w:t>рственного задания и не входящая</w:t>
      </w:r>
      <w:r w:rsidR="00953269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в реест</w:t>
      </w:r>
      <w:r w:rsidR="003074A9" w:rsidRPr="00296E2B">
        <w:rPr>
          <w:rFonts w:ascii="Liberation Serif" w:hAnsi="Liberation Serif" w:cs="Liberation Serif"/>
          <w:b w:val="0"/>
          <w:sz w:val="28"/>
          <w:szCs w:val="28"/>
        </w:rPr>
        <w:t>р поставщиков социальных услуг.</w:t>
      </w:r>
    </w:p>
    <w:p w:rsidR="00C31CA6" w:rsidRPr="00296E2B" w:rsidRDefault="00796F6F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>ри исполнении государственной услуги «Признание гражданина нуждающимся в социальном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обслуживании»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Управление социальной политики 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руководствуется </w:t>
      </w:r>
      <w:r w:rsidR="000A7714" w:rsidRPr="00296E2B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>риказом М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инистерства социальной политики 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>Сверд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ловской области от 19.11.2015 № 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>669</w:t>
      </w:r>
      <w:r w:rsidR="00C31CA6" w:rsidRPr="00296E2B">
        <w:rPr>
          <w:rFonts w:ascii="Liberation Serif" w:hAnsi="Liberation Serif" w:cs="Liberation Serif"/>
          <w:b w:val="0"/>
          <w:sz w:val="28"/>
          <w:szCs w:val="28"/>
        </w:rPr>
        <w:t xml:space="preserve"> «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 xml:space="preserve">Об утверждении Административного регламента </w:t>
      </w:r>
      <w:r w:rsidR="000F155C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>по предоставлению территориальными исполнительными органами государственн</w:t>
      </w:r>
      <w:r w:rsidR="00EA2201" w:rsidRPr="00296E2B">
        <w:rPr>
          <w:rFonts w:ascii="Liberation Serif" w:hAnsi="Liberation Serif" w:cs="Liberation Serif"/>
          <w:b w:val="0"/>
          <w:sz w:val="28"/>
          <w:szCs w:val="28"/>
        </w:rPr>
        <w:t>ой власти Свердловской области –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 w:rsidR="00EA2201" w:rsidRPr="00296E2B">
        <w:rPr>
          <w:rFonts w:ascii="Liberation Serif" w:hAnsi="Liberation Serif" w:cs="Liberation Serif"/>
          <w:b w:val="0"/>
          <w:sz w:val="28"/>
          <w:szCs w:val="28"/>
        </w:rPr>
        <w:t>области государственной услуги «</w:t>
      </w:r>
      <w:r w:rsidR="00482CB0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Признание гражданина нуждающимся в социальном </w:t>
      </w:r>
      <w:r w:rsidR="008A3C25" w:rsidRPr="00296E2B">
        <w:rPr>
          <w:rFonts w:ascii="Liberation Serif" w:hAnsi="Liberation Serif" w:cs="Liberation Serif"/>
          <w:b w:val="0"/>
          <w:sz w:val="28"/>
          <w:szCs w:val="28"/>
        </w:rPr>
        <w:t>обслуживании»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 (далее – Административный регламент)</w:t>
      </w:r>
      <w:r w:rsidR="00482CB0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</w:t>
      </w:r>
    </w:p>
    <w:p w:rsidR="009A13E0" w:rsidRPr="00296E2B" w:rsidRDefault="00D751EF" w:rsidP="00DA23E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Решение </w:t>
      </w:r>
      <w:r w:rsidR="00BC2293" w:rsidRPr="00296E2B">
        <w:rPr>
          <w:rFonts w:ascii="Liberation Serif" w:hAnsi="Liberation Serif" w:cs="Liberation Serif"/>
          <w:sz w:val="28"/>
          <w:szCs w:val="28"/>
        </w:rPr>
        <w:t>У</w:t>
      </w:r>
      <w:r w:rsidR="005B42D1" w:rsidRPr="00296E2B">
        <w:rPr>
          <w:rFonts w:ascii="Liberation Serif" w:hAnsi="Liberation Serif" w:cs="Liberation Serif"/>
          <w:sz w:val="28"/>
          <w:szCs w:val="28"/>
        </w:rPr>
        <w:t>правления социальной политики о признании гражданина нуждающимся в социальном обслуживании или об отказе в социальном обслуживании</w:t>
      </w:r>
      <w:r w:rsidR="005677A8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принимается</w:t>
      </w:r>
      <w:r w:rsidR="004A64C8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основании </w:t>
      </w:r>
      <w:r w:rsidR="008140F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заявления</w:t>
      </w:r>
      <w:r w:rsidR="005E15B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8140F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5E15B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поданного гражданином или его </w:t>
      </w:r>
      <w:hyperlink r:id="rId13" w:tooltip="Справочная информация: &quot;Законные представители&quot; (Материал подготовлен специалистами КонсультантПлюс){КонсультантПлюс}" w:history="1">
        <w:r w:rsidR="005E15BC" w:rsidRPr="00296E2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законным представителем</w:t>
        </w:r>
      </w:hyperlink>
      <w:r w:rsidR="005E15B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предоставлении социального обслуживания</w:t>
      </w:r>
      <w:r w:rsidR="009A13E0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C0A25" w:rsidRPr="00296E2B" w:rsidRDefault="00E3388C" w:rsidP="00DA23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90AE8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ражданин или его законный представитель</w:t>
      </w:r>
      <w:r w:rsidR="00F35E98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подают</w:t>
      </w:r>
      <w:r w:rsidR="009A13E0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90AE8" w:rsidRPr="00296E2B">
        <w:rPr>
          <w:rFonts w:ascii="Liberation Serif" w:hAnsi="Liberation Serif" w:cs="Liberation Serif"/>
          <w:sz w:val="28"/>
          <w:szCs w:val="28"/>
        </w:rPr>
        <w:t>в У</w:t>
      </w:r>
      <w:r w:rsidR="00F35E98" w:rsidRPr="00296E2B">
        <w:rPr>
          <w:rFonts w:ascii="Liberation Serif" w:hAnsi="Liberation Serif" w:cs="Liberation Serif"/>
          <w:sz w:val="28"/>
          <w:szCs w:val="28"/>
        </w:rPr>
        <w:t>правление социальной политики</w:t>
      </w:r>
      <w:r w:rsidR="00DA23EB" w:rsidRPr="00296E2B">
        <w:rPr>
          <w:rFonts w:ascii="Liberation Serif" w:hAnsi="Liberation Serif" w:cs="Liberation Serif"/>
          <w:sz w:val="28"/>
          <w:szCs w:val="28"/>
        </w:rPr>
        <w:t xml:space="preserve"> по месту жительства или месту пребывания</w:t>
      </w:r>
      <w:r w:rsidR="00F35E98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31049A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заявление 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форме, </w:t>
      </w:r>
      <w:r w:rsidR="005E2EE8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утвержденной п</w:t>
      </w:r>
      <w:r w:rsidR="009A13E0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риказом Министерства труда и социальной защиты Российской Федерации от 28.03.2014 №</w:t>
      </w:r>
      <w:r w:rsidR="00CA787E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159н «</w:t>
      </w:r>
      <w:r w:rsidR="009A13E0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утверждении формы заявления о </w:t>
      </w:r>
      <w:r w:rsidR="00CA787E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предоставлении социальных услуг»</w:t>
      </w:r>
      <w:r w:rsidR="00C33A1C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</w:t>
      </w:r>
      <w:r w:rsidR="005E2EE8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</w:t>
      </w:r>
      <w:r w:rsidR="009A13E0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риказ Министерства труда и социальной защиты Российской Федерации от 28.03.2014 № 159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н)</w:t>
      </w:r>
      <w:r w:rsidR="000E5185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FC0944" w:rsidRPr="00296E2B" w:rsidRDefault="00953269" w:rsidP="00943EF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К заявлению</w:t>
      </w:r>
      <w:r w:rsidR="00CA787E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предоставлении </w:t>
      </w:r>
      <w:r w:rsidR="00190AE8" w:rsidRPr="00296E2B">
        <w:rPr>
          <w:rFonts w:ascii="Liberation Serif" w:hAnsi="Liberation Serif" w:cs="Liberation Serif"/>
          <w:sz w:val="28"/>
          <w:szCs w:val="28"/>
        </w:rPr>
        <w:t xml:space="preserve">социального обслуживания </w:t>
      </w:r>
      <w:r w:rsidR="0031049A" w:rsidRPr="00296E2B">
        <w:rPr>
          <w:rFonts w:ascii="Liberation Serif" w:hAnsi="Liberation Serif" w:cs="Liberation Serif"/>
          <w:sz w:val="28"/>
          <w:szCs w:val="28"/>
        </w:rPr>
        <w:t xml:space="preserve">гражданин или его законный представитель </w:t>
      </w:r>
      <w:r w:rsidR="00190AE8" w:rsidRPr="00296E2B">
        <w:rPr>
          <w:rFonts w:ascii="Liberation Serif" w:hAnsi="Liberation Serif" w:cs="Liberation Serif"/>
          <w:sz w:val="28"/>
          <w:szCs w:val="28"/>
        </w:rPr>
        <w:t xml:space="preserve">прилагает </w:t>
      </w:r>
      <w:r w:rsidR="00FC0944" w:rsidRPr="00296E2B">
        <w:rPr>
          <w:rFonts w:ascii="Liberation Serif" w:hAnsi="Liberation Serif" w:cs="Liberation Serif"/>
          <w:sz w:val="28"/>
          <w:szCs w:val="28"/>
        </w:rPr>
        <w:t>документы, подтверждающие нуждаемость гражданина в социальном обслуживании</w:t>
      </w:r>
      <w:r w:rsidR="00A82108" w:rsidRPr="00296E2B">
        <w:rPr>
          <w:rFonts w:ascii="Liberation Serif" w:hAnsi="Liberation Serif" w:cs="Liberation Serif"/>
          <w:sz w:val="28"/>
          <w:szCs w:val="28"/>
        </w:rPr>
        <w:t>,</w:t>
      </w:r>
      <w:r w:rsidR="002E0E55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A82108" w:rsidRPr="00296E2B">
        <w:rPr>
          <w:rFonts w:ascii="Liberation Serif" w:hAnsi="Liberation Serif" w:cs="Liberation Serif"/>
          <w:sz w:val="28"/>
          <w:szCs w:val="28"/>
        </w:rPr>
        <w:t>п</w:t>
      </w:r>
      <w:r w:rsidR="00FC0944" w:rsidRPr="00296E2B">
        <w:rPr>
          <w:rFonts w:ascii="Liberation Serif" w:hAnsi="Liberation Serif" w:cs="Liberation Serif"/>
          <w:sz w:val="28"/>
          <w:szCs w:val="28"/>
        </w:rPr>
        <w:t xml:space="preserve">еречень </w:t>
      </w:r>
      <w:r w:rsidR="00A82108" w:rsidRPr="00296E2B">
        <w:rPr>
          <w:rFonts w:ascii="Liberation Serif" w:hAnsi="Liberation Serif" w:cs="Liberation Serif"/>
          <w:sz w:val="28"/>
          <w:szCs w:val="28"/>
        </w:rPr>
        <w:t xml:space="preserve">которых определен </w:t>
      </w:r>
      <w:r w:rsidR="008D0BB7" w:rsidRPr="00296E2B">
        <w:rPr>
          <w:rFonts w:ascii="Liberation Serif" w:hAnsi="Liberation Serif" w:cs="Liberation Serif"/>
          <w:sz w:val="28"/>
          <w:szCs w:val="28"/>
        </w:rPr>
        <w:t>п</w:t>
      </w:r>
      <w:r w:rsidR="00FC0944" w:rsidRPr="00296E2B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 от</w:t>
      </w:r>
      <w:r w:rsidR="000E5185" w:rsidRPr="00296E2B">
        <w:rPr>
          <w:rFonts w:ascii="Liberation Serif" w:hAnsi="Liberation Serif" w:cs="Liberation Serif"/>
          <w:sz w:val="28"/>
          <w:szCs w:val="28"/>
        </w:rPr>
        <w:t xml:space="preserve"> 29.12.2014</w:t>
      </w:r>
      <w:r w:rsidR="00FC0944" w:rsidRPr="00296E2B">
        <w:rPr>
          <w:rFonts w:ascii="Liberation Serif" w:hAnsi="Liberation Serif" w:cs="Liberation Serif"/>
          <w:sz w:val="28"/>
          <w:szCs w:val="28"/>
        </w:rPr>
        <w:t xml:space="preserve"> №</w:t>
      </w:r>
      <w:r w:rsidR="000E5185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FC0944" w:rsidRPr="00296E2B">
        <w:rPr>
          <w:rFonts w:ascii="Liberation Serif" w:hAnsi="Liberation Serif" w:cs="Liberation Serif"/>
          <w:sz w:val="28"/>
          <w:szCs w:val="28"/>
        </w:rPr>
        <w:t>778</w:t>
      </w:r>
      <w:r w:rsidR="00D903F5" w:rsidRPr="00296E2B">
        <w:rPr>
          <w:rFonts w:ascii="Liberation Serif" w:hAnsi="Liberation Serif" w:cs="Liberation Serif"/>
          <w:sz w:val="28"/>
          <w:szCs w:val="28"/>
        </w:rPr>
        <w:t xml:space="preserve"> «Об утверждении перечня документов, подтверждающих нуждаемость гражданина в социальном обслуживании»</w:t>
      </w:r>
      <w:r w:rsidR="00F84331" w:rsidRPr="00296E2B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8D0BB7" w:rsidRPr="00296E2B">
        <w:rPr>
          <w:rFonts w:ascii="Liberation Serif" w:hAnsi="Liberation Serif" w:cs="Liberation Serif"/>
          <w:sz w:val="28"/>
          <w:szCs w:val="28"/>
        </w:rPr>
        <w:t>п</w:t>
      </w:r>
      <w:r w:rsidR="00F84331" w:rsidRPr="00296E2B">
        <w:rPr>
          <w:rFonts w:ascii="Liberation Serif" w:hAnsi="Liberation Serif" w:cs="Liberation Serif"/>
          <w:sz w:val="28"/>
          <w:szCs w:val="28"/>
        </w:rPr>
        <w:t>риказ Министерства социальной политики Св</w:t>
      </w:r>
      <w:r w:rsidR="000E5185" w:rsidRPr="00296E2B">
        <w:rPr>
          <w:rFonts w:ascii="Liberation Serif" w:hAnsi="Liberation Serif" w:cs="Liberation Serif"/>
          <w:sz w:val="28"/>
          <w:szCs w:val="28"/>
        </w:rPr>
        <w:t>ердловской области от 29.12.2014</w:t>
      </w:r>
      <w:r w:rsidR="00F84331" w:rsidRPr="00296E2B">
        <w:rPr>
          <w:rFonts w:ascii="Liberation Serif" w:hAnsi="Liberation Serif" w:cs="Liberation Serif"/>
          <w:sz w:val="28"/>
          <w:szCs w:val="28"/>
        </w:rPr>
        <w:t xml:space="preserve"> №</w:t>
      </w:r>
      <w:r w:rsidR="00DE5B34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F84331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778</w:t>
      </w:r>
      <w:r w:rsidR="000E5185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).</w:t>
      </w:r>
    </w:p>
    <w:p w:rsidR="00BF33CA" w:rsidRPr="00296E2B" w:rsidRDefault="00482CB0" w:rsidP="00712C1F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Заявление о предоставлении социального обслуживания и документы, подтверждающие нуждаемость гражданина в социальном обслуживании,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также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могут быть поданы в Управление социальной политики</w:t>
      </w:r>
      <w:r w:rsidR="000E246D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через МФЦ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</w:t>
      </w:r>
      <w:r w:rsidR="00473526" w:rsidRPr="00296E2B">
        <w:rPr>
          <w:rFonts w:ascii="Liberation Serif" w:hAnsi="Liberation Serif" w:cs="Liberation Serif"/>
          <w:b w:val="0"/>
          <w:sz w:val="28"/>
          <w:szCs w:val="28"/>
        </w:rPr>
        <w:t>–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При этом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>заявление подписывается электронной подписью гражданина (его законного представителя), к заявлению прилагаются электронные копии (электронные образы) документов, которые в течение 5 дней со дня подачи заявления представляются гражданином (его законным представителем)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 w:rsidR="00712C1F" w:rsidRPr="00296E2B" w:rsidRDefault="00346300" w:rsidP="00712C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Регистрация заявления о предоставлении </w:t>
      </w:r>
      <w:r w:rsidR="00712C1F" w:rsidRPr="00296E2B">
        <w:rPr>
          <w:rFonts w:ascii="Liberation Serif" w:hAnsi="Liberation Serif" w:cs="Liberation Serif"/>
          <w:sz w:val="28"/>
          <w:szCs w:val="28"/>
        </w:rPr>
        <w:t>социального обслуживания</w:t>
      </w:r>
      <w:r w:rsidR="00D62968" w:rsidRPr="00296E2B">
        <w:rPr>
          <w:rFonts w:ascii="Liberation Serif" w:hAnsi="Liberation Serif" w:cs="Liberation Serif"/>
          <w:sz w:val="28"/>
          <w:szCs w:val="28"/>
        </w:rPr>
        <w:t xml:space="preserve"> с документами</w:t>
      </w:r>
      <w:r w:rsidRPr="00296E2B">
        <w:rPr>
          <w:rFonts w:ascii="Liberation Serif" w:hAnsi="Liberation Serif" w:cs="Liberation Serif"/>
          <w:sz w:val="28"/>
          <w:szCs w:val="28"/>
        </w:rPr>
        <w:t>,</w:t>
      </w:r>
      <w:r w:rsidR="00D62968" w:rsidRPr="00296E2B">
        <w:rPr>
          <w:rFonts w:ascii="Liberation Serif" w:hAnsi="Liberation Serif" w:cs="Liberation Serif"/>
          <w:sz w:val="28"/>
          <w:szCs w:val="28"/>
        </w:rPr>
        <w:t xml:space="preserve"> подтверждающими нуждаемость гражданина в социальном обслуживании,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поступившего в </w:t>
      </w:r>
      <w:r w:rsidR="007E3906" w:rsidRPr="00296E2B">
        <w:rPr>
          <w:rFonts w:ascii="Liberation Serif" w:hAnsi="Liberation Serif" w:cs="Liberation Serif"/>
          <w:sz w:val="28"/>
          <w:szCs w:val="28"/>
        </w:rPr>
        <w:t>У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правление социальной политики, осуществляется в день подачи заявления </w:t>
      </w:r>
      <w:r w:rsidR="00712C1F" w:rsidRPr="00296E2B">
        <w:rPr>
          <w:rFonts w:ascii="Liberation Serif" w:hAnsi="Liberation Serif" w:cs="Liberation Serif"/>
          <w:sz w:val="28"/>
          <w:szCs w:val="28"/>
        </w:rPr>
        <w:t>гражданином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лично либо </w:t>
      </w:r>
      <w:r w:rsidR="00712C1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день поступления заявления в электронной форме либо в день поступления заявления о предоставлении социального обслуживания и документов, </w:t>
      </w:r>
      <w:r w:rsidR="00712C1F" w:rsidRPr="00296E2B">
        <w:rPr>
          <w:rFonts w:ascii="Liberation Serif" w:hAnsi="Liberation Serif" w:cs="Liberation Serif"/>
          <w:sz w:val="28"/>
          <w:szCs w:val="28"/>
        </w:rPr>
        <w:t>подтверждающими нуждаемость гражданина в социальном обслуживании,</w:t>
      </w:r>
      <w:r w:rsidR="00712C1F" w:rsidRPr="00296E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управление социальной политики из МФЦ.</w:t>
      </w:r>
    </w:p>
    <w:p w:rsidR="00CA787E" w:rsidRPr="00296E2B" w:rsidRDefault="00CA787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Управление социальной политики может отказать в принятии заявления </w:t>
      </w:r>
      <w:r w:rsidR="00BC2293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о предоставлении социального обслуживания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>по следующим основаниям:</w:t>
      </w:r>
    </w:p>
    <w:p w:rsidR="00CA787E" w:rsidRPr="00296E2B" w:rsidRDefault="00CA787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1) заявление подано лицом, не имеющим на это полномочий;</w:t>
      </w:r>
    </w:p>
    <w:p w:rsidR="00BF33CA" w:rsidRPr="00296E2B" w:rsidRDefault="00CA787E" w:rsidP="00BF33CA">
      <w:pPr>
        <w:pStyle w:val="ConsPlusTitle"/>
        <w:tabs>
          <w:tab w:val="left" w:pos="851"/>
        </w:tabs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2)</w:t>
      </w:r>
      <w:r w:rsidR="00BF76E1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заявление и документы, направленные в форме электронных документов</w:t>
      </w:r>
      <w:r w:rsidR="00BF76E1" w:rsidRPr="00296E2B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38266B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BF76E1" w:rsidRPr="00296E2B">
        <w:rPr>
          <w:rFonts w:ascii="Liberation Serif" w:hAnsi="Liberation Serif" w:cs="Liberation Serif"/>
          <w:b w:val="0"/>
          <w:sz w:val="28"/>
          <w:szCs w:val="28"/>
        </w:rPr>
        <w:t xml:space="preserve">не подписаны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простой электронной подписью или усиленной квалифицированной электронной подписью в соответствии с </w:t>
      </w:r>
      <w:hyperlink r:id="rId14" w:history="1">
        <w:r w:rsidR="00BF33CA" w:rsidRPr="00A6649E">
          <w:rPr>
            <w:rFonts w:ascii="Liberation Serif" w:hAnsi="Liberation Serif" w:cs="Liberation Serif"/>
            <w:b w:val="0"/>
            <w:sz w:val="28"/>
            <w:szCs w:val="28"/>
          </w:rPr>
          <w:t>пунктом 24</w:t>
        </w:r>
      </w:hyperlink>
      <w:r w:rsidR="00BF33CA" w:rsidRPr="00A6649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>Административного регламента.</w:t>
      </w:r>
    </w:p>
    <w:p w:rsidR="00BF33CA" w:rsidRPr="00296E2B" w:rsidRDefault="002F7EAE" w:rsidP="00943EFE">
      <w:pPr>
        <w:pStyle w:val="ConsPlusTitle"/>
        <w:tabs>
          <w:tab w:val="left" w:pos="851"/>
        </w:tabs>
        <w:ind w:firstLine="709"/>
        <w:contextualSpacing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Решение</w:t>
      </w:r>
      <w:r w:rsidR="000F69F7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о признании гражданина нуждающимся в социальном обслуживании</w:t>
      </w:r>
      <w:r w:rsidR="009913C7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либо об отказе в социальном обслуживании</w:t>
      </w:r>
      <w:r w:rsidR="009913C7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903F5" w:rsidRPr="00296E2B">
        <w:rPr>
          <w:rFonts w:ascii="Liberation Serif" w:hAnsi="Liberation Serif" w:cs="Liberation Serif"/>
          <w:b w:val="0"/>
          <w:sz w:val="28"/>
          <w:szCs w:val="28"/>
        </w:rPr>
        <w:t>принимает н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ачальник </w:t>
      </w:r>
      <w:r w:rsidR="00D903F5" w:rsidRPr="00296E2B">
        <w:rPr>
          <w:rFonts w:ascii="Liberation Serif" w:hAnsi="Liberation Serif" w:cs="Liberation Serif"/>
          <w:b w:val="0"/>
          <w:sz w:val="28"/>
          <w:szCs w:val="28"/>
        </w:rPr>
        <w:t>У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правления социальной политики или 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уполномоченное им лицо. </w:t>
      </w:r>
    </w:p>
    <w:p w:rsidR="003976F9" w:rsidRPr="00296E2B" w:rsidRDefault="002F7EAE" w:rsidP="00943EFE">
      <w:pPr>
        <w:pStyle w:val="ConsPlusTitle"/>
        <w:tabs>
          <w:tab w:val="left" w:pos="851"/>
        </w:tabs>
        <w:ind w:firstLine="709"/>
        <w:contextualSpacing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Срок принятия решения о признании гражданина нуждающимся в 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lastRenderedPageBreak/>
        <w:t>социальном обслуживании либо об отказе в с</w:t>
      </w:r>
      <w:r w:rsidR="00D903F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оциальном обслуживании </w:t>
      </w:r>
      <w:r w:rsidR="008D062C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определен </w:t>
      </w:r>
      <w:r w:rsidR="00AC4699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статьей</w:t>
      </w:r>
      <w:r w:rsidR="008D062C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15 Федерального закона от</w:t>
      </w:r>
      <w:r w:rsidR="008974B3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28 декабря 2013 года </w:t>
      </w:r>
      <w:r w:rsidR="00D903F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№ 442</w:t>
      </w:r>
      <w:r w:rsidR="00072303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-</w:t>
      </w:r>
      <w:r w:rsidR="00D903F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ФЗ</w:t>
      </w:r>
      <w:r w:rsidR="00FC4C9F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и составляет 5 рабочих дней со дня подачи гражданином заявления</w:t>
      </w:r>
      <w:r w:rsidR="000554C9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</w:t>
      </w:r>
      <w:r w:rsidR="00D903F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F77A7A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П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ризнание </w:t>
      </w:r>
      <w:r w:rsidR="009D15EB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гражданина нуждающимся в социальном обслуживании 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не может быть</w:t>
      </w:r>
      <w:r w:rsidR="00D8538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принято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раньше даты </w:t>
      </w:r>
      <w:r w:rsidR="00D8538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подачи 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заявления или обращения</w:t>
      </w:r>
      <w:r w:rsidR="00D8538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гражданина в Управление социальной политики</w:t>
      </w:r>
      <w:r w:rsidR="00007E9C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. </w:t>
      </w:r>
    </w:p>
    <w:p w:rsidR="002F7EAE" w:rsidRPr="00296E2B" w:rsidRDefault="002F7EA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Ос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нования для отказа</w:t>
      </w:r>
      <w:r w:rsidR="00A87CC0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гражданину в социальном обслуживании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 xml:space="preserve">указаны </w:t>
      </w:r>
      <w:r w:rsidR="00F24EDD">
        <w:rPr>
          <w:rFonts w:ascii="Liberation Serif" w:hAnsi="Liberation Serif" w:cs="Liberation Serif"/>
          <w:b w:val="0"/>
          <w:sz w:val="28"/>
          <w:szCs w:val="28"/>
        </w:rPr>
        <w:br/>
      </w:r>
      <w:r w:rsidR="00BF33CA" w:rsidRPr="00296E2B">
        <w:rPr>
          <w:rFonts w:ascii="Liberation Serif" w:hAnsi="Liberation Serif" w:cs="Liberation Serif"/>
          <w:b w:val="0"/>
          <w:sz w:val="28"/>
          <w:szCs w:val="28"/>
        </w:rPr>
        <w:t>в п. 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11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AD08DD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Порядка, утвержденного 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п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остановлени</w:t>
      </w:r>
      <w:r w:rsidR="00AD08DD" w:rsidRPr="00296E2B">
        <w:rPr>
          <w:rFonts w:ascii="Liberation Serif" w:hAnsi="Liberation Serif" w:cs="Liberation Serif"/>
          <w:b w:val="0"/>
          <w:sz w:val="28"/>
          <w:szCs w:val="28"/>
        </w:rPr>
        <w:t>ем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Правительства Св</w:t>
      </w:r>
      <w:r w:rsidR="000554C9" w:rsidRPr="00296E2B">
        <w:rPr>
          <w:rFonts w:ascii="Liberation Serif" w:hAnsi="Liberation Serif" w:cs="Liberation Serif"/>
          <w:b w:val="0"/>
          <w:sz w:val="28"/>
          <w:szCs w:val="28"/>
        </w:rPr>
        <w:t xml:space="preserve">ердловской области от </w:t>
      </w:r>
      <w:r w:rsidR="00A6649E" w:rsidRPr="00296E2B">
        <w:rPr>
          <w:rFonts w:ascii="Liberation Serif" w:hAnsi="Liberation Serif" w:cs="Liberation Serif"/>
          <w:b w:val="0"/>
          <w:sz w:val="28"/>
          <w:szCs w:val="28"/>
        </w:rPr>
        <w:t>18.12.2014 №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1149-ПП</w:t>
      </w:r>
      <w:r w:rsidR="00AD08DD" w:rsidRPr="00296E2B">
        <w:rPr>
          <w:rFonts w:ascii="Liberation Serif" w:hAnsi="Liberation Serif" w:cs="Liberation Serif"/>
          <w:b w:val="0"/>
          <w:sz w:val="28"/>
          <w:szCs w:val="28"/>
        </w:rPr>
        <w:t>,</w:t>
      </w:r>
      <w:r w:rsidR="0011321F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и включают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: </w:t>
      </w:r>
    </w:p>
    <w:p w:rsidR="002F7EAE" w:rsidRPr="00296E2B" w:rsidRDefault="002F7EA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1) непредставление или неполное предс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 xml:space="preserve">тавление документов, утвержденных </w:t>
      </w:r>
      <w:r w:rsidR="000554C9" w:rsidRPr="00296E2B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 xml:space="preserve">риказом Министерства социальной политики Свердловской области </w:t>
      </w:r>
      <w:r w:rsidR="00A87CC0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от 29</w:t>
      </w:r>
      <w:r w:rsidR="000554C9" w:rsidRPr="00296E2B">
        <w:rPr>
          <w:rFonts w:ascii="Liberation Serif" w:hAnsi="Liberation Serif" w:cs="Liberation Serif"/>
          <w:b w:val="0"/>
          <w:sz w:val="28"/>
          <w:szCs w:val="28"/>
        </w:rPr>
        <w:t>.12.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2014 года №</w:t>
      </w:r>
      <w:r w:rsidR="000554C9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974B3" w:rsidRPr="00296E2B">
        <w:rPr>
          <w:rFonts w:ascii="Liberation Serif" w:hAnsi="Liberation Serif" w:cs="Liberation Serif"/>
          <w:b w:val="0"/>
          <w:sz w:val="28"/>
          <w:szCs w:val="28"/>
        </w:rPr>
        <w:t>778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;</w:t>
      </w:r>
    </w:p>
    <w:p w:rsidR="002F7EAE" w:rsidRPr="00296E2B" w:rsidRDefault="002F7EA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2) отсутствие обстоятельств для признания гражданина нуждающимся </w:t>
      </w:r>
      <w:r w:rsidR="006B24BF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в социальном обслуживании, установленных </w:t>
      </w:r>
      <w:hyperlink r:id="rId15" w:tooltip="Закон Свердловской области от 03.12.2014 N 108-ОЗ (ред. от 24.09.2018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" w:history="1">
        <w:r w:rsidR="00945BD3" w:rsidRPr="00296E2B">
          <w:rPr>
            <w:rFonts w:ascii="Liberation Serif" w:hAnsi="Liberation Serif" w:cs="Liberation Serif"/>
            <w:b w:val="0"/>
            <w:sz w:val="28"/>
            <w:szCs w:val="28"/>
          </w:rPr>
          <w:t>пунктом</w:t>
        </w:r>
        <w:r w:rsidRPr="00296E2B">
          <w:rPr>
            <w:rFonts w:ascii="Liberation Serif" w:hAnsi="Liberation Serif" w:cs="Liberation Serif"/>
            <w:b w:val="0"/>
            <w:sz w:val="28"/>
            <w:szCs w:val="28"/>
          </w:rPr>
          <w:t xml:space="preserve"> 1 статьи 13</w:t>
        </w:r>
      </w:hyperlink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Закона Свердловской области от 3 декабря 2014 года </w:t>
      </w:r>
      <w:r w:rsidR="006B24BF" w:rsidRPr="00296E2B">
        <w:rPr>
          <w:rFonts w:ascii="Liberation Serif" w:hAnsi="Liberation Serif" w:cs="Liberation Serif"/>
          <w:b w:val="0"/>
          <w:sz w:val="28"/>
          <w:szCs w:val="28"/>
        </w:rPr>
        <w:t>№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108-ОЗ;</w:t>
      </w:r>
    </w:p>
    <w:p w:rsidR="002F7EAE" w:rsidRPr="00296E2B" w:rsidRDefault="002F7EAE" w:rsidP="00943EF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3) предоставление недостоверных сведений;</w:t>
      </w:r>
    </w:p>
    <w:p w:rsidR="002F7EAE" w:rsidRPr="00296E2B" w:rsidRDefault="00F84331" w:rsidP="00943EFE">
      <w:pPr>
        <w:pStyle w:val="ConsPlusTitle"/>
        <w:tabs>
          <w:tab w:val="left" w:pos="851"/>
        </w:tabs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4) </w:t>
      </w:r>
      <w:r w:rsidR="002F7EAE" w:rsidRPr="00296E2B">
        <w:rPr>
          <w:rFonts w:ascii="Liberation Serif" w:hAnsi="Liberation Serif" w:cs="Liberation Serif"/>
          <w:b w:val="0"/>
          <w:sz w:val="28"/>
          <w:szCs w:val="28"/>
        </w:rPr>
        <w:t xml:space="preserve">наличие медицинских противопоказаний, перечень которых утверждается федеральным органом исполнительной власти, осуществляющим функции </w:t>
      </w:r>
      <w:r w:rsidR="006B24BF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2F7EAE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по выработке и реализации государственной политики и нормативно-правовому регулированию в </w:t>
      </w:r>
      <w:r w:rsidR="00DE63F4" w:rsidRPr="00296E2B">
        <w:rPr>
          <w:rFonts w:ascii="Liberation Serif" w:hAnsi="Liberation Serif" w:cs="Liberation Serif"/>
          <w:b w:val="0"/>
          <w:sz w:val="28"/>
          <w:szCs w:val="28"/>
        </w:rPr>
        <w:t>сфере здравоохранения (приказ Министерства здравоохранения Российской Федерации от 29</w:t>
      </w:r>
      <w:r w:rsidR="00775E56" w:rsidRPr="00296E2B">
        <w:rPr>
          <w:rFonts w:ascii="Liberation Serif" w:hAnsi="Liberation Serif" w:cs="Liberation Serif"/>
          <w:b w:val="0"/>
          <w:sz w:val="28"/>
          <w:szCs w:val="28"/>
        </w:rPr>
        <w:t>.04.</w:t>
      </w:r>
      <w:r w:rsidR="00DE63F4" w:rsidRPr="00296E2B">
        <w:rPr>
          <w:rFonts w:ascii="Liberation Serif" w:hAnsi="Liberation Serif" w:cs="Liberation Serif"/>
          <w:b w:val="0"/>
          <w:sz w:val="28"/>
          <w:szCs w:val="28"/>
        </w:rPr>
        <w:t>2015 № 216н «Об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а также формы заключения уполномоченной меди</w:t>
      </w:r>
      <w:r w:rsidR="00206C02" w:rsidRPr="00296E2B">
        <w:rPr>
          <w:rFonts w:ascii="Liberation Serif" w:hAnsi="Liberation Serif" w:cs="Liberation Serif"/>
          <w:b w:val="0"/>
          <w:sz w:val="28"/>
          <w:szCs w:val="28"/>
        </w:rPr>
        <w:t>цинской организации о наличии таких противопоказаний»).</w:t>
      </w:r>
    </w:p>
    <w:p w:rsidR="003976F9" w:rsidRPr="00296E2B" w:rsidRDefault="00F945DC" w:rsidP="00943EF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Принятие</w:t>
      </w:r>
      <w:r w:rsidR="002F7EAE" w:rsidRPr="00296E2B">
        <w:rPr>
          <w:rFonts w:ascii="Liberation Serif" w:hAnsi="Liberation Serif" w:cs="Liberation Serif"/>
          <w:sz w:val="28"/>
          <w:szCs w:val="28"/>
        </w:rPr>
        <w:t xml:space="preserve"> решения</w:t>
      </w:r>
      <w:r w:rsidRPr="00296E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о признании гражданина нуждающимся в социальном обслуживании либо об отказе в социальном обслуживании</w:t>
      </w:r>
      <w:r w:rsidR="002F7EAE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оформляется в форме приказа Управления социальной политики</w:t>
      </w:r>
      <w:r w:rsidR="002F7EAE" w:rsidRPr="00296E2B">
        <w:rPr>
          <w:rFonts w:ascii="Liberation Serif" w:hAnsi="Liberation Serif" w:cs="Liberation Serif"/>
          <w:sz w:val="28"/>
          <w:szCs w:val="28"/>
        </w:rPr>
        <w:t>. Приказ</w:t>
      </w:r>
      <w:r w:rsidR="009913C7" w:rsidRPr="00296E2B">
        <w:rPr>
          <w:rFonts w:ascii="Liberation Serif" w:hAnsi="Liberation Serif" w:cs="Liberation Serif"/>
          <w:sz w:val="28"/>
          <w:szCs w:val="28"/>
        </w:rPr>
        <w:t xml:space="preserve"> должен им</w:t>
      </w:r>
      <w:r w:rsidR="00F84331" w:rsidRPr="00296E2B">
        <w:rPr>
          <w:rFonts w:ascii="Liberation Serif" w:hAnsi="Liberation Serif" w:cs="Liberation Serif"/>
          <w:sz w:val="28"/>
          <w:szCs w:val="28"/>
        </w:rPr>
        <w:t>еть реквизиты (номер и дату)</w:t>
      </w:r>
      <w:r w:rsidR="00945BD3" w:rsidRPr="00296E2B">
        <w:rPr>
          <w:rFonts w:ascii="Liberation Serif" w:hAnsi="Liberation Serif" w:cs="Liberation Serif"/>
          <w:sz w:val="28"/>
          <w:szCs w:val="28"/>
        </w:rPr>
        <w:t>,</w:t>
      </w:r>
      <w:r w:rsidR="004A6C0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4E6934" w:rsidRPr="00296E2B">
        <w:rPr>
          <w:rFonts w:ascii="Liberation Serif" w:hAnsi="Liberation Serif" w:cs="Liberation Serif"/>
          <w:sz w:val="28"/>
          <w:szCs w:val="28"/>
        </w:rPr>
        <w:t>заве</w:t>
      </w:r>
      <w:r w:rsidR="0048701E" w:rsidRPr="00296E2B">
        <w:rPr>
          <w:rFonts w:ascii="Liberation Serif" w:hAnsi="Liberation Serif" w:cs="Liberation Serif"/>
          <w:sz w:val="28"/>
          <w:szCs w:val="28"/>
        </w:rPr>
        <w:t>рят</w:t>
      </w:r>
      <w:r w:rsidR="004E6934" w:rsidRPr="00296E2B">
        <w:rPr>
          <w:rFonts w:ascii="Liberation Serif" w:hAnsi="Liberation Serif" w:cs="Liberation Serif"/>
          <w:sz w:val="28"/>
          <w:szCs w:val="28"/>
        </w:rPr>
        <w:t>ь</w:t>
      </w:r>
      <w:r w:rsidR="0048701E" w:rsidRPr="00296E2B">
        <w:rPr>
          <w:rFonts w:ascii="Liberation Serif" w:hAnsi="Liberation Serif" w:cs="Liberation Serif"/>
          <w:sz w:val="28"/>
          <w:szCs w:val="28"/>
        </w:rPr>
        <w:t>ся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подписью начальника У</w:t>
      </w:r>
      <w:r w:rsidR="004A6C01" w:rsidRPr="00296E2B">
        <w:rPr>
          <w:rFonts w:ascii="Liberation Serif" w:hAnsi="Liberation Serif" w:cs="Liberation Serif"/>
          <w:sz w:val="28"/>
          <w:szCs w:val="28"/>
        </w:rPr>
        <w:t xml:space="preserve">правления социальной политики или </w:t>
      </w:r>
      <w:r w:rsidR="0048701E" w:rsidRPr="00296E2B">
        <w:rPr>
          <w:rFonts w:ascii="Liberation Serif" w:hAnsi="Liberation Serif" w:cs="Liberation Serif"/>
          <w:sz w:val="28"/>
          <w:szCs w:val="28"/>
        </w:rPr>
        <w:t>уполномоченным</w:t>
      </w:r>
      <w:r w:rsidR="00F8433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48701E" w:rsidRPr="00296E2B">
        <w:rPr>
          <w:rFonts w:ascii="Liberation Serif" w:hAnsi="Liberation Serif" w:cs="Liberation Serif"/>
          <w:sz w:val="28"/>
          <w:szCs w:val="28"/>
        </w:rPr>
        <w:t>лицом,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печатью У</w:t>
      </w:r>
      <w:r w:rsidR="004A6C01" w:rsidRPr="00296E2B">
        <w:rPr>
          <w:rFonts w:ascii="Liberation Serif" w:hAnsi="Liberation Serif" w:cs="Liberation Serif"/>
          <w:sz w:val="28"/>
          <w:szCs w:val="28"/>
        </w:rPr>
        <w:t>правления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4A6C01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F945DC" w:rsidRPr="00296E2B" w:rsidRDefault="004A6C01" w:rsidP="00943EF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296E2B">
        <w:rPr>
          <w:rFonts w:ascii="Liberation Serif" w:hAnsi="Liberation Serif" w:cs="Liberation Serif"/>
          <w:sz w:val="28"/>
          <w:szCs w:val="28"/>
        </w:rPr>
        <w:t>В течение 3 рабочих дней</w:t>
      </w:r>
      <w:r w:rsidR="003976F9" w:rsidRPr="00296E2B">
        <w:rPr>
          <w:rFonts w:ascii="Liberation Serif" w:hAnsi="Liberation Serif" w:cs="Liberation Serif"/>
          <w:sz w:val="28"/>
          <w:szCs w:val="28"/>
        </w:rPr>
        <w:t>,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со дня принятия </w:t>
      </w:r>
      <w:r w:rsidR="00D92CC7" w:rsidRPr="00296E2B">
        <w:rPr>
          <w:rFonts w:ascii="Liberation Serif" w:hAnsi="Liberation Serif" w:cs="Liberation Serif"/>
          <w:sz w:val="28"/>
          <w:szCs w:val="28"/>
        </w:rPr>
        <w:t xml:space="preserve">соответствующего </w:t>
      </w:r>
      <w:r w:rsidR="00F24EDD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решения</w:t>
      </w:r>
      <w:r w:rsidR="003976F9"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к</w:t>
      </w:r>
      <w:r w:rsidR="009913C7" w:rsidRPr="00296E2B">
        <w:rPr>
          <w:rFonts w:ascii="Liberation Serif" w:hAnsi="Liberation Serif" w:cs="Liberation Serif"/>
          <w:sz w:val="28"/>
          <w:szCs w:val="28"/>
        </w:rPr>
        <w:t xml:space="preserve">опия </w:t>
      </w:r>
      <w:r w:rsidR="00F945DC" w:rsidRPr="00296E2B">
        <w:rPr>
          <w:rFonts w:ascii="Liberation Serif" w:hAnsi="Liberation Serif" w:cs="Liberation Serif"/>
          <w:sz w:val="28"/>
          <w:szCs w:val="28"/>
        </w:rPr>
        <w:t>приказа У</w:t>
      </w:r>
      <w:r w:rsidR="009913C7" w:rsidRPr="00296E2B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направляется заявителю. </w:t>
      </w:r>
    </w:p>
    <w:p w:rsidR="0048701E" w:rsidRPr="00296E2B" w:rsidRDefault="0048701E" w:rsidP="00920F22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8701E" w:rsidRPr="00296E2B" w:rsidRDefault="0048701E" w:rsidP="00920F2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Составление индивидуальной программы</w:t>
      </w:r>
    </w:p>
    <w:p w:rsidR="0048701E" w:rsidRPr="00296E2B" w:rsidRDefault="0048701E" w:rsidP="00920F22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предоставления социальных услуг</w:t>
      </w:r>
      <w:r w:rsidR="002312AF" w:rsidRPr="00296E2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48701E" w:rsidRPr="00296E2B" w:rsidRDefault="0048701E" w:rsidP="00920F22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CF0BC3" w:rsidRPr="00296E2B" w:rsidRDefault="00AE5371" w:rsidP="00AE5371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В случае принятия решения о признании гражданина нуждающимся в социальном обслуживании </w:t>
      </w:r>
      <w:r w:rsidR="00CA43AC" w:rsidRPr="00296E2B">
        <w:rPr>
          <w:rFonts w:ascii="Liberation Serif" w:hAnsi="Liberation Serif" w:cs="Liberation Serif"/>
          <w:b w:val="0"/>
          <w:sz w:val="28"/>
          <w:szCs w:val="28"/>
        </w:rPr>
        <w:t>Управлением социальной политики</w:t>
      </w:r>
      <w:r w:rsidR="0048701E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составляется ИППСУ в двух экземплярах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5375E3" w:rsidRPr="00296E2B" w:rsidRDefault="005672AF" w:rsidP="00A6649E">
      <w:pPr>
        <w:pStyle w:val="ConsPlusTitle"/>
        <w:keepNext/>
        <w:widowControl/>
        <w:ind w:firstLine="567"/>
        <w:contextualSpacing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ИППСУ </w:t>
      </w:r>
      <w:r w:rsidR="00453435" w:rsidRPr="00296E2B">
        <w:rPr>
          <w:rFonts w:ascii="Liberation Serif" w:hAnsi="Liberation Serif" w:cs="Liberation Serif"/>
          <w:b w:val="0"/>
          <w:sz w:val="28"/>
          <w:szCs w:val="28"/>
        </w:rPr>
        <w:t>разрабатывается</w:t>
      </w:r>
      <w:r w:rsidR="00CF0BC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1711E2" w:rsidRPr="00296E2B">
        <w:rPr>
          <w:rFonts w:ascii="Liberation Serif" w:hAnsi="Liberation Serif" w:cs="Liberation Serif"/>
          <w:b w:val="0"/>
          <w:sz w:val="28"/>
          <w:szCs w:val="28"/>
        </w:rPr>
        <w:t>исходя из потребности гражданина в социальных услугах с использование</w:t>
      </w:r>
      <w:r w:rsidR="00CA43AC" w:rsidRPr="00296E2B">
        <w:rPr>
          <w:rFonts w:ascii="Liberation Serif" w:hAnsi="Liberation Serif" w:cs="Liberation Serif"/>
          <w:b w:val="0"/>
          <w:sz w:val="28"/>
          <w:szCs w:val="28"/>
        </w:rPr>
        <w:t>м информационной системы «Социальное обслуживание населения</w:t>
      </w:r>
      <w:r w:rsidR="001711E2" w:rsidRPr="00296E2B">
        <w:rPr>
          <w:rFonts w:ascii="Liberation Serif" w:hAnsi="Liberation Serif" w:cs="Liberation Serif"/>
          <w:b w:val="0"/>
          <w:sz w:val="28"/>
          <w:szCs w:val="28"/>
        </w:rPr>
        <w:t xml:space="preserve">». </w:t>
      </w:r>
    </w:p>
    <w:p w:rsidR="00EA1091" w:rsidRPr="00296E2B" w:rsidRDefault="005672AF" w:rsidP="00AE5371">
      <w:pPr>
        <w:pStyle w:val="ConsPlusTitle"/>
        <w:keepNext/>
        <w:widowControl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Форма ИППСУ</w:t>
      </w:r>
      <w:r w:rsidR="007C2EC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утверждена п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 xml:space="preserve">риказом Министерства труда и социальной защиты Российской </w:t>
      </w:r>
      <w:r w:rsidR="00EA1091" w:rsidRPr="00296E2B">
        <w:rPr>
          <w:rFonts w:ascii="Liberation Serif" w:hAnsi="Liberation Serif" w:cs="Liberation Serif"/>
          <w:b w:val="0"/>
          <w:sz w:val="28"/>
          <w:szCs w:val="28"/>
        </w:rPr>
        <w:t>Федерации от</w:t>
      </w:r>
      <w:r w:rsidR="0088789B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B101BC" w:rsidRPr="00296E2B">
        <w:rPr>
          <w:rFonts w:ascii="Liberation Serif" w:hAnsi="Liberation Serif" w:cs="Liberation Serif"/>
          <w:b w:val="0"/>
          <w:sz w:val="28"/>
          <w:szCs w:val="28"/>
        </w:rPr>
        <w:t>10.11.2014 №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874н «О примерной форме договора о предоставлении социальных услуг, а </w:t>
      </w:r>
      <w:r w:rsidR="00EA1091" w:rsidRPr="00296E2B">
        <w:rPr>
          <w:rFonts w:ascii="Liberation Serif" w:hAnsi="Liberation Serif" w:cs="Liberation Serif"/>
          <w:b w:val="0"/>
          <w:sz w:val="28"/>
          <w:szCs w:val="28"/>
        </w:rPr>
        <w:t>также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о </w:t>
      </w:r>
      <w:r w:rsidR="00EA1091" w:rsidRPr="00296E2B">
        <w:rPr>
          <w:rFonts w:ascii="Liberation Serif" w:hAnsi="Liberation Serif" w:cs="Liberation Serif"/>
          <w:b w:val="0"/>
          <w:sz w:val="28"/>
          <w:szCs w:val="28"/>
        </w:rPr>
        <w:t>форме индивидуальной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программы предоставле</w:t>
      </w:r>
      <w:r w:rsidR="0088789B" w:rsidRPr="00296E2B">
        <w:rPr>
          <w:rFonts w:ascii="Liberation Serif" w:hAnsi="Liberation Serif" w:cs="Liberation Serif"/>
          <w:b w:val="0"/>
          <w:sz w:val="28"/>
          <w:szCs w:val="28"/>
        </w:rPr>
        <w:t xml:space="preserve">ния социальных услуг». </w:t>
      </w:r>
      <w:r w:rsidR="00E31DCD" w:rsidRPr="00296E2B">
        <w:rPr>
          <w:rFonts w:ascii="Liberation Serif" w:hAnsi="Liberation Serif" w:cs="Liberation Serif"/>
          <w:b w:val="0"/>
          <w:sz w:val="28"/>
          <w:szCs w:val="28"/>
        </w:rPr>
        <w:t>В ИППСУ</w:t>
      </w:r>
      <w:r w:rsidR="00EA1091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обязательно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указываются</w:t>
      </w:r>
      <w:r w:rsidR="00EA1091" w:rsidRPr="00296E2B">
        <w:rPr>
          <w:rFonts w:ascii="Liberation Serif" w:hAnsi="Liberation Serif" w:cs="Liberation Serif"/>
          <w:b w:val="0"/>
          <w:sz w:val="28"/>
          <w:szCs w:val="28"/>
        </w:rPr>
        <w:t>:</w:t>
      </w:r>
    </w:p>
    <w:p w:rsidR="00310184" w:rsidRPr="00640451" w:rsidRDefault="00310184" w:rsidP="003F77B0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640451">
        <w:rPr>
          <w:rFonts w:ascii="Liberation Serif" w:hAnsi="Liberation Serif" w:cs="Liberation Serif"/>
          <w:b w:val="0"/>
          <w:sz w:val="28"/>
          <w:szCs w:val="28"/>
        </w:rPr>
        <w:t>форма социального обслуживания:</w:t>
      </w:r>
      <w:r w:rsidR="00640451" w:rsidRPr="0064045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40451">
        <w:rPr>
          <w:rFonts w:ascii="Liberation Serif" w:hAnsi="Liberation Serif" w:cs="Liberation Serif"/>
          <w:b w:val="0"/>
          <w:sz w:val="28"/>
          <w:szCs w:val="28"/>
        </w:rPr>
        <w:t>стационарная;</w:t>
      </w:r>
      <w:r w:rsidR="00640451" w:rsidRPr="0064045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40451">
        <w:rPr>
          <w:rFonts w:ascii="Liberation Serif" w:hAnsi="Liberation Serif" w:cs="Liberation Serif"/>
          <w:b w:val="0"/>
          <w:sz w:val="28"/>
          <w:szCs w:val="28"/>
        </w:rPr>
        <w:t>полустационарная;</w:t>
      </w:r>
      <w:r w:rsidR="0064045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6E73D4" w:rsidRPr="00640451">
        <w:rPr>
          <w:rFonts w:ascii="Liberation Serif" w:hAnsi="Liberation Serif" w:cs="Liberation Serif"/>
          <w:b w:val="0"/>
          <w:sz w:val="28"/>
          <w:szCs w:val="28"/>
        </w:rPr>
        <w:t>на дому;</w:t>
      </w:r>
    </w:p>
    <w:p w:rsidR="00310184" w:rsidRPr="00296E2B" w:rsidRDefault="00EA1091" w:rsidP="00AE5371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5375E3" w:rsidRPr="00296E2B">
        <w:rPr>
          <w:rFonts w:ascii="Liberation Serif" w:hAnsi="Liberation Serif" w:cs="Liberation Serif"/>
          <w:b w:val="0"/>
          <w:sz w:val="28"/>
          <w:szCs w:val="28"/>
        </w:rPr>
        <w:t>иды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социальных услуг:</w:t>
      </w:r>
    </w:p>
    <w:p w:rsidR="00EA1091" w:rsidRPr="00296E2B" w:rsidRDefault="00EA1091" w:rsidP="00AE5371">
      <w:pPr>
        <w:pStyle w:val="ConsPlusNormal"/>
        <w:tabs>
          <w:tab w:val="left" w:pos="851"/>
        </w:tabs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социально-бытовые, направленные на поддержание жизнедеятельности получателей социальных услуг в быту;</w:t>
      </w:r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</w:t>
      </w:r>
      <w:r w:rsidR="00344957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в состоянии их здоровья;</w:t>
      </w:r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социально-психологические, предусматривающие оказание помощи </w:t>
      </w:r>
      <w:r w:rsidR="00344957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социально-педагогические, направленные на профилактику отклонений </w:t>
      </w:r>
      <w:r w:rsidR="00310C4E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 xml:space="preserve">в поведении и развитии личности получателей социальных услуг, формирование </w:t>
      </w:r>
      <w:r w:rsidR="00310C4E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у них позитивных интересов (в том числе в сфере досуга), организацию их досуга, оказание помощи семье в воспитании детей;</w:t>
      </w:r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социально-трудовые, направленные на оказание помощи </w:t>
      </w:r>
      <w:r w:rsidR="00310C4E" w:rsidRPr="00296E2B">
        <w:rPr>
          <w:rFonts w:ascii="Liberation Serif" w:hAnsi="Liberation Serif" w:cs="Liberation Serif"/>
          <w:sz w:val="28"/>
          <w:szCs w:val="28"/>
        </w:rPr>
        <w:br/>
      </w:r>
      <w:r w:rsidRPr="00296E2B">
        <w:rPr>
          <w:rFonts w:ascii="Liberation Serif" w:hAnsi="Liberation Serif" w:cs="Liberation Serif"/>
          <w:sz w:val="28"/>
          <w:szCs w:val="28"/>
        </w:rPr>
        <w:t>в трудоустройстве и в решении других проблем, связанных с трудовой адаптацией;</w:t>
      </w:r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  <w:bookmarkStart w:id="1" w:name="Par300"/>
      <w:bookmarkEnd w:id="1"/>
    </w:p>
    <w:p w:rsidR="00EA1091" w:rsidRPr="00296E2B" w:rsidRDefault="00EA1091" w:rsidP="00AE5371">
      <w:pPr>
        <w:pStyle w:val="ConsPlusNormal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EA1091" w:rsidRPr="00296E2B" w:rsidRDefault="00EA1091" w:rsidP="00264C91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о</w:t>
      </w:r>
      <w:r w:rsidR="005375E3" w:rsidRPr="00296E2B">
        <w:rPr>
          <w:rFonts w:ascii="Liberation Serif" w:hAnsi="Liberation Serif" w:cs="Liberation Serif"/>
          <w:sz w:val="28"/>
          <w:szCs w:val="28"/>
        </w:rPr>
        <w:t>бъем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пр</w:t>
      </w:r>
      <w:r w:rsidR="0088789B" w:rsidRPr="00296E2B">
        <w:rPr>
          <w:rFonts w:ascii="Liberation Serif" w:hAnsi="Liberation Serif" w:cs="Liberation Serif"/>
          <w:sz w:val="28"/>
          <w:szCs w:val="28"/>
        </w:rPr>
        <w:t>едоставления услуг указывается с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соответствующей единицей измерения </w:t>
      </w:r>
      <w:r w:rsidRPr="00296E2B">
        <w:rPr>
          <w:rFonts w:ascii="Liberation Serif" w:eastAsiaTheme="minorHAnsi" w:hAnsi="Liberation Serif" w:cs="Liberation Serif"/>
          <w:sz w:val="28"/>
          <w:szCs w:val="28"/>
        </w:rPr>
        <w:t>(например, м2, шт., место, комплект)</w:t>
      </w:r>
      <w:r w:rsidR="0088789B" w:rsidRPr="00296E2B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:rsidR="00EA1091" w:rsidRPr="00296E2B" w:rsidRDefault="00BB6DD5" w:rsidP="0069785C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периодичность –</w:t>
      </w:r>
      <w:r w:rsidR="00BC650E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это</w:t>
      </w:r>
      <w:r w:rsidR="003B144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повторяемость социальной услуги через определ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е</w:t>
      </w:r>
      <w:r w:rsidR="003B1442" w:rsidRPr="00296E2B">
        <w:rPr>
          <w:rFonts w:ascii="Liberation Serif" w:hAnsi="Liberation Serif" w:cs="Liberation Serif"/>
          <w:b w:val="0"/>
          <w:sz w:val="28"/>
          <w:szCs w:val="28"/>
        </w:rPr>
        <w:t>нный</w:t>
      </w:r>
      <w:r w:rsidR="00BC650E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>промежуток времени</w:t>
      </w:r>
      <w:r w:rsidR="0088789B" w:rsidRPr="00296E2B">
        <w:rPr>
          <w:rFonts w:ascii="Liberation Serif" w:hAnsi="Liberation Serif" w:cs="Liberation Serif"/>
          <w:b w:val="0"/>
          <w:sz w:val="28"/>
          <w:szCs w:val="28"/>
        </w:rPr>
        <w:t>;</w:t>
      </w:r>
    </w:p>
    <w:p w:rsidR="009B6631" w:rsidRPr="00296E2B" w:rsidRDefault="005375E3" w:rsidP="00264C91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ус</w:t>
      </w:r>
      <w:r w:rsidR="0088789B" w:rsidRPr="00296E2B">
        <w:rPr>
          <w:rFonts w:ascii="Liberation Serif" w:hAnsi="Liberation Serif" w:cs="Liberation Serif"/>
          <w:b w:val="0"/>
          <w:sz w:val="28"/>
          <w:szCs w:val="28"/>
        </w:rPr>
        <w:t>ловия предоставления социальных услуг;</w:t>
      </w:r>
    </w:p>
    <w:p w:rsidR="009B6631" w:rsidRPr="00296E2B" w:rsidRDefault="005375E3" w:rsidP="00264C91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сроки предоставления социальных услуг</w:t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с указанием даты начала предоставления социальной услуги и даты ее окончания</w:t>
      </w:r>
      <w:r w:rsidR="0088789B" w:rsidRPr="00296E2B">
        <w:rPr>
          <w:rFonts w:ascii="Liberation Serif" w:hAnsi="Liberation Serif" w:cs="Liberation Serif"/>
          <w:b w:val="0"/>
          <w:sz w:val="28"/>
          <w:szCs w:val="28"/>
        </w:rPr>
        <w:t>;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DC10F4" w:rsidRPr="00296E2B" w:rsidRDefault="005375E3" w:rsidP="00264C91">
      <w:pPr>
        <w:pStyle w:val="ConsPlusTitle"/>
        <w:numPr>
          <w:ilvl w:val="0"/>
          <w:numId w:val="6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мероприятия по социальному сопровождению, осуществляемые </w:t>
      </w:r>
      <w:r w:rsidR="00310C4E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в соответствии со </w:t>
      </w:r>
      <w:hyperlink w:anchor="Par314" w:tooltip="Статья 22.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" w:history="1">
        <w:r w:rsidRPr="00296E2B">
          <w:rPr>
            <w:rFonts w:ascii="Liberation Serif" w:hAnsi="Liberation Serif" w:cs="Liberation Serif"/>
            <w:b w:val="0"/>
            <w:sz w:val="28"/>
            <w:szCs w:val="28"/>
          </w:rPr>
          <w:t>статьей 22</w:t>
        </w:r>
      </w:hyperlink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Федерального закона</w:t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от 28 декабря 2013 года </w:t>
      </w:r>
      <w:r w:rsidR="006E73D4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>№ 442</w:t>
      </w:r>
      <w:r w:rsidR="00310C4E" w:rsidRPr="00296E2B">
        <w:rPr>
          <w:rFonts w:ascii="Liberation Serif" w:hAnsi="Liberation Serif" w:cs="Liberation Serif"/>
          <w:b w:val="0"/>
          <w:sz w:val="28"/>
          <w:szCs w:val="28"/>
        </w:rPr>
        <w:t>-</w:t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>ФЗ</w:t>
      </w:r>
      <w:r w:rsidR="007E5FE5" w:rsidRPr="00296E2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F02A76" w:rsidRPr="00296E2B" w:rsidRDefault="00BB6DD5" w:rsidP="00AE537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lastRenderedPageBreak/>
        <w:t>Н</w:t>
      </w:r>
      <w:r w:rsidR="009C5406" w:rsidRPr="00296E2B">
        <w:rPr>
          <w:rFonts w:ascii="Liberation Serif" w:hAnsi="Liberation Serif" w:cs="Liberation Serif"/>
          <w:sz w:val="28"/>
          <w:szCs w:val="28"/>
        </w:rPr>
        <w:t xml:space="preserve">аименование социальных услуг, </w:t>
      </w:r>
      <w:r w:rsidR="00263429" w:rsidRPr="00296E2B">
        <w:rPr>
          <w:rFonts w:ascii="Liberation Serif" w:hAnsi="Liberation Serif" w:cs="Liberation Serif"/>
          <w:sz w:val="28"/>
          <w:szCs w:val="28"/>
        </w:rPr>
        <w:t xml:space="preserve">их </w:t>
      </w:r>
      <w:r w:rsidR="009C5406" w:rsidRPr="00296E2B">
        <w:rPr>
          <w:rFonts w:ascii="Liberation Serif" w:hAnsi="Liberation Serif" w:cs="Liberation Serif"/>
          <w:sz w:val="28"/>
          <w:szCs w:val="28"/>
        </w:rPr>
        <w:t>объем, условия</w:t>
      </w:r>
      <w:r w:rsidR="00263429" w:rsidRPr="00296E2B">
        <w:rPr>
          <w:rFonts w:ascii="Liberation Serif" w:hAnsi="Liberation Serif" w:cs="Liberation Serif"/>
          <w:sz w:val="28"/>
          <w:szCs w:val="28"/>
        </w:rPr>
        <w:t xml:space="preserve"> предоставления</w:t>
      </w:r>
      <w:r w:rsidR="00F02A76" w:rsidRPr="00296E2B">
        <w:rPr>
          <w:rFonts w:ascii="Liberation Serif" w:hAnsi="Liberation Serif" w:cs="Liberation Serif"/>
          <w:sz w:val="28"/>
          <w:szCs w:val="28"/>
        </w:rPr>
        <w:t>,</w:t>
      </w:r>
      <w:r w:rsidR="009C5406" w:rsidRPr="00296E2B">
        <w:rPr>
          <w:rFonts w:ascii="Liberation Serif" w:hAnsi="Liberation Serif" w:cs="Liberation Serif"/>
          <w:sz w:val="28"/>
          <w:szCs w:val="28"/>
        </w:rPr>
        <w:t xml:space="preserve"> сроки и периодичность их предоставления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, </w:t>
      </w:r>
      <w:r w:rsidR="008D3917" w:rsidRPr="00296E2B">
        <w:rPr>
          <w:rFonts w:ascii="Liberation Serif" w:hAnsi="Liberation Serif" w:cs="Liberation Serif"/>
          <w:sz w:val="28"/>
          <w:szCs w:val="28"/>
        </w:rPr>
        <w:t>указанных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в ИППСУ,</w:t>
      </w:r>
      <w:r w:rsidR="009C5406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F02A76" w:rsidRPr="00296E2B">
        <w:rPr>
          <w:rFonts w:ascii="Liberation Serif" w:hAnsi="Liberation Serif" w:cs="Liberation Serif"/>
          <w:sz w:val="28"/>
          <w:szCs w:val="28"/>
        </w:rPr>
        <w:t xml:space="preserve">определяются </w:t>
      </w:r>
      <w:r w:rsidR="00263429" w:rsidRPr="00296E2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D81AE9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п</w:t>
      </w:r>
      <w:r w:rsidR="00CA43AC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риказ</w:t>
      </w:r>
      <w:r w:rsidR="00263429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ом</w:t>
      </w:r>
      <w:r w:rsidR="00CA43AC" w:rsidRPr="00296E2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11.08.2015 № 482 «Об утверждении стандартов социальных услуг» </w:t>
      </w:r>
      <w:r w:rsidR="006E73D4" w:rsidRPr="00296E2B">
        <w:rPr>
          <w:rFonts w:ascii="Liberation Serif" w:hAnsi="Liberation Serif" w:cs="Liberation Serif"/>
          <w:sz w:val="28"/>
          <w:szCs w:val="28"/>
        </w:rPr>
        <w:br/>
      </w:r>
      <w:r w:rsidR="00CA43AC" w:rsidRPr="00296E2B">
        <w:rPr>
          <w:rFonts w:ascii="Liberation Serif" w:hAnsi="Liberation Serif" w:cs="Liberation Serif"/>
          <w:sz w:val="28"/>
          <w:szCs w:val="28"/>
        </w:rPr>
        <w:t>с</w:t>
      </w:r>
      <w:r w:rsidR="00263429" w:rsidRPr="00296E2B">
        <w:rPr>
          <w:rFonts w:ascii="Liberation Serif" w:hAnsi="Liberation Serif" w:cs="Liberation Serif"/>
          <w:sz w:val="28"/>
          <w:szCs w:val="28"/>
        </w:rPr>
        <w:t xml:space="preserve"> учетом</w:t>
      </w:r>
      <w:r w:rsidR="00CA43AC" w:rsidRPr="00296E2B">
        <w:rPr>
          <w:rFonts w:ascii="Liberation Serif" w:hAnsi="Liberation Serif" w:cs="Liberation Serif"/>
          <w:sz w:val="28"/>
          <w:szCs w:val="28"/>
        </w:rPr>
        <w:t xml:space="preserve"> изменен</w:t>
      </w:r>
      <w:r w:rsidR="00263429" w:rsidRPr="00296E2B">
        <w:rPr>
          <w:rFonts w:ascii="Liberation Serif" w:hAnsi="Liberation Serif" w:cs="Liberation Serif"/>
          <w:sz w:val="28"/>
          <w:szCs w:val="28"/>
        </w:rPr>
        <w:t>ий</w:t>
      </w:r>
      <w:r w:rsidR="00CA43AC" w:rsidRPr="00296E2B">
        <w:rPr>
          <w:rFonts w:ascii="Liberation Serif" w:hAnsi="Liberation Serif" w:cs="Liberation Serif"/>
          <w:sz w:val="28"/>
          <w:szCs w:val="28"/>
        </w:rPr>
        <w:t>, внесенны</w:t>
      </w:r>
      <w:r w:rsidR="00D81AE9" w:rsidRPr="00296E2B">
        <w:rPr>
          <w:rFonts w:ascii="Liberation Serif" w:hAnsi="Liberation Serif" w:cs="Liberation Serif"/>
          <w:sz w:val="28"/>
          <w:szCs w:val="28"/>
        </w:rPr>
        <w:t>х</w:t>
      </w:r>
      <w:r w:rsidR="00CA43AC" w:rsidRPr="00296E2B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 09.09.2019 № 400 «О внесении изменений в приказ Министерства социальной политики Свердловской области от 11.08.2015 № 482 «Об утверждении стандартов социальных услуг»</w:t>
      </w:r>
      <w:r w:rsidR="002312AF" w:rsidRPr="00296E2B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410A92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приказ</w:t>
      </w:r>
      <w:r w:rsidR="00410A92" w:rsidRPr="00296E2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</w:t>
      </w:r>
      <w:r w:rsidR="008D3917" w:rsidRPr="00296E2B">
        <w:rPr>
          <w:rFonts w:ascii="Liberation Serif" w:hAnsi="Liberation Serif" w:cs="Liberation Serif"/>
          <w:sz w:val="28"/>
          <w:szCs w:val="28"/>
        </w:rPr>
        <w:t>кой области от 11.08.2015 № 482</w:t>
      </w:r>
      <w:r w:rsidR="00410A92" w:rsidRPr="00296E2B">
        <w:rPr>
          <w:rFonts w:ascii="Liberation Serif" w:hAnsi="Liberation Serif" w:cs="Liberation Serif"/>
          <w:sz w:val="28"/>
          <w:szCs w:val="28"/>
        </w:rPr>
        <w:t xml:space="preserve"> с изменениями</w:t>
      </w:r>
      <w:r w:rsidR="008D3917" w:rsidRPr="00296E2B">
        <w:rPr>
          <w:rFonts w:ascii="Liberation Serif" w:hAnsi="Liberation Serif" w:cs="Liberation Serif"/>
          <w:sz w:val="28"/>
          <w:szCs w:val="28"/>
        </w:rPr>
        <w:t>,</w:t>
      </w:r>
      <w:r w:rsidR="00410A92" w:rsidRPr="00296E2B">
        <w:rPr>
          <w:rFonts w:ascii="Liberation Serif" w:hAnsi="Liberation Serif" w:cs="Liberation Serif"/>
          <w:sz w:val="28"/>
          <w:szCs w:val="28"/>
        </w:rPr>
        <w:t xml:space="preserve"> внесенными приказом Министерства социальной политики Свердловской области от 09.09.2019 № 400).</w:t>
      </w:r>
    </w:p>
    <w:p w:rsidR="00F02A76" w:rsidRPr="00296E2B" w:rsidRDefault="00961053" w:rsidP="00AE537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Срок</w:t>
      </w:r>
      <w:r w:rsidR="00DC10F4" w:rsidRPr="00296E2B">
        <w:rPr>
          <w:rFonts w:ascii="Liberation Serif" w:hAnsi="Liberation Serif" w:cs="Liberation Serif"/>
          <w:sz w:val="28"/>
          <w:szCs w:val="28"/>
        </w:rPr>
        <w:t xml:space="preserve"> разработки</w:t>
      </w:r>
      <w:r w:rsidR="006E73D4" w:rsidRPr="00296E2B">
        <w:rPr>
          <w:rFonts w:ascii="Liberation Serif" w:hAnsi="Liberation Serif" w:cs="Liberation Serif"/>
          <w:sz w:val="28"/>
          <w:szCs w:val="28"/>
        </w:rPr>
        <w:t xml:space="preserve"> ИППСУ</w:t>
      </w:r>
      <w:r w:rsidR="00DC10F4" w:rsidRPr="00296E2B">
        <w:rPr>
          <w:rFonts w:ascii="Liberation Serif" w:hAnsi="Liberation Serif" w:cs="Liberation Serif"/>
          <w:sz w:val="28"/>
          <w:szCs w:val="28"/>
        </w:rPr>
        <w:t xml:space="preserve"> и передачи ее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гражданину </w:t>
      </w:r>
      <w:r w:rsidR="008D3917" w:rsidRPr="00296E2B">
        <w:rPr>
          <w:rFonts w:ascii="Liberation Serif" w:hAnsi="Liberation Serif" w:cs="Liberation Serif"/>
          <w:sz w:val="28"/>
          <w:szCs w:val="28"/>
        </w:rPr>
        <w:t>определен</w:t>
      </w:r>
      <w:r w:rsidR="0048701E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F02A76" w:rsidRPr="00296E2B">
        <w:rPr>
          <w:rFonts w:ascii="Liberation Serif" w:hAnsi="Liberation Serif" w:cs="Liberation Serif"/>
          <w:sz w:val="28"/>
          <w:szCs w:val="28"/>
        </w:rPr>
        <w:t xml:space="preserve">пунктом 4 статьи </w:t>
      </w:r>
      <w:r w:rsidR="00DC10F4" w:rsidRPr="00296E2B">
        <w:rPr>
          <w:rFonts w:ascii="Liberation Serif" w:hAnsi="Liberation Serif" w:cs="Liberation Serif"/>
          <w:sz w:val="28"/>
          <w:szCs w:val="28"/>
        </w:rPr>
        <w:t>16 Федерального закона от 28</w:t>
      </w:r>
      <w:r w:rsidR="00F02A76" w:rsidRPr="00296E2B">
        <w:rPr>
          <w:rFonts w:ascii="Liberation Serif" w:hAnsi="Liberation Serif" w:cs="Liberation Serif"/>
          <w:sz w:val="28"/>
          <w:szCs w:val="28"/>
        </w:rPr>
        <w:t xml:space="preserve"> декабря 2013 года № 442</w:t>
      </w:r>
      <w:r w:rsidR="006E73D4" w:rsidRPr="00296E2B">
        <w:rPr>
          <w:rFonts w:ascii="Liberation Serif" w:hAnsi="Liberation Serif" w:cs="Liberation Serif"/>
          <w:sz w:val="28"/>
          <w:szCs w:val="28"/>
        </w:rPr>
        <w:t>-</w:t>
      </w:r>
      <w:r w:rsidR="00F02A76" w:rsidRPr="00296E2B">
        <w:rPr>
          <w:rFonts w:ascii="Liberation Serif" w:hAnsi="Liberation Serif" w:cs="Liberation Serif"/>
          <w:sz w:val="28"/>
          <w:szCs w:val="28"/>
        </w:rPr>
        <w:t>ФЗ, пунктом 3 статьи</w:t>
      </w:r>
      <w:r w:rsidR="00DC10F4" w:rsidRPr="00296E2B">
        <w:rPr>
          <w:rFonts w:ascii="Liberation Serif" w:hAnsi="Liberation Serif" w:cs="Liberation Serif"/>
          <w:sz w:val="28"/>
          <w:szCs w:val="28"/>
        </w:rPr>
        <w:t xml:space="preserve"> 14 </w:t>
      </w:r>
      <w:r w:rsidR="008D3917" w:rsidRPr="00296E2B"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</w:t>
      </w:r>
      <w:r w:rsidR="00DC10F4" w:rsidRPr="00296E2B">
        <w:rPr>
          <w:rFonts w:ascii="Liberation Serif" w:hAnsi="Liberation Serif" w:cs="Liberation Serif"/>
          <w:sz w:val="28"/>
          <w:szCs w:val="28"/>
        </w:rPr>
        <w:t xml:space="preserve">3 декабря 2014 года </w:t>
      </w:r>
      <w:r w:rsidR="00D81AE9" w:rsidRPr="00296E2B">
        <w:rPr>
          <w:rFonts w:ascii="Liberation Serif" w:hAnsi="Liberation Serif" w:cs="Liberation Serif"/>
          <w:sz w:val="28"/>
          <w:szCs w:val="28"/>
        </w:rPr>
        <w:t>№</w:t>
      </w:r>
      <w:r w:rsidR="00DC10F4" w:rsidRPr="00296E2B">
        <w:rPr>
          <w:rFonts w:ascii="Liberation Serif" w:hAnsi="Liberation Serif" w:cs="Liberation Serif"/>
          <w:sz w:val="28"/>
          <w:szCs w:val="28"/>
        </w:rPr>
        <w:t xml:space="preserve"> 108</w:t>
      </w:r>
      <w:r w:rsidR="006E73D4" w:rsidRPr="00296E2B">
        <w:rPr>
          <w:rFonts w:ascii="Liberation Serif" w:hAnsi="Liberation Serif" w:cs="Liberation Serif"/>
          <w:sz w:val="28"/>
          <w:szCs w:val="28"/>
        </w:rPr>
        <w:t>-</w:t>
      </w:r>
      <w:r w:rsidR="008D3917" w:rsidRPr="00296E2B">
        <w:rPr>
          <w:rFonts w:ascii="Liberation Serif" w:hAnsi="Liberation Serif" w:cs="Liberation Serif"/>
          <w:sz w:val="28"/>
          <w:szCs w:val="28"/>
        </w:rPr>
        <w:t xml:space="preserve">ОЗ, пунктом </w:t>
      </w:r>
      <w:r w:rsidR="00CA43AC" w:rsidRPr="00296E2B">
        <w:rPr>
          <w:rFonts w:ascii="Liberation Serif" w:hAnsi="Liberation Serif" w:cs="Liberation Serif"/>
          <w:sz w:val="28"/>
          <w:szCs w:val="28"/>
        </w:rPr>
        <w:t xml:space="preserve">13 </w:t>
      </w:r>
      <w:r w:rsidR="00E15874" w:rsidRPr="00296E2B">
        <w:rPr>
          <w:rFonts w:ascii="Liberation Serif" w:hAnsi="Liberation Serif" w:cs="Liberation Serif"/>
          <w:sz w:val="28"/>
          <w:szCs w:val="28"/>
        </w:rPr>
        <w:t xml:space="preserve">Порядка, утвержденного </w:t>
      </w:r>
      <w:r w:rsidR="00CA43AC" w:rsidRPr="00296E2B">
        <w:rPr>
          <w:rFonts w:ascii="Liberation Serif" w:hAnsi="Liberation Serif" w:cs="Liberation Serif"/>
          <w:sz w:val="28"/>
          <w:szCs w:val="28"/>
        </w:rPr>
        <w:t>п</w:t>
      </w:r>
      <w:r w:rsidR="00D0125E" w:rsidRPr="00296E2B">
        <w:rPr>
          <w:rFonts w:ascii="Liberation Serif" w:hAnsi="Liberation Serif" w:cs="Liberation Serif"/>
          <w:sz w:val="28"/>
          <w:szCs w:val="28"/>
        </w:rPr>
        <w:t>остановлени</w:t>
      </w:r>
      <w:r w:rsidR="00E15874" w:rsidRPr="00296E2B">
        <w:rPr>
          <w:rFonts w:ascii="Liberation Serif" w:hAnsi="Liberation Serif" w:cs="Liberation Serif"/>
          <w:sz w:val="28"/>
          <w:szCs w:val="28"/>
        </w:rPr>
        <w:t>ем</w:t>
      </w:r>
      <w:r w:rsidR="00D0125E" w:rsidRPr="00296E2B">
        <w:rPr>
          <w:rFonts w:ascii="Liberation Serif" w:hAnsi="Liberation Serif" w:cs="Liberation Serif"/>
          <w:sz w:val="28"/>
          <w:szCs w:val="28"/>
        </w:rPr>
        <w:t xml:space="preserve"> Правительства Св</w:t>
      </w:r>
      <w:r w:rsidR="006743BC" w:rsidRPr="00296E2B">
        <w:rPr>
          <w:rFonts w:ascii="Liberation Serif" w:hAnsi="Liberation Serif" w:cs="Liberation Serif"/>
          <w:sz w:val="28"/>
          <w:szCs w:val="28"/>
        </w:rPr>
        <w:t>ердловской области от 18.12.2014</w:t>
      </w:r>
      <w:r w:rsidR="00D0125E" w:rsidRPr="00296E2B">
        <w:rPr>
          <w:rFonts w:ascii="Liberation Serif" w:hAnsi="Liberation Serif" w:cs="Liberation Serif"/>
          <w:sz w:val="28"/>
          <w:szCs w:val="28"/>
        </w:rPr>
        <w:t xml:space="preserve"> № 1149</w:t>
      </w:r>
      <w:r w:rsidR="00D81AE9" w:rsidRPr="00296E2B">
        <w:rPr>
          <w:rFonts w:ascii="Liberation Serif" w:hAnsi="Liberation Serif" w:cs="Liberation Serif"/>
          <w:sz w:val="28"/>
          <w:szCs w:val="28"/>
        </w:rPr>
        <w:t>-</w:t>
      </w:r>
      <w:r w:rsidR="00D0125E" w:rsidRPr="00296E2B">
        <w:rPr>
          <w:rFonts w:ascii="Liberation Serif" w:hAnsi="Liberation Serif" w:cs="Liberation Serif"/>
          <w:sz w:val="28"/>
          <w:szCs w:val="28"/>
        </w:rPr>
        <w:t>ПП</w:t>
      </w:r>
      <w:r w:rsidR="00E15874" w:rsidRPr="00296E2B">
        <w:rPr>
          <w:rFonts w:ascii="Liberation Serif" w:hAnsi="Liberation Serif" w:cs="Liberation Serif"/>
          <w:sz w:val="28"/>
          <w:szCs w:val="28"/>
        </w:rPr>
        <w:t>,</w:t>
      </w:r>
      <w:r w:rsidR="00D0125E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DC10F4" w:rsidRPr="00296E2B">
        <w:rPr>
          <w:rFonts w:ascii="Liberation Serif" w:hAnsi="Liberation Serif" w:cs="Liberation Serif"/>
          <w:sz w:val="28"/>
          <w:szCs w:val="28"/>
        </w:rPr>
        <w:t>и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составляе</w:t>
      </w:r>
      <w:r w:rsidR="0048701E" w:rsidRPr="00296E2B">
        <w:rPr>
          <w:rFonts w:ascii="Liberation Serif" w:hAnsi="Liberation Serif" w:cs="Liberation Serif"/>
          <w:sz w:val="28"/>
          <w:szCs w:val="28"/>
        </w:rPr>
        <w:t>т</w:t>
      </w:r>
      <w:r w:rsidR="00167BA9" w:rsidRPr="00296E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02A76" w:rsidRPr="00296E2B">
        <w:rPr>
          <w:rFonts w:ascii="Liberation Serif" w:hAnsi="Liberation Serif" w:cs="Liberation Serif"/>
          <w:sz w:val="28"/>
          <w:szCs w:val="28"/>
        </w:rPr>
        <w:t xml:space="preserve">не более чем </w:t>
      </w:r>
      <w:r w:rsidR="008D3917" w:rsidRPr="00296E2B">
        <w:rPr>
          <w:rFonts w:ascii="Liberation Serif" w:hAnsi="Liberation Serif" w:cs="Liberation Serif"/>
          <w:sz w:val="28"/>
          <w:szCs w:val="28"/>
        </w:rPr>
        <w:t xml:space="preserve">10 </w:t>
      </w:r>
      <w:r w:rsidR="00F02A76" w:rsidRPr="00296E2B">
        <w:rPr>
          <w:rFonts w:ascii="Liberation Serif" w:hAnsi="Liberation Serif" w:cs="Liberation Serif"/>
          <w:sz w:val="28"/>
          <w:szCs w:val="28"/>
        </w:rPr>
        <w:t>рабочих дней со дня подачи заявления гражданина о предоста</w:t>
      </w:r>
      <w:r w:rsidR="006743BC" w:rsidRPr="00296E2B">
        <w:rPr>
          <w:rFonts w:ascii="Liberation Serif" w:hAnsi="Liberation Serif" w:cs="Liberation Serif"/>
          <w:sz w:val="28"/>
          <w:szCs w:val="28"/>
        </w:rPr>
        <w:t>влении социального обслуживания</w:t>
      </w:r>
      <w:r w:rsidR="00F02A76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EB4578" w:rsidRPr="00296E2B" w:rsidRDefault="006743BC" w:rsidP="00AE537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ИППСУ</w:t>
      </w:r>
      <w:r w:rsidR="00EB4578" w:rsidRPr="00296E2B">
        <w:rPr>
          <w:rFonts w:ascii="Liberation Serif" w:hAnsi="Liberation Serif" w:cs="Liberation Serif"/>
          <w:sz w:val="28"/>
          <w:szCs w:val="28"/>
        </w:rPr>
        <w:t xml:space="preserve"> не может быть датирована ран</w:t>
      </w:r>
      <w:r w:rsidR="008D3917" w:rsidRPr="00296E2B">
        <w:rPr>
          <w:rFonts w:ascii="Liberation Serif" w:hAnsi="Liberation Serif" w:cs="Liberation Serif"/>
          <w:sz w:val="28"/>
          <w:szCs w:val="28"/>
        </w:rPr>
        <w:t>ее</w:t>
      </w:r>
      <w:r w:rsidR="00EB4578" w:rsidRPr="00296E2B">
        <w:rPr>
          <w:rFonts w:ascii="Liberation Serif" w:hAnsi="Liberation Serif" w:cs="Liberation Serif"/>
          <w:sz w:val="28"/>
          <w:szCs w:val="28"/>
        </w:rPr>
        <w:t>, чем приказ Управления социальной политики о признании гражданина нуждающимся в социальном обслуживании</w:t>
      </w:r>
      <w:r w:rsidR="004F6FA8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E15874" w:rsidRPr="00296E2B" w:rsidRDefault="00E15874" w:rsidP="00E15874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Каждый экземпляр ИППСУ подписывается начальником Управления социальной политики или уполномоченным лицом, заверяется печатью Управления социальной политики.</w:t>
      </w:r>
    </w:p>
    <w:p w:rsidR="00453435" w:rsidRPr="00296E2B" w:rsidRDefault="00453435" w:rsidP="00AE5371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Гражданин</w:t>
      </w:r>
      <w:r w:rsidR="006743BC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или его законный представитель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знакомится с </w:t>
      </w:r>
      <w:r w:rsidR="006743BC" w:rsidRPr="00296E2B">
        <w:rPr>
          <w:rFonts w:ascii="Liberation Serif" w:hAnsi="Liberation Serif" w:cs="Liberation Serif"/>
          <w:b w:val="0"/>
          <w:sz w:val="28"/>
          <w:szCs w:val="28"/>
        </w:rPr>
        <w:t>ИППСУ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23EED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и ставит свою подпись в графе «с содержанием индивидуальной программы предоставления социальных услуг согласен»</w:t>
      </w:r>
      <w:r w:rsidR="00A61B9B" w:rsidRPr="00296E2B">
        <w:rPr>
          <w:rFonts w:ascii="Liberation Serif" w:hAnsi="Liberation Serif" w:cs="Liberation Serif"/>
          <w:b w:val="0"/>
          <w:sz w:val="28"/>
          <w:szCs w:val="28"/>
        </w:rPr>
        <w:t xml:space="preserve">. </w:t>
      </w:r>
    </w:p>
    <w:p w:rsidR="004F6FA8" w:rsidRPr="00296E2B" w:rsidRDefault="00AB2A91" w:rsidP="00AE5371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Один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экземпляр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ИППСУ</w:t>
      </w:r>
      <w:r w:rsidR="00CA43AC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B6631" w:rsidRPr="00296E2B">
        <w:rPr>
          <w:rFonts w:ascii="Liberation Serif" w:hAnsi="Liberation Serif" w:cs="Liberation Serif"/>
          <w:b w:val="0"/>
          <w:sz w:val="28"/>
          <w:szCs w:val="28"/>
        </w:rPr>
        <w:t>передается гражданину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или его законному представителю</w:t>
      </w:r>
      <w:r w:rsidR="007A2ED3" w:rsidRPr="00296E2B">
        <w:rPr>
          <w:rFonts w:ascii="Liberation Serif" w:hAnsi="Liberation Serif" w:cs="Liberation Serif"/>
          <w:b w:val="0"/>
          <w:sz w:val="28"/>
          <w:szCs w:val="28"/>
        </w:rPr>
        <w:t>,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7A2ED3" w:rsidRPr="00296E2B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>торой эк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земпляр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B05A2" w:rsidRPr="00296E2B">
        <w:rPr>
          <w:rFonts w:ascii="Liberation Serif" w:hAnsi="Liberation Serif" w:cs="Liberation Serif"/>
          <w:b w:val="0"/>
          <w:sz w:val="28"/>
          <w:szCs w:val="28"/>
        </w:rPr>
        <w:t xml:space="preserve">хранится 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 xml:space="preserve">в </w:t>
      </w:r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>Управлении социальной политики</w:t>
      </w:r>
      <w:r w:rsidR="008A0EE5" w:rsidRPr="00296E2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4F6FA8" w:rsidRPr="00296E2B" w:rsidRDefault="007A2ED3" w:rsidP="00AE5371">
      <w:pPr>
        <w:pStyle w:val="ConsPlusTitle"/>
        <w:ind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В соответствии с</w:t>
      </w:r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hyperlink r:id="rId16" w:history="1">
        <w:r w:rsidR="004F6FA8" w:rsidRPr="00296E2B">
          <w:rPr>
            <w:rFonts w:ascii="Liberation Serif" w:hAnsi="Liberation Serif" w:cs="Liberation Serif"/>
            <w:b w:val="0"/>
            <w:sz w:val="28"/>
            <w:szCs w:val="28"/>
          </w:rPr>
          <w:t>пункт</w:t>
        </w:r>
        <w:r w:rsidRPr="00296E2B">
          <w:rPr>
            <w:rFonts w:ascii="Liberation Serif" w:hAnsi="Liberation Serif" w:cs="Liberation Serif"/>
            <w:b w:val="0"/>
            <w:sz w:val="28"/>
            <w:szCs w:val="28"/>
          </w:rPr>
          <w:t>ом</w:t>
        </w:r>
        <w:r w:rsidR="004F6FA8" w:rsidRPr="00296E2B">
          <w:rPr>
            <w:rFonts w:ascii="Liberation Serif" w:hAnsi="Liberation Serif" w:cs="Liberation Serif"/>
            <w:b w:val="0"/>
            <w:sz w:val="28"/>
            <w:szCs w:val="28"/>
          </w:rPr>
          <w:t xml:space="preserve"> 2 статьи 16</w:t>
        </w:r>
      </w:hyperlink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Федерального закона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от 28 декабря 2013</w:t>
      </w:r>
      <w:r w:rsidR="006521E1" w:rsidRPr="00296E2B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года № 442</w:t>
      </w:r>
      <w:r w:rsidR="006521E1" w:rsidRPr="00296E2B">
        <w:rPr>
          <w:rFonts w:ascii="Liberation Serif" w:hAnsi="Liberation Serif" w:cs="Liberation Serif"/>
          <w:b w:val="0"/>
          <w:sz w:val="28"/>
          <w:szCs w:val="28"/>
        </w:rPr>
        <w:t>-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ФЗ</w:t>
      </w:r>
      <w:r w:rsidR="00F1554F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ИППСУ</w:t>
      </w:r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может пересматриваться в зависимости от изменения потребности гражданина, но не реже чем раз в </w:t>
      </w:r>
      <w:r w:rsidR="006521E1" w:rsidRPr="00296E2B">
        <w:rPr>
          <w:rFonts w:ascii="Liberation Serif" w:hAnsi="Liberation Serif" w:cs="Liberation Serif"/>
          <w:b w:val="0"/>
          <w:sz w:val="28"/>
          <w:szCs w:val="28"/>
        </w:rPr>
        <w:t>3</w:t>
      </w:r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года. Пер</w:t>
      </w:r>
      <w:r w:rsidR="00F1554F" w:rsidRPr="00296E2B">
        <w:rPr>
          <w:rFonts w:ascii="Liberation Serif" w:hAnsi="Liberation Serif" w:cs="Liberation Serif"/>
          <w:b w:val="0"/>
          <w:sz w:val="28"/>
          <w:szCs w:val="28"/>
        </w:rPr>
        <w:t xml:space="preserve">есмотр ИППСУ </w:t>
      </w:r>
      <w:r w:rsidR="004F6FA8" w:rsidRPr="00296E2B">
        <w:rPr>
          <w:rFonts w:ascii="Liberation Serif" w:hAnsi="Liberation Serif" w:cs="Liberation Serif"/>
          <w:b w:val="0"/>
          <w:sz w:val="28"/>
          <w:szCs w:val="28"/>
        </w:rPr>
        <w:t xml:space="preserve">осуществляется с учетом результатов реализованной </w:t>
      </w:r>
      <w:r w:rsidR="00F1554F" w:rsidRPr="00296E2B">
        <w:rPr>
          <w:rFonts w:ascii="Liberation Serif" w:hAnsi="Liberation Serif" w:cs="Liberation Serif"/>
          <w:b w:val="0"/>
          <w:sz w:val="28"/>
          <w:szCs w:val="28"/>
        </w:rPr>
        <w:t>ранее ИППСУ.</w:t>
      </w:r>
    </w:p>
    <w:p w:rsidR="0013178D" w:rsidRPr="00296E2B" w:rsidRDefault="0013178D" w:rsidP="00920F22">
      <w:pPr>
        <w:pStyle w:val="ConsPlusTitle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7345E" w:rsidRPr="00296E2B" w:rsidRDefault="00057EE4" w:rsidP="00920F22">
      <w:pPr>
        <w:pStyle w:val="ConsPlusTitle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Реализация индивидуальной программы </w:t>
      </w:r>
      <w:r w:rsidR="0057345E" w:rsidRPr="00296E2B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</w:p>
    <w:p w:rsidR="008A0EE5" w:rsidRPr="00296E2B" w:rsidRDefault="0057345E" w:rsidP="00920F22">
      <w:pPr>
        <w:pStyle w:val="ConsPlusTitle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057EE4" w:rsidRPr="00296E2B">
        <w:rPr>
          <w:rFonts w:ascii="Liberation Serif" w:hAnsi="Liberation Serif" w:cs="Liberation Serif"/>
          <w:sz w:val="28"/>
          <w:szCs w:val="28"/>
        </w:rPr>
        <w:t>гражданина, признанного нуждающимся в социальном обслуживании</w:t>
      </w:r>
    </w:p>
    <w:p w:rsidR="00057EE4" w:rsidRPr="00296E2B" w:rsidRDefault="00057EE4" w:rsidP="00920F22">
      <w:pPr>
        <w:pStyle w:val="ConsPlusTitle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855D8" w:rsidRPr="00296E2B" w:rsidRDefault="00101571" w:rsidP="006506EE">
      <w:pPr>
        <w:pStyle w:val="ConsPlusTitle"/>
        <w:keepNext/>
        <w:widowControl/>
        <w:ind w:firstLine="709"/>
        <w:contextualSpacing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Гражданин, признанный нуждающимся в социальном обслуживании</w:t>
      </w:r>
      <w:r w:rsidR="006506E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,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CE7EA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и </w:t>
      </w:r>
      <w:r w:rsidR="00C855D8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имеющий ИППСУ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, вправе обратиться к любому поставщику социальных услуг, </w:t>
      </w:r>
      <w:r w:rsidR="00FA3ED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состоящему в реестре поставщиков социальных услуг</w:t>
      </w:r>
      <w:r w:rsidR="0007219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Свердловской области</w:t>
      </w:r>
      <w:r w:rsidR="006506E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,</w:t>
      </w:r>
      <w:r w:rsidR="00C855D8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вне зависимости от того,</w:t>
      </w:r>
      <w:r w:rsidR="00CE7EA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включен данный поставщик в перечень рекомендуемых поставщиков социальных услуг согласно ИППСУ</w:t>
      </w:r>
      <w:r w:rsidR="006506EE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или нет</w:t>
      </w:r>
      <w:r w:rsidR="00CE7EA5"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</w:t>
      </w:r>
    </w:p>
    <w:p w:rsidR="00AE4A22" w:rsidRPr="00296E2B" w:rsidRDefault="00101571" w:rsidP="006506E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Основанием для предоставления социальных услуг</w:t>
      </w:r>
      <w:r w:rsidR="00CE7EA5" w:rsidRPr="00296E2B">
        <w:rPr>
          <w:rFonts w:ascii="Liberation Serif" w:hAnsi="Liberation Serif" w:cs="Liberation Serif"/>
          <w:b w:val="0"/>
          <w:sz w:val="28"/>
          <w:szCs w:val="28"/>
        </w:rPr>
        <w:t xml:space="preserve"> является обращение гражданина или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его законного пре</w:t>
      </w:r>
      <w:r w:rsidR="00CE7EA5" w:rsidRPr="00296E2B">
        <w:rPr>
          <w:rFonts w:ascii="Liberation Serif" w:hAnsi="Liberation Serif" w:cs="Liberation Serif"/>
          <w:b w:val="0"/>
          <w:sz w:val="28"/>
          <w:szCs w:val="28"/>
        </w:rPr>
        <w:t>дставителя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к поставщику социальных услуг </w:t>
      </w:r>
      <w:r w:rsidR="00CE7EA5" w:rsidRPr="00296E2B">
        <w:rPr>
          <w:rFonts w:ascii="Liberation Serif" w:hAnsi="Liberation Serif" w:cs="Liberation Serif"/>
          <w:b w:val="0"/>
          <w:sz w:val="28"/>
          <w:szCs w:val="28"/>
        </w:rPr>
        <w:br/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за получением социального обслуживания.</w:t>
      </w:r>
    </w:p>
    <w:p w:rsidR="002A55AE" w:rsidRPr="00296E2B" w:rsidRDefault="002A55AE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lastRenderedPageBreak/>
        <w:t>Решение о предоставлении социальных услуг принимается поставщиком социальных услуг на основании представленных гражданином</w:t>
      </w:r>
      <w:r w:rsidR="00CE7EA5" w:rsidRPr="00296E2B">
        <w:rPr>
          <w:rFonts w:ascii="Liberation Serif" w:hAnsi="Liberation Serif" w:cs="Liberation Serif"/>
          <w:sz w:val="28"/>
          <w:szCs w:val="28"/>
        </w:rPr>
        <w:t xml:space="preserve"> или его законным представителем</w:t>
      </w:r>
      <w:r w:rsidR="005D257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документов и </w:t>
      </w:r>
      <w:r w:rsidR="004250B8" w:rsidRPr="00296E2B">
        <w:rPr>
          <w:rFonts w:ascii="Liberation Serif" w:hAnsi="Liberation Serif" w:cs="Liberation Serif"/>
          <w:sz w:val="28"/>
          <w:szCs w:val="28"/>
        </w:rPr>
        <w:t xml:space="preserve">может </w:t>
      </w:r>
      <w:r w:rsidRPr="00296E2B">
        <w:rPr>
          <w:rFonts w:ascii="Liberation Serif" w:hAnsi="Liberation Serif" w:cs="Liberation Serif"/>
          <w:sz w:val="28"/>
          <w:szCs w:val="28"/>
        </w:rPr>
        <w:t>оформля</w:t>
      </w:r>
      <w:r w:rsidR="004250B8" w:rsidRPr="00296E2B">
        <w:rPr>
          <w:rFonts w:ascii="Liberation Serif" w:hAnsi="Liberation Serif" w:cs="Liberation Serif"/>
          <w:sz w:val="28"/>
          <w:szCs w:val="28"/>
        </w:rPr>
        <w:t xml:space="preserve">ться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в форме внутреннего нормативно-правового документа </w:t>
      </w:r>
      <w:r w:rsidR="005D2571" w:rsidRPr="00296E2B">
        <w:rPr>
          <w:rFonts w:ascii="Liberation Serif" w:hAnsi="Liberation Serif" w:cs="Liberation Serif"/>
          <w:sz w:val="28"/>
          <w:szCs w:val="28"/>
        </w:rPr>
        <w:t>–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5D2571" w:rsidRPr="00296E2B">
        <w:rPr>
          <w:rFonts w:ascii="Liberation Serif" w:hAnsi="Liberation Serif" w:cs="Liberation Serif"/>
          <w:sz w:val="28"/>
          <w:szCs w:val="28"/>
        </w:rPr>
        <w:t>а</w:t>
      </w:r>
      <w:r w:rsidRPr="00296E2B">
        <w:rPr>
          <w:rFonts w:ascii="Liberation Serif" w:hAnsi="Liberation Serif" w:cs="Liberation Serif"/>
          <w:sz w:val="28"/>
          <w:szCs w:val="28"/>
        </w:rPr>
        <w:t>, распоряжени</w:t>
      </w:r>
      <w:r w:rsidR="005D2571" w:rsidRPr="00296E2B">
        <w:rPr>
          <w:rFonts w:ascii="Liberation Serif" w:hAnsi="Liberation Serif" w:cs="Liberation Serif"/>
          <w:sz w:val="28"/>
          <w:szCs w:val="28"/>
        </w:rPr>
        <w:t>я</w:t>
      </w:r>
      <w:r w:rsidRPr="00296E2B">
        <w:rPr>
          <w:rFonts w:ascii="Liberation Serif" w:hAnsi="Liberation Serif" w:cs="Liberation Serif"/>
          <w:sz w:val="28"/>
          <w:szCs w:val="28"/>
        </w:rPr>
        <w:t>, решени</w:t>
      </w:r>
      <w:r w:rsidR="005D2571" w:rsidRPr="00296E2B">
        <w:rPr>
          <w:rFonts w:ascii="Liberation Serif" w:hAnsi="Liberation Serif" w:cs="Liberation Serif"/>
          <w:sz w:val="28"/>
          <w:szCs w:val="28"/>
        </w:rPr>
        <w:t>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и</w:t>
      </w:r>
      <w:r w:rsidR="00341C12" w:rsidRPr="00296E2B">
        <w:rPr>
          <w:rFonts w:ascii="Liberation Serif" w:hAnsi="Liberation Serif" w:cs="Liberation Serif"/>
          <w:sz w:val="28"/>
          <w:szCs w:val="28"/>
        </w:rPr>
        <w:t>ли</w:t>
      </w:r>
      <w:r w:rsidR="008E3650" w:rsidRPr="00296E2B">
        <w:rPr>
          <w:rFonts w:ascii="Liberation Serif" w:hAnsi="Liberation Serif" w:cs="Liberation Serif"/>
          <w:sz w:val="28"/>
          <w:szCs w:val="28"/>
        </w:rPr>
        <w:t xml:space="preserve"> друг</w:t>
      </w:r>
      <w:r w:rsidR="005D2571" w:rsidRPr="00296E2B">
        <w:rPr>
          <w:rFonts w:ascii="Liberation Serif" w:hAnsi="Liberation Serif" w:cs="Liberation Serif"/>
          <w:sz w:val="28"/>
          <w:szCs w:val="28"/>
        </w:rPr>
        <w:t>ой</w:t>
      </w:r>
      <w:r w:rsidR="008E3650" w:rsidRPr="00296E2B">
        <w:rPr>
          <w:rFonts w:ascii="Liberation Serif" w:hAnsi="Liberation Serif" w:cs="Liberation Serif"/>
          <w:sz w:val="28"/>
          <w:szCs w:val="28"/>
        </w:rPr>
        <w:t xml:space="preserve"> форм</w:t>
      </w:r>
      <w:r w:rsidR="005D2571" w:rsidRPr="00296E2B">
        <w:rPr>
          <w:rFonts w:ascii="Liberation Serif" w:hAnsi="Liberation Serif" w:cs="Liberation Serif"/>
          <w:sz w:val="28"/>
          <w:szCs w:val="28"/>
        </w:rPr>
        <w:t>ы</w:t>
      </w:r>
      <w:r w:rsidR="008E3650" w:rsidRPr="00296E2B">
        <w:rPr>
          <w:rFonts w:ascii="Liberation Serif" w:hAnsi="Liberation Serif" w:cs="Liberation Serif"/>
          <w:sz w:val="28"/>
          <w:szCs w:val="28"/>
        </w:rPr>
        <w:t>, утвержденн</w:t>
      </w:r>
      <w:r w:rsidR="005D2571" w:rsidRPr="00296E2B">
        <w:rPr>
          <w:rFonts w:ascii="Liberation Serif" w:hAnsi="Liberation Serif" w:cs="Liberation Serif"/>
          <w:sz w:val="28"/>
          <w:szCs w:val="28"/>
        </w:rPr>
        <w:t>ой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E3698E" w:rsidRPr="00296E2B">
        <w:rPr>
          <w:rFonts w:ascii="Liberation Serif" w:hAnsi="Liberation Serif" w:cs="Liberation Serif"/>
          <w:sz w:val="28"/>
          <w:szCs w:val="28"/>
        </w:rPr>
        <w:t>номенклатурой дел поставщика</w:t>
      </w:r>
      <w:r w:rsidR="006506EE" w:rsidRPr="00296E2B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 w:rsidR="00E3698E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2A55AE" w:rsidRPr="00296E2B" w:rsidRDefault="006506EE" w:rsidP="00640451">
      <w:pPr>
        <w:pStyle w:val="ConsPlusTitle"/>
        <w:keepNext/>
        <w:widowControl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Перечень д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окументов, необходимый для </w:t>
      </w:r>
      <w:r w:rsidR="00EE33CD" w:rsidRPr="00296E2B">
        <w:rPr>
          <w:rFonts w:ascii="Liberation Serif" w:hAnsi="Liberation Serif" w:cs="Liberation Serif"/>
          <w:b w:val="0"/>
          <w:sz w:val="28"/>
          <w:szCs w:val="28"/>
        </w:rPr>
        <w:t>обращения гражданина или его законного представителя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к поставщику социальных услуг</w:t>
      </w:r>
      <w:r w:rsidR="005D2571" w:rsidRPr="00296E2B">
        <w:rPr>
          <w:rFonts w:ascii="Liberation Serif" w:hAnsi="Liberation Serif" w:cs="Liberation Serif"/>
          <w:b w:val="0"/>
          <w:sz w:val="28"/>
          <w:szCs w:val="28"/>
        </w:rPr>
        <w:t>,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определен </w:t>
      </w:r>
      <w:r w:rsidR="00051A69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пунктом 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16 </w:t>
      </w:r>
      <w:r w:rsidR="00C20C8F" w:rsidRPr="00296E2B">
        <w:rPr>
          <w:rFonts w:ascii="Liberation Serif" w:hAnsi="Liberation Serif" w:cs="Liberation Serif"/>
          <w:b w:val="0"/>
          <w:sz w:val="28"/>
          <w:szCs w:val="28"/>
        </w:rPr>
        <w:t xml:space="preserve">Порядка, утвержденного </w:t>
      </w:r>
      <w:r w:rsidR="0007219E" w:rsidRPr="00296E2B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E3698E" w:rsidRPr="00296E2B">
        <w:rPr>
          <w:rFonts w:ascii="Liberation Serif" w:hAnsi="Liberation Serif" w:cs="Liberation Serif"/>
          <w:b w:val="0"/>
          <w:sz w:val="28"/>
          <w:szCs w:val="28"/>
        </w:rPr>
        <w:t>остановлени</w:t>
      </w:r>
      <w:r w:rsidR="00C20C8F" w:rsidRPr="00296E2B">
        <w:rPr>
          <w:rFonts w:ascii="Liberation Serif" w:hAnsi="Liberation Serif" w:cs="Liberation Serif"/>
          <w:b w:val="0"/>
          <w:sz w:val="28"/>
          <w:szCs w:val="28"/>
        </w:rPr>
        <w:t>ем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Правительства Сверд</w:t>
      </w:r>
      <w:r w:rsidR="008E3650" w:rsidRPr="00296E2B">
        <w:rPr>
          <w:rFonts w:ascii="Liberation Serif" w:hAnsi="Liberation Serif" w:cs="Liberation Serif"/>
          <w:b w:val="0"/>
          <w:sz w:val="28"/>
          <w:szCs w:val="28"/>
        </w:rPr>
        <w:t>ловской области от 18.12.2014</w:t>
      </w:r>
      <w:r w:rsidR="00A6649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E3650" w:rsidRPr="00296E2B">
        <w:rPr>
          <w:rFonts w:ascii="Liberation Serif" w:hAnsi="Liberation Serif" w:cs="Liberation Serif"/>
          <w:b w:val="0"/>
          <w:sz w:val="28"/>
          <w:szCs w:val="28"/>
        </w:rPr>
        <w:t>№</w:t>
      </w:r>
      <w:r w:rsidR="00E24F6D" w:rsidRPr="00296E2B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>1149</w:t>
      </w:r>
      <w:r w:rsidR="00EE33CD" w:rsidRPr="00296E2B">
        <w:rPr>
          <w:rFonts w:ascii="Liberation Serif" w:hAnsi="Liberation Serif" w:cs="Liberation Serif"/>
          <w:b w:val="0"/>
          <w:sz w:val="28"/>
          <w:szCs w:val="28"/>
        </w:rPr>
        <w:t>-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>ПП</w:t>
      </w:r>
      <w:r w:rsidR="00C20C8F" w:rsidRPr="00296E2B">
        <w:rPr>
          <w:rFonts w:ascii="Liberation Serif" w:hAnsi="Liberation Serif" w:cs="Liberation Serif"/>
          <w:b w:val="0"/>
          <w:sz w:val="28"/>
          <w:szCs w:val="28"/>
        </w:rPr>
        <w:t>,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3698E" w:rsidRPr="00296E2B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EE33CD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включает</w:t>
      </w:r>
      <w:r w:rsidR="008E3650" w:rsidRPr="00296E2B">
        <w:rPr>
          <w:rFonts w:ascii="Liberation Serif" w:hAnsi="Liberation Serif" w:cs="Liberation Serif"/>
          <w:b w:val="0"/>
          <w:sz w:val="28"/>
          <w:szCs w:val="28"/>
        </w:rPr>
        <w:t>:</w:t>
      </w:r>
    </w:p>
    <w:p w:rsidR="002A55AE" w:rsidRPr="00296E2B" w:rsidRDefault="002A55AE" w:rsidP="006506EE">
      <w:pPr>
        <w:pStyle w:val="ConsPlusTitle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заявление</w:t>
      </w:r>
      <w:r w:rsidR="00EE33CD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гражданина или его законного представителя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по </w:t>
      </w:r>
      <w:hyperlink r:id="rId17" w:tooltip="Приказ Минтруда России от 28.03.2014 N 159н (ред. от 30.03.2018) &quot;Об утверждении формы заявления о предоставлении социальных услуг&quot; (Зарегистрировано в Минюсте России 26.05.2014 N 32430){КонсультантПлюс}" w:history="1">
        <w:r w:rsidR="00AE4A22" w:rsidRPr="00296E2B">
          <w:rPr>
            <w:rFonts w:ascii="Liberation Serif" w:hAnsi="Liberation Serif" w:cs="Liberation Serif"/>
            <w:b w:val="0"/>
            <w:sz w:val="28"/>
            <w:szCs w:val="28"/>
          </w:rPr>
          <w:t>форме</w:t>
        </w:r>
      </w:hyperlink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5D2571" w:rsidRPr="00296E2B">
        <w:rPr>
          <w:rFonts w:ascii="Liberation Serif" w:hAnsi="Liberation Serif" w:cs="Liberation Serif"/>
          <w:b w:val="0"/>
          <w:sz w:val="28"/>
          <w:szCs w:val="28"/>
        </w:rPr>
        <w:t>утвержденной п</w:t>
      </w:r>
      <w:r w:rsidR="00B971CB" w:rsidRPr="00296E2B">
        <w:rPr>
          <w:rFonts w:ascii="Liberation Serif" w:hAnsi="Liberation Serif" w:cs="Liberation Serif"/>
          <w:b w:val="0"/>
          <w:sz w:val="28"/>
          <w:szCs w:val="28"/>
        </w:rPr>
        <w:t>риказом Министерства труда и социальной защиты Российской Ф</w:t>
      </w:r>
      <w:r w:rsidR="00EE33CD" w:rsidRPr="00296E2B">
        <w:rPr>
          <w:rFonts w:ascii="Liberation Serif" w:hAnsi="Liberation Serif" w:cs="Liberation Serif"/>
          <w:b w:val="0"/>
          <w:sz w:val="28"/>
          <w:szCs w:val="28"/>
        </w:rPr>
        <w:t>едерации от 28.03.2014 № 159н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>;</w:t>
      </w:r>
    </w:p>
    <w:p w:rsidR="002A55AE" w:rsidRPr="00296E2B" w:rsidRDefault="002A55AE" w:rsidP="006506EE">
      <w:pPr>
        <w:pStyle w:val="ConsPlusTitle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документ, удостоверяющий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личность получателя социальных услуг;</w:t>
      </w:r>
    </w:p>
    <w:p w:rsidR="002A55AE" w:rsidRPr="00296E2B" w:rsidRDefault="002A55AE" w:rsidP="006506EE">
      <w:pPr>
        <w:pStyle w:val="ConsPlusTitle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документ, подтверждающий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 xml:space="preserve">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051A69" w:rsidRPr="00296E2B" w:rsidRDefault="006506EE" w:rsidP="006506EE">
      <w:pPr>
        <w:pStyle w:val="ConsPlusTitle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ИППСУ</w:t>
      </w:r>
      <w:r w:rsidR="00AE4A22" w:rsidRPr="00296E2B">
        <w:rPr>
          <w:rFonts w:ascii="Liberation Serif" w:hAnsi="Liberation Serif" w:cs="Liberation Serif"/>
          <w:b w:val="0"/>
          <w:sz w:val="28"/>
          <w:szCs w:val="28"/>
        </w:rPr>
        <w:t>;</w:t>
      </w:r>
      <w:bookmarkStart w:id="2" w:name="Par93"/>
      <w:bookmarkEnd w:id="2"/>
    </w:p>
    <w:p w:rsidR="002A55AE" w:rsidRPr="00296E2B" w:rsidRDefault="00AE4A22" w:rsidP="006506EE">
      <w:pPr>
        <w:pStyle w:val="ConsPlusTitle"/>
        <w:numPr>
          <w:ilvl w:val="0"/>
          <w:numId w:val="14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sz w:val="28"/>
          <w:szCs w:val="28"/>
        </w:rPr>
        <w:t>документ</w:t>
      </w:r>
      <w:r w:rsidR="006506EE" w:rsidRPr="00296E2B">
        <w:rPr>
          <w:rFonts w:ascii="Liberation Serif" w:hAnsi="Liberation Serif" w:cs="Liberation Serif"/>
          <w:b w:val="0"/>
          <w:sz w:val="28"/>
          <w:szCs w:val="28"/>
        </w:rPr>
        <w:t>ы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>, подтверждающи</w:t>
      </w:r>
      <w:r w:rsidR="006506EE" w:rsidRPr="00296E2B">
        <w:rPr>
          <w:rFonts w:ascii="Liberation Serif" w:hAnsi="Liberation Serif" w:cs="Liberation Serif"/>
          <w:b w:val="0"/>
          <w:sz w:val="28"/>
          <w:szCs w:val="28"/>
        </w:rPr>
        <w:t>е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</w:t>
      </w:r>
      <w:r w:rsidR="006506EE" w:rsidRPr="00296E2B">
        <w:rPr>
          <w:rFonts w:ascii="Liberation Serif" w:hAnsi="Liberation Serif" w:cs="Liberation Serif"/>
          <w:b w:val="0"/>
          <w:sz w:val="28"/>
          <w:szCs w:val="28"/>
        </w:rPr>
        <w:t>е</w:t>
      </w:r>
      <w:r w:rsidRPr="00296E2B">
        <w:rPr>
          <w:rFonts w:ascii="Liberation Serif" w:hAnsi="Liberation Serif" w:cs="Liberation Serif"/>
          <w:b w:val="0"/>
          <w:sz w:val="28"/>
          <w:szCs w:val="28"/>
        </w:rPr>
        <w:t xml:space="preserve"> для определения среднедушевого дохода для предоставления социальных услуг бесплатно ил</w:t>
      </w:r>
      <w:r w:rsidR="0007219E" w:rsidRPr="00296E2B">
        <w:rPr>
          <w:rFonts w:ascii="Liberation Serif" w:hAnsi="Liberation Serif" w:cs="Liberation Serif"/>
          <w:b w:val="0"/>
          <w:sz w:val="28"/>
          <w:szCs w:val="28"/>
        </w:rPr>
        <w:t>и на условиях частичной оплаты.</w:t>
      </w:r>
    </w:p>
    <w:p w:rsidR="00CE3597" w:rsidRPr="00296E2B" w:rsidRDefault="00AE4A22" w:rsidP="00D6419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При обращении</w:t>
      </w:r>
      <w:r w:rsidR="00EE33CD" w:rsidRPr="00296E2B">
        <w:rPr>
          <w:rFonts w:ascii="Liberation Serif" w:hAnsi="Liberation Serif" w:cs="Liberation Serif"/>
          <w:sz w:val="28"/>
          <w:szCs w:val="28"/>
        </w:rPr>
        <w:t xml:space="preserve"> гражданина или </w:t>
      </w:r>
      <w:r w:rsidR="007619CC" w:rsidRPr="00296E2B">
        <w:rPr>
          <w:rFonts w:ascii="Liberation Serif" w:hAnsi="Liberation Serif" w:cs="Liberation Serif"/>
          <w:sz w:val="28"/>
          <w:szCs w:val="28"/>
        </w:rPr>
        <w:t>его законного</w:t>
      </w:r>
      <w:r w:rsidR="00A13DF1" w:rsidRPr="00296E2B">
        <w:rPr>
          <w:rFonts w:ascii="Liberation Serif" w:hAnsi="Liberation Serif" w:cs="Liberation Serif"/>
          <w:sz w:val="28"/>
          <w:szCs w:val="28"/>
        </w:rPr>
        <w:t xml:space="preserve"> предст</w:t>
      </w:r>
      <w:r w:rsidR="00EE33CD" w:rsidRPr="00296E2B">
        <w:rPr>
          <w:rFonts w:ascii="Liberation Serif" w:hAnsi="Liberation Serif" w:cs="Liberation Serif"/>
          <w:sz w:val="28"/>
          <w:szCs w:val="28"/>
        </w:rPr>
        <w:t>авителя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anchor="Par93" w:tooltip="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" w:history="1">
        <w:r w:rsidRPr="00296E2B">
          <w:rPr>
            <w:rFonts w:ascii="Liberation Serif" w:hAnsi="Liberation Serif" w:cs="Liberation Serif"/>
            <w:sz w:val="28"/>
            <w:szCs w:val="28"/>
          </w:rPr>
          <w:t>подпункте 5</w:t>
        </w:r>
      </w:hyperlink>
      <w:r w:rsidR="00786A03" w:rsidRPr="00296E2B">
        <w:rPr>
          <w:rFonts w:ascii="Liberation Serif" w:hAnsi="Liberation Serif" w:cs="Liberation Serif"/>
          <w:sz w:val="28"/>
          <w:szCs w:val="28"/>
        </w:rPr>
        <w:t>, не требуются</w:t>
      </w:r>
      <w:r w:rsidR="00051A69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D6419E" w:rsidRDefault="00CE3597" w:rsidP="00D6419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После </w:t>
      </w:r>
      <w:r w:rsidR="00E3698E" w:rsidRPr="00296E2B">
        <w:rPr>
          <w:rFonts w:ascii="Liberation Serif" w:hAnsi="Liberation Serif" w:cs="Liberation Serif"/>
          <w:sz w:val="28"/>
          <w:szCs w:val="28"/>
        </w:rPr>
        <w:t>принятия</w:t>
      </w:r>
      <w:r w:rsidR="00A13DF1" w:rsidRPr="00296E2B">
        <w:rPr>
          <w:rFonts w:ascii="Liberation Serif" w:hAnsi="Liberation Serif" w:cs="Liberation Serif"/>
          <w:sz w:val="28"/>
          <w:szCs w:val="28"/>
        </w:rPr>
        <w:t xml:space="preserve"> поставщиком </w:t>
      </w:r>
      <w:r w:rsidR="004250B8" w:rsidRPr="00296E2B">
        <w:rPr>
          <w:rFonts w:ascii="Liberation Serif" w:hAnsi="Liberation Serif" w:cs="Liberation Serif"/>
          <w:sz w:val="28"/>
          <w:szCs w:val="28"/>
        </w:rPr>
        <w:t xml:space="preserve">социальных услуг </w:t>
      </w:r>
      <w:r w:rsidR="00A13DF1" w:rsidRPr="00296E2B">
        <w:rPr>
          <w:rFonts w:ascii="Liberation Serif" w:hAnsi="Liberation Serif" w:cs="Liberation Serif"/>
          <w:sz w:val="28"/>
          <w:szCs w:val="28"/>
        </w:rPr>
        <w:t>решения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о предоставлении гражданину социальных </w:t>
      </w:r>
      <w:r w:rsidR="000728F6" w:rsidRPr="00296E2B">
        <w:rPr>
          <w:rFonts w:ascii="Liberation Serif" w:hAnsi="Liberation Serif" w:cs="Liberation Serif"/>
          <w:sz w:val="28"/>
          <w:szCs w:val="28"/>
        </w:rPr>
        <w:t>услуг</w:t>
      </w:r>
      <w:r w:rsidR="004250B8" w:rsidRPr="00296E2B">
        <w:rPr>
          <w:rFonts w:ascii="Liberation Serif" w:hAnsi="Liberation Serif" w:cs="Liberation Serif"/>
          <w:sz w:val="28"/>
          <w:szCs w:val="28"/>
        </w:rPr>
        <w:t>,</w:t>
      </w:r>
      <w:r w:rsidR="000728F6" w:rsidRPr="00296E2B">
        <w:rPr>
          <w:rFonts w:ascii="Liberation Serif" w:hAnsi="Liberation Serif" w:cs="Liberation Serif"/>
          <w:sz w:val="28"/>
          <w:szCs w:val="28"/>
        </w:rPr>
        <w:t xml:space="preserve"> между</w:t>
      </w:r>
      <w:r w:rsidR="00885276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0728F6" w:rsidRPr="00296E2B">
        <w:rPr>
          <w:rFonts w:ascii="Liberation Serif" w:hAnsi="Liberation Serif" w:cs="Liberation Serif"/>
          <w:sz w:val="28"/>
          <w:szCs w:val="28"/>
        </w:rPr>
        <w:t xml:space="preserve">получателем </w:t>
      </w:r>
      <w:r w:rsidR="00EE33CD" w:rsidRPr="00296E2B">
        <w:rPr>
          <w:rFonts w:ascii="Liberation Serif" w:hAnsi="Liberation Serif" w:cs="Liberation Serif"/>
          <w:sz w:val="28"/>
          <w:szCs w:val="28"/>
        </w:rPr>
        <w:t xml:space="preserve">социальных услуг или </w:t>
      </w:r>
      <w:r w:rsidR="000728F6" w:rsidRPr="00296E2B">
        <w:rPr>
          <w:rFonts w:ascii="Liberation Serif" w:hAnsi="Liberation Serif" w:cs="Liberation Serif"/>
          <w:sz w:val="28"/>
          <w:szCs w:val="28"/>
        </w:rPr>
        <w:t>его законным представителем и поставщиком</w:t>
      </w:r>
      <w:r w:rsidR="00557B4A" w:rsidRPr="00296E2B">
        <w:rPr>
          <w:rFonts w:ascii="Liberation Serif" w:hAnsi="Liberation Serif" w:cs="Liberation Serif"/>
          <w:sz w:val="28"/>
          <w:szCs w:val="28"/>
        </w:rPr>
        <w:t xml:space="preserve"> социальных </w:t>
      </w:r>
      <w:r w:rsidR="00361348" w:rsidRPr="00296E2B">
        <w:rPr>
          <w:rFonts w:ascii="Liberation Serif" w:hAnsi="Liberation Serif" w:cs="Liberation Serif"/>
          <w:sz w:val="28"/>
          <w:szCs w:val="28"/>
        </w:rPr>
        <w:t>услуг заключается</w:t>
      </w:r>
      <w:r w:rsidR="00E3698E" w:rsidRPr="00296E2B">
        <w:rPr>
          <w:rFonts w:ascii="Liberation Serif" w:hAnsi="Liberation Serif" w:cs="Liberation Serif"/>
          <w:sz w:val="28"/>
          <w:szCs w:val="28"/>
        </w:rPr>
        <w:t xml:space="preserve"> договор </w:t>
      </w:r>
      <w:r w:rsidR="002D75C6" w:rsidRPr="00296E2B">
        <w:rPr>
          <w:rFonts w:ascii="Liberation Serif" w:hAnsi="Liberation Serif" w:cs="Liberation Serif"/>
          <w:sz w:val="28"/>
          <w:szCs w:val="28"/>
        </w:rPr>
        <w:br/>
      </w:r>
      <w:r w:rsidR="00E3698E" w:rsidRPr="00296E2B">
        <w:rPr>
          <w:rFonts w:ascii="Liberation Serif" w:hAnsi="Liberation Serif" w:cs="Liberation Serif"/>
          <w:sz w:val="28"/>
          <w:szCs w:val="28"/>
        </w:rPr>
        <w:t>о предоставлении социальных услуг</w:t>
      </w:r>
      <w:r w:rsidR="00DC15C2" w:rsidRPr="00296E2B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4250B8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DC15C2" w:rsidRPr="00296E2B">
        <w:rPr>
          <w:rFonts w:ascii="Liberation Serif" w:hAnsi="Liberation Serif" w:cs="Liberation Serif"/>
          <w:sz w:val="28"/>
          <w:szCs w:val="28"/>
        </w:rPr>
        <w:t>Договор)</w:t>
      </w:r>
      <w:r w:rsidR="00EE33CD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024BB1" w:rsidRPr="00D6419E" w:rsidRDefault="00E3698E" w:rsidP="00D6419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FFC000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Форма </w:t>
      </w:r>
      <w:r w:rsidR="00DC15C2" w:rsidRPr="00296E2B">
        <w:rPr>
          <w:rFonts w:ascii="Liberation Serif" w:hAnsi="Liberation Serif" w:cs="Liberation Serif"/>
          <w:sz w:val="28"/>
          <w:szCs w:val="28"/>
        </w:rPr>
        <w:t>Д</w:t>
      </w:r>
      <w:r w:rsidR="00EE33CD" w:rsidRPr="00296E2B">
        <w:rPr>
          <w:rFonts w:ascii="Liberation Serif" w:hAnsi="Liberation Serif" w:cs="Liberation Serif"/>
          <w:sz w:val="28"/>
          <w:szCs w:val="28"/>
        </w:rPr>
        <w:t>оговора</w:t>
      </w:r>
      <w:r w:rsidR="000728F6" w:rsidRPr="00296E2B">
        <w:rPr>
          <w:rFonts w:ascii="Liberation Serif" w:hAnsi="Liberation Serif" w:cs="Liberation Serif"/>
          <w:sz w:val="28"/>
          <w:szCs w:val="28"/>
        </w:rPr>
        <w:t xml:space="preserve"> утверждена </w:t>
      </w:r>
      <w:r w:rsidR="00A13DF1" w:rsidRPr="00296E2B">
        <w:rPr>
          <w:rFonts w:ascii="Liberation Serif" w:hAnsi="Liberation Serif" w:cs="Liberation Serif"/>
          <w:sz w:val="28"/>
          <w:szCs w:val="28"/>
        </w:rPr>
        <w:t>п</w:t>
      </w:r>
      <w:r w:rsidRPr="00296E2B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</w:t>
      </w:r>
      <w:r w:rsidR="000728F6" w:rsidRPr="00296E2B">
        <w:rPr>
          <w:rFonts w:ascii="Liberation Serif" w:hAnsi="Liberation Serif" w:cs="Liberation Serif"/>
          <w:sz w:val="28"/>
          <w:szCs w:val="28"/>
        </w:rPr>
        <w:t xml:space="preserve"> от 31.12.2014 года №</w:t>
      </w:r>
      <w:r w:rsidR="00A13DF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0728F6" w:rsidRPr="00296E2B">
        <w:rPr>
          <w:rFonts w:ascii="Liberation Serif" w:hAnsi="Liberation Serif" w:cs="Liberation Serif"/>
          <w:sz w:val="28"/>
          <w:szCs w:val="28"/>
        </w:rPr>
        <w:t>783 «</w:t>
      </w:r>
      <w:r w:rsidR="000728F6" w:rsidRPr="00296E2B">
        <w:rPr>
          <w:rFonts w:ascii="Liberation Serif" w:hAnsi="Liberation Serif" w:cs="Liberation Serif"/>
          <w:sz w:val="28"/>
          <w:szCs w:val="28"/>
          <w:shd w:val="clear" w:color="auto" w:fill="FFFFFF"/>
        </w:rPr>
        <w:t>Об утверждении формы договора о предоставлении социальных услуг и формы акта о предоставлении социальных услуг»</w:t>
      </w:r>
      <w:r w:rsidR="00F24EDD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, в редакции приказа Министерства от 07.06.2018 № 205 </w:t>
      </w:r>
      <w:r w:rsidR="008C1CAF" w:rsidRPr="00296E2B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(далее – </w:t>
      </w:r>
      <w:r w:rsidR="008C1CAF" w:rsidRPr="00296E2B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от 31.12.2014 года </w:t>
      </w:r>
      <w:r w:rsidR="00D6419E">
        <w:rPr>
          <w:rFonts w:ascii="Liberation Serif" w:hAnsi="Liberation Serif" w:cs="Liberation Serif"/>
          <w:sz w:val="28"/>
          <w:szCs w:val="28"/>
        </w:rPr>
        <w:br/>
      </w:r>
      <w:r w:rsidR="008C1CAF" w:rsidRPr="00296E2B">
        <w:rPr>
          <w:rFonts w:ascii="Liberation Serif" w:hAnsi="Liberation Serif" w:cs="Liberation Serif"/>
          <w:sz w:val="28"/>
          <w:szCs w:val="28"/>
        </w:rPr>
        <w:t>№ 783)</w:t>
      </w:r>
      <w:r w:rsidR="008C1CAF" w:rsidRPr="00296E2B">
        <w:rPr>
          <w:rFonts w:ascii="Liberation Serif" w:hAnsi="Liberation Serif" w:cs="Liberation Serif"/>
          <w:color w:val="333333"/>
          <w:sz w:val="28"/>
          <w:szCs w:val="28"/>
          <w:shd w:val="clear" w:color="auto" w:fill="FFFFFF"/>
        </w:rPr>
        <w:t>.</w:t>
      </w:r>
    </w:p>
    <w:p w:rsidR="00CF4CBD" w:rsidRPr="00296E2B" w:rsidRDefault="00DC15C2" w:rsidP="00D6419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Д</w:t>
      </w:r>
      <w:r w:rsidR="002D75C6" w:rsidRPr="00296E2B">
        <w:rPr>
          <w:rFonts w:ascii="Liberation Serif" w:hAnsi="Liberation Serif" w:cs="Liberation Serif"/>
          <w:sz w:val="28"/>
          <w:szCs w:val="28"/>
        </w:rPr>
        <w:t>оговор</w:t>
      </w:r>
      <w:r w:rsidR="00024BB1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C16ECE" w:rsidRPr="00296E2B">
        <w:rPr>
          <w:rFonts w:ascii="Liberation Serif" w:hAnsi="Liberation Serif" w:cs="Liberation Serif"/>
          <w:sz w:val="28"/>
          <w:szCs w:val="28"/>
        </w:rPr>
        <w:t xml:space="preserve">между получателем социальных услуг или его законным представителем и поставщиком социальных услуг заключается </w:t>
      </w:r>
      <w:r w:rsidR="00024BB1" w:rsidRPr="00296E2B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E3698E" w:rsidRPr="00296E2B">
        <w:rPr>
          <w:rFonts w:ascii="Liberation Serif" w:hAnsi="Liberation Serif" w:cs="Liberation Serif"/>
          <w:sz w:val="28"/>
          <w:szCs w:val="28"/>
        </w:rPr>
        <w:t xml:space="preserve">суток с даты представления </w:t>
      </w:r>
      <w:r w:rsidR="00C16ECE" w:rsidRPr="00296E2B">
        <w:rPr>
          <w:rFonts w:ascii="Liberation Serif" w:hAnsi="Liberation Serif" w:cs="Liberation Serif"/>
          <w:sz w:val="28"/>
          <w:szCs w:val="28"/>
        </w:rPr>
        <w:t xml:space="preserve">необходимых </w:t>
      </w:r>
      <w:r w:rsidR="00E3698E" w:rsidRPr="00296E2B">
        <w:rPr>
          <w:rFonts w:ascii="Liberation Serif" w:hAnsi="Liberation Serif" w:cs="Liberation Serif"/>
          <w:sz w:val="28"/>
          <w:szCs w:val="28"/>
        </w:rPr>
        <w:t>документов</w:t>
      </w:r>
      <w:r w:rsidR="00024BB1" w:rsidRPr="00296E2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3698E" w:rsidRPr="00296E2B" w:rsidRDefault="00274A2C" w:rsidP="00D6419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Н</w:t>
      </w:r>
      <w:r w:rsidR="00786A03" w:rsidRPr="00296E2B">
        <w:rPr>
          <w:rFonts w:ascii="Liberation Serif" w:hAnsi="Liberation Serif" w:cs="Liberation Serif"/>
          <w:sz w:val="28"/>
          <w:szCs w:val="28"/>
        </w:rPr>
        <w:t>апример</w:t>
      </w:r>
      <w:r w:rsidR="00024BB1" w:rsidRPr="00296E2B">
        <w:rPr>
          <w:rFonts w:ascii="Liberation Serif" w:hAnsi="Liberation Serif" w:cs="Liberation Serif"/>
          <w:sz w:val="28"/>
          <w:szCs w:val="28"/>
        </w:rPr>
        <w:t>, заявление от гражданина поступило 10</w:t>
      </w:r>
      <w:r w:rsidR="00C16ECE" w:rsidRPr="00296E2B">
        <w:rPr>
          <w:rFonts w:ascii="Liberation Serif" w:hAnsi="Liberation Serif" w:cs="Liberation Serif"/>
          <w:sz w:val="28"/>
          <w:szCs w:val="28"/>
        </w:rPr>
        <w:t>.03.</w:t>
      </w:r>
      <w:r w:rsidR="00024BB1" w:rsidRPr="00296E2B">
        <w:rPr>
          <w:rFonts w:ascii="Liberation Serif" w:hAnsi="Liberation Serif" w:cs="Liberation Serif"/>
          <w:sz w:val="28"/>
          <w:szCs w:val="28"/>
        </w:rPr>
        <w:t>2020</w:t>
      </w:r>
      <w:r w:rsidR="00C16ECE" w:rsidRPr="00296E2B">
        <w:rPr>
          <w:rFonts w:ascii="Liberation Serif" w:hAnsi="Liberation Serif" w:cs="Liberation Serif"/>
          <w:sz w:val="28"/>
          <w:szCs w:val="28"/>
        </w:rPr>
        <w:t>. Таким образом</w:t>
      </w:r>
      <w:r w:rsidR="00024BB1" w:rsidRPr="00296E2B">
        <w:rPr>
          <w:rFonts w:ascii="Liberation Serif" w:hAnsi="Liberation Serif" w:cs="Liberation Serif"/>
          <w:sz w:val="28"/>
          <w:szCs w:val="28"/>
        </w:rPr>
        <w:t>, договор долж</w:t>
      </w:r>
      <w:r w:rsidR="00C16ECE" w:rsidRPr="00296E2B">
        <w:rPr>
          <w:rFonts w:ascii="Liberation Serif" w:hAnsi="Liberation Serif" w:cs="Liberation Serif"/>
          <w:sz w:val="28"/>
          <w:szCs w:val="28"/>
        </w:rPr>
        <w:t>ен</w:t>
      </w:r>
      <w:r w:rsidR="00024BB1" w:rsidRPr="00296E2B">
        <w:rPr>
          <w:rFonts w:ascii="Liberation Serif" w:hAnsi="Liberation Serif" w:cs="Liberation Serif"/>
          <w:sz w:val="28"/>
          <w:szCs w:val="28"/>
        </w:rPr>
        <w:t xml:space="preserve"> быть датирован не позднее 11</w:t>
      </w:r>
      <w:r w:rsidR="00C16ECE" w:rsidRPr="00296E2B">
        <w:rPr>
          <w:rFonts w:ascii="Liberation Serif" w:hAnsi="Liberation Serif" w:cs="Liberation Serif"/>
          <w:sz w:val="28"/>
          <w:szCs w:val="28"/>
        </w:rPr>
        <w:t>.03.</w:t>
      </w:r>
      <w:r w:rsidR="00024BB1" w:rsidRPr="00296E2B">
        <w:rPr>
          <w:rFonts w:ascii="Liberation Serif" w:hAnsi="Liberation Serif" w:cs="Liberation Serif"/>
          <w:sz w:val="28"/>
          <w:szCs w:val="28"/>
        </w:rPr>
        <w:t>2020.</w:t>
      </w:r>
      <w:r w:rsidR="000D3EC5" w:rsidRPr="00296E2B">
        <w:rPr>
          <w:rFonts w:ascii="Liberation Serif" w:hAnsi="Liberation Serif" w:cs="Liberation Serif"/>
          <w:sz w:val="28"/>
          <w:szCs w:val="28"/>
        </w:rPr>
        <w:t xml:space="preserve"> Заявление от получателя социальных услуг</w:t>
      </w:r>
      <w:r w:rsidR="008E3650" w:rsidRPr="00296E2B">
        <w:rPr>
          <w:rFonts w:ascii="Liberation Serif" w:hAnsi="Liberation Serif" w:cs="Liberation Serif"/>
          <w:sz w:val="28"/>
          <w:szCs w:val="28"/>
        </w:rPr>
        <w:t xml:space="preserve"> поставщику социальных услуг</w:t>
      </w:r>
      <w:r w:rsidR="000D3EC5" w:rsidRPr="00296E2B">
        <w:rPr>
          <w:rFonts w:ascii="Liberation Serif" w:hAnsi="Liberation Serif" w:cs="Liberation Serif"/>
          <w:sz w:val="28"/>
          <w:szCs w:val="28"/>
        </w:rPr>
        <w:t xml:space="preserve"> не может быть датировано ран</w:t>
      </w:r>
      <w:r w:rsidR="00C16ECE" w:rsidRPr="00296E2B">
        <w:rPr>
          <w:rFonts w:ascii="Liberation Serif" w:hAnsi="Liberation Serif" w:cs="Liberation Serif"/>
          <w:sz w:val="28"/>
          <w:szCs w:val="28"/>
        </w:rPr>
        <w:t>ее</w:t>
      </w:r>
      <w:r w:rsidR="00B9564A" w:rsidRPr="00296E2B">
        <w:rPr>
          <w:rFonts w:ascii="Liberation Serif" w:hAnsi="Liberation Serif" w:cs="Liberation Serif"/>
          <w:sz w:val="28"/>
          <w:szCs w:val="28"/>
        </w:rPr>
        <w:t xml:space="preserve">, </w:t>
      </w:r>
      <w:r w:rsidR="00B9564A" w:rsidRPr="00296E2B">
        <w:rPr>
          <w:rFonts w:ascii="Liberation Serif" w:hAnsi="Liberation Serif" w:cs="Liberation Serif"/>
          <w:sz w:val="28"/>
          <w:szCs w:val="28"/>
        </w:rPr>
        <w:lastRenderedPageBreak/>
        <w:t xml:space="preserve">чем была разработана </w:t>
      </w:r>
      <w:r w:rsidR="00C16ECE" w:rsidRPr="00296E2B">
        <w:rPr>
          <w:rFonts w:ascii="Liberation Serif" w:hAnsi="Liberation Serif" w:cs="Liberation Serif"/>
          <w:sz w:val="28"/>
          <w:szCs w:val="28"/>
        </w:rPr>
        <w:t>ИППСУ</w:t>
      </w:r>
      <w:r w:rsidR="000D3EC5" w:rsidRPr="00296E2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24D5D" w:rsidRPr="00296E2B" w:rsidRDefault="00CF4CBD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Социальные услуги предоставляются получателю социальных услуг в соответс</w:t>
      </w:r>
      <w:r w:rsidR="0009212D" w:rsidRPr="00296E2B">
        <w:rPr>
          <w:rFonts w:ascii="Liberation Serif" w:hAnsi="Liberation Serif" w:cs="Liberation Serif"/>
          <w:sz w:val="28"/>
          <w:szCs w:val="28"/>
        </w:rPr>
        <w:t>твии с ИППСУ. Д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ля гражданина или его законного представителя </w:t>
      </w:r>
      <w:r w:rsidR="0009212D" w:rsidRPr="00296E2B">
        <w:rPr>
          <w:rFonts w:ascii="Liberation Serif" w:hAnsi="Liberation Serif" w:cs="Liberation Serif"/>
          <w:sz w:val="28"/>
          <w:szCs w:val="28"/>
        </w:rPr>
        <w:t xml:space="preserve">ИППСУ </w:t>
      </w:r>
      <w:r w:rsidRPr="00296E2B">
        <w:rPr>
          <w:rFonts w:ascii="Liberation Serif" w:hAnsi="Liberation Serif" w:cs="Liberation Serif"/>
          <w:sz w:val="28"/>
          <w:szCs w:val="28"/>
        </w:rPr>
        <w:t>имеет рекомендательный характер, дл</w:t>
      </w:r>
      <w:r w:rsidR="00B971CB" w:rsidRPr="00296E2B">
        <w:rPr>
          <w:rFonts w:ascii="Liberation Serif" w:hAnsi="Liberation Serif" w:cs="Liberation Serif"/>
          <w:sz w:val="28"/>
          <w:szCs w:val="28"/>
        </w:rPr>
        <w:t xml:space="preserve">я поставщика социальных услуг </w:t>
      </w:r>
      <w:r w:rsidRPr="00296E2B">
        <w:rPr>
          <w:rFonts w:ascii="Liberation Serif" w:hAnsi="Liberation Serif" w:cs="Liberation Serif"/>
          <w:sz w:val="28"/>
          <w:szCs w:val="28"/>
        </w:rPr>
        <w:t>обязательный характер</w:t>
      </w:r>
      <w:r w:rsidR="00B971CB" w:rsidRPr="00296E2B">
        <w:rPr>
          <w:rFonts w:ascii="Liberation Serif" w:hAnsi="Liberation Serif" w:cs="Liberation Serif"/>
          <w:sz w:val="28"/>
          <w:szCs w:val="28"/>
        </w:rPr>
        <w:t>.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D75C6" w:rsidRPr="00296E2B" w:rsidRDefault="00B971CB" w:rsidP="00547EE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Поставщик социальных </w:t>
      </w:r>
      <w:r w:rsidR="00110AE3" w:rsidRPr="00296E2B">
        <w:rPr>
          <w:rFonts w:ascii="Liberation Serif" w:hAnsi="Liberation Serif" w:cs="Liberation Serif"/>
          <w:sz w:val="28"/>
          <w:szCs w:val="28"/>
        </w:rPr>
        <w:t xml:space="preserve">услуг </w:t>
      </w:r>
      <w:r w:rsidR="00547EEF">
        <w:rPr>
          <w:rFonts w:ascii="Liberation Serif" w:hAnsi="Liberation Serif" w:cs="Liberation Serif"/>
          <w:sz w:val="28"/>
          <w:szCs w:val="28"/>
        </w:rPr>
        <w:t>и Управление социальной политики не могут</w:t>
      </w:r>
      <w:r w:rsidR="00110AE3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C16ECE" w:rsidRPr="00296E2B">
        <w:rPr>
          <w:rFonts w:ascii="Liberation Serif" w:hAnsi="Liberation Serif" w:cs="Liberation Serif"/>
          <w:sz w:val="28"/>
          <w:szCs w:val="28"/>
        </w:rPr>
        <w:t>изменять</w:t>
      </w:r>
      <w:r w:rsidR="00110AE3" w:rsidRPr="00296E2B">
        <w:rPr>
          <w:rFonts w:ascii="Liberation Serif" w:hAnsi="Liberation Serif" w:cs="Liberation Serif"/>
          <w:sz w:val="28"/>
          <w:szCs w:val="28"/>
        </w:rPr>
        <w:t xml:space="preserve"> положения ИППСУ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в одностороннем порядке. В соответствии со статьей 17 Федерального закона от</w:t>
      </w:r>
      <w:r w:rsidR="00C16ECE" w:rsidRPr="00296E2B">
        <w:rPr>
          <w:rFonts w:ascii="Liberation Serif" w:hAnsi="Liberation Serif" w:cs="Liberation Serif"/>
          <w:sz w:val="28"/>
          <w:szCs w:val="28"/>
        </w:rPr>
        <w:t> </w:t>
      </w:r>
      <w:r w:rsidRPr="00296E2B">
        <w:rPr>
          <w:rFonts w:ascii="Liberation Serif" w:hAnsi="Liberation Serif" w:cs="Liberation Serif"/>
          <w:sz w:val="28"/>
          <w:szCs w:val="28"/>
        </w:rPr>
        <w:t>28</w:t>
      </w:r>
      <w:r w:rsidR="00C16ECE" w:rsidRPr="00296E2B">
        <w:rPr>
          <w:rFonts w:ascii="Liberation Serif" w:hAnsi="Liberation Serif" w:cs="Liberation Serif"/>
          <w:sz w:val="28"/>
          <w:szCs w:val="28"/>
        </w:rPr>
        <w:t> </w:t>
      </w:r>
      <w:r w:rsidRPr="00296E2B">
        <w:rPr>
          <w:rFonts w:ascii="Liberation Serif" w:hAnsi="Liberation Serif" w:cs="Liberation Serif"/>
          <w:sz w:val="28"/>
          <w:szCs w:val="28"/>
        </w:rPr>
        <w:t>декабря 2013 года № 442</w:t>
      </w:r>
      <w:r w:rsidR="002D75C6" w:rsidRPr="00296E2B">
        <w:rPr>
          <w:rFonts w:ascii="Liberation Serif" w:hAnsi="Liberation Serif" w:cs="Liberation Serif"/>
          <w:sz w:val="28"/>
          <w:szCs w:val="28"/>
        </w:rPr>
        <w:t>-</w:t>
      </w:r>
      <w:r w:rsidRPr="00296E2B">
        <w:rPr>
          <w:rFonts w:ascii="Liberation Serif" w:hAnsi="Liberation Serif" w:cs="Liberation Serif"/>
          <w:sz w:val="28"/>
          <w:szCs w:val="28"/>
        </w:rPr>
        <w:t>ФЗ по</w:t>
      </w:r>
      <w:r w:rsidR="00110AE3" w:rsidRPr="00296E2B">
        <w:rPr>
          <w:rFonts w:ascii="Liberation Serif" w:hAnsi="Liberation Serif" w:cs="Liberation Serif"/>
          <w:sz w:val="28"/>
          <w:szCs w:val="28"/>
        </w:rPr>
        <w:t>ложения ИППСУ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выступают в качеств</w:t>
      </w:r>
      <w:r w:rsidR="00110AE3" w:rsidRPr="00296E2B">
        <w:rPr>
          <w:rFonts w:ascii="Liberation Serif" w:hAnsi="Liberation Serif" w:cs="Liberation Serif"/>
          <w:sz w:val="28"/>
          <w:szCs w:val="28"/>
        </w:rPr>
        <w:t>е существенных условий Д</w:t>
      </w:r>
      <w:r w:rsidR="0090274E" w:rsidRPr="00296E2B">
        <w:rPr>
          <w:rFonts w:ascii="Liberation Serif" w:hAnsi="Liberation Serif" w:cs="Liberation Serif"/>
          <w:sz w:val="28"/>
          <w:szCs w:val="28"/>
        </w:rPr>
        <w:t>оговора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. </w:t>
      </w:r>
      <w:r w:rsidR="00E038CD" w:rsidRPr="00296E2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Неисполнение или ненадлежащее исполнение обязательств по Договору влечет ответственность в соответствии с законодательством Российской Федерации.</w:t>
      </w:r>
      <w:r w:rsidR="00E038CD" w:rsidRPr="00296E2B">
        <w:rPr>
          <w:rFonts w:ascii="Liberation Serif" w:hAnsi="Liberation Serif" w:cs="Liberation Serif"/>
          <w:sz w:val="28"/>
          <w:szCs w:val="28"/>
          <w:highlight w:val="cyan"/>
        </w:rPr>
        <w:t xml:space="preserve"> </w:t>
      </w:r>
    </w:p>
    <w:p w:rsidR="009B6244" w:rsidRPr="004A0BB6" w:rsidRDefault="009B6244" w:rsidP="006506E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4A0BB6">
        <w:rPr>
          <w:rFonts w:ascii="Liberation Serif" w:hAnsi="Liberation Serif" w:cs="Liberation Serif"/>
          <w:sz w:val="28"/>
          <w:szCs w:val="28"/>
        </w:rPr>
        <w:t>Социальные услуги, указанные в ИППСУ, с учетом заявления получателя социальных услуг, включаются в раздел расчетного листа к Договору «</w:t>
      </w:r>
      <w:r w:rsidRPr="004A0BB6">
        <w:rPr>
          <w:rFonts w:ascii="Liberation Serif" w:hAnsi="Liberation Serif" w:cs="Liberation Serif"/>
          <w:bCs/>
          <w:color w:val="000000"/>
          <w:sz w:val="28"/>
          <w:szCs w:val="28"/>
        </w:rPr>
        <w:t>Гарантированный объём Услуг (Услуги в пределах объемов, предусмотренных ИППСУ и стандартами социальных услуг)». На основании пункта 1 Договора, расчетный лист является неотъемлемой частью Договора</w:t>
      </w:r>
      <w:r w:rsidR="00C16ECE" w:rsidRPr="004A0BB6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4A0BB6">
        <w:rPr>
          <w:rFonts w:ascii="Liberation Serif" w:hAnsi="Liberation Serif" w:cs="Liberation Serif"/>
          <w:bCs/>
          <w:color w:val="000000"/>
          <w:sz w:val="28"/>
          <w:szCs w:val="28"/>
        </w:rPr>
        <w:t>и составляется в день его заключения.</w:t>
      </w:r>
    </w:p>
    <w:p w:rsidR="001E347C" w:rsidRPr="00296E2B" w:rsidRDefault="00DD5132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Расчет количества </w:t>
      </w:r>
      <w:r w:rsidR="001E347C" w:rsidRPr="00296E2B">
        <w:rPr>
          <w:rFonts w:ascii="Liberation Serif" w:hAnsi="Liberation Serif" w:cs="Liberation Serif"/>
          <w:sz w:val="28"/>
          <w:szCs w:val="28"/>
        </w:rPr>
        <w:t>услуг на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период обслуживания </w:t>
      </w:r>
      <w:r w:rsidR="001E347C" w:rsidRPr="00296E2B">
        <w:rPr>
          <w:rFonts w:ascii="Liberation Serif" w:hAnsi="Liberation Serif" w:cs="Liberation Serif"/>
          <w:sz w:val="28"/>
          <w:szCs w:val="28"/>
        </w:rPr>
        <w:t xml:space="preserve">проводится </w:t>
      </w:r>
      <w:r w:rsidR="00DC15C2" w:rsidRPr="00296E2B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1E347C" w:rsidRPr="00296E2B">
        <w:rPr>
          <w:rFonts w:ascii="Liberation Serif" w:hAnsi="Liberation Serif" w:cs="Liberation Serif"/>
          <w:sz w:val="28"/>
          <w:szCs w:val="28"/>
        </w:rPr>
        <w:t xml:space="preserve">с </w:t>
      </w:r>
      <w:r w:rsidR="00DC15C2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п</w:t>
      </w:r>
      <w:r w:rsidR="0007219E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риказ</w:t>
      </w:r>
      <w:r w:rsidR="00DC15C2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ом</w:t>
      </w:r>
      <w:r w:rsidR="0007219E" w:rsidRPr="00296E2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FB586E" w:rsidRPr="00296E2B">
        <w:rPr>
          <w:rFonts w:ascii="Liberation Serif" w:hAnsi="Liberation Serif" w:cs="Liberation Serif"/>
          <w:sz w:val="28"/>
          <w:szCs w:val="28"/>
        </w:rPr>
        <w:br/>
      </w:r>
      <w:r w:rsidR="0007219E" w:rsidRPr="00296E2B">
        <w:rPr>
          <w:rFonts w:ascii="Liberation Serif" w:hAnsi="Liberation Serif" w:cs="Liberation Serif"/>
          <w:sz w:val="28"/>
          <w:szCs w:val="28"/>
        </w:rPr>
        <w:t>от 11.08.2015 № 482</w:t>
      </w:r>
      <w:r w:rsidR="00FC3FD8" w:rsidRPr="00296E2B">
        <w:rPr>
          <w:rFonts w:ascii="Liberation Serif" w:hAnsi="Liberation Serif" w:cs="Liberation Serif"/>
          <w:sz w:val="28"/>
          <w:szCs w:val="28"/>
        </w:rPr>
        <w:t xml:space="preserve"> с изменениями</w:t>
      </w:r>
      <w:r w:rsidR="00C16ECE" w:rsidRPr="00296E2B">
        <w:rPr>
          <w:rFonts w:ascii="Liberation Serif" w:hAnsi="Liberation Serif" w:cs="Liberation Serif"/>
          <w:sz w:val="28"/>
          <w:szCs w:val="28"/>
        </w:rPr>
        <w:t>,</w:t>
      </w:r>
      <w:r w:rsidR="00FC3FD8" w:rsidRPr="00296E2B">
        <w:rPr>
          <w:rFonts w:ascii="Liberation Serif" w:hAnsi="Liberation Serif" w:cs="Liberation Serif"/>
          <w:sz w:val="28"/>
          <w:szCs w:val="28"/>
        </w:rPr>
        <w:t xml:space="preserve"> внесенными приказом Министерства социальной политики Свердловской области от 09.09.2019 № 400. </w:t>
      </w:r>
    </w:p>
    <w:p w:rsidR="0090274E" w:rsidRPr="00296E2B" w:rsidRDefault="001E347C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Например, </w:t>
      </w:r>
      <w:r w:rsidR="0047627B" w:rsidRPr="00296E2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FB586E" w:rsidRPr="00296E2B">
        <w:rPr>
          <w:rFonts w:ascii="Liberation Serif" w:hAnsi="Liberation Serif" w:cs="Liberation Serif"/>
          <w:sz w:val="28"/>
          <w:szCs w:val="28"/>
        </w:rPr>
        <w:t>ИППСУ</w:t>
      </w:r>
      <w:r w:rsidR="00B9564A" w:rsidRPr="00296E2B">
        <w:rPr>
          <w:rFonts w:ascii="Liberation Serif" w:hAnsi="Liberation Serif" w:cs="Liberation Serif"/>
          <w:sz w:val="28"/>
          <w:szCs w:val="28"/>
        </w:rPr>
        <w:t xml:space="preserve"> получателю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социальных услуг назначена социально-педагогическая услуга</w:t>
      </w:r>
      <w:r w:rsidR="00F211D4" w:rsidRPr="00296E2B">
        <w:rPr>
          <w:rFonts w:ascii="Liberation Serif" w:hAnsi="Liberation Serif" w:cs="Liberation Serif"/>
          <w:sz w:val="28"/>
          <w:szCs w:val="28"/>
        </w:rPr>
        <w:t xml:space="preserve"> в полустационарной форме «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формирование у получателей социальных услуг позитивных интересов (в том числе в сфере досуга)» с периодичностью </w:t>
      </w:r>
      <w:r w:rsidR="0047627B" w:rsidRPr="00296E2B">
        <w:rPr>
          <w:rFonts w:ascii="Liberation Serif" w:hAnsi="Liberation Serif" w:cs="Liberation Serif"/>
          <w:sz w:val="28"/>
          <w:szCs w:val="28"/>
        </w:rPr>
        <w:t xml:space="preserve">ее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предоставления 4 раза в неделю. Срок действия </w:t>
      </w:r>
      <w:r w:rsidR="0047627B" w:rsidRPr="00296E2B">
        <w:rPr>
          <w:rFonts w:ascii="Liberation Serif" w:hAnsi="Liberation Serif" w:cs="Liberation Serif"/>
          <w:sz w:val="28"/>
          <w:szCs w:val="28"/>
        </w:rPr>
        <w:t>Д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оговора </w:t>
      </w:r>
      <w:r w:rsidR="0047627B" w:rsidRPr="00296E2B">
        <w:rPr>
          <w:rFonts w:ascii="Liberation Serif" w:hAnsi="Liberation Serif" w:cs="Liberation Serif"/>
          <w:sz w:val="28"/>
          <w:szCs w:val="28"/>
        </w:rPr>
        <w:t xml:space="preserve">установлен </w:t>
      </w:r>
      <w:r w:rsidR="00F211D4" w:rsidRPr="00296E2B">
        <w:rPr>
          <w:rFonts w:ascii="Liberation Serif" w:hAnsi="Liberation Serif" w:cs="Liberation Serif"/>
          <w:sz w:val="28"/>
          <w:szCs w:val="28"/>
        </w:rPr>
        <w:t>с 03.02.2020 по 29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.03.2020. </w:t>
      </w:r>
      <w:r w:rsidR="00F211D4" w:rsidRPr="00296E2B">
        <w:rPr>
          <w:rFonts w:ascii="Liberation Serif" w:hAnsi="Liberation Serif" w:cs="Liberation Serif"/>
          <w:sz w:val="28"/>
          <w:szCs w:val="28"/>
        </w:rPr>
        <w:t>Следовательно,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F211D4" w:rsidRPr="00296E2B">
        <w:rPr>
          <w:rFonts w:ascii="Liberation Serif" w:hAnsi="Liberation Serif" w:cs="Liberation Serif"/>
          <w:sz w:val="28"/>
          <w:szCs w:val="28"/>
        </w:rPr>
        <w:t xml:space="preserve">получателю социальных услуг в период действия </w:t>
      </w:r>
      <w:r w:rsidR="0047627B" w:rsidRPr="00296E2B">
        <w:rPr>
          <w:rFonts w:ascii="Liberation Serif" w:hAnsi="Liberation Serif" w:cs="Liberation Serif"/>
          <w:sz w:val="28"/>
          <w:szCs w:val="28"/>
        </w:rPr>
        <w:t>Д</w:t>
      </w:r>
      <w:r w:rsidR="00F211D4" w:rsidRPr="00296E2B">
        <w:rPr>
          <w:rFonts w:ascii="Liberation Serif" w:hAnsi="Liberation Serif" w:cs="Liberation Serif"/>
          <w:sz w:val="28"/>
          <w:szCs w:val="28"/>
        </w:rPr>
        <w:t xml:space="preserve">оговора </w:t>
      </w:r>
      <w:r w:rsidR="0047627B" w:rsidRPr="00296E2B">
        <w:rPr>
          <w:rFonts w:ascii="Liberation Serif" w:hAnsi="Liberation Serif" w:cs="Liberation Serif"/>
          <w:sz w:val="28"/>
          <w:szCs w:val="28"/>
        </w:rPr>
        <w:t xml:space="preserve">указанная </w:t>
      </w:r>
      <w:r w:rsidR="00F211D4" w:rsidRPr="00296E2B">
        <w:rPr>
          <w:rFonts w:ascii="Liberation Serif" w:hAnsi="Liberation Serif" w:cs="Liberation Serif"/>
          <w:sz w:val="28"/>
          <w:szCs w:val="28"/>
        </w:rPr>
        <w:t>услуга может быть оказана 32 раза (8 недель * 4 раза в неделю = 32 раза).</w:t>
      </w:r>
    </w:p>
    <w:p w:rsidR="00326201" w:rsidRPr="00296E2B" w:rsidRDefault="00326201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Типичными ошибками</w:t>
      </w:r>
      <w:r w:rsidR="00061D1A" w:rsidRPr="00296E2B">
        <w:rPr>
          <w:rFonts w:ascii="Liberation Serif" w:hAnsi="Liberation Serif" w:cs="Liberation Serif"/>
          <w:sz w:val="28"/>
          <w:szCs w:val="28"/>
        </w:rPr>
        <w:t xml:space="preserve"> и нарушениями</w:t>
      </w:r>
      <w:r w:rsidR="00962F15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при оформлении </w:t>
      </w:r>
      <w:r w:rsidR="00962F15" w:rsidRPr="00296E2B">
        <w:rPr>
          <w:rFonts w:ascii="Liberation Serif" w:hAnsi="Liberation Serif" w:cs="Liberation Serif"/>
          <w:sz w:val="28"/>
          <w:szCs w:val="28"/>
        </w:rPr>
        <w:t xml:space="preserve">поставщиками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расчетного листа </w:t>
      </w:r>
      <w:r w:rsidR="00C16ECE" w:rsidRPr="00296E2B">
        <w:rPr>
          <w:rFonts w:ascii="Liberation Serif" w:hAnsi="Liberation Serif" w:cs="Liberation Serif"/>
          <w:sz w:val="28"/>
          <w:szCs w:val="28"/>
        </w:rPr>
        <w:t xml:space="preserve">к Договору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являются: </w:t>
      </w:r>
    </w:p>
    <w:p w:rsidR="00FB586E" w:rsidRPr="00296E2B" w:rsidRDefault="001273F0" w:rsidP="00C16ECE">
      <w:pPr>
        <w:pStyle w:val="ConsPlusNormal"/>
        <w:tabs>
          <w:tab w:val="left" w:pos="993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отсутствие непосредственно расчетного листа как приложения к Договору; </w:t>
      </w:r>
    </w:p>
    <w:p w:rsidR="00681731" w:rsidRPr="00296E2B" w:rsidRDefault="00326201" w:rsidP="00C16ECE">
      <w:pPr>
        <w:pStyle w:val="ConsPlusNormal"/>
        <w:tabs>
          <w:tab w:val="left" w:pos="993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в расчетном листе неверно указывается дата составления расчетного листа, а также дата и номер действующего </w:t>
      </w:r>
      <w:r w:rsidR="0047627B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Д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оговора</w:t>
      </w:r>
      <w:r w:rsidR="001467AD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;</w:t>
      </w:r>
    </w:p>
    <w:p w:rsidR="00326201" w:rsidRPr="00296E2B" w:rsidRDefault="00326201" w:rsidP="00C16ECE">
      <w:pPr>
        <w:pStyle w:val="ConsPlusNormal"/>
        <w:tabs>
          <w:tab w:val="left" w:pos="993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объем социальных услуг, указанный в расчетном листе, превышает объем услуг, предусмотр</w:t>
      </w:r>
      <w:r w:rsidR="007269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енный ИППСУ</w:t>
      </w:r>
      <w:r w:rsidR="00962F15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;</w:t>
      </w:r>
    </w:p>
    <w:p w:rsidR="00962F15" w:rsidRPr="00296E2B" w:rsidRDefault="00962F15" w:rsidP="00C16ECE">
      <w:pPr>
        <w:pStyle w:val="ConsPlusNormal"/>
        <w:tabs>
          <w:tab w:val="left" w:pos="993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в расч</w:t>
      </w:r>
      <w:r w:rsidR="001273F0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е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тный лист включаются услуги, не </w:t>
      </w:r>
      <w:r w:rsidR="007269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предусмотренные ИППСУ;</w:t>
      </w:r>
    </w:p>
    <w:p w:rsidR="00061D1A" w:rsidRPr="00296E2B" w:rsidRDefault="00962F15" w:rsidP="00C16ECE">
      <w:pPr>
        <w:pStyle w:val="ConsPlusNormal"/>
        <w:tabs>
          <w:tab w:val="left" w:pos="993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 xml:space="preserve">расчетный лист </w:t>
      </w:r>
      <w:r w:rsidRPr="00296E2B">
        <w:rPr>
          <w:rFonts w:ascii="Liberation Serif" w:hAnsi="Liberation Serif" w:cs="Liberation Serif"/>
          <w:bCs/>
          <w:sz w:val="28"/>
          <w:szCs w:val="28"/>
        </w:rPr>
        <w:t>не соответствует форме, утвержденной приказом Министерства социальной политики Свердловской области от 31.12.2014 № 783</w:t>
      </w:r>
      <w:r w:rsidR="00726901" w:rsidRPr="00296E2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962F15" w:rsidRPr="00296E2B" w:rsidRDefault="009E2FDF" w:rsidP="001273F0">
      <w:pPr>
        <w:pStyle w:val="ConsPlusNormal"/>
        <w:keepNext/>
        <w:widowControl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П</w:t>
      </w:r>
      <w:r w:rsidR="00361348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ериод предоставления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 </w:t>
      </w:r>
      <w:r w:rsidR="0090274E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социальных услуг 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получателю должен соответствовать периоду действия </w:t>
      </w:r>
      <w:r w:rsidR="005F5C23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Д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оговора, заключенно</w:t>
      </w:r>
      <w:r w:rsidR="005F5C23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го</w:t>
      </w:r>
      <w:r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 с данным получателем. </w:t>
      </w:r>
      <w:r w:rsidR="005F5C23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У</w:t>
      </w:r>
      <w:r w:rsidR="003262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слуги, </w:t>
      </w:r>
      <w:r w:rsidR="009E4ED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оказанные после</w:t>
      </w:r>
      <w:r w:rsidR="003262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 окончания </w:t>
      </w:r>
      <w:r w:rsidR="00D40740">
        <w:rPr>
          <w:rFonts w:ascii="Liberation Serif" w:eastAsia="Times New Roman" w:hAnsi="Liberation Serif" w:cs="Liberation Serif"/>
          <w:kern w:val="36"/>
          <w:sz w:val="28"/>
          <w:szCs w:val="28"/>
        </w:rPr>
        <w:t>Д</w:t>
      </w:r>
      <w:r w:rsidR="003262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оговора</w:t>
      </w:r>
      <w:r w:rsidR="00D40740" w:rsidRPr="00D40740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 </w:t>
      </w:r>
      <w:r w:rsidR="00D40740">
        <w:rPr>
          <w:rFonts w:ascii="Liberation Serif" w:eastAsia="Times New Roman" w:hAnsi="Liberation Serif" w:cs="Liberation Serif"/>
          <w:kern w:val="36"/>
          <w:sz w:val="28"/>
          <w:szCs w:val="28"/>
        </w:rPr>
        <w:t>и (или) ИППСУ</w:t>
      </w:r>
      <w:r w:rsidR="00326201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, не могут быть учтены при проверке исполнения государственного задания. </w:t>
      </w:r>
    </w:p>
    <w:p w:rsidR="00061D1A" w:rsidRPr="00296E2B" w:rsidRDefault="009953E3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Подтверждением предоставления социальных услуг получателю является акт о предоставлении социальных услуг</w:t>
      </w:r>
      <w:r w:rsidR="005F5C23" w:rsidRPr="00296E2B">
        <w:rPr>
          <w:rFonts w:ascii="Liberation Serif" w:hAnsi="Liberation Serif" w:cs="Liberation Serif"/>
          <w:sz w:val="28"/>
          <w:szCs w:val="28"/>
        </w:rPr>
        <w:t xml:space="preserve"> (далее – Акт)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, содержащий сведения о </w:t>
      </w:r>
      <w:r w:rsidRPr="00296E2B">
        <w:rPr>
          <w:rFonts w:ascii="Liberation Serif" w:hAnsi="Liberation Serif" w:cs="Liberation Serif"/>
          <w:sz w:val="28"/>
          <w:szCs w:val="28"/>
        </w:rPr>
        <w:lastRenderedPageBreak/>
        <w:t>получателе и поставщике таких услуг, видах и объеме предоставленных социальных услуг, сроках, дате и условиях предоставления. Акт подтверждается подписями поставщика и получателя социальных услу</w:t>
      </w:r>
      <w:r w:rsidR="00726901" w:rsidRPr="00296E2B">
        <w:rPr>
          <w:rFonts w:ascii="Liberation Serif" w:hAnsi="Liberation Serif" w:cs="Liberation Serif"/>
          <w:sz w:val="28"/>
          <w:szCs w:val="28"/>
        </w:rPr>
        <w:t>г или его законного представителя</w:t>
      </w:r>
      <w:r w:rsidRPr="00296E2B">
        <w:rPr>
          <w:rFonts w:ascii="Liberation Serif" w:hAnsi="Liberation Serif" w:cs="Liberation Serif"/>
          <w:color w:val="222222"/>
          <w:sz w:val="28"/>
          <w:szCs w:val="28"/>
        </w:rPr>
        <w:t>.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Форма </w:t>
      </w:r>
      <w:r w:rsidR="005F5C23" w:rsidRPr="00296E2B">
        <w:rPr>
          <w:rFonts w:ascii="Liberation Serif" w:hAnsi="Liberation Serif" w:cs="Liberation Serif"/>
          <w:sz w:val="28"/>
          <w:szCs w:val="28"/>
        </w:rPr>
        <w:t>А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кта утверждена </w:t>
      </w:r>
      <w:r w:rsidR="005F5C23" w:rsidRPr="00296E2B">
        <w:rPr>
          <w:rFonts w:ascii="Liberation Serif" w:hAnsi="Liberation Serif" w:cs="Liberation Serif"/>
          <w:sz w:val="28"/>
          <w:szCs w:val="28"/>
        </w:rPr>
        <w:t>п</w:t>
      </w:r>
      <w:r w:rsidRPr="00296E2B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от 29.12.2014 года №</w:t>
      </w:r>
      <w:r w:rsidR="005F5C23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726901" w:rsidRPr="00296E2B">
        <w:rPr>
          <w:rFonts w:ascii="Liberation Serif" w:hAnsi="Liberation Serif" w:cs="Liberation Serif"/>
          <w:sz w:val="28"/>
          <w:szCs w:val="28"/>
        </w:rPr>
        <w:t>783.</w:t>
      </w:r>
      <w:r w:rsidR="00326201" w:rsidRPr="00296E2B">
        <w:rPr>
          <w:rFonts w:ascii="Liberation Serif" w:hAnsi="Liberation Serif" w:cs="Liberation Serif"/>
          <w:sz w:val="28"/>
          <w:szCs w:val="28"/>
        </w:rPr>
        <w:t xml:space="preserve"> Подпи</w:t>
      </w:r>
      <w:r w:rsidR="00726901" w:rsidRPr="00296E2B">
        <w:rPr>
          <w:rFonts w:ascii="Liberation Serif" w:hAnsi="Liberation Serif" w:cs="Liberation Serif"/>
          <w:sz w:val="28"/>
          <w:szCs w:val="28"/>
        </w:rPr>
        <w:t xml:space="preserve">сь получателя социальных услуг или </w:t>
      </w:r>
      <w:r w:rsidR="00326201" w:rsidRPr="00296E2B">
        <w:rPr>
          <w:rFonts w:ascii="Liberation Serif" w:hAnsi="Liberation Serif" w:cs="Liberation Serif"/>
          <w:sz w:val="28"/>
          <w:szCs w:val="28"/>
        </w:rPr>
        <w:t xml:space="preserve">его законного </w:t>
      </w:r>
      <w:r w:rsidR="00726901" w:rsidRPr="00296E2B">
        <w:rPr>
          <w:rFonts w:ascii="Liberation Serif" w:hAnsi="Liberation Serif" w:cs="Liberation Serif"/>
          <w:sz w:val="28"/>
          <w:szCs w:val="28"/>
        </w:rPr>
        <w:t>представителя</w:t>
      </w:r>
      <w:r w:rsidR="00326201" w:rsidRPr="00296E2B">
        <w:rPr>
          <w:rFonts w:ascii="Liberation Serif" w:hAnsi="Liberation Serif" w:cs="Liberation Serif"/>
          <w:sz w:val="28"/>
          <w:szCs w:val="28"/>
        </w:rPr>
        <w:t xml:space="preserve"> удостоверяет, что 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перечисленные</w:t>
      </w:r>
      <w:r w:rsidR="00923EE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Акте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9D1509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социальные 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услуги выполнены </w:t>
      </w:r>
      <w:r w:rsidR="005F5C23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полном объеме 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 в срок, </w:t>
      </w:r>
      <w:r w:rsidR="00E93A24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получатель социальных услуг 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претензий по объему, качеству и срокам оказания </w:t>
      </w:r>
      <w:r w:rsidR="009D1509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социальных </w:t>
      </w:r>
      <w:r w:rsidR="00A705AD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услуг не имеет.</w:t>
      </w:r>
      <w:r w:rsidR="00962F15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061D1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Отсутствие в </w:t>
      </w:r>
      <w:r w:rsidR="005F5C23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А</w:t>
      </w:r>
      <w:r w:rsidR="00061D1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кте</w:t>
      </w:r>
      <w:r w:rsidR="00061D1A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061D1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подписи </w:t>
      </w:r>
      <w:r w:rsidR="0054228E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>получателя социальных услуг</w:t>
      </w:r>
      <w:r w:rsidR="00061D1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 или </w:t>
      </w:r>
      <w:r w:rsidR="0054228E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поставщика </w:t>
      </w:r>
      <w:r w:rsidR="00061D1A" w:rsidRPr="00296E2B">
        <w:rPr>
          <w:rFonts w:ascii="Liberation Serif" w:eastAsia="Times New Roman" w:hAnsi="Liberation Serif" w:cs="Liberation Serif"/>
          <w:kern w:val="36"/>
          <w:sz w:val="28"/>
          <w:szCs w:val="28"/>
        </w:rPr>
        <w:t xml:space="preserve">является </w:t>
      </w:r>
      <w:r w:rsidR="00A51DEF" w:rsidRPr="00296E2B">
        <w:rPr>
          <w:rFonts w:ascii="Liberation Serif" w:hAnsi="Liberation Serif" w:cs="Liberation Serif"/>
          <w:sz w:val="28"/>
          <w:szCs w:val="28"/>
        </w:rPr>
        <w:t>нарушением требований</w:t>
      </w:r>
      <w:r w:rsidR="0045754B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A51DEF" w:rsidRPr="00296E2B">
        <w:rPr>
          <w:rFonts w:ascii="Liberation Serif" w:hAnsi="Liberation Serif" w:cs="Liberation Serif"/>
          <w:sz w:val="28"/>
          <w:szCs w:val="28"/>
        </w:rPr>
        <w:t xml:space="preserve">пункта </w:t>
      </w:r>
      <w:r w:rsidR="00061D1A" w:rsidRPr="00296E2B">
        <w:rPr>
          <w:rFonts w:ascii="Liberation Serif" w:hAnsi="Liberation Serif" w:cs="Liberation Serif"/>
          <w:sz w:val="28"/>
          <w:szCs w:val="28"/>
        </w:rPr>
        <w:t>22</w:t>
      </w:r>
      <w:r w:rsidR="005B4029" w:rsidRPr="00296E2B">
        <w:rPr>
          <w:rFonts w:ascii="Liberation Serif" w:hAnsi="Liberation Serif" w:cs="Liberation Serif"/>
          <w:sz w:val="28"/>
          <w:szCs w:val="28"/>
        </w:rPr>
        <w:t xml:space="preserve"> Порядка, утвержденного</w:t>
      </w:r>
      <w:r w:rsidR="00061D1A" w:rsidRPr="00296E2B">
        <w:rPr>
          <w:rFonts w:ascii="Liberation Serif" w:hAnsi="Liberation Serif" w:cs="Liberation Serif"/>
          <w:sz w:val="28"/>
          <w:szCs w:val="28"/>
        </w:rPr>
        <w:t xml:space="preserve"> постановления Правительства Свердловской области от</w:t>
      </w:r>
      <w:r w:rsidR="009D1509" w:rsidRPr="00296E2B">
        <w:rPr>
          <w:rFonts w:ascii="Liberation Serif" w:hAnsi="Liberation Serif" w:cs="Liberation Serif"/>
          <w:sz w:val="28"/>
          <w:szCs w:val="28"/>
        </w:rPr>
        <w:t> </w:t>
      </w:r>
      <w:r w:rsidR="00061D1A" w:rsidRPr="00296E2B">
        <w:rPr>
          <w:rFonts w:ascii="Liberation Serif" w:hAnsi="Liberation Serif" w:cs="Liberation Serif"/>
          <w:sz w:val="28"/>
          <w:szCs w:val="28"/>
        </w:rPr>
        <w:t>18.12.2014 №</w:t>
      </w:r>
      <w:r w:rsidR="005F5C23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061D1A" w:rsidRPr="00296E2B">
        <w:rPr>
          <w:rFonts w:ascii="Liberation Serif" w:hAnsi="Liberation Serif" w:cs="Liberation Serif"/>
          <w:sz w:val="28"/>
          <w:szCs w:val="28"/>
        </w:rPr>
        <w:t>1149</w:t>
      </w:r>
      <w:r w:rsidR="00A87A6E" w:rsidRPr="00296E2B">
        <w:rPr>
          <w:rFonts w:ascii="Liberation Serif" w:hAnsi="Liberation Serif" w:cs="Liberation Serif"/>
          <w:sz w:val="28"/>
          <w:szCs w:val="28"/>
        </w:rPr>
        <w:t>-</w:t>
      </w:r>
      <w:r w:rsidR="00061D1A" w:rsidRPr="00296E2B">
        <w:rPr>
          <w:rFonts w:ascii="Liberation Serif" w:hAnsi="Liberation Serif" w:cs="Liberation Serif"/>
          <w:sz w:val="28"/>
          <w:szCs w:val="28"/>
        </w:rPr>
        <w:t>ПП.</w:t>
      </w:r>
    </w:p>
    <w:p w:rsidR="0090274E" w:rsidRPr="00296E2B" w:rsidRDefault="00AC2F45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Указанный в</w:t>
      </w:r>
      <w:r w:rsidR="00EF0F68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5F5C23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А</w:t>
      </w:r>
      <w:r w:rsidR="00EF0F68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кте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 объем </w:t>
      </w:r>
      <w:r w:rsidR="00DF0CBB" w:rsidRPr="00296E2B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="00EF0F68" w:rsidRPr="00296E2B">
        <w:rPr>
          <w:rFonts w:ascii="Liberation Serif" w:hAnsi="Liberation Serif" w:cs="Liberation Serif"/>
          <w:sz w:val="28"/>
          <w:szCs w:val="28"/>
        </w:rPr>
        <w:t>услуг, оказанных получателям социальных услуг, не может превышать объем, н</w:t>
      </w:r>
      <w:r w:rsidR="00923EED" w:rsidRPr="00296E2B">
        <w:rPr>
          <w:rFonts w:ascii="Liberation Serif" w:hAnsi="Liberation Serif" w:cs="Liberation Serif"/>
          <w:sz w:val="28"/>
          <w:szCs w:val="28"/>
        </w:rPr>
        <w:t>азначенный ИППСУ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. Выявление 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несоответствия 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данных фактов при </w:t>
      </w:r>
      <w:r w:rsidR="00EF0F68" w:rsidRPr="00296E2B">
        <w:rPr>
          <w:rFonts w:ascii="Liberation Serif" w:hAnsi="Liberation Serif" w:cs="Liberation Serif"/>
          <w:bCs/>
          <w:sz w:val="28"/>
          <w:szCs w:val="28"/>
        </w:rPr>
        <w:t>осуществлении регионального государственного контроля в сфере социального обслуживания в Свердловской области</w:t>
      </w:r>
      <w:r w:rsidR="00EF0F68" w:rsidRPr="00296E2B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</w:rPr>
        <w:t xml:space="preserve"> </w:t>
      </w:r>
      <w:r w:rsidR="00DF0CBB" w:rsidRPr="00296E2B">
        <w:rPr>
          <w:rFonts w:ascii="Liberation Serif" w:hAnsi="Liberation Serif" w:cs="Liberation Serif"/>
          <w:sz w:val="28"/>
          <w:szCs w:val="28"/>
        </w:rPr>
        <w:t>является</w:t>
      </w:r>
      <w:r w:rsidR="00A51DEF" w:rsidRPr="00296E2B">
        <w:rPr>
          <w:rFonts w:ascii="Liberation Serif" w:hAnsi="Liberation Serif" w:cs="Liberation Serif"/>
          <w:sz w:val="28"/>
          <w:szCs w:val="28"/>
        </w:rPr>
        <w:t xml:space="preserve"> нарушением пункта</w:t>
      </w:r>
      <w:r w:rsidR="00B9564A"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EF0F68" w:rsidRPr="00296E2B">
        <w:rPr>
          <w:rFonts w:ascii="Liberation Serif" w:hAnsi="Liberation Serif" w:cs="Liberation Serif"/>
          <w:sz w:val="28"/>
          <w:szCs w:val="28"/>
        </w:rPr>
        <w:t>17</w:t>
      </w:r>
      <w:r w:rsidR="0054228E" w:rsidRPr="00296E2B">
        <w:rPr>
          <w:rFonts w:ascii="Liberation Serif" w:hAnsi="Liberation Serif" w:cs="Liberation Serif"/>
          <w:sz w:val="28"/>
          <w:szCs w:val="28"/>
        </w:rPr>
        <w:t xml:space="preserve"> Порядка, утвержденного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54228E" w:rsidRPr="00296E2B">
        <w:rPr>
          <w:rFonts w:ascii="Liberation Serif" w:hAnsi="Liberation Serif" w:cs="Liberation Serif"/>
          <w:sz w:val="28"/>
          <w:szCs w:val="28"/>
        </w:rPr>
        <w:t>ем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90274E" w:rsidRPr="00296E2B">
        <w:rPr>
          <w:rFonts w:ascii="Liberation Serif" w:hAnsi="Liberation Serif" w:cs="Liberation Serif"/>
          <w:sz w:val="28"/>
          <w:szCs w:val="28"/>
        </w:rPr>
        <w:t xml:space="preserve"> 18.12.2014 </w:t>
      </w:r>
      <w:r w:rsidR="0094669C" w:rsidRPr="00296E2B">
        <w:rPr>
          <w:rFonts w:ascii="Liberation Serif" w:hAnsi="Liberation Serif" w:cs="Liberation Serif"/>
          <w:sz w:val="28"/>
          <w:szCs w:val="28"/>
        </w:rPr>
        <w:t>№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="0094669C" w:rsidRPr="00296E2B">
        <w:rPr>
          <w:rFonts w:ascii="Liberation Serif" w:hAnsi="Liberation Serif" w:cs="Liberation Serif"/>
          <w:sz w:val="28"/>
          <w:szCs w:val="28"/>
        </w:rPr>
        <w:t>1149</w:t>
      </w:r>
      <w:r w:rsidR="00A87A6E" w:rsidRPr="00296E2B">
        <w:rPr>
          <w:rFonts w:ascii="Liberation Serif" w:hAnsi="Liberation Serif" w:cs="Liberation Serif"/>
          <w:sz w:val="28"/>
          <w:szCs w:val="28"/>
        </w:rPr>
        <w:t>-</w:t>
      </w:r>
      <w:r w:rsidR="0094669C" w:rsidRPr="00296E2B">
        <w:rPr>
          <w:rFonts w:ascii="Liberation Serif" w:hAnsi="Liberation Serif" w:cs="Liberation Serif"/>
          <w:sz w:val="28"/>
          <w:szCs w:val="28"/>
        </w:rPr>
        <w:t>ПП.</w:t>
      </w:r>
      <w:r w:rsidR="00EF0F68" w:rsidRPr="00296E2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A2BE2" w:rsidRPr="001431E1" w:rsidRDefault="00EF0F68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Например</w:t>
      </w:r>
      <w:r w:rsidR="0094669C" w:rsidRPr="00296E2B">
        <w:rPr>
          <w:rFonts w:ascii="Liberation Serif" w:hAnsi="Liberation Serif" w:cs="Liberation Serif"/>
          <w:sz w:val="28"/>
          <w:szCs w:val="28"/>
        </w:rPr>
        <w:t>,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услуга «обеспечение сохранности личных вещей и ценностей, сданных в хранение организации социального обслуживания» наз</w:t>
      </w:r>
      <w:r w:rsidR="0090274E" w:rsidRPr="00296E2B">
        <w:rPr>
          <w:rFonts w:ascii="Liberation Serif" w:hAnsi="Liberation Serif" w:cs="Liberation Serif"/>
          <w:sz w:val="28"/>
          <w:szCs w:val="28"/>
        </w:rPr>
        <w:t xml:space="preserve">начена </w:t>
      </w:r>
      <w:r w:rsidR="00DF0CBB" w:rsidRPr="00296E2B">
        <w:rPr>
          <w:rFonts w:ascii="Liberation Serif" w:hAnsi="Liberation Serif" w:cs="Liberation Serif"/>
          <w:sz w:val="28"/>
          <w:szCs w:val="28"/>
        </w:rPr>
        <w:t>ИППСУ 1 раз ежедневно. Т</w:t>
      </w:r>
      <w:r w:rsidR="0090274E" w:rsidRPr="00296E2B">
        <w:rPr>
          <w:rFonts w:ascii="Liberation Serif" w:hAnsi="Liberation Serif" w:cs="Liberation Serif"/>
          <w:sz w:val="28"/>
          <w:szCs w:val="28"/>
        </w:rPr>
        <w:t>аким образом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в месяц эта услуга не может быть </w:t>
      </w:r>
      <w:r w:rsidR="0045754B" w:rsidRPr="00296E2B">
        <w:rPr>
          <w:rFonts w:ascii="Liberation Serif" w:hAnsi="Liberation Serif" w:cs="Liberation Serif"/>
          <w:sz w:val="28"/>
          <w:szCs w:val="28"/>
        </w:rPr>
        <w:t>оказана более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количества раз чем дней в месяце. Вместе с тем, выявляются случаи, когда согласно </w:t>
      </w:r>
      <w:r w:rsidR="00AC2F45" w:rsidRPr="001431E1">
        <w:rPr>
          <w:rFonts w:ascii="Liberation Serif" w:hAnsi="Liberation Serif" w:cs="Liberation Serif"/>
          <w:sz w:val="28"/>
          <w:szCs w:val="28"/>
        </w:rPr>
        <w:t>А</w:t>
      </w:r>
      <w:r w:rsidRPr="001431E1">
        <w:rPr>
          <w:rFonts w:ascii="Liberation Serif" w:hAnsi="Liberation Serif" w:cs="Liberation Serif"/>
          <w:sz w:val="28"/>
          <w:szCs w:val="28"/>
        </w:rPr>
        <w:t>кту, данная услуга оказывается получателю за месяц 62 раза.</w:t>
      </w:r>
    </w:p>
    <w:p w:rsidR="007912A4" w:rsidRPr="001431E1" w:rsidRDefault="00DF0CBB" w:rsidP="006506EE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431E1">
        <w:rPr>
          <w:rFonts w:ascii="Liberation Serif" w:hAnsi="Liberation Serif" w:cs="Liberation Serif"/>
          <w:bCs/>
          <w:sz w:val="28"/>
          <w:szCs w:val="28"/>
        </w:rPr>
        <w:t xml:space="preserve">В соответствии с </w:t>
      </w:r>
      <w:r w:rsidR="00D94FA7" w:rsidRPr="001431E1">
        <w:rPr>
          <w:rFonts w:ascii="Liberation Serif" w:hAnsi="Liberation Serif" w:cs="Liberation Serif"/>
          <w:bCs/>
          <w:sz w:val="28"/>
          <w:szCs w:val="28"/>
        </w:rPr>
        <w:t>поручение</w:t>
      </w:r>
      <w:r w:rsidRPr="001431E1">
        <w:rPr>
          <w:rFonts w:ascii="Liberation Serif" w:hAnsi="Liberation Serif" w:cs="Liberation Serif"/>
          <w:bCs/>
          <w:sz w:val="28"/>
          <w:szCs w:val="28"/>
        </w:rPr>
        <w:t>м</w:t>
      </w:r>
      <w:r w:rsidR="001929D2" w:rsidRPr="001431E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431E1">
        <w:rPr>
          <w:rFonts w:ascii="Liberation Serif" w:hAnsi="Liberation Serif" w:cs="Liberation Serif"/>
          <w:bCs/>
          <w:sz w:val="28"/>
          <w:szCs w:val="28"/>
        </w:rPr>
        <w:t xml:space="preserve">протокола 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Единого методического дня для начальников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руководителей организаций социального обслуживания Свердловской области от 04.12.2019 </w:t>
      </w:r>
      <w:r w:rsidRPr="001431E1">
        <w:rPr>
          <w:rFonts w:ascii="Liberation Serif" w:hAnsi="Liberation Serif" w:cs="Liberation Serif"/>
          <w:bCs/>
          <w:sz w:val="28"/>
          <w:szCs w:val="28"/>
        </w:rPr>
        <w:t xml:space="preserve">№ 8 </w:t>
      </w:r>
      <w:r w:rsidR="001929D2" w:rsidRPr="001431E1">
        <w:rPr>
          <w:rFonts w:ascii="Liberation Serif" w:hAnsi="Liberation Serif" w:cs="Liberation Serif"/>
          <w:sz w:val="28"/>
          <w:szCs w:val="28"/>
        </w:rPr>
        <w:t xml:space="preserve"> </w:t>
      </w:r>
      <w:r w:rsidR="00B17BB5" w:rsidRPr="001431E1">
        <w:rPr>
          <w:rFonts w:ascii="Liberation Serif" w:hAnsi="Liberation Serif" w:cs="Liberation Serif"/>
          <w:sz w:val="28"/>
          <w:szCs w:val="28"/>
        </w:rPr>
        <w:t>У</w:t>
      </w:r>
      <w:r w:rsidR="001929D2" w:rsidRPr="001431E1">
        <w:rPr>
          <w:rFonts w:ascii="Liberation Serif" w:hAnsi="Liberation Serif" w:cs="Liberation Serif"/>
          <w:sz w:val="28"/>
          <w:szCs w:val="28"/>
        </w:rPr>
        <w:t>правлени</w:t>
      </w:r>
      <w:r w:rsidRPr="001431E1">
        <w:rPr>
          <w:rFonts w:ascii="Liberation Serif" w:hAnsi="Liberation Serif" w:cs="Liberation Serif"/>
          <w:sz w:val="28"/>
          <w:szCs w:val="28"/>
        </w:rPr>
        <w:t>ям</w:t>
      </w:r>
      <w:r w:rsidR="001929D2" w:rsidRPr="001431E1">
        <w:rPr>
          <w:rFonts w:ascii="Liberation Serif" w:hAnsi="Liberation Serif" w:cs="Liberation Serif"/>
          <w:sz w:val="28"/>
          <w:szCs w:val="28"/>
        </w:rPr>
        <w:t xml:space="preserve"> социальной политики и организаци</w:t>
      </w:r>
      <w:r w:rsidRPr="001431E1">
        <w:rPr>
          <w:rFonts w:ascii="Liberation Serif" w:hAnsi="Liberation Serif" w:cs="Liberation Serif"/>
          <w:sz w:val="28"/>
          <w:szCs w:val="28"/>
        </w:rPr>
        <w:t>ям</w:t>
      </w:r>
      <w:r w:rsidR="001929D2" w:rsidRPr="001431E1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Pr="001431E1">
        <w:rPr>
          <w:rFonts w:ascii="Liberation Serif" w:hAnsi="Liberation Serif" w:cs="Liberation Serif"/>
          <w:sz w:val="28"/>
          <w:szCs w:val="28"/>
        </w:rPr>
        <w:t>, находящимся в ведении</w:t>
      </w:r>
      <w:r w:rsidR="00B52AE7" w:rsidRPr="001431E1">
        <w:rPr>
          <w:rFonts w:ascii="Liberation Serif" w:hAnsi="Liberation Serif" w:cs="Liberation Serif"/>
          <w:sz w:val="28"/>
          <w:szCs w:val="28"/>
        </w:rPr>
        <w:t xml:space="preserve"> Свердловской област</w:t>
      </w:r>
      <w:r w:rsidRPr="001431E1">
        <w:rPr>
          <w:rFonts w:ascii="Liberation Serif" w:hAnsi="Liberation Serif" w:cs="Liberation Serif"/>
          <w:sz w:val="28"/>
          <w:szCs w:val="28"/>
        </w:rPr>
        <w:t>и</w:t>
      </w:r>
      <w:r w:rsidR="00792F11" w:rsidRPr="001431E1">
        <w:rPr>
          <w:rFonts w:ascii="Liberation Serif" w:hAnsi="Liberation Serif" w:cs="Liberation Serif"/>
          <w:sz w:val="28"/>
          <w:szCs w:val="28"/>
        </w:rPr>
        <w:t xml:space="preserve">, 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поручено обеспечить ведение всей документации при реализации ИППСУ гражданина, признанного нуждающимся в социальном обслуживании, в </w:t>
      </w:r>
      <w:r w:rsidRPr="001431E1">
        <w:rPr>
          <w:rFonts w:ascii="Liberation Serif" w:hAnsi="Liberation Serif" w:cs="Liberation Serif"/>
          <w:spacing w:val="2"/>
          <w:sz w:val="28"/>
          <w:szCs w:val="28"/>
        </w:rPr>
        <w:t xml:space="preserve">информационной системе </w:t>
      </w:r>
      <w:r w:rsidRPr="001431E1">
        <w:rPr>
          <w:rFonts w:ascii="Liberation Serif" w:hAnsi="Liberation Serif" w:cs="Liberation Serif"/>
          <w:b/>
          <w:bCs/>
          <w:caps/>
          <w:sz w:val="28"/>
          <w:szCs w:val="28"/>
        </w:rPr>
        <w:t>«</w:t>
      </w:r>
      <w:r w:rsidRPr="001431E1">
        <w:rPr>
          <w:rFonts w:ascii="Liberation Serif" w:hAnsi="Liberation Serif" w:cs="Liberation Serif"/>
          <w:bCs/>
          <w:sz w:val="28"/>
          <w:szCs w:val="28"/>
        </w:rPr>
        <w:t xml:space="preserve">Социальное обслуживание населения». </w:t>
      </w:r>
    </w:p>
    <w:p w:rsidR="00792F11" w:rsidRPr="001431E1" w:rsidRDefault="00792F11" w:rsidP="006506EE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792F11" w:rsidRPr="00296E2B" w:rsidRDefault="00792F11" w:rsidP="006506EE">
      <w:pPr>
        <w:tabs>
          <w:tab w:val="center" w:pos="4960"/>
        </w:tabs>
        <w:spacing w:after="0" w:line="240" w:lineRule="auto"/>
        <w:ind w:firstLine="709"/>
        <w:contextualSpacing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1431E1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Ок</w:t>
      </w:r>
      <w:r w:rsidR="00DF0CBB" w:rsidRPr="001431E1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азание срочных</w:t>
      </w:r>
      <w:r w:rsidR="00DF0CBB" w:rsidRPr="00296E2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социальных услуг</w:t>
      </w:r>
    </w:p>
    <w:p w:rsidR="00DF0CBB" w:rsidRPr="00296E2B" w:rsidRDefault="00DF0CBB" w:rsidP="006506EE">
      <w:pPr>
        <w:tabs>
          <w:tab w:val="center" w:pos="4960"/>
        </w:tabs>
        <w:spacing w:after="0" w:line="240" w:lineRule="auto"/>
        <w:ind w:firstLine="709"/>
        <w:contextualSpacing/>
        <w:jc w:val="center"/>
        <w:rPr>
          <w:rFonts w:ascii="Liberation Serif" w:eastAsiaTheme="minorEastAsia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792F11" w:rsidRPr="00296E2B" w:rsidRDefault="00792F11" w:rsidP="006506E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bCs/>
          <w:color w:val="000000"/>
          <w:sz w:val="28"/>
          <w:szCs w:val="28"/>
        </w:rPr>
        <w:t>Предоставление срочных социальных услуг в целях оказания неотложной помощи осуществляется поставщиками социальных услуг в сроки, обусловленные нуждаемостью получателя социальных услуг без сост</w:t>
      </w:r>
      <w:r w:rsidR="008A14D0" w:rsidRPr="00296E2B">
        <w:rPr>
          <w:rFonts w:ascii="Liberation Serif" w:hAnsi="Liberation Serif" w:cs="Liberation Serif"/>
          <w:b w:val="0"/>
          <w:bCs/>
          <w:color w:val="000000"/>
          <w:sz w:val="28"/>
          <w:szCs w:val="28"/>
        </w:rPr>
        <w:t>авления ИППСУ и без заключения Договора</w:t>
      </w:r>
      <w:r w:rsidRPr="00296E2B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.</w:t>
      </w:r>
      <w:r w:rsidRPr="00296E2B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Решение об оказании срочных социальных услуг принимается немедленно</w:t>
      </w:r>
      <w:r w:rsidRPr="00296E2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792F11" w:rsidRPr="00296E2B" w:rsidRDefault="00792F11" w:rsidP="006506EE">
      <w:pPr>
        <w:pStyle w:val="ConsPlusTitle"/>
        <w:ind w:firstLine="709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96E2B">
        <w:rPr>
          <w:rFonts w:ascii="Liberation Serif" w:hAnsi="Liberation Serif" w:cs="Liberation Serif"/>
          <w:b w:val="0"/>
          <w:bCs/>
          <w:color w:val="000000"/>
          <w:sz w:val="28"/>
          <w:szCs w:val="28"/>
        </w:rPr>
        <w:t>Срочные социальные услуги предоставляются поставщиками социальных услуг бесплатно.</w:t>
      </w:r>
    </w:p>
    <w:p w:rsidR="00792F11" w:rsidRPr="00296E2B" w:rsidRDefault="00792F11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Основанием для предоставления срочных социальных услуг является заявление, поданное гражданином или его законным представителем поставщику </w:t>
      </w: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социальных услуг, по форме, утвержд</w:t>
      </w:r>
      <w:r w:rsidR="008007C0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е</w:t>
      </w: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нной приказом Министерства труда </w:t>
      </w:r>
      <w:r w:rsidR="008C1CAF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br/>
      </w: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 социальной защиты Российской Федерации от 28.03.2014 № 159н, а </w:t>
      </w:r>
      <w:r w:rsidR="008C1CAF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также</w:t>
      </w: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получение от медицинских, образовательных или иных организаций, не входящих в систему социального обслуживания, информации о гражданах, нуждающихся </w:t>
      </w:r>
      <w:r w:rsidR="008C1CAF"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br/>
      </w: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>в предоставлении срочных социальных услуг.</w:t>
      </w:r>
    </w:p>
    <w:p w:rsidR="00792F11" w:rsidRPr="00296E2B" w:rsidRDefault="00792F11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Подтверждением предоставления срочных социальных услуг является Акт, </w:t>
      </w:r>
      <w:r w:rsidR="008007C0" w:rsidRPr="00296E2B">
        <w:rPr>
          <w:rFonts w:ascii="Liberation Serif" w:hAnsi="Liberation Serif" w:cs="Liberation Serif"/>
          <w:sz w:val="28"/>
          <w:szCs w:val="28"/>
        </w:rPr>
        <w:t>утвержде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нный </w:t>
      </w:r>
      <w:r w:rsidR="008007C0" w:rsidRPr="00296E2B">
        <w:rPr>
          <w:rFonts w:ascii="Liberation Serif" w:hAnsi="Liberation Serif" w:cs="Liberation Serif"/>
          <w:sz w:val="28"/>
          <w:szCs w:val="28"/>
        </w:rPr>
        <w:t>п</w:t>
      </w:r>
      <w:r w:rsidRPr="00296E2B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от 29.12.2014 №</w:t>
      </w:r>
      <w:r w:rsidR="008007C0" w:rsidRPr="00296E2B">
        <w:rPr>
          <w:rFonts w:ascii="Liberation Serif" w:hAnsi="Liberation Serif" w:cs="Liberation Serif"/>
          <w:sz w:val="28"/>
          <w:szCs w:val="28"/>
        </w:rPr>
        <w:t> 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783. </w:t>
      </w:r>
    </w:p>
    <w:p w:rsidR="00792F11" w:rsidRPr="001431E1" w:rsidRDefault="00792F11" w:rsidP="006506EE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31E1">
        <w:rPr>
          <w:rFonts w:ascii="Liberation Serif" w:hAnsi="Liberation Serif" w:cs="Liberation Serif"/>
          <w:sz w:val="28"/>
          <w:szCs w:val="28"/>
        </w:rPr>
        <w:t>Сведения о предоставлении срочных социальных услуг рекомендуется заносить</w:t>
      </w:r>
      <w:r w:rsidR="008007C0" w:rsidRPr="001431E1">
        <w:rPr>
          <w:rFonts w:ascii="Liberation Serif" w:hAnsi="Liberation Serif" w:cs="Liberation Serif"/>
          <w:sz w:val="28"/>
          <w:szCs w:val="28"/>
        </w:rPr>
        <w:t xml:space="preserve"> организациям социального обслуживания, находящимся в ведении Свердловской области,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в течении рабочего дня </w:t>
      </w:r>
      <w:r w:rsidR="008466C2">
        <w:rPr>
          <w:rFonts w:ascii="Liberation Serif" w:hAnsi="Liberation Serif" w:cs="Liberation Serif"/>
          <w:sz w:val="28"/>
          <w:szCs w:val="28"/>
        </w:rPr>
        <w:t xml:space="preserve">в </w:t>
      </w:r>
      <w:r w:rsidRPr="001431E1">
        <w:rPr>
          <w:rFonts w:ascii="Liberation Serif" w:hAnsi="Liberation Serif" w:cs="Liberation Serif"/>
          <w:sz w:val="28"/>
          <w:szCs w:val="28"/>
        </w:rPr>
        <w:t>информационн</w:t>
      </w:r>
      <w:r w:rsidR="008466C2">
        <w:rPr>
          <w:rFonts w:ascii="Liberation Serif" w:hAnsi="Liberation Serif" w:cs="Liberation Serif"/>
          <w:sz w:val="28"/>
          <w:szCs w:val="28"/>
        </w:rPr>
        <w:t>ую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систем</w:t>
      </w:r>
      <w:r w:rsidR="008466C2">
        <w:rPr>
          <w:rFonts w:ascii="Liberation Serif" w:hAnsi="Liberation Serif" w:cs="Liberation Serif"/>
          <w:sz w:val="28"/>
          <w:szCs w:val="28"/>
        </w:rPr>
        <w:t>у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«Социально</w:t>
      </w:r>
      <w:r w:rsidR="00F07E50">
        <w:rPr>
          <w:rFonts w:ascii="Liberation Serif" w:hAnsi="Liberation Serif" w:cs="Liberation Serif"/>
          <w:sz w:val="28"/>
          <w:szCs w:val="28"/>
        </w:rPr>
        <w:t>е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обслуживани</w:t>
      </w:r>
      <w:r w:rsidR="00F07E50">
        <w:rPr>
          <w:rFonts w:ascii="Liberation Serif" w:hAnsi="Liberation Serif" w:cs="Liberation Serif"/>
          <w:sz w:val="28"/>
          <w:szCs w:val="28"/>
        </w:rPr>
        <w:t>е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населения».</w:t>
      </w:r>
    </w:p>
    <w:p w:rsidR="00B22E75" w:rsidRPr="00296E2B" w:rsidRDefault="00792F11" w:rsidP="006506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31E1">
        <w:rPr>
          <w:rFonts w:ascii="Liberation Serif" w:hAnsi="Liberation Serif" w:cs="Liberation Serif"/>
          <w:sz w:val="28"/>
          <w:szCs w:val="28"/>
        </w:rPr>
        <w:t xml:space="preserve">Перечень </w:t>
      </w:r>
      <w:r w:rsidRPr="001431E1">
        <w:rPr>
          <w:rFonts w:ascii="Liberation Serif" w:hAnsi="Liberation Serif" w:cs="Liberation Serif"/>
          <w:bCs/>
          <w:color w:val="000000"/>
          <w:sz w:val="28"/>
          <w:szCs w:val="28"/>
        </w:rPr>
        <w:t>срочных социальных услуг,</w:t>
      </w:r>
      <w:r w:rsidR="00412B28" w:rsidRPr="001431E1">
        <w:rPr>
          <w:rFonts w:ascii="Liberation Serif" w:hAnsi="Liberation Serif" w:cs="Liberation Serif"/>
          <w:sz w:val="28"/>
          <w:szCs w:val="28"/>
        </w:rPr>
        <w:t xml:space="preserve"> </w:t>
      </w:r>
      <w:r w:rsidR="008007C0" w:rsidRPr="001431E1">
        <w:rPr>
          <w:rFonts w:ascii="Liberation Serif" w:hAnsi="Liberation Serif" w:cs="Liberation Serif"/>
          <w:sz w:val="28"/>
          <w:szCs w:val="28"/>
        </w:rPr>
        <w:t>предоставляемых</w:t>
      </w:r>
      <w:r w:rsidR="00412B28" w:rsidRPr="001431E1">
        <w:rPr>
          <w:rFonts w:ascii="Liberation Serif" w:hAnsi="Liberation Serif" w:cs="Liberation Serif"/>
          <w:sz w:val="28"/>
          <w:szCs w:val="28"/>
        </w:rPr>
        <w:t xml:space="preserve"> во всех формах социального обслуживания в Свердловской области, утвержден Законом Свердловской области от 3 декабря 2014 года № 108-ОЗ, и конкретизирован стандартами социальных услуг, утвержденны</w:t>
      </w:r>
      <w:r w:rsidR="008007C0" w:rsidRPr="001431E1">
        <w:rPr>
          <w:rFonts w:ascii="Liberation Serif" w:hAnsi="Liberation Serif" w:cs="Liberation Serif"/>
          <w:sz w:val="28"/>
          <w:szCs w:val="28"/>
        </w:rPr>
        <w:t>ми</w:t>
      </w:r>
      <w:r w:rsidR="00412B28" w:rsidRPr="001431E1">
        <w:rPr>
          <w:rFonts w:ascii="Liberation Serif" w:hAnsi="Liberation Serif" w:cs="Liberation Serif"/>
          <w:sz w:val="28"/>
          <w:szCs w:val="28"/>
        </w:rPr>
        <w:t xml:space="preserve"> </w:t>
      </w:r>
      <w:r w:rsidRPr="001431E1">
        <w:rPr>
          <w:rFonts w:ascii="Liberation Serif" w:hAnsi="Liberation Serif" w:cs="Liberation Serif"/>
          <w:bCs/>
          <w:color w:val="000000"/>
          <w:sz w:val="28"/>
          <w:szCs w:val="28"/>
        </w:rPr>
        <w:t>приказом</w:t>
      </w:r>
      <w:r w:rsidRPr="001431E1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11.08.2015 № 482</w:t>
      </w:r>
      <w:r w:rsidR="00B22E75" w:rsidRPr="001431E1">
        <w:rPr>
          <w:rFonts w:ascii="Liberation Serif" w:hAnsi="Liberation Serif" w:cs="Liberation Serif"/>
          <w:sz w:val="28"/>
          <w:szCs w:val="28"/>
        </w:rPr>
        <w:t>.</w:t>
      </w:r>
      <w:r w:rsidR="00B22E75" w:rsidRPr="00296E2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C47B9" w:rsidRPr="00296E2B" w:rsidRDefault="00AC47B9" w:rsidP="00920F22">
      <w:pPr>
        <w:tabs>
          <w:tab w:val="left" w:pos="6237"/>
        </w:tabs>
        <w:spacing w:after="0" w:line="240" w:lineRule="auto"/>
        <w:ind w:firstLine="567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A2BE2" w:rsidRPr="00296E2B" w:rsidRDefault="002D3020" w:rsidP="00920F22">
      <w:pPr>
        <w:tabs>
          <w:tab w:val="left" w:pos="6237"/>
        </w:tabs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6E2B">
        <w:rPr>
          <w:rFonts w:ascii="Liberation Serif" w:hAnsi="Liberation Serif" w:cs="Liberation Serif"/>
          <w:b/>
          <w:sz w:val="28"/>
          <w:szCs w:val="28"/>
        </w:rPr>
        <w:t>Прекращение предоставления социальных услуг</w:t>
      </w:r>
    </w:p>
    <w:p w:rsidR="00920F22" w:rsidRPr="00296E2B" w:rsidRDefault="00920F22" w:rsidP="00920F22">
      <w:pPr>
        <w:tabs>
          <w:tab w:val="left" w:pos="6237"/>
        </w:tabs>
        <w:spacing w:after="0" w:line="240" w:lineRule="auto"/>
        <w:ind w:firstLine="567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15523D" w:rsidRPr="00296E2B" w:rsidRDefault="001F0992" w:rsidP="008007C0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Прекращение предоставления социальных услуг получателю оформляется</w:t>
      </w:r>
      <w:r w:rsidRPr="00296E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96E2B">
        <w:rPr>
          <w:rFonts w:ascii="Liberation Serif" w:hAnsi="Liberation Serif" w:cs="Liberation Serif"/>
          <w:sz w:val="28"/>
          <w:szCs w:val="28"/>
        </w:rPr>
        <w:t>внут</w:t>
      </w:r>
      <w:r w:rsidR="0015523D" w:rsidRPr="00296E2B">
        <w:rPr>
          <w:rFonts w:ascii="Liberation Serif" w:hAnsi="Liberation Serif" w:cs="Liberation Serif"/>
          <w:sz w:val="28"/>
          <w:szCs w:val="28"/>
        </w:rPr>
        <w:t>ренним нормативно-</w:t>
      </w:r>
      <w:r w:rsidR="007912A4" w:rsidRPr="00296E2B">
        <w:rPr>
          <w:rFonts w:ascii="Liberation Serif" w:hAnsi="Liberation Serif" w:cs="Liberation Serif"/>
          <w:sz w:val="28"/>
          <w:szCs w:val="28"/>
        </w:rPr>
        <w:t>правовым документом</w:t>
      </w:r>
      <w:r w:rsidR="0015523D" w:rsidRPr="00296E2B">
        <w:rPr>
          <w:rFonts w:ascii="Liberation Serif" w:hAnsi="Liberation Serif" w:cs="Liberation Serif"/>
          <w:sz w:val="28"/>
          <w:szCs w:val="28"/>
        </w:rPr>
        <w:t xml:space="preserve"> поставщика социальных услуг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, утвержденным номенклатурой дел </w:t>
      </w:r>
      <w:r w:rsidRPr="00A6649E">
        <w:rPr>
          <w:rFonts w:ascii="Liberation Serif" w:hAnsi="Liberation Serif" w:cs="Liberation Serif"/>
          <w:sz w:val="28"/>
          <w:szCs w:val="28"/>
        </w:rPr>
        <w:t>учреждения (приказ, распоряжение, решение и другое)</w:t>
      </w:r>
      <w:r w:rsidR="004D5BBA" w:rsidRPr="00A6649E">
        <w:rPr>
          <w:rFonts w:ascii="Liberation Serif" w:hAnsi="Liberation Serif" w:cs="Liberation Serif"/>
          <w:sz w:val="28"/>
          <w:szCs w:val="28"/>
        </w:rPr>
        <w:t>.</w:t>
      </w:r>
    </w:p>
    <w:p w:rsidR="0034403C" w:rsidRPr="00296E2B" w:rsidRDefault="004D5BBA" w:rsidP="00740DAC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Основания для принятия решения о прекращении п</w:t>
      </w:r>
      <w:r w:rsidR="008007C0" w:rsidRPr="00296E2B">
        <w:rPr>
          <w:rFonts w:ascii="Liberation Serif" w:hAnsi="Liberation Serif" w:cs="Liberation Serif"/>
          <w:sz w:val="28"/>
          <w:szCs w:val="28"/>
        </w:rPr>
        <w:t xml:space="preserve">редоставления социальных услуг </w:t>
      </w:r>
      <w:r w:rsidR="00740DAC" w:rsidRPr="00296E2B">
        <w:rPr>
          <w:rFonts w:ascii="Liberation Serif" w:hAnsi="Liberation Serif" w:cs="Liberation Serif"/>
          <w:sz w:val="28"/>
          <w:szCs w:val="28"/>
        </w:rPr>
        <w:t>определены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740DAC" w:rsidRPr="00296E2B">
        <w:rPr>
          <w:rFonts w:ascii="Liberation Serif" w:hAnsi="Liberation Serif" w:cs="Liberation Serif"/>
          <w:sz w:val="28"/>
          <w:szCs w:val="28"/>
        </w:rPr>
        <w:t>ом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23 </w:t>
      </w:r>
      <w:r w:rsidR="00642AE3" w:rsidRPr="00296E2B">
        <w:rPr>
          <w:rFonts w:ascii="Liberation Serif" w:hAnsi="Liberation Serif" w:cs="Liberation Serif"/>
          <w:sz w:val="28"/>
          <w:szCs w:val="28"/>
        </w:rPr>
        <w:t xml:space="preserve">Порядка, утвержденного </w:t>
      </w:r>
      <w:r w:rsidR="007912A4" w:rsidRPr="00296E2B">
        <w:rPr>
          <w:rFonts w:ascii="Liberation Serif" w:hAnsi="Liberation Serif" w:cs="Liberation Serif"/>
          <w:sz w:val="28"/>
          <w:szCs w:val="28"/>
        </w:rPr>
        <w:t>п</w:t>
      </w:r>
      <w:r w:rsidRPr="00296E2B">
        <w:rPr>
          <w:rFonts w:ascii="Liberation Serif" w:hAnsi="Liberation Serif" w:cs="Liberation Serif"/>
          <w:sz w:val="28"/>
          <w:szCs w:val="28"/>
        </w:rPr>
        <w:t>остановлени</w:t>
      </w:r>
      <w:r w:rsidR="00642AE3" w:rsidRPr="00296E2B">
        <w:rPr>
          <w:rFonts w:ascii="Liberation Serif" w:hAnsi="Liberation Serif" w:cs="Liberation Serif"/>
          <w:sz w:val="28"/>
          <w:szCs w:val="28"/>
        </w:rPr>
        <w:t>ем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18.12.2014 </w:t>
      </w:r>
      <w:r w:rsidR="00B45B38" w:rsidRPr="00296E2B">
        <w:rPr>
          <w:rFonts w:ascii="Liberation Serif" w:hAnsi="Liberation Serif" w:cs="Liberation Serif"/>
          <w:sz w:val="28"/>
          <w:szCs w:val="28"/>
        </w:rPr>
        <w:t>№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1149</w:t>
      </w:r>
      <w:r w:rsidR="0015523D" w:rsidRPr="00296E2B">
        <w:rPr>
          <w:rFonts w:ascii="Liberation Serif" w:hAnsi="Liberation Serif" w:cs="Liberation Serif"/>
          <w:sz w:val="28"/>
          <w:szCs w:val="28"/>
        </w:rPr>
        <w:t>-</w:t>
      </w:r>
      <w:r w:rsidRPr="00296E2B">
        <w:rPr>
          <w:rFonts w:ascii="Liberation Serif" w:hAnsi="Liberation Serif" w:cs="Liberation Serif"/>
          <w:sz w:val="28"/>
          <w:szCs w:val="28"/>
        </w:rPr>
        <w:t>ПП</w:t>
      </w:r>
      <w:r w:rsidR="00740DAC" w:rsidRPr="00296E2B">
        <w:rPr>
          <w:rFonts w:ascii="Liberation Serif" w:hAnsi="Liberation Serif" w:cs="Liberation Serif"/>
          <w:sz w:val="28"/>
          <w:szCs w:val="28"/>
        </w:rPr>
        <w:t>: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личная инициатива получателя социальных услуг (его законного представителя);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окончание срока предоставления социальных услуг в соответствии с ИППСУ и (или) истечение срока Договора;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нарушение получателем социальных услуг (его законным представителем) условий заключенного Договора;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смерть получателя социальных услуг или ликвидация поставщика социальных услуг;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решение суда о признании получателя социальных услуг безвестно отсутствующим или умершим;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осуждение получателя социальных услуг к отбыванию наказания в виде лишения свободы;</w:t>
      </w:r>
    </w:p>
    <w:p w:rsidR="00740DAC" w:rsidRPr="00296E2B" w:rsidRDefault="00740DAC" w:rsidP="00A6649E">
      <w:pPr>
        <w:pStyle w:val="formattext"/>
        <w:numPr>
          <w:ilvl w:val="0"/>
          <w:numId w:val="1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296E2B">
        <w:rPr>
          <w:rFonts w:ascii="Liberation Serif" w:hAnsi="Liberation Serif" w:cs="Liberation Serif"/>
          <w:spacing w:val="2"/>
          <w:sz w:val="28"/>
          <w:szCs w:val="28"/>
        </w:rPr>
        <w:t>выявление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740DAC" w:rsidRPr="00296E2B" w:rsidRDefault="00BB75D8" w:rsidP="008007C0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Прекращение предоставления социальных услуг получателю</w:t>
      </w:r>
      <w:r w:rsidR="00B45B38" w:rsidRPr="00296E2B">
        <w:rPr>
          <w:rFonts w:ascii="Liberation Serif" w:hAnsi="Liberation Serif" w:cs="Liberation Serif"/>
          <w:sz w:val="28"/>
          <w:szCs w:val="28"/>
        </w:rPr>
        <w:t xml:space="preserve"> также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 возможно по соглашению сторон. Документом, подтверждающим данное </w:t>
      </w:r>
      <w:r w:rsidRPr="00296E2B">
        <w:rPr>
          <w:rFonts w:ascii="Liberation Serif" w:hAnsi="Liberation Serif" w:cs="Liberation Serif"/>
          <w:sz w:val="28"/>
          <w:szCs w:val="28"/>
        </w:rPr>
        <w:lastRenderedPageBreak/>
        <w:t>основание, является дополнительное соглашение</w:t>
      </w:r>
      <w:r w:rsidR="007867B3">
        <w:rPr>
          <w:rFonts w:ascii="Liberation Serif" w:hAnsi="Liberation Serif" w:cs="Liberation Serif"/>
          <w:sz w:val="28"/>
          <w:szCs w:val="28"/>
        </w:rPr>
        <w:t xml:space="preserve"> к Договору</w:t>
      </w:r>
      <w:r w:rsidRPr="00296E2B">
        <w:rPr>
          <w:rFonts w:ascii="Liberation Serif" w:hAnsi="Liberation Serif" w:cs="Liberation Serif"/>
          <w:sz w:val="28"/>
          <w:szCs w:val="28"/>
        </w:rPr>
        <w:t xml:space="preserve">, подписанное </w:t>
      </w:r>
      <w:r w:rsidR="007867B3">
        <w:rPr>
          <w:rFonts w:ascii="Liberation Serif" w:hAnsi="Liberation Serif" w:cs="Liberation Serif"/>
          <w:sz w:val="28"/>
          <w:szCs w:val="28"/>
        </w:rPr>
        <w:t xml:space="preserve">получателем и поставщиком </w:t>
      </w:r>
      <w:r w:rsidR="0015523D" w:rsidRPr="00296E2B">
        <w:rPr>
          <w:rFonts w:ascii="Liberation Serif" w:hAnsi="Liberation Serif" w:cs="Liberation Serif"/>
          <w:sz w:val="28"/>
          <w:szCs w:val="28"/>
        </w:rPr>
        <w:t>социальных услуг</w:t>
      </w:r>
      <w:r w:rsidR="003F541D" w:rsidRPr="00296E2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2139A2" w:rsidRPr="00296E2B" w:rsidRDefault="002D3020" w:rsidP="008007C0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96E2B">
        <w:rPr>
          <w:rFonts w:ascii="Liberation Serif" w:hAnsi="Liberation Serif" w:cs="Liberation Serif"/>
          <w:sz w:val="28"/>
          <w:szCs w:val="28"/>
        </w:rP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</w:t>
      </w:r>
      <w:r w:rsidR="00241695" w:rsidRPr="00296E2B">
        <w:rPr>
          <w:rFonts w:ascii="Liberation Serif" w:hAnsi="Liberation Serif" w:cs="Liberation Serif"/>
          <w:sz w:val="28"/>
          <w:szCs w:val="28"/>
        </w:rPr>
        <w:t>.</w:t>
      </w:r>
    </w:p>
    <w:p w:rsidR="00CB03CA" w:rsidRDefault="00CB03CA" w:rsidP="008007C0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sectPr w:rsidR="00CB03CA" w:rsidSect="00A6649E">
      <w:headerReference w:type="default" r:id="rId18"/>
      <w:type w:val="continuous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BD7" w:rsidRDefault="00D80BD7" w:rsidP="00B92EB8">
      <w:pPr>
        <w:spacing w:after="0" w:line="240" w:lineRule="auto"/>
      </w:pPr>
      <w:r>
        <w:separator/>
      </w:r>
    </w:p>
  </w:endnote>
  <w:endnote w:type="continuationSeparator" w:id="0">
    <w:p w:rsidR="00D80BD7" w:rsidRDefault="00D80BD7" w:rsidP="00B92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BD7" w:rsidRDefault="00D80BD7" w:rsidP="00B92EB8">
      <w:pPr>
        <w:spacing w:after="0" w:line="240" w:lineRule="auto"/>
      </w:pPr>
      <w:r>
        <w:separator/>
      </w:r>
    </w:p>
  </w:footnote>
  <w:footnote w:type="continuationSeparator" w:id="0">
    <w:p w:rsidR="00D80BD7" w:rsidRDefault="00D80BD7" w:rsidP="00B92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001315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EE33CD" w:rsidRPr="00296E2B" w:rsidRDefault="00EE33CD">
        <w:pPr>
          <w:pStyle w:val="ae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96E2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96E2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96E2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25C33" w:rsidRPr="00925C33">
          <w:rPr>
            <w:rFonts w:ascii="Liberation Serif" w:hAnsi="Liberation Serif" w:cs="Liberation Serif"/>
            <w:noProof/>
            <w:sz w:val="28"/>
            <w:szCs w:val="28"/>
            <w:lang w:val="ru-RU"/>
          </w:rPr>
          <w:t>13</w:t>
        </w:r>
        <w:r w:rsidRPr="00296E2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EE33CD" w:rsidRDefault="00EE33C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61275"/>
    <w:multiLevelType w:val="hybridMultilevel"/>
    <w:tmpl w:val="220C737A"/>
    <w:lvl w:ilvl="0" w:tplc="80301826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42FF3"/>
    <w:multiLevelType w:val="hybridMultilevel"/>
    <w:tmpl w:val="78A01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46F79"/>
    <w:multiLevelType w:val="hybridMultilevel"/>
    <w:tmpl w:val="8084E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0021D"/>
    <w:multiLevelType w:val="hybridMultilevel"/>
    <w:tmpl w:val="869699AE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2F3B34C8"/>
    <w:multiLevelType w:val="hybridMultilevel"/>
    <w:tmpl w:val="E16CADFE"/>
    <w:lvl w:ilvl="0" w:tplc="81FE7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7E57"/>
    <w:multiLevelType w:val="hybridMultilevel"/>
    <w:tmpl w:val="5A84D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51837"/>
    <w:multiLevelType w:val="multilevel"/>
    <w:tmpl w:val="AFE45B6C"/>
    <w:lvl w:ilvl="0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020506"/>
    <w:multiLevelType w:val="hybridMultilevel"/>
    <w:tmpl w:val="CA7A29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535166"/>
    <w:multiLevelType w:val="hybridMultilevel"/>
    <w:tmpl w:val="142401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FF65DAE"/>
    <w:multiLevelType w:val="hybridMultilevel"/>
    <w:tmpl w:val="4F9440E4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0" w15:restartNumberingAfterBreak="0">
    <w:nsid w:val="57826031"/>
    <w:multiLevelType w:val="hybridMultilevel"/>
    <w:tmpl w:val="10A6203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AA7058F"/>
    <w:multiLevelType w:val="hybridMultilevel"/>
    <w:tmpl w:val="F2F070C8"/>
    <w:lvl w:ilvl="0" w:tplc="38B6EC3E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39F0686"/>
    <w:multiLevelType w:val="hybridMultilevel"/>
    <w:tmpl w:val="1FC88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066D17"/>
    <w:multiLevelType w:val="hybridMultilevel"/>
    <w:tmpl w:val="D5DCE288"/>
    <w:lvl w:ilvl="0" w:tplc="DD8264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E4762C6"/>
    <w:multiLevelType w:val="hybridMultilevel"/>
    <w:tmpl w:val="01C09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58656AA"/>
    <w:multiLevelType w:val="hybridMultilevel"/>
    <w:tmpl w:val="0638D3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8EE0A14"/>
    <w:multiLevelType w:val="hybridMultilevel"/>
    <w:tmpl w:val="8A0A0B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6"/>
  </w:num>
  <w:num w:numId="7">
    <w:abstractNumId w:val="12"/>
  </w:num>
  <w:num w:numId="8">
    <w:abstractNumId w:val="13"/>
  </w:num>
  <w:num w:numId="9">
    <w:abstractNumId w:val="15"/>
  </w:num>
  <w:num w:numId="10">
    <w:abstractNumId w:val="4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0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243"/>
    <w:rsid w:val="0000291B"/>
    <w:rsid w:val="00005A41"/>
    <w:rsid w:val="00007E9C"/>
    <w:rsid w:val="00024BB1"/>
    <w:rsid w:val="0003177A"/>
    <w:rsid w:val="000349C1"/>
    <w:rsid w:val="0004710A"/>
    <w:rsid w:val="00050508"/>
    <w:rsid w:val="000512D8"/>
    <w:rsid w:val="000519FD"/>
    <w:rsid w:val="00051A69"/>
    <w:rsid w:val="000554C9"/>
    <w:rsid w:val="00057EE4"/>
    <w:rsid w:val="00061D1A"/>
    <w:rsid w:val="0007219E"/>
    <w:rsid w:val="00072303"/>
    <w:rsid w:val="000728F6"/>
    <w:rsid w:val="00073D5E"/>
    <w:rsid w:val="00075BE3"/>
    <w:rsid w:val="00091E84"/>
    <w:rsid w:val="0009212D"/>
    <w:rsid w:val="000A2BE2"/>
    <w:rsid w:val="000A4F3B"/>
    <w:rsid w:val="000A7714"/>
    <w:rsid w:val="000B05A2"/>
    <w:rsid w:val="000C4351"/>
    <w:rsid w:val="000D3EC5"/>
    <w:rsid w:val="000E246D"/>
    <w:rsid w:val="000E5185"/>
    <w:rsid w:val="000F155C"/>
    <w:rsid w:val="000F69F7"/>
    <w:rsid w:val="001009BC"/>
    <w:rsid w:val="00101571"/>
    <w:rsid w:val="00110AE3"/>
    <w:rsid w:val="0011321F"/>
    <w:rsid w:val="00122D13"/>
    <w:rsid w:val="001273F0"/>
    <w:rsid w:val="0013178D"/>
    <w:rsid w:val="00131E3F"/>
    <w:rsid w:val="001329FB"/>
    <w:rsid w:val="0014119F"/>
    <w:rsid w:val="001431E1"/>
    <w:rsid w:val="001467AD"/>
    <w:rsid w:val="00150824"/>
    <w:rsid w:val="0015523D"/>
    <w:rsid w:val="00167BA9"/>
    <w:rsid w:val="001711E2"/>
    <w:rsid w:val="00190AE8"/>
    <w:rsid w:val="001916F5"/>
    <w:rsid w:val="001929D2"/>
    <w:rsid w:val="001932BA"/>
    <w:rsid w:val="001949E3"/>
    <w:rsid w:val="001A26E0"/>
    <w:rsid w:val="001A402C"/>
    <w:rsid w:val="001A4068"/>
    <w:rsid w:val="001A433C"/>
    <w:rsid w:val="001A6DD9"/>
    <w:rsid w:val="001B0EBA"/>
    <w:rsid w:val="001C3E6C"/>
    <w:rsid w:val="001C6050"/>
    <w:rsid w:val="001E347C"/>
    <w:rsid w:val="001E7D48"/>
    <w:rsid w:val="001F0992"/>
    <w:rsid w:val="00201620"/>
    <w:rsid w:val="00205799"/>
    <w:rsid w:val="00206B6B"/>
    <w:rsid w:val="00206C02"/>
    <w:rsid w:val="002139A2"/>
    <w:rsid w:val="0022179D"/>
    <w:rsid w:val="00224DCE"/>
    <w:rsid w:val="002312AF"/>
    <w:rsid w:val="00235928"/>
    <w:rsid w:val="00241695"/>
    <w:rsid w:val="0025597F"/>
    <w:rsid w:val="00263429"/>
    <w:rsid w:val="0026359E"/>
    <w:rsid w:val="00264C91"/>
    <w:rsid w:val="00274A2C"/>
    <w:rsid w:val="002761BD"/>
    <w:rsid w:val="002851C8"/>
    <w:rsid w:val="00296E2B"/>
    <w:rsid w:val="002A55AE"/>
    <w:rsid w:val="002A5BEC"/>
    <w:rsid w:val="002B4274"/>
    <w:rsid w:val="002B5868"/>
    <w:rsid w:val="002C2A82"/>
    <w:rsid w:val="002C7C9C"/>
    <w:rsid w:val="002D0199"/>
    <w:rsid w:val="002D1D80"/>
    <w:rsid w:val="002D3020"/>
    <w:rsid w:val="002D61F6"/>
    <w:rsid w:val="002D75C6"/>
    <w:rsid w:val="002E0E55"/>
    <w:rsid w:val="002F7EAE"/>
    <w:rsid w:val="003018C3"/>
    <w:rsid w:val="003074A9"/>
    <w:rsid w:val="00307E43"/>
    <w:rsid w:val="00310184"/>
    <w:rsid w:val="0031049A"/>
    <w:rsid w:val="00310C4E"/>
    <w:rsid w:val="00312B87"/>
    <w:rsid w:val="00326201"/>
    <w:rsid w:val="0032665D"/>
    <w:rsid w:val="00341C12"/>
    <w:rsid w:val="0034403C"/>
    <w:rsid w:val="00344957"/>
    <w:rsid w:val="00346300"/>
    <w:rsid w:val="00361348"/>
    <w:rsid w:val="00365FF5"/>
    <w:rsid w:val="003773BC"/>
    <w:rsid w:val="0038266B"/>
    <w:rsid w:val="00387129"/>
    <w:rsid w:val="003920C0"/>
    <w:rsid w:val="00397677"/>
    <w:rsid w:val="003976F9"/>
    <w:rsid w:val="003A4FAF"/>
    <w:rsid w:val="003B1442"/>
    <w:rsid w:val="003B3619"/>
    <w:rsid w:val="003B6007"/>
    <w:rsid w:val="003B741B"/>
    <w:rsid w:val="003C1195"/>
    <w:rsid w:val="003C1E85"/>
    <w:rsid w:val="003D1F98"/>
    <w:rsid w:val="003D4711"/>
    <w:rsid w:val="003F541D"/>
    <w:rsid w:val="003F632F"/>
    <w:rsid w:val="00410130"/>
    <w:rsid w:val="00410A92"/>
    <w:rsid w:val="00411F54"/>
    <w:rsid w:val="00412B28"/>
    <w:rsid w:val="004250B8"/>
    <w:rsid w:val="00431FF4"/>
    <w:rsid w:val="00453435"/>
    <w:rsid w:val="004562B7"/>
    <w:rsid w:val="0045754B"/>
    <w:rsid w:val="00465B9E"/>
    <w:rsid w:val="0047048B"/>
    <w:rsid w:val="00473526"/>
    <w:rsid w:val="00475946"/>
    <w:rsid w:val="00475DF5"/>
    <w:rsid w:val="0047627B"/>
    <w:rsid w:val="0047768A"/>
    <w:rsid w:val="00482CB0"/>
    <w:rsid w:val="0048701E"/>
    <w:rsid w:val="004936C2"/>
    <w:rsid w:val="00493FAF"/>
    <w:rsid w:val="004A0BB6"/>
    <w:rsid w:val="004A64C8"/>
    <w:rsid w:val="004A6C01"/>
    <w:rsid w:val="004B4DF6"/>
    <w:rsid w:val="004C0145"/>
    <w:rsid w:val="004C0851"/>
    <w:rsid w:val="004D1E29"/>
    <w:rsid w:val="004D48E2"/>
    <w:rsid w:val="004D5BBA"/>
    <w:rsid w:val="004E1721"/>
    <w:rsid w:val="004E3A88"/>
    <w:rsid w:val="004E6934"/>
    <w:rsid w:val="004F6F11"/>
    <w:rsid w:val="004F6FA8"/>
    <w:rsid w:val="005013C2"/>
    <w:rsid w:val="00502F3B"/>
    <w:rsid w:val="00504F8E"/>
    <w:rsid w:val="0051029E"/>
    <w:rsid w:val="00511B23"/>
    <w:rsid w:val="00511BEB"/>
    <w:rsid w:val="0051488A"/>
    <w:rsid w:val="005375E3"/>
    <w:rsid w:val="0054228E"/>
    <w:rsid w:val="00547759"/>
    <w:rsid w:val="00547EEF"/>
    <w:rsid w:val="00557B4A"/>
    <w:rsid w:val="005647FC"/>
    <w:rsid w:val="005672AF"/>
    <w:rsid w:val="005677A8"/>
    <w:rsid w:val="0057345E"/>
    <w:rsid w:val="005829C4"/>
    <w:rsid w:val="00584ACA"/>
    <w:rsid w:val="005905AD"/>
    <w:rsid w:val="005B0FAE"/>
    <w:rsid w:val="005B4029"/>
    <w:rsid w:val="005B42D1"/>
    <w:rsid w:val="005B5D66"/>
    <w:rsid w:val="005C538C"/>
    <w:rsid w:val="005D2571"/>
    <w:rsid w:val="005E15BC"/>
    <w:rsid w:val="005E2EE8"/>
    <w:rsid w:val="005F28E7"/>
    <w:rsid w:val="005F5C23"/>
    <w:rsid w:val="00615AC4"/>
    <w:rsid w:val="00620148"/>
    <w:rsid w:val="00640451"/>
    <w:rsid w:val="006416E3"/>
    <w:rsid w:val="00642AE3"/>
    <w:rsid w:val="0064557E"/>
    <w:rsid w:val="006506EE"/>
    <w:rsid w:val="006521E1"/>
    <w:rsid w:val="00664973"/>
    <w:rsid w:val="00670B7D"/>
    <w:rsid w:val="006712E1"/>
    <w:rsid w:val="006743BC"/>
    <w:rsid w:val="00675B68"/>
    <w:rsid w:val="006812BC"/>
    <w:rsid w:val="00681731"/>
    <w:rsid w:val="00682204"/>
    <w:rsid w:val="00684BF4"/>
    <w:rsid w:val="00695D19"/>
    <w:rsid w:val="006A47B9"/>
    <w:rsid w:val="006A59D6"/>
    <w:rsid w:val="006B04C0"/>
    <w:rsid w:val="006B225F"/>
    <w:rsid w:val="006B24BF"/>
    <w:rsid w:val="006B710B"/>
    <w:rsid w:val="006B7C06"/>
    <w:rsid w:val="006D443F"/>
    <w:rsid w:val="006D485F"/>
    <w:rsid w:val="006E085D"/>
    <w:rsid w:val="006E0CC5"/>
    <w:rsid w:val="006E73D4"/>
    <w:rsid w:val="00701243"/>
    <w:rsid w:val="00704E6A"/>
    <w:rsid w:val="00712C1F"/>
    <w:rsid w:val="007242E0"/>
    <w:rsid w:val="00726901"/>
    <w:rsid w:val="00731990"/>
    <w:rsid w:val="00740DAC"/>
    <w:rsid w:val="007555C8"/>
    <w:rsid w:val="0076139F"/>
    <w:rsid w:val="007619CC"/>
    <w:rsid w:val="00764EDF"/>
    <w:rsid w:val="0077252B"/>
    <w:rsid w:val="00775E56"/>
    <w:rsid w:val="007867B3"/>
    <w:rsid w:val="00786A03"/>
    <w:rsid w:val="00790C2A"/>
    <w:rsid w:val="007912A4"/>
    <w:rsid w:val="00792B2C"/>
    <w:rsid w:val="00792F11"/>
    <w:rsid w:val="0079480F"/>
    <w:rsid w:val="00796F6F"/>
    <w:rsid w:val="007A2ED3"/>
    <w:rsid w:val="007A3175"/>
    <w:rsid w:val="007A67B9"/>
    <w:rsid w:val="007B1DC4"/>
    <w:rsid w:val="007B398B"/>
    <w:rsid w:val="007B60A8"/>
    <w:rsid w:val="007B75F1"/>
    <w:rsid w:val="007C07AA"/>
    <w:rsid w:val="007C2EC2"/>
    <w:rsid w:val="007D04C9"/>
    <w:rsid w:val="007D6970"/>
    <w:rsid w:val="007D70EC"/>
    <w:rsid w:val="007E3906"/>
    <w:rsid w:val="007E5FE5"/>
    <w:rsid w:val="007E729A"/>
    <w:rsid w:val="007F1988"/>
    <w:rsid w:val="007F2DF7"/>
    <w:rsid w:val="007F4B7A"/>
    <w:rsid w:val="008007C0"/>
    <w:rsid w:val="008019E4"/>
    <w:rsid w:val="00804750"/>
    <w:rsid w:val="008140FC"/>
    <w:rsid w:val="00814A9D"/>
    <w:rsid w:val="008248E7"/>
    <w:rsid w:val="00841A6F"/>
    <w:rsid w:val="008466C2"/>
    <w:rsid w:val="008632FD"/>
    <w:rsid w:val="0087521F"/>
    <w:rsid w:val="00885276"/>
    <w:rsid w:val="0088789B"/>
    <w:rsid w:val="008905AD"/>
    <w:rsid w:val="008974B3"/>
    <w:rsid w:val="008A0EE5"/>
    <w:rsid w:val="008A14D0"/>
    <w:rsid w:val="008A3C25"/>
    <w:rsid w:val="008B3B63"/>
    <w:rsid w:val="008B6364"/>
    <w:rsid w:val="008C0A25"/>
    <w:rsid w:val="008C1CAF"/>
    <w:rsid w:val="008C4672"/>
    <w:rsid w:val="008D062C"/>
    <w:rsid w:val="008D0BB7"/>
    <w:rsid w:val="008D3917"/>
    <w:rsid w:val="008E3650"/>
    <w:rsid w:val="008E7D67"/>
    <w:rsid w:val="008F470E"/>
    <w:rsid w:val="0090274E"/>
    <w:rsid w:val="00907F77"/>
    <w:rsid w:val="00920F22"/>
    <w:rsid w:val="00921F1D"/>
    <w:rsid w:val="00923EED"/>
    <w:rsid w:val="00924D5D"/>
    <w:rsid w:val="00925C33"/>
    <w:rsid w:val="009307EC"/>
    <w:rsid w:val="00936697"/>
    <w:rsid w:val="00943EFE"/>
    <w:rsid w:val="00945BD3"/>
    <w:rsid w:val="0094669C"/>
    <w:rsid w:val="00951795"/>
    <w:rsid w:val="009517E8"/>
    <w:rsid w:val="00952BEE"/>
    <w:rsid w:val="00953269"/>
    <w:rsid w:val="00954AC1"/>
    <w:rsid w:val="00961053"/>
    <w:rsid w:val="00962D10"/>
    <w:rsid w:val="00962F15"/>
    <w:rsid w:val="009632DC"/>
    <w:rsid w:val="00964F0A"/>
    <w:rsid w:val="009658EE"/>
    <w:rsid w:val="00966DA5"/>
    <w:rsid w:val="00970366"/>
    <w:rsid w:val="009720E8"/>
    <w:rsid w:val="00977D44"/>
    <w:rsid w:val="009913C7"/>
    <w:rsid w:val="00993E97"/>
    <w:rsid w:val="009953E3"/>
    <w:rsid w:val="009971F4"/>
    <w:rsid w:val="009979F4"/>
    <w:rsid w:val="009A13E0"/>
    <w:rsid w:val="009B6244"/>
    <w:rsid w:val="009B6631"/>
    <w:rsid w:val="009B7F08"/>
    <w:rsid w:val="009C0C94"/>
    <w:rsid w:val="009C518C"/>
    <w:rsid w:val="009C5406"/>
    <w:rsid w:val="009C7589"/>
    <w:rsid w:val="009D1475"/>
    <w:rsid w:val="009D1509"/>
    <w:rsid w:val="009D15EB"/>
    <w:rsid w:val="009D5721"/>
    <w:rsid w:val="009E2FDF"/>
    <w:rsid w:val="009E4EDA"/>
    <w:rsid w:val="009E78AF"/>
    <w:rsid w:val="00A07B97"/>
    <w:rsid w:val="00A13DF1"/>
    <w:rsid w:val="00A13FA7"/>
    <w:rsid w:val="00A16342"/>
    <w:rsid w:val="00A22CC8"/>
    <w:rsid w:val="00A26993"/>
    <w:rsid w:val="00A349EE"/>
    <w:rsid w:val="00A459E9"/>
    <w:rsid w:val="00A46E43"/>
    <w:rsid w:val="00A51DEF"/>
    <w:rsid w:val="00A61B9B"/>
    <w:rsid w:val="00A6646C"/>
    <w:rsid w:val="00A6649E"/>
    <w:rsid w:val="00A705AD"/>
    <w:rsid w:val="00A774BD"/>
    <w:rsid w:val="00A81CCD"/>
    <w:rsid w:val="00A82108"/>
    <w:rsid w:val="00A828E4"/>
    <w:rsid w:val="00A87A6E"/>
    <w:rsid w:val="00A87CC0"/>
    <w:rsid w:val="00A94CC7"/>
    <w:rsid w:val="00AB2A91"/>
    <w:rsid w:val="00AC2F45"/>
    <w:rsid w:val="00AC4699"/>
    <w:rsid w:val="00AC47B9"/>
    <w:rsid w:val="00AC7F7C"/>
    <w:rsid w:val="00AD0524"/>
    <w:rsid w:val="00AD08DD"/>
    <w:rsid w:val="00AD1E87"/>
    <w:rsid w:val="00AD3A13"/>
    <w:rsid w:val="00AD4411"/>
    <w:rsid w:val="00AE4A22"/>
    <w:rsid w:val="00AE5371"/>
    <w:rsid w:val="00B042A1"/>
    <w:rsid w:val="00B101BC"/>
    <w:rsid w:val="00B17BB5"/>
    <w:rsid w:val="00B22E75"/>
    <w:rsid w:val="00B241D5"/>
    <w:rsid w:val="00B27B05"/>
    <w:rsid w:val="00B323F2"/>
    <w:rsid w:val="00B326E3"/>
    <w:rsid w:val="00B344C0"/>
    <w:rsid w:val="00B4325E"/>
    <w:rsid w:val="00B45B38"/>
    <w:rsid w:val="00B51937"/>
    <w:rsid w:val="00B52AE7"/>
    <w:rsid w:val="00B53AA6"/>
    <w:rsid w:val="00B64099"/>
    <w:rsid w:val="00B67C27"/>
    <w:rsid w:val="00B9107A"/>
    <w:rsid w:val="00B92EB8"/>
    <w:rsid w:val="00B9564A"/>
    <w:rsid w:val="00B971CB"/>
    <w:rsid w:val="00BB6DD5"/>
    <w:rsid w:val="00BB75D8"/>
    <w:rsid w:val="00BC1F91"/>
    <w:rsid w:val="00BC2293"/>
    <w:rsid w:val="00BC650E"/>
    <w:rsid w:val="00BE3522"/>
    <w:rsid w:val="00BF33CA"/>
    <w:rsid w:val="00BF584E"/>
    <w:rsid w:val="00BF76E1"/>
    <w:rsid w:val="00C016B8"/>
    <w:rsid w:val="00C11C4E"/>
    <w:rsid w:val="00C153CD"/>
    <w:rsid w:val="00C16494"/>
    <w:rsid w:val="00C16ECE"/>
    <w:rsid w:val="00C20C8F"/>
    <w:rsid w:val="00C21BBE"/>
    <w:rsid w:val="00C238DF"/>
    <w:rsid w:val="00C31CA6"/>
    <w:rsid w:val="00C33A1C"/>
    <w:rsid w:val="00C4021D"/>
    <w:rsid w:val="00C41DA6"/>
    <w:rsid w:val="00C654F4"/>
    <w:rsid w:val="00C74AE1"/>
    <w:rsid w:val="00C76B7B"/>
    <w:rsid w:val="00C855D8"/>
    <w:rsid w:val="00C91FEE"/>
    <w:rsid w:val="00CA43AC"/>
    <w:rsid w:val="00CA787E"/>
    <w:rsid w:val="00CB03CA"/>
    <w:rsid w:val="00CB7630"/>
    <w:rsid w:val="00CE3597"/>
    <w:rsid w:val="00CE4DC4"/>
    <w:rsid w:val="00CE7EA5"/>
    <w:rsid w:val="00CF0BC3"/>
    <w:rsid w:val="00CF2029"/>
    <w:rsid w:val="00CF2942"/>
    <w:rsid w:val="00CF4CBD"/>
    <w:rsid w:val="00D0125E"/>
    <w:rsid w:val="00D2323C"/>
    <w:rsid w:val="00D26A49"/>
    <w:rsid w:val="00D34703"/>
    <w:rsid w:val="00D4052D"/>
    <w:rsid w:val="00D40740"/>
    <w:rsid w:val="00D47558"/>
    <w:rsid w:val="00D56EFC"/>
    <w:rsid w:val="00D62567"/>
    <w:rsid w:val="00D62968"/>
    <w:rsid w:val="00D6419E"/>
    <w:rsid w:val="00D751EF"/>
    <w:rsid w:val="00D756D7"/>
    <w:rsid w:val="00D80BD7"/>
    <w:rsid w:val="00D81AE9"/>
    <w:rsid w:val="00D8290C"/>
    <w:rsid w:val="00D8538E"/>
    <w:rsid w:val="00D903F5"/>
    <w:rsid w:val="00D92CC7"/>
    <w:rsid w:val="00D94FA7"/>
    <w:rsid w:val="00D96B0A"/>
    <w:rsid w:val="00DA23EB"/>
    <w:rsid w:val="00DA3A2A"/>
    <w:rsid w:val="00DA68FC"/>
    <w:rsid w:val="00DB2DE0"/>
    <w:rsid w:val="00DC109B"/>
    <w:rsid w:val="00DC10F4"/>
    <w:rsid w:val="00DC15C2"/>
    <w:rsid w:val="00DC6A35"/>
    <w:rsid w:val="00DD2E43"/>
    <w:rsid w:val="00DD5132"/>
    <w:rsid w:val="00DD6427"/>
    <w:rsid w:val="00DD6B3D"/>
    <w:rsid w:val="00DE5B34"/>
    <w:rsid w:val="00DE63F4"/>
    <w:rsid w:val="00DF0CBB"/>
    <w:rsid w:val="00DF6DB4"/>
    <w:rsid w:val="00E00302"/>
    <w:rsid w:val="00E038CD"/>
    <w:rsid w:val="00E043CA"/>
    <w:rsid w:val="00E06E86"/>
    <w:rsid w:val="00E15874"/>
    <w:rsid w:val="00E2200C"/>
    <w:rsid w:val="00E24F6D"/>
    <w:rsid w:val="00E31DCD"/>
    <w:rsid w:val="00E3388C"/>
    <w:rsid w:val="00E3698E"/>
    <w:rsid w:val="00E4284F"/>
    <w:rsid w:val="00E44C95"/>
    <w:rsid w:val="00E60545"/>
    <w:rsid w:val="00E8085E"/>
    <w:rsid w:val="00E93A24"/>
    <w:rsid w:val="00EA1091"/>
    <w:rsid w:val="00EA2201"/>
    <w:rsid w:val="00EA2649"/>
    <w:rsid w:val="00EB2BB1"/>
    <w:rsid w:val="00EB4578"/>
    <w:rsid w:val="00ED11FA"/>
    <w:rsid w:val="00ED44C8"/>
    <w:rsid w:val="00ED5D31"/>
    <w:rsid w:val="00EE0539"/>
    <w:rsid w:val="00EE33CD"/>
    <w:rsid w:val="00EE6A82"/>
    <w:rsid w:val="00EF0F68"/>
    <w:rsid w:val="00EF327C"/>
    <w:rsid w:val="00EF72D3"/>
    <w:rsid w:val="00F02A76"/>
    <w:rsid w:val="00F05301"/>
    <w:rsid w:val="00F07E50"/>
    <w:rsid w:val="00F1554F"/>
    <w:rsid w:val="00F15D00"/>
    <w:rsid w:val="00F211D4"/>
    <w:rsid w:val="00F24EDD"/>
    <w:rsid w:val="00F35E98"/>
    <w:rsid w:val="00F40514"/>
    <w:rsid w:val="00F43FFD"/>
    <w:rsid w:val="00F53B7B"/>
    <w:rsid w:val="00F67E10"/>
    <w:rsid w:val="00F77A7A"/>
    <w:rsid w:val="00F84331"/>
    <w:rsid w:val="00F945DC"/>
    <w:rsid w:val="00F948A3"/>
    <w:rsid w:val="00FA168B"/>
    <w:rsid w:val="00FA3EDE"/>
    <w:rsid w:val="00FB586E"/>
    <w:rsid w:val="00FC0944"/>
    <w:rsid w:val="00FC3FD8"/>
    <w:rsid w:val="00FC4C9F"/>
    <w:rsid w:val="00FC64BA"/>
    <w:rsid w:val="00FD0143"/>
    <w:rsid w:val="00FD1294"/>
    <w:rsid w:val="00FE3F89"/>
    <w:rsid w:val="00FF3436"/>
    <w:rsid w:val="00FF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34BAB-1003-4896-A11B-073F0808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E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D44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26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665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94CC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22D13"/>
    <w:rPr>
      <w:color w:val="0563C1" w:themeColor="hyperlink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B92EB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92EB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92EB8"/>
    <w:rPr>
      <w:vertAlign w:val="superscript"/>
    </w:rPr>
  </w:style>
  <w:style w:type="paragraph" w:customStyle="1" w:styleId="ConsPlusNonformat">
    <w:name w:val="ConsPlusNonformat"/>
    <w:rsid w:val="009B66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39"/>
    <w:rsid w:val="0034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endnote text"/>
    <w:basedOn w:val="a"/>
    <w:link w:val="ac"/>
    <w:uiPriority w:val="99"/>
    <w:semiHidden/>
    <w:unhideWhenUsed/>
    <w:rsid w:val="008D062C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8D062C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8D062C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D94FA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">
    <w:name w:val="Верхний колонтитул Знак"/>
    <w:basedOn w:val="a0"/>
    <w:link w:val="ae"/>
    <w:uiPriority w:val="99"/>
    <w:rsid w:val="00D94FA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0">
    <w:name w:val="footer"/>
    <w:basedOn w:val="a"/>
    <w:link w:val="af1"/>
    <w:uiPriority w:val="99"/>
    <w:unhideWhenUsed/>
    <w:rsid w:val="00B53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53AA6"/>
  </w:style>
  <w:style w:type="character" w:styleId="af2">
    <w:name w:val="annotation reference"/>
    <w:basedOn w:val="a0"/>
    <w:uiPriority w:val="99"/>
    <w:semiHidden/>
    <w:unhideWhenUsed/>
    <w:rsid w:val="00584AC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584ACA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584ACA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84AC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584ACA"/>
    <w:rPr>
      <w:b/>
      <w:bCs/>
      <w:sz w:val="20"/>
      <w:szCs w:val="20"/>
    </w:rPr>
  </w:style>
  <w:style w:type="paragraph" w:customStyle="1" w:styleId="ConsPlusCell">
    <w:name w:val="ConsPlusCell"/>
    <w:rsid w:val="00A774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Знак"/>
    <w:basedOn w:val="a"/>
    <w:rsid w:val="001929D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8">
    <w:name w:val="FollowedHyperlink"/>
    <w:basedOn w:val="a0"/>
    <w:uiPriority w:val="99"/>
    <w:semiHidden/>
    <w:unhideWhenUsed/>
    <w:rsid w:val="00131E3F"/>
    <w:rPr>
      <w:color w:val="954F72" w:themeColor="followedHyperlink"/>
      <w:u w:val="single"/>
    </w:rPr>
  </w:style>
  <w:style w:type="paragraph" w:customStyle="1" w:styleId="formattext">
    <w:name w:val="formattext"/>
    <w:basedOn w:val="a"/>
    <w:rsid w:val="00740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unhideWhenUsed/>
    <w:rsid w:val="00F2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4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591D5A0C9AF1D9595E7A2167487753D86F7452630F4DC2F7771EF0EB99A7D426197F3269460DF5823C2864208690EBD3DC15D475777E93DFu9J" TargetMode="External"/><Relationship Id="rId13" Type="http://schemas.openxmlformats.org/officeDocument/2006/relationships/hyperlink" Target="consultantplus://offline/ref=4B591D5A0C9AF1D9595E7A2167487753D06176546B0410C8FF2E12F2EC96F8C32150733369460DF089632D7131DE9FEDC9C214CB69757CD9u1J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sp.midural.ru/deyatelnost/socialnoe-obslujivanie/realizaciya-442-fz/prinyatye-normativnye-pravovye-akty.html" TargetMode="External"/><Relationship Id="rId17" Type="http://schemas.openxmlformats.org/officeDocument/2006/relationships/hyperlink" Target="consultantplus://offline/ref=66BBF6E927E5B60B55B0C01547446A7CDE1F3D4524FE220B5D1ED67F5E98270910AB28F55BF925FD19AB0288963880E6AAB02B730C0DD395LCkD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AEEBB3C256C3EF55EF5B787FFB823ADED2B171D9BAE953D80C08265CDB82281D97A5659CFB65C1C9C4313A9273DFEF126D2483AA0469190wEDC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6BBF6E927E5B60B55B0C01547446A7CDF143F432EF8220B5D1ED67F5E98270902AB70F959FD3BFC1ABE54D9D0L6kD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6BBF6E927E5B60B55B0DE1851283476DD1D654E2FFB2D5B0343D02801C8215C50EB2EA018BD28FD1BA057DDD566D9B5EAFB26701611D396D3AE9147L0k8J" TargetMode="External"/><Relationship Id="rId10" Type="http://schemas.openxmlformats.org/officeDocument/2006/relationships/hyperlink" Target="consultantplus://offline/ref=4B591D5A0C9AF1D9595E7A2167487753DA6A74506B074DC2F7771EF0EB99A7D426197F3269460DF5823C2864208690EBD3DC15D475777E93DFu9J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B591D5A0C9AF1D9595E7A2167487753D86F735B69094DC2F7771EF0EB99A7D426197F3269460DF48B3C2864208690EBD3DC15D475777E93DFu9J" TargetMode="External"/><Relationship Id="rId14" Type="http://schemas.openxmlformats.org/officeDocument/2006/relationships/hyperlink" Target="consultantplus://offline/ref=E0CD015233CADF30A96F10DC21D5BC66BC9A024D67F06F7129AA4B69A2A353106B91A2AC95690F66F9E66543B685D3FB70BC4E0996D218C6AA50BA591By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A33BF-2DB6-44A2-8E6B-A4A3EB5CE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5338</Words>
  <Characters>30431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Белова Наталия Борисовна</dc:creator>
  <cp:keywords/>
  <dc:description/>
  <cp:lastModifiedBy>Шичкова Мария Валентиновна</cp:lastModifiedBy>
  <cp:revision>7</cp:revision>
  <cp:lastPrinted>2020-03-19T10:10:00Z</cp:lastPrinted>
  <dcterms:created xsi:type="dcterms:W3CDTF">2020-05-06T07:50:00Z</dcterms:created>
  <dcterms:modified xsi:type="dcterms:W3CDTF">2020-05-08T07:43:00Z</dcterms:modified>
</cp:coreProperties>
</file>