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842" w:rsidRDefault="00BC04A6" w:rsidP="00C73842">
      <w:pPr>
        <w:tabs>
          <w:tab w:val="left" w:pos="6521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Приложение к П</w:t>
      </w:r>
      <w:r w:rsidR="00C73842" w:rsidRPr="00DD1BC4">
        <w:rPr>
          <w:rFonts w:ascii="Times New Roman" w:hAnsi="Times New Roman" w:cs="Times New Roman"/>
          <w:b/>
          <w:bCs/>
        </w:rPr>
        <w:t>лану внутреннего аудита СМК</w:t>
      </w:r>
    </w:p>
    <w:p w:rsidR="00C73842" w:rsidRPr="00DD1BC4" w:rsidRDefault="00C73842" w:rsidP="00FF0C40">
      <w:pPr>
        <w:tabs>
          <w:tab w:val="left" w:pos="6521"/>
        </w:tabs>
        <w:jc w:val="center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tbl>
      <w:tblPr>
        <w:tblW w:w="150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064"/>
        <w:gridCol w:w="2835"/>
        <w:gridCol w:w="4819"/>
        <w:gridCol w:w="3827"/>
        <w:gridCol w:w="1943"/>
        <w:gridCol w:w="42"/>
      </w:tblGrid>
      <w:tr w:rsidR="00C73842" w:rsidRPr="00DD1BC4" w:rsidTr="00E3128A">
        <w:trPr>
          <w:gridAfter w:val="1"/>
          <w:wAfter w:w="4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FF0C40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№</w:t>
            </w: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br/>
            </w:r>
            <w:proofErr w:type="gramStart"/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</w:t>
            </w:r>
            <w:proofErr w:type="gramEnd"/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FF0C40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Время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FF0C40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Мероприятие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FF0C40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Проверяемые объекты (подразделения, должностные лица, процессы)</w:t>
            </w:r>
          </w:p>
          <w:p w:rsidR="00C73842" w:rsidRPr="005B5DD1" w:rsidRDefault="00C73842" w:rsidP="00FF0C40">
            <w:pPr>
              <w:jc w:val="center"/>
              <w:rPr>
                <w:rFonts w:ascii="Times New Roman" w:hAnsi="Times New Roman" w:cs="Times New Roman"/>
                <w:bCs/>
                <w:i/>
                <w:sz w:val="21"/>
                <w:szCs w:val="21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FF0C40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Пункт стандарта</w:t>
            </w:r>
          </w:p>
          <w:p w:rsidR="00C73842" w:rsidRPr="005B5DD1" w:rsidRDefault="00C73842" w:rsidP="00FF0C40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ISO</w:t>
            </w: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9001</w:t>
            </w:r>
          </w:p>
          <w:p w:rsidR="00C73842" w:rsidRPr="005B5DD1" w:rsidRDefault="00C73842" w:rsidP="00FF0C40">
            <w:pPr>
              <w:jc w:val="center"/>
              <w:rPr>
                <w:rFonts w:ascii="Times New Roman" w:hAnsi="Times New Roman" w:cs="Times New Roman"/>
                <w:bCs/>
                <w:i/>
                <w:sz w:val="21"/>
                <w:szCs w:val="21"/>
                <w:highlight w:val="yellow"/>
              </w:rPr>
            </w:pP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FF0C40">
            <w:pPr>
              <w:ind w:left="-34" w:firstLine="34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Ф.И.О. аудиторов</w:t>
            </w:r>
          </w:p>
        </w:tc>
      </w:tr>
      <w:tr w:rsidR="00C73842" w:rsidRPr="00DD1BC4" w:rsidTr="00FD66C9">
        <w:trPr>
          <w:gridAfter w:val="1"/>
          <w:wAfter w:w="42" w:type="dxa"/>
          <w:cantSplit/>
        </w:trPr>
        <w:tc>
          <w:tcPr>
            <w:tcW w:w="150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000000" w:fill="FFFFFF"/>
          </w:tcPr>
          <w:p w:rsidR="00C73842" w:rsidRPr="005B5DD1" w:rsidRDefault="00C73842" w:rsidP="00AF6856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Дата: </w:t>
            </w:r>
            <w:r w:rsidR="00AF685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19.10.2020 г</w:t>
            </w:r>
            <w:r w:rsidRPr="005B5DD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.</w:t>
            </w:r>
          </w:p>
        </w:tc>
      </w:tr>
      <w:tr w:rsidR="00C73842" w:rsidRPr="00DD1BC4" w:rsidTr="00E3128A">
        <w:trPr>
          <w:gridAfter w:val="1"/>
          <w:wAfter w:w="42" w:type="dxa"/>
          <w:trHeight w:val="30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08-30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Вступительное совещание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А.Ф.</w:t>
            </w:r>
          </w:p>
        </w:tc>
      </w:tr>
      <w:tr w:rsidR="00C73842" w:rsidRPr="00DD1BC4" w:rsidTr="00E3128A">
        <w:trPr>
          <w:gridAfter w:val="1"/>
          <w:wAfter w:w="4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09-00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Анализ документации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А.Ф.</w:t>
            </w:r>
          </w:p>
          <w:p w:rsidR="00FF0C40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FF0C40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  <w:p w:rsidR="00FF0C40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</w:tr>
      <w:tr w:rsidR="00C73842" w:rsidRPr="00DD1BC4" w:rsidTr="00E3128A">
        <w:trPr>
          <w:gridAfter w:val="1"/>
          <w:wAfter w:w="42" w:type="dxa"/>
          <w:cantSplit/>
          <w:trHeight w:val="113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659E2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1353BD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09-30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5B5DD1" w:rsidRDefault="00C73842" w:rsidP="00C738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Проверка соответствия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842" w:rsidRPr="001353BD" w:rsidRDefault="00A126AF" w:rsidP="00200F6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353BD">
              <w:rPr>
                <w:rFonts w:ascii="Times New Roman" w:hAnsi="Times New Roman" w:cs="Times New Roman"/>
                <w:sz w:val="21"/>
                <w:szCs w:val="21"/>
              </w:rPr>
              <w:t>Учреждение (</w:t>
            </w:r>
            <w:r w:rsidR="00AF6856" w:rsidRPr="001353BD">
              <w:rPr>
                <w:rFonts w:ascii="Times New Roman" w:hAnsi="Times New Roman" w:cs="Times New Roman"/>
                <w:sz w:val="21"/>
                <w:szCs w:val="21"/>
              </w:rPr>
              <w:t>Директор</w:t>
            </w:r>
            <w:r w:rsidRPr="001353BD">
              <w:rPr>
                <w:rFonts w:ascii="Times New Roman" w:hAnsi="Times New Roman" w:cs="Times New Roman"/>
                <w:sz w:val="21"/>
                <w:szCs w:val="21"/>
              </w:rPr>
              <w:t>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4A92" w:rsidRPr="005B5DD1" w:rsidRDefault="00D94A92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4.1 «Понимание организации и ее среды»; </w:t>
            </w:r>
          </w:p>
          <w:p w:rsidR="0015785A" w:rsidRPr="005B5DD1" w:rsidRDefault="00D94A92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4.2 «</w:t>
            </w:r>
            <w:r w:rsidR="0015785A" w:rsidRPr="005B5DD1">
              <w:rPr>
                <w:rFonts w:ascii="Times New Roman" w:hAnsi="Times New Roman" w:cs="Times New Roman"/>
                <w:sz w:val="21"/>
                <w:szCs w:val="21"/>
              </w:rPr>
              <w:t>Понимание потребностей и ожиданий заинтересованных сторон»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; </w:t>
            </w:r>
          </w:p>
          <w:p w:rsidR="0015785A" w:rsidRPr="005B5DD1" w:rsidRDefault="00A81C5B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5.1</w:t>
            </w:r>
            <w:r w:rsidR="0015785A"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Лидерство и приверженность</w:t>
            </w:r>
            <w:r w:rsidR="0015785A" w:rsidRPr="005B5DD1">
              <w:rPr>
                <w:rFonts w:ascii="Times New Roman" w:hAnsi="Times New Roman" w:cs="Times New Roman"/>
                <w:sz w:val="21"/>
                <w:szCs w:val="21"/>
              </w:rPr>
              <w:t>»</w:t>
            </w:r>
            <w:r w:rsidR="00D94A92"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; </w:t>
            </w:r>
          </w:p>
          <w:p w:rsidR="0015785A" w:rsidRDefault="00A81C5B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5.2</w:t>
            </w:r>
            <w:r w:rsidR="0015785A"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Политика</w:t>
            </w:r>
            <w:r w:rsidR="0015785A" w:rsidRPr="005B5DD1">
              <w:rPr>
                <w:rFonts w:ascii="Times New Roman" w:hAnsi="Times New Roman" w:cs="Times New Roman"/>
                <w:sz w:val="21"/>
                <w:szCs w:val="21"/>
              </w:rPr>
              <w:t>»</w:t>
            </w:r>
            <w:r w:rsidR="00D94A92"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; </w:t>
            </w:r>
          </w:p>
          <w:p w:rsidR="00CA4782" w:rsidRPr="005B5DD1" w:rsidRDefault="00CA4782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5.3 «Функции, ответственность и полномочия организации»;</w:t>
            </w:r>
          </w:p>
          <w:p w:rsidR="0015785A" w:rsidRDefault="00D94A92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6.1</w:t>
            </w:r>
            <w:r w:rsidR="0015785A"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«Действия в отношении рисков и возможностей»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8A2308" w:rsidRPr="005B5DD1" w:rsidRDefault="008A2308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6.2 «Цели в области качества и планирование их достижения»;</w:t>
            </w:r>
          </w:p>
          <w:p w:rsidR="003C45E6" w:rsidRPr="005B5DD1" w:rsidRDefault="003C45E6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6.3 «Планирование изменений»;</w:t>
            </w:r>
          </w:p>
          <w:p w:rsidR="0015785A" w:rsidRPr="005B5DD1" w:rsidRDefault="0015785A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</w:t>
            </w:r>
            <w:r w:rsidR="00D94A92" w:rsidRPr="005B5DD1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15785A" w:rsidRDefault="00D94A92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7.2</w:t>
            </w:r>
            <w:r w:rsidR="0015785A"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«Компетентность»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; </w:t>
            </w:r>
          </w:p>
          <w:p w:rsidR="00C37561" w:rsidRPr="005B5DD1" w:rsidRDefault="00C37561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7.3 «Осведомленность»;</w:t>
            </w:r>
          </w:p>
          <w:p w:rsidR="0015785A" w:rsidRPr="005B5DD1" w:rsidRDefault="00D94A92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7.4</w:t>
            </w:r>
            <w:r w:rsidR="0015785A"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«Обмен информацией»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15785A" w:rsidRPr="005B5DD1" w:rsidRDefault="00C37561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7.5</w:t>
            </w:r>
            <w:r w:rsidR="003C45E6"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15785A" w:rsidRPr="005B5DD1">
              <w:rPr>
                <w:rFonts w:ascii="Times New Roman" w:hAnsi="Times New Roman" w:cs="Times New Roman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</w:t>
            </w:r>
            <w:r w:rsidR="0015785A" w:rsidRPr="005B5DD1">
              <w:rPr>
                <w:rFonts w:ascii="Times New Roman" w:hAnsi="Times New Roman" w:cs="Times New Roman"/>
                <w:sz w:val="21"/>
                <w:szCs w:val="21"/>
              </w:rPr>
              <w:t>»</w:t>
            </w:r>
            <w:r w:rsidR="00D94A92" w:rsidRPr="005B5DD1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E80521" w:rsidRPr="005B5DD1" w:rsidRDefault="00D94A92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9.1.2</w:t>
            </w:r>
            <w:r w:rsidR="00E80521"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«Удовлетворенность потребителей»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C37561" w:rsidRDefault="00D94A92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9.3</w:t>
            </w:r>
            <w:r w:rsidR="00E80521"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«Анализ со стороны руководства»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C73842" w:rsidRPr="005B5DD1" w:rsidRDefault="00D94A92" w:rsidP="0015785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10.3</w:t>
            </w:r>
            <w:r w:rsidR="003C45E6"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«Постоянное улучшение».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Default="0081491C" w:rsidP="00E3128A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</w:t>
            </w:r>
            <w:r w:rsidR="00E3128A">
              <w:rPr>
                <w:rFonts w:ascii="Times New Roman" w:hAnsi="Times New Roman" w:cs="Times New Roman"/>
              </w:rPr>
              <w:t>кидышева</w:t>
            </w:r>
            <w:proofErr w:type="spellEnd"/>
            <w:r w:rsidR="00E3128A">
              <w:rPr>
                <w:rFonts w:ascii="Times New Roman" w:hAnsi="Times New Roman" w:cs="Times New Roman"/>
              </w:rPr>
              <w:t xml:space="preserve"> А.Ф.</w:t>
            </w:r>
          </w:p>
          <w:p w:rsidR="00E3128A" w:rsidRDefault="00FF0C40" w:rsidP="00E3128A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E3128A">
              <w:rPr>
                <w:rFonts w:ascii="Times New Roman" w:hAnsi="Times New Roman" w:cs="Times New Roman"/>
              </w:rPr>
              <w:t>Милявский</w:t>
            </w:r>
            <w:proofErr w:type="spellEnd"/>
            <w:r w:rsidR="00E3128A">
              <w:rPr>
                <w:rFonts w:ascii="Times New Roman" w:hAnsi="Times New Roman" w:cs="Times New Roman"/>
              </w:rPr>
              <w:t xml:space="preserve"> М.З.</w:t>
            </w:r>
          </w:p>
          <w:p w:rsidR="00E3128A" w:rsidRPr="00200F6B" w:rsidRDefault="00E3128A" w:rsidP="00E3128A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</w:p>
        </w:tc>
      </w:tr>
      <w:tr w:rsidR="00A126AF" w:rsidRPr="00DD1BC4" w:rsidTr="00E3128A">
        <w:trPr>
          <w:gridAfter w:val="1"/>
          <w:wAfter w:w="42" w:type="dxa"/>
          <w:trHeight w:val="37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26AF" w:rsidRPr="005B5DD1" w:rsidRDefault="00C659E2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26AF" w:rsidRPr="005B5DD1" w:rsidRDefault="00A126AF" w:rsidP="001353B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10-</w:t>
            </w:r>
            <w:r w:rsidR="001353BD">
              <w:rPr>
                <w:rFonts w:ascii="Times New Roman" w:hAnsi="Times New Roman" w:cs="Times New Roman"/>
                <w:sz w:val="21"/>
                <w:szCs w:val="21"/>
              </w:rPr>
              <w:t>00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26AF" w:rsidRPr="005B5DD1" w:rsidRDefault="00A126AF" w:rsidP="00C738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26AF" w:rsidRPr="001353BD" w:rsidRDefault="00A126AF" w:rsidP="00200F6B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1353BD">
              <w:rPr>
                <w:rFonts w:ascii="Times New Roman" w:hAnsi="Times New Roman" w:cs="Times New Roman"/>
                <w:sz w:val="21"/>
                <w:szCs w:val="21"/>
              </w:rPr>
              <w:t>Служба обслуживания и</w:t>
            </w:r>
            <w:r w:rsidR="00C659E2" w:rsidRPr="001353BD">
              <w:rPr>
                <w:rFonts w:ascii="Times New Roman" w:hAnsi="Times New Roman" w:cs="Times New Roman"/>
                <w:sz w:val="21"/>
                <w:szCs w:val="21"/>
              </w:rPr>
              <w:t xml:space="preserve"> содержания зданий и территории (</w:t>
            </w:r>
            <w:r w:rsidR="00200F6B" w:rsidRPr="001353BD"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="00C659E2" w:rsidRPr="001353BD">
              <w:rPr>
                <w:rFonts w:ascii="Times New Roman" w:hAnsi="Times New Roman" w:cs="Times New Roman"/>
                <w:sz w:val="21"/>
                <w:szCs w:val="21"/>
              </w:rPr>
              <w:t>аведующий хозяйством</w:t>
            </w:r>
            <w:r w:rsidR="00AF6856" w:rsidRPr="001353BD">
              <w:rPr>
                <w:rFonts w:ascii="Times New Roman" w:hAnsi="Times New Roman" w:cs="Times New Roman"/>
                <w:sz w:val="21"/>
                <w:szCs w:val="21"/>
              </w:rPr>
              <w:t>, специали</w:t>
            </w:r>
            <w:r w:rsidR="00AE1EBC" w:rsidRPr="001353BD">
              <w:rPr>
                <w:rFonts w:ascii="Times New Roman" w:hAnsi="Times New Roman" w:cs="Times New Roman"/>
                <w:sz w:val="21"/>
                <w:szCs w:val="21"/>
              </w:rPr>
              <w:t>ст по противопожарной профилакти</w:t>
            </w:r>
            <w:r w:rsidR="00AF6856" w:rsidRPr="001353BD">
              <w:rPr>
                <w:rFonts w:ascii="Times New Roman" w:hAnsi="Times New Roman" w:cs="Times New Roman"/>
                <w:sz w:val="21"/>
                <w:szCs w:val="21"/>
              </w:rPr>
              <w:t>ке</w:t>
            </w:r>
            <w:r w:rsidR="00C659E2" w:rsidRPr="001353BD">
              <w:rPr>
                <w:rFonts w:ascii="Times New Roman" w:hAnsi="Times New Roman" w:cs="Times New Roman"/>
                <w:sz w:val="21"/>
                <w:szCs w:val="21"/>
              </w:rPr>
              <w:t>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45E6" w:rsidRDefault="003C45E6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</w:t>
            </w:r>
            <w:r w:rsidR="006D2DD3">
              <w:rPr>
                <w:rFonts w:ascii="Times New Roman" w:hAnsi="Times New Roman" w:cs="Times New Roman"/>
                <w:sz w:val="21"/>
                <w:szCs w:val="21"/>
              </w:rPr>
              <w:t>.3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 w:rsidR="006D2DD3">
              <w:rPr>
                <w:rFonts w:ascii="Times New Roman" w:hAnsi="Times New Roman" w:cs="Times New Roman"/>
                <w:sz w:val="21"/>
                <w:szCs w:val="21"/>
              </w:rPr>
              <w:t>Инфраструктура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6D2DD3" w:rsidRDefault="006D2DD3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7.1.4 «Среда для функционирования процессов»;</w:t>
            </w:r>
          </w:p>
          <w:p w:rsidR="006D2DD3" w:rsidRDefault="006D2DD3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7.1.5 «Ресурсы для мониторинга и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измерения»;</w:t>
            </w:r>
          </w:p>
          <w:p w:rsidR="006D2DD3" w:rsidRDefault="006D2DD3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7.1.6 «Знания организации»;</w:t>
            </w:r>
          </w:p>
          <w:p w:rsidR="006D2DD3" w:rsidRPr="005B5DD1" w:rsidRDefault="006D2DD3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7.5 «Документированная </w:t>
            </w:r>
            <w:r w:rsidR="00A003BB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нформация»;</w:t>
            </w:r>
          </w:p>
          <w:p w:rsidR="003C45E6" w:rsidRPr="005B5DD1" w:rsidRDefault="003C45E6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8.1 «Планирование и управление деятельностью на стадиях жизненного цикла продукции и услуг»;</w:t>
            </w:r>
          </w:p>
          <w:p w:rsidR="003C45E6" w:rsidRDefault="003C45E6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8.2</w:t>
            </w:r>
            <w:r w:rsidR="006D2DD3">
              <w:rPr>
                <w:rFonts w:ascii="Times New Roman" w:hAnsi="Times New Roman" w:cs="Times New Roman"/>
                <w:sz w:val="21"/>
                <w:szCs w:val="21"/>
              </w:rPr>
              <w:t>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 w:rsidR="006D2DD3">
              <w:rPr>
                <w:rFonts w:ascii="Times New Roman" w:hAnsi="Times New Roman" w:cs="Times New Roman"/>
                <w:sz w:val="21"/>
                <w:szCs w:val="21"/>
              </w:rPr>
              <w:t>Определение требований к продукции и услугам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6D2DD3" w:rsidRDefault="006D2DD3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8.2.3 «Анализ требований к продукции и услугам»;</w:t>
            </w:r>
          </w:p>
          <w:p w:rsidR="006D2DD3" w:rsidRDefault="006D2DD3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8.2.4 «Изменения требований к продукции и услугам»;</w:t>
            </w:r>
          </w:p>
          <w:p w:rsidR="006D2DD3" w:rsidRDefault="006D2DD3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8.5 «Производство продукции и предоставление услуг»;</w:t>
            </w:r>
          </w:p>
          <w:p w:rsidR="006D2DD3" w:rsidRDefault="006D2DD3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8.6 «Выпуск продукции и услуг»</w:t>
            </w:r>
          </w:p>
          <w:p w:rsidR="003C45E6" w:rsidRDefault="003C45E6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8.7 «Управление несоответствующими результатами процессов»;</w:t>
            </w:r>
          </w:p>
          <w:p w:rsidR="006369B3" w:rsidRPr="005B5DD1" w:rsidRDefault="006369B3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 «Мониторинг, измерение, анализ и о</w:t>
            </w:r>
            <w:r w:rsidR="00A003BB">
              <w:rPr>
                <w:rFonts w:ascii="Times New Roman" w:hAnsi="Times New Roman" w:cs="Times New Roman"/>
                <w:sz w:val="21"/>
                <w:szCs w:val="21"/>
              </w:rPr>
              <w:t>ц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енка»;</w:t>
            </w:r>
          </w:p>
          <w:p w:rsidR="003C45E6" w:rsidRPr="005B5DD1" w:rsidRDefault="003C45E6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9.1.2 «Удовлетворенность потребителей»;</w:t>
            </w:r>
          </w:p>
          <w:p w:rsidR="003C45E6" w:rsidRPr="005B5DD1" w:rsidRDefault="003C45E6" w:rsidP="003C45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10.2 «Несоответствия и корректирующие действия»;</w:t>
            </w:r>
          </w:p>
          <w:p w:rsidR="00A126AF" w:rsidRPr="005B5DD1" w:rsidRDefault="003C45E6" w:rsidP="003C45E6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10.3 «Постоянное улучшение».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26AF" w:rsidRDefault="00E3128A" w:rsidP="00200F6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Покидышева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А.Ф.</w:t>
            </w:r>
          </w:p>
          <w:p w:rsidR="00E3128A" w:rsidRPr="005B5DD1" w:rsidRDefault="00E3128A" w:rsidP="00200F6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</w:tc>
      </w:tr>
      <w:tr w:rsidR="003E40CF" w:rsidRPr="00DD1BC4" w:rsidTr="00E3128A">
        <w:trPr>
          <w:gridAfter w:val="1"/>
          <w:wAfter w:w="42" w:type="dxa"/>
          <w:trHeight w:val="37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5B5DD1" w:rsidRDefault="003E40CF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5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5B5DD1" w:rsidRDefault="003E40CF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11-00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5B5DD1" w:rsidRDefault="003E40CF" w:rsidP="00C738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1353BD" w:rsidRDefault="003E40CF" w:rsidP="00AF6856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1353BD">
              <w:rPr>
                <w:rFonts w:ascii="Times New Roman" w:hAnsi="Times New Roman" w:cs="Times New Roman"/>
                <w:sz w:val="21"/>
                <w:szCs w:val="21"/>
              </w:rPr>
              <w:t xml:space="preserve">Служба транспортного обслуживания и </w:t>
            </w:r>
            <w:proofErr w:type="gramStart"/>
            <w:r w:rsidRPr="001353BD">
              <w:rPr>
                <w:rFonts w:ascii="Times New Roman" w:hAnsi="Times New Roman" w:cs="Times New Roman"/>
                <w:sz w:val="21"/>
                <w:szCs w:val="21"/>
              </w:rPr>
              <w:t>погрузочно- разгрузочных</w:t>
            </w:r>
            <w:proofErr w:type="gramEnd"/>
            <w:r w:rsidRPr="001353BD">
              <w:rPr>
                <w:rFonts w:ascii="Times New Roman" w:hAnsi="Times New Roman" w:cs="Times New Roman"/>
                <w:sz w:val="21"/>
                <w:szCs w:val="21"/>
              </w:rPr>
              <w:t xml:space="preserve"> работ. (</w:t>
            </w:r>
            <w:r w:rsidR="00AF6856" w:rsidRPr="001353BD">
              <w:rPr>
                <w:rFonts w:ascii="Times New Roman" w:hAnsi="Times New Roman" w:cs="Times New Roman"/>
                <w:sz w:val="21"/>
                <w:szCs w:val="21"/>
              </w:rPr>
              <w:t>Водитель автомобиля</w:t>
            </w:r>
            <w:r w:rsidRPr="001353BD">
              <w:rPr>
                <w:rFonts w:ascii="Times New Roman" w:hAnsi="Times New Roman" w:cs="Times New Roman"/>
                <w:sz w:val="21"/>
                <w:szCs w:val="21"/>
              </w:rPr>
              <w:t>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5B5DD1" w:rsidRDefault="003E40CF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3E40CF" w:rsidRPr="005B5DD1" w:rsidRDefault="003E40CF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7.4 «Обмен информацией»;</w:t>
            </w:r>
          </w:p>
          <w:p w:rsidR="003E40CF" w:rsidRPr="005B5DD1" w:rsidRDefault="003E40CF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8.1 «Планирование и управление деятельностью на стадиях жизненного цикла продукции и услуг»;</w:t>
            </w:r>
          </w:p>
          <w:p w:rsidR="003E40CF" w:rsidRPr="005B5DD1" w:rsidRDefault="003E40CF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9.1.2 «</w:t>
            </w:r>
            <w:r w:rsidR="00A003BB">
              <w:rPr>
                <w:rFonts w:ascii="Times New Roman" w:hAnsi="Times New Roman" w:cs="Times New Roman"/>
                <w:sz w:val="21"/>
                <w:szCs w:val="21"/>
              </w:rPr>
              <w:t>Удовлетворенность потребителей».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6C9" w:rsidRDefault="00E3128A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E3128A" w:rsidRPr="005B5DD1" w:rsidRDefault="00E3128A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</w:tr>
      <w:tr w:rsidR="003E40CF" w:rsidRPr="00DD1BC4" w:rsidTr="00E3128A">
        <w:trPr>
          <w:gridAfter w:val="1"/>
          <w:wAfter w:w="42" w:type="dxa"/>
          <w:trHeight w:val="37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5B5DD1" w:rsidRDefault="003E40CF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5B5DD1" w:rsidRDefault="001353BD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11-30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5B5DD1" w:rsidRDefault="003E40CF" w:rsidP="00C738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1353BD" w:rsidRDefault="003E40CF" w:rsidP="00FD66C9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1353BD">
              <w:rPr>
                <w:rFonts w:ascii="Times New Roman" w:hAnsi="Times New Roman" w:cs="Times New Roman"/>
                <w:sz w:val="21"/>
                <w:szCs w:val="21"/>
              </w:rPr>
              <w:t>Служба материально- технического снабжения. (</w:t>
            </w:r>
            <w:r w:rsidR="00FD66C9" w:rsidRPr="001353BD"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1353BD">
              <w:rPr>
                <w:rFonts w:ascii="Times New Roman" w:hAnsi="Times New Roman" w:cs="Times New Roman"/>
                <w:sz w:val="21"/>
                <w:szCs w:val="21"/>
              </w:rPr>
              <w:t>аведующий хозяйством, заведующий складом).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3BB" w:rsidRDefault="00A003BB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.3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Инфраструктура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A003BB" w:rsidRDefault="00A003BB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7.1.4 «Среда для функционирования процессов»;</w:t>
            </w:r>
          </w:p>
          <w:p w:rsidR="00A003BB" w:rsidRDefault="00A003BB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7.1.5 «Ресурсы для мониторинга и измерения»;</w:t>
            </w:r>
          </w:p>
          <w:p w:rsidR="003E40CF" w:rsidRPr="005B5DD1" w:rsidRDefault="003E40CF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8.2 «Требования к продукции и услугам»;</w:t>
            </w:r>
          </w:p>
          <w:p w:rsidR="003E40CF" w:rsidRPr="005B5DD1" w:rsidRDefault="003E40CF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8.4.3 «Информация, предоставляемая внешними поставщиками»;</w:t>
            </w:r>
          </w:p>
          <w:p w:rsidR="003E40CF" w:rsidRPr="005B5DD1" w:rsidRDefault="003E40CF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8.6 «Выпуск продукции и услуг»;</w:t>
            </w:r>
          </w:p>
          <w:p w:rsidR="003E40CF" w:rsidRPr="005B5DD1" w:rsidRDefault="003E40CF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8.7 «Управление несоответствующими результатами процессов»;</w:t>
            </w:r>
          </w:p>
          <w:p w:rsidR="003E40CF" w:rsidRPr="005B5DD1" w:rsidRDefault="003E40CF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9.1.2 «Удовлетворенность потребителей»;</w:t>
            </w:r>
          </w:p>
          <w:p w:rsidR="003E40CF" w:rsidRPr="005B5DD1" w:rsidRDefault="003E40CF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10.2 «Несоответствия и корректирующие действия»;</w:t>
            </w:r>
          </w:p>
          <w:p w:rsidR="003E40CF" w:rsidRPr="005B5DD1" w:rsidRDefault="003E40CF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10.3 «Постоянное улучшение».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128A" w:rsidRDefault="00E3128A" w:rsidP="00E3128A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Васильева А.А.</w:t>
            </w:r>
          </w:p>
          <w:p w:rsidR="00FD66C9" w:rsidRPr="005B5DD1" w:rsidRDefault="00E3128A" w:rsidP="00E3128A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</w:tc>
      </w:tr>
      <w:tr w:rsidR="003E40CF" w:rsidRPr="00DD1BC4" w:rsidTr="00FD66C9">
        <w:trPr>
          <w:gridAfter w:val="1"/>
          <w:wAfter w:w="42" w:type="dxa"/>
          <w:cantSplit/>
          <w:trHeight w:val="31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5B5DD1" w:rsidRDefault="003E40CF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7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5B5DD1" w:rsidRDefault="001353BD" w:rsidP="00D42C93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12-3</w:t>
            </w:r>
            <w:r w:rsidR="003E40CF" w:rsidRPr="005B5DD1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5B5DD1" w:rsidRDefault="003E40CF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Перерыв</w:t>
            </w:r>
          </w:p>
        </w:tc>
      </w:tr>
      <w:tr w:rsidR="003E40CF" w:rsidRPr="00DD1BC4" w:rsidTr="00E3128A">
        <w:trPr>
          <w:gridAfter w:val="1"/>
          <w:wAfter w:w="42" w:type="dxa"/>
          <w:trHeight w:val="2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5B5DD1" w:rsidRDefault="003E40CF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5B5DD1" w:rsidRDefault="003E40CF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13-30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5B5DD1" w:rsidRDefault="003E40CF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0CF" w:rsidRPr="001353BD" w:rsidRDefault="003E40CF" w:rsidP="00FD66C9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1353BD">
              <w:rPr>
                <w:rFonts w:ascii="Times New Roman" w:hAnsi="Times New Roman" w:cs="Times New Roman"/>
                <w:sz w:val="21"/>
                <w:szCs w:val="21"/>
              </w:rPr>
              <w:t>Служба ремонтн</w:t>
            </w:r>
            <w:proofErr w:type="gramStart"/>
            <w:r w:rsidRPr="001353BD">
              <w:rPr>
                <w:rFonts w:ascii="Times New Roman" w:hAnsi="Times New Roman" w:cs="Times New Roman"/>
                <w:sz w:val="21"/>
                <w:szCs w:val="21"/>
              </w:rPr>
              <w:t>о-</w:t>
            </w:r>
            <w:proofErr w:type="gramEnd"/>
            <w:r w:rsidRPr="001353BD">
              <w:rPr>
                <w:rFonts w:ascii="Times New Roman" w:hAnsi="Times New Roman" w:cs="Times New Roman"/>
                <w:sz w:val="21"/>
                <w:szCs w:val="21"/>
              </w:rPr>
              <w:t xml:space="preserve"> технического и энергетического обслуживания (</w:t>
            </w:r>
            <w:r w:rsidR="00FD66C9" w:rsidRPr="001353BD"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1353BD">
              <w:rPr>
                <w:rFonts w:ascii="Times New Roman" w:hAnsi="Times New Roman" w:cs="Times New Roman"/>
                <w:sz w:val="21"/>
                <w:szCs w:val="21"/>
              </w:rPr>
              <w:t>аведующий хозяйством).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3BB" w:rsidRDefault="00A003BB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7.1.6 «Знания организации»;</w:t>
            </w:r>
          </w:p>
          <w:p w:rsidR="00A003BB" w:rsidRPr="005B5DD1" w:rsidRDefault="00A003BB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7.5 «Документированная информация»;</w:t>
            </w:r>
          </w:p>
          <w:p w:rsidR="00A003BB" w:rsidRPr="005B5DD1" w:rsidRDefault="00A003BB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8.1 «Планирование и управление деятельностью на стадиях жизненного цикла продукции и услуг»;</w:t>
            </w:r>
          </w:p>
          <w:p w:rsidR="00A003BB" w:rsidRDefault="00A003BB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Определение требований к продукции и услугам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A003BB" w:rsidRDefault="00A003BB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8.2.3 «Анализ требований к продукции и услугам»;</w:t>
            </w:r>
          </w:p>
          <w:p w:rsidR="00A003BB" w:rsidRDefault="00A003BB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8.2.4 «Изменения требований к продукции и услугам»;</w:t>
            </w:r>
          </w:p>
          <w:p w:rsidR="00A003BB" w:rsidRDefault="00A003BB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8.5 «Производство продукции и предоставление услуг»;</w:t>
            </w:r>
          </w:p>
          <w:p w:rsidR="00A003BB" w:rsidRDefault="00A003BB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8.6 «Выпуск продукции и услуг»</w:t>
            </w:r>
          </w:p>
          <w:p w:rsidR="00A003BB" w:rsidRDefault="00A003BB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8.7 «Управление несоответствующими результатами процессов»;</w:t>
            </w:r>
          </w:p>
          <w:p w:rsidR="00A003BB" w:rsidRPr="005B5DD1" w:rsidRDefault="00A003BB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 «Мониторинг, измерение, анализ и оценка»;</w:t>
            </w:r>
          </w:p>
          <w:p w:rsidR="00A003BB" w:rsidRPr="005B5DD1" w:rsidRDefault="00A003BB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9.1.2 «Удовлетворенность потребителей»;</w:t>
            </w:r>
          </w:p>
          <w:p w:rsidR="00A003BB" w:rsidRPr="005B5DD1" w:rsidRDefault="00A003BB" w:rsidP="00A003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10.2 «Несоответствия и корректирующие действия»;</w:t>
            </w:r>
          </w:p>
          <w:p w:rsidR="003E40CF" w:rsidRPr="005B5DD1" w:rsidRDefault="00A003BB" w:rsidP="00A003B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10.3 «Постоянное улучшение».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128A" w:rsidRDefault="00E3128A" w:rsidP="00E3128A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FD66C9" w:rsidRPr="005B5DD1" w:rsidRDefault="00E3128A" w:rsidP="00E3128A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</w:tc>
      </w:tr>
      <w:tr w:rsidR="00FF0C40" w:rsidRPr="00DD1BC4" w:rsidTr="00E3128A">
        <w:trPr>
          <w:gridAfter w:val="1"/>
          <w:wAfter w:w="4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286634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15-30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Анализ результатов 1-го дня проверки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1353BD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Default="00FF0C40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А.Ф.</w:t>
            </w:r>
          </w:p>
          <w:p w:rsidR="00FF0C40" w:rsidRDefault="00FF0C40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FF0C40" w:rsidRDefault="00FF0C40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  <w:p w:rsidR="00FF0C40" w:rsidRDefault="00FF0C40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FF0C40" w:rsidRPr="005B5DD1" w:rsidRDefault="00FF0C40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</w:tr>
      <w:tr w:rsidR="00FF0C40" w:rsidRPr="00DD1BC4" w:rsidTr="00FD66C9">
        <w:trPr>
          <w:cantSplit/>
        </w:trPr>
        <w:tc>
          <w:tcPr>
            <w:tcW w:w="1509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000000" w:fill="FFFFFF"/>
          </w:tcPr>
          <w:p w:rsidR="00FF0C40" w:rsidRPr="001353BD" w:rsidRDefault="00FF0C40" w:rsidP="001353BD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1353B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lastRenderedPageBreak/>
              <w:t xml:space="preserve">Дата: </w:t>
            </w:r>
            <w:r w:rsidR="001353BD" w:rsidRPr="001353B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20</w:t>
            </w:r>
            <w:r w:rsidRPr="001353B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.</w:t>
            </w:r>
            <w:r w:rsidR="001353BD" w:rsidRPr="001353B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10</w:t>
            </w:r>
            <w:r w:rsidRPr="001353B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.20</w:t>
            </w:r>
            <w:r w:rsidR="001353BD" w:rsidRPr="001353B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20</w:t>
            </w:r>
            <w:r w:rsidRPr="001353B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г.</w:t>
            </w:r>
          </w:p>
        </w:tc>
      </w:tr>
      <w:tr w:rsidR="00FF0C40" w:rsidRPr="00DD1BC4" w:rsidTr="00E3128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DD1BC4" w:rsidRDefault="00FF0C40" w:rsidP="003E40CF">
            <w:pPr>
              <w:jc w:val="both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1353B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08-</w:t>
            </w:r>
            <w:r w:rsidR="001353BD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1353BD" w:rsidRDefault="00FF0C40" w:rsidP="00FD66C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353BD">
              <w:rPr>
                <w:rFonts w:ascii="Times New Roman" w:hAnsi="Times New Roman" w:cs="Times New Roman"/>
                <w:sz w:val="21"/>
                <w:szCs w:val="21"/>
              </w:rPr>
              <w:t>Служба социальн</w:t>
            </w:r>
            <w:proofErr w:type="gramStart"/>
            <w:r w:rsidRPr="001353BD">
              <w:rPr>
                <w:rFonts w:ascii="Times New Roman" w:hAnsi="Times New Roman" w:cs="Times New Roman"/>
                <w:sz w:val="21"/>
                <w:szCs w:val="21"/>
              </w:rPr>
              <w:t>о-</w:t>
            </w:r>
            <w:proofErr w:type="gramEnd"/>
            <w:r w:rsidRPr="001353BD">
              <w:rPr>
                <w:rFonts w:ascii="Times New Roman" w:hAnsi="Times New Roman" w:cs="Times New Roman"/>
                <w:sz w:val="21"/>
                <w:szCs w:val="21"/>
              </w:rPr>
              <w:t xml:space="preserve"> трудовой реабилитации и культурно- массового обслуживания (Заведующий социальной службой).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Default="00FF0C40" w:rsidP="006F334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.3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Инфраструктура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FF0C40" w:rsidRDefault="00FF0C40" w:rsidP="006F334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7.1.4 «Среда для функционирования процессов»;</w:t>
            </w:r>
          </w:p>
          <w:p w:rsidR="00FF0C40" w:rsidRDefault="00FF0C40" w:rsidP="006F334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7.1.5 «Ресурсы для мониторинга и измерения»;</w:t>
            </w:r>
          </w:p>
          <w:p w:rsidR="00FF0C40" w:rsidRDefault="00FF0C40" w:rsidP="006F334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7.1.6 «Знания организации»;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8.1 «Планирование и управление деятельностью на стадиях жизненного цикла продукции и услуг»;</w:t>
            </w:r>
          </w:p>
          <w:p w:rsidR="00FF0C40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Определение требований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к продукции и услугам»;</w:t>
            </w:r>
          </w:p>
          <w:p w:rsidR="00FF0C40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8.2.3 «Анализ требований к продукции и услугам»;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8.2.4 «Изменения требований к продукции и услугам»;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8.5 «Производство продукции и предоставление услуг»;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8.6 «Выпуск продукции и услуг»;</w:t>
            </w:r>
          </w:p>
          <w:p w:rsidR="00FF0C40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8.7 «Управление несоответствующими результатами процессов»;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 «Мониторинг, измерение, анализ и оценка»;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9.1.2 «Удовлетворенность потребителей»;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10.2 «Несоответствия и корректирующие действия»;</w:t>
            </w:r>
          </w:p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10.3 «Постоянное улучшение».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</w:tr>
      <w:tr w:rsidR="00FF0C40" w:rsidRPr="00DD1BC4" w:rsidTr="00E3128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1353B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09-</w:t>
            </w:r>
            <w:r w:rsidR="001353BD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1353BD" w:rsidRDefault="00FF0C40" w:rsidP="003E40CF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1353BD">
              <w:rPr>
                <w:rFonts w:ascii="Times New Roman" w:hAnsi="Times New Roman" w:cs="Times New Roman"/>
                <w:sz w:val="21"/>
                <w:szCs w:val="21"/>
              </w:rPr>
              <w:t>Служба правового обслуживания (Юрисконсульт).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5.1.2 «Ориентация на потребителей»; 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6.1 «Действия в отношении рисков и возможностей»;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7.4 «Обмен информацией»;</w:t>
            </w:r>
          </w:p>
          <w:p w:rsidR="00FF0C40" w:rsidRPr="005B5DD1" w:rsidRDefault="00FF0C40" w:rsidP="00726E3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8.1 «Планирование и управление деятельностью на стадиях жизненного 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цикла продукции и услуг»;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8.2 «Требования к продукции и услугам»;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8.4.3 «Информация, предоставляемая внешними поставщиками»;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8.7 «Управление несоответствующими результатами процессов»;</w:t>
            </w:r>
          </w:p>
          <w:p w:rsidR="00FF0C40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9.1.2 «Удовлетворенность потребителей»;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9.1.3 «Анализ и оценка»;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10.2 «Несоответствия и корректирующие действия»;</w:t>
            </w:r>
          </w:p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10.3 «Постоянное улучшение».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Покидышева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А.Ф.</w:t>
            </w:r>
          </w:p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</w:tc>
      </w:tr>
      <w:tr w:rsidR="00FF0C40" w:rsidRPr="00DD1BC4" w:rsidTr="00E3128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1353BD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09-30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>
            <w:pPr>
              <w:rPr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1353BD" w:rsidRDefault="00FF0C40" w:rsidP="003E40CF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1353BD">
              <w:rPr>
                <w:rFonts w:ascii="Times New Roman" w:hAnsi="Times New Roman" w:cs="Times New Roman"/>
                <w:sz w:val="21"/>
                <w:szCs w:val="21"/>
              </w:rPr>
              <w:t>Служба бухгалтерского учета и финансов</w:t>
            </w:r>
            <w:proofErr w:type="gramStart"/>
            <w:r w:rsidRPr="001353BD">
              <w:rPr>
                <w:rFonts w:ascii="Times New Roman" w:hAnsi="Times New Roman" w:cs="Times New Roman"/>
                <w:sz w:val="21"/>
                <w:szCs w:val="21"/>
              </w:rPr>
              <w:t>о-</w:t>
            </w:r>
            <w:proofErr w:type="gramEnd"/>
            <w:r w:rsidRPr="001353BD">
              <w:rPr>
                <w:rFonts w:ascii="Times New Roman" w:hAnsi="Times New Roman" w:cs="Times New Roman"/>
                <w:sz w:val="21"/>
                <w:szCs w:val="21"/>
              </w:rPr>
              <w:t xml:space="preserve"> экономической деятельности (Главный бухгалтер).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C2750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6.1 «Действия в отношении рисков и возможностей»;</w:t>
            </w:r>
          </w:p>
          <w:p w:rsidR="00FF0C40" w:rsidRPr="005B5DD1" w:rsidRDefault="00FF0C40" w:rsidP="00C2750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 «Ресурсы»;</w:t>
            </w:r>
          </w:p>
          <w:p w:rsidR="00FF0C40" w:rsidRPr="005B5DD1" w:rsidRDefault="00FF0C40" w:rsidP="00C2750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7.4 «Обмен информацией»;</w:t>
            </w:r>
          </w:p>
          <w:p w:rsidR="00FF0C40" w:rsidRPr="005B5DD1" w:rsidRDefault="00FF0C40" w:rsidP="00C2750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Документированная информация»;</w:t>
            </w:r>
          </w:p>
          <w:p w:rsidR="00FF0C40" w:rsidRPr="005B5DD1" w:rsidRDefault="00FF0C40" w:rsidP="00C2750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8.4.3 «Информация, предоставляемая внешними поставщиками»;</w:t>
            </w:r>
          </w:p>
          <w:p w:rsidR="00FF0C40" w:rsidRPr="005B5DD1" w:rsidRDefault="00FF0C40" w:rsidP="00C2750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8.7 «Управление несоответствующими результатами процессов»;</w:t>
            </w:r>
          </w:p>
          <w:p w:rsidR="00FF0C40" w:rsidRDefault="00FF0C40" w:rsidP="00C2750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9.1.2 «Удовлетворенность потребителей»;</w:t>
            </w:r>
          </w:p>
          <w:p w:rsidR="00FF0C40" w:rsidRPr="005B5DD1" w:rsidRDefault="00FF0C40" w:rsidP="00C2750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10.2 «Несоответствия и корректирующие действия»;</w:t>
            </w:r>
          </w:p>
          <w:p w:rsidR="00FF0C40" w:rsidRPr="005B5DD1" w:rsidRDefault="00FF0C40" w:rsidP="00C2750A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10.3 «Постоянное улучшение».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</w:tc>
      </w:tr>
      <w:tr w:rsidR="00FF0C40" w:rsidRPr="00DD1BC4" w:rsidTr="00E3128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1353BD" w:rsidP="001353B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10-30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>
            <w:pPr>
              <w:rPr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971EA8" w:rsidRDefault="00FF0C40" w:rsidP="003E40CF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971EA8">
              <w:rPr>
                <w:rFonts w:ascii="Times New Roman" w:hAnsi="Times New Roman" w:cs="Times New Roman"/>
                <w:sz w:val="21"/>
                <w:szCs w:val="21"/>
              </w:rPr>
              <w:t>Служба комплектации и учета кадров (Специалист по кадрам).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Человеческие ресурсы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FF0C40" w:rsidRPr="005B5DD1" w:rsidRDefault="00FF0C40" w:rsidP="003E40C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Компетентность».</w:t>
            </w:r>
          </w:p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Default="00FF0C40" w:rsidP="0059072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FF0C40" w:rsidRPr="005B5DD1" w:rsidRDefault="00FF0C40" w:rsidP="0059072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</w:tr>
      <w:tr w:rsidR="00FF0C40" w:rsidRPr="00DD1BC4" w:rsidTr="00E3128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1353B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11-</w:t>
            </w:r>
            <w:r w:rsidR="001353BD">
              <w:rPr>
                <w:rFonts w:ascii="Times New Roman" w:hAnsi="Times New Roman" w:cs="Times New Roman"/>
                <w:sz w:val="21"/>
                <w:szCs w:val="21"/>
              </w:rPr>
              <w:t>00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>
            <w:pPr>
              <w:rPr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Pr="005B5DD1" w:rsidRDefault="00FF0C40" w:rsidP="00AE1EBC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Служба делопроизводства 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Делопроизводитель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Default="00FF0C40" w:rsidP="007E14F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Человеческие ресурсы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»;</w:t>
            </w:r>
          </w:p>
          <w:p w:rsidR="00FF0C40" w:rsidRPr="005B5DD1" w:rsidRDefault="00FF0C40" w:rsidP="007E14F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7.1.6 «Знания организации»;</w:t>
            </w:r>
          </w:p>
          <w:p w:rsidR="00FF0C40" w:rsidRDefault="00FF0C40" w:rsidP="007E14F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7.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Компетентность»;</w:t>
            </w:r>
          </w:p>
          <w:p w:rsidR="00FF0C40" w:rsidRDefault="00FF0C40" w:rsidP="007E14F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7.4 «Обмен информацией»;</w:t>
            </w:r>
          </w:p>
          <w:p w:rsidR="00FF0C40" w:rsidRPr="005B5DD1" w:rsidRDefault="00FF0C40" w:rsidP="007E14F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7.5 «Документированная информация».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C40" w:rsidRDefault="00FF0C40" w:rsidP="0059072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FF0C40" w:rsidRPr="005B5DD1" w:rsidRDefault="00FF0C40" w:rsidP="0059072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</w:tr>
      <w:tr w:rsidR="00971EA8" w:rsidRPr="00DD1BC4" w:rsidTr="00E3128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286634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11-30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971EA8" w:rsidRDefault="00971EA8" w:rsidP="00493C79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971EA8">
              <w:rPr>
                <w:rFonts w:ascii="Times New Roman" w:hAnsi="Times New Roman" w:cs="Times New Roman"/>
                <w:sz w:val="21"/>
                <w:szCs w:val="21"/>
              </w:rPr>
              <w:t>Служба организации питания (Шеф- повар).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Default="00971EA8" w:rsidP="00493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7.1.5 «Ресурсы для мониторинга и измерения»;</w:t>
            </w:r>
          </w:p>
          <w:p w:rsidR="00971EA8" w:rsidRDefault="00971EA8" w:rsidP="00493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7.1.6 «Знания организации»;</w:t>
            </w:r>
          </w:p>
          <w:p w:rsidR="00971EA8" w:rsidRDefault="00971EA8" w:rsidP="00493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7.5 «Документированная информация»;</w:t>
            </w:r>
          </w:p>
          <w:p w:rsidR="00971EA8" w:rsidRPr="005B5DD1" w:rsidRDefault="00971EA8" w:rsidP="00493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8.1 «Планирование и управление деятельностью на стадиях жизненного цикла продукции и услуг»;</w:t>
            </w:r>
          </w:p>
          <w:p w:rsidR="00971EA8" w:rsidRDefault="00971EA8" w:rsidP="00493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Определение требований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к продукции и услугам»;</w:t>
            </w:r>
          </w:p>
          <w:p w:rsidR="00971EA8" w:rsidRDefault="00971EA8" w:rsidP="00493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8.2.3 «Анализ требований к продукции и услугам»;</w:t>
            </w:r>
          </w:p>
          <w:p w:rsidR="00971EA8" w:rsidRPr="005B5DD1" w:rsidRDefault="00971EA8" w:rsidP="00493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8.2.4 «Изменения требований к продукции и услугам»;</w:t>
            </w:r>
          </w:p>
          <w:p w:rsidR="00971EA8" w:rsidRPr="005B5DD1" w:rsidRDefault="00971EA8" w:rsidP="00493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8.5 «Производство продукции и предоставление услуг»;</w:t>
            </w:r>
          </w:p>
          <w:p w:rsidR="00971EA8" w:rsidRPr="005B5DD1" w:rsidRDefault="00971EA8" w:rsidP="00493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8.6 «Выпуск продукции и услуг»;</w:t>
            </w:r>
          </w:p>
          <w:p w:rsidR="00971EA8" w:rsidRDefault="00971EA8" w:rsidP="00493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8.7 «Управление несоответствующими результатами процессов»;</w:t>
            </w:r>
          </w:p>
          <w:p w:rsidR="00971EA8" w:rsidRPr="005B5DD1" w:rsidRDefault="00971EA8" w:rsidP="00493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 «Мониторинг, измерение, анализ и оценка»;</w:t>
            </w:r>
          </w:p>
          <w:p w:rsidR="00971EA8" w:rsidRPr="005B5DD1" w:rsidRDefault="00971EA8" w:rsidP="00493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9.1.2 «Удовлетворенность потребителей»;</w:t>
            </w:r>
          </w:p>
          <w:p w:rsidR="00971EA8" w:rsidRPr="005B5DD1" w:rsidRDefault="00971EA8" w:rsidP="00493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10.2 «Несоответствия и корректирующие действия»;</w:t>
            </w:r>
          </w:p>
          <w:p w:rsidR="00971EA8" w:rsidRPr="005B5DD1" w:rsidRDefault="00971EA8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10.3 «Постоянное улучшение».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Default="00971EA8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Карпова Е.А.</w:t>
            </w:r>
          </w:p>
          <w:p w:rsidR="00971EA8" w:rsidRPr="005B5DD1" w:rsidRDefault="00971EA8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</w:tr>
      <w:tr w:rsidR="00971EA8" w:rsidRPr="00DD1BC4" w:rsidTr="00FD66C9"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286634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7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12-3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4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Перерыв</w:t>
            </w:r>
          </w:p>
        </w:tc>
      </w:tr>
      <w:tr w:rsidR="00971EA8" w:rsidRPr="00DD1BC4" w:rsidTr="00E3128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971EA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13-3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971EA8" w:rsidRDefault="00971EA8" w:rsidP="00AE1EBC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971EA8">
              <w:rPr>
                <w:rFonts w:ascii="Times New Roman" w:hAnsi="Times New Roman" w:cs="Times New Roman"/>
                <w:sz w:val="21"/>
                <w:szCs w:val="21"/>
              </w:rPr>
              <w:t>Медицинское отделение (Заведующий структурным подразделением, старшая медицинская сестра).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7.1.6 «Знания организации»;</w:t>
            </w:r>
          </w:p>
          <w:p w:rsidR="00971EA8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7.5 «Документированная информация»;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8.1 «Планирование и управление деятельностью на стадиях жизненного цикла продукции и услуг»;</w:t>
            </w:r>
          </w:p>
          <w:p w:rsidR="00971EA8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Определение требований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к продукции и услугам»;</w:t>
            </w:r>
          </w:p>
          <w:p w:rsidR="00971EA8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8.2.3 «Анализ требований к продукции и услугам»;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8.2.4 «Изменения требований к продукции и услугам»;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8.5 «Производство продукции и предоставление услуг»;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8.6 «Выпуск продукции и услуг»;</w:t>
            </w:r>
          </w:p>
          <w:p w:rsidR="00971EA8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8.7 «Управление несоответствующими 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результатами процессов»;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 «Мониторинг, измерение, анализ и оценка»;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9.1.2 «Удовлетворенность потребителей»;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10.2 «Несоответствия и корректирующие действия»;</w:t>
            </w:r>
          </w:p>
          <w:p w:rsidR="00971EA8" w:rsidRPr="005B5DD1" w:rsidRDefault="00971EA8" w:rsidP="00BB6EA1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10.3 «Постоянное улучшение».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Default="00971EA8" w:rsidP="0059072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971EA8" w:rsidRPr="005B5DD1" w:rsidRDefault="00971EA8" w:rsidP="0059072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</w:tr>
      <w:tr w:rsidR="00971EA8" w:rsidRPr="00DD1BC4" w:rsidTr="00E3128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9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971EA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14-00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971EA8" w:rsidRDefault="00971EA8" w:rsidP="00AE1EBC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971EA8">
              <w:rPr>
                <w:rFonts w:ascii="Times New Roman" w:hAnsi="Times New Roman" w:cs="Times New Roman"/>
                <w:sz w:val="21"/>
                <w:szCs w:val="21"/>
              </w:rPr>
              <w:t>Отделение общего типа (Сестр</w:t>
            </w:r>
            <w:proofErr w:type="gramStart"/>
            <w:r w:rsidRPr="00971EA8">
              <w:rPr>
                <w:rFonts w:ascii="Times New Roman" w:hAnsi="Times New Roman" w:cs="Times New Roman"/>
                <w:sz w:val="21"/>
                <w:szCs w:val="21"/>
              </w:rPr>
              <w:t>а-</w:t>
            </w:r>
            <w:proofErr w:type="gramEnd"/>
            <w:r w:rsidRPr="00971EA8">
              <w:rPr>
                <w:rFonts w:ascii="Times New Roman" w:hAnsi="Times New Roman" w:cs="Times New Roman"/>
                <w:sz w:val="21"/>
                <w:szCs w:val="21"/>
              </w:rPr>
              <w:t xml:space="preserve"> хозяйка, фельдшер).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7.1.6 «Знания организации»;</w:t>
            </w:r>
          </w:p>
          <w:p w:rsidR="00971EA8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7.5 «Документированная информация»;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8.1 «Планирование и управление деятельностью на стадиях жизненного цикла продукции и услуг»;</w:t>
            </w:r>
          </w:p>
          <w:p w:rsidR="00971EA8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Определение требований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к продукции и услугам»;</w:t>
            </w:r>
          </w:p>
          <w:p w:rsidR="00971EA8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8.2.3 «Анализ требований к продукции и услугам»;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8.2.4 «Изменения требований к продукции и услугам»;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8.5 «Производство продукции и предоставление услуг»;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8.6 «Выпуск продукции и услуг»;</w:t>
            </w:r>
          </w:p>
          <w:p w:rsidR="00971EA8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8.7 «Управление несоответствующими результатами процессов»;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 «Мониторинг, измерение, анализ и оценка»;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9.1.2 «Удовлетворенность потребителей»;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10.2 «Несоответствия и корректирующие действия»;</w:t>
            </w:r>
          </w:p>
          <w:p w:rsidR="00971EA8" w:rsidRPr="005B5DD1" w:rsidRDefault="00971EA8" w:rsidP="00BB6EA1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10.3 «Постоянное улучшение».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Default="00971EA8" w:rsidP="00E3128A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971EA8" w:rsidRPr="005B5DD1" w:rsidRDefault="00971EA8" w:rsidP="00E3128A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</w:tr>
      <w:tr w:rsidR="00971EA8" w:rsidRPr="00DD1BC4" w:rsidTr="00E3128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971EA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971EA8" w:rsidRDefault="00971EA8" w:rsidP="00AE1EBC">
            <w:pPr>
              <w:pStyle w:val="3"/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971EA8">
              <w:rPr>
                <w:rFonts w:ascii="Times New Roman" w:hAnsi="Times New Roman" w:cs="Times New Roman"/>
                <w:sz w:val="21"/>
                <w:szCs w:val="21"/>
              </w:rPr>
              <w:t>Отделение милосердия (Заведующий отделение</w:t>
            </w:r>
            <w:proofErr w:type="gramStart"/>
            <w:r w:rsidRPr="00971EA8">
              <w:rPr>
                <w:rFonts w:ascii="Times New Roman" w:hAnsi="Times New Roman" w:cs="Times New Roman"/>
                <w:sz w:val="21"/>
                <w:szCs w:val="21"/>
              </w:rPr>
              <w:t>м-</w:t>
            </w:r>
            <w:proofErr w:type="gramEnd"/>
            <w:r w:rsidRPr="00971EA8">
              <w:rPr>
                <w:rFonts w:ascii="Times New Roman" w:hAnsi="Times New Roman" w:cs="Times New Roman"/>
                <w:sz w:val="21"/>
                <w:szCs w:val="21"/>
              </w:rPr>
              <w:t xml:space="preserve"> фельдшер).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7.1.6 «Знания организации»;</w:t>
            </w:r>
          </w:p>
          <w:p w:rsidR="00971EA8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7.5 «Документированная информация»;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8.1 «Планирование и управление деятельностью на стадиях жизненного цикла продукции и услуг»;</w:t>
            </w:r>
          </w:p>
          <w:p w:rsidR="00971EA8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.2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Определение требований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 xml:space="preserve"> к продукции и услугам»;</w:t>
            </w:r>
          </w:p>
          <w:p w:rsidR="00971EA8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8.2.3 «Анализ требований к продукции и услугам»;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8.2.4 «Изменения требований к продукции и услугам»;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8.5 «Производство продукции и предоставление услуг»;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8.6 «Выпуск продукции и услуг»;</w:t>
            </w:r>
          </w:p>
          <w:p w:rsidR="00971EA8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8.7 «Управление несоответствующими результатами процессов»;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9.1 «Мониторинг, измерение, анализ и оценка»;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9.1.2 «Удовлетворенность потребителей»;</w:t>
            </w:r>
          </w:p>
          <w:p w:rsidR="00971EA8" w:rsidRPr="005B5DD1" w:rsidRDefault="00971EA8" w:rsidP="00BB6EA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10.2 «Несоответствия и корректирующие действия»;</w:t>
            </w:r>
          </w:p>
          <w:p w:rsidR="00971EA8" w:rsidRPr="005B5DD1" w:rsidRDefault="00971EA8" w:rsidP="00BB6EA1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10.3 «Постоянное улучшение».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Default="00971EA8" w:rsidP="00E3128A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971EA8" w:rsidRPr="005B5DD1" w:rsidRDefault="00971EA8" w:rsidP="00E3128A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</w:tr>
      <w:tr w:rsidR="00971EA8" w:rsidRPr="00DD1BC4" w:rsidTr="00E3128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bookmarkStart w:id="0" w:name="_GoBack" w:colFirst="5" w:colLast="5"/>
            <w:r w:rsidRPr="005B5DD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11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971EA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Оформление результатов проверки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Default="00971EA8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А.Ф.</w:t>
            </w:r>
          </w:p>
          <w:p w:rsidR="00971EA8" w:rsidRDefault="00971EA8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971EA8" w:rsidRDefault="00971EA8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  <w:p w:rsidR="00971EA8" w:rsidRDefault="00971EA8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971EA8" w:rsidRPr="005B5DD1" w:rsidRDefault="00971EA8" w:rsidP="00493C7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</w:tr>
      <w:tr w:rsidR="00971EA8" w:rsidRPr="00DD1BC4" w:rsidTr="00E3128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16-00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B5DD1">
              <w:rPr>
                <w:rFonts w:ascii="Times New Roman" w:hAnsi="Times New Roman" w:cs="Times New Roman"/>
                <w:sz w:val="21"/>
                <w:szCs w:val="21"/>
              </w:rPr>
              <w:t>Заключительное совещание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EA8" w:rsidRPr="005B5DD1" w:rsidRDefault="00971EA8" w:rsidP="003E40C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А.Ф.</w:t>
            </w:r>
          </w:p>
        </w:tc>
      </w:tr>
      <w:bookmarkEnd w:id="0"/>
    </w:tbl>
    <w:p w:rsidR="00C73842" w:rsidRPr="00DD1BC4" w:rsidRDefault="00C73842" w:rsidP="00C73842">
      <w:pPr>
        <w:jc w:val="both"/>
        <w:rPr>
          <w:rFonts w:ascii="Times New Roman" w:hAnsi="Times New Roman" w:cs="Times New Roman"/>
        </w:rPr>
      </w:pPr>
    </w:p>
    <w:p w:rsidR="00101FBB" w:rsidRDefault="00101FBB"/>
    <w:sectPr w:rsidR="00101FBB" w:rsidSect="00C7384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C8E"/>
    <w:rsid w:val="00101FBB"/>
    <w:rsid w:val="001353BD"/>
    <w:rsid w:val="0015785A"/>
    <w:rsid w:val="00200F6B"/>
    <w:rsid w:val="00241AF2"/>
    <w:rsid w:val="00286634"/>
    <w:rsid w:val="00335F13"/>
    <w:rsid w:val="003C45E6"/>
    <w:rsid w:val="003E40CF"/>
    <w:rsid w:val="004338C1"/>
    <w:rsid w:val="00454711"/>
    <w:rsid w:val="005B5DD1"/>
    <w:rsid w:val="006369B3"/>
    <w:rsid w:val="00655EB6"/>
    <w:rsid w:val="006D2DD3"/>
    <w:rsid w:val="006F3347"/>
    <w:rsid w:val="00726E3B"/>
    <w:rsid w:val="007E14F0"/>
    <w:rsid w:val="0081491C"/>
    <w:rsid w:val="008A2308"/>
    <w:rsid w:val="00971EA8"/>
    <w:rsid w:val="00A003BB"/>
    <w:rsid w:val="00A126AF"/>
    <w:rsid w:val="00A44C8E"/>
    <w:rsid w:val="00A81C5B"/>
    <w:rsid w:val="00AE1EBC"/>
    <w:rsid w:val="00AF6856"/>
    <w:rsid w:val="00BB6EA1"/>
    <w:rsid w:val="00BC04A6"/>
    <w:rsid w:val="00C37561"/>
    <w:rsid w:val="00C659E2"/>
    <w:rsid w:val="00C73842"/>
    <w:rsid w:val="00C73892"/>
    <w:rsid w:val="00CA402E"/>
    <w:rsid w:val="00CA4782"/>
    <w:rsid w:val="00D42C93"/>
    <w:rsid w:val="00D94A92"/>
    <w:rsid w:val="00E3128A"/>
    <w:rsid w:val="00E80521"/>
    <w:rsid w:val="00FD619B"/>
    <w:rsid w:val="00FD66C9"/>
    <w:rsid w:val="00FF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7384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A126A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26AF"/>
    <w:rPr>
      <w:rFonts w:ascii="Tahoma" w:eastAsia="Tahoma" w:hAnsi="Tahoma" w:cs="Tahoma"/>
      <w:sz w:val="16"/>
      <w:szCs w:val="16"/>
      <w:lang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C73892"/>
    <w:rPr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3892"/>
    <w:rPr>
      <w:rFonts w:ascii="Tahoma" w:eastAsia="Tahoma" w:hAnsi="Tahoma" w:cs="Tahoma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7384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A126A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26AF"/>
    <w:rPr>
      <w:rFonts w:ascii="Tahoma" w:eastAsia="Tahoma" w:hAnsi="Tahoma" w:cs="Tahoma"/>
      <w:sz w:val="16"/>
      <w:szCs w:val="16"/>
      <w:lang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C73892"/>
    <w:rPr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3892"/>
    <w:rPr>
      <w:rFonts w:ascii="Tahoma" w:eastAsia="Tahoma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63D87-508B-4175-8966-303682869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8</Pages>
  <Words>1413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ГАУ Уктусский пансионат</Company>
  <LinksUpToDate>false</LinksUpToDate>
  <CharactersWithSpaces>9455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ОТиТБ</dc:creator>
  <cp:keywords/>
  <dc:description/>
  <cp:lastModifiedBy>Владислав</cp:lastModifiedBy>
  <cp:revision>17</cp:revision>
  <cp:lastPrinted>2019-09-06T07:18:00Z</cp:lastPrinted>
  <dcterms:created xsi:type="dcterms:W3CDTF">2019-04-18T09:37:00Z</dcterms:created>
  <dcterms:modified xsi:type="dcterms:W3CDTF">2020-05-08T06:31:00Z</dcterms:modified>
</cp:coreProperties>
</file>