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A777DF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A777D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A777DF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A777D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A777DF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A777D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A777D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A777D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15534C7B" w:rsidR="00FD7B82" w:rsidRPr="00A777DF" w:rsidRDefault="00A91BC3" w:rsidP="0009282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05002" w:rsidRPr="00A777DF">
        <w:rPr>
          <w:rFonts w:ascii="Liberation Serif" w:hAnsi="Liberation Serif" w:cs="Liberation Serif"/>
          <w:b/>
          <w:bCs/>
          <w:sz w:val="28"/>
          <w:szCs w:val="28"/>
        </w:rPr>
        <w:t xml:space="preserve">Административный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092821" w:rsidRPr="00A777DF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092821" w:rsidRPr="00A777DF">
        <w:rPr>
          <w:rFonts w:ascii="Liberation Serif" w:hAnsi="Liberation Serif" w:cs="Liberation Serif"/>
          <w:b/>
          <w:sz w:val="28"/>
          <w:szCs w:val="28"/>
        </w:rPr>
        <w:t>Предоставление ежемесячного пособия одному из</w:t>
      </w:r>
      <w:r w:rsidR="00A74057" w:rsidRPr="00A777DF">
        <w:rPr>
          <w:rFonts w:ascii="Liberation Serif" w:hAnsi="Liberation Serif" w:cs="Liberation Serif"/>
          <w:b/>
          <w:sz w:val="28"/>
          <w:szCs w:val="28"/>
        </w:rPr>
        <w:t> </w:t>
      </w:r>
      <w:r w:rsidR="00092821" w:rsidRPr="00A777DF">
        <w:rPr>
          <w:rFonts w:ascii="Liberation Serif" w:hAnsi="Liberation Serif" w:cs="Liberation Serif"/>
          <w:b/>
          <w:sz w:val="28"/>
          <w:szCs w:val="28"/>
        </w:rPr>
        <w:t>родителей или законных представителей, воспитывающему ребенка-инвалида</w:t>
      </w:r>
      <w:r w:rsidR="00092821" w:rsidRPr="00A777DF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Pr="00A777D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A777DF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092821" w:rsidRPr="00A777DF">
        <w:rPr>
          <w:rFonts w:ascii="Liberation Serif" w:hAnsi="Liberation Serif" w:cs="Liberation Serif"/>
          <w:b/>
          <w:sz w:val="28"/>
          <w:szCs w:val="28"/>
        </w:rPr>
        <w:t xml:space="preserve"> от </w:t>
      </w:r>
      <w:r w:rsidR="00092821" w:rsidRPr="00A777DF">
        <w:rPr>
          <w:rFonts w:ascii="Liberation Serif" w:hAnsi="Liberation Serif" w:cs="Liberation Serif"/>
          <w:b/>
          <w:bCs/>
          <w:sz w:val="28"/>
          <w:szCs w:val="28"/>
        </w:rPr>
        <w:t>05.10.2016 № 512</w:t>
      </w:r>
    </w:p>
    <w:p w14:paraId="65882D34" w14:textId="01D79E6A" w:rsidR="00AA5C08" w:rsidRPr="00A777DF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A777DF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77D9F0BC" w:rsidR="00C36B6D" w:rsidRPr="00A777DF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A777DF">
        <w:rPr>
          <w:rFonts w:ascii="Liberation Serif" w:hAnsi="Liberation Serif" w:cs="Liberation Serif"/>
          <w:sz w:val="28"/>
          <w:szCs w:val="28"/>
        </w:rPr>
        <w:t>101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A777DF">
        <w:rPr>
          <w:rFonts w:ascii="Liberation Serif" w:hAnsi="Liberation Serif" w:cs="Liberation Serif"/>
        </w:rPr>
        <w:t> </w:t>
      </w:r>
      <w:r w:rsidRPr="00A777DF">
        <w:rPr>
          <w:rFonts w:ascii="Liberation Serif" w:hAnsi="Liberation Serif" w:cs="Liberation Serif"/>
          <w:sz w:val="28"/>
          <w:szCs w:val="28"/>
        </w:rPr>
        <w:t>4</w:t>
      </w:r>
      <w:r w:rsidRPr="00A777DF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</w:t>
      </w:r>
    </w:p>
    <w:p w14:paraId="46F396B7" w14:textId="77777777" w:rsidR="00AA5C08" w:rsidRPr="00A777DF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777D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0CC97E96" w:rsidR="00AA5C08" w:rsidRPr="00A777DF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1. </w:t>
      </w:r>
      <w:r w:rsidR="00A91BC3" w:rsidRPr="00A777DF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A777DF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A777DF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092821" w:rsidRPr="00A777DF">
        <w:rPr>
          <w:rFonts w:ascii="Liberation Serif" w:hAnsi="Liberation Serif" w:cs="Liberation Serif"/>
          <w:sz w:val="28"/>
          <w:szCs w:val="28"/>
        </w:rPr>
        <w:t>«Предоставление ежемесячного пособия одному из родителей или законных представителей, воспитывающему ребенка-инвалида»</w:t>
      </w:r>
      <w:r w:rsidR="0094595F" w:rsidRPr="00A777DF">
        <w:rPr>
          <w:rFonts w:ascii="Liberation Serif" w:hAnsi="Liberation Serif" w:cs="Liberation Serif"/>
          <w:sz w:val="28"/>
          <w:szCs w:val="28"/>
        </w:rPr>
        <w:t xml:space="preserve">, утвержденный приказом </w:t>
      </w:r>
      <w:r w:rsidR="00092821" w:rsidRPr="00A777DF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от </w:t>
      </w:r>
      <w:r w:rsidR="00092821" w:rsidRPr="00A777DF">
        <w:rPr>
          <w:rFonts w:ascii="Liberation Serif" w:hAnsi="Liberation Serif" w:cs="Liberation Serif"/>
          <w:bCs/>
          <w:sz w:val="28"/>
          <w:szCs w:val="28"/>
        </w:rPr>
        <w:t>05.10.2016 № 512</w:t>
      </w:r>
      <w:r w:rsidR="00092821" w:rsidRPr="00A777DF">
        <w:rPr>
          <w:rFonts w:ascii="Liberation Serif" w:hAnsi="Liberation Serif" w:cs="Liberation Serif"/>
          <w:sz w:val="28"/>
          <w:szCs w:val="28"/>
        </w:rPr>
        <w:t xml:space="preserve"> </w:t>
      </w:r>
      <w:r w:rsidR="00505002" w:rsidRPr="00A777DF">
        <w:rPr>
          <w:rFonts w:ascii="Liberation Serif" w:hAnsi="Liberation Serif" w:cs="Liberation Serif"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092821" w:rsidRPr="00A777DF">
        <w:rPr>
          <w:rFonts w:ascii="Liberation Serif" w:hAnsi="Liberation Serif" w:cs="Liberation Serif"/>
          <w:sz w:val="28"/>
          <w:szCs w:val="28"/>
        </w:rPr>
        <w:t>«Предоставление ежемесячного пособия одному из родителей или законных представителей, воспитывающему ребенка-инвалида» («Официальный интернет-портал правовой информации Свердловской области» (www.pravo.gov66.ru), 2016, 10 октября, № 9882) с изменениями, внесенными приказами Министерства социальной политики Свердловской области от 18.01.2017 № 27, от 19.01.2017 № 36, от 11.05.2017 № 242, от 07.08.2017 № 404 и от 28.12.2019 № 651</w:t>
      </w:r>
      <w:r w:rsidR="0094595F" w:rsidRPr="00A777DF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A777DF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568C4218" w14:textId="5DD06B82" w:rsidR="00092821" w:rsidRPr="00A777DF" w:rsidRDefault="00A011D4" w:rsidP="0009282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1) </w:t>
      </w:r>
      <w:r w:rsidR="00092821" w:rsidRPr="00A777DF">
        <w:rPr>
          <w:rFonts w:ascii="Liberation Serif" w:hAnsi="Liberation Serif" w:cs="Liberation Serif"/>
          <w:sz w:val="28"/>
          <w:szCs w:val="28"/>
        </w:rPr>
        <w:t>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филиалы»;</w:t>
      </w:r>
    </w:p>
    <w:p w14:paraId="5106400B" w14:textId="108D50C3" w:rsidR="00980141" w:rsidRPr="00A777DF" w:rsidRDefault="00316B30" w:rsidP="009801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lastRenderedPageBreak/>
        <w:t>2) </w:t>
      </w:r>
      <w:r w:rsidR="00980141" w:rsidRPr="00A777DF">
        <w:rPr>
          <w:rFonts w:ascii="Liberation Serif" w:eastAsiaTheme="minorHAnsi" w:hAnsi="Liberation Serif" w:cs="Liberation Serif"/>
          <w:sz w:val="28"/>
          <w:szCs w:val="28"/>
        </w:rPr>
        <w:t>в пунктах 6 и 8 слово «граждан» заменить словом «заявителей»;</w:t>
      </w:r>
    </w:p>
    <w:p w14:paraId="77D3B9D6" w14:textId="38BDDA4D" w:rsidR="00980141" w:rsidRPr="00A777DF" w:rsidRDefault="00980141" w:rsidP="009801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A777DF">
        <w:rPr>
          <w:rFonts w:ascii="Liberation Serif" w:eastAsiaTheme="minorHAnsi" w:hAnsi="Liberation Serif" w:cs="Liberation Serif"/>
          <w:sz w:val="28"/>
          <w:szCs w:val="28"/>
        </w:rPr>
        <w:t>в пункте 7 слово «гражданами» заменить словом «заявителями», слово «гражданам» заменить словом «заявителям»;</w:t>
      </w:r>
    </w:p>
    <w:p w14:paraId="75C59BCE" w14:textId="716395F9" w:rsidR="00980141" w:rsidRPr="00A777DF" w:rsidRDefault="00980141" w:rsidP="009801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A74057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часть вторую 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A74057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10 после абзаца </w:t>
      </w:r>
      <w:r w:rsidR="00A74057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третьего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дополнить абзацем следующего содержания:</w:t>
      </w:r>
    </w:p>
    <w:p w14:paraId="38F72E44" w14:textId="77777777" w:rsidR="00980141" w:rsidRPr="00A777DF" w:rsidRDefault="00980141" w:rsidP="009801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«федеральные учреждения медико-социальной экспертизы.»;</w:t>
      </w:r>
    </w:p>
    <w:p w14:paraId="3BE2E0E8" w14:textId="65CF4514" w:rsidR="00316B30" w:rsidRPr="00A777DF" w:rsidRDefault="008B390F" w:rsidP="009801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5) </w:t>
      </w:r>
      <w:r w:rsidR="00316B30" w:rsidRPr="00A777DF">
        <w:rPr>
          <w:rFonts w:ascii="Liberation Serif" w:hAnsi="Liberation Serif" w:cs="Liberation Serif"/>
          <w:sz w:val="28"/>
          <w:szCs w:val="28"/>
        </w:rPr>
        <w:t>в части четвертой пункта 13 и части второй пункта 61 слова «оказания государственной услуги» заменить словами «предоставления государственной услуги»;</w:t>
      </w:r>
    </w:p>
    <w:p w14:paraId="597B73BB" w14:textId="77777777" w:rsidR="008B390F" w:rsidRPr="00A777DF" w:rsidRDefault="008B390F" w:rsidP="008B390F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6</w:t>
      </w:r>
      <w:r w:rsidR="00316B30" w:rsidRPr="00A777DF">
        <w:rPr>
          <w:rFonts w:ascii="Liberation Serif" w:hAnsi="Liberation Serif" w:cs="Liberation Serif"/>
          <w:sz w:val="28"/>
          <w:szCs w:val="28"/>
        </w:rPr>
        <w:t>) </w:t>
      </w:r>
      <w:r w:rsidRPr="00A777DF">
        <w:rPr>
          <w:rFonts w:ascii="Liberation Serif" w:hAnsi="Liberation Serif" w:cs="Liberation Serif"/>
          <w:sz w:val="28"/>
          <w:szCs w:val="28"/>
        </w:rPr>
        <w:t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«государственной услуги и подлежащих» заменить словами «государственной услуги, и подлежащих»;</w:t>
      </w:r>
    </w:p>
    <w:p w14:paraId="43DFBCF7" w14:textId="7013A798" w:rsidR="008B390F" w:rsidRPr="00A777DF" w:rsidRDefault="008B390F" w:rsidP="008B39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подпункт 2 части третьей пункта 15 признать утратившим силу;</w:t>
      </w:r>
    </w:p>
    <w:p w14:paraId="4E4BF27B" w14:textId="5825CE0B" w:rsidR="008B390F" w:rsidRPr="00A777DF" w:rsidRDefault="008B390F" w:rsidP="008B39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8) 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часть первую пункта 17 после абзаца третьего дополнить абзацем следующего содержания:</w:t>
      </w:r>
    </w:p>
    <w:p w14:paraId="3716A6B6" w14:textId="05F8AA82" w:rsidR="008B390F" w:rsidRPr="00A777DF" w:rsidRDefault="008B390F" w:rsidP="008B39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«сведения</w:t>
      </w:r>
      <w:r w:rsidR="000864CB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установлени</w:t>
      </w:r>
      <w:r w:rsidR="000864CB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ребенку инвалидности.»;</w:t>
      </w:r>
    </w:p>
    <w:p w14:paraId="303CE97B" w14:textId="340D66F8" w:rsidR="00316B30" w:rsidRPr="00A777DF" w:rsidRDefault="0021423E" w:rsidP="00316B30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9</w:t>
      </w:r>
      <w:r w:rsidR="00316B30" w:rsidRPr="00A777DF">
        <w:rPr>
          <w:rFonts w:ascii="Liberation Serif" w:hAnsi="Liberation Serif" w:cs="Liberation Serif"/>
          <w:sz w:val="28"/>
          <w:szCs w:val="28"/>
        </w:rPr>
        <w:t>) часть первую пункта 18 изложить в следующей редакции:</w:t>
      </w:r>
    </w:p>
    <w:p w14:paraId="2BD5D6D2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«18. Запрещается требовать от заявителя:</w:t>
      </w:r>
    </w:p>
    <w:p w14:paraId="459F068A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0CAA438" w14:textId="77777777" w:rsidR="00316B30" w:rsidRPr="00A777DF" w:rsidRDefault="00316B30" w:rsidP="00316B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790AA1C7" w14:textId="77777777" w:rsidR="00316B30" w:rsidRPr="00A777DF" w:rsidRDefault="00316B30" w:rsidP="00316B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27ED3A4B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52E21CF2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477D579D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2E970ADC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388782E" w14:textId="77777777" w:rsidR="00316B30" w:rsidRPr="00A777DF" w:rsidRDefault="00316B30" w:rsidP="00316B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заявитель уведомляется об указанном факте, а также приносятся извинения за доставленные неудобства.»;</w:t>
      </w:r>
    </w:p>
    <w:p w14:paraId="7E2D0FD8" w14:textId="63CE0985" w:rsidR="0021423E" w:rsidRPr="00A777DF" w:rsidRDefault="0021423E" w:rsidP="0021423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10) пункт 21 изложить в следующей редакции:</w:t>
      </w:r>
    </w:p>
    <w:p w14:paraId="21C5D01A" w14:textId="64325BF7" w:rsidR="0021423E" w:rsidRPr="00A777DF" w:rsidRDefault="0021423E" w:rsidP="0021423E">
      <w:pPr>
        <w:autoSpaceDE w:val="0"/>
        <w:autoSpaceDN w:val="0"/>
        <w:adjustRightInd w:val="0"/>
        <w:ind w:firstLine="85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«21. 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1211-ПП, до 1 июля 2020 года является выдача справки об установлении инвалидности.»;</w:t>
      </w:r>
    </w:p>
    <w:p w14:paraId="3CCD2806" w14:textId="7FBA6D8B" w:rsidR="0021423E" w:rsidRPr="00A777DF" w:rsidRDefault="0021423E" w:rsidP="002142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11) </w:t>
      </w:r>
      <w:r w:rsidRPr="00A777DF">
        <w:rPr>
          <w:rFonts w:ascii="Liberation Serif" w:hAnsi="Liberation Serif" w:cs="Liberation Serif"/>
          <w:sz w:val="28"/>
          <w:szCs w:val="28"/>
        </w:rPr>
        <w:t>пункт 2</w:t>
      </w:r>
      <w:r w:rsidR="00247A3D" w:rsidRPr="00A777DF">
        <w:rPr>
          <w:rFonts w:ascii="Liberation Serif" w:hAnsi="Liberation Serif" w:cs="Liberation Serif"/>
          <w:sz w:val="28"/>
          <w:szCs w:val="28"/>
        </w:rPr>
        <w:t>3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58538F6" w14:textId="3F2D0F70" w:rsidR="0021423E" w:rsidRPr="00A777DF" w:rsidRDefault="0021423E" w:rsidP="002142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«2</w:t>
      </w:r>
      <w:r w:rsidR="00247A3D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47A3D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Услуга, которая является необходимой и обязательной для предоставления государственной услуги, указанная в пункте 21 настоящего регламента, предоставляется без взимания платы.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0D8CB06B" w14:textId="6762505F" w:rsidR="00D56C13" w:rsidRPr="00A777DF" w:rsidRDefault="00247A3D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12</w:t>
      </w:r>
      <w:r w:rsidR="0003627A" w:rsidRPr="00A777DF">
        <w:rPr>
          <w:rFonts w:ascii="Liberation Serif" w:hAnsi="Liberation Serif" w:cs="Liberation Serif"/>
          <w:sz w:val="28"/>
          <w:szCs w:val="28"/>
        </w:rPr>
        <w:t>) </w:t>
      </w:r>
      <w:r w:rsidR="00D56C13" w:rsidRPr="00A777DF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2D80A414" w14:textId="77777777" w:rsidR="00D56C13" w:rsidRPr="00A777D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«36. </w:t>
      </w: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24D34F04" w14:textId="77777777" w:rsidR="00316B30" w:rsidRPr="00A777DF" w:rsidRDefault="00D56C13" w:rsidP="00316B30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316B30"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предоставление информации заявителям и обеспечение доступа заявителей к сведениям о государственной услуге;</w:t>
      </w:r>
    </w:p>
    <w:p w14:paraId="59B8AF7F" w14:textId="77777777" w:rsidR="00D56C13" w:rsidRPr="00A777D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A777D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A777D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05E6E6F6" w:rsidR="00AB43FB" w:rsidRPr="00A777D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A777DF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1FADBF82" w:rsidR="00D56C13" w:rsidRPr="00A777DF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6) </w:t>
      </w:r>
      <w:r w:rsidR="00D56C13" w:rsidRPr="00A777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предоставления государственной услуги; </w:t>
      </w:r>
    </w:p>
    <w:p w14:paraId="3644D461" w14:textId="1ADEF77D" w:rsidR="00316B30" w:rsidRPr="00A777DF" w:rsidRDefault="00316B30" w:rsidP="00316B30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</w:t>
      </w:r>
      <w:r w:rsidRPr="00A777DF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74BB85AF" w14:textId="1D9823CE" w:rsidR="00E507CB" w:rsidRPr="00A777DF" w:rsidRDefault="00316B30" w:rsidP="00E507CB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E6A23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</w:t>
      </w:r>
      <w:r w:rsidR="00E507CB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56C13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предоставлении государственной услуги;</w:t>
      </w:r>
    </w:p>
    <w:p w14:paraId="64562839" w14:textId="157FA919" w:rsidR="00D56C13" w:rsidRPr="00A777DF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A777DF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7DC03024" w14:textId="6EEE28E5" w:rsidR="002E2A65" w:rsidRPr="00A777DF" w:rsidRDefault="00247A3D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13</w:t>
      </w:r>
      <w:r w:rsidR="002E2A65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) подпункт 2 части первой пункта 41 и подпункт 2 пункта 84 изложить в следующей редакции:</w:t>
      </w:r>
    </w:p>
    <w:p w14:paraId="5103D5A8" w14:textId="77777777" w:rsidR="002E2A65" w:rsidRPr="00A777DF" w:rsidRDefault="002E2A65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документах, необходимых для предоставления государственной услуги;»;</w:t>
      </w:r>
    </w:p>
    <w:p w14:paraId="1F6B39AF" w14:textId="2C58A850" w:rsidR="000864CB" w:rsidRPr="00A777DF" w:rsidRDefault="00247A3D" w:rsidP="008952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14</w:t>
      </w:r>
      <w:r w:rsidR="002E2A65" w:rsidRPr="00A777DF">
        <w:rPr>
          <w:rFonts w:ascii="Liberation Serif" w:hAnsi="Liberation Serif" w:cs="Liberation Serif"/>
          <w:sz w:val="28"/>
          <w:szCs w:val="28"/>
        </w:rPr>
        <w:t>) </w:t>
      </w:r>
      <w:r w:rsidR="000864CB" w:rsidRPr="00A777DF">
        <w:rPr>
          <w:rFonts w:ascii="Liberation Serif" w:hAnsi="Liberation Serif" w:cs="Liberation Serif"/>
          <w:sz w:val="28"/>
          <w:szCs w:val="28"/>
        </w:rPr>
        <w:t>в абзацах втором и третьем пун</w:t>
      </w:r>
      <w:r w:rsidR="00A74057" w:rsidRPr="00A777DF">
        <w:rPr>
          <w:rFonts w:ascii="Liberation Serif" w:hAnsi="Liberation Serif" w:cs="Liberation Serif"/>
          <w:sz w:val="28"/>
          <w:szCs w:val="28"/>
        </w:rPr>
        <w:t>кт</w:t>
      </w:r>
      <w:r w:rsidR="000864CB" w:rsidRPr="00A777DF">
        <w:rPr>
          <w:rFonts w:ascii="Liberation Serif" w:hAnsi="Liberation Serif" w:cs="Liberation Serif"/>
          <w:sz w:val="28"/>
          <w:szCs w:val="28"/>
        </w:rPr>
        <w:t>а 49 слова «настоящего регламента, в» заменить словами «настоящего регламента, – в»;</w:t>
      </w:r>
    </w:p>
    <w:p w14:paraId="3080B765" w14:textId="1F2381AB" w:rsidR="0089521A" w:rsidRPr="00A777DF" w:rsidRDefault="000864CB" w:rsidP="0089521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15) </w:t>
      </w:r>
      <w:r w:rsidR="0089521A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49 после абзаца третьего дополнить абзацем следующего содержания:</w:t>
      </w:r>
    </w:p>
    <w:p w14:paraId="55086313" w14:textId="02695EEC" w:rsidR="0089521A" w:rsidRPr="00A777DF" w:rsidRDefault="0089521A" w:rsidP="008952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«сведений, указанных в абзаце четвертом части первой пункта 17 настоящего регламента, </w:t>
      </w:r>
      <w:r w:rsidR="000864CB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федеральные учреждения медико-социальной экспертизы.»;</w:t>
      </w:r>
    </w:p>
    <w:p w14:paraId="1B285C2F" w14:textId="40A5B534" w:rsidR="002E2A65" w:rsidRPr="00A777DF" w:rsidRDefault="0089521A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A74057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2E2A65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7 части первой пункта 70 слова «формы заявлений, используемые» заменить словами «форма заявления, используемая»;</w:t>
      </w:r>
    </w:p>
    <w:p w14:paraId="76653BDB" w14:textId="23D0FEB9" w:rsidR="002E2A65" w:rsidRPr="00A777DF" w:rsidRDefault="0089521A" w:rsidP="002E2A65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A74057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2E2A65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2E2A65" w:rsidRPr="00A777DF">
        <w:rPr>
          <w:rFonts w:ascii="Liberation Serif" w:hAnsi="Liberation Serif" w:cs="Liberation Serif"/>
          <w:sz w:val="28"/>
          <w:szCs w:val="28"/>
        </w:rPr>
        <w:t>в абзаце седьмом части пятой пункта 7</w:t>
      </w:r>
      <w:r w:rsidR="00272B9B" w:rsidRPr="00A777DF">
        <w:rPr>
          <w:rFonts w:ascii="Liberation Serif" w:hAnsi="Liberation Serif" w:cs="Liberation Serif"/>
          <w:sz w:val="28"/>
          <w:szCs w:val="28"/>
        </w:rPr>
        <w:t>2</w:t>
      </w:r>
      <w:r w:rsidR="002E2A65" w:rsidRPr="00A777DF">
        <w:rPr>
          <w:rFonts w:ascii="Liberation Serif" w:hAnsi="Liberation Serif" w:cs="Liberation Serif"/>
          <w:sz w:val="28"/>
          <w:szCs w:val="28"/>
        </w:rPr>
        <w:t xml:space="preserve"> слова «к ранее поданным им</w:t>
      </w:r>
      <w:r w:rsidR="002E2A65" w:rsidRPr="00A777DF">
        <w:rPr>
          <w:rFonts w:ascii="Liberation Serif" w:hAnsi="Liberation Serif" w:cs="Liberation Serif"/>
        </w:rPr>
        <w:t> </w:t>
      </w:r>
      <w:r w:rsidR="002E2A65" w:rsidRPr="00A777DF">
        <w:rPr>
          <w:rFonts w:ascii="Liberation Serif" w:hAnsi="Liberation Serif" w:cs="Liberation Serif"/>
          <w:sz w:val="28"/>
          <w:szCs w:val="28"/>
        </w:rPr>
        <w:t>заявлениям» заменить словами «к ранее поданному им заявлению», слова «сформированных заявлений» заменить словами «сформированному заявлению»;</w:t>
      </w:r>
    </w:p>
    <w:p w14:paraId="24B63706" w14:textId="6789BD94" w:rsidR="002E2A65" w:rsidRPr="00A777DF" w:rsidRDefault="0089521A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1</w:t>
      </w:r>
      <w:r w:rsidR="00A74057" w:rsidRPr="00A777DF">
        <w:rPr>
          <w:rFonts w:ascii="Liberation Serif" w:hAnsi="Liberation Serif" w:cs="Liberation Serif"/>
          <w:sz w:val="28"/>
          <w:szCs w:val="28"/>
        </w:rPr>
        <w:t>8</w:t>
      </w:r>
      <w:r w:rsidR="002E2A65" w:rsidRPr="00A777DF">
        <w:rPr>
          <w:rFonts w:ascii="Liberation Serif" w:hAnsi="Liberation Serif" w:cs="Liberation Serif"/>
          <w:sz w:val="28"/>
          <w:szCs w:val="28"/>
        </w:rPr>
        <w:t>) в части первой пункта 7</w:t>
      </w:r>
      <w:r w:rsidR="00272B9B" w:rsidRPr="00A777DF">
        <w:rPr>
          <w:rFonts w:ascii="Liberation Serif" w:hAnsi="Liberation Serif" w:cs="Liberation Serif"/>
          <w:sz w:val="28"/>
          <w:szCs w:val="28"/>
        </w:rPr>
        <w:t>7</w:t>
      </w:r>
      <w:r w:rsidR="002E2A65" w:rsidRPr="00A777DF">
        <w:rPr>
          <w:rFonts w:ascii="Liberation Serif" w:hAnsi="Liberation Serif" w:cs="Liberation Serif"/>
          <w:sz w:val="28"/>
          <w:szCs w:val="28"/>
        </w:rPr>
        <w:t xml:space="preserve"> слово «информации» заменить словом «сведений»;</w:t>
      </w:r>
    </w:p>
    <w:p w14:paraId="7D699B65" w14:textId="2A7BC620" w:rsidR="002E2A65" w:rsidRPr="00A777DF" w:rsidRDefault="002E2A65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A74057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) в части второй пункта 7</w:t>
      </w:r>
      <w:r w:rsidR="00272B9B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«Информация о ходе предоставления государственной услуги направляется» заменить словами «Сведения о ходе предоставления государственной услуги направляются»;</w:t>
      </w:r>
    </w:p>
    <w:p w14:paraId="577B7710" w14:textId="046DB8E6" w:rsidR="002E2A65" w:rsidRPr="00A777DF" w:rsidRDefault="00A74057" w:rsidP="002E2A65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20</w:t>
      </w:r>
      <w:r w:rsidR="002E2A65" w:rsidRPr="00A777DF">
        <w:rPr>
          <w:rFonts w:ascii="Liberation Serif" w:hAnsi="Liberation Serif" w:cs="Liberation Serif"/>
          <w:sz w:val="28"/>
          <w:szCs w:val="28"/>
        </w:rPr>
        <w:t>) дополнить пунктом 8</w:t>
      </w:r>
      <w:r w:rsidR="00272B9B" w:rsidRPr="00A777DF">
        <w:rPr>
          <w:rFonts w:ascii="Liberation Serif" w:hAnsi="Liberation Serif" w:cs="Liberation Serif"/>
          <w:sz w:val="28"/>
          <w:szCs w:val="28"/>
        </w:rPr>
        <w:t>1</w:t>
      </w:r>
      <w:r w:rsidR="002E2A65" w:rsidRPr="00A777DF">
        <w:rPr>
          <w:rFonts w:ascii="Liberation Serif" w:hAnsi="Liberation Serif" w:cs="Liberation Serif"/>
          <w:sz w:val="28"/>
          <w:szCs w:val="28"/>
        </w:rPr>
        <w:t>-1 следующего содержания:</w:t>
      </w:r>
    </w:p>
    <w:p w14:paraId="369386F1" w14:textId="520ED240" w:rsidR="002E2A65" w:rsidRPr="00A777DF" w:rsidRDefault="002E2A65" w:rsidP="002E2A6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«8</w:t>
      </w:r>
      <w:r w:rsidR="002901B1" w:rsidRPr="00A777DF">
        <w:rPr>
          <w:rFonts w:ascii="Liberation Serif" w:hAnsi="Liberation Serif" w:cs="Liberation Serif"/>
          <w:sz w:val="28"/>
          <w:szCs w:val="28"/>
        </w:rPr>
        <w:t>1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-1. 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</w:t>
      </w:r>
      <w:r w:rsidRPr="00A777DF">
        <w:rPr>
          <w:rFonts w:ascii="Liberation Serif" w:hAnsi="Liberation Serif" w:cs="Liberation Serif"/>
          <w:sz w:val="28"/>
          <w:szCs w:val="28"/>
        </w:rPr>
        <w:lastRenderedPageBreak/>
        <w:t>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центра.»;</w:t>
      </w:r>
    </w:p>
    <w:p w14:paraId="1B78E80D" w14:textId="53B5B282" w:rsidR="006E7B9A" w:rsidRPr="00A777DF" w:rsidRDefault="0089521A" w:rsidP="00E50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2</w:t>
      </w:r>
      <w:r w:rsidR="002901B1" w:rsidRPr="00A777DF">
        <w:rPr>
          <w:rFonts w:ascii="Liberation Serif" w:hAnsi="Liberation Serif" w:cs="Liberation Serif"/>
          <w:sz w:val="28"/>
          <w:szCs w:val="28"/>
        </w:rPr>
        <w:t>1</w:t>
      </w:r>
      <w:r w:rsidR="006E7B9A" w:rsidRPr="00A777DF">
        <w:rPr>
          <w:rFonts w:ascii="Liberation Serif" w:hAnsi="Liberation Serif" w:cs="Liberation Serif"/>
          <w:sz w:val="28"/>
          <w:szCs w:val="28"/>
        </w:rPr>
        <w:t xml:space="preserve">) пункт </w:t>
      </w:r>
      <w:r w:rsidR="00E507CB" w:rsidRPr="00A777DF">
        <w:rPr>
          <w:rFonts w:ascii="Liberation Serif" w:hAnsi="Liberation Serif" w:cs="Liberation Serif"/>
          <w:sz w:val="28"/>
          <w:szCs w:val="28"/>
        </w:rPr>
        <w:t>93</w:t>
      </w:r>
      <w:r w:rsidR="006E7B9A" w:rsidRPr="00A777DF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7E5128CE" w14:textId="77777777" w:rsidR="00272B9B" w:rsidRPr="00A777DF" w:rsidRDefault="006E7B9A" w:rsidP="00272B9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«</w:t>
      </w:r>
      <w:r w:rsidR="00E507CB" w:rsidRPr="00A777DF">
        <w:rPr>
          <w:rFonts w:ascii="Liberation Serif" w:hAnsi="Liberation Serif" w:cs="Liberation Serif"/>
          <w:sz w:val="28"/>
          <w:szCs w:val="28"/>
        </w:rPr>
        <w:t>93</w:t>
      </w:r>
      <w:r w:rsidRPr="00A777DF">
        <w:rPr>
          <w:rFonts w:ascii="Liberation Serif" w:hAnsi="Liberation Serif" w:cs="Liberation Serif"/>
          <w:sz w:val="28"/>
          <w:szCs w:val="28"/>
        </w:rPr>
        <w:t>.</w:t>
      </w:r>
      <w:r w:rsidR="00A02130" w:rsidRPr="00A777DF">
        <w:rPr>
          <w:rFonts w:ascii="Liberation Serif" w:eastAsia="Calibri" w:hAnsi="Liberation Serif" w:cs="Liberation Serif"/>
          <w:sz w:val="28"/>
          <w:szCs w:val="28"/>
        </w:rPr>
        <w:t> </w:t>
      </w:r>
      <w:r w:rsidR="00272B9B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государственной услуги возможно посредством комплексного запроса. </w:t>
      </w:r>
    </w:p>
    <w:p w14:paraId="0A97518A" w14:textId="77777777" w:rsidR="00272B9B" w:rsidRPr="00A777DF" w:rsidRDefault="00272B9B" w:rsidP="00272B9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 w14:paraId="6A1FC16B" w14:textId="77777777" w:rsidR="00272B9B" w:rsidRPr="00A777DF" w:rsidRDefault="00272B9B" w:rsidP="00272B9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услуг, заявление формируется уполномоченным работником МФЦ и скрепляется печатью МФЦ. При этом составление и подписание такого заявления заявителем не требуется.</w:t>
      </w:r>
    </w:p>
    <w:p w14:paraId="5F4C1F1A" w14:textId="77777777" w:rsidR="00272B9B" w:rsidRPr="00A777DF" w:rsidRDefault="00272B9B" w:rsidP="00272B9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передает в управление социальной политики оформленное заявление и документы, необходимые для предоставления </w:t>
      </w:r>
      <w:proofErr w:type="spellStart"/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государствнной</w:t>
      </w:r>
      <w:proofErr w:type="spellEnd"/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0652249B" w14:textId="77777777" w:rsidR="00272B9B" w:rsidRPr="00A777DF" w:rsidRDefault="00272B9B" w:rsidP="00272B9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 предоставления государственной услуги направляется управлением социальной политики в МФЦ для выдачи заявителю.»;</w:t>
      </w:r>
    </w:p>
    <w:p w14:paraId="0032139A" w14:textId="71B51BDC" w:rsidR="0003627A" w:rsidRPr="00A777DF" w:rsidRDefault="0089521A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>2</w:t>
      </w:r>
      <w:r w:rsidR="002901B1" w:rsidRPr="00A777DF">
        <w:rPr>
          <w:rFonts w:ascii="Liberation Serif" w:hAnsi="Liberation Serif" w:cs="Liberation Serif"/>
          <w:sz w:val="28"/>
          <w:szCs w:val="28"/>
        </w:rPr>
        <w:t>2</w:t>
      </w:r>
      <w:r w:rsidR="00140BBF" w:rsidRPr="00A777DF">
        <w:rPr>
          <w:rFonts w:ascii="Liberation Serif" w:hAnsi="Liberation Serif" w:cs="Liberation Serif"/>
          <w:sz w:val="28"/>
          <w:szCs w:val="28"/>
        </w:rPr>
        <w:t>) </w:t>
      </w:r>
      <w:r w:rsidR="004134FE" w:rsidRPr="00A777DF">
        <w:rPr>
          <w:rFonts w:ascii="Liberation Serif" w:hAnsi="Liberation Serif" w:cs="Liberation Serif"/>
          <w:sz w:val="28"/>
          <w:szCs w:val="28"/>
        </w:rPr>
        <w:t xml:space="preserve">в части первой пункта </w:t>
      </w:r>
      <w:r w:rsidR="00E507CB" w:rsidRPr="00A777DF">
        <w:rPr>
          <w:rFonts w:ascii="Liberation Serif" w:hAnsi="Liberation Serif" w:cs="Liberation Serif"/>
          <w:sz w:val="28"/>
          <w:szCs w:val="28"/>
        </w:rPr>
        <w:t>94</w:t>
      </w:r>
      <w:r w:rsidR="004134FE" w:rsidRPr="00A777DF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4134FE"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0E8761BD" w14:textId="6A7D18FF" w:rsidR="00272B9B" w:rsidRPr="00A777DF" w:rsidRDefault="0089521A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A777DF">
        <w:rPr>
          <w:rFonts w:ascii="Liberation Serif" w:hAnsi="Liberation Serif" w:cs="Liberation Serif"/>
          <w:b w:val="0"/>
        </w:rPr>
        <w:t>2</w:t>
      </w:r>
      <w:r w:rsidR="002901B1" w:rsidRPr="00A777DF">
        <w:rPr>
          <w:rFonts w:ascii="Liberation Serif" w:hAnsi="Liberation Serif" w:cs="Liberation Serif"/>
          <w:b w:val="0"/>
        </w:rPr>
        <w:t>3</w:t>
      </w:r>
      <w:r w:rsidR="004134FE" w:rsidRPr="00A777DF">
        <w:rPr>
          <w:rFonts w:ascii="Liberation Serif" w:hAnsi="Liberation Serif" w:cs="Liberation Serif"/>
          <w:b w:val="0"/>
        </w:rPr>
        <w:t>) </w:t>
      </w:r>
      <w:r w:rsidR="00272B9B" w:rsidRPr="00A777DF">
        <w:rPr>
          <w:rFonts w:ascii="Liberation Serif" w:hAnsi="Liberation Serif" w:cs="Liberation Serif"/>
          <w:b w:val="0"/>
        </w:rPr>
        <w:t>пункт 95 изложить в следующей редакции:</w:t>
      </w:r>
    </w:p>
    <w:p w14:paraId="7283C639" w14:textId="020D21E7" w:rsidR="00272B9B" w:rsidRPr="00A777DF" w:rsidRDefault="00272B9B" w:rsidP="00272B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«95. </w:t>
      </w:r>
      <w:r w:rsidRPr="00A7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Копия исправленного решения </w:t>
      </w: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 предоставлении государственной услуги, выдаваемая в результате предоставления государственной услуги, вручается заявителю лично или направляется заказным почтовым отправлением с уведомлением о вручении.</w:t>
      </w:r>
    </w:p>
    <w:p w14:paraId="44586A60" w14:textId="4991AC89" w:rsidR="00272B9B" w:rsidRPr="00A777DF" w:rsidRDefault="00272B9B" w:rsidP="00272B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в форме электронного документа посредством Единого портала копия исправленного решения о предоставлении либо об отказе в предоставлении государственной услуги размещается в личном кабинете заявителя на Едином портале.»;</w:t>
      </w:r>
    </w:p>
    <w:p w14:paraId="59B5EE53" w14:textId="7334BCDF" w:rsidR="004134FE" w:rsidRPr="00A777DF" w:rsidRDefault="0089521A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A777DF">
        <w:rPr>
          <w:rFonts w:ascii="Liberation Serif" w:hAnsi="Liberation Serif" w:cs="Liberation Serif"/>
          <w:b w:val="0"/>
        </w:rPr>
        <w:t>2</w:t>
      </w:r>
      <w:r w:rsidR="002901B1" w:rsidRPr="00A777DF">
        <w:rPr>
          <w:rFonts w:ascii="Liberation Serif" w:hAnsi="Liberation Serif" w:cs="Liberation Serif"/>
          <w:b w:val="0"/>
        </w:rPr>
        <w:t>4</w:t>
      </w:r>
      <w:r w:rsidR="00272B9B" w:rsidRPr="00A777DF">
        <w:rPr>
          <w:rFonts w:ascii="Liberation Serif" w:hAnsi="Liberation Serif" w:cs="Liberation Serif"/>
          <w:b w:val="0"/>
        </w:rPr>
        <w:t>) </w:t>
      </w:r>
      <w:r w:rsidR="004134FE" w:rsidRPr="00A777DF">
        <w:rPr>
          <w:rFonts w:ascii="Liberation Serif" w:hAnsi="Liberation Serif" w:cs="Liberation Serif"/>
          <w:b w:val="0"/>
        </w:rPr>
        <w:t xml:space="preserve">в части второй пункта </w:t>
      </w:r>
      <w:r w:rsidR="004E2429" w:rsidRPr="00A777DF">
        <w:rPr>
          <w:rFonts w:ascii="Liberation Serif" w:hAnsi="Liberation Serif" w:cs="Liberation Serif"/>
          <w:b w:val="0"/>
        </w:rPr>
        <w:t>104</w:t>
      </w:r>
      <w:r w:rsidR="00A10B77" w:rsidRPr="00A777DF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A777DF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41E3FB25" w14:textId="7BA9301F" w:rsidR="00D1677C" w:rsidRPr="00A777DF" w:rsidRDefault="00581D9F" w:rsidP="00D1677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77DF">
        <w:rPr>
          <w:rFonts w:ascii="Liberation Serif" w:hAnsi="Liberation Serif" w:cs="Liberation Serif"/>
          <w:sz w:val="28"/>
          <w:szCs w:val="28"/>
        </w:rPr>
        <w:t>2</w:t>
      </w:r>
      <w:r w:rsidR="00746BDE" w:rsidRPr="00A777DF">
        <w:rPr>
          <w:rFonts w:ascii="Liberation Serif" w:hAnsi="Liberation Serif" w:cs="Liberation Serif"/>
          <w:sz w:val="28"/>
          <w:szCs w:val="28"/>
        </w:rPr>
        <w:t>. </w:t>
      </w:r>
      <w:r w:rsidR="00D1677C" w:rsidRPr="00A777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приказ вступает в силу через десять дней после его официального опубликования.</w:t>
      </w:r>
    </w:p>
    <w:p w14:paraId="3AEFD26B" w14:textId="493EBD48" w:rsidR="00D1677C" w:rsidRPr="00A777DF" w:rsidRDefault="00D1677C" w:rsidP="002901B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</w:rPr>
      </w:pPr>
      <w:r w:rsidRPr="00A777DF">
        <w:rPr>
          <w:rFonts w:ascii="Liberation Serif" w:hAnsi="Liberation Serif" w:cs="Liberation Serif"/>
          <w:sz w:val="28"/>
          <w:szCs w:val="28"/>
        </w:rPr>
        <w:t xml:space="preserve">Действие изменений, предусмотренных в подпунктах 4, </w:t>
      </w:r>
      <w:r w:rsidR="0064299A" w:rsidRPr="00A777DF">
        <w:rPr>
          <w:rFonts w:ascii="Liberation Serif" w:hAnsi="Liberation Serif" w:cs="Liberation Serif"/>
          <w:sz w:val="28"/>
          <w:szCs w:val="28"/>
        </w:rPr>
        <w:t>7, 8 и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 </w:t>
      </w:r>
      <w:r w:rsidR="0064299A" w:rsidRPr="00A777DF">
        <w:rPr>
          <w:rFonts w:ascii="Liberation Serif" w:hAnsi="Liberation Serif" w:cs="Liberation Serif"/>
          <w:sz w:val="28"/>
          <w:szCs w:val="28"/>
        </w:rPr>
        <w:t>1</w:t>
      </w:r>
      <w:r w:rsidR="000864CB" w:rsidRPr="00A777DF">
        <w:rPr>
          <w:rFonts w:ascii="Liberation Serif" w:hAnsi="Liberation Serif" w:cs="Liberation Serif"/>
          <w:sz w:val="28"/>
          <w:szCs w:val="28"/>
        </w:rPr>
        <w:t>5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0864CB" w:rsidRPr="00A777DF">
        <w:rPr>
          <w:rFonts w:ascii="Liberation Serif" w:hAnsi="Liberation Serif" w:cs="Liberation Serif"/>
          <w:sz w:val="28"/>
          <w:szCs w:val="28"/>
        </w:rPr>
        <w:t>1</w:t>
      </w:r>
      <w:r w:rsidRPr="00A777DF">
        <w:rPr>
          <w:rFonts w:ascii="Liberation Serif" w:hAnsi="Liberation Serif" w:cs="Liberation Serif"/>
          <w:sz w:val="28"/>
          <w:szCs w:val="28"/>
        </w:rPr>
        <w:t xml:space="preserve"> настоящего приказа, распространяется на правоотношения, возникшие с 1 июля 2020 года.</w:t>
      </w:r>
    </w:p>
    <w:p w14:paraId="5098C87D" w14:textId="336937EC" w:rsidR="00746BDE" w:rsidRPr="00A777DF" w:rsidRDefault="00D1677C" w:rsidP="002901B1">
      <w:pPr>
        <w:pStyle w:val="ConsPlusTitle"/>
        <w:widowControl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A777DF">
        <w:rPr>
          <w:rFonts w:ascii="Liberation Serif" w:hAnsi="Liberation Serif" w:cs="Liberation Serif"/>
          <w:b w:val="0"/>
        </w:rPr>
        <w:lastRenderedPageBreak/>
        <w:t>3. </w:t>
      </w:r>
      <w:r w:rsidR="00746BDE" w:rsidRPr="00A777DF">
        <w:rPr>
          <w:rFonts w:ascii="Liberation Serif" w:hAnsi="Liberation Serif" w:cs="Liberation Serif"/>
          <w:b w:val="0"/>
        </w:rPr>
        <w:t xml:space="preserve">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A777DF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A777DF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A777DF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777D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A777DF">
        <w:rPr>
          <w:rFonts w:ascii="Liberation Serif" w:hAnsi="Liberation Serif" w:cs="Liberation Serif"/>
          <w:sz w:val="28"/>
          <w:szCs w:val="28"/>
        </w:rPr>
        <w:t xml:space="preserve">     </w:t>
      </w:r>
      <w:r w:rsidRPr="00A777DF">
        <w:rPr>
          <w:rFonts w:ascii="Liberation Serif" w:hAnsi="Liberation Serif" w:cs="Liberation Serif"/>
          <w:sz w:val="28"/>
          <w:szCs w:val="28"/>
        </w:rPr>
        <w:t>А.В. Злоказов</w:t>
      </w:r>
      <w:r w:rsidR="00692866" w:rsidRPr="00A777DF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A777DF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A777DF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A777D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A777DF">
        <w:rPr>
          <w:rFonts w:ascii="Liberation Serif" w:hAnsi="Liberation Serif" w:cs="Liberation Serif"/>
          <w:b/>
        </w:rPr>
        <w:lastRenderedPageBreak/>
        <w:t>ЛИСТ СОГЛАСОВАНИЯ</w:t>
      </w:r>
    </w:p>
    <w:p w14:paraId="076F9438" w14:textId="77777777" w:rsidR="00140BBF" w:rsidRPr="00A777D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A777D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A777D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A777D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17E0140C" w14:textId="76D2CA2D" w:rsidR="00140BBF" w:rsidRPr="00A777DF" w:rsidRDefault="00140BBF" w:rsidP="004E2429">
            <w:pPr>
              <w:pStyle w:val="ConsPlusNormal"/>
              <w:ind w:left="-74" w:firstLine="0"/>
              <w:rPr>
                <w:rFonts w:ascii="Liberation Serif" w:hAnsi="Liberation Serif" w:cs="Liberation Serif"/>
                <w:b/>
              </w:rPr>
            </w:pPr>
            <w:r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Административн</w:t>
            </w:r>
            <w:r w:rsidR="00F4148D"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4E2429" w:rsidRPr="00A777DF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="004E2429"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>«Предоставление ежемесячного пособия одному из родителей или законных представителей, воспитывающему ребенка-инвалида</w:t>
            </w:r>
            <w:r w:rsidR="004E2429"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="00270567"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, утвержденный</w:t>
            </w:r>
            <w:r w:rsidR="00AE6A23"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270567"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>приказом Министерства социальной политики Свердловской области от</w:t>
            </w:r>
            <w:r w:rsidR="004E2429" w:rsidRPr="00A777D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270567" w:rsidRPr="00A777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05.10.2016 № 512»</w:t>
            </w:r>
          </w:p>
          <w:p w14:paraId="0A6DDB84" w14:textId="77777777" w:rsidR="00140BBF" w:rsidRPr="00A777DF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A777D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A777DF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A777DF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DF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A777DF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A777DF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A777DF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bookmarkStart w:id="0" w:name="_GoBack"/>
        <w:bookmarkEnd w:id="0"/>
      </w:tr>
      <w:tr w:rsidR="00140BBF" w:rsidRPr="00A777DF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A777DF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777DF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A777D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A777DF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A777DF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DF11ED" w14:textId="77777777" w:rsidR="006F4D10" w:rsidRDefault="006F4D10" w:rsidP="00923F93">
      <w:r>
        <w:separator/>
      </w:r>
    </w:p>
  </w:endnote>
  <w:endnote w:type="continuationSeparator" w:id="0">
    <w:p w14:paraId="64E33AA3" w14:textId="77777777" w:rsidR="006F4D10" w:rsidRDefault="006F4D1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2A098" w14:textId="77777777" w:rsidR="006F4D10" w:rsidRDefault="006F4D10" w:rsidP="00923F93">
      <w:r>
        <w:separator/>
      </w:r>
    </w:p>
  </w:footnote>
  <w:footnote w:type="continuationSeparator" w:id="0">
    <w:p w14:paraId="4CC81B62" w14:textId="77777777" w:rsidR="006F4D10" w:rsidRDefault="006F4D1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A777DF">
      <w:rPr>
        <w:rStyle w:val="ac"/>
        <w:rFonts w:ascii="Liberation Serif" w:hAnsi="Liberation Serif" w:cs="Liberation Serif"/>
        <w:noProof/>
        <w:sz w:val="28"/>
        <w:szCs w:val="28"/>
      </w:rPr>
      <w:t>6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4CB"/>
    <w:rsid w:val="00086642"/>
    <w:rsid w:val="00086ECD"/>
    <w:rsid w:val="000920D3"/>
    <w:rsid w:val="00092821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423E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47A3D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567"/>
    <w:rsid w:val="00270609"/>
    <w:rsid w:val="00270698"/>
    <w:rsid w:val="002707EB"/>
    <w:rsid w:val="00272973"/>
    <w:rsid w:val="00272B9B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1B1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2A65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16B30"/>
    <w:rsid w:val="00320638"/>
    <w:rsid w:val="00320BD3"/>
    <w:rsid w:val="003222EF"/>
    <w:rsid w:val="003229D6"/>
    <w:rsid w:val="00327AB2"/>
    <w:rsid w:val="003306FA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1629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429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35BF"/>
    <w:rsid w:val="00504267"/>
    <w:rsid w:val="00505002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99A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4D10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6525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521A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390F"/>
    <w:rsid w:val="008B4876"/>
    <w:rsid w:val="008B4ABB"/>
    <w:rsid w:val="008B6635"/>
    <w:rsid w:val="008C23E5"/>
    <w:rsid w:val="008C2CB6"/>
    <w:rsid w:val="008C3538"/>
    <w:rsid w:val="008C4422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579E3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14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40A8"/>
    <w:rsid w:val="00A54C59"/>
    <w:rsid w:val="00A553FF"/>
    <w:rsid w:val="00A558F2"/>
    <w:rsid w:val="00A5622B"/>
    <w:rsid w:val="00A60B3D"/>
    <w:rsid w:val="00A60E99"/>
    <w:rsid w:val="00A63546"/>
    <w:rsid w:val="00A655C1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057"/>
    <w:rsid w:val="00A74B1B"/>
    <w:rsid w:val="00A74DD3"/>
    <w:rsid w:val="00A7507B"/>
    <w:rsid w:val="00A77156"/>
    <w:rsid w:val="00A777DF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E6A23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1677C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63E3"/>
    <w:rsid w:val="00DF77B0"/>
    <w:rsid w:val="00E00013"/>
    <w:rsid w:val="00E0026A"/>
    <w:rsid w:val="00E00429"/>
    <w:rsid w:val="00E00B69"/>
    <w:rsid w:val="00E00D11"/>
    <w:rsid w:val="00E02B41"/>
    <w:rsid w:val="00E049C7"/>
    <w:rsid w:val="00E071B6"/>
    <w:rsid w:val="00E07233"/>
    <w:rsid w:val="00E101A7"/>
    <w:rsid w:val="00E1047C"/>
    <w:rsid w:val="00E107AD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7CB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09CF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148D"/>
    <w:rsid w:val="00F42D19"/>
    <w:rsid w:val="00F42E6E"/>
    <w:rsid w:val="00F43EE7"/>
    <w:rsid w:val="00F45033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33F2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17E82-576B-4539-9986-3899D1879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2183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Михайлова Светлана Владимировна</cp:lastModifiedBy>
  <cp:revision>23</cp:revision>
  <cp:lastPrinted>2020-02-19T13:52:00Z</cp:lastPrinted>
  <dcterms:created xsi:type="dcterms:W3CDTF">2020-02-19T12:09:00Z</dcterms:created>
  <dcterms:modified xsi:type="dcterms:W3CDTF">2020-04-27T06:03:00Z</dcterms:modified>
</cp:coreProperties>
</file>