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FEDE33" w14:textId="77777777" w:rsidR="00F37DD1" w:rsidRPr="00926551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409EFA8F" w14:textId="77777777" w:rsidR="00F37DD1" w:rsidRPr="009F6CC1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2DFF03FC" w14:textId="77777777" w:rsidR="00F37DD1" w:rsidRPr="009F6CC1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2B48B1B1" w14:textId="77777777" w:rsidR="00F37DD1" w:rsidRPr="009F6CC1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1ED5904B" w14:textId="735F1EEE" w:rsidR="00F37DD1" w:rsidRPr="009F6CC1" w:rsidRDefault="00797912" w:rsidP="00797912">
      <w:pPr>
        <w:pStyle w:val="ConsPlusNormal"/>
        <w:widowControl/>
        <w:tabs>
          <w:tab w:val="left" w:pos="4488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020D618B" w14:textId="77777777" w:rsidR="00F37DD1" w:rsidRPr="009F6CC1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663D23C" w14:textId="77777777" w:rsidR="00FB7383" w:rsidRDefault="00FB7383" w:rsidP="0037246B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394CEF33" w14:textId="77777777" w:rsidR="002E64CB" w:rsidRPr="0037246B" w:rsidRDefault="002E64CB" w:rsidP="0037246B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41ECE052" w14:textId="346139B0" w:rsidR="00855350" w:rsidRPr="00855350" w:rsidRDefault="0052223C" w:rsidP="0085535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A5683">
        <w:rPr>
          <w:rFonts w:ascii="Liberation Serif" w:hAnsi="Liberation Serif" w:cs="Liberation Serif"/>
          <w:b/>
          <w:sz w:val="28"/>
          <w:szCs w:val="28"/>
        </w:rPr>
        <w:t>О</w:t>
      </w:r>
      <w:r w:rsidR="00164316" w:rsidRPr="006A5683">
        <w:rPr>
          <w:rFonts w:ascii="Liberation Serif" w:hAnsi="Liberation Serif" w:cs="Liberation Serif"/>
          <w:b/>
          <w:sz w:val="28"/>
          <w:szCs w:val="28"/>
        </w:rPr>
        <w:t xml:space="preserve">б утверждении </w:t>
      </w:r>
      <w:r w:rsidR="004B014E">
        <w:rPr>
          <w:rFonts w:ascii="Liberation Serif" w:hAnsi="Liberation Serif" w:cs="Liberation Serif"/>
          <w:b/>
          <w:sz w:val="28"/>
          <w:szCs w:val="28"/>
        </w:rPr>
        <w:t>А</w:t>
      </w:r>
      <w:r w:rsidR="004B014E" w:rsidRPr="006A5683">
        <w:rPr>
          <w:rFonts w:ascii="Liberation Serif" w:hAnsi="Liberation Serif" w:cs="Liberation Serif"/>
          <w:b/>
          <w:sz w:val="28"/>
          <w:szCs w:val="28"/>
        </w:rPr>
        <w:t xml:space="preserve">дминистративного </w:t>
      </w:r>
      <w:r w:rsidR="00D06F3A" w:rsidRPr="006A5683">
        <w:rPr>
          <w:rFonts w:ascii="Liberation Serif" w:hAnsi="Liberation Serif" w:cs="Liberation Serif"/>
          <w:b/>
          <w:sz w:val="28"/>
          <w:szCs w:val="28"/>
        </w:rPr>
        <w:t>регламент</w:t>
      </w:r>
      <w:r w:rsidR="00164316" w:rsidRPr="006A5683">
        <w:rPr>
          <w:rFonts w:ascii="Liberation Serif" w:hAnsi="Liberation Serif" w:cs="Liberation Serif"/>
          <w:b/>
          <w:sz w:val="28"/>
          <w:szCs w:val="28"/>
        </w:rPr>
        <w:t>а</w:t>
      </w:r>
      <w:r w:rsidR="00C14B34" w:rsidRPr="006A5683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D41BA1" w:rsidRPr="006A5683">
        <w:rPr>
          <w:rFonts w:ascii="Liberation Serif" w:hAnsi="Liberation Serif" w:cs="Liberation Serif"/>
          <w:b/>
          <w:sz w:val="28"/>
          <w:szCs w:val="28"/>
        </w:rPr>
        <w:t>предоставления</w:t>
      </w:r>
      <w:r w:rsidR="00D06F3A" w:rsidRPr="006A5683">
        <w:rPr>
          <w:rFonts w:ascii="Liberation Serif" w:hAnsi="Liberation Serif" w:cs="Liberation Serif"/>
          <w:b/>
          <w:sz w:val="28"/>
          <w:szCs w:val="28"/>
        </w:rPr>
        <w:t xml:space="preserve"> государс</w:t>
      </w:r>
      <w:r w:rsidR="0018561C">
        <w:rPr>
          <w:rFonts w:ascii="Liberation Serif" w:hAnsi="Liberation Serif" w:cs="Liberation Serif"/>
          <w:b/>
          <w:sz w:val="28"/>
          <w:szCs w:val="28"/>
        </w:rPr>
        <w:t xml:space="preserve">твенной услуги </w:t>
      </w:r>
      <w:r w:rsidR="007443E4">
        <w:rPr>
          <w:rFonts w:ascii="Liberation Serif" w:hAnsi="Liberation Serif" w:cs="Liberation Serif"/>
          <w:b/>
          <w:sz w:val="28"/>
          <w:szCs w:val="28"/>
        </w:rPr>
        <w:t>«</w:t>
      </w:r>
      <w:r w:rsidR="00855350" w:rsidRPr="00855350">
        <w:rPr>
          <w:rFonts w:ascii="Liberation Serif" w:hAnsi="Liberation Serif" w:cs="Liberation Serif"/>
          <w:b/>
          <w:sz w:val="28"/>
          <w:szCs w:val="28"/>
        </w:rPr>
        <w:t>Оформление и выдача удостоверени</w:t>
      </w:r>
      <w:r w:rsidR="00117A08">
        <w:rPr>
          <w:rFonts w:ascii="Liberation Serif" w:hAnsi="Liberation Serif" w:cs="Liberation Serif"/>
          <w:b/>
          <w:sz w:val="28"/>
          <w:szCs w:val="28"/>
        </w:rPr>
        <w:t>я</w:t>
      </w:r>
      <w:r w:rsidR="00855350" w:rsidRPr="00855350">
        <w:rPr>
          <w:rFonts w:ascii="Liberation Serif" w:hAnsi="Liberation Serif" w:cs="Liberation Serif"/>
          <w:b/>
          <w:sz w:val="28"/>
          <w:szCs w:val="28"/>
        </w:rPr>
        <w:t xml:space="preserve"> гражданам, получившим или перенесшим лучевую болезнь и другие заболевания, связанные с</w:t>
      </w:r>
      <w:r w:rsidR="002F733A">
        <w:rPr>
          <w:rFonts w:ascii="Liberation Serif" w:hAnsi="Liberation Serif" w:cs="Liberation Serif"/>
          <w:b/>
          <w:sz w:val="28"/>
          <w:szCs w:val="28"/>
        </w:rPr>
        <w:t> </w:t>
      </w:r>
      <w:r w:rsidR="00855350" w:rsidRPr="00855350">
        <w:rPr>
          <w:rFonts w:ascii="Liberation Serif" w:hAnsi="Liberation Serif" w:cs="Liberation Serif"/>
          <w:b/>
          <w:sz w:val="28"/>
          <w:szCs w:val="28"/>
        </w:rPr>
        <w:t>радиационным воздействием вследствие чернобыльской катастрофы или</w:t>
      </w:r>
      <w:r w:rsidR="002F733A">
        <w:rPr>
          <w:rFonts w:ascii="Liberation Serif" w:hAnsi="Liberation Serif" w:cs="Liberation Serif"/>
          <w:b/>
          <w:sz w:val="28"/>
          <w:szCs w:val="28"/>
        </w:rPr>
        <w:t> </w:t>
      </w:r>
      <w:r w:rsidR="00855350" w:rsidRPr="00855350">
        <w:rPr>
          <w:rFonts w:ascii="Liberation Serif" w:hAnsi="Liberation Serif" w:cs="Liberation Serif"/>
          <w:b/>
          <w:sz w:val="28"/>
          <w:szCs w:val="28"/>
        </w:rPr>
        <w:t>с</w:t>
      </w:r>
      <w:r w:rsidR="002F733A">
        <w:rPr>
          <w:rFonts w:ascii="Liberation Serif" w:hAnsi="Liberation Serif" w:cs="Liberation Serif"/>
          <w:b/>
          <w:sz w:val="28"/>
          <w:szCs w:val="28"/>
        </w:rPr>
        <w:t> </w:t>
      </w:r>
      <w:r w:rsidR="00855350" w:rsidRPr="00855350">
        <w:rPr>
          <w:rFonts w:ascii="Liberation Serif" w:hAnsi="Liberation Serif" w:cs="Liberation Serif"/>
          <w:b/>
          <w:sz w:val="28"/>
          <w:szCs w:val="28"/>
        </w:rPr>
        <w:t xml:space="preserve">работами по ликвидации последствий катастрофы </w:t>
      </w:r>
    </w:p>
    <w:p w14:paraId="4E851F3D" w14:textId="37669251" w:rsidR="0037562F" w:rsidRPr="006A5683" w:rsidRDefault="00855350" w:rsidP="0085535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855350">
        <w:rPr>
          <w:rFonts w:ascii="Liberation Serif" w:hAnsi="Liberation Serif" w:cs="Liberation Serif"/>
          <w:b/>
          <w:sz w:val="28"/>
          <w:szCs w:val="28"/>
        </w:rPr>
        <w:t>на Чернобыльской АЭС; инвалидам вследствие чернобыльской катастрофы</w:t>
      </w:r>
      <w:r w:rsidR="007443E4">
        <w:rPr>
          <w:rFonts w:ascii="Liberation Serif" w:hAnsi="Liberation Serif" w:cs="Liberation Serif"/>
          <w:b/>
          <w:sz w:val="28"/>
          <w:szCs w:val="28"/>
        </w:rPr>
        <w:t>»</w:t>
      </w:r>
    </w:p>
    <w:p w14:paraId="640C5707" w14:textId="77777777" w:rsidR="0052223C" w:rsidRPr="006A5683" w:rsidRDefault="0052223C" w:rsidP="00DE1174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487388A6" w14:textId="77777777" w:rsidR="00F95BBB" w:rsidRPr="006A5683" w:rsidRDefault="00F95BBB" w:rsidP="00DE1174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66EFC2C5" w14:textId="3B1F6CD6" w:rsidR="007443E4" w:rsidRPr="00BC108E" w:rsidRDefault="00E63C76" w:rsidP="007443E4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E63C76">
        <w:rPr>
          <w:rFonts w:ascii="Liberation Serif" w:hAnsi="Liberation Serif" w:cs="Liberation Serif"/>
          <w:sz w:val="28"/>
          <w:szCs w:val="28"/>
        </w:rPr>
        <w:t>Во исполнение Федерального закона от 27 июля 2010 года № 210-ФЗ «Об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E63C76">
        <w:rPr>
          <w:rFonts w:ascii="Liberation Serif" w:hAnsi="Liberation Serif" w:cs="Liberation Serif"/>
          <w:sz w:val="28"/>
          <w:szCs w:val="28"/>
        </w:rPr>
        <w:t>организации предоставления государственных и муниципальных услуг»</w:t>
      </w:r>
      <w:r w:rsidR="007443E4" w:rsidRPr="00BC108E">
        <w:rPr>
          <w:rFonts w:ascii="Liberation Serif" w:hAnsi="Liberation Serif" w:cs="Liberation Serif"/>
          <w:sz w:val="28"/>
          <w:szCs w:val="28"/>
        </w:rPr>
        <w:t xml:space="preserve">, </w:t>
      </w:r>
      <w:r w:rsidR="00E408A0" w:rsidRPr="00BC108E">
        <w:rPr>
          <w:rFonts w:ascii="Liberation Serif" w:hAnsi="Liberation Serif" w:cs="Liberation Serif"/>
          <w:sz w:val="28"/>
          <w:szCs w:val="28"/>
        </w:rPr>
        <w:t>постановлени</w:t>
      </w:r>
      <w:r w:rsidR="00E408A0">
        <w:rPr>
          <w:rFonts w:ascii="Liberation Serif" w:hAnsi="Liberation Serif" w:cs="Liberation Serif"/>
          <w:sz w:val="28"/>
          <w:szCs w:val="28"/>
        </w:rPr>
        <w:t>я</w:t>
      </w:r>
      <w:r w:rsidR="00E408A0" w:rsidRPr="00BC108E">
        <w:rPr>
          <w:rFonts w:ascii="Liberation Serif" w:hAnsi="Liberation Serif" w:cs="Liberation Serif"/>
          <w:sz w:val="28"/>
          <w:szCs w:val="28"/>
        </w:rPr>
        <w:t xml:space="preserve"> </w:t>
      </w:r>
      <w:r w:rsidR="007443E4" w:rsidRPr="00BC108E">
        <w:rPr>
          <w:rFonts w:ascii="Liberation Serif" w:hAnsi="Liberation Serif" w:cs="Liberation Serif"/>
          <w:sz w:val="28"/>
          <w:szCs w:val="28"/>
        </w:rPr>
        <w:t>Правительства Свердловской области от 17.1</w:t>
      </w:r>
      <w:r w:rsidR="007443E4">
        <w:rPr>
          <w:rFonts w:ascii="Liberation Serif" w:hAnsi="Liberation Serif" w:cs="Liberation Serif"/>
          <w:sz w:val="28"/>
          <w:szCs w:val="28"/>
        </w:rPr>
        <w:t>0.2018 № 697-ПП «О разработке и </w:t>
      </w:r>
      <w:r w:rsidR="007443E4" w:rsidRPr="00BC108E">
        <w:rPr>
          <w:rFonts w:ascii="Liberation Serif" w:hAnsi="Liberation Serif" w:cs="Liberation Serif"/>
          <w:sz w:val="28"/>
          <w:szCs w:val="28"/>
        </w:rPr>
        <w:t>утверждении административных регламентов осуществления государственного контроля (надзора) и административных регламентов предоставления государственных услуг»</w:t>
      </w:r>
    </w:p>
    <w:p w14:paraId="39D69C37" w14:textId="77777777" w:rsidR="00337FCF" w:rsidRPr="006A5683" w:rsidRDefault="00F37DD1" w:rsidP="00DE1174">
      <w:pPr>
        <w:pStyle w:val="ConsPlusTitle"/>
        <w:jc w:val="both"/>
        <w:outlineLvl w:val="0"/>
        <w:rPr>
          <w:rFonts w:ascii="Liberation Serif" w:hAnsi="Liberation Serif" w:cs="Liberation Serif"/>
        </w:rPr>
      </w:pPr>
      <w:r w:rsidRPr="006A5683">
        <w:rPr>
          <w:rFonts w:ascii="Liberation Serif" w:hAnsi="Liberation Serif" w:cs="Liberation Serif"/>
        </w:rPr>
        <w:t>ПРИКАЗЫВАЮ:</w:t>
      </w:r>
    </w:p>
    <w:p w14:paraId="7933B62E" w14:textId="3A39AF3B" w:rsidR="00164316" w:rsidRPr="006A5683" w:rsidRDefault="006F598D" w:rsidP="00074C87">
      <w:pPr>
        <w:pStyle w:val="ConsPlusNormal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</w:t>
      </w:r>
      <w:r w:rsidR="003C2C7C" w:rsidRPr="006A56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164316" w:rsidRPr="006A56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Утвердить</w:t>
      </w:r>
      <w:r w:rsidR="00864326" w:rsidRPr="006A56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4B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4B014E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дминистративный </w:t>
      </w:r>
      <w:r w:rsidR="00D41BA1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 предоставления</w:t>
      </w:r>
      <w:r w:rsidR="00C41552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 </w:t>
      </w:r>
      <w:r w:rsidR="007443E4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074C87" w:rsidRPr="00074C87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Оформление и выдача удостоверени</w:t>
      </w:r>
      <w:r w:rsidR="00117A08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074C87" w:rsidRPr="00074C8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гражданам, получившим или перенесшим лучевую болезнь и</w:t>
      </w:r>
      <w:r w:rsidR="00074C8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другие заболевания, связанные </w:t>
      </w:r>
      <w:r w:rsidR="00074C87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074C87" w:rsidRPr="00074C8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 радиационным воздействием вследствие чернобыльской катастрофы или </w:t>
      </w:r>
      <w:r w:rsidR="00074C87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074C87" w:rsidRPr="00074C87">
        <w:rPr>
          <w:rFonts w:ascii="Liberation Serif" w:eastAsiaTheme="minorHAnsi" w:hAnsi="Liberation Serif" w:cs="Liberation Serif"/>
          <w:sz w:val="28"/>
          <w:szCs w:val="28"/>
          <w:lang w:eastAsia="en-US"/>
        </w:rPr>
        <w:t>с работами по ликвидации последствий катастрофы на Чернобыльской АЭС; инвалидам вследствие чернобыльской катастрофы</w:t>
      </w:r>
      <w:r w:rsidR="007443E4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84545E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64316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(прилагается).</w:t>
      </w:r>
    </w:p>
    <w:p w14:paraId="04AA0EA9" w14:textId="61993262" w:rsidR="00164316" w:rsidRPr="006A5683" w:rsidRDefault="00BD3383" w:rsidP="00DE1174">
      <w:pPr>
        <w:pStyle w:val="ConsPlusTitle"/>
        <w:ind w:firstLine="709"/>
        <w:jc w:val="both"/>
        <w:outlineLvl w:val="0"/>
        <w:rPr>
          <w:rFonts w:ascii="Liberation Serif" w:hAnsi="Liberation Serif" w:cs="Liberation Serif"/>
          <w:b w:val="0"/>
        </w:rPr>
      </w:pPr>
      <w:r w:rsidRPr="006A5683">
        <w:rPr>
          <w:rFonts w:ascii="Liberation Serif" w:hAnsi="Liberation Serif" w:cs="Liberation Serif"/>
          <w:b w:val="0"/>
        </w:rPr>
        <w:t>2</w:t>
      </w:r>
      <w:r w:rsidR="003E0FBF" w:rsidRPr="006A5683">
        <w:rPr>
          <w:rFonts w:ascii="Liberation Serif" w:hAnsi="Liberation Serif" w:cs="Liberation Serif"/>
          <w:b w:val="0"/>
        </w:rPr>
        <w:t>. </w:t>
      </w:r>
      <w:r w:rsidR="00164316" w:rsidRPr="006A5683">
        <w:rPr>
          <w:rFonts w:ascii="Liberation Serif" w:hAnsi="Liberation Serif" w:cs="Liberation Serif"/>
          <w:b w:val="0"/>
        </w:rPr>
        <w:t>Контроль за исполнением настоящего приказа возложить на</w:t>
      </w:r>
      <w:r w:rsidR="003C2C7C" w:rsidRPr="006A5683">
        <w:rPr>
          <w:rFonts w:ascii="Liberation Serif" w:hAnsi="Liberation Serif" w:cs="Liberation Serif"/>
          <w:b w:val="0"/>
        </w:rPr>
        <w:t xml:space="preserve"> </w:t>
      </w:r>
      <w:r w:rsidR="009B3AAE">
        <w:rPr>
          <w:rFonts w:ascii="Liberation Serif" w:hAnsi="Liberation Serif" w:cs="Liberation Serif"/>
          <w:b w:val="0"/>
        </w:rPr>
        <w:t>З</w:t>
      </w:r>
      <w:r w:rsidR="00164316" w:rsidRPr="006A5683">
        <w:rPr>
          <w:rFonts w:ascii="Liberation Serif" w:hAnsi="Liberation Serif" w:cs="Liberation Serif"/>
          <w:b w:val="0"/>
        </w:rPr>
        <w:t xml:space="preserve">аместителя Министра социальной политики Свердловской области </w:t>
      </w:r>
      <w:r w:rsidR="00973A30">
        <w:rPr>
          <w:rFonts w:ascii="Liberation Serif" w:hAnsi="Liberation Serif" w:cs="Liberation Serif"/>
          <w:b w:val="0"/>
        </w:rPr>
        <w:t>С.П. Золотова</w:t>
      </w:r>
      <w:r w:rsidR="00164316" w:rsidRPr="006A5683">
        <w:rPr>
          <w:rFonts w:ascii="Liberation Serif" w:hAnsi="Liberation Serif" w:cs="Liberation Serif"/>
          <w:b w:val="0"/>
        </w:rPr>
        <w:t>.</w:t>
      </w:r>
    </w:p>
    <w:p w14:paraId="0B0119CD" w14:textId="28058166" w:rsidR="00164316" w:rsidRPr="006A5683" w:rsidRDefault="00BD3383" w:rsidP="00DE1174">
      <w:pPr>
        <w:pStyle w:val="ConsPlusTitle"/>
        <w:ind w:firstLine="709"/>
        <w:jc w:val="both"/>
        <w:outlineLvl w:val="0"/>
        <w:rPr>
          <w:rFonts w:ascii="Liberation Serif" w:hAnsi="Liberation Serif" w:cs="Liberation Serif"/>
          <w:b w:val="0"/>
        </w:rPr>
      </w:pPr>
      <w:r w:rsidRPr="006A5683">
        <w:rPr>
          <w:rFonts w:ascii="Liberation Serif" w:hAnsi="Liberation Serif" w:cs="Liberation Serif"/>
          <w:b w:val="0"/>
        </w:rPr>
        <w:t>3</w:t>
      </w:r>
      <w:r w:rsidR="003E0FBF" w:rsidRPr="006A5683">
        <w:rPr>
          <w:rFonts w:ascii="Liberation Serif" w:hAnsi="Liberation Serif" w:cs="Liberation Serif"/>
          <w:b w:val="0"/>
        </w:rPr>
        <w:t>. </w:t>
      </w:r>
      <w:r w:rsidR="00164316" w:rsidRPr="006A5683">
        <w:rPr>
          <w:rFonts w:ascii="Liberation Serif" w:hAnsi="Liberation Serif" w:cs="Liberation Serif"/>
          <w:b w:val="0"/>
        </w:rPr>
        <w:t xml:space="preserve">Настоящий </w:t>
      </w:r>
      <w:r w:rsidR="00B55883" w:rsidRPr="006A5683">
        <w:rPr>
          <w:rFonts w:ascii="Liberation Serif" w:hAnsi="Liberation Serif" w:cs="Liberation Serif"/>
          <w:b w:val="0"/>
        </w:rPr>
        <w:t>приказ опубликовать</w:t>
      </w:r>
      <w:r w:rsidR="00164316" w:rsidRPr="006A5683">
        <w:rPr>
          <w:rFonts w:ascii="Liberation Serif" w:hAnsi="Liberation Serif" w:cs="Liberation Serif"/>
          <w:b w:val="0"/>
        </w:rPr>
        <w:t xml:space="preserve"> на «Официальном интернет-портале правовой информации Свердловской области</w:t>
      </w:r>
      <w:r w:rsidR="003C2C7C" w:rsidRPr="006A5683">
        <w:rPr>
          <w:rFonts w:ascii="Liberation Serif" w:hAnsi="Liberation Serif" w:cs="Liberation Serif"/>
          <w:b w:val="0"/>
        </w:rPr>
        <w:t>»</w:t>
      </w:r>
      <w:r w:rsidR="00164316" w:rsidRPr="006A5683">
        <w:rPr>
          <w:rFonts w:ascii="Liberation Serif" w:hAnsi="Liberation Serif" w:cs="Liberation Serif"/>
          <w:b w:val="0"/>
        </w:rPr>
        <w:t xml:space="preserve"> (</w:t>
      </w:r>
      <w:r w:rsidR="003C2C7C" w:rsidRPr="006A5683">
        <w:rPr>
          <w:rFonts w:ascii="Liberation Serif" w:hAnsi="Liberation Serif" w:cs="Liberation Serif"/>
          <w:b w:val="0"/>
          <w:lang w:val="en-US"/>
        </w:rPr>
        <w:t>www</w:t>
      </w:r>
      <w:r w:rsidR="003C2C7C" w:rsidRPr="006A5683">
        <w:rPr>
          <w:rFonts w:ascii="Liberation Serif" w:hAnsi="Liberation Serif" w:cs="Liberation Serif"/>
          <w:b w:val="0"/>
        </w:rPr>
        <w:t>.</w:t>
      </w:r>
      <w:proofErr w:type="spellStart"/>
      <w:r w:rsidR="003C2C7C" w:rsidRPr="006A5683">
        <w:rPr>
          <w:rFonts w:ascii="Liberation Serif" w:hAnsi="Liberation Serif" w:cs="Liberation Serif"/>
          <w:b w:val="0"/>
          <w:lang w:val="en-US"/>
        </w:rPr>
        <w:t>pravo</w:t>
      </w:r>
      <w:proofErr w:type="spellEnd"/>
      <w:r w:rsidR="003C2C7C" w:rsidRPr="006A5683">
        <w:rPr>
          <w:rFonts w:ascii="Liberation Serif" w:hAnsi="Liberation Serif" w:cs="Liberation Serif"/>
          <w:b w:val="0"/>
        </w:rPr>
        <w:t>.</w:t>
      </w:r>
      <w:proofErr w:type="spellStart"/>
      <w:r w:rsidR="003C2C7C" w:rsidRPr="006A5683">
        <w:rPr>
          <w:rFonts w:ascii="Liberation Serif" w:hAnsi="Liberation Serif" w:cs="Liberation Serif"/>
          <w:b w:val="0"/>
          <w:lang w:val="en-US"/>
        </w:rPr>
        <w:t>gov</w:t>
      </w:r>
      <w:proofErr w:type="spellEnd"/>
      <w:r w:rsidR="003C2C7C" w:rsidRPr="006A5683">
        <w:rPr>
          <w:rFonts w:ascii="Liberation Serif" w:hAnsi="Liberation Serif" w:cs="Liberation Serif"/>
          <w:b w:val="0"/>
        </w:rPr>
        <w:t>66.</w:t>
      </w:r>
      <w:proofErr w:type="spellStart"/>
      <w:r w:rsidR="003C2C7C" w:rsidRPr="006A5683">
        <w:rPr>
          <w:rFonts w:ascii="Liberation Serif" w:hAnsi="Liberation Serif" w:cs="Liberation Serif"/>
          <w:b w:val="0"/>
          <w:lang w:val="en-US"/>
        </w:rPr>
        <w:t>ru</w:t>
      </w:r>
      <w:proofErr w:type="spellEnd"/>
      <w:r w:rsidR="003C2C7C" w:rsidRPr="006A5683">
        <w:rPr>
          <w:rFonts w:ascii="Liberation Serif" w:hAnsi="Liberation Serif" w:cs="Liberation Serif"/>
          <w:b w:val="0"/>
        </w:rPr>
        <w:t>).</w:t>
      </w:r>
    </w:p>
    <w:p w14:paraId="44478DFC" w14:textId="77777777" w:rsidR="00164316" w:rsidRPr="006A5683" w:rsidRDefault="00164316" w:rsidP="00DE1174">
      <w:pPr>
        <w:pStyle w:val="ConsPlusNormal"/>
        <w:ind w:firstLine="0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14:paraId="081EE573" w14:textId="77777777" w:rsidR="00164316" w:rsidRPr="006A5683" w:rsidRDefault="00164316" w:rsidP="00DE1174">
      <w:pPr>
        <w:pStyle w:val="ConsPlusNormal"/>
        <w:ind w:firstLine="0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14:paraId="24552BA5" w14:textId="77777777" w:rsidR="00164316" w:rsidRPr="006A5683" w:rsidRDefault="00164316" w:rsidP="00DE1174">
      <w:pPr>
        <w:pStyle w:val="ConsPlusNormal"/>
        <w:ind w:firstLine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Министр </w:t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ab/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ab/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ab/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ab/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ab/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ab/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ab/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ab/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ab/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ab/>
      </w:r>
      <w:r w:rsidR="00A36EBB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     </w:t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А.В. </w:t>
      </w:r>
      <w:proofErr w:type="spellStart"/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Злоказов</w:t>
      </w:r>
      <w:proofErr w:type="spellEnd"/>
    </w:p>
    <w:p w14:paraId="72781BA0" w14:textId="77777777" w:rsidR="00164316" w:rsidRPr="006A5683" w:rsidRDefault="00164316" w:rsidP="00DE1174">
      <w:pPr>
        <w:pStyle w:val="ConsPlusNormal"/>
        <w:ind w:firstLine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4C8BC4B" w14:textId="77777777" w:rsidR="00164316" w:rsidRPr="006A5683" w:rsidRDefault="00164316" w:rsidP="00DE1174">
      <w:pPr>
        <w:pStyle w:val="ConsPlusNormal"/>
        <w:ind w:firstLine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3EC43C4" w14:textId="77777777" w:rsidR="00164316" w:rsidRPr="006A5683" w:rsidRDefault="00164316" w:rsidP="00DE1174">
      <w:pPr>
        <w:pStyle w:val="ConsPlusNormal"/>
        <w:ind w:firstLine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9F08AB9" w14:textId="77777777" w:rsidR="00164316" w:rsidRPr="006A5683" w:rsidRDefault="00164316" w:rsidP="00DE1174">
      <w:pPr>
        <w:pStyle w:val="ConsPlusNormal"/>
        <w:ind w:firstLine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C06B0D9" w14:textId="77777777" w:rsidR="00CF2745" w:rsidRPr="006A5683" w:rsidRDefault="00CF2745" w:rsidP="00DE1174">
      <w:pPr>
        <w:pStyle w:val="ConsPlusNormal"/>
        <w:ind w:firstLine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0FB5E37" w14:textId="77777777" w:rsidR="00D05112" w:rsidRPr="006A5683" w:rsidRDefault="00D05112" w:rsidP="00DE1174">
      <w:pPr>
        <w:pStyle w:val="ConsPlusNormal"/>
        <w:ind w:firstLine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65A483B" w14:textId="2AB0FE56" w:rsidR="00D05112" w:rsidRDefault="00D05112" w:rsidP="00DE1174">
      <w:pPr>
        <w:pStyle w:val="ConsPlusNormal"/>
        <w:ind w:firstLine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7BB6647" w14:textId="77777777" w:rsidR="00A71815" w:rsidRPr="006A5683" w:rsidRDefault="00A71815" w:rsidP="00DE1174">
      <w:pPr>
        <w:tabs>
          <w:tab w:val="left" w:pos="4272"/>
        </w:tabs>
        <w:autoSpaceDE w:val="0"/>
        <w:autoSpaceDN w:val="0"/>
        <w:adjustRightInd w:val="0"/>
        <w:ind w:left="5387" w:right="281"/>
        <w:rPr>
          <w:rFonts w:ascii="Liberation Serif" w:hAnsi="Liberation Serif" w:cs="Liberation Serif"/>
          <w:sz w:val="28"/>
          <w:szCs w:val="28"/>
        </w:rPr>
      </w:pPr>
      <w:r w:rsidRPr="006A5683">
        <w:rPr>
          <w:rFonts w:ascii="Liberation Serif" w:hAnsi="Liberation Serif" w:cs="Liberation Serif"/>
          <w:sz w:val="28"/>
          <w:szCs w:val="28"/>
        </w:rPr>
        <w:lastRenderedPageBreak/>
        <w:t>УТВЕРЖДЕН</w:t>
      </w:r>
    </w:p>
    <w:p w14:paraId="304D272E" w14:textId="1FFD23CB" w:rsidR="00074C87" w:rsidRPr="00074C87" w:rsidRDefault="00A71815" w:rsidP="00074C87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sz w:val="28"/>
          <w:szCs w:val="28"/>
        </w:rPr>
      </w:pPr>
      <w:r w:rsidRPr="006A5683">
        <w:rPr>
          <w:rFonts w:ascii="Liberation Serif" w:hAnsi="Liberation Serif" w:cs="Liberation Serif"/>
          <w:sz w:val="28"/>
          <w:szCs w:val="28"/>
        </w:rPr>
        <w:t xml:space="preserve">приказом Министерства социальной политики Свердловской области </w:t>
      </w:r>
      <w:r w:rsidRPr="006A5683">
        <w:rPr>
          <w:rFonts w:ascii="Liberation Serif" w:hAnsi="Liberation Serif" w:cs="Liberation Serif"/>
          <w:sz w:val="28"/>
          <w:szCs w:val="28"/>
        </w:rPr>
        <w:br/>
        <w:t xml:space="preserve">от _____________ № __________ </w:t>
      </w:r>
      <w:r w:rsidRPr="006A5683">
        <w:rPr>
          <w:rFonts w:ascii="Liberation Serif" w:hAnsi="Liberation Serif" w:cs="Liberation Serif"/>
          <w:sz w:val="28"/>
          <w:szCs w:val="28"/>
        </w:rPr>
        <w:br/>
      </w:r>
      <w:r w:rsidR="004B014E">
        <w:rPr>
          <w:rFonts w:ascii="Liberation Serif" w:hAnsi="Liberation Serif" w:cs="Liberation Serif"/>
          <w:sz w:val="28"/>
          <w:szCs w:val="28"/>
        </w:rPr>
        <w:t>«</w:t>
      </w:r>
      <w:r w:rsidR="00074C87" w:rsidRPr="00074C87">
        <w:rPr>
          <w:rFonts w:ascii="Liberation Serif" w:hAnsi="Liberation Serif" w:cs="Liberation Serif"/>
          <w:sz w:val="28"/>
          <w:szCs w:val="28"/>
        </w:rPr>
        <w:t>Об утверждении Административного регламента предоставления государственной услуги «Оформление и выдача удостоверени</w:t>
      </w:r>
      <w:r w:rsidR="00117A08">
        <w:rPr>
          <w:rFonts w:ascii="Liberation Serif" w:hAnsi="Liberation Serif" w:cs="Liberation Serif"/>
          <w:sz w:val="28"/>
          <w:szCs w:val="28"/>
        </w:rPr>
        <w:t>я</w:t>
      </w:r>
      <w:r w:rsidR="00074C87" w:rsidRPr="00074C87">
        <w:rPr>
          <w:rFonts w:ascii="Liberation Serif" w:hAnsi="Liberation Serif" w:cs="Liberation Serif"/>
          <w:sz w:val="28"/>
          <w:szCs w:val="28"/>
        </w:rPr>
        <w:t xml:space="preserve"> гражданам, получившим или перенесшим лучевую болезнь и другие заболевания, связанные с радиационным воздействием вследствие чернобыльской катастрофы или с работами по ликвидации последствий катастрофы </w:t>
      </w:r>
    </w:p>
    <w:p w14:paraId="1CE2006E" w14:textId="1AE4D8D8" w:rsidR="004B014E" w:rsidRPr="004B014E" w:rsidRDefault="00074C87" w:rsidP="00074C87">
      <w:pPr>
        <w:autoSpaceDE w:val="0"/>
        <w:autoSpaceDN w:val="0"/>
        <w:adjustRightInd w:val="0"/>
        <w:ind w:left="5387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74C87">
        <w:rPr>
          <w:rFonts w:ascii="Liberation Serif" w:hAnsi="Liberation Serif" w:cs="Liberation Serif"/>
          <w:sz w:val="28"/>
          <w:szCs w:val="28"/>
        </w:rPr>
        <w:t>на Чернобыльской АЭС; инвалидам вследствие чернобыльской катастрофы</w:t>
      </w:r>
      <w:r w:rsidR="004B014E">
        <w:rPr>
          <w:rFonts w:ascii="Liberation Serif" w:hAnsi="Liberation Serif" w:cs="Liberation Serif"/>
          <w:sz w:val="28"/>
          <w:szCs w:val="28"/>
        </w:rPr>
        <w:t>»</w:t>
      </w:r>
    </w:p>
    <w:p w14:paraId="6FF2997A" w14:textId="4BE17DBF" w:rsidR="00A71815" w:rsidRPr="006A5683" w:rsidRDefault="00A71815" w:rsidP="00DE1174">
      <w:pPr>
        <w:autoSpaceDE w:val="0"/>
        <w:autoSpaceDN w:val="0"/>
        <w:adjustRightInd w:val="0"/>
        <w:ind w:left="5387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8F6D4D5" w14:textId="77777777" w:rsidR="00C9040A" w:rsidRPr="006A5683" w:rsidRDefault="00C9040A" w:rsidP="00DE1174">
      <w:pPr>
        <w:pStyle w:val="ConsPlusNormal"/>
        <w:ind w:firstLine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04FBE6E" w14:textId="7E47567F" w:rsidR="00A71815" w:rsidRPr="006A5683" w:rsidRDefault="00A833EB" w:rsidP="00074C8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АДМИНИСТРАТИВНЫЙ РЕГЛАМЕНТ</w:t>
      </w:r>
      <w:r>
        <w:rPr>
          <w:rFonts w:ascii="Liberation Serif" w:hAnsi="Liberation Serif" w:cs="Liberation Serif"/>
          <w:b/>
          <w:sz w:val="28"/>
          <w:szCs w:val="28"/>
        </w:rPr>
        <w:br/>
      </w:r>
      <w:r w:rsidR="00D41BA1" w:rsidRPr="006A5683">
        <w:rPr>
          <w:rFonts w:ascii="Liberation Serif" w:hAnsi="Liberation Serif" w:cs="Liberation Serif"/>
          <w:b/>
          <w:sz w:val="28"/>
          <w:szCs w:val="28"/>
        </w:rPr>
        <w:t>предоставления</w:t>
      </w:r>
      <w:r w:rsidR="002E5E69" w:rsidRPr="006A5683">
        <w:rPr>
          <w:rFonts w:ascii="Liberation Serif" w:hAnsi="Liberation Serif" w:cs="Liberation Serif"/>
          <w:b/>
          <w:sz w:val="28"/>
          <w:szCs w:val="28"/>
        </w:rPr>
        <w:t xml:space="preserve"> государственной услуги </w:t>
      </w:r>
      <w:r w:rsidR="007443E4">
        <w:rPr>
          <w:rFonts w:ascii="Liberation Serif" w:hAnsi="Liberation Serif" w:cs="Liberation Serif"/>
          <w:b/>
          <w:sz w:val="28"/>
          <w:szCs w:val="28"/>
        </w:rPr>
        <w:t>«</w:t>
      </w:r>
      <w:r w:rsidR="00074C87" w:rsidRPr="00074C87">
        <w:rPr>
          <w:rFonts w:ascii="Liberation Serif" w:hAnsi="Liberation Serif" w:cs="Liberation Serif"/>
          <w:b/>
          <w:sz w:val="28"/>
          <w:szCs w:val="28"/>
        </w:rPr>
        <w:t>Оформление и выдача удостоверени</w:t>
      </w:r>
      <w:r w:rsidR="00117A08">
        <w:rPr>
          <w:rFonts w:ascii="Liberation Serif" w:hAnsi="Liberation Serif" w:cs="Liberation Serif"/>
          <w:b/>
          <w:sz w:val="28"/>
          <w:szCs w:val="28"/>
        </w:rPr>
        <w:t>я</w:t>
      </w:r>
      <w:r w:rsidR="00074C87" w:rsidRPr="00074C87">
        <w:rPr>
          <w:rFonts w:ascii="Liberation Serif" w:hAnsi="Liberation Serif" w:cs="Liberation Serif"/>
          <w:b/>
          <w:sz w:val="28"/>
          <w:szCs w:val="28"/>
        </w:rPr>
        <w:t xml:space="preserve"> гражданам, получившим или перенесшим лучевую болезн</w:t>
      </w:r>
      <w:r w:rsidR="00074C87">
        <w:rPr>
          <w:rFonts w:ascii="Liberation Serif" w:hAnsi="Liberation Serif" w:cs="Liberation Serif"/>
          <w:b/>
          <w:sz w:val="28"/>
          <w:szCs w:val="28"/>
        </w:rPr>
        <w:t xml:space="preserve">ь </w:t>
      </w:r>
      <w:r w:rsidR="00074C87">
        <w:rPr>
          <w:rFonts w:ascii="Liberation Serif" w:hAnsi="Liberation Serif" w:cs="Liberation Serif"/>
          <w:b/>
          <w:sz w:val="28"/>
          <w:szCs w:val="28"/>
        </w:rPr>
        <w:br/>
        <w:t xml:space="preserve">и другие заболевания, связанные </w:t>
      </w:r>
      <w:r w:rsidR="00074C87" w:rsidRPr="00074C87">
        <w:rPr>
          <w:rFonts w:ascii="Liberation Serif" w:hAnsi="Liberation Serif" w:cs="Liberation Serif"/>
          <w:b/>
          <w:sz w:val="28"/>
          <w:szCs w:val="28"/>
        </w:rPr>
        <w:t>с радиационным воздействием вследстви</w:t>
      </w:r>
      <w:r w:rsidR="00074C87">
        <w:rPr>
          <w:rFonts w:ascii="Liberation Serif" w:hAnsi="Liberation Serif" w:cs="Liberation Serif"/>
          <w:b/>
          <w:sz w:val="28"/>
          <w:szCs w:val="28"/>
        </w:rPr>
        <w:t xml:space="preserve">е чернобыльской катастрофы или </w:t>
      </w:r>
      <w:r w:rsidR="00074C87" w:rsidRPr="00074C87">
        <w:rPr>
          <w:rFonts w:ascii="Liberation Serif" w:hAnsi="Liberation Serif" w:cs="Liberation Serif"/>
          <w:b/>
          <w:sz w:val="28"/>
          <w:szCs w:val="28"/>
        </w:rPr>
        <w:t>с работами по ликвидации последствий катастрофы на Чернобыльской АЭС; инвалидам вследствие чернобыльской катастрофы</w:t>
      </w:r>
      <w:r w:rsidR="007443E4">
        <w:rPr>
          <w:rFonts w:ascii="Liberation Serif" w:hAnsi="Liberation Serif" w:cs="Liberation Serif"/>
          <w:b/>
          <w:sz w:val="28"/>
          <w:szCs w:val="28"/>
        </w:rPr>
        <w:t>»</w:t>
      </w:r>
    </w:p>
    <w:p w14:paraId="4E494DA3" w14:textId="77777777" w:rsidR="00A71815" w:rsidRDefault="00A71815" w:rsidP="00DE1174">
      <w:pPr>
        <w:pStyle w:val="ConsPlusNormal"/>
        <w:ind w:firstLine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142C501" w14:textId="77777777" w:rsidR="005B7582" w:rsidRPr="006A5683" w:rsidRDefault="005B7582" w:rsidP="00DE1174">
      <w:pPr>
        <w:pStyle w:val="ConsPlusNormal"/>
        <w:ind w:firstLine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B2ACC80" w14:textId="77777777" w:rsidR="00A71815" w:rsidRPr="006A5683" w:rsidRDefault="00A71815" w:rsidP="00DE117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A5683">
        <w:rPr>
          <w:rFonts w:ascii="Liberation Serif" w:hAnsi="Liberation Serif" w:cs="Liberation Serif"/>
          <w:b/>
          <w:sz w:val="28"/>
          <w:szCs w:val="28"/>
        </w:rPr>
        <w:t>1. Общие положения</w:t>
      </w:r>
    </w:p>
    <w:p w14:paraId="03F3F849" w14:textId="77777777" w:rsidR="00A71815" w:rsidRPr="006A5683" w:rsidRDefault="00A71815" w:rsidP="00DE117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188BB52" w14:textId="77777777" w:rsidR="00A71815" w:rsidRPr="006A5683" w:rsidRDefault="00A71815" w:rsidP="00DE117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A5683">
        <w:rPr>
          <w:rFonts w:ascii="Liberation Serif" w:hAnsi="Liberation Serif" w:cs="Liberation Serif"/>
          <w:b/>
          <w:sz w:val="28"/>
          <w:szCs w:val="28"/>
        </w:rPr>
        <w:t>Предмет регулирования регламента</w:t>
      </w:r>
    </w:p>
    <w:p w14:paraId="35871879" w14:textId="77777777" w:rsidR="00A71815" w:rsidRPr="006A5683" w:rsidRDefault="00A71815" w:rsidP="00DE1174">
      <w:pPr>
        <w:pStyle w:val="ConsPlusTitle"/>
        <w:widowControl/>
        <w:tabs>
          <w:tab w:val="right" w:pos="9923"/>
        </w:tabs>
        <w:jc w:val="both"/>
        <w:outlineLvl w:val="0"/>
        <w:rPr>
          <w:rFonts w:ascii="Liberation Serif" w:eastAsiaTheme="minorHAnsi" w:hAnsi="Liberation Serif" w:cs="Liberation Serif"/>
          <w:b w:val="0"/>
          <w:bCs w:val="0"/>
          <w:lang w:eastAsia="en-US"/>
        </w:rPr>
      </w:pPr>
    </w:p>
    <w:p w14:paraId="1B13BB35" w14:textId="465E64DC" w:rsidR="00C01592" w:rsidRPr="006364D4" w:rsidRDefault="006364D4" w:rsidP="00074C8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>1.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B3AAE" w:rsidRP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C01592" w:rsidRP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дминистративный регламент предоставления</w:t>
      </w:r>
      <w:r w:rsidRP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01592" w:rsidRP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услуги</w:t>
      </w:r>
      <w:r w:rsidR="00751B1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443E4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074C87" w:rsidRPr="00074C87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Оформление и выдача удостоверени</w:t>
      </w:r>
      <w:r w:rsidR="00117A08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074C87" w:rsidRPr="00074C8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гражданам, получившим или перенесшим лучевую болезнь и</w:t>
      </w:r>
      <w:r w:rsidR="00074C8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другие заболевания, связанные </w:t>
      </w:r>
      <w:r w:rsidR="00074C87" w:rsidRPr="00074C87">
        <w:rPr>
          <w:rFonts w:ascii="Liberation Serif" w:eastAsiaTheme="minorHAnsi" w:hAnsi="Liberation Serif" w:cs="Liberation Serif"/>
          <w:sz w:val="28"/>
          <w:szCs w:val="28"/>
          <w:lang w:eastAsia="en-US"/>
        </w:rPr>
        <w:t>с радиационным воздействием вследстви</w:t>
      </w:r>
      <w:r w:rsidR="00074C8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 чернобыльской катастрофы или </w:t>
      </w:r>
      <w:r w:rsidR="00074C87" w:rsidRPr="00074C87">
        <w:rPr>
          <w:rFonts w:ascii="Liberation Serif" w:eastAsiaTheme="minorHAnsi" w:hAnsi="Liberation Serif" w:cs="Liberation Serif"/>
          <w:sz w:val="28"/>
          <w:szCs w:val="28"/>
          <w:lang w:eastAsia="en-US"/>
        </w:rPr>
        <w:t>с работами по ликвидации последствий катастрофы на Чернобыльской АЭС; инвалидам вследствие чернобыльской катастрофы</w:t>
      </w:r>
      <w:r w:rsidR="007443E4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C01592" w:rsidRP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регламент) устанавливает порядок и стандарт предоставления государственной услуги </w:t>
      </w:r>
      <w:r w:rsidR="004E30E1" w:rsidRP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 </w:t>
      </w:r>
      <w:r w:rsidR="00074C87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оформлению и выдаче</w:t>
      </w:r>
      <w:r w:rsidR="00074C87" w:rsidRPr="00074C8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удостоверени</w:t>
      </w:r>
      <w:r w:rsidR="00117A08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074C87" w:rsidRPr="00074C8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гражданам, получившим или перенесшим лучевую болезнь и др</w:t>
      </w:r>
      <w:r w:rsidR="00074C8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угие заболевания, связанные </w:t>
      </w:r>
      <w:r w:rsidR="00074C87" w:rsidRPr="00074C8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 радиационным воздействием вследствие чернобыльской катастрофы или с работами по ликвидации последствий катастрофы на Чернобыльской АЭС; инвалидам вследствие чернобыльской катастрофы </w:t>
      </w:r>
      <w:r w:rsidR="00C01592" w:rsidRP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>(далее</w:t>
      </w:r>
      <w:r w:rsidR="005B758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01592" w:rsidRP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5B758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01592" w:rsidRP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государственная</w:t>
      </w:r>
      <w:r w:rsidR="005B758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01592" w:rsidRP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услуга</w:t>
      </w:r>
      <w:r w:rsidR="002D52B7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оформление и выдача удостоверения</w:t>
      </w:r>
      <w:r w:rsidR="00C01592" w:rsidRP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7443E4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931540" w:rsidRP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E30E1" w:rsidRP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территориальными отраслевыми</w:t>
      </w:r>
      <w:r w:rsidR="004E30E1" w:rsidRPr="006364D4">
        <w:rPr>
          <w:rFonts w:eastAsiaTheme="minorHAnsi"/>
          <w:lang w:eastAsia="en-US"/>
        </w:rPr>
        <w:t xml:space="preserve"> </w:t>
      </w:r>
      <w:r w:rsidR="004E30E1" w:rsidRP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(далее – управление социальной политики).</w:t>
      </w:r>
    </w:p>
    <w:p w14:paraId="0C6EBB83" w14:textId="219481F0" w:rsidR="004E30E1" w:rsidRDefault="00A71815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3154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2. </w:t>
      </w:r>
      <w:r w:rsidR="009959D8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Настоящий р</w:t>
      </w:r>
      <w:r w:rsidR="00C01592" w:rsidRPr="00931540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 устанавливает сроки и последовательность административных</w:t>
      </w:r>
      <w:r w:rsidR="00C01592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процедур</w:t>
      </w:r>
      <w:r w:rsidR="00F0440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(действий), </w:t>
      </w:r>
      <w:r w:rsidR="004E30E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осуществляемых </w:t>
      </w:r>
      <w:r w:rsidR="004E30E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</w:t>
      </w:r>
      <w:r w:rsidR="004E30E1">
        <w:rPr>
          <w:rFonts w:ascii="Liberation Serif" w:eastAsiaTheme="minorHAnsi" w:hAnsi="Liberation Serif" w:cs="Liberation Serif"/>
          <w:sz w:val="28"/>
          <w:szCs w:val="28"/>
          <w:lang w:eastAsia="en-US"/>
        </w:rPr>
        <w:t>ями</w:t>
      </w:r>
      <w:r w:rsidR="004E30E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социальной политики </w:t>
      </w:r>
      <w:r w:rsidR="009B3AAE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9B3AA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процессе</w:t>
      </w:r>
      <w:r w:rsidR="004E30E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E30E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государственной услуги, порядок взаимодействия </w:t>
      </w:r>
      <w:r w:rsidR="004E30E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между </w:t>
      </w:r>
      <w:r w:rsidR="004E30E1" w:rsidRPr="000E710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структурными подразделениями </w:t>
      </w:r>
      <w:r w:rsidR="00E63C76" w:rsidRPr="00B528A6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политики, его должностными лицами, между управлениями социальной политики и заявителями</w:t>
      </w:r>
      <w:r w:rsidR="000C4B6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а также </w:t>
      </w:r>
      <w:r w:rsidR="000C4B6F" w:rsidRPr="00B528A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между управлениями социальной политики и </w:t>
      </w:r>
      <w:r w:rsidR="000C4B6F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иными органами (организациями)</w:t>
      </w:r>
      <w:r w:rsidR="000C4B6F" w:rsidRPr="00B528A6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участвующими в предоставлении государственной услуги</w:t>
      </w:r>
      <w:r w:rsidR="00E63C7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9499D51" w14:textId="77777777" w:rsidR="002F733A" w:rsidRDefault="002F733A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DBAE9EB" w14:textId="77777777" w:rsidR="00A71815" w:rsidRPr="006A5683" w:rsidRDefault="00A71815" w:rsidP="00DE117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A5683">
        <w:rPr>
          <w:rFonts w:ascii="Liberation Serif" w:hAnsi="Liberation Serif" w:cs="Liberation Serif"/>
          <w:b/>
          <w:sz w:val="28"/>
          <w:szCs w:val="28"/>
        </w:rPr>
        <w:t>Круг заявителей</w:t>
      </w:r>
    </w:p>
    <w:p w14:paraId="36ACD2C2" w14:textId="77777777" w:rsidR="00A71815" w:rsidRPr="006A5683" w:rsidRDefault="00A71815" w:rsidP="00DE1174">
      <w:pPr>
        <w:pStyle w:val="ConsPlusTitle"/>
        <w:widowControl/>
        <w:tabs>
          <w:tab w:val="right" w:pos="9923"/>
        </w:tabs>
        <w:jc w:val="both"/>
        <w:outlineLvl w:val="0"/>
        <w:rPr>
          <w:rFonts w:ascii="Liberation Serif" w:hAnsi="Liberation Serif" w:cs="Liberation Serif"/>
          <w:b w:val="0"/>
        </w:rPr>
      </w:pPr>
    </w:p>
    <w:p w14:paraId="32248C45" w14:textId="21AC08B7" w:rsidR="00074C87" w:rsidRPr="00074C87" w:rsidRDefault="00C67B00" w:rsidP="00074C8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3. </w:t>
      </w:r>
      <w:r w:rsidR="00074C87" w:rsidRPr="00074C8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Заявителями на получение государственной услуги являются граждане Российской Федерации, проживающие на территории Свердловской области, </w:t>
      </w:r>
      <w:r w:rsidR="00074C87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074C87" w:rsidRPr="00074C87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 числа:</w:t>
      </w:r>
    </w:p>
    <w:p w14:paraId="3F25F23B" w14:textId="7355124D" w:rsidR="00074C87" w:rsidRPr="00074C87" w:rsidRDefault="00074C87" w:rsidP="00074C8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74C8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 граждан, получивших или перенесших лучевую болезнь и другие заболевания, связанные с радиационным воздействием вследствие чернобыльской катастрофы или с работами по ликвидации последствий катастрофы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074C87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Чернобыльской АЭС;</w:t>
      </w:r>
    </w:p>
    <w:p w14:paraId="2DCA9FFF" w14:textId="77777777" w:rsidR="00074C87" w:rsidRPr="00074C87" w:rsidRDefault="00074C87" w:rsidP="00074C8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74C87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инвалидов вследствие чернобыльской катастрофы, в том числе:</w:t>
      </w:r>
    </w:p>
    <w:p w14:paraId="5168B5F4" w14:textId="77777777" w:rsidR="00074C87" w:rsidRPr="00074C87" w:rsidRDefault="00074C87" w:rsidP="00074C8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74C87">
        <w:rPr>
          <w:rFonts w:ascii="Liberation Serif" w:eastAsiaTheme="minorHAnsi" w:hAnsi="Liberation Serif" w:cs="Liberation Serif"/>
          <w:sz w:val="28"/>
          <w:szCs w:val="28"/>
          <w:lang w:eastAsia="en-US"/>
        </w:rPr>
        <w:t>граждан (в том числе временно направленных или командированных), принимавших участие в ликвидации последствий катастрофы в пределах зоны отчуждения или занятых на эксплуатации или других работах на Чернобыльской АЭС;</w:t>
      </w:r>
    </w:p>
    <w:p w14:paraId="391933F3" w14:textId="77777777" w:rsidR="00074C87" w:rsidRPr="00074C87" w:rsidRDefault="00074C87" w:rsidP="00074C8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74C8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военнослужащих и военнообязанных, призванных на специальные сборы и привлеченных к выполнению работ, связанных с ликвидацией последствий чернобыльской катастрофы, независимо от места дислокации и выполнявшихся работ, а также лиц начальствующего и рядового состава органов внутренних дел, Государственной противопожарной службы, проходивших (проходящих) службу в зоне отчуждения;</w:t>
      </w:r>
    </w:p>
    <w:p w14:paraId="16EAB0BF" w14:textId="77777777" w:rsidR="00074C87" w:rsidRPr="00074C87" w:rsidRDefault="00074C87" w:rsidP="00074C8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74C87">
        <w:rPr>
          <w:rFonts w:ascii="Liberation Serif" w:eastAsiaTheme="minorHAnsi" w:hAnsi="Liberation Serif" w:cs="Liberation Serif"/>
          <w:sz w:val="28"/>
          <w:szCs w:val="28"/>
          <w:lang w:eastAsia="en-US"/>
        </w:rPr>
        <w:t>граждан, эвакуированных из зоны отчуждения и переселенных из зоны отселения либо выехавших в добровольном порядке из указанных зон после принятия решения об эвакуации;</w:t>
      </w:r>
    </w:p>
    <w:p w14:paraId="448B3D18" w14:textId="77777777" w:rsidR="00074C87" w:rsidRPr="00074C87" w:rsidRDefault="00074C87" w:rsidP="00074C8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74C87">
        <w:rPr>
          <w:rFonts w:ascii="Liberation Serif" w:eastAsiaTheme="minorHAnsi" w:hAnsi="Liberation Serif" w:cs="Liberation Serif"/>
          <w:sz w:val="28"/>
          <w:szCs w:val="28"/>
          <w:lang w:eastAsia="en-US"/>
        </w:rPr>
        <w:t>граждан, отдавших костный мозг для спасения жизни людей, пострадавших вследствие чернобыльской катастрофы, независимо от времени, прошедшего с момента трансплантации костного мозга, и времени развития у них в этой связи инвалидности;</w:t>
      </w:r>
    </w:p>
    <w:p w14:paraId="2CB393EB" w14:textId="77777777" w:rsidR="00074C87" w:rsidRPr="00074C87" w:rsidRDefault="00074C87" w:rsidP="00074C8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74C8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 детей и подростков в возрасте до 18 лет, страдающих болезнями вследствие чернобыльской катастрофы или обусловленными генетическими последствиями радиоактивного облучения одного из родителей, а также последующих поколений детей в случае развития у них заболеваний вследствие </w:t>
      </w:r>
      <w:r w:rsidRPr="00074C87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чернобыльской катастрофы или обусловленных генетическими последствиями радиоактивного облучения одного из родителей;</w:t>
      </w:r>
    </w:p>
    <w:p w14:paraId="5A4AAD46" w14:textId="1A723060" w:rsidR="00316460" w:rsidRPr="006A5683" w:rsidRDefault="00074C87" w:rsidP="00074C8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74C8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4) членов семьи, потерявших кормильца из числа граждан, погибших </w:t>
      </w:r>
      <w:r w:rsidR="00DD241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074C8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результате катастрофы на Чернобыльской АЭС, умерших вследствие лучевой болезни и других заболеваний, возникших в связи с чернобыльской катастрофой, инвалидов вследствие чернобыльской катастрофы.</w:t>
      </w:r>
    </w:p>
    <w:p w14:paraId="7B2798E5" w14:textId="77777777" w:rsidR="00BC4F73" w:rsidRPr="006A5683" w:rsidRDefault="00BC4F73" w:rsidP="00DE117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5F37B221" w14:textId="77777777" w:rsidR="00E63C76" w:rsidRDefault="00A71815" w:rsidP="00DE117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A5683">
        <w:rPr>
          <w:rFonts w:ascii="Liberation Serif" w:hAnsi="Liberation Serif" w:cs="Liberation Serif"/>
          <w:b/>
          <w:sz w:val="28"/>
          <w:szCs w:val="28"/>
        </w:rPr>
        <w:t xml:space="preserve">Требования к порядку информирования о предоставлении </w:t>
      </w:r>
    </w:p>
    <w:p w14:paraId="74FC57E8" w14:textId="76B972FA" w:rsidR="00A71815" w:rsidRDefault="00A71815" w:rsidP="00DE117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A5683">
        <w:rPr>
          <w:rFonts w:ascii="Liberation Serif" w:hAnsi="Liberation Serif" w:cs="Liberation Serif"/>
          <w:b/>
          <w:sz w:val="28"/>
          <w:szCs w:val="28"/>
        </w:rPr>
        <w:t>государственной услуги</w:t>
      </w:r>
    </w:p>
    <w:p w14:paraId="21016F92" w14:textId="77777777" w:rsidR="004B014E" w:rsidRPr="006A5683" w:rsidRDefault="004B014E" w:rsidP="00DE117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3A5C79D9" w14:textId="247FCBD4" w:rsidR="007443E4" w:rsidRPr="008D65F8" w:rsidRDefault="002E5E69" w:rsidP="007443E4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6A5683">
        <w:rPr>
          <w:rFonts w:ascii="Liberation Serif" w:hAnsi="Liberation Serif" w:cs="Liberation Serif"/>
          <w:sz w:val="28"/>
          <w:szCs w:val="28"/>
        </w:rPr>
        <w:t>4.</w:t>
      </w:r>
      <w:r w:rsidR="009959D8">
        <w:rPr>
          <w:rFonts w:ascii="Liberation Serif" w:hAnsi="Liberation Serif" w:cs="Liberation Serif"/>
          <w:sz w:val="28"/>
          <w:szCs w:val="28"/>
        </w:rPr>
        <w:t> </w:t>
      </w:r>
      <w:r w:rsidR="007443E4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Информирование заявителей по вопросам предоставления государственной услуги, о ходе ее предоставления осуществляется непосредственно государственными гражданскими служащими Свердловской области, замещающими должности государственной гражданской службы Свердловской области (далее – государственные гражданские служащие) в Министерстве социальной политики Свердловской области и управлениях социальной политики, при личном приеме и по телефону, а также работниками </w:t>
      </w:r>
      <w:r w:rsidR="00E63C7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</w:t>
      </w:r>
      <w:r w:rsidR="007443E4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осударственного бюджетного учреждения Свердловской области «Многофункциональный центр предоставления государственных и муниципальных услуг» (далее – МФЦ) и его филиалы</w:t>
      </w:r>
      <w:r w:rsidR="007443E4" w:rsidRPr="008D65F8">
        <w:rPr>
          <w:rFonts w:ascii="Liberation Serif" w:hAnsi="Liberation Serif" w:cs="Liberation Serif"/>
          <w:sz w:val="28"/>
          <w:szCs w:val="28"/>
        </w:rPr>
        <w:t>.</w:t>
      </w:r>
    </w:p>
    <w:p w14:paraId="2C9F8629" w14:textId="0AC1F1CE" w:rsidR="00F04407" w:rsidRPr="008F5875" w:rsidRDefault="002E5E69" w:rsidP="00D712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A71815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F04407"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Министерства социальной политики Свердловской области и управлений социальной политики, информация о порядке предоставления государственной услуги и услуг, которые являются необходимыми </w:t>
      </w:r>
      <w:r w:rsidR="006364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и обязательными </w:t>
      </w:r>
      <w:r w:rsidR="00F04407"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для предоставления государственной услуги, размещена в федеральной государственной информационной системе «Единый портал государственных и</w:t>
      </w:r>
      <w:r w:rsidR="00F0440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F04407"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муниципальных услуг (функций)» (далее – Единый портал) по адресу: </w:t>
      </w:r>
      <w:hyperlink r:id="rId8" w:history="1">
        <w:r w:rsidR="003D54A4" w:rsidRPr="003D54A4">
          <w:rPr>
            <w:rStyle w:val="ab"/>
            <w:rFonts w:ascii="Liberation Serif" w:eastAsiaTheme="minorHAnsi" w:hAnsi="Liberation Serif" w:cs="Liberation Serif"/>
            <w:bCs/>
            <w:color w:val="auto"/>
            <w:sz w:val="28"/>
            <w:szCs w:val="28"/>
            <w:u w:val="none"/>
            <w:lang w:eastAsia="en-US"/>
          </w:rPr>
          <w:t>https://www.gosuslugi.ru/</w:t>
        </w:r>
      </w:hyperlink>
      <w:r w:rsidR="00F04407"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в региональной </w:t>
      </w:r>
      <w:r w:rsidR="00E63C7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государственной </w:t>
      </w:r>
      <w:r w:rsidR="00F04407"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информационной системе «Реестр государственных и муниципальных услуг (функций) Свердловской области» (далее – региональный реестр), на официальном сайте Министерства социальной политики Свердловской области в информационно-телекоммуникационной сети «</w:t>
      </w:r>
      <w:r w:rsidR="00F04407" w:rsidRPr="00F274D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Интернет» (далее – сеть Интернет) по адресу:</w:t>
      </w:r>
      <w:r w:rsidR="003D54A4">
        <w:rPr>
          <w:rStyle w:val="ab"/>
          <w:rFonts w:ascii="Liberation Serif" w:hAnsi="Liberation Serif" w:cs="Liberation Serif"/>
          <w:color w:val="auto"/>
          <w:sz w:val="28"/>
          <w:szCs w:val="28"/>
          <w:u w:val="none"/>
        </w:rPr>
        <w:t xml:space="preserve"> </w:t>
      </w:r>
      <w:hyperlink r:id="rId9" w:history="1">
        <w:r w:rsidR="00A32FD5" w:rsidRPr="00117A08">
          <w:rPr>
            <w:rStyle w:val="ab"/>
            <w:rFonts w:ascii="Liberation Serif" w:hAnsi="Liberation Serif" w:cs="Liberation Serif"/>
            <w:color w:val="auto"/>
            <w:sz w:val="28"/>
            <w:szCs w:val="28"/>
            <w:u w:val="none"/>
          </w:rPr>
          <w:t>https://msp.midural.ru/gosudarstvennye-uslugi/perechen-gosudarstvennyh-uslug/oforml</w:t>
        </w:r>
        <w:r w:rsidR="00A32FD5" w:rsidRPr="00117A08">
          <w:rPr>
            <w:rStyle w:val="ab"/>
            <w:rFonts w:ascii="Liberation Serif" w:hAnsi="Liberation Serif" w:cs="Liberation Serif"/>
            <w:color w:val="auto"/>
            <w:sz w:val="28"/>
            <w:szCs w:val="28"/>
            <w:u w:val="none"/>
          </w:rPr>
          <w:br/>
          <w:t>enie-i-vydacha-udostovereniya-grajdanam-poluchivshim-ili-perenesshim-luchevuyu-bo</w:t>
        </w:r>
        <w:r w:rsidR="00A32FD5" w:rsidRPr="00117A08">
          <w:rPr>
            <w:rStyle w:val="ab"/>
            <w:rFonts w:ascii="Liberation Serif" w:hAnsi="Liberation Serif" w:cs="Liberation Serif"/>
            <w:color w:val="auto"/>
            <w:sz w:val="28"/>
            <w:szCs w:val="28"/>
            <w:u w:val="none"/>
          </w:rPr>
          <w:br/>
          <w:t>lezn.html</w:t>
        </w:r>
      </w:hyperlink>
      <w:r w:rsidR="0024503A" w:rsidRPr="0046249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</w:t>
      </w:r>
      <w:r w:rsidR="00E63C76" w:rsidRPr="00E63C7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 официальных сайтах в сети Интернет и информационных стендах управлений социальной политики, а также предоставляется непосредственно государственными гражданскими служащими Министерства социальной политики Свердловской области и управлений социальной политики при личном приеме, а также по телефону.</w:t>
      </w:r>
    </w:p>
    <w:p w14:paraId="35B5EAAE" w14:textId="5BFF952F" w:rsidR="00E63C76" w:rsidRDefault="00F274DE" w:rsidP="00E63C76">
      <w:pPr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F274DE">
        <w:rPr>
          <w:rFonts w:ascii="Liberation Serif" w:hAnsi="Liberation Serif" w:cs="Liberation Serif"/>
          <w:bCs/>
          <w:iCs/>
          <w:sz w:val="28"/>
          <w:szCs w:val="28"/>
        </w:rPr>
        <w:t>Информация о месте нахождения, графиках (режиме) работы, номерах контактных телефонов МФЦ, о порядке предоставления государственной услуги и услуг, которые являются необходимыми и обязательными для предоставления государственной услуги, и ссылка на официальный сайт Министерства социальной политики Свердловской области размещен</w:t>
      </w:r>
      <w:r>
        <w:rPr>
          <w:rFonts w:ascii="Liberation Serif" w:hAnsi="Liberation Serif" w:cs="Liberation Serif"/>
          <w:bCs/>
          <w:iCs/>
          <w:sz w:val="28"/>
          <w:szCs w:val="28"/>
        </w:rPr>
        <w:t>ы</w:t>
      </w:r>
      <w:r w:rsidRPr="00F274DE">
        <w:rPr>
          <w:rFonts w:ascii="Liberation Serif" w:hAnsi="Liberation Serif" w:cs="Liberation Serif"/>
          <w:bCs/>
          <w:iCs/>
          <w:sz w:val="28"/>
          <w:szCs w:val="28"/>
        </w:rPr>
        <w:t xml:space="preserve"> на официальном сайте МФЦ в сети </w:t>
      </w:r>
      <w:r w:rsidRPr="00F274DE">
        <w:rPr>
          <w:rFonts w:ascii="Liberation Serif" w:hAnsi="Liberation Serif" w:cs="Liberation Serif"/>
          <w:bCs/>
          <w:iCs/>
          <w:sz w:val="28"/>
          <w:szCs w:val="28"/>
        </w:rPr>
        <w:lastRenderedPageBreak/>
        <w:t xml:space="preserve">Интернет по адресу: </w:t>
      </w:r>
      <w:hyperlink r:id="rId10" w:history="1">
        <w:r w:rsidR="003D54A4" w:rsidRPr="003D54A4">
          <w:rPr>
            <w:rStyle w:val="ab"/>
            <w:rFonts w:ascii="Liberation Serif" w:hAnsi="Liberation Serif" w:cs="Liberation Serif"/>
            <w:bCs/>
            <w:iCs/>
            <w:color w:val="auto"/>
            <w:sz w:val="28"/>
            <w:szCs w:val="28"/>
            <w:u w:val="none"/>
          </w:rPr>
          <w:t>https://mfc66.ru</w:t>
        </w:r>
      </w:hyperlink>
      <w:r w:rsidRPr="00F274DE">
        <w:rPr>
          <w:rFonts w:ascii="Liberation Serif" w:hAnsi="Liberation Serif" w:cs="Liberation Serif"/>
          <w:bCs/>
          <w:iCs/>
          <w:sz w:val="28"/>
          <w:szCs w:val="28"/>
        </w:rPr>
        <w:t>, а также предоставляется непосредственно работниками МФЦ при личном приеме, а также по телефону.</w:t>
      </w:r>
    </w:p>
    <w:p w14:paraId="0CEA54C3" w14:textId="1EF8D7E7" w:rsidR="00C01592" w:rsidRPr="006A5683" w:rsidRDefault="00A71815" w:rsidP="00E63C76">
      <w:pPr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6. </w:t>
      </w:r>
      <w:r w:rsidR="00C01592" w:rsidRPr="006A5683">
        <w:rPr>
          <w:rFonts w:ascii="Liberation Serif" w:hAnsi="Liberation Serif" w:cs="Liberation Serif"/>
          <w:sz w:val="28"/>
          <w:szCs w:val="28"/>
        </w:rPr>
        <w:t xml:space="preserve">Основными требованиями к информированию </w:t>
      </w:r>
      <w:r w:rsidR="00691ABB">
        <w:rPr>
          <w:rFonts w:ascii="Liberation Serif" w:hAnsi="Liberation Serif" w:cs="Liberation Serif"/>
          <w:sz w:val="28"/>
          <w:szCs w:val="28"/>
        </w:rPr>
        <w:t>заявителей</w:t>
      </w:r>
      <w:r w:rsidR="00C01592" w:rsidRPr="006A5683">
        <w:rPr>
          <w:rFonts w:ascii="Liberation Serif" w:hAnsi="Liberation Serif" w:cs="Liberation Serif"/>
          <w:sz w:val="28"/>
          <w:szCs w:val="28"/>
        </w:rPr>
        <w:t xml:space="preserve"> о порядке предоставления государственной услуги и услуг, которые являются необходимыми </w:t>
      </w:r>
      <w:r w:rsidR="006364D4">
        <w:rPr>
          <w:rFonts w:ascii="Liberation Serif" w:hAnsi="Liberation Serif" w:cs="Liberation Serif"/>
          <w:sz w:val="28"/>
          <w:szCs w:val="28"/>
        </w:rPr>
        <w:t xml:space="preserve">и обязательными </w:t>
      </w:r>
      <w:r w:rsidR="00C01592" w:rsidRPr="006A5683">
        <w:rPr>
          <w:rFonts w:ascii="Liberation Serif" w:hAnsi="Liberation Serif" w:cs="Liberation Serif"/>
          <w:sz w:val="28"/>
          <w:szCs w:val="28"/>
        </w:rPr>
        <w:t>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14:paraId="3C6BE1C5" w14:textId="01AE4BBC" w:rsidR="00F04407" w:rsidRPr="0005510D" w:rsidRDefault="004F6629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7. </w:t>
      </w:r>
      <w:r w:rsidR="00F0440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При общении с </w:t>
      </w:r>
      <w:r w:rsidR="000E4A0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заявителями</w:t>
      </w:r>
      <w:r w:rsidR="00F0440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(по телефону или лично) государственные гражданские служащие управлени</w:t>
      </w:r>
      <w:r w:rsidR="004E30E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я</w:t>
      </w:r>
      <w:r w:rsidR="00F0440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социальной политики</w:t>
      </w:r>
      <w:r w:rsidR="00F0440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</w:t>
      </w:r>
      <w:r w:rsidR="00F04407"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Министерства социальной политики Свердловской области и работники МФЦ</w:t>
      </w:r>
      <w:r w:rsidR="00F0440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должны корректно и внимательно относиться к </w:t>
      </w:r>
      <w:r w:rsidR="00691AB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заявителям</w:t>
      </w:r>
      <w:r w:rsidR="00F0440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029D1CE0" w14:textId="30E8B308" w:rsidR="00C01592" w:rsidRPr="006A5683" w:rsidRDefault="00430F90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8. </w:t>
      </w:r>
      <w:r w:rsidR="00C01592" w:rsidRPr="006A5683">
        <w:rPr>
          <w:rFonts w:ascii="Liberation Serif" w:hAnsi="Liberation Serif" w:cs="Liberation Serif"/>
          <w:color w:val="000000"/>
          <w:sz w:val="28"/>
          <w:szCs w:val="28"/>
        </w:rPr>
        <w:t xml:space="preserve">Информирование </w:t>
      </w:r>
      <w:r w:rsidR="00691ABB">
        <w:rPr>
          <w:rFonts w:ascii="Liberation Serif" w:hAnsi="Liberation Serif" w:cs="Liberation Serif"/>
          <w:color w:val="000000"/>
          <w:sz w:val="28"/>
          <w:szCs w:val="28"/>
        </w:rPr>
        <w:t>заявителей</w:t>
      </w:r>
      <w:r w:rsidR="00C01592" w:rsidRPr="006A5683">
        <w:rPr>
          <w:rFonts w:ascii="Liberation Serif" w:hAnsi="Liberation Serif" w:cs="Liberation Serif"/>
          <w:color w:val="000000"/>
          <w:sz w:val="28"/>
          <w:szCs w:val="28"/>
        </w:rPr>
        <w:t xml:space="preserve"> о порядке предоставления государственной услуги может осуществляться с использованием средств </w:t>
      </w:r>
      <w:proofErr w:type="spellStart"/>
      <w:r w:rsidR="00C01592" w:rsidRPr="006A5683">
        <w:rPr>
          <w:rFonts w:ascii="Liberation Serif" w:hAnsi="Liberation Serif" w:cs="Liberation Serif"/>
          <w:color w:val="000000"/>
          <w:sz w:val="28"/>
          <w:szCs w:val="28"/>
        </w:rPr>
        <w:t>автоинформирования</w:t>
      </w:r>
      <w:proofErr w:type="spellEnd"/>
      <w:r w:rsidR="00C01592" w:rsidRPr="006A5683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56CA6AF9" w14:textId="4682FF3C" w:rsidR="00A25CD8" w:rsidRPr="006A5683" w:rsidRDefault="00A25CD8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14:paraId="1B82DCDA" w14:textId="77777777" w:rsidR="00A71815" w:rsidRPr="006A5683" w:rsidRDefault="00A71815" w:rsidP="00DE1174">
      <w:pPr>
        <w:pStyle w:val="ConsNormal"/>
        <w:widowControl/>
        <w:ind w:right="0"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A5683">
        <w:rPr>
          <w:rFonts w:ascii="Liberation Serif" w:hAnsi="Liberation Serif" w:cs="Liberation Serif"/>
          <w:b/>
          <w:sz w:val="28"/>
          <w:szCs w:val="28"/>
        </w:rPr>
        <w:t>Раздел 2. Стандарт предоставления государственной услуги</w:t>
      </w:r>
    </w:p>
    <w:p w14:paraId="065F4B46" w14:textId="77777777" w:rsidR="00A71815" w:rsidRPr="006A5683" w:rsidRDefault="00A71815" w:rsidP="00DE1174">
      <w:pPr>
        <w:pStyle w:val="ConsNormal"/>
        <w:widowControl/>
        <w:ind w:right="0" w:firstLine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0D77920" w14:textId="77777777" w:rsidR="00A71815" w:rsidRPr="006A5683" w:rsidRDefault="00A71815" w:rsidP="00DE1174">
      <w:pPr>
        <w:pStyle w:val="ConsNormal"/>
        <w:widowControl/>
        <w:ind w:right="0"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A5683">
        <w:rPr>
          <w:rFonts w:ascii="Liberation Serif" w:hAnsi="Liberation Serif" w:cs="Liberation Serif"/>
          <w:b/>
          <w:sz w:val="28"/>
          <w:szCs w:val="28"/>
        </w:rPr>
        <w:t>Наименование государственной услуги</w:t>
      </w:r>
    </w:p>
    <w:p w14:paraId="354E790C" w14:textId="77777777" w:rsidR="00A71815" w:rsidRPr="006A5683" w:rsidRDefault="00A71815" w:rsidP="00DE1174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14:paraId="1E869296" w14:textId="1DBB3727" w:rsidR="00A71815" w:rsidRPr="006A5683" w:rsidRDefault="0037246B" w:rsidP="00741AF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A71815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Наиме</w:t>
      </w:r>
      <w:r w:rsidR="00A25CD8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нование государственной услуги –</w:t>
      </w:r>
      <w:r w:rsidR="003B7290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25CD8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3D54A4" w:rsidRPr="003D54A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Оформление и выдача удостоверени</w:t>
      </w:r>
      <w:r w:rsidR="00117A08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3D54A4" w:rsidRPr="003D54A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гражданам, получившим или перенесшим лучевую болезнь </w:t>
      </w:r>
      <w:r w:rsidR="003D54A4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3D54A4" w:rsidRPr="003D54A4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другие заболевания, связанные с радиационным воздействием вследствие чернобыльской катастрофы или с работами по ликвидации последствий катастрофы на Чернобыльской АЭС; инвалидам вследствие чернобыльской катастрофы</w:t>
      </w:r>
      <w:r w:rsidR="00A71815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».</w:t>
      </w:r>
    </w:p>
    <w:p w14:paraId="2BB23413" w14:textId="77777777" w:rsidR="00A71815" w:rsidRPr="006A5683" w:rsidRDefault="00A71815" w:rsidP="00741AF3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14:paraId="4871F4E3" w14:textId="77777777" w:rsidR="00C01592" w:rsidRPr="006A5683" w:rsidRDefault="00C01592" w:rsidP="00741AF3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A5683">
        <w:rPr>
          <w:rFonts w:ascii="Liberation Serif" w:hAnsi="Liberation Serif" w:cs="Liberation Serif"/>
          <w:b/>
          <w:sz w:val="28"/>
          <w:szCs w:val="28"/>
        </w:rPr>
        <w:t>Наименование органа, предоставляющего государственную услугу</w:t>
      </w:r>
    </w:p>
    <w:p w14:paraId="6BCF1447" w14:textId="77777777" w:rsidR="00A71815" w:rsidRPr="006A5683" w:rsidRDefault="00A71815" w:rsidP="00741AF3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14:paraId="4E3AE649" w14:textId="4AC18B6A" w:rsidR="00314E95" w:rsidRDefault="0037246B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10</w:t>
      </w:r>
      <w:r w:rsidR="00A71815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C01592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Государственная услуга предоставляется управлениями социальной политики.</w:t>
      </w:r>
    </w:p>
    <w:p w14:paraId="09623287" w14:textId="77777777" w:rsidR="00183605" w:rsidRDefault="00183605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72618B2" w14:textId="77777777" w:rsidR="00183605" w:rsidRPr="00D6542E" w:rsidRDefault="00183605" w:rsidP="0018360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6542E">
        <w:rPr>
          <w:rFonts w:ascii="Liberation Serif" w:hAnsi="Liberation Serif" w:cs="Liberation Serif"/>
          <w:b/>
          <w:sz w:val="28"/>
          <w:szCs w:val="28"/>
        </w:rPr>
        <w:t>Наименование органов и организации, обращение в которые</w:t>
      </w:r>
    </w:p>
    <w:p w14:paraId="5B8E17D7" w14:textId="77777777" w:rsidR="00183605" w:rsidRPr="00D6542E" w:rsidRDefault="00183605" w:rsidP="0018360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6542E">
        <w:rPr>
          <w:rFonts w:ascii="Liberation Serif" w:hAnsi="Liberation Serif" w:cs="Liberation Serif"/>
          <w:b/>
          <w:sz w:val="28"/>
          <w:szCs w:val="28"/>
        </w:rPr>
        <w:t xml:space="preserve"> необходимо для предоставления государственной услуги</w:t>
      </w:r>
    </w:p>
    <w:p w14:paraId="17392AA7" w14:textId="77777777" w:rsidR="00183605" w:rsidRPr="00D6542E" w:rsidRDefault="00183605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7337DB5" w14:textId="77777777" w:rsidR="00BD39B9" w:rsidRPr="00D6542E" w:rsidRDefault="00BE1D90" w:rsidP="00926551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6542E">
        <w:rPr>
          <w:rFonts w:ascii="Liberation Serif" w:hAnsi="Liberation Serif" w:cs="Liberation Serif"/>
          <w:sz w:val="28"/>
          <w:szCs w:val="28"/>
        </w:rPr>
        <w:t xml:space="preserve">11. </w:t>
      </w:r>
      <w:r w:rsidR="00F274DE" w:rsidRPr="00D6542E">
        <w:rPr>
          <w:rFonts w:ascii="Liberation Serif" w:hAnsi="Liberation Serif" w:cs="Liberation Serif"/>
          <w:sz w:val="28"/>
          <w:szCs w:val="28"/>
        </w:rPr>
        <w:t>При предоставлении государствен</w:t>
      </w:r>
      <w:r w:rsidR="00E440D3" w:rsidRPr="00D6542E">
        <w:rPr>
          <w:rFonts w:ascii="Liberation Serif" w:hAnsi="Liberation Serif" w:cs="Liberation Serif"/>
          <w:sz w:val="28"/>
          <w:szCs w:val="28"/>
        </w:rPr>
        <w:t>ной услуги в качестве источников получения документов, необходимых</w:t>
      </w:r>
      <w:r w:rsidR="00F274DE" w:rsidRPr="00D6542E">
        <w:rPr>
          <w:rFonts w:ascii="Liberation Serif" w:hAnsi="Liberation Serif" w:cs="Liberation Serif"/>
          <w:sz w:val="28"/>
          <w:szCs w:val="28"/>
        </w:rPr>
        <w:t xml:space="preserve"> для предоставлен</w:t>
      </w:r>
      <w:r w:rsidR="00E440D3" w:rsidRPr="00D6542E">
        <w:rPr>
          <w:rFonts w:ascii="Liberation Serif" w:hAnsi="Liberation Serif" w:cs="Liberation Serif"/>
          <w:sz w:val="28"/>
          <w:szCs w:val="28"/>
        </w:rPr>
        <w:t>ия государственной услуги, могут</w:t>
      </w:r>
      <w:r w:rsidR="00F274DE" w:rsidRPr="00D6542E">
        <w:rPr>
          <w:rFonts w:ascii="Liberation Serif" w:hAnsi="Liberation Serif" w:cs="Liberation Serif"/>
          <w:sz w:val="28"/>
          <w:szCs w:val="28"/>
        </w:rPr>
        <w:t xml:space="preserve"> принимать участие в рамках межведомственного информационного взаимодействия</w:t>
      </w:r>
      <w:r w:rsidR="00BD39B9" w:rsidRPr="00D6542E">
        <w:rPr>
          <w:rFonts w:ascii="Liberation Serif" w:hAnsi="Liberation Serif" w:cs="Liberation Serif"/>
          <w:sz w:val="28"/>
          <w:szCs w:val="28"/>
        </w:rPr>
        <w:t>:</w:t>
      </w:r>
    </w:p>
    <w:p w14:paraId="1C000EBF" w14:textId="253B540E" w:rsidR="00E440D3" w:rsidRDefault="00926551" w:rsidP="00926551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6542E">
        <w:rPr>
          <w:rFonts w:ascii="Liberation Serif" w:hAnsi="Liberation Serif" w:cs="Liberation Serif"/>
          <w:sz w:val="28"/>
          <w:szCs w:val="28"/>
        </w:rPr>
        <w:t>органы записи актов гражданского состояния и (или) оператор федеральной государственной информационной системы ведения Единого государственного реестра записей актов гражданско</w:t>
      </w:r>
      <w:r w:rsidR="00BD39B9" w:rsidRPr="00D6542E">
        <w:rPr>
          <w:rFonts w:ascii="Liberation Serif" w:hAnsi="Liberation Serif" w:cs="Liberation Serif"/>
          <w:sz w:val="28"/>
          <w:szCs w:val="28"/>
        </w:rPr>
        <w:t>го состояния (далее – ЕГР ЗАГС);</w:t>
      </w:r>
    </w:p>
    <w:p w14:paraId="01CEB6D0" w14:textId="77777777" w:rsidR="00D6542E" w:rsidRPr="00D6542E" w:rsidRDefault="00D6542E" w:rsidP="00D6542E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6542E">
        <w:rPr>
          <w:rFonts w:ascii="Liberation Serif" w:hAnsi="Liberation Serif" w:cs="Liberation Serif"/>
          <w:sz w:val="28"/>
          <w:szCs w:val="28"/>
        </w:rPr>
        <w:t>федеральный орган исполнительной власти, уполномоченный осуществлять регистрационный учет по месту пребывания и по месту жительства граждан;</w:t>
      </w:r>
    </w:p>
    <w:p w14:paraId="6799CF40" w14:textId="5132413E" w:rsidR="00D6542E" w:rsidRDefault="00D6542E" w:rsidP="00117A0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  <w:highlight w:val="yellow"/>
        </w:rPr>
      </w:pPr>
      <w:r w:rsidRPr="00D6542E">
        <w:rPr>
          <w:rFonts w:ascii="Liberation Serif" w:hAnsi="Liberation Serif" w:cs="Liberation Serif"/>
          <w:sz w:val="28"/>
          <w:szCs w:val="28"/>
        </w:rPr>
        <w:lastRenderedPageBreak/>
        <w:t>оператор федеральной государственной информационной системы «Федеральный реестр инвалидов» (далее</w:t>
      </w:r>
      <w:r w:rsidR="00A9510F">
        <w:rPr>
          <w:rFonts w:ascii="Liberation Serif" w:hAnsi="Liberation Serif" w:cs="Liberation Serif"/>
          <w:sz w:val="28"/>
          <w:szCs w:val="28"/>
        </w:rPr>
        <w:t xml:space="preserve"> – ФГИС ФРИ)</w:t>
      </w:r>
      <w:r w:rsidRPr="00D6542E">
        <w:rPr>
          <w:rFonts w:ascii="Liberation Serif" w:hAnsi="Liberation Serif" w:cs="Liberation Serif"/>
          <w:sz w:val="28"/>
          <w:szCs w:val="28"/>
        </w:rPr>
        <w:t>.</w:t>
      </w:r>
    </w:p>
    <w:p w14:paraId="4B8DED94" w14:textId="552CBAAC" w:rsidR="00C03973" w:rsidRPr="0005510D" w:rsidRDefault="00FE08F9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BE1D90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71815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C03973"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Запрещается требовать от заявителя осуществления действий, в том числе согласований, необходимых для получения государственной услуги и связанных с</w:t>
      </w:r>
      <w:r w:rsidR="00C0397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C03973"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 от 14.09.2011 № 1211-ПП «Об утверждении Перечня услуг, которые являются необходимыми </w:t>
      </w:r>
      <w:r w:rsidR="00C0397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C03973"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 предоставлении государственных услуг, </w:t>
      </w:r>
      <w:r w:rsidR="00C0397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C03973"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и Порядка определения </w:t>
      </w:r>
      <w:r w:rsidR="00E63C7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размера </w:t>
      </w:r>
      <w:r w:rsidR="00C03973"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</w:t>
      </w:r>
      <w:r w:rsidR="00C0397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(</w:t>
      </w:r>
      <w:r w:rsidR="00C03973"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далее – постановление Правительства Свердловской области от 14.09.2011 № 1211-ПП).</w:t>
      </w:r>
    </w:p>
    <w:p w14:paraId="7054BC9E" w14:textId="2F774BD6" w:rsidR="00973715" w:rsidRDefault="00973715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4309F36" w14:textId="77777777" w:rsidR="00A45437" w:rsidRPr="006A5683" w:rsidRDefault="00A45437" w:rsidP="00DE1174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A5683">
        <w:rPr>
          <w:rFonts w:ascii="Liberation Serif" w:hAnsi="Liberation Serif" w:cs="Liberation Serif"/>
          <w:b/>
          <w:sz w:val="28"/>
          <w:szCs w:val="28"/>
        </w:rPr>
        <w:t>Описание результата предоставления государственной услуги</w:t>
      </w:r>
    </w:p>
    <w:p w14:paraId="3858D2CE" w14:textId="77777777" w:rsidR="00A45437" w:rsidRPr="006A5683" w:rsidRDefault="00A45437" w:rsidP="00DE1174">
      <w:pPr>
        <w:pStyle w:val="ConsPlusTitle"/>
        <w:widowControl/>
        <w:tabs>
          <w:tab w:val="right" w:pos="9923"/>
        </w:tabs>
        <w:jc w:val="both"/>
        <w:outlineLvl w:val="0"/>
        <w:rPr>
          <w:rFonts w:ascii="Liberation Serif" w:hAnsi="Liberation Serif" w:cs="Liberation Serif"/>
          <w:b w:val="0"/>
        </w:rPr>
      </w:pPr>
    </w:p>
    <w:p w14:paraId="07CB6264" w14:textId="29B69ACF" w:rsidR="00751B17" w:rsidRPr="00D4652C" w:rsidRDefault="006B1EAF" w:rsidP="00BE1D90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A45437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2E18C5" w:rsidRPr="002E18C5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Результатом предоставления государственной услуги является решение управления социальной политики о предоставлении государственной услуги, оформленное в виде распоряжения начальника управления социальной политики (заместителя начальника управления социальной политики) на бланке управления социальной политики, оформление и выдача удостоверения либо решение управления социальной политики об отказе в предоставлении государственной услуги, оформленное в виде распоряжения начальника управления социальной политики (заместителя начальника управления социальной политики) на бланке управления социальной политики.</w:t>
      </w:r>
    </w:p>
    <w:p w14:paraId="71C2BB6C" w14:textId="1E218A82" w:rsidR="000538A3" w:rsidRDefault="000538A3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5B42B889" w14:textId="77777777" w:rsidR="00C03973" w:rsidRPr="0005510D" w:rsidRDefault="00C03973" w:rsidP="00DE117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Срок предоставления государственной услуги, 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 в случае, если возможность приостановления предусмотрена законодательством Российской Федерации и</w:t>
      </w: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 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законодательством Свердловской области, срок выдачи (направления) документов, являющихся результатом предоставления государственной услуги</w:t>
      </w:r>
    </w:p>
    <w:p w14:paraId="6E659B2D" w14:textId="77777777" w:rsidR="00C01592" w:rsidRPr="006A5683" w:rsidRDefault="00C01592" w:rsidP="00DE1174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EE62A7F" w14:textId="182BDFFD" w:rsidR="00BE1D90" w:rsidRDefault="0037246B" w:rsidP="00BE1D90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970EEB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E95E23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25700" w:rsidRPr="0082570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Решение о предоставлении либо об отказе в предоставлении государственной услуги принимается в месячный срок со дня принятия заявления о предоставлении государственной услуги (далее – заявление) (приложение № 1 </w:t>
      </w:r>
      <w:r w:rsidR="00DD241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825700" w:rsidRPr="00825700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настоящему регламенту) и документов, необходимых для предоставления государственной услуги.</w:t>
      </w:r>
    </w:p>
    <w:p w14:paraId="54958101" w14:textId="2E89FD0E" w:rsidR="00825700" w:rsidRPr="008D65F8" w:rsidRDefault="00825700" w:rsidP="00BE1D90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2570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случае если заявление и документы, необходимые для предоставления государственной услуги</w:t>
      </w:r>
      <w:r w:rsidR="00A32FD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</w:t>
      </w:r>
      <w:r w:rsidRPr="0082570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поданы через МФЦ, срок предоставления </w:t>
      </w:r>
      <w:r w:rsidRPr="0082570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государственной услуги исчисляется со дня регистрации заявления в управлении социальной политики.</w:t>
      </w:r>
    </w:p>
    <w:p w14:paraId="1272B81F" w14:textId="2A8BB493" w:rsidR="00944BE2" w:rsidRDefault="00825700" w:rsidP="00944BE2">
      <w:pPr>
        <w:pStyle w:val="ConsPlusNormal"/>
        <w:spacing w:line="247" w:lineRule="auto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2570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случае если заявление подано в форме электронного документа (при наличии технической возможности), днем принятия заявления считается день направления заявителю электронного сообщения о принятии заявления.</w:t>
      </w:r>
    </w:p>
    <w:p w14:paraId="4702BA40" w14:textId="6289C49F" w:rsidR="00CC5AC4" w:rsidRPr="00D72661" w:rsidRDefault="00CC5AC4" w:rsidP="00CC5A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D72661">
        <w:rPr>
          <w:rFonts w:ascii="Liberation Serif" w:hAnsi="Liberation Serif" w:cs="Liberation Serif"/>
          <w:sz w:val="28"/>
          <w:szCs w:val="28"/>
          <w:lang w:eastAsia="en-US"/>
        </w:rPr>
        <w:t xml:space="preserve">Копия решения о предоставлении государственной услуги либо об отказе </w:t>
      </w:r>
      <w:r>
        <w:rPr>
          <w:rFonts w:ascii="Liberation Serif" w:hAnsi="Liberation Serif" w:cs="Liberation Serif"/>
          <w:sz w:val="28"/>
          <w:szCs w:val="28"/>
          <w:lang w:eastAsia="en-US"/>
        </w:rPr>
        <w:br/>
      </w:r>
      <w:r w:rsidRPr="00D72661">
        <w:rPr>
          <w:rFonts w:ascii="Liberation Serif" w:hAnsi="Liberation Serif" w:cs="Liberation Serif"/>
          <w:sz w:val="28"/>
          <w:szCs w:val="28"/>
          <w:lang w:eastAsia="en-US"/>
        </w:rPr>
        <w:t xml:space="preserve">предоставлении государственной услуги в течение пяти дней со дня его принятия направляется заявителю или в МФЦ в случае подачи заявления через МФЦ. </w:t>
      </w:r>
      <w:r>
        <w:rPr>
          <w:rFonts w:ascii="Liberation Serif" w:hAnsi="Liberation Serif" w:cs="Liberation Serif"/>
          <w:sz w:val="28"/>
          <w:szCs w:val="28"/>
          <w:lang w:eastAsia="en-US"/>
        </w:rPr>
        <w:br/>
      </w:r>
      <w:r w:rsidRPr="00D72661">
        <w:rPr>
          <w:rFonts w:ascii="Liberation Serif" w:hAnsi="Liberation Serif" w:cs="Liberation Serif"/>
          <w:sz w:val="28"/>
          <w:szCs w:val="28"/>
          <w:lang w:eastAsia="en-US"/>
        </w:rPr>
        <w:t xml:space="preserve">В случае если соглашением о взаимодействии, заключенным между МФЦ и управлением социальной политики, установлен более короткий срок направления решения о предоставлении государственной услуги либо об отказе </w:t>
      </w:r>
      <w:r>
        <w:rPr>
          <w:rFonts w:ascii="Liberation Serif" w:hAnsi="Liberation Serif" w:cs="Liberation Serif"/>
          <w:sz w:val="28"/>
          <w:szCs w:val="28"/>
          <w:lang w:eastAsia="en-US"/>
        </w:rPr>
        <w:br/>
      </w:r>
      <w:r w:rsidRPr="00D72661">
        <w:rPr>
          <w:rFonts w:ascii="Liberation Serif" w:hAnsi="Liberation Serif" w:cs="Liberation Serif"/>
          <w:sz w:val="28"/>
          <w:szCs w:val="28"/>
          <w:lang w:eastAsia="en-US"/>
        </w:rPr>
        <w:t xml:space="preserve">в предоставлении государственной услуги, копия решения о предоставлении государственной услуги либо об отказе в предоставлении государственной услуги направляется в срок, определенный соглашением. </w:t>
      </w:r>
    </w:p>
    <w:p w14:paraId="4EAFF155" w14:textId="38DE444D" w:rsidR="00CC5AC4" w:rsidRDefault="00CC5AC4" w:rsidP="00CC5AC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7266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подачи заявления и документов, необходимых для предоставления государственной услуги, в форме электронного документа копия решения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D7266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предоставлении государственной услуги либо об отказе в предоставлении государственной услуги направляется заявителю в форме электронного документа. В случае подачи заявления и документов, необходимых для предоставления государственной услуги, в форме электронных документов с использованием Единого портала решение о предоставлении государственной услуги либо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D72661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 отказе в предоставлении государственной услуги размещается в личном кабинете заявителя на Едином портале.</w:t>
      </w:r>
    </w:p>
    <w:p w14:paraId="21063051" w14:textId="5E2A672B" w:rsidR="00152B89" w:rsidRPr="00D72661" w:rsidRDefault="00152B89" w:rsidP="00152B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52B89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Оформление и выдача удостоверения осуществляются в день обращения заявителя за удостоверением, по заяв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лению которого принято решение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152B89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предоставлении государственной услуги.</w:t>
      </w:r>
    </w:p>
    <w:p w14:paraId="3B6E7190" w14:textId="77777777" w:rsidR="00506FFC" w:rsidRPr="006A5683" w:rsidRDefault="00506FFC" w:rsidP="00DE1174">
      <w:pPr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7CD86572" w14:textId="77777777" w:rsidR="00FE334A" w:rsidRPr="006A5683" w:rsidRDefault="00FE334A" w:rsidP="00DE1174">
      <w:pPr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6A5683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Нормативные правовые акты, регулирующие предоставление государственной услуги</w:t>
      </w:r>
    </w:p>
    <w:p w14:paraId="0FE7E122" w14:textId="751279A3" w:rsidR="00A45437" w:rsidRPr="006A5683" w:rsidRDefault="00A45437" w:rsidP="00DE1174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0F0DEC6" w14:textId="4D16E49E" w:rsidR="00C03973" w:rsidRDefault="0037246B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A45437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C03973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официальном сайте Министерства социальной политики Свердловской области в сети Интернет по адресу</w:t>
      </w:r>
      <w:r w:rsidR="00C03973" w:rsidRPr="002A640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:</w:t>
      </w:r>
      <w:r w:rsidR="00926551" w:rsidRPr="00926551">
        <w:rPr>
          <w:rStyle w:val="ab"/>
          <w:rFonts w:ascii="Liberation Serif" w:hAnsi="Liberation Serif" w:cs="Liberation Serif"/>
          <w:color w:val="auto"/>
          <w:sz w:val="28"/>
          <w:szCs w:val="28"/>
          <w:u w:val="none"/>
        </w:rPr>
        <w:t xml:space="preserve"> </w:t>
      </w:r>
      <w:hyperlink r:id="rId11" w:history="1">
        <w:r w:rsidR="00A32FD5" w:rsidRPr="00117A08">
          <w:rPr>
            <w:rStyle w:val="ab"/>
            <w:rFonts w:ascii="Liberation Serif" w:hAnsi="Liberation Serif" w:cs="Liberation Serif"/>
            <w:color w:val="auto"/>
            <w:sz w:val="28"/>
            <w:szCs w:val="28"/>
            <w:u w:val="none"/>
          </w:rPr>
          <w:t>https://msp.midural.ru/gosudarstvennye-uslugi/perechen-gosudarstvennyh-uslug/oform</w:t>
        </w:r>
        <w:r w:rsidR="00A32FD5" w:rsidRPr="00117A08">
          <w:rPr>
            <w:rStyle w:val="ab"/>
            <w:rFonts w:ascii="Liberation Serif" w:hAnsi="Liberation Serif" w:cs="Liberation Serif"/>
            <w:color w:val="auto"/>
            <w:sz w:val="28"/>
            <w:szCs w:val="28"/>
            <w:u w:val="none"/>
          </w:rPr>
          <w:br/>
          <w:t>lenie-i-vydacha-udostovereniya-grajdanam-poluchivshim-ili-perenesshim-luchevuyu-bolezn.html</w:t>
        </w:r>
      </w:hyperlink>
      <w:r w:rsidR="00C03973" w:rsidRPr="0046249E">
        <w:rPr>
          <w:rStyle w:val="ab"/>
          <w:rFonts w:ascii="Liberation Serif" w:eastAsiaTheme="minorHAnsi" w:hAnsi="Liberation Serif" w:cs="Liberation Serif"/>
          <w:bCs/>
          <w:color w:val="auto"/>
          <w:sz w:val="28"/>
          <w:szCs w:val="28"/>
          <w:u w:val="none"/>
          <w:lang w:eastAsia="en-US"/>
        </w:rPr>
        <w:t>,</w:t>
      </w:r>
      <w:r w:rsidR="00C03973" w:rsidRPr="0046249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 </w:t>
      </w:r>
      <w:r w:rsidR="00C03973" w:rsidRPr="00863A6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региональном реестре и на Едином портале по адресу: </w:t>
      </w:r>
      <w:hyperlink r:id="rId12" w:history="1">
        <w:r w:rsidR="00926551" w:rsidRPr="00926551">
          <w:rPr>
            <w:rStyle w:val="ab"/>
            <w:rFonts w:ascii="Liberation Serif" w:eastAsiaTheme="minorHAnsi" w:hAnsi="Liberation Serif" w:cs="Liberation Serif"/>
            <w:bCs/>
            <w:color w:val="auto"/>
            <w:sz w:val="28"/>
            <w:szCs w:val="28"/>
            <w:u w:val="none"/>
            <w:lang w:eastAsia="en-US"/>
          </w:rPr>
          <w:t>https://www.gosuslugi.ru/</w:t>
        </w:r>
      </w:hyperlink>
      <w:r w:rsidR="00C03973" w:rsidRPr="00863A6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на официальных сайтах управлений социальной политики в сети Интернет</w:t>
      </w:r>
      <w:r w:rsidR="00C0397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739F23F9" w14:textId="77777777" w:rsidR="00C03973" w:rsidRPr="0005510D" w:rsidRDefault="00C03973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63A6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Министерство социальной политики Свердловской области обеспечивает размещение и актуализацию перечня указанных нормативных правовых актов на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863A6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своем официальном сайте в сети Интернет, на Едином портале, в региональном реестре, на официальных сайтах управлений социальной политики в сети Интернет.</w:t>
      </w:r>
    </w:p>
    <w:p w14:paraId="39CB2C35" w14:textId="77777777" w:rsidR="00FE334A" w:rsidRPr="006A5683" w:rsidRDefault="00FE334A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3D1706CD" w14:textId="2D6225C7" w:rsidR="00C03973" w:rsidRPr="0005510D" w:rsidRDefault="00C03973" w:rsidP="00030E5D">
      <w:pPr>
        <w:autoSpaceDE w:val="0"/>
        <w:autoSpaceDN w:val="0"/>
        <w:adjustRightInd w:val="0"/>
        <w:ind w:right="-2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lastRenderedPageBreak/>
        <w:t>Исчерпывающий перечень документов, необходимых в соответствии с законодательством Российской Федерации и законодательством</w:t>
      </w:r>
      <w:r w:rsidR="00030E5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05510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Свердловской области для предоставления государственной услуги</w:t>
      </w:r>
      <w:r w:rsidR="00030E5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05510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 услуг, являющихся необходимыми и обязательными</w:t>
      </w:r>
      <w:r w:rsidR="00030E5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05510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для предоставления государственной услуги и подлежащих</w:t>
      </w:r>
      <w:r w:rsidRPr="00C03973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05510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представлению заявителем, способы их получения заявителем,</w:t>
      </w:r>
      <w:r w:rsidR="00030E5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05510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том числе в электронной форме, порядок их</w:t>
      </w:r>
      <w:r w:rsidR="00030E5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 </w:t>
      </w:r>
      <w:r w:rsidRPr="0005510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представления</w:t>
      </w:r>
    </w:p>
    <w:p w14:paraId="5B1D698F" w14:textId="77777777" w:rsidR="00C03973" w:rsidRDefault="00C03973" w:rsidP="00DE1174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3A6F40D8" w14:textId="663CA7A7" w:rsidR="00930FAC" w:rsidRDefault="0037246B" w:rsidP="00DE1174">
      <w:pPr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bookmarkStart w:id="0" w:name="Par8"/>
      <w:bookmarkEnd w:id="0"/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ED48C4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F5026B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предоставления государственной услуги </w:t>
      </w:r>
      <w:r w:rsidR="00930FAC" w:rsidRPr="009D4E7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заявителем </w:t>
      </w:r>
      <w:r w:rsidR="00B53F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из числа граждан, указанных в подпунктах 1–3 пункта 3</w:t>
      </w:r>
      <w:r w:rsidR="00DD241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настоящего регламента</w:t>
      </w:r>
      <w:r w:rsidR="00B53F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</w:t>
      </w:r>
      <w:r w:rsidR="00D826E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подается</w:t>
      </w:r>
      <w:r w:rsidR="001A0DF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930FAC" w:rsidRPr="009D4E7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</w:t>
      </w:r>
      <w:r w:rsidR="00930FA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930FAC" w:rsidRPr="009D4E7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управление социальной политики по месту </w:t>
      </w:r>
      <w:r w:rsidR="00930FA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жительства</w:t>
      </w:r>
      <w:r w:rsidR="00D826E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DD241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либо в МФЦ заявление</w:t>
      </w:r>
      <w:r w:rsidR="00744E5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2A640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 </w:t>
      </w:r>
      <w:r w:rsidR="00930FAC" w:rsidRPr="00AD7A9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предъявляется</w:t>
      </w:r>
      <w:r w:rsidR="00930FA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:</w:t>
      </w:r>
    </w:p>
    <w:p w14:paraId="5B483BB5" w14:textId="4D7A84AA" w:rsidR="007C0FD7" w:rsidRPr="007C0FD7" w:rsidRDefault="007C0FD7" w:rsidP="007C0FD7">
      <w:pPr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7C0F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паспорт гражданина Российской Федерации (для детей, не </w:t>
      </w:r>
      <w:r w:rsidR="00B53F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достигших </w:t>
      </w:r>
      <w:r w:rsidR="00BD39B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B53F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14-летнего возраста, –</w:t>
      </w:r>
      <w:r w:rsidRPr="007C0F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свидетельство о рождении</w:t>
      </w:r>
      <w:r w:rsidR="00C665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C6654B" w:rsidRPr="00C665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случае если государственная регистрация рождения производилась за пределами Свердловской области</w:t>
      </w:r>
      <w:r w:rsidR="002633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</w:t>
      </w:r>
      <w:r w:rsidR="002633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>а с 1 января 2021 года –</w:t>
      </w:r>
      <w:r w:rsidR="00263378" w:rsidRPr="002633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если данные документы выданы компетентными органами ин</w:t>
      </w:r>
      <w:r w:rsidR="002633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остранного государства</w:t>
      </w:r>
      <w:r w:rsidRPr="007C0F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);</w:t>
      </w:r>
    </w:p>
    <w:p w14:paraId="7D276A03" w14:textId="77777777" w:rsidR="007C0FD7" w:rsidRPr="00117A08" w:rsidRDefault="007C0FD7" w:rsidP="007C0FD7">
      <w:pPr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7C0F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удостоверение или справка установленного образца, подтверждающие факт проживания (прохождения военной или приравненной к ней службы) в зоне радиоактивного загрязнения, эвакуации или переселения из зоны радиоактивного загрязнения;</w:t>
      </w:r>
    </w:p>
    <w:p w14:paraId="6C1AFE6E" w14:textId="607E4B36" w:rsidR="007C0FD7" w:rsidRPr="007C0FD7" w:rsidRDefault="007C0FD7" w:rsidP="007C0FD7">
      <w:pPr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7C0F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удостоверение установленного образца, подтверждающее факт участия </w:t>
      </w:r>
      <w:r w:rsidR="00BD39B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7C0F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работах по ликвидации последствий катастрофы на Чернобыльской АЭС;</w:t>
      </w:r>
    </w:p>
    <w:p w14:paraId="629FC037" w14:textId="77777777" w:rsidR="007C0FD7" w:rsidRPr="007C0FD7" w:rsidRDefault="007C0FD7" w:rsidP="007C0FD7">
      <w:pPr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7C0F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заключение межведомственного экспертного совета или военно-врачебной комиссии о причинной связи </w:t>
      </w:r>
      <w:proofErr w:type="spellStart"/>
      <w:r w:rsidRPr="007C0F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развившихся</w:t>
      </w:r>
      <w:proofErr w:type="spellEnd"/>
      <w:r w:rsidRPr="007C0F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заболеваний и инвалидности с радиационным воздействием вследствие чернобыльской катастрофы;</w:t>
      </w:r>
    </w:p>
    <w:p w14:paraId="173E4366" w14:textId="6882AC86" w:rsidR="007C0FD7" w:rsidRDefault="007C0FD7" w:rsidP="007C0FD7">
      <w:pPr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633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справка федерального государственного учреждения медико-социальной экспертизы, подтверждающая факт установлен</w:t>
      </w:r>
      <w:r w:rsidR="002E2CB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ия инвалидности (для инвалидов);</w:t>
      </w:r>
    </w:p>
    <w:p w14:paraId="538676A6" w14:textId="6FCC72F6" w:rsidR="002E2CB9" w:rsidRDefault="002E2CB9" w:rsidP="007C0FD7">
      <w:pPr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2CB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фотография размером 3 x 4 сантиметра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5034876C" w14:textId="3F62B100" w:rsidR="00B53F83" w:rsidRDefault="00B53F83" w:rsidP="007C0FD7">
      <w:pPr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53F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Для предоставления государственной услуги заявителем из числа граждан,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указанных в подпункте 4</w:t>
      </w:r>
      <w:r w:rsidRPr="00B53F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пункта 3</w:t>
      </w:r>
      <w:r w:rsidR="00DD241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настоящего регламента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</w:t>
      </w:r>
      <w:r w:rsidRPr="00B53F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подается в управление социальной политики по месту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жительства либо в МФЦ заявление.</w:t>
      </w:r>
    </w:p>
    <w:p w14:paraId="5DD3A1ED" w14:textId="124B1470" w:rsidR="00B53F83" w:rsidRDefault="00B53F83" w:rsidP="007C0FD7">
      <w:pPr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53F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 заявлению прилагаются следующие документы:</w:t>
      </w:r>
    </w:p>
    <w:p w14:paraId="7ABEDBFE" w14:textId="319943E6" w:rsidR="00B53F83" w:rsidRPr="00B53F83" w:rsidRDefault="00B53F83" w:rsidP="00B53F83">
      <w:pPr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53F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удостоверение умершего гражданина, выданное ране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е или в соответствии </w:t>
      </w:r>
      <w:r w:rsidR="00BD39B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</w:t>
      </w:r>
      <w:r w:rsidRPr="00B53F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Порядком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 условиями</w:t>
      </w:r>
      <w:r w:rsidRPr="00B53F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оформления и выдачи удостоверения гражданам, получившим или перенесшим лучевую болезнь и другие заболевания, связанные </w:t>
      </w:r>
      <w:r w:rsidR="00BD39B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B53F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с радиационным воздействием вследствие чернобыльской катастрофы или </w:t>
      </w:r>
      <w:r w:rsidR="00BD39B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B53F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 работами по ликвидации последствий катастрофы на Чернобыльской АЭС; инвалидам вследствие чернобыльской катастрофы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утвержденным</w:t>
      </w:r>
      <w:r w:rsidRPr="00B53F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приказом Министерства Российской Федерации по делам гражданской обороны, чрезвычайным ситуациям и ликвидации последствий стихийных бедствий; Министерства здравоохранения и социального развития Российской Федерации; Министерства финансов Российск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ой Федерации от 08.12.2006 № 728/832/166</w:t>
      </w:r>
      <w:r w:rsidRPr="00B53F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 </w:t>
      </w:r>
      <w:r w:rsidR="00BD39B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275240" w:rsidRPr="0027524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(далее – приказ МЧС России, </w:t>
      </w:r>
      <w:proofErr w:type="spellStart"/>
      <w:r w:rsidR="00275240" w:rsidRPr="0027524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Минздравсоцразвития</w:t>
      </w:r>
      <w:proofErr w:type="spellEnd"/>
      <w:r w:rsidR="00275240" w:rsidRPr="0027524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России, Минфина России </w:t>
      </w:r>
      <w:r w:rsidR="0027524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>от 08.12.2006 № 728/832/166</w:t>
      </w:r>
      <w:r w:rsidR="00275240" w:rsidRPr="0027524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н) </w:t>
      </w:r>
      <w:r w:rsidRPr="00B53F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(при его утрате удостоверение выдается на </w:t>
      </w:r>
      <w:r w:rsidRPr="00B53F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основании первичных документов, имеющихся в личном деле умершего гражданина);</w:t>
      </w:r>
    </w:p>
    <w:p w14:paraId="070A967D" w14:textId="255E5CB4" w:rsidR="00B53F83" w:rsidRPr="00B53F83" w:rsidRDefault="00B53F83" w:rsidP="00B53F83">
      <w:pPr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53F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свидетельство о смерти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2E09E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кормильца </w:t>
      </w:r>
      <w:r w:rsidR="00C6654B" w:rsidRPr="00C665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случае если государственная регистрация смерти производилась за пределами Свердловской области</w:t>
      </w:r>
      <w:r w:rsidR="002633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</w:t>
      </w:r>
      <w:r w:rsidR="002E09E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2633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 с 1 января 2021 года –</w:t>
      </w:r>
      <w:r w:rsidR="00263378" w:rsidRPr="002633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если данные документы выданы компетентными органами иностранного государства;</w:t>
      </w:r>
    </w:p>
    <w:p w14:paraId="3C3BEC96" w14:textId="67B8F05B" w:rsidR="00B53F83" w:rsidRPr="00B53F83" w:rsidRDefault="00B53F83" w:rsidP="00B53F83">
      <w:pPr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53F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свидетельство о браке</w:t>
      </w:r>
      <w:r w:rsidR="00C665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C6654B" w:rsidRPr="00C665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случае если государственная регистрация заключения брака производилась за пределами Свердловской области</w:t>
      </w:r>
      <w:r w:rsidR="002633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</w:t>
      </w:r>
      <w:r w:rsidR="00263378" w:rsidRPr="002633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а с 1 января 2021 года </w:t>
      </w:r>
      <w:r w:rsidR="002633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–</w:t>
      </w:r>
      <w:r w:rsidR="00263378" w:rsidRPr="002633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если данные документы выданы компетентными органами иностранного государства;</w:t>
      </w:r>
    </w:p>
    <w:p w14:paraId="61F012A7" w14:textId="024D5DCA" w:rsidR="00B53F83" w:rsidRPr="00B53F83" w:rsidRDefault="00B53F83" w:rsidP="00B53F83">
      <w:pPr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53F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паспорт гражданина Российской Федерации (для детей, не </w:t>
      </w:r>
      <w:r w:rsidR="00C665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достигших </w:t>
      </w:r>
      <w:r w:rsidR="00BD39B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C665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14-летнего возраста, –</w:t>
      </w:r>
      <w:r w:rsidRPr="00B53F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свидетельство о рождении</w:t>
      </w:r>
      <w:r w:rsidR="00C665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C6654B" w:rsidRPr="00C665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случае если государственная регистрация рождения производилась за пределами Свердловской области</w:t>
      </w:r>
      <w:r w:rsidR="002633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</w:t>
      </w:r>
      <w:r w:rsidR="00263378" w:rsidRPr="002633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2633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263378" w:rsidRPr="002633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а с 1 января 2021 года </w:t>
      </w:r>
      <w:r w:rsidR="002633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–</w:t>
      </w:r>
      <w:r w:rsidR="00263378" w:rsidRPr="002633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если данные документы выданы компетентными органами иностранного государства</w:t>
      </w:r>
      <w:r w:rsidR="00A32FD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)</w:t>
      </w:r>
      <w:r w:rsidR="00263378" w:rsidRPr="002633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7EFF491F" w14:textId="52087A8A" w:rsidR="00B53F83" w:rsidRDefault="00B53F83" w:rsidP="00B53F83">
      <w:pPr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633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документы, подтверждающие факт совместного проживания (при необходимости).</w:t>
      </w:r>
    </w:p>
    <w:p w14:paraId="62B04A7F" w14:textId="421B8D85" w:rsidR="00263378" w:rsidRDefault="00263378" w:rsidP="00B53F83">
      <w:pPr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633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необходимых случаях от граждан, обращающихся за получением удостоверения, могут быть затребованы документы, подтверждающие родственные связи с лицом, имеющим право на получение данного удостоверения; доверенность на получение удостоверения, выданная в установленном порядке; свидетельство об усыновлении; иные документы, удостоверяющие личность и содержащие указание на гражданство.</w:t>
      </w:r>
    </w:p>
    <w:p w14:paraId="052CAF52" w14:textId="68739521" w:rsidR="00DD241B" w:rsidRDefault="00DD241B" w:rsidP="00B53F83">
      <w:pPr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DD241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случае обращения заявителя через представителя предъявляется документ, подтверждающий полномочия представителя заявителя, оформленный в порядке, предусмотренном законодательством Российской Федерации.</w:t>
      </w:r>
    </w:p>
    <w:p w14:paraId="5F3E4E0B" w14:textId="3611098C" w:rsidR="00725DCB" w:rsidRDefault="0037246B" w:rsidP="00AC303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850556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2A640B" w:rsidRPr="001E693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Заявление и документы, необходимые для предоставления государственной услуги, представляются в </w:t>
      </w:r>
      <w:r w:rsidR="002A640B" w:rsidRPr="001E693B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="002A640B" w:rsidRPr="001E693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посредством личного обращения, через МФЦ или с использованием информационно-телекоммуникационных технологий, включая использование Единого портала и других средств информационно-телекоммуникационных технологий в случаях и порядке, установленных законодательством Российской Федерации, в форме электронных документов</w:t>
      </w:r>
      <w:r w:rsidR="00C84B3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наличии технической возможности)</w:t>
      </w:r>
      <w:r w:rsidR="0062100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32AE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0BB38227" w14:textId="08E15E67" w:rsidR="00120D81" w:rsidRDefault="00120D81" w:rsidP="00120D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20D8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</w:t>
      </w:r>
      <w:r w:rsidRPr="00725DC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обращения за предоставлением государственной услуги </w:t>
      </w:r>
      <w:r w:rsidRPr="00120D8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форме электронных документов заявление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подписывается усиленной квалифицированной </w:t>
      </w:r>
      <w:r w:rsidRPr="00725DCB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подписью заявителя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120D81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электронный образ каждого документа – усиленной квалифицированной электронной подписью лица, которое в соответствии с законодательством Российской Федерации наделено полномочиями на создание и подписание таких документов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44ABCBF" w14:textId="5FCE8CBE" w:rsidR="00725DCB" w:rsidRDefault="00725DCB" w:rsidP="00AC303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25DC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обращения за предоставлением государственной услуги </w:t>
      </w:r>
      <w:r w:rsidR="00275240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725DCB">
        <w:rPr>
          <w:rFonts w:ascii="Liberation Serif" w:eastAsiaTheme="minorHAnsi" w:hAnsi="Liberation Serif" w:cs="Liberation Serif"/>
          <w:sz w:val="28"/>
          <w:szCs w:val="28"/>
          <w:lang w:eastAsia="en-US"/>
        </w:rPr>
        <w:t>с использованием Единого портала заявление подписывается простой электронной подписью или усиленной квалифицированной электронной подписью заявителя, 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25DC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электронный образ каждого документа </w:t>
      </w:r>
      <w:r w:rsidR="00335053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725DC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усиленной квалифицированной электронной подписью лица, которое в соответствии с законодательством </w:t>
      </w:r>
      <w:r w:rsidRPr="00725DCB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Российской Федерации наделено полномочиями на создание и подписание таких документов.</w:t>
      </w:r>
    </w:p>
    <w:p w14:paraId="0866C44E" w14:textId="77777777" w:rsidR="002A640B" w:rsidRDefault="002A640B" w:rsidP="002A640B">
      <w:pPr>
        <w:pStyle w:val="a5"/>
        <w:autoSpaceDE w:val="0"/>
        <w:autoSpaceDN w:val="0"/>
        <w:adjustRightInd w:val="0"/>
        <w:ind w:left="0"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5510D">
        <w:rPr>
          <w:rFonts w:ascii="Liberation Serif" w:hAnsi="Liberation Serif" w:cs="Liberation Serif"/>
          <w:sz w:val="28"/>
          <w:szCs w:val="28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 согласию такого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14:paraId="435517EA" w14:textId="77777777" w:rsidR="000538A3" w:rsidRDefault="000538A3" w:rsidP="00DE117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5C107402" w14:textId="77777777" w:rsidR="005F6EAC" w:rsidRPr="00931540" w:rsidRDefault="005F6EAC" w:rsidP="00DE117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31540">
        <w:rPr>
          <w:rFonts w:ascii="Liberation Serif" w:hAnsi="Liberation Serif" w:cs="Liberation Serif"/>
          <w:b/>
          <w:sz w:val="28"/>
          <w:szCs w:val="28"/>
        </w:rPr>
        <w:t>Исчерпывающий перечень документов, необходимых в соответствии с </w:t>
      </w:r>
      <w:r w:rsidRPr="00931540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законодательством Российской Федерации и законодательством Свердловской области </w:t>
      </w:r>
      <w:r w:rsidRPr="00931540">
        <w:rPr>
          <w:rFonts w:ascii="Liberation Serif" w:hAnsi="Liberation Serif" w:cs="Liberation Serif"/>
          <w:b/>
          <w:sz w:val="28"/>
          <w:szCs w:val="28"/>
        </w:rPr>
        <w:t>для предоставления государственной услуги, которые находятся в распоряжении государственных органов, органов местного самоуправления и иных органов, участвующих в предоставлении государственных услуг, и которые заявитель вправе представить, а также способы их получения заявителями, в том числе в электронной форме, порядок их представления</w:t>
      </w:r>
    </w:p>
    <w:p w14:paraId="03AEB13E" w14:textId="77777777" w:rsidR="00ED48C4" w:rsidRPr="006A5683" w:rsidRDefault="00ED48C4" w:rsidP="00DE1174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A162AEE" w14:textId="41F37D08" w:rsidR="00AD04A8" w:rsidRDefault="0037246B" w:rsidP="00AD04A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A73BE8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1B33B7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Документами</w:t>
      </w:r>
      <w:r w:rsidR="00AD04A8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необходимым</w:t>
      </w:r>
      <w:r w:rsidR="001B33B7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AD04A8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</w:t>
      </w:r>
      <w:r w:rsidR="001B33B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которые находя</w:t>
      </w:r>
      <w:r w:rsidR="00AD04A8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тся в распоряжении органов, участвующих в предоставлении г</w:t>
      </w:r>
      <w:r w:rsidR="0026337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осударственной услуги, являются:</w:t>
      </w:r>
    </w:p>
    <w:p w14:paraId="77EB9D4F" w14:textId="6A7C6B43" w:rsidR="00263378" w:rsidRPr="00263378" w:rsidRDefault="00263378" w:rsidP="0026337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6337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сведения о государствен</w:t>
      </w:r>
      <w:r w:rsidR="00A9510F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ной регистрации смерти</w:t>
      </w:r>
      <w:r w:rsidR="002E09E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кормильца</w:t>
      </w:r>
      <w:r w:rsidRPr="0026337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– если государственная регистрация смерти производилась на территории Свердловской области, а с 1 января 2021 года – если государственная регистрация смерти производилась на территории Российской Федерации;</w:t>
      </w:r>
    </w:p>
    <w:p w14:paraId="24FECDFF" w14:textId="77777777" w:rsidR="00263378" w:rsidRPr="00263378" w:rsidRDefault="00263378" w:rsidP="0026337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6337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сведения о государственной регистрации рождения или государственной регистрации брака – если государственная регистрация рождения или государственная регистрация брака производились на территории Свердловской области, а с 1 января 2021 года – если государственная регистрация рождения или государственная регистрация брака производилась на территории Российской Федерации;</w:t>
      </w:r>
    </w:p>
    <w:p w14:paraId="29DC0861" w14:textId="77777777" w:rsidR="00263378" w:rsidRPr="00263378" w:rsidRDefault="00263378" w:rsidP="0026337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6337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сведения о гражданах, зарегистрированных по месту жительства заявителя;</w:t>
      </w:r>
    </w:p>
    <w:p w14:paraId="05E0ACA3" w14:textId="429775B9" w:rsidR="00263378" w:rsidRDefault="00263378" w:rsidP="0026337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6337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сведения, подтверждающие факт установления и</w:t>
      </w:r>
      <w:r w:rsidR="00A9510F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нвалидности</w:t>
      </w:r>
      <w:r w:rsidRPr="0026337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34752C5" w14:textId="2FB8178C" w:rsidR="004522C7" w:rsidRDefault="004522C7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Заявитель вправе представить </w:t>
      </w:r>
      <w:r w:rsidR="00CC2387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 w:rsidR="00A9510F">
        <w:rPr>
          <w:rFonts w:ascii="Liberation Serif" w:eastAsiaTheme="minorHAnsi" w:hAnsi="Liberation Serif" w:cs="Liberation Serif"/>
          <w:sz w:val="28"/>
          <w:szCs w:val="28"/>
          <w:lang w:eastAsia="en-US"/>
        </w:rPr>
        <w:t>ы</w:t>
      </w:r>
      <w:r w:rsidR="00CC238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A9510F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указанные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части первой настоящего пункта, </w:t>
      </w:r>
      <w:r w:rsidRPr="008D65F8">
        <w:rPr>
          <w:rFonts w:ascii="Liberation Serif" w:hAnsi="Liberation Serif" w:cs="Liberation Serif"/>
          <w:sz w:val="28"/>
          <w:szCs w:val="28"/>
        </w:rPr>
        <w:t>по собственной инициативе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14:paraId="28E41712" w14:textId="5BC7EACF" w:rsidR="004522C7" w:rsidRPr="008D65F8" w:rsidRDefault="004522C7" w:rsidP="004522C7">
      <w:pPr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Непре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дставление заявителем документ</w:t>
      </w:r>
      <w:r w:rsidR="00CC238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</w:t>
      </w:r>
      <w:r w:rsidR="00AC303A" w:rsidRPr="00AC303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необходимого для предоставления государственной услуги,</w:t>
      </w:r>
      <w:r w:rsidR="00AC303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CC238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который он вправе представить по собственной инициативе, 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не является основанием для отказа</w:t>
      </w:r>
      <w:r w:rsidR="00CC238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заявителю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 предоставлении государственной услуги.</w:t>
      </w:r>
    </w:p>
    <w:p w14:paraId="071EC3A2" w14:textId="77777777" w:rsidR="009317C7" w:rsidRPr="006A5683" w:rsidRDefault="009317C7" w:rsidP="00DE1174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E62B6E3" w14:textId="77777777" w:rsidR="00FE334A" w:rsidRPr="006A5683" w:rsidRDefault="00FE334A" w:rsidP="00DE1174">
      <w:pPr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6A5683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Указание на запрет требовать от заявителя</w:t>
      </w:r>
    </w:p>
    <w:p w14:paraId="7C0EDABC" w14:textId="77777777" w:rsidR="00FE334A" w:rsidRPr="006A5683" w:rsidRDefault="00FE334A" w:rsidP="00DE1174">
      <w:pPr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6A5683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представления документов и информации или осуществления действий</w:t>
      </w:r>
    </w:p>
    <w:p w14:paraId="28DCA987" w14:textId="77777777" w:rsidR="000E51BC" w:rsidRPr="006A5683" w:rsidRDefault="000E51BC" w:rsidP="00DE1174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60EE450A" w14:textId="0F8BAEAF" w:rsidR="00FE334A" w:rsidRPr="006A5683" w:rsidRDefault="00741AF3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19</w:t>
      </w:r>
      <w:r w:rsidR="00A74B1B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FE334A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Запрещается требовать от заявителя:</w:t>
      </w:r>
    </w:p>
    <w:p w14:paraId="664F3FC9" w14:textId="77777777" w:rsidR="005F6EAC" w:rsidRPr="0017097B" w:rsidRDefault="005F6EA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представления документов и информации или осуществления действий, представление или осуществление которых не предусмотрено нормативными </w:t>
      </w: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правовыми актами, регулирующими отношения, возникающие в связи с предоставлением государственной услуги;</w:t>
      </w:r>
    </w:p>
    <w:p w14:paraId="094EE9E0" w14:textId="77777777" w:rsidR="005F6EAC" w:rsidRDefault="005F6EA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которые в соответствии с 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 предоставлении государственных или муниципальных услуг, за исключением документов, указанных в части 6 статьи 7 Федерального закона от 27 июля 2010 года № 210-ФЗ «Об организации предоставления государственных и муниципальных услуг» (далее – Федеральный закон от 27 июля 2010 года № 210-ФЗ);</w:t>
      </w:r>
    </w:p>
    <w:p w14:paraId="7EA01E6F" w14:textId="77777777" w:rsidR="004522C7" w:rsidRPr="008D65F8" w:rsidRDefault="004522C7" w:rsidP="004522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документов, подтверждающих внесение заявителем платы за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D65F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государственной услуги;</w:t>
      </w:r>
    </w:p>
    <w:p w14:paraId="336EE069" w14:textId="77777777" w:rsidR="005F6EAC" w:rsidRPr="0017097B" w:rsidRDefault="005F6EA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отсутствие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>(или)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недостоверность которых не указывались при первоначальном отказе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документов, необходимых для предоставления государственной услуги, либо в предоставлении государственной услуги, за исключением следующих случаев:</w:t>
      </w:r>
    </w:p>
    <w:p w14:paraId="3FA3F22A" w14:textId="77777777" w:rsidR="005F6EAC" w:rsidRPr="0017097B" w:rsidRDefault="005F6EA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заявления;</w:t>
      </w:r>
    </w:p>
    <w:p w14:paraId="0F8DFCD1" w14:textId="77777777" w:rsidR="005F6EAC" w:rsidRPr="0017097B" w:rsidRDefault="005F6EA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 ошибок в заявлении и документах, поданных заявителем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 и не включенных в представленный ранее комплект документов;</w:t>
      </w:r>
    </w:p>
    <w:p w14:paraId="5528A34F" w14:textId="77777777" w:rsidR="005F6EAC" w:rsidRPr="0017097B" w:rsidRDefault="005F6EA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130DEF2F" w14:textId="5923FCD9" w:rsidR="005F6EAC" w:rsidRDefault="005F6EA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управления социальной политики, работника МФЦ при первоначальном отказе в приеме документов, необходимых для предоставления государственной услуги, либо в предоставлении государственной услуги. В данном случае в письменном виде за подписью начальника управления социальной политики, руководителя МФЦ при первоначальном отказе в приеме документов, необходимых для предоставления государственной услуги,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заявитель </w:t>
      </w: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уведомляется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 указанном факте</w:t>
      </w: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а также приносятся извин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ения за доставленные неудобства</w:t>
      </w:r>
      <w:r w:rsidR="009B7F4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1B46B12" w14:textId="77777777" w:rsidR="005F6EAC" w:rsidRPr="0017097B" w:rsidRDefault="005F6EA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запрещается:</w:t>
      </w:r>
    </w:p>
    <w:p w14:paraId="317C85FB" w14:textId="77777777" w:rsidR="005F6EAC" w:rsidRPr="0017097B" w:rsidRDefault="005F6EA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приеме заявления и иных документов, необходимых для предоставления государственной услуги,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 официальном сайте Министерства </w:t>
      </w: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социальной политики Свердловской области в сети Интернет, на официальных сайтах управлений социальной политики в сети Интернет; </w:t>
      </w:r>
    </w:p>
    <w:p w14:paraId="112CAC27" w14:textId="77777777" w:rsidR="005F6EAC" w:rsidRDefault="005F6EAC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предоставлении государственной услуги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 официальном сайте </w:t>
      </w:r>
      <w:r w:rsidRPr="0017097B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в сети Интернет, на официальных сайтах управлений социальной политики в сети Интернет.</w:t>
      </w:r>
    </w:p>
    <w:p w14:paraId="79D50FF5" w14:textId="77777777" w:rsidR="005F6EAC" w:rsidRPr="0017097B" w:rsidRDefault="005F6EA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177ADD9" w14:textId="77777777" w:rsidR="00FE334A" w:rsidRPr="006A5683" w:rsidRDefault="00FE334A" w:rsidP="00DE1174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Исчерпывающий перечень оснований для отказа в приеме документов, необходимых для предоставления государственной услуги</w:t>
      </w:r>
    </w:p>
    <w:p w14:paraId="07552D09" w14:textId="77777777" w:rsidR="00FE334A" w:rsidRPr="006A5683" w:rsidRDefault="00FE334A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71BA010" w14:textId="028F2C40" w:rsidR="005F6EAC" w:rsidRPr="002E27C6" w:rsidRDefault="00741AF3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20</w:t>
      </w:r>
      <w:r w:rsidR="000E51BC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5F6EAC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Основаниями для отказа в приеме заявления и документов, необходимых для предоставления государственной услуги, являются случаи:</w:t>
      </w:r>
    </w:p>
    <w:p w14:paraId="39D86473" w14:textId="77777777" w:rsidR="005F6EAC" w:rsidRPr="002E27C6" w:rsidRDefault="005F6EA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заявление подано лицом, не имеющим на это полномочий;</w:t>
      </w:r>
    </w:p>
    <w:p w14:paraId="3D925310" w14:textId="1D913166" w:rsidR="005F6EAC" w:rsidRPr="002E27C6" w:rsidRDefault="005F6EA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заявлению не приложены документы, указанные в пункте 1</w:t>
      </w:r>
      <w:r w:rsidR="00376BFE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регламента;</w:t>
      </w:r>
    </w:p>
    <w:p w14:paraId="31896B00" w14:textId="7A50AA5A" w:rsidR="005F6EAC" w:rsidRPr="002E27C6" w:rsidRDefault="005F6EA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</w:t>
      </w:r>
      <w:r w:rsidR="00A814FE" w:rsidRPr="00A814FE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документы, необходимые для предоставления государственной услуги, направленные в форме электронных документов, не подписаны электронной подписью в соответствии с пунктом 17 настоящего регламента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010C6EA8" w14:textId="5599B7A5" w:rsidR="005F6EAC" w:rsidRDefault="005F6EA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4) выявлено несоблюдение установленных законодательством Российской Федерации условий признания </w:t>
      </w:r>
      <w:proofErr w:type="gramStart"/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действительности</w:t>
      </w:r>
      <w:proofErr w:type="gramEnd"/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усиленной квалифицированной электронной подписи</w:t>
      </w:r>
      <w:r w:rsidR="002F41C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32D594B" w14:textId="77777777" w:rsidR="0037246B" w:rsidRDefault="0037246B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33D6136" w14:textId="77777777" w:rsidR="00FE334A" w:rsidRPr="006A5683" w:rsidRDefault="00FE334A" w:rsidP="00DE1174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Исчерпывающий перечень оснований для приостановления</w:t>
      </w:r>
    </w:p>
    <w:p w14:paraId="34C708D8" w14:textId="77777777" w:rsidR="00FE334A" w:rsidRPr="006A5683" w:rsidRDefault="00FE334A" w:rsidP="00DE117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или отказа в предоставлении государственной услуги</w:t>
      </w:r>
    </w:p>
    <w:p w14:paraId="52D99860" w14:textId="60D14651" w:rsidR="00ED48C4" w:rsidRPr="006A5683" w:rsidRDefault="00ED48C4" w:rsidP="00DE1174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0B78EA5" w14:textId="4A17CB46" w:rsidR="00ED48C4" w:rsidRDefault="00931540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D48C4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834A27" w:rsidRPr="006A5683">
        <w:rPr>
          <w:rFonts w:ascii="Liberation Serif" w:hAnsi="Liberation Serif" w:cs="Liberation Serif"/>
          <w:sz w:val="28"/>
          <w:szCs w:val="28"/>
        </w:rPr>
        <w:t>Основани</w:t>
      </w:r>
      <w:r w:rsidR="005F6EAC">
        <w:rPr>
          <w:rFonts w:ascii="Liberation Serif" w:hAnsi="Liberation Serif" w:cs="Liberation Serif"/>
          <w:sz w:val="28"/>
          <w:szCs w:val="28"/>
        </w:rPr>
        <w:t>й</w:t>
      </w:r>
      <w:r w:rsidR="00834A27" w:rsidRPr="006A5683">
        <w:rPr>
          <w:rFonts w:ascii="Liberation Serif" w:hAnsi="Liberation Serif" w:cs="Liberation Serif"/>
          <w:sz w:val="28"/>
          <w:szCs w:val="28"/>
        </w:rPr>
        <w:t xml:space="preserve"> для приостановления предоставления государственной услуги </w:t>
      </w:r>
      <w:r w:rsidR="005F6EAC">
        <w:rPr>
          <w:rFonts w:ascii="Liberation Serif" w:hAnsi="Liberation Serif" w:cs="Liberation Serif"/>
          <w:sz w:val="28"/>
          <w:szCs w:val="28"/>
        </w:rPr>
        <w:t>не предусмотрено</w:t>
      </w:r>
      <w:r w:rsidR="00ED48C4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46C1C5E" w14:textId="2CFE253B" w:rsidR="00A9510F" w:rsidRPr="006A5683" w:rsidRDefault="00A9510F" w:rsidP="002E09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9510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предоставлении государственной услуги отказывается в случае, если заявитель не относится к категории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граждан, </w:t>
      </w:r>
      <w:r w:rsidR="00AF6C5C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указанных</w:t>
      </w:r>
      <w:r w:rsidR="00AF6C5C" w:rsidRPr="00AF6C5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пункте 3 настоящего регламента</w:t>
      </w:r>
      <w:r w:rsidR="00AF6C5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AC078B6" w14:textId="7B42492E" w:rsidR="009B3938" w:rsidRDefault="009B3938" w:rsidP="00DE1174">
      <w:pPr>
        <w:pStyle w:val="formattext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4F55DE2" w14:textId="77777777" w:rsidR="00FE334A" w:rsidRPr="006A5683" w:rsidRDefault="00FE334A" w:rsidP="00DE1174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Перечень услуг, которые являются необходимыми и обязательными для предоставления государственной услуги, в том числе сведения о документе (документах), выдаваемом (выдаваемых) организациями, участвующими </w:t>
      </w:r>
      <w:r w:rsidRPr="006A5683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  <w:t>в предоставлении государственной услуги</w:t>
      </w:r>
    </w:p>
    <w:p w14:paraId="544548E6" w14:textId="77777777" w:rsidR="00ED48C4" w:rsidRPr="006A5683" w:rsidRDefault="00ED48C4" w:rsidP="00DE1174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1FE9838" w14:textId="5C8A4AB3" w:rsidR="00AF6C5C" w:rsidRPr="00AF6C5C" w:rsidRDefault="0037246B" w:rsidP="00AF6C5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AF6C5C" w:rsidRPr="00AF6C5C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Услугой, которая является необходимой и обязательной для предоставления государственной услуги в соответствии с постановлением Правительства Свердловской области от 14.09.2011 № 1211-ПП, является выдача справк</w:t>
      </w:r>
      <w:r w:rsidR="00AF6C5C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об установлении инвалидности.</w:t>
      </w:r>
    </w:p>
    <w:p w14:paraId="2E0BFD35" w14:textId="50E71010" w:rsidR="00741E7D" w:rsidRPr="0017097B" w:rsidRDefault="001B33B7" w:rsidP="00AF6C5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С</w:t>
      </w:r>
      <w:r w:rsidR="00AF6C5C" w:rsidRPr="00AF6C5C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ведения об установлении инвалидности могут быть получены управлением социальной политики посредством ФГИС ФРИ.</w:t>
      </w:r>
    </w:p>
    <w:p w14:paraId="086FF9EC" w14:textId="7DEF9928" w:rsidR="00ED48C4" w:rsidRPr="006A5683" w:rsidRDefault="00ED48C4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D92C41F" w14:textId="77777777" w:rsidR="00741E7D" w:rsidRPr="00741E7D" w:rsidRDefault="00741E7D" w:rsidP="00DE117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931540">
        <w:rPr>
          <w:rFonts w:ascii="Liberation Serif" w:hAnsi="Liberation Serif" w:cs="Liberation Serif"/>
          <w:b/>
          <w:sz w:val="28"/>
          <w:szCs w:val="28"/>
        </w:rPr>
        <w:t>Порядок, размер и основания взимания государственной пошлины или иной платы, взимаемой за предоставление государственной услуги</w:t>
      </w:r>
    </w:p>
    <w:p w14:paraId="327AD1AC" w14:textId="77777777" w:rsidR="00741E7D" w:rsidRDefault="00741E7D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0E972C3A" w14:textId="6B64E726" w:rsidR="00FE334A" w:rsidRPr="006A5683" w:rsidRDefault="0037246B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D48C4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FE334A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Государственная услуга предоставляется без взимания государственной пошлины или иной платы.</w:t>
      </w:r>
    </w:p>
    <w:p w14:paraId="18F01DC5" w14:textId="088C6F51" w:rsidR="00EA526E" w:rsidRPr="006A5683" w:rsidRDefault="00EA526E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AB6D293" w14:textId="06C33AC9" w:rsidR="00ED48C4" w:rsidRDefault="00741E7D" w:rsidP="00DE117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31540">
        <w:rPr>
          <w:rFonts w:ascii="Liberation Serif" w:hAnsi="Liberation Serif" w:cs="Liberation Serif"/>
          <w:b/>
          <w:sz w:val="28"/>
          <w:szCs w:val="28"/>
        </w:rPr>
        <w:t>Порядок, размер и основания взимания платы за предоставление услуг, которые являются необходимыми и обязательными для предоставления государственной услуги, включая информацию о методике расчета размера такой платы</w:t>
      </w:r>
    </w:p>
    <w:p w14:paraId="480995E7" w14:textId="77777777" w:rsidR="008C19BF" w:rsidRPr="006A5683" w:rsidRDefault="008C19BF" w:rsidP="00DE117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7C4FEEE" w14:textId="4F81D945" w:rsidR="00375507" w:rsidRPr="008D65F8" w:rsidRDefault="0037246B" w:rsidP="0037550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D48C4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AF6C5C" w:rsidRPr="00AF6C5C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Услуга, которая является необходимой и обязательной для предоставления государственной услуги, предоставляется без взимания государственной пошлины или иной платы.</w:t>
      </w:r>
    </w:p>
    <w:p w14:paraId="4F16AA50" w14:textId="7419404F" w:rsidR="00CC3C89" w:rsidRPr="006A5683" w:rsidRDefault="00CC3C89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14D12FD" w14:textId="5881C801" w:rsidR="00741E7D" w:rsidRPr="00931540" w:rsidRDefault="00741E7D" w:rsidP="00DE117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31540">
        <w:rPr>
          <w:rFonts w:ascii="Liberation Serif" w:hAnsi="Liberation Serif" w:cs="Liberation Serif"/>
          <w:b/>
          <w:sz w:val="28"/>
          <w:szCs w:val="28"/>
        </w:rPr>
        <w:t>Максимальный срок ожидания в очереди при подаче заявления</w:t>
      </w:r>
      <w:r w:rsidRPr="00931540" w:rsidDel="00252C1E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335053">
        <w:rPr>
          <w:rFonts w:ascii="Liberation Serif" w:hAnsi="Liberation Serif" w:cs="Liberation Serif"/>
          <w:b/>
          <w:sz w:val="28"/>
          <w:szCs w:val="28"/>
        </w:rPr>
        <w:br/>
      </w:r>
      <w:r w:rsidRPr="00931540" w:rsidDel="00252C1E">
        <w:rPr>
          <w:rFonts w:ascii="Liberation Serif" w:hAnsi="Liberation Serif" w:cs="Liberation Serif"/>
          <w:b/>
          <w:sz w:val="28"/>
          <w:szCs w:val="28"/>
        </w:rPr>
        <w:t>о</w:t>
      </w:r>
      <w:r w:rsidRPr="00931540">
        <w:rPr>
          <w:rFonts w:ascii="Liberation Serif" w:hAnsi="Liberation Serif" w:cs="Liberation Serif"/>
          <w:b/>
          <w:sz w:val="28"/>
          <w:szCs w:val="28"/>
        </w:rPr>
        <w:t xml:space="preserve"> предоставлении государственной услуги, услуги, предоставляемой организацией, участвующей в предоставлении государственной услуги, и при получении результата предоставления таких услуг</w:t>
      </w:r>
    </w:p>
    <w:p w14:paraId="12B3C1F3" w14:textId="77777777" w:rsidR="00FE334A" w:rsidRPr="006A5683" w:rsidRDefault="00FE334A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7120C69" w14:textId="57AE484D" w:rsidR="00375507" w:rsidRDefault="0037246B" w:rsidP="0037550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37550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Максимальный срок ожидания в очереди при подаче заявления </w:t>
      </w:r>
      <w:r w:rsidR="0056235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 управлении социальной политики </w:t>
      </w:r>
      <w:r w:rsidR="00375507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 должен превышать 15 минут.</w:t>
      </w:r>
    </w:p>
    <w:p w14:paraId="0A73022C" w14:textId="6F8836E1" w:rsidR="00375507" w:rsidRDefault="00375507" w:rsidP="0037550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При обращении заявителя в МФЦ срок ожидания в очереди при подаче заявления и при получении </w:t>
      </w:r>
      <w:r w:rsidR="00562353">
        <w:rPr>
          <w:rFonts w:ascii="Liberation Serif" w:hAnsi="Liberation Serif" w:cs="Liberation Serif"/>
          <w:sz w:val="28"/>
          <w:szCs w:val="28"/>
        </w:rPr>
        <w:t xml:space="preserve">копии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решения о предоставлении либо об отказе в предоставлении государственной услуги </w:t>
      </w:r>
      <w:r>
        <w:rPr>
          <w:rFonts w:ascii="Liberation Serif" w:hAnsi="Liberation Serif" w:cs="Liberation Serif"/>
          <w:sz w:val="28"/>
          <w:szCs w:val="28"/>
        </w:rPr>
        <w:t>также не должен превышать 15 минут.</w:t>
      </w:r>
    </w:p>
    <w:p w14:paraId="7228C997" w14:textId="7A324F1D" w:rsidR="008C19BF" w:rsidRDefault="008C19BF" w:rsidP="0037550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2CB7451E" w14:textId="28DE8102" w:rsidR="00741E7D" w:rsidRPr="00931540" w:rsidRDefault="00741E7D" w:rsidP="00DE117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31540">
        <w:rPr>
          <w:rFonts w:ascii="Liberation Serif" w:hAnsi="Liberation Serif" w:cs="Liberation Serif"/>
          <w:b/>
          <w:sz w:val="28"/>
          <w:szCs w:val="28"/>
        </w:rPr>
        <w:t>Срок и порядок регистрации заявления</w:t>
      </w:r>
      <w:r w:rsidR="00562353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931540">
        <w:rPr>
          <w:rFonts w:ascii="Liberation Serif" w:hAnsi="Liberation Serif" w:cs="Liberation Serif"/>
          <w:b/>
          <w:sz w:val="28"/>
          <w:szCs w:val="28"/>
        </w:rPr>
        <w:t>о предоставлении государственной услуги и услуги, предоставляемой организацией, участвующей в</w:t>
      </w:r>
      <w:r w:rsidR="00562353">
        <w:rPr>
          <w:rFonts w:ascii="Liberation Serif" w:hAnsi="Liberation Serif" w:cs="Liberation Serif"/>
          <w:b/>
          <w:sz w:val="28"/>
          <w:szCs w:val="28"/>
        </w:rPr>
        <w:t> </w:t>
      </w:r>
      <w:r w:rsidRPr="00931540">
        <w:rPr>
          <w:rFonts w:ascii="Liberation Serif" w:hAnsi="Liberation Serif" w:cs="Liberation Serif"/>
          <w:b/>
          <w:sz w:val="28"/>
          <w:szCs w:val="28"/>
        </w:rPr>
        <w:t>предоставлении государственной услуги,</w:t>
      </w:r>
      <w:r w:rsidR="00562353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931540">
        <w:rPr>
          <w:rFonts w:ascii="Liberation Serif" w:hAnsi="Liberation Serif" w:cs="Liberation Serif"/>
          <w:b/>
          <w:sz w:val="28"/>
          <w:szCs w:val="28"/>
        </w:rPr>
        <w:t>в том числе в электронной форме</w:t>
      </w:r>
    </w:p>
    <w:p w14:paraId="67A171BC" w14:textId="77777777" w:rsidR="00741E7D" w:rsidRDefault="00741E7D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4FD7B07A" w14:textId="1BAB7D0D" w:rsidR="00741E7D" w:rsidRPr="00B154B3" w:rsidRDefault="0037246B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ED48C4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C7E72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41E7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Регистрация заявления и документов, необходимых для предоставления государственной услуги, осуществляется управлением социальной политики:</w:t>
      </w:r>
    </w:p>
    <w:p w14:paraId="209A2066" w14:textId="3BEEAF0C" w:rsidR="00741E7D" w:rsidRPr="00B154B3" w:rsidRDefault="00741E7D" w:rsidP="00DE1174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день подачи заявления </w:t>
      </w:r>
      <w:r w:rsidR="001B33B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</w:t>
      </w:r>
      <w:r w:rsidR="001B33B7" w:rsidRPr="001B33B7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услуги,</w:t>
      </w:r>
      <w:r w:rsidR="001B33B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управление социальной политики;</w:t>
      </w:r>
    </w:p>
    <w:p w14:paraId="53D9A7FE" w14:textId="69AAD609" w:rsidR="00741E7D" w:rsidRDefault="00741E7D" w:rsidP="00DE1174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день поступления заявления </w:t>
      </w:r>
      <w:r w:rsidR="001B33B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</w:t>
      </w:r>
      <w:r w:rsidR="001B33B7" w:rsidRPr="001B33B7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услуги,</w:t>
      </w:r>
      <w:r w:rsidR="001B33B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управление социальной политики из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МФЦ;</w:t>
      </w:r>
    </w:p>
    <w:p w14:paraId="46166E88" w14:textId="77777777" w:rsidR="00375507" w:rsidRPr="008D65F8" w:rsidRDefault="00375507" w:rsidP="0037550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не позднее рабочего дня, следующего за днем поступления заявления в управление социальной политики с использованием информационно-телекоммуникационных технологий.</w:t>
      </w:r>
    </w:p>
    <w:p w14:paraId="56BB0984" w14:textId="79983038" w:rsidR="00375507" w:rsidRPr="008D65F8" w:rsidRDefault="0037246B" w:rsidP="0037550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A5683">
        <w:rPr>
          <w:rFonts w:ascii="Liberation Serif" w:hAnsi="Liberation Serif" w:cs="Liberation Serif"/>
          <w:sz w:val="28"/>
          <w:szCs w:val="28"/>
        </w:rPr>
        <w:t>2</w:t>
      </w:r>
      <w:r w:rsidR="00741AF3">
        <w:rPr>
          <w:rFonts w:ascii="Liberation Serif" w:hAnsi="Liberation Serif" w:cs="Liberation Serif"/>
          <w:sz w:val="28"/>
          <w:szCs w:val="28"/>
        </w:rPr>
        <w:t>7</w:t>
      </w:r>
      <w:r w:rsidR="00B6211F" w:rsidRPr="006A5683">
        <w:rPr>
          <w:rFonts w:ascii="Liberation Serif" w:hAnsi="Liberation Serif" w:cs="Liberation Serif"/>
          <w:sz w:val="28"/>
          <w:szCs w:val="28"/>
        </w:rPr>
        <w:t xml:space="preserve">. </w:t>
      </w:r>
      <w:r w:rsidR="00375507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 случае если заявление и документы, необходимые для предоставления государственной услуги, поданы в форме электронных документов, управление </w:t>
      </w:r>
      <w:r w:rsidR="00375507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 xml:space="preserve">социальной политики не позднее рабочего дня, следующего за днем </w:t>
      </w:r>
      <w:r w:rsidR="0056235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поступления</w:t>
      </w:r>
      <w:r w:rsidR="00375507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заявления, направляет заявителю электронное сообщение о принятии либо</w:t>
      </w:r>
      <w:r w:rsidR="0037550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375507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 </w:t>
      </w:r>
      <w:r w:rsidR="0037550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отказе в </w:t>
      </w:r>
      <w:r w:rsidR="00375507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принятии заявления.</w:t>
      </w:r>
    </w:p>
    <w:p w14:paraId="3A0F732C" w14:textId="1652B061" w:rsidR="00741E7D" w:rsidRPr="00B154B3" w:rsidRDefault="0037246B" w:rsidP="00DE1174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5683">
        <w:rPr>
          <w:rFonts w:ascii="Liberation Serif" w:hAnsi="Liberation Serif" w:cs="Liberation Serif"/>
          <w:sz w:val="28"/>
          <w:szCs w:val="28"/>
        </w:rPr>
        <w:t>2</w:t>
      </w:r>
      <w:r w:rsidR="00741AF3">
        <w:rPr>
          <w:rFonts w:ascii="Liberation Serif" w:hAnsi="Liberation Serif" w:cs="Liberation Serif"/>
          <w:sz w:val="28"/>
          <w:szCs w:val="28"/>
        </w:rPr>
        <w:t>8</w:t>
      </w:r>
      <w:r w:rsidR="00B6211F" w:rsidRPr="006A5683">
        <w:rPr>
          <w:rFonts w:ascii="Liberation Serif" w:hAnsi="Liberation Serif" w:cs="Liberation Serif"/>
          <w:sz w:val="28"/>
          <w:szCs w:val="28"/>
        </w:rPr>
        <w:t xml:space="preserve">. </w:t>
      </w:r>
      <w:r w:rsidR="00741E7D" w:rsidRPr="00B154B3">
        <w:rPr>
          <w:rFonts w:ascii="Liberation Serif" w:hAnsi="Liberation Serif" w:cs="Liberation Serif"/>
          <w:sz w:val="28"/>
          <w:szCs w:val="28"/>
        </w:rPr>
        <w:t>Регистрация заявления и документ</w:t>
      </w:r>
      <w:r w:rsidR="00741E7D">
        <w:rPr>
          <w:rFonts w:ascii="Liberation Serif" w:hAnsi="Liberation Serif" w:cs="Liberation Serif"/>
          <w:sz w:val="28"/>
          <w:szCs w:val="28"/>
        </w:rPr>
        <w:t>ов</w:t>
      </w:r>
      <w:r w:rsidR="00741E7D" w:rsidRPr="00B154B3">
        <w:rPr>
          <w:rFonts w:ascii="Liberation Serif" w:hAnsi="Liberation Serif" w:cs="Liberation Serif"/>
          <w:sz w:val="28"/>
          <w:szCs w:val="28"/>
        </w:rPr>
        <w:t>, необходим</w:t>
      </w:r>
      <w:r w:rsidR="00741E7D">
        <w:rPr>
          <w:rFonts w:ascii="Liberation Serif" w:hAnsi="Liberation Serif" w:cs="Liberation Serif"/>
          <w:sz w:val="28"/>
          <w:szCs w:val="28"/>
        </w:rPr>
        <w:t>ых</w:t>
      </w:r>
      <w:r w:rsidR="00741E7D" w:rsidRPr="00B154B3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 услуги, осуществляется в порядке, предусмотренном</w:t>
      </w:r>
      <w:r w:rsidR="00741E7D">
        <w:rPr>
          <w:rFonts w:ascii="Liberation Serif" w:hAnsi="Liberation Serif" w:cs="Liberation Serif"/>
          <w:sz w:val="28"/>
          <w:szCs w:val="28"/>
        </w:rPr>
        <w:t xml:space="preserve"> </w:t>
      </w:r>
      <w:r w:rsidR="00741E7D" w:rsidRPr="004E508C">
        <w:rPr>
          <w:rFonts w:ascii="Liberation Serif" w:hAnsi="Liberation Serif" w:cs="Liberation Serif"/>
          <w:sz w:val="28"/>
          <w:szCs w:val="28"/>
        </w:rPr>
        <w:t>пунктом 4</w:t>
      </w:r>
      <w:r w:rsidR="00376BFE" w:rsidRPr="004E508C">
        <w:rPr>
          <w:rFonts w:ascii="Liberation Serif" w:hAnsi="Liberation Serif" w:cs="Liberation Serif"/>
          <w:sz w:val="28"/>
          <w:szCs w:val="28"/>
        </w:rPr>
        <w:t>4</w:t>
      </w:r>
      <w:r w:rsidR="00741E7D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741E7D">
        <w:rPr>
          <w:rFonts w:ascii="Liberation Serif" w:hAnsi="Liberation Serif" w:cs="Liberation Serif"/>
          <w:sz w:val="28"/>
          <w:szCs w:val="28"/>
        </w:rPr>
        <w:t xml:space="preserve">настоящего </w:t>
      </w:r>
      <w:r w:rsidR="00741E7D" w:rsidRPr="00B154B3">
        <w:rPr>
          <w:rFonts w:ascii="Liberation Serif" w:hAnsi="Liberation Serif" w:cs="Liberation Serif"/>
          <w:sz w:val="28"/>
          <w:szCs w:val="28"/>
        </w:rPr>
        <w:t>регламента.</w:t>
      </w:r>
    </w:p>
    <w:p w14:paraId="5265484C" w14:textId="77777777" w:rsidR="00A60D7B" w:rsidRPr="006A5683" w:rsidRDefault="00A60D7B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DCFB571" w14:textId="77777777" w:rsidR="00741E7D" w:rsidRPr="00931540" w:rsidRDefault="00741E7D" w:rsidP="00DE117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  <w:highlight w:val="yellow"/>
        </w:rPr>
      </w:pPr>
      <w:r w:rsidRPr="00931540">
        <w:rPr>
          <w:rFonts w:ascii="Liberation Serif" w:hAnsi="Liberation Serif" w:cs="Liberation Serif"/>
          <w:b/>
          <w:sz w:val="28"/>
          <w:szCs w:val="28"/>
        </w:rPr>
        <w:t>Требования к помещениям, в которых предоставляется государственная услуга, к залу ожидания, местам для заполнения запросов о предоставлении государственной услуги, информационным стендам с образцами их заполнения и перечнем документов, необходимых для предоставления государственной услуги, размещению и оформлению визуальной, текстовой и мультимедийной информации о порядке предоставления государственной услуги, в том числе к обеспечению доступности для инвалидов указанных объектов в соответствии с законодательством Российской Федерации и законодательством Свердловской области о социальной защите инвалидов</w:t>
      </w:r>
    </w:p>
    <w:p w14:paraId="617EE742" w14:textId="77777777" w:rsidR="00ED48C4" w:rsidRPr="006A5683" w:rsidRDefault="00ED48C4" w:rsidP="00DE1174">
      <w:pPr>
        <w:widowControl w:val="0"/>
        <w:autoSpaceDE w:val="0"/>
        <w:autoSpaceDN w:val="0"/>
        <w:adjustRightInd w:val="0"/>
        <w:jc w:val="center"/>
        <w:outlineLvl w:val="2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CABEAFF" w14:textId="2AB33815" w:rsidR="00741E7D" w:rsidRPr="00971973" w:rsidRDefault="00741AF3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29</w:t>
      </w:r>
      <w:r w:rsidR="00ED48C4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741E7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помещениях, в которых предоставляется государственная услуга, обеспечивается:</w:t>
      </w:r>
    </w:p>
    <w:p w14:paraId="2A630152" w14:textId="77777777" w:rsidR="00741E7D" w:rsidRPr="00971973" w:rsidRDefault="00741E7D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 xml:space="preserve">1) соответствие санитарно-эпидемиологическим правилам и нормативам, правилам противопожарной безопасности; </w:t>
      </w:r>
    </w:p>
    <w:p w14:paraId="3336619C" w14:textId="1033EBCD" w:rsidR="00741E7D" w:rsidRPr="00B468B2" w:rsidRDefault="00741E7D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2) </w:t>
      </w:r>
      <w:r w:rsidRPr="00B468B2">
        <w:rPr>
          <w:rFonts w:ascii="Liberation Serif" w:hAnsi="Liberation Serif" w:cs="Liberation Serif"/>
          <w:sz w:val="28"/>
          <w:szCs w:val="28"/>
        </w:rPr>
        <w:t>создание инвалидам следующих условий доступности объектов в соответствии с требованиями, установленными законодательными и иными нормативными правовыми актами:</w:t>
      </w:r>
    </w:p>
    <w:p w14:paraId="484B67B3" w14:textId="77777777" w:rsidR="00741E7D" w:rsidRPr="00B468B2" w:rsidRDefault="00741E7D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468B2">
        <w:rPr>
          <w:rFonts w:ascii="Liberation Serif" w:hAnsi="Liberation Serif" w:cs="Liberation Serif"/>
          <w:sz w:val="28"/>
          <w:szCs w:val="28"/>
        </w:rPr>
        <w:t>возможность беспрепятственного входа в объекты и выхода из них;</w:t>
      </w:r>
    </w:p>
    <w:p w14:paraId="0FD6298D" w14:textId="70049CDE" w:rsidR="00741E7D" w:rsidRPr="00B468B2" w:rsidRDefault="00741E7D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468B2">
        <w:rPr>
          <w:rFonts w:ascii="Liberation Serif" w:hAnsi="Liberation Serif" w:cs="Liberation Serif"/>
          <w:sz w:val="28"/>
          <w:szCs w:val="28"/>
        </w:rPr>
        <w:t>возможность самостоятельного передвижения по территории объекта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468B2">
        <w:rPr>
          <w:rFonts w:ascii="Liberation Serif" w:hAnsi="Liberation Serif" w:cs="Liberation Serif"/>
          <w:sz w:val="28"/>
          <w:szCs w:val="28"/>
        </w:rPr>
        <w:t>целях доступа к месту предоставления государственной услуги, в том числе с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468B2">
        <w:rPr>
          <w:rFonts w:ascii="Liberation Serif" w:hAnsi="Liberation Serif" w:cs="Liberation Serif"/>
          <w:sz w:val="28"/>
          <w:szCs w:val="28"/>
        </w:rPr>
        <w:t>помощью работников объекта, предоставляющих государственн</w:t>
      </w:r>
      <w:r>
        <w:rPr>
          <w:rFonts w:ascii="Liberation Serif" w:hAnsi="Liberation Serif" w:cs="Liberation Serif"/>
          <w:sz w:val="28"/>
          <w:szCs w:val="28"/>
        </w:rPr>
        <w:t>ую</w:t>
      </w:r>
      <w:r w:rsidRPr="00B468B2">
        <w:rPr>
          <w:rFonts w:ascii="Liberation Serif" w:hAnsi="Liberation Serif" w:cs="Liberation Serif"/>
          <w:sz w:val="28"/>
          <w:szCs w:val="28"/>
        </w:rPr>
        <w:t xml:space="preserve"> услуг</w:t>
      </w:r>
      <w:r>
        <w:rPr>
          <w:rFonts w:ascii="Liberation Serif" w:hAnsi="Liberation Serif" w:cs="Liberation Serif"/>
          <w:sz w:val="28"/>
          <w:szCs w:val="28"/>
        </w:rPr>
        <w:t>у</w:t>
      </w:r>
      <w:r w:rsidRPr="00B468B2">
        <w:rPr>
          <w:rFonts w:ascii="Liberation Serif" w:hAnsi="Liberation Serif" w:cs="Liberation Serif"/>
          <w:sz w:val="28"/>
          <w:szCs w:val="28"/>
        </w:rPr>
        <w:t xml:space="preserve">, </w:t>
      </w:r>
      <w:proofErr w:type="spellStart"/>
      <w:r w:rsidRPr="00B468B2">
        <w:rPr>
          <w:rFonts w:ascii="Liberation Serif" w:hAnsi="Liberation Serif" w:cs="Liberation Serif"/>
          <w:sz w:val="28"/>
          <w:szCs w:val="28"/>
        </w:rPr>
        <w:t>ассистивных</w:t>
      </w:r>
      <w:proofErr w:type="spellEnd"/>
      <w:r w:rsidRPr="00B468B2">
        <w:rPr>
          <w:rFonts w:ascii="Liberation Serif" w:hAnsi="Liberation Serif" w:cs="Liberation Serif"/>
          <w:sz w:val="28"/>
          <w:szCs w:val="28"/>
        </w:rPr>
        <w:t xml:space="preserve"> и</w:t>
      </w:r>
      <w:r w:rsidR="0024503A">
        <w:rPr>
          <w:rFonts w:ascii="Liberation Serif" w:hAnsi="Liberation Serif" w:cs="Liberation Serif"/>
          <w:sz w:val="28"/>
          <w:szCs w:val="28"/>
        </w:rPr>
        <w:t> </w:t>
      </w:r>
      <w:r w:rsidRPr="00B468B2">
        <w:rPr>
          <w:rFonts w:ascii="Liberation Serif" w:hAnsi="Liberation Serif" w:cs="Liberation Serif"/>
          <w:sz w:val="28"/>
          <w:szCs w:val="28"/>
        </w:rPr>
        <w:t>вспомогательных технологий, а также сменного кресла-коляски;</w:t>
      </w:r>
    </w:p>
    <w:p w14:paraId="2604D2CD" w14:textId="77777777" w:rsidR="00741E7D" w:rsidRPr="00B468B2" w:rsidRDefault="00741E7D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468B2">
        <w:rPr>
          <w:rFonts w:ascii="Liberation Serif" w:hAnsi="Liberation Serif" w:cs="Liberation Serif"/>
          <w:sz w:val="28"/>
          <w:szCs w:val="28"/>
        </w:rPr>
        <w:t>возможность посадки в транспортное средство и высадки из него перед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B468B2">
        <w:rPr>
          <w:rFonts w:ascii="Liberation Serif" w:hAnsi="Liberation Serif" w:cs="Liberation Serif"/>
          <w:sz w:val="28"/>
          <w:szCs w:val="28"/>
        </w:rPr>
        <w:t>входом в объект, в том числе с использованием кресла-коляски и,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468B2">
        <w:rPr>
          <w:rFonts w:ascii="Liberation Serif" w:hAnsi="Liberation Serif" w:cs="Liberation Serif"/>
          <w:sz w:val="28"/>
          <w:szCs w:val="28"/>
        </w:rPr>
        <w:t>при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468B2">
        <w:rPr>
          <w:rFonts w:ascii="Liberation Serif" w:hAnsi="Liberation Serif" w:cs="Liberation Serif"/>
          <w:sz w:val="28"/>
          <w:szCs w:val="28"/>
        </w:rPr>
        <w:t>необходимости, с помощью работников объекта;</w:t>
      </w:r>
    </w:p>
    <w:p w14:paraId="2217CE61" w14:textId="77777777" w:rsidR="00741E7D" w:rsidRPr="00B468B2" w:rsidRDefault="00741E7D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468B2">
        <w:rPr>
          <w:rFonts w:ascii="Liberation Serif" w:hAnsi="Liberation Serif" w:cs="Liberation Serif"/>
          <w:sz w:val="28"/>
          <w:szCs w:val="28"/>
        </w:rPr>
        <w:t>сопровождение инвалидов, имеющих стойкие нарушения функции зрения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468B2">
        <w:rPr>
          <w:rFonts w:ascii="Liberation Serif" w:hAnsi="Liberation Serif" w:cs="Liberation Serif"/>
          <w:sz w:val="28"/>
          <w:szCs w:val="28"/>
        </w:rPr>
        <w:t>самостоятельного передвижения, по территории объекта;</w:t>
      </w:r>
    </w:p>
    <w:p w14:paraId="065512CB" w14:textId="77777777" w:rsidR="00741E7D" w:rsidRPr="00B468B2" w:rsidRDefault="00741E7D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468B2">
        <w:rPr>
          <w:rFonts w:ascii="Liberation Serif" w:hAnsi="Liberation Serif" w:cs="Liberation Serif"/>
          <w:sz w:val="28"/>
          <w:szCs w:val="28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08BEA807" w14:textId="77777777" w:rsidR="00741E7D" w:rsidRPr="00B468B2" w:rsidRDefault="00741E7D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468B2">
        <w:rPr>
          <w:rFonts w:ascii="Liberation Serif" w:hAnsi="Liberation Serif" w:cs="Liberation Serif"/>
          <w:sz w:val="28"/>
          <w:szCs w:val="28"/>
        </w:rPr>
        <w:t>надлежащее размещение носителей информации, необходимой для обеспечения беспрепятственного доступа инвалидов к объектам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468B2">
        <w:rPr>
          <w:rFonts w:ascii="Liberation Serif" w:hAnsi="Liberation Serif" w:cs="Liberation Serif"/>
          <w:sz w:val="28"/>
          <w:szCs w:val="28"/>
        </w:rPr>
        <w:t>государственн</w:t>
      </w:r>
      <w:r>
        <w:rPr>
          <w:rFonts w:ascii="Liberation Serif" w:hAnsi="Liberation Serif" w:cs="Liberation Serif"/>
          <w:sz w:val="28"/>
          <w:szCs w:val="28"/>
        </w:rPr>
        <w:t>ой</w:t>
      </w:r>
      <w:r w:rsidRPr="00B468B2">
        <w:rPr>
          <w:rFonts w:ascii="Liberation Serif" w:hAnsi="Liberation Serif" w:cs="Liberation Serif"/>
          <w:sz w:val="28"/>
          <w:szCs w:val="28"/>
        </w:rPr>
        <w:t xml:space="preserve"> услуг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B468B2">
        <w:rPr>
          <w:rFonts w:ascii="Liberation Serif" w:hAnsi="Liberation Serif" w:cs="Liberation Serif"/>
          <w:sz w:val="28"/>
          <w:szCs w:val="28"/>
        </w:rPr>
        <w:t>, с учетом ограничений их жизнедеятельности, в том числе дублирование необходимой для получения государственной услуги звуковой и зрительной информации, а также надписей, знаков и иной текстовой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468B2">
        <w:rPr>
          <w:rFonts w:ascii="Liberation Serif" w:hAnsi="Liberation Serif" w:cs="Liberation Serif"/>
          <w:sz w:val="28"/>
          <w:szCs w:val="28"/>
        </w:rPr>
        <w:t>графической информации знаками, выполненными рельефно-точечным шрифтом Брайля и на контрастном фоне;</w:t>
      </w:r>
    </w:p>
    <w:p w14:paraId="1540C373" w14:textId="14639509" w:rsidR="00741E7D" w:rsidRDefault="00741E7D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468B2">
        <w:rPr>
          <w:rFonts w:ascii="Liberation Serif" w:hAnsi="Liberation Serif" w:cs="Liberation Serif"/>
          <w:sz w:val="28"/>
          <w:szCs w:val="28"/>
        </w:rPr>
        <w:lastRenderedPageBreak/>
        <w:t xml:space="preserve">обеспечение допуска на объект, в котором </w:t>
      </w:r>
      <w:r w:rsidRPr="000506FF">
        <w:rPr>
          <w:rFonts w:ascii="Liberation Serif" w:hAnsi="Liberation Serif" w:cs="Liberation Serif"/>
          <w:sz w:val="28"/>
          <w:szCs w:val="28"/>
        </w:rPr>
        <w:t>предоставляется г</w:t>
      </w:r>
      <w:r w:rsidRPr="00B468B2">
        <w:rPr>
          <w:rFonts w:ascii="Liberation Serif" w:hAnsi="Liberation Serif" w:cs="Liberation Serif"/>
          <w:sz w:val="28"/>
          <w:szCs w:val="28"/>
        </w:rPr>
        <w:t>осударственн</w:t>
      </w:r>
      <w:r>
        <w:rPr>
          <w:rFonts w:ascii="Liberation Serif" w:hAnsi="Liberation Serif" w:cs="Liberation Serif"/>
          <w:sz w:val="28"/>
          <w:szCs w:val="28"/>
        </w:rPr>
        <w:t>ая</w:t>
      </w:r>
      <w:r w:rsidRPr="00B468B2">
        <w:rPr>
          <w:rFonts w:ascii="Liberation Serif" w:hAnsi="Liberation Serif" w:cs="Liberation Serif"/>
          <w:sz w:val="28"/>
          <w:szCs w:val="28"/>
        </w:rPr>
        <w:t xml:space="preserve"> услуг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B468B2">
        <w:rPr>
          <w:rFonts w:ascii="Liberation Serif" w:hAnsi="Liberation Serif" w:cs="Liberation Serif"/>
          <w:sz w:val="28"/>
          <w:szCs w:val="28"/>
        </w:rPr>
        <w:t>, собаки-проводника при наличии документа, подтверждающего ее</w:t>
      </w:r>
      <w:r w:rsidR="0024503A">
        <w:rPr>
          <w:rFonts w:ascii="Liberation Serif" w:hAnsi="Liberation Serif" w:cs="Liberation Serif"/>
          <w:sz w:val="28"/>
          <w:szCs w:val="28"/>
        </w:rPr>
        <w:t> </w:t>
      </w:r>
      <w:r w:rsidRPr="00B468B2">
        <w:rPr>
          <w:rFonts w:ascii="Liberation Serif" w:hAnsi="Liberation Serif" w:cs="Liberation Serif"/>
          <w:sz w:val="28"/>
          <w:szCs w:val="28"/>
        </w:rPr>
        <w:t xml:space="preserve">специальное обучение; </w:t>
      </w:r>
    </w:p>
    <w:p w14:paraId="7096E160" w14:textId="77777777" w:rsidR="00741E7D" w:rsidRPr="00971973" w:rsidRDefault="00741E7D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3) помещения должны иметь места для ожидания, информирования, приема заявителей.</w:t>
      </w:r>
    </w:p>
    <w:p w14:paraId="67510E78" w14:textId="77777777" w:rsidR="00741E7D" w:rsidRPr="00971973" w:rsidRDefault="00741E7D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971973">
        <w:rPr>
          <w:rFonts w:ascii="Liberation Serif" w:hAnsi="Liberation Serif" w:cs="Liberation Serif"/>
          <w:sz w:val="28"/>
          <w:szCs w:val="28"/>
        </w:rPr>
        <w:t>банкетками</w:t>
      </w:r>
      <w:proofErr w:type="spellEnd"/>
      <w:r w:rsidRPr="00971973">
        <w:rPr>
          <w:rFonts w:ascii="Liberation Serif" w:hAnsi="Liberation Serif" w:cs="Liberation Serif"/>
          <w:sz w:val="28"/>
          <w:szCs w:val="28"/>
        </w:rPr>
        <w:t>);</w:t>
      </w:r>
    </w:p>
    <w:p w14:paraId="2BA4EF55" w14:textId="77777777" w:rsidR="00741E7D" w:rsidRPr="00971973" w:rsidRDefault="00741E7D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4) помещения должны иметь туалет со свободным доступом к нему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971973">
        <w:rPr>
          <w:rFonts w:ascii="Liberation Serif" w:hAnsi="Liberation Serif" w:cs="Liberation Serif"/>
          <w:sz w:val="28"/>
          <w:szCs w:val="28"/>
        </w:rPr>
        <w:t>рабочее время;</w:t>
      </w:r>
    </w:p>
    <w:p w14:paraId="717E4C45" w14:textId="77777777" w:rsidR="00741E7D" w:rsidRPr="00971973" w:rsidRDefault="00741E7D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5) места информирования, предназначенные для ознакомления граждан с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971973">
        <w:rPr>
          <w:rFonts w:ascii="Liberation Serif" w:hAnsi="Liberation Serif" w:cs="Liberation Serif"/>
          <w:sz w:val="28"/>
          <w:szCs w:val="28"/>
        </w:rPr>
        <w:t>информационными материалами, оборудуются:</w:t>
      </w:r>
    </w:p>
    <w:p w14:paraId="1540DC58" w14:textId="77777777" w:rsidR="00741E7D" w:rsidRPr="00971973" w:rsidRDefault="00741E7D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информационными стендами или информационными электронными терминалами;</w:t>
      </w:r>
    </w:p>
    <w:p w14:paraId="7451D762" w14:textId="77777777" w:rsidR="00741E7D" w:rsidRPr="00971973" w:rsidRDefault="00741E7D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14:paraId="02C0CC62" w14:textId="77777777" w:rsidR="00741E7D" w:rsidRPr="00971973" w:rsidRDefault="00741E7D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 xml:space="preserve">На информационных стендах в помещениях, предназначенных для приема граждан, размещается информация, указанная в пункте </w:t>
      </w:r>
      <w:r>
        <w:rPr>
          <w:rFonts w:ascii="Liberation Serif" w:hAnsi="Liberation Serif" w:cs="Liberation Serif"/>
          <w:sz w:val="28"/>
          <w:szCs w:val="28"/>
        </w:rPr>
        <w:t>5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настоящего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 регламента.</w:t>
      </w:r>
    </w:p>
    <w:p w14:paraId="4EE72FC8" w14:textId="77777777" w:rsidR="00FE334A" w:rsidRPr="006A5683" w:rsidRDefault="00FE334A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5683">
        <w:rPr>
          <w:rFonts w:ascii="Liberation Serif" w:hAnsi="Liberation Serif" w:cs="Liberation Serif"/>
          <w:sz w:val="28"/>
          <w:szCs w:val="28"/>
        </w:rPr>
        <w:t xml:space="preserve">Оформление визуальной, текстовой и мультимедийной информации </w:t>
      </w:r>
      <w:r w:rsidRPr="006A5683">
        <w:rPr>
          <w:rFonts w:ascii="Liberation Serif" w:hAnsi="Liberation Serif" w:cs="Liberation Serif"/>
          <w:sz w:val="28"/>
          <w:szCs w:val="28"/>
        </w:rPr>
        <w:br/>
        <w:t>о порядке предоставления государственной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14:paraId="70D933B8" w14:textId="77777777" w:rsidR="00725DCB" w:rsidRDefault="00725DCB" w:rsidP="00DE117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68B9D678" w14:textId="29978703" w:rsidR="00741E7D" w:rsidRPr="00931540" w:rsidRDefault="00741E7D" w:rsidP="00DE117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931540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Показатели доступности и качества государственной услуги, </w:t>
      </w:r>
      <w:r w:rsidR="00335053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Pr="00931540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технологий, возможность либо невозможность получения государственной услуги в МФЦ (в том числе в полном объеме), в любо</w:t>
      </w:r>
      <w:r w:rsidR="00AF6C5C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м территориальном подразделении органа, предоставляющего государственную услугу</w:t>
      </w:r>
      <w:r w:rsidRPr="00931540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, по выбору заявителя (экстерриториальный принцип), посредством запроса о предоставлении нескольких государственных и (или) муниципальных услуг в МФЦ</w:t>
      </w:r>
    </w:p>
    <w:p w14:paraId="70126353" w14:textId="77777777" w:rsidR="00ED48C4" w:rsidRPr="006A5683" w:rsidRDefault="00ED48C4" w:rsidP="00DE1174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21C8FC2" w14:textId="7EBD73E8" w:rsidR="008C19BF" w:rsidRPr="00971973" w:rsidRDefault="00741AF3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30</w:t>
      </w:r>
      <w:r w:rsidR="00ED48C4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8C19B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Показателями </w:t>
      </w:r>
      <w:r w:rsidR="008C19BF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доступности и качества</w:t>
      </w:r>
      <w:r w:rsidR="008C19BF" w:rsidRPr="00971973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="008C19B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 являются:</w:t>
      </w:r>
    </w:p>
    <w:p w14:paraId="6CC3CD55" w14:textId="32E9C7CD" w:rsidR="008C19BF" w:rsidRPr="00971973" w:rsidRDefault="008C19BF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hAnsi="Liberation Serif" w:cs="Liberation Serif"/>
          <w:sz w:val="28"/>
          <w:szCs w:val="28"/>
        </w:rPr>
        <w:t>1) 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возможность получения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информации о ходе предоставления государственной услуги лично или с использованием информационно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коммуникационных технологий</w:t>
      </w:r>
      <w:r w:rsidR="005623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наличии технической возможности)</w:t>
      </w:r>
      <w:r w:rsidRPr="00971973">
        <w:rPr>
          <w:rFonts w:ascii="Liberation Serif" w:hAnsi="Liberation Serif" w:cs="Liberation Serif"/>
          <w:sz w:val="28"/>
          <w:szCs w:val="28"/>
        </w:rPr>
        <w:t>;</w:t>
      </w:r>
    </w:p>
    <w:p w14:paraId="2EA91723" w14:textId="31827335" w:rsidR="008C19BF" w:rsidRDefault="008C19BF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2) </w:t>
      </w:r>
      <w:r w:rsidR="00375507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обращения за предоставлением г</w:t>
      </w:r>
      <w:r w:rsidR="0062100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осударственной услуги через МФЦ;</w:t>
      </w:r>
    </w:p>
    <w:p w14:paraId="27E96ADD" w14:textId="77777777" w:rsidR="008C19BF" w:rsidRDefault="008C19BF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 </w:t>
      </w:r>
      <w:r w:rsidRPr="009A0F75">
        <w:rPr>
          <w:rFonts w:ascii="Liberation Serif" w:hAnsi="Liberation Serif" w:cs="Liberation Serif"/>
          <w:sz w:val="28"/>
          <w:szCs w:val="28"/>
        </w:rPr>
        <w:t xml:space="preserve">возможность </w:t>
      </w:r>
      <w:r>
        <w:rPr>
          <w:rFonts w:ascii="Liberation Serif" w:hAnsi="Liberation Serif" w:cs="Liberation Serif"/>
          <w:sz w:val="28"/>
          <w:szCs w:val="28"/>
        </w:rPr>
        <w:t>обращения за предоставлением</w:t>
      </w:r>
      <w:r w:rsidRPr="009A0F75">
        <w:rPr>
          <w:rFonts w:ascii="Liberation Serif" w:hAnsi="Liberation Serif" w:cs="Liberation Serif"/>
          <w:sz w:val="28"/>
          <w:szCs w:val="28"/>
        </w:rPr>
        <w:t xml:space="preserve"> государственной услуги посредством запроса о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9A0F75">
        <w:rPr>
          <w:rFonts w:ascii="Liberation Serif" w:hAnsi="Liberation Serif" w:cs="Liberation Serif"/>
          <w:sz w:val="28"/>
          <w:szCs w:val="28"/>
        </w:rPr>
        <w:t>предоставлении нескольких государственных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9A0F75">
        <w:rPr>
          <w:rFonts w:ascii="Liberation Serif" w:hAnsi="Liberation Serif" w:cs="Liberation Serif"/>
          <w:sz w:val="28"/>
          <w:szCs w:val="28"/>
        </w:rPr>
        <w:t>(или)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9A0F75">
        <w:rPr>
          <w:rFonts w:ascii="Liberation Serif" w:hAnsi="Liberation Serif" w:cs="Liberation Serif"/>
          <w:sz w:val="28"/>
          <w:szCs w:val="28"/>
        </w:rPr>
        <w:t>муниципальных услуг в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9A0F75">
        <w:rPr>
          <w:rFonts w:ascii="Liberation Serif" w:hAnsi="Liberation Serif" w:cs="Liberation Serif"/>
          <w:sz w:val="28"/>
          <w:szCs w:val="28"/>
        </w:rPr>
        <w:t>МФЦ (далее – комплексный запрос)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14:paraId="40B56F43" w14:textId="35233949" w:rsidR="008C19BF" w:rsidRDefault="008C19BF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4) возможность обращения за предоставлением государственной услуги по экстерриториальному принципу на базе МФЦ при наличии технической возможности передачи документов из МФЦ </w:t>
      </w:r>
      <w:r w:rsidR="00562353">
        <w:rPr>
          <w:rFonts w:ascii="Liberation Serif" w:hAnsi="Liberation Serif" w:cs="Liberation Serif"/>
          <w:sz w:val="28"/>
          <w:szCs w:val="28"/>
        </w:rPr>
        <w:t xml:space="preserve">в управление социальной политики </w:t>
      </w:r>
      <w:r w:rsidR="00AF6C5C"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в электронном виде (интеграция информационных систем).</w:t>
      </w:r>
    </w:p>
    <w:p w14:paraId="7FD92B3B" w14:textId="3F68EF1B" w:rsidR="00741E7D" w:rsidRPr="00375507" w:rsidRDefault="0024503A" w:rsidP="0037550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="00741AF3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="00931540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741E7D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375507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предоставления государственной услуги в МФЦ в полном объеме, а также в любом управлении социальной политики по выбору заявителя (экстерриториа</w:t>
      </w:r>
      <w:r w:rsidR="0037550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льный принцип) не предусмотрена</w:t>
      </w:r>
      <w:r w:rsidR="00741E7D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210B7D15" w14:textId="59E20543" w:rsidR="002D52B7" w:rsidRPr="002D52B7" w:rsidRDefault="0024503A" w:rsidP="002D52B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2D52B7" w:rsidRPr="002D52B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предоставлении государственной услуги взаимодействие заявителя </w:t>
      </w:r>
      <w:r w:rsidR="001B33B7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2D52B7" w:rsidRPr="002D52B7">
        <w:rPr>
          <w:rFonts w:ascii="Liberation Serif" w:eastAsiaTheme="minorHAnsi" w:hAnsi="Liberation Serif" w:cs="Liberation Serif"/>
          <w:sz w:val="28"/>
          <w:szCs w:val="28"/>
          <w:lang w:eastAsia="en-US"/>
        </w:rPr>
        <w:t>с должностным лицом управления социальной политики осуществляется не более двух раз в следующих случаях:</w:t>
      </w:r>
    </w:p>
    <w:p w14:paraId="50CA4E8B" w14:textId="77777777" w:rsidR="002D52B7" w:rsidRPr="002D52B7" w:rsidRDefault="002D52B7" w:rsidP="002D52B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D52B7">
        <w:rPr>
          <w:rFonts w:ascii="Liberation Serif" w:eastAsiaTheme="minorHAnsi" w:hAnsi="Liberation Serif" w:cs="Liberation Serif"/>
          <w:sz w:val="28"/>
          <w:szCs w:val="28"/>
          <w:lang w:eastAsia="en-US"/>
        </w:rPr>
        <w:t>1) прием заявления и документов, необходимых для предоставления государственной услуги;</w:t>
      </w:r>
    </w:p>
    <w:p w14:paraId="7C340202" w14:textId="1DCC7C14" w:rsidR="002D52B7" w:rsidRPr="002D52B7" w:rsidRDefault="002D52B7" w:rsidP="002D52B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выдача удостоверения</w:t>
      </w:r>
      <w:r w:rsidRPr="002D52B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1829FDC" w14:textId="4EF0CE0E" w:rsidR="002D52B7" w:rsidRPr="002D52B7" w:rsidRDefault="002D52B7" w:rsidP="002D52B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D52B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каждом случае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2D52B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родолжительность взаимодействия заявителя </w:t>
      </w:r>
      <w:r w:rsidR="001B33B7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2D52B7">
        <w:rPr>
          <w:rFonts w:ascii="Liberation Serif" w:eastAsiaTheme="minorHAnsi" w:hAnsi="Liberation Serif" w:cs="Liberation Serif"/>
          <w:sz w:val="28"/>
          <w:szCs w:val="28"/>
          <w:lang w:eastAsia="en-US"/>
        </w:rPr>
        <w:t>с должностным лицом управления социальной политики при предоставлении государственной услуги не должна превышать 15 минут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A8F806A" w14:textId="73541475" w:rsidR="008C19BF" w:rsidRPr="00215D32" w:rsidRDefault="008C19BF" w:rsidP="0037550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27B0690" w14:textId="1B0FE1D5" w:rsidR="00375507" w:rsidRPr="002715C8" w:rsidRDefault="00375507" w:rsidP="00375507">
      <w:pPr>
        <w:autoSpaceDE w:val="0"/>
        <w:autoSpaceDN w:val="0"/>
        <w:adjustRightInd w:val="0"/>
        <w:ind w:right="-2"/>
        <w:jc w:val="center"/>
        <w:outlineLvl w:val="2"/>
        <w:rPr>
          <w:rFonts w:ascii="Liberation Serif" w:hAnsi="Liberation Serif" w:cs="Liberation Serif"/>
          <w:b/>
          <w:bCs/>
          <w:iCs/>
          <w:sz w:val="28"/>
          <w:szCs w:val="28"/>
        </w:rPr>
      </w:pPr>
      <w:r w:rsidRPr="002715C8">
        <w:rPr>
          <w:rFonts w:ascii="Liberation Serif" w:hAnsi="Liberation Serif" w:cs="Liberation Serif"/>
          <w:b/>
          <w:bCs/>
          <w:iCs/>
          <w:sz w:val="28"/>
          <w:szCs w:val="28"/>
        </w:rPr>
        <w:t>Иные требования, в том числе учитывающие особенности предоставления государственной услуги в МФЦ, особенности предоставления государственной услуги по экстерриториальному принципу и особенности предоставления государственной услуги в электронной форме</w:t>
      </w:r>
    </w:p>
    <w:p w14:paraId="613A4180" w14:textId="77777777" w:rsidR="00FE334A" w:rsidRPr="006A5683" w:rsidRDefault="00FE334A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E093809" w14:textId="4361D85F" w:rsidR="008426AD" w:rsidRDefault="00830DD7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4683F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8426AD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обращении заявителя за предоставлением государственной услуги </w:t>
      </w:r>
      <w:r w:rsidR="00AD7015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 </w:t>
      </w:r>
      <w:r w:rsidR="00AD701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8426AD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11921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работник МФЦ</w:t>
      </w:r>
      <w:r w:rsidR="008426AD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осуществляет действия, предусмотренные настоящим регламентом </w:t>
      </w:r>
      <w:r w:rsidR="0024503A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 </w:t>
      </w:r>
      <w:r w:rsidR="0024503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соглашением</w:t>
      </w:r>
      <w:r w:rsidR="008426AD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взаимодействии</w:t>
      </w:r>
      <w:r w:rsidR="002D52B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2D52B7" w:rsidRPr="002D52B7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заключенным между МФЦ и управлением социальной политики</w:t>
      </w:r>
      <w:r w:rsidR="008426AD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BB69074" w14:textId="235E190F" w:rsidR="002D52B7" w:rsidRPr="006A5683" w:rsidRDefault="002D52B7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D52B7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 обеспечивает передачу принятых от заявителя заявления и документов, необходимых для предоставления государственной услуги, в управление социальной политики в порядке и сроки, установленные соглашением о взаимодействии, но не позднее следующего рабочего дня после принятия заявления.</w:t>
      </w:r>
    </w:p>
    <w:p w14:paraId="486FA8A3" w14:textId="3FD24A59" w:rsidR="00375507" w:rsidRPr="00B860A0" w:rsidRDefault="00375507" w:rsidP="0037550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860A0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741AF3" w:rsidRPr="00B860A0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B860A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Обращение за предоставлением государственной услуги может осуществляться по экстерриториальному принципу на базе МФЦ при наличии технической возможности передачи документов из МФЦ </w:t>
      </w:r>
      <w:r w:rsidR="005623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управление социальной политики </w:t>
      </w:r>
      <w:r w:rsidRPr="00B860A0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электронном виде (интеграция информационных систем).</w:t>
      </w:r>
    </w:p>
    <w:p w14:paraId="653B1A43" w14:textId="77777777" w:rsidR="00375507" w:rsidRDefault="00375507" w:rsidP="0037550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860A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Предоставление государственной услуги в любом управлении социальной политики по выбору заявителя (экстерриториальный принцип) не предусмотрено.</w:t>
      </w:r>
    </w:p>
    <w:p w14:paraId="4326E8F2" w14:textId="1242B325" w:rsidR="008426AD" w:rsidRPr="002D52B7" w:rsidRDefault="00830DD7" w:rsidP="002D52B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83237B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2D52B7" w:rsidRPr="002D52B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Обращение за предоставлением государственной услуги может осуществляться с использованием электронных заявления и документов, подписанных в соответствии с пунктом 17 настоящего регламента в соответствии с требованиями Федерального закона от 6 апреля 2011 года № </w:t>
      </w:r>
      <w:r w:rsidR="002D52B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63 ФЗ </w:t>
      </w:r>
      <w:r w:rsidR="002D52B7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2D52B7" w:rsidRPr="002D52B7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«Об электронной подписи» (при наличии технической возможности).</w:t>
      </w:r>
    </w:p>
    <w:p w14:paraId="0DD6C7F1" w14:textId="77777777" w:rsidR="00375507" w:rsidRPr="006A5683" w:rsidRDefault="00375507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D1922D4" w14:textId="6A7D67C2" w:rsidR="008426AD" w:rsidRPr="006A5683" w:rsidRDefault="008426AD" w:rsidP="00DE1174">
      <w:pPr>
        <w:pStyle w:val="ConsPlusNormal"/>
        <w:widowControl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A5683">
        <w:rPr>
          <w:rFonts w:ascii="Liberation Serif" w:hAnsi="Liberation Serif" w:cs="Liberation Serif"/>
          <w:b/>
          <w:sz w:val="28"/>
          <w:szCs w:val="28"/>
        </w:rPr>
        <w:t xml:space="preserve">Раздел 3. Состав, последовательность и сроки выполнения административных процедур (действий), требования к порядку </w:t>
      </w:r>
      <w:r w:rsidRPr="006A5683">
        <w:rPr>
          <w:rFonts w:ascii="Liberation Serif" w:hAnsi="Liberation Serif" w:cs="Liberation Serif"/>
          <w:b/>
          <w:sz w:val="28"/>
          <w:szCs w:val="28"/>
        </w:rPr>
        <w:lastRenderedPageBreak/>
        <w:t>их</w:t>
      </w:r>
      <w:r w:rsidR="00562353">
        <w:rPr>
          <w:rFonts w:ascii="Liberation Serif" w:hAnsi="Liberation Serif" w:cs="Liberation Serif"/>
          <w:b/>
          <w:sz w:val="28"/>
          <w:szCs w:val="28"/>
        </w:rPr>
        <w:t> </w:t>
      </w:r>
      <w:r w:rsidRPr="006A5683">
        <w:rPr>
          <w:rFonts w:ascii="Liberation Serif" w:hAnsi="Liberation Serif" w:cs="Liberation Serif"/>
          <w:b/>
          <w:sz w:val="28"/>
          <w:szCs w:val="28"/>
        </w:rPr>
        <w:t xml:space="preserve">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(действий) в </w:t>
      </w:r>
      <w:r w:rsidR="00B11921">
        <w:rPr>
          <w:rFonts w:ascii="Liberation Serif" w:hAnsi="Liberation Serif" w:cs="Liberation Serif"/>
          <w:b/>
          <w:sz w:val="28"/>
          <w:szCs w:val="28"/>
        </w:rPr>
        <w:t>МФЦ</w:t>
      </w:r>
    </w:p>
    <w:p w14:paraId="762AE934" w14:textId="77777777" w:rsidR="008A5F3E" w:rsidRPr="006A5683" w:rsidRDefault="008A5F3E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37E42D5" w14:textId="262FEA70" w:rsidR="00EF34D4" w:rsidRPr="00B154B3" w:rsidRDefault="00931540" w:rsidP="00DE1174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ED48C4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EF34D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Перечень административных процедур в управлении социальной политики </w:t>
      </w:r>
      <w:r w:rsidR="00EF34D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</w:t>
      </w:r>
      <w:r w:rsidR="00EF34D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F34D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предоставлению заявителю государственной услуги включает в себя:</w:t>
      </w:r>
    </w:p>
    <w:p w14:paraId="42D546F9" w14:textId="6749B74C" w:rsidR="00035FC2" w:rsidRPr="00B154B3" w:rsidRDefault="008426AD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 </w:t>
      </w:r>
      <w:r w:rsidR="00035FC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услуги, их первичная проверка и регистрация</w:t>
      </w:r>
      <w:r w:rsidR="00035FC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отказ в приеме заявления и документов, необходимых для предоставления государственной услуги</w:t>
      </w:r>
      <w:r w:rsidR="00035FC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28CAE541" w14:textId="5CC21C48" w:rsidR="008A5F3E" w:rsidRPr="006A5683" w:rsidRDefault="008A5F3E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 </w:t>
      </w:r>
      <w:r w:rsidR="00F3773A" w:rsidRPr="00F3773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формирование и направление межведомственных запросов </w:t>
      </w:r>
      <w:r w:rsidR="00F3773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F3773A" w:rsidRPr="00F3773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государственные органы (организации), участвующие в предоставлении государственной услуги, и (или) получение сведений, в том числе посредством </w:t>
      </w:r>
      <w:r w:rsidR="002B668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F3773A" w:rsidRPr="00F3773A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ЕГР ЗАГС</w:t>
      </w:r>
      <w:r w:rsidR="00485E1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485E12" w:rsidRPr="00485E12">
        <w:t xml:space="preserve"> </w:t>
      </w:r>
      <w:r w:rsidR="00485E12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ФГИС ФРИ</w:t>
      </w:r>
      <w:r w:rsidR="00F3773A" w:rsidRPr="00F3773A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493C4711" w14:textId="6ECEFBDE" w:rsidR="008426AD" w:rsidRDefault="008A5F3E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8426AD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) рассмотрение заявления и документов, необходимых для предоставления государственной услуги</w:t>
      </w:r>
      <w:r w:rsidR="00EF34D4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C73290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426AD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принятие решения </w:t>
      </w:r>
      <w:r w:rsidR="008C19B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</w:t>
      </w:r>
      <w:r w:rsidR="0024503A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ии либо об отказе в </w:t>
      </w:r>
      <w:r w:rsidR="008C19B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</w:t>
      </w:r>
      <w:r w:rsidR="002D52B7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47143F58" w14:textId="52FA01D4" w:rsidR="002D52B7" w:rsidRDefault="002D52B7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D52B7">
        <w:rPr>
          <w:rFonts w:ascii="Liberation Serif" w:eastAsiaTheme="minorHAnsi" w:hAnsi="Liberation Serif" w:cs="Liberation Serif"/>
          <w:sz w:val="28"/>
          <w:szCs w:val="28"/>
          <w:lang w:eastAsia="en-US"/>
        </w:rPr>
        <w:t>4) оформление и выдача удостоверения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440D0B1" w14:textId="492FA4CC" w:rsidR="00035FC2" w:rsidRDefault="008A5F3E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035FC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Перечень</w:t>
      </w:r>
      <w:r w:rsidR="00035FC2" w:rsidRPr="003E78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административных процедур по предоставлению государственной услуги в электронной форме, в том числе с использованием Единого портала, включает в себя</w:t>
      </w:r>
      <w:r w:rsidR="00035FC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:</w:t>
      </w:r>
    </w:p>
    <w:p w14:paraId="69F2F4A6" w14:textId="05671B67" w:rsidR="00897FBF" w:rsidRDefault="008C19BF" w:rsidP="00897FB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F6E6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1) </w:t>
      </w:r>
      <w:r w:rsidR="005623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получение информации о порядке и сроках предоставления государственной услуги</w:t>
      </w:r>
      <w:r w:rsidR="00897FBF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3726FAFA" w14:textId="40C06146" w:rsidR="00897FBF" w:rsidRDefault="008C19BF" w:rsidP="00897FB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2) </w:t>
      </w:r>
      <w:r w:rsidR="00897FB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запись на прием в </w:t>
      </w:r>
      <w:r w:rsidR="00B860A0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</w:t>
      </w:r>
      <w:r w:rsidR="00897FB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подачи з</w:t>
      </w:r>
      <w:r w:rsidR="00B860A0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аявления;</w:t>
      </w:r>
    </w:p>
    <w:p w14:paraId="5B261164" w14:textId="00E6DEE7" w:rsidR="00C02E2A" w:rsidRDefault="00C02E2A" w:rsidP="00897FB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3) </w:t>
      </w:r>
      <w:r w:rsidRPr="00C02E2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формирование заявления о предоставлении государственной услуги</w:t>
      </w:r>
      <w:r w:rsidR="002B668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EE743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br/>
      </w:r>
      <w:r w:rsidR="002B668A" w:rsidRPr="002B668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(при наличии технической возможности)</w:t>
      </w:r>
      <w:r w:rsidRPr="00C02E2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;</w:t>
      </w:r>
    </w:p>
    <w:p w14:paraId="4CBDF0EB" w14:textId="70BA9669" w:rsidR="008C19BF" w:rsidRPr="00897FBF" w:rsidRDefault="00C02E2A" w:rsidP="00897FB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4</w:t>
      </w:r>
      <w:r w:rsidR="008C19B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) </w:t>
      </w:r>
      <w:r w:rsidR="00897FB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и регистрация </w:t>
      </w:r>
      <w:r w:rsidR="005623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</w:t>
      </w:r>
      <w:r w:rsidR="00897FBF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иных документов, необходимых для предоставления услуги</w:t>
      </w:r>
      <w:r w:rsidR="0056235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либо отказ в приеме заявления и</w:t>
      </w:r>
      <w:r w:rsidR="00562353" w:rsidRPr="005623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623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услуги</w:t>
      </w:r>
      <w:r w:rsidR="008C19BF" w:rsidRPr="00424AB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;</w:t>
      </w:r>
    </w:p>
    <w:p w14:paraId="3F958B99" w14:textId="14DC7E7D" w:rsidR="00897FBF" w:rsidRDefault="00C02E2A" w:rsidP="00897FB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</w:t>
      </w:r>
      <w:r w:rsidR="008C19B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) </w:t>
      </w:r>
      <w:r w:rsidR="00897FB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получение заявителем сведений о ходе предоставлени</w:t>
      </w:r>
      <w:r w:rsidR="00F350CF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897FB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</w:t>
      </w:r>
      <w:r w:rsidR="002B668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B668A" w:rsidRPr="002B668A">
        <w:rPr>
          <w:rFonts w:ascii="Liberation Serif" w:eastAsiaTheme="minorHAnsi" w:hAnsi="Liberation Serif" w:cs="Liberation Serif"/>
          <w:sz w:val="28"/>
          <w:szCs w:val="28"/>
          <w:lang w:eastAsia="en-US"/>
        </w:rPr>
        <w:t>(при наличии технической возможности)</w:t>
      </w:r>
      <w:r w:rsidR="00897FBF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211D8E4C" w14:textId="776CB8E5" w:rsidR="00375507" w:rsidRDefault="00C02E2A" w:rsidP="00897FB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6</w:t>
      </w:r>
      <w:r w:rsidR="00375507" w:rsidRPr="004C74B4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) </w:t>
      </w:r>
      <w:r w:rsidR="00897FB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взаимодействие </w:t>
      </w:r>
      <w:r w:rsidR="00B860A0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897FB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 </w:t>
      </w:r>
      <w:r w:rsidR="00F350CF" w:rsidRPr="00F350C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государственными </w:t>
      </w:r>
      <w:r w:rsidR="00437585" w:rsidRPr="004375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органами (организациями), участвующими в предоставлении государственной услуги</w:t>
      </w:r>
      <w:r w:rsidR="00897FB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том числе порядок и условия такого взаимодействия</w:t>
      </w:r>
      <w:r w:rsidR="00375507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25AAC6ED" w14:textId="3401EF74" w:rsidR="008C19BF" w:rsidRDefault="00C02E2A" w:rsidP="00897FB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8C19BF" w:rsidRPr="004C74B4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</w:t>
      </w:r>
      <w:r w:rsidR="002B668A" w:rsidRPr="002B668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направление заявителю решения о предоставлении либо об отказе </w:t>
      </w:r>
      <w:r w:rsidR="00EE743F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2B668A" w:rsidRPr="002B668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предоставлении государственной услуги (при наличии технической возможности);</w:t>
      </w:r>
    </w:p>
    <w:p w14:paraId="3339D4BE" w14:textId="248F1F17" w:rsidR="00FE04AC" w:rsidRPr="00FE04AC" w:rsidRDefault="00C02E2A" w:rsidP="00897FB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FE04AC" w:rsidRPr="00FE04AC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FE04AC" w:rsidRPr="00FE04AC">
        <w:rPr>
          <w:rFonts w:ascii="Liberation Serif" w:hAnsi="Liberation Serif" w:cs="Liberation Serif"/>
          <w:sz w:val="28"/>
          <w:szCs w:val="28"/>
        </w:rPr>
        <w:t xml:space="preserve"> осуществление оценки качества предоставления государственной услуги;</w:t>
      </w:r>
    </w:p>
    <w:p w14:paraId="6C61DB43" w14:textId="58CCB6E1" w:rsidR="006321A3" w:rsidRPr="006321A3" w:rsidRDefault="00C02E2A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8C19BF" w:rsidRPr="006321A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</w:t>
      </w:r>
      <w:r w:rsidR="006321A3" w:rsidRPr="006321A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иные действия, необходимые для предоставления государственной услуги, в том числе связанные с проверкой действительности усиленной квалифицированной электронной подписи заявителя, использованной при обращении за получением государственной услуги, а также с установлением перечня классов средств удостоверяющих центров,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</w:t>
      </w:r>
      <w:r w:rsidR="006321A3" w:rsidRPr="006321A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государственной услуги и (или) предоставления такой услуги.</w:t>
      </w:r>
    </w:p>
    <w:p w14:paraId="7948700A" w14:textId="47D3EAB8" w:rsidR="00486CA1" w:rsidRPr="006321A3" w:rsidRDefault="008A5F3E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321A3">
        <w:rPr>
          <w:rFonts w:ascii="Liberation Serif" w:hAnsi="Liberation Serif" w:cs="Liberation Serif"/>
          <w:sz w:val="28"/>
          <w:szCs w:val="28"/>
        </w:rPr>
        <w:t>3</w:t>
      </w:r>
      <w:r w:rsidR="00741AF3">
        <w:rPr>
          <w:rFonts w:ascii="Liberation Serif" w:hAnsi="Liberation Serif" w:cs="Liberation Serif"/>
          <w:sz w:val="28"/>
          <w:szCs w:val="28"/>
        </w:rPr>
        <w:t>8</w:t>
      </w:r>
      <w:r w:rsidRPr="006321A3">
        <w:rPr>
          <w:rFonts w:ascii="Liberation Serif" w:hAnsi="Liberation Serif" w:cs="Liberation Serif"/>
          <w:sz w:val="28"/>
          <w:szCs w:val="28"/>
        </w:rPr>
        <w:t xml:space="preserve">. </w:t>
      </w:r>
      <w:r w:rsidR="00486CA1" w:rsidRPr="006321A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Перечень административных процедур по предоставлению государс</w:t>
      </w:r>
      <w:r w:rsidR="00897FB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твенной услуги, выполняемых МФЦ,</w:t>
      </w:r>
      <w:r w:rsidR="00486CA1" w:rsidRPr="006321A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включает в себя:</w:t>
      </w:r>
    </w:p>
    <w:p w14:paraId="4346A021" w14:textId="77777777" w:rsidR="008C19BF" w:rsidRDefault="008C19BF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321A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 информирование заявителей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порядке и ходе предоставления государственной услуги в МФЦ, по иным вопросам, связанным с предоставлением государственной услуги, а также консультирование заявителей о порядке предоставления государственной услуги в МФЦ;</w:t>
      </w:r>
    </w:p>
    <w:p w14:paraId="0779F2F3" w14:textId="77777777" w:rsidR="008C19BF" w:rsidRDefault="008C19BF" w:rsidP="00DE1174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</w:t>
      </w:r>
      <w:r w:rsidRPr="00304E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услуги, и 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услуги;</w:t>
      </w:r>
    </w:p>
    <w:p w14:paraId="6C6A0966" w14:textId="0A892150" w:rsidR="008C19BF" w:rsidRPr="006C267F" w:rsidRDefault="008C19BF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формирование и направление МФЦ межведомственного запроса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органы, предоставляющие государственные услуги, в иные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государственные 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органы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участвующие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государственных услуг;</w:t>
      </w:r>
    </w:p>
    <w:p w14:paraId="3AF785F1" w14:textId="494BFD13" w:rsidR="008C19BF" w:rsidRDefault="008C19BF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7B4A5A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Pr="007B4A5A">
        <w:rPr>
          <w:rFonts w:eastAsiaTheme="minorHAnsi"/>
          <w:sz w:val="28"/>
          <w:szCs w:val="28"/>
        </w:rPr>
        <w:t> </w:t>
      </w:r>
      <w:r w:rsidR="007B4A5A" w:rsidRPr="007B4A5A">
        <w:rPr>
          <w:rFonts w:eastAsiaTheme="minorHAnsi"/>
          <w:sz w:val="28"/>
          <w:szCs w:val="28"/>
        </w:rPr>
        <w:t>в</w:t>
      </w:r>
      <w:r w:rsidR="007B4A5A" w:rsidRPr="007B4A5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ыдача заявителю </w:t>
      </w:r>
      <w:r w:rsidR="002A298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 w:rsidR="007B4A5A" w:rsidRPr="007B4A5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решения о предоставлении либо </w:t>
      </w:r>
      <w:r w:rsidR="002A298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 </w:t>
      </w:r>
      <w:r w:rsidR="007B4A5A" w:rsidRPr="007B4A5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отказе </w:t>
      </w:r>
      <w:r w:rsidR="002B668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7B4A5A" w:rsidRPr="007B4A5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предоставлении государственной услуги, в том числе выдача документа </w:t>
      </w:r>
      <w:r w:rsidR="00EE743F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7B4A5A" w:rsidRPr="007B4A5A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бумажном носителе, подтверждающего содержание электронного документа, направленного в МФЦ по результатам предоставления государственной услуги управлением социальной политики</w:t>
      </w:r>
      <w:r w:rsidR="00FE04AC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7A22CA3D" w14:textId="3070E360" w:rsidR="00FE04AC" w:rsidRPr="00FE04AC" w:rsidRDefault="00FE04A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E04AC">
        <w:rPr>
          <w:rFonts w:ascii="Liberation Serif" w:hAnsi="Liberation Serif" w:cs="Liberation Serif"/>
          <w:sz w:val="28"/>
          <w:szCs w:val="28"/>
        </w:rPr>
        <w:t>5) предоставление государственной услуги в МФЦ посредством комплексного запроса.</w:t>
      </w:r>
    </w:p>
    <w:p w14:paraId="019FAAF5" w14:textId="3BDF1C2B" w:rsidR="00035FC2" w:rsidRDefault="00035FC2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3F75BC5E" w14:textId="3A8CF355" w:rsidR="00035FC2" w:rsidRPr="00931540" w:rsidRDefault="00035FC2" w:rsidP="00DE117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931540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Прием заявления и документов, необходимых</w:t>
      </w:r>
      <w:r w:rsidR="00F350CF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931540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для предоставления государственной услуги, их первичная проверка</w:t>
      </w:r>
      <w:r w:rsidR="00F350CF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931540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 регистрация либо отказ в</w:t>
      </w:r>
      <w:r w:rsidR="00F350CF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 </w:t>
      </w:r>
      <w:r w:rsidRPr="00931540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приеме заявления и документов, необходимых для предоставления государственной услуги</w:t>
      </w:r>
    </w:p>
    <w:p w14:paraId="6A146893" w14:textId="77777777" w:rsidR="00BA7F4E" w:rsidRPr="006A5683" w:rsidRDefault="00BA7F4E" w:rsidP="00DE1174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75974E6" w14:textId="10D959BE" w:rsidR="00B93CDC" w:rsidRPr="008D65F8" w:rsidRDefault="00830DD7" w:rsidP="00B93CD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bookmarkStart w:id="1" w:name="Par165"/>
      <w:bookmarkEnd w:id="1"/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ED48C4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2B668A" w:rsidRPr="002B668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в управление социальной политики из МФЦ или с использованием информационно-телекоммуникационных технологий, включая использование Единого портала и других средств информационно-телекоммуникационных технологий в случаях и порядке, установленных законодательством Российской Федерации, в форме электронных документов.</w:t>
      </w:r>
    </w:p>
    <w:p w14:paraId="77E9A6A0" w14:textId="2E41A4BB" w:rsidR="004325CF" w:rsidRPr="00B154B3" w:rsidRDefault="00741AF3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40</w:t>
      </w:r>
      <w:r w:rsidR="001032F5" w:rsidRPr="006A5683">
        <w:rPr>
          <w:rFonts w:ascii="Liberation Serif" w:hAnsi="Liberation Serif" w:cs="Liberation Serif"/>
          <w:sz w:val="28"/>
          <w:szCs w:val="28"/>
        </w:rPr>
        <w:t xml:space="preserve">. 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состав административной процедуры входят следующие административные действия:</w:t>
      </w:r>
    </w:p>
    <w:p w14:paraId="59AA50DE" w14:textId="77777777" w:rsidR="004325CF" w:rsidRPr="00B154B3" w:rsidRDefault="004325CF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прием и первичная проверка заявления и документов, необходимых для предост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авления государственной услуги;</w:t>
      </w:r>
    </w:p>
    <w:p w14:paraId="75ED4184" w14:textId="77777777" w:rsidR="004325CF" w:rsidRDefault="004325CF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2) отказ в приеме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регистрация заявления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E613D7A" w14:textId="2B48B204" w:rsidR="004325CF" w:rsidRPr="00B154B3" w:rsidRDefault="0024503A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4325C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Ответственным за выполнение административного действия «</w:t>
      </w:r>
      <w:r w:rsidR="004325CF" w:rsidRPr="008275F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4325C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первичная проверка заявления</w:t>
      </w:r>
      <w:r w:rsidR="004325CF" w:rsidRPr="00805DE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документов, необходимых для предоставления государственной услуги» является должностное лицо управления социальной политики, которое определяется в соответствии с</w:t>
      </w:r>
      <w:r w:rsidR="004325C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 регламент</w:t>
      </w:r>
      <w:r w:rsidR="00C422D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ом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</w:t>
      </w:r>
      <w:r w:rsidR="004325CF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арственных гражданских служащих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4AD1558" w14:textId="6813EB22" w:rsidR="004325CF" w:rsidRPr="00B154B3" w:rsidRDefault="0024503A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Должностное лицо управления социальной политики, ответственное за выполнение административного действия «Прием и первичная проверка заявления и документов, необходимых для предоставления государственной услуги»: </w:t>
      </w:r>
    </w:p>
    <w:p w14:paraId="4F189860" w14:textId="77777777" w:rsidR="004325CF" w:rsidRDefault="004325CF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C5A9ED0" w14:textId="03388F45" w:rsidR="00363F85" w:rsidRPr="008D65F8" w:rsidRDefault="004325CF" w:rsidP="00363F8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</w:t>
      </w:r>
      <w:r w:rsidR="00363F85" w:rsidRPr="00BD00C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проверяет комплектность документов, правильность оформления и содержание представленных документов, соответствие сведений, содержащихся </w:t>
      </w:r>
      <w:r w:rsidR="00EE743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363F85" w:rsidRPr="00BD00C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документах</w:t>
      </w:r>
      <w:r w:rsidR="00C422D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необходимых для предоставления государственной услуги</w:t>
      </w:r>
      <w:r w:rsidR="00363F85" w:rsidRPr="00BD00C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5EF0507B" w14:textId="526FBB19" w:rsidR="004325CF" w:rsidRPr="00B154B3" w:rsidRDefault="004325CF" w:rsidP="00363F8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принимает </w:t>
      </w:r>
      <w:r w:rsidR="00EE74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подлинники либо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заверенные в установленном порядке копии документов, необходимых для предоставления государственной услуги, </w:t>
      </w:r>
      <w:r w:rsidR="00EE743F" w:rsidRPr="00EE743F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копирует подлинники</w:t>
      </w:r>
      <w:r w:rsidR="00EE74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заверяет копии документов, приложенных к заяв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лению, сверяя их с подлинниками</w:t>
      </w:r>
      <w:r w:rsidR="00EE74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E743F" w:rsidRPr="00EE743F">
        <w:rPr>
          <w:rFonts w:ascii="Liberation Serif" w:eastAsiaTheme="minorHAnsi" w:hAnsi="Liberation Serif" w:cs="Liberation Serif"/>
          <w:sz w:val="28"/>
          <w:szCs w:val="28"/>
          <w:lang w:eastAsia="en-US"/>
        </w:rPr>
        <w:t>(оригиналы документов возвращаются заявителю)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44C7153" w14:textId="389D8E82" w:rsidR="004325CF" w:rsidRPr="00AF4A97" w:rsidRDefault="004325CF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F4A97">
        <w:rPr>
          <w:rFonts w:ascii="Liberation Serif" w:hAnsi="Liberation Serif" w:cs="Liberation Serif"/>
          <w:sz w:val="28"/>
          <w:szCs w:val="28"/>
        </w:rPr>
        <w:t>Первичная проверка заявления и документов, необходимых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</w:t>
      </w:r>
      <w:r w:rsidRPr="00AF4A97">
        <w:rPr>
          <w:rFonts w:ascii="Liberation Serif" w:hAnsi="Liberation Serif" w:cs="Liberation Serif"/>
          <w:sz w:val="28"/>
          <w:szCs w:val="28"/>
        </w:rPr>
        <w:t>, представленных в э</w:t>
      </w:r>
      <w:r>
        <w:rPr>
          <w:rFonts w:ascii="Liberation Serif" w:hAnsi="Liberation Serif" w:cs="Liberation Serif"/>
          <w:sz w:val="28"/>
          <w:szCs w:val="28"/>
        </w:rPr>
        <w:t xml:space="preserve">лектронной </w:t>
      </w:r>
      <w:r w:rsidRPr="00AF4A97">
        <w:rPr>
          <w:rFonts w:ascii="Liberation Serif" w:hAnsi="Liberation Serif" w:cs="Liberation Serif"/>
          <w:sz w:val="28"/>
          <w:szCs w:val="28"/>
        </w:rPr>
        <w:t>форме</w:t>
      </w:r>
      <w:r>
        <w:rPr>
          <w:rFonts w:ascii="Liberation Serif" w:hAnsi="Liberation Serif" w:cs="Liberation Serif"/>
          <w:sz w:val="28"/>
          <w:szCs w:val="28"/>
        </w:rPr>
        <w:t>,</w:t>
      </w:r>
      <w:r w:rsidRPr="00AF4A97">
        <w:rPr>
          <w:rFonts w:ascii="Liberation Serif" w:hAnsi="Liberation Serif" w:cs="Liberation Serif"/>
          <w:sz w:val="28"/>
          <w:szCs w:val="28"/>
        </w:rPr>
        <w:t xml:space="preserve"> осуществляется в порядке, предусмотренном </w:t>
      </w:r>
      <w:r w:rsidRPr="006E2E36">
        <w:rPr>
          <w:rFonts w:ascii="Liberation Serif" w:hAnsi="Liberation Serif" w:cs="Liberation Serif"/>
          <w:sz w:val="28"/>
          <w:szCs w:val="28"/>
        </w:rPr>
        <w:t xml:space="preserve">пунктом </w:t>
      </w:r>
      <w:r w:rsidR="00C422D5" w:rsidRPr="006E2E36">
        <w:rPr>
          <w:rFonts w:ascii="Liberation Serif" w:hAnsi="Liberation Serif" w:cs="Liberation Serif"/>
          <w:sz w:val="28"/>
          <w:szCs w:val="28"/>
        </w:rPr>
        <w:t>69</w:t>
      </w:r>
      <w:r w:rsidRPr="00AF4A97">
        <w:rPr>
          <w:rFonts w:ascii="Liberation Serif" w:hAnsi="Liberation Serif" w:cs="Liberation Serif"/>
          <w:sz w:val="28"/>
          <w:szCs w:val="28"/>
        </w:rPr>
        <w:t xml:space="preserve"> настоящего регламента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14:paraId="43A4538B" w14:textId="20BBB1E3" w:rsidR="004325CF" w:rsidRDefault="004325CF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выполнения административного действия «Прием и первичная проверка заявления и документов, необходимых для предоставления государственной услуги» составляет </w:t>
      </w:r>
      <w:r w:rsidR="007D7FAC">
        <w:rPr>
          <w:rFonts w:ascii="Liberation Serif" w:eastAsiaTheme="minorHAnsi" w:hAnsi="Liberation Serif" w:cs="Liberation Serif"/>
          <w:sz w:val="28"/>
          <w:szCs w:val="28"/>
          <w:lang w:eastAsia="en-US"/>
        </w:rPr>
        <w:t>10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нут.</w:t>
      </w:r>
    </w:p>
    <w:p w14:paraId="2E6DE89B" w14:textId="7B3FA4B3" w:rsidR="004325CF" w:rsidRPr="00B154B3" w:rsidRDefault="004325CF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Ответственным за выполнение административного действия 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тказ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р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 документов, необходимых для предоставления государственной услуги» является должностное лицо управления социальной политики, которое определяется в соответствии с должностным регламент</w:t>
      </w:r>
      <w:r w:rsidR="00C422D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ом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арственных гражданских служащих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C375748" w14:textId="7CEE2505" w:rsidR="004325CF" w:rsidRDefault="00931540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</w:t>
      </w:r>
      <w:r w:rsidR="004325C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тказ в приеме заявления и</w:t>
      </w:r>
      <w:r w:rsidR="004325C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="004325C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либо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325C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</w:t>
      </w:r>
      <w:r w:rsidR="004325C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услуги»:</w:t>
      </w:r>
    </w:p>
    <w:p w14:paraId="621C40CB" w14:textId="6BEA5D28" w:rsidR="004325CF" w:rsidRPr="00B154B3" w:rsidRDefault="004325CF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1) при наличии оснований для отказа в приеме заявления и документов, необходимых для предоставления государственной услуги, указанных в пункте </w:t>
      </w:r>
      <w:r w:rsidR="00376BFE">
        <w:rPr>
          <w:rFonts w:ascii="Liberation Serif" w:eastAsiaTheme="minorHAnsi" w:hAnsi="Liberation Serif" w:cs="Liberation Serif"/>
          <w:sz w:val="28"/>
          <w:szCs w:val="28"/>
          <w:lang w:eastAsia="en-US"/>
        </w:rPr>
        <w:t>20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регламента, отказывает в приеме заявления и документов, необходимых для предоставления государственной услуги;</w:t>
      </w:r>
    </w:p>
    <w:p w14:paraId="70EE8B34" w14:textId="5E8BB14B" w:rsidR="004325CF" w:rsidRDefault="004325CF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363F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при отсутствии оснований для отказа в приеме заявления и документов, необходимых для предоставления государственной услуги, указанных в пункте </w:t>
      </w:r>
      <w:r w:rsidR="00376BFE">
        <w:rPr>
          <w:rFonts w:ascii="Liberation Serif" w:eastAsiaTheme="minorHAnsi" w:hAnsi="Liberation Serif" w:cs="Liberation Serif"/>
          <w:sz w:val="28"/>
          <w:szCs w:val="28"/>
          <w:lang w:eastAsia="en-US"/>
        </w:rPr>
        <w:t>20</w:t>
      </w:r>
      <w:r w:rsidR="00363F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регламента,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регистрирует заявление в Журнале регистрации заявлений </w:t>
      </w:r>
      <w:r w:rsidR="00A02CD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выдаче удостоверений гражданам, подвергшимся воздействию радиации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Журнал) </w:t>
      </w:r>
      <w:r w:rsidRPr="00F266C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(приложение № </w:t>
      </w:r>
      <w:r w:rsidR="00E85C6E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62F55" w:rsidRPr="00F266C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F266C3">
        <w:rPr>
          <w:rFonts w:ascii="Liberation Serif" w:eastAsiaTheme="minorHAnsi" w:hAnsi="Liberation Serif" w:cs="Liberation Serif"/>
          <w:sz w:val="28"/>
          <w:szCs w:val="28"/>
          <w:lang w:eastAsia="en-US"/>
        </w:rPr>
        <w:t>к настоящему регламенту)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93CDC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день по</w:t>
      </w:r>
      <w:r w:rsidR="00E85C6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дачи заявления заявителем лично</w:t>
      </w:r>
      <w:r w:rsidR="00B93CDC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либо в день поступления заявления из МФЦ, либо не позднее рабочего дня, следующего за днем </w:t>
      </w:r>
      <w:r w:rsidR="00C422D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поступления</w:t>
      </w:r>
      <w:r w:rsidR="00B93CDC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заявления в управление социальной политики, направленного с использованием информационно-телекоммуникационных технологий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0A5F3378" w14:textId="356917DB" w:rsidR="004325CF" w:rsidRPr="00B154B3" w:rsidRDefault="004325CF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дата регистрации заявления в Журнале,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фамилия и подпись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должностного лица управления социальной политики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принявшего заявление, 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с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лучае </w:t>
      </w:r>
      <w:r w:rsidR="00C422D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подачи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в электронной форме – направляет заявителю электронное сообщение о его принятии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об отказе в принятии заявления </w:t>
      </w:r>
      <w:r w:rsidRPr="009B259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B259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позднее рабочего дня, следующего за днем </w:t>
      </w:r>
      <w:r w:rsidR="00C422D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поступления</w:t>
      </w:r>
      <w:r w:rsidRPr="009B259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наличии технической возможности)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E2D33C3" w14:textId="77777777" w:rsidR="00363F85" w:rsidRDefault="00363F85" w:rsidP="00363F8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случае отказа в приеме заявления и документов, необходимых для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предоставления государственной услуги, возвращает заявителю либо в МФЦ (в случае подачи заявления и документов, необходимых для предоставления государственной услуги, через МФЦ) заявление и документы, необходимые для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предоставления государственной услуги, не позднее рабочего дня, следующего за днем поступления заявления и документов, необходимых для предоставления государственной услуги.</w:t>
      </w:r>
    </w:p>
    <w:p w14:paraId="7320B62F" w14:textId="520D7E62" w:rsidR="00363F85" w:rsidRPr="008D65F8" w:rsidRDefault="00363F85" w:rsidP="00363F8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случае отказа в приеме заявления и документов, необходимых для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предоставления государственной услуги, поданных в электронной форме, управление социальной политики не позднее рабочего дня, следующего за днем </w:t>
      </w:r>
      <w:r w:rsidR="00C422D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поступления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заявления, направляет </w:t>
      </w:r>
      <w:r w:rsidR="00C422D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заявителю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электронное сообщение об отказе в принятии заявления с указанием причин отказа.</w:t>
      </w:r>
    </w:p>
    <w:p w14:paraId="145A75E8" w14:textId="6CA088E0" w:rsidR="004325CF" w:rsidRPr="00B154B3" w:rsidRDefault="004325CF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тказ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 либо р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 документов, необходимых для предоставления государственной услуги»:</w:t>
      </w:r>
    </w:p>
    <w:p w14:paraId="58E3F9D0" w14:textId="61259213" w:rsidR="00363F85" w:rsidRPr="008D65F8" w:rsidRDefault="00363F85" w:rsidP="00363F8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1) </w:t>
      </w:r>
      <w:r w:rsidR="001F3A51" w:rsidRPr="001F3A5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случае личного обращения заявителя не может превышать 5 минут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3CF37F59" w14:textId="35EA1772" w:rsidR="00363F85" w:rsidRPr="008D65F8" w:rsidRDefault="00363F85" w:rsidP="00363F8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 </w:t>
      </w:r>
      <w:r w:rsidR="004E508C" w:rsidRPr="004E50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случае подачи заявления и документов, необходимых для предоставления государственной услуги, через МФЦ, не позднее рабочего дня поступления заявления и документов, необходимых для предоставления государственной услуги, в управление социальной политики</w:t>
      </w:r>
      <w:r w:rsidR="004E50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365DFF88" w14:textId="4E110B9D" w:rsidR="00363F85" w:rsidRPr="008D65F8" w:rsidRDefault="00363F85" w:rsidP="00363F8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3)</w:t>
      </w:r>
      <w:r w:rsidRPr="008D65F8">
        <w:rPr>
          <w:rFonts w:ascii="Liberation Serif" w:hAnsi="Liberation Serif" w:cs="Liberation Serif"/>
          <w:sz w:val="28"/>
          <w:szCs w:val="28"/>
        </w:rPr>
        <w:t> 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 случае подачи заявления и документов, </w:t>
      </w:r>
      <w:r w:rsidR="00E85C6E" w:rsidRPr="00E85C6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необходимых для предоставления государственной услуги,</w:t>
      </w:r>
      <w:r w:rsidR="00E85C6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направленных в форме электронных документов, </w:t>
      </w:r>
      <w:r w:rsidR="001F3A51" w:rsidRPr="001F3A5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не может превышать одного рабочего</w:t>
      </w:r>
      <w:r w:rsidR="001F3A5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дня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следующего за днем 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поступления заявления и документов, необходимых для предоставления государственной услуги, в управление социальной политики.</w:t>
      </w:r>
    </w:p>
    <w:p w14:paraId="3696F979" w14:textId="582F608F" w:rsidR="004325CF" w:rsidRDefault="008A5F3E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</w:t>
      </w:r>
      <w:r w:rsidR="004325C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услуги.</w:t>
      </w:r>
    </w:p>
    <w:p w14:paraId="58ED62B5" w14:textId="514B4A98" w:rsidR="004325CF" w:rsidRPr="00B154B3" w:rsidRDefault="004E508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Критерием принятия решения об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отказе</w:t>
      </w:r>
      <w:r w:rsidR="004325C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</w:t>
      </w:r>
      <w:r w:rsidR="004325CF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документов, необходимых для предоставления государственной услуги, является </w:t>
      </w:r>
      <w:r w:rsidR="004325CF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оснований для отказа в приеме</w:t>
      </w:r>
      <w:r w:rsidR="004325C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="004325C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D0F3B4D" w14:textId="1A7384A4" w:rsidR="00A80B60" w:rsidRPr="006A5683" w:rsidRDefault="008A5F3E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Результатом административной процедуры является </w:t>
      </w:r>
      <w:r w:rsidR="004325C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регистрация заявления и 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 w:rsidR="004325C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необходимых для предоставления государственной услуги</w:t>
      </w:r>
      <w:r w:rsidR="004325CF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</w:t>
      </w:r>
      <w:r w:rsidR="00955BC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Журнале</w:t>
      </w:r>
      <w:r w:rsidR="00A80B60" w:rsidRPr="006A56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4325C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либо</w:t>
      </w:r>
      <w:r w:rsidR="00A80B60" w:rsidRPr="006A56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отказ в приеме заявления и документов, необходимых для предоставления государственной услуги. </w:t>
      </w:r>
    </w:p>
    <w:p w14:paraId="59EA367F" w14:textId="416F3596" w:rsidR="00363F85" w:rsidRPr="008D65F8" w:rsidRDefault="008A5F3E" w:rsidP="00363F8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363F85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Способом фиксации результата выполнения административной процедуры в части приема заявления и документов, необходимых для</w:t>
      </w:r>
      <w:r w:rsidR="00363F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363F85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предоставления государственной услуги, является внесение информации о</w:t>
      </w:r>
      <w:r w:rsidR="00363F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363F85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приеме заявления и документов, необходимых для предоставления государственной услуги, в Журнал при отсутствии оснований для отказа в приеме заявления и документов, необходимых для предоставления государственной услуги. </w:t>
      </w:r>
    </w:p>
    <w:p w14:paraId="093995C9" w14:textId="50797AAA" w:rsidR="00363F85" w:rsidRPr="008D65F8" w:rsidRDefault="00363F85" w:rsidP="00363F8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случае отказа в приеме заявления и документов, необходимых для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предоставления государственной услуги,</w:t>
      </w:r>
      <w:r w:rsidR="009144C0" w:rsidRPr="009144C0">
        <w:t xml:space="preserve"> </w:t>
      </w:r>
      <w:r w:rsidR="009144C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спо</w:t>
      </w:r>
      <w:r w:rsidR="009144C0" w:rsidRPr="009144C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собом фиксации результата выполнения административной процедуры </w:t>
      </w:r>
      <w:r w:rsidR="009144C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является 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внесение информации </w:t>
      </w:r>
      <w:r w:rsidR="004E50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 отказе в</w:t>
      </w:r>
      <w:r w:rsidR="001F3A5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приеме заявления и документов, необходимых для предоставления государственной услуги, в Журнал устного приема по форме, утвержденной управлением социальной политики.</w:t>
      </w:r>
    </w:p>
    <w:p w14:paraId="20F27858" w14:textId="77777777" w:rsidR="004325CF" w:rsidRPr="00A436AF" w:rsidRDefault="004325CF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E6660C1" w14:textId="71349B50" w:rsidR="00124812" w:rsidRPr="006A5683" w:rsidRDefault="00EA2244" w:rsidP="00DE117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EA2244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Формирование и направление межведомственных запросов </w:t>
      </w:r>
      <w:r w:rsidR="00485E12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br/>
      </w:r>
      <w:r w:rsidRPr="00EA2244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в государственные органы (организации), участвующие в предоставлении государственной услуги, и (или) получение сведений, в том числе посредством ЕГР ЗАГС</w:t>
      </w:r>
      <w:r w:rsidR="00485E12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 и ФГИС ФРИ</w:t>
      </w:r>
    </w:p>
    <w:p w14:paraId="189AB05F" w14:textId="77777777" w:rsidR="00124812" w:rsidRPr="006A5683" w:rsidRDefault="00124812" w:rsidP="00DE1174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18D13F92" w14:textId="3B7AFFA9" w:rsidR="001B1ADF" w:rsidRPr="00810AAD" w:rsidRDefault="00830DD7" w:rsidP="001620F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</w:t>
      </w:r>
      <w:r w:rsidR="00741AF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</w:t>
      </w:r>
      <w:r w:rsidR="00124812" w:rsidRPr="006A56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EA2244" w:rsidRPr="00EA224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Основанием для начала выполнения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услуги, и непредставление заявителем документов, указанных в пункте 18 настоящего регламента.</w:t>
      </w:r>
    </w:p>
    <w:p w14:paraId="02876775" w14:textId="0E6CF1A6" w:rsidR="00810AAD" w:rsidRPr="00810AAD" w:rsidRDefault="00741AF3" w:rsidP="00810AA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50</w:t>
      </w:r>
      <w:r w:rsidR="004325CF" w:rsidRPr="0017097B">
        <w:rPr>
          <w:rFonts w:ascii="Liberation Serif" w:hAnsi="Liberation Serif" w:cs="Liberation Serif"/>
          <w:sz w:val="28"/>
          <w:szCs w:val="28"/>
        </w:rPr>
        <w:t>. </w:t>
      </w:r>
      <w:r w:rsidR="00810AAD" w:rsidRPr="00810AAD">
        <w:rPr>
          <w:rFonts w:ascii="Liberation Serif" w:hAnsi="Liberation Serif" w:cs="Liberation Serif"/>
          <w:sz w:val="28"/>
          <w:szCs w:val="28"/>
        </w:rPr>
        <w:t xml:space="preserve">Должностное лицо управления социальной политики, ответственное </w:t>
      </w:r>
      <w:r w:rsidR="00485E12">
        <w:rPr>
          <w:rFonts w:ascii="Liberation Serif" w:hAnsi="Liberation Serif" w:cs="Liberation Serif"/>
          <w:sz w:val="28"/>
          <w:szCs w:val="28"/>
        </w:rPr>
        <w:br/>
      </w:r>
      <w:r w:rsidR="00810AAD" w:rsidRPr="00810AAD">
        <w:rPr>
          <w:rFonts w:ascii="Liberation Serif" w:hAnsi="Liberation Serif" w:cs="Liberation Serif"/>
          <w:sz w:val="28"/>
          <w:szCs w:val="28"/>
        </w:rPr>
        <w:t>за выполнение административной процедуры «Формирование и направление межведомственных запросов в государственные органы (организации), участвующие в предоставлении государственной услуги, и (или) получение сведений, в том числе посредством ЕГР ЗАГС</w:t>
      </w:r>
      <w:r w:rsidR="00485E12">
        <w:rPr>
          <w:rFonts w:ascii="Liberation Serif" w:hAnsi="Liberation Serif" w:cs="Liberation Serif"/>
          <w:sz w:val="28"/>
          <w:szCs w:val="28"/>
        </w:rPr>
        <w:t xml:space="preserve"> и ФГИС ФРИ</w:t>
      </w:r>
      <w:r w:rsidR="00810AAD" w:rsidRPr="00810AAD">
        <w:rPr>
          <w:rFonts w:ascii="Liberation Serif" w:hAnsi="Liberation Serif" w:cs="Liberation Serif"/>
          <w:sz w:val="28"/>
          <w:szCs w:val="28"/>
        </w:rPr>
        <w:t xml:space="preserve">», определяется </w:t>
      </w:r>
      <w:r w:rsidR="00485E12">
        <w:rPr>
          <w:rFonts w:ascii="Liberation Serif" w:hAnsi="Liberation Serif" w:cs="Liberation Serif"/>
          <w:sz w:val="28"/>
          <w:szCs w:val="28"/>
        </w:rPr>
        <w:br/>
      </w:r>
      <w:r w:rsidR="00810AAD" w:rsidRPr="00810AAD">
        <w:rPr>
          <w:rFonts w:ascii="Liberation Serif" w:hAnsi="Liberation Serif" w:cs="Liberation Serif"/>
          <w:sz w:val="28"/>
          <w:szCs w:val="28"/>
        </w:rPr>
        <w:t>в соответствии с должностным регламентом государственных гражданских служащих.</w:t>
      </w:r>
    </w:p>
    <w:p w14:paraId="1F98A9FB" w14:textId="6A18CE09" w:rsidR="00810AAD" w:rsidRPr="00810AAD" w:rsidRDefault="00810AAD" w:rsidP="00C20EC0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51</w:t>
      </w:r>
      <w:r w:rsidRPr="00810AAD">
        <w:rPr>
          <w:rFonts w:ascii="Liberation Serif" w:hAnsi="Liberation Serif" w:cs="Liberation Serif"/>
          <w:sz w:val="28"/>
          <w:szCs w:val="28"/>
        </w:rPr>
        <w:t xml:space="preserve">. Должностное лицо управления социальной политики, ответственное </w:t>
      </w:r>
      <w:r>
        <w:rPr>
          <w:rFonts w:ascii="Liberation Serif" w:hAnsi="Liberation Serif" w:cs="Liberation Serif"/>
          <w:sz w:val="28"/>
          <w:szCs w:val="28"/>
        </w:rPr>
        <w:br/>
      </w:r>
      <w:r w:rsidRPr="00810AAD">
        <w:rPr>
          <w:rFonts w:ascii="Liberation Serif" w:hAnsi="Liberation Serif" w:cs="Liberation Serif"/>
          <w:sz w:val="28"/>
          <w:szCs w:val="28"/>
        </w:rPr>
        <w:t>за выполнение административной процедуры «Формирование и направление межведомственных запросов в государственные органы (организации), участвующие в предоставлении государственной услуги, и (или) получение сведений, в том числе посредством ЕГР ЗАГС</w:t>
      </w:r>
      <w:r w:rsidR="00485E12">
        <w:rPr>
          <w:rFonts w:ascii="Liberation Serif" w:hAnsi="Liberation Serif" w:cs="Liberation Serif"/>
          <w:sz w:val="28"/>
          <w:szCs w:val="28"/>
        </w:rPr>
        <w:t xml:space="preserve"> и ФГИС ФРИ</w:t>
      </w:r>
      <w:r w:rsidR="00C20EC0">
        <w:rPr>
          <w:rFonts w:ascii="Liberation Serif" w:hAnsi="Liberation Serif" w:cs="Liberation Serif"/>
          <w:sz w:val="28"/>
          <w:szCs w:val="28"/>
        </w:rPr>
        <w:t xml:space="preserve">» </w:t>
      </w:r>
      <w:r w:rsidRPr="00810AAD">
        <w:rPr>
          <w:rFonts w:ascii="Liberation Serif" w:hAnsi="Liberation Serif" w:cs="Liberation Serif"/>
          <w:sz w:val="28"/>
          <w:szCs w:val="28"/>
        </w:rPr>
        <w:t>направляет запросы, содержащие перечень необходимых сведений:</w:t>
      </w:r>
    </w:p>
    <w:p w14:paraId="226F2A94" w14:textId="561E6B27" w:rsidR="00900E41" w:rsidRPr="00900E41" w:rsidRDefault="00900E41" w:rsidP="00C20EC0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00E41">
        <w:rPr>
          <w:rFonts w:ascii="Liberation Serif" w:hAnsi="Liberation Serif" w:cs="Liberation Serif"/>
          <w:sz w:val="28"/>
          <w:szCs w:val="28"/>
        </w:rPr>
        <w:t xml:space="preserve">1) в форме электронного документа с использованием единой системы межведомственного электронного взаимодействия, и подключаемых к ней региональных систем межведомственного электронного взаимодействия, </w:t>
      </w:r>
      <w:r w:rsidR="00C20EC0">
        <w:rPr>
          <w:rFonts w:ascii="Liberation Serif" w:hAnsi="Liberation Serif" w:cs="Liberation Serif"/>
          <w:sz w:val="28"/>
          <w:szCs w:val="28"/>
        </w:rPr>
        <w:br/>
        <w:t xml:space="preserve">о представлении </w:t>
      </w:r>
      <w:r w:rsidRPr="00900E41">
        <w:rPr>
          <w:rFonts w:ascii="Liberation Serif" w:hAnsi="Liberation Serif" w:cs="Liberation Serif"/>
          <w:sz w:val="28"/>
          <w:szCs w:val="28"/>
        </w:rPr>
        <w:t>сведений, указанных в аб</w:t>
      </w:r>
      <w:r w:rsidR="00C20EC0">
        <w:rPr>
          <w:rFonts w:ascii="Liberation Serif" w:hAnsi="Liberation Serif" w:cs="Liberation Serif"/>
          <w:sz w:val="28"/>
          <w:szCs w:val="28"/>
        </w:rPr>
        <w:t>зацах</w:t>
      </w:r>
      <w:r w:rsidRPr="00900E41">
        <w:rPr>
          <w:rFonts w:ascii="Liberation Serif" w:hAnsi="Liberation Serif" w:cs="Liberation Serif"/>
          <w:sz w:val="28"/>
          <w:szCs w:val="28"/>
        </w:rPr>
        <w:t xml:space="preserve"> втором</w:t>
      </w:r>
      <w:r w:rsidR="00C20EC0">
        <w:rPr>
          <w:rFonts w:ascii="Liberation Serif" w:hAnsi="Liberation Serif" w:cs="Liberation Serif"/>
          <w:sz w:val="28"/>
          <w:szCs w:val="28"/>
        </w:rPr>
        <w:t>–третьем части первой пункта 18</w:t>
      </w:r>
      <w:r w:rsidRPr="00900E41">
        <w:rPr>
          <w:rFonts w:ascii="Liberation Serif" w:hAnsi="Liberation Serif" w:cs="Liberation Serif"/>
          <w:sz w:val="28"/>
          <w:szCs w:val="28"/>
        </w:rPr>
        <w:t xml:space="preserve"> настоящего регламента, – в органы записи актов гражданского состояния в случае, если запись акта гражданского состояния составлена до 1 октября </w:t>
      </w:r>
      <w:r w:rsidR="00C20EC0">
        <w:rPr>
          <w:rFonts w:ascii="Liberation Serif" w:hAnsi="Liberation Serif" w:cs="Liberation Serif"/>
          <w:sz w:val="28"/>
          <w:szCs w:val="28"/>
        </w:rPr>
        <w:br/>
      </w:r>
      <w:r w:rsidRPr="00900E41">
        <w:rPr>
          <w:rFonts w:ascii="Liberation Serif" w:hAnsi="Liberation Serif" w:cs="Liberation Serif"/>
          <w:sz w:val="28"/>
          <w:szCs w:val="28"/>
        </w:rPr>
        <w:t xml:space="preserve">2018 года. Получает сведения посредством ЕГР ЗАГС, предоставляемые оператором федеральной государственной информационной системы </w:t>
      </w:r>
      <w:r w:rsidR="00C20EC0">
        <w:rPr>
          <w:rFonts w:ascii="Liberation Serif" w:hAnsi="Liberation Serif" w:cs="Liberation Serif"/>
          <w:sz w:val="28"/>
          <w:szCs w:val="28"/>
        </w:rPr>
        <w:br/>
      </w:r>
      <w:r w:rsidRPr="00900E41">
        <w:rPr>
          <w:rFonts w:ascii="Liberation Serif" w:hAnsi="Liberation Serif" w:cs="Liberation Serif"/>
          <w:sz w:val="28"/>
          <w:szCs w:val="28"/>
        </w:rPr>
        <w:t xml:space="preserve">в электронной форме посредством использования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случае, если запись акта гражданского состояния составлена после 1 октября 2018 года. </w:t>
      </w:r>
      <w:r w:rsidR="00C20EC0">
        <w:rPr>
          <w:rFonts w:ascii="Liberation Serif" w:hAnsi="Liberation Serif" w:cs="Liberation Serif"/>
          <w:sz w:val="28"/>
          <w:szCs w:val="28"/>
        </w:rPr>
        <w:br/>
      </w:r>
      <w:r w:rsidRPr="00900E41">
        <w:rPr>
          <w:rFonts w:ascii="Liberation Serif" w:hAnsi="Liberation Serif" w:cs="Liberation Serif"/>
          <w:sz w:val="28"/>
          <w:szCs w:val="28"/>
        </w:rPr>
        <w:t>С 1 января 2021 года получает сведения посредством ЕГР ЗАГС;</w:t>
      </w:r>
    </w:p>
    <w:p w14:paraId="1F2C173B" w14:textId="21081FEA" w:rsidR="00900E41" w:rsidRPr="00C20EC0" w:rsidRDefault="00900E41" w:rsidP="00C20EC0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00E41">
        <w:rPr>
          <w:rFonts w:ascii="Liberation Serif" w:hAnsi="Liberation Serif" w:cs="Liberation Serif"/>
          <w:sz w:val="28"/>
          <w:szCs w:val="28"/>
        </w:rPr>
        <w:t>2)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а при отсутствии доступа к этой системе – на бумажном носителе с соблюдением требований законодательства Российской Федерации в области персональных данных о представле</w:t>
      </w:r>
      <w:r w:rsidR="00C20EC0">
        <w:rPr>
          <w:rFonts w:ascii="Liberation Serif" w:hAnsi="Liberation Serif" w:cs="Liberation Serif"/>
          <w:sz w:val="28"/>
          <w:szCs w:val="28"/>
        </w:rPr>
        <w:t xml:space="preserve">нии </w:t>
      </w:r>
      <w:r w:rsidRPr="00900E41">
        <w:rPr>
          <w:rFonts w:ascii="Liberation Serif" w:hAnsi="Liberation Serif" w:cs="Liberation Serif"/>
          <w:sz w:val="28"/>
          <w:szCs w:val="28"/>
        </w:rPr>
        <w:t>сведений, указан</w:t>
      </w:r>
      <w:r w:rsidR="00C20EC0">
        <w:rPr>
          <w:rFonts w:ascii="Liberation Serif" w:hAnsi="Liberation Serif" w:cs="Liberation Serif"/>
          <w:sz w:val="28"/>
          <w:szCs w:val="28"/>
        </w:rPr>
        <w:t>ных в абзаце четвертом части первой пункта 18</w:t>
      </w:r>
      <w:r w:rsidRPr="00900E41">
        <w:rPr>
          <w:rFonts w:ascii="Liberation Serif" w:hAnsi="Liberation Serif" w:cs="Liberation Serif"/>
          <w:sz w:val="28"/>
          <w:szCs w:val="28"/>
        </w:rPr>
        <w:t xml:space="preserve"> настоящего регламента, – в федеральный орган исполнительной власти, уполномоченный осуществлять регистрационный учет по месту пребывания и по месту жительства граждан.</w:t>
      </w:r>
    </w:p>
    <w:p w14:paraId="039641D0" w14:textId="68018F82" w:rsidR="00810AAD" w:rsidRPr="00810AAD" w:rsidRDefault="00810AAD" w:rsidP="00810AA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</w:t>
      </w:r>
      <w:r w:rsidRPr="00810AAD">
        <w:rPr>
          <w:rFonts w:ascii="Liberation Serif" w:hAnsi="Liberation Serif" w:cs="Liberation Serif"/>
          <w:sz w:val="28"/>
          <w:szCs w:val="28"/>
        </w:rPr>
        <w:t xml:space="preserve">олжностное лицо управления социальной политики, ответственное </w:t>
      </w:r>
      <w:r w:rsidR="00C20EC0">
        <w:rPr>
          <w:rFonts w:ascii="Liberation Serif" w:hAnsi="Liberation Serif" w:cs="Liberation Serif"/>
          <w:sz w:val="28"/>
          <w:szCs w:val="28"/>
        </w:rPr>
        <w:br/>
      </w:r>
      <w:r w:rsidRPr="00810AAD">
        <w:rPr>
          <w:rFonts w:ascii="Liberation Serif" w:hAnsi="Liberation Serif" w:cs="Liberation Serif"/>
          <w:sz w:val="28"/>
          <w:szCs w:val="28"/>
        </w:rPr>
        <w:t>за выполнение административного процедуры «Формирование и направление межведомственных запросов в государственные органы (организации), участвующие в предоставлении государственной услуги, и (или) получение сведений, в том числе посредством ЕГР ЗАГС</w:t>
      </w:r>
      <w:r w:rsidR="00ED292C">
        <w:rPr>
          <w:rFonts w:ascii="Liberation Serif" w:hAnsi="Liberation Serif" w:cs="Liberation Serif"/>
          <w:sz w:val="28"/>
          <w:szCs w:val="28"/>
        </w:rPr>
        <w:t xml:space="preserve"> и ФГИС ФРИ</w:t>
      </w:r>
      <w:r w:rsidRPr="00810AAD">
        <w:rPr>
          <w:rFonts w:ascii="Liberation Serif" w:hAnsi="Liberation Serif" w:cs="Liberation Serif"/>
          <w:sz w:val="28"/>
          <w:szCs w:val="28"/>
        </w:rPr>
        <w:t>», получает сведения, подтверждающие факт установления заявителю группы инвалидности, посредством ФГИС ФРИ.</w:t>
      </w:r>
    </w:p>
    <w:p w14:paraId="366781E2" w14:textId="3D942411" w:rsidR="00810AAD" w:rsidRPr="00810AAD" w:rsidRDefault="001336C5" w:rsidP="00810AA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52. </w:t>
      </w:r>
      <w:r w:rsidR="00810AAD" w:rsidRPr="00810AAD">
        <w:rPr>
          <w:rFonts w:ascii="Liberation Serif" w:hAnsi="Liberation Serif" w:cs="Liberation Serif"/>
          <w:sz w:val="28"/>
          <w:szCs w:val="28"/>
        </w:rPr>
        <w:t>Максимальный срок выполнения административной процедуры «Формирование и направление межведомственных запросов в государственные органы (организации), участвующие в предоставлении государственной услуги, и (или) получение сведений, в том числе посредством ЕГР ЗАГС» не может превышать двух рабочих дней со дня приема заявления и документов, необходимых для предоставления государственной услуги.</w:t>
      </w:r>
    </w:p>
    <w:p w14:paraId="3BEE9338" w14:textId="16E1F3A8" w:rsidR="00810AAD" w:rsidRPr="00810AAD" w:rsidRDefault="001336C5" w:rsidP="00810AA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53</w:t>
      </w:r>
      <w:r w:rsidR="00810AAD" w:rsidRPr="00810AAD">
        <w:rPr>
          <w:rFonts w:ascii="Liberation Serif" w:hAnsi="Liberation Serif" w:cs="Liberation Serif"/>
          <w:sz w:val="28"/>
          <w:szCs w:val="28"/>
        </w:rPr>
        <w:t xml:space="preserve">. Критерием принятия решения о формировании и направлении межведомственных запросов в органы (организации), участвующие </w:t>
      </w:r>
      <w:r w:rsidR="00166AFF">
        <w:rPr>
          <w:rFonts w:ascii="Liberation Serif" w:hAnsi="Liberation Serif" w:cs="Liberation Serif"/>
          <w:sz w:val="28"/>
          <w:szCs w:val="28"/>
        </w:rPr>
        <w:br/>
      </w:r>
      <w:r w:rsidR="00810AAD" w:rsidRPr="00810AAD">
        <w:rPr>
          <w:rFonts w:ascii="Liberation Serif" w:hAnsi="Liberation Serif" w:cs="Liberation Serif"/>
          <w:sz w:val="28"/>
          <w:szCs w:val="28"/>
        </w:rPr>
        <w:t xml:space="preserve">в предоставлении государственной услуги, являются зарегистрированные </w:t>
      </w:r>
      <w:r w:rsidR="00166AFF">
        <w:rPr>
          <w:rFonts w:ascii="Liberation Serif" w:hAnsi="Liberation Serif" w:cs="Liberation Serif"/>
          <w:sz w:val="28"/>
          <w:szCs w:val="28"/>
        </w:rPr>
        <w:br/>
      </w:r>
      <w:r w:rsidR="00810AAD" w:rsidRPr="00810AAD">
        <w:rPr>
          <w:rFonts w:ascii="Liberation Serif" w:hAnsi="Liberation Serif" w:cs="Liberation Serif"/>
          <w:sz w:val="28"/>
          <w:szCs w:val="28"/>
        </w:rPr>
        <w:t xml:space="preserve">в Журнале заявление и документы, необходимые для предоставления </w:t>
      </w:r>
      <w:r w:rsidR="00810AAD" w:rsidRPr="00810AAD">
        <w:rPr>
          <w:rFonts w:ascii="Liberation Serif" w:hAnsi="Liberation Serif" w:cs="Liberation Serif"/>
          <w:sz w:val="28"/>
          <w:szCs w:val="28"/>
        </w:rPr>
        <w:lastRenderedPageBreak/>
        <w:t>государственной услуги, и непредставление заявителем документов, содержащих сведения, указанные в пункте 18 настоящего регламента.</w:t>
      </w:r>
    </w:p>
    <w:p w14:paraId="4A929632" w14:textId="754D3EBB" w:rsidR="00810AAD" w:rsidRPr="00810AAD" w:rsidRDefault="001336C5" w:rsidP="00810AA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54</w:t>
      </w:r>
      <w:r w:rsidR="00810AAD" w:rsidRPr="00810AAD">
        <w:rPr>
          <w:rFonts w:ascii="Liberation Serif" w:hAnsi="Liberation Serif" w:cs="Liberation Serif"/>
          <w:sz w:val="28"/>
          <w:szCs w:val="28"/>
        </w:rPr>
        <w:t xml:space="preserve">. Результатом административной процедуры является направление межведомственных запросов в органы (организации), участвующие </w:t>
      </w:r>
      <w:r w:rsidR="00166AFF">
        <w:rPr>
          <w:rFonts w:ascii="Liberation Serif" w:hAnsi="Liberation Serif" w:cs="Liberation Serif"/>
          <w:sz w:val="28"/>
          <w:szCs w:val="28"/>
        </w:rPr>
        <w:br/>
      </w:r>
      <w:r w:rsidR="00810AAD" w:rsidRPr="00810AAD">
        <w:rPr>
          <w:rFonts w:ascii="Liberation Serif" w:hAnsi="Liberation Serif" w:cs="Liberation Serif"/>
          <w:sz w:val="28"/>
          <w:szCs w:val="28"/>
        </w:rPr>
        <w:t>в предоставлении государственной услуги, в том числе посредством ЕГР ЗАГС</w:t>
      </w:r>
      <w:r w:rsidR="00166AFF">
        <w:rPr>
          <w:rFonts w:ascii="Liberation Serif" w:hAnsi="Liberation Serif" w:cs="Liberation Serif"/>
          <w:sz w:val="28"/>
          <w:szCs w:val="28"/>
        </w:rPr>
        <w:t xml:space="preserve"> и ФГИС ФРИ</w:t>
      </w:r>
      <w:r w:rsidR="00810AAD" w:rsidRPr="00810AAD">
        <w:rPr>
          <w:rFonts w:ascii="Liberation Serif" w:hAnsi="Liberation Serif" w:cs="Liberation Serif"/>
          <w:sz w:val="28"/>
          <w:szCs w:val="28"/>
        </w:rPr>
        <w:t>.</w:t>
      </w:r>
    </w:p>
    <w:p w14:paraId="2AC8B026" w14:textId="2F6C8FCF" w:rsidR="004325CF" w:rsidRDefault="001336C5" w:rsidP="00810AA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55</w:t>
      </w:r>
      <w:r w:rsidR="00810AAD" w:rsidRPr="00810AAD">
        <w:rPr>
          <w:rFonts w:ascii="Liberation Serif" w:hAnsi="Liberation Serif" w:cs="Liberation Serif"/>
          <w:sz w:val="28"/>
          <w:szCs w:val="28"/>
        </w:rPr>
        <w:t xml:space="preserve">. Способом фиксации результата выполнения административной процедуры является присвоение регистрационных номеров межведомственным запросам и (или) полученным сведениям из органов (организаций), участвующих </w:t>
      </w:r>
      <w:r w:rsidR="00166AFF">
        <w:rPr>
          <w:rFonts w:ascii="Liberation Serif" w:hAnsi="Liberation Serif" w:cs="Liberation Serif"/>
          <w:sz w:val="28"/>
          <w:szCs w:val="28"/>
        </w:rPr>
        <w:br/>
      </w:r>
      <w:r w:rsidR="00810AAD" w:rsidRPr="00810AAD">
        <w:rPr>
          <w:rFonts w:ascii="Liberation Serif" w:hAnsi="Liberation Serif" w:cs="Liberation Serif"/>
          <w:sz w:val="28"/>
          <w:szCs w:val="28"/>
        </w:rPr>
        <w:t>в предоставлении государственной услуги, в порядке, установленном управлением социальной политики.</w:t>
      </w:r>
    </w:p>
    <w:p w14:paraId="65D55943" w14:textId="77777777" w:rsidR="0041243B" w:rsidRPr="0017097B" w:rsidRDefault="0041243B" w:rsidP="00810AA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634D3121" w14:textId="77777777" w:rsidR="00B51714" w:rsidRPr="00B51714" w:rsidRDefault="00B51714" w:rsidP="00DE1174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B51714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Рассмотрение заявления и документов, необходимых для предоставления государственной услуги, принятие решения о предоставлении либо об отказе в предоставлении государственной услуги</w:t>
      </w:r>
    </w:p>
    <w:p w14:paraId="3AAA7E43" w14:textId="77777777" w:rsidR="006A5683" w:rsidRPr="006A5683" w:rsidRDefault="006A5683" w:rsidP="00DE117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3918C4E4" w14:textId="2EFCBE9B" w:rsidR="00566B5B" w:rsidRPr="00B154B3" w:rsidRDefault="00830DD7" w:rsidP="00DE1174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41243B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ED48C4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566B5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Основанием для начала административной процедуры явля</w:t>
      </w:r>
      <w:r w:rsidR="00566B5B">
        <w:rPr>
          <w:rFonts w:ascii="Liberation Serif" w:eastAsiaTheme="minorHAnsi" w:hAnsi="Liberation Serif" w:cs="Liberation Serif"/>
          <w:sz w:val="28"/>
          <w:szCs w:val="28"/>
          <w:lang w:eastAsia="en-US"/>
        </w:rPr>
        <w:t>ю</w:t>
      </w:r>
      <w:r w:rsidR="00566B5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тся зарегистрированн</w:t>
      </w:r>
      <w:r w:rsidR="00566B5B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ые</w:t>
      </w:r>
      <w:r w:rsidR="00566B5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управлении социальной политики заявление и документы, необходимые для предоставления государственной услуги</w:t>
      </w:r>
      <w:r w:rsidR="00566B5B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566B5B" w:rsidRPr="00C10FF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66B5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 также </w:t>
      </w:r>
      <w:r w:rsidR="00566B5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 w:rsidR="00BA142A">
        <w:rPr>
          <w:rFonts w:ascii="Liberation Serif" w:eastAsiaTheme="minorHAnsi" w:hAnsi="Liberation Serif" w:cs="Liberation Serif"/>
          <w:sz w:val="28"/>
          <w:szCs w:val="28"/>
          <w:lang w:eastAsia="en-US"/>
        </w:rPr>
        <w:t>ы (сведения)</w:t>
      </w:r>
      <w:r w:rsidR="00732E9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566B5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необходимы</w:t>
      </w:r>
      <w:r w:rsidR="00BA142A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566B5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</w:t>
      </w:r>
      <w:r w:rsidR="00566B5B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полученны</w:t>
      </w:r>
      <w:r w:rsidR="00BA142A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566B5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порядке межведомственного взаимодействия.</w:t>
      </w:r>
    </w:p>
    <w:p w14:paraId="57D2DA2F" w14:textId="3497FD81" w:rsidR="00F82EAD" w:rsidRPr="006A5683" w:rsidRDefault="007D7886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41243B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F82EAD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В состав административной процедуры входят следующие административные действия:</w:t>
      </w:r>
    </w:p>
    <w:p w14:paraId="50732E0C" w14:textId="77777777" w:rsidR="00566B5B" w:rsidRPr="00E76E92" w:rsidRDefault="00566B5B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 рассмотрение заявления и документов, необходимых для предоставления государственной услуги;</w:t>
      </w:r>
    </w:p>
    <w:p w14:paraId="50459C20" w14:textId="4224BD71" w:rsidR="00B51714" w:rsidRDefault="00566B5B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2) </w:t>
      </w:r>
      <w:r w:rsidR="00B51714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принятие решения о предоставлении либо об отказе в предоставлении государственной услуги</w:t>
      </w:r>
      <w:r w:rsidR="00E23BA1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00290EAD" w14:textId="33F59006" w:rsidR="00E23BA1" w:rsidRDefault="00E23BA1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23BA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 направление копии решения о предоставлении государственной услуги либо об отказе в предоставлении государственной услуги </w:t>
      </w:r>
      <w:proofErr w:type="gramStart"/>
      <w:r w:rsidRPr="00E23BA1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</w:t>
      </w:r>
      <w:proofErr w:type="gramEnd"/>
      <w:r w:rsidRPr="00E23BA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в МФЦ.</w:t>
      </w:r>
    </w:p>
    <w:p w14:paraId="01D6FF7A" w14:textId="7F21B933" w:rsidR="00AE48B1" w:rsidRPr="00E76E92" w:rsidRDefault="00AE48B1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</w:t>
      </w:r>
      <w:r w:rsidR="0041243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Должностное лицо управления социальной политики, ответственное за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выполнение административного дей</w:t>
      </w:r>
      <w:r w:rsidR="0024503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ствия «Рассмотрение заявления и </w:t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документов, необходимых для предоставления государственной услуги», определяется в соответствии с должностным регламент</w:t>
      </w:r>
      <w:r w:rsidR="009144C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ом</w:t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государственных гражданских служащих.</w:t>
      </w:r>
    </w:p>
    <w:p w14:paraId="7AE8337B" w14:textId="3F68F42E" w:rsidR="00AE48B1" w:rsidRPr="00E76E92" w:rsidRDefault="00AE48B1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</w:t>
      </w:r>
      <w:r w:rsidR="0041243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</w:t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Должностное лицо управления социальной политики, ответственное за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выполнение административного дей</w:t>
      </w:r>
      <w:r w:rsidR="0024503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ствия «Рассмотрение заявления и </w:t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документов, необходимых для предоставления государственной услуги»:</w:t>
      </w:r>
    </w:p>
    <w:p w14:paraId="22A51748" w14:textId="77777777" w:rsidR="00AE48B1" w:rsidRPr="006A5683" w:rsidRDefault="00AE48B1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 </w:t>
      </w:r>
      <w:r w:rsidRPr="006A56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14:paraId="1F65DF1D" w14:textId="10F66378" w:rsidR="00AE48B1" w:rsidRPr="006A5683" w:rsidRDefault="00AE48B1" w:rsidP="00166AF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 w:rsidR="0041243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939C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готовит проект решения</w:t>
      </w:r>
      <w:r w:rsidR="0041243B" w:rsidRPr="0041243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</w:t>
      </w:r>
      <w:r w:rsidR="003939C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</w:t>
      </w:r>
      <w:r w:rsidR="0041243B" w:rsidRPr="0041243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 отказе </w:t>
      </w:r>
      <w:r w:rsidR="003939C3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41243B" w:rsidRPr="0041243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предоставлении государственной услуги</w:t>
      </w:r>
      <w:r w:rsidR="002E18C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166AF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Решение о предоставлении либо </w:t>
      </w:r>
      <w:r w:rsidR="003939C3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2E18C5" w:rsidRPr="002E18C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 отказе в предоставлении государственной услуги оформляется распоряжением начальника управления социальной политики (заместителя начальника управления социальной политики)</w:t>
      </w:r>
      <w:r w:rsidR="00BA142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(приложение № 3 к настоящему регламенту)</w:t>
      </w:r>
      <w:r w:rsidR="0041243B" w:rsidRPr="0041243B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6F6C9938" w14:textId="0C10F4DA" w:rsidR="00AE48B1" w:rsidRPr="006A5683" w:rsidRDefault="00BA142A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3) передает подготовленный</w:t>
      </w:r>
      <w:r w:rsidR="00AE48B1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проект решения о</w:t>
      </w:r>
      <w:r w:rsidR="00B51714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</w:t>
      </w:r>
      <w:r w:rsidR="0041243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авлении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B51714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 отказе </w:t>
      </w:r>
      <w:r w:rsidR="001B1ADF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1B1A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B1ADF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</w:t>
      </w:r>
      <w:r w:rsidR="00B51714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</w:t>
      </w:r>
      <w:r w:rsidR="00AE48B1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заявление и документы, необходимые для предоставления государственной услуги, для проверки должностному лицу, осуществляющему контрольные функции;</w:t>
      </w:r>
    </w:p>
    <w:p w14:paraId="6FA48220" w14:textId="3DB8F9BF" w:rsidR="005B0B5F" w:rsidRDefault="00AE48B1" w:rsidP="00E6276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4) после осуществления контроля передает </w:t>
      </w:r>
      <w:r w:rsidR="00E821DC"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документы, по которым осуществлялся контроль,</w:t>
      </w:r>
      <w:r w:rsidR="0041243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1243B" w:rsidRPr="0041243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начальнику управления социальной политики </w:t>
      </w:r>
      <w:r w:rsidR="00166AFF">
        <w:rPr>
          <w:rFonts w:ascii="Liberation Serif" w:eastAsiaTheme="minorHAnsi" w:hAnsi="Liberation Serif" w:cs="Liberation Serif"/>
          <w:sz w:val="28"/>
          <w:szCs w:val="28"/>
          <w:lang w:eastAsia="en-US"/>
        </w:rPr>
        <w:t>(заместителю</w:t>
      </w:r>
      <w:r w:rsidR="00166AFF" w:rsidRPr="00166AF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начальника управления социальной политики)</w:t>
      </w:r>
      <w:r w:rsidR="00166AF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1243B" w:rsidRPr="0041243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рассмотрения </w:t>
      </w:r>
      <w:r w:rsidR="00166AFF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41243B" w:rsidRPr="0041243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вынесения решения о предоставлении государственной услуги либо об отказе </w:t>
      </w:r>
      <w:r w:rsidR="00166AFF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41243B" w:rsidRPr="0041243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предоставлении государственной услуги</w:t>
      </w:r>
      <w:r w:rsidR="0041243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040C88A" w14:textId="667053C5" w:rsidR="003939C3" w:rsidRDefault="003939C3" w:rsidP="00BA142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939C3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Административное действие «Рассмотрение заявления и документов, необходимых для предоставления госуд</w:t>
      </w:r>
      <w:r w:rsidR="00BA142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арственной услуги» выполняется </w:t>
      </w:r>
      <w:r w:rsidRPr="003939C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течение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десяти рабочих дней</w:t>
      </w:r>
      <w:r w:rsidRPr="003939C3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 дня,</w:t>
      </w:r>
      <w:r w:rsidRPr="003939C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следующего за днем поступления заявления и документов, необходимых для предоставления государственной услуги, </w:t>
      </w:r>
      <w:r w:rsidR="00BA142A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также документов (сведений), необходимых</w:t>
      </w:r>
      <w:r w:rsidR="00BA142A" w:rsidRPr="00BA142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</w:t>
      </w:r>
      <w:r w:rsidR="00BA142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сударственной услуги, полученных</w:t>
      </w:r>
      <w:r w:rsidR="00BA142A" w:rsidRPr="00BA142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порядке межведомственного взаимодействия</w:t>
      </w:r>
      <w:r w:rsidRPr="003939C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D99F071" w14:textId="400A5433" w:rsidR="00AE48B1" w:rsidRPr="00B154B3" w:rsidRDefault="0041243B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60</w:t>
      </w:r>
      <w:r w:rsidR="00A60D7B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AE48B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 лицом</w:t>
      </w:r>
      <w:r w:rsidR="00AE48B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E48B1"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AE48B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ответственным за выполнение административного действия «</w:t>
      </w:r>
      <w:r w:rsidR="00B51714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Принятие решения о</w:t>
      </w:r>
      <w:r w:rsidR="00B5171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B51714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либо об отказе в предоставлении государственной услуги</w:t>
      </w:r>
      <w:r w:rsidR="00AE48B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», является начальник управления социальной политики</w:t>
      </w:r>
      <w:r w:rsidR="008661D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(заместитель</w:t>
      </w:r>
      <w:r w:rsidR="008661DD" w:rsidRPr="008661D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начальника управления социальной политики</w:t>
      </w:r>
      <w:r w:rsidR="008661DD">
        <w:rPr>
          <w:rFonts w:ascii="Liberation Serif" w:eastAsiaTheme="minorHAnsi" w:hAnsi="Liberation Serif" w:cs="Liberation Serif"/>
          <w:sz w:val="28"/>
          <w:szCs w:val="28"/>
          <w:lang w:eastAsia="en-US"/>
        </w:rPr>
        <w:t>).</w:t>
      </w:r>
    </w:p>
    <w:p w14:paraId="4A853B7B" w14:textId="70ACF84F" w:rsidR="00AE48B1" w:rsidRPr="00E76E92" w:rsidRDefault="00741AF3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</w:t>
      </w:r>
      <w:r w:rsidR="0041243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</w:t>
      </w:r>
      <w:r w:rsidR="00AE48B1"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Начальник управления социальной политики</w:t>
      </w:r>
      <w:r w:rsidR="008661D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8661DD" w:rsidRPr="008661D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(заместитель начальника управления социальной политики)</w:t>
      </w:r>
      <w:r w:rsidR="00AE48B1"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:</w:t>
      </w:r>
    </w:p>
    <w:p w14:paraId="7447C0D0" w14:textId="77777777" w:rsidR="00AE48B1" w:rsidRPr="00E76E92" w:rsidRDefault="00AE48B1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 </w:t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рассматривает представленные должностным лицом управления социальной политики, ответственным за выполнение административного действия «Рассмотрение заявления и документов, необходимых для предоставления государственной услуги», документы;</w:t>
      </w:r>
    </w:p>
    <w:p w14:paraId="7FBCD150" w14:textId="0288CC1D" w:rsidR="00AE48B1" w:rsidRDefault="00AE48B1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 </w:t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принимает решение </w:t>
      </w:r>
      <w:r w:rsidR="00E821DC"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 </w:t>
      </w:r>
      <w:r w:rsidR="00B51714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либо об отказе в предоставлении государственной услуги</w:t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что свидетельствуется его подписью в решении </w:t>
      </w:r>
      <w:r w:rsidR="003939C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E23BA1" w:rsidRPr="00E23BA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 предоставлении государственной услуги либо в решении об отказе </w:t>
      </w:r>
      <w:r w:rsidR="003939C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E23BA1" w:rsidRPr="00E23BA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 предоставлении государственной услуги </w:t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 заверяется печатью</w:t>
      </w:r>
      <w:r w:rsidR="00E248F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управления социальной политики;</w:t>
      </w:r>
    </w:p>
    <w:p w14:paraId="61549055" w14:textId="550B13A1" w:rsidR="00E23BA1" w:rsidRPr="00E23BA1" w:rsidRDefault="00E248F4" w:rsidP="00E23B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3) </w:t>
      </w:r>
      <w:r w:rsidR="00E23BA1" w:rsidRPr="00E23BA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передает решение о предоставлении государственной услуги либо </w:t>
      </w:r>
      <w:r w:rsidR="003939C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E23BA1" w:rsidRPr="00E23BA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об отказе в предоставлении государственной услуги должностному лицу управления социальной политики, ответственному за выполнение административного действия «Направление копии решения о предоставлении государственной услуги либо об отказе в предоставлении государственной услуги </w:t>
      </w:r>
      <w:proofErr w:type="gramStart"/>
      <w:r w:rsidR="00E23BA1" w:rsidRPr="00E23BA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заявителю</w:t>
      </w:r>
      <w:proofErr w:type="gramEnd"/>
      <w:r w:rsidR="00E23BA1" w:rsidRPr="00E23BA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либо в МФЦ».</w:t>
      </w:r>
    </w:p>
    <w:p w14:paraId="3673168E" w14:textId="64D17CCE" w:rsidR="00E248F4" w:rsidRDefault="00E23BA1" w:rsidP="00E23B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23BA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Максимальный срок выполнения административного действия –</w:t>
      </w:r>
      <w:r w:rsidR="003939C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два рабочих дня</w:t>
      </w:r>
      <w:r w:rsidRPr="00E23BA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со дня поступления документов на рассмотрение.</w:t>
      </w:r>
    </w:p>
    <w:p w14:paraId="42326D16" w14:textId="7DA5F98C" w:rsidR="00E23BA1" w:rsidRPr="00E23BA1" w:rsidRDefault="00E23BA1" w:rsidP="00E23B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62. </w:t>
      </w:r>
      <w:r w:rsidRPr="00E23BA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Должностное лицо управления социальной политики, ответственное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E23BA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за выполнение административного действия «Направление копии решения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E23BA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 предоставлении государственной услуги либо об отказе в предоставлении государственной услуги </w:t>
      </w:r>
      <w:proofErr w:type="gramStart"/>
      <w:r w:rsidRPr="00E23BA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заявителю</w:t>
      </w:r>
      <w:proofErr w:type="gramEnd"/>
      <w:r w:rsidRPr="00E23BA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либо в МФЦ», определяется в соответствии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E23BA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 должностным регламентом государственных гражданских служащих.</w:t>
      </w:r>
    </w:p>
    <w:p w14:paraId="238FAC8D" w14:textId="77B6BB35" w:rsidR="00E23BA1" w:rsidRPr="00E23BA1" w:rsidRDefault="00E23BA1" w:rsidP="00E23B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23BA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 xml:space="preserve">Должностное лицо управления социальной политики, ответственное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E23BA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за выполнение административного действия «Направление копии решения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E23BA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 предоставлении государственной услуги либо об отказе в предоставлении государственной услуги </w:t>
      </w:r>
      <w:proofErr w:type="gramStart"/>
      <w:r w:rsidRPr="00E23BA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заявителю</w:t>
      </w:r>
      <w:proofErr w:type="gramEnd"/>
      <w:r w:rsidRPr="00E23BA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либо в МФЦ»:</w:t>
      </w:r>
    </w:p>
    <w:p w14:paraId="59DB629B" w14:textId="77777777" w:rsidR="00E23BA1" w:rsidRPr="00E23BA1" w:rsidRDefault="00E23BA1" w:rsidP="00E23B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23BA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1) направляет копию решения о предоставлении государственной услуги либо об отказе в предоставлении государственной услуги </w:t>
      </w:r>
      <w:proofErr w:type="gramStart"/>
      <w:r w:rsidRPr="00E23BA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заявителю</w:t>
      </w:r>
      <w:proofErr w:type="gramEnd"/>
      <w:r w:rsidRPr="00E23BA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либо в МФЦ способом, позволяющим подтвердить факт и дату направления;</w:t>
      </w:r>
    </w:p>
    <w:p w14:paraId="5062B5CA" w14:textId="77777777" w:rsidR="00E23BA1" w:rsidRPr="00E23BA1" w:rsidRDefault="00E23BA1" w:rsidP="00E23B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23BA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 вносит в Журнал сведения о принятом решении в день принятия решения.</w:t>
      </w:r>
    </w:p>
    <w:p w14:paraId="75E4EC48" w14:textId="77777777" w:rsidR="00E23BA1" w:rsidRPr="00E23BA1" w:rsidRDefault="00E23BA1" w:rsidP="00E23B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23BA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 случае подачи заявления и документов, необходимых для предоставления государственной услуги, лично копия решения о предоставлении государственной услуги либо об отказе в предоставлении государственной услуги направляется заявителю по почте заказным письмом с уведомлением о вручении. </w:t>
      </w:r>
    </w:p>
    <w:p w14:paraId="6A49878E" w14:textId="5752AAF0" w:rsidR="00E23BA1" w:rsidRPr="00E23BA1" w:rsidRDefault="00E23BA1" w:rsidP="00E23B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23BA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 случае подачи заявления и документов, необходимых для предоставления государственной услуги, в форме электронного документа копия решения </w:t>
      </w:r>
      <w:r w:rsidR="00BA142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E23BA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 предоставлении либо об отказе в предоставлении государственной услуги направляется заявителю в форме электронного документа. </w:t>
      </w:r>
    </w:p>
    <w:p w14:paraId="21E2471A" w14:textId="77777777" w:rsidR="00E23BA1" w:rsidRDefault="00E23BA1" w:rsidP="00E23B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23BA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случае подачи заявления и документов, необходимых для предоставления государственной услуги, в форме электронных документов с использованием Единого портала решение о предоставлении либо об отказе в предоставлении государственной услуги размещается в личном кабинете заявителя на Едином портале.</w:t>
      </w:r>
    </w:p>
    <w:p w14:paraId="1D8C0CD9" w14:textId="1974A9CF" w:rsidR="00040378" w:rsidRDefault="00040378" w:rsidP="00E23B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403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Административное действие «Направление копии решения о предоставлении государственной услуги либо об отказе в предоставлении государственной услуги заявителю либо в МФЦ» выполняется в течение пяти рабочих дней со дня получения подписанного начальником управления социальной политики </w:t>
      </w:r>
      <w:r w:rsidR="00152B89" w:rsidRPr="00152B8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(заместителем начальника управления социальной политики)</w:t>
      </w:r>
      <w:r w:rsidR="00152B8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0403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решения </w:t>
      </w:r>
      <w:r w:rsidR="00BA142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0403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 предоставлении государственной </w:t>
      </w:r>
      <w:proofErr w:type="gramStart"/>
      <w:r w:rsidRPr="000403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услуги</w:t>
      </w:r>
      <w:proofErr w:type="gramEnd"/>
      <w:r w:rsidRPr="000403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либо об отказе в предоставлении государственной услуги.</w:t>
      </w:r>
    </w:p>
    <w:p w14:paraId="47D09915" w14:textId="0D4410A8" w:rsidR="00FB67D7" w:rsidRPr="008D65F8" w:rsidRDefault="00B2693C" w:rsidP="00FB67D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</w:t>
      </w:r>
      <w:r w:rsidR="00E23BA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E23BA1" w:rsidRPr="00E23BA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Критерием рассмотрения заявления и документов, необходимых для предоставления государственной услуги, принятия решения о предоставлении государственной услуги либо об отказе в предоставлении государственной услуги являются зарегистрированные в управлении социальной политики заявление и документы, необходимые для предоставления государственной услуги, а также документы (сведения), необходимые для предоставления государственной услуги, полученные в порядке межведомственного взаимодействия.</w:t>
      </w:r>
    </w:p>
    <w:p w14:paraId="63E568F2" w14:textId="11209B42" w:rsidR="00141DFD" w:rsidRPr="00E23BA1" w:rsidRDefault="00FB67D7" w:rsidP="00E23B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</w:t>
      </w:r>
      <w:r w:rsidR="00E23BA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Результатом административной процедуры является принятие начальником управления социальной политики </w:t>
      </w:r>
      <w:r w:rsidR="00152B89" w:rsidRPr="00152B8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(заместителем начальника управления социальной политики)</w:t>
      </w:r>
      <w:r w:rsidR="00152B8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решения </w:t>
      </w:r>
      <w:r w:rsidRPr="00215D3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о предоставлении либо об отказе </w:t>
      </w:r>
      <w:r w:rsidR="00BA142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br/>
      </w:r>
      <w:r w:rsidRPr="00215D3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 предоставлении государственной услуги</w:t>
      </w:r>
      <w:r w:rsidR="00D9022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и направление копии решения </w:t>
      </w:r>
      <w:r w:rsidR="00BA142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br/>
      </w:r>
      <w:r w:rsidR="00D90223" w:rsidRPr="000B373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 </w:t>
      </w:r>
      <w:proofErr w:type="gramStart"/>
      <w:r w:rsidR="00D90223" w:rsidRPr="000B373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предоставлении</w:t>
      </w:r>
      <w:proofErr w:type="gramEnd"/>
      <w:r w:rsidR="00D90223" w:rsidRPr="000B373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либо об отказе в предоставлении государственной услуги заявителю</w:t>
      </w:r>
      <w:r w:rsidRPr="00215D3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</w:p>
    <w:p w14:paraId="1791502C" w14:textId="7756723B" w:rsidR="00AE48B1" w:rsidRDefault="00931540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</w:t>
      </w:r>
      <w:r w:rsidR="00E23BA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</w:t>
      </w:r>
      <w:r w:rsidR="00AE48B1"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Способом фиксации результата выполнения административной процедуры является внесени</w:t>
      </w:r>
      <w:r w:rsidR="00C02E2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е</w:t>
      </w:r>
      <w:r w:rsidR="00AE48B1"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сведений о принятом решении в Журнал.</w:t>
      </w:r>
    </w:p>
    <w:p w14:paraId="2FB325BD" w14:textId="77777777" w:rsidR="008661DD" w:rsidRDefault="008661DD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0BB89386" w14:textId="57E8D0E0" w:rsidR="008661DD" w:rsidRDefault="008661DD" w:rsidP="008661D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2D419F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Оформление и выдача</w:t>
      </w: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 удостоверения</w:t>
      </w:r>
    </w:p>
    <w:p w14:paraId="7AF82DDC" w14:textId="77777777" w:rsidR="008661DD" w:rsidRDefault="008661DD" w:rsidP="008661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bookmarkStart w:id="2" w:name="_GoBack"/>
      <w:bookmarkEnd w:id="2"/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66. 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Основанием для начала административной процедуры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является </w:t>
      </w:r>
      <w:r w:rsidRPr="00E1038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принятие начальником управлен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ия социальной политики (заместителем начальника управления социальной политики) решения о предоставлении государственной услуги и обращение заявителя в управление социальной политики для получения удостоверения</w:t>
      </w:r>
      <w:r w:rsidRPr="00E1038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1E045B3E" w14:textId="477DFE7B" w:rsidR="008661DD" w:rsidRDefault="008661DD" w:rsidP="008661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67. </w:t>
      </w:r>
      <w:r w:rsidRPr="00B05F5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Должностное лицо, ответственное за выполнение административно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й процедуры «Оформление</w:t>
      </w:r>
      <w:r w:rsidRPr="00B05F5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и выдача </w:t>
      </w:r>
      <w:r w:rsidRPr="00B05F5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удостоверения»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</w:t>
      </w:r>
      <w:r w:rsidRPr="00D26B5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определяется в соответствии </w:t>
      </w:r>
      <w:r w:rsidR="002E2CB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D26B5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 должностными регламентами государственных гражданских служащих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282D18FD" w14:textId="42C2FACD" w:rsidR="008661DD" w:rsidRPr="00B77F7B" w:rsidRDefault="008661DD" w:rsidP="008661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68. </w:t>
      </w:r>
      <w:r w:rsidRPr="00D26B5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Должностное лицо, ответственное за выполнение административной процедуры «Оформление и выдача удостоверения»,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B05F5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на основании решения </w:t>
      </w:r>
      <w:r w:rsidR="002E2CB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B05F5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 предоставлении государственной услуги:</w:t>
      </w:r>
    </w:p>
    <w:p w14:paraId="652475FA" w14:textId="10066FBF" w:rsidR="008661DD" w:rsidRDefault="008661DD" w:rsidP="008661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1) оформляет удостоверение. </w:t>
      </w:r>
      <w:r w:rsidRPr="00661FC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Все реквизиты бланка удостоверения подлежат обязательному заполнению черными чернилами. </w:t>
      </w:r>
      <w:r w:rsidR="0090740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Фотография, вклеенная</w:t>
      </w:r>
      <w:r w:rsidRPr="006F588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6F588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удостовере</w:t>
      </w:r>
      <w:r w:rsidR="0090740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ние, и подпись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начальника управления социальной политики (заместителя начальника управления социальной политики) </w:t>
      </w:r>
      <w:r w:rsidR="0090740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заверяется</w:t>
      </w:r>
      <w:r w:rsidRPr="006F588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гер</w:t>
      </w:r>
      <w:r w:rsidR="0090740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бовой </w:t>
      </w:r>
      <w:r w:rsidRPr="006F588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печать</w:t>
      </w:r>
      <w:r w:rsidR="0090740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ю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управления социальной политики</w:t>
      </w:r>
      <w:r w:rsidRPr="006F588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42CEF061" w14:textId="13210AE2" w:rsidR="008661DD" w:rsidRDefault="008661DD" w:rsidP="008661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F588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При оформлении удостоверения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гр</w:t>
      </w:r>
      <w:r w:rsidR="0090740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ажданам, указанным в подпункте 4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 xml:space="preserve">пункта 3 настоящего регламента, </w:t>
      </w:r>
      <w:r w:rsidRPr="006F588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нем указывается фамилия, имя, отчество умершего</w:t>
      </w:r>
      <w:r w:rsidR="0090740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гражданина</w:t>
      </w:r>
      <w:r w:rsidRPr="006F588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Фотография в бланк удостоверения не вклеивается, а на ее месте дела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ется надпись черными чернилами «Посмертно» </w:t>
      </w:r>
      <w:r w:rsidRPr="006F588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 заверяется гербово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й печатью управления социальной политики;</w:t>
      </w:r>
    </w:p>
    <w:p w14:paraId="17E89D0C" w14:textId="2BF18106" w:rsidR="008661DD" w:rsidRDefault="008661DD" w:rsidP="008661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 </w:t>
      </w:r>
      <w:r w:rsidRPr="003E66D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оформляет ведомость выдачи удостоверений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по форме, утвержденной приказом МЧС России, </w:t>
      </w:r>
      <w:proofErr w:type="spellStart"/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Минздравсоцразвития</w:t>
      </w:r>
      <w:proofErr w:type="spellEnd"/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России, Мин</w:t>
      </w:r>
      <w:r w:rsidR="004E109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фина России </w:t>
      </w:r>
      <w:r w:rsidR="004E109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>от 08.12.2006 № 728/832/166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н,</w:t>
      </w:r>
      <w:r w:rsidRPr="003E66D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(далее – ведомость)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90740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(приложение № 4</w:t>
      </w:r>
      <w:r w:rsidRPr="003E66D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к настоящему регламенту)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 двух</w:t>
      </w:r>
      <w:r w:rsidRPr="0034736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экземплярах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51DD86BD" w14:textId="6F3644B8" w:rsidR="008661DD" w:rsidRDefault="008661DD" w:rsidP="008661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3) </w:t>
      </w:r>
      <w:r w:rsidRPr="003E66D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регистрирует выдачу удостоверения в Книге учета удостоверений</w:t>
      </w:r>
      <w:r w:rsidR="0090740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(далее – Книга) (приложение № 5</w:t>
      </w:r>
      <w:r w:rsidRPr="003E66D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к настоящему регламенту). Книга должна быть пронумерована, прошнурована, подписана начальником управления социальной политики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(заместителем начальника управления социальной политики)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3E66D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 скреплена гербовой печатью</w:t>
      </w:r>
      <w:r w:rsidR="0090740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90740C" w:rsidRPr="0090740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управления социальной политики</w:t>
      </w:r>
      <w:r w:rsidRPr="003E66D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3A86CF09" w14:textId="6AEF8890" w:rsidR="008661DD" w:rsidRDefault="008661DD" w:rsidP="008661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4) </w:t>
      </w:r>
      <w:r w:rsidRPr="0034736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выдает оформленное удостоверение заявителю под роспись в ведомости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34736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и Книге. </w:t>
      </w:r>
      <w:r w:rsidR="0090740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Заявители, указанные в подпунктах</w:t>
      </w:r>
      <w:r w:rsidRPr="0034736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1</w:t>
      </w:r>
      <w:r w:rsidR="004E109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–3</w:t>
      </w:r>
      <w:r w:rsidRPr="0034736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пункта 3 настоящего регламента, расписываются в удостоверении.</w:t>
      </w:r>
    </w:p>
    <w:p w14:paraId="60C165F5" w14:textId="77777777" w:rsidR="008661DD" w:rsidRPr="0096171C" w:rsidRDefault="008661DD" w:rsidP="008661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96171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При получении удостоверения законным представителем (представителем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96171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по доверенности)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ведомость</w:t>
      </w:r>
      <w:r w:rsidRPr="0096171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и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Книгу</w:t>
      </w:r>
      <w:r w:rsidRPr="0096171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вносятся паспортные данные законного представителя (представителя по доверенности), а также реквизиты документа, удостоверяющего его полномочия. В этом случае в вед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омости</w:t>
      </w:r>
      <w:r w:rsidRPr="0096171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и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Книге</w:t>
      </w:r>
      <w:r w:rsidRPr="0096171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расписывается законный представитель (представитель по доверенности), получивший оформленное удостоверение.</w:t>
      </w:r>
    </w:p>
    <w:p w14:paraId="76715219" w14:textId="59879AB9" w:rsidR="008661DD" w:rsidRDefault="008661DD" w:rsidP="008661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69. </w:t>
      </w:r>
      <w:r w:rsidRPr="00D92E4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Максимальный срок выполнения административной процедуры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 xml:space="preserve">не должен превышать </w:t>
      </w:r>
      <w:r w:rsidR="004E109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одного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рабочего дня.</w:t>
      </w:r>
    </w:p>
    <w:p w14:paraId="74679113" w14:textId="77777777" w:rsidR="008661DD" w:rsidRPr="008E0EFA" w:rsidRDefault="008661DD" w:rsidP="008661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70</w:t>
      </w:r>
      <w:r w:rsidRPr="008E0E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Критерием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оформления и выдачи</w:t>
      </w:r>
      <w:r w:rsidRPr="008E0E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удостоверения является принятие начальником управления социальной поли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тики (заместителем начальника управления социальной политики)</w:t>
      </w:r>
      <w:r w:rsidRPr="008E0E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решения о предоставлении государственной </w:t>
      </w:r>
      <w:r w:rsidRPr="008E0E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услуги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и</w:t>
      </w:r>
      <w:r w:rsidRPr="00DC298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обращение заявителя в управление социальной политики для получения удостоверения</w:t>
      </w:r>
      <w:r w:rsidRPr="008E0E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443579D1" w14:textId="77777777" w:rsidR="008661DD" w:rsidRPr="008E0EFA" w:rsidRDefault="008661DD" w:rsidP="008661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71</w:t>
      </w:r>
      <w:r w:rsidRPr="008E0E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Результатом административной процедуры является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выдача</w:t>
      </w:r>
      <w:r w:rsidRPr="008E0E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удостоверения</w:t>
      </w: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заявителю</w:t>
      </w:r>
      <w:r w:rsidRPr="008E0E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528F20C4" w14:textId="77777777" w:rsidR="008661DD" w:rsidRPr="00175AFB" w:rsidRDefault="008661DD" w:rsidP="008661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72</w:t>
      </w:r>
      <w:r w:rsidRPr="008E0E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Способом фиксации результата выполнения административной процедуры является регистрация выдачи удостоверения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К</w:t>
      </w: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ниге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 оформление ведомости.</w:t>
      </w:r>
    </w:p>
    <w:p w14:paraId="06BB7E08" w14:textId="77777777" w:rsidR="008661DD" w:rsidRPr="0005510D" w:rsidRDefault="008661DD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0285D840" w14:textId="372538B9" w:rsidR="00586EFA" w:rsidRDefault="00586EFA" w:rsidP="00DE117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931540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Порядок осуществления административных процедур (действий) </w:t>
      </w:r>
      <w:r w:rsidR="00AD701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</w:t>
      </w:r>
      <w:r w:rsidR="00F350CF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 </w:t>
      </w:r>
      <w:r w:rsidR="00AD701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предоставлению государственной услуги </w:t>
      </w:r>
      <w:r w:rsidRPr="00931540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э</w:t>
      </w:r>
      <w:r w:rsidR="0098632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лектронной форме, в том числе с </w:t>
      </w:r>
      <w:r w:rsidRPr="00931540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использованием Единого портала</w:t>
      </w:r>
    </w:p>
    <w:p w14:paraId="54E3F248" w14:textId="77777777" w:rsidR="00B93CDC" w:rsidRDefault="00B93CDC" w:rsidP="00E6276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53DA3DB6" w14:textId="24976DAD" w:rsidR="00B51714" w:rsidRDefault="004E1099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73</w:t>
      </w:r>
      <w:r w:rsidR="00586EFA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B5171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На Едином портале размещается следующая информация:</w:t>
      </w:r>
      <w:r w:rsidR="00B51714" w:rsidRPr="009A0F7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</w:p>
    <w:p w14:paraId="767E62BB" w14:textId="351F4752" w:rsidR="00B51714" w:rsidRDefault="00B51714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1) исчерпывающий перечень документов, необходимых для предоставления государственной услуги</w:t>
      </w:r>
      <w:r w:rsidR="00F70F2A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требования к оформлению указанных документов, а также перечень документов, которые заявитель вправе представить по собственной инициативе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699E842F" w14:textId="77777777" w:rsidR="00B51714" w:rsidRDefault="00B51714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круг заявителей;</w:t>
      </w:r>
    </w:p>
    <w:p w14:paraId="014200C7" w14:textId="77777777" w:rsidR="00B51714" w:rsidRDefault="00B51714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3) срок предоставления государственной услуги;</w:t>
      </w:r>
    </w:p>
    <w:p w14:paraId="5C2495E0" w14:textId="4F67D981" w:rsidR="00B51714" w:rsidRDefault="00040378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результат</w:t>
      </w:r>
      <w:r w:rsidR="00B517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14:paraId="6961FF81" w14:textId="5BCFE503" w:rsidR="00B51714" w:rsidRDefault="00130C57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5) </w:t>
      </w:r>
      <w:r w:rsidR="00B517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исчерпывающий перечень оснований для приостановления или отказа в предоставлении государственной услуги;</w:t>
      </w:r>
    </w:p>
    <w:p w14:paraId="6F93E841" w14:textId="58000975" w:rsidR="00B51714" w:rsidRDefault="007E110A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B51714">
        <w:rPr>
          <w:rFonts w:ascii="Liberation Serif" w:eastAsiaTheme="minorHAnsi" w:hAnsi="Liberation Serif" w:cs="Liberation Serif"/>
          <w:sz w:val="28"/>
          <w:szCs w:val="28"/>
          <w:lang w:eastAsia="en-US"/>
        </w:rPr>
        <w:t>) о праве заявителя на досудебное (внесудебное) обжалование действий (бездействия) и решений, принятых (осуществляемых) в ходе предоставления государственной услуги;</w:t>
      </w:r>
    </w:p>
    <w:p w14:paraId="18420824" w14:textId="4D5BACA4" w:rsidR="00B51714" w:rsidRDefault="007E110A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B51714">
        <w:rPr>
          <w:rFonts w:ascii="Liberation Serif" w:eastAsiaTheme="minorHAnsi" w:hAnsi="Liberation Serif" w:cs="Liberation Serif"/>
          <w:sz w:val="28"/>
          <w:szCs w:val="28"/>
          <w:lang w:eastAsia="en-US"/>
        </w:rPr>
        <w:t>) форм</w:t>
      </w:r>
      <w:r w:rsidR="00F350CF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B517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</w:t>
      </w:r>
      <w:r w:rsidR="00F350CF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B51714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используем</w:t>
      </w:r>
      <w:r w:rsidR="00F350CF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</w:t>
      </w:r>
      <w:r w:rsidR="00B517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предоставлении государственной услуги.</w:t>
      </w:r>
    </w:p>
    <w:p w14:paraId="383F10BD" w14:textId="77777777" w:rsidR="00B51714" w:rsidRPr="009A0F75" w:rsidRDefault="00B51714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Информация на Едином портале о порядке и сроках предоставления государственной услуги на основании сведений, содержащихся в региональном реестре, предоставляется заявителю бесплатно.</w:t>
      </w:r>
    </w:p>
    <w:p w14:paraId="6671FD52" w14:textId="77777777" w:rsidR="00B51714" w:rsidRDefault="00B51714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Доступ к информации о сроках и порядке предоставления государственной услуг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осуществляется без выполнения заявителем каких-либо требований, в том числе без использования программного обеспечения, установка которого на 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или предоставление им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персональных данных.</w:t>
      </w:r>
    </w:p>
    <w:p w14:paraId="4C71F7F5" w14:textId="7FDBB432" w:rsidR="00E62762" w:rsidRPr="008D65F8" w:rsidRDefault="004E1099" w:rsidP="00E6276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74</w:t>
      </w:r>
      <w:r w:rsidR="00E62762"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 Запись на прием в управление социальной политики для подачи заявления с использованием Единого портала, официального сайта управления социальной политики в сети Интернет не осуществляется.</w:t>
      </w:r>
    </w:p>
    <w:p w14:paraId="0F72DD22" w14:textId="0DD0A834" w:rsidR="00141DFD" w:rsidRDefault="004E1099" w:rsidP="001B19A9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75</w:t>
      </w:r>
      <w:r w:rsidR="00586EFA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Формирование заявления </w:t>
      </w:r>
      <w:r w:rsidR="000403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и </w:t>
      </w:r>
      <w:r w:rsidR="00040378" w:rsidRPr="000403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направление документов, необходимых для предоставления государственной услуги</w:t>
      </w:r>
      <w:r w:rsidR="000403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</w:t>
      </w:r>
      <w:r w:rsidR="00586EFA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осуществляется заявителем посредством </w:t>
      </w:r>
      <w:r w:rsidR="00586EFA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заполнения электронной фор</w:t>
      </w:r>
      <w:r w:rsidR="00E6276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мы заявления на Едином портале</w:t>
      </w:r>
      <w:r w:rsidR="00141DF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(при наличии технической возможности)</w:t>
      </w:r>
      <w:r w:rsidR="00B5171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647FEE6F" w14:textId="188E0DF6" w:rsidR="00E62762" w:rsidRPr="008D65F8" w:rsidRDefault="00177CC5" w:rsidP="00E6276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177CC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На Едином портале размещаются образцы заполне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ния электронной формы заявления</w:t>
      </w:r>
      <w:r w:rsidR="00E62762"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1AEB0B31" w14:textId="77777777" w:rsidR="00E62762" w:rsidRPr="008D65F8" w:rsidRDefault="00E62762" w:rsidP="00E6276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устранения посредством информационного сообщения непосредственно в электронной форме заявления.</w:t>
      </w:r>
    </w:p>
    <w:p w14:paraId="575A8FE3" w14:textId="77777777" w:rsidR="00586EFA" w:rsidRPr="004356B7" w:rsidRDefault="00586EFA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 формировании заявления заявителю обеспечивается:</w:t>
      </w:r>
    </w:p>
    <w:p w14:paraId="484EE589" w14:textId="77777777" w:rsidR="00586EFA" w:rsidRPr="004356B7" w:rsidRDefault="00586EFA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копирования и сохранения заявления и документов, необходимых для предоставления государственной услуги;</w:t>
      </w:r>
    </w:p>
    <w:p w14:paraId="15C88C18" w14:textId="77777777" w:rsidR="00586EFA" w:rsidRPr="004356B7" w:rsidRDefault="00586EFA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печати на бумажном носителе копии электронной формы заявления;</w:t>
      </w:r>
    </w:p>
    <w:p w14:paraId="49B32798" w14:textId="6956B10F" w:rsidR="00586EFA" w:rsidRPr="004356B7" w:rsidRDefault="00586EFA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сохранение ранее введенных в электро</w:t>
      </w:r>
      <w:r w:rsidR="0098632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нную форму заявления значений в </w:t>
      </w: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любой момент по желанию заявителя, в том числе при возникновении ошибок ввода и возврате для повторного ввода значений в электронную форму заявления;</w:t>
      </w:r>
    </w:p>
    <w:p w14:paraId="7902D8DE" w14:textId="7F37CA61" w:rsidR="00586EFA" w:rsidRPr="004356B7" w:rsidRDefault="00586EFA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заполнение полей электронной формы заявления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</w:t>
      </w:r>
      <w:r w:rsidR="0098632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 – единая система идентификации и аутентификации), и сведений, опубликованных на Едином портале, официальном сайте Министерства социальной политики Свердловской области в сети Интернет, в части, касающейся сведений, отсутствующих в единой системе идентификации и аутентификации;</w:t>
      </w:r>
    </w:p>
    <w:p w14:paraId="7D46B701" w14:textId="77777777" w:rsidR="00586EFA" w:rsidRPr="004356B7" w:rsidRDefault="00586EFA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вернуться на любой из этапов заполнения электронной формы заявления без потери ранее введенной информации;</w:t>
      </w:r>
    </w:p>
    <w:p w14:paraId="1CE79308" w14:textId="77777777" w:rsidR="00586EFA" w:rsidRPr="004356B7" w:rsidRDefault="00586EFA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доступа заявителя на Едином портале к ранее поданным им заявлениям в течение не менее одного года, а также частично сформированных заявлений – в течение не менее 3 месяцев.</w:t>
      </w:r>
    </w:p>
    <w:p w14:paraId="7B006282" w14:textId="380F084D" w:rsidR="00586EFA" w:rsidRDefault="00586EFA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Сформированное и подписанное заявление и документы, необходимые для предоставления государственной услуги, направляются в управление социальной политики по месту жительства</w:t>
      </w:r>
      <w:r w:rsidR="001B19A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 территории Свердловской области</w:t>
      </w: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посредством Единого портала</w:t>
      </w:r>
      <w:r w:rsidR="00F350C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(при наличии технической возможности)</w:t>
      </w: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58D015CD" w14:textId="3722AC95" w:rsidR="00586EFA" w:rsidRPr="004356B7" w:rsidRDefault="004E1099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76</w:t>
      </w:r>
      <w:r w:rsidR="00586EFA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Должностное лицо управления социальной политики, ответственное </w:t>
      </w:r>
      <w:r w:rsidR="00586E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586EFA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за </w:t>
      </w:r>
      <w:r w:rsidR="00130C5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выполнение административной процедуры «П</w:t>
      </w:r>
      <w:r w:rsidR="00130C57" w:rsidRPr="00130C5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рием заявления и документов, необходимых для предоставления государственной услуги, их первичная проверка и регистрация, либо отказ в приеме заявления и документов, необходимых для предоставления государственной услуги</w:t>
      </w:r>
      <w:r w:rsidR="00130C5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»</w:t>
      </w:r>
      <w:r w:rsidR="00C27D8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</w:t>
      </w:r>
      <w:r w:rsidR="00586EFA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проверяет:</w:t>
      </w:r>
    </w:p>
    <w:p w14:paraId="41E14DFD" w14:textId="733A5797" w:rsidR="00586EFA" w:rsidRPr="004356B7" w:rsidRDefault="00586EFA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наличие </w:t>
      </w:r>
      <w:r w:rsidR="00E8507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простой или усиленной квалифицированной электронной подписи </w:t>
      </w: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 заявлении и </w:t>
      </w:r>
      <w:r w:rsidR="00E8507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усиленной квалифицированной электронной подписи в </w:t>
      </w: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документах, необходимых для предоставления государственной услуги;</w:t>
      </w:r>
    </w:p>
    <w:p w14:paraId="7B79A7B1" w14:textId="77777777" w:rsidR="00586EFA" w:rsidRPr="004356B7" w:rsidRDefault="00586EFA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действительность усиленной квалифицированной электронной подписи, если заявление и документы, необходимые для предоставления государственной услуги, подписаны усиленной квалифицированной электронной подписью;</w:t>
      </w:r>
    </w:p>
    <w:p w14:paraId="052327C4" w14:textId="31084EE2" w:rsidR="00586EFA" w:rsidRPr="004356B7" w:rsidRDefault="00586EFA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наличие документов, указанных в пункте 1</w:t>
      </w:r>
      <w:r w:rsidR="001B19A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</w:t>
      </w: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настоящего регламента.</w:t>
      </w:r>
    </w:p>
    <w:p w14:paraId="61424768" w14:textId="77777777" w:rsidR="00E62762" w:rsidRPr="008D65F8" w:rsidRDefault="00E62762" w:rsidP="00E6276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 w14:paraId="083DB65B" w14:textId="664127BF" w:rsidR="00E62762" w:rsidRPr="008D65F8" w:rsidRDefault="004E1099" w:rsidP="00E6276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77</w:t>
      </w:r>
      <w:r w:rsidR="0093154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="00586EFA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E62762"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При наличии оснований для отказа в приеме заявления и документов, необходимых для предоставления государственной услуги, должностное лицо</w:t>
      </w:r>
      <w:r w:rsidR="001B19A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управления социальной политики</w:t>
      </w:r>
      <w:r w:rsidR="00E62762"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, ответственное </w:t>
      </w:r>
      <w:r w:rsidR="001B19A9" w:rsidRPr="001B19A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за выполнение административной процедуры «Прием заявления и документов, необходимых для предоставления государственной услуги, их первичная проверка и регистрация, либо отказ в приеме заявления и документов, необходимых для предоставления государственной услуги»</w:t>
      </w:r>
      <w:r w:rsidR="001B19A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, </w:t>
      </w:r>
      <w:r w:rsidR="00E62762"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 срок не позднее рабочего дня, следующего за днем поступления заявления и документов, необходимых для предоставления государственной услуги, в управление социальной политики, направляет электронное сообщение об отказе в принятии заявления</w:t>
      </w:r>
      <w:r w:rsidR="001B19A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(при наличии технической возможности)</w:t>
      </w:r>
      <w:r w:rsidR="00E62762"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42896DCA" w14:textId="078B82B6" w:rsidR="00E62762" w:rsidRPr="008D65F8" w:rsidRDefault="00E62762" w:rsidP="00E6276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При отсутствии оснований для отказа в приеме заявления и документов, необходимых для предоставления государственной услуги, заявителю сообщается присвоенный заявлению в электронной форме уникальный номер, по которому в соответствующем разделе Единого портала заявителю будет представлена информация о ходе рассмотрения указанного заявления</w:t>
      </w:r>
      <w:r w:rsidR="001B19A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1B19A9" w:rsidRPr="001B19A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(при наличии технической возможности)</w:t>
      </w: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2D45C915" w14:textId="4436EB87" w:rsidR="00E62762" w:rsidRPr="008D65F8" w:rsidRDefault="00E62762" w:rsidP="00E6276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После принятия заявления должностным лицом управления социальной политики статус заявления в личном кабинете на Едином портале обновляется </w:t>
      </w:r>
      <w:r w:rsidR="0004037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</w:t>
      </w: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статус</w:t>
      </w:r>
      <w:r w:rsidR="0004037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а</w:t>
      </w: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«принято»</w:t>
      </w:r>
      <w:r w:rsidR="001B19A9" w:rsidRPr="001B19A9">
        <w:t xml:space="preserve"> </w:t>
      </w:r>
      <w:r w:rsidR="001B19A9" w:rsidRPr="001B19A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(при наличии технической возможности)</w:t>
      </w: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1CF1EC8D" w14:textId="2198627F" w:rsidR="00E8507D" w:rsidRDefault="004E1099" w:rsidP="00E8507D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78</w:t>
      </w:r>
      <w:r w:rsidR="00586EFA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E8507D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Регистрация заявления осуществляется в порядке, предусмотренном пунктом 4</w:t>
      </w:r>
      <w:r w:rsidR="00E8507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</w:t>
      </w:r>
      <w:r w:rsidR="00E8507D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настоящего регламента.</w:t>
      </w:r>
    </w:p>
    <w:p w14:paraId="37B406F8" w14:textId="2DD61265" w:rsidR="00E62762" w:rsidRDefault="004E1099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79</w:t>
      </w:r>
      <w:r w:rsidR="00E8507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 </w:t>
      </w:r>
      <w:r w:rsidR="00040378" w:rsidRPr="0004037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Оплата государственной пошлины за предоставление государственной услуги с использованием Единого портала не предусмотрена в связи с тем, что государственная пошлина за предоставление государственной услуги не взимается.</w:t>
      </w:r>
    </w:p>
    <w:p w14:paraId="5FBF7D03" w14:textId="0E408D0D" w:rsidR="00E8507D" w:rsidRDefault="004E1099" w:rsidP="00E8507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80</w:t>
      </w:r>
      <w:r w:rsidR="004B609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E8507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имеет возможность получения информации о ходе предоставления государственной услуги (при наличии технической возможности).</w:t>
      </w:r>
    </w:p>
    <w:p w14:paraId="502BC7E9" w14:textId="77777777" w:rsidR="00E8507D" w:rsidRDefault="00E8507D" w:rsidP="00E8507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Информация о ходе предоставления государственной услуги направляется заявителю управлением социальной политики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 по выбору заявителя.</w:t>
      </w:r>
    </w:p>
    <w:p w14:paraId="3FDEE9EA" w14:textId="2C90D246" w:rsidR="00E8507D" w:rsidRDefault="004E1099" w:rsidP="00E8507D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81</w:t>
      </w:r>
      <w:r w:rsidR="004B609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E8507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Взаимодействие управления социальной политики с </w:t>
      </w:r>
      <w:r w:rsidR="00E8507D">
        <w:rPr>
          <w:rFonts w:ascii="Liberation Serif" w:hAnsi="Liberation Serif" w:cs="Liberation Serif"/>
          <w:sz w:val="28"/>
          <w:szCs w:val="28"/>
        </w:rPr>
        <w:t>государственными органами (организациями), участвующими в предоставлении государственной услуги,</w:t>
      </w:r>
      <w:r w:rsidR="00E8507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8507D" w:rsidRPr="0017097B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осуществляется в порядке, предусмотренном пункт</w:t>
      </w:r>
      <w:r w:rsidR="00E8507D">
        <w:rPr>
          <w:rFonts w:ascii="Liberation Serif" w:eastAsia="Calibri" w:hAnsi="Liberation Serif" w:cs="Liberation Serif"/>
          <w:sz w:val="28"/>
          <w:szCs w:val="28"/>
          <w:lang w:eastAsia="en-US"/>
        </w:rPr>
        <w:t>ом 51</w:t>
      </w:r>
      <w:r w:rsidR="00E8507D" w:rsidRPr="0017097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08FCACE3" w14:textId="724BA0B6" w:rsidR="004B6098" w:rsidRDefault="004B6098" w:rsidP="004B609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Рассмотрение заявления и документов, необходимых для предоставления государственной услуги</w:t>
      </w:r>
      <w:r w:rsidR="0093637F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принятие решения о предоставлении либо об отказе в предоставлении </w:t>
      </w:r>
      <w:r w:rsidRPr="00744E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услуги осуществля</w:t>
      </w:r>
      <w:r w:rsidR="002D6DEE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744E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тся в порядке, предусмотренном </w:t>
      </w:r>
      <w:hyperlink r:id="rId13" w:history="1">
        <w:r w:rsidRPr="00744E5E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пункт</w:t>
        </w:r>
        <w:r w:rsidR="002D6DEE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ами</w:t>
        </w:r>
        <w:r w:rsidRPr="00744E5E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 xml:space="preserve"> </w:t>
        </w:r>
      </w:hyperlink>
      <w:r w:rsidR="00601447">
        <w:rPr>
          <w:rFonts w:ascii="Liberation Serif" w:eastAsiaTheme="minorHAnsi" w:hAnsi="Liberation Serif" w:cs="Liberation Serif"/>
          <w:sz w:val="28"/>
          <w:szCs w:val="28"/>
          <w:lang w:eastAsia="en-US"/>
        </w:rPr>
        <w:t>59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601447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61</w:t>
      </w:r>
      <w:r w:rsidR="002D6DE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настоящего регламента.</w:t>
      </w:r>
    </w:p>
    <w:p w14:paraId="34DC3682" w14:textId="37767F3A" w:rsidR="002D6DEE" w:rsidRDefault="004E1099" w:rsidP="001306BD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82</w:t>
      </w:r>
      <w:r w:rsidR="00010BDC"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 </w:t>
      </w:r>
      <w:r w:rsidR="001306BD" w:rsidRPr="001306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Решение о предоставлении государственной услуги либо об отказе </w:t>
      </w:r>
      <w:r w:rsidR="00A7150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br/>
      </w:r>
      <w:r w:rsidR="001306BD" w:rsidRPr="001306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 предоставлении государственной услуги размещается в личном кабинете заявителя на Едином портале (при наличии технической возможности).</w:t>
      </w:r>
    </w:p>
    <w:p w14:paraId="2325A547" w14:textId="20893372" w:rsidR="00E8507D" w:rsidRDefault="004E1099" w:rsidP="00FE04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83</w:t>
      </w:r>
      <w:r w:rsidR="00FE04AC" w:rsidRPr="00B860A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 </w:t>
      </w:r>
      <w:r w:rsidR="00E8507D" w:rsidRPr="00B860A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Заявителю обеспечивается</w:t>
      </w:r>
      <w:r w:rsidR="00E8507D"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возможность оценить доступность и качество государственной услуги на Едином портале</w:t>
      </w:r>
      <w:r w:rsidR="00E8507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E8507D"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(при </w:t>
      </w:r>
      <w:r w:rsidR="00E8507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наличии</w:t>
      </w:r>
      <w:r w:rsidR="00E8507D"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технической возможности)</w:t>
      </w:r>
      <w:r w:rsidR="00E8507D"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3EB14C67" w14:textId="588CC004" w:rsidR="003B62D4" w:rsidRDefault="004E1099" w:rsidP="00FE04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84</w:t>
      </w:r>
      <w:r w:rsidR="00E8507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 </w:t>
      </w:r>
      <w:r w:rsidR="001306BD" w:rsidRPr="001306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Проверка усиленной квалифицированной электронной подписи заявителя может осуществляться должностным лицом управления социальной политики самостоятельно с использованием имеющихся средств электронной подписи или средств информационной системы головного удостоверяющего центра, которая входит в состав инфраструктуры, обеспечивающей информационно-технологическое взаимодействие действующих и создаваемых информационных систем, используемых для предоставления услуг. Проверка усиленной квалифицированной электронной подписи также может осуществляться </w:t>
      </w:r>
      <w:r w:rsidR="00A7150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br/>
      </w:r>
      <w:r w:rsidR="001306BD" w:rsidRPr="001306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с использованием средств информационной системы аккредитованного удостоверяющего центра.</w:t>
      </w:r>
    </w:p>
    <w:p w14:paraId="1DA21138" w14:textId="77777777" w:rsidR="0038048D" w:rsidRPr="008D65F8" w:rsidRDefault="0038048D" w:rsidP="0038048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27B8FD28" w14:textId="5463F436" w:rsidR="00046D5D" w:rsidRDefault="00046D5D" w:rsidP="00DE117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EF7B8C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Порядок выполнения административных процедур (действий) МФЦ, в том числе административных процедур </w:t>
      </w:r>
      <w:r w:rsidR="00986322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(действий), выполняемых МФЦ при </w:t>
      </w:r>
      <w:r w:rsidRPr="00EF7B8C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предоставлении государственной услуги в полном объеме и при предоставлении государственной услуги посредством комплексного запроса</w:t>
      </w:r>
    </w:p>
    <w:p w14:paraId="7C310D31" w14:textId="77777777" w:rsidR="00010BDC" w:rsidRDefault="00010BDC" w:rsidP="00DE117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0A2E69A5" w14:textId="7EFD5AAE" w:rsidR="003B62D4" w:rsidRPr="003B62D4" w:rsidRDefault="00A71503" w:rsidP="003B62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85</w:t>
      </w:r>
      <w:r w:rsidR="0056542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3B62D4"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Информация о предоставлении государственной услуги размещается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3B62D4"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 соответствии с пунктом 5 настоящего регламента на официальном сайте МФЦ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3B62D4"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сети Интернет и предоставляется заявителю бесплатно.</w:t>
      </w:r>
    </w:p>
    <w:p w14:paraId="319786BB" w14:textId="77777777" w:rsidR="003B62D4" w:rsidRPr="003B62D4" w:rsidRDefault="003B62D4" w:rsidP="003B62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Информирование заявителей о порядке предоставления государственной услуги в МФЦ может осуществляться:</w:t>
      </w:r>
    </w:p>
    <w:p w14:paraId="1D1878B8" w14:textId="77777777" w:rsidR="003B62D4" w:rsidRPr="003B62D4" w:rsidRDefault="003B62D4" w:rsidP="003B62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 личном, письменном обращении заявителя или при поступлении обращений в МФЦ с использованием ресурсов телефонной сети общего пользования или сети Интернет;</w:t>
      </w:r>
    </w:p>
    <w:p w14:paraId="4EDBFAF1" w14:textId="77777777" w:rsidR="003B62D4" w:rsidRPr="003B62D4" w:rsidRDefault="003B62D4" w:rsidP="003B62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с использованием </w:t>
      </w:r>
      <w:proofErr w:type="spellStart"/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инфоматов</w:t>
      </w:r>
      <w:proofErr w:type="spellEnd"/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или иных программно-аппаратных комплексов, обеспечивающих доступ к информации о государственной услуге, предоставляемой в МФЦ;</w:t>
      </w:r>
    </w:p>
    <w:p w14:paraId="1BA369FC" w14:textId="6836D00E" w:rsidR="003B62D4" w:rsidRPr="00EA2118" w:rsidRDefault="003B62D4" w:rsidP="003B62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 использованием иных способов информирования, доступных в МФЦ.</w:t>
      </w:r>
    </w:p>
    <w:p w14:paraId="0C720501" w14:textId="2265E6D8" w:rsidR="003B62D4" w:rsidRPr="003B62D4" w:rsidRDefault="00A71503" w:rsidP="003B62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86</w:t>
      </w:r>
      <w:r w:rsidR="00010BD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3B62D4"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Основанием для начала административной процедуры </w:t>
      </w:r>
      <w:r w:rsid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«</w:t>
      </w:r>
      <w:r w:rsidR="003B62D4"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услуги, и 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</w:t>
      </w:r>
      <w:r w:rsid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»</w:t>
      </w:r>
      <w:r w:rsidR="003B62D4"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является обращение заявителя в МФЦ.</w:t>
      </w:r>
    </w:p>
    <w:p w14:paraId="0D36A466" w14:textId="06FEDDE0" w:rsidR="003B62D4" w:rsidRPr="003B62D4" w:rsidRDefault="00A71503" w:rsidP="003B62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87</w:t>
      </w:r>
      <w:r w:rsidR="0056542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3B62D4"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Работник МФЦ:</w:t>
      </w:r>
    </w:p>
    <w:p w14:paraId="044D96E7" w14:textId="7A92963D" w:rsidR="003B62D4" w:rsidRPr="003B62D4" w:rsidRDefault="003B62D4" w:rsidP="003B62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 xml:space="preserve">1) 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 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заявления. В случае если заявление подано лицом, не имеющим </w:t>
      </w:r>
      <w:r w:rsidR="00A7150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 это полномочий, отказывает в приеме заявления и документов, необходимых для предоставления государственной услуги, и возвращает заявителю заявление и документы;</w:t>
      </w:r>
    </w:p>
    <w:p w14:paraId="2FA2D816" w14:textId="649AA761" w:rsidR="003B62D4" w:rsidRPr="003B62D4" w:rsidRDefault="003B62D4" w:rsidP="003B62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2) проверяет комплектность документов, правильность оформления и содержание представленных документов, соответствие сведений, содержащихся </w:t>
      </w:r>
      <w:r w:rsidR="00A7150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документах, необходимых для предоставления государственной услуги;</w:t>
      </w:r>
    </w:p>
    <w:p w14:paraId="1548985D" w14:textId="1C1432F2" w:rsidR="003B62D4" w:rsidRPr="003B62D4" w:rsidRDefault="003B62D4" w:rsidP="003B62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3) снимает копии с подлинников документов, необходимых для предоставления государственной услуги (кроме копий документов, заверенных </w:t>
      </w:r>
      <w:r w:rsidR="00A7150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установленном порядке), проверяет соответствие копий документов, в том числе представленных заявителем, их оригиналам, выполняет на копиях документов (кроме копий, заверенных нотариально) надпись об их соответствии оригиналам, которая заверяется подписью лица, уполномоченного на осуществление этого действия, с указанием фамилии, инициалов, должности, даты заверения (оригиналы документов возвращает заявителю);</w:t>
      </w:r>
    </w:p>
    <w:p w14:paraId="6ABE5E96" w14:textId="0437E0CA" w:rsidR="0038518C" w:rsidRPr="003B62D4" w:rsidRDefault="003B62D4" w:rsidP="003851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4) </w:t>
      </w:r>
      <w:r w:rsidR="0038518C"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при отсутствии оснований для отказа в приеме заявления и документов, необходимых для предоставления государственной услуги, формирует запрос </w:t>
      </w:r>
      <w:r w:rsidR="00A7150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38518C"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 предоставлении государственной услуги с помощью автоматизированной информационной системы деятельности государственного бюджетного учреждения Свердловской области </w:t>
      </w:r>
      <w:r w:rsidR="003851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«Многофункциональный центр»</w:t>
      </w:r>
      <w:r w:rsidR="0038518C"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(далее </w:t>
      </w:r>
      <w:r w:rsidR="003851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–</w:t>
      </w:r>
      <w:r w:rsidR="0038518C"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АИС</w:t>
      </w:r>
      <w:r w:rsidR="003851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38518C"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МФЦ). Запрос о предоставлении государственной услуги распечатывается </w:t>
      </w:r>
      <w:r w:rsidR="00A7150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38518C"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 двух экземплярах, в которых работник МФЦ проставляет свою подпись, означающую подтверждение принятия заявления и документов, необходимых для предоставления государственной услуги. Один экземпляр запроса выдается заявителю, другой </w:t>
      </w:r>
      <w:r w:rsidR="00BC44B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–</w:t>
      </w:r>
      <w:r w:rsidR="0038518C"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подлежит хранению в МФЦ</w:t>
      </w:r>
      <w:r w:rsidR="00BC44B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1D09EF7E" w14:textId="3001D256" w:rsidR="003B62D4" w:rsidRPr="003B62D4" w:rsidRDefault="0038518C" w:rsidP="003B62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5) </w:t>
      </w:r>
      <w:r w:rsidR="003B62D4"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случае если к заявлению не приложены документы, необходимые для предоставления государственной услуги, отказывает в приеме заявления</w:t>
      </w:r>
      <w:r w:rsidRPr="0038518C">
        <w:t xml:space="preserve"> </w:t>
      </w:r>
      <w:r w:rsidRPr="003851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</w:t>
      </w:r>
      <w:r w:rsidR="003B62D4"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и возвращает заявление заявителю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1DB2D9F6" w14:textId="0F6315FB" w:rsidR="003B62D4" w:rsidRPr="003B62D4" w:rsidRDefault="003B62D4" w:rsidP="003B62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Максимальный срок выполнения административной процедуры составляет 10 минут.</w:t>
      </w:r>
    </w:p>
    <w:p w14:paraId="7C5FC8C4" w14:textId="141EFD1B" w:rsidR="0038518C" w:rsidRPr="003B62D4" w:rsidRDefault="0038518C" w:rsidP="003851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</w:t>
      </w:r>
      <w:r w:rsidR="00A7150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МФЦ обеспечивает направление заявления и документов, необходимых для предоставления государственной услуги, в управление социальной политики </w:t>
      </w:r>
      <w:r w:rsidR="000D2F6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 порядке, указанном в части второй пункта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33</w:t>
      </w:r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настоящего регламента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в сроки, установленные соглашением о взаимодействии </w:t>
      </w:r>
      <w:r w:rsidR="007E110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МФЦ</w:t>
      </w:r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716072A7" w14:textId="1DF4FAE1" w:rsidR="003B62D4" w:rsidRPr="003B62D4" w:rsidRDefault="003B62D4" w:rsidP="003B62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Результатом административной процедуры является прием заявления и документов, необходимых для предоставления государственной услуги, для </w:t>
      </w:r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передачи их в управление социальной политики по ведомости приема-передачи, либо отказ в приеме заявления и документов, необходимых для предоставления государственной услуги.</w:t>
      </w:r>
    </w:p>
    <w:p w14:paraId="62E5B6D8" w14:textId="34186E89" w:rsidR="003B62D4" w:rsidRPr="003B62D4" w:rsidRDefault="003B62D4" w:rsidP="003B62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Способом фиксации результата выполнения административной процедуры </w:t>
      </w:r>
      <w:r w:rsidR="000D2F6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 </w:t>
      </w:r>
      <w:r w:rsidR="00E8507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случае</w:t>
      </w:r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приема заявления и документов, необходимых для предоставления государственной услуги, является формирование запроса о предоставлении государственной услуги с помощью АИС МФЦ, а в </w:t>
      </w:r>
      <w:r w:rsidR="00E8507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случае</w:t>
      </w:r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отказа в приеме заявления и документов, необходимых для предоставления государственной услуги, результат фиксируется в программе АИС МФЦ как консультация заявителя.</w:t>
      </w:r>
    </w:p>
    <w:p w14:paraId="21A46B5D" w14:textId="6C59B57D" w:rsidR="003B62D4" w:rsidRPr="003B62D4" w:rsidRDefault="003B62D4" w:rsidP="003B62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</w:t>
      </w:r>
      <w:r w:rsidR="000D2F6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</w:t>
      </w:r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E8507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Административная процедура «</w:t>
      </w:r>
      <w:r w:rsidR="002E3B96" w:rsidRPr="002E3B9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Формирование и направление МФЦ межведомственных запросов в органы, предоставляющие государственные услуги, в иные государственные органы (организации), участвующие в предоставлении государственных услуг</w:t>
      </w:r>
      <w:r w:rsidR="00E8507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»</w:t>
      </w:r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не осуществляется.</w:t>
      </w:r>
    </w:p>
    <w:p w14:paraId="3BB7A208" w14:textId="03E0C429" w:rsidR="003B62D4" w:rsidRPr="003B62D4" w:rsidRDefault="000D2F6D" w:rsidP="003B62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90</w:t>
      </w:r>
      <w:r w:rsidR="003B62D4"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Основанием для начала административной процедуры </w:t>
      </w:r>
      <w:r w:rsidR="007B4A5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«</w:t>
      </w:r>
      <w:r w:rsidR="003B62D4"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Выдача заявителю </w:t>
      </w:r>
      <w:r w:rsidR="003851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копии </w:t>
      </w:r>
      <w:r w:rsidR="003B62D4"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решения о предоставлении либо </w:t>
      </w:r>
      <w:r w:rsidR="003851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об </w:t>
      </w:r>
      <w:r w:rsidR="003B62D4"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отказе в предоставлении государственной услуги, в том числе выдача документа на бумажном носителе, подтверждающего содержание электронного документа, направленного в МФЦ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3B62D4"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 результатам предоставления государственной услуги управлением социальной политики</w:t>
      </w:r>
      <w:r w:rsidR="007B4A5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»</w:t>
      </w:r>
      <w:r w:rsidR="003B62D4"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является поступление результата предоставления государственной услуги из управления социальной политики и обращение заявителя в МФЦ.</w:t>
      </w:r>
    </w:p>
    <w:p w14:paraId="0ECFDF2E" w14:textId="55CC0690" w:rsidR="003B62D4" w:rsidRPr="003B62D4" w:rsidRDefault="000D2F6D" w:rsidP="003B62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91</w:t>
      </w:r>
      <w:r w:rsidR="0056542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3B62D4"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Работник МФЦ</w:t>
      </w:r>
      <w:r w:rsidR="0056542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</w:t>
      </w:r>
      <w:r w:rsidR="0056542C" w:rsidRPr="0056542C">
        <w:t xml:space="preserve"> </w:t>
      </w:r>
      <w:r w:rsidR="0056542C" w:rsidRPr="0056542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ответственный за выполнение административной процедуры «Выдача заявителю копии решения о предоставлении либо отказе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56542C" w:rsidRPr="0056542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 предоставлении государственной услуги, в том числе выдача документа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56542C" w:rsidRPr="0056542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 бумажном носителе, подтверждающего содержание электронного документа, направленного в МФЦ по результатам предоставления государственной услуги управлением социальной политики»</w:t>
      </w:r>
      <w:r w:rsidR="003B62D4"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:</w:t>
      </w:r>
    </w:p>
    <w:p w14:paraId="57B1AC1F" w14:textId="4D4663A8" w:rsidR="003B62D4" w:rsidRPr="003B62D4" w:rsidRDefault="003B62D4" w:rsidP="003B62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выдает заявителю </w:t>
      </w:r>
      <w:r w:rsidR="003851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копию решения о предоставлении государственной услуги либо об отказе в предоставлении государственной услуги </w:t>
      </w:r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 основании представленного заявителем экземпляра запроса о предоставлении государственной услуги;</w:t>
      </w:r>
    </w:p>
    <w:p w14:paraId="5624F4E1" w14:textId="0F2495C9" w:rsidR="003B62D4" w:rsidRPr="003B62D4" w:rsidRDefault="003B62D4" w:rsidP="003B62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отмечает в экземпляре запроса о предоставлении государственной услуги, хранящемся в МФЦ, реквизиты выдаваемой заявителю в качестве результата предоставления государственной услуги документа, получает подпись заявителя </w:t>
      </w:r>
      <w:r w:rsidR="000D2F6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его получении в экземпляре запроса МФЦ.</w:t>
      </w:r>
    </w:p>
    <w:p w14:paraId="62D350D9" w14:textId="05EF4671" w:rsidR="003B62D4" w:rsidRPr="003B62D4" w:rsidRDefault="003B62D4" w:rsidP="003B62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Максимальный срок выполнения административной процедуры составляет 10 минут.</w:t>
      </w:r>
    </w:p>
    <w:p w14:paraId="5FD1915C" w14:textId="6426A098" w:rsidR="003B62D4" w:rsidRPr="003B62D4" w:rsidRDefault="003B62D4" w:rsidP="003B62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Способом фиксации результата выполнения административной процедуры является отметка в программе АИС МФЦ о дате выдачи результата предоставления государственной услуги.</w:t>
      </w:r>
    </w:p>
    <w:p w14:paraId="05C27248" w14:textId="6793C9C9" w:rsidR="003B62D4" w:rsidRPr="003B62D4" w:rsidRDefault="000D2F6D" w:rsidP="003B62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92</w:t>
      </w:r>
      <w:r w:rsidR="002E3B9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3B62D4"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Предоставление государственной услуги возможно посредством комплексного запроса.</w:t>
      </w:r>
    </w:p>
    <w:p w14:paraId="0FA6F14D" w14:textId="77777777" w:rsidR="003B62D4" w:rsidRPr="003B62D4" w:rsidRDefault="003B62D4" w:rsidP="003B62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МФЦ осуществляет информирование заявителей о порядке предоставления государственных и (или) муниципальных услуг посредством комплексного </w:t>
      </w:r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запроса, о ходе выполнения комплексных запросов, а также по иным вопросам, связанным с предоставлением государственных и (или) муниципальных услуг.</w:t>
      </w:r>
    </w:p>
    <w:p w14:paraId="1283D2D8" w14:textId="2BB11F21" w:rsidR="003B62D4" w:rsidRDefault="003B62D4" w:rsidP="003B62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При однократном обращении заявителя в МФЦ с запросом на получение двух и более государственных и (или) муниципальных услуг, заявление </w:t>
      </w:r>
      <w:r w:rsidR="000D2F6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 предоставлении </w:t>
      </w:r>
      <w:r w:rsidR="00FC1EF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государственной </w:t>
      </w:r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услуги формируется уполномоченным работником МФЦ и скрепляется печатью МФЦ. При этом составление и подписание </w:t>
      </w:r>
      <w:r w:rsidR="00FC1EF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такого заявления</w:t>
      </w:r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заявителем не требуется. МФЦ передает в управление социальной политики, оформленное заявление и документы, необходимые для предоставления государственной услуги, предоставленные заявителем, с приложением заверенной МФЦ копии комплексного запроса в срок не позднее одного рабочего дня, следующего за днем формирования комплексного запроса.</w:t>
      </w:r>
    </w:p>
    <w:p w14:paraId="5EF79854" w14:textId="4503F92C" w:rsidR="002E3B96" w:rsidRPr="003B62D4" w:rsidRDefault="002E3B96" w:rsidP="003B62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3B9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Копия решения о предоставлении государственной услуги либо об отказе </w:t>
      </w:r>
      <w:r w:rsidR="000D2F6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2E3B9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предоставлении государственной услуги направляется управлением социальной политики в МФЦ для выдачи заявителю.</w:t>
      </w:r>
    </w:p>
    <w:p w14:paraId="2287D3DD" w14:textId="77777777" w:rsidR="00C33529" w:rsidRPr="00215D32" w:rsidRDefault="00C33529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CD840BA" w14:textId="62BB6DB0" w:rsidR="00586EFA" w:rsidRPr="0005510D" w:rsidRDefault="007B649F" w:rsidP="00DE117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</w:t>
      </w:r>
      <w:r w:rsidR="00586EFA"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орядок исправления допущенных опечаток и ошибок в выданных в</w:t>
      </w:r>
      <w:r w:rsidR="00586EFA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 </w:t>
      </w:r>
      <w:r w:rsidR="00586EFA"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результате предоставления государственной услуги документах</w:t>
      </w:r>
    </w:p>
    <w:p w14:paraId="2F37E315" w14:textId="77777777" w:rsidR="00586EFA" w:rsidRPr="0005510D" w:rsidRDefault="00586EFA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2325A813" w14:textId="3BA52AED" w:rsidR="00B3410C" w:rsidRPr="00215D32" w:rsidRDefault="000D2F6D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93</w:t>
      </w:r>
      <w:r w:rsidR="00586EFA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F07FF2" w:rsidRPr="00F07FF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Исправление допущенных опечаток и (или) ошибок в решении </w:t>
      </w:r>
      <w:r w:rsidR="00F07FF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F07FF2" w:rsidRPr="00F07FF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 предоставлении государственной услуги либо об отказе в предоставлении государственной услуги осуществляется по заявке заявителя в произвольной форме (далее – заявка об исправлении ошибок).</w:t>
      </w:r>
    </w:p>
    <w:p w14:paraId="76AD9CEB" w14:textId="2FC09391" w:rsidR="00B3410C" w:rsidRPr="00215D32" w:rsidRDefault="00F07FF2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Заявка</w:t>
      </w:r>
      <w:r w:rsidR="00B3410C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F07FF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 исправлении ошибок </w:t>
      </w:r>
      <w:r w:rsidR="00B3410C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рассматривается должностным лицом управления социальной политики, ответственным за выполнение административного действия «Рассмотрение заявления и документов, необходимых для предоставления государственной услуги»</w:t>
      </w:r>
      <w:r w:rsidR="00B3410C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B3410C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течение трех рабочих дней с даты регистрации заявления.</w:t>
      </w:r>
    </w:p>
    <w:p w14:paraId="7D69D02A" w14:textId="4A6C9B24" w:rsidR="00B3410C" w:rsidRPr="00215D32" w:rsidRDefault="00B3410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выявления допущенных опечаток и (или) ошибок указанное должностное лицо осуществляет замену решения о предоставлении либо об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отказе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и копию решения о</w:t>
      </w:r>
      <w:r w:rsidR="007B4A5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B4A5A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предоставлении,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об отказе в предоставлении государственной услуги направляет заявителю </w:t>
      </w:r>
      <w:r w:rsidR="000D2F6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порядке, предусмотренном частью второй пункта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6</w:t>
      </w:r>
      <w:r w:rsidR="00F07FF2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5F63D191" w14:textId="77777777" w:rsidR="00B3410C" w:rsidRPr="00215D32" w:rsidRDefault="00B3410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отсутствия опечаток и (или) ошибок в решении о предоставлении либо об отказе в предоставлении государственной услуги заявитель письменно уведомляется об отсутствии таких опечаток и (или) ошибок.</w:t>
      </w:r>
    </w:p>
    <w:p w14:paraId="3E994332" w14:textId="69A7D74F" w:rsidR="00CB00AE" w:rsidRDefault="000D2F6D" w:rsidP="00010BD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94</w:t>
      </w:r>
      <w:r w:rsidR="00586EFA" w:rsidRPr="002C306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CB00A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</w:t>
      </w:r>
      <w:r w:rsidR="00CB00AE" w:rsidRPr="00CB00A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ешени</w:t>
      </w:r>
      <w:r w:rsidR="00CB00A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е</w:t>
      </w:r>
      <w:r w:rsidR="00CB00AE" w:rsidRPr="00CB00A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о предоставлении либо отказе в предоставлении государственной услуги, в котор</w:t>
      </w:r>
      <w:r w:rsidR="00CB00A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ое</w:t>
      </w:r>
      <w:r w:rsidR="00CB00AE" w:rsidRPr="00CB00A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внесены исправления, вручается заявителю </w:t>
      </w:r>
      <w:r w:rsidR="00CB00A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 виде копии решения, заверенной в установленном порядке, </w:t>
      </w:r>
      <w:r w:rsidR="00CB00AE" w:rsidRPr="00CB00A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лично или направляется заказным почтовым отправлением с уведомлением о вручении.</w:t>
      </w:r>
    </w:p>
    <w:p w14:paraId="5339E1BA" w14:textId="4CC22804" w:rsidR="00F07FF2" w:rsidRDefault="00F07FF2" w:rsidP="00010BD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F07FF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случае подачи заявления об исправлении ошибок через МФЦ копия решения о предоставлении государственной услуги либо об отказе в предоставлении государственной услуги направляется в МФЦ для выдачи заявителю.</w:t>
      </w:r>
    </w:p>
    <w:p w14:paraId="005A707E" w14:textId="595D49D1" w:rsidR="00B3410C" w:rsidRDefault="00F07FF2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направления заявки</w:t>
      </w:r>
      <w:r w:rsidRPr="00F07FF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 исправлении ошибок</w:t>
      </w:r>
      <w:r w:rsidR="00B3410C"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форме электронного документа посредством Единого портала исправленн</w:t>
      </w:r>
      <w:r w:rsidR="00CB00A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ое </w:t>
      </w:r>
      <w:r w:rsidR="00B3410C"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</w:t>
      </w:r>
      <w:r w:rsidR="00CB00AE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B3410C"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</w:t>
      </w:r>
      <w:r w:rsidR="00B3410C"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либо отказе в</w:t>
      </w:r>
      <w:r w:rsidR="00B3410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3410C"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государственной услуги </w:t>
      </w:r>
      <w:r w:rsidR="00B3410C" w:rsidRPr="00773C56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размещается в личном каби</w:t>
      </w:r>
      <w:r w:rsidR="00010BDC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нете заявителя на Едином портал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CB00A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наличии технической возможности)</w:t>
      </w:r>
      <w:r w:rsidR="00B3410C" w:rsidRPr="00773C5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B055138" w14:textId="77777777" w:rsidR="0038048D" w:rsidRDefault="0038048D" w:rsidP="0038048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71250FA2" w14:textId="77777777" w:rsidR="00586EFA" w:rsidRPr="0005510D" w:rsidRDefault="00586EFA" w:rsidP="00DE117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Раздел 4. Формы контроля за предоставлением государственной услуги</w:t>
      </w:r>
    </w:p>
    <w:p w14:paraId="35D5B569" w14:textId="77777777" w:rsidR="00586EFA" w:rsidRPr="0005510D" w:rsidRDefault="00586EFA" w:rsidP="00DE117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629D44D9" w14:textId="35C8C24F" w:rsidR="00586EFA" w:rsidRPr="0005510D" w:rsidRDefault="00586EFA" w:rsidP="00DE117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 предоставлению государственной услуги, а также принятием ими решений</w:t>
      </w:r>
    </w:p>
    <w:p w14:paraId="46673284" w14:textId="77777777" w:rsidR="00586EFA" w:rsidRPr="0005510D" w:rsidRDefault="00586EFA" w:rsidP="00DE1174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0009CB32" w14:textId="65269A05" w:rsidR="00586EFA" w:rsidRPr="0005510D" w:rsidRDefault="000D2F6D" w:rsidP="00DE1174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95</w:t>
      </w:r>
      <w:r w:rsidR="00586EFA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="00586EFA" w:rsidRPr="00F04E9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86EF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</w:t>
      </w:r>
      <w:r w:rsidR="00CB00AE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начальником управления социальной политики</w:t>
      </w:r>
      <w:r w:rsidR="00586EF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должностными лицами управления социальной политики, ответственными за предоставление государственной услуги, на постоянной основе, а также путем проведения плановых и внеплановых проверок по соблюдению и исполнению положений настоящего</w:t>
      </w:r>
      <w:r w:rsidR="00586E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регламента.</w:t>
      </w:r>
    </w:p>
    <w:p w14:paraId="12C4FD75" w14:textId="77777777" w:rsidR="00586EFA" w:rsidRPr="0005510D" w:rsidRDefault="00586EFA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A3C1F23" w14:textId="77777777" w:rsidR="00586EFA" w:rsidRPr="0005510D" w:rsidRDefault="00586EFA" w:rsidP="00DE1174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контроля за полнотой и качеством предоставления государственной услуги</w:t>
      </w:r>
    </w:p>
    <w:p w14:paraId="5F835A99" w14:textId="77777777" w:rsidR="00586EFA" w:rsidRPr="0005510D" w:rsidRDefault="00586EFA" w:rsidP="00DE1174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4D3781E3" w14:textId="44E19CCC" w:rsidR="00586EFA" w:rsidRPr="00F04E9F" w:rsidRDefault="000D2F6D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96</w:t>
      </w:r>
      <w:r w:rsidR="00586EFA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586EFA"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</w:t>
      </w:r>
      <w:r w:rsidR="00586E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586EFA"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 обращения заявителей, содержащие жалобы на действия (бездействие) должностных лиц управления социальной политики (далее – жалоба).</w:t>
      </w:r>
    </w:p>
    <w:p w14:paraId="657EC74A" w14:textId="7684674C" w:rsidR="00586EFA" w:rsidRPr="00F04E9F" w:rsidRDefault="000D2F6D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97</w:t>
      </w:r>
      <w:r w:rsidR="00CB00A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586EFA"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уполномоченным им лицом, ответственным за организацию работы по предоставлению государственной услуги.</w:t>
      </w:r>
    </w:p>
    <w:p w14:paraId="4BB05C51" w14:textId="38AB7408" w:rsidR="00586EFA" w:rsidRPr="00F04E9F" w:rsidRDefault="000D2F6D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98</w:t>
      </w:r>
      <w:r w:rsidR="00586EFA"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Проверки полноты и качества предоставления государственной услуги осуществляются на основании индивидуальных правовых актов (приказов), издаваемых начальником управления социальной политики либо уполномоченным им лицом, ответственным за организацию работы по предоставлению государственной услуги.</w:t>
      </w:r>
    </w:p>
    <w:p w14:paraId="47D2619F" w14:textId="661FB311" w:rsidR="00586EFA" w:rsidRPr="00F04E9F" w:rsidRDefault="00586EFA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Периодичность проведения проверок может носить плановый характер (осуществляться на основании полугодовых или годовых </w:t>
      </w:r>
      <w:r w:rsidR="0098632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планов работы) и </w:t>
      </w:r>
      <w:r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внеплановый характер (по конкретному обращению заявителя).</w:t>
      </w:r>
    </w:p>
    <w:p w14:paraId="6CF7F490" w14:textId="23AA086F" w:rsidR="00586EFA" w:rsidRPr="0005510D" w:rsidRDefault="000D2F6D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99</w:t>
      </w:r>
      <w:r w:rsidR="0095444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586EFA"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14:paraId="7F6E366A" w14:textId="77777777" w:rsidR="00586EFA" w:rsidRPr="0005510D" w:rsidRDefault="00586EFA" w:rsidP="00DE1174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422A7552" w14:textId="77777777" w:rsidR="00586EFA" w:rsidRPr="0005510D" w:rsidRDefault="00586EFA" w:rsidP="00DE1174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05510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lastRenderedPageBreak/>
        <w:t xml:space="preserve">Ответственность должностных лиц </w:t>
      </w:r>
      <w:r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управления социальной политики </w:t>
      </w:r>
      <w:r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</w:r>
      <w:r w:rsidRPr="0005510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за решения и действия (бездействие), принимаемые (осуществляемые) ими </w:t>
      </w:r>
      <w:r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</w:r>
      <w:r w:rsidRPr="0005510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в ходе предоставления государственной услуги</w:t>
      </w:r>
    </w:p>
    <w:p w14:paraId="71E3AB85" w14:textId="77777777" w:rsidR="00586EFA" w:rsidRPr="0005510D" w:rsidRDefault="00586EFA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4637FA43" w14:textId="507D8BC6" w:rsidR="00586EFA" w:rsidRDefault="000D2F6D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100</w:t>
      </w:r>
      <w:r w:rsidR="00586EFA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586EFA"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14:paraId="6C88BA5F" w14:textId="5FC57429" w:rsidR="00586EFA" w:rsidRPr="0005510D" w:rsidRDefault="000D2F6D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101</w:t>
      </w:r>
      <w:r w:rsidR="00741AF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="00586EFA"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Должностные лица управления социальной политики, ответственные </w:t>
      </w:r>
      <w:r w:rsidR="00586E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586EFA"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 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14:paraId="5462CD24" w14:textId="77777777" w:rsidR="00586EFA" w:rsidRPr="0005510D" w:rsidRDefault="00586EFA" w:rsidP="00DE1174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6D64B704" w14:textId="77777777" w:rsidR="00586EFA" w:rsidRPr="0005510D" w:rsidRDefault="00586EFA" w:rsidP="00DE1174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Положения, характеризующие требования к порядку и формам контроля за предоставлением государственной услуги, в том числе со стороны граждан, их объединений и организаций</w:t>
      </w:r>
    </w:p>
    <w:p w14:paraId="4BCE0598" w14:textId="77777777" w:rsidR="00586EFA" w:rsidRPr="0005510D" w:rsidRDefault="00586EFA" w:rsidP="00DE1174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39B97CD9" w14:textId="49BF7D54" w:rsidR="00586EFA" w:rsidRPr="0005510D" w:rsidRDefault="000D2F6D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102</w:t>
      </w:r>
      <w:r w:rsidR="00586EFA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 Контроль за предоставлением государственной услуги осуществляется </w:t>
      </w:r>
      <w:r w:rsidR="00586E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586EFA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форме контроля за соблюдением последовательности действий, определенных административными процедурами по предоставлению государственной услуги</w:t>
      </w:r>
      <w:r w:rsidR="00586E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</w:t>
      </w:r>
      <w:r w:rsidR="0098632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и </w:t>
      </w:r>
      <w:r w:rsidR="00586EFA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принятием решений должностными лицами</w:t>
      </w:r>
      <w:r w:rsidR="00586E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управления социальной политики</w:t>
      </w:r>
      <w:r w:rsidR="00586EFA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путем проведения проверок соблюдения и исполнения должностными лицами управления социальной политики нормативных правовых актов, а также положений </w:t>
      </w:r>
      <w:r w:rsidR="00586E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настоящего </w:t>
      </w:r>
      <w:r w:rsidR="00586EFA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регламента.</w:t>
      </w:r>
    </w:p>
    <w:p w14:paraId="1BF76880" w14:textId="77777777" w:rsidR="00586EFA" w:rsidRPr="0005510D" w:rsidRDefault="00586EFA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Проверки также могут проводиться по конкретной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жалобе заявителя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7D70BDE7" w14:textId="061CF40B" w:rsidR="00586EFA" w:rsidRDefault="00586EFA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Контроль за предоставлением государственной услуги со стороны граждан, их объединений и организаций осуществляется посредством открытости деятельности управлений социальной политики 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 w14:paraId="0724A72D" w14:textId="77777777" w:rsidR="00CC32D1" w:rsidRPr="0005510D" w:rsidRDefault="00CC32D1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49779B14" w14:textId="77777777" w:rsidR="00586EFA" w:rsidRPr="0005510D" w:rsidRDefault="00586EFA" w:rsidP="00DE1174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Раздел 5. Досудебный (внесудебный) порядок обжалования решений и действий (бездействия) </w:t>
      </w: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управления социальной политики, 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его должностных лиц и государственных гражданских служащих, а также решений и действий (бездействия) </w:t>
      </w: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МФЦ, 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работников </w:t>
      </w: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МФЦ</w:t>
      </w:r>
    </w:p>
    <w:p w14:paraId="6D1271F3" w14:textId="77777777" w:rsidR="00586EFA" w:rsidRDefault="00586EFA" w:rsidP="00DE1174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05510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Информация для </w:t>
      </w:r>
      <w:r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заинтересованных лиц об их</w:t>
      </w:r>
      <w:r w:rsidRPr="0005510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праве на досудебное (внесудебное) обжалование действий (бездействия) и (или) решений, осуществляемых (принятых) в ходе предоставления государ</w:t>
      </w:r>
      <w:r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ственной услуги</w:t>
      </w:r>
    </w:p>
    <w:p w14:paraId="77AA6E8F" w14:textId="77777777" w:rsidR="00586EFA" w:rsidRPr="0005510D" w:rsidRDefault="00586EFA" w:rsidP="00DE1174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60606ABE" w14:textId="42CB530B" w:rsidR="00586EFA" w:rsidRDefault="000D2F6D" w:rsidP="00DE1174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103</w:t>
      </w:r>
      <w:r w:rsidR="00586EFA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586EFA" w:rsidRPr="00762E7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Заявитель вправе обжаловать решения и действия (бездействие) управления социальной политики, его должностных лиц и государственных гражданских служащих, а также решения и действия (бездействие) МФЦ, работников МФЦ в досудебном (внесудебном) порядке в случаях, </w:t>
      </w:r>
      <w:r w:rsidR="00586EFA" w:rsidRPr="00762E7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 xml:space="preserve">предусмотренных статьей 11.1 Федерального закона от 27 июля 2010 года </w:t>
      </w:r>
      <w:r w:rsidR="00586E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>№ </w:t>
      </w:r>
      <w:r w:rsidR="00586EFA" w:rsidRPr="00762E7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210</w:t>
      </w:r>
      <w:r w:rsidR="00586E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-</w:t>
      </w:r>
      <w:r w:rsidR="00586EFA" w:rsidRPr="00762E7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ФЗ.</w:t>
      </w:r>
    </w:p>
    <w:p w14:paraId="6DEBF288" w14:textId="77777777" w:rsidR="00586EFA" w:rsidRPr="0005510D" w:rsidRDefault="00586EFA" w:rsidP="00DE1174">
      <w:pPr>
        <w:autoSpaceDE w:val="0"/>
        <w:autoSpaceDN w:val="0"/>
        <w:adjustRightInd w:val="0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0FC440BF" w14:textId="77777777" w:rsidR="00586EFA" w:rsidRPr="0005510D" w:rsidRDefault="00586EFA" w:rsidP="00DE1174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Органы государственной власти, организации и уполномоченные 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br/>
        <w:t>на рассмотрение жалобы лица, которым может быть направлена жалоба заявителя в досудебном (внесудебном) порядке</w:t>
      </w:r>
    </w:p>
    <w:p w14:paraId="76F4A43E" w14:textId="77777777" w:rsidR="00586EFA" w:rsidRPr="0005510D" w:rsidRDefault="00586EFA" w:rsidP="00DE1174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224DDBF5" w14:textId="0F9E03C8" w:rsidR="00586EFA" w:rsidRPr="00762E7E" w:rsidRDefault="000D2F6D" w:rsidP="00DE1174">
      <w:pPr>
        <w:autoSpaceDE w:val="0"/>
        <w:autoSpaceDN w:val="0"/>
        <w:adjustRightInd w:val="0"/>
        <w:ind w:right="-2"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104</w:t>
      </w:r>
      <w:r w:rsidR="00586EFA" w:rsidRPr="0005510D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586EFA"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Жалоба на управление социальной политики может быть направлена для рассмотрения в управление социальной политики в письменной форме </w:t>
      </w:r>
      <w:r w:rsidR="00586EFA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="00586EFA"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на бумажном носителе, в том числе при личном приеме заявителя, в электронной форме, по почте или через МФЦ.</w:t>
      </w:r>
    </w:p>
    <w:p w14:paraId="1FFBFC2E" w14:textId="77777777" w:rsidR="00586EFA" w:rsidRPr="00762E7E" w:rsidRDefault="00586EFA" w:rsidP="00DE1174">
      <w:pPr>
        <w:autoSpaceDE w:val="0"/>
        <w:autoSpaceDN w:val="0"/>
        <w:adjustRightInd w:val="0"/>
        <w:ind w:right="-2"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Жалоба на решения и действия (бездействие) управления социальной политики может быть подана в Министерство социальной политики Свердловской области, в письменной форме на бумажном носителе, в том числе при личном приеме заявителя, в электронной форме, по почте или через МФЦ.</w:t>
      </w:r>
    </w:p>
    <w:p w14:paraId="210630B4" w14:textId="78C630FC" w:rsidR="00586EFA" w:rsidRPr="00762E7E" w:rsidRDefault="000D2F6D" w:rsidP="00DE1174">
      <w:pPr>
        <w:autoSpaceDE w:val="0"/>
        <w:autoSpaceDN w:val="0"/>
        <w:adjustRightInd w:val="0"/>
        <w:ind w:right="-2"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105</w:t>
      </w:r>
      <w:r w:rsidR="00586EFA"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 Жалоба на МФЦ может быть направлена в МФЦ в письменной форме </w:t>
      </w:r>
      <w:r w:rsidR="00586EFA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="00586EFA"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на бумажном носителе, в том числе при личном приеме заявителя, в электронной форме, а также по почте.</w:t>
      </w:r>
    </w:p>
    <w:p w14:paraId="05872184" w14:textId="26E5FABF" w:rsidR="00586EFA" w:rsidRPr="0005510D" w:rsidRDefault="00586EFA" w:rsidP="00DE1174">
      <w:pPr>
        <w:autoSpaceDE w:val="0"/>
        <w:autoSpaceDN w:val="0"/>
        <w:adjustRightInd w:val="0"/>
        <w:ind w:right="-2"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Жалобу на решения и действия (бездействие) МФЦ</w:t>
      </w:r>
      <w:r w:rsidR="00B3410C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="00B3410C" w:rsidRPr="00B3410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B3410C">
        <w:rPr>
          <w:rFonts w:ascii="Liberation Serif" w:eastAsia="Calibri" w:hAnsi="Liberation Serif" w:cs="Liberation Serif"/>
          <w:sz w:val="28"/>
          <w:szCs w:val="28"/>
          <w:lang w:eastAsia="en-US"/>
        </w:rPr>
        <w:t>его руководителя</w:t>
      </w: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также возможно подать в Департамент информатизации и связи Свердловской области (далее – учредитель МФЦ) в письменной форме на бумажном носителе, в том числе при личном приеме заявителя, в электронной форме, а также по почте.</w:t>
      </w:r>
    </w:p>
    <w:p w14:paraId="2C1D7A4E" w14:textId="77777777" w:rsidR="00586EFA" w:rsidRPr="0005510D" w:rsidRDefault="00586EFA" w:rsidP="00DE1174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01E9C267" w14:textId="77777777" w:rsidR="00586EFA" w:rsidRPr="0005510D" w:rsidRDefault="00586EFA" w:rsidP="00DE1174">
      <w:pPr>
        <w:ind w:right="-2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05510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Способы информирования заявителей о порядке подачи и рассмотрения жалобы, в том числе с использованием Единого портала</w:t>
      </w:r>
    </w:p>
    <w:p w14:paraId="7FD3A881" w14:textId="77777777" w:rsidR="00586EFA" w:rsidRPr="0005510D" w:rsidRDefault="00586EFA" w:rsidP="00DE1174">
      <w:pPr>
        <w:ind w:right="-2" w:firstLine="709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75F45AD1" w14:textId="78AF747B" w:rsidR="00586EFA" w:rsidRPr="00762E7E" w:rsidRDefault="000D2F6D" w:rsidP="00DE1174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106</w:t>
      </w:r>
      <w:r w:rsidR="00586EFA" w:rsidRPr="0005510D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586EFA"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Министерство социальной политики Свердловской области, управление социальной политики, МФЦ, а также учредитель МФЦ обеспечивают:</w:t>
      </w:r>
    </w:p>
    <w:p w14:paraId="3A4D01BB" w14:textId="77777777" w:rsidR="00586EFA" w:rsidRPr="00762E7E" w:rsidRDefault="00586EFA" w:rsidP="00DE1174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1) информирование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МФЦ и его работников посредством размещения информации:</w:t>
      </w:r>
    </w:p>
    <w:p w14:paraId="37483BE0" w14:textId="77777777" w:rsidR="00586EFA" w:rsidRPr="00762E7E" w:rsidRDefault="00586EFA" w:rsidP="00DE1174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на стендах в местах предоставления государственных услуг;</w:t>
      </w:r>
    </w:p>
    <w:p w14:paraId="692DCB27" w14:textId="658F737A" w:rsidR="00586EFA" w:rsidRPr="00762E7E" w:rsidRDefault="00586EFA" w:rsidP="00DE1174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официальном сайте Министерства социальной политики Свердловской области в сети </w:t>
      </w:r>
      <w:r w:rsidRPr="00744E5E">
        <w:rPr>
          <w:rFonts w:ascii="Liberation Serif" w:eastAsia="Calibri" w:hAnsi="Liberation Serif" w:cs="Liberation Serif"/>
          <w:sz w:val="28"/>
          <w:szCs w:val="28"/>
          <w:lang w:eastAsia="en-US"/>
        </w:rPr>
        <w:t>Интернет</w:t>
      </w:r>
      <w:r w:rsidR="0095444F" w:rsidRPr="00744E5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</w:t>
      </w:r>
      <w:hyperlink r:id="rId14" w:history="1">
        <w:r w:rsidR="00744E5E" w:rsidRPr="00744E5E">
          <w:rPr>
            <w:rStyle w:val="ab"/>
            <w:rFonts w:ascii="Liberation Serif" w:hAnsi="Liberation Serif" w:cs="Liberation Serif"/>
            <w:color w:val="auto"/>
            <w:sz w:val="28"/>
            <w:szCs w:val="28"/>
            <w:u w:val="none"/>
          </w:rPr>
          <w:t>https://msp.midural.ru/</w:t>
        </w:r>
      </w:hyperlink>
      <w:r w:rsidR="0095444F" w:rsidRPr="00744E5E">
        <w:rPr>
          <w:rFonts w:ascii="Liberation Serif" w:hAnsi="Liberation Serif" w:cs="Liberation Serif"/>
          <w:sz w:val="28"/>
          <w:szCs w:val="28"/>
        </w:rPr>
        <w:t>)</w:t>
      </w:r>
      <w:r w:rsidRPr="00744E5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управления </w:t>
      </w: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социальной политики, </w:t>
      </w:r>
      <w:r w:rsidRPr="0095444F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95444F" w:rsidRPr="0095444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</w:t>
      </w:r>
      <w:hyperlink r:id="rId15" w:history="1">
        <w:r w:rsidR="0095444F" w:rsidRPr="0095444F">
          <w:rPr>
            <w:rStyle w:val="ab"/>
            <w:rFonts w:ascii="Liberation Serif" w:hAnsi="Liberation Serif" w:cs="Liberation Serif"/>
            <w:color w:val="auto"/>
            <w:sz w:val="28"/>
            <w:szCs w:val="28"/>
            <w:u w:val="none"/>
          </w:rPr>
          <w:t>https://mfc66.ru</w:t>
        </w:r>
      </w:hyperlink>
      <w:r w:rsidR="0095444F" w:rsidRPr="0095444F">
        <w:rPr>
          <w:rFonts w:ascii="Liberation Serif" w:hAnsi="Liberation Serif" w:cs="Liberation Serif"/>
          <w:sz w:val="28"/>
          <w:szCs w:val="28"/>
        </w:rPr>
        <w:t>)</w:t>
      </w:r>
      <w:r w:rsidRPr="0095444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и учредителя МФЦ</w:t>
      </w:r>
      <w:r w:rsidR="00CB00AE" w:rsidRPr="00CB00A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</w:t>
      </w:r>
      <w:hyperlink r:id="rId16" w:history="1">
        <w:r w:rsidR="00F07FF2" w:rsidRPr="00F07FF2">
          <w:rPr>
            <w:rStyle w:val="ab"/>
            <w:rFonts w:ascii="Liberation Serif" w:eastAsia="Calibri" w:hAnsi="Liberation Serif" w:cs="Liberation Serif"/>
            <w:color w:val="auto"/>
            <w:sz w:val="28"/>
            <w:szCs w:val="28"/>
            <w:u w:val="none"/>
            <w:lang w:eastAsia="en-US"/>
          </w:rPr>
          <w:t>https://dis.midural.ru/</w:t>
        </w:r>
      </w:hyperlink>
      <w:r w:rsidR="00CB00AE" w:rsidRPr="00CB00AE">
        <w:rPr>
          <w:rFonts w:ascii="Liberation Serif" w:eastAsia="Calibri" w:hAnsi="Liberation Serif" w:cs="Liberation Serif"/>
          <w:sz w:val="28"/>
          <w:szCs w:val="28"/>
          <w:lang w:eastAsia="en-US"/>
        </w:rPr>
        <w:t>)</w:t>
      </w: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1CD77BA6" w14:textId="0C4047BA" w:rsidR="00586EFA" w:rsidRPr="00762E7E" w:rsidRDefault="00586EFA" w:rsidP="00DE1174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Едином портале в разделе «Дополнительная информация» по адресу: </w:t>
      </w:r>
      <w:hyperlink r:id="rId17" w:history="1">
        <w:r w:rsidR="00F07FF2" w:rsidRPr="00F07FF2">
          <w:rPr>
            <w:rStyle w:val="ab"/>
            <w:rFonts w:ascii="Liberation Serif" w:eastAsia="Calibri" w:hAnsi="Liberation Serif" w:cs="Liberation Serif"/>
            <w:color w:val="auto"/>
            <w:sz w:val="28"/>
            <w:szCs w:val="28"/>
            <w:u w:val="none"/>
            <w:lang w:eastAsia="en-US"/>
          </w:rPr>
          <w:t>https://www.gosuslugi.ru/</w:t>
        </w:r>
      </w:hyperlink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11AF590A" w14:textId="77777777" w:rsidR="00586EFA" w:rsidRPr="0005510D" w:rsidRDefault="00586EFA" w:rsidP="00DE1174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2) консультирование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на решения и действия (бездействие) МФЦ и его работников, в том числе по телефону, электронной почте, при личном приеме.</w:t>
      </w:r>
    </w:p>
    <w:p w14:paraId="0EF77DEC" w14:textId="77777777" w:rsidR="00586EFA" w:rsidRDefault="00586EFA" w:rsidP="00DE1174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47A67D6F" w14:textId="77777777" w:rsidR="00586EFA" w:rsidRPr="0005510D" w:rsidRDefault="00586EFA" w:rsidP="00DE1174">
      <w:pPr>
        <w:ind w:right="-2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05510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lastRenderedPageBreak/>
        <w:t>Перечень нормативных правовых актов, регулирующих порядок досудебного (внесудебного) обжалования решений и действий (бездействия)</w:t>
      </w:r>
      <w:r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управления социальной политики</w:t>
      </w:r>
      <w:r w:rsidRPr="0005510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, его должностных лиц и государственных гражданских служащих, а также решений и действий (бездействия)</w:t>
      </w:r>
      <w:r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МФЦ</w:t>
      </w:r>
      <w:r w:rsidRPr="0005510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, работников </w:t>
      </w:r>
      <w:r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МФЦ</w:t>
      </w:r>
    </w:p>
    <w:p w14:paraId="5926D5BA" w14:textId="77777777" w:rsidR="00586EFA" w:rsidRPr="005961BF" w:rsidRDefault="00586EFA" w:rsidP="00DE1174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41E22892" w14:textId="730F65C5" w:rsidR="00586EFA" w:rsidRPr="0041391E" w:rsidRDefault="000D2F6D" w:rsidP="00DE1174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107</w:t>
      </w:r>
      <w:r w:rsidR="00586EFA" w:rsidRPr="0005510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 </w:t>
      </w:r>
      <w:r w:rsidR="00586EFA" w:rsidRPr="0041391E">
        <w:rPr>
          <w:rFonts w:ascii="Liberation Serif" w:eastAsia="Calibri" w:hAnsi="Liberation Serif" w:cs="Liberation Serif"/>
          <w:sz w:val="28"/>
          <w:szCs w:val="28"/>
          <w:lang w:eastAsia="en-US"/>
        </w:rPr>
        <w:t>Порядок досудебного (внесудебного) обжалования решений и действий (бездействия) управления социальной политики, его должностных лиц и государственных гражданских служащих, а также решений и действий (бездействия) МФЦ, работников МФЦ регулируется:</w:t>
      </w:r>
    </w:p>
    <w:p w14:paraId="1C3B4760" w14:textId="77777777" w:rsidR="00586EFA" w:rsidRPr="0041391E" w:rsidRDefault="00586EFA" w:rsidP="00DE1174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391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статьями 11.1–11.3 Федерального закона от 27 июля 2010 года № 210-ФЗ; </w:t>
      </w:r>
    </w:p>
    <w:p w14:paraId="292DFBA7" w14:textId="77777777" w:rsidR="00586EFA" w:rsidRPr="0041391E" w:rsidRDefault="00586EFA" w:rsidP="00DE1174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391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постановлением Правительства Свердловской области от 22.11.2018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391E">
        <w:rPr>
          <w:rFonts w:ascii="Liberation Serif" w:eastAsia="Calibri" w:hAnsi="Liberation Serif" w:cs="Liberation Serif"/>
          <w:sz w:val="28"/>
          <w:szCs w:val="28"/>
          <w:lang w:eastAsia="en-US"/>
        </w:rPr>
        <w:t>№ 828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-</w:t>
      </w:r>
      <w:r w:rsidRPr="0041391E">
        <w:rPr>
          <w:rFonts w:ascii="Liberation Serif" w:eastAsia="Calibri" w:hAnsi="Liberation Serif" w:cs="Liberation Serif"/>
          <w:sz w:val="28"/>
          <w:szCs w:val="28"/>
          <w:lang w:eastAsia="en-US"/>
        </w:rPr>
        <w:t>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 муниципальных услуг и его работников»;</w:t>
      </w:r>
    </w:p>
    <w:p w14:paraId="641BFDF9" w14:textId="252B1961" w:rsidR="00586EFA" w:rsidRDefault="00586EFA" w:rsidP="00DE1174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391E">
        <w:rPr>
          <w:rFonts w:ascii="Liberation Serif" w:eastAsia="Calibri" w:hAnsi="Liberation Serif" w:cs="Liberation Serif"/>
          <w:sz w:val="28"/>
          <w:szCs w:val="28"/>
          <w:lang w:eastAsia="en-US"/>
        </w:rPr>
        <w:t>приказом Министерства социальной политики Свердловской области от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391E">
        <w:rPr>
          <w:rFonts w:ascii="Liberation Serif" w:eastAsia="Calibri" w:hAnsi="Liberation Serif" w:cs="Liberation Serif"/>
          <w:sz w:val="28"/>
          <w:szCs w:val="28"/>
          <w:lang w:eastAsia="en-US"/>
        </w:rPr>
        <w:t>16.05.2019 № 164 «Об организации исполнения постановления Правительства Свердловской области от 22.11.2018 № 828-ПП «Об утверждении Положения об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391E">
        <w:rPr>
          <w:rFonts w:ascii="Liberation Serif" w:eastAsia="Calibri" w:hAnsi="Liberation Serif" w:cs="Liberation Serif"/>
          <w:sz w:val="28"/>
          <w:szCs w:val="28"/>
          <w:lang w:eastAsia="en-US"/>
        </w:rPr>
        <w:t>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</w:t>
      </w:r>
      <w:r w:rsidR="00986322">
        <w:rPr>
          <w:rFonts w:ascii="Liberation Serif" w:eastAsia="Calibri" w:hAnsi="Liberation Serif" w:cs="Liberation Serif"/>
          <w:sz w:val="28"/>
          <w:szCs w:val="28"/>
          <w:lang w:eastAsia="en-US"/>
        </w:rPr>
        <w:t>редоставления государственных и </w:t>
      </w:r>
      <w:r w:rsidRPr="0041391E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муниципальных услуг и его работников».</w:t>
      </w:r>
    </w:p>
    <w:p w14:paraId="2B1B4E3A" w14:textId="54B226F9" w:rsidR="00E36F56" w:rsidRDefault="0056542C" w:rsidP="00E36F56">
      <w:pPr>
        <w:ind w:firstLine="709"/>
        <w:jc w:val="both"/>
        <w:rPr>
          <w:rFonts w:eastAsiaTheme="minorHAnsi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</w:t>
      </w:r>
      <w:r w:rsidR="000D2F6D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586EF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 </w:t>
      </w:r>
      <w:r w:rsidR="00586EFA" w:rsidRPr="00D373EE">
        <w:rPr>
          <w:rFonts w:ascii="Liberation Serif" w:eastAsia="Calibri" w:hAnsi="Liberation Serif" w:cs="Liberation Serif"/>
          <w:sz w:val="28"/>
          <w:szCs w:val="28"/>
          <w:lang w:eastAsia="en-US"/>
        </w:rPr>
        <w:t>Полная информация о порядке подачи и рассмотрени</w:t>
      </w:r>
      <w:r w:rsidR="00CB00AE">
        <w:rPr>
          <w:rFonts w:ascii="Liberation Serif" w:eastAsia="Calibri" w:hAnsi="Liberation Serif" w:cs="Liberation Serif"/>
          <w:sz w:val="28"/>
          <w:szCs w:val="28"/>
          <w:lang w:eastAsia="en-US"/>
        </w:rPr>
        <w:t>я</w:t>
      </w:r>
      <w:r w:rsidR="00586EFA" w:rsidRPr="00D373E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жалобы на решения и действия (бездействие) управления социальной политики, его должностных лиц и государственных гражданских служащих, а также решения и действия (бездействие) МФЦ, работников МФЦ размещена в разделе «Дополнительная информация» (соответству</w:t>
      </w:r>
      <w:r w:rsidR="00986322">
        <w:rPr>
          <w:rFonts w:ascii="Liberation Serif" w:eastAsia="Calibri" w:hAnsi="Liberation Serif" w:cs="Liberation Serif"/>
          <w:sz w:val="28"/>
          <w:szCs w:val="28"/>
          <w:lang w:eastAsia="en-US"/>
        </w:rPr>
        <w:t>ющей государственной услуги) на </w:t>
      </w:r>
      <w:r w:rsidR="00586EFA" w:rsidRPr="00D373EE">
        <w:rPr>
          <w:rFonts w:ascii="Liberation Serif" w:eastAsia="Calibri" w:hAnsi="Liberation Serif" w:cs="Liberation Serif"/>
          <w:sz w:val="28"/>
          <w:szCs w:val="28"/>
          <w:lang w:eastAsia="en-US"/>
        </w:rPr>
        <w:t>Едином портале по адресу:</w:t>
      </w:r>
      <w:r w:rsidR="00586EF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hyperlink r:id="rId18" w:history="1">
        <w:r w:rsidR="00F07FF2" w:rsidRPr="00F07FF2">
          <w:rPr>
            <w:rStyle w:val="ab"/>
            <w:rFonts w:ascii="Liberation Serif" w:eastAsia="Calibri" w:hAnsi="Liberation Serif" w:cs="Liberation Serif"/>
            <w:color w:val="auto"/>
            <w:sz w:val="28"/>
            <w:szCs w:val="28"/>
            <w:u w:val="none"/>
            <w:lang w:eastAsia="en-US"/>
          </w:rPr>
          <w:t>https://www.gosuslugi.ru/</w:t>
        </w:r>
      </w:hyperlink>
      <w:r w:rsidR="00D10A33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E36F56">
        <w:rPr>
          <w:rFonts w:eastAsiaTheme="minorHAnsi"/>
          <w:lang w:eastAsia="en-US"/>
        </w:rPr>
        <w:t xml:space="preserve"> </w:t>
      </w:r>
    </w:p>
    <w:p w14:paraId="3FB0560B" w14:textId="77777777" w:rsidR="005B7582" w:rsidRDefault="005B7582" w:rsidP="00E36F56">
      <w:pPr>
        <w:ind w:firstLine="709"/>
        <w:jc w:val="both"/>
        <w:rPr>
          <w:rFonts w:eastAsiaTheme="minorHAnsi"/>
          <w:lang w:eastAsia="en-US"/>
        </w:rPr>
      </w:pPr>
    </w:p>
    <w:p w14:paraId="6D16A67B" w14:textId="77777777" w:rsidR="005B7582" w:rsidRDefault="005B7582" w:rsidP="00E36F56">
      <w:pPr>
        <w:ind w:firstLine="709"/>
        <w:jc w:val="both"/>
        <w:rPr>
          <w:rFonts w:eastAsiaTheme="minorHAnsi"/>
          <w:lang w:eastAsia="en-US"/>
        </w:rPr>
      </w:pPr>
    </w:p>
    <w:p w14:paraId="6683A8F9" w14:textId="77777777" w:rsidR="005B7582" w:rsidRDefault="005B7582" w:rsidP="00E36F56">
      <w:pPr>
        <w:ind w:firstLine="709"/>
        <w:jc w:val="both"/>
        <w:rPr>
          <w:rFonts w:eastAsiaTheme="minorHAnsi"/>
          <w:lang w:eastAsia="en-US"/>
        </w:rPr>
      </w:pPr>
    </w:p>
    <w:p w14:paraId="63F65642" w14:textId="77777777" w:rsidR="005B7582" w:rsidRDefault="005B7582" w:rsidP="00E36F56">
      <w:pPr>
        <w:ind w:firstLine="709"/>
        <w:jc w:val="both"/>
        <w:rPr>
          <w:rFonts w:eastAsiaTheme="minorHAnsi"/>
          <w:lang w:eastAsia="en-US"/>
        </w:rPr>
      </w:pPr>
    </w:p>
    <w:p w14:paraId="7C582134" w14:textId="77777777" w:rsidR="005B7582" w:rsidRDefault="005B7582" w:rsidP="00E36F56">
      <w:pPr>
        <w:ind w:firstLine="709"/>
        <w:jc w:val="both"/>
        <w:rPr>
          <w:rFonts w:eastAsiaTheme="minorHAnsi"/>
          <w:lang w:eastAsia="en-US"/>
        </w:rPr>
      </w:pPr>
    </w:p>
    <w:p w14:paraId="736C4C02" w14:textId="77777777" w:rsidR="005B7582" w:rsidRDefault="005B7582" w:rsidP="00E36F56">
      <w:pPr>
        <w:ind w:firstLine="709"/>
        <w:jc w:val="both"/>
        <w:rPr>
          <w:rFonts w:eastAsiaTheme="minorHAnsi"/>
          <w:lang w:eastAsia="en-US"/>
        </w:rPr>
      </w:pPr>
    </w:p>
    <w:p w14:paraId="1DD4DEF3" w14:textId="77777777" w:rsidR="000811E2" w:rsidRDefault="000811E2" w:rsidP="00E36F56">
      <w:pPr>
        <w:ind w:firstLine="709"/>
        <w:jc w:val="both"/>
        <w:rPr>
          <w:rFonts w:eastAsiaTheme="minorHAnsi"/>
          <w:lang w:eastAsia="en-US"/>
        </w:rPr>
      </w:pPr>
    </w:p>
    <w:p w14:paraId="0A79DE48" w14:textId="77777777" w:rsidR="000811E2" w:rsidRDefault="000811E2" w:rsidP="00E36F56">
      <w:pPr>
        <w:ind w:firstLine="709"/>
        <w:jc w:val="both"/>
        <w:rPr>
          <w:rFonts w:eastAsiaTheme="minorHAnsi"/>
          <w:lang w:eastAsia="en-US"/>
        </w:rPr>
      </w:pPr>
    </w:p>
    <w:p w14:paraId="00512702" w14:textId="77777777" w:rsidR="000811E2" w:rsidRDefault="000811E2" w:rsidP="00E36F56">
      <w:pPr>
        <w:ind w:firstLine="709"/>
        <w:jc w:val="both"/>
        <w:rPr>
          <w:rFonts w:eastAsiaTheme="minorHAnsi"/>
          <w:lang w:eastAsia="en-US"/>
        </w:rPr>
      </w:pPr>
    </w:p>
    <w:p w14:paraId="6B2B23B1" w14:textId="77777777" w:rsidR="005B7582" w:rsidRPr="00006E0F" w:rsidRDefault="005B7582" w:rsidP="005B7582">
      <w:pPr>
        <w:autoSpaceDE w:val="0"/>
        <w:autoSpaceDN w:val="0"/>
        <w:adjustRightInd w:val="0"/>
        <w:ind w:left="5387"/>
        <w:jc w:val="both"/>
        <w:rPr>
          <w:rFonts w:ascii="Liberation Serif" w:eastAsiaTheme="minorHAnsi" w:hAnsi="Liberation Serif" w:cs="Liberation Serif"/>
          <w:lang w:eastAsia="en-US"/>
        </w:rPr>
      </w:pPr>
      <w:r w:rsidRPr="00006E0F">
        <w:rPr>
          <w:rFonts w:ascii="Liberation Serif" w:eastAsiaTheme="minorHAnsi" w:hAnsi="Liberation Serif" w:cs="Liberation Serif"/>
          <w:lang w:eastAsia="en-US"/>
        </w:rPr>
        <w:lastRenderedPageBreak/>
        <w:t xml:space="preserve">Приложение № </w:t>
      </w:r>
      <w:r>
        <w:rPr>
          <w:rFonts w:ascii="Liberation Serif" w:eastAsiaTheme="minorHAnsi" w:hAnsi="Liberation Serif" w:cs="Liberation Serif"/>
          <w:lang w:eastAsia="en-US"/>
        </w:rPr>
        <w:t>1</w:t>
      </w:r>
    </w:p>
    <w:p w14:paraId="71053F13" w14:textId="4B39CCCF" w:rsidR="005B7582" w:rsidRPr="006B2418" w:rsidRDefault="005B7582" w:rsidP="006B2418">
      <w:pPr>
        <w:ind w:left="5387"/>
        <w:rPr>
          <w:rFonts w:ascii="Liberation Serif" w:eastAsiaTheme="minorHAnsi" w:hAnsi="Liberation Serif" w:cs="Liberation Serif"/>
          <w:lang w:eastAsia="en-US"/>
        </w:rPr>
      </w:pPr>
      <w:r w:rsidRPr="00006E0F">
        <w:rPr>
          <w:rFonts w:ascii="Liberation Serif" w:eastAsiaTheme="minorHAnsi" w:hAnsi="Liberation Serif" w:cs="Liberation Serif"/>
          <w:lang w:eastAsia="en-US"/>
        </w:rPr>
        <w:t xml:space="preserve">к Административному регламенту </w:t>
      </w:r>
      <w:r w:rsidRPr="00006E0F">
        <w:rPr>
          <w:rFonts w:ascii="Liberation Serif" w:eastAsiaTheme="minorHAnsi" w:hAnsi="Liberation Serif" w:cs="Liberation Serif"/>
          <w:lang w:eastAsia="en-US"/>
        </w:rPr>
        <w:br/>
        <w:t xml:space="preserve">предоставления государственной услуги </w:t>
      </w:r>
      <w:r w:rsidR="007353A9" w:rsidRPr="007353A9">
        <w:rPr>
          <w:rFonts w:ascii="Liberation Serif" w:eastAsiaTheme="minorHAnsi" w:hAnsi="Liberation Serif" w:cs="Liberation Serif"/>
          <w:lang w:eastAsia="en-US"/>
        </w:rPr>
        <w:t>«Оформление и выдача удостоверени</w:t>
      </w:r>
      <w:r w:rsidR="00117A08">
        <w:rPr>
          <w:rFonts w:ascii="Liberation Serif" w:eastAsiaTheme="minorHAnsi" w:hAnsi="Liberation Serif" w:cs="Liberation Serif"/>
          <w:lang w:eastAsia="en-US"/>
        </w:rPr>
        <w:t>я</w:t>
      </w:r>
      <w:r w:rsidR="007353A9" w:rsidRPr="007353A9">
        <w:rPr>
          <w:rFonts w:ascii="Liberation Serif" w:eastAsiaTheme="minorHAnsi" w:hAnsi="Liberation Serif" w:cs="Liberation Serif"/>
          <w:lang w:eastAsia="en-US"/>
        </w:rPr>
        <w:t xml:space="preserve"> гражданам, получившим или перенесшим лучевую болезнь и другие заболевания, связанные с радиационным воздействием вследствие чернобыльской катастрофы или с работами по лик</w:t>
      </w:r>
      <w:r w:rsidR="006B2418">
        <w:rPr>
          <w:rFonts w:ascii="Liberation Serif" w:eastAsiaTheme="minorHAnsi" w:hAnsi="Liberation Serif" w:cs="Liberation Serif"/>
          <w:lang w:eastAsia="en-US"/>
        </w:rPr>
        <w:t xml:space="preserve">видации последствий катастрофы </w:t>
      </w:r>
      <w:r w:rsidR="007353A9" w:rsidRPr="007353A9">
        <w:rPr>
          <w:rFonts w:ascii="Liberation Serif" w:eastAsiaTheme="minorHAnsi" w:hAnsi="Liberation Serif" w:cs="Liberation Serif"/>
          <w:lang w:eastAsia="en-US"/>
        </w:rPr>
        <w:t>на Чернобыльской АЭС; инвалидам вследствие чернобыльской катастрофы</w:t>
      </w:r>
      <w:r>
        <w:rPr>
          <w:rFonts w:ascii="Liberation Serif" w:eastAsiaTheme="minorHAnsi" w:hAnsi="Liberation Serif" w:cs="Liberation Serif"/>
          <w:lang w:eastAsia="en-US"/>
        </w:rPr>
        <w:t>»</w:t>
      </w:r>
    </w:p>
    <w:p w14:paraId="7151ACD1" w14:textId="77777777" w:rsidR="005B7582" w:rsidRDefault="005B7582" w:rsidP="005B7582">
      <w:pPr>
        <w:ind w:left="5387"/>
        <w:rPr>
          <w:rFonts w:ascii="Liberation Serif" w:hAnsi="Liberation Serif" w:cs="Liberation Serif"/>
          <w:bCs/>
        </w:rPr>
      </w:pPr>
    </w:p>
    <w:p w14:paraId="38C2167B" w14:textId="77777777" w:rsidR="006B2418" w:rsidRPr="00006E0F" w:rsidRDefault="006B2418" w:rsidP="005B7582">
      <w:pPr>
        <w:ind w:left="5387"/>
        <w:rPr>
          <w:rFonts w:ascii="Liberation Serif" w:hAnsi="Liberation Serif" w:cs="Liberation Serif"/>
          <w:bCs/>
        </w:rPr>
      </w:pPr>
    </w:p>
    <w:p w14:paraId="292F8A5F" w14:textId="77777777" w:rsidR="007353A9" w:rsidRDefault="007353A9" w:rsidP="007353A9">
      <w:pPr>
        <w:tabs>
          <w:tab w:val="left" w:pos="709"/>
        </w:tabs>
        <w:rPr>
          <w:rFonts w:ascii="Liberation Serif" w:hAnsi="Liberation Serif" w:cs="Liberation Serif"/>
        </w:rPr>
      </w:pPr>
      <w:r w:rsidRPr="00543707">
        <w:rPr>
          <w:rFonts w:ascii="Liberation Serif" w:hAnsi="Liberation Serif" w:cs="Liberation Serif"/>
        </w:rPr>
        <w:t>Начальнику управления социальной политики _____________</w:t>
      </w:r>
      <w:r>
        <w:rPr>
          <w:rFonts w:ascii="Liberation Serif" w:hAnsi="Liberation Serif" w:cs="Liberation Serif"/>
        </w:rPr>
        <w:t>_</w:t>
      </w:r>
      <w:r w:rsidRPr="00543707">
        <w:rPr>
          <w:rFonts w:ascii="Liberation Serif" w:hAnsi="Liberation Serif" w:cs="Liberation Serif"/>
        </w:rPr>
        <w:t>____________________________</w:t>
      </w:r>
    </w:p>
    <w:p w14:paraId="1FDC2EC3" w14:textId="77777777" w:rsidR="007353A9" w:rsidRPr="002D37A1" w:rsidRDefault="007353A9" w:rsidP="007353A9">
      <w:pPr>
        <w:tabs>
          <w:tab w:val="left" w:pos="709"/>
        </w:tabs>
        <w:rPr>
          <w:rFonts w:ascii="Liberation Serif" w:hAnsi="Liberation Serif" w:cs="Liberation Serif"/>
        </w:rPr>
      </w:pPr>
    </w:p>
    <w:p w14:paraId="5CFAB6EB" w14:textId="77777777" w:rsidR="007353A9" w:rsidRPr="00543707" w:rsidRDefault="007353A9" w:rsidP="007353A9">
      <w:pPr>
        <w:tabs>
          <w:tab w:val="left" w:pos="709"/>
        </w:tabs>
        <w:jc w:val="center"/>
        <w:rPr>
          <w:rFonts w:ascii="Liberation Serif" w:hAnsi="Liberation Serif" w:cs="Liberation Serif"/>
          <w:b/>
        </w:rPr>
      </w:pPr>
      <w:r w:rsidRPr="00543707">
        <w:rPr>
          <w:rFonts w:ascii="Liberation Serif" w:hAnsi="Liberation Serif" w:cs="Liberation Serif"/>
          <w:b/>
        </w:rPr>
        <w:t>ЗАЯВЛЕНИЕ</w:t>
      </w:r>
    </w:p>
    <w:p w14:paraId="19484B89" w14:textId="77777777" w:rsidR="007353A9" w:rsidRPr="002D2B38" w:rsidRDefault="007353A9" w:rsidP="007353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05868B68" w14:textId="77777777" w:rsidR="007353A9" w:rsidRPr="002D2B38" w:rsidRDefault="007353A9" w:rsidP="007353A9">
      <w:pPr>
        <w:tabs>
          <w:tab w:val="left" w:pos="709"/>
        </w:tabs>
        <w:spacing w:line="360" w:lineRule="auto"/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 xml:space="preserve">                   (фамилия, имя, отчество лица, имеющего право на предоставления государственной услуги)</w:t>
      </w:r>
    </w:p>
    <w:p w14:paraId="159ED6F2" w14:textId="77777777" w:rsidR="007353A9" w:rsidRPr="002D2B38" w:rsidRDefault="007353A9" w:rsidP="007353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43707">
        <w:rPr>
          <w:rFonts w:ascii="Liberation Serif" w:hAnsi="Liberation Serif" w:cs="Liberation Serif"/>
        </w:rPr>
        <w:t>Место жительства</w:t>
      </w:r>
      <w:r w:rsidRPr="002D2B38">
        <w:rPr>
          <w:rFonts w:ascii="Liberation Serif" w:hAnsi="Liberation Serif" w:cs="Liberation Serif"/>
          <w:sz w:val="20"/>
          <w:szCs w:val="20"/>
        </w:rPr>
        <w:t xml:space="preserve"> ______________________</w:t>
      </w:r>
      <w:r>
        <w:rPr>
          <w:rFonts w:ascii="Liberation Serif" w:hAnsi="Liberation Serif" w:cs="Liberation Serif"/>
          <w:sz w:val="20"/>
          <w:szCs w:val="20"/>
        </w:rPr>
        <w:t>____</w:t>
      </w:r>
      <w:r w:rsidRPr="002D2B38">
        <w:rPr>
          <w:rFonts w:ascii="Liberation Serif" w:hAnsi="Liberation Serif" w:cs="Liberation Serif"/>
          <w:sz w:val="20"/>
          <w:szCs w:val="20"/>
        </w:rPr>
        <w:t>_____________________________________________________</w:t>
      </w:r>
    </w:p>
    <w:p w14:paraId="09A8C44E" w14:textId="77777777" w:rsidR="007353A9" w:rsidRPr="002D2B38" w:rsidRDefault="007353A9" w:rsidP="007353A9">
      <w:pPr>
        <w:tabs>
          <w:tab w:val="left" w:pos="709"/>
        </w:tabs>
        <w:spacing w:line="360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(почтовый индекс, район, город, иной населенный пункт, улица, номер дома, корпуса,</w:t>
      </w:r>
    </w:p>
    <w:p w14:paraId="2A7F9544" w14:textId="77777777" w:rsidR="007353A9" w:rsidRPr="002D2B38" w:rsidRDefault="007353A9" w:rsidP="007353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7B8E1CA1" w14:textId="77777777" w:rsidR="007353A9" w:rsidRPr="002D2B38" w:rsidRDefault="007353A9" w:rsidP="007353A9">
      <w:pPr>
        <w:tabs>
          <w:tab w:val="left" w:pos="709"/>
        </w:tabs>
        <w:spacing w:line="360" w:lineRule="auto"/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 xml:space="preserve">    квартиры указываются на основании записи в паспорте или документе, подтверждающем регистрацию по месту</w:t>
      </w:r>
    </w:p>
    <w:p w14:paraId="15ED3EE8" w14:textId="77777777" w:rsidR="007353A9" w:rsidRPr="002D2B38" w:rsidRDefault="007353A9" w:rsidP="007353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49930BD8" w14:textId="77777777" w:rsidR="007353A9" w:rsidRPr="002D2B38" w:rsidRDefault="007353A9" w:rsidP="007353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 xml:space="preserve">       </w:t>
      </w:r>
      <w:r>
        <w:rPr>
          <w:rFonts w:ascii="Liberation Serif" w:hAnsi="Liberation Serif" w:cs="Liberation Serif"/>
          <w:sz w:val="20"/>
          <w:szCs w:val="20"/>
        </w:rPr>
        <w:t xml:space="preserve">        </w:t>
      </w:r>
      <w:r w:rsidRPr="002D2B38">
        <w:rPr>
          <w:rFonts w:ascii="Liberation Serif" w:hAnsi="Liberation Serif" w:cs="Liberation Serif"/>
          <w:sz w:val="20"/>
          <w:szCs w:val="20"/>
        </w:rPr>
        <w:t>жительства (если предъявляется не паспорт, а иной документ, удостоверяющий личность))</w:t>
      </w:r>
    </w:p>
    <w:p w14:paraId="293A34D6" w14:textId="77777777" w:rsidR="007353A9" w:rsidRDefault="007353A9" w:rsidP="007353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3909C7A4" w14:textId="77777777" w:rsidR="007353A9" w:rsidRPr="00D341EF" w:rsidRDefault="007353A9" w:rsidP="007353A9">
      <w:pPr>
        <w:tabs>
          <w:tab w:val="left" w:pos="709"/>
        </w:tabs>
        <w:rPr>
          <w:rFonts w:ascii="Liberation Serif" w:hAnsi="Liberation Serif" w:cs="Liberation Serif"/>
        </w:rPr>
      </w:pPr>
      <w:r w:rsidRPr="00D341EF">
        <w:rPr>
          <w:rFonts w:ascii="Liberation Serif" w:hAnsi="Liberation Serif" w:cs="Liberation Serif"/>
        </w:rPr>
        <w:t>Документ, удостоверяющий личность:</w:t>
      </w:r>
    </w:p>
    <w:p w14:paraId="473CA682" w14:textId="77777777" w:rsidR="007353A9" w:rsidRPr="00D341EF" w:rsidRDefault="007353A9" w:rsidP="007353A9">
      <w:pPr>
        <w:tabs>
          <w:tab w:val="left" w:pos="709"/>
        </w:tabs>
        <w:rPr>
          <w:rFonts w:ascii="Liberation Serif" w:hAnsi="Liberation Serif" w:cs="Liberation Serif"/>
          <w:sz w:val="10"/>
          <w:szCs w:val="1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7353A9" w:rsidRPr="00D700EB" w14:paraId="30CFA135" w14:textId="77777777" w:rsidTr="006B2418">
        <w:trPr>
          <w:trHeight w:val="226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CB173" w14:textId="77777777" w:rsidR="007353A9" w:rsidRPr="002D2B38" w:rsidRDefault="007353A9" w:rsidP="006B2418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Серия, 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07C04" w14:textId="77777777" w:rsidR="007353A9" w:rsidRPr="002D2B38" w:rsidRDefault="007353A9" w:rsidP="006B2418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28D62" w14:textId="77777777" w:rsidR="007353A9" w:rsidRPr="002D2B38" w:rsidRDefault="007353A9" w:rsidP="006B2418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6999B" w14:textId="77777777" w:rsidR="007353A9" w:rsidRPr="002D2B38" w:rsidRDefault="007353A9" w:rsidP="006B2418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7353A9" w:rsidRPr="00D700EB" w14:paraId="314FC11A" w14:textId="77777777" w:rsidTr="006B2418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83630" w14:textId="77777777" w:rsidR="007353A9" w:rsidRPr="002D2B38" w:rsidRDefault="007353A9" w:rsidP="006B2418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3914D" w14:textId="77777777" w:rsidR="007353A9" w:rsidRPr="002D2B38" w:rsidRDefault="007353A9" w:rsidP="006B2418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A03D9" w14:textId="77777777" w:rsidR="007353A9" w:rsidRPr="002D2B38" w:rsidRDefault="007353A9" w:rsidP="006B2418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2839C" w14:textId="77777777" w:rsidR="007353A9" w:rsidRPr="002D2B38" w:rsidRDefault="007353A9" w:rsidP="006B2418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7353A9" w:rsidRPr="00D700EB" w14:paraId="5CABE2C5" w14:textId="77777777" w:rsidTr="006B2418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FDC95" w14:textId="77777777" w:rsidR="007353A9" w:rsidRPr="002D2B38" w:rsidRDefault="007353A9" w:rsidP="006B2418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Кем выдан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E2DAE" w14:textId="77777777" w:rsidR="007353A9" w:rsidRPr="002D2B38" w:rsidRDefault="007353A9" w:rsidP="006B2418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B0EC1" w14:textId="77777777" w:rsidR="007353A9" w:rsidRPr="002D2B38" w:rsidRDefault="007353A9" w:rsidP="006B2418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1D1D7" w14:textId="77777777" w:rsidR="007353A9" w:rsidRPr="002D2B38" w:rsidRDefault="007353A9" w:rsidP="006B2418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49278C36" w14:textId="77777777" w:rsidR="007353A9" w:rsidRPr="002D37A1" w:rsidRDefault="007353A9" w:rsidP="007353A9">
      <w:pPr>
        <w:tabs>
          <w:tab w:val="left" w:pos="709"/>
        </w:tabs>
        <w:rPr>
          <w:rFonts w:ascii="Liberation Serif" w:hAnsi="Liberation Serif" w:cs="Liberation Serif"/>
          <w:sz w:val="6"/>
          <w:szCs w:val="6"/>
        </w:rPr>
      </w:pPr>
    </w:p>
    <w:p w14:paraId="0D3ADBFF" w14:textId="77777777" w:rsidR="007353A9" w:rsidRPr="00543707" w:rsidRDefault="007353A9" w:rsidP="007353A9">
      <w:pPr>
        <w:tabs>
          <w:tab w:val="left" w:pos="709"/>
        </w:tabs>
        <w:rPr>
          <w:rFonts w:ascii="Liberation Serif" w:hAnsi="Liberation Serif" w:cs="Liberation Serif"/>
        </w:rPr>
      </w:pPr>
      <w:r w:rsidRPr="00543707">
        <w:rPr>
          <w:rFonts w:ascii="Liberation Serif" w:hAnsi="Liberation Serif" w:cs="Liberation Serif"/>
        </w:rPr>
        <w:t>Страховое свидетельство обязательного пенсионного страхования № _____________________.</w:t>
      </w:r>
    </w:p>
    <w:p w14:paraId="26167A17" w14:textId="77777777" w:rsidR="007353A9" w:rsidRPr="002D37A1" w:rsidRDefault="007353A9" w:rsidP="007353A9">
      <w:pPr>
        <w:tabs>
          <w:tab w:val="left" w:pos="709"/>
        </w:tabs>
        <w:rPr>
          <w:rFonts w:ascii="Liberation Serif" w:hAnsi="Liberation Serif" w:cs="Liberation Serif"/>
          <w:sz w:val="10"/>
          <w:szCs w:val="10"/>
        </w:rPr>
      </w:pPr>
    </w:p>
    <w:p w14:paraId="47567D87" w14:textId="77777777" w:rsidR="007353A9" w:rsidRPr="00543707" w:rsidRDefault="007353A9" w:rsidP="007353A9">
      <w:pPr>
        <w:tabs>
          <w:tab w:val="left" w:pos="709"/>
        </w:tabs>
        <w:rPr>
          <w:rFonts w:ascii="Liberation Serif" w:hAnsi="Liberation Serif" w:cs="Liberation Serif"/>
        </w:rPr>
      </w:pPr>
      <w:r w:rsidRPr="00543707">
        <w:rPr>
          <w:rFonts w:ascii="Liberation Serif" w:hAnsi="Liberation Serif" w:cs="Liberation Serif"/>
        </w:rPr>
        <w:t>Сведения, указанные в заявлении, соответствуют документу, удостоверяющему личность.</w:t>
      </w:r>
    </w:p>
    <w:p w14:paraId="5C1A6E38" w14:textId="77777777" w:rsidR="007353A9" w:rsidRPr="00843BC0" w:rsidRDefault="007353A9" w:rsidP="007353A9">
      <w:pPr>
        <w:tabs>
          <w:tab w:val="left" w:pos="709"/>
        </w:tabs>
        <w:rPr>
          <w:rFonts w:ascii="Liberation Serif" w:hAnsi="Liberation Serif" w:cs="Liberation Serif"/>
          <w:sz w:val="16"/>
          <w:szCs w:val="16"/>
        </w:rPr>
      </w:pPr>
    </w:p>
    <w:p w14:paraId="7D0353CD" w14:textId="77777777" w:rsidR="007353A9" w:rsidRPr="00543707" w:rsidRDefault="007353A9" w:rsidP="007353A9">
      <w:pPr>
        <w:tabs>
          <w:tab w:val="left" w:pos="709"/>
        </w:tabs>
        <w:rPr>
          <w:rFonts w:ascii="Liberation Serif" w:hAnsi="Liberation Serif" w:cs="Liberation Serif"/>
        </w:rPr>
      </w:pPr>
      <w:r w:rsidRPr="00543707">
        <w:rPr>
          <w:rFonts w:ascii="Liberation Serif" w:hAnsi="Liberation Serif" w:cs="Liberation Serif"/>
        </w:rPr>
        <w:t xml:space="preserve">«__» ________________ 20__ г.      </w:t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  <w:t xml:space="preserve">       </w:t>
      </w:r>
      <w:r w:rsidRPr="00543707">
        <w:rPr>
          <w:rFonts w:ascii="Liberation Serif" w:hAnsi="Liberation Serif" w:cs="Liberation Serif"/>
        </w:rPr>
        <w:t>________________________</w:t>
      </w:r>
    </w:p>
    <w:p w14:paraId="03B2CA2D" w14:textId="77777777" w:rsidR="007353A9" w:rsidRPr="0078282D" w:rsidRDefault="007353A9" w:rsidP="007353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 xml:space="preserve">                                             </w:t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  <w:t xml:space="preserve">    </w:t>
      </w:r>
      <w:r w:rsidRPr="002D2B38">
        <w:rPr>
          <w:rFonts w:ascii="Liberation Serif" w:hAnsi="Liberation Serif" w:cs="Liberation Serif"/>
          <w:sz w:val="20"/>
          <w:szCs w:val="20"/>
        </w:rPr>
        <w:t>(подпись специалиста)</w:t>
      </w:r>
    </w:p>
    <w:p w14:paraId="7D02C6A2" w14:textId="7287A5BF" w:rsidR="007353A9" w:rsidRDefault="007353A9" w:rsidP="006B241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>
        <w:rPr>
          <w:rFonts w:ascii="Liberation Serif" w:eastAsiaTheme="minorHAnsi" w:hAnsi="Liberation Serif" w:cs="Liberation Serif"/>
          <w:lang w:eastAsia="en-US"/>
        </w:rPr>
        <w:t xml:space="preserve">Прошу выдать </w:t>
      </w:r>
      <w:r w:rsidR="006B2418">
        <w:rPr>
          <w:rFonts w:ascii="Liberation Serif" w:eastAsiaTheme="minorHAnsi" w:hAnsi="Liberation Serif" w:cs="Liberation Serif"/>
          <w:lang w:eastAsia="en-US"/>
        </w:rPr>
        <w:t xml:space="preserve">удостоверение </w:t>
      </w:r>
      <w:r w:rsidR="006B2418" w:rsidRPr="006B2418">
        <w:rPr>
          <w:rFonts w:ascii="Liberation Serif" w:eastAsiaTheme="minorHAnsi" w:hAnsi="Liberation Serif" w:cs="Liberation Serif"/>
          <w:lang w:eastAsia="en-US"/>
        </w:rPr>
        <w:t>гражданам, получившим или перенесшим лучевую болезнь и</w:t>
      </w:r>
      <w:r w:rsidR="006B2418">
        <w:rPr>
          <w:rFonts w:ascii="Liberation Serif" w:eastAsiaTheme="minorHAnsi" w:hAnsi="Liberation Serif" w:cs="Liberation Serif"/>
          <w:lang w:eastAsia="en-US"/>
        </w:rPr>
        <w:t xml:space="preserve"> другие заболевания, связанные </w:t>
      </w:r>
      <w:r w:rsidR="006B2418" w:rsidRPr="006B2418">
        <w:rPr>
          <w:rFonts w:ascii="Liberation Serif" w:eastAsiaTheme="minorHAnsi" w:hAnsi="Liberation Serif" w:cs="Liberation Serif"/>
          <w:lang w:eastAsia="en-US"/>
        </w:rPr>
        <w:t>с радиационным воздействием вследствие чернобыльской катастрофы или с работами по ликвидации последствий катастрофы на Чернобыльской АЭС; инвалидам вследствие чернобыльской катастрофы</w:t>
      </w:r>
      <w:r w:rsidR="006B2418">
        <w:rPr>
          <w:rFonts w:ascii="Liberation Serif" w:eastAsiaTheme="minorHAnsi" w:hAnsi="Liberation Serif" w:cs="Liberation Serif"/>
          <w:lang w:eastAsia="en-US"/>
        </w:rPr>
        <w:t>.</w:t>
      </w:r>
    </w:p>
    <w:p w14:paraId="6E8B2E15" w14:textId="76CAEE62" w:rsidR="007353A9" w:rsidRDefault="006B2418" w:rsidP="006B2418">
      <w:pPr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__</w:t>
      </w:r>
      <w:r w:rsidR="007353A9">
        <w:rPr>
          <w:rFonts w:ascii="Liberation Serif" w:hAnsi="Liberation Serif" w:cs="Liberation Serif"/>
        </w:rPr>
        <w:t>__________________________________________________________________________</w:t>
      </w:r>
    </w:p>
    <w:p w14:paraId="62280D86" w14:textId="77777777" w:rsidR="006B2418" w:rsidRPr="007E5ACD" w:rsidRDefault="006B2418" w:rsidP="006B2418">
      <w:pPr>
        <w:ind w:firstLine="709"/>
        <w:jc w:val="both"/>
        <w:rPr>
          <w:rFonts w:ascii="Liberation Serif" w:hAnsi="Liberation Serif" w:cs="Liberation Serif"/>
        </w:rPr>
      </w:pPr>
    </w:p>
    <w:p w14:paraId="6C73D7EF" w14:textId="77777777" w:rsidR="007353A9" w:rsidRPr="007E5ACD" w:rsidRDefault="007353A9" w:rsidP="007353A9">
      <w:pPr>
        <w:ind w:firstLine="709"/>
        <w:rPr>
          <w:rFonts w:ascii="Liberation Serif" w:hAnsi="Liberation Serif" w:cs="Liberation Serif"/>
        </w:rPr>
      </w:pPr>
      <w:r w:rsidRPr="007E5ACD">
        <w:rPr>
          <w:rFonts w:ascii="Liberation Serif" w:hAnsi="Liberation Serif" w:cs="Liberation Serif"/>
        </w:rPr>
        <w:t>К заявлению прилагаю:</w:t>
      </w:r>
    </w:p>
    <w:p w14:paraId="332FD2DA" w14:textId="77777777" w:rsidR="007353A9" w:rsidRPr="007E5ACD" w:rsidRDefault="007353A9" w:rsidP="007353A9">
      <w:pPr>
        <w:numPr>
          <w:ilvl w:val="0"/>
          <w:numId w:val="13"/>
        </w:numPr>
        <w:spacing w:line="276" w:lineRule="auto"/>
        <w:rPr>
          <w:rFonts w:ascii="Liberation Serif" w:hAnsi="Liberation Serif" w:cs="Liberation Serif"/>
          <w:sz w:val="20"/>
          <w:szCs w:val="20"/>
        </w:rPr>
      </w:pPr>
      <w:r w:rsidRPr="007E5ACD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</w:t>
      </w:r>
    </w:p>
    <w:p w14:paraId="4CB8C5BE" w14:textId="77777777" w:rsidR="007353A9" w:rsidRDefault="007353A9" w:rsidP="007353A9">
      <w:pPr>
        <w:numPr>
          <w:ilvl w:val="0"/>
          <w:numId w:val="13"/>
        </w:numPr>
        <w:spacing w:line="276" w:lineRule="auto"/>
        <w:rPr>
          <w:rFonts w:ascii="Liberation Serif" w:hAnsi="Liberation Serif" w:cs="Liberation Serif"/>
          <w:sz w:val="20"/>
          <w:szCs w:val="20"/>
        </w:rPr>
      </w:pPr>
      <w:r w:rsidRPr="007E5ACD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</w:t>
      </w:r>
    </w:p>
    <w:p w14:paraId="58EE77DD" w14:textId="4F792D47" w:rsidR="006B2418" w:rsidRDefault="006B2418" w:rsidP="007353A9">
      <w:pPr>
        <w:numPr>
          <w:ilvl w:val="0"/>
          <w:numId w:val="13"/>
        </w:numPr>
        <w:spacing w:line="276" w:lineRule="auto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</w:t>
      </w:r>
    </w:p>
    <w:p w14:paraId="6786EDFA" w14:textId="77777777" w:rsidR="007353A9" w:rsidRPr="00232247" w:rsidRDefault="007353A9" w:rsidP="007353A9">
      <w:pPr>
        <w:spacing w:line="276" w:lineRule="auto"/>
        <w:ind w:left="720"/>
        <w:rPr>
          <w:rFonts w:ascii="Liberation Serif" w:hAnsi="Liberation Serif" w:cs="Liberation Serif"/>
          <w:sz w:val="16"/>
          <w:szCs w:val="16"/>
        </w:rPr>
      </w:pPr>
    </w:p>
    <w:p w14:paraId="3E647580" w14:textId="77777777" w:rsidR="007353A9" w:rsidRPr="007E5ACD" w:rsidRDefault="007353A9" w:rsidP="007353A9">
      <w:pPr>
        <w:autoSpaceDE w:val="0"/>
        <w:autoSpaceDN w:val="0"/>
        <w:adjustRightInd w:val="0"/>
        <w:rPr>
          <w:rFonts w:ascii="Liberation Serif" w:hAnsi="Liberation Serif" w:cs="Liberation Serif"/>
        </w:rPr>
      </w:pPr>
      <w:r w:rsidRPr="007E5ACD">
        <w:rPr>
          <w:rFonts w:ascii="Liberation Serif" w:hAnsi="Liberation Serif" w:cs="Liberation Serif"/>
        </w:rPr>
        <w:t xml:space="preserve">«____» ______________ 20__ г.                       </w:t>
      </w:r>
      <w:r w:rsidRPr="007E5ACD">
        <w:rPr>
          <w:rFonts w:ascii="Liberation Serif" w:hAnsi="Liberation Serif" w:cs="Liberation Serif"/>
        </w:rPr>
        <w:tab/>
      </w:r>
      <w:r w:rsidRPr="007E5ACD">
        <w:rPr>
          <w:rFonts w:ascii="Liberation Serif" w:hAnsi="Liberation Serif" w:cs="Liberation Serif"/>
        </w:rPr>
        <w:tab/>
        <w:t>______________________________</w:t>
      </w:r>
      <w:r>
        <w:rPr>
          <w:rFonts w:ascii="Liberation Serif" w:hAnsi="Liberation Serif" w:cs="Liberation Serif"/>
        </w:rPr>
        <w:t>__</w:t>
      </w:r>
    </w:p>
    <w:p w14:paraId="2EFC75A2" w14:textId="77777777" w:rsidR="007353A9" w:rsidRDefault="007353A9" w:rsidP="007353A9">
      <w:pPr>
        <w:autoSpaceDE w:val="0"/>
        <w:autoSpaceDN w:val="0"/>
        <w:adjustRightInd w:val="0"/>
        <w:rPr>
          <w:rFonts w:ascii="Liberation Serif" w:hAnsi="Liberation Serif" w:cs="Liberation Serif"/>
          <w:sz w:val="20"/>
          <w:szCs w:val="20"/>
        </w:rPr>
      </w:pPr>
      <w:r w:rsidRPr="007E5ACD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                                                            (подпись заявителя)</w:t>
      </w:r>
    </w:p>
    <w:p w14:paraId="5684617C" w14:textId="77777777" w:rsidR="006B2418" w:rsidRDefault="006B2418" w:rsidP="007353A9">
      <w:pPr>
        <w:autoSpaceDE w:val="0"/>
        <w:autoSpaceDN w:val="0"/>
        <w:adjustRightInd w:val="0"/>
        <w:rPr>
          <w:rFonts w:ascii="Liberation Serif" w:hAnsi="Liberation Serif" w:cs="Liberation Serif"/>
          <w:sz w:val="20"/>
          <w:szCs w:val="20"/>
        </w:rPr>
      </w:pPr>
    </w:p>
    <w:p w14:paraId="2F9CA7B1" w14:textId="77777777" w:rsidR="006B2418" w:rsidRDefault="006B2418" w:rsidP="007353A9">
      <w:pPr>
        <w:autoSpaceDE w:val="0"/>
        <w:autoSpaceDN w:val="0"/>
        <w:adjustRightInd w:val="0"/>
        <w:rPr>
          <w:rFonts w:ascii="Liberation Serif" w:hAnsi="Liberation Serif" w:cs="Liberation Serif"/>
          <w:sz w:val="20"/>
          <w:szCs w:val="20"/>
        </w:rPr>
      </w:pPr>
    </w:p>
    <w:p w14:paraId="27D9FC61" w14:textId="77777777" w:rsidR="006B2418" w:rsidRDefault="006B2418" w:rsidP="007353A9">
      <w:pPr>
        <w:autoSpaceDE w:val="0"/>
        <w:autoSpaceDN w:val="0"/>
        <w:adjustRightInd w:val="0"/>
        <w:rPr>
          <w:rFonts w:ascii="Liberation Serif" w:hAnsi="Liberation Serif" w:cs="Liberation Serif"/>
          <w:sz w:val="20"/>
          <w:szCs w:val="20"/>
        </w:rPr>
      </w:pPr>
    </w:p>
    <w:p w14:paraId="2639A24B" w14:textId="77777777" w:rsidR="007353A9" w:rsidRPr="002D2B38" w:rsidRDefault="007353A9" w:rsidP="007353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lastRenderedPageBreak/>
        <w:t>РАСПИСКА-УВЕДОМЛЕНИЕ</w:t>
      </w:r>
    </w:p>
    <w:p w14:paraId="0C13D3F1" w14:textId="77777777" w:rsidR="007353A9" w:rsidRPr="002D2B38" w:rsidRDefault="007353A9" w:rsidP="007353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6FB67CF8" w14:textId="77777777" w:rsidR="007353A9" w:rsidRPr="002D2B38" w:rsidRDefault="007353A9" w:rsidP="007353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Заявление и документы гр. ________________________________</w:t>
      </w:r>
      <w:r>
        <w:rPr>
          <w:rFonts w:ascii="Liberation Serif" w:hAnsi="Liberation Serif" w:cs="Liberation Serif"/>
          <w:sz w:val="20"/>
          <w:szCs w:val="20"/>
        </w:rPr>
        <w:t>______________________________________</w:t>
      </w:r>
    </w:p>
    <w:p w14:paraId="46E52DAE" w14:textId="77777777" w:rsidR="007353A9" w:rsidRPr="002D2B38" w:rsidRDefault="007353A9" w:rsidP="007353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7353A9" w:rsidRPr="00D700EB" w14:paraId="206EA3C5" w14:textId="77777777" w:rsidTr="006B2418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64227" w14:textId="77777777" w:rsidR="007353A9" w:rsidRPr="002D2B38" w:rsidRDefault="007353A9" w:rsidP="006B2418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4B91F" w14:textId="77777777" w:rsidR="007353A9" w:rsidRPr="002D2B38" w:rsidRDefault="007353A9" w:rsidP="006B2418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Принял (Ф.И.О.)</w:t>
            </w:r>
          </w:p>
        </w:tc>
      </w:tr>
      <w:tr w:rsidR="007353A9" w:rsidRPr="00D700EB" w14:paraId="0CB2DAF0" w14:textId="77777777" w:rsidTr="006B2418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D774F" w14:textId="77777777" w:rsidR="007353A9" w:rsidRPr="002D2B38" w:rsidRDefault="007353A9" w:rsidP="006B2418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6FB21" w14:textId="77777777" w:rsidR="007353A9" w:rsidRPr="002D2B38" w:rsidRDefault="007353A9" w:rsidP="006B2418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CC3E7" w14:textId="77777777" w:rsidR="007353A9" w:rsidRPr="002D2B38" w:rsidRDefault="007353A9" w:rsidP="006B2418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4677D" w14:textId="77777777" w:rsidR="007353A9" w:rsidRPr="002D2B38" w:rsidRDefault="007353A9" w:rsidP="006B2418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Подпись специалиста</w:t>
            </w:r>
          </w:p>
        </w:tc>
      </w:tr>
      <w:tr w:rsidR="007353A9" w:rsidRPr="00D700EB" w14:paraId="193954EB" w14:textId="77777777" w:rsidTr="006B2418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E954" w14:textId="77777777" w:rsidR="007353A9" w:rsidRPr="002D2B38" w:rsidRDefault="007353A9" w:rsidP="006B2418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50D13" w14:textId="77777777" w:rsidR="007353A9" w:rsidRPr="002D2B38" w:rsidRDefault="007353A9" w:rsidP="006B2418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3740F" w14:textId="77777777" w:rsidR="007353A9" w:rsidRPr="002D2B38" w:rsidRDefault="007353A9" w:rsidP="006B2418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83B57" w14:textId="77777777" w:rsidR="007353A9" w:rsidRPr="002D2B38" w:rsidRDefault="007353A9" w:rsidP="006B2418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477B8CD1" w14:textId="77777777" w:rsidR="007353A9" w:rsidRPr="002D2B38" w:rsidRDefault="007353A9" w:rsidP="007353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69D618C5" w14:textId="77777777" w:rsidR="007353A9" w:rsidRPr="002D2B38" w:rsidRDefault="007353A9" w:rsidP="007353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РАСПИСКА-УВЕДОМЛЕНИЕ</w:t>
      </w:r>
    </w:p>
    <w:p w14:paraId="55813E84" w14:textId="77777777" w:rsidR="007353A9" w:rsidRPr="002D2B38" w:rsidRDefault="007353A9" w:rsidP="007353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5A483EF2" w14:textId="77777777" w:rsidR="007353A9" w:rsidRPr="002D2B38" w:rsidRDefault="007353A9" w:rsidP="007353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Заявление и документы гр. ________________________________</w:t>
      </w:r>
      <w:r>
        <w:rPr>
          <w:rFonts w:ascii="Liberation Serif" w:hAnsi="Liberation Serif" w:cs="Liberation Serif"/>
          <w:sz w:val="20"/>
          <w:szCs w:val="20"/>
        </w:rPr>
        <w:t>______________________________________</w:t>
      </w:r>
    </w:p>
    <w:p w14:paraId="20A3A075" w14:textId="77777777" w:rsidR="007353A9" w:rsidRPr="002D2B38" w:rsidRDefault="007353A9" w:rsidP="007353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7353A9" w:rsidRPr="00D700EB" w14:paraId="44436D73" w14:textId="77777777" w:rsidTr="006B2418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F7A7A" w14:textId="77777777" w:rsidR="007353A9" w:rsidRPr="002D2B38" w:rsidRDefault="007353A9" w:rsidP="006B2418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A6938" w14:textId="77777777" w:rsidR="007353A9" w:rsidRPr="002D2B38" w:rsidRDefault="007353A9" w:rsidP="006B2418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Принял (Ф.И.О.)</w:t>
            </w:r>
          </w:p>
        </w:tc>
      </w:tr>
      <w:tr w:rsidR="007353A9" w:rsidRPr="00D700EB" w14:paraId="244119B3" w14:textId="77777777" w:rsidTr="006B2418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AA207" w14:textId="77777777" w:rsidR="007353A9" w:rsidRPr="002D2B38" w:rsidRDefault="007353A9" w:rsidP="006B2418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6CACD" w14:textId="77777777" w:rsidR="007353A9" w:rsidRPr="002D2B38" w:rsidRDefault="007353A9" w:rsidP="006B2418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ECF4D" w14:textId="77777777" w:rsidR="007353A9" w:rsidRPr="002D2B38" w:rsidRDefault="007353A9" w:rsidP="006B2418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3729E" w14:textId="77777777" w:rsidR="007353A9" w:rsidRPr="002D2B38" w:rsidRDefault="007353A9" w:rsidP="006B2418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Подпись специалиста</w:t>
            </w:r>
          </w:p>
        </w:tc>
      </w:tr>
      <w:tr w:rsidR="007353A9" w:rsidRPr="00D700EB" w14:paraId="3915A1D9" w14:textId="77777777" w:rsidTr="006B2418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3BCFE" w14:textId="77777777" w:rsidR="007353A9" w:rsidRPr="002D2B38" w:rsidRDefault="007353A9" w:rsidP="006B2418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65BBB" w14:textId="77777777" w:rsidR="007353A9" w:rsidRPr="002D2B38" w:rsidRDefault="007353A9" w:rsidP="006B2418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9C75C" w14:textId="77777777" w:rsidR="007353A9" w:rsidRPr="002D2B38" w:rsidRDefault="007353A9" w:rsidP="006B2418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1F7A0" w14:textId="77777777" w:rsidR="007353A9" w:rsidRPr="002D2B38" w:rsidRDefault="007353A9" w:rsidP="006B2418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0DEECAD1" w14:textId="77777777" w:rsidR="007353A9" w:rsidRPr="002D2B38" w:rsidRDefault="007353A9" w:rsidP="007353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1CE76442" w14:textId="77777777" w:rsidR="007353A9" w:rsidRPr="002D2B38" w:rsidRDefault="007353A9" w:rsidP="007353A9">
      <w:pPr>
        <w:pStyle w:val="ConsNormal"/>
        <w:widowControl/>
        <w:ind w:right="0" w:firstLine="0"/>
        <w:rPr>
          <w:rFonts w:ascii="Liberation Serif" w:hAnsi="Liberation Serif" w:cs="Liberation Serif"/>
          <w:bCs/>
          <w:sz w:val="20"/>
          <w:szCs w:val="20"/>
        </w:rPr>
      </w:pPr>
      <w:r w:rsidRPr="002D2B38">
        <w:rPr>
          <w:rFonts w:ascii="Liberation Serif" w:hAnsi="Liberation Serif" w:cs="Liberation Serif"/>
          <w:bCs/>
          <w:sz w:val="20"/>
          <w:szCs w:val="20"/>
        </w:rPr>
        <w:t>Я _____________________________________________________________________________________________</w:t>
      </w:r>
    </w:p>
    <w:p w14:paraId="73FDF185" w14:textId="77777777" w:rsidR="007353A9" w:rsidRPr="002D2B38" w:rsidRDefault="007353A9" w:rsidP="007353A9">
      <w:pPr>
        <w:tabs>
          <w:tab w:val="left" w:pos="709"/>
        </w:tabs>
        <w:rPr>
          <w:rFonts w:ascii="Liberation Serif" w:hAnsi="Liberation Serif" w:cs="Liberation Serif"/>
          <w:sz w:val="18"/>
          <w:szCs w:val="18"/>
        </w:rPr>
      </w:pPr>
      <w:r>
        <w:rPr>
          <w:rFonts w:ascii="Liberation Serif" w:hAnsi="Liberation Serif" w:cs="Liberation Serif"/>
          <w:sz w:val="18"/>
          <w:szCs w:val="18"/>
        </w:rPr>
        <w:t xml:space="preserve">                            </w:t>
      </w:r>
      <w:r w:rsidRPr="002D2B38">
        <w:rPr>
          <w:rFonts w:ascii="Liberation Serif" w:hAnsi="Liberation Serif" w:cs="Liberation Serif"/>
          <w:sz w:val="18"/>
          <w:szCs w:val="18"/>
        </w:rPr>
        <w:t>(фамилия, имя, отчество лица, имеющего право на предоставление государственной услуги)</w:t>
      </w:r>
    </w:p>
    <w:p w14:paraId="70276856" w14:textId="77777777" w:rsidR="007353A9" w:rsidRPr="007E5ACD" w:rsidRDefault="007353A9" w:rsidP="007353A9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>
        <w:rPr>
          <w:rFonts w:ascii="Liberation Serif" w:hAnsi="Liberation Serif" w:cs="Liberation Serif"/>
          <w:bCs/>
          <w:sz w:val="20"/>
          <w:szCs w:val="20"/>
        </w:rPr>
        <w:t xml:space="preserve">даю согласие </w:t>
      </w: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в соответствии </w:t>
      </w:r>
      <w:r w:rsidRPr="007E5ACD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со </w:t>
      </w:r>
      <w:hyperlink r:id="rId19" w:history="1">
        <w:r w:rsidRPr="007E5ACD">
          <w:rPr>
            <w:rFonts w:ascii="Liberation Serif" w:eastAsiaTheme="minorHAnsi" w:hAnsi="Liberation Serif" w:cs="Liberation Serif"/>
            <w:sz w:val="20"/>
            <w:szCs w:val="20"/>
            <w:lang w:eastAsia="en-US"/>
          </w:rPr>
          <w:t>статьей 9</w:t>
        </w:r>
      </w:hyperlink>
      <w:r w:rsidRPr="007E5ACD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Федерального закона от 27 июля 2006 года № 152-ФЗ </w:t>
      </w:r>
      <w:r w:rsidRPr="007E5ACD">
        <w:rPr>
          <w:rFonts w:ascii="Liberation Serif" w:eastAsiaTheme="minorHAnsi" w:hAnsi="Liberation Serif" w:cs="Liberation Serif"/>
          <w:sz w:val="20"/>
          <w:szCs w:val="20"/>
          <w:lang w:eastAsia="en-US"/>
        </w:rPr>
        <w:br/>
        <w:t>«О персональных данных» на автоматизированную, а также без использ</w:t>
      </w: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ования средств автоматизации обработку и использование моих персональных данных, содержащихся в настоящем заявлении </w:t>
      </w:r>
      <w:r w:rsidRPr="007E5ACD">
        <w:rPr>
          <w:rFonts w:ascii="Liberation Serif" w:hAnsi="Liberation Serif" w:cs="Liberation Serif"/>
          <w:sz w:val="20"/>
          <w:szCs w:val="20"/>
        </w:rPr>
        <w:t xml:space="preserve">и приложенных документах, </w:t>
      </w: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с целью организации </w:t>
      </w:r>
      <w:r w:rsidRPr="007E5ACD">
        <w:rPr>
          <w:rFonts w:ascii="Liberation Serif" w:eastAsiaTheme="minorHAnsi" w:hAnsi="Liberation Serif" w:cs="Liberation Serif"/>
          <w:sz w:val="20"/>
          <w:szCs w:val="20"/>
          <w:lang w:eastAsia="en-US"/>
        </w:rPr>
        <w:t>учета выдачи удостоверения</w:t>
      </w: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</w:t>
      </w:r>
      <w:r w:rsidRPr="00E448E7">
        <w:rPr>
          <w:rFonts w:ascii="Liberation Serif" w:eastAsiaTheme="minorHAnsi" w:hAnsi="Liberation Serif" w:cs="Liberation Serif"/>
          <w:sz w:val="20"/>
          <w:szCs w:val="20"/>
          <w:lang w:eastAsia="en-US"/>
        </w:rPr>
        <w:t>участника ликвидации последствий катастрофы на Чернобыльской АЭС</w:t>
      </w:r>
      <w:r w:rsidRPr="007E5ACD">
        <w:rPr>
          <w:rFonts w:ascii="Liberation Serif" w:eastAsiaTheme="minorHAnsi" w:hAnsi="Liberation Serif" w:cs="Liberation Serif"/>
          <w:sz w:val="20"/>
          <w:szCs w:val="20"/>
          <w:lang w:eastAsia="en-US"/>
        </w:rPr>
        <w:t>.</w:t>
      </w:r>
    </w:p>
    <w:p w14:paraId="32DA902C" w14:textId="77777777" w:rsidR="007353A9" w:rsidRPr="007E5ACD" w:rsidRDefault="007353A9" w:rsidP="007353A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E5ACD">
        <w:rPr>
          <w:rFonts w:ascii="Liberation Serif" w:eastAsiaTheme="minorHAnsi" w:hAnsi="Liberation Serif" w:cs="Liberation Serif"/>
          <w:sz w:val="20"/>
          <w:szCs w:val="20"/>
          <w:lang w:eastAsia="en-US"/>
        </w:rPr>
        <w:t>Настоящее заявление действует на период до истечения сроков хране</w:t>
      </w: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ния соответствующей информации </w:t>
      </w:r>
      <w:r w:rsidRPr="007E5ACD">
        <w:rPr>
          <w:rFonts w:ascii="Liberation Serif" w:eastAsiaTheme="minorHAnsi" w:hAnsi="Liberation Serif" w:cs="Liberation Serif"/>
          <w:sz w:val="20"/>
          <w:szCs w:val="20"/>
          <w:lang w:eastAsia="en-US"/>
        </w:rPr>
        <w:t>или документов, содержащих указанную информаци</w:t>
      </w: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ю, определяемых в соответствии </w:t>
      </w:r>
      <w:r w:rsidRPr="007E5ACD">
        <w:rPr>
          <w:rFonts w:ascii="Liberation Serif" w:eastAsiaTheme="minorHAnsi" w:hAnsi="Liberation Serif" w:cs="Liberation Serif"/>
          <w:sz w:val="20"/>
          <w:szCs w:val="20"/>
          <w:lang w:eastAsia="en-US"/>
        </w:rPr>
        <w:t>с законодательством Российской Федерации.</w:t>
      </w:r>
    </w:p>
    <w:p w14:paraId="05D9B53D" w14:textId="77777777" w:rsidR="007353A9" w:rsidRPr="007E5ACD" w:rsidRDefault="007353A9" w:rsidP="007353A9">
      <w:pPr>
        <w:ind w:firstLine="709"/>
        <w:jc w:val="both"/>
        <w:rPr>
          <w:rFonts w:ascii="Liberation Serif" w:hAnsi="Liberation Serif" w:cs="Liberation Serif"/>
          <w:sz w:val="20"/>
          <w:szCs w:val="20"/>
        </w:rPr>
      </w:pPr>
      <w:r w:rsidRPr="007E5ACD">
        <w:rPr>
          <w:rFonts w:ascii="Liberation Serif" w:hAnsi="Liberation Serif" w:cs="Liberation Serif"/>
          <w:sz w:val="20"/>
          <w:szCs w:val="20"/>
        </w:rPr>
        <w:t>Разрешаю мои персональные данные, имеющиеся в управлении социальной политики, передавать третьим лицам при условии соблюдения конфиденциальности данных с целью реализации моих п</w:t>
      </w:r>
      <w:r>
        <w:rPr>
          <w:rFonts w:ascii="Liberation Serif" w:hAnsi="Liberation Serif" w:cs="Liberation Serif"/>
          <w:sz w:val="20"/>
          <w:szCs w:val="20"/>
        </w:rPr>
        <w:t xml:space="preserve">рав </w:t>
      </w:r>
      <w:r w:rsidRPr="007E5ACD">
        <w:rPr>
          <w:rFonts w:ascii="Liberation Serif" w:hAnsi="Liberation Serif" w:cs="Liberation Serif"/>
          <w:sz w:val="20"/>
          <w:szCs w:val="20"/>
        </w:rPr>
        <w:t xml:space="preserve">на получение удостоверения. </w:t>
      </w:r>
    </w:p>
    <w:p w14:paraId="0C0AA30E" w14:textId="77777777" w:rsidR="007353A9" w:rsidRPr="007E5ACD" w:rsidRDefault="007353A9" w:rsidP="007353A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E5ACD">
        <w:rPr>
          <w:rFonts w:ascii="Liberation Serif" w:eastAsiaTheme="minorHAnsi" w:hAnsi="Liberation Serif" w:cs="Liberation Serif"/>
          <w:sz w:val="20"/>
          <w:szCs w:val="20"/>
          <w:lang w:eastAsia="en-US"/>
        </w:rPr>
        <w:t>Отзыв заявления осуществляется в соответствии с законодательством Российской Федерации.</w:t>
      </w:r>
    </w:p>
    <w:p w14:paraId="0F1E04EA" w14:textId="77777777" w:rsidR="007353A9" w:rsidRPr="002D2B38" w:rsidRDefault="007353A9" w:rsidP="007353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0DAF3AA9" w14:textId="77777777" w:rsidR="007353A9" w:rsidRPr="002D2B38" w:rsidRDefault="007353A9" w:rsidP="007353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«__» ______________ 20__ г.             ___________________________________</w:t>
      </w:r>
    </w:p>
    <w:p w14:paraId="166A1AF9" w14:textId="77777777" w:rsidR="007353A9" w:rsidRDefault="007353A9" w:rsidP="007353A9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</w:t>
      </w:r>
      <w:r w:rsidRPr="006D7E47">
        <w:rPr>
          <w:sz w:val="20"/>
          <w:szCs w:val="20"/>
        </w:rPr>
        <w:t>(подпись заявителя)</w:t>
      </w:r>
    </w:p>
    <w:p w14:paraId="7F99710F" w14:textId="77777777" w:rsidR="007353A9" w:rsidRDefault="007353A9" w:rsidP="007353A9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3C934BE7" w14:textId="77777777" w:rsidR="007353A9" w:rsidRDefault="007353A9" w:rsidP="007353A9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352DDDC9" w14:textId="77777777" w:rsidR="005B7582" w:rsidRPr="00006E0F" w:rsidRDefault="005B7582" w:rsidP="005B7582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3BA23964" w14:textId="77777777" w:rsidR="005B7582" w:rsidRPr="00006E0F" w:rsidRDefault="005B7582" w:rsidP="005B7582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59809535" w14:textId="77777777" w:rsidR="005B7582" w:rsidRPr="00006E0F" w:rsidRDefault="005B7582" w:rsidP="005B7582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34E8F0F7" w14:textId="77777777" w:rsidR="005B7582" w:rsidRPr="00006E0F" w:rsidRDefault="005B7582" w:rsidP="005B7582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6770FDFB" w14:textId="77777777" w:rsidR="005B7582" w:rsidRPr="00006E0F" w:rsidRDefault="005B7582" w:rsidP="005B7582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74CC869C" w14:textId="77777777" w:rsidR="005B7582" w:rsidRDefault="005B7582" w:rsidP="005B7582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11E9DEC3" w14:textId="77777777" w:rsidR="005B7582" w:rsidRDefault="005B7582" w:rsidP="005B7582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1D826666" w14:textId="77777777" w:rsidR="006B2418" w:rsidRDefault="006B2418" w:rsidP="005B7582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2E9F2A4D" w14:textId="77777777" w:rsidR="006B2418" w:rsidRDefault="006B2418" w:rsidP="005B7582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2B269E3F" w14:textId="77777777" w:rsidR="006B2418" w:rsidRDefault="006B2418" w:rsidP="005B7582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03919B4D" w14:textId="77777777" w:rsidR="006B2418" w:rsidRDefault="006B2418" w:rsidP="005B7582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03FF863C" w14:textId="77777777" w:rsidR="006B2418" w:rsidRDefault="006B2418" w:rsidP="005B7582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7CCD542E" w14:textId="77777777" w:rsidR="006B2418" w:rsidRDefault="006B2418" w:rsidP="005B7582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6C23653D" w14:textId="77777777" w:rsidR="006B2418" w:rsidRDefault="006B2418" w:rsidP="005B7582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24EFD12B" w14:textId="77777777" w:rsidR="006B2418" w:rsidRDefault="006B2418" w:rsidP="005B7582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1F3829C7" w14:textId="77777777" w:rsidR="006B2418" w:rsidRDefault="006B2418" w:rsidP="005B7582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48A771E3" w14:textId="77777777" w:rsidR="006B2418" w:rsidRDefault="006B2418" w:rsidP="005B7582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43ACB993" w14:textId="77777777" w:rsidR="006B2418" w:rsidRDefault="006B2418" w:rsidP="005B7582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  <w:sectPr w:rsidR="006B2418" w:rsidSect="00797912">
          <w:headerReference w:type="default" r:id="rId20"/>
          <w:headerReference w:type="first" r:id="rId21"/>
          <w:type w:val="nextColumn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6891003B" w14:textId="2A10D5AA" w:rsidR="006B2418" w:rsidRPr="0078282D" w:rsidRDefault="006B2418" w:rsidP="006B2418">
      <w:pPr>
        <w:autoSpaceDE w:val="0"/>
        <w:autoSpaceDN w:val="0"/>
        <w:adjustRightInd w:val="0"/>
        <w:ind w:left="9639"/>
        <w:outlineLvl w:val="0"/>
        <w:rPr>
          <w:rFonts w:ascii="Liberation Serif" w:eastAsiaTheme="minorHAnsi" w:hAnsi="Liberation Serif" w:cs="Liberation Serif"/>
          <w:bCs/>
          <w:lang w:eastAsia="en-US"/>
        </w:rPr>
      </w:pPr>
      <w:r w:rsidRPr="0078282D">
        <w:rPr>
          <w:rFonts w:ascii="Liberation Serif" w:eastAsiaTheme="minorHAnsi" w:hAnsi="Liberation Serif" w:cs="Liberation Serif"/>
          <w:bCs/>
          <w:lang w:eastAsia="en-US"/>
        </w:rPr>
        <w:lastRenderedPageBreak/>
        <w:t>Приложение № </w:t>
      </w:r>
      <w:r>
        <w:rPr>
          <w:rFonts w:ascii="Liberation Serif" w:eastAsiaTheme="minorHAnsi" w:hAnsi="Liberation Serif" w:cs="Liberation Serif"/>
          <w:bCs/>
          <w:lang w:eastAsia="en-US"/>
        </w:rPr>
        <w:t>2</w:t>
      </w:r>
    </w:p>
    <w:p w14:paraId="1DC2B58C" w14:textId="38BAA0D4" w:rsidR="006B2418" w:rsidRPr="0078282D" w:rsidRDefault="006B2418" w:rsidP="006B2418">
      <w:pPr>
        <w:autoSpaceDE w:val="0"/>
        <w:autoSpaceDN w:val="0"/>
        <w:adjustRightInd w:val="0"/>
        <w:ind w:left="9639"/>
        <w:rPr>
          <w:rFonts w:ascii="Liberation Serif" w:eastAsiaTheme="minorHAnsi" w:hAnsi="Liberation Serif" w:cs="Liberation Serif"/>
          <w:bCs/>
          <w:lang w:eastAsia="en-US"/>
        </w:rPr>
      </w:pPr>
      <w:r w:rsidRPr="0078282D">
        <w:rPr>
          <w:rFonts w:ascii="Liberation Serif" w:eastAsiaTheme="minorHAnsi" w:hAnsi="Liberation Serif" w:cs="Liberation Serif"/>
          <w:bCs/>
          <w:lang w:eastAsia="en-US"/>
        </w:rPr>
        <w:t>к Административному регламенту предоставления государственной услуги «</w:t>
      </w:r>
      <w:r w:rsidRPr="006B2418">
        <w:rPr>
          <w:rFonts w:ascii="Liberation Serif" w:eastAsiaTheme="minorHAnsi" w:hAnsi="Liberation Serif" w:cs="Liberation Serif"/>
          <w:bCs/>
          <w:lang w:eastAsia="en-US"/>
        </w:rPr>
        <w:t>Оформление и выдача удостоверени</w:t>
      </w:r>
      <w:r w:rsidR="00117A08">
        <w:rPr>
          <w:rFonts w:ascii="Liberation Serif" w:eastAsiaTheme="minorHAnsi" w:hAnsi="Liberation Serif" w:cs="Liberation Serif"/>
          <w:bCs/>
          <w:lang w:eastAsia="en-US"/>
        </w:rPr>
        <w:t>я</w:t>
      </w:r>
      <w:r w:rsidRPr="006B2418">
        <w:rPr>
          <w:rFonts w:ascii="Liberation Serif" w:eastAsiaTheme="minorHAnsi" w:hAnsi="Liberation Serif" w:cs="Liberation Serif"/>
          <w:bCs/>
          <w:lang w:eastAsia="en-US"/>
        </w:rPr>
        <w:t xml:space="preserve"> гражданам, получившим или перенесшим лучевую болезнь и другие заболевания, связанные с радиационным воздействием вследствие чернобыльской катастрофы или с работами по ликвидации последствий катастрофы на Чернобыльской АЭС; инвалидам вследствие чернобыльской катастрофы</w:t>
      </w:r>
      <w:r w:rsidRPr="0078282D">
        <w:rPr>
          <w:rFonts w:ascii="Liberation Serif" w:eastAsiaTheme="minorHAnsi" w:hAnsi="Liberation Serif" w:cs="Liberation Serif"/>
          <w:bCs/>
          <w:lang w:eastAsia="en-US"/>
        </w:rPr>
        <w:t>»</w:t>
      </w:r>
    </w:p>
    <w:p w14:paraId="51BB74BB" w14:textId="77777777" w:rsidR="006B2418" w:rsidRPr="0005510D" w:rsidRDefault="006B2418" w:rsidP="006B2418">
      <w:pPr>
        <w:autoSpaceDE w:val="0"/>
        <w:autoSpaceDN w:val="0"/>
        <w:adjustRightInd w:val="0"/>
        <w:ind w:left="8222"/>
        <w:rPr>
          <w:rFonts w:ascii="Liberation Serif" w:eastAsiaTheme="minorHAnsi" w:hAnsi="Liberation Serif" w:cs="Liberation Serif"/>
          <w:bCs/>
          <w:sz w:val="28"/>
          <w:lang w:eastAsia="en-US"/>
        </w:rPr>
      </w:pPr>
    </w:p>
    <w:p w14:paraId="1F79FE9B" w14:textId="77777777" w:rsidR="006B2418" w:rsidRPr="0005510D" w:rsidRDefault="006B2418" w:rsidP="006B2418">
      <w:pPr>
        <w:autoSpaceDE w:val="0"/>
        <w:autoSpaceDN w:val="0"/>
        <w:adjustRightInd w:val="0"/>
        <w:ind w:left="8222"/>
        <w:rPr>
          <w:rFonts w:ascii="Liberation Serif" w:eastAsiaTheme="minorHAnsi" w:hAnsi="Liberation Serif" w:cs="Liberation Serif"/>
          <w:bCs/>
          <w:lang w:eastAsia="en-US"/>
        </w:rPr>
      </w:pPr>
    </w:p>
    <w:p w14:paraId="26293D87" w14:textId="77777777" w:rsidR="006B2418" w:rsidRPr="0005510D" w:rsidRDefault="006B2418" w:rsidP="006B2418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05510D">
        <w:rPr>
          <w:rFonts w:ascii="Liberation Serif" w:eastAsiaTheme="minorHAnsi" w:hAnsi="Liberation Serif" w:cs="Liberation Serif"/>
          <w:sz w:val="22"/>
          <w:szCs w:val="22"/>
          <w:lang w:eastAsia="en-US"/>
        </w:rPr>
        <w:t>УПРАВЛЕНИЕ СОЦИАЛЬНОЙ ПОЛИТИКИ</w:t>
      </w:r>
    </w:p>
    <w:p w14:paraId="172A26E2" w14:textId="77777777" w:rsidR="006B2418" w:rsidRPr="0005510D" w:rsidRDefault="006B2418" w:rsidP="006B2418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05510D">
        <w:rPr>
          <w:rFonts w:ascii="Liberation Serif" w:eastAsiaTheme="minorHAnsi" w:hAnsi="Liberation Serif" w:cs="Liberation Serif"/>
          <w:sz w:val="22"/>
          <w:szCs w:val="22"/>
          <w:lang w:eastAsia="en-US"/>
        </w:rPr>
        <w:t>_____________________________________</w:t>
      </w:r>
    </w:p>
    <w:p w14:paraId="4722607A" w14:textId="77777777" w:rsidR="006B2418" w:rsidRPr="0005510D" w:rsidRDefault="006B2418" w:rsidP="006B2418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05510D">
        <w:rPr>
          <w:rFonts w:ascii="Liberation Serif" w:eastAsiaTheme="minorHAnsi" w:hAnsi="Liberation Serif" w:cs="Liberation Serif"/>
          <w:sz w:val="22"/>
          <w:szCs w:val="22"/>
          <w:lang w:eastAsia="en-US"/>
        </w:rPr>
        <w:t>(города, района)</w:t>
      </w:r>
    </w:p>
    <w:p w14:paraId="0CDC00E4" w14:textId="77777777" w:rsidR="006B2418" w:rsidRPr="0005510D" w:rsidRDefault="006B2418" w:rsidP="006B2418">
      <w:pPr>
        <w:autoSpaceDE w:val="0"/>
        <w:autoSpaceDN w:val="0"/>
        <w:adjustRightInd w:val="0"/>
        <w:jc w:val="right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05510D">
        <w:rPr>
          <w:rFonts w:ascii="Liberation Serif" w:eastAsiaTheme="minorHAnsi" w:hAnsi="Liberation Serif" w:cs="Liberation Serif"/>
          <w:sz w:val="22"/>
          <w:szCs w:val="22"/>
          <w:lang w:eastAsia="en-US"/>
        </w:rPr>
        <w:t>Начат __________________</w:t>
      </w:r>
    </w:p>
    <w:p w14:paraId="6F1AD2C3" w14:textId="77777777" w:rsidR="006B2418" w:rsidRPr="0005510D" w:rsidRDefault="006B2418" w:rsidP="006B2418">
      <w:pPr>
        <w:autoSpaceDE w:val="0"/>
        <w:autoSpaceDN w:val="0"/>
        <w:adjustRightInd w:val="0"/>
        <w:jc w:val="right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05510D">
        <w:rPr>
          <w:rFonts w:ascii="Liberation Serif" w:eastAsiaTheme="minorHAnsi" w:hAnsi="Liberation Serif" w:cs="Liberation Serif"/>
          <w:sz w:val="22"/>
          <w:szCs w:val="22"/>
          <w:lang w:eastAsia="en-US"/>
        </w:rPr>
        <w:t>Окончен ________________</w:t>
      </w:r>
    </w:p>
    <w:p w14:paraId="73147BEC" w14:textId="77777777" w:rsidR="006B2418" w:rsidRPr="0005510D" w:rsidRDefault="006B2418" w:rsidP="006B2418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ЖУРНАЛ</w:t>
      </w:r>
    </w:p>
    <w:p w14:paraId="73E2FAF3" w14:textId="77777777" w:rsidR="006B2418" w:rsidRPr="00117A08" w:rsidRDefault="006B2418" w:rsidP="006B241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pacing w:val="-1"/>
        </w:rPr>
      </w:pPr>
      <w:bookmarkStart w:id="3" w:name="Par1182"/>
      <w:bookmarkEnd w:id="3"/>
      <w:r w:rsidRPr="00117A08">
        <w:rPr>
          <w:rFonts w:ascii="Liberation Serif" w:hAnsi="Liberation Serif" w:cs="Liberation Serif"/>
          <w:b/>
          <w:bCs/>
          <w:spacing w:val="-1"/>
        </w:rPr>
        <w:t>регистрации заявлений о выдаче удостоверений гражданам, подвергшимся воздействию радиации</w:t>
      </w:r>
    </w:p>
    <w:p w14:paraId="65C243F8" w14:textId="77777777" w:rsidR="006B2418" w:rsidRPr="0005510D" w:rsidRDefault="006B2418" w:rsidP="006B2418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tbl>
      <w:tblPr>
        <w:tblW w:w="1467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42"/>
        <w:gridCol w:w="1701"/>
        <w:gridCol w:w="2126"/>
        <w:gridCol w:w="1701"/>
        <w:gridCol w:w="2127"/>
        <w:gridCol w:w="1559"/>
        <w:gridCol w:w="3259"/>
        <w:gridCol w:w="1560"/>
      </w:tblGrid>
      <w:tr w:rsidR="006B2418" w:rsidRPr="0005510D" w14:paraId="24A0AA13" w14:textId="77777777" w:rsidTr="006B2418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67F7F" w14:textId="77777777" w:rsidR="006B2418" w:rsidRPr="004D32FD" w:rsidRDefault="006B2418" w:rsidP="006B2418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  <w:t>Рег.№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61563" w14:textId="77777777" w:rsidR="006B2418" w:rsidRPr="004D32FD" w:rsidRDefault="006B2418" w:rsidP="006B2418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</w:pPr>
            <w:r w:rsidRPr="004D32FD"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  <w:t>Дата приема заявления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F402B" w14:textId="77777777" w:rsidR="006B2418" w:rsidRPr="004D32FD" w:rsidRDefault="006B2418" w:rsidP="006B2418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</w:pPr>
            <w:r w:rsidRPr="004D32FD"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  <w:t>Фамилия, имя, отчество заявителя (указывается без сокращений)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D9D38" w14:textId="77777777" w:rsidR="006B2418" w:rsidRPr="004D32FD" w:rsidRDefault="006B2418" w:rsidP="006B2418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</w:pPr>
            <w:r w:rsidRPr="004D32FD"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  <w:t>Адрес места 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540E3" w14:textId="77777777" w:rsidR="006B2418" w:rsidRPr="004D32FD" w:rsidRDefault="006B2418" w:rsidP="006B2418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  <w:t>Категория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7329C" w14:textId="77777777" w:rsidR="006B2418" w:rsidRPr="004D32FD" w:rsidRDefault="006B2418" w:rsidP="006B2418">
            <w:pPr>
              <w:autoSpaceDE w:val="0"/>
              <w:autoSpaceDN w:val="0"/>
              <w:adjustRightInd w:val="0"/>
              <w:ind w:right="-62"/>
              <w:jc w:val="center"/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</w:pPr>
            <w:r w:rsidRPr="00053B6D"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  <w:t>Дата рассмотрения заявления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D64F5" w14:textId="77777777" w:rsidR="006B2418" w:rsidRPr="004D32FD" w:rsidRDefault="006B2418" w:rsidP="006B2418">
            <w:pPr>
              <w:autoSpaceDE w:val="0"/>
              <w:autoSpaceDN w:val="0"/>
              <w:adjustRightInd w:val="0"/>
              <w:ind w:right="-62"/>
              <w:jc w:val="center"/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</w:pPr>
            <w:r w:rsidRPr="004D32FD"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  <w:t>Результат рассмотрения заявления</w:t>
            </w:r>
            <w:r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  <w:t xml:space="preserve"> (№</w:t>
            </w:r>
            <w:r w:rsidRPr="00053B6D"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  <w:t>, дата заявки на бланк удостоверения)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7067D" w14:textId="77777777" w:rsidR="006B2418" w:rsidRPr="004D32FD" w:rsidRDefault="006B2418" w:rsidP="006B2418">
            <w:pPr>
              <w:autoSpaceDE w:val="0"/>
              <w:autoSpaceDN w:val="0"/>
              <w:adjustRightInd w:val="0"/>
              <w:ind w:right="-62"/>
              <w:jc w:val="center"/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</w:pPr>
            <w:r w:rsidRPr="004D32FD"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  <w:t>Примечание</w:t>
            </w:r>
          </w:p>
        </w:tc>
      </w:tr>
      <w:tr w:rsidR="006B2418" w:rsidRPr="0005510D" w14:paraId="07CF4B31" w14:textId="77777777" w:rsidTr="006B2418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96B60" w14:textId="77777777" w:rsidR="006B2418" w:rsidRPr="0005510D" w:rsidRDefault="006B2418" w:rsidP="006B2418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</w:pPr>
            <w:r w:rsidRPr="0005510D"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91EDC" w14:textId="77777777" w:rsidR="006B2418" w:rsidRPr="0005510D" w:rsidRDefault="006B2418" w:rsidP="006B2418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</w:pPr>
            <w:r w:rsidRPr="0005510D"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1C7B9" w14:textId="77777777" w:rsidR="006B2418" w:rsidRPr="0005510D" w:rsidRDefault="006B2418" w:rsidP="006B2418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</w:pPr>
            <w:r w:rsidRPr="0005510D"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7C9F8" w14:textId="77777777" w:rsidR="006B2418" w:rsidRPr="0005510D" w:rsidRDefault="006B2418" w:rsidP="006B2418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</w:pPr>
            <w:r w:rsidRPr="0005510D"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BE6B1" w14:textId="77777777" w:rsidR="006B2418" w:rsidRPr="0005510D" w:rsidRDefault="006B2418" w:rsidP="006B2418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DE599" w14:textId="77777777" w:rsidR="006B2418" w:rsidRDefault="006B2418" w:rsidP="006B2418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DFB7E" w14:textId="77777777" w:rsidR="006B2418" w:rsidRPr="0005510D" w:rsidRDefault="006B2418" w:rsidP="006B2418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5F39B" w14:textId="77777777" w:rsidR="006B2418" w:rsidRPr="0005510D" w:rsidRDefault="006B2418" w:rsidP="006B2418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  <w:t>7</w:t>
            </w:r>
          </w:p>
        </w:tc>
      </w:tr>
      <w:tr w:rsidR="006B2418" w:rsidRPr="0005510D" w14:paraId="0709952D" w14:textId="77777777" w:rsidTr="006B2418">
        <w:trPr>
          <w:trHeight w:val="115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44E06" w14:textId="77777777" w:rsidR="006B2418" w:rsidRPr="0005510D" w:rsidRDefault="006B2418" w:rsidP="006B2418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21101" w14:textId="77777777" w:rsidR="006B2418" w:rsidRPr="0005510D" w:rsidRDefault="006B2418" w:rsidP="006B2418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2F828" w14:textId="77777777" w:rsidR="006B2418" w:rsidRPr="0005510D" w:rsidRDefault="006B2418" w:rsidP="006B2418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6D11F" w14:textId="77777777" w:rsidR="006B2418" w:rsidRPr="0005510D" w:rsidRDefault="006B2418" w:rsidP="006B2418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1941D" w14:textId="77777777" w:rsidR="006B2418" w:rsidRPr="0005510D" w:rsidRDefault="006B2418" w:rsidP="006B2418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BEE22" w14:textId="77777777" w:rsidR="006B2418" w:rsidRPr="0005510D" w:rsidRDefault="006B2418" w:rsidP="006B2418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B60C6" w14:textId="77777777" w:rsidR="006B2418" w:rsidRPr="0005510D" w:rsidRDefault="006B2418" w:rsidP="006B2418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C5E47" w14:textId="77777777" w:rsidR="006B2418" w:rsidRPr="0005510D" w:rsidRDefault="006B2418" w:rsidP="006B2418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bCs/>
                <w:sz w:val="28"/>
                <w:szCs w:val="28"/>
                <w:lang w:eastAsia="en-US"/>
              </w:rPr>
            </w:pPr>
          </w:p>
        </w:tc>
      </w:tr>
    </w:tbl>
    <w:p w14:paraId="15AC887C" w14:textId="77777777" w:rsidR="006B2418" w:rsidRPr="0005510D" w:rsidRDefault="006B2418" w:rsidP="006B2418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16FCCC2D" w14:textId="77777777" w:rsidR="006B2418" w:rsidRPr="007E5ACD" w:rsidRDefault="006B2418" w:rsidP="006B2418">
      <w:pPr>
        <w:shd w:val="clear" w:color="auto" w:fill="FFFFFF"/>
        <w:tabs>
          <w:tab w:val="left" w:leader="underscore" w:pos="13939"/>
        </w:tabs>
        <w:spacing w:line="278" w:lineRule="exact"/>
        <w:ind w:left="9072" w:right="442"/>
        <w:rPr>
          <w:rFonts w:ascii="Liberation Serif" w:hAnsi="Liberation Serif" w:cs="Liberation Serif"/>
          <w:spacing w:val="-3"/>
        </w:rPr>
      </w:pPr>
      <w:r w:rsidRPr="007E5ACD">
        <w:rPr>
          <w:rFonts w:ascii="Liberation Serif" w:hAnsi="Liberation Serif" w:cs="Liberation Serif"/>
          <w:spacing w:val="-3"/>
        </w:rPr>
        <w:t>В журнале пронумеровано и прошнуровано ___л.</w:t>
      </w:r>
    </w:p>
    <w:p w14:paraId="7B3186A1" w14:textId="77777777" w:rsidR="006B2418" w:rsidRPr="007E5ACD" w:rsidRDefault="006B2418" w:rsidP="006B2418">
      <w:pPr>
        <w:shd w:val="clear" w:color="auto" w:fill="FFFFFF"/>
        <w:tabs>
          <w:tab w:val="left" w:leader="underscore" w:pos="13939"/>
        </w:tabs>
        <w:spacing w:line="278" w:lineRule="exact"/>
        <w:ind w:left="9072" w:right="442"/>
        <w:rPr>
          <w:rFonts w:ascii="Liberation Serif" w:hAnsi="Liberation Serif" w:cs="Liberation Serif"/>
          <w:spacing w:val="-3"/>
        </w:rPr>
      </w:pPr>
      <w:r w:rsidRPr="007E5ACD">
        <w:rPr>
          <w:rFonts w:ascii="Liberation Serif" w:hAnsi="Liberation Serif" w:cs="Liberation Serif"/>
          <w:spacing w:val="-3"/>
        </w:rPr>
        <w:t>Начальник Управления социальной политики</w:t>
      </w:r>
    </w:p>
    <w:p w14:paraId="3606B5BE" w14:textId="77777777" w:rsidR="006B2418" w:rsidRPr="007E5ACD" w:rsidRDefault="006B2418" w:rsidP="006B2418">
      <w:pPr>
        <w:shd w:val="clear" w:color="auto" w:fill="FFFFFF"/>
        <w:tabs>
          <w:tab w:val="left" w:leader="underscore" w:pos="13939"/>
        </w:tabs>
        <w:spacing w:line="278" w:lineRule="exact"/>
        <w:ind w:left="9072" w:right="442"/>
        <w:rPr>
          <w:rFonts w:ascii="Liberation Serif" w:hAnsi="Liberation Serif" w:cs="Liberation Serif"/>
          <w:spacing w:val="-3"/>
        </w:rPr>
      </w:pPr>
      <w:r w:rsidRPr="007E5ACD">
        <w:rPr>
          <w:rFonts w:ascii="Liberation Serif" w:hAnsi="Liberation Serif" w:cs="Liberation Serif"/>
          <w:spacing w:val="-3"/>
        </w:rPr>
        <w:t xml:space="preserve"> _____________________ (подпись, расшифровка)</w:t>
      </w:r>
    </w:p>
    <w:p w14:paraId="3A76F930" w14:textId="77777777" w:rsidR="006B2418" w:rsidRPr="00BF18D7" w:rsidRDefault="006B2418" w:rsidP="006B2418">
      <w:pPr>
        <w:shd w:val="clear" w:color="auto" w:fill="FFFFFF"/>
        <w:tabs>
          <w:tab w:val="left" w:leader="underscore" w:pos="13939"/>
        </w:tabs>
        <w:spacing w:line="278" w:lineRule="exact"/>
        <w:ind w:left="9072" w:right="442"/>
        <w:rPr>
          <w:rFonts w:ascii="Liberation Serif" w:hAnsi="Liberation Serif" w:cs="Liberation Serif"/>
          <w:spacing w:val="-3"/>
          <w:sz w:val="20"/>
          <w:szCs w:val="20"/>
        </w:rPr>
        <w:sectPr w:rsidR="006B2418" w:rsidRPr="00BF18D7" w:rsidSect="006B2418">
          <w:headerReference w:type="default" r:id="rId22"/>
          <w:pgSz w:w="16838" w:h="11905" w:orient="landscape"/>
          <w:pgMar w:top="1134" w:right="567" w:bottom="1134" w:left="1418" w:header="567" w:footer="0" w:gutter="0"/>
          <w:cols w:space="720"/>
          <w:noEndnote/>
          <w:docGrid w:linePitch="326"/>
        </w:sectPr>
      </w:pPr>
      <w:r w:rsidRPr="007E5ACD">
        <w:rPr>
          <w:rFonts w:ascii="Liberation Serif" w:hAnsi="Liberation Serif" w:cs="Liberation Serif"/>
          <w:spacing w:val="-3"/>
        </w:rPr>
        <w:t xml:space="preserve">                       </w:t>
      </w:r>
      <w:r>
        <w:rPr>
          <w:rFonts w:ascii="Liberation Serif" w:hAnsi="Liberation Serif" w:cs="Liberation Serif"/>
          <w:spacing w:val="-3"/>
          <w:sz w:val="20"/>
          <w:szCs w:val="20"/>
        </w:rPr>
        <w:t>М.П</w:t>
      </w:r>
    </w:p>
    <w:p w14:paraId="6383F44B" w14:textId="6C8920CC" w:rsidR="006B2418" w:rsidRPr="00232247" w:rsidRDefault="006B2418" w:rsidP="006B2418">
      <w:pPr>
        <w:autoSpaceDE w:val="0"/>
        <w:autoSpaceDN w:val="0"/>
        <w:adjustRightInd w:val="0"/>
        <w:ind w:left="5387"/>
        <w:outlineLvl w:val="0"/>
        <w:rPr>
          <w:rFonts w:ascii="Liberation Serif" w:eastAsiaTheme="minorHAnsi" w:hAnsi="Liberation Serif" w:cs="Liberation Serif"/>
          <w:bCs/>
          <w:lang w:eastAsia="en-US"/>
        </w:rPr>
      </w:pPr>
      <w:r w:rsidRPr="00232247">
        <w:rPr>
          <w:rFonts w:ascii="Liberation Serif" w:eastAsiaTheme="minorHAnsi" w:hAnsi="Liberation Serif" w:cs="Liberation Serif"/>
          <w:bCs/>
          <w:lang w:eastAsia="en-US"/>
        </w:rPr>
        <w:lastRenderedPageBreak/>
        <w:t>Приложение № </w:t>
      </w:r>
      <w:r>
        <w:rPr>
          <w:rFonts w:ascii="Liberation Serif" w:eastAsiaTheme="minorHAnsi" w:hAnsi="Liberation Serif" w:cs="Liberation Serif"/>
          <w:bCs/>
          <w:lang w:eastAsia="en-US"/>
        </w:rPr>
        <w:t>3</w:t>
      </w:r>
    </w:p>
    <w:p w14:paraId="583FDFB9" w14:textId="4B1199A8" w:rsidR="006B2418" w:rsidRDefault="006B2418" w:rsidP="006B2418">
      <w:pPr>
        <w:autoSpaceDE w:val="0"/>
        <w:autoSpaceDN w:val="0"/>
        <w:adjustRightInd w:val="0"/>
        <w:ind w:left="5387"/>
        <w:rPr>
          <w:rFonts w:ascii="Liberation Serif" w:eastAsiaTheme="minorHAnsi" w:hAnsi="Liberation Serif" w:cs="Liberation Serif"/>
          <w:bCs/>
          <w:lang w:eastAsia="en-US"/>
        </w:rPr>
      </w:pPr>
      <w:r w:rsidRPr="00232247">
        <w:rPr>
          <w:rFonts w:ascii="Liberation Serif" w:eastAsiaTheme="minorHAnsi" w:hAnsi="Liberation Serif" w:cs="Liberation Serif"/>
          <w:bCs/>
          <w:lang w:eastAsia="en-US"/>
        </w:rPr>
        <w:t>к Административному регламенту предоставления государственной услуги «</w:t>
      </w:r>
      <w:r w:rsidRPr="006B2418">
        <w:rPr>
          <w:rFonts w:ascii="Liberation Serif" w:eastAsiaTheme="minorHAnsi" w:hAnsi="Liberation Serif" w:cs="Liberation Serif"/>
          <w:bCs/>
          <w:lang w:eastAsia="en-US"/>
        </w:rPr>
        <w:t>Оформление и выдача удостоверени</w:t>
      </w:r>
      <w:r w:rsidR="00117A08">
        <w:rPr>
          <w:rFonts w:ascii="Liberation Serif" w:eastAsiaTheme="minorHAnsi" w:hAnsi="Liberation Serif" w:cs="Liberation Serif"/>
          <w:bCs/>
          <w:lang w:eastAsia="en-US"/>
        </w:rPr>
        <w:t>я</w:t>
      </w:r>
      <w:r w:rsidRPr="006B2418">
        <w:rPr>
          <w:rFonts w:ascii="Liberation Serif" w:eastAsiaTheme="minorHAnsi" w:hAnsi="Liberation Serif" w:cs="Liberation Serif"/>
          <w:bCs/>
          <w:lang w:eastAsia="en-US"/>
        </w:rPr>
        <w:t xml:space="preserve"> гражданам, получившим или перенесшим лучевую болезнь и другие заболевания, связанные с радиационным воздействием вследствие чернобыльской катастрофы </w:t>
      </w:r>
      <w:r w:rsidR="00B619B4">
        <w:rPr>
          <w:rFonts w:ascii="Liberation Serif" w:eastAsiaTheme="minorHAnsi" w:hAnsi="Liberation Serif" w:cs="Liberation Serif"/>
          <w:bCs/>
          <w:lang w:eastAsia="en-US"/>
        </w:rPr>
        <w:br/>
      </w:r>
      <w:r w:rsidRPr="006B2418">
        <w:rPr>
          <w:rFonts w:ascii="Liberation Serif" w:eastAsiaTheme="minorHAnsi" w:hAnsi="Liberation Serif" w:cs="Liberation Serif"/>
          <w:bCs/>
          <w:lang w:eastAsia="en-US"/>
        </w:rPr>
        <w:t>или с работами по ликвидации последствий катастрофы на Чернобыльской АЭС; инвалидам вследствие чернобыльской катастрофы</w:t>
      </w:r>
      <w:r w:rsidRPr="00232247">
        <w:rPr>
          <w:rFonts w:ascii="Liberation Serif" w:eastAsiaTheme="minorHAnsi" w:hAnsi="Liberation Serif" w:cs="Liberation Serif"/>
          <w:bCs/>
          <w:lang w:eastAsia="en-US"/>
        </w:rPr>
        <w:t>»</w:t>
      </w:r>
    </w:p>
    <w:p w14:paraId="2576AD6D" w14:textId="77777777" w:rsidR="006B2418" w:rsidRDefault="006B2418" w:rsidP="006B2418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</w:p>
    <w:p w14:paraId="54E7F3AE" w14:textId="77777777" w:rsidR="006B2418" w:rsidRDefault="006B2418" w:rsidP="006B2418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</w:p>
    <w:p w14:paraId="617C462E" w14:textId="77777777" w:rsidR="006B2418" w:rsidRPr="00175AFB" w:rsidRDefault="006B2418" w:rsidP="006B2418">
      <w:pPr>
        <w:autoSpaceDE w:val="0"/>
        <w:autoSpaceDN w:val="0"/>
        <w:adjustRightInd w:val="0"/>
        <w:jc w:val="right"/>
        <w:rPr>
          <w:rFonts w:ascii="Liberation Serif" w:eastAsiaTheme="minorHAnsi" w:hAnsi="Liberation Serif" w:cs="Liberation Serif"/>
          <w:lang w:eastAsia="en-US"/>
        </w:rPr>
      </w:pPr>
      <w:r w:rsidRPr="00175AFB">
        <w:rPr>
          <w:rFonts w:ascii="Liberation Serif" w:eastAsiaTheme="minorHAnsi" w:hAnsi="Liberation Serif" w:cs="Liberation Serif"/>
          <w:lang w:eastAsia="en-US"/>
        </w:rPr>
        <w:t>Управление социальной политики</w:t>
      </w:r>
    </w:p>
    <w:p w14:paraId="779D4918" w14:textId="77777777" w:rsidR="006B2418" w:rsidRPr="00175AFB" w:rsidRDefault="006B2418" w:rsidP="006B2418">
      <w:pPr>
        <w:autoSpaceDE w:val="0"/>
        <w:autoSpaceDN w:val="0"/>
        <w:adjustRightInd w:val="0"/>
        <w:jc w:val="right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75AFB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______________________________</w:t>
      </w:r>
    </w:p>
    <w:p w14:paraId="680A1D9F" w14:textId="77777777" w:rsidR="006B2418" w:rsidRPr="00175AFB" w:rsidRDefault="006B2418" w:rsidP="006B2418">
      <w:pPr>
        <w:autoSpaceDE w:val="0"/>
        <w:autoSpaceDN w:val="0"/>
        <w:adjustRightInd w:val="0"/>
        <w:ind w:left="7080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175AFB">
        <w:rPr>
          <w:rFonts w:ascii="Liberation Serif" w:eastAsiaTheme="minorHAnsi" w:hAnsi="Liberation Serif" w:cs="Liberation Serif"/>
          <w:sz w:val="22"/>
          <w:szCs w:val="22"/>
          <w:lang w:eastAsia="en-US"/>
        </w:rPr>
        <w:t>города (района)</w:t>
      </w:r>
    </w:p>
    <w:p w14:paraId="671F38FF" w14:textId="77777777" w:rsidR="006B2418" w:rsidRPr="00175AFB" w:rsidRDefault="006B2418" w:rsidP="006B2418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33DA7F7B" w14:textId="77777777" w:rsidR="006B2418" w:rsidRPr="00175AFB" w:rsidRDefault="006B2418" w:rsidP="006B2418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lang w:eastAsia="en-US"/>
        </w:rPr>
      </w:pPr>
      <w:r w:rsidRPr="00175AFB">
        <w:rPr>
          <w:rFonts w:ascii="Liberation Serif" w:eastAsiaTheme="minorHAnsi" w:hAnsi="Liberation Serif" w:cs="Liberation Serif"/>
          <w:b/>
          <w:lang w:eastAsia="en-US"/>
        </w:rPr>
        <w:t>РАСПОРЯЖЕНИЕ</w:t>
      </w:r>
    </w:p>
    <w:p w14:paraId="60595A4A" w14:textId="77777777" w:rsidR="006B2418" w:rsidRPr="00175AFB" w:rsidRDefault="006B2418" w:rsidP="006B2418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EE9A318" w14:textId="77777777" w:rsidR="006B2418" w:rsidRPr="00175AFB" w:rsidRDefault="006B2418" w:rsidP="006B2418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75AFB">
        <w:rPr>
          <w:rFonts w:ascii="Liberation Serif" w:eastAsiaTheme="minorHAnsi" w:hAnsi="Liberation Serif" w:cs="Liberation Serif"/>
          <w:lang w:eastAsia="en-US"/>
        </w:rPr>
        <w:t>Дата</w:t>
      </w:r>
      <w:r w:rsidRPr="00175A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_____________                                                                               № _________</w:t>
      </w:r>
    </w:p>
    <w:p w14:paraId="4422C43B" w14:textId="77777777" w:rsidR="006B2418" w:rsidRPr="00175AFB" w:rsidRDefault="006B2418" w:rsidP="006B2418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4CEF696" w14:textId="77777777" w:rsidR="006B2418" w:rsidRDefault="006B2418" w:rsidP="006B2418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 w:rsidRPr="00175AFB">
        <w:rPr>
          <w:rFonts w:ascii="Liberation Serif" w:eastAsiaTheme="minorHAnsi" w:hAnsi="Liberation Serif" w:cs="Liberation Serif"/>
          <w:lang w:eastAsia="en-US"/>
        </w:rPr>
        <w:t>О выдаче удостоверения</w:t>
      </w:r>
    </w:p>
    <w:p w14:paraId="236C84E7" w14:textId="36C2D4EA" w:rsidR="00B619B4" w:rsidRPr="00175AFB" w:rsidRDefault="00B619B4" w:rsidP="006B2418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 w:rsidRPr="00B619B4">
        <w:rPr>
          <w:rFonts w:ascii="Liberation Serif" w:eastAsiaTheme="minorHAnsi" w:hAnsi="Liberation Serif" w:cs="Liberation Serif"/>
          <w:lang w:eastAsia="en-US"/>
        </w:rPr>
        <w:t>(об отказе в выдаче удостоверения)</w:t>
      </w:r>
    </w:p>
    <w:p w14:paraId="7EC119CA" w14:textId="77777777" w:rsidR="00B619B4" w:rsidRDefault="00B619B4" w:rsidP="006B2418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bCs/>
          <w:lang w:eastAsia="en-US"/>
        </w:rPr>
      </w:pPr>
      <w:r w:rsidRPr="006B2418">
        <w:rPr>
          <w:rFonts w:ascii="Liberation Serif" w:eastAsiaTheme="minorHAnsi" w:hAnsi="Liberation Serif" w:cs="Liberation Serif"/>
          <w:bCs/>
          <w:lang w:eastAsia="en-US"/>
        </w:rPr>
        <w:t xml:space="preserve">гражданам, получившим или перенесшим </w:t>
      </w:r>
    </w:p>
    <w:p w14:paraId="6B6EDBD0" w14:textId="77777777" w:rsidR="00B619B4" w:rsidRDefault="00B619B4" w:rsidP="006B2418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bCs/>
          <w:lang w:eastAsia="en-US"/>
        </w:rPr>
      </w:pPr>
      <w:r w:rsidRPr="006B2418">
        <w:rPr>
          <w:rFonts w:ascii="Liberation Serif" w:eastAsiaTheme="minorHAnsi" w:hAnsi="Liberation Serif" w:cs="Liberation Serif"/>
          <w:bCs/>
          <w:lang w:eastAsia="en-US"/>
        </w:rPr>
        <w:t xml:space="preserve">лучевую болезнь и другие заболевания, </w:t>
      </w:r>
    </w:p>
    <w:p w14:paraId="5D14DA56" w14:textId="77777777" w:rsidR="00B619B4" w:rsidRDefault="00B619B4" w:rsidP="006B2418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bCs/>
          <w:lang w:eastAsia="en-US"/>
        </w:rPr>
      </w:pPr>
      <w:r w:rsidRPr="006B2418">
        <w:rPr>
          <w:rFonts w:ascii="Liberation Serif" w:eastAsiaTheme="minorHAnsi" w:hAnsi="Liberation Serif" w:cs="Liberation Serif"/>
          <w:bCs/>
          <w:lang w:eastAsia="en-US"/>
        </w:rPr>
        <w:t xml:space="preserve">связанные с радиационным воздействием </w:t>
      </w:r>
    </w:p>
    <w:p w14:paraId="2FDF0435" w14:textId="77777777" w:rsidR="00B619B4" w:rsidRDefault="00B619B4" w:rsidP="006B2418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bCs/>
          <w:lang w:eastAsia="en-US"/>
        </w:rPr>
      </w:pPr>
      <w:r w:rsidRPr="006B2418">
        <w:rPr>
          <w:rFonts w:ascii="Liberation Serif" w:eastAsiaTheme="minorHAnsi" w:hAnsi="Liberation Serif" w:cs="Liberation Serif"/>
          <w:bCs/>
          <w:lang w:eastAsia="en-US"/>
        </w:rPr>
        <w:t xml:space="preserve">вследствие чернобыльской катастрофы </w:t>
      </w:r>
    </w:p>
    <w:p w14:paraId="2417EBE1" w14:textId="77777777" w:rsidR="00B619B4" w:rsidRDefault="00B619B4" w:rsidP="006B2418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bCs/>
          <w:lang w:eastAsia="en-US"/>
        </w:rPr>
      </w:pPr>
      <w:r w:rsidRPr="006B2418">
        <w:rPr>
          <w:rFonts w:ascii="Liberation Serif" w:eastAsiaTheme="minorHAnsi" w:hAnsi="Liberation Serif" w:cs="Liberation Serif"/>
          <w:bCs/>
          <w:lang w:eastAsia="en-US"/>
        </w:rPr>
        <w:t xml:space="preserve">или с работами по ликвидации последствий </w:t>
      </w:r>
    </w:p>
    <w:p w14:paraId="314081E4" w14:textId="77777777" w:rsidR="00B619B4" w:rsidRDefault="00B619B4" w:rsidP="006B2418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bCs/>
          <w:lang w:eastAsia="en-US"/>
        </w:rPr>
      </w:pPr>
      <w:r w:rsidRPr="006B2418">
        <w:rPr>
          <w:rFonts w:ascii="Liberation Serif" w:eastAsiaTheme="minorHAnsi" w:hAnsi="Liberation Serif" w:cs="Liberation Serif"/>
          <w:bCs/>
          <w:lang w:eastAsia="en-US"/>
        </w:rPr>
        <w:t xml:space="preserve">катастрофы на Чернобыльской АЭС; </w:t>
      </w:r>
    </w:p>
    <w:p w14:paraId="60F86E0F" w14:textId="61BA6CA5" w:rsidR="00B619B4" w:rsidRPr="00837C6B" w:rsidRDefault="00B619B4" w:rsidP="006B2418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bCs/>
          <w:lang w:eastAsia="en-US"/>
        </w:rPr>
      </w:pPr>
      <w:r w:rsidRPr="006B2418">
        <w:rPr>
          <w:rFonts w:ascii="Liberation Serif" w:eastAsiaTheme="minorHAnsi" w:hAnsi="Liberation Serif" w:cs="Liberation Serif"/>
          <w:bCs/>
          <w:lang w:eastAsia="en-US"/>
        </w:rPr>
        <w:t>инвалидам вследствие чернобыльской катастрофы</w:t>
      </w:r>
      <w:r w:rsidR="006B2418" w:rsidRPr="00175AFB">
        <w:rPr>
          <w:rFonts w:ascii="Liberation Serif" w:eastAsiaTheme="minorHAnsi" w:hAnsi="Liberation Serif" w:cs="Liberation Serif"/>
          <w:lang w:eastAsia="en-US"/>
        </w:rPr>
        <w:t xml:space="preserve"> </w:t>
      </w:r>
    </w:p>
    <w:p w14:paraId="3367AFC3" w14:textId="77777777" w:rsidR="006B2418" w:rsidRPr="00175AFB" w:rsidRDefault="006B2418" w:rsidP="006B2418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0C560BF" w14:textId="30033900" w:rsidR="006B2418" w:rsidRPr="00B619B4" w:rsidRDefault="006B2418" w:rsidP="00B619B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lang w:eastAsia="en-US"/>
        </w:rPr>
      </w:pPr>
      <w:r w:rsidRPr="00175AFB">
        <w:rPr>
          <w:rFonts w:ascii="Liberation Serif" w:eastAsiaTheme="minorHAnsi" w:hAnsi="Liberation Serif" w:cs="Liberation Serif"/>
          <w:lang w:eastAsia="en-US"/>
        </w:rPr>
        <w:t>В соответствии с Порядком</w:t>
      </w:r>
      <w:r w:rsidR="00B619B4">
        <w:rPr>
          <w:rFonts w:ascii="Liberation Serif" w:eastAsiaTheme="minorHAnsi" w:hAnsi="Liberation Serif" w:cs="Liberation Serif"/>
          <w:lang w:eastAsia="en-US"/>
        </w:rPr>
        <w:t xml:space="preserve"> и условиями</w:t>
      </w:r>
      <w:r w:rsidR="00B619B4" w:rsidRPr="00B619B4">
        <w:rPr>
          <w:rFonts w:ascii="Liberation Serif" w:eastAsiaTheme="minorHAnsi" w:hAnsi="Liberation Serif" w:cs="Liberation Serif"/>
          <w:lang w:eastAsia="en-US"/>
        </w:rPr>
        <w:t xml:space="preserve"> оформления и выдачи удостоверения гражданам, получившим или перенесшим лучевую болезнь и другие заболевания, связанные </w:t>
      </w:r>
      <w:r w:rsidR="00B619B4">
        <w:rPr>
          <w:rFonts w:ascii="Liberation Serif" w:eastAsiaTheme="minorHAnsi" w:hAnsi="Liberation Serif" w:cs="Liberation Serif"/>
          <w:lang w:eastAsia="en-US"/>
        </w:rPr>
        <w:br/>
      </w:r>
      <w:r w:rsidR="00B619B4" w:rsidRPr="00B619B4">
        <w:rPr>
          <w:rFonts w:ascii="Liberation Serif" w:eastAsiaTheme="minorHAnsi" w:hAnsi="Liberation Serif" w:cs="Liberation Serif"/>
          <w:lang w:eastAsia="en-US"/>
        </w:rPr>
        <w:t xml:space="preserve">с радиационным воздействием вследствие чернобыльской катастрофы или с работами </w:t>
      </w:r>
      <w:r w:rsidR="00B619B4">
        <w:rPr>
          <w:rFonts w:ascii="Liberation Serif" w:eastAsiaTheme="minorHAnsi" w:hAnsi="Liberation Serif" w:cs="Liberation Serif"/>
          <w:lang w:eastAsia="en-US"/>
        </w:rPr>
        <w:br/>
      </w:r>
      <w:r w:rsidR="00B619B4" w:rsidRPr="00B619B4">
        <w:rPr>
          <w:rFonts w:ascii="Liberation Serif" w:eastAsiaTheme="minorHAnsi" w:hAnsi="Liberation Serif" w:cs="Liberation Serif"/>
          <w:lang w:eastAsia="en-US"/>
        </w:rPr>
        <w:t>по ликвидации последствий катастрофы на Чернобыльской АЭС; инвалидам вследствие чернобыльской катастрофы</w:t>
      </w:r>
      <w:r w:rsidRPr="00175AFB">
        <w:rPr>
          <w:rFonts w:ascii="Liberation Serif" w:eastAsiaTheme="minorHAnsi" w:hAnsi="Liberation Serif" w:cs="Liberation Serif"/>
          <w:lang w:eastAsia="en-US"/>
        </w:rPr>
        <w:t>, утвержденными приказом Министерства по делам гражданской обороны, чрезвычайным ситуациям и ликвидации последствий стихийных бедствий, Министерства здравоохранения и социального развития Российской Федерации и Министерства финансов Росс</w:t>
      </w:r>
      <w:r w:rsidR="00B619B4">
        <w:rPr>
          <w:rFonts w:ascii="Liberation Serif" w:eastAsiaTheme="minorHAnsi" w:hAnsi="Liberation Serif" w:cs="Liberation Serif"/>
          <w:lang w:eastAsia="en-US"/>
        </w:rPr>
        <w:t>ийской Федерации от 08.12.2006 № 728/832/166</w:t>
      </w:r>
      <w:r w:rsidRPr="00175AFB">
        <w:rPr>
          <w:rFonts w:ascii="Liberation Serif" w:eastAsiaTheme="minorHAnsi" w:hAnsi="Liberation Serif" w:cs="Liberation Serif"/>
          <w:lang w:eastAsia="en-US"/>
        </w:rPr>
        <w:t xml:space="preserve">н, выдать </w:t>
      </w:r>
      <w:r>
        <w:rPr>
          <w:rFonts w:ascii="Liberation Serif" w:eastAsiaTheme="minorHAnsi" w:hAnsi="Liberation Serif" w:cs="Liberation Serif"/>
          <w:lang w:eastAsia="en-US"/>
        </w:rPr>
        <w:t xml:space="preserve">(отказать в выдаче) </w:t>
      </w:r>
      <w:r w:rsidRPr="00175AFB">
        <w:rPr>
          <w:rFonts w:ascii="Liberation Serif" w:eastAsiaTheme="minorHAnsi" w:hAnsi="Liberation Serif" w:cs="Liberation Serif"/>
          <w:lang w:eastAsia="en-US"/>
        </w:rPr>
        <w:t xml:space="preserve">удостоверение </w:t>
      </w:r>
      <w:r w:rsidR="00B619B4" w:rsidRPr="00B619B4">
        <w:rPr>
          <w:rFonts w:ascii="Liberation Serif" w:eastAsiaTheme="minorHAnsi" w:hAnsi="Liberation Serif" w:cs="Liberation Serif"/>
          <w:lang w:eastAsia="en-US"/>
        </w:rPr>
        <w:t>гражданам, получившим или перенесшим лучевую болезнь и</w:t>
      </w:r>
      <w:r w:rsidR="00B619B4">
        <w:rPr>
          <w:rFonts w:ascii="Liberation Serif" w:eastAsiaTheme="minorHAnsi" w:hAnsi="Liberation Serif" w:cs="Liberation Serif"/>
          <w:lang w:eastAsia="en-US"/>
        </w:rPr>
        <w:t xml:space="preserve"> другие заболевания, связанные </w:t>
      </w:r>
      <w:r w:rsidR="00B619B4" w:rsidRPr="00B619B4">
        <w:rPr>
          <w:rFonts w:ascii="Liberation Serif" w:eastAsiaTheme="minorHAnsi" w:hAnsi="Liberation Serif" w:cs="Liberation Serif"/>
          <w:lang w:eastAsia="en-US"/>
        </w:rPr>
        <w:t>с радиационным воздействием вследствие чернобыль</w:t>
      </w:r>
      <w:r w:rsidR="00B619B4">
        <w:rPr>
          <w:rFonts w:ascii="Liberation Serif" w:eastAsiaTheme="minorHAnsi" w:hAnsi="Liberation Serif" w:cs="Liberation Serif"/>
          <w:lang w:eastAsia="en-US"/>
        </w:rPr>
        <w:t xml:space="preserve">ской катастрофы или с работами </w:t>
      </w:r>
      <w:r w:rsidR="00B619B4" w:rsidRPr="00B619B4">
        <w:rPr>
          <w:rFonts w:ascii="Liberation Serif" w:eastAsiaTheme="minorHAnsi" w:hAnsi="Liberation Serif" w:cs="Liberation Serif"/>
          <w:lang w:eastAsia="en-US"/>
        </w:rPr>
        <w:t>по ликвидации последствий катастрофы на Чернобыльской АЭС; инвалидам вследствие чернобыльской катастрофы</w:t>
      </w:r>
    </w:p>
    <w:p w14:paraId="1F1D59AD" w14:textId="77777777" w:rsidR="006B2418" w:rsidRPr="00175AFB" w:rsidRDefault="006B2418" w:rsidP="006B2418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175AFB">
        <w:rPr>
          <w:rFonts w:ascii="Liberation Serif" w:eastAsiaTheme="minorHAnsi" w:hAnsi="Liberation Serif" w:cs="Liberation Serif"/>
          <w:sz w:val="22"/>
          <w:szCs w:val="22"/>
          <w:lang w:eastAsia="en-US"/>
        </w:rPr>
        <w:t>_______________________________________________________________________________________</w:t>
      </w:r>
    </w:p>
    <w:p w14:paraId="440616F7" w14:textId="77777777" w:rsidR="006B2418" w:rsidRPr="00175AFB" w:rsidRDefault="006B2418" w:rsidP="006B2418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175AFB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                                                    (фамилия, имя, отчество заявителя)</w:t>
      </w:r>
    </w:p>
    <w:p w14:paraId="38ABE8C2" w14:textId="77777777" w:rsidR="006B2418" w:rsidRPr="00175AFB" w:rsidRDefault="006B2418" w:rsidP="006B2418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</w:p>
    <w:p w14:paraId="360D2AF3" w14:textId="77777777" w:rsidR="006B2418" w:rsidRPr="00175AFB" w:rsidRDefault="006B2418" w:rsidP="006B2418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75AFB">
        <w:rPr>
          <w:rFonts w:ascii="Liberation Serif" w:eastAsiaTheme="minorHAnsi" w:hAnsi="Liberation Serif" w:cs="Liberation Serif"/>
          <w:lang w:eastAsia="en-US"/>
        </w:rPr>
        <w:t xml:space="preserve">Начальник управления </w:t>
      </w:r>
      <w:r w:rsidRPr="00175AFB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_____________________________________________</w:t>
      </w:r>
    </w:p>
    <w:p w14:paraId="32358944" w14:textId="77777777" w:rsidR="006B2418" w:rsidRPr="00175AFB" w:rsidRDefault="006B2418" w:rsidP="006B2418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175AFB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                                                         (</w:t>
      </w:r>
      <w:proofErr w:type="gramStart"/>
      <w:r w:rsidRPr="00175AFB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подпись)   </w:t>
      </w:r>
      <w:proofErr w:type="gramEnd"/>
      <w:r w:rsidRPr="00175AFB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                                (фамилия, инициалы)</w:t>
      </w:r>
    </w:p>
    <w:p w14:paraId="4ADFB923" w14:textId="77777777" w:rsidR="006B2418" w:rsidRDefault="006B2418" w:rsidP="006B2418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</w:p>
    <w:p w14:paraId="77C1A347" w14:textId="77777777" w:rsidR="00A4097F" w:rsidRDefault="00A4097F" w:rsidP="006B2418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  <w:sectPr w:rsidR="00A4097F" w:rsidSect="006B2418">
          <w:headerReference w:type="first" r:id="rId23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0544C9A8" w14:textId="5EA06783" w:rsidR="00A4097F" w:rsidRPr="00A4097F" w:rsidRDefault="00A4097F" w:rsidP="00A4097F">
      <w:pPr>
        <w:widowControl w:val="0"/>
        <w:autoSpaceDE w:val="0"/>
        <w:autoSpaceDN w:val="0"/>
        <w:adjustRightInd w:val="0"/>
        <w:ind w:left="9923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lastRenderedPageBreak/>
        <w:t>Приложение № 4</w:t>
      </w:r>
    </w:p>
    <w:p w14:paraId="3AF8DE9D" w14:textId="77777777" w:rsidR="00A4097F" w:rsidRPr="00A4097F" w:rsidRDefault="00A4097F" w:rsidP="00A4097F">
      <w:pPr>
        <w:widowControl w:val="0"/>
        <w:autoSpaceDE w:val="0"/>
        <w:autoSpaceDN w:val="0"/>
        <w:adjustRightInd w:val="0"/>
        <w:ind w:left="9923"/>
        <w:rPr>
          <w:rFonts w:ascii="Liberation Serif" w:hAnsi="Liberation Serif" w:cs="Liberation Serif"/>
        </w:rPr>
      </w:pPr>
      <w:r w:rsidRPr="00A4097F">
        <w:rPr>
          <w:rFonts w:ascii="Liberation Serif" w:hAnsi="Liberation Serif" w:cs="Liberation Serif"/>
        </w:rPr>
        <w:t>к Административному регламенту</w:t>
      </w:r>
    </w:p>
    <w:p w14:paraId="788109CB" w14:textId="77777777" w:rsidR="00A4097F" w:rsidRPr="00A4097F" w:rsidRDefault="00A4097F" w:rsidP="00A4097F">
      <w:pPr>
        <w:widowControl w:val="0"/>
        <w:autoSpaceDE w:val="0"/>
        <w:autoSpaceDN w:val="0"/>
        <w:adjustRightInd w:val="0"/>
        <w:ind w:left="9923"/>
        <w:rPr>
          <w:rFonts w:ascii="Liberation Serif" w:hAnsi="Liberation Serif" w:cs="Liberation Serif"/>
        </w:rPr>
      </w:pPr>
      <w:r w:rsidRPr="00A4097F">
        <w:rPr>
          <w:rFonts w:ascii="Liberation Serif" w:hAnsi="Liberation Serif" w:cs="Liberation Serif"/>
        </w:rPr>
        <w:t>предоставления государственной услуги</w:t>
      </w:r>
    </w:p>
    <w:p w14:paraId="4047B000" w14:textId="30894421" w:rsidR="00A4097F" w:rsidRPr="00A4097F" w:rsidRDefault="00A4097F" w:rsidP="00A4097F">
      <w:pPr>
        <w:widowControl w:val="0"/>
        <w:autoSpaceDE w:val="0"/>
        <w:autoSpaceDN w:val="0"/>
        <w:adjustRightInd w:val="0"/>
        <w:ind w:left="9923"/>
        <w:rPr>
          <w:rFonts w:ascii="Liberation Serif" w:hAnsi="Liberation Serif" w:cs="Liberation Serif"/>
        </w:rPr>
      </w:pPr>
      <w:r w:rsidRPr="00A4097F">
        <w:rPr>
          <w:rFonts w:ascii="Liberation Serif" w:hAnsi="Liberation Serif" w:cs="Liberation Serif"/>
        </w:rPr>
        <w:t>«Оформление и выдача удостоверени</w:t>
      </w:r>
      <w:r w:rsidR="00117A08">
        <w:rPr>
          <w:rFonts w:ascii="Liberation Serif" w:hAnsi="Liberation Serif" w:cs="Liberation Serif"/>
        </w:rPr>
        <w:t>я</w:t>
      </w:r>
      <w:r w:rsidRPr="00A4097F">
        <w:rPr>
          <w:rFonts w:ascii="Liberation Serif" w:hAnsi="Liberation Serif" w:cs="Liberation Serif"/>
        </w:rPr>
        <w:t xml:space="preserve"> гражданам, получившим или перенесшим лучевую болезнь и другие заболевания, связанные с радиационным воздействием вследствие чернобыльской катастрофы </w:t>
      </w:r>
    </w:p>
    <w:p w14:paraId="03107490" w14:textId="7BD2B649" w:rsidR="00A4097F" w:rsidRPr="00A4097F" w:rsidRDefault="00A4097F" w:rsidP="00223A70">
      <w:pPr>
        <w:widowControl w:val="0"/>
        <w:autoSpaceDE w:val="0"/>
        <w:autoSpaceDN w:val="0"/>
        <w:adjustRightInd w:val="0"/>
        <w:ind w:left="9923"/>
        <w:rPr>
          <w:rFonts w:ascii="Liberation Serif" w:hAnsi="Liberation Serif" w:cs="Liberation Serif"/>
        </w:rPr>
      </w:pPr>
      <w:r w:rsidRPr="00A4097F">
        <w:rPr>
          <w:rFonts w:ascii="Liberation Serif" w:hAnsi="Liberation Serif" w:cs="Liberation Serif"/>
        </w:rPr>
        <w:t>или с работами по ликвидации последствий катастрофы на Чернобыльской АЭС; инвалидам вследствие чернобыльской катастрофы»</w:t>
      </w:r>
    </w:p>
    <w:p w14:paraId="295475C1" w14:textId="77777777" w:rsidR="00A4097F" w:rsidRPr="00A4097F" w:rsidRDefault="00A4097F" w:rsidP="00A4097F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</w:rPr>
      </w:pPr>
    </w:p>
    <w:p w14:paraId="283644DC" w14:textId="77777777" w:rsidR="00A4097F" w:rsidRPr="00A4097F" w:rsidRDefault="00A4097F" w:rsidP="00A4097F">
      <w:pPr>
        <w:widowControl w:val="0"/>
        <w:autoSpaceDE w:val="0"/>
        <w:autoSpaceDN w:val="0"/>
        <w:adjustRightInd w:val="0"/>
        <w:ind w:left="9923"/>
        <w:rPr>
          <w:rFonts w:ascii="Liberation Serif" w:hAnsi="Liberation Serif" w:cs="Liberation Serif"/>
        </w:rPr>
      </w:pPr>
      <w:r w:rsidRPr="00A4097F">
        <w:rPr>
          <w:rFonts w:ascii="Liberation Serif" w:hAnsi="Liberation Serif" w:cs="Liberation Serif"/>
        </w:rPr>
        <w:t>УТВЕРЖДАЮ</w:t>
      </w:r>
    </w:p>
    <w:p w14:paraId="44FC6AF0" w14:textId="77777777" w:rsidR="00A4097F" w:rsidRPr="00A4097F" w:rsidRDefault="00A4097F" w:rsidP="00A4097F">
      <w:pPr>
        <w:widowControl w:val="0"/>
        <w:autoSpaceDE w:val="0"/>
        <w:autoSpaceDN w:val="0"/>
        <w:adjustRightInd w:val="0"/>
        <w:ind w:left="9923"/>
        <w:rPr>
          <w:rFonts w:ascii="Liberation Serif" w:hAnsi="Liberation Serif" w:cs="Liberation Serif"/>
        </w:rPr>
      </w:pPr>
      <w:r w:rsidRPr="00A4097F">
        <w:rPr>
          <w:rFonts w:ascii="Liberation Serif" w:hAnsi="Liberation Serif" w:cs="Liberation Serif"/>
        </w:rPr>
        <w:t>___________________________________</w:t>
      </w:r>
    </w:p>
    <w:p w14:paraId="229F49D0" w14:textId="77777777" w:rsidR="00A4097F" w:rsidRPr="00A4097F" w:rsidRDefault="00A4097F" w:rsidP="00A4097F">
      <w:pPr>
        <w:widowControl w:val="0"/>
        <w:autoSpaceDE w:val="0"/>
        <w:autoSpaceDN w:val="0"/>
        <w:adjustRightInd w:val="0"/>
        <w:ind w:left="9923"/>
        <w:rPr>
          <w:rFonts w:ascii="Liberation Serif" w:hAnsi="Liberation Serif" w:cs="Liberation Serif"/>
          <w:sz w:val="20"/>
          <w:szCs w:val="20"/>
        </w:rPr>
      </w:pPr>
      <w:r w:rsidRPr="00A4097F">
        <w:rPr>
          <w:rFonts w:ascii="Liberation Serif" w:hAnsi="Liberation Serif" w:cs="Liberation Serif"/>
          <w:sz w:val="20"/>
          <w:szCs w:val="20"/>
        </w:rPr>
        <w:t>(ФИО, должность, подпись) МП</w:t>
      </w:r>
    </w:p>
    <w:p w14:paraId="53DF751F" w14:textId="77777777" w:rsidR="00A4097F" w:rsidRPr="00A4097F" w:rsidRDefault="00A4097F" w:rsidP="00A4097F">
      <w:pPr>
        <w:widowControl w:val="0"/>
        <w:autoSpaceDE w:val="0"/>
        <w:autoSpaceDN w:val="0"/>
        <w:adjustRightInd w:val="0"/>
        <w:ind w:left="9923"/>
        <w:rPr>
          <w:rFonts w:ascii="Liberation Serif" w:hAnsi="Liberation Serif" w:cs="Liberation Serif"/>
        </w:rPr>
      </w:pPr>
      <w:r w:rsidRPr="00A4097F">
        <w:rPr>
          <w:rFonts w:ascii="Liberation Serif" w:hAnsi="Liberation Serif" w:cs="Liberation Serif"/>
        </w:rPr>
        <w:t>«___»______________20___г.</w:t>
      </w:r>
    </w:p>
    <w:p w14:paraId="3E9D07D2" w14:textId="77777777" w:rsidR="00A4097F" w:rsidRPr="00A4097F" w:rsidRDefault="00A4097F" w:rsidP="00A4097F">
      <w:pPr>
        <w:shd w:val="clear" w:color="auto" w:fill="FFFFFF"/>
        <w:spacing w:before="331"/>
        <w:ind w:right="77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A4097F">
        <w:rPr>
          <w:rFonts w:ascii="Liberation Serif" w:hAnsi="Liberation Serif" w:cs="Liberation Serif"/>
          <w:b/>
          <w:sz w:val="28"/>
          <w:szCs w:val="28"/>
        </w:rPr>
        <w:t>ВЕДОМОСТЬ</w:t>
      </w:r>
    </w:p>
    <w:p w14:paraId="2941C9CC" w14:textId="036FA9E1" w:rsidR="00A4097F" w:rsidRPr="00117A08" w:rsidRDefault="00A4097F" w:rsidP="00223A70">
      <w:pPr>
        <w:tabs>
          <w:tab w:val="center" w:pos="7285"/>
          <w:tab w:val="left" w:pos="12570"/>
        </w:tabs>
        <w:autoSpaceDE w:val="0"/>
        <w:autoSpaceDN w:val="0"/>
        <w:adjustRightInd w:val="0"/>
        <w:jc w:val="center"/>
        <w:outlineLvl w:val="1"/>
        <w:rPr>
          <w:rFonts w:ascii="Liberation Serif" w:hAnsi="Liberation Serif" w:cs="Liberation Serif"/>
          <w:b/>
          <w:bCs/>
          <w:spacing w:val="-1"/>
        </w:rPr>
      </w:pPr>
      <w:r w:rsidRPr="00117A08">
        <w:rPr>
          <w:rFonts w:ascii="Liberation Serif" w:hAnsi="Liberation Serif" w:cs="Liberation Serif"/>
          <w:b/>
          <w:bCs/>
          <w:spacing w:val="-1"/>
        </w:rPr>
        <w:t xml:space="preserve">выдачи удостоверений </w:t>
      </w:r>
      <w:r w:rsidR="00223A70" w:rsidRPr="00117A08">
        <w:rPr>
          <w:rFonts w:ascii="Liberation Serif" w:hAnsi="Liberation Serif" w:cs="Liberation Serif"/>
          <w:b/>
          <w:bCs/>
          <w:spacing w:val="-1"/>
        </w:rPr>
        <w:t>гражданам, получившим или перенесшим лучевую болезнь и другие заболевания, связанные с радиационным воздействием вследствие чернобыльской катастрофы или с работами по ликвидации последствий катастрофы на Чернобыльской АЭС; инвалидам вследствие чернобыльской катастрофы</w:t>
      </w:r>
    </w:p>
    <w:p w14:paraId="5BE76E06" w14:textId="77777777" w:rsidR="00A4097F" w:rsidRPr="00A4097F" w:rsidRDefault="00A4097F" w:rsidP="00223A70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1820"/>
        <w:gridCol w:w="1820"/>
        <w:gridCol w:w="1820"/>
        <w:gridCol w:w="1820"/>
        <w:gridCol w:w="1820"/>
        <w:gridCol w:w="1820"/>
        <w:gridCol w:w="1820"/>
        <w:gridCol w:w="1820"/>
      </w:tblGrid>
      <w:tr w:rsidR="00223A70" w:rsidRPr="00A4097F" w14:paraId="2E659CCA" w14:textId="77777777" w:rsidTr="002F733A">
        <w:tc>
          <w:tcPr>
            <w:tcW w:w="1820" w:type="dxa"/>
          </w:tcPr>
          <w:p w14:paraId="5874D0FE" w14:textId="77777777" w:rsidR="00A4097F" w:rsidRPr="00A4097F" w:rsidRDefault="00A4097F" w:rsidP="00A409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A4097F">
              <w:rPr>
                <w:rFonts w:ascii="Liberation Serif" w:hAnsi="Liberation Serif" w:cs="Liberation Serif"/>
                <w:sz w:val="20"/>
                <w:szCs w:val="20"/>
              </w:rPr>
              <w:t>№ п/п</w:t>
            </w:r>
          </w:p>
        </w:tc>
        <w:tc>
          <w:tcPr>
            <w:tcW w:w="1820" w:type="dxa"/>
          </w:tcPr>
          <w:p w14:paraId="148280EF" w14:textId="77777777" w:rsidR="00A4097F" w:rsidRPr="00A4097F" w:rsidRDefault="00A4097F" w:rsidP="00A409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A4097F">
              <w:rPr>
                <w:rFonts w:ascii="Liberation Serif" w:hAnsi="Liberation Serif" w:cs="Liberation Serif"/>
                <w:sz w:val="20"/>
                <w:szCs w:val="20"/>
              </w:rPr>
              <w:t>Фамилия, имя, отчество</w:t>
            </w:r>
          </w:p>
        </w:tc>
        <w:tc>
          <w:tcPr>
            <w:tcW w:w="1820" w:type="dxa"/>
          </w:tcPr>
          <w:p w14:paraId="6D991070" w14:textId="77777777" w:rsidR="00A4097F" w:rsidRPr="00A4097F" w:rsidRDefault="00A4097F" w:rsidP="00A409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A4097F">
              <w:rPr>
                <w:rFonts w:ascii="Liberation Serif" w:hAnsi="Liberation Serif" w:cs="Liberation Serif"/>
                <w:sz w:val="20"/>
                <w:szCs w:val="20"/>
              </w:rPr>
              <w:t>Место жительства</w:t>
            </w:r>
          </w:p>
        </w:tc>
        <w:tc>
          <w:tcPr>
            <w:tcW w:w="1820" w:type="dxa"/>
          </w:tcPr>
          <w:p w14:paraId="24187AB2" w14:textId="242007A9" w:rsidR="00A4097F" w:rsidRPr="00A4097F" w:rsidRDefault="00223A70" w:rsidP="00A409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223A70">
              <w:rPr>
                <w:rFonts w:ascii="Liberation Serif" w:hAnsi="Liberation Serif" w:cs="Liberation Serif"/>
                <w:sz w:val="20"/>
                <w:szCs w:val="20"/>
              </w:rPr>
              <w:t>Р</w:t>
            </w:r>
            <w:r w:rsidR="00A4097F" w:rsidRPr="00A4097F">
              <w:rPr>
                <w:rFonts w:ascii="Liberation Serif" w:hAnsi="Liberation Serif" w:cs="Liberation Serif"/>
                <w:sz w:val="20"/>
                <w:szCs w:val="20"/>
              </w:rPr>
              <w:t>еквизиты</w:t>
            </w:r>
            <w:r w:rsidRPr="00223A70">
              <w:rPr>
                <w:rFonts w:ascii="Liberation Serif" w:hAnsi="Liberation Serif" w:cs="Liberation Serif"/>
                <w:sz w:val="20"/>
                <w:szCs w:val="20"/>
              </w:rPr>
              <w:t xml:space="preserve"> документа, удостоверяющего личность</w:t>
            </w:r>
          </w:p>
        </w:tc>
        <w:tc>
          <w:tcPr>
            <w:tcW w:w="1820" w:type="dxa"/>
          </w:tcPr>
          <w:p w14:paraId="5A27C89E" w14:textId="77777777" w:rsidR="00A4097F" w:rsidRPr="00A4097F" w:rsidRDefault="00A4097F" w:rsidP="00A409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A4097F">
              <w:rPr>
                <w:rFonts w:ascii="Liberation Serif" w:hAnsi="Liberation Serif" w:cs="Liberation Serif"/>
                <w:sz w:val="20"/>
                <w:szCs w:val="20"/>
              </w:rPr>
              <w:t>Реквизиты документов, на основании которых происходит выдача удостоверения</w:t>
            </w:r>
          </w:p>
        </w:tc>
        <w:tc>
          <w:tcPr>
            <w:tcW w:w="1820" w:type="dxa"/>
          </w:tcPr>
          <w:p w14:paraId="434839F4" w14:textId="77777777" w:rsidR="00A4097F" w:rsidRPr="00A4097F" w:rsidRDefault="00A4097F" w:rsidP="00A409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A4097F">
              <w:rPr>
                <w:rFonts w:ascii="Liberation Serif" w:hAnsi="Liberation Serif" w:cs="Liberation Serif"/>
                <w:sz w:val="20"/>
                <w:szCs w:val="20"/>
              </w:rPr>
              <w:t>Серия и номер удостоверения</w:t>
            </w:r>
          </w:p>
        </w:tc>
        <w:tc>
          <w:tcPr>
            <w:tcW w:w="1820" w:type="dxa"/>
          </w:tcPr>
          <w:p w14:paraId="44E41657" w14:textId="77777777" w:rsidR="00A4097F" w:rsidRPr="00A4097F" w:rsidRDefault="00A4097F" w:rsidP="00A409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A4097F">
              <w:rPr>
                <w:rFonts w:ascii="Liberation Serif" w:hAnsi="Liberation Serif" w:cs="Liberation Serif"/>
                <w:sz w:val="20"/>
                <w:szCs w:val="20"/>
              </w:rPr>
              <w:t>Личная подпись, дата</w:t>
            </w:r>
          </w:p>
        </w:tc>
        <w:tc>
          <w:tcPr>
            <w:tcW w:w="1820" w:type="dxa"/>
          </w:tcPr>
          <w:p w14:paraId="7D39D321" w14:textId="77777777" w:rsidR="00A4097F" w:rsidRPr="00A4097F" w:rsidRDefault="00A4097F" w:rsidP="00A409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A4097F">
              <w:rPr>
                <w:rFonts w:ascii="Liberation Serif" w:hAnsi="Liberation Serif" w:cs="Liberation Serif"/>
                <w:sz w:val="20"/>
                <w:szCs w:val="20"/>
              </w:rPr>
              <w:t>Примечание</w:t>
            </w:r>
          </w:p>
        </w:tc>
      </w:tr>
      <w:tr w:rsidR="00223A70" w:rsidRPr="00A4097F" w14:paraId="6069C66C" w14:textId="77777777" w:rsidTr="002F733A">
        <w:tc>
          <w:tcPr>
            <w:tcW w:w="1820" w:type="dxa"/>
          </w:tcPr>
          <w:p w14:paraId="0B3CB858" w14:textId="77777777" w:rsidR="00A4097F" w:rsidRPr="00A4097F" w:rsidRDefault="00A4097F" w:rsidP="00A409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A4097F">
              <w:rPr>
                <w:rFonts w:ascii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820" w:type="dxa"/>
          </w:tcPr>
          <w:p w14:paraId="3378BBF8" w14:textId="77777777" w:rsidR="00A4097F" w:rsidRPr="00A4097F" w:rsidRDefault="00A4097F" w:rsidP="00A409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A4097F"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820" w:type="dxa"/>
          </w:tcPr>
          <w:p w14:paraId="39CFF52E" w14:textId="77777777" w:rsidR="00A4097F" w:rsidRPr="00A4097F" w:rsidRDefault="00A4097F" w:rsidP="00A409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A4097F"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820" w:type="dxa"/>
          </w:tcPr>
          <w:p w14:paraId="79FDC89D" w14:textId="77777777" w:rsidR="00A4097F" w:rsidRPr="00A4097F" w:rsidRDefault="00A4097F" w:rsidP="00A409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A4097F">
              <w:rPr>
                <w:rFonts w:ascii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820" w:type="dxa"/>
          </w:tcPr>
          <w:p w14:paraId="18062640" w14:textId="77777777" w:rsidR="00A4097F" w:rsidRPr="00A4097F" w:rsidRDefault="00A4097F" w:rsidP="00A409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A4097F"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820" w:type="dxa"/>
          </w:tcPr>
          <w:p w14:paraId="3EF6186D" w14:textId="77777777" w:rsidR="00A4097F" w:rsidRPr="00A4097F" w:rsidRDefault="00A4097F" w:rsidP="00A409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A4097F">
              <w:rPr>
                <w:rFonts w:ascii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820" w:type="dxa"/>
          </w:tcPr>
          <w:p w14:paraId="0213E9C3" w14:textId="77777777" w:rsidR="00A4097F" w:rsidRPr="00A4097F" w:rsidRDefault="00A4097F" w:rsidP="00A409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A4097F">
              <w:rPr>
                <w:rFonts w:ascii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1820" w:type="dxa"/>
          </w:tcPr>
          <w:p w14:paraId="50FBA159" w14:textId="77777777" w:rsidR="00A4097F" w:rsidRPr="00A4097F" w:rsidRDefault="00A4097F" w:rsidP="00A409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A4097F">
              <w:rPr>
                <w:rFonts w:ascii="Liberation Serif" w:hAnsi="Liberation Serif" w:cs="Liberation Serif"/>
                <w:sz w:val="20"/>
                <w:szCs w:val="20"/>
              </w:rPr>
              <w:t>8</w:t>
            </w:r>
          </w:p>
        </w:tc>
      </w:tr>
      <w:tr w:rsidR="00223A70" w:rsidRPr="00A4097F" w14:paraId="0A2DC34F" w14:textId="77777777" w:rsidTr="002F733A">
        <w:tc>
          <w:tcPr>
            <w:tcW w:w="1820" w:type="dxa"/>
          </w:tcPr>
          <w:p w14:paraId="54EE0E13" w14:textId="77777777" w:rsidR="00A4097F" w:rsidRPr="00A4097F" w:rsidRDefault="00A4097F" w:rsidP="00A409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20" w:type="dxa"/>
          </w:tcPr>
          <w:p w14:paraId="4B9EDDDF" w14:textId="77777777" w:rsidR="00A4097F" w:rsidRPr="00A4097F" w:rsidRDefault="00A4097F" w:rsidP="00A409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20" w:type="dxa"/>
          </w:tcPr>
          <w:p w14:paraId="28B28E3A" w14:textId="77777777" w:rsidR="00A4097F" w:rsidRPr="00A4097F" w:rsidRDefault="00A4097F" w:rsidP="00A409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20" w:type="dxa"/>
          </w:tcPr>
          <w:p w14:paraId="65071538" w14:textId="77777777" w:rsidR="00A4097F" w:rsidRPr="00A4097F" w:rsidRDefault="00A4097F" w:rsidP="00A409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20" w:type="dxa"/>
          </w:tcPr>
          <w:p w14:paraId="5BC5F07D" w14:textId="77777777" w:rsidR="00A4097F" w:rsidRPr="00A4097F" w:rsidRDefault="00A4097F" w:rsidP="00A409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20" w:type="dxa"/>
          </w:tcPr>
          <w:p w14:paraId="53A7E1DF" w14:textId="77777777" w:rsidR="00A4097F" w:rsidRPr="00A4097F" w:rsidRDefault="00A4097F" w:rsidP="00A409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20" w:type="dxa"/>
          </w:tcPr>
          <w:p w14:paraId="6A910884" w14:textId="77777777" w:rsidR="00A4097F" w:rsidRPr="00A4097F" w:rsidRDefault="00A4097F" w:rsidP="00A409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20" w:type="dxa"/>
          </w:tcPr>
          <w:p w14:paraId="5900AE5B" w14:textId="77777777" w:rsidR="00A4097F" w:rsidRPr="00A4097F" w:rsidRDefault="00A4097F" w:rsidP="00A409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14:paraId="5AC8ECF3" w14:textId="5B937999" w:rsidR="006B2418" w:rsidRDefault="006B2418" w:rsidP="005B7582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545811D2" w14:textId="6832B7B9" w:rsidR="006B2418" w:rsidRPr="00837C6B" w:rsidRDefault="00837C6B" w:rsidP="00837C6B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spacing w:val="20"/>
        </w:rPr>
      </w:pPr>
      <w:r w:rsidRPr="00837C6B">
        <w:rPr>
          <w:rFonts w:ascii="Liberation Serif" w:hAnsi="Liberation Serif" w:cs="Liberation Serif"/>
          <w:spacing w:val="20"/>
        </w:rPr>
        <w:t>___________________________                 ________________               ______________________</w:t>
      </w:r>
    </w:p>
    <w:p w14:paraId="7C411795" w14:textId="56F18521" w:rsidR="00837C6B" w:rsidRDefault="00837C6B" w:rsidP="00837C6B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spacing w:val="20"/>
          <w:sz w:val="20"/>
          <w:szCs w:val="20"/>
        </w:rPr>
      </w:pPr>
      <w:r w:rsidRPr="00837C6B">
        <w:rPr>
          <w:rFonts w:ascii="Liberation Serif" w:hAnsi="Liberation Serif" w:cs="Liberation Serif"/>
          <w:spacing w:val="20"/>
          <w:sz w:val="20"/>
          <w:szCs w:val="20"/>
        </w:rPr>
        <w:t xml:space="preserve">(Должность лица, </w:t>
      </w:r>
      <w:r>
        <w:rPr>
          <w:rFonts w:ascii="Liberation Serif" w:hAnsi="Liberation Serif" w:cs="Liberation Serif"/>
          <w:spacing w:val="20"/>
          <w:sz w:val="20"/>
          <w:szCs w:val="20"/>
        </w:rPr>
        <w:t xml:space="preserve">ответственного за                          </w:t>
      </w:r>
      <w:proofErr w:type="gramStart"/>
      <w:r>
        <w:rPr>
          <w:rFonts w:ascii="Liberation Serif" w:hAnsi="Liberation Serif" w:cs="Liberation Serif"/>
          <w:spacing w:val="20"/>
          <w:sz w:val="20"/>
          <w:szCs w:val="20"/>
        </w:rPr>
        <w:t xml:space="preserve">   (</w:t>
      </w:r>
      <w:proofErr w:type="gramEnd"/>
      <w:r>
        <w:rPr>
          <w:rFonts w:ascii="Liberation Serif" w:hAnsi="Liberation Serif" w:cs="Liberation Serif"/>
          <w:spacing w:val="20"/>
          <w:sz w:val="20"/>
          <w:szCs w:val="20"/>
        </w:rPr>
        <w:t>подпись)                                        (Ф.И.О)</w:t>
      </w:r>
    </w:p>
    <w:p w14:paraId="4D97708A" w14:textId="391F88D3" w:rsidR="00837C6B" w:rsidRDefault="00837C6B" w:rsidP="00837C6B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spacing w:val="20"/>
          <w:sz w:val="20"/>
          <w:szCs w:val="20"/>
        </w:rPr>
      </w:pPr>
      <w:r>
        <w:rPr>
          <w:rFonts w:ascii="Liberation Serif" w:hAnsi="Liberation Serif" w:cs="Liberation Serif"/>
          <w:spacing w:val="20"/>
          <w:sz w:val="20"/>
          <w:szCs w:val="20"/>
        </w:rPr>
        <w:t>оформление и выдачу удостоверений)</w:t>
      </w:r>
    </w:p>
    <w:p w14:paraId="0A8D1710" w14:textId="77777777" w:rsidR="00837C6B" w:rsidRPr="00837C6B" w:rsidRDefault="00837C6B" w:rsidP="00837C6B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spacing w:val="20"/>
          <w:sz w:val="20"/>
          <w:szCs w:val="20"/>
        </w:rPr>
      </w:pPr>
    </w:p>
    <w:p w14:paraId="5DE84E58" w14:textId="2A4F0604" w:rsidR="00A4097F" w:rsidRPr="00A4097F" w:rsidRDefault="00A4097F" w:rsidP="00A4097F">
      <w:pPr>
        <w:widowControl w:val="0"/>
        <w:autoSpaceDE w:val="0"/>
        <w:autoSpaceDN w:val="0"/>
        <w:adjustRightInd w:val="0"/>
        <w:ind w:left="9923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lastRenderedPageBreak/>
        <w:t>Приложение № 5</w:t>
      </w:r>
      <w:r w:rsidRPr="00A4097F">
        <w:rPr>
          <w:rFonts w:ascii="Liberation Serif" w:hAnsi="Liberation Serif" w:cs="Liberation Serif"/>
        </w:rPr>
        <w:t xml:space="preserve"> </w:t>
      </w:r>
      <w:r w:rsidRPr="00A4097F">
        <w:rPr>
          <w:rFonts w:ascii="Liberation Serif" w:hAnsi="Liberation Serif" w:cs="Liberation Serif"/>
        </w:rPr>
        <w:br/>
        <w:t>к Административному регламенту</w:t>
      </w:r>
    </w:p>
    <w:p w14:paraId="3412661A" w14:textId="77777777" w:rsidR="00A4097F" w:rsidRPr="00A4097F" w:rsidRDefault="00A4097F" w:rsidP="00A4097F">
      <w:pPr>
        <w:autoSpaceDE w:val="0"/>
        <w:autoSpaceDN w:val="0"/>
        <w:adjustRightInd w:val="0"/>
        <w:ind w:left="9923"/>
        <w:rPr>
          <w:rFonts w:ascii="Liberation Serif" w:hAnsi="Liberation Serif" w:cs="Liberation Serif"/>
          <w:color w:val="000000"/>
        </w:rPr>
      </w:pPr>
      <w:r w:rsidRPr="00A4097F">
        <w:rPr>
          <w:rFonts w:ascii="Liberation Serif" w:hAnsi="Liberation Serif" w:cs="Liberation Serif"/>
          <w:color w:val="000000"/>
        </w:rPr>
        <w:t>предоставления государственной услуги</w:t>
      </w:r>
    </w:p>
    <w:p w14:paraId="7E7B2A19" w14:textId="3FAF2881" w:rsidR="00A4097F" w:rsidRPr="00A4097F" w:rsidRDefault="00A4097F" w:rsidP="00A4097F">
      <w:pPr>
        <w:autoSpaceDE w:val="0"/>
        <w:autoSpaceDN w:val="0"/>
        <w:adjustRightInd w:val="0"/>
        <w:ind w:left="9923"/>
        <w:rPr>
          <w:rFonts w:ascii="Liberation Serif" w:hAnsi="Liberation Serif" w:cs="Liberation Serif"/>
        </w:rPr>
      </w:pPr>
      <w:r w:rsidRPr="00A4097F">
        <w:rPr>
          <w:rFonts w:ascii="Liberation Serif" w:hAnsi="Liberation Serif" w:cs="Liberation Serif"/>
        </w:rPr>
        <w:t>«Оформление и выдача удостоверени</w:t>
      </w:r>
      <w:r w:rsidR="00117A08">
        <w:rPr>
          <w:rFonts w:ascii="Liberation Serif" w:hAnsi="Liberation Serif" w:cs="Liberation Serif"/>
        </w:rPr>
        <w:t>я</w:t>
      </w:r>
      <w:r w:rsidRPr="00A4097F">
        <w:rPr>
          <w:rFonts w:ascii="Liberation Serif" w:hAnsi="Liberation Serif" w:cs="Liberation Serif"/>
        </w:rPr>
        <w:t xml:space="preserve"> гражданам, получившим или перенесшим лучевую болезнь и другие заболевания, связанные с радиационным воздействием вследствие чернобыльской катастрофы </w:t>
      </w:r>
    </w:p>
    <w:p w14:paraId="40E3CF02" w14:textId="560B0A46" w:rsidR="00A4097F" w:rsidRPr="00A4097F" w:rsidRDefault="00A4097F" w:rsidP="00A4097F">
      <w:pPr>
        <w:autoSpaceDE w:val="0"/>
        <w:autoSpaceDN w:val="0"/>
        <w:adjustRightInd w:val="0"/>
        <w:ind w:left="9923"/>
        <w:rPr>
          <w:rFonts w:ascii="Liberation Serif" w:hAnsi="Liberation Serif" w:cs="Liberation Serif"/>
        </w:rPr>
      </w:pPr>
      <w:r w:rsidRPr="00A4097F">
        <w:rPr>
          <w:rFonts w:ascii="Liberation Serif" w:hAnsi="Liberation Serif" w:cs="Liberation Serif"/>
        </w:rPr>
        <w:t>или с работами по ликвидации последствий катастрофы на Чернобыльской АЭС; инвалидам вследствие чернобыльской катастрофы»</w:t>
      </w:r>
    </w:p>
    <w:p w14:paraId="760A23AC" w14:textId="77777777" w:rsidR="00A4097F" w:rsidRPr="00A4097F" w:rsidRDefault="00A4097F" w:rsidP="00A4097F">
      <w:pPr>
        <w:jc w:val="center"/>
        <w:rPr>
          <w:rFonts w:ascii="Liberation Serif" w:hAnsi="Liberation Serif" w:cs="Liberation Serif"/>
        </w:rPr>
      </w:pPr>
    </w:p>
    <w:p w14:paraId="7E077AB0" w14:textId="77777777" w:rsidR="00A4097F" w:rsidRPr="00A4097F" w:rsidRDefault="00A4097F" w:rsidP="00A4097F">
      <w:pPr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A4097F">
        <w:rPr>
          <w:rFonts w:ascii="Liberation Serif" w:hAnsi="Liberation Serif" w:cs="Liberation Serif"/>
          <w:bCs/>
          <w:sz w:val="28"/>
          <w:szCs w:val="28"/>
        </w:rPr>
        <w:t>Управление социальной политики</w:t>
      </w:r>
    </w:p>
    <w:p w14:paraId="7FFA9FDB" w14:textId="77777777" w:rsidR="00A4097F" w:rsidRPr="00A4097F" w:rsidRDefault="00A4097F" w:rsidP="00A4097F">
      <w:pPr>
        <w:rPr>
          <w:rFonts w:ascii="Liberation Serif" w:hAnsi="Liberation Serif" w:cs="Liberation Serif"/>
          <w:sz w:val="28"/>
          <w:szCs w:val="28"/>
        </w:rPr>
      </w:pPr>
      <w:r w:rsidRPr="00A4097F">
        <w:rPr>
          <w:rFonts w:ascii="Liberation Serif" w:hAnsi="Liberation Serif" w:cs="Liberation Serif"/>
          <w:bCs/>
          <w:sz w:val="28"/>
          <w:szCs w:val="28"/>
        </w:rPr>
        <w:tab/>
      </w:r>
      <w:r w:rsidRPr="00A4097F">
        <w:rPr>
          <w:rFonts w:ascii="Liberation Serif" w:hAnsi="Liberation Serif" w:cs="Liberation Serif"/>
          <w:bCs/>
          <w:sz w:val="28"/>
          <w:szCs w:val="28"/>
        </w:rPr>
        <w:tab/>
      </w:r>
      <w:r w:rsidRPr="00A4097F">
        <w:rPr>
          <w:rFonts w:ascii="Liberation Serif" w:hAnsi="Liberation Serif" w:cs="Liberation Serif"/>
          <w:bCs/>
          <w:sz w:val="28"/>
          <w:szCs w:val="28"/>
        </w:rPr>
        <w:tab/>
      </w:r>
      <w:r w:rsidRPr="00A4097F">
        <w:rPr>
          <w:rFonts w:ascii="Liberation Serif" w:hAnsi="Liberation Serif" w:cs="Liberation Serif"/>
          <w:bCs/>
          <w:sz w:val="28"/>
          <w:szCs w:val="28"/>
        </w:rPr>
        <w:tab/>
      </w:r>
      <w:r w:rsidRPr="00A4097F">
        <w:rPr>
          <w:rFonts w:ascii="Liberation Serif" w:hAnsi="Liberation Serif" w:cs="Liberation Serif"/>
          <w:bCs/>
          <w:sz w:val="28"/>
          <w:szCs w:val="28"/>
        </w:rPr>
        <w:tab/>
      </w:r>
      <w:r w:rsidRPr="00A4097F">
        <w:rPr>
          <w:rFonts w:ascii="Liberation Serif" w:hAnsi="Liberation Serif" w:cs="Liberation Serif"/>
          <w:bCs/>
          <w:sz w:val="28"/>
          <w:szCs w:val="28"/>
        </w:rPr>
        <w:tab/>
        <w:t>___________________________________________</w:t>
      </w:r>
      <w:r w:rsidRPr="00A4097F">
        <w:rPr>
          <w:rFonts w:ascii="Liberation Serif" w:hAnsi="Liberation Serif" w:cs="Liberation Serif"/>
          <w:sz w:val="28"/>
          <w:szCs w:val="28"/>
        </w:rPr>
        <w:t>города (района)</w:t>
      </w:r>
    </w:p>
    <w:p w14:paraId="4CD38061" w14:textId="77777777" w:rsidR="00A4097F" w:rsidRPr="00117A08" w:rsidRDefault="00A4097F" w:rsidP="00A4097F">
      <w:pPr>
        <w:shd w:val="clear" w:color="auto" w:fill="FFFFFF"/>
        <w:spacing w:before="331"/>
        <w:ind w:right="77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117A08">
        <w:rPr>
          <w:rFonts w:ascii="Liberation Serif" w:hAnsi="Liberation Serif" w:cs="Liberation Serif"/>
          <w:b/>
          <w:bCs/>
          <w:sz w:val="28"/>
          <w:szCs w:val="28"/>
        </w:rPr>
        <w:t>КНИГА</w:t>
      </w:r>
    </w:p>
    <w:p w14:paraId="68F0F1C3" w14:textId="5E3513A1" w:rsidR="00A4097F" w:rsidRPr="00117A08" w:rsidRDefault="00A4097F" w:rsidP="00223A70">
      <w:pPr>
        <w:autoSpaceDE w:val="0"/>
        <w:autoSpaceDN w:val="0"/>
        <w:adjustRightInd w:val="0"/>
        <w:jc w:val="center"/>
        <w:outlineLvl w:val="1"/>
        <w:rPr>
          <w:rFonts w:ascii="Liberation Serif" w:hAnsi="Liberation Serif" w:cs="Liberation Serif"/>
          <w:b/>
          <w:bCs/>
          <w:spacing w:val="-1"/>
        </w:rPr>
      </w:pPr>
      <w:r w:rsidRPr="00117A08">
        <w:rPr>
          <w:rFonts w:ascii="Liberation Serif" w:hAnsi="Liberation Serif" w:cs="Liberation Serif"/>
          <w:b/>
          <w:bCs/>
          <w:spacing w:val="-1"/>
        </w:rPr>
        <w:t>учета вы</w:t>
      </w:r>
      <w:r w:rsidR="00223A70" w:rsidRPr="00117A08">
        <w:rPr>
          <w:rFonts w:ascii="Liberation Serif" w:hAnsi="Liberation Serif" w:cs="Liberation Serif"/>
          <w:b/>
          <w:bCs/>
          <w:spacing w:val="-1"/>
        </w:rPr>
        <w:t>дачи удостоверений получившего(ей) или перенесшего(ей) лучевую болезнь и другие заболевания, связанные с радиационным воздействием вследствие катастрофы на Чернобыльской АЭС; ставшего(ей) инвалидом</w:t>
      </w:r>
    </w:p>
    <w:p w14:paraId="7E77AE96" w14:textId="77777777" w:rsidR="00A4097F" w:rsidRPr="00A4097F" w:rsidRDefault="00A4097F" w:rsidP="00A4097F">
      <w:pPr>
        <w:autoSpaceDE w:val="0"/>
        <w:autoSpaceDN w:val="0"/>
        <w:adjustRightInd w:val="0"/>
        <w:jc w:val="center"/>
        <w:outlineLvl w:val="1"/>
        <w:rPr>
          <w:rFonts w:ascii="Liberation Serif" w:hAnsi="Liberation Serif" w:cs="Liberation Serif"/>
        </w:rPr>
      </w:pPr>
    </w:p>
    <w:p w14:paraId="5071AE25" w14:textId="353EE646" w:rsidR="00A4097F" w:rsidRPr="00A4097F" w:rsidRDefault="00A4097F" w:rsidP="00A4097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pacing w:val="-5"/>
        </w:rPr>
      </w:pPr>
      <w:r w:rsidRPr="00A4097F">
        <w:rPr>
          <w:rFonts w:ascii="Liberation Serif" w:hAnsi="Liberation Serif" w:cs="Liberation Serif"/>
          <w:sz w:val="28"/>
          <w:szCs w:val="28"/>
        </w:rPr>
        <w:tab/>
      </w:r>
      <w:r w:rsidRPr="00A4097F">
        <w:rPr>
          <w:rFonts w:ascii="Liberation Serif" w:hAnsi="Liberation Serif" w:cs="Liberation Serif"/>
          <w:sz w:val="28"/>
          <w:szCs w:val="28"/>
        </w:rPr>
        <w:tab/>
      </w:r>
      <w:r w:rsidRPr="00A4097F">
        <w:rPr>
          <w:rFonts w:ascii="Liberation Serif" w:hAnsi="Liberation Serif" w:cs="Liberation Serif"/>
          <w:sz w:val="28"/>
          <w:szCs w:val="28"/>
        </w:rPr>
        <w:tab/>
      </w:r>
      <w:r w:rsidRPr="00A4097F">
        <w:rPr>
          <w:rFonts w:ascii="Liberation Serif" w:hAnsi="Liberation Serif" w:cs="Liberation Serif"/>
          <w:sz w:val="28"/>
          <w:szCs w:val="28"/>
        </w:rPr>
        <w:tab/>
      </w:r>
      <w:r w:rsidRPr="00A4097F">
        <w:rPr>
          <w:rFonts w:ascii="Liberation Serif" w:hAnsi="Liberation Serif" w:cs="Liberation Serif"/>
          <w:sz w:val="28"/>
          <w:szCs w:val="28"/>
        </w:rPr>
        <w:tab/>
      </w:r>
      <w:r w:rsidRPr="00A4097F">
        <w:rPr>
          <w:rFonts w:ascii="Liberation Serif" w:hAnsi="Liberation Serif" w:cs="Liberation Serif"/>
          <w:sz w:val="28"/>
          <w:szCs w:val="28"/>
        </w:rPr>
        <w:tab/>
      </w:r>
      <w:r w:rsidRPr="00A4097F">
        <w:rPr>
          <w:rFonts w:ascii="Liberation Serif" w:hAnsi="Liberation Serif" w:cs="Liberation Serif"/>
          <w:sz w:val="28"/>
          <w:szCs w:val="28"/>
        </w:rPr>
        <w:tab/>
      </w:r>
      <w:r w:rsidRPr="00A4097F">
        <w:rPr>
          <w:rFonts w:ascii="Liberation Serif" w:hAnsi="Liberation Serif" w:cs="Liberation Serif"/>
          <w:sz w:val="28"/>
          <w:szCs w:val="28"/>
        </w:rPr>
        <w:tab/>
      </w:r>
      <w:r w:rsidRPr="00A4097F">
        <w:rPr>
          <w:rFonts w:ascii="Liberation Serif" w:hAnsi="Liberation Serif" w:cs="Liberation Serif"/>
          <w:sz w:val="28"/>
          <w:szCs w:val="28"/>
        </w:rPr>
        <w:tab/>
      </w:r>
      <w:r w:rsidRPr="00A4097F">
        <w:rPr>
          <w:rFonts w:ascii="Liberation Serif" w:hAnsi="Liberation Serif" w:cs="Liberation Serif"/>
          <w:sz w:val="28"/>
          <w:szCs w:val="28"/>
        </w:rPr>
        <w:tab/>
      </w:r>
      <w:r w:rsidRPr="00A4097F">
        <w:rPr>
          <w:rFonts w:ascii="Liberation Serif" w:hAnsi="Liberation Serif" w:cs="Liberation Serif"/>
          <w:sz w:val="28"/>
          <w:szCs w:val="28"/>
        </w:rPr>
        <w:tab/>
      </w:r>
      <w:r w:rsidRPr="00A4097F">
        <w:rPr>
          <w:rFonts w:ascii="Liberation Serif" w:hAnsi="Liberation Serif" w:cs="Liberation Serif"/>
          <w:sz w:val="28"/>
          <w:szCs w:val="28"/>
        </w:rPr>
        <w:tab/>
      </w:r>
      <w:r w:rsidRPr="00A4097F">
        <w:rPr>
          <w:rFonts w:ascii="Liberation Serif" w:hAnsi="Liberation Serif" w:cs="Liberation Serif"/>
          <w:sz w:val="28"/>
          <w:szCs w:val="28"/>
        </w:rPr>
        <w:tab/>
      </w:r>
      <w:r w:rsidRPr="00A4097F">
        <w:rPr>
          <w:rFonts w:ascii="Liberation Serif" w:hAnsi="Liberation Serif" w:cs="Liberation Serif"/>
          <w:sz w:val="28"/>
          <w:szCs w:val="28"/>
        </w:rPr>
        <w:tab/>
      </w:r>
      <w:r w:rsidRPr="00A4097F">
        <w:rPr>
          <w:rFonts w:ascii="Liberation Serif" w:hAnsi="Liberation Serif" w:cs="Liberation Serif"/>
          <w:sz w:val="28"/>
          <w:szCs w:val="28"/>
        </w:rPr>
        <w:tab/>
      </w:r>
      <w:r w:rsidRPr="00A4097F">
        <w:rPr>
          <w:rFonts w:ascii="Liberation Serif" w:hAnsi="Liberation Serif" w:cs="Liberation Serif"/>
          <w:sz w:val="28"/>
          <w:szCs w:val="28"/>
        </w:rPr>
        <w:tab/>
      </w:r>
      <w:r w:rsidRPr="00A4097F">
        <w:rPr>
          <w:rFonts w:ascii="Liberation Serif" w:hAnsi="Liberation Serif" w:cs="Liberation Serif"/>
        </w:rPr>
        <w:t>Начат_______________</w:t>
      </w:r>
    </w:p>
    <w:p w14:paraId="3432B2CF" w14:textId="77777777" w:rsidR="00A4097F" w:rsidRPr="00A4097F" w:rsidRDefault="00A4097F" w:rsidP="00A4097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pacing w:val="-5"/>
        </w:rPr>
      </w:pPr>
      <w:r w:rsidRPr="00A4097F">
        <w:rPr>
          <w:rFonts w:ascii="Liberation Serif" w:hAnsi="Liberation Serif" w:cs="Liberation Serif"/>
          <w:spacing w:val="-5"/>
        </w:rPr>
        <w:t xml:space="preserve">                   </w:t>
      </w:r>
      <w:r w:rsidRPr="00A4097F">
        <w:rPr>
          <w:rFonts w:ascii="Liberation Serif" w:hAnsi="Liberation Serif" w:cs="Liberation Serif"/>
          <w:spacing w:val="-5"/>
        </w:rPr>
        <w:tab/>
      </w:r>
      <w:r w:rsidRPr="00A4097F">
        <w:rPr>
          <w:rFonts w:ascii="Liberation Serif" w:hAnsi="Liberation Serif" w:cs="Liberation Serif"/>
          <w:spacing w:val="-5"/>
        </w:rPr>
        <w:tab/>
      </w:r>
      <w:r w:rsidRPr="00A4097F">
        <w:rPr>
          <w:rFonts w:ascii="Liberation Serif" w:hAnsi="Liberation Serif" w:cs="Liberation Serif"/>
          <w:spacing w:val="-5"/>
        </w:rPr>
        <w:tab/>
      </w:r>
      <w:r w:rsidRPr="00A4097F">
        <w:rPr>
          <w:rFonts w:ascii="Liberation Serif" w:hAnsi="Liberation Serif" w:cs="Liberation Serif"/>
          <w:spacing w:val="-5"/>
        </w:rPr>
        <w:tab/>
      </w:r>
      <w:r w:rsidRPr="00A4097F">
        <w:rPr>
          <w:rFonts w:ascii="Liberation Serif" w:hAnsi="Liberation Serif" w:cs="Liberation Serif"/>
          <w:spacing w:val="-5"/>
        </w:rPr>
        <w:tab/>
      </w:r>
      <w:r w:rsidRPr="00A4097F">
        <w:rPr>
          <w:rFonts w:ascii="Liberation Serif" w:hAnsi="Liberation Serif" w:cs="Liberation Serif"/>
          <w:spacing w:val="-5"/>
        </w:rPr>
        <w:tab/>
      </w:r>
      <w:r w:rsidRPr="00A4097F">
        <w:rPr>
          <w:rFonts w:ascii="Liberation Serif" w:hAnsi="Liberation Serif" w:cs="Liberation Serif"/>
          <w:spacing w:val="-5"/>
        </w:rPr>
        <w:tab/>
      </w:r>
      <w:r w:rsidRPr="00A4097F">
        <w:rPr>
          <w:rFonts w:ascii="Liberation Serif" w:hAnsi="Liberation Serif" w:cs="Liberation Serif"/>
          <w:spacing w:val="-5"/>
        </w:rPr>
        <w:tab/>
      </w:r>
      <w:r w:rsidRPr="00A4097F">
        <w:rPr>
          <w:rFonts w:ascii="Liberation Serif" w:hAnsi="Liberation Serif" w:cs="Liberation Serif"/>
          <w:spacing w:val="-5"/>
        </w:rPr>
        <w:tab/>
      </w:r>
      <w:r w:rsidRPr="00A4097F">
        <w:rPr>
          <w:rFonts w:ascii="Liberation Serif" w:hAnsi="Liberation Serif" w:cs="Liberation Serif"/>
          <w:spacing w:val="-5"/>
        </w:rPr>
        <w:tab/>
      </w:r>
      <w:r w:rsidRPr="00A4097F">
        <w:rPr>
          <w:rFonts w:ascii="Liberation Serif" w:hAnsi="Liberation Serif" w:cs="Liberation Serif"/>
          <w:spacing w:val="-5"/>
        </w:rPr>
        <w:tab/>
      </w:r>
      <w:r w:rsidRPr="00A4097F">
        <w:rPr>
          <w:rFonts w:ascii="Liberation Serif" w:hAnsi="Liberation Serif" w:cs="Liberation Serif"/>
          <w:spacing w:val="-5"/>
        </w:rPr>
        <w:tab/>
        <w:t xml:space="preserve">     </w:t>
      </w:r>
      <w:r w:rsidRPr="00A4097F">
        <w:rPr>
          <w:rFonts w:ascii="Liberation Serif" w:hAnsi="Liberation Serif" w:cs="Liberation Serif"/>
          <w:spacing w:val="-5"/>
        </w:rPr>
        <w:tab/>
      </w:r>
      <w:r w:rsidRPr="00A4097F">
        <w:rPr>
          <w:rFonts w:ascii="Liberation Serif" w:hAnsi="Liberation Serif" w:cs="Liberation Serif"/>
          <w:spacing w:val="-5"/>
        </w:rPr>
        <w:tab/>
      </w:r>
      <w:r w:rsidRPr="00A4097F">
        <w:rPr>
          <w:rFonts w:ascii="Liberation Serif" w:hAnsi="Liberation Serif" w:cs="Liberation Serif"/>
          <w:spacing w:val="-5"/>
        </w:rPr>
        <w:tab/>
        <w:t>Окончен_____________</w:t>
      </w:r>
    </w:p>
    <w:p w14:paraId="18028239" w14:textId="77777777" w:rsidR="00A4097F" w:rsidRPr="00A4097F" w:rsidRDefault="00A4097F" w:rsidP="00A4097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pacing w:val="-5"/>
        </w:rPr>
      </w:pPr>
    </w:p>
    <w:tbl>
      <w:tblPr>
        <w:tblW w:w="15026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825"/>
        <w:gridCol w:w="1869"/>
        <w:gridCol w:w="1984"/>
        <w:gridCol w:w="2126"/>
        <w:gridCol w:w="1701"/>
        <w:gridCol w:w="1560"/>
        <w:gridCol w:w="1842"/>
        <w:gridCol w:w="1418"/>
        <w:gridCol w:w="1701"/>
      </w:tblGrid>
      <w:tr w:rsidR="00A4097F" w:rsidRPr="00A4097F" w14:paraId="723492F3" w14:textId="77777777" w:rsidTr="002F733A">
        <w:trPr>
          <w:trHeight w:hRule="exact" w:val="1474"/>
        </w:trPr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34A8213" w14:textId="77777777" w:rsidR="00A4097F" w:rsidRPr="00A4097F" w:rsidRDefault="00A4097F" w:rsidP="00A4097F">
            <w:pPr>
              <w:shd w:val="clear" w:color="auto" w:fill="FFFFFF"/>
              <w:ind w:left="115" w:right="110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  <w:r w:rsidRPr="00A4097F"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C6CE3AD" w14:textId="77777777" w:rsidR="00A4097F" w:rsidRPr="00A4097F" w:rsidRDefault="00A4097F" w:rsidP="00A4097F">
            <w:pPr>
              <w:shd w:val="clear" w:color="auto" w:fill="FFFFFF"/>
              <w:ind w:left="24"/>
              <w:jc w:val="center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  <w:r w:rsidRPr="00A4097F"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  <w:t>Фамилия, имя, отчество получателя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8673659" w14:textId="77777777" w:rsidR="00A4097F" w:rsidRPr="00A4097F" w:rsidRDefault="00A4097F" w:rsidP="00A4097F">
            <w:pPr>
              <w:shd w:val="clear" w:color="auto" w:fill="FFFFFF"/>
              <w:ind w:right="-40"/>
              <w:jc w:val="center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  <w:r w:rsidRPr="00A4097F"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  <w:t xml:space="preserve">Место </w:t>
            </w:r>
          </w:p>
          <w:p w14:paraId="7A9CA748" w14:textId="77777777" w:rsidR="00A4097F" w:rsidRPr="00A4097F" w:rsidRDefault="00A4097F" w:rsidP="00A4097F">
            <w:pPr>
              <w:shd w:val="clear" w:color="auto" w:fill="FFFFFF"/>
              <w:ind w:right="-40"/>
              <w:jc w:val="center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  <w:r w:rsidRPr="00A4097F"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  <w:t>жительства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6CA62C6" w14:textId="77777777" w:rsidR="00A4097F" w:rsidRPr="00A4097F" w:rsidRDefault="00A4097F" w:rsidP="00A4097F">
            <w:pPr>
              <w:shd w:val="clear" w:color="auto" w:fill="FFFFFF"/>
              <w:jc w:val="center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  <w:r w:rsidRPr="00A4097F"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  <w:t>Реквизиты документа, удостоверяющего личность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D3C3C3D" w14:textId="77777777" w:rsidR="00A4097F" w:rsidRPr="00A4097F" w:rsidRDefault="00A4097F" w:rsidP="00A4097F">
            <w:pPr>
              <w:shd w:val="clear" w:color="auto" w:fill="FFFFFF"/>
              <w:jc w:val="center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  <w:r w:rsidRPr="00A4097F"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  <w:t>Категория получателя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ADFE919" w14:textId="77777777" w:rsidR="00A4097F" w:rsidRPr="00A4097F" w:rsidRDefault="00A4097F" w:rsidP="00A4097F">
            <w:pPr>
              <w:shd w:val="clear" w:color="auto" w:fill="FFFFFF"/>
              <w:jc w:val="center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  <w:r w:rsidRPr="00A4097F"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  <w:t xml:space="preserve">Серия, номер </w:t>
            </w:r>
            <w:proofErr w:type="spellStart"/>
            <w:proofErr w:type="gramStart"/>
            <w:r w:rsidRPr="00A4097F"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  <w:t>удостовере-ния</w:t>
            </w:r>
            <w:proofErr w:type="spellEnd"/>
            <w:proofErr w:type="gramEnd"/>
          </w:p>
          <w:p w14:paraId="4AFE1E27" w14:textId="77777777" w:rsidR="00A4097F" w:rsidRPr="00A4097F" w:rsidRDefault="00A4097F" w:rsidP="00A4097F">
            <w:pPr>
              <w:shd w:val="clear" w:color="auto" w:fill="FFFFFF"/>
              <w:jc w:val="center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1D78F3E" w14:textId="77777777" w:rsidR="00A4097F" w:rsidRPr="00A4097F" w:rsidRDefault="00A4097F" w:rsidP="00A4097F">
            <w:pPr>
              <w:shd w:val="clear" w:color="auto" w:fill="FFFFFF"/>
              <w:jc w:val="center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  <w:r w:rsidRPr="00A4097F"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  <w:t>Личная подпись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59F0588" w14:textId="77777777" w:rsidR="00A4097F" w:rsidRPr="00A4097F" w:rsidRDefault="00A4097F" w:rsidP="00A4097F">
            <w:pPr>
              <w:shd w:val="clear" w:color="auto" w:fill="FFFFFF"/>
              <w:jc w:val="center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  <w:r w:rsidRPr="00A4097F"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  <w:t xml:space="preserve">Дата </w:t>
            </w:r>
          </w:p>
          <w:p w14:paraId="10A3FB3D" w14:textId="77777777" w:rsidR="00A4097F" w:rsidRPr="00A4097F" w:rsidRDefault="00A4097F" w:rsidP="00A4097F">
            <w:pPr>
              <w:shd w:val="clear" w:color="auto" w:fill="FFFFFF"/>
              <w:jc w:val="center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  <w:r w:rsidRPr="00A4097F"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  <w:t>выдачи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DEA1BE9" w14:textId="77777777" w:rsidR="00A4097F" w:rsidRPr="00A4097F" w:rsidRDefault="00A4097F" w:rsidP="00A4097F">
            <w:pPr>
              <w:shd w:val="clear" w:color="auto" w:fill="FFFFFF"/>
              <w:jc w:val="center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  <w:r w:rsidRPr="00A4097F"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  <w:t xml:space="preserve">Отметка об изъятии </w:t>
            </w:r>
          </w:p>
          <w:p w14:paraId="193DC829" w14:textId="77777777" w:rsidR="00A4097F" w:rsidRPr="00A4097F" w:rsidRDefault="00A4097F" w:rsidP="00A4097F">
            <w:pPr>
              <w:shd w:val="clear" w:color="auto" w:fill="FFFFFF"/>
              <w:jc w:val="center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  <w:r w:rsidRPr="00A4097F"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  <w:t>(при выдаче дубликата в связи с порчей)</w:t>
            </w:r>
          </w:p>
        </w:tc>
      </w:tr>
      <w:tr w:rsidR="00A4097F" w:rsidRPr="00A4097F" w14:paraId="55E623EB" w14:textId="77777777" w:rsidTr="002F733A">
        <w:trPr>
          <w:trHeight w:hRule="exact" w:val="283"/>
        </w:trPr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5F66E1C" w14:textId="77777777" w:rsidR="00A4097F" w:rsidRPr="00A4097F" w:rsidRDefault="00A4097F" w:rsidP="00A4097F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  <w:r w:rsidRPr="00A4097F"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9EB0F80" w14:textId="77777777" w:rsidR="00A4097F" w:rsidRPr="00A4097F" w:rsidRDefault="00A4097F" w:rsidP="00A4097F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  <w:r w:rsidRPr="00A4097F"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9BE677D" w14:textId="77777777" w:rsidR="00A4097F" w:rsidRPr="00A4097F" w:rsidRDefault="00A4097F" w:rsidP="00A4097F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  <w:r w:rsidRPr="00A4097F"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894CC8C" w14:textId="77777777" w:rsidR="00A4097F" w:rsidRPr="00A4097F" w:rsidRDefault="00A4097F" w:rsidP="00A4097F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  <w:r w:rsidRPr="00A4097F"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F780228" w14:textId="77777777" w:rsidR="00A4097F" w:rsidRPr="00A4097F" w:rsidRDefault="00A4097F" w:rsidP="00A4097F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  <w:r w:rsidRPr="00A4097F"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9F79691" w14:textId="77777777" w:rsidR="00A4097F" w:rsidRPr="00A4097F" w:rsidRDefault="00A4097F" w:rsidP="00A4097F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  <w:r w:rsidRPr="00A4097F"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A5810F2" w14:textId="77777777" w:rsidR="00A4097F" w:rsidRPr="00A4097F" w:rsidRDefault="00A4097F" w:rsidP="00A4097F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  <w:r w:rsidRPr="00A4097F"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F8EC657" w14:textId="77777777" w:rsidR="00A4097F" w:rsidRPr="00A4097F" w:rsidRDefault="00A4097F" w:rsidP="00A4097F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  <w:r w:rsidRPr="00A4097F"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35BDACF" w14:textId="77777777" w:rsidR="00A4097F" w:rsidRPr="00A4097F" w:rsidRDefault="00A4097F" w:rsidP="00A4097F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  <w:r w:rsidRPr="00A4097F"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  <w:t>9</w:t>
            </w:r>
          </w:p>
        </w:tc>
      </w:tr>
      <w:tr w:rsidR="00A4097F" w:rsidRPr="00A4097F" w14:paraId="72191BA3" w14:textId="77777777" w:rsidTr="002F733A">
        <w:trPr>
          <w:trHeight w:hRule="exact" w:val="283"/>
        </w:trPr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8FCDDB6" w14:textId="77777777" w:rsidR="00A4097F" w:rsidRPr="00A4097F" w:rsidRDefault="00A4097F" w:rsidP="00A4097F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17D28C2D" w14:textId="77777777" w:rsidR="00A4097F" w:rsidRPr="00A4097F" w:rsidRDefault="00A4097F" w:rsidP="00A4097F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035853F9" w14:textId="77777777" w:rsidR="00A4097F" w:rsidRPr="00A4097F" w:rsidRDefault="00A4097F" w:rsidP="00A4097F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6E9A1EB8" w14:textId="77777777" w:rsidR="00A4097F" w:rsidRPr="00A4097F" w:rsidRDefault="00A4097F" w:rsidP="00A4097F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29995994" w14:textId="77777777" w:rsidR="00A4097F" w:rsidRPr="00A4097F" w:rsidRDefault="00A4097F" w:rsidP="00A4097F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7B0E496B" w14:textId="77777777" w:rsidR="00A4097F" w:rsidRPr="00A4097F" w:rsidRDefault="00A4097F" w:rsidP="00A4097F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6E239916" w14:textId="77777777" w:rsidR="00A4097F" w:rsidRPr="00A4097F" w:rsidRDefault="00A4097F" w:rsidP="00A4097F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66B4CDB6" w14:textId="77777777" w:rsidR="00A4097F" w:rsidRPr="00A4097F" w:rsidRDefault="00A4097F" w:rsidP="00A4097F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4144AE89" w14:textId="77777777" w:rsidR="00A4097F" w:rsidRPr="00A4097F" w:rsidRDefault="00A4097F" w:rsidP="00A4097F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02E89B6F" w14:textId="77777777" w:rsidR="00A4097F" w:rsidRPr="00A4097F" w:rsidRDefault="00A4097F" w:rsidP="00A4097F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309FA6C0" w14:textId="77777777" w:rsidR="00A4097F" w:rsidRPr="00A4097F" w:rsidRDefault="00A4097F" w:rsidP="00A4097F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77CCDAC8" w14:textId="77777777" w:rsidR="00A4097F" w:rsidRPr="00A4097F" w:rsidRDefault="00A4097F" w:rsidP="00A4097F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08F222FF" w14:textId="77777777" w:rsidR="00A4097F" w:rsidRPr="00A4097F" w:rsidRDefault="00A4097F" w:rsidP="00A4097F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4C353953" w14:textId="77777777" w:rsidR="00A4097F" w:rsidRPr="00A4097F" w:rsidRDefault="00A4097F" w:rsidP="00A4097F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30E4F0D5" w14:textId="77777777" w:rsidR="00A4097F" w:rsidRPr="00A4097F" w:rsidRDefault="00A4097F" w:rsidP="00A4097F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59F7E063" w14:textId="77777777" w:rsidR="00A4097F" w:rsidRPr="00A4097F" w:rsidRDefault="00A4097F" w:rsidP="00A4097F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5681AF9" w14:textId="77777777" w:rsidR="00A4097F" w:rsidRPr="00A4097F" w:rsidRDefault="00A4097F" w:rsidP="00A4097F">
            <w:pPr>
              <w:shd w:val="clear" w:color="auto" w:fill="FFFFFF"/>
              <w:spacing w:line="276" w:lineRule="auto"/>
              <w:ind w:left="475"/>
              <w:rPr>
                <w:rFonts w:ascii="Liberation Serif" w:hAnsi="Liberation Serif" w:cs="Liberation Serif"/>
                <w:lang w:eastAsia="en-US"/>
              </w:rPr>
            </w:pPr>
          </w:p>
          <w:p w14:paraId="55DF703D" w14:textId="77777777" w:rsidR="00A4097F" w:rsidRPr="00A4097F" w:rsidRDefault="00A4097F" w:rsidP="00A4097F">
            <w:pPr>
              <w:shd w:val="clear" w:color="auto" w:fill="FFFFFF"/>
              <w:spacing w:line="276" w:lineRule="auto"/>
              <w:ind w:left="475"/>
              <w:rPr>
                <w:rFonts w:ascii="Liberation Serif" w:hAnsi="Liberation Serif" w:cs="Liberation Serif"/>
                <w:lang w:eastAsia="en-US"/>
              </w:rPr>
            </w:pPr>
          </w:p>
          <w:p w14:paraId="77E1AD52" w14:textId="77777777" w:rsidR="00A4097F" w:rsidRPr="00A4097F" w:rsidRDefault="00A4097F" w:rsidP="00A4097F">
            <w:pPr>
              <w:shd w:val="clear" w:color="auto" w:fill="FFFFFF"/>
              <w:spacing w:line="276" w:lineRule="auto"/>
              <w:ind w:left="475"/>
              <w:rPr>
                <w:rFonts w:ascii="Liberation Serif" w:hAnsi="Liberation Serif" w:cs="Liberation Serif"/>
                <w:lang w:eastAsia="en-US"/>
              </w:rPr>
            </w:pPr>
          </w:p>
          <w:p w14:paraId="27C328D6" w14:textId="77777777" w:rsidR="00A4097F" w:rsidRPr="00A4097F" w:rsidRDefault="00A4097F" w:rsidP="00A4097F">
            <w:pPr>
              <w:shd w:val="clear" w:color="auto" w:fill="FFFFFF"/>
              <w:spacing w:line="276" w:lineRule="auto"/>
              <w:ind w:left="475"/>
              <w:rPr>
                <w:rFonts w:ascii="Liberation Serif" w:hAnsi="Liberation Serif" w:cs="Liberation Serif"/>
                <w:lang w:eastAsia="en-US"/>
              </w:rPr>
            </w:pPr>
          </w:p>
          <w:p w14:paraId="050271F0" w14:textId="77777777" w:rsidR="00A4097F" w:rsidRPr="00A4097F" w:rsidRDefault="00A4097F" w:rsidP="00A4097F">
            <w:pPr>
              <w:shd w:val="clear" w:color="auto" w:fill="FFFFFF"/>
              <w:spacing w:line="276" w:lineRule="auto"/>
              <w:ind w:left="475"/>
              <w:rPr>
                <w:rFonts w:ascii="Liberation Serif" w:hAnsi="Liberation Serif" w:cs="Liberation Serif"/>
                <w:lang w:eastAsia="en-US"/>
              </w:rPr>
            </w:pPr>
          </w:p>
          <w:p w14:paraId="49D9AFA5" w14:textId="77777777" w:rsidR="00A4097F" w:rsidRPr="00A4097F" w:rsidRDefault="00A4097F" w:rsidP="00A4097F">
            <w:pPr>
              <w:shd w:val="clear" w:color="auto" w:fill="FFFFFF"/>
              <w:spacing w:line="276" w:lineRule="auto"/>
              <w:ind w:left="475"/>
              <w:rPr>
                <w:rFonts w:ascii="Liberation Serif" w:hAnsi="Liberation Serif" w:cs="Liberation Serif"/>
                <w:lang w:eastAsia="en-US"/>
              </w:rPr>
            </w:pPr>
          </w:p>
          <w:p w14:paraId="3F343445" w14:textId="77777777" w:rsidR="00A4097F" w:rsidRPr="00A4097F" w:rsidRDefault="00A4097F" w:rsidP="00A4097F">
            <w:pPr>
              <w:shd w:val="clear" w:color="auto" w:fill="FFFFFF"/>
              <w:spacing w:line="276" w:lineRule="auto"/>
              <w:ind w:left="475"/>
              <w:rPr>
                <w:rFonts w:ascii="Liberation Serif" w:hAnsi="Liberation Serif" w:cs="Liberation Serif"/>
                <w:lang w:eastAsia="en-US"/>
              </w:rPr>
            </w:pPr>
          </w:p>
          <w:p w14:paraId="50C6010C" w14:textId="77777777" w:rsidR="00A4097F" w:rsidRPr="00A4097F" w:rsidRDefault="00A4097F" w:rsidP="00A4097F">
            <w:pPr>
              <w:shd w:val="clear" w:color="auto" w:fill="FFFFFF"/>
              <w:spacing w:line="276" w:lineRule="auto"/>
              <w:ind w:left="475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231C39" w14:textId="77777777" w:rsidR="00A4097F" w:rsidRPr="00A4097F" w:rsidRDefault="00A4097F" w:rsidP="00A4097F">
            <w:pPr>
              <w:shd w:val="clear" w:color="auto" w:fill="FFFFFF"/>
              <w:spacing w:line="276" w:lineRule="auto"/>
              <w:ind w:left="1642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8FEA200" w14:textId="77777777" w:rsidR="00A4097F" w:rsidRPr="00A4097F" w:rsidRDefault="00A4097F" w:rsidP="00A4097F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  <w:p w14:paraId="5B99DE66" w14:textId="77777777" w:rsidR="00A4097F" w:rsidRPr="00A4097F" w:rsidRDefault="00A4097F" w:rsidP="00A4097F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8F5C765" w14:textId="77777777" w:rsidR="00A4097F" w:rsidRPr="00A4097F" w:rsidRDefault="00A4097F" w:rsidP="00A4097F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7EF4D73" w14:textId="77777777" w:rsidR="00A4097F" w:rsidRPr="00A4097F" w:rsidRDefault="00A4097F" w:rsidP="00A4097F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27B13DD" w14:textId="77777777" w:rsidR="00A4097F" w:rsidRPr="00A4097F" w:rsidRDefault="00A4097F" w:rsidP="00A4097F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6B5CC05" w14:textId="77777777" w:rsidR="00A4097F" w:rsidRPr="00A4097F" w:rsidRDefault="00A4097F" w:rsidP="00A4097F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  <w:p w14:paraId="0760A147" w14:textId="77777777" w:rsidR="00A4097F" w:rsidRPr="00A4097F" w:rsidRDefault="00A4097F" w:rsidP="00A4097F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  <w:p w14:paraId="2117E2E2" w14:textId="77777777" w:rsidR="00A4097F" w:rsidRPr="00A4097F" w:rsidRDefault="00A4097F" w:rsidP="00A4097F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  <w:p w14:paraId="2C67B385" w14:textId="77777777" w:rsidR="00A4097F" w:rsidRPr="00A4097F" w:rsidRDefault="00A4097F" w:rsidP="00A4097F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  <w:p w14:paraId="215ED0BB" w14:textId="77777777" w:rsidR="00A4097F" w:rsidRPr="00A4097F" w:rsidRDefault="00A4097F" w:rsidP="00A4097F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  <w:p w14:paraId="4D7A607D" w14:textId="77777777" w:rsidR="00A4097F" w:rsidRPr="00A4097F" w:rsidRDefault="00A4097F" w:rsidP="00A4097F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AD46AFB" w14:textId="77777777" w:rsidR="00A4097F" w:rsidRPr="00A4097F" w:rsidRDefault="00A4097F" w:rsidP="00A4097F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</w:tr>
    </w:tbl>
    <w:p w14:paraId="6C41704E" w14:textId="77777777" w:rsidR="00A4097F" w:rsidRPr="00A4097F" w:rsidRDefault="00A4097F" w:rsidP="00A4097F">
      <w:pPr>
        <w:autoSpaceDE w:val="0"/>
        <w:autoSpaceDN w:val="0"/>
        <w:adjustRightInd w:val="0"/>
        <w:rPr>
          <w:rFonts w:ascii="Liberation Serif" w:hAnsi="Liberation Serif" w:cs="Liberation Serif"/>
          <w:sz w:val="22"/>
          <w:szCs w:val="22"/>
        </w:rPr>
      </w:pPr>
    </w:p>
    <w:p w14:paraId="257E6449" w14:textId="77777777" w:rsidR="00A4097F" w:rsidRPr="00A4097F" w:rsidRDefault="00A4097F" w:rsidP="00A4097F">
      <w:pPr>
        <w:shd w:val="clear" w:color="auto" w:fill="FFFFFF"/>
        <w:tabs>
          <w:tab w:val="left" w:leader="underscore" w:pos="13939"/>
        </w:tabs>
        <w:spacing w:line="278" w:lineRule="exact"/>
        <w:ind w:left="8789" w:right="442"/>
        <w:rPr>
          <w:rFonts w:ascii="Liberation Serif" w:hAnsi="Liberation Serif" w:cs="Liberation Serif"/>
          <w:spacing w:val="-3"/>
        </w:rPr>
      </w:pPr>
      <w:r w:rsidRPr="00A4097F">
        <w:rPr>
          <w:rFonts w:ascii="Liberation Serif" w:hAnsi="Liberation Serif" w:cs="Liberation Serif"/>
          <w:spacing w:val="-3"/>
        </w:rPr>
        <w:t>В Книге пронумеровано и прошнуровано _____л.</w:t>
      </w:r>
    </w:p>
    <w:p w14:paraId="7CDA1969" w14:textId="77777777" w:rsidR="00A4097F" w:rsidRPr="00A4097F" w:rsidRDefault="00A4097F" w:rsidP="00A4097F">
      <w:pPr>
        <w:shd w:val="clear" w:color="auto" w:fill="FFFFFF"/>
        <w:tabs>
          <w:tab w:val="left" w:leader="underscore" w:pos="13939"/>
        </w:tabs>
        <w:spacing w:line="278" w:lineRule="exact"/>
        <w:ind w:left="8789" w:right="442"/>
        <w:rPr>
          <w:rFonts w:ascii="Liberation Serif" w:hAnsi="Liberation Serif" w:cs="Liberation Serif"/>
          <w:spacing w:val="-3"/>
        </w:rPr>
      </w:pPr>
      <w:r w:rsidRPr="00A4097F">
        <w:rPr>
          <w:rFonts w:ascii="Liberation Serif" w:hAnsi="Liberation Serif" w:cs="Liberation Serif"/>
          <w:spacing w:val="-3"/>
        </w:rPr>
        <w:t>Начальник Управления социальной политики</w:t>
      </w:r>
    </w:p>
    <w:p w14:paraId="4C96CCFD" w14:textId="77777777" w:rsidR="00A4097F" w:rsidRDefault="00A4097F" w:rsidP="00A4097F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pacing w:val="-3"/>
          <w:sz w:val="20"/>
          <w:szCs w:val="20"/>
        </w:rPr>
        <w:sectPr w:rsidR="00A4097F" w:rsidSect="00A4097F">
          <w:headerReference w:type="default" r:id="rId24"/>
          <w:headerReference w:type="first" r:id="rId25"/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60"/>
        </w:sectPr>
      </w:pPr>
      <w:r w:rsidRPr="00A4097F">
        <w:rPr>
          <w:rFonts w:ascii="Liberation Serif" w:hAnsi="Liberation Serif" w:cs="Liberation Serif"/>
          <w:spacing w:val="-3"/>
          <w:sz w:val="20"/>
          <w:szCs w:val="20"/>
        </w:rPr>
        <w:t xml:space="preserve">                                                                                                                                                 </w:t>
      </w:r>
      <w:r>
        <w:rPr>
          <w:rFonts w:ascii="Liberation Serif" w:hAnsi="Liberation Serif" w:cs="Liberation Serif"/>
          <w:spacing w:val="-3"/>
          <w:sz w:val="20"/>
          <w:szCs w:val="20"/>
        </w:rPr>
        <w:t xml:space="preserve">           </w:t>
      </w:r>
      <w:r w:rsidRPr="00A4097F">
        <w:rPr>
          <w:rFonts w:ascii="Liberation Serif" w:hAnsi="Liberation Serif" w:cs="Liberation Serif"/>
          <w:spacing w:val="-3"/>
          <w:sz w:val="20"/>
          <w:szCs w:val="20"/>
        </w:rPr>
        <w:t>_______________________ (подпись, расшифровка)</w:t>
      </w:r>
    </w:p>
    <w:p w14:paraId="634218BC" w14:textId="77777777" w:rsidR="003A1A2A" w:rsidRPr="00587847" w:rsidRDefault="003A1A2A" w:rsidP="003A1A2A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60"/>
        </w:rPr>
      </w:pPr>
      <w:r w:rsidRPr="00587847">
        <w:rPr>
          <w:rFonts w:ascii="Liberation Serif" w:hAnsi="Liberation Serif" w:cs="Liberation Serif"/>
          <w:b/>
          <w:spacing w:val="60"/>
        </w:rPr>
        <w:lastRenderedPageBreak/>
        <w:t>ЛИСТ СОГЛАСОВАНИЯ</w:t>
      </w:r>
    </w:p>
    <w:p w14:paraId="79BBE2ED" w14:textId="77777777" w:rsidR="003A1A2A" w:rsidRPr="00006E0F" w:rsidRDefault="003A1A2A" w:rsidP="003A1A2A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  <w:r w:rsidRPr="00006E0F">
        <w:rPr>
          <w:rFonts w:ascii="Liberation Serif" w:hAnsi="Liberation Serif" w:cs="Liberation Serif"/>
          <w:b/>
        </w:rPr>
        <w:t>проекта приказа Министерства социальной политики Свердловской области</w:t>
      </w:r>
    </w:p>
    <w:p w14:paraId="37FD8DE4" w14:textId="77777777" w:rsidR="003A1A2A" w:rsidRPr="00006E0F" w:rsidRDefault="003A1A2A" w:rsidP="003A1A2A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</w:p>
    <w:tbl>
      <w:tblPr>
        <w:tblW w:w="9816" w:type="dxa"/>
        <w:tblLayout w:type="fixed"/>
        <w:tblLook w:val="04A0" w:firstRow="1" w:lastRow="0" w:firstColumn="1" w:lastColumn="0" w:noHBand="0" w:noVBand="1"/>
      </w:tblPr>
      <w:tblGrid>
        <w:gridCol w:w="2694"/>
        <w:gridCol w:w="7122"/>
      </w:tblGrid>
      <w:tr w:rsidR="003A1A2A" w:rsidRPr="00006E0F" w14:paraId="54FBDEB2" w14:textId="77777777" w:rsidTr="005D4D31">
        <w:trPr>
          <w:trHeight w:val="722"/>
        </w:trPr>
        <w:tc>
          <w:tcPr>
            <w:tcW w:w="2694" w:type="dxa"/>
            <w:shd w:val="clear" w:color="auto" w:fill="auto"/>
          </w:tcPr>
          <w:p w14:paraId="15393DF8" w14:textId="77777777" w:rsidR="003A1A2A" w:rsidRPr="00006E0F" w:rsidRDefault="003A1A2A" w:rsidP="005D4D31">
            <w:pPr>
              <w:tabs>
                <w:tab w:val="left" w:pos="709"/>
              </w:tabs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b/>
              </w:rPr>
            </w:pPr>
            <w:r w:rsidRPr="00006E0F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7122" w:type="dxa"/>
            <w:shd w:val="clear" w:color="auto" w:fill="auto"/>
          </w:tcPr>
          <w:p w14:paraId="500B1A46" w14:textId="6502F156" w:rsidR="003A1A2A" w:rsidRPr="009A5B5E" w:rsidRDefault="00BD46B5" w:rsidP="009A5B5E">
            <w:pPr>
              <w:rPr>
                <w:rFonts w:ascii="Liberation Serif" w:hAnsi="Liberation Serif" w:cs="Liberation Serif"/>
                <w:b/>
                <w:bCs/>
              </w:rPr>
            </w:pPr>
            <w:r>
              <w:rPr>
                <w:rFonts w:ascii="Liberation Serif" w:hAnsi="Liberation Serif" w:cs="Liberation Serif"/>
                <w:b/>
                <w:bCs/>
              </w:rPr>
              <w:t>«</w:t>
            </w:r>
            <w:r w:rsidRPr="002D68E9">
              <w:rPr>
                <w:rFonts w:ascii="Liberation Serif" w:hAnsi="Liberation Serif" w:cs="Liberation Serif"/>
                <w:b/>
                <w:bCs/>
              </w:rPr>
              <w:t xml:space="preserve">Об утверждении Административного регламента предоставления государственной </w:t>
            </w:r>
            <w:r w:rsidRPr="0024503A">
              <w:rPr>
                <w:rFonts w:ascii="Liberation Serif" w:hAnsi="Liberation Serif" w:cs="Liberation Serif"/>
                <w:b/>
                <w:bCs/>
              </w:rPr>
              <w:t xml:space="preserve">услуги </w:t>
            </w:r>
            <w:r w:rsidR="00741AF3">
              <w:rPr>
                <w:rFonts w:ascii="Liberation Serif" w:hAnsi="Liberation Serif" w:cs="Liberation Serif"/>
                <w:b/>
                <w:bCs/>
              </w:rPr>
              <w:t>«</w:t>
            </w:r>
            <w:r w:rsidR="009A5B5E" w:rsidRPr="009A5B5E">
              <w:rPr>
                <w:rFonts w:ascii="Liberation Serif" w:hAnsi="Liberation Serif" w:cs="Liberation Serif"/>
                <w:b/>
                <w:bCs/>
              </w:rPr>
              <w:t>Оформление и выдача удостоверени</w:t>
            </w:r>
            <w:r w:rsidR="00117A08">
              <w:rPr>
                <w:rFonts w:ascii="Liberation Serif" w:hAnsi="Liberation Serif" w:cs="Liberation Serif"/>
                <w:b/>
                <w:bCs/>
              </w:rPr>
              <w:t>я</w:t>
            </w:r>
            <w:r w:rsidR="009A5B5E" w:rsidRPr="009A5B5E">
              <w:rPr>
                <w:rFonts w:ascii="Liberation Serif" w:hAnsi="Liberation Serif" w:cs="Liberation Serif"/>
                <w:b/>
                <w:bCs/>
              </w:rPr>
              <w:t xml:space="preserve"> гражданам, получившим или перенесшим лучевую болезнь и другие заболевания, связанные с радиационным воздействием вслед</w:t>
            </w:r>
            <w:r w:rsidR="009A5B5E">
              <w:rPr>
                <w:rFonts w:ascii="Liberation Serif" w:hAnsi="Liberation Serif" w:cs="Liberation Serif"/>
                <w:b/>
                <w:bCs/>
              </w:rPr>
              <w:t xml:space="preserve">ствие чернобыльской катастрофы </w:t>
            </w:r>
            <w:r w:rsidR="009A5B5E" w:rsidRPr="009A5B5E">
              <w:rPr>
                <w:rFonts w:ascii="Liberation Serif" w:hAnsi="Liberation Serif" w:cs="Liberation Serif"/>
                <w:b/>
                <w:bCs/>
              </w:rPr>
              <w:t>или с работами по ликвидации последствий катастрофы на Чернобыльской АЭС; инвалидам вследствие чернобыльской катастрофы</w:t>
            </w:r>
            <w:r w:rsidR="00741AF3">
              <w:rPr>
                <w:rFonts w:ascii="Liberation Serif" w:eastAsiaTheme="minorHAnsi" w:hAnsi="Liberation Serif" w:cs="Liberation Serif"/>
                <w:b/>
                <w:lang w:eastAsia="en-US"/>
              </w:rPr>
              <w:t>»</w:t>
            </w:r>
            <w:r w:rsidR="003A1A2A" w:rsidRPr="00006E0F">
              <w:rPr>
                <w:rFonts w:ascii="Liberation Serif" w:hAnsi="Liberation Serif" w:cs="Liberation Serif"/>
                <w:b/>
              </w:rPr>
              <w:t xml:space="preserve"> </w:t>
            </w:r>
          </w:p>
        </w:tc>
      </w:tr>
    </w:tbl>
    <w:p w14:paraId="5D9B48C0" w14:textId="77777777" w:rsidR="003A1A2A" w:rsidRPr="00006E0F" w:rsidRDefault="003A1A2A" w:rsidP="003A1A2A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</w:rPr>
      </w:pPr>
    </w:p>
    <w:tbl>
      <w:tblPr>
        <w:tblW w:w="1006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97"/>
        <w:gridCol w:w="1843"/>
        <w:gridCol w:w="1843"/>
        <w:gridCol w:w="1134"/>
        <w:gridCol w:w="1843"/>
      </w:tblGrid>
      <w:tr w:rsidR="003A1A2A" w:rsidRPr="00006E0F" w14:paraId="10B72B14" w14:textId="77777777" w:rsidTr="005D4D31">
        <w:tc>
          <w:tcPr>
            <w:tcW w:w="3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942D1C8" w14:textId="77777777" w:rsidR="003A1A2A" w:rsidRPr="00006E0F" w:rsidRDefault="003A1A2A" w:rsidP="005D4D31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006E0F">
              <w:rPr>
                <w:rFonts w:ascii="Liberation Serif" w:hAnsi="Liberation Serif" w:cs="Liberation Serif"/>
              </w:rPr>
              <w:t>Должность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0376ABF1" w14:textId="77777777" w:rsidR="003A1A2A" w:rsidRPr="00006E0F" w:rsidRDefault="003A1A2A" w:rsidP="005D4D31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006E0F">
              <w:rPr>
                <w:rFonts w:ascii="Liberation Serif" w:hAnsi="Liberation Serif" w:cs="Liberation Serif"/>
              </w:rPr>
              <w:t>Инициалы и фамилия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AAEFE8F" w14:textId="77777777" w:rsidR="003A1A2A" w:rsidRPr="00006E0F" w:rsidRDefault="003A1A2A" w:rsidP="005D4D31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  <w:p w14:paraId="2668B521" w14:textId="77777777" w:rsidR="003A1A2A" w:rsidRPr="00006E0F" w:rsidRDefault="003A1A2A" w:rsidP="005D4D31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006E0F">
              <w:rPr>
                <w:rFonts w:ascii="Liberation Serif" w:hAnsi="Liberation Serif" w:cs="Liberation Serif"/>
              </w:rPr>
              <w:t>Сроки и результаты согласования</w:t>
            </w:r>
          </w:p>
          <w:p w14:paraId="19F96C29" w14:textId="77777777" w:rsidR="003A1A2A" w:rsidRPr="00006E0F" w:rsidRDefault="003A1A2A" w:rsidP="005D4D31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3A1A2A" w:rsidRPr="00006E0F" w14:paraId="5659B8E9" w14:textId="77777777" w:rsidTr="005D4D31">
        <w:tc>
          <w:tcPr>
            <w:tcW w:w="3397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DFC4AFF" w14:textId="77777777" w:rsidR="003A1A2A" w:rsidRPr="00006E0F" w:rsidRDefault="003A1A2A" w:rsidP="005D4D31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1843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32D60356" w14:textId="77777777" w:rsidR="003A1A2A" w:rsidRPr="00006E0F" w:rsidRDefault="003A1A2A" w:rsidP="005D4D31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4AC6E5" w14:textId="77777777" w:rsidR="003A1A2A" w:rsidRPr="00006E0F" w:rsidRDefault="003A1A2A" w:rsidP="005D4D31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006E0F">
              <w:rPr>
                <w:rFonts w:ascii="Liberation Serif" w:hAnsi="Liberation Serif" w:cs="Liberation Serif"/>
              </w:rPr>
              <w:t>Дата поступления на</w:t>
            </w:r>
          </w:p>
          <w:p w14:paraId="6ABD120F" w14:textId="77777777" w:rsidR="003A1A2A" w:rsidRPr="00006E0F" w:rsidRDefault="003A1A2A" w:rsidP="005D4D31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006E0F">
              <w:rPr>
                <w:rFonts w:ascii="Liberation Serif" w:hAnsi="Liberation Serif" w:cs="Liberation Serif"/>
              </w:rPr>
              <w:t>согласование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6AC59A" w14:textId="77777777" w:rsidR="003A1A2A" w:rsidRPr="00006E0F" w:rsidRDefault="003A1A2A" w:rsidP="005D4D31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006E0F">
              <w:rPr>
                <w:rFonts w:ascii="Liberation Serif" w:hAnsi="Liberation Serif" w:cs="Liberation Serif"/>
              </w:rPr>
              <w:t xml:space="preserve">Дата </w:t>
            </w:r>
            <w:proofErr w:type="spellStart"/>
            <w:r w:rsidRPr="00006E0F">
              <w:rPr>
                <w:rFonts w:ascii="Liberation Serif" w:hAnsi="Liberation Serif" w:cs="Liberation Serif"/>
              </w:rPr>
              <w:t>согласо</w:t>
            </w:r>
            <w:proofErr w:type="spellEnd"/>
            <w:r w:rsidRPr="00006E0F">
              <w:rPr>
                <w:rFonts w:ascii="Liberation Serif" w:hAnsi="Liberation Serif" w:cs="Liberation Serif"/>
              </w:rPr>
              <w:t>-</w:t>
            </w:r>
          </w:p>
          <w:p w14:paraId="052BA454" w14:textId="77777777" w:rsidR="003A1A2A" w:rsidRPr="00006E0F" w:rsidRDefault="003A1A2A" w:rsidP="005D4D31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006E0F">
              <w:rPr>
                <w:rFonts w:ascii="Liberation Serif" w:hAnsi="Liberation Serif" w:cs="Liberation Serif"/>
              </w:rPr>
              <w:t>вания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64BD5E5" w14:textId="77777777" w:rsidR="003A1A2A" w:rsidRPr="00006E0F" w:rsidRDefault="003A1A2A" w:rsidP="005D4D31">
            <w:pPr>
              <w:keepNext/>
              <w:tabs>
                <w:tab w:val="left" w:pos="709"/>
              </w:tabs>
              <w:jc w:val="center"/>
              <w:outlineLvl w:val="0"/>
              <w:rPr>
                <w:rFonts w:ascii="Liberation Serif" w:hAnsi="Liberation Serif" w:cs="Liberation Serif"/>
                <w:bCs/>
                <w:kern w:val="32"/>
              </w:rPr>
            </w:pPr>
            <w:bookmarkStart w:id="4" w:name="_Toc459027676"/>
            <w:bookmarkStart w:id="5" w:name="_Toc459032307"/>
            <w:r w:rsidRPr="00006E0F">
              <w:rPr>
                <w:rFonts w:ascii="Liberation Serif" w:hAnsi="Liberation Serif" w:cs="Liberation Serif"/>
                <w:bCs/>
                <w:kern w:val="32"/>
              </w:rPr>
              <w:t>Замечания и подпись</w:t>
            </w:r>
            <w:bookmarkEnd w:id="4"/>
            <w:bookmarkEnd w:id="5"/>
          </w:p>
        </w:tc>
      </w:tr>
      <w:tr w:rsidR="003A1A2A" w:rsidRPr="00006E0F" w14:paraId="0ADA5770" w14:textId="77777777" w:rsidTr="005D4D31">
        <w:trPr>
          <w:trHeight w:val="757"/>
        </w:trPr>
        <w:tc>
          <w:tcPr>
            <w:tcW w:w="339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4B17B343" w14:textId="0E091EB3" w:rsidR="003A1A2A" w:rsidRPr="00006E0F" w:rsidRDefault="00537B38" w:rsidP="005D4D31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006E0F">
              <w:rPr>
                <w:rFonts w:ascii="Liberation Serif" w:hAnsi="Liberation Serif" w:cs="Liberation Serif"/>
              </w:rPr>
              <w:t>Первый заместитель Министра социальной политики Свердловской области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6744EB67" w14:textId="08B5081C" w:rsidR="003A1A2A" w:rsidRPr="00006E0F" w:rsidRDefault="000F1027" w:rsidP="005D4D31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006E0F">
              <w:rPr>
                <w:rFonts w:ascii="Liberation Serif" w:hAnsi="Liberation Serif" w:cs="Liberation Serif"/>
              </w:rPr>
              <w:t>Е.Д. Шаповалов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5A07B4FE" w14:textId="77777777" w:rsidR="003A1A2A" w:rsidRPr="00006E0F" w:rsidRDefault="003A1A2A" w:rsidP="005D4D31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B767A9" w14:textId="77777777" w:rsidR="003A1A2A" w:rsidRPr="00006E0F" w:rsidRDefault="003A1A2A" w:rsidP="005D4D31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B10B41C" w14:textId="77777777" w:rsidR="003A1A2A" w:rsidRPr="00006E0F" w:rsidRDefault="003A1A2A" w:rsidP="005D4D31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14:paraId="75591F2D" w14:textId="77777777" w:rsidR="003A1A2A" w:rsidRPr="00006E0F" w:rsidRDefault="003A1A2A" w:rsidP="003A1A2A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</w:p>
    <w:tbl>
      <w:tblPr>
        <w:tblStyle w:val="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  <w:gridCol w:w="5667"/>
        <w:gridCol w:w="421"/>
      </w:tblGrid>
      <w:tr w:rsidR="003A1A2A" w:rsidRPr="00006E0F" w14:paraId="0AB8CFD8" w14:textId="77777777" w:rsidTr="005D4D31">
        <w:trPr>
          <w:gridAfter w:val="1"/>
          <w:wAfter w:w="421" w:type="dxa"/>
        </w:trPr>
        <w:tc>
          <w:tcPr>
            <w:tcW w:w="3828" w:type="dxa"/>
            <w:tcBorders>
              <w:bottom w:val="single" w:sz="4" w:space="0" w:color="auto"/>
            </w:tcBorders>
          </w:tcPr>
          <w:p w14:paraId="770E0A17" w14:textId="77777777" w:rsidR="003A1A2A" w:rsidRPr="00006E0F" w:rsidRDefault="003A1A2A" w:rsidP="005D4D31">
            <w:pPr>
              <w:tabs>
                <w:tab w:val="left" w:pos="709"/>
              </w:tabs>
              <w:ind w:left="-108"/>
              <w:rPr>
                <w:rFonts w:ascii="Liberation Serif" w:hAnsi="Liberation Serif" w:cs="Liberation Serif"/>
              </w:rPr>
            </w:pPr>
            <w:r w:rsidRPr="00006E0F">
              <w:rPr>
                <w:rFonts w:ascii="Liberation Serif" w:hAnsi="Liberation Serif" w:cs="Liberation Serif"/>
              </w:rPr>
              <w:t>Ответственный за содержание</w:t>
            </w:r>
          </w:p>
          <w:p w14:paraId="70A60139" w14:textId="77777777" w:rsidR="003A1A2A" w:rsidRPr="00006E0F" w:rsidRDefault="003A1A2A" w:rsidP="005D4D31">
            <w:pPr>
              <w:tabs>
                <w:tab w:val="left" w:pos="709"/>
              </w:tabs>
              <w:ind w:left="-108"/>
              <w:rPr>
                <w:rFonts w:ascii="Liberation Serif" w:hAnsi="Liberation Serif" w:cs="Liberation Serif"/>
              </w:rPr>
            </w:pPr>
            <w:r w:rsidRPr="00006E0F">
              <w:rPr>
                <w:rFonts w:ascii="Liberation Serif" w:hAnsi="Liberation Serif" w:cs="Liberation Serif"/>
              </w:rPr>
              <w:t>проекта:</w:t>
            </w:r>
          </w:p>
          <w:p w14:paraId="2B89E510" w14:textId="77777777" w:rsidR="003A1A2A" w:rsidRPr="00006E0F" w:rsidRDefault="003A1A2A" w:rsidP="005D4D31">
            <w:pPr>
              <w:tabs>
                <w:tab w:val="left" w:pos="709"/>
              </w:tabs>
              <w:ind w:left="-108"/>
              <w:rPr>
                <w:rFonts w:ascii="Liberation Serif" w:hAnsi="Liberation Serif" w:cs="Liberation Serif"/>
              </w:rPr>
            </w:pPr>
          </w:p>
        </w:tc>
        <w:tc>
          <w:tcPr>
            <w:tcW w:w="5667" w:type="dxa"/>
            <w:tcBorders>
              <w:bottom w:val="single" w:sz="4" w:space="0" w:color="auto"/>
            </w:tcBorders>
          </w:tcPr>
          <w:p w14:paraId="64256C4E" w14:textId="77777777" w:rsidR="003A1A2A" w:rsidRPr="00006E0F" w:rsidRDefault="003A1A2A" w:rsidP="005D4D31">
            <w:pPr>
              <w:tabs>
                <w:tab w:val="left" w:pos="709"/>
              </w:tabs>
              <w:jc w:val="both"/>
              <w:rPr>
                <w:rFonts w:ascii="Liberation Serif" w:hAnsi="Liberation Serif" w:cs="Liberation Serif"/>
              </w:rPr>
            </w:pPr>
            <w:r w:rsidRPr="00006E0F">
              <w:rPr>
                <w:rFonts w:ascii="Liberation Serif" w:hAnsi="Liberation Serif" w:cs="Liberation Serif"/>
              </w:rPr>
              <w:t>Начальник отдела обеспечения социальных гарантий Н.А. Чеботаева</w:t>
            </w:r>
          </w:p>
        </w:tc>
      </w:tr>
      <w:tr w:rsidR="003A1A2A" w:rsidRPr="00006E0F" w14:paraId="0327ACCA" w14:textId="77777777" w:rsidTr="005D4D31">
        <w:tc>
          <w:tcPr>
            <w:tcW w:w="3828" w:type="dxa"/>
            <w:tcBorders>
              <w:top w:val="single" w:sz="4" w:space="0" w:color="auto"/>
            </w:tcBorders>
          </w:tcPr>
          <w:p w14:paraId="6F0A4D55" w14:textId="77777777" w:rsidR="003A1A2A" w:rsidRPr="00006E0F" w:rsidRDefault="003A1A2A" w:rsidP="005D4D31">
            <w:pPr>
              <w:tabs>
                <w:tab w:val="left" w:pos="709"/>
              </w:tabs>
              <w:ind w:left="-108"/>
              <w:jc w:val="both"/>
              <w:rPr>
                <w:rFonts w:ascii="Liberation Serif" w:hAnsi="Liberation Serif" w:cs="Liberation Serif"/>
              </w:rPr>
            </w:pPr>
            <w:r w:rsidRPr="00006E0F"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6088" w:type="dxa"/>
            <w:gridSpan w:val="2"/>
            <w:tcBorders>
              <w:top w:val="single" w:sz="4" w:space="0" w:color="auto"/>
            </w:tcBorders>
          </w:tcPr>
          <w:p w14:paraId="7945BB19" w14:textId="4275B080" w:rsidR="003A1A2A" w:rsidRPr="00006E0F" w:rsidRDefault="009A5B5E" w:rsidP="00CB00AE">
            <w:pPr>
              <w:tabs>
                <w:tab w:val="left" w:pos="709"/>
              </w:tabs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Никонова Алла Геннадьевна</w:t>
            </w:r>
            <w:r w:rsidR="003A1A2A" w:rsidRPr="00006E0F">
              <w:rPr>
                <w:rFonts w:ascii="Liberation Serif" w:hAnsi="Liberation Serif" w:cs="Liberation Serif"/>
              </w:rPr>
              <w:t xml:space="preserve">, </w:t>
            </w:r>
            <w:r>
              <w:rPr>
                <w:rFonts w:ascii="Liberation Serif" w:hAnsi="Liberation Serif" w:cs="Liberation Serif"/>
              </w:rPr>
              <w:t>главный специалист</w:t>
            </w:r>
            <w:r w:rsidR="004D4E52" w:rsidRPr="00006E0F">
              <w:rPr>
                <w:rFonts w:ascii="Liberation Serif" w:hAnsi="Liberation Serif" w:cs="Liberation Serif"/>
              </w:rPr>
              <w:t xml:space="preserve"> отдела</w:t>
            </w:r>
            <w:r w:rsidR="003A1A2A" w:rsidRPr="00006E0F">
              <w:rPr>
                <w:rFonts w:ascii="Liberation Serif" w:hAnsi="Liberation Serif" w:cs="Liberation Serif"/>
              </w:rPr>
              <w:t xml:space="preserve"> обеспечения социальн</w:t>
            </w:r>
            <w:r w:rsidR="000F1027" w:rsidRPr="00006E0F">
              <w:rPr>
                <w:rFonts w:ascii="Liberation Serif" w:hAnsi="Liberation Serif" w:cs="Liberation Serif"/>
              </w:rPr>
              <w:t xml:space="preserve">ых гарантий, </w:t>
            </w:r>
            <w:r w:rsidR="000F1027" w:rsidRPr="00006E0F">
              <w:rPr>
                <w:rFonts w:ascii="Liberation Serif" w:hAnsi="Liberation Serif" w:cs="Liberation Serif"/>
              </w:rPr>
              <w:br/>
              <w:t xml:space="preserve">312-00-08 (доб. </w:t>
            </w:r>
            <w:r>
              <w:rPr>
                <w:rFonts w:ascii="Liberation Serif" w:hAnsi="Liberation Serif" w:cs="Liberation Serif"/>
              </w:rPr>
              <w:t>071</w:t>
            </w:r>
            <w:r w:rsidR="000F1027" w:rsidRPr="00006E0F">
              <w:rPr>
                <w:rFonts w:ascii="Liberation Serif" w:hAnsi="Liberation Serif" w:cs="Liberation Serif"/>
              </w:rPr>
              <w:t>)</w:t>
            </w:r>
          </w:p>
        </w:tc>
      </w:tr>
    </w:tbl>
    <w:p w14:paraId="241C7ADB" w14:textId="77777777" w:rsidR="00A00AA3" w:rsidRPr="00006E0F" w:rsidRDefault="00A00AA3" w:rsidP="00BF7932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b/>
        </w:rPr>
      </w:pPr>
    </w:p>
    <w:p w14:paraId="086BDBA8" w14:textId="77777777" w:rsidR="00C13F26" w:rsidRDefault="00C13F26" w:rsidP="00BF7932">
      <w:pPr>
        <w:widowControl w:val="0"/>
        <w:autoSpaceDE w:val="0"/>
        <w:autoSpaceDN w:val="0"/>
        <w:adjustRightInd w:val="0"/>
        <w:rPr>
          <w:b/>
        </w:rPr>
      </w:pPr>
    </w:p>
    <w:p w14:paraId="2CD663F8" w14:textId="77777777" w:rsidR="00C13F26" w:rsidRDefault="00C13F26" w:rsidP="00BF7932">
      <w:pPr>
        <w:widowControl w:val="0"/>
        <w:autoSpaceDE w:val="0"/>
        <w:autoSpaceDN w:val="0"/>
        <w:adjustRightInd w:val="0"/>
        <w:rPr>
          <w:b/>
        </w:rPr>
      </w:pPr>
    </w:p>
    <w:p w14:paraId="37C5F3D1" w14:textId="77777777" w:rsidR="00C13F26" w:rsidRDefault="00C13F26" w:rsidP="00BF7932">
      <w:pPr>
        <w:widowControl w:val="0"/>
        <w:autoSpaceDE w:val="0"/>
        <w:autoSpaceDN w:val="0"/>
        <w:adjustRightInd w:val="0"/>
        <w:rPr>
          <w:b/>
        </w:rPr>
      </w:pPr>
    </w:p>
    <w:p w14:paraId="402760C8" w14:textId="77777777" w:rsidR="00C13F26" w:rsidRDefault="00C13F26" w:rsidP="00BF7932">
      <w:pPr>
        <w:widowControl w:val="0"/>
        <w:autoSpaceDE w:val="0"/>
        <w:autoSpaceDN w:val="0"/>
        <w:adjustRightInd w:val="0"/>
        <w:rPr>
          <w:b/>
        </w:rPr>
      </w:pPr>
    </w:p>
    <w:p w14:paraId="41B8B9EA" w14:textId="77777777" w:rsidR="00C13F26" w:rsidRDefault="00C13F26" w:rsidP="00BF7932">
      <w:pPr>
        <w:widowControl w:val="0"/>
        <w:autoSpaceDE w:val="0"/>
        <w:autoSpaceDN w:val="0"/>
        <w:adjustRightInd w:val="0"/>
        <w:rPr>
          <w:b/>
        </w:rPr>
      </w:pPr>
    </w:p>
    <w:p w14:paraId="66C11701" w14:textId="77777777" w:rsidR="00C13F26" w:rsidRPr="003A1A2A" w:rsidRDefault="00C13F26" w:rsidP="00BF7932">
      <w:pPr>
        <w:widowControl w:val="0"/>
        <w:autoSpaceDE w:val="0"/>
        <w:autoSpaceDN w:val="0"/>
        <w:adjustRightInd w:val="0"/>
        <w:rPr>
          <w:b/>
        </w:rPr>
      </w:pPr>
    </w:p>
    <w:sectPr w:rsidR="00C13F26" w:rsidRPr="003A1A2A" w:rsidSect="00D71281">
      <w:headerReference w:type="first" r:id="rId26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3B9926" w14:textId="77777777" w:rsidR="00C837C4" w:rsidRDefault="00C837C4" w:rsidP="00923F93">
      <w:r>
        <w:separator/>
      </w:r>
    </w:p>
  </w:endnote>
  <w:endnote w:type="continuationSeparator" w:id="0">
    <w:p w14:paraId="5BCF55FA" w14:textId="77777777" w:rsidR="00C837C4" w:rsidRDefault="00C837C4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78FB49" w14:textId="77777777" w:rsidR="00C837C4" w:rsidRDefault="00C837C4" w:rsidP="00923F93">
      <w:r>
        <w:separator/>
      </w:r>
    </w:p>
  </w:footnote>
  <w:footnote w:type="continuationSeparator" w:id="0">
    <w:p w14:paraId="77A34E2B" w14:textId="77777777" w:rsidR="00C837C4" w:rsidRDefault="00C837C4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7836757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14:paraId="57AFAD18" w14:textId="77777777" w:rsidR="00194B8C" w:rsidRPr="00D10A33" w:rsidRDefault="00194B8C" w:rsidP="00D542EF">
        <w:pPr>
          <w:pStyle w:val="a7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A8523C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A8523C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A8523C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9A042B">
          <w:rPr>
            <w:rFonts w:ascii="Liberation Serif" w:hAnsi="Liberation Serif" w:cs="Liberation Serif"/>
            <w:noProof/>
            <w:sz w:val="28"/>
            <w:szCs w:val="28"/>
          </w:rPr>
          <w:t>39</w:t>
        </w:r>
        <w:r w:rsidRPr="00A8523C">
          <w:rPr>
            <w:rFonts w:ascii="Liberation Serif" w:hAnsi="Liberation Serif" w:cs="Liberation Serif"/>
            <w:noProof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28C994" w14:textId="076E1BBA" w:rsidR="00194B8C" w:rsidRDefault="00194B8C">
    <w:pPr>
      <w:pStyle w:val="a7"/>
      <w:jc w:val="center"/>
    </w:pPr>
  </w:p>
  <w:p w14:paraId="1DD7238D" w14:textId="77777777" w:rsidR="00194B8C" w:rsidRDefault="00194B8C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Liberation Serif" w:hAnsi="Liberation Serif" w:cs="Liberation Serif"/>
      </w:rPr>
      <w:id w:val="2071686612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01428500" w14:textId="77777777" w:rsidR="00194B8C" w:rsidRPr="00175AFB" w:rsidRDefault="00194B8C">
        <w:pPr>
          <w:pStyle w:val="a7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175AFB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175AFB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175AFB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9A042B">
          <w:rPr>
            <w:rFonts w:ascii="Liberation Serif" w:hAnsi="Liberation Serif" w:cs="Liberation Serif"/>
            <w:noProof/>
            <w:sz w:val="28"/>
            <w:szCs w:val="28"/>
          </w:rPr>
          <w:t>40</w:t>
        </w:r>
        <w:r w:rsidRPr="00175AFB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14:paraId="6FF50D51" w14:textId="77777777" w:rsidR="00194B8C" w:rsidRPr="00AF7586" w:rsidRDefault="00194B8C" w:rsidP="006B2418">
    <w:pPr>
      <w:pStyle w:val="a7"/>
      <w:jc w:val="center"/>
      <w:rPr>
        <w:sz w:val="28"/>
        <w:szCs w:val="28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E09DCF" w14:textId="6393D7FB" w:rsidR="00194B8C" w:rsidRPr="009B21A2" w:rsidRDefault="00194B8C">
    <w:pPr>
      <w:pStyle w:val="a7"/>
      <w:jc w:val="center"/>
      <w:rPr>
        <w:rFonts w:ascii="Liberation Serif" w:hAnsi="Liberation Serif" w:cs="Liberation Serif"/>
        <w:sz w:val="28"/>
        <w:szCs w:val="28"/>
      </w:rPr>
    </w:pPr>
    <w:r w:rsidRPr="009B21A2">
      <w:rPr>
        <w:rFonts w:ascii="Liberation Serif" w:hAnsi="Liberation Serif" w:cs="Liberation Serif"/>
        <w:sz w:val="28"/>
        <w:szCs w:val="28"/>
      </w:rPr>
      <w:t>41</w:t>
    </w:r>
  </w:p>
  <w:p w14:paraId="2312F7C6" w14:textId="77777777" w:rsidR="00194B8C" w:rsidRDefault="00194B8C">
    <w:pPr>
      <w:pStyle w:val="a7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Liberation Serif" w:hAnsi="Liberation Serif" w:cs="Liberation Serif"/>
      </w:rPr>
      <w:id w:val="1123727735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2F0A6B37" w14:textId="77777777" w:rsidR="00194B8C" w:rsidRPr="00175AFB" w:rsidRDefault="00194B8C">
        <w:pPr>
          <w:pStyle w:val="a7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175AFB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175AFB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175AFB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9A042B">
          <w:rPr>
            <w:rFonts w:ascii="Liberation Serif" w:hAnsi="Liberation Serif" w:cs="Liberation Serif"/>
            <w:noProof/>
            <w:sz w:val="28"/>
            <w:szCs w:val="28"/>
          </w:rPr>
          <w:t>43</w:t>
        </w:r>
        <w:r w:rsidRPr="00175AFB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14:paraId="3DBFE9B5" w14:textId="77777777" w:rsidR="00194B8C" w:rsidRPr="00AF7586" w:rsidRDefault="00194B8C" w:rsidP="006B2418">
    <w:pPr>
      <w:pStyle w:val="a7"/>
      <w:jc w:val="center"/>
      <w:rPr>
        <w:sz w:val="28"/>
        <w:szCs w:val="28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02B97B" w14:textId="7962A789" w:rsidR="00194B8C" w:rsidRPr="009B21A2" w:rsidRDefault="00194B8C">
    <w:pPr>
      <w:pStyle w:val="a7"/>
      <w:jc w:val="center"/>
      <w:rPr>
        <w:rFonts w:ascii="Liberation Serif" w:hAnsi="Liberation Serif" w:cs="Liberation Serif"/>
        <w:sz w:val="28"/>
        <w:szCs w:val="28"/>
      </w:rPr>
    </w:pPr>
    <w:r w:rsidRPr="009B21A2">
      <w:rPr>
        <w:rFonts w:ascii="Liberation Serif" w:hAnsi="Liberation Serif" w:cs="Liberation Serif"/>
        <w:sz w:val="28"/>
        <w:szCs w:val="28"/>
      </w:rPr>
      <w:t>42</w:t>
    </w:r>
  </w:p>
  <w:p w14:paraId="7D926E3C" w14:textId="77777777" w:rsidR="00194B8C" w:rsidRDefault="00194B8C">
    <w:pPr>
      <w:pStyle w:val="a7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73B38A" w14:textId="2A50244F" w:rsidR="00194B8C" w:rsidRDefault="00194B8C">
    <w:pPr>
      <w:pStyle w:val="a7"/>
      <w:jc w:val="center"/>
    </w:pPr>
  </w:p>
  <w:p w14:paraId="63BB854E" w14:textId="77777777" w:rsidR="00194B8C" w:rsidRDefault="00194B8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AFC7570"/>
    <w:multiLevelType w:val="hybridMultilevel"/>
    <w:tmpl w:val="A21A6960"/>
    <w:lvl w:ilvl="0" w:tplc="50F06D9E">
      <w:start w:val="1"/>
      <w:numFmt w:val="decimal"/>
      <w:lvlText w:val="%1."/>
      <w:lvlJc w:val="left"/>
      <w:pPr>
        <w:ind w:left="1159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CB771DD"/>
    <w:multiLevelType w:val="hybridMultilevel"/>
    <w:tmpl w:val="26A0550E"/>
    <w:lvl w:ilvl="0" w:tplc="CA7229C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1201FBE"/>
    <w:multiLevelType w:val="hybridMultilevel"/>
    <w:tmpl w:val="9AB814DC"/>
    <w:lvl w:ilvl="0" w:tplc="2F9E18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4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80B3426"/>
    <w:multiLevelType w:val="hybridMultilevel"/>
    <w:tmpl w:val="AE903A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3"/>
  </w:num>
  <w:num w:numId="2">
    <w:abstractNumId w:val="12"/>
  </w:num>
  <w:num w:numId="3">
    <w:abstractNumId w:val="8"/>
  </w:num>
  <w:num w:numId="4">
    <w:abstractNumId w:val="0"/>
  </w:num>
  <w:num w:numId="5">
    <w:abstractNumId w:val="6"/>
  </w:num>
  <w:num w:numId="6">
    <w:abstractNumId w:val="1"/>
  </w:num>
  <w:num w:numId="7">
    <w:abstractNumId w:val="7"/>
  </w:num>
  <w:num w:numId="8">
    <w:abstractNumId w:val="3"/>
  </w:num>
  <w:num w:numId="9">
    <w:abstractNumId w:val="10"/>
  </w:num>
  <w:num w:numId="10">
    <w:abstractNumId w:val="5"/>
  </w:num>
  <w:num w:numId="11">
    <w:abstractNumId w:val="14"/>
  </w:num>
  <w:num w:numId="12">
    <w:abstractNumId w:val="2"/>
  </w:num>
  <w:num w:numId="13">
    <w:abstractNumId w:val="15"/>
  </w:num>
  <w:num w:numId="14">
    <w:abstractNumId w:val="16"/>
  </w:num>
  <w:num w:numId="15">
    <w:abstractNumId w:val="11"/>
  </w:num>
  <w:num w:numId="16">
    <w:abstractNumId w:val="9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9EE"/>
    <w:rsid w:val="00001A62"/>
    <w:rsid w:val="00002369"/>
    <w:rsid w:val="00003A07"/>
    <w:rsid w:val="00004B08"/>
    <w:rsid w:val="000064C5"/>
    <w:rsid w:val="00006E0F"/>
    <w:rsid w:val="00010BDC"/>
    <w:rsid w:val="000151C6"/>
    <w:rsid w:val="0001690D"/>
    <w:rsid w:val="00016C9F"/>
    <w:rsid w:val="00016E76"/>
    <w:rsid w:val="00016EE2"/>
    <w:rsid w:val="00017FEE"/>
    <w:rsid w:val="000204D7"/>
    <w:rsid w:val="00020D26"/>
    <w:rsid w:val="0002449A"/>
    <w:rsid w:val="00030E5D"/>
    <w:rsid w:val="00031657"/>
    <w:rsid w:val="000321F2"/>
    <w:rsid w:val="000322A1"/>
    <w:rsid w:val="000333A0"/>
    <w:rsid w:val="00034095"/>
    <w:rsid w:val="000348BA"/>
    <w:rsid w:val="00035FC2"/>
    <w:rsid w:val="000361EC"/>
    <w:rsid w:val="00040378"/>
    <w:rsid w:val="00040C56"/>
    <w:rsid w:val="00041F3E"/>
    <w:rsid w:val="00042484"/>
    <w:rsid w:val="00042B3D"/>
    <w:rsid w:val="00043B4D"/>
    <w:rsid w:val="0004685A"/>
    <w:rsid w:val="00046D5D"/>
    <w:rsid w:val="00051C51"/>
    <w:rsid w:val="000526AA"/>
    <w:rsid w:val="00053157"/>
    <w:rsid w:val="000538A3"/>
    <w:rsid w:val="00054D9D"/>
    <w:rsid w:val="00057361"/>
    <w:rsid w:val="00063508"/>
    <w:rsid w:val="000636D8"/>
    <w:rsid w:val="000665E3"/>
    <w:rsid w:val="00070032"/>
    <w:rsid w:val="00072296"/>
    <w:rsid w:val="0007402E"/>
    <w:rsid w:val="00074C87"/>
    <w:rsid w:val="000759D3"/>
    <w:rsid w:val="0007619F"/>
    <w:rsid w:val="000767EB"/>
    <w:rsid w:val="00076FC9"/>
    <w:rsid w:val="000811E2"/>
    <w:rsid w:val="00084373"/>
    <w:rsid w:val="00084E2F"/>
    <w:rsid w:val="00086C55"/>
    <w:rsid w:val="00086ECD"/>
    <w:rsid w:val="000920D3"/>
    <w:rsid w:val="000979F2"/>
    <w:rsid w:val="00097C81"/>
    <w:rsid w:val="000A174B"/>
    <w:rsid w:val="000A1DCF"/>
    <w:rsid w:val="000A227B"/>
    <w:rsid w:val="000A27FA"/>
    <w:rsid w:val="000A2F91"/>
    <w:rsid w:val="000A4F50"/>
    <w:rsid w:val="000A6425"/>
    <w:rsid w:val="000A666B"/>
    <w:rsid w:val="000B0A2F"/>
    <w:rsid w:val="000B18F8"/>
    <w:rsid w:val="000B2304"/>
    <w:rsid w:val="000B30F2"/>
    <w:rsid w:val="000B373A"/>
    <w:rsid w:val="000B4B53"/>
    <w:rsid w:val="000B6340"/>
    <w:rsid w:val="000B6A68"/>
    <w:rsid w:val="000C207B"/>
    <w:rsid w:val="000C28AA"/>
    <w:rsid w:val="000C361B"/>
    <w:rsid w:val="000C44F8"/>
    <w:rsid w:val="000C4667"/>
    <w:rsid w:val="000C4B6F"/>
    <w:rsid w:val="000C5557"/>
    <w:rsid w:val="000C5802"/>
    <w:rsid w:val="000D0BDF"/>
    <w:rsid w:val="000D2F6D"/>
    <w:rsid w:val="000E0CFE"/>
    <w:rsid w:val="000E17A6"/>
    <w:rsid w:val="000E1B77"/>
    <w:rsid w:val="000E24A4"/>
    <w:rsid w:val="000E4857"/>
    <w:rsid w:val="000E4A06"/>
    <w:rsid w:val="000E51BC"/>
    <w:rsid w:val="000E785F"/>
    <w:rsid w:val="000F1027"/>
    <w:rsid w:val="000F13D8"/>
    <w:rsid w:val="000F16E3"/>
    <w:rsid w:val="000F18B8"/>
    <w:rsid w:val="000F1D9A"/>
    <w:rsid w:val="000F5CA4"/>
    <w:rsid w:val="000F5E99"/>
    <w:rsid w:val="00101886"/>
    <w:rsid w:val="001032F5"/>
    <w:rsid w:val="00105058"/>
    <w:rsid w:val="00105478"/>
    <w:rsid w:val="0010766F"/>
    <w:rsid w:val="00111075"/>
    <w:rsid w:val="00114250"/>
    <w:rsid w:val="00114E34"/>
    <w:rsid w:val="00116F61"/>
    <w:rsid w:val="00117A08"/>
    <w:rsid w:val="00120D81"/>
    <w:rsid w:val="001212F4"/>
    <w:rsid w:val="001231D5"/>
    <w:rsid w:val="00123AE2"/>
    <w:rsid w:val="00124812"/>
    <w:rsid w:val="00125EF3"/>
    <w:rsid w:val="001306BD"/>
    <w:rsid w:val="00130C57"/>
    <w:rsid w:val="001336C5"/>
    <w:rsid w:val="00133949"/>
    <w:rsid w:val="0014123D"/>
    <w:rsid w:val="00141DFD"/>
    <w:rsid w:val="00144A9E"/>
    <w:rsid w:val="00145E77"/>
    <w:rsid w:val="00146A21"/>
    <w:rsid w:val="00150C22"/>
    <w:rsid w:val="00151796"/>
    <w:rsid w:val="00152B89"/>
    <w:rsid w:val="001541E2"/>
    <w:rsid w:val="001552AE"/>
    <w:rsid w:val="001564D6"/>
    <w:rsid w:val="001611F8"/>
    <w:rsid w:val="00161910"/>
    <w:rsid w:val="001620FA"/>
    <w:rsid w:val="001628A3"/>
    <w:rsid w:val="00163C4A"/>
    <w:rsid w:val="00164316"/>
    <w:rsid w:val="00164B25"/>
    <w:rsid w:val="00166AFF"/>
    <w:rsid w:val="0017138C"/>
    <w:rsid w:val="001730A0"/>
    <w:rsid w:val="001731C7"/>
    <w:rsid w:val="00173CEE"/>
    <w:rsid w:val="00173EA9"/>
    <w:rsid w:val="001740F1"/>
    <w:rsid w:val="0017475A"/>
    <w:rsid w:val="00175831"/>
    <w:rsid w:val="00175C6C"/>
    <w:rsid w:val="00177CC5"/>
    <w:rsid w:val="0018068F"/>
    <w:rsid w:val="00183605"/>
    <w:rsid w:val="00183A9F"/>
    <w:rsid w:val="0018561C"/>
    <w:rsid w:val="00191640"/>
    <w:rsid w:val="00191791"/>
    <w:rsid w:val="00192E86"/>
    <w:rsid w:val="00194B8C"/>
    <w:rsid w:val="001A0DF6"/>
    <w:rsid w:val="001A12D9"/>
    <w:rsid w:val="001A36B4"/>
    <w:rsid w:val="001A49F7"/>
    <w:rsid w:val="001A55C9"/>
    <w:rsid w:val="001B19A9"/>
    <w:rsid w:val="001B1ADF"/>
    <w:rsid w:val="001B3175"/>
    <w:rsid w:val="001B33B7"/>
    <w:rsid w:val="001B3C88"/>
    <w:rsid w:val="001B49E5"/>
    <w:rsid w:val="001C3287"/>
    <w:rsid w:val="001C4A66"/>
    <w:rsid w:val="001D1666"/>
    <w:rsid w:val="001D2674"/>
    <w:rsid w:val="001D3185"/>
    <w:rsid w:val="001D4236"/>
    <w:rsid w:val="001E35C5"/>
    <w:rsid w:val="001E67FA"/>
    <w:rsid w:val="001F00EF"/>
    <w:rsid w:val="001F056E"/>
    <w:rsid w:val="001F1560"/>
    <w:rsid w:val="001F25AA"/>
    <w:rsid w:val="001F3A51"/>
    <w:rsid w:val="0020172C"/>
    <w:rsid w:val="00205520"/>
    <w:rsid w:val="00206E5F"/>
    <w:rsid w:val="002078FB"/>
    <w:rsid w:val="002079B6"/>
    <w:rsid w:val="00210B6E"/>
    <w:rsid w:val="00212583"/>
    <w:rsid w:val="002208F1"/>
    <w:rsid w:val="00220A46"/>
    <w:rsid w:val="00220E80"/>
    <w:rsid w:val="00221553"/>
    <w:rsid w:val="00223A70"/>
    <w:rsid w:val="0022596B"/>
    <w:rsid w:val="002259CA"/>
    <w:rsid w:val="002262B5"/>
    <w:rsid w:val="00226379"/>
    <w:rsid w:val="00232B29"/>
    <w:rsid w:val="002335F1"/>
    <w:rsid w:val="00234940"/>
    <w:rsid w:val="002349E6"/>
    <w:rsid w:val="0024028F"/>
    <w:rsid w:val="00240615"/>
    <w:rsid w:val="00241178"/>
    <w:rsid w:val="00241A12"/>
    <w:rsid w:val="0024356D"/>
    <w:rsid w:val="002439DC"/>
    <w:rsid w:val="00244F0F"/>
    <w:rsid w:val="0024503A"/>
    <w:rsid w:val="00250C7E"/>
    <w:rsid w:val="00252C40"/>
    <w:rsid w:val="00257D44"/>
    <w:rsid w:val="00263378"/>
    <w:rsid w:val="0026458A"/>
    <w:rsid w:val="002653B2"/>
    <w:rsid w:val="00266D1D"/>
    <w:rsid w:val="00270609"/>
    <w:rsid w:val="00270698"/>
    <w:rsid w:val="00273308"/>
    <w:rsid w:val="00273DD0"/>
    <w:rsid w:val="00273EAE"/>
    <w:rsid w:val="002742A6"/>
    <w:rsid w:val="002750B6"/>
    <w:rsid w:val="00275240"/>
    <w:rsid w:val="00277B0F"/>
    <w:rsid w:val="00280129"/>
    <w:rsid w:val="0028098A"/>
    <w:rsid w:val="00281F99"/>
    <w:rsid w:val="00284048"/>
    <w:rsid w:val="00286B6B"/>
    <w:rsid w:val="00287607"/>
    <w:rsid w:val="00294AE4"/>
    <w:rsid w:val="00296442"/>
    <w:rsid w:val="00296AF0"/>
    <w:rsid w:val="002A298D"/>
    <w:rsid w:val="002A5354"/>
    <w:rsid w:val="002A5A49"/>
    <w:rsid w:val="002A640B"/>
    <w:rsid w:val="002B13D8"/>
    <w:rsid w:val="002B1DBA"/>
    <w:rsid w:val="002B2FE1"/>
    <w:rsid w:val="002B5620"/>
    <w:rsid w:val="002B668A"/>
    <w:rsid w:val="002B6CC2"/>
    <w:rsid w:val="002B7614"/>
    <w:rsid w:val="002B7D83"/>
    <w:rsid w:val="002B7E37"/>
    <w:rsid w:val="002C0D55"/>
    <w:rsid w:val="002C3DDC"/>
    <w:rsid w:val="002C585D"/>
    <w:rsid w:val="002C5C20"/>
    <w:rsid w:val="002D0323"/>
    <w:rsid w:val="002D3013"/>
    <w:rsid w:val="002D52B7"/>
    <w:rsid w:val="002D52EA"/>
    <w:rsid w:val="002D68E9"/>
    <w:rsid w:val="002D6DEE"/>
    <w:rsid w:val="002E09EC"/>
    <w:rsid w:val="002E0B66"/>
    <w:rsid w:val="002E1053"/>
    <w:rsid w:val="002E18C5"/>
    <w:rsid w:val="002E193D"/>
    <w:rsid w:val="002E2A62"/>
    <w:rsid w:val="002E2CB9"/>
    <w:rsid w:val="002E32DB"/>
    <w:rsid w:val="002E3B96"/>
    <w:rsid w:val="002E4AD8"/>
    <w:rsid w:val="002E54F4"/>
    <w:rsid w:val="002E5E69"/>
    <w:rsid w:val="002E64CB"/>
    <w:rsid w:val="002E709F"/>
    <w:rsid w:val="002F0727"/>
    <w:rsid w:val="002F1F03"/>
    <w:rsid w:val="002F362B"/>
    <w:rsid w:val="002F3BE7"/>
    <w:rsid w:val="002F41C5"/>
    <w:rsid w:val="002F670F"/>
    <w:rsid w:val="002F733A"/>
    <w:rsid w:val="00302593"/>
    <w:rsid w:val="00303B7E"/>
    <w:rsid w:val="003040A7"/>
    <w:rsid w:val="0030568A"/>
    <w:rsid w:val="003057F7"/>
    <w:rsid w:val="00305ADF"/>
    <w:rsid w:val="00305C19"/>
    <w:rsid w:val="00305E22"/>
    <w:rsid w:val="0030723F"/>
    <w:rsid w:val="00310951"/>
    <w:rsid w:val="003136B4"/>
    <w:rsid w:val="00314500"/>
    <w:rsid w:val="00314E95"/>
    <w:rsid w:val="00316460"/>
    <w:rsid w:val="00320638"/>
    <w:rsid w:val="003217A6"/>
    <w:rsid w:val="003222EF"/>
    <w:rsid w:val="00324F3E"/>
    <w:rsid w:val="00327AB2"/>
    <w:rsid w:val="003339BE"/>
    <w:rsid w:val="00334625"/>
    <w:rsid w:val="00334F36"/>
    <w:rsid w:val="00335053"/>
    <w:rsid w:val="00337FCF"/>
    <w:rsid w:val="0034169B"/>
    <w:rsid w:val="003436FA"/>
    <w:rsid w:val="00346562"/>
    <w:rsid w:val="00351209"/>
    <w:rsid w:val="00353625"/>
    <w:rsid w:val="00354D22"/>
    <w:rsid w:val="00361E07"/>
    <w:rsid w:val="00362169"/>
    <w:rsid w:val="00362727"/>
    <w:rsid w:val="003633EC"/>
    <w:rsid w:val="00363F85"/>
    <w:rsid w:val="003644AE"/>
    <w:rsid w:val="003663D4"/>
    <w:rsid w:val="003706A0"/>
    <w:rsid w:val="00371DA3"/>
    <w:rsid w:val="0037246B"/>
    <w:rsid w:val="0037542B"/>
    <w:rsid w:val="00375507"/>
    <w:rsid w:val="0037562F"/>
    <w:rsid w:val="003769A5"/>
    <w:rsid w:val="00376BFE"/>
    <w:rsid w:val="00377375"/>
    <w:rsid w:val="0038048D"/>
    <w:rsid w:val="003818D1"/>
    <w:rsid w:val="003830DA"/>
    <w:rsid w:val="0038518C"/>
    <w:rsid w:val="00386C57"/>
    <w:rsid w:val="003872D2"/>
    <w:rsid w:val="003908D2"/>
    <w:rsid w:val="00391613"/>
    <w:rsid w:val="0039390F"/>
    <w:rsid w:val="003939C3"/>
    <w:rsid w:val="003A1A2A"/>
    <w:rsid w:val="003A2BC9"/>
    <w:rsid w:val="003A5F96"/>
    <w:rsid w:val="003A6976"/>
    <w:rsid w:val="003B244A"/>
    <w:rsid w:val="003B50B6"/>
    <w:rsid w:val="003B5B38"/>
    <w:rsid w:val="003B62D4"/>
    <w:rsid w:val="003B6795"/>
    <w:rsid w:val="003B7290"/>
    <w:rsid w:val="003B7DF8"/>
    <w:rsid w:val="003C00BE"/>
    <w:rsid w:val="003C2C7C"/>
    <w:rsid w:val="003C472E"/>
    <w:rsid w:val="003D0E4A"/>
    <w:rsid w:val="003D1373"/>
    <w:rsid w:val="003D41F4"/>
    <w:rsid w:val="003D437F"/>
    <w:rsid w:val="003D54A4"/>
    <w:rsid w:val="003D7318"/>
    <w:rsid w:val="003D7BE1"/>
    <w:rsid w:val="003E0FBF"/>
    <w:rsid w:val="003E19FD"/>
    <w:rsid w:val="003E2433"/>
    <w:rsid w:val="003E2541"/>
    <w:rsid w:val="003E258C"/>
    <w:rsid w:val="003E2998"/>
    <w:rsid w:val="003E39EE"/>
    <w:rsid w:val="003E3FE0"/>
    <w:rsid w:val="003E4002"/>
    <w:rsid w:val="003E5F0D"/>
    <w:rsid w:val="003E7EAF"/>
    <w:rsid w:val="003F50E0"/>
    <w:rsid w:val="003F6309"/>
    <w:rsid w:val="003F75AB"/>
    <w:rsid w:val="003F7EC7"/>
    <w:rsid w:val="004015A4"/>
    <w:rsid w:val="004020D6"/>
    <w:rsid w:val="004031E0"/>
    <w:rsid w:val="00404765"/>
    <w:rsid w:val="00406CDE"/>
    <w:rsid w:val="00407AAD"/>
    <w:rsid w:val="004119ED"/>
    <w:rsid w:val="0041243B"/>
    <w:rsid w:val="00412BDF"/>
    <w:rsid w:val="00415211"/>
    <w:rsid w:val="00416DEF"/>
    <w:rsid w:val="00417A92"/>
    <w:rsid w:val="004246CD"/>
    <w:rsid w:val="0042484E"/>
    <w:rsid w:val="004250DD"/>
    <w:rsid w:val="004262BF"/>
    <w:rsid w:val="00430F90"/>
    <w:rsid w:val="00431934"/>
    <w:rsid w:val="00432310"/>
    <w:rsid w:val="004325CF"/>
    <w:rsid w:val="0043706D"/>
    <w:rsid w:val="00437585"/>
    <w:rsid w:val="00437FA9"/>
    <w:rsid w:val="00441C18"/>
    <w:rsid w:val="00443179"/>
    <w:rsid w:val="0044405B"/>
    <w:rsid w:val="004452C8"/>
    <w:rsid w:val="00451FE6"/>
    <w:rsid w:val="004522C7"/>
    <w:rsid w:val="004525EE"/>
    <w:rsid w:val="0045607F"/>
    <w:rsid w:val="004574CF"/>
    <w:rsid w:val="00457E1E"/>
    <w:rsid w:val="0046249E"/>
    <w:rsid w:val="004656A3"/>
    <w:rsid w:val="00470A51"/>
    <w:rsid w:val="004753EC"/>
    <w:rsid w:val="00475436"/>
    <w:rsid w:val="00476F0D"/>
    <w:rsid w:val="00481288"/>
    <w:rsid w:val="004819DB"/>
    <w:rsid w:val="00482207"/>
    <w:rsid w:val="00482FB4"/>
    <w:rsid w:val="004837AE"/>
    <w:rsid w:val="00485320"/>
    <w:rsid w:val="00485640"/>
    <w:rsid w:val="00485E12"/>
    <w:rsid w:val="00486A70"/>
    <w:rsid w:val="00486CA1"/>
    <w:rsid w:val="00486F63"/>
    <w:rsid w:val="00491EE6"/>
    <w:rsid w:val="004954F9"/>
    <w:rsid w:val="00495B69"/>
    <w:rsid w:val="004A1A47"/>
    <w:rsid w:val="004A1E2B"/>
    <w:rsid w:val="004A662A"/>
    <w:rsid w:val="004B014E"/>
    <w:rsid w:val="004B2168"/>
    <w:rsid w:val="004B2EF9"/>
    <w:rsid w:val="004B6098"/>
    <w:rsid w:val="004C0BD9"/>
    <w:rsid w:val="004C2C6D"/>
    <w:rsid w:val="004C4837"/>
    <w:rsid w:val="004C502A"/>
    <w:rsid w:val="004D1502"/>
    <w:rsid w:val="004D4E52"/>
    <w:rsid w:val="004E1099"/>
    <w:rsid w:val="004E19B3"/>
    <w:rsid w:val="004E2C61"/>
    <w:rsid w:val="004E30E1"/>
    <w:rsid w:val="004E508C"/>
    <w:rsid w:val="004E51EA"/>
    <w:rsid w:val="004E6F40"/>
    <w:rsid w:val="004F021E"/>
    <w:rsid w:val="004F1710"/>
    <w:rsid w:val="004F2F30"/>
    <w:rsid w:val="004F3352"/>
    <w:rsid w:val="004F4190"/>
    <w:rsid w:val="004F5085"/>
    <w:rsid w:val="004F536E"/>
    <w:rsid w:val="004F6629"/>
    <w:rsid w:val="00501944"/>
    <w:rsid w:val="005035BF"/>
    <w:rsid w:val="00504267"/>
    <w:rsid w:val="005048C7"/>
    <w:rsid w:val="00504966"/>
    <w:rsid w:val="005057DB"/>
    <w:rsid w:val="0050675D"/>
    <w:rsid w:val="00506943"/>
    <w:rsid w:val="00506FFC"/>
    <w:rsid w:val="00507A8A"/>
    <w:rsid w:val="00514703"/>
    <w:rsid w:val="00515DBA"/>
    <w:rsid w:val="005164E5"/>
    <w:rsid w:val="0052223C"/>
    <w:rsid w:val="00523E6E"/>
    <w:rsid w:val="005240F3"/>
    <w:rsid w:val="00527A7F"/>
    <w:rsid w:val="00531893"/>
    <w:rsid w:val="005319F2"/>
    <w:rsid w:val="005327C2"/>
    <w:rsid w:val="00532AE4"/>
    <w:rsid w:val="0053351B"/>
    <w:rsid w:val="005346B1"/>
    <w:rsid w:val="00534B48"/>
    <w:rsid w:val="00535662"/>
    <w:rsid w:val="00537400"/>
    <w:rsid w:val="00537A10"/>
    <w:rsid w:val="00537B38"/>
    <w:rsid w:val="00542700"/>
    <w:rsid w:val="00542E1E"/>
    <w:rsid w:val="00543A11"/>
    <w:rsid w:val="00544525"/>
    <w:rsid w:val="0054582A"/>
    <w:rsid w:val="00546E2A"/>
    <w:rsid w:val="00552801"/>
    <w:rsid w:val="005536D7"/>
    <w:rsid w:val="00556248"/>
    <w:rsid w:val="005563D2"/>
    <w:rsid w:val="00557224"/>
    <w:rsid w:val="0056099D"/>
    <w:rsid w:val="005609C4"/>
    <w:rsid w:val="00562353"/>
    <w:rsid w:val="00564C31"/>
    <w:rsid w:val="00564DF8"/>
    <w:rsid w:val="00564ED6"/>
    <w:rsid w:val="0056542C"/>
    <w:rsid w:val="00565467"/>
    <w:rsid w:val="005654C2"/>
    <w:rsid w:val="00566B5B"/>
    <w:rsid w:val="005710DD"/>
    <w:rsid w:val="0057295F"/>
    <w:rsid w:val="005770D6"/>
    <w:rsid w:val="00580258"/>
    <w:rsid w:val="00580AED"/>
    <w:rsid w:val="00581334"/>
    <w:rsid w:val="00581A4B"/>
    <w:rsid w:val="0058210F"/>
    <w:rsid w:val="005828DC"/>
    <w:rsid w:val="005849AA"/>
    <w:rsid w:val="00586EFA"/>
    <w:rsid w:val="00587847"/>
    <w:rsid w:val="0059119A"/>
    <w:rsid w:val="00593019"/>
    <w:rsid w:val="00594C17"/>
    <w:rsid w:val="0059528A"/>
    <w:rsid w:val="00597D6C"/>
    <w:rsid w:val="00597E50"/>
    <w:rsid w:val="005A0616"/>
    <w:rsid w:val="005A22D2"/>
    <w:rsid w:val="005A23D0"/>
    <w:rsid w:val="005A4EB1"/>
    <w:rsid w:val="005A62C3"/>
    <w:rsid w:val="005A67D6"/>
    <w:rsid w:val="005A706E"/>
    <w:rsid w:val="005A7533"/>
    <w:rsid w:val="005B0B5F"/>
    <w:rsid w:val="005B25F6"/>
    <w:rsid w:val="005B3F9B"/>
    <w:rsid w:val="005B554F"/>
    <w:rsid w:val="005B57B2"/>
    <w:rsid w:val="005B7582"/>
    <w:rsid w:val="005B7E2D"/>
    <w:rsid w:val="005C17A1"/>
    <w:rsid w:val="005C3AC6"/>
    <w:rsid w:val="005C6086"/>
    <w:rsid w:val="005C6EF3"/>
    <w:rsid w:val="005C7A0D"/>
    <w:rsid w:val="005C7E72"/>
    <w:rsid w:val="005D4D31"/>
    <w:rsid w:val="005D618E"/>
    <w:rsid w:val="005E0AE6"/>
    <w:rsid w:val="005E4175"/>
    <w:rsid w:val="005E4E63"/>
    <w:rsid w:val="005E767F"/>
    <w:rsid w:val="005F43CC"/>
    <w:rsid w:val="005F50EA"/>
    <w:rsid w:val="005F513E"/>
    <w:rsid w:val="005F541B"/>
    <w:rsid w:val="005F554E"/>
    <w:rsid w:val="005F65BF"/>
    <w:rsid w:val="005F6EAC"/>
    <w:rsid w:val="006006E6"/>
    <w:rsid w:val="00601447"/>
    <w:rsid w:val="006029A9"/>
    <w:rsid w:val="00603427"/>
    <w:rsid w:val="00603850"/>
    <w:rsid w:val="006049C7"/>
    <w:rsid w:val="00606D67"/>
    <w:rsid w:val="0061154C"/>
    <w:rsid w:val="006128F0"/>
    <w:rsid w:val="0061634D"/>
    <w:rsid w:val="00616B83"/>
    <w:rsid w:val="0062015F"/>
    <w:rsid w:val="0062100E"/>
    <w:rsid w:val="006217F3"/>
    <w:rsid w:val="00621F1F"/>
    <w:rsid w:val="00624202"/>
    <w:rsid w:val="00624517"/>
    <w:rsid w:val="00624571"/>
    <w:rsid w:val="00625116"/>
    <w:rsid w:val="00626E6F"/>
    <w:rsid w:val="006317AA"/>
    <w:rsid w:val="006321A3"/>
    <w:rsid w:val="00634002"/>
    <w:rsid w:val="006343DF"/>
    <w:rsid w:val="00635EA8"/>
    <w:rsid w:val="006364D4"/>
    <w:rsid w:val="006366EE"/>
    <w:rsid w:val="00642AD4"/>
    <w:rsid w:val="00647369"/>
    <w:rsid w:val="006528D0"/>
    <w:rsid w:val="00653053"/>
    <w:rsid w:val="00653353"/>
    <w:rsid w:val="0065415B"/>
    <w:rsid w:val="00654DA9"/>
    <w:rsid w:val="00661AAD"/>
    <w:rsid w:val="0066509B"/>
    <w:rsid w:val="00667773"/>
    <w:rsid w:val="00667C1A"/>
    <w:rsid w:val="00670328"/>
    <w:rsid w:val="006730B8"/>
    <w:rsid w:val="00673C62"/>
    <w:rsid w:val="00676B6B"/>
    <w:rsid w:val="006773E4"/>
    <w:rsid w:val="0068511A"/>
    <w:rsid w:val="006868E1"/>
    <w:rsid w:val="006879D0"/>
    <w:rsid w:val="0069036E"/>
    <w:rsid w:val="00691ABB"/>
    <w:rsid w:val="00691E74"/>
    <w:rsid w:val="00694E53"/>
    <w:rsid w:val="006954BD"/>
    <w:rsid w:val="00695D84"/>
    <w:rsid w:val="006964CF"/>
    <w:rsid w:val="0069784D"/>
    <w:rsid w:val="00697B10"/>
    <w:rsid w:val="006A5683"/>
    <w:rsid w:val="006B0A8F"/>
    <w:rsid w:val="006B1EAF"/>
    <w:rsid w:val="006B2418"/>
    <w:rsid w:val="006B2EE9"/>
    <w:rsid w:val="006B37AF"/>
    <w:rsid w:val="006C1509"/>
    <w:rsid w:val="006C1DAA"/>
    <w:rsid w:val="006C1FFC"/>
    <w:rsid w:val="006C340B"/>
    <w:rsid w:val="006C4621"/>
    <w:rsid w:val="006C5514"/>
    <w:rsid w:val="006D065A"/>
    <w:rsid w:val="006D15A1"/>
    <w:rsid w:val="006D57CD"/>
    <w:rsid w:val="006D7667"/>
    <w:rsid w:val="006D77CF"/>
    <w:rsid w:val="006E0A8E"/>
    <w:rsid w:val="006E2DDC"/>
    <w:rsid w:val="006E2E36"/>
    <w:rsid w:val="006E2E9B"/>
    <w:rsid w:val="006E33A8"/>
    <w:rsid w:val="006E7889"/>
    <w:rsid w:val="006F089A"/>
    <w:rsid w:val="006F1259"/>
    <w:rsid w:val="006F1474"/>
    <w:rsid w:val="006F1B38"/>
    <w:rsid w:val="006F532F"/>
    <w:rsid w:val="006F598D"/>
    <w:rsid w:val="006F59D5"/>
    <w:rsid w:val="006F7349"/>
    <w:rsid w:val="0070062E"/>
    <w:rsid w:val="00703C15"/>
    <w:rsid w:val="00705777"/>
    <w:rsid w:val="007057FD"/>
    <w:rsid w:val="00707471"/>
    <w:rsid w:val="0070790E"/>
    <w:rsid w:val="0071002C"/>
    <w:rsid w:val="00710209"/>
    <w:rsid w:val="00710E29"/>
    <w:rsid w:val="00711927"/>
    <w:rsid w:val="00713D3D"/>
    <w:rsid w:val="007146A3"/>
    <w:rsid w:val="00714957"/>
    <w:rsid w:val="00714EB8"/>
    <w:rsid w:val="00716B98"/>
    <w:rsid w:val="00716EA5"/>
    <w:rsid w:val="00720BA3"/>
    <w:rsid w:val="00721613"/>
    <w:rsid w:val="007245FA"/>
    <w:rsid w:val="00725DCB"/>
    <w:rsid w:val="00726684"/>
    <w:rsid w:val="007277B4"/>
    <w:rsid w:val="0073005B"/>
    <w:rsid w:val="0073128F"/>
    <w:rsid w:val="00732E96"/>
    <w:rsid w:val="007353A9"/>
    <w:rsid w:val="00735685"/>
    <w:rsid w:val="00737569"/>
    <w:rsid w:val="00740952"/>
    <w:rsid w:val="00740E01"/>
    <w:rsid w:val="00741AF3"/>
    <w:rsid w:val="00741C76"/>
    <w:rsid w:val="00741E7D"/>
    <w:rsid w:val="007443E4"/>
    <w:rsid w:val="00744944"/>
    <w:rsid w:val="00744E5E"/>
    <w:rsid w:val="007460D4"/>
    <w:rsid w:val="007472CF"/>
    <w:rsid w:val="007505B9"/>
    <w:rsid w:val="00751B17"/>
    <w:rsid w:val="00752277"/>
    <w:rsid w:val="00752BCF"/>
    <w:rsid w:val="00755487"/>
    <w:rsid w:val="00756E55"/>
    <w:rsid w:val="00765F54"/>
    <w:rsid w:val="00767C68"/>
    <w:rsid w:val="00770B81"/>
    <w:rsid w:val="00775E44"/>
    <w:rsid w:val="00780527"/>
    <w:rsid w:val="00782E62"/>
    <w:rsid w:val="00786485"/>
    <w:rsid w:val="00787371"/>
    <w:rsid w:val="00793DFD"/>
    <w:rsid w:val="00795A63"/>
    <w:rsid w:val="00797912"/>
    <w:rsid w:val="007A03F4"/>
    <w:rsid w:val="007A436F"/>
    <w:rsid w:val="007A64A3"/>
    <w:rsid w:val="007A7A03"/>
    <w:rsid w:val="007B21FB"/>
    <w:rsid w:val="007B4A5A"/>
    <w:rsid w:val="007B5C07"/>
    <w:rsid w:val="007B649F"/>
    <w:rsid w:val="007B759A"/>
    <w:rsid w:val="007B7EE2"/>
    <w:rsid w:val="007C0877"/>
    <w:rsid w:val="007C0FD7"/>
    <w:rsid w:val="007C1571"/>
    <w:rsid w:val="007C1ED0"/>
    <w:rsid w:val="007C1F4B"/>
    <w:rsid w:val="007C2B6C"/>
    <w:rsid w:val="007C58EF"/>
    <w:rsid w:val="007C666A"/>
    <w:rsid w:val="007D13EC"/>
    <w:rsid w:val="007D3A30"/>
    <w:rsid w:val="007D5F6C"/>
    <w:rsid w:val="007D7886"/>
    <w:rsid w:val="007D7CF8"/>
    <w:rsid w:val="007D7FAC"/>
    <w:rsid w:val="007E00D0"/>
    <w:rsid w:val="007E0689"/>
    <w:rsid w:val="007E110A"/>
    <w:rsid w:val="007E1CC9"/>
    <w:rsid w:val="007E1F11"/>
    <w:rsid w:val="007E3192"/>
    <w:rsid w:val="007E445F"/>
    <w:rsid w:val="007E5FCC"/>
    <w:rsid w:val="007E6BC9"/>
    <w:rsid w:val="007F4708"/>
    <w:rsid w:val="007F4E28"/>
    <w:rsid w:val="007F506F"/>
    <w:rsid w:val="007F53B9"/>
    <w:rsid w:val="007F7929"/>
    <w:rsid w:val="00802E12"/>
    <w:rsid w:val="00805F26"/>
    <w:rsid w:val="00806173"/>
    <w:rsid w:val="00810436"/>
    <w:rsid w:val="00810AAD"/>
    <w:rsid w:val="0081148F"/>
    <w:rsid w:val="00813032"/>
    <w:rsid w:val="00815AA9"/>
    <w:rsid w:val="00815C91"/>
    <w:rsid w:val="00817CFC"/>
    <w:rsid w:val="008202C5"/>
    <w:rsid w:val="008216E2"/>
    <w:rsid w:val="00825700"/>
    <w:rsid w:val="00827690"/>
    <w:rsid w:val="00830DD7"/>
    <w:rsid w:val="00832108"/>
    <w:rsid w:val="0083237B"/>
    <w:rsid w:val="00834A27"/>
    <w:rsid w:val="00836703"/>
    <w:rsid w:val="00836A2D"/>
    <w:rsid w:val="00837C6B"/>
    <w:rsid w:val="008409CE"/>
    <w:rsid w:val="00840C08"/>
    <w:rsid w:val="008426AD"/>
    <w:rsid w:val="008444F2"/>
    <w:rsid w:val="00844BB1"/>
    <w:rsid w:val="008451CB"/>
    <w:rsid w:val="008453CF"/>
    <w:rsid w:val="0084545E"/>
    <w:rsid w:val="00850556"/>
    <w:rsid w:val="0085073A"/>
    <w:rsid w:val="00852D4A"/>
    <w:rsid w:val="00855350"/>
    <w:rsid w:val="008568B6"/>
    <w:rsid w:val="008609BF"/>
    <w:rsid w:val="008614E5"/>
    <w:rsid w:val="008627A1"/>
    <w:rsid w:val="00864326"/>
    <w:rsid w:val="00865C30"/>
    <w:rsid w:val="008661DD"/>
    <w:rsid w:val="00873DE0"/>
    <w:rsid w:val="00880598"/>
    <w:rsid w:val="00880E93"/>
    <w:rsid w:val="00881BCE"/>
    <w:rsid w:val="00882E42"/>
    <w:rsid w:val="008838FD"/>
    <w:rsid w:val="00883EDF"/>
    <w:rsid w:val="00885FC5"/>
    <w:rsid w:val="00891349"/>
    <w:rsid w:val="00891368"/>
    <w:rsid w:val="00892E84"/>
    <w:rsid w:val="00893884"/>
    <w:rsid w:val="00893B36"/>
    <w:rsid w:val="00893D4A"/>
    <w:rsid w:val="00894C1F"/>
    <w:rsid w:val="00896856"/>
    <w:rsid w:val="00897FBF"/>
    <w:rsid w:val="008A09FE"/>
    <w:rsid w:val="008A1625"/>
    <w:rsid w:val="008A1910"/>
    <w:rsid w:val="008A2963"/>
    <w:rsid w:val="008A5F3E"/>
    <w:rsid w:val="008A6D5E"/>
    <w:rsid w:val="008A75EC"/>
    <w:rsid w:val="008B0DF1"/>
    <w:rsid w:val="008B3016"/>
    <w:rsid w:val="008B4ABB"/>
    <w:rsid w:val="008C19BF"/>
    <w:rsid w:val="008C23E5"/>
    <w:rsid w:val="008C2CB6"/>
    <w:rsid w:val="008C56AA"/>
    <w:rsid w:val="008D0FB2"/>
    <w:rsid w:val="008E0539"/>
    <w:rsid w:val="008E1BB2"/>
    <w:rsid w:val="008E223F"/>
    <w:rsid w:val="008E47EC"/>
    <w:rsid w:val="008E6ED8"/>
    <w:rsid w:val="008F0343"/>
    <w:rsid w:val="008F2CE3"/>
    <w:rsid w:val="008F58A8"/>
    <w:rsid w:val="008F5A01"/>
    <w:rsid w:val="008F65EA"/>
    <w:rsid w:val="00900E41"/>
    <w:rsid w:val="0090164E"/>
    <w:rsid w:val="00901BC2"/>
    <w:rsid w:val="00901BC8"/>
    <w:rsid w:val="00902F14"/>
    <w:rsid w:val="00903905"/>
    <w:rsid w:val="0090740C"/>
    <w:rsid w:val="00911936"/>
    <w:rsid w:val="009144C0"/>
    <w:rsid w:val="0091585C"/>
    <w:rsid w:val="00920099"/>
    <w:rsid w:val="00921F2A"/>
    <w:rsid w:val="00923E20"/>
    <w:rsid w:val="00923F93"/>
    <w:rsid w:val="0092453E"/>
    <w:rsid w:val="00925D2D"/>
    <w:rsid w:val="00926551"/>
    <w:rsid w:val="00927059"/>
    <w:rsid w:val="0092776C"/>
    <w:rsid w:val="0093074D"/>
    <w:rsid w:val="00930FAC"/>
    <w:rsid w:val="00930FCB"/>
    <w:rsid w:val="00931540"/>
    <w:rsid w:val="009317C7"/>
    <w:rsid w:val="00933CD9"/>
    <w:rsid w:val="0093637F"/>
    <w:rsid w:val="0093656B"/>
    <w:rsid w:val="009426AE"/>
    <w:rsid w:val="00943087"/>
    <w:rsid w:val="00944BE2"/>
    <w:rsid w:val="009451BE"/>
    <w:rsid w:val="009459FB"/>
    <w:rsid w:val="00947A38"/>
    <w:rsid w:val="00951B91"/>
    <w:rsid w:val="0095444F"/>
    <w:rsid w:val="00955BC3"/>
    <w:rsid w:val="00955EAC"/>
    <w:rsid w:val="00955F43"/>
    <w:rsid w:val="0095661B"/>
    <w:rsid w:val="00962035"/>
    <w:rsid w:val="00963C18"/>
    <w:rsid w:val="00965450"/>
    <w:rsid w:val="00965D4C"/>
    <w:rsid w:val="00967284"/>
    <w:rsid w:val="0097035B"/>
    <w:rsid w:val="00970EEB"/>
    <w:rsid w:val="009712FA"/>
    <w:rsid w:val="009713B0"/>
    <w:rsid w:val="00971C2A"/>
    <w:rsid w:val="00973715"/>
    <w:rsid w:val="00973A30"/>
    <w:rsid w:val="009743A4"/>
    <w:rsid w:val="0097459B"/>
    <w:rsid w:val="00974C53"/>
    <w:rsid w:val="00980FD9"/>
    <w:rsid w:val="0098352B"/>
    <w:rsid w:val="00985CC8"/>
    <w:rsid w:val="009862C7"/>
    <w:rsid w:val="00986322"/>
    <w:rsid w:val="00990FEE"/>
    <w:rsid w:val="009951AB"/>
    <w:rsid w:val="009959D8"/>
    <w:rsid w:val="009A042B"/>
    <w:rsid w:val="009A18F3"/>
    <w:rsid w:val="009A50B5"/>
    <w:rsid w:val="009A5B5E"/>
    <w:rsid w:val="009A7BF9"/>
    <w:rsid w:val="009B18F0"/>
    <w:rsid w:val="009B21A2"/>
    <w:rsid w:val="009B3938"/>
    <w:rsid w:val="009B3AAE"/>
    <w:rsid w:val="009B6929"/>
    <w:rsid w:val="009B70F9"/>
    <w:rsid w:val="009B7F45"/>
    <w:rsid w:val="009C3566"/>
    <w:rsid w:val="009C49CE"/>
    <w:rsid w:val="009C74D2"/>
    <w:rsid w:val="009C7ACD"/>
    <w:rsid w:val="009D0282"/>
    <w:rsid w:val="009D0A89"/>
    <w:rsid w:val="009D1503"/>
    <w:rsid w:val="009D1CDB"/>
    <w:rsid w:val="009D376F"/>
    <w:rsid w:val="009D3B5C"/>
    <w:rsid w:val="009D44BB"/>
    <w:rsid w:val="009D776D"/>
    <w:rsid w:val="009E0212"/>
    <w:rsid w:val="009E2CF2"/>
    <w:rsid w:val="009E4FC1"/>
    <w:rsid w:val="009E7236"/>
    <w:rsid w:val="009F36EB"/>
    <w:rsid w:val="009F3B91"/>
    <w:rsid w:val="009F3C7D"/>
    <w:rsid w:val="009F619A"/>
    <w:rsid w:val="009F6CC1"/>
    <w:rsid w:val="009F73FF"/>
    <w:rsid w:val="009F7B00"/>
    <w:rsid w:val="00A00AA3"/>
    <w:rsid w:val="00A018E1"/>
    <w:rsid w:val="00A02CDD"/>
    <w:rsid w:val="00A02E6C"/>
    <w:rsid w:val="00A03C03"/>
    <w:rsid w:val="00A045AD"/>
    <w:rsid w:val="00A04C15"/>
    <w:rsid w:val="00A0631D"/>
    <w:rsid w:val="00A07831"/>
    <w:rsid w:val="00A104D6"/>
    <w:rsid w:val="00A10859"/>
    <w:rsid w:val="00A13E13"/>
    <w:rsid w:val="00A15132"/>
    <w:rsid w:val="00A15960"/>
    <w:rsid w:val="00A15FFE"/>
    <w:rsid w:val="00A20B11"/>
    <w:rsid w:val="00A23654"/>
    <w:rsid w:val="00A25CD8"/>
    <w:rsid w:val="00A26B73"/>
    <w:rsid w:val="00A3016A"/>
    <w:rsid w:val="00A30387"/>
    <w:rsid w:val="00A32FD5"/>
    <w:rsid w:val="00A34A65"/>
    <w:rsid w:val="00A36EBB"/>
    <w:rsid w:val="00A4097F"/>
    <w:rsid w:val="00A419A4"/>
    <w:rsid w:val="00A41E83"/>
    <w:rsid w:val="00A43230"/>
    <w:rsid w:val="00A43F36"/>
    <w:rsid w:val="00A45437"/>
    <w:rsid w:val="00A47B9A"/>
    <w:rsid w:val="00A47E17"/>
    <w:rsid w:val="00A50BCA"/>
    <w:rsid w:val="00A50DA1"/>
    <w:rsid w:val="00A516FF"/>
    <w:rsid w:val="00A519BC"/>
    <w:rsid w:val="00A54022"/>
    <w:rsid w:val="00A558F2"/>
    <w:rsid w:val="00A5622B"/>
    <w:rsid w:val="00A5664B"/>
    <w:rsid w:val="00A60D7B"/>
    <w:rsid w:val="00A60E99"/>
    <w:rsid w:val="00A62F55"/>
    <w:rsid w:val="00A67E85"/>
    <w:rsid w:val="00A70AA4"/>
    <w:rsid w:val="00A70FB3"/>
    <w:rsid w:val="00A71503"/>
    <w:rsid w:val="00A71815"/>
    <w:rsid w:val="00A71C86"/>
    <w:rsid w:val="00A73BE8"/>
    <w:rsid w:val="00A74B1B"/>
    <w:rsid w:val="00A80B60"/>
    <w:rsid w:val="00A81167"/>
    <w:rsid w:val="00A814FE"/>
    <w:rsid w:val="00A83344"/>
    <w:rsid w:val="00A833EB"/>
    <w:rsid w:val="00A8523C"/>
    <w:rsid w:val="00A8640C"/>
    <w:rsid w:val="00A87035"/>
    <w:rsid w:val="00A87FE8"/>
    <w:rsid w:val="00A913F1"/>
    <w:rsid w:val="00A92567"/>
    <w:rsid w:val="00A932E4"/>
    <w:rsid w:val="00A9377D"/>
    <w:rsid w:val="00A939DB"/>
    <w:rsid w:val="00A9510F"/>
    <w:rsid w:val="00A95A1C"/>
    <w:rsid w:val="00A97C98"/>
    <w:rsid w:val="00AA062E"/>
    <w:rsid w:val="00AA4C64"/>
    <w:rsid w:val="00AA6D4C"/>
    <w:rsid w:val="00AB0B7C"/>
    <w:rsid w:val="00AB0F26"/>
    <w:rsid w:val="00AB1F95"/>
    <w:rsid w:val="00AB366F"/>
    <w:rsid w:val="00AB3FE2"/>
    <w:rsid w:val="00AB5076"/>
    <w:rsid w:val="00AB5394"/>
    <w:rsid w:val="00AB6D76"/>
    <w:rsid w:val="00AC063D"/>
    <w:rsid w:val="00AC1116"/>
    <w:rsid w:val="00AC12E6"/>
    <w:rsid w:val="00AC1C57"/>
    <w:rsid w:val="00AC202A"/>
    <w:rsid w:val="00AC2E71"/>
    <w:rsid w:val="00AC303A"/>
    <w:rsid w:val="00AC3AE5"/>
    <w:rsid w:val="00AC5BD9"/>
    <w:rsid w:val="00AC6558"/>
    <w:rsid w:val="00AD023E"/>
    <w:rsid w:val="00AD04A8"/>
    <w:rsid w:val="00AD0692"/>
    <w:rsid w:val="00AD0919"/>
    <w:rsid w:val="00AD2100"/>
    <w:rsid w:val="00AD22C0"/>
    <w:rsid w:val="00AD3AC8"/>
    <w:rsid w:val="00AD7015"/>
    <w:rsid w:val="00AD7211"/>
    <w:rsid w:val="00AE48B1"/>
    <w:rsid w:val="00AF0293"/>
    <w:rsid w:val="00AF0453"/>
    <w:rsid w:val="00AF312A"/>
    <w:rsid w:val="00AF413E"/>
    <w:rsid w:val="00AF6C5C"/>
    <w:rsid w:val="00AF7586"/>
    <w:rsid w:val="00AF7806"/>
    <w:rsid w:val="00B02B5B"/>
    <w:rsid w:val="00B0446C"/>
    <w:rsid w:val="00B04BED"/>
    <w:rsid w:val="00B07595"/>
    <w:rsid w:val="00B11399"/>
    <w:rsid w:val="00B11921"/>
    <w:rsid w:val="00B15ABB"/>
    <w:rsid w:val="00B17A9C"/>
    <w:rsid w:val="00B22895"/>
    <w:rsid w:val="00B242CE"/>
    <w:rsid w:val="00B24943"/>
    <w:rsid w:val="00B24A82"/>
    <w:rsid w:val="00B24DE0"/>
    <w:rsid w:val="00B2693C"/>
    <w:rsid w:val="00B316A4"/>
    <w:rsid w:val="00B31F12"/>
    <w:rsid w:val="00B33D52"/>
    <w:rsid w:val="00B3410C"/>
    <w:rsid w:val="00B34C29"/>
    <w:rsid w:val="00B365D7"/>
    <w:rsid w:val="00B37FB5"/>
    <w:rsid w:val="00B40850"/>
    <w:rsid w:val="00B42D59"/>
    <w:rsid w:val="00B43CF1"/>
    <w:rsid w:val="00B51714"/>
    <w:rsid w:val="00B52592"/>
    <w:rsid w:val="00B53CCA"/>
    <w:rsid w:val="00B53F83"/>
    <w:rsid w:val="00B55434"/>
    <w:rsid w:val="00B55883"/>
    <w:rsid w:val="00B56380"/>
    <w:rsid w:val="00B56723"/>
    <w:rsid w:val="00B56C3C"/>
    <w:rsid w:val="00B619B4"/>
    <w:rsid w:val="00B6211F"/>
    <w:rsid w:val="00B62399"/>
    <w:rsid w:val="00B62D7F"/>
    <w:rsid w:val="00B63E3E"/>
    <w:rsid w:val="00B645D4"/>
    <w:rsid w:val="00B64868"/>
    <w:rsid w:val="00B64AB5"/>
    <w:rsid w:val="00B652A6"/>
    <w:rsid w:val="00B70E76"/>
    <w:rsid w:val="00B72E47"/>
    <w:rsid w:val="00B73542"/>
    <w:rsid w:val="00B74E50"/>
    <w:rsid w:val="00B75D27"/>
    <w:rsid w:val="00B774F5"/>
    <w:rsid w:val="00B77BCA"/>
    <w:rsid w:val="00B8009F"/>
    <w:rsid w:val="00B807B4"/>
    <w:rsid w:val="00B8152F"/>
    <w:rsid w:val="00B820F0"/>
    <w:rsid w:val="00B8345F"/>
    <w:rsid w:val="00B83645"/>
    <w:rsid w:val="00B83CED"/>
    <w:rsid w:val="00B860A0"/>
    <w:rsid w:val="00B86563"/>
    <w:rsid w:val="00B87755"/>
    <w:rsid w:val="00B8793D"/>
    <w:rsid w:val="00B90E59"/>
    <w:rsid w:val="00B91A3D"/>
    <w:rsid w:val="00B9257E"/>
    <w:rsid w:val="00B93CDC"/>
    <w:rsid w:val="00B94591"/>
    <w:rsid w:val="00B947E4"/>
    <w:rsid w:val="00B947E8"/>
    <w:rsid w:val="00B95F02"/>
    <w:rsid w:val="00BA033F"/>
    <w:rsid w:val="00BA0CB5"/>
    <w:rsid w:val="00BA142A"/>
    <w:rsid w:val="00BA26A2"/>
    <w:rsid w:val="00BA38B5"/>
    <w:rsid w:val="00BA7F4E"/>
    <w:rsid w:val="00BB008E"/>
    <w:rsid w:val="00BB1C5A"/>
    <w:rsid w:val="00BB22B7"/>
    <w:rsid w:val="00BB42ED"/>
    <w:rsid w:val="00BB5251"/>
    <w:rsid w:val="00BB5853"/>
    <w:rsid w:val="00BB61D2"/>
    <w:rsid w:val="00BB7F3F"/>
    <w:rsid w:val="00BC0FBC"/>
    <w:rsid w:val="00BC2EF3"/>
    <w:rsid w:val="00BC4166"/>
    <w:rsid w:val="00BC4247"/>
    <w:rsid w:val="00BC44B4"/>
    <w:rsid w:val="00BC4F73"/>
    <w:rsid w:val="00BC7134"/>
    <w:rsid w:val="00BD1D0D"/>
    <w:rsid w:val="00BD3383"/>
    <w:rsid w:val="00BD39B9"/>
    <w:rsid w:val="00BD46B5"/>
    <w:rsid w:val="00BD5AE2"/>
    <w:rsid w:val="00BD69B5"/>
    <w:rsid w:val="00BD6B4D"/>
    <w:rsid w:val="00BD6BB8"/>
    <w:rsid w:val="00BD77D9"/>
    <w:rsid w:val="00BE1D90"/>
    <w:rsid w:val="00BE2F96"/>
    <w:rsid w:val="00BE3CF8"/>
    <w:rsid w:val="00BE42C9"/>
    <w:rsid w:val="00BE5E1D"/>
    <w:rsid w:val="00BE67D3"/>
    <w:rsid w:val="00BE7ABC"/>
    <w:rsid w:val="00BF01D6"/>
    <w:rsid w:val="00BF19EF"/>
    <w:rsid w:val="00BF1ADE"/>
    <w:rsid w:val="00BF1F9D"/>
    <w:rsid w:val="00BF246B"/>
    <w:rsid w:val="00BF295B"/>
    <w:rsid w:val="00BF3480"/>
    <w:rsid w:val="00BF5C64"/>
    <w:rsid w:val="00BF6378"/>
    <w:rsid w:val="00BF6B69"/>
    <w:rsid w:val="00BF6DC3"/>
    <w:rsid w:val="00BF748E"/>
    <w:rsid w:val="00BF7932"/>
    <w:rsid w:val="00C00B77"/>
    <w:rsid w:val="00C01592"/>
    <w:rsid w:val="00C01FBA"/>
    <w:rsid w:val="00C02E2A"/>
    <w:rsid w:val="00C02EAA"/>
    <w:rsid w:val="00C03973"/>
    <w:rsid w:val="00C10641"/>
    <w:rsid w:val="00C132EA"/>
    <w:rsid w:val="00C1398B"/>
    <w:rsid w:val="00C13F26"/>
    <w:rsid w:val="00C14574"/>
    <w:rsid w:val="00C1478B"/>
    <w:rsid w:val="00C14B34"/>
    <w:rsid w:val="00C16A46"/>
    <w:rsid w:val="00C17611"/>
    <w:rsid w:val="00C20D7C"/>
    <w:rsid w:val="00C20EC0"/>
    <w:rsid w:val="00C22505"/>
    <w:rsid w:val="00C23E23"/>
    <w:rsid w:val="00C25DAB"/>
    <w:rsid w:val="00C270B1"/>
    <w:rsid w:val="00C27D87"/>
    <w:rsid w:val="00C302A3"/>
    <w:rsid w:val="00C30FCA"/>
    <w:rsid w:val="00C33529"/>
    <w:rsid w:val="00C33617"/>
    <w:rsid w:val="00C34284"/>
    <w:rsid w:val="00C3520C"/>
    <w:rsid w:val="00C36379"/>
    <w:rsid w:val="00C36785"/>
    <w:rsid w:val="00C36C51"/>
    <w:rsid w:val="00C41552"/>
    <w:rsid w:val="00C422D5"/>
    <w:rsid w:val="00C42C82"/>
    <w:rsid w:val="00C42FD9"/>
    <w:rsid w:val="00C455E7"/>
    <w:rsid w:val="00C4737C"/>
    <w:rsid w:val="00C52798"/>
    <w:rsid w:val="00C57AD5"/>
    <w:rsid w:val="00C60ABC"/>
    <w:rsid w:val="00C61967"/>
    <w:rsid w:val="00C635B2"/>
    <w:rsid w:val="00C65E04"/>
    <w:rsid w:val="00C6654B"/>
    <w:rsid w:val="00C67B00"/>
    <w:rsid w:val="00C73290"/>
    <w:rsid w:val="00C7368A"/>
    <w:rsid w:val="00C748CC"/>
    <w:rsid w:val="00C74CC1"/>
    <w:rsid w:val="00C77437"/>
    <w:rsid w:val="00C80B04"/>
    <w:rsid w:val="00C81906"/>
    <w:rsid w:val="00C837C4"/>
    <w:rsid w:val="00C84098"/>
    <w:rsid w:val="00C84B39"/>
    <w:rsid w:val="00C8556D"/>
    <w:rsid w:val="00C8630B"/>
    <w:rsid w:val="00C87E82"/>
    <w:rsid w:val="00C9040A"/>
    <w:rsid w:val="00C91825"/>
    <w:rsid w:val="00C93214"/>
    <w:rsid w:val="00C937CA"/>
    <w:rsid w:val="00C93FA3"/>
    <w:rsid w:val="00C9449E"/>
    <w:rsid w:val="00C957AD"/>
    <w:rsid w:val="00C969DB"/>
    <w:rsid w:val="00CA2ED6"/>
    <w:rsid w:val="00CA425E"/>
    <w:rsid w:val="00CA5764"/>
    <w:rsid w:val="00CA7A5D"/>
    <w:rsid w:val="00CB00AE"/>
    <w:rsid w:val="00CB0290"/>
    <w:rsid w:val="00CB1D73"/>
    <w:rsid w:val="00CB2FEC"/>
    <w:rsid w:val="00CB44AB"/>
    <w:rsid w:val="00CB51CD"/>
    <w:rsid w:val="00CB5DDB"/>
    <w:rsid w:val="00CB66EB"/>
    <w:rsid w:val="00CB7399"/>
    <w:rsid w:val="00CC0DD7"/>
    <w:rsid w:val="00CC2387"/>
    <w:rsid w:val="00CC32D1"/>
    <w:rsid w:val="00CC3911"/>
    <w:rsid w:val="00CC399D"/>
    <w:rsid w:val="00CC3C89"/>
    <w:rsid w:val="00CC40C4"/>
    <w:rsid w:val="00CC48CC"/>
    <w:rsid w:val="00CC5887"/>
    <w:rsid w:val="00CC5AC4"/>
    <w:rsid w:val="00CC6882"/>
    <w:rsid w:val="00CD020B"/>
    <w:rsid w:val="00CD15A6"/>
    <w:rsid w:val="00CD37B7"/>
    <w:rsid w:val="00CD5B99"/>
    <w:rsid w:val="00CD77C6"/>
    <w:rsid w:val="00CE36D8"/>
    <w:rsid w:val="00CE5CAC"/>
    <w:rsid w:val="00CE6212"/>
    <w:rsid w:val="00CE73E1"/>
    <w:rsid w:val="00CE7AF5"/>
    <w:rsid w:val="00CF0148"/>
    <w:rsid w:val="00CF1DA9"/>
    <w:rsid w:val="00CF2745"/>
    <w:rsid w:val="00CF536E"/>
    <w:rsid w:val="00D0189F"/>
    <w:rsid w:val="00D03F70"/>
    <w:rsid w:val="00D04385"/>
    <w:rsid w:val="00D04782"/>
    <w:rsid w:val="00D05112"/>
    <w:rsid w:val="00D06F3A"/>
    <w:rsid w:val="00D10A33"/>
    <w:rsid w:val="00D11FF2"/>
    <w:rsid w:val="00D13B1E"/>
    <w:rsid w:val="00D150FF"/>
    <w:rsid w:val="00D155DF"/>
    <w:rsid w:val="00D20402"/>
    <w:rsid w:val="00D20EDF"/>
    <w:rsid w:val="00D23941"/>
    <w:rsid w:val="00D25CA0"/>
    <w:rsid w:val="00D30D79"/>
    <w:rsid w:val="00D31BF7"/>
    <w:rsid w:val="00D36ABD"/>
    <w:rsid w:val="00D37648"/>
    <w:rsid w:val="00D41B3F"/>
    <w:rsid w:val="00D41BA1"/>
    <w:rsid w:val="00D43173"/>
    <w:rsid w:val="00D44384"/>
    <w:rsid w:val="00D471BB"/>
    <w:rsid w:val="00D51C76"/>
    <w:rsid w:val="00D530D2"/>
    <w:rsid w:val="00D53DA2"/>
    <w:rsid w:val="00D53ED5"/>
    <w:rsid w:val="00D542EF"/>
    <w:rsid w:val="00D5443C"/>
    <w:rsid w:val="00D56DD3"/>
    <w:rsid w:val="00D572A0"/>
    <w:rsid w:val="00D578A7"/>
    <w:rsid w:val="00D60903"/>
    <w:rsid w:val="00D61671"/>
    <w:rsid w:val="00D61748"/>
    <w:rsid w:val="00D62BBE"/>
    <w:rsid w:val="00D6542E"/>
    <w:rsid w:val="00D7037A"/>
    <w:rsid w:val="00D70899"/>
    <w:rsid w:val="00D710F0"/>
    <w:rsid w:val="00D71281"/>
    <w:rsid w:val="00D7133E"/>
    <w:rsid w:val="00D76548"/>
    <w:rsid w:val="00D7787A"/>
    <w:rsid w:val="00D77D1D"/>
    <w:rsid w:val="00D8057A"/>
    <w:rsid w:val="00D81BBC"/>
    <w:rsid w:val="00D826EB"/>
    <w:rsid w:val="00D84670"/>
    <w:rsid w:val="00D85CE8"/>
    <w:rsid w:val="00D86E05"/>
    <w:rsid w:val="00D86ED3"/>
    <w:rsid w:val="00D879C7"/>
    <w:rsid w:val="00D90223"/>
    <w:rsid w:val="00D933CF"/>
    <w:rsid w:val="00D93E59"/>
    <w:rsid w:val="00D95ACC"/>
    <w:rsid w:val="00D96421"/>
    <w:rsid w:val="00D96A93"/>
    <w:rsid w:val="00D97F3C"/>
    <w:rsid w:val="00DA6F85"/>
    <w:rsid w:val="00DB05B3"/>
    <w:rsid w:val="00DB1374"/>
    <w:rsid w:val="00DB4CFB"/>
    <w:rsid w:val="00DB6BCC"/>
    <w:rsid w:val="00DC0ED4"/>
    <w:rsid w:val="00DD19BF"/>
    <w:rsid w:val="00DD2114"/>
    <w:rsid w:val="00DD241B"/>
    <w:rsid w:val="00DD4D0F"/>
    <w:rsid w:val="00DD7568"/>
    <w:rsid w:val="00DE0522"/>
    <w:rsid w:val="00DE06D2"/>
    <w:rsid w:val="00DE07FB"/>
    <w:rsid w:val="00DE1174"/>
    <w:rsid w:val="00DE3AF3"/>
    <w:rsid w:val="00DE3C6E"/>
    <w:rsid w:val="00DE4E6E"/>
    <w:rsid w:val="00DE7DED"/>
    <w:rsid w:val="00DF0BED"/>
    <w:rsid w:val="00DF0DD1"/>
    <w:rsid w:val="00DF1EB9"/>
    <w:rsid w:val="00DF4FAC"/>
    <w:rsid w:val="00DF5132"/>
    <w:rsid w:val="00DF737B"/>
    <w:rsid w:val="00E02B41"/>
    <w:rsid w:val="00E049C7"/>
    <w:rsid w:val="00E071B6"/>
    <w:rsid w:val="00E1047C"/>
    <w:rsid w:val="00E11DC3"/>
    <w:rsid w:val="00E12124"/>
    <w:rsid w:val="00E12E85"/>
    <w:rsid w:val="00E13878"/>
    <w:rsid w:val="00E1638E"/>
    <w:rsid w:val="00E1664A"/>
    <w:rsid w:val="00E2179D"/>
    <w:rsid w:val="00E217C6"/>
    <w:rsid w:val="00E235D3"/>
    <w:rsid w:val="00E23BA1"/>
    <w:rsid w:val="00E248F4"/>
    <w:rsid w:val="00E25A1D"/>
    <w:rsid w:val="00E32000"/>
    <w:rsid w:val="00E32A62"/>
    <w:rsid w:val="00E32D00"/>
    <w:rsid w:val="00E36F56"/>
    <w:rsid w:val="00E408A0"/>
    <w:rsid w:val="00E4095B"/>
    <w:rsid w:val="00E440D3"/>
    <w:rsid w:val="00E443EB"/>
    <w:rsid w:val="00E45906"/>
    <w:rsid w:val="00E45EE0"/>
    <w:rsid w:val="00E4602E"/>
    <w:rsid w:val="00E460AF"/>
    <w:rsid w:val="00E46819"/>
    <w:rsid w:val="00E4683F"/>
    <w:rsid w:val="00E4776C"/>
    <w:rsid w:val="00E478B1"/>
    <w:rsid w:val="00E512E3"/>
    <w:rsid w:val="00E53167"/>
    <w:rsid w:val="00E54006"/>
    <w:rsid w:val="00E57E1C"/>
    <w:rsid w:val="00E6234F"/>
    <w:rsid w:val="00E62762"/>
    <w:rsid w:val="00E627D6"/>
    <w:rsid w:val="00E63737"/>
    <w:rsid w:val="00E63C76"/>
    <w:rsid w:val="00E6405C"/>
    <w:rsid w:val="00E64CC0"/>
    <w:rsid w:val="00E72CD8"/>
    <w:rsid w:val="00E747E9"/>
    <w:rsid w:val="00E75738"/>
    <w:rsid w:val="00E75D43"/>
    <w:rsid w:val="00E760D9"/>
    <w:rsid w:val="00E776CC"/>
    <w:rsid w:val="00E821DC"/>
    <w:rsid w:val="00E8220A"/>
    <w:rsid w:val="00E84130"/>
    <w:rsid w:val="00E8507D"/>
    <w:rsid w:val="00E851AA"/>
    <w:rsid w:val="00E85C6E"/>
    <w:rsid w:val="00E863F4"/>
    <w:rsid w:val="00E86CF9"/>
    <w:rsid w:val="00E87975"/>
    <w:rsid w:val="00E90570"/>
    <w:rsid w:val="00E90A93"/>
    <w:rsid w:val="00E92E6A"/>
    <w:rsid w:val="00E94C72"/>
    <w:rsid w:val="00E95E23"/>
    <w:rsid w:val="00E962CF"/>
    <w:rsid w:val="00E9668C"/>
    <w:rsid w:val="00E97C46"/>
    <w:rsid w:val="00EA028C"/>
    <w:rsid w:val="00EA2244"/>
    <w:rsid w:val="00EA32AC"/>
    <w:rsid w:val="00EA526E"/>
    <w:rsid w:val="00EA53C7"/>
    <w:rsid w:val="00EB0161"/>
    <w:rsid w:val="00EB0D69"/>
    <w:rsid w:val="00EB2728"/>
    <w:rsid w:val="00EB324C"/>
    <w:rsid w:val="00EC0413"/>
    <w:rsid w:val="00EC0CEF"/>
    <w:rsid w:val="00EC391E"/>
    <w:rsid w:val="00EC6DF7"/>
    <w:rsid w:val="00ED029B"/>
    <w:rsid w:val="00ED265E"/>
    <w:rsid w:val="00ED292C"/>
    <w:rsid w:val="00ED3DB0"/>
    <w:rsid w:val="00ED3F19"/>
    <w:rsid w:val="00ED3FE4"/>
    <w:rsid w:val="00ED48C4"/>
    <w:rsid w:val="00ED4998"/>
    <w:rsid w:val="00ED5A93"/>
    <w:rsid w:val="00EE0CB4"/>
    <w:rsid w:val="00EE2900"/>
    <w:rsid w:val="00EE33BD"/>
    <w:rsid w:val="00EE6110"/>
    <w:rsid w:val="00EE743F"/>
    <w:rsid w:val="00EF34D4"/>
    <w:rsid w:val="00EF36C3"/>
    <w:rsid w:val="00EF6F29"/>
    <w:rsid w:val="00F01ABC"/>
    <w:rsid w:val="00F01EBF"/>
    <w:rsid w:val="00F04407"/>
    <w:rsid w:val="00F06DF2"/>
    <w:rsid w:val="00F07FF2"/>
    <w:rsid w:val="00F10595"/>
    <w:rsid w:val="00F132AE"/>
    <w:rsid w:val="00F21071"/>
    <w:rsid w:val="00F2224E"/>
    <w:rsid w:val="00F223F4"/>
    <w:rsid w:val="00F24429"/>
    <w:rsid w:val="00F245BF"/>
    <w:rsid w:val="00F253FD"/>
    <w:rsid w:val="00F25965"/>
    <w:rsid w:val="00F25CCD"/>
    <w:rsid w:val="00F274DE"/>
    <w:rsid w:val="00F27A2F"/>
    <w:rsid w:val="00F326C8"/>
    <w:rsid w:val="00F34E0B"/>
    <w:rsid w:val="00F350CF"/>
    <w:rsid w:val="00F371FC"/>
    <w:rsid w:val="00F3773A"/>
    <w:rsid w:val="00F37DD1"/>
    <w:rsid w:val="00F41542"/>
    <w:rsid w:val="00F43DF4"/>
    <w:rsid w:val="00F43EE7"/>
    <w:rsid w:val="00F46101"/>
    <w:rsid w:val="00F46D87"/>
    <w:rsid w:val="00F4762F"/>
    <w:rsid w:val="00F50249"/>
    <w:rsid w:val="00F5026B"/>
    <w:rsid w:val="00F50A7F"/>
    <w:rsid w:val="00F51BF5"/>
    <w:rsid w:val="00F532F7"/>
    <w:rsid w:val="00F53844"/>
    <w:rsid w:val="00F57686"/>
    <w:rsid w:val="00F61470"/>
    <w:rsid w:val="00F645AD"/>
    <w:rsid w:val="00F649CB"/>
    <w:rsid w:val="00F66A19"/>
    <w:rsid w:val="00F677E5"/>
    <w:rsid w:val="00F70F2A"/>
    <w:rsid w:val="00F7576B"/>
    <w:rsid w:val="00F767E0"/>
    <w:rsid w:val="00F804FF"/>
    <w:rsid w:val="00F80B7E"/>
    <w:rsid w:val="00F82065"/>
    <w:rsid w:val="00F82EAD"/>
    <w:rsid w:val="00F83575"/>
    <w:rsid w:val="00F85676"/>
    <w:rsid w:val="00F865E0"/>
    <w:rsid w:val="00F87DB1"/>
    <w:rsid w:val="00F900C0"/>
    <w:rsid w:val="00F91486"/>
    <w:rsid w:val="00F92766"/>
    <w:rsid w:val="00F94A58"/>
    <w:rsid w:val="00F9531E"/>
    <w:rsid w:val="00F95BBB"/>
    <w:rsid w:val="00F97337"/>
    <w:rsid w:val="00FA0AA5"/>
    <w:rsid w:val="00FA2E49"/>
    <w:rsid w:val="00FA3355"/>
    <w:rsid w:val="00FA698C"/>
    <w:rsid w:val="00FB223B"/>
    <w:rsid w:val="00FB2AA1"/>
    <w:rsid w:val="00FB3A9A"/>
    <w:rsid w:val="00FB67D7"/>
    <w:rsid w:val="00FB7383"/>
    <w:rsid w:val="00FC1EF3"/>
    <w:rsid w:val="00FC24BB"/>
    <w:rsid w:val="00FC4C2F"/>
    <w:rsid w:val="00FC5905"/>
    <w:rsid w:val="00FC7DFE"/>
    <w:rsid w:val="00FD06F0"/>
    <w:rsid w:val="00FD0932"/>
    <w:rsid w:val="00FD45C5"/>
    <w:rsid w:val="00FD70B2"/>
    <w:rsid w:val="00FE04AC"/>
    <w:rsid w:val="00FE08F9"/>
    <w:rsid w:val="00FE0964"/>
    <w:rsid w:val="00FE2A03"/>
    <w:rsid w:val="00FE334A"/>
    <w:rsid w:val="00FE5206"/>
    <w:rsid w:val="00FE635F"/>
    <w:rsid w:val="00FF2328"/>
    <w:rsid w:val="00FF25B0"/>
    <w:rsid w:val="00FF285F"/>
    <w:rsid w:val="00FF302B"/>
    <w:rsid w:val="00FF3BD2"/>
    <w:rsid w:val="00FF3EBA"/>
    <w:rsid w:val="00FF5FCA"/>
    <w:rsid w:val="00FF5FEC"/>
    <w:rsid w:val="00FF6A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4642F1"/>
  <w15:docId w15:val="{1F5CBB6B-0806-4CE8-B079-36BD95947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24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aliases w:val="ПАРАГРАФ"/>
    <w:basedOn w:val="a"/>
    <w:link w:val="a6"/>
    <w:uiPriority w:val="34"/>
    <w:qFormat/>
    <w:rsid w:val="009F6CC1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c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c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3040A7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3040A7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EE290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Абзац списка Знак"/>
    <w:aliases w:val="ПАРАГРАФ Знак"/>
    <w:link w:val="a5"/>
    <w:uiPriority w:val="34"/>
    <w:locked/>
    <w:rsid w:val="006006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5F6EAC"/>
    <w:pPr>
      <w:spacing w:before="100" w:beforeAutospacing="1" w:after="100" w:afterAutospacing="1"/>
    </w:pPr>
  </w:style>
  <w:style w:type="table" w:customStyle="1" w:styleId="1">
    <w:name w:val="Сетка таблицы1"/>
    <w:basedOn w:val="a1"/>
    <w:next w:val="ac"/>
    <w:uiPriority w:val="59"/>
    <w:rsid w:val="00A409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line number"/>
    <w:basedOn w:val="a0"/>
    <w:uiPriority w:val="99"/>
    <w:semiHidden/>
    <w:unhideWhenUsed/>
    <w:rsid w:val="009A5B5E"/>
  </w:style>
  <w:style w:type="character" w:customStyle="1" w:styleId="UnresolvedMention">
    <w:name w:val="Unresolved Mention"/>
    <w:basedOn w:val="a0"/>
    <w:uiPriority w:val="99"/>
    <w:semiHidden/>
    <w:unhideWhenUsed/>
    <w:rsid w:val="00A32F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suslugi.ru/" TargetMode="External"/><Relationship Id="rId13" Type="http://schemas.openxmlformats.org/officeDocument/2006/relationships/hyperlink" Target="consultantplus://offline/ref=305EBE3DB3AB208C8EC6B0A3CF51469DE887BF0216531450DA551F8C1F62E3139DFDF77ACC2DCF72149A83CB4BB4ADAD66820AB2FA1959E034345387a910K" TargetMode="External"/><Relationship Id="rId18" Type="http://schemas.openxmlformats.org/officeDocument/2006/relationships/hyperlink" Target="https://www.gosuslugi.ru/" TargetMode="External"/><Relationship Id="rId26" Type="http://schemas.openxmlformats.org/officeDocument/2006/relationships/header" Target="header7.xm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hyperlink" Target="https://www.gosuslugi.ru/" TargetMode="External"/><Relationship Id="rId17" Type="http://schemas.openxmlformats.org/officeDocument/2006/relationships/hyperlink" Target="https://www.gosuslugi.ru/" TargetMode="External"/><Relationship Id="rId25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hyperlink" Target="https://dis.midural.ru/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sp.midural.ru/gosudarstvennye-uslugi/perechen-gosudarstvennyh-uslug/oformlenie-i-vydacha-udostovereniya-grajdanam-poluchivshim-ili-perenesshim-luchevuyu-bolezn.html" TargetMode="External"/><Relationship Id="rId24" Type="http://schemas.openxmlformats.org/officeDocument/2006/relationships/header" Target="header5.xml"/><Relationship Id="rId5" Type="http://schemas.openxmlformats.org/officeDocument/2006/relationships/webSettings" Target="webSettings.xml"/><Relationship Id="rId15" Type="http://schemas.openxmlformats.org/officeDocument/2006/relationships/hyperlink" Target="https://mfc66.ru/" TargetMode="External"/><Relationship Id="rId23" Type="http://schemas.openxmlformats.org/officeDocument/2006/relationships/header" Target="header4.xml"/><Relationship Id="rId28" Type="http://schemas.openxmlformats.org/officeDocument/2006/relationships/theme" Target="theme/theme1.xml"/><Relationship Id="rId10" Type="http://schemas.openxmlformats.org/officeDocument/2006/relationships/hyperlink" Target="https://mfc66.ru" TargetMode="External"/><Relationship Id="rId19" Type="http://schemas.openxmlformats.org/officeDocument/2006/relationships/hyperlink" Target="consultantplus://offline/ref=26AB297EC9907BA118B718FDC7D816492E1C63D25C5178E9BF0E905B77B0046C864B29C6A06BC3F1LEY0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sp.midural.ru/gosudarstvennye-uslugi/perechen-gosudarstvennyh-uslug/oformlenie-i-vydacha-udostovereniya-grajdanam-poluchivshim-ili-perenesshim-luchevuyu-bolezn.html" TargetMode="External"/><Relationship Id="rId14" Type="http://schemas.openxmlformats.org/officeDocument/2006/relationships/hyperlink" Target="https://msp.midural.ru/" TargetMode="External"/><Relationship Id="rId22" Type="http://schemas.openxmlformats.org/officeDocument/2006/relationships/header" Target="header3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675678-0E37-4774-900F-F2E7DF53B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44</Pages>
  <Words>16112</Words>
  <Characters>91844</Characters>
  <Application>Microsoft Office Word</Application>
  <DocSecurity>0</DocSecurity>
  <Lines>765</Lines>
  <Paragraphs>215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Панова Т.В.</dc:creator>
  <cp:lastModifiedBy>Никонова Алла Геннадьевна</cp:lastModifiedBy>
  <cp:revision>7</cp:revision>
  <cp:lastPrinted>2020-04-14T11:17:00Z</cp:lastPrinted>
  <dcterms:created xsi:type="dcterms:W3CDTF">2020-04-22T04:50:00Z</dcterms:created>
  <dcterms:modified xsi:type="dcterms:W3CDTF">2020-04-22T05:09:00Z</dcterms:modified>
</cp:coreProperties>
</file>