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124B91" w14:textId="77777777" w:rsidR="00F20E46" w:rsidRPr="004D018E" w:rsidRDefault="00F20E46" w:rsidP="009C28F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  <w:bookmarkStart w:id="0" w:name="_GoBack"/>
      <w:bookmarkEnd w:id="0"/>
    </w:p>
    <w:p w14:paraId="22E9EC65" w14:textId="77777777" w:rsidR="003A7813" w:rsidRPr="004D018E" w:rsidRDefault="003A7813" w:rsidP="009C28F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</w:p>
    <w:p w14:paraId="031E95B1" w14:textId="77777777" w:rsidR="003A7813" w:rsidRPr="004D018E" w:rsidRDefault="003A7813" w:rsidP="009C28F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</w:p>
    <w:p w14:paraId="47616737" w14:textId="77777777" w:rsidR="003A7813" w:rsidRPr="004D018E" w:rsidRDefault="003A7813" w:rsidP="009C28F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</w:p>
    <w:p w14:paraId="7EC1807F" w14:textId="77777777" w:rsidR="003A7813" w:rsidRPr="004D018E" w:rsidRDefault="003A7813" w:rsidP="009C28F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</w:p>
    <w:p w14:paraId="606B7EF9" w14:textId="77777777" w:rsidR="003A7813" w:rsidRPr="004D018E" w:rsidRDefault="003A7813" w:rsidP="009C28F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</w:p>
    <w:p w14:paraId="16F2F399" w14:textId="77777777" w:rsidR="003A7813" w:rsidRPr="004D018E" w:rsidRDefault="003A7813" w:rsidP="009C28F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</w:p>
    <w:p w14:paraId="0177DF98" w14:textId="77777777" w:rsidR="003A7813" w:rsidRPr="004D018E" w:rsidRDefault="003A7813" w:rsidP="009C28F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6EC987BB" w14:textId="7830C994" w:rsidR="00354FEA" w:rsidRPr="0095391A" w:rsidRDefault="000E13BD" w:rsidP="009C28FB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95391A">
        <w:rPr>
          <w:rFonts w:ascii="Liberation Serif" w:hAnsi="Liberation Serif" w:cs="Liberation Serif"/>
          <w:sz w:val="27"/>
          <w:szCs w:val="27"/>
        </w:rPr>
        <w:t xml:space="preserve">Об организации работы </w:t>
      </w:r>
      <w:r w:rsidR="00095C00" w:rsidRPr="0095391A">
        <w:rPr>
          <w:rFonts w:ascii="Liberation Serif" w:hAnsi="Liberation Serif" w:cs="Liberation Serif"/>
          <w:sz w:val="27"/>
          <w:szCs w:val="27"/>
        </w:rPr>
        <w:t>по реализации</w:t>
      </w:r>
      <w:r w:rsidR="004E3DDC" w:rsidRPr="0095391A">
        <w:rPr>
          <w:rFonts w:ascii="Liberation Serif" w:hAnsi="Liberation Serif" w:cs="Liberation Serif"/>
          <w:sz w:val="27"/>
          <w:szCs w:val="27"/>
        </w:rPr>
        <w:t xml:space="preserve"> мероприятий социальной реабилитации или </w:t>
      </w:r>
      <w:proofErr w:type="spellStart"/>
      <w:r w:rsidR="004E3DDC" w:rsidRPr="0095391A">
        <w:rPr>
          <w:rFonts w:ascii="Liberation Serif" w:hAnsi="Liberation Serif" w:cs="Liberation Serif"/>
          <w:sz w:val="27"/>
          <w:szCs w:val="27"/>
        </w:rPr>
        <w:t>абилитации</w:t>
      </w:r>
      <w:proofErr w:type="spellEnd"/>
      <w:r w:rsidR="00095C00" w:rsidRPr="0095391A">
        <w:rPr>
          <w:rFonts w:ascii="Liberation Serif" w:hAnsi="Liberation Serif" w:cs="Liberation Serif"/>
          <w:sz w:val="27"/>
          <w:szCs w:val="27"/>
        </w:rPr>
        <w:t xml:space="preserve"> индивидуальной программы реабилитации или </w:t>
      </w:r>
      <w:proofErr w:type="spellStart"/>
      <w:r w:rsidR="00095C00" w:rsidRPr="0095391A">
        <w:rPr>
          <w:rFonts w:ascii="Liberation Serif" w:hAnsi="Liberation Serif" w:cs="Liberation Serif"/>
          <w:sz w:val="27"/>
          <w:szCs w:val="27"/>
        </w:rPr>
        <w:t>абилитации</w:t>
      </w:r>
      <w:proofErr w:type="spellEnd"/>
      <w:r w:rsidR="00095C00" w:rsidRPr="0095391A">
        <w:rPr>
          <w:rFonts w:ascii="Liberation Serif" w:hAnsi="Liberation Serif" w:cs="Liberation Serif"/>
          <w:sz w:val="27"/>
          <w:szCs w:val="27"/>
        </w:rPr>
        <w:t xml:space="preserve"> инвалида, индивидуальной программы реабилитации или</w:t>
      </w:r>
      <w:r w:rsidR="00492968" w:rsidRPr="0095391A">
        <w:rPr>
          <w:rFonts w:ascii="Liberation Serif" w:hAnsi="Liberation Serif" w:cs="Liberation Serif"/>
          <w:sz w:val="27"/>
          <w:szCs w:val="27"/>
        </w:rPr>
        <w:t> </w:t>
      </w:r>
      <w:proofErr w:type="spellStart"/>
      <w:r w:rsidR="00095C00" w:rsidRPr="0095391A">
        <w:rPr>
          <w:rFonts w:ascii="Liberation Serif" w:hAnsi="Liberation Serif" w:cs="Liberation Serif"/>
          <w:sz w:val="27"/>
          <w:szCs w:val="27"/>
        </w:rPr>
        <w:t>абилитации</w:t>
      </w:r>
      <w:proofErr w:type="spellEnd"/>
      <w:r w:rsidR="00095C00" w:rsidRPr="0095391A">
        <w:rPr>
          <w:rFonts w:ascii="Liberation Serif" w:hAnsi="Liberation Serif" w:cs="Liberation Serif"/>
          <w:sz w:val="27"/>
          <w:szCs w:val="27"/>
        </w:rPr>
        <w:t xml:space="preserve"> ребенка-инвалида, выдаваемых федеральными государственными учреждениями медико-социальной экспертизы</w:t>
      </w:r>
    </w:p>
    <w:p w14:paraId="44691602" w14:textId="77777777" w:rsidR="00354FEA" w:rsidRPr="0095391A" w:rsidRDefault="00354FEA" w:rsidP="009C28FB">
      <w:pPr>
        <w:spacing w:after="0" w:line="240" w:lineRule="auto"/>
        <w:ind w:left="-180" w:firstLine="180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            </w:t>
      </w:r>
    </w:p>
    <w:p w14:paraId="0E7E2086" w14:textId="77777777" w:rsidR="00B852A6" w:rsidRPr="0095391A" w:rsidRDefault="00B852A6" w:rsidP="009C28FB">
      <w:pPr>
        <w:spacing w:after="0" w:line="240" w:lineRule="auto"/>
        <w:ind w:left="-180" w:firstLine="180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</w:p>
    <w:p w14:paraId="17B26756" w14:textId="1DCF5274" w:rsidR="00A41513" w:rsidRPr="0095391A" w:rsidRDefault="000E13BD" w:rsidP="009C28F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В целях реализации частей восьмой и девятой с</w:t>
      </w:r>
      <w:r w:rsid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татьи 11 Федерального закона от </w:t>
      </w:r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24 ноября 1995 года № 181-ФЗ «О социальной защите инвалидов в Российской Федерации», приказов Министерства труда и социальной защиты Российской Федерации от 15.10.2015 № 723н «Об утверждении формы и Порядка предоставления органами исполнительной власти субъектов Российской Федерации, органами местного самоуправления и организациями независимо от их организационно-правовых форм информации об исполнении возложенных на них индивидуальной программой реабилитации или </w:t>
      </w:r>
      <w:proofErr w:type="spellStart"/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абилитации</w:t>
      </w:r>
      <w:proofErr w:type="spellEnd"/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 инвалида и</w:t>
      </w:r>
      <w:r w:rsidR="001335AB"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 </w:t>
      </w:r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индивидуальной программой реабилитации или </w:t>
      </w:r>
      <w:proofErr w:type="spellStart"/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абилитации</w:t>
      </w:r>
      <w:proofErr w:type="spellEnd"/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 ребенка-инвалида мероприятий в федеральные государственные учреждения медико-социальной экспертизы»</w:t>
      </w:r>
      <w:r w:rsidR="00492968"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 и</w:t>
      </w:r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 </w:t>
      </w:r>
      <w:r w:rsidR="00492968"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от 13.06.2017 № 486н «Об утверждении Порядка разработки и</w:t>
      </w:r>
      <w:r w:rsidR="001335AB"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 </w:t>
      </w:r>
      <w:r w:rsidR="00492968"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реализации индивидуальной программы реабилитации или </w:t>
      </w:r>
      <w:proofErr w:type="spellStart"/>
      <w:r w:rsidR="00492968"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абилитации</w:t>
      </w:r>
      <w:proofErr w:type="spellEnd"/>
      <w:r w:rsidR="00492968"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 инвалида, индивидуальной программы реабилитации или </w:t>
      </w:r>
      <w:proofErr w:type="spellStart"/>
      <w:r w:rsidR="00492968"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абилитации</w:t>
      </w:r>
      <w:proofErr w:type="spellEnd"/>
      <w:r w:rsidR="00492968"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 ребенка-инвалида, выдаваемых федеральными государственными учреждениями медико-социальной экспертизы, и их форм», </w:t>
      </w:r>
      <w:r w:rsid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Соглашения о </w:t>
      </w:r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взаимодействии между Министерством социальной политики Свердловской области и</w:t>
      </w:r>
      <w:r w:rsidR="00492968"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 </w:t>
      </w:r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Федеральным казенным учреждением «Главное бюро медико-социальной экспертизы по Свердловской области» Министерства труда и социальной защиты Российской Федерации по вопросам реализации реабилитационных или </w:t>
      </w:r>
      <w:proofErr w:type="spellStart"/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абилитационных</w:t>
      </w:r>
      <w:proofErr w:type="spellEnd"/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 мероприятий, предусмотренных индивидуальной программой реабилитации или </w:t>
      </w:r>
      <w:proofErr w:type="spellStart"/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абилитации</w:t>
      </w:r>
      <w:proofErr w:type="spellEnd"/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 инвалида и индивидуальной программой реабилитации или </w:t>
      </w:r>
      <w:proofErr w:type="spellStart"/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абилитации</w:t>
      </w:r>
      <w:proofErr w:type="spellEnd"/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 ребенка-инвалида, от 18 января 2016 года,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Соглашения о</w:t>
      </w:r>
      <w:r w:rsidR="001335AB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 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взаимодействии между федеральным казенным учреждением «Главное бюро медико-социальной экспертизы Федерального медико-биологического агентства» и Министерством социальной политики Свердловской области по вопросам реализации мероприятий, предусмотренных индивиду</w:t>
      </w:r>
      <w:r w:rsidR="004E3DDC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альной программой реабилитации или </w:t>
      </w:r>
      <w:proofErr w:type="spellStart"/>
      <w:r w:rsidR="004E3DDC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абилитации</w:t>
      </w:r>
      <w:proofErr w:type="spellEnd"/>
      <w:r w:rsidR="004E3DDC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инвалида и 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индивидуальной программой реабилитации или </w:t>
      </w:r>
      <w:proofErr w:type="spellStart"/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абилитации</w:t>
      </w:r>
      <w:proofErr w:type="spellEnd"/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ребенка-инвалида, от 14 июня 2017 года № 191,</w:t>
      </w:r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 xml:space="preserve"> в соответствии с постановлением Правительства Свердловской области от 08.10.2013 № 1213-ПП «О создании государственного казенного учреждения Свердловской области «Областной информационно-расчетный центр»</w:t>
      </w:r>
    </w:p>
    <w:p w14:paraId="3232F9A0" w14:textId="77777777" w:rsidR="000A2645" w:rsidRPr="0095391A" w:rsidRDefault="00354FEA" w:rsidP="009C28FB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ПРИКАЗЫВАЮ:</w:t>
      </w:r>
    </w:p>
    <w:p w14:paraId="35011BE0" w14:textId="56BD7B09" w:rsidR="000A1709" w:rsidRPr="0095391A" w:rsidRDefault="00D10118" w:rsidP="00D10118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lastRenderedPageBreak/>
        <w:t>1.</w:t>
      </w:r>
      <w:r w:rsidR="000A1709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 Возложить на территориальные исполнительные органы государственной власти Свердловской области – управления социальной политики Министерства социальной политики Свердловской области (далее – управления социальной политики) функции Министерства социальной политики Свердловской области</w:t>
      </w:r>
      <w:r w:rsidR="0088190F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(далее – Министерство)</w:t>
      </w:r>
      <w:r w:rsidR="000A1709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по:</w:t>
      </w:r>
    </w:p>
    <w:p w14:paraId="5D0E8606" w14:textId="3D883FFD" w:rsidR="000A1709" w:rsidRPr="0095391A" w:rsidRDefault="000A1709" w:rsidP="000A1709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5391A">
        <w:rPr>
          <w:rFonts w:ascii="Liberation Serif" w:hAnsi="Liberation Serif" w:cs="Liberation Serif"/>
          <w:sz w:val="27"/>
          <w:szCs w:val="27"/>
        </w:rPr>
        <w:t xml:space="preserve">организации работы по выполнению рекомендованных в индивидуальной программе реабилитации или </w:t>
      </w:r>
      <w:proofErr w:type="spellStart"/>
      <w:r w:rsidRPr="0095391A">
        <w:rPr>
          <w:rFonts w:ascii="Liberation Serif" w:hAnsi="Liberation Serif" w:cs="Liberation Serif"/>
          <w:sz w:val="27"/>
          <w:szCs w:val="27"/>
        </w:rPr>
        <w:t>абилитации</w:t>
      </w:r>
      <w:proofErr w:type="spellEnd"/>
      <w:r w:rsidRPr="0095391A">
        <w:rPr>
          <w:rFonts w:ascii="Liberation Serif" w:hAnsi="Liberation Serif" w:cs="Liberation Serif"/>
          <w:sz w:val="27"/>
          <w:szCs w:val="27"/>
        </w:rPr>
        <w:t xml:space="preserve"> (далее – ИПРА) инвалида (ребенка-инвалида) мероприятий по социальной реабилитации или </w:t>
      </w:r>
      <w:proofErr w:type="spellStart"/>
      <w:r w:rsidRPr="0095391A">
        <w:rPr>
          <w:rFonts w:ascii="Liberation Serif" w:hAnsi="Liberation Serif" w:cs="Liberation Serif"/>
          <w:sz w:val="27"/>
          <w:szCs w:val="27"/>
        </w:rPr>
        <w:t>абилитации</w:t>
      </w:r>
      <w:proofErr w:type="spellEnd"/>
      <w:r w:rsidRPr="0095391A">
        <w:rPr>
          <w:rFonts w:ascii="Liberation Serif" w:hAnsi="Liberation Serif" w:cs="Liberation Serif"/>
          <w:sz w:val="27"/>
          <w:szCs w:val="27"/>
        </w:rPr>
        <w:t>;</w:t>
      </w:r>
    </w:p>
    <w:p w14:paraId="6BA47575" w14:textId="77777777" w:rsidR="000A1709" w:rsidRPr="0095391A" w:rsidRDefault="000A1709" w:rsidP="000A1709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5391A">
        <w:rPr>
          <w:rFonts w:ascii="Liberation Serif" w:hAnsi="Liberation Serif" w:cs="Liberation Serif"/>
          <w:sz w:val="27"/>
          <w:szCs w:val="27"/>
        </w:rPr>
        <w:t>выполнению мероприятий по проверке наличия приобретенного для ребенка-инвалида товара и услуги, предназначенных для социальной адаптации и интеграции в общество детей-инвалидов, на приобретение которых направляются средства (часть средств) материнского (семейного) капитала;</w:t>
      </w:r>
    </w:p>
    <w:p w14:paraId="0AEA5E4C" w14:textId="77777777" w:rsidR="000A1709" w:rsidRPr="0095391A" w:rsidRDefault="000A1709" w:rsidP="000A1709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5391A">
        <w:rPr>
          <w:rFonts w:ascii="Liberation Serif" w:hAnsi="Liberation Serif" w:cs="Liberation Serif"/>
          <w:sz w:val="27"/>
          <w:szCs w:val="27"/>
        </w:rPr>
        <w:t xml:space="preserve">представлению в федеральные государственные учреждения медико-социальной экспертизы информации об исполнении мероприятий по социальной реабилитации или </w:t>
      </w:r>
      <w:proofErr w:type="spellStart"/>
      <w:r w:rsidRPr="0095391A">
        <w:rPr>
          <w:rFonts w:ascii="Liberation Serif" w:hAnsi="Liberation Serif" w:cs="Liberation Serif"/>
          <w:sz w:val="27"/>
          <w:szCs w:val="27"/>
        </w:rPr>
        <w:t>абилитации</w:t>
      </w:r>
      <w:proofErr w:type="spellEnd"/>
      <w:r w:rsidRPr="0095391A">
        <w:rPr>
          <w:rFonts w:ascii="Liberation Serif" w:hAnsi="Liberation Serif" w:cs="Liberation Serif"/>
          <w:sz w:val="27"/>
          <w:szCs w:val="27"/>
        </w:rPr>
        <w:t>, предусмотренных ИПРА инвалида, ИПРА ребенка-инвалида.</w:t>
      </w:r>
    </w:p>
    <w:p w14:paraId="689F4F7B" w14:textId="2E527812" w:rsidR="00D10118" w:rsidRPr="0095391A" w:rsidRDefault="000A1709" w:rsidP="000A1709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5391A">
        <w:rPr>
          <w:rFonts w:ascii="Liberation Serif" w:hAnsi="Liberation Serif" w:cs="Liberation Serif"/>
          <w:sz w:val="27"/>
          <w:szCs w:val="27"/>
        </w:rPr>
        <w:t>2</w:t>
      </w:r>
      <w:r w:rsidR="006D023F" w:rsidRPr="0095391A">
        <w:rPr>
          <w:rFonts w:ascii="Liberation Serif" w:hAnsi="Liberation Serif" w:cs="Liberation Serif"/>
          <w:sz w:val="27"/>
          <w:szCs w:val="27"/>
        </w:rPr>
        <w:t>.</w:t>
      </w:r>
      <w:r w:rsidRPr="0095391A">
        <w:rPr>
          <w:rFonts w:ascii="Liberation Serif" w:hAnsi="Liberation Serif" w:cs="Liberation Serif"/>
          <w:sz w:val="27"/>
          <w:szCs w:val="27"/>
        </w:rPr>
        <w:t> 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Утвердить Порядок работы по реализации</w:t>
      </w:r>
      <w:r w:rsidR="004E3DDC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мероприятий социальной реабилитации или </w:t>
      </w:r>
      <w:proofErr w:type="spellStart"/>
      <w:r w:rsidR="004E3DDC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абилитации</w:t>
      </w:r>
      <w:proofErr w:type="spellEnd"/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индивидуальной программы реабилитации или </w:t>
      </w:r>
      <w:proofErr w:type="spellStart"/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абилитации</w:t>
      </w:r>
      <w:proofErr w:type="spellEnd"/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инвалида, индивидуальной программы реабилитации или </w:t>
      </w:r>
      <w:proofErr w:type="spellStart"/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абилитации</w:t>
      </w:r>
      <w:proofErr w:type="spellEnd"/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ребенка-инвалида, выдаваемых федеральными государственными учреждениями медико-социальной экспертизы</w:t>
      </w:r>
      <w:r w:rsidR="00BE2A5F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(далее – Порядок)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(прилагается).</w:t>
      </w:r>
    </w:p>
    <w:p w14:paraId="42B91227" w14:textId="255FC99E" w:rsidR="004E6DE2" w:rsidRPr="0095391A" w:rsidRDefault="006D023F" w:rsidP="00D10118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3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. Утвердить форму заявки на создание учетных записей в </w:t>
      </w:r>
      <w:r w:rsidR="004E6DE2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информационной системе «Информационное взаимодействие с федеральным государственным учреждением медико-социальной экспертизы», построенной на базе программного комплекса «Информационное взаимодействие с федеральным государственным учреждением медико-социальной экспертизы (МСЭ)» </w:t>
      </w:r>
      <w:r w:rsidR="00127286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(далее – заявка на создание учетных записей) </w:t>
      </w:r>
      <w:r w:rsidR="004E6DE2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(прилагается).</w:t>
      </w:r>
    </w:p>
    <w:p w14:paraId="50FA2E4B" w14:textId="137E4B2F" w:rsidR="004E6DE2" w:rsidRPr="0095391A" w:rsidRDefault="006D023F" w:rsidP="004E6DE2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4</w:t>
      </w:r>
      <w:r w:rsidR="004E6DE2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. Утвердить форму заявки на добавление</w:t>
      </w:r>
      <w:r w:rsidR="007724A2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(изменение) записей в </w:t>
      </w:r>
      <w:r w:rsidR="004E6DE2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справочник организаций информационной системы «Информационное взаимодействие с</w:t>
      </w:r>
      <w:r w:rsidR="000F2AEB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 </w:t>
      </w:r>
      <w:r w:rsidR="004E6DE2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федеральным государственным учреждением медико-социальной экспертизы», построенной на базе программного комплекса «</w:t>
      </w:r>
      <w:r w:rsid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Информационное взаимодействие с </w:t>
      </w:r>
      <w:r w:rsidR="004E6DE2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федеральным государственным учреждением медико-социальной экспертизы (МСЭ)» </w:t>
      </w:r>
      <w:r w:rsidR="00127286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(далее – заявка на добавление (изменение) записей) </w:t>
      </w:r>
      <w:r w:rsidR="004E6DE2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(прилагается).</w:t>
      </w:r>
    </w:p>
    <w:p w14:paraId="23C37274" w14:textId="77777777" w:rsidR="004E6DE2" w:rsidRPr="0095391A" w:rsidRDefault="00D3366C" w:rsidP="004E6DE2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5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. </w:t>
      </w:r>
      <w:r w:rsidR="004E6DE2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Определить государственное казенное учреждение Свердловской области «Областной информационно-расчетный центр» (далее – ГКУ ОИРЦ):</w:t>
      </w:r>
    </w:p>
    <w:p w14:paraId="1C0AA289" w14:textId="77777777" w:rsidR="004E6DE2" w:rsidRPr="0095391A" w:rsidRDefault="004E6DE2" w:rsidP="004E6DE2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1) оператором по приему выписок из ИПРА в электронном виде 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br/>
        <w:t xml:space="preserve">из информационной системы Федерального казенного учреждения «Главное бюро медико-социальной экспертизы по Свердловской области» Министерства труда 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br/>
        <w:t xml:space="preserve">и социальной защиты Российской Федерации (далее – информационная система 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br/>
        <w:t xml:space="preserve">ФБ МСЭ) и направлению сводной информации об исполнении мероприятий, предусмотренных ИПРА (далее – сводная информация), в электронном виде 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br/>
        <w:t xml:space="preserve">в информационную систему «Информационное взаимодействие с федеральным государственным учреждением медико-социальной экспертизы», построенную на базе программного комплекса «Информационное взаимодействие с федеральным государственным учреждением медико-социальной экспертизы (МСЭ)» 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br/>
        <w:t>(далее – ИС «Информационное взаимодействие с МСЭ»);</w:t>
      </w:r>
    </w:p>
    <w:p w14:paraId="5F0A25CE" w14:textId="51E6B53C" w:rsidR="004E6DE2" w:rsidRPr="0095391A" w:rsidRDefault="004E6DE2" w:rsidP="004E6DE2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lastRenderedPageBreak/>
        <w:t>2) ответственным за актуализацию</w:t>
      </w:r>
      <w:r w:rsidR="00D3366C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справочника организаций ИС «Информационное взаимодействие с </w:t>
      </w:r>
      <w:r w:rsidR="00166394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МСЭ» по</w:t>
      </w:r>
      <w:r w:rsidR="00DB0140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</w:t>
      </w:r>
      <w:r w:rsidR="0088190F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обращениям Министерства и </w:t>
      </w:r>
      <w:r w:rsidR="00DB0140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заявкам управлений социальной политики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;</w:t>
      </w:r>
    </w:p>
    <w:p w14:paraId="235926FB" w14:textId="42692DD8" w:rsidR="004E6DE2" w:rsidRPr="0095391A" w:rsidRDefault="004E6DE2" w:rsidP="004E6DE2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3) ответственным за администрирование, техническое сопровождение и</w:t>
      </w:r>
      <w:r w:rsidR="00492968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 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обеспечение защиты информации на сервере, с которого осуществляется прием выписок из ИПРА в электронном виде и передача информации об исполнении ИПРА в электронном виде в </w:t>
      </w:r>
      <w:r w:rsidR="00D3366C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информационную систему ФБ МСЭ.</w:t>
      </w:r>
    </w:p>
    <w:p w14:paraId="61C71AA4" w14:textId="7AFCFB7F" w:rsidR="00D3366C" w:rsidRPr="0095391A" w:rsidRDefault="00D3366C" w:rsidP="0088190F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6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. 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Отделу информационных технологий и защиты информаци</w:t>
      </w:r>
      <w:r w:rsidR="0088190F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и Министерства 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осуществлять консультативную помощь управления</w:t>
      </w:r>
      <w:r w:rsidR="006D023F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м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социальной политики</w:t>
      </w:r>
      <w:r w:rsidR="0030387B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, ГКУ ОИРЦ по 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работе </w:t>
      </w:r>
      <w:r w:rsidR="006D023F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в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ИС «Инфор</w:t>
      </w:r>
      <w:r w:rsidR="0088190F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мационное взаимодействие с МСЭ».</w:t>
      </w:r>
    </w:p>
    <w:p w14:paraId="3165A6A7" w14:textId="77777777" w:rsidR="00D3366C" w:rsidRPr="0095391A" w:rsidRDefault="00D3366C" w:rsidP="00D3366C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7. Отделу по делам инвалидов Министерства осуществлять организационно-методическую помощь управлениям социальной политики и организациям социального обслуживания, находящимся в ведении Свердловской области (далее – организации социаль</w:t>
      </w:r>
      <w:r w:rsidR="0030387B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ного обслуживания), ГКУ ОИРЦ по 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вопросам реализации ИПРА.</w:t>
      </w:r>
    </w:p>
    <w:p w14:paraId="23B72D89" w14:textId="77777777" w:rsidR="00D3366C" w:rsidRPr="0095391A" w:rsidRDefault="00D3366C" w:rsidP="00D3366C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8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. 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ГКУ ОИРЦ:</w:t>
      </w:r>
    </w:p>
    <w:p w14:paraId="455AA494" w14:textId="453C8D7B" w:rsidR="00D3366C" w:rsidRPr="0095391A" w:rsidRDefault="00D3366C" w:rsidP="00D3366C">
      <w:pPr>
        <w:pStyle w:val="a5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1) назначить ответственных лиц за сопровождение ИС «Информационное взаимодействие с МСЭ» и программного обеспечения «В</w:t>
      </w:r>
      <w:r w:rsidR="0088190F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заимодействие с ФБ МСЭ 2.0.0.0» и актуализацию</w:t>
      </w:r>
      <w:r w:rsidR="0088190F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справочника организаций ИС «Информационное взаимодействие с МСЭ»;</w:t>
      </w:r>
    </w:p>
    <w:p w14:paraId="4168AA5E" w14:textId="538BAD75" w:rsidR="00D3366C" w:rsidRPr="0095391A" w:rsidRDefault="00D3366C" w:rsidP="00D3366C">
      <w:pPr>
        <w:pStyle w:val="a5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2)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ab/>
        <w:t>обеспечить в ежедневном</w:t>
      </w:r>
      <w:r w:rsidR="0030387B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режиме прием выписок из ИПРА в 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электронном виде из информационной системы ФБ МСЭ с помощью программного обеспечения «Взаимодействие с ФБ МСЭ 2.0.0.0» и з</w:t>
      </w:r>
      <w:r w:rsidR="0030387B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агрузку их в 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элек</w:t>
      </w:r>
      <w:r w:rsidR="0030387B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тронном виде 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в</w:t>
      </w:r>
      <w:r w:rsidR="001335AB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 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ИС</w:t>
      </w:r>
      <w:r w:rsidR="001335AB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 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«Информационное взаимодействие с МСЭ» в течение одного рабочего дня с</w:t>
      </w:r>
      <w:r w:rsidR="001335AB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 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даты приема;</w:t>
      </w:r>
    </w:p>
    <w:p w14:paraId="675CA180" w14:textId="7B5FF9E3" w:rsidR="00D10118" w:rsidRPr="0095391A" w:rsidRDefault="0030387B" w:rsidP="00D3366C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3) </w:t>
      </w:r>
      <w:r w:rsidR="00D3366C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обеспечить в ежедневном режиме подготовку сводной информации в</w:t>
      </w:r>
      <w:r w:rsidR="00DC70CE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 </w:t>
      </w:r>
      <w:r w:rsidR="00D3366C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электронном виде из ИС «Информационное взаимодействие с МСЭ» и отправку ее с помощью программного обеспечения «Взаимодействие с ФБ МСЭ 2.0.0.0» в</w:t>
      </w:r>
      <w:r w:rsidR="00DC70CE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 </w:t>
      </w:r>
      <w:r w:rsidR="00D3366C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информационную систему ФБ МСЭ.</w:t>
      </w:r>
    </w:p>
    <w:p w14:paraId="67ACA508" w14:textId="77777777" w:rsidR="00D10118" w:rsidRPr="0095391A" w:rsidRDefault="00D3366C" w:rsidP="00D10118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9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. Начальникам управлений социальной политики, директорам организаций социального обслуживания:</w:t>
      </w:r>
    </w:p>
    <w:p w14:paraId="65441592" w14:textId="77777777" w:rsidR="00D10118" w:rsidRPr="0095391A" w:rsidRDefault="0030387B" w:rsidP="00D10118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1) определить организационно-распорядительными документами 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ответственных лиц за организацию работы по реализации</w:t>
      </w:r>
      <w:r w:rsidR="00261AF6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мероприятий социальной реабилитации или </w:t>
      </w:r>
      <w:proofErr w:type="spellStart"/>
      <w:r w:rsidR="00261AF6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абилитации</w:t>
      </w:r>
      <w:proofErr w:type="spellEnd"/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ИПРА;</w:t>
      </w:r>
    </w:p>
    <w:p w14:paraId="7FFC70EE" w14:textId="4448C98A" w:rsidR="00D10118" w:rsidRPr="0095391A" w:rsidRDefault="00BE2A5F" w:rsidP="00D10118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2) организовать работу по реализации мероприятий социальной реабилитации или </w:t>
      </w:r>
      <w:proofErr w:type="spellStart"/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абилитации</w:t>
      </w:r>
      <w:proofErr w:type="spellEnd"/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ИПРА в соответствии с Порядком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;</w:t>
      </w:r>
    </w:p>
    <w:p w14:paraId="12855413" w14:textId="678AA37A" w:rsidR="00D10118" w:rsidRPr="0095391A" w:rsidRDefault="00D10118" w:rsidP="00D10118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3) обеспечить защиту информации при обмене данными согласно требованиям </w:t>
      </w:r>
      <w:r w:rsidR="00E821AE">
        <w:rPr>
          <w:rFonts w:ascii="Liberation Serif" w:eastAsia="Times New Roman" w:hAnsi="Liberation Serif" w:cs="Liberation Serif"/>
          <w:sz w:val="27"/>
          <w:szCs w:val="27"/>
          <w:lang w:eastAsia="ru-RU"/>
        </w:rPr>
        <w:t>ф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едеральных законов от 27 июля 2006 года № 149-ФЗ «Об информации, информационных технологиях и о защите информации», от 27 июля 2006 года </w:t>
      </w:r>
      <w:r w:rsid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br/>
        <w:t>№ 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152-ФЗ «О персональных данных»</w:t>
      </w:r>
      <w:r w:rsidR="00E821A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и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от 6 апреля </w:t>
      </w:r>
      <w:r w:rsidR="00BE2A5F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2011 года № 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63-ФЗ «Об электронной подписи</w:t>
      </w:r>
      <w:r w:rsidR="0030387B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» 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с применением необходимых организационно-технических мер защиты.</w:t>
      </w:r>
    </w:p>
    <w:p w14:paraId="1FF708E3" w14:textId="77777777" w:rsidR="00D10118" w:rsidRPr="0095391A" w:rsidRDefault="006C1B13" w:rsidP="00D10118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10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. Начальникам управлений социальной политики:</w:t>
      </w:r>
    </w:p>
    <w:p w14:paraId="631CB7D7" w14:textId="2C02850F" w:rsidR="006C1B13" w:rsidRPr="0095391A" w:rsidRDefault="00D10118" w:rsidP="006C1B1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1) </w:t>
      </w:r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определить должностных лиц управления социальной политики, ответственных за </w:t>
      </w:r>
      <w:r w:rsidR="00A612A4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работу в </w:t>
      </w:r>
      <w:r w:rsidR="00A612A4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ИС «Информационное взаимодействие с МСЭ» </w:t>
      </w:r>
      <w:r w:rsidR="005831AC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и учет</w:t>
      </w:r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сведений о реализации мероприятий социальной реабилитации и </w:t>
      </w:r>
      <w:proofErr w:type="spellStart"/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абилитации</w:t>
      </w:r>
      <w:proofErr w:type="spellEnd"/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, </w:t>
      </w:r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lastRenderedPageBreak/>
        <w:t xml:space="preserve">предусмотренных ИПРА, в </w:t>
      </w:r>
      <w:r w:rsidR="006C1B13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ИС «Информационное взаимодействие с МСЭ» (далее</w:t>
      </w:r>
      <w:r w:rsidR="00DC70CE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 </w:t>
      </w:r>
      <w:r w:rsidR="006C1B13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–</w:t>
      </w:r>
      <w:r w:rsidR="007724A2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должностные лица)</w:t>
      </w:r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;</w:t>
      </w:r>
    </w:p>
    <w:p w14:paraId="7C7716D3" w14:textId="77777777" w:rsidR="00BE2A5F" w:rsidRPr="0095391A" w:rsidRDefault="00BE2A5F" w:rsidP="006C1B1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2) направля</w:t>
      </w:r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ть в ГКУ ОИРЦ </w:t>
      </w:r>
      <w:r w:rsidR="00993F5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по системе подачи заявок в электронном виде (система </w:t>
      </w:r>
      <w:proofErr w:type="spellStart"/>
      <w:r w:rsidR="00993F58" w:rsidRPr="0095391A">
        <w:rPr>
          <w:rFonts w:ascii="Liberation Serif" w:eastAsia="Times New Roman" w:hAnsi="Liberation Serif" w:cs="Liberation Serif"/>
          <w:sz w:val="27"/>
          <w:szCs w:val="27"/>
          <w:lang w:val="en-US" w:eastAsia="ru-RU"/>
        </w:rPr>
        <w:t>HelpDesk</w:t>
      </w:r>
      <w:proofErr w:type="spellEnd"/>
      <w:r w:rsidR="00993F5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)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, расположенной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в ИС «Информационное взаимодействие с МСЭ» </w:t>
      </w:r>
      <w:r w:rsidR="00993F5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заявки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:</w:t>
      </w:r>
    </w:p>
    <w:p w14:paraId="70BC281B" w14:textId="77777777" w:rsidR="0095391A" w:rsidRPr="0095391A" w:rsidRDefault="006C1B13" w:rsidP="006C1B1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на создание учетных записей для доступа должностных лиц в 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ИС «Информационное взаимодействие с МСЭ»</w:t>
      </w:r>
      <w:r w:rsidR="00B57D1B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B57D1B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по </w:t>
      </w:r>
      <w:r w:rsidR="00DC70CE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форме, </w:t>
      </w:r>
      <w:r w:rsidR="00B57D1B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утвержденной настоящим приказом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;</w:t>
      </w:r>
      <w:r w:rsidR="00BE2A5F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</w:p>
    <w:p w14:paraId="3CF00138" w14:textId="3BE1BB66" w:rsidR="007724A2" w:rsidRPr="0095391A" w:rsidRDefault="00BE2A5F" w:rsidP="0095391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на прекращение действия логина и пароля для доступа должностных лиц в 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ИС «Информационное взаимодействие с МСЭ»</w:t>
      </w:r>
      <w:r w:rsidR="0095391A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(в случае изменения должностных обязанностей должностных лиц</w:t>
      </w:r>
      <w:r w:rsidR="0095391A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</w:t>
      </w:r>
      <w:r w:rsidR="0095391A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или прекращения деятельности в управлении социальной политики)</w:t>
      </w:r>
      <w:r w:rsidR="007724A2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;</w:t>
      </w:r>
    </w:p>
    <w:p w14:paraId="5E6B93FD" w14:textId="7DD38A29" w:rsidR="007724A2" w:rsidRPr="0095391A" w:rsidRDefault="00993F58" w:rsidP="007724A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заявки</w:t>
      </w:r>
      <w:r w:rsidR="007724A2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на </w:t>
      </w:r>
      <w:r w:rsidR="006C67AE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добавление (изменение</w:t>
      </w:r>
      <w:r w:rsidR="00723875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)</w:t>
      </w:r>
      <w:r w:rsidR="007724A2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723875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записей в справочник</w:t>
      </w:r>
      <w:r w:rsidR="007724A2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организаций </w:t>
      </w:r>
      <w:r w:rsidR="007724A2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ИС «Информационное взаимодействие с МСЭ»</w:t>
      </w:r>
      <w:r w:rsidR="00723875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</w:t>
      </w:r>
      <w:r w:rsidR="005F1518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по форме, утвержденной настоящим приказом, </w:t>
      </w:r>
      <w:r w:rsidR="00723875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в целях актуализации</w:t>
      </w:r>
      <w:r w:rsidR="0095391A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информации об организации социального обслуживания</w:t>
      </w:r>
      <w:r w:rsidR="007724A2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;</w:t>
      </w:r>
    </w:p>
    <w:p w14:paraId="60193829" w14:textId="19FC6BE3" w:rsidR="006C1B13" w:rsidRPr="0095391A" w:rsidRDefault="0095391A" w:rsidP="0072387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3</w:t>
      </w:r>
      <w:r w:rsidR="00723875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) </w:t>
      </w:r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осуществлять ежемесячный контроль 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предоставления </w:t>
      </w:r>
      <w:r w:rsidRPr="0095391A">
        <w:rPr>
          <w:rFonts w:ascii="Liberation Serif" w:hAnsi="Liberation Serif" w:cs="Liberation Serif"/>
          <w:sz w:val="27"/>
          <w:szCs w:val="27"/>
        </w:rPr>
        <w:t xml:space="preserve">информации об исполнении мероприятий по социальной реабилитации или </w:t>
      </w:r>
      <w:proofErr w:type="spellStart"/>
      <w:r w:rsidRPr="0095391A">
        <w:rPr>
          <w:rFonts w:ascii="Liberation Serif" w:hAnsi="Liberation Serif" w:cs="Liberation Serif"/>
          <w:sz w:val="27"/>
          <w:szCs w:val="27"/>
        </w:rPr>
        <w:t>абилитации</w:t>
      </w:r>
      <w:proofErr w:type="spellEnd"/>
      <w:r w:rsidR="00723875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, рекомендованных в</w:t>
      </w:r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ИПРА;</w:t>
      </w:r>
    </w:p>
    <w:p w14:paraId="428C6246" w14:textId="0AD85EA0" w:rsidR="006C1B13" w:rsidRPr="0095391A" w:rsidRDefault="0095391A" w:rsidP="006C1B13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4</w:t>
      </w:r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) 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проводить информационно-разъяснительную работу среди населения по вопросам </w:t>
      </w:r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реализации мероприятий социально</w:t>
      </w:r>
      <w:r w:rsidR="00723875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й реабилитации</w:t>
      </w:r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и </w:t>
      </w:r>
      <w:proofErr w:type="spellStart"/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абилитации</w:t>
      </w:r>
      <w:proofErr w:type="spellEnd"/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, рекомендованных в ИПРА</w:t>
      </w:r>
      <w:r w:rsidR="00723875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.</w:t>
      </w:r>
    </w:p>
    <w:p w14:paraId="1EA2E80E" w14:textId="29B2D028" w:rsidR="00723875" w:rsidRPr="0095391A" w:rsidRDefault="00723875" w:rsidP="0072387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11. 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Директорам организаций социального обслуживания при изменении информации об организации</w:t>
      </w:r>
      <w:r w:rsidR="0095391A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социального обслуживания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в течение пяти рабочих дней</w:t>
      </w:r>
      <w:r w:rsidR="004E3DDC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</w:t>
      </w:r>
      <w:r w:rsidR="001A10E1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направлять в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управления социальной политики 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заявки на добавление (изменение) записей в справочник организаций 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ИС «Информационное взаимодействие с МСЭ»</w:t>
      </w:r>
      <w:r w:rsidR="004E3DDC"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>.</w:t>
      </w:r>
      <w:r w:rsidRPr="0095391A">
        <w:rPr>
          <w:rFonts w:ascii="Liberation Serif" w:eastAsia="Times New Roman" w:hAnsi="Liberation Serif" w:cs="Liberation Serif"/>
          <w:bCs/>
          <w:iCs/>
          <w:sz w:val="27"/>
          <w:szCs w:val="27"/>
          <w:lang w:eastAsia="ru-RU"/>
        </w:rPr>
        <w:t xml:space="preserve"> </w:t>
      </w:r>
    </w:p>
    <w:p w14:paraId="6AAD25A5" w14:textId="6A1F913E" w:rsidR="00D10118" w:rsidRPr="0095391A" w:rsidRDefault="004E3DDC" w:rsidP="00D1011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12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. </w:t>
      </w:r>
      <w:r w:rsidR="0049296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Признать утратившим силу п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риказ Министерства социальной политики Св</w:t>
      </w: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ердловской области от 13.07.2016 № 399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«Об организации работы по реализации индивидуальной программы реабилитации или </w:t>
      </w:r>
      <w:proofErr w:type="spellStart"/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абилитации</w:t>
      </w:r>
      <w:proofErr w:type="spellEnd"/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инвалида, индивидуальной программы реабилитации или </w:t>
      </w:r>
      <w:proofErr w:type="spellStart"/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абилитации</w:t>
      </w:r>
      <w:proofErr w:type="spellEnd"/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ребенка-инвалида, выдаваемых федеральными государственными учреждениями медико-социальной экспертизы»</w:t>
      </w:r>
      <w:r w:rsidR="0049296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.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</w:p>
    <w:p w14:paraId="0F8A0C80" w14:textId="5813D4BC" w:rsidR="00D10118" w:rsidRPr="0095391A" w:rsidRDefault="004E3DDC" w:rsidP="00D10118">
      <w:pPr>
        <w:autoSpaceDE w:val="0"/>
        <w:autoSpaceDN w:val="0"/>
        <w:adjustRightInd w:val="0"/>
        <w:spacing w:after="0" w:line="240" w:lineRule="auto"/>
        <w:ind w:right="17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13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. Контроль за исполнением настоящего приказа возложить на </w:t>
      </w:r>
      <w:r w:rsidR="00DC70CE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Заместителя 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Министра социальной политик</w:t>
      </w:r>
      <w:r w:rsidR="006C1B13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и Свердловской области И.В. Чернышеву</w:t>
      </w:r>
      <w:r w:rsidR="00D10118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.</w:t>
      </w:r>
    </w:p>
    <w:p w14:paraId="48DD793E" w14:textId="232CB8AF" w:rsidR="00F63FB5" w:rsidRPr="0095391A" w:rsidRDefault="00F63FB5" w:rsidP="00F63FB5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bCs/>
          <w:sz w:val="27"/>
          <w:szCs w:val="27"/>
          <w:lang w:eastAsia="ru-RU"/>
        </w:rPr>
        <w:t>14. Настоящий приказ опубликовать на «Официальном интернет-портале правовой информации Свердловской области» (www.pravo.gov66.ru).</w:t>
      </w:r>
    </w:p>
    <w:p w14:paraId="3E0E5102" w14:textId="77777777" w:rsidR="00D10118" w:rsidRPr="0095391A" w:rsidRDefault="00D10118" w:rsidP="009C28FB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</w:pPr>
    </w:p>
    <w:p w14:paraId="464690A5" w14:textId="77777777" w:rsidR="00282EAA" w:rsidRPr="0095391A" w:rsidRDefault="00282EAA" w:rsidP="009C28FB">
      <w:pPr>
        <w:tabs>
          <w:tab w:val="left" w:pos="0"/>
          <w:tab w:val="left" w:pos="426"/>
        </w:tabs>
        <w:spacing w:after="0" w:line="240" w:lineRule="auto"/>
        <w:jc w:val="both"/>
        <w:outlineLvl w:val="0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</w:p>
    <w:p w14:paraId="3FA554FC" w14:textId="63DB8B1F" w:rsidR="006E4E3C" w:rsidRPr="0095391A" w:rsidRDefault="002A0BD3">
      <w:pPr>
        <w:spacing w:after="0" w:line="240" w:lineRule="auto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М</w:t>
      </w:r>
      <w:r w:rsidR="002B693E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>инистр</w:t>
      </w:r>
      <w:r w:rsidR="00DC70CE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                       </w:t>
      </w:r>
      <w:r w:rsidR="00DB1C2A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                                                                         </w:t>
      </w:r>
      <w:r w:rsidR="009D225A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9106CE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 </w:t>
      </w:r>
      <w:r w:rsidR="009270D1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    </w:t>
      </w:r>
      <w:r w:rsidR="00C242E2" w:rsidRPr="0095391A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А.В. Злоказов</w:t>
      </w:r>
    </w:p>
    <w:p w14:paraId="44BA2D86" w14:textId="77777777" w:rsidR="00E26897" w:rsidRPr="004D018E" w:rsidRDefault="00E26897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5714FB0" w14:textId="77777777" w:rsidR="00E26897" w:rsidRPr="004D018E" w:rsidRDefault="00E26897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70ADCE4" w14:textId="77777777" w:rsidR="00E26897" w:rsidRPr="004D018E" w:rsidRDefault="00E26897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6C8FB61" w14:textId="72169008" w:rsidR="00E26897" w:rsidRDefault="00E26897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6A06C07" w14:textId="08F07179" w:rsidR="001F2AC2" w:rsidRDefault="001F2AC2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B3DF671" w14:textId="35EC2F2E" w:rsidR="001F2AC2" w:rsidRDefault="001F2AC2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0DAB5AD" w14:textId="00E443C5" w:rsidR="001F2AC2" w:rsidRDefault="001F2AC2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938"/>
      </w:tblGrid>
      <w:tr w:rsidR="00E26897" w:rsidRPr="004D018E" w14:paraId="066DCC16" w14:textId="77777777" w:rsidTr="001D35AB">
        <w:trPr>
          <w:trHeight w:val="509"/>
        </w:trPr>
        <w:tc>
          <w:tcPr>
            <w:tcW w:w="99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9830" w:type="dxa"/>
              <w:tblLayout w:type="fixed"/>
              <w:tblLook w:val="04A0" w:firstRow="1" w:lastRow="0" w:firstColumn="1" w:lastColumn="0" w:noHBand="0" w:noVBand="1"/>
            </w:tblPr>
            <w:tblGrid>
              <w:gridCol w:w="4727"/>
              <w:gridCol w:w="5103"/>
            </w:tblGrid>
            <w:tr w:rsidR="00E26897" w:rsidRPr="004D018E" w14:paraId="52CDE85C" w14:textId="77777777" w:rsidTr="001D35AB">
              <w:tc>
                <w:tcPr>
                  <w:tcW w:w="4727" w:type="dxa"/>
                  <w:shd w:val="clear" w:color="auto" w:fill="auto"/>
                </w:tcPr>
                <w:p w14:paraId="79EDE511" w14:textId="77777777" w:rsidR="00E26897" w:rsidRPr="004D018E" w:rsidRDefault="00E26897" w:rsidP="009C28FB">
                  <w:pPr>
                    <w:spacing w:after="0" w:line="240" w:lineRule="auto"/>
                    <w:jc w:val="right"/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</w:pPr>
                  <w:r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lastRenderedPageBreak/>
                    <w:br w:type="page"/>
                  </w:r>
                  <w:r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br w:type="page"/>
                  </w:r>
                  <w:r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br w:type="page"/>
                  </w:r>
                </w:p>
              </w:tc>
              <w:tc>
                <w:tcPr>
                  <w:tcW w:w="5103" w:type="dxa"/>
                  <w:shd w:val="clear" w:color="auto" w:fill="auto"/>
                </w:tcPr>
                <w:p w14:paraId="766BCF1B" w14:textId="3FCD2171" w:rsidR="00E26897" w:rsidRPr="004D018E" w:rsidRDefault="00DC70CE" w:rsidP="00DC70CE">
                  <w:pPr>
                    <w:spacing w:after="0" w:line="240" w:lineRule="auto"/>
                    <w:ind w:left="634" w:right="-143"/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>УТВЕРЖДЕН</w:t>
                  </w:r>
                  <w:r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br/>
                  </w:r>
                  <w:r w:rsidR="004E3DDC"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>приказом</w:t>
                  </w:r>
                  <w:r w:rsidR="00E26897"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 xml:space="preserve"> Министерства социальной политики Свердловской области </w:t>
                  </w:r>
                  <w:r w:rsidR="00E26897"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br/>
                    <w:t>от « ___ » _____ 20</w:t>
                  </w:r>
                  <w:r w:rsidR="001A10E1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>20</w:t>
                  </w:r>
                  <w:r w:rsidR="00E26897"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 xml:space="preserve"> года № _____ </w:t>
                  </w:r>
                </w:p>
                <w:p w14:paraId="78182EF2" w14:textId="7B7CB87A" w:rsidR="00E26897" w:rsidRPr="004D018E" w:rsidRDefault="00261AF6" w:rsidP="00DC70CE">
                  <w:pPr>
                    <w:spacing w:after="0" w:line="240" w:lineRule="auto"/>
                    <w:ind w:left="634" w:right="177"/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</w:pPr>
                  <w:r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>«Об организации работы по </w:t>
                  </w:r>
                  <w:r w:rsidR="00E26897"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>реализации</w:t>
                  </w:r>
                  <w:r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 xml:space="preserve"> мероприятий социальной реабилитации или </w:t>
                  </w:r>
                  <w:proofErr w:type="spellStart"/>
                  <w:r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>абилитации</w:t>
                  </w:r>
                  <w:proofErr w:type="spellEnd"/>
                  <w:r w:rsidR="00E26897"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 xml:space="preserve"> индивидуальной программы реабилитации или </w:t>
                  </w:r>
                  <w:proofErr w:type="spellStart"/>
                  <w:r w:rsidR="00E26897"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>абилитации</w:t>
                  </w:r>
                  <w:proofErr w:type="spellEnd"/>
                  <w:r w:rsidR="00E26897"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 xml:space="preserve"> инвалида, индивидуальной программы реабилитации или </w:t>
                  </w:r>
                  <w:proofErr w:type="spellStart"/>
                  <w:r w:rsidR="00E26897"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>абилитации</w:t>
                  </w:r>
                  <w:proofErr w:type="spellEnd"/>
                  <w:r w:rsidR="00E26897" w:rsidRPr="004D018E">
                    <w:rPr>
                      <w:rFonts w:ascii="Liberation Serif" w:eastAsia="Times New Roman" w:hAnsi="Liberation Serif" w:cs="Liberation Serif"/>
                      <w:sz w:val="28"/>
                      <w:szCs w:val="28"/>
                      <w:lang w:eastAsia="ru-RU"/>
                    </w:rPr>
                    <w:t xml:space="preserve"> ребенка-инвалида, выдаваемых федеральными государственными учреждениями </w:t>
                  </w:r>
                  <w:r w:rsidR="00E26897" w:rsidRPr="004D018E">
                    <w:rPr>
                      <w:rFonts w:ascii="Liberation Serif" w:eastAsia="Times New Roman" w:hAnsi="Liberation Serif" w:cs="Liberation Serif"/>
                      <w:bCs/>
                      <w:sz w:val="28"/>
                      <w:szCs w:val="28"/>
                      <w:lang w:eastAsia="ru-RU"/>
                    </w:rPr>
                    <w:t>медико-социальной экспертизы»</w:t>
                  </w:r>
                </w:p>
              </w:tc>
            </w:tr>
          </w:tbl>
          <w:p w14:paraId="4057E15F" w14:textId="77777777" w:rsidR="00E26897" w:rsidRPr="004D018E" w:rsidRDefault="00E26897" w:rsidP="009C28FB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26897" w:rsidRPr="004D018E" w14:paraId="2090D125" w14:textId="77777777" w:rsidTr="001D35AB">
        <w:trPr>
          <w:trHeight w:val="1530"/>
        </w:trPr>
        <w:tc>
          <w:tcPr>
            <w:tcW w:w="99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3B21EA" w14:textId="77777777" w:rsidR="00E26897" w:rsidRPr="004D018E" w:rsidRDefault="00E26897" w:rsidP="009C28FB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E26897" w:rsidRPr="004D018E" w14:paraId="7C95D1AB" w14:textId="77777777" w:rsidTr="001D35AB">
        <w:trPr>
          <w:trHeight w:val="1680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AB5D8E" w14:textId="717018E1" w:rsidR="00E26897" w:rsidRPr="001A10E1" w:rsidRDefault="00492968" w:rsidP="009C28F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ПОРЯДОК</w:t>
            </w:r>
            <w:r w:rsidRPr="001A10E1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br/>
            </w:r>
            <w:r w:rsidR="00E26897" w:rsidRPr="001A10E1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работы по реализации индивидуальной программы реабилитации или </w:t>
            </w:r>
            <w:proofErr w:type="spellStart"/>
            <w:r w:rsidR="00E26897" w:rsidRPr="001A10E1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абилитации</w:t>
            </w:r>
            <w:proofErr w:type="spellEnd"/>
            <w:r w:rsidR="00E26897" w:rsidRPr="001A10E1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 xml:space="preserve"> инвалида, индивидуальной программы реабилитации или </w:t>
            </w:r>
            <w:proofErr w:type="spellStart"/>
            <w:r w:rsidR="00E26897" w:rsidRPr="001A10E1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абилитации</w:t>
            </w:r>
            <w:proofErr w:type="spellEnd"/>
            <w:r w:rsidR="00E26897" w:rsidRPr="001A10E1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 xml:space="preserve"> ребенка-инвалида, выдаваемых федеральными государственными учреждениями медико-социальной экспертизы</w:t>
            </w:r>
          </w:p>
          <w:p w14:paraId="6B30BCCB" w14:textId="77777777" w:rsidR="00E26897" w:rsidRDefault="00E26897" w:rsidP="009C28F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47C79807" w14:textId="77777777" w:rsidR="00492968" w:rsidRPr="004D018E" w:rsidRDefault="00492968" w:rsidP="009C28F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4F202E1E" w14:textId="74775616" w:rsidR="00E26897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1. Государственное казенное учреждение Свердловской области «Областной информационно-расчетный центр» (далее – ГКУ ОИРЦ) ежедневно осуществляет выгрузку выписок из индивидуальной программы реабилитации или </w:t>
            </w:r>
            <w:proofErr w:type="spellStart"/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абилитации</w:t>
            </w:r>
            <w:proofErr w:type="spellEnd"/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инвалида, индивидуальной программы реабилитации или </w:t>
            </w:r>
            <w:proofErr w:type="spellStart"/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абилитации</w:t>
            </w:r>
            <w:proofErr w:type="spellEnd"/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ребенка-инвалида (дале</w:t>
            </w:r>
            <w:r w:rsidR="00261AF6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е – ИПРА) в электронном виде из </w:t>
            </w:r>
            <w:r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информационной системы Федерального казенного учреждения </w:t>
            </w:r>
            <w:r w:rsidR="009A48BC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«Главное бюро медико-социальной </w:t>
            </w:r>
            <w:r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экспертизы по Свердловской области» Министерства труда и социальной защиты Российской Федерации (далее </w:t>
            </w:r>
            <w:r w:rsidR="00750D84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– </w:t>
            </w:r>
            <w:r w:rsidR="006B5A27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информационная система </w:t>
            </w:r>
            <w:r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ФБ МСЭ)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 использованием защищенной сети передачи данных, проверку их на соответствие техническим требованиям пер</w:t>
            </w:r>
            <w:r w:rsidR="00261AF6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едаваемой информации и загрузку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в течение одного рабочего дня с даты приема </w:t>
            </w:r>
            <w:r w:rsidR="006B5A2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br/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в </w:t>
            </w:r>
            <w:r w:rsidR="003E4DB2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информационную систему «Информационное взаимодействие с федеральным государственным учреждением медико-социальной экспертизы», построенную на базе программного комплекса «Информационное взаимодействие </w:t>
            </w:r>
            <w:r w:rsidR="009A48BC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                                     </w:t>
            </w:r>
            <w:r w:rsidR="003E4DB2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с федеральным государственным учреждением медик</w:t>
            </w:r>
            <w:r w:rsidR="00261AF6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о-социальной экспертизы (МСЭ)» </w:t>
            </w:r>
            <w:r w:rsidR="003E4DB2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(далее – ИС «Информационное взаимодействие с МСЭ»)</w:t>
            </w:r>
            <w:r w:rsidR="00DC70C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.</w:t>
            </w:r>
          </w:p>
          <w:p w14:paraId="20960C1E" w14:textId="77777777" w:rsidR="00E26897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2. Территориальные исполнительные органы государственной власти Свердловской области – управления социальной политики Министерства социальной политики Свердловской области (далее – </w:t>
            </w:r>
            <w:r w:rsidR="006B5A2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управления социальной </w:t>
            </w:r>
            <w:r w:rsidR="006B5A2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политики)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(за исключением управлений социальной политики по г. Лесному, г. Новоуральску, г. Заречному):</w:t>
            </w:r>
          </w:p>
          <w:p w14:paraId="375B9EDC" w14:textId="77777777" w:rsidR="00E26897" w:rsidRPr="004D018E" w:rsidRDefault="00261AF6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  <w:r w:rsidR="00FA3523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) 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в ежедневном режиме отслеживают поступление выписок из ИПРА                                      в электронном виде в управление социальной политики;</w:t>
            </w:r>
          </w:p>
          <w:p w14:paraId="50EA2E18" w14:textId="6E6E3B4D" w:rsidR="003E4DB2" w:rsidRPr="004D018E" w:rsidRDefault="00261AF6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) в трехдневный срок с даты поступления заявления инвалида (ребенка-инвалида), законного или уполномоченного представителя инвалида (ребенка-инвалида) о проведении мероприятий по социальной реабилитации или </w:t>
            </w:r>
            <w:proofErr w:type="spellStart"/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</w:t>
            </w:r>
            <w:r w:rsidR="009518AB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билитации</w:t>
            </w:r>
            <w:proofErr w:type="spellEnd"/>
            <w:r w:rsidR="009518AB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, предусмотренных ИПРА, 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в рамк</w:t>
            </w:r>
            <w:r w:rsidR="009518AB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ах оказания социальных услуг по 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форме, </w:t>
            </w:r>
            <w:r w:rsidR="00086EE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утвержденной приказом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Министерства труда и социальной защиты Российской Федерации от 28.03.2014 № 159н «Об утверждении формы заявления о предоставлении социал</w:t>
            </w:r>
            <w:r w:rsidR="003E4DB2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ьных услуг» (далее – заявление)</w:t>
            </w:r>
            <w:r w:rsidR="00B242F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:</w:t>
            </w:r>
          </w:p>
          <w:p w14:paraId="42F73632" w14:textId="77777777" w:rsidR="00E26897" w:rsidRPr="004D018E" w:rsidRDefault="00B242F4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разрабатывают 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в </w:t>
            </w:r>
            <w:r w:rsidR="003E4DB2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ИС</w:t>
            </w:r>
            <w:r w:rsidR="00E26897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 «И</w:t>
            </w:r>
            <w:r w:rsidR="006B5A27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нформационное взаимодействие с </w:t>
            </w:r>
            <w:r w:rsidR="00E26897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МСЭ»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перечень мероприятий социальной реабилитации или </w:t>
            </w:r>
            <w:proofErr w:type="spellStart"/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абилитации</w:t>
            </w:r>
            <w:proofErr w:type="spellEnd"/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с указанием исполнителей, сроков исполнения мероприятий (далее – перечень мероприятий);</w:t>
            </w:r>
          </w:p>
          <w:p w14:paraId="20E6F016" w14:textId="589D7571" w:rsidR="00E26897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актуализируют индивидуальную программу предоставления социальных услуг (далее – ИППСУ) с учетом мероприятий социальной реабилитации </w:t>
            </w:r>
            <w:r w:rsidR="006B5A2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br/>
            </w:r>
            <w:r w:rsidR="009518AB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и </w:t>
            </w:r>
            <w:proofErr w:type="spellStart"/>
            <w:r w:rsidR="009518AB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абилитации</w:t>
            </w:r>
            <w:proofErr w:type="spellEnd"/>
            <w:r w:rsidR="009518AB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, рекомендованных в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ИПРА</w:t>
            </w:r>
            <w:r w:rsidR="004116C0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</w:t>
            </w:r>
            <w:r w:rsidR="004116C0" w:rsidRPr="004D018E">
              <w:rPr>
                <w:rFonts w:ascii="Liberation Serif" w:hAnsi="Liberation Serif" w:cs="Liberation Serif"/>
                <w:noProof/>
                <w:sz w:val="28"/>
                <w:szCs w:val="28"/>
              </w:rPr>
              <w:t xml:space="preserve"> </w:t>
            </w:r>
            <w:r w:rsidR="004116C0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Актуализированная ИППСУ составляется</w:t>
            </w:r>
            <w:r w:rsidR="009A48BC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4116C0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в двух экземплярах. Один экземпляр ИППСУ, подписанный руководителем управления социальной политики, передается гражданину или его законному представителю в срок не более десяти рабочих дней со дня подачи заявления. Второй экземпляр ИППСУ остается в управлении социальной политики;</w:t>
            </w:r>
          </w:p>
          <w:p w14:paraId="56954040" w14:textId="031C2EAE" w:rsidR="00E26897" w:rsidRPr="004D018E" w:rsidRDefault="009518AB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) </w:t>
            </w:r>
            <w:r w:rsidR="00B242F4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направляют 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в течение трех рабочих дней с даты разработки ИППСУ перечень мероприятий поставщикам социал</w:t>
            </w:r>
            <w:r w:rsidR="00325244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ьных услуг на бумажном носителе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                                    </w:t>
            </w:r>
            <w:r w:rsidR="00325244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         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 соблюдением требований законодательства Российской Федерации в области персональных данных или в электронном виде с использованием з</w:t>
            </w:r>
            <w:r w:rsidR="0042426C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ащищенной сети передачи данных</w:t>
            </w:r>
            <w:r w:rsidR="00B242F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</w:t>
            </w:r>
          </w:p>
          <w:p w14:paraId="36CEC34C" w14:textId="4B780B77" w:rsidR="00E26897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Срок исполнения мероприятий, предусмотренных перечнем </w:t>
            </w:r>
            <w:proofErr w:type="gramStart"/>
            <w:r w:rsidR="008A3BCA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мероприятий,  </w:t>
            </w:r>
            <w:r w:rsidR="00B10199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proofErr w:type="gramEnd"/>
            <w:r w:rsidR="00B10199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        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не должен превышать срока, рекомендованного для проведения данных мероприятий</w:t>
            </w:r>
            <w:r w:rsidR="009A48BC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8A3BCA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в ИПРА.</w:t>
            </w:r>
          </w:p>
          <w:p w14:paraId="3527119A" w14:textId="77777777" w:rsidR="00E26897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3. Управления социальной политики по г. Лесному, г. Новоуральску, г. Заречному:</w:t>
            </w:r>
          </w:p>
          <w:p w14:paraId="36DB165D" w14:textId="71B838DC" w:rsidR="00325244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1) в трехдневный срок с даты поступления выписки из ИПРА </w:t>
            </w:r>
            <w:r w:rsidR="00086EE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                           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на бумажном носителе из федерального казенного учреждения «Главное бюро медико-социальной экспертизы Федерального медико-биологического агентства» (далее –</w:t>
            </w:r>
            <w:r w:rsidR="009A48BC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ГБ МСЭ ФМБА) заводят информацию в</w:t>
            </w:r>
            <w:r w:rsidR="00C6173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</w:t>
            </w:r>
            <w:r w:rsidR="00325244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ИС</w:t>
            </w:r>
            <w:r w:rsidR="000F2AEB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 </w:t>
            </w:r>
            <w:r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«Информационное вз</w:t>
            </w:r>
            <w:r w:rsidR="009518AB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аимодействие </w:t>
            </w:r>
            <w:r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с МСЭ»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и в трехдневный срок с даты поступл</w:t>
            </w:r>
            <w:r w:rsidR="00325244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ения заявления</w:t>
            </w:r>
            <w:r w:rsidR="00B242F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:</w:t>
            </w:r>
          </w:p>
          <w:p w14:paraId="0DF5CA53" w14:textId="77777777" w:rsidR="00E26897" w:rsidRPr="004D018E" w:rsidRDefault="00B242F4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разрабатывают 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в </w:t>
            </w:r>
            <w:r w:rsidR="00325244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ИС</w:t>
            </w:r>
            <w:r w:rsidR="00E26897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 «Информационное взаимодействие с МСЭ»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перечень мероприятий;</w:t>
            </w:r>
          </w:p>
          <w:p w14:paraId="295F9225" w14:textId="2CB33E24" w:rsidR="004116C0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актуализируют индивидуальную программу предоставления социальных услуг (далее – ИППСУ) с учетом мероприятий социальной реабилитации </w:t>
            </w:r>
            <w:r w:rsidR="00086EE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                    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и </w:t>
            </w:r>
            <w:proofErr w:type="spellStart"/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абилитации</w:t>
            </w:r>
            <w:proofErr w:type="spellEnd"/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, рекомендованных в ИПРА</w:t>
            </w:r>
            <w:r w:rsidR="004116C0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. Актуализированная ИППСУ составляется в двух экземплярах. Один экземпляр ИППСУ, подписанный </w:t>
            </w:r>
            <w:r w:rsidR="004116C0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руководителем управления социальной политики, передается гражданину или его законному представителю в срок не более десяти рабочих дней со дня подачи заявления. Второй экземпляр ИППСУ остается в управлении социальной политики;</w:t>
            </w:r>
          </w:p>
          <w:p w14:paraId="52764D90" w14:textId="77777777" w:rsidR="00E26897" w:rsidRPr="004D018E" w:rsidRDefault="00325244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) в течение трех рабочих дней с даты разработки ИППСУ направляют перечень мероприятий поставщикам социальных услуг на бумажном носителе                                                    с соблюдением требований законодательства Российской Федерации в области персональных данных или в электронном виде с использованием защищенной сети передачи данных. </w:t>
            </w:r>
          </w:p>
          <w:p w14:paraId="1F8A6907" w14:textId="575CC466" w:rsidR="00E26897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Срок исполнения мероприятий, предусмотренных перечнем </w:t>
            </w:r>
            <w:proofErr w:type="gramStart"/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мероприятий,   </w:t>
            </w:r>
            <w:proofErr w:type="gramEnd"/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           не должен превышать срока, рекомендованного для проведения данных мероприятий</w:t>
            </w:r>
            <w:r w:rsidR="009A48BC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в ИПРА. </w:t>
            </w:r>
          </w:p>
          <w:p w14:paraId="1BEBF19C" w14:textId="77777777" w:rsidR="00E26897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4. Поставщики социальных услуг:</w:t>
            </w:r>
          </w:p>
          <w:p w14:paraId="45A0ACC3" w14:textId="77777777" w:rsidR="00E26897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1) организуют работу по реализации ИППСУ с учетом перечня мероприятий;</w:t>
            </w:r>
          </w:p>
          <w:p w14:paraId="40108C6E" w14:textId="60E287E7" w:rsidR="00E26897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2) в двухдневный срок с даты реализации ИППСУ направляют                                                    в управление социальной политики по месту жительства инвалида (ребенка-инвалида) информацию об исполнении перечня мероприят</w:t>
            </w:r>
            <w:r w:rsidR="009A48BC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ий по форме согласно приложению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№ 1 к приказу Министерства труда и социальной защиты Российской Федерации от 15.10.2015 № 723н «Об утверждении формы и Порядка предоставления органами исполнительной власти субъектов Российской Федерации, органами местного самоуправл</w:t>
            </w:r>
            <w:r w:rsidR="009518AB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ения и организациями независимо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от</w:t>
            </w:r>
            <w:r w:rsidR="001335A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их организационно-правовых форм информации об исполнении возложенных на них индивидуальной программой реабилитации или </w:t>
            </w:r>
            <w:proofErr w:type="spellStart"/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абилитации</w:t>
            </w:r>
            <w:proofErr w:type="spellEnd"/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инвалида и</w:t>
            </w:r>
            <w:r w:rsidR="001335A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индивидуальной программой реабилитации или </w:t>
            </w:r>
            <w:proofErr w:type="spellStart"/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абилитации</w:t>
            </w:r>
            <w:proofErr w:type="spellEnd"/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ребенка-инвалида мероприятий в федеральные государственные учреждения медико-социальной экспертизы» (далее – приложение № 1</w:t>
            </w:r>
            <w:r w:rsidR="00B242F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к приказу </w:t>
            </w:r>
            <w:r w:rsidR="00B242F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Министерства труда и</w:t>
            </w:r>
            <w:r w:rsidR="002A34A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</w:t>
            </w:r>
            <w:r w:rsidR="00B242F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социальной защиты Российской Федерации от 15.10.2015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№ 723н) на бумажном носителе с соблюдением требований законодательства Российской Федерации в</w:t>
            </w:r>
            <w:r w:rsidR="001335A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области персональных данных или в электронном виде </w:t>
            </w:r>
            <w:r w:rsidR="00750D84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br/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с использованием защищенной сети передачи данных. </w:t>
            </w:r>
          </w:p>
          <w:p w14:paraId="55E83EC3" w14:textId="77777777" w:rsidR="00956BF0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5. Управления социальной политики (за исключением управлений социальной политики по г. Лесному, г. Новоуральску, г. Заречному) при получении от поставщиков социальных услуг информации об исполнении перечня мероприятий</w:t>
            </w:r>
            <w:r w:rsidR="00956BF0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:</w:t>
            </w:r>
          </w:p>
          <w:p w14:paraId="49BCA0C5" w14:textId="77777777" w:rsidR="00956BF0" w:rsidRPr="004D018E" w:rsidRDefault="00956BF0" w:rsidP="00956BF0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1) заносят информацию об исполнении ИПРА в </w:t>
            </w:r>
            <w:r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ИС «Информационное взаимодействие с МСЭ»;</w:t>
            </w:r>
          </w:p>
          <w:p w14:paraId="64708EEA" w14:textId="77777777" w:rsidR="00E26897" w:rsidRPr="004D018E" w:rsidRDefault="00956BF0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2) 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формируют</w:t>
            </w:r>
            <w:r w:rsidR="00720EB2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в </w:t>
            </w:r>
            <w:r w:rsidR="00325244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ИС</w:t>
            </w:r>
            <w:r w:rsidR="00E26897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 «Информационное взаимодействие с МСЭ» 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информацию по форме согласно приложению № 1 к приказу </w:t>
            </w:r>
            <w:r w:rsidR="00B242F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Министерства труда и социальной защиты Российской Федерации от 15.10.2015 </w:t>
            </w:r>
            <w:r w:rsidR="00E26897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№ 723н в течение пяти дней с даты получения информации об исполнения перечня мероприятий, но не позднее одного месяца до окончания срока действия ИПРА.</w:t>
            </w:r>
          </w:p>
          <w:p w14:paraId="4D278FAF" w14:textId="77777777" w:rsidR="00E26897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6. Управления социальной политики по г. Лесному, г. Новоуральску, г. Заречному при получении от поставщиков социальных услуг информации                                об исполнении перечня мероприятий:</w:t>
            </w:r>
          </w:p>
          <w:p w14:paraId="01BFFCE7" w14:textId="77777777" w:rsidR="00E26897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1) заносят информацию об исполнении ИПРА в </w:t>
            </w:r>
            <w:r w:rsidR="00325244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ИС</w:t>
            </w:r>
            <w:r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 «Информационное взаимодействие с МСЭ»;</w:t>
            </w:r>
          </w:p>
          <w:p w14:paraId="3D55D29B" w14:textId="77777777" w:rsidR="00E26897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2)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формируют в </w:t>
            </w:r>
            <w:r w:rsidR="00325244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ИС</w:t>
            </w:r>
            <w:r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 «Информационное взаимодействие с МСЭ»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информацию по форме согласно приложению № 1 к приказу </w:t>
            </w:r>
            <w:r w:rsidR="00B242F4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Министерства труда и социальной защиты Российской Федерации от 15.10.2015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№ 723н в течение пяти дней с даты получения информации об исполнения перечня мероприятий, но не позднее одного месяца до окончания срока действия ИПРА, и направляют ее в ГБ МСЭ ФМБА</w:t>
            </w:r>
            <w:r w:rsidR="009A48BC"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на бумажном носителе с соблюдением требований законодательства Российской Федерации в области персональных данных.</w:t>
            </w:r>
          </w:p>
          <w:p w14:paraId="207D4FFE" w14:textId="77777777" w:rsidR="00E26897" w:rsidRPr="004D018E" w:rsidRDefault="00E26897" w:rsidP="009C28FB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7. ГКУ ОИРЦ осуществляет в ежедневном режиме подготовку и выгрузку сводной информации об исполнении мероприятий, рекомендованных в ИПРА, в электронном виде из</w:t>
            </w:r>
            <w:r w:rsidR="00325244"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 ИС</w:t>
            </w:r>
            <w:r w:rsidRPr="004D018E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 «Информационное взаимодействие с МСЭ»</w:t>
            </w:r>
            <w:r w:rsidRPr="004D018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</w:t>
            </w:r>
          </w:p>
          <w:p w14:paraId="027278ED" w14:textId="77777777" w:rsidR="00E26897" w:rsidRPr="004D018E" w:rsidRDefault="00E26897" w:rsidP="009C28FB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14:paraId="1A998875" w14:textId="77777777" w:rsidR="00E26897" w:rsidRPr="004D018E" w:rsidRDefault="00E26897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F14BA50" w14:textId="77777777" w:rsidR="00AC5856" w:rsidRPr="004D018E" w:rsidRDefault="00C54D0F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</w:t>
      </w:r>
    </w:p>
    <w:p w14:paraId="293C3F51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755DF5F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466E3EE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A42DF93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287FA7E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5A1A9C9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5FB6129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7CB0CE8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3BADDCC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2DBB9D2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274778C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91AE990" w14:textId="77777777" w:rsidR="00256CC9" w:rsidRPr="004D018E" w:rsidRDefault="00256CC9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87EF987" w14:textId="77777777" w:rsidR="00256CC9" w:rsidRPr="004D018E" w:rsidRDefault="00256CC9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A377D11" w14:textId="77777777" w:rsidR="00256CC9" w:rsidRPr="004D018E" w:rsidRDefault="00256CC9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DC5EAE3" w14:textId="77777777" w:rsidR="00256CC9" w:rsidRPr="004D018E" w:rsidRDefault="00256CC9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CD0EE17" w14:textId="77777777" w:rsidR="00256CC9" w:rsidRPr="004D018E" w:rsidRDefault="00256CC9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64ACA37" w14:textId="77777777" w:rsidR="00256CC9" w:rsidRPr="004D018E" w:rsidRDefault="00256CC9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E3C5C26" w14:textId="77777777" w:rsidR="00256CC9" w:rsidRPr="004D018E" w:rsidRDefault="00256CC9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CA7F22D" w14:textId="77777777" w:rsidR="00256CC9" w:rsidRPr="004D018E" w:rsidRDefault="00256CC9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202700E" w14:textId="77777777" w:rsidR="00256CC9" w:rsidRPr="004D018E" w:rsidRDefault="00256CC9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2919C68" w14:textId="77777777" w:rsidR="00256CC9" w:rsidRPr="004D018E" w:rsidRDefault="00256CC9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72A1B06" w14:textId="77777777" w:rsidR="00256CC9" w:rsidRPr="004D018E" w:rsidRDefault="00256CC9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55B7577" w14:textId="77777777" w:rsidR="00256CC9" w:rsidRPr="004D018E" w:rsidRDefault="00256CC9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0B65098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CE753AD" w14:textId="77777777" w:rsidR="008A3BCA" w:rsidRDefault="008A3BCA" w:rsidP="00956BF0">
      <w:pPr>
        <w:spacing w:after="0" w:line="240" w:lineRule="auto"/>
        <w:ind w:left="5387" w:right="-143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E68AC8B" w14:textId="7EAABFB5" w:rsidR="00956BF0" w:rsidRPr="004D018E" w:rsidRDefault="00B242F4" w:rsidP="00956BF0">
      <w:pPr>
        <w:spacing w:after="0" w:line="240" w:lineRule="auto"/>
        <w:ind w:left="5387" w:right="-143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УТВЕРЖДЕНА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956BF0"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Министерства социальной политики Свердловской области </w:t>
      </w:r>
      <w:r w:rsidR="00956BF0"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 ___ » ________ 20</w:t>
      </w:r>
      <w:r w:rsidR="000F2AEB"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 w:rsidR="00956BF0"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№ ____ </w:t>
      </w:r>
    </w:p>
    <w:p w14:paraId="50B01B93" w14:textId="2A2C6220" w:rsidR="00956BF0" w:rsidRPr="004D018E" w:rsidRDefault="00956BF0" w:rsidP="00956BF0">
      <w:pPr>
        <w:tabs>
          <w:tab w:val="left" w:pos="34"/>
        </w:tabs>
        <w:spacing w:after="0" w:line="240" w:lineRule="auto"/>
        <w:ind w:left="5387" w:right="17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организации работы по реализации мероприятий социальной реабилитации или </w:t>
      </w:r>
      <w:proofErr w:type="spellStart"/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абилитации</w:t>
      </w:r>
      <w:proofErr w:type="spellEnd"/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индивидуальной программы реабилитации или </w:t>
      </w:r>
      <w:proofErr w:type="spellStart"/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абилитации</w:t>
      </w:r>
      <w:proofErr w:type="spellEnd"/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инвалида, индивидуальной программы реабилитации или </w:t>
      </w:r>
      <w:proofErr w:type="spellStart"/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абилитации</w:t>
      </w:r>
      <w:proofErr w:type="spellEnd"/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ребенка-инвалида, выдаваемых федеральными государственными учреждениями </w:t>
      </w:r>
      <w:r w:rsidRPr="004D018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медико-социальной экспертизы»</w:t>
      </w:r>
    </w:p>
    <w:p w14:paraId="0F1EB065" w14:textId="77777777" w:rsidR="00BA4B82" w:rsidRPr="004D018E" w:rsidRDefault="00BA4B82" w:rsidP="00BA4B82">
      <w:pPr>
        <w:tabs>
          <w:tab w:val="left" w:pos="34"/>
        </w:tabs>
        <w:spacing w:after="0" w:line="240" w:lineRule="auto"/>
        <w:ind w:right="17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D018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Форма</w:t>
      </w:r>
    </w:p>
    <w:p w14:paraId="2761CBF0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DD98755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D29BD37" w14:textId="0D415507" w:rsidR="00BA4B82" w:rsidRPr="001A10E1" w:rsidRDefault="00492968" w:rsidP="00BA4B82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1A10E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ЗАЯВКА </w:t>
      </w:r>
      <w:r w:rsidRPr="001A10E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 w:rsidR="00392061" w:rsidRPr="001A10E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создание учетных записей</w:t>
      </w:r>
      <w:r w:rsidR="00956BF0" w:rsidRPr="001A10E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в информационной системе </w:t>
      </w:r>
    </w:p>
    <w:p w14:paraId="554CD234" w14:textId="77777777" w:rsidR="00956BF0" w:rsidRPr="001A10E1" w:rsidRDefault="00956BF0" w:rsidP="00BA4B82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1A10E1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«Информационное взаимодействие с федеральным государственным учреждением медико-социальной экспертизы», построенной на базе программного комплекса «Информационное взаимодействие с федеральным государственным учреждением медико-социальной экспертизы (МСЭ)»</w:t>
      </w:r>
    </w:p>
    <w:p w14:paraId="7F28EBF4" w14:textId="77777777" w:rsidR="00BA4B82" w:rsidRPr="004D018E" w:rsidRDefault="00BA4B82" w:rsidP="00BA4B82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FF0F264" w14:textId="77777777" w:rsidR="00956BF0" w:rsidRPr="004D018E" w:rsidRDefault="00956BF0" w:rsidP="00956BF0">
      <w:pPr>
        <w:tabs>
          <w:tab w:val="num" w:pos="567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Style w:val="aa"/>
        <w:tblW w:w="5004" w:type="pct"/>
        <w:tblLayout w:type="fixed"/>
        <w:tblLook w:val="04A0" w:firstRow="1" w:lastRow="0" w:firstColumn="1" w:lastColumn="0" w:noHBand="0" w:noVBand="1"/>
      </w:tblPr>
      <w:tblGrid>
        <w:gridCol w:w="705"/>
        <w:gridCol w:w="725"/>
        <w:gridCol w:w="992"/>
        <w:gridCol w:w="849"/>
        <w:gridCol w:w="978"/>
        <w:gridCol w:w="849"/>
        <w:gridCol w:w="851"/>
        <w:gridCol w:w="1843"/>
        <w:gridCol w:w="992"/>
        <w:gridCol w:w="1135"/>
      </w:tblGrid>
      <w:tr w:rsidR="00956BF0" w:rsidRPr="004D018E" w14:paraId="4953EE45" w14:textId="77777777" w:rsidTr="001A10E1">
        <w:trPr>
          <w:trHeight w:val="836"/>
        </w:trPr>
        <w:tc>
          <w:tcPr>
            <w:tcW w:w="355" w:type="pct"/>
            <w:noWrap/>
            <w:tcMar>
              <w:left w:w="57" w:type="dxa"/>
              <w:right w:w="57" w:type="dxa"/>
            </w:tcMar>
            <w:hideMark/>
          </w:tcPr>
          <w:p w14:paraId="398FBED2" w14:textId="1E67A9B6" w:rsidR="00956BF0" w:rsidRPr="004D018E" w:rsidRDefault="00B242F4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Но-мер </w:t>
            </w: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стро-ки</w:t>
            </w:r>
            <w:proofErr w:type="spellEnd"/>
          </w:p>
        </w:tc>
        <w:tc>
          <w:tcPr>
            <w:tcW w:w="365" w:type="pct"/>
            <w:noWrap/>
            <w:tcMar>
              <w:left w:w="57" w:type="dxa"/>
              <w:right w:w="57" w:type="dxa"/>
            </w:tcMar>
            <w:hideMark/>
          </w:tcPr>
          <w:p w14:paraId="5A98459F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500" w:type="pct"/>
            <w:tcMar>
              <w:left w:w="57" w:type="dxa"/>
              <w:right w:w="57" w:type="dxa"/>
            </w:tcMar>
          </w:tcPr>
          <w:p w14:paraId="1EB3BB9B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4D018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Органи</w:t>
            </w:r>
            <w:r w:rsidR="00C815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</w:t>
            </w:r>
            <w:r w:rsidRPr="004D018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зация</w:t>
            </w:r>
            <w:proofErr w:type="spellEnd"/>
          </w:p>
        </w:tc>
        <w:tc>
          <w:tcPr>
            <w:tcW w:w="428" w:type="pct"/>
            <w:noWrap/>
            <w:hideMark/>
          </w:tcPr>
          <w:p w14:paraId="7030F0CA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Отдел</w:t>
            </w:r>
          </w:p>
        </w:tc>
        <w:tc>
          <w:tcPr>
            <w:tcW w:w="493" w:type="pct"/>
            <w:noWrap/>
            <w:tcMar>
              <w:left w:w="57" w:type="dxa"/>
              <w:right w:w="57" w:type="dxa"/>
            </w:tcMar>
            <w:hideMark/>
          </w:tcPr>
          <w:p w14:paraId="61A81099" w14:textId="77777777" w:rsidR="001A10E1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Дол</w:t>
            </w:r>
            <w:r w:rsidR="001A10E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</w:t>
            </w:r>
          </w:p>
          <w:p w14:paraId="20925A2A" w14:textId="3302B24C" w:rsidR="00956BF0" w:rsidRPr="004D018E" w:rsidRDefault="001A10E1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ж</w:t>
            </w:r>
            <w:r w:rsidR="00956BF0" w:rsidRPr="004D018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428" w:type="pct"/>
            <w:noWrap/>
            <w:hideMark/>
          </w:tcPr>
          <w:p w14:paraId="2999BC93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Теле</w:t>
            </w:r>
            <w:r w:rsidR="00C815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</w:t>
            </w:r>
            <w:r w:rsidRPr="004D018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фон</w:t>
            </w:r>
          </w:p>
        </w:tc>
        <w:tc>
          <w:tcPr>
            <w:tcW w:w="429" w:type="pct"/>
            <w:hideMark/>
          </w:tcPr>
          <w:p w14:paraId="09E4198A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929" w:type="pct"/>
            <w:noWrap/>
            <w:hideMark/>
          </w:tcPr>
          <w:p w14:paraId="0EB47736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Абонентский пункт </w:t>
            </w:r>
            <w:proofErr w:type="spellStart"/>
            <w:r w:rsidRPr="004D018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VipNet</w:t>
            </w:r>
            <w:proofErr w:type="spellEnd"/>
            <w:r w:rsidRPr="004D018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(деловая почта)</w:t>
            </w:r>
          </w:p>
        </w:tc>
        <w:tc>
          <w:tcPr>
            <w:tcW w:w="500" w:type="pct"/>
          </w:tcPr>
          <w:p w14:paraId="3C4E0F4F" w14:textId="09E67F7D" w:rsidR="00956BF0" w:rsidRPr="004D018E" w:rsidRDefault="00B242F4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>E</w:t>
            </w:r>
            <w:r w:rsidR="00956BF0"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proofErr w:type="spellStart"/>
            <w:r w:rsidR="00956BF0"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572" w:type="pct"/>
          </w:tcPr>
          <w:p w14:paraId="19AE287C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СНИЛС</w:t>
            </w:r>
          </w:p>
        </w:tc>
      </w:tr>
    </w:tbl>
    <w:p w14:paraId="33E8A303" w14:textId="77777777" w:rsidR="00956BF0" w:rsidRPr="004D018E" w:rsidRDefault="00956BF0" w:rsidP="00956BF0">
      <w:pPr>
        <w:spacing w:after="0"/>
        <w:rPr>
          <w:rFonts w:ascii="Liberation Serif" w:hAnsi="Liberation Serif" w:cs="Liberation Serif"/>
          <w:sz w:val="2"/>
          <w:szCs w:val="2"/>
        </w:rPr>
      </w:pPr>
    </w:p>
    <w:tbl>
      <w:tblPr>
        <w:tblStyle w:val="aa"/>
        <w:tblW w:w="5004" w:type="pct"/>
        <w:tblLayout w:type="fixed"/>
        <w:tblLook w:val="04A0" w:firstRow="1" w:lastRow="0" w:firstColumn="1" w:lastColumn="0" w:noHBand="0" w:noVBand="1"/>
      </w:tblPr>
      <w:tblGrid>
        <w:gridCol w:w="705"/>
        <w:gridCol w:w="725"/>
        <w:gridCol w:w="992"/>
        <w:gridCol w:w="849"/>
        <w:gridCol w:w="978"/>
        <w:gridCol w:w="849"/>
        <w:gridCol w:w="851"/>
        <w:gridCol w:w="1843"/>
        <w:gridCol w:w="992"/>
        <w:gridCol w:w="1135"/>
      </w:tblGrid>
      <w:tr w:rsidR="00956BF0" w:rsidRPr="004D018E" w14:paraId="72BB0C2E" w14:textId="77777777" w:rsidTr="001A10E1">
        <w:trPr>
          <w:trHeight w:val="350"/>
          <w:tblHeader/>
        </w:trPr>
        <w:tc>
          <w:tcPr>
            <w:tcW w:w="355" w:type="pct"/>
            <w:noWrap/>
          </w:tcPr>
          <w:p w14:paraId="7EC26AAD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5" w:type="pct"/>
            <w:noWrap/>
          </w:tcPr>
          <w:p w14:paraId="03835EB8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0" w:type="pct"/>
          </w:tcPr>
          <w:p w14:paraId="61D573A9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8" w:type="pct"/>
            <w:noWrap/>
          </w:tcPr>
          <w:p w14:paraId="54C30AC9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3" w:type="pct"/>
            <w:noWrap/>
          </w:tcPr>
          <w:p w14:paraId="5981AC8A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8" w:type="pct"/>
          </w:tcPr>
          <w:p w14:paraId="5EC51D12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noWrap/>
          </w:tcPr>
          <w:p w14:paraId="4AF92DCE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29" w:type="pct"/>
            <w:noWrap/>
          </w:tcPr>
          <w:p w14:paraId="545F11C0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00" w:type="pct"/>
          </w:tcPr>
          <w:p w14:paraId="5E38CB63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2" w:type="pct"/>
          </w:tcPr>
          <w:p w14:paraId="43DF9099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</w:t>
            </w:r>
          </w:p>
        </w:tc>
      </w:tr>
      <w:tr w:rsidR="00956BF0" w:rsidRPr="004D018E" w14:paraId="2EB07EFA" w14:textId="77777777" w:rsidTr="001A10E1">
        <w:trPr>
          <w:trHeight w:val="397"/>
        </w:trPr>
        <w:tc>
          <w:tcPr>
            <w:tcW w:w="355" w:type="pct"/>
            <w:noWrap/>
          </w:tcPr>
          <w:p w14:paraId="0CCF2F4F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5" w:type="pct"/>
            <w:noWrap/>
          </w:tcPr>
          <w:p w14:paraId="0356A113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</w:tcPr>
          <w:p w14:paraId="2D6E124C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noWrap/>
          </w:tcPr>
          <w:p w14:paraId="72C0B084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93" w:type="pct"/>
            <w:noWrap/>
          </w:tcPr>
          <w:p w14:paraId="6540C005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</w:tcPr>
          <w:p w14:paraId="00137AA1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noWrap/>
          </w:tcPr>
          <w:p w14:paraId="06541ACE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929" w:type="pct"/>
            <w:noWrap/>
          </w:tcPr>
          <w:p w14:paraId="6394F9AC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00" w:type="pct"/>
          </w:tcPr>
          <w:p w14:paraId="653B22C1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72" w:type="pct"/>
          </w:tcPr>
          <w:p w14:paraId="28B123A0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</w:tr>
      <w:tr w:rsidR="00956BF0" w:rsidRPr="004D018E" w14:paraId="4FE2FB49" w14:textId="77777777" w:rsidTr="001A10E1">
        <w:trPr>
          <w:trHeight w:val="397"/>
        </w:trPr>
        <w:tc>
          <w:tcPr>
            <w:tcW w:w="355" w:type="pct"/>
            <w:noWrap/>
          </w:tcPr>
          <w:p w14:paraId="44040C18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5" w:type="pct"/>
            <w:noWrap/>
          </w:tcPr>
          <w:p w14:paraId="6A50D54D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</w:tcPr>
          <w:p w14:paraId="3A13C9FB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noWrap/>
          </w:tcPr>
          <w:p w14:paraId="24388850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93" w:type="pct"/>
            <w:noWrap/>
          </w:tcPr>
          <w:p w14:paraId="27D22EA5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</w:tcPr>
          <w:p w14:paraId="455431A7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noWrap/>
          </w:tcPr>
          <w:p w14:paraId="4A01B8F9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929" w:type="pct"/>
            <w:noWrap/>
          </w:tcPr>
          <w:p w14:paraId="3F21F21D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00" w:type="pct"/>
          </w:tcPr>
          <w:p w14:paraId="14520B38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72" w:type="pct"/>
          </w:tcPr>
          <w:p w14:paraId="2A851E2A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</w:tr>
      <w:tr w:rsidR="00956BF0" w:rsidRPr="004D018E" w14:paraId="4A12394D" w14:textId="77777777" w:rsidTr="001A10E1">
        <w:trPr>
          <w:trHeight w:val="397"/>
        </w:trPr>
        <w:tc>
          <w:tcPr>
            <w:tcW w:w="355" w:type="pct"/>
            <w:noWrap/>
          </w:tcPr>
          <w:p w14:paraId="51CF0B0A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5" w:type="pct"/>
            <w:noWrap/>
          </w:tcPr>
          <w:p w14:paraId="0EE77193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</w:tcPr>
          <w:p w14:paraId="5FFCE04E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noWrap/>
          </w:tcPr>
          <w:p w14:paraId="0335EA41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93" w:type="pct"/>
            <w:noWrap/>
          </w:tcPr>
          <w:p w14:paraId="466871E4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</w:tcPr>
          <w:p w14:paraId="2FE60D1A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noWrap/>
          </w:tcPr>
          <w:p w14:paraId="27915DB0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929" w:type="pct"/>
            <w:noWrap/>
          </w:tcPr>
          <w:p w14:paraId="0EC3E81B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00" w:type="pct"/>
          </w:tcPr>
          <w:p w14:paraId="0CAC0C02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72" w:type="pct"/>
          </w:tcPr>
          <w:p w14:paraId="3F55650B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</w:tr>
      <w:tr w:rsidR="00956BF0" w:rsidRPr="004D018E" w14:paraId="69ADCC09" w14:textId="77777777" w:rsidTr="001A10E1">
        <w:trPr>
          <w:trHeight w:val="397"/>
        </w:trPr>
        <w:tc>
          <w:tcPr>
            <w:tcW w:w="355" w:type="pct"/>
            <w:noWrap/>
          </w:tcPr>
          <w:p w14:paraId="382D24CD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D018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365" w:type="pct"/>
            <w:noWrap/>
          </w:tcPr>
          <w:p w14:paraId="36E9A08B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</w:tcPr>
          <w:p w14:paraId="3BC0C6B1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noWrap/>
          </w:tcPr>
          <w:p w14:paraId="6D93581A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93" w:type="pct"/>
            <w:noWrap/>
          </w:tcPr>
          <w:p w14:paraId="48A7DB8D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</w:tcPr>
          <w:p w14:paraId="6A9E7EAC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noWrap/>
          </w:tcPr>
          <w:p w14:paraId="5D6E6D24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929" w:type="pct"/>
            <w:noWrap/>
          </w:tcPr>
          <w:p w14:paraId="705DE40E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00" w:type="pct"/>
          </w:tcPr>
          <w:p w14:paraId="5D02CF17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72" w:type="pct"/>
          </w:tcPr>
          <w:p w14:paraId="4FCF95AC" w14:textId="77777777" w:rsidR="00956BF0" w:rsidRPr="004D018E" w:rsidRDefault="00956BF0" w:rsidP="00956BF0">
            <w:pPr>
              <w:tabs>
                <w:tab w:val="num" w:pos="567"/>
              </w:tabs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</w:p>
        </w:tc>
      </w:tr>
    </w:tbl>
    <w:p w14:paraId="4B796C55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C3DC469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8A4A738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FAFD63A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7BA4277" w14:textId="77777777" w:rsidR="009A48BC" w:rsidRPr="004D018E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F94AF6F" w14:textId="77777777" w:rsidR="009A48BC" w:rsidRDefault="009A48BC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61B3E39" w14:textId="77777777" w:rsidR="00B242F4" w:rsidRDefault="00B242F4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E2EBEC9" w14:textId="77777777" w:rsidR="00B242F4" w:rsidRPr="004D018E" w:rsidRDefault="00B242F4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11311AD" w14:textId="77777777" w:rsidR="00662905" w:rsidRDefault="00662905" w:rsidP="00BA4B82">
      <w:pPr>
        <w:spacing w:after="0" w:line="240" w:lineRule="auto"/>
        <w:ind w:left="5387" w:right="-143"/>
        <w:rPr>
          <w:rFonts w:ascii="Liberation Serif" w:eastAsia="Times New Roman" w:hAnsi="Liberation Serif" w:cs="Liberation Serif"/>
          <w:sz w:val="28"/>
          <w:szCs w:val="28"/>
          <w:lang w:eastAsia="ru-RU"/>
        </w:rPr>
        <w:sectPr w:rsidR="00662905" w:rsidSect="00256CC9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D94CF7F" w14:textId="08433565" w:rsidR="00BA4B82" w:rsidRPr="004D018E" w:rsidRDefault="00B242F4" w:rsidP="00EB2D48">
      <w:pPr>
        <w:tabs>
          <w:tab w:val="left" w:pos="7371"/>
        </w:tabs>
        <w:spacing w:after="0" w:line="240" w:lineRule="auto"/>
        <w:ind w:left="7371" w:right="-143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УТВЕРЖДЕНА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A4B82"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Министерства социальной политики Свердловской области </w:t>
      </w:r>
      <w:r w:rsidR="00BA4B82"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 ___ » ________ 20</w:t>
      </w:r>
      <w:r w:rsidR="000F2AEB"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 w:rsidR="00BA4B82"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№ ____ </w:t>
      </w:r>
    </w:p>
    <w:p w14:paraId="50E94740" w14:textId="61E1426B" w:rsidR="00BA4B82" w:rsidRPr="004D018E" w:rsidRDefault="00BA4B82" w:rsidP="00EB2D48">
      <w:pPr>
        <w:tabs>
          <w:tab w:val="left" w:pos="34"/>
          <w:tab w:val="left" w:pos="7371"/>
        </w:tabs>
        <w:spacing w:after="0" w:line="240" w:lineRule="auto"/>
        <w:ind w:left="7371" w:right="17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>«Об организации работы по реализации мероприятий социаль</w:t>
      </w:r>
      <w:r w:rsidR="00EB2D4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ной реабилитации или </w:t>
      </w:r>
      <w:proofErr w:type="spellStart"/>
      <w:r w:rsidR="00EB2D48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абилитации</w:t>
      </w:r>
      <w:proofErr w:type="spellEnd"/>
      <w:r w:rsidR="00EB2D4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индивидуальной программы реабилитации или </w:t>
      </w:r>
      <w:proofErr w:type="spellStart"/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абилитации</w:t>
      </w:r>
      <w:proofErr w:type="spellEnd"/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инвалида, индивидуальной программы реабилитации или </w:t>
      </w:r>
      <w:proofErr w:type="spellStart"/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абилитации</w:t>
      </w:r>
      <w:proofErr w:type="spellEnd"/>
      <w:r w:rsidRPr="004D01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ребенка-инвалида, выдаваемых федеральными государственными учреждениями </w:t>
      </w:r>
      <w:r w:rsidRPr="004D018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медико-социальной экспертизы»</w:t>
      </w:r>
    </w:p>
    <w:p w14:paraId="205F55DE" w14:textId="77777777" w:rsidR="00BA4B82" w:rsidRPr="004D018E" w:rsidRDefault="00BA4B82" w:rsidP="00BA4B82">
      <w:pPr>
        <w:tabs>
          <w:tab w:val="left" w:pos="34"/>
        </w:tabs>
        <w:spacing w:after="0" w:line="240" w:lineRule="auto"/>
        <w:ind w:right="17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D018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Форма</w:t>
      </w:r>
    </w:p>
    <w:p w14:paraId="06BF0053" w14:textId="77777777" w:rsidR="00BA4B82" w:rsidRPr="004D018E" w:rsidRDefault="00BA4B82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87C25CD" w14:textId="77777777" w:rsidR="00BA4B82" w:rsidRPr="004D018E" w:rsidRDefault="00BA4B82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DC30568" w14:textId="08571674" w:rsidR="00BA4B82" w:rsidRPr="001A10E1" w:rsidRDefault="00492968" w:rsidP="00BA4B8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1A10E1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ЗАЯВКА</w:t>
      </w:r>
      <w:r w:rsidRPr="001A10E1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br/>
      </w:r>
      <w:r w:rsidR="00BA4B82" w:rsidRPr="001A10E1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на добавление (изменение) записей в справочник организаций информационной системы «Информационное взаимодействие с</w:t>
      </w:r>
      <w:r w:rsidR="001335AB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 </w:t>
      </w:r>
      <w:r w:rsidR="00BA4B82" w:rsidRPr="001A10E1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федеральным государственным учреждением медико-социальной экспертизы», </w:t>
      </w:r>
      <w:r w:rsidR="00EB2D48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построенной на </w:t>
      </w:r>
      <w:r w:rsidR="00BA4B82" w:rsidRPr="001A10E1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базе программного комплекса «Информационное взаимодействие с федеральным государственным учреждением медико-социальной экспертизы (МСЭ)»</w:t>
      </w:r>
    </w:p>
    <w:p w14:paraId="3DB3621D" w14:textId="77777777" w:rsidR="00256CC9" w:rsidRPr="001A10E1" w:rsidRDefault="00256CC9" w:rsidP="00BA4B8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670"/>
        <w:gridCol w:w="844"/>
        <w:gridCol w:w="332"/>
        <w:gridCol w:w="437"/>
        <w:gridCol w:w="294"/>
        <w:gridCol w:w="306"/>
        <w:gridCol w:w="981"/>
        <w:gridCol w:w="1008"/>
        <w:gridCol w:w="673"/>
        <w:gridCol w:w="667"/>
        <w:gridCol w:w="772"/>
        <w:gridCol w:w="734"/>
        <w:gridCol w:w="676"/>
        <w:gridCol w:w="1307"/>
        <w:gridCol w:w="1275"/>
        <w:gridCol w:w="568"/>
        <w:gridCol w:w="850"/>
        <w:gridCol w:w="425"/>
        <w:gridCol w:w="568"/>
        <w:gridCol w:w="673"/>
      </w:tblGrid>
      <w:tr w:rsidR="00662905" w:rsidRPr="00662905" w14:paraId="6C81DE45" w14:textId="77777777" w:rsidTr="0014543D">
        <w:trPr>
          <w:trHeight w:val="456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37345E9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Но-мер </w:t>
            </w:r>
            <w:proofErr w:type="spell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стро-ки</w:t>
            </w:r>
            <w:proofErr w:type="spellEnd"/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84DDD6D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proofErr w:type="gram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Крат-кое</w:t>
            </w:r>
            <w:proofErr w:type="gramEnd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наиме</w:t>
            </w:r>
            <w:proofErr w:type="spellEnd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-но-</w:t>
            </w:r>
          </w:p>
          <w:p w14:paraId="3E347A03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proofErr w:type="spell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вание</w:t>
            </w:r>
            <w:proofErr w:type="spellEnd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орга</w:t>
            </w:r>
            <w:proofErr w:type="spellEnd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-низа-</w:t>
            </w:r>
            <w:proofErr w:type="spell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ции</w:t>
            </w:r>
            <w:proofErr w:type="spellEnd"/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E398FA4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Полное </w:t>
            </w:r>
            <w:proofErr w:type="spell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наимено</w:t>
            </w:r>
            <w:proofErr w:type="spellEnd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-</w:t>
            </w:r>
          </w:p>
          <w:p w14:paraId="01487C85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proofErr w:type="spell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вание</w:t>
            </w:r>
            <w:proofErr w:type="spellEnd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организа-ции</w:t>
            </w:r>
            <w:proofErr w:type="spellEnd"/>
          </w:p>
        </w:tc>
        <w:tc>
          <w:tcPr>
            <w:tcW w:w="4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DAA32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Реквизиты организации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71CA0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proofErr w:type="spell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Юриди</w:t>
            </w:r>
            <w:proofErr w:type="spellEnd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-</w:t>
            </w:r>
          </w:p>
          <w:p w14:paraId="157210FA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proofErr w:type="spell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ческий</w:t>
            </w:r>
            <w:proofErr w:type="spellEnd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 адрес организации 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1FB0B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Ф.И.О. руководи-</w:t>
            </w:r>
          </w:p>
          <w:p w14:paraId="6B08C5FC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теля </w:t>
            </w:r>
            <w:proofErr w:type="spell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организа</w:t>
            </w:r>
            <w:proofErr w:type="spellEnd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-</w:t>
            </w:r>
          </w:p>
          <w:p w14:paraId="4AA05174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proofErr w:type="spell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ции</w:t>
            </w:r>
            <w:proofErr w:type="spellEnd"/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1A13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Теле</w:t>
            </w: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val="en-US" w:eastAsia="ru-RU"/>
              </w:rPr>
              <w:t>-</w:t>
            </w: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фон</w:t>
            </w:r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844E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Факс</w:t>
            </w:r>
          </w:p>
          <w:p w14:paraId="44ED8452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0B6A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Адрес </w:t>
            </w:r>
          </w:p>
          <w:p w14:paraId="2194C23E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электрон-ной почты</w:t>
            </w: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C8B1B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Сайт</w:t>
            </w:r>
          </w:p>
        </w:tc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168B2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Ре</w:t>
            </w: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val="en-US" w:eastAsia="ru-RU"/>
              </w:rPr>
              <w:t>-</w:t>
            </w: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жим </w:t>
            </w:r>
            <w:proofErr w:type="spellStart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рабо</w:t>
            </w:r>
            <w:proofErr w:type="spellEnd"/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val="en-US" w:eastAsia="ru-RU"/>
              </w:rPr>
              <w:t>-</w:t>
            </w: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ты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3A3EFD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Мероприятия </w:t>
            </w:r>
          </w:p>
          <w:p w14:paraId="338F774F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в соответствии</w:t>
            </w:r>
          </w:p>
          <w:p w14:paraId="21E0CDDE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 с приказом Минтруда России </w:t>
            </w:r>
          </w:p>
          <w:p w14:paraId="48469204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от 15.10.2015 № 723н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5C9186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Мероприятия </w:t>
            </w:r>
          </w:p>
          <w:p w14:paraId="38479500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в соответствии </w:t>
            </w:r>
          </w:p>
          <w:p w14:paraId="2D2BFA3E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 xml:space="preserve">с приказом Минтруда России </w:t>
            </w:r>
          </w:p>
          <w:p w14:paraId="0B2BDCD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от 13.06.2017 № 486н</w:t>
            </w:r>
          </w:p>
        </w:tc>
        <w:tc>
          <w:tcPr>
            <w:tcW w:w="4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EB8F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Ранняя помощь</w:t>
            </w:r>
          </w:p>
        </w:tc>
        <w:tc>
          <w:tcPr>
            <w:tcW w:w="5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982D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Сопровождаемое проживание</w:t>
            </w:r>
          </w:p>
        </w:tc>
      </w:tr>
      <w:tr w:rsidR="00662905" w:rsidRPr="00662905" w14:paraId="005CE823" w14:textId="77777777" w:rsidTr="0014543D">
        <w:trPr>
          <w:cantSplit/>
          <w:trHeight w:val="1034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8FACC" w14:textId="77777777" w:rsidR="00662905" w:rsidRPr="00662905" w:rsidRDefault="00662905" w:rsidP="00662905">
            <w:pPr>
              <w:spacing w:after="0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A3629" w14:textId="77777777" w:rsidR="00662905" w:rsidRPr="00662905" w:rsidRDefault="00662905" w:rsidP="00662905">
            <w:pPr>
              <w:spacing w:after="0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C7267" w14:textId="77777777" w:rsidR="00662905" w:rsidRPr="00662905" w:rsidRDefault="00662905" w:rsidP="00662905">
            <w:pPr>
              <w:spacing w:after="0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BD930A" w14:textId="77777777" w:rsidR="00662905" w:rsidRPr="00662905" w:rsidRDefault="00662905" w:rsidP="00662905">
            <w:pPr>
              <w:spacing w:after="0" w:line="240" w:lineRule="auto"/>
              <w:ind w:left="113" w:right="113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8BEB443" w14:textId="77777777" w:rsidR="00662905" w:rsidRPr="00662905" w:rsidRDefault="00662905" w:rsidP="00662905">
            <w:pPr>
              <w:spacing w:after="0" w:line="240" w:lineRule="auto"/>
              <w:ind w:left="113" w:right="113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КПП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1628B6" w14:textId="77777777" w:rsidR="00662905" w:rsidRPr="00662905" w:rsidRDefault="00662905" w:rsidP="00662905">
            <w:pPr>
              <w:spacing w:after="0" w:line="240" w:lineRule="auto"/>
              <w:ind w:left="113" w:right="113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2494B3" w14:textId="77777777" w:rsidR="00662905" w:rsidRPr="00662905" w:rsidRDefault="00662905" w:rsidP="00662905">
            <w:pPr>
              <w:spacing w:after="0" w:line="240" w:lineRule="auto"/>
              <w:ind w:left="113" w:right="113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ОКТМО</w:t>
            </w: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974EA" w14:textId="77777777" w:rsidR="00662905" w:rsidRPr="00662905" w:rsidRDefault="00662905" w:rsidP="00662905">
            <w:pPr>
              <w:spacing w:after="0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6FF56" w14:textId="77777777" w:rsidR="00662905" w:rsidRPr="00662905" w:rsidRDefault="00662905" w:rsidP="00662905">
            <w:pPr>
              <w:spacing w:after="0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E6745" w14:textId="77777777" w:rsidR="00662905" w:rsidRPr="00662905" w:rsidRDefault="00662905" w:rsidP="00662905">
            <w:pPr>
              <w:spacing w:after="0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CCAF7" w14:textId="77777777" w:rsidR="00662905" w:rsidRPr="00662905" w:rsidRDefault="00662905" w:rsidP="00662905">
            <w:pPr>
              <w:spacing w:after="0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313D0" w14:textId="77777777" w:rsidR="00662905" w:rsidRPr="00662905" w:rsidRDefault="00662905" w:rsidP="00662905">
            <w:pPr>
              <w:spacing w:after="0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E13C" w14:textId="77777777" w:rsidR="00662905" w:rsidRPr="00662905" w:rsidRDefault="00662905" w:rsidP="00662905">
            <w:pPr>
              <w:spacing w:after="0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CB05C" w14:textId="77777777" w:rsidR="00662905" w:rsidRPr="00662905" w:rsidRDefault="00662905" w:rsidP="00662905">
            <w:pPr>
              <w:spacing w:after="0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9309" w14:textId="77777777" w:rsidR="00662905" w:rsidRPr="00662905" w:rsidRDefault="00662905" w:rsidP="00662905">
            <w:pPr>
              <w:spacing w:after="0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A367" w14:textId="77777777" w:rsidR="00662905" w:rsidRPr="00662905" w:rsidRDefault="00662905" w:rsidP="00662905">
            <w:pPr>
              <w:spacing w:after="0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48065D0" w14:textId="77777777" w:rsidR="00662905" w:rsidRPr="00662905" w:rsidRDefault="00662905" w:rsidP="00662905">
            <w:pPr>
              <w:spacing w:after="0" w:line="240" w:lineRule="auto"/>
              <w:ind w:left="113" w:right="113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специалисты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CE834D" w14:textId="77777777" w:rsidR="00662905" w:rsidRPr="00662905" w:rsidRDefault="00662905" w:rsidP="00662905">
            <w:pPr>
              <w:spacing w:after="0" w:line="240" w:lineRule="auto"/>
              <w:ind w:left="113" w:right="113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Формы предоставления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98FF74B" w14:textId="77777777" w:rsidR="00662905" w:rsidRPr="00662905" w:rsidRDefault="00662905" w:rsidP="00662905">
            <w:pPr>
              <w:spacing w:after="0" w:line="240" w:lineRule="auto"/>
              <w:ind w:left="113" w:right="113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этапы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0EB551" w14:textId="77777777" w:rsidR="00662905" w:rsidRPr="00662905" w:rsidRDefault="00662905" w:rsidP="00662905">
            <w:pPr>
              <w:spacing w:after="0" w:line="240" w:lineRule="auto"/>
              <w:ind w:left="113" w:right="113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формы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64E9953" w14:textId="77777777" w:rsidR="00662905" w:rsidRPr="00662905" w:rsidRDefault="00662905" w:rsidP="00662905">
            <w:pPr>
              <w:spacing w:after="0" w:line="240" w:lineRule="auto"/>
              <w:ind w:left="113" w:right="113"/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16"/>
                <w:szCs w:val="16"/>
                <w:lang w:eastAsia="ru-RU"/>
              </w:rPr>
              <w:t>варианты сопровождения</w:t>
            </w:r>
          </w:p>
        </w:tc>
      </w:tr>
    </w:tbl>
    <w:p w14:paraId="0742382C" w14:textId="77777777" w:rsidR="00662905" w:rsidRPr="00662905" w:rsidRDefault="00662905" w:rsidP="00662905">
      <w:pPr>
        <w:spacing w:after="0"/>
        <w:rPr>
          <w:rFonts w:ascii="Liberation Serif" w:eastAsia="Calibri" w:hAnsi="Liberation Serif" w:cs="Liberation Serif"/>
          <w:sz w:val="2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"/>
        <w:gridCol w:w="658"/>
        <w:gridCol w:w="818"/>
        <w:gridCol w:w="373"/>
        <w:gridCol w:w="373"/>
        <w:gridCol w:w="373"/>
        <w:gridCol w:w="373"/>
        <w:gridCol w:w="877"/>
        <w:gridCol w:w="999"/>
        <w:gridCol w:w="664"/>
        <w:gridCol w:w="670"/>
        <w:gridCol w:w="844"/>
        <w:gridCol w:w="655"/>
        <w:gridCol w:w="763"/>
        <w:gridCol w:w="1235"/>
        <w:gridCol w:w="1316"/>
        <w:gridCol w:w="565"/>
        <w:gridCol w:w="850"/>
        <w:gridCol w:w="425"/>
        <w:gridCol w:w="545"/>
        <w:gridCol w:w="696"/>
      </w:tblGrid>
      <w:tr w:rsidR="00662905" w:rsidRPr="00662905" w14:paraId="05B319DA" w14:textId="77777777" w:rsidTr="0014543D">
        <w:trPr>
          <w:trHeight w:val="259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19EF8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C4DAD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CBC48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FCA7F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82C09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E38CF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65622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336A3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3CE6D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302D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FCFE4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707A3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CDFB2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E5D39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17F7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4AC7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8B70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04AE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5B8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4AF7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BD2B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21</w:t>
            </w:r>
          </w:p>
        </w:tc>
      </w:tr>
      <w:tr w:rsidR="00662905" w:rsidRPr="00662905" w14:paraId="415CE75D" w14:textId="77777777" w:rsidTr="0014543D">
        <w:trPr>
          <w:trHeight w:val="259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3840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C02F7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A8716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D2A2B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588F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54D9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CB5B6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FFC0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753AC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1CF0A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09F8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3EEDC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1CFB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7F5B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AC6A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16A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FA34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5CF4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E218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8A75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9F3F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</w:tr>
      <w:tr w:rsidR="00662905" w:rsidRPr="00662905" w14:paraId="126985C4" w14:textId="77777777" w:rsidTr="0014543D">
        <w:trPr>
          <w:trHeight w:val="259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4AC76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8DDE5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686B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39CA0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C7219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3054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4DB1B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9DC9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FEEFA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C72F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93228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3631CD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5653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614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CFCF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FFD5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75ABC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954C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4485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A03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7DFF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</w:tr>
      <w:tr w:rsidR="00662905" w:rsidRPr="00662905" w14:paraId="06F2F9CB" w14:textId="77777777" w:rsidTr="0014543D">
        <w:trPr>
          <w:trHeight w:val="259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D79C8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5D5BB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4C5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D69B0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497F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EB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F692C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93E6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0D35E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9DCE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7CDD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F869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58FF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ECE8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3196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0EE7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76DE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F4A8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B6A3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4A6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49CC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</w:tr>
      <w:tr w:rsidR="00662905" w:rsidRPr="00662905" w14:paraId="45CA2AAF" w14:textId="77777777" w:rsidTr="0014543D">
        <w:trPr>
          <w:trHeight w:val="259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59CB1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  <w:r w:rsidRPr="00662905"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8F1C3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C046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00FC6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A10AD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6623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0369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C3EA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4A9A6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FD47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D5A92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85B58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23AD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5C1F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D48D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DD0B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D533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D614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67ADB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093C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2F4B" w14:textId="77777777" w:rsidR="00662905" w:rsidRPr="00662905" w:rsidRDefault="00662905" w:rsidP="0066290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0"/>
                <w:szCs w:val="20"/>
                <w:lang w:eastAsia="ru-RU"/>
              </w:rPr>
            </w:pPr>
          </w:p>
        </w:tc>
      </w:tr>
    </w:tbl>
    <w:p w14:paraId="4CDA0CAC" w14:textId="77777777" w:rsidR="00662905" w:rsidRDefault="00662905" w:rsidP="00EB2D48">
      <w:pPr>
        <w:spacing w:after="0" w:line="240" w:lineRule="auto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sectPr w:rsidR="00662905" w:rsidSect="009E2A70">
          <w:pgSz w:w="16838" w:h="11906" w:orient="landscape"/>
          <w:pgMar w:top="1134" w:right="1134" w:bottom="567" w:left="1134" w:header="709" w:footer="709" w:gutter="0"/>
          <w:pgNumType w:start="10"/>
          <w:cols w:space="708"/>
          <w:docGrid w:linePitch="360"/>
        </w:sectPr>
      </w:pPr>
    </w:p>
    <w:p w14:paraId="155E084E" w14:textId="77777777" w:rsidR="00AC5856" w:rsidRPr="001A10E1" w:rsidRDefault="00670319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8"/>
          <w:lang w:eastAsia="ru-RU"/>
        </w:rPr>
      </w:pPr>
      <w:r w:rsidRPr="001A10E1">
        <w:rPr>
          <w:rFonts w:ascii="Liberation Serif" w:eastAsia="Times New Roman" w:hAnsi="Liberation Serif" w:cs="Liberation Serif"/>
          <w:b/>
          <w:spacing w:val="60"/>
          <w:sz w:val="24"/>
          <w:szCs w:val="28"/>
          <w:lang w:eastAsia="ru-RU"/>
        </w:rPr>
        <w:lastRenderedPageBreak/>
        <w:t>ЛИСТ СОГЛАСОВАНИЯ</w:t>
      </w:r>
    </w:p>
    <w:p w14:paraId="537143DE" w14:textId="77777777" w:rsidR="00AC5856" w:rsidRPr="001A10E1" w:rsidRDefault="00AC5856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</w:pPr>
      <w:r w:rsidRPr="001A10E1"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  <w:t>проекта приказа Министерства социальной политики Свердловской области</w:t>
      </w:r>
    </w:p>
    <w:p w14:paraId="3B4589F2" w14:textId="77777777" w:rsidR="00AC5856" w:rsidRPr="004D018E" w:rsidRDefault="00AC5856" w:rsidP="009C28FB">
      <w:pPr>
        <w:spacing w:after="0" w:line="240" w:lineRule="auto"/>
        <w:ind w:right="637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3"/>
        <w:gridCol w:w="174"/>
        <w:gridCol w:w="960"/>
        <w:gridCol w:w="1133"/>
        <w:gridCol w:w="1843"/>
        <w:gridCol w:w="1701"/>
        <w:gridCol w:w="1701"/>
      </w:tblGrid>
      <w:tr w:rsidR="00AC5856" w:rsidRPr="00492968" w14:paraId="2DF9F03A" w14:textId="77777777" w:rsidTr="00770B4C">
        <w:trPr>
          <w:trHeight w:val="249"/>
        </w:trPr>
        <w:tc>
          <w:tcPr>
            <w:tcW w:w="2727" w:type="dxa"/>
            <w:gridSpan w:val="2"/>
            <w:hideMark/>
          </w:tcPr>
          <w:p w14:paraId="75C9CAC6" w14:textId="77777777" w:rsidR="00AC5856" w:rsidRPr="001A10E1" w:rsidRDefault="00AC5856" w:rsidP="009C28FB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  <w:t xml:space="preserve">Наименование проекта: </w:t>
            </w:r>
          </w:p>
        </w:tc>
        <w:tc>
          <w:tcPr>
            <w:tcW w:w="7338" w:type="dxa"/>
            <w:gridSpan w:val="5"/>
            <w:hideMark/>
          </w:tcPr>
          <w:p w14:paraId="5975012B" w14:textId="77777777" w:rsidR="00770B4C" w:rsidRPr="001A10E1" w:rsidRDefault="00AC5856" w:rsidP="001D50C1">
            <w:pPr>
              <w:spacing w:after="0" w:line="240" w:lineRule="auto"/>
              <w:ind w:left="-108" w:right="-108"/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8"/>
              </w:rPr>
              <w:t>«</w:t>
            </w:r>
            <w:r w:rsidR="00086EE7" w:rsidRPr="001A10E1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8"/>
              </w:rPr>
              <w:t xml:space="preserve">Об организации работы по реализации мероприятий социальной реабилитации или </w:t>
            </w:r>
            <w:proofErr w:type="spellStart"/>
            <w:r w:rsidR="00086EE7" w:rsidRPr="001A10E1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8"/>
              </w:rPr>
              <w:t>абилитации</w:t>
            </w:r>
            <w:proofErr w:type="spellEnd"/>
            <w:r w:rsidR="00086EE7" w:rsidRPr="001A10E1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8"/>
              </w:rPr>
              <w:t xml:space="preserve"> индивидуальной программы реабилитации или </w:t>
            </w:r>
            <w:proofErr w:type="spellStart"/>
            <w:r w:rsidR="00086EE7" w:rsidRPr="001A10E1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8"/>
              </w:rPr>
              <w:t>абилитации</w:t>
            </w:r>
            <w:proofErr w:type="spellEnd"/>
            <w:r w:rsidR="00086EE7" w:rsidRPr="001A10E1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8"/>
              </w:rPr>
              <w:t xml:space="preserve"> инвалида, индивидуальной программы реабилитации или </w:t>
            </w:r>
            <w:proofErr w:type="spellStart"/>
            <w:r w:rsidR="00086EE7" w:rsidRPr="001A10E1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8"/>
              </w:rPr>
              <w:t>абилитации</w:t>
            </w:r>
            <w:proofErr w:type="spellEnd"/>
            <w:r w:rsidR="00086EE7" w:rsidRPr="001A10E1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8"/>
              </w:rPr>
              <w:t xml:space="preserve"> ребенка-инвалида, выдаваемых федеральными государственными учреждениями медико-социальной экспертизы»</w:t>
            </w:r>
          </w:p>
          <w:p w14:paraId="78BAB68B" w14:textId="77777777" w:rsidR="00AC5856" w:rsidRPr="001A10E1" w:rsidRDefault="00AC5856" w:rsidP="009C28FB">
            <w:pPr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8"/>
              </w:rPr>
            </w:pPr>
          </w:p>
        </w:tc>
      </w:tr>
      <w:tr w:rsidR="00AC5856" w:rsidRPr="00492968" w14:paraId="1CBA278C" w14:textId="77777777" w:rsidTr="00670319">
        <w:trPr>
          <w:trHeight w:val="288"/>
        </w:trPr>
        <w:tc>
          <w:tcPr>
            <w:tcW w:w="255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881B31D" w14:textId="77777777" w:rsidR="00AC5856" w:rsidRPr="001A10E1" w:rsidRDefault="00AC5856" w:rsidP="009C28FB">
            <w:pPr>
              <w:spacing w:after="0" w:line="240" w:lineRule="auto"/>
              <w:ind w:left="-9"/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  <w:t>Должность</w:t>
            </w:r>
          </w:p>
        </w:tc>
        <w:tc>
          <w:tcPr>
            <w:tcW w:w="2267" w:type="dxa"/>
            <w:gridSpan w:val="3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14:paraId="52C15BC4" w14:textId="77777777" w:rsidR="00AC5856" w:rsidRPr="001A10E1" w:rsidRDefault="00AC5856" w:rsidP="009C28F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  <w:t>Фамилия,</w:t>
            </w:r>
          </w:p>
          <w:p w14:paraId="5EEA4E2F" w14:textId="77777777" w:rsidR="00AC5856" w:rsidRPr="001A10E1" w:rsidRDefault="00AC5856" w:rsidP="009C28F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  <w:t>инициалы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C65510" w14:textId="77777777" w:rsidR="00AC5856" w:rsidRPr="001A10E1" w:rsidRDefault="00AC5856" w:rsidP="009C28F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  <w:t>Сроки и результаты согласования</w:t>
            </w:r>
          </w:p>
        </w:tc>
      </w:tr>
      <w:tr w:rsidR="00AC5856" w:rsidRPr="00492968" w14:paraId="2C9530E6" w14:textId="77777777" w:rsidTr="00670319">
        <w:trPr>
          <w:trHeight w:val="145"/>
        </w:trPr>
        <w:tc>
          <w:tcPr>
            <w:tcW w:w="2553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C8BEC71" w14:textId="77777777" w:rsidR="00AC5856" w:rsidRPr="001A10E1" w:rsidRDefault="00AC5856" w:rsidP="009C28FB">
            <w:pPr>
              <w:spacing w:after="0" w:line="240" w:lineRule="auto"/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</w:pPr>
          </w:p>
        </w:tc>
        <w:tc>
          <w:tcPr>
            <w:tcW w:w="2267" w:type="dxa"/>
            <w:gridSpan w:val="3"/>
            <w:vMerge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14:paraId="0EFA88F0" w14:textId="77777777" w:rsidR="00AC5856" w:rsidRPr="001A10E1" w:rsidRDefault="00AC5856" w:rsidP="009C28F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42984" w14:textId="77777777" w:rsidR="00AC5856" w:rsidRPr="001A10E1" w:rsidRDefault="00AC5856" w:rsidP="009C28F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  <w:t>Дата</w:t>
            </w:r>
          </w:p>
          <w:p w14:paraId="69998DFC" w14:textId="77777777" w:rsidR="00AC5856" w:rsidRPr="001A10E1" w:rsidRDefault="00AC5856" w:rsidP="009C28F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  <w:t>поступления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8DF01" w14:textId="77777777" w:rsidR="00AC5856" w:rsidRPr="001A10E1" w:rsidRDefault="00AC5856" w:rsidP="009C28F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  <w:t>Дата</w:t>
            </w:r>
          </w:p>
          <w:p w14:paraId="7ABFF6C3" w14:textId="77777777" w:rsidR="00086EE7" w:rsidRPr="001A10E1" w:rsidRDefault="00086EE7" w:rsidP="009C28F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</w:pPr>
            <w:proofErr w:type="spellStart"/>
            <w:r w:rsidRPr="001A10E1"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  <w:t>с</w:t>
            </w:r>
            <w:r w:rsidR="00AC5856" w:rsidRPr="001A10E1"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  <w:t>огласова</w:t>
            </w:r>
            <w:proofErr w:type="spellEnd"/>
            <w:r w:rsidRPr="001A10E1"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  <w:t>-</w:t>
            </w:r>
          </w:p>
          <w:p w14:paraId="316A8908" w14:textId="77777777" w:rsidR="00AC5856" w:rsidRPr="001A10E1" w:rsidRDefault="00AC5856" w:rsidP="009C28F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</w:pPr>
            <w:proofErr w:type="spellStart"/>
            <w:r w:rsidRPr="001A10E1"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  <w:t>ния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17CADA" w14:textId="77777777" w:rsidR="00AC5856" w:rsidRPr="001A10E1" w:rsidRDefault="00AC5856" w:rsidP="009C28F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  <w:t>Замечания</w:t>
            </w:r>
          </w:p>
          <w:p w14:paraId="2ECDE9F5" w14:textId="77777777" w:rsidR="00AC5856" w:rsidRPr="001A10E1" w:rsidRDefault="00AC5856" w:rsidP="009C28F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bCs/>
                <w:sz w:val="24"/>
                <w:szCs w:val="28"/>
              </w:rPr>
              <w:t>и подпись</w:t>
            </w:r>
          </w:p>
        </w:tc>
      </w:tr>
      <w:tr w:rsidR="00AC5856" w:rsidRPr="00492968" w14:paraId="2FF43CD0" w14:textId="77777777" w:rsidTr="001A10E1">
        <w:trPr>
          <w:cantSplit/>
          <w:trHeight w:hRule="exact" w:val="124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81B9AC" w14:textId="77777777" w:rsidR="00AC5856" w:rsidRPr="001A10E1" w:rsidRDefault="00AC5856" w:rsidP="009C28FB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sz w:val="24"/>
                <w:szCs w:val="28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5BCFEAE" w14:textId="77777777" w:rsidR="00670319" w:rsidRPr="001A10E1" w:rsidRDefault="00670319" w:rsidP="009C28F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8"/>
              </w:rPr>
            </w:pPr>
          </w:p>
          <w:p w14:paraId="6E835B82" w14:textId="77777777" w:rsidR="00AC5856" w:rsidRPr="001A10E1" w:rsidRDefault="00C14A68" w:rsidP="009C28F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sz w:val="24"/>
                <w:szCs w:val="28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5A85A2" w14:textId="77777777" w:rsidR="00AC5856" w:rsidRPr="001A10E1" w:rsidRDefault="00AC5856" w:rsidP="009C28FB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C577FB" w14:textId="77777777" w:rsidR="00AC5856" w:rsidRPr="001A10E1" w:rsidRDefault="00AC5856" w:rsidP="009C28FB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98DA1D" w14:textId="77777777" w:rsidR="00AC5856" w:rsidRPr="001A10E1" w:rsidRDefault="00AC5856" w:rsidP="009C28FB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8"/>
              </w:rPr>
            </w:pPr>
          </w:p>
        </w:tc>
      </w:tr>
      <w:tr w:rsidR="00AC5856" w:rsidRPr="00492968" w14:paraId="37528411" w14:textId="77777777" w:rsidTr="001A10E1">
        <w:trPr>
          <w:trHeight w:val="109"/>
        </w:trPr>
        <w:tc>
          <w:tcPr>
            <w:tcW w:w="368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7CDCCD5" w14:textId="77777777" w:rsidR="00AC5856" w:rsidRPr="001A10E1" w:rsidRDefault="00AC5856" w:rsidP="009C28FB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</w:pPr>
          </w:p>
          <w:p w14:paraId="3D37D5FB" w14:textId="77777777" w:rsidR="00AC5856" w:rsidRPr="001A10E1" w:rsidRDefault="00AC5856" w:rsidP="009C28FB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  <w:t>Ответственный за содержание проекта приказа:</w:t>
            </w:r>
          </w:p>
        </w:tc>
        <w:tc>
          <w:tcPr>
            <w:tcW w:w="637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18C66B" w14:textId="77777777" w:rsidR="00AC5856" w:rsidRPr="001A10E1" w:rsidRDefault="00AC5856" w:rsidP="009C28FB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</w:pPr>
          </w:p>
          <w:p w14:paraId="2B80AE3F" w14:textId="77777777" w:rsidR="00AC5856" w:rsidRPr="001A10E1" w:rsidRDefault="00670319" w:rsidP="009C28FB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  <w:t>н</w:t>
            </w:r>
            <w:r w:rsidR="00AC5856" w:rsidRPr="001A10E1"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  <w:t xml:space="preserve">ачальник отдела по делам </w:t>
            </w:r>
            <w:r w:rsidR="002F6442" w:rsidRPr="001A10E1"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  <w:t>инвалидов Министерства</w:t>
            </w:r>
            <w:r w:rsidR="00AC5856" w:rsidRPr="001A10E1"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  <w:t xml:space="preserve"> социальной политики Свердловской области Любушкина</w:t>
            </w:r>
            <w:r w:rsidR="00770B4C" w:rsidRPr="001A10E1"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  <w:t xml:space="preserve"> Татьяна Леонидовна </w:t>
            </w:r>
          </w:p>
          <w:p w14:paraId="02A96348" w14:textId="77777777" w:rsidR="00AC5856" w:rsidRPr="001A10E1" w:rsidRDefault="00AC5856" w:rsidP="009C28FB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</w:pPr>
          </w:p>
        </w:tc>
      </w:tr>
      <w:tr w:rsidR="00AC5856" w:rsidRPr="00492968" w14:paraId="1DCFBFBE" w14:textId="77777777" w:rsidTr="00670319">
        <w:trPr>
          <w:trHeight w:val="1087"/>
        </w:trPr>
        <w:tc>
          <w:tcPr>
            <w:tcW w:w="368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3A161E2" w14:textId="77777777" w:rsidR="00AC5856" w:rsidRPr="001A10E1" w:rsidRDefault="00AC5856" w:rsidP="009C28FB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  <w:t xml:space="preserve">Исполнитель: </w:t>
            </w:r>
          </w:p>
        </w:tc>
        <w:tc>
          <w:tcPr>
            <w:tcW w:w="637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1135068D" w14:textId="77777777" w:rsidR="00086EE7" w:rsidRPr="001A10E1" w:rsidRDefault="00770B4C" w:rsidP="009C28F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  <w:t>главный специалист отдела по делам инвалидов Министерства социальной политики Свердловской области Саксонова Елена Викторовна</w:t>
            </w:r>
            <w:r w:rsidR="00AC5856" w:rsidRPr="001A10E1"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  <w:t xml:space="preserve">, </w:t>
            </w:r>
          </w:p>
          <w:p w14:paraId="3A4914FB" w14:textId="77777777" w:rsidR="00AC5856" w:rsidRPr="001A10E1" w:rsidRDefault="00AC5856" w:rsidP="009C28F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  <w:t>(343) 312-00-08 (доб. 138)</w:t>
            </w:r>
          </w:p>
          <w:p w14:paraId="20B6BF25" w14:textId="77777777" w:rsidR="00AC5856" w:rsidRPr="001A10E1" w:rsidRDefault="00AC5856" w:rsidP="009C28F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</w:pPr>
            <w:r w:rsidRPr="001A10E1">
              <w:rPr>
                <w:rFonts w:ascii="Liberation Serif" w:eastAsia="Calibri" w:hAnsi="Liberation Serif" w:cs="Liberation Serif"/>
                <w:color w:val="000000"/>
                <w:sz w:val="24"/>
                <w:szCs w:val="28"/>
              </w:rPr>
              <w:t xml:space="preserve"> </w:t>
            </w:r>
          </w:p>
        </w:tc>
      </w:tr>
    </w:tbl>
    <w:p w14:paraId="45FB9292" w14:textId="77777777" w:rsidR="00AC5856" w:rsidRPr="004D018E" w:rsidRDefault="00AC5856" w:rsidP="009C28FB">
      <w:pPr>
        <w:spacing w:line="240" w:lineRule="auto"/>
        <w:rPr>
          <w:rFonts w:ascii="Liberation Serif" w:eastAsia="Calibri" w:hAnsi="Liberation Serif" w:cs="Liberation Serif"/>
          <w:sz w:val="28"/>
          <w:szCs w:val="28"/>
        </w:rPr>
      </w:pPr>
    </w:p>
    <w:p w14:paraId="5F32CDDE" w14:textId="77777777" w:rsidR="005E60EA" w:rsidRPr="004D018E" w:rsidRDefault="005E60EA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B10ADE4" w14:textId="77777777" w:rsidR="005E60EA" w:rsidRPr="004D018E" w:rsidRDefault="005E60EA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9EBE16B" w14:textId="77777777" w:rsidR="005E60EA" w:rsidRPr="004D018E" w:rsidRDefault="005E60EA" w:rsidP="009C28FB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9337454" w14:textId="77777777" w:rsidR="001B1EE6" w:rsidRPr="004D018E" w:rsidRDefault="001B1EE6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60285AC" w14:textId="77777777" w:rsidR="00C33C08" w:rsidRPr="004D018E" w:rsidRDefault="00C33C08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9CED214" w14:textId="77777777" w:rsidR="00C33C08" w:rsidRPr="004D018E" w:rsidRDefault="00C33C08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E5E24C0" w14:textId="77777777" w:rsidR="00C33C08" w:rsidRPr="004D018E" w:rsidRDefault="00C33C08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CB4D1A2" w14:textId="77777777" w:rsidR="00C33C08" w:rsidRPr="004D018E" w:rsidRDefault="00C33C08" w:rsidP="009C28F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C33C08" w:rsidRPr="004D018E" w:rsidSect="00AC5856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1C8EDB" w14:textId="77777777" w:rsidR="009F6B02" w:rsidRDefault="009F6B02" w:rsidP="00544B60">
      <w:pPr>
        <w:spacing w:after="0" w:line="240" w:lineRule="auto"/>
      </w:pPr>
      <w:r>
        <w:separator/>
      </w:r>
    </w:p>
  </w:endnote>
  <w:endnote w:type="continuationSeparator" w:id="0">
    <w:p w14:paraId="320F5D7E" w14:textId="77777777" w:rsidR="009F6B02" w:rsidRDefault="009F6B02" w:rsidP="00544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2BE31" w14:textId="77777777" w:rsidR="009F6B02" w:rsidRDefault="009F6B02" w:rsidP="00544B60">
      <w:pPr>
        <w:spacing w:after="0" w:line="240" w:lineRule="auto"/>
      </w:pPr>
      <w:r>
        <w:separator/>
      </w:r>
    </w:p>
  </w:footnote>
  <w:footnote w:type="continuationSeparator" w:id="0">
    <w:p w14:paraId="17139F5D" w14:textId="77777777" w:rsidR="009F6B02" w:rsidRDefault="009F6B02" w:rsidP="00544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6817791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6"/>
        <w:szCs w:val="26"/>
      </w:rPr>
    </w:sdtEndPr>
    <w:sdtContent>
      <w:p w14:paraId="12DC4584" w14:textId="35B5E269" w:rsidR="00956BF0" w:rsidRPr="00127286" w:rsidRDefault="00956BF0">
        <w:pPr>
          <w:pStyle w:val="a6"/>
          <w:jc w:val="center"/>
          <w:rPr>
            <w:rFonts w:ascii="Liberation Serif" w:hAnsi="Liberation Serif" w:cs="Liberation Serif"/>
            <w:sz w:val="26"/>
            <w:szCs w:val="26"/>
          </w:rPr>
        </w:pPr>
        <w:r w:rsidRPr="00127286">
          <w:rPr>
            <w:rFonts w:ascii="Liberation Serif" w:hAnsi="Liberation Serif" w:cs="Liberation Serif"/>
            <w:sz w:val="26"/>
            <w:szCs w:val="26"/>
          </w:rPr>
          <w:fldChar w:fldCharType="begin"/>
        </w:r>
        <w:r w:rsidRPr="00127286">
          <w:rPr>
            <w:rFonts w:ascii="Liberation Serif" w:hAnsi="Liberation Serif" w:cs="Liberation Serif"/>
            <w:sz w:val="26"/>
            <w:szCs w:val="26"/>
          </w:rPr>
          <w:instrText>PAGE   \* MERGEFORMAT</w:instrText>
        </w:r>
        <w:r w:rsidRPr="00127286">
          <w:rPr>
            <w:rFonts w:ascii="Liberation Serif" w:hAnsi="Liberation Serif" w:cs="Liberation Serif"/>
            <w:sz w:val="26"/>
            <w:szCs w:val="26"/>
          </w:rPr>
          <w:fldChar w:fldCharType="separate"/>
        </w:r>
        <w:r w:rsidR="009E2A70">
          <w:rPr>
            <w:rFonts w:ascii="Liberation Serif" w:hAnsi="Liberation Serif" w:cs="Liberation Serif"/>
            <w:noProof/>
            <w:sz w:val="26"/>
            <w:szCs w:val="26"/>
          </w:rPr>
          <w:t>10</w:t>
        </w:r>
        <w:r w:rsidRPr="00127286">
          <w:rPr>
            <w:rFonts w:ascii="Liberation Serif" w:hAnsi="Liberation Serif" w:cs="Liberation Serif"/>
            <w:sz w:val="26"/>
            <w:szCs w:val="26"/>
          </w:rPr>
          <w:fldChar w:fldCharType="end"/>
        </w:r>
      </w:p>
    </w:sdtContent>
  </w:sdt>
  <w:p w14:paraId="27638623" w14:textId="77777777" w:rsidR="00956BF0" w:rsidRDefault="00956BF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71D7B"/>
    <w:multiLevelType w:val="hybridMultilevel"/>
    <w:tmpl w:val="5A54E3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F7D0F"/>
    <w:multiLevelType w:val="hybridMultilevel"/>
    <w:tmpl w:val="D430E102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B1B6A"/>
    <w:multiLevelType w:val="hybridMultilevel"/>
    <w:tmpl w:val="D6EEF42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B6690"/>
    <w:multiLevelType w:val="hybridMultilevel"/>
    <w:tmpl w:val="C4F4565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E1254"/>
    <w:multiLevelType w:val="hybridMultilevel"/>
    <w:tmpl w:val="B050961C"/>
    <w:lvl w:ilvl="0" w:tplc="5C10304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8192F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A10037F"/>
    <w:multiLevelType w:val="hybridMultilevel"/>
    <w:tmpl w:val="72F48B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511923"/>
    <w:multiLevelType w:val="hybridMultilevel"/>
    <w:tmpl w:val="FD1A7B60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20232538"/>
    <w:multiLevelType w:val="hybridMultilevel"/>
    <w:tmpl w:val="8DD25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5253C"/>
    <w:multiLevelType w:val="hybridMultilevel"/>
    <w:tmpl w:val="3648BED4"/>
    <w:lvl w:ilvl="0" w:tplc="4B1AA3D2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31565FD6"/>
    <w:multiLevelType w:val="hybridMultilevel"/>
    <w:tmpl w:val="8FD4499A"/>
    <w:lvl w:ilvl="0" w:tplc="9AEE272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4B6561C"/>
    <w:multiLevelType w:val="hybridMultilevel"/>
    <w:tmpl w:val="C46257BA"/>
    <w:lvl w:ilvl="0" w:tplc="0419000F">
      <w:start w:val="7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ED085E"/>
    <w:multiLevelType w:val="hybridMultilevel"/>
    <w:tmpl w:val="B6A215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0036A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3C430587"/>
    <w:multiLevelType w:val="hybridMultilevel"/>
    <w:tmpl w:val="E75690A8"/>
    <w:lvl w:ilvl="0" w:tplc="71D4577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E296AC2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E6F791A"/>
    <w:multiLevelType w:val="hybridMultilevel"/>
    <w:tmpl w:val="65CA839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4824C1"/>
    <w:multiLevelType w:val="hybridMultilevel"/>
    <w:tmpl w:val="8DD25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26750"/>
    <w:multiLevelType w:val="hybridMultilevel"/>
    <w:tmpl w:val="62FE092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770560"/>
    <w:multiLevelType w:val="hybridMultilevel"/>
    <w:tmpl w:val="A844C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BC5F57"/>
    <w:multiLevelType w:val="hybridMultilevel"/>
    <w:tmpl w:val="D46A95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043A43"/>
    <w:multiLevelType w:val="hybridMultilevel"/>
    <w:tmpl w:val="5EC2D2E0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2A7347"/>
    <w:multiLevelType w:val="hybridMultilevel"/>
    <w:tmpl w:val="60562670"/>
    <w:lvl w:ilvl="0" w:tplc="39582FB4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61A7342"/>
    <w:multiLevelType w:val="hybridMultilevel"/>
    <w:tmpl w:val="6BE461D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293995"/>
    <w:multiLevelType w:val="hybridMultilevel"/>
    <w:tmpl w:val="09FC8B48"/>
    <w:lvl w:ilvl="0" w:tplc="9DECE6A6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97B7B0E"/>
    <w:multiLevelType w:val="hybridMultilevel"/>
    <w:tmpl w:val="CDE66792"/>
    <w:lvl w:ilvl="0" w:tplc="E8D00A2E">
      <w:start w:val="1"/>
      <w:numFmt w:val="decimal"/>
      <w:lvlText w:val="%1."/>
      <w:lvlJc w:val="center"/>
      <w:pPr>
        <w:ind w:left="319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27E23"/>
    <w:multiLevelType w:val="hybridMultilevel"/>
    <w:tmpl w:val="C34CE9C4"/>
    <w:lvl w:ilvl="0" w:tplc="04190011">
      <w:start w:val="1"/>
      <w:numFmt w:val="decimal"/>
      <w:lvlText w:val="%1)"/>
      <w:lvlJc w:val="left"/>
      <w:pPr>
        <w:ind w:left="741" w:hanging="360"/>
      </w:pPr>
    </w:lvl>
    <w:lvl w:ilvl="1" w:tplc="04190019" w:tentative="1">
      <w:start w:val="1"/>
      <w:numFmt w:val="lowerLetter"/>
      <w:lvlText w:val="%2."/>
      <w:lvlJc w:val="left"/>
      <w:pPr>
        <w:ind w:left="1461" w:hanging="360"/>
      </w:pPr>
    </w:lvl>
    <w:lvl w:ilvl="2" w:tplc="0419001B" w:tentative="1">
      <w:start w:val="1"/>
      <w:numFmt w:val="lowerRoman"/>
      <w:lvlText w:val="%3."/>
      <w:lvlJc w:val="right"/>
      <w:pPr>
        <w:ind w:left="2181" w:hanging="180"/>
      </w:pPr>
    </w:lvl>
    <w:lvl w:ilvl="3" w:tplc="0419000F" w:tentative="1">
      <w:start w:val="1"/>
      <w:numFmt w:val="decimal"/>
      <w:lvlText w:val="%4."/>
      <w:lvlJc w:val="left"/>
      <w:pPr>
        <w:ind w:left="2901" w:hanging="360"/>
      </w:pPr>
    </w:lvl>
    <w:lvl w:ilvl="4" w:tplc="04190019" w:tentative="1">
      <w:start w:val="1"/>
      <w:numFmt w:val="lowerLetter"/>
      <w:lvlText w:val="%5."/>
      <w:lvlJc w:val="left"/>
      <w:pPr>
        <w:ind w:left="3621" w:hanging="360"/>
      </w:pPr>
    </w:lvl>
    <w:lvl w:ilvl="5" w:tplc="0419001B" w:tentative="1">
      <w:start w:val="1"/>
      <w:numFmt w:val="lowerRoman"/>
      <w:lvlText w:val="%6."/>
      <w:lvlJc w:val="right"/>
      <w:pPr>
        <w:ind w:left="4341" w:hanging="180"/>
      </w:pPr>
    </w:lvl>
    <w:lvl w:ilvl="6" w:tplc="0419000F" w:tentative="1">
      <w:start w:val="1"/>
      <w:numFmt w:val="decimal"/>
      <w:lvlText w:val="%7."/>
      <w:lvlJc w:val="left"/>
      <w:pPr>
        <w:ind w:left="5061" w:hanging="360"/>
      </w:pPr>
    </w:lvl>
    <w:lvl w:ilvl="7" w:tplc="04190019" w:tentative="1">
      <w:start w:val="1"/>
      <w:numFmt w:val="lowerLetter"/>
      <w:lvlText w:val="%8."/>
      <w:lvlJc w:val="left"/>
      <w:pPr>
        <w:ind w:left="5781" w:hanging="360"/>
      </w:pPr>
    </w:lvl>
    <w:lvl w:ilvl="8" w:tplc="041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27" w15:restartNumberingAfterBreak="0">
    <w:nsid w:val="5ECA2522"/>
    <w:multiLevelType w:val="hybridMultilevel"/>
    <w:tmpl w:val="86B40D4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E6D56"/>
    <w:multiLevelType w:val="hybridMultilevel"/>
    <w:tmpl w:val="A0BE09D0"/>
    <w:lvl w:ilvl="0" w:tplc="BE30BCB0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FF0000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 w15:restartNumberingAfterBreak="0">
    <w:nsid w:val="66150265"/>
    <w:multiLevelType w:val="hybridMultilevel"/>
    <w:tmpl w:val="22CAE92C"/>
    <w:lvl w:ilvl="0" w:tplc="0419000F">
      <w:start w:val="1"/>
      <w:numFmt w:val="decimal"/>
      <w:lvlText w:val="%1."/>
      <w:lvlJc w:val="left"/>
      <w:pPr>
        <w:ind w:left="1504" w:hanging="360"/>
      </w:p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30" w15:restartNumberingAfterBreak="0">
    <w:nsid w:val="66D83E50"/>
    <w:multiLevelType w:val="hybridMultilevel"/>
    <w:tmpl w:val="6E24D35E"/>
    <w:lvl w:ilvl="0" w:tplc="5EFC43EE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 w15:restartNumberingAfterBreak="0">
    <w:nsid w:val="6CAF4776"/>
    <w:multiLevelType w:val="hybridMultilevel"/>
    <w:tmpl w:val="633A38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BC7ACB"/>
    <w:multiLevelType w:val="hybridMultilevel"/>
    <w:tmpl w:val="8DD25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6D6508"/>
    <w:multiLevelType w:val="hybridMultilevel"/>
    <w:tmpl w:val="51DA8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A81C4A"/>
    <w:multiLevelType w:val="hybridMultilevel"/>
    <w:tmpl w:val="D2CEB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EA637C"/>
    <w:multiLevelType w:val="hybridMultilevel"/>
    <w:tmpl w:val="64C2E7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73792A"/>
    <w:multiLevelType w:val="hybridMultilevel"/>
    <w:tmpl w:val="49A23390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6"/>
  </w:num>
  <w:num w:numId="7">
    <w:abstractNumId w:val="15"/>
  </w:num>
  <w:num w:numId="8">
    <w:abstractNumId w:val="9"/>
  </w:num>
  <w:num w:numId="9">
    <w:abstractNumId w:val="28"/>
  </w:num>
  <w:num w:numId="10">
    <w:abstractNumId w:val="1"/>
  </w:num>
  <w:num w:numId="11">
    <w:abstractNumId w:val="26"/>
  </w:num>
  <w:num w:numId="12">
    <w:abstractNumId w:val="35"/>
  </w:num>
  <w:num w:numId="13">
    <w:abstractNumId w:val="29"/>
  </w:num>
  <w:num w:numId="14">
    <w:abstractNumId w:val="33"/>
  </w:num>
  <w:num w:numId="15">
    <w:abstractNumId w:val="34"/>
  </w:num>
  <w:num w:numId="16">
    <w:abstractNumId w:val="19"/>
  </w:num>
  <w:num w:numId="17">
    <w:abstractNumId w:val="6"/>
  </w:num>
  <w:num w:numId="18">
    <w:abstractNumId w:val="3"/>
  </w:num>
  <w:num w:numId="19">
    <w:abstractNumId w:val="27"/>
  </w:num>
  <w:num w:numId="20">
    <w:abstractNumId w:val="36"/>
  </w:num>
  <w:num w:numId="21">
    <w:abstractNumId w:val="18"/>
  </w:num>
  <w:num w:numId="22">
    <w:abstractNumId w:val="30"/>
  </w:num>
  <w:num w:numId="23">
    <w:abstractNumId w:val="20"/>
  </w:num>
  <w:num w:numId="24">
    <w:abstractNumId w:val="12"/>
  </w:num>
  <w:num w:numId="25">
    <w:abstractNumId w:val="5"/>
  </w:num>
  <w:num w:numId="26">
    <w:abstractNumId w:val="25"/>
  </w:num>
  <w:num w:numId="27">
    <w:abstractNumId w:val="2"/>
  </w:num>
  <w:num w:numId="28">
    <w:abstractNumId w:val="3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4"/>
  </w:num>
  <w:num w:numId="32">
    <w:abstractNumId w:val="7"/>
  </w:num>
  <w:num w:numId="33">
    <w:abstractNumId w:val="23"/>
  </w:num>
  <w:num w:numId="34">
    <w:abstractNumId w:val="0"/>
  </w:num>
  <w:num w:numId="35">
    <w:abstractNumId w:val="13"/>
  </w:num>
  <w:num w:numId="36">
    <w:abstractNumId w:val="21"/>
  </w:num>
  <w:num w:numId="37">
    <w:abstractNumId w:val="8"/>
  </w:num>
  <w:num w:numId="38">
    <w:abstractNumId w:val="17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DE5"/>
    <w:rsid w:val="00004835"/>
    <w:rsid w:val="00007DDD"/>
    <w:rsid w:val="00015EF3"/>
    <w:rsid w:val="00025829"/>
    <w:rsid w:val="000265AE"/>
    <w:rsid w:val="000276FD"/>
    <w:rsid w:val="00033F0E"/>
    <w:rsid w:val="0003487A"/>
    <w:rsid w:val="00035E5A"/>
    <w:rsid w:val="0004430D"/>
    <w:rsid w:val="00050633"/>
    <w:rsid w:val="00051D05"/>
    <w:rsid w:val="0005299E"/>
    <w:rsid w:val="00056C21"/>
    <w:rsid w:val="000608E5"/>
    <w:rsid w:val="00062958"/>
    <w:rsid w:val="00066201"/>
    <w:rsid w:val="000722BE"/>
    <w:rsid w:val="00077E74"/>
    <w:rsid w:val="00080603"/>
    <w:rsid w:val="00081011"/>
    <w:rsid w:val="00082D2F"/>
    <w:rsid w:val="00086EE7"/>
    <w:rsid w:val="00087B2D"/>
    <w:rsid w:val="00090B55"/>
    <w:rsid w:val="00091CA4"/>
    <w:rsid w:val="000937C1"/>
    <w:rsid w:val="00095824"/>
    <w:rsid w:val="00095C00"/>
    <w:rsid w:val="00096587"/>
    <w:rsid w:val="000A1709"/>
    <w:rsid w:val="000A2645"/>
    <w:rsid w:val="000A331F"/>
    <w:rsid w:val="000A5BC3"/>
    <w:rsid w:val="000B6576"/>
    <w:rsid w:val="000C0F9A"/>
    <w:rsid w:val="000C3FF0"/>
    <w:rsid w:val="000D00FB"/>
    <w:rsid w:val="000D5B9E"/>
    <w:rsid w:val="000D7B36"/>
    <w:rsid w:val="000D7B4D"/>
    <w:rsid w:val="000E13BD"/>
    <w:rsid w:val="000E2878"/>
    <w:rsid w:val="000E3699"/>
    <w:rsid w:val="000E59E4"/>
    <w:rsid w:val="000E7319"/>
    <w:rsid w:val="000F0016"/>
    <w:rsid w:val="000F110A"/>
    <w:rsid w:val="000F2AEB"/>
    <w:rsid w:val="000F3D68"/>
    <w:rsid w:val="000F4A0B"/>
    <w:rsid w:val="000F66F8"/>
    <w:rsid w:val="000F7759"/>
    <w:rsid w:val="00100790"/>
    <w:rsid w:val="00101BAA"/>
    <w:rsid w:val="001038C7"/>
    <w:rsid w:val="00104767"/>
    <w:rsid w:val="001064CA"/>
    <w:rsid w:val="001069BA"/>
    <w:rsid w:val="00111B56"/>
    <w:rsid w:val="00112A57"/>
    <w:rsid w:val="00117206"/>
    <w:rsid w:val="001202E3"/>
    <w:rsid w:val="00123443"/>
    <w:rsid w:val="0012595E"/>
    <w:rsid w:val="001259ED"/>
    <w:rsid w:val="00126C59"/>
    <w:rsid w:val="00127286"/>
    <w:rsid w:val="00127F4B"/>
    <w:rsid w:val="0013166F"/>
    <w:rsid w:val="001335AB"/>
    <w:rsid w:val="0013387E"/>
    <w:rsid w:val="00136672"/>
    <w:rsid w:val="00137392"/>
    <w:rsid w:val="001375B7"/>
    <w:rsid w:val="00142885"/>
    <w:rsid w:val="0014357A"/>
    <w:rsid w:val="00150A08"/>
    <w:rsid w:val="00151C7C"/>
    <w:rsid w:val="00152519"/>
    <w:rsid w:val="00157FEB"/>
    <w:rsid w:val="00160F6D"/>
    <w:rsid w:val="00162AD9"/>
    <w:rsid w:val="00166394"/>
    <w:rsid w:val="0016741F"/>
    <w:rsid w:val="0017137A"/>
    <w:rsid w:val="00174A39"/>
    <w:rsid w:val="001765B1"/>
    <w:rsid w:val="001779E5"/>
    <w:rsid w:val="001821B8"/>
    <w:rsid w:val="00183919"/>
    <w:rsid w:val="00184B07"/>
    <w:rsid w:val="00187013"/>
    <w:rsid w:val="00187EE1"/>
    <w:rsid w:val="0019328B"/>
    <w:rsid w:val="001953D2"/>
    <w:rsid w:val="001A10E1"/>
    <w:rsid w:val="001A3405"/>
    <w:rsid w:val="001A793B"/>
    <w:rsid w:val="001A7F1A"/>
    <w:rsid w:val="001B1154"/>
    <w:rsid w:val="001B1EE6"/>
    <w:rsid w:val="001B3E87"/>
    <w:rsid w:val="001B7DAD"/>
    <w:rsid w:val="001B7EFA"/>
    <w:rsid w:val="001C2FB7"/>
    <w:rsid w:val="001C361A"/>
    <w:rsid w:val="001C42A6"/>
    <w:rsid w:val="001D13EB"/>
    <w:rsid w:val="001D3544"/>
    <w:rsid w:val="001D35AB"/>
    <w:rsid w:val="001D38B7"/>
    <w:rsid w:val="001D50C1"/>
    <w:rsid w:val="001E48DE"/>
    <w:rsid w:val="001E6802"/>
    <w:rsid w:val="001E6D7B"/>
    <w:rsid w:val="001F1511"/>
    <w:rsid w:val="001F179E"/>
    <w:rsid w:val="001F189A"/>
    <w:rsid w:val="001F2AC2"/>
    <w:rsid w:val="001F507D"/>
    <w:rsid w:val="001F5D8D"/>
    <w:rsid w:val="001F6CB1"/>
    <w:rsid w:val="002021CF"/>
    <w:rsid w:val="00204620"/>
    <w:rsid w:val="00207CF0"/>
    <w:rsid w:val="0021012B"/>
    <w:rsid w:val="00210F25"/>
    <w:rsid w:val="00212B94"/>
    <w:rsid w:val="00216DF3"/>
    <w:rsid w:val="00216E5D"/>
    <w:rsid w:val="002217F7"/>
    <w:rsid w:val="00223628"/>
    <w:rsid w:val="002250F5"/>
    <w:rsid w:val="00230C4E"/>
    <w:rsid w:val="0023134E"/>
    <w:rsid w:val="002318E3"/>
    <w:rsid w:val="00233F74"/>
    <w:rsid w:val="00234419"/>
    <w:rsid w:val="00237726"/>
    <w:rsid w:val="002426B9"/>
    <w:rsid w:val="00242FB7"/>
    <w:rsid w:val="00245925"/>
    <w:rsid w:val="00245F11"/>
    <w:rsid w:val="00246990"/>
    <w:rsid w:val="002470FE"/>
    <w:rsid w:val="00250ECC"/>
    <w:rsid w:val="00251B66"/>
    <w:rsid w:val="002537F1"/>
    <w:rsid w:val="00253895"/>
    <w:rsid w:val="00256CC9"/>
    <w:rsid w:val="00260D0A"/>
    <w:rsid w:val="00260D64"/>
    <w:rsid w:val="00261AF6"/>
    <w:rsid w:val="00261C1E"/>
    <w:rsid w:val="00261E4D"/>
    <w:rsid w:val="00264E98"/>
    <w:rsid w:val="00265FDB"/>
    <w:rsid w:val="00271E16"/>
    <w:rsid w:val="002731AA"/>
    <w:rsid w:val="00273EB0"/>
    <w:rsid w:val="00282279"/>
    <w:rsid w:val="00282EAA"/>
    <w:rsid w:val="00283DE1"/>
    <w:rsid w:val="00284824"/>
    <w:rsid w:val="00286F7E"/>
    <w:rsid w:val="002876A7"/>
    <w:rsid w:val="00294445"/>
    <w:rsid w:val="002963FC"/>
    <w:rsid w:val="00296C3E"/>
    <w:rsid w:val="00296FB0"/>
    <w:rsid w:val="002A0BD3"/>
    <w:rsid w:val="002A0D76"/>
    <w:rsid w:val="002A34A4"/>
    <w:rsid w:val="002A4F8F"/>
    <w:rsid w:val="002B08B1"/>
    <w:rsid w:val="002B17BA"/>
    <w:rsid w:val="002B2BAA"/>
    <w:rsid w:val="002B4D42"/>
    <w:rsid w:val="002B693E"/>
    <w:rsid w:val="002C036B"/>
    <w:rsid w:val="002C1D4B"/>
    <w:rsid w:val="002C3283"/>
    <w:rsid w:val="002D1558"/>
    <w:rsid w:val="002D2C0C"/>
    <w:rsid w:val="002D2CC3"/>
    <w:rsid w:val="002D65A5"/>
    <w:rsid w:val="002E2F27"/>
    <w:rsid w:val="002E3E3F"/>
    <w:rsid w:val="002E44C5"/>
    <w:rsid w:val="002E7351"/>
    <w:rsid w:val="002F0427"/>
    <w:rsid w:val="002F475E"/>
    <w:rsid w:val="002F5A0B"/>
    <w:rsid w:val="002F6442"/>
    <w:rsid w:val="002F68F1"/>
    <w:rsid w:val="00300612"/>
    <w:rsid w:val="00300B28"/>
    <w:rsid w:val="00301B64"/>
    <w:rsid w:val="00301BF8"/>
    <w:rsid w:val="00301C0A"/>
    <w:rsid w:val="00302089"/>
    <w:rsid w:val="0030387B"/>
    <w:rsid w:val="00311AAF"/>
    <w:rsid w:val="00313964"/>
    <w:rsid w:val="00313C3A"/>
    <w:rsid w:val="00313DDF"/>
    <w:rsid w:val="00314B78"/>
    <w:rsid w:val="00314E3A"/>
    <w:rsid w:val="0031581B"/>
    <w:rsid w:val="00315F7A"/>
    <w:rsid w:val="00317DAC"/>
    <w:rsid w:val="00322462"/>
    <w:rsid w:val="00322B0A"/>
    <w:rsid w:val="00325244"/>
    <w:rsid w:val="003269E1"/>
    <w:rsid w:val="00326DD4"/>
    <w:rsid w:val="0032721C"/>
    <w:rsid w:val="00332CA5"/>
    <w:rsid w:val="003421FC"/>
    <w:rsid w:val="0034260D"/>
    <w:rsid w:val="00342AD9"/>
    <w:rsid w:val="00346A49"/>
    <w:rsid w:val="00350314"/>
    <w:rsid w:val="0035318D"/>
    <w:rsid w:val="00353F22"/>
    <w:rsid w:val="00354DC7"/>
    <w:rsid w:val="00354FEA"/>
    <w:rsid w:val="00355932"/>
    <w:rsid w:val="003600B1"/>
    <w:rsid w:val="00361F13"/>
    <w:rsid w:val="00365258"/>
    <w:rsid w:val="00370551"/>
    <w:rsid w:val="00371B1B"/>
    <w:rsid w:val="00374AEE"/>
    <w:rsid w:val="003770AC"/>
    <w:rsid w:val="00377A75"/>
    <w:rsid w:val="00380307"/>
    <w:rsid w:val="003828A2"/>
    <w:rsid w:val="00384A9B"/>
    <w:rsid w:val="00385A00"/>
    <w:rsid w:val="0038654F"/>
    <w:rsid w:val="00392061"/>
    <w:rsid w:val="00392FF0"/>
    <w:rsid w:val="0039340C"/>
    <w:rsid w:val="00394D6C"/>
    <w:rsid w:val="0039556F"/>
    <w:rsid w:val="0039742D"/>
    <w:rsid w:val="003A5D02"/>
    <w:rsid w:val="003A65A5"/>
    <w:rsid w:val="003A7493"/>
    <w:rsid w:val="003A7813"/>
    <w:rsid w:val="003B0155"/>
    <w:rsid w:val="003B1BA6"/>
    <w:rsid w:val="003B3484"/>
    <w:rsid w:val="003B449F"/>
    <w:rsid w:val="003B776A"/>
    <w:rsid w:val="003B7C46"/>
    <w:rsid w:val="003C066B"/>
    <w:rsid w:val="003C0AC8"/>
    <w:rsid w:val="003C2081"/>
    <w:rsid w:val="003C2DF6"/>
    <w:rsid w:val="003C37CB"/>
    <w:rsid w:val="003C4CD4"/>
    <w:rsid w:val="003C58A5"/>
    <w:rsid w:val="003C6783"/>
    <w:rsid w:val="003C7E0E"/>
    <w:rsid w:val="003D0448"/>
    <w:rsid w:val="003D0948"/>
    <w:rsid w:val="003D4C7B"/>
    <w:rsid w:val="003D549E"/>
    <w:rsid w:val="003E182C"/>
    <w:rsid w:val="003E25EE"/>
    <w:rsid w:val="003E4DB2"/>
    <w:rsid w:val="003E5AC2"/>
    <w:rsid w:val="003E6738"/>
    <w:rsid w:val="003F08EB"/>
    <w:rsid w:val="003F228F"/>
    <w:rsid w:val="003F45E9"/>
    <w:rsid w:val="003F7E46"/>
    <w:rsid w:val="00401BD1"/>
    <w:rsid w:val="0041103F"/>
    <w:rsid w:val="004116C0"/>
    <w:rsid w:val="00412177"/>
    <w:rsid w:val="004121BE"/>
    <w:rsid w:val="004179CC"/>
    <w:rsid w:val="0042426C"/>
    <w:rsid w:val="00424789"/>
    <w:rsid w:val="0042573B"/>
    <w:rsid w:val="004307E8"/>
    <w:rsid w:val="00431ABC"/>
    <w:rsid w:val="00445EDF"/>
    <w:rsid w:val="00451852"/>
    <w:rsid w:val="00452445"/>
    <w:rsid w:val="00452DD7"/>
    <w:rsid w:val="0045415E"/>
    <w:rsid w:val="00454D84"/>
    <w:rsid w:val="0046033D"/>
    <w:rsid w:val="0046305D"/>
    <w:rsid w:val="00463650"/>
    <w:rsid w:val="004637B2"/>
    <w:rsid w:val="00465FE8"/>
    <w:rsid w:val="00466C48"/>
    <w:rsid w:val="00467051"/>
    <w:rsid w:val="0047384B"/>
    <w:rsid w:val="00473A2F"/>
    <w:rsid w:val="004743E0"/>
    <w:rsid w:val="0048034B"/>
    <w:rsid w:val="004906F7"/>
    <w:rsid w:val="00491D49"/>
    <w:rsid w:val="00492968"/>
    <w:rsid w:val="0049539E"/>
    <w:rsid w:val="004960DC"/>
    <w:rsid w:val="004A1A9A"/>
    <w:rsid w:val="004A1B19"/>
    <w:rsid w:val="004A332C"/>
    <w:rsid w:val="004A579F"/>
    <w:rsid w:val="004A6D67"/>
    <w:rsid w:val="004A6EDD"/>
    <w:rsid w:val="004A7320"/>
    <w:rsid w:val="004C13CB"/>
    <w:rsid w:val="004C173A"/>
    <w:rsid w:val="004C48CB"/>
    <w:rsid w:val="004C5553"/>
    <w:rsid w:val="004D018E"/>
    <w:rsid w:val="004D19BB"/>
    <w:rsid w:val="004D2176"/>
    <w:rsid w:val="004D3D65"/>
    <w:rsid w:val="004D52CE"/>
    <w:rsid w:val="004D62C2"/>
    <w:rsid w:val="004D62D0"/>
    <w:rsid w:val="004E36BC"/>
    <w:rsid w:val="004E3DDC"/>
    <w:rsid w:val="004E6DE2"/>
    <w:rsid w:val="004E7267"/>
    <w:rsid w:val="004F0F07"/>
    <w:rsid w:val="004F350A"/>
    <w:rsid w:val="004F7A43"/>
    <w:rsid w:val="00507223"/>
    <w:rsid w:val="00507894"/>
    <w:rsid w:val="00507F00"/>
    <w:rsid w:val="0051217F"/>
    <w:rsid w:val="00512430"/>
    <w:rsid w:val="005148A6"/>
    <w:rsid w:val="0051571C"/>
    <w:rsid w:val="00517CA9"/>
    <w:rsid w:val="005203C9"/>
    <w:rsid w:val="00522968"/>
    <w:rsid w:val="00522F23"/>
    <w:rsid w:val="00525919"/>
    <w:rsid w:val="00526ABC"/>
    <w:rsid w:val="00527FF7"/>
    <w:rsid w:val="00530093"/>
    <w:rsid w:val="00530E9C"/>
    <w:rsid w:val="00532463"/>
    <w:rsid w:val="00532C89"/>
    <w:rsid w:val="00535FE6"/>
    <w:rsid w:val="0053670A"/>
    <w:rsid w:val="005373B5"/>
    <w:rsid w:val="005379F2"/>
    <w:rsid w:val="00537DFB"/>
    <w:rsid w:val="00540FF4"/>
    <w:rsid w:val="00544B60"/>
    <w:rsid w:val="00551599"/>
    <w:rsid w:val="00553390"/>
    <w:rsid w:val="00554209"/>
    <w:rsid w:val="00555E7D"/>
    <w:rsid w:val="005628A4"/>
    <w:rsid w:val="005629DB"/>
    <w:rsid w:val="0056558F"/>
    <w:rsid w:val="00567300"/>
    <w:rsid w:val="005700DE"/>
    <w:rsid w:val="00570AFD"/>
    <w:rsid w:val="00575E3B"/>
    <w:rsid w:val="00577048"/>
    <w:rsid w:val="0057716A"/>
    <w:rsid w:val="00577629"/>
    <w:rsid w:val="005831AC"/>
    <w:rsid w:val="00584500"/>
    <w:rsid w:val="005851B5"/>
    <w:rsid w:val="005864F1"/>
    <w:rsid w:val="00586D19"/>
    <w:rsid w:val="00592D5D"/>
    <w:rsid w:val="005A1844"/>
    <w:rsid w:val="005A1C40"/>
    <w:rsid w:val="005A200C"/>
    <w:rsid w:val="005A3DFE"/>
    <w:rsid w:val="005A7A2F"/>
    <w:rsid w:val="005B0209"/>
    <w:rsid w:val="005B0897"/>
    <w:rsid w:val="005B269E"/>
    <w:rsid w:val="005B34B3"/>
    <w:rsid w:val="005B5A16"/>
    <w:rsid w:val="005B730D"/>
    <w:rsid w:val="005B7A1D"/>
    <w:rsid w:val="005C0213"/>
    <w:rsid w:val="005C32DA"/>
    <w:rsid w:val="005C38B8"/>
    <w:rsid w:val="005C4822"/>
    <w:rsid w:val="005C701E"/>
    <w:rsid w:val="005C72D8"/>
    <w:rsid w:val="005D1E78"/>
    <w:rsid w:val="005D48CD"/>
    <w:rsid w:val="005D5233"/>
    <w:rsid w:val="005E21AA"/>
    <w:rsid w:val="005E22CF"/>
    <w:rsid w:val="005E3CA4"/>
    <w:rsid w:val="005E60EA"/>
    <w:rsid w:val="005F1518"/>
    <w:rsid w:val="005F28F9"/>
    <w:rsid w:val="005F3288"/>
    <w:rsid w:val="005F3C6F"/>
    <w:rsid w:val="00611732"/>
    <w:rsid w:val="00612642"/>
    <w:rsid w:val="00613904"/>
    <w:rsid w:val="00613F48"/>
    <w:rsid w:val="0061429D"/>
    <w:rsid w:val="006144A4"/>
    <w:rsid w:val="00615065"/>
    <w:rsid w:val="0061709C"/>
    <w:rsid w:val="00617445"/>
    <w:rsid w:val="00617DFA"/>
    <w:rsid w:val="00620D2E"/>
    <w:rsid w:val="0062102D"/>
    <w:rsid w:val="0062623F"/>
    <w:rsid w:val="006326C2"/>
    <w:rsid w:val="00633B45"/>
    <w:rsid w:val="00636762"/>
    <w:rsid w:val="00637621"/>
    <w:rsid w:val="00641CC9"/>
    <w:rsid w:val="006438F0"/>
    <w:rsid w:val="006500AA"/>
    <w:rsid w:val="006570F1"/>
    <w:rsid w:val="006610DD"/>
    <w:rsid w:val="00662905"/>
    <w:rsid w:val="00662DEE"/>
    <w:rsid w:val="006638E0"/>
    <w:rsid w:val="00663952"/>
    <w:rsid w:val="006648DC"/>
    <w:rsid w:val="00664E52"/>
    <w:rsid w:val="006650C8"/>
    <w:rsid w:val="00666BB2"/>
    <w:rsid w:val="00667918"/>
    <w:rsid w:val="00670319"/>
    <w:rsid w:val="006730E7"/>
    <w:rsid w:val="006760A2"/>
    <w:rsid w:val="00681DE5"/>
    <w:rsid w:val="00682A45"/>
    <w:rsid w:val="006864B0"/>
    <w:rsid w:val="00687740"/>
    <w:rsid w:val="00687B07"/>
    <w:rsid w:val="00690E9F"/>
    <w:rsid w:val="00691C47"/>
    <w:rsid w:val="00692B40"/>
    <w:rsid w:val="006965A6"/>
    <w:rsid w:val="006A21DC"/>
    <w:rsid w:val="006A5695"/>
    <w:rsid w:val="006A5DFA"/>
    <w:rsid w:val="006B4E0F"/>
    <w:rsid w:val="006B54C0"/>
    <w:rsid w:val="006B5A27"/>
    <w:rsid w:val="006B6CFC"/>
    <w:rsid w:val="006C1B13"/>
    <w:rsid w:val="006C4B08"/>
    <w:rsid w:val="006C5B2D"/>
    <w:rsid w:val="006C67AE"/>
    <w:rsid w:val="006C693B"/>
    <w:rsid w:val="006C6D9F"/>
    <w:rsid w:val="006D023F"/>
    <w:rsid w:val="006D0AF7"/>
    <w:rsid w:val="006D356E"/>
    <w:rsid w:val="006D47A7"/>
    <w:rsid w:val="006D6A4E"/>
    <w:rsid w:val="006E4E3C"/>
    <w:rsid w:val="006E6594"/>
    <w:rsid w:val="006F07F3"/>
    <w:rsid w:val="006F1249"/>
    <w:rsid w:val="006F1D96"/>
    <w:rsid w:val="006F276A"/>
    <w:rsid w:val="006F3A9D"/>
    <w:rsid w:val="006F5CA9"/>
    <w:rsid w:val="006F72C0"/>
    <w:rsid w:val="00702520"/>
    <w:rsid w:val="007038F2"/>
    <w:rsid w:val="0070574D"/>
    <w:rsid w:val="007064FE"/>
    <w:rsid w:val="00706F4A"/>
    <w:rsid w:val="00714B31"/>
    <w:rsid w:val="00715A01"/>
    <w:rsid w:val="00720387"/>
    <w:rsid w:val="007206D3"/>
    <w:rsid w:val="00720EB2"/>
    <w:rsid w:val="00723875"/>
    <w:rsid w:val="00725F1A"/>
    <w:rsid w:val="007313FE"/>
    <w:rsid w:val="00731CE2"/>
    <w:rsid w:val="0073475B"/>
    <w:rsid w:val="00735781"/>
    <w:rsid w:val="0073674E"/>
    <w:rsid w:val="00741603"/>
    <w:rsid w:val="00741DB5"/>
    <w:rsid w:val="007433E1"/>
    <w:rsid w:val="007502AB"/>
    <w:rsid w:val="00750D84"/>
    <w:rsid w:val="00753224"/>
    <w:rsid w:val="00757078"/>
    <w:rsid w:val="0076142B"/>
    <w:rsid w:val="00761ADB"/>
    <w:rsid w:val="0076274E"/>
    <w:rsid w:val="00765D6D"/>
    <w:rsid w:val="00765E89"/>
    <w:rsid w:val="00766F50"/>
    <w:rsid w:val="0076707A"/>
    <w:rsid w:val="00770B4C"/>
    <w:rsid w:val="0077242D"/>
    <w:rsid w:val="007724A2"/>
    <w:rsid w:val="007728C0"/>
    <w:rsid w:val="007734EC"/>
    <w:rsid w:val="00775180"/>
    <w:rsid w:val="007773EF"/>
    <w:rsid w:val="007779B7"/>
    <w:rsid w:val="00777A34"/>
    <w:rsid w:val="00777F4F"/>
    <w:rsid w:val="0078026D"/>
    <w:rsid w:val="00780A6B"/>
    <w:rsid w:val="007825C0"/>
    <w:rsid w:val="00783C5A"/>
    <w:rsid w:val="00786123"/>
    <w:rsid w:val="007872ED"/>
    <w:rsid w:val="00792F58"/>
    <w:rsid w:val="00793B39"/>
    <w:rsid w:val="0079408F"/>
    <w:rsid w:val="00796172"/>
    <w:rsid w:val="007968D2"/>
    <w:rsid w:val="007971E8"/>
    <w:rsid w:val="007A0B54"/>
    <w:rsid w:val="007A18F2"/>
    <w:rsid w:val="007A1A10"/>
    <w:rsid w:val="007A2C24"/>
    <w:rsid w:val="007A3ED1"/>
    <w:rsid w:val="007B1F11"/>
    <w:rsid w:val="007B3587"/>
    <w:rsid w:val="007B4812"/>
    <w:rsid w:val="007B4A30"/>
    <w:rsid w:val="007C1EF0"/>
    <w:rsid w:val="007C4B53"/>
    <w:rsid w:val="007C50B2"/>
    <w:rsid w:val="007C5860"/>
    <w:rsid w:val="007D0078"/>
    <w:rsid w:val="007D1142"/>
    <w:rsid w:val="007D2CBF"/>
    <w:rsid w:val="007D4E5C"/>
    <w:rsid w:val="007D7DC7"/>
    <w:rsid w:val="007E31CB"/>
    <w:rsid w:val="007E5D93"/>
    <w:rsid w:val="007E6863"/>
    <w:rsid w:val="007E7355"/>
    <w:rsid w:val="007E792D"/>
    <w:rsid w:val="007F09A0"/>
    <w:rsid w:val="007F1413"/>
    <w:rsid w:val="007F33C8"/>
    <w:rsid w:val="007F408C"/>
    <w:rsid w:val="00800EBA"/>
    <w:rsid w:val="00804E1E"/>
    <w:rsid w:val="008102CF"/>
    <w:rsid w:val="00810FBC"/>
    <w:rsid w:val="008131D6"/>
    <w:rsid w:val="00813A06"/>
    <w:rsid w:val="00814D4D"/>
    <w:rsid w:val="00820317"/>
    <w:rsid w:val="008203EC"/>
    <w:rsid w:val="0082419A"/>
    <w:rsid w:val="00825628"/>
    <w:rsid w:val="0082650E"/>
    <w:rsid w:val="008312B3"/>
    <w:rsid w:val="00831DBA"/>
    <w:rsid w:val="0083311B"/>
    <w:rsid w:val="0083564C"/>
    <w:rsid w:val="0084127F"/>
    <w:rsid w:val="008416A8"/>
    <w:rsid w:val="0084386E"/>
    <w:rsid w:val="00843A64"/>
    <w:rsid w:val="0085418D"/>
    <w:rsid w:val="00857917"/>
    <w:rsid w:val="00860C3C"/>
    <w:rsid w:val="00861196"/>
    <w:rsid w:val="00861B7F"/>
    <w:rsid w:val="008674B4"/>
    <w:rsid w:val="008675D7"/>
    <w:rsid w:val="0087165D"/>
    <w:rsid w:val="00871E2E"/>
    <w:rsid w:val="00874B7E"/>
    <w:rsid w:val="00875697"/>
    <w:rsid w:val="00876664"/>
    <w:rsid w:val="0088190F"/>
    <w:rsid w:val="00886913"/>
    <w:rsid w:val="0089087C"/>
    <w:rsid w:val="0089320B"/>
    <w:rsid w:val="008948C4"/>
    <w:rsid w:val="008A0F3B"/>
    <w:rsid w:val="008A259E"/>
    <w:rsid w:val="008A297C"/>
    <w:rsid w:val="008A3BCA"/>
    <w:rsid w:val="008A4D3E"/>
    <w:rsid w:val="008A71D8"/>
    <w:rsid w:val="008B02D0"/>
    <w:rsid w:val="008B3204"/>
    <w:rsid w:val="008B3896"/>
    <w:rsid w:val="008B7351"/>
    <w:rsid w:val="008C2B93"/>
    <w:rsid w:val="008C5275"/>
    <w:rsid w:val="008C69A3"/>
    <w:rsid w:val="008C7EE7"/>
    <w:rsid w:val="008D06E9"/>
    <w:rsid w:val="008D113D"/>
    <w:rsid w:val="008D2A15"/>
    <w:rsid w:val="008D2C71"/>
    <w:rsid w:val="008D3B24"/>
    <w:rsid w:val="008D48FE"/>
    <w:rsid w:val="008D5E50"/>
    <w:rsid w:val="008D653F"/>
    <w:rsid w:val="008D7159"/>
    <w:rsid w:val="008E4461"/>
    <w:rsid w:val="008E6AC8"/>
    <w:rsid w:val="008F12B7"/>
    <w:rsid w:val="008F2794"/>
    <w:rsid w:val="008F3645"/>
    <w:rsid w:val="008F5787"/>
    <w:rsid w:val="008F5944"/>
    <w:rsid w:val="008F65D4"/>
    <w:rsid w:val="008F742C"/>
    <w:rsid w:val="008F7A6A"/>
    <w:rsid w:val="008F7A9F"/>
    <w:rsid w:val="00901955"/>
    <w:rsid w:val="00901EDE"/>
    <w:rsid w:val="0090230F"/>
    <w:rsid w:val="00902F62"/>
    <w:rsid w:val="009072A7"/>
    <w:rsid w:val="009077FD"/>
    <w:rsid w:val="0091007B"/>
    <w:rsid w:val="009104FA"/>
    <w:rsid w:val="009106CE"/>
    <w:rsid w:val="009124C1"/>
    <w:rsid w:val="009141C2"/>
    <w:rsid w:val="00914DE8"/>
    <w:rsid w:val="0092064C"/>
    <w:rsid w:val="009208D8"/>
    <w:rsid w:val="0092166A"/>
    <w:rsid w:val="00922C7F"/>
    <w:rsid w:val="0092373D"/>
    <w:rsid w:val="00923C97"/>
    <w:rsid w:val="009270D1"/>
    <w:rsid w:val="00934246"/>
    <w:rsid w:val="00934CC1"/>
    <w:rsid w:val="00934E0E"/>
    <w:rsid w:val="00935868"/>
    <w:rsid w:val="0094198B"/>
    <w:rsid w:val="009455D6"/>
    <w:rsid w:val="0095135E"/>
    <w:rsid w:val="0095153C"/>
    <w:rsid w:val="009518AB"/>
    <w:rsid w:val="00951EC1"/>
    <w:rsid w:val="0095391A"/>
    <w:rsid w:val="00954E85"/>
    <w:rsid w:val="00956BF0"/>
    <w:rsid w:val="00961794"/>
    <w:rsid w:val="00964559"/>
    <w:rsid w:val="0096548E"/>
    <w:rsid w:val="00966C3A"/>
    <w:rsid w:val="00971107"/>
    <w:rsid w:val="00974321"/>
    <w:rsid w:val="00974912"/>
    <w:rsid w:val="00981890"/>
    <w:rsid w:val="0098319F"/>
    <w:rsid w:val="00986853"/>
    <w:rsid w:val="00987AF4"/>
    <w:rsid w:val="00991197"/>
    <w:rsid w:val="00991D7E"/>
    <w:rsid w:val="00993DB7"/>
    <w:rsid w:val="00993F58"/>
    <w:rsid w:val="009944CB"/>
    <w:rsid w:val="00996743"/>
    <w:rsid w:val="00997880"/>
    <w:rsid w:val="009A0135"/>
    <w:rsid w:val="009A061C"/>
    <w:rsid w:val="009A2D67"/>
    <w:rsid w:val="009A48BC"/>
    <w:rsid w:val="009A5308"/>
    <w:rsid w:val="009A6FBA"/>
    <w:rsid w:val="009B12F9"/>
    <w:rsid w:val="009B2A22"/>
    <w:rsid w:val="009B76CC"/>
    <w:rsid w:val="009B7F11"/>
    <w:rsid w:val="009C1A60"/>
    <w:rsid w:val="009C28FB"/>
    <w:rsid w:val="009C67EB"/>
    <w:rsid w:val="009D02B5"/>
    <w:rsid w:val="009D0802"/>
    <w:rsid w:val="009D225A"/>
    <w:rsid w:val="009D24AF"/>
    <w:rsid w:val="009D2A21"/>
    <w:rsid w:val="009D452D"/>
    <w:rsid w:val="009E115D"/>
    <w:rsid w:val="009E1A50"/>
    <w:rsid w:val="009E2517"/>
    <w:rsid w:val="009E2A70"/>
    <w:rsid w:val="009E5475"/>
    <w:rsid w:val="009E5D33"/>
    <w:rsid w:val="009E7504"/>
    <w:rsid w:val="009E7597"/>
    <w:rsid w:val="009F6B02"/>
    <w:rsid w:val="009F78C9"/>
    <w:rsid w:val="00A01AED"/>
    <w:rsid w:val="00A0447E"/>
    <w:rsid w:val="00A0562A"/>
    <w:rsid w:val="00A11ACA"/>
    <w:rsid w:val="00A1364E"/>
    <w:rsid w:val="00A13F56"/>
    <w:rsid w:val="00A15EBB"/>
    <w:rsid w:val="00A17E04"/>
    <w:rsid w:val="00A17FD5"/>
    <w:rsid w:val="00A2141B"/>
    <w:rsid w:val="00A26BD8"/>
    <w:rsid w:val="00A277E5"/>
    <w:rsid w:val="00A305E7"/>
    <w:rsid w:val="00A35225"/>
    <w:rsid w:val="00A359C1"/>
    <w:rsid w:val="00A35D60"/>
    <w:rsid w:val="00A408CC"/>
    <w:rsid w:val="00A411F0"/>
    <w:rsid w:val="00A41513"/>
    <w:rsid w:val="00A44CF2"/>
    <w:rsid w:val="00A45F68"/>
    <w:rsid w:val="00A473C9"/>
    <w:rsid w:val="00A47EA7"/>
    <w:rsid w:val="00A5099D"/>
    <w:rsid w:val="00A51236"/>
    <w:rsid w:val="00A51728"/>
    <w:rsid w:val="00A569F8"/>
    <w:rsid w:val="00A60964"/>
    <w:rsid w:val="00A612A4"/>
    <w:rsid w:val="00A61CA7"/>
    <w:rsid w:val="00A6488A"/>
    <w:rsid w:val="00A64F13"/>
    <w:rsid w:val="00A74297"/>
    <w:rsid w:val="00A7467B"/>
    <w:rsid w:val="00A8338D"/>
    <w:rsid w:val="00A86814"/>
    <w:rsid w:val="00A903D6"/>
    <w:rsid w:val="00A93214"/>
    <w:rsid w:val="00A97FF3"/>
    <w:rsid w:val="00AA23BE"/>
    <w:rsid w:val="00AA6640"/>
    <w:rsid w:val="00AB01E1"/>
    <w:rsid w:val="00AB6DE3"/>
    <w:rsid w:val="00AB7035"/>
    <w:rsid w:val="00AC16E8"/>
    <w:rsid w:val="00AC5856"/>
    <w:rsid w:val="00AC6790"/>
    <w:rsid w:val="00AC7A52"/>
    <w:rsid w:val="00AD2435"/>
    <w:rsid w:val="00AD27CE"/>
    <w:rsid w:val="00AD50A2"/>
    <w:rsid w:val="00AD738D"/>
    <w:rsid w:val="00AE0E2C"/>
    <w:rsid w:val="00AE2DA8"/>
    <w:rsid w:val="00AF01A8"/>
    <w:rsid w:val="00AF2973"/>
    <w:rsid w:val="00AF2A3E"/>
    <w:rsid w:val="00AF337D"/>
    <w:rsid w:val="00AF5BC0"/>
    <w:rsid w:val="00AF5E0D"/>
    <w:rsid w:val="00B009EF"/>
    <w:rsid w:val="00B02708"/>
    <w:rsid w:val="00B040C2"/>
    <w:rsid w:val="00B05B05"/>
    <w:rsid w:val="00B05E3E"/>
    <w:rsid w:val="00B10199"/>
    <w:rsid w:val="00B1148A"/>
    <w:rsid w:val="00B13981"/>
    <w:rsid w:val="00B13FB8"/>
    <w:rsid w:val="00B14054"/>
    <w:rsid w:val="00B1639A"/>
    <w:rsid w:val="00B17726"/>
    <w:rsid w:val="00B22556"/>
    <w:rsid w:val="00B2419D"/>
    <w:rsid w:val="00B242F4"/>
    <w:rsid w:val="00B253BF"/>
    <w:rsid w:val="00B25853"/>
    <w:rsid w:val="00B261FF"/>
    <w:rsid w:val="00B2693E"/>
    <w:rsid w:val="00B27C04"/>
    <w:rsid w:val="00B30840"/>
    <w:rsid w:val="00B33A00"/>
    <w:rsid w:val="00B356E7"/>
    <w:rsid w:val="00B36485"/>
    <w:rsid w:val="00B373E8"/>
    <w:rsid w:val="00B401DB"/>
    <w:rsid w:val="00B405FE"/>
    <w:rsid w:val="00B45BAC"/>
    <w:rsid w:val="00B46737"/>
    <w:rsid w:val="00B50294"/>
    <w:rsid w:val="00B519F8"/>
    <w:rsid w:val="00B51AFF"/>
    <w:rsid w:val="00B5683C"/>
    <w:rsid w:val="00B57D1B"/>
    <w:rsid w:val="00B60116"/>
    <w:rsid w:val="00B611F3"/>
    <w:rsid w:val="00B64791"/>
    <w:rsid w:val="00B713EE"/>
    <w:rsid w:val="00B7193C"/>
    <w:rsid w:val="00B84B17"/>
    <w:rsid w:val="00B852A6"/>
    <w:rsid w:val="00B87B9D"/>
    <w:rsid w:val="00B9382A"/>
    <w:rsid w:val="00B9425F"/>
    <w:rsid w:val="00B95189"/>
    <w:rsid w:val="00BA01C3"/>
    <w:rsid w:val="00BA21E9"/>
    <w:rsid w:val="00BA2258"/>
    <w:rsid w:val="00BA259D"/>
    <w:rsid w:val="00BA26A3"/>
    <w:rsid w:val="00BA4B82"/>
    <w:rsid w:val="00BA766F"/>
    <w:rsid w:val="00BB6326"/>
    <w:rsid w:val="00BC000F"/>
    <w:rsid w:val="00BC03BF"/>
    <w:rsid w:val="00BC0EA6"/>
    <w:rsid w:val="00BC2675"/>
    <w:rsid w:val="00BC2B3F"/>
    <w:rsid w:val="00BC34FA"/>
    <w:rsid w:val="00BC3565"/>
    <w:rsid w:val="00BC5743"/>
    <w:rsid w:val="00BD0281"/>
    <w:rsid w:val="00BD0BBC"/>
    <w:rsid w:val="00BD2D98"/>
    <w:rsid w:val="00BE2412"/>
    <w:rsid w:val="00BE2947"/>
    <w:rsid w:val="00BE2A5F"/>
    <w:rsid w:val="00BE56CB"/>
    <w:rsid w:val="00BE6FCD"/>
    <w:rsid w:val="00BF0784"/>
    <w:rsid w:val="00BF2171"/>
    <w:rsid w:val="00BF25FC"/>
    <w:rsid w:val="00BF6140"/>
    <w:rsid w:val="00BF76F7"/>
    <w:rsid w:val="00C00ED4"/>
    <w:rsid w:val="00C018E5"/>
    <w:rsid w:val="00C04DF7"/>
    <w:rsid w:val="00C07F49"/>
    <w:rsid w:val="00C12DE3"/>
    <w:rsid w:val="00C1345A"/>
    <w:rsid w:val="00C14A68"/>
    <w:rsid w:val="00C16D9F"/>
    <w:rsid w:val="00C17612"/>
    <w:rsid w:val="00C17DC4"/>
    <w:rsid w:val="00C209C4"/>
    <w:rsid w:val="00C242E2"/>
    <w:rsid w:val="00C27369"/>
    <w:rsid w:val="00C30707"/>
    <w:rsid w:val="00C32492"/>
    <w:rsid w:val="00C32770"/>
    <w:rsid w:val="00C3336E"/>
    <w:rsid w:val="00C3344D"/>
    <w:rsid w:val="00C33C08"/>
    <w:rsid w:val="00C342F3"/>
    <w:rsid w:val="00C37EAA"/>
    <w:rsid w:val="00C42349"/>
    <w:rsid w:val="00C42B3E"/>
    <w:rsid w:val="00C46B60"/>
    <w:rsid w:val="00C46CD5"/>
    <w:rsid w:val="00C50DD1"/>
    <w:rsid w:val="00C527BF"/>
    <w:rsid w:val="00C54BAE"/>
    <w:rsid w:val="00C54D0F"/>
    <w:rsid w:val="00C562FF"/>
    <w:rsid w:val="00C61733"/>
    <w:rsid w:val="00C61A02"/>
    <w:rsid w:val="00C61DBA"/>
    <w:rsid w:val="00C61EC9"/>
    <w:rsid w:val="00C62738"/>
    <w:rsid w:val="00C63AD5"/>
    <w:rsid w:val="00C66282"/>
    <w:rsid w:val="00C6683D"/>
    <w:rsid w:val="00C671E6"/>
    <w:rsid w:val="00C721A2"/>
    <w:rsid w:val="00C725B1"/>
    <w:rsid w:val="00C72E3E"/>
    <w:rsid w:val="00C74665"/>
    <w:rsid w:val="00C74DEF"/>
    <w:rsid w:val="00C8152C"/>
    <w:rsid w:val="00C844F9"/>
    <w:rsid w:val="00C845E4"/>
    <w:rsid w:val="00CB18DC"/>
    <w:rsid w:val="00CB497F"/>
    <w:rsid w:val="00CB5CC5"/>
    <w:rsid w:val="00CB6C9F"/>
    <w:rsid w:val="00CC0981"/>
    <w:rsid w:val="00CC1093"/>
    <w:rsid w:val="00CC3145"/>
    <w:rsid w:val="00CC5FF8"/>
    <w:rsid w:val="00CD27B0"/>
    <w:rsid w:val="00CD6005"/>
    <w:rsid w:val="00CD6765"/>
    <w:rsid w:val="00CE2446"/>
    <w:rsid w:val="00CF1198"/>
    <w:rsid w:val="00CF1846"/>
    <w:rsid w:val="00CF1BD8"/>
    <w:rsid w:val="00CF2E60"/>
    <w:rsid w:val="00CF3E17"/>
    <w:rsid w:val="00CF4BA9"/>
    <w:rsid w:val="00CF6886"/>
    <w:rsid w:val="00D076D2"/>
    <w:rsid w:val="00D10118"/>
    <w:rsid w:val="00D1227F"/>
    <w:rsid w:val="00D125EC"/>
    <w:rsid w:val="00D125FA"/>
    <w:rsid w:val="00D13D0B"/>
    <w:rsid w:val="00D16D51"/>
    <w:rsid w:val="00D17398"/>
    <w:rsid w:val="00D20442"/>
    <w:rsid w:val="00D2172F"/>
    <w:rsid w:val="00D229B3"/>
    <w:rsid w:val="00D26E29"/>
    <w:rsid w:val="00D308EA"/>
    <w:rsid w:val="00D323B6"/>
    <w:rsid w:val="00D32D45"/>
    <w:rsid w:val="00D332D0"/>
    <w:rsid w:val="00D3366C"/>
    <w:rsid w:val="00D35723"/>
    <w:rsid w:val="00D4211D"/>
    <w:rsid w:val="00D43D67"/>
    <w:rsid w:val="00D45A3C"/>
    <w:rsid w:val="00D46BA8"/>
    <w:rsid w:val="00D51F92"/>
    <w:rsid w:val="00D5518E"/>
    <w:rsid w:val="00D66226"/>
    <w:rsid w:val="00D66F81"/>
    <w:rsid w:val="00D704EA"/>
    <w:rsid w:val="00D70B2E"/>
    <w:rsid w:val="00D7272F"/>
    <w:rsid w:val="00D76F80"/>
    <w:rsid w:val="00D8041F"/>
    <w:rsid w:val="00D836B3"/>
    <w:rsid w:val="00D84452"/>
    <w:rsid w:val="00D861B4"/>
    <w:rsid w:val="00D862E1"/>
    <w:rsid w:val="00D86F6D"/>
    <w:rsid w:val="00D87B49"/>
    <w:rsid w:val="00D87FB5"/>
    <w:rsid w:val="00D91163"/>
    <w:rsid w:val="00D91D9F"/>
    <w:rsid w:val="00D9467E"/>
    <w:rsid w:val="00D94A21"/>
    <w:rsid w:val="00DA0729"/>
    <w:rsid w:val="00DA219F"/>
    <w:rsid w:val="00DA48A4"/>
    <w:rsid w:val="00DA6374"/>
    <w:rsid w:val="00DA6987"/>
    <w:rsid w:val="00DB0140"/>
    <w:rsid w:val="00DB15B7"/>
    <w:rsid w:val="00DB1C2A"/>
    <w:rsid w:val="00DB3004"/>
    <w:rsid w:val="00DB3601"/>
    <w:rsid w:val="00DB3B81"/>
    <w:rsid w:val="00DB4C5C"/>
    <w:rsid w:val="00DC0729"/>
    <w:rsid w:val="00DC12D4"/>
    <w:rsid w:val="00DC178F"/>
    <w:rsid w:val="00DC2A31"/>
    <w:rsid w:val="00DC54C7"/>
    <w:rsid w:val="00DC5FFF"/>
    <w:rsid w:val="00DC6421"/>
    <w:rsid w:val="00DC70CE"/>
    <w:rsid w:val="00DD089A"/>
    <w:rsid w:val="00DD0EDD"/>
    <w:rsid w:val="00DD3306"/>
    <w:rsid w:val="00DD3DFF"/>
    <w:rsid w:val="00DD4A03"/>
    <w:rsid w:val="00DE08A9"/>
    <w:rsid w:val="00DE354C"/>
    <w:rsid w:val="00DE418F"/>
    <w:rsid w:val="00DE4716"/>
    <w:rsid w:val="00DE6B57"/>
    <w:rsid w:val="00DE7D3A"/>
    <w:rsid w:val="00DF07FE"/>
    <w:rsid w:val="00DF5C72"/>
    <w:rsid w:val="00E0044B"/>
    <w:rsid w:val="00E00B91"/>
    <w:rsid w:val="00E03BDB"/>
    <w:rsid w:val="00E0781D"/>
    <w:rsid w:val="00E13795"/>
    <w:rsid w:val="00E1387D"/>
    <w:rsid w:val="00E26897"/>
    <w:rsid w:val="00E27174"/>
    <w:rsid w:val="00E32914"/>
    <w:rsid w:val="00E3334B"/>
    <w:rsid w:val="00E3466C"/>
    <w:rsid w:val="00E34DD3"/>
    <w:rsid w:val="00E35905"/>
    <w:rsid w:val="00E40162"/>
    <w:rsid w:val="00E417E5"/>
    <w:rsid w:val="00E47F07"/>
    <w:rsid w:val="00E47F43"/>
    <w:rsid w:val="00E52DA4"/>
    <w:rsid w:val="00E54526"/>
    <w:rsid w:val="00E5680D"/>
    <w:rsid w:val="00E56F6A"/>
    <w:rsid w:val="00E62989"/>
    <w:rsid w:val="00E62AA2"/>
    <w:rsid w:val="00E643F2"/>
    <w:rsid w:val="00E677D0"/>
    <w:rsid w:val="00E70B29"/>
    <w:rsid w:val="00E70BF5"/>
    <w:rsid w:val="00E72F7A"/>
    <w:rsid w:val="00E738E9"/>
    <w:rsid w:val="00E741EF"/>
    <w:rsid w:val="00E74EBB"/>
    <w:rsid w:val="00E7528C"/>
    <w:rsid w:val="00E764D3"/>
    <w:rsid w:val="00E76549"/>
    <w:rsid w:val="00E821AE"/>
    <w:rsid w:val="00E82F78"/>
    <w:rsid w:val="00E83ECC"/>
    <w:rsid w:val="00E913E7"/>
    <w:rsid w:val="00E91AA6"/>
    <w:rsid w:val="00E92549"/>
    <w:rsid w:val="00E92681"/>
    <w:rsid w:val="00E9390B"/>
    <w:rsid w:val="00E97AD6"/>
    <w:rsid w:val="00EA102D"/>
    <w:rsid w:val="00EA1660"/>
    <w:rsid w:val="00EA340F"/>
    <w:rsid w:val="00EA4594"/>
    <w:rsid w:val="00EA48D9"/>
    <w:rsid w:val="00EB2D48"/>
    <w:rsid w:val="00EB3206"/>
    <w:rsid w:val="00EB4298"/>
    <w:rsid w:val="00EB657F"/>
    <w:rsid w:val="00EC0BBC"/>
    <w:rsid w:val="00EC3B4E"/>
    <w:rsid w:val="00EC7989"/>
    <w:rsid w:val="00ED1577"/>
    <w:rsid w:val="00ED3A2B"/>
    <w:rsid w:val="00ED489F"/>
    <w:rsid w:val="00ED7C0A"/>
    <w:rsid w:val="00EE1F86"/>
    <w:rsid w:val="00EE287A"/>
    <w:rsid w:val="00EF4256"/>
    <w:rsid w:val="00EF5EA0"/>
    <w:rsid w:val="00EF7244"/>
    <w:rsid w:val="00F049EF"/>
    <w:rsid w:val="00F0502F"/>
    <w:rsid w:val="00F051D4"/>
    <w:rsid w:val="00F1106E"/>
    <w:rsid w:val="00F1378F"/>
    <w:rsid w:val="00F1394F"/>
    <w:rsid w:val="00F13BEA"/>
    <w:rsid w:val="00F167EC"/>
    <w:rsid w:val="00F20866"/>
    <w:rsid w:val="00F20E46"/>
    <w:rsid w:val="00F226FE"/>
    <w:rsid w:val="00F2535E"/>
    <w:rsid w:val="00F27652"/>
    <w:rsid w:val="00F311D8"/>
    <w:rsid w:val="00F3219E"/>
    <w:rsid w:val="00F330C5"/>
    <w:rsid w:val="00F35143"/>
    <w:rsid w:val="00F36110"/>
    <w:rsid w:val="00F37C2F"/>
    <w:rsid w:val="00F400B9"/>
    <w:rsid w:val="00F4042F"/>
    <w:rsid w:val="00F41516"/>
    <w:rsid w:val="00F50BF8"/>
    <w:rsid w:val="00F5247C"/>
    <w:rsid w:val="00F54801"/>
    <w:rsid w:val="00F54813"/>
    <w:rsid w:val="00F55FBC"/>
    <w:rsid w:val="00F560EB"/>
    <w:rsid w:val="00F564FA"/>
    <w:rsid w:val="00F60AD5"/>
    <w:rsid w:val="00F61CE5"/>
    <w:rsid w:val="00F63FB5"/>
    <w:rsid w:val="00F72314"/>
    <w:rsid w:val="00F7420D"/>
    <w:rsid w:val="00F74ABD"/>
    <w:rsid w:val="00F81CF5"/>
    <w:rsid w:val="00F96FF2"/>
    <w:rsid w:val="00FA05F0"/>
    <w:rsid w:val="00FA06B6"/>
    <w:rsid w:val="00FA3523"/>
    <w:rsid w:val="00FA7C14"/>
    <w:rsid w:val="00FB192C"/>
    <w:rsid w:val="00FB280C"/>
    <w:rsid w:val="00FB3525"/>
    <w:rsid w:val="00FB6425"/>
    <w:rsid w:val="00FB6E61"/>
    <w:rsid w:val="00FC283D"/>
    <w:rsid w:val="00FC4966"/>
    <w:rsid w:val="00FC5E4B"/>
    <w:rsid w:val="00FC7A82"/>
    <w:rsid w:val="00FD088B"/>
    <w:rsid w:val="00FD26C1"/>
    <w:rsid w:val="00FD288D"/>
    <w:rsid w:val="00FD2F34"/>
    <w:rsid w:val="00FD7C66"/>
    <w:rsid w:val="00FE0976"/>
    <w:rsid w:val="00FE3B4D"/>
    <w:rsid w:val="00FE3DD1"/>
    <w:rsid w:val="00FE5965"/>
    <w:rsid w:val="00FE724F"/>
    <w:rsid w:val="00FF3815"/>
    <w:rsid w:val="00FF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DBCAB4"/>
  <w15:docId w15:val="{99AD4426-1B28-4B9E-B44F-4747304C1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326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4B60"/>
  </w:style>
  <w:style w:type="paragraph" w:styleId="a8">
    <w:name w:val="footer"/>
    <w:basedOn w:val="a"/>
    <w:link w:val="a9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4B60"/>
  </w:style>
  <w:style w:type="table" w:styleId="aa">
    <w:name w:val="Table Grid"/>
    <w:basedOn w:val="a1"/>
    <w:uiPriority w:val="59"/>
    <w:rsid w:val="00370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394D6C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4960D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960D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960D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960D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960DC"/>
    <w:rPr>
      <w:b/>
      <w:bCs/>
      <w:sz w:val="20"/>
      <w:szCs w:val="20"/>
    </w:rPr>
  </w:style>
  <w:style w:type="paragraph" w:customStyle="1" w:styleId="ConsPlusNormal">
    <w:name w:val="ConsPlusNormal"/>
    <w:rsid w:val="00095C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1">
    <w:name w:val="Revision"/>
    <w:hidden/>
    <w:uiPriority w:val="99"/>
    <w:semiHidden/>
    <w:rsid w:val="001D35AB"/>
    <w:pPr>
      <w:spacing w:after="0" w:line="240" w:lineRule="auto"/>
    </w:pPr>
  </w:style>
  <w:style w:type="paragraph" w:styleId="af2">
    <w:name w:val="Body Text"/>
    <w:basedOn w:val="a"/>
    <w:link w:val="af3"/>
    <w:uiPriority w:val="99"/>
    <w:semiHidden/>
    <w:unhideWhenUsed/>
    <w:rsid w:val="0013166F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131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7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963FF-E33D-43D3-B051-4B5C0973E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3362</Words>
  <Characters>19166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Елена Викторовна</cp:lastModifiedBy>
  <cp:revision>9</cp:revision>
  <cp:lastPrinted>2020-04-21T10:57:00Z</cp:lastPrinted>
  <dcterms:created xsi:type="dcterms:W3CDTF">2020-04-22T10:49:00Z</dcterms:created>
  <dcterms:modified xsi:type="dcterms:W3CDTF">2020-04-30T14:43:00Z</dcterms:modified>
</cp:coreProperties>
</file>