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2DE" w:rsidRPr="00F6049E" w:rsidRDefault="00EB52DE" w:rsidP="00EB52DE">
      <w:pPr>
        <w:spacing w:after="0" w:line="298" w:lineRule="exact"/>
        <w:ind w:right="-456"/>
        <w:jc w:val="center"/>
        <w:rPr>
          <w:rFonts w:ascii="Liberation Serif" w:eastAsia="Calibri" w:hAnsi="Liberation Serif" w:cs="Times New Roman"/>
          <w:sz w:val="24"/>
          <w:szCs w:val="28"/>
        </w:rPr>
      </w:pPr>
      <w:r w:rsidRPr="00F6049E">
        <w:rPr>
          <w:rFonts w:ascii="Liberation Serif" w:eastAsia="Calibri" w:hAnsi="Liberation Serif" w:cs="Times New Roman"/>
          <w:sz w:val="24"/>
          <w:szCs w:val="28"/>
        </w:rPr>
        <w:t xml:space="preserve">Сведения о доходах, расходах, об имуществе и обязательствах имущественного характера </w:t>
      </w:r>
    </w:p>
    <w:p w:rsidR="006873AE" w:rsidRPr="00F6049E" w:rsidRDefault="00EB52DE" w:rsidP="00B037BE">
      <w:pPr>
        <w:spacing w:after="0" w:line="240" w:lineRule="auto"/>
        <w:ind w:right="-456"/>
        <w:jc w:val="center"/>
        <w:rPr>
          <w:rFonts w:ascii="Liberation Serif" w:eastAsia="Times New Roman" w:hAnsi="Liberation Serif" w:cs="Times New Roman"/>
          <w:b/>
          <w:sz w:val="24"/>
          <w:szCs w:val="20"/>
          <w:lang w:eastAsia="ru-RU"/>
        </w:rPr>
      </w:pPr>
      <w:r w:rsidRPr="00F6049E">
        <w:rPr>
          <w:rFonts w:ascii="Liberation Serif" w:eastAsia="Times New Roman" w:hAnsi="Liberation Serif" w:cs="Times New Roman"/>
          <w:sz w:val="24"/>
          <w:szCs w:val="28"/>
          <w:lang w:eastAsia="ru-RU"/>
        </w:rPr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B037BE" w:rsidRPr="00F6049E">
        <w:rPr>
          <w:rFonts w:ascii="Liberation Serif" w:eastAsia="Times New Roman" w:hAnsi="Liberation Serif" w:cs="Times New Roman"/>
          <w:b/>
          <w:sz w:val="24"/>
          <w:szCs w:val="20"/>
          <w:lang w:eastAsia="ru-RU"/>
        </w:rPr>
        <w:t xml:space="preserve">территориальном отраслевом исполнительном органе государственной власти Свердловской области – </w:t>
      </w:r>
    </w:p>
    <w:p w:rsidR="00EB52DE" w:rsidRPr="00F6049E" w:rsidRDefault="00B037BE" w:rsidP="00B037BE">
      <w:pPr>
        <w:spacing w:after="0" w:line="240" w:lineRule="auto"/>
        <w:ind w:right="-456"/>
        <w:jc w:val="center"/>
        <w:rPr>
          <w:rFonts w:ascii="Liberation Serif" w:eastAsia="Times New Roman" w:hAnsi="Liberation Serif" w:cs="Times New Roman"/>
          <w:b/>
          <w:bCs/>
          <w:sz w:val="32"/>
          <w:szCs w:val="26"/>
          <w:lang w:eastAsia="ru-RU"/>
        </w:rPr>
      </w:pPr>
      <w:r w:rsidRPr="00F6049E">
        <w:rPr>
          <w:rFonts w:ascii="Liberation Serif" w:eastAsia="Times New Roman" w:hAnsi="Liberation Serif" w:cs="Times New Roman"/>
          <w:b/>
          <w:sz w:val="24"/>
          <w:szCs w:val="20"/>
          <w:lang w:eastAsia="ru-RU"/>
        </w:rPr>
        <w:t xml:space="preserve">Управление социальной политики Министерства социальной политики по городу </w:t>
      </w:r>
      <w:r w:rsidR="00C04531" w:rsidRPr="00F6049E">
        <w:rPr>
          <w:rFonts w:ascii="Liberation Serif" w:eastAsia="Times New Roman" w:hAnsi="Liberation Serif" w:cs="Times New Roman"/>
          <w:b/>
          <w:sz w:val="24"/>
          <w:szCs w:val="20"/>
          <w:lang w:eastAsia="ru-RU"/>
        </w:rPr>
        <w:t>Североуральску</w:t>
      </w:r>
    </w:p>
    <w:p w:rsidR="00EB52DE" w:rsidRPr="00F6049E" w:rsidRDefault="00EB52DE" w:rsidP="00EB52DE">
      <w:pPr>
        <w:spacing w:after="0" w:line="180" w:lineRule="exact"/>
        <w:ind w:right="-456"/>
        <w:jc w:val="center"/>
        <w:rPr>
          <w:rFonts w:ascii="Liberation Serif" w:eastAsia="Times New Roman" w:hAnsi="Liberation Serif" w:cs="Times New Roman"/>
          <w:sz w:val="18"/>
          <w:szCs w:val="18"/>
        </w:rPr>
      </w:pPr>
      <w:r w:rsidRPr="00F6049E">
        <w:rPr>
          <w:rFonts w:ascii="Liberation Serif" w:eastAsia="Times New Roman" w:hAnsi="Liberation Serif" w:cs="Times New Roman"/>
          <w:sz w:val="18"/>
          <w:szCs w:val="18"/>
        </w:rPr>
        <w:t xml:space="preserve">                                           </w:t>
      </w:r>
    </w:p>
    <w:p w:rsidR="00EB52DE" w:rsidRPr="00F6049E" w:rsidRDefault="00EB52DE" w:rsidP="00B037BE">
      <w:pPr>
        <w:spacing w:after="0" w:line="240" w:lineRule="auto"/>
        <w:ind w:right="-456"/>
        <w:jc w:val="center"/>
        <w:rPr>
          <w:rFonts w:ascii="Liberation Serif" w:eastAsia="Calibri" w:hAnsi="Liberation Serif" w:cs="Times New Roman"/>
          <w:sz w:val="24"/>
          <w:szCs w:val="28"/>
        </w:rPr>
      </w:pPr>
      <w:r w:rsidRPr="00F6049E">
        <w:rPr>
          <w:rFonts w:ascii="Liberation Serif" w:eastAsia="Times New Roman" w:hAnsi="Liberation Serif" w:cs="Times New Roman"/>
          <w:bCs/>
          <w:sz w:val="24"/>
          <w:szCs w:val="28"/>
          <w:lang w:eastAsia="ru-RU"/>
        </w:rPr>
        <w:t>и членов их семей</w:t>
      </w:r>
      <w:r w:rsidRPr="00F6049E">
        <w:rPr>
          <w:rFonts w:ascii="Liberation Serif" w:eastAsia="Times New Roman" w:hAnsi="Liberation Serif" w:cs="Times New Roman"/>
          <w:sz w:val="24"/>
          <w:szCs w:val="28"/>
          <w:lang w:eastAsia="ru-RU"/>
        </w:rPr>
        <w:t xml:space="preserve"> </w:t>
      </w:r>
      <w:r w:rsidRPr="00F6049E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>за период с 01 января 201</w:t>
      </w:r>
      <w:r w:rsidR="007F7AEA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>9</w:t>
      </w:r>
      <w:r w:rsidRPr="00F6049E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 xml:space="preserve"> года по 31 декабря </w:t>
      </w:r>
      <w:r w:rsidR="002C0282" w:rsidRPr="00F6049E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>201</w:t>
      </w:r>
      <w:r w:rsidR="007F7AEA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>9</w:t>
      </w:r>
      <w:r w:rsidRPr="00F6049E"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  <w:t xml:space="preserve"> года</w:t>
      </w:r>
      <w:r w:rsidRPr="00F6049E">
        <w:rPr>
          <w:rFonts w:ascii="Liberation Serif" w:eastAsia="Times New Roman" w:hAnsi="Liberation Serif" w:cs="Times New Roman"/>
          <w:sz w:val="24"/>
          <w:szCs w:val="28"/>
          <w:lang w:eastAsia="ru-RU"/>
        </w:rPr>
        <w:t>, подлежащих размещению на официальном сайте</w:t>
      </w:r>
    </w:p>
    <w:p w:rsidR="00EB52DE" w:rsidRPr="00F6049E" w:rsidRDefault="00EB52DE" w:rsidP="00CD04FA">
      <w:pPr>
        <w:spacing w:after="0" w:line="298" w:lineRule="exact"/>
        <w:ind w:right="-456"/>
        <w:jc w:val="center"/>
        <w:rPr>
          <w:rFonts w:ascii="Liberation Serif" w:eastAsia="Calibri" w:hAnsi="Liberation Serif" w:cs="Times New Roman"/>
          <w:sz w:val="24"/>
          <w:szCs w:val="28"/>
        </w:rPr>
      </w:pPr>
      <w:r w:rsidRPr="00F6049E">
        <w:rPr>
          <w:rFonts w:ascii="Liberation Serif" w:eastAsia="Calibri" w:hAnsi="Liberation Serif" w:cs="Times New Roman"/>
          <w:sz w:val="24"/>
          <w:szCs w:val="28"/>
        </w:rPr>
        <w:t>в соответствии с Порядком размещения указанных сведений на официальных с</w:t>
      </w:r>
      <w:r w:rsidR="00E92BF7" w:rsidRPr="00F6049E">
        <w:rPr>
          <w:rFonts w:ascii="Liberation Serif" w:eastAsia="Calibri" w:hAnsi="Liberation Serif" w:cs="Times New Roman"/>
          <w:sz w:val="24"/>
          <w:szCs w:val="28"/>
        </w:rPr>
        <w:t xml:space="preserve">айтах государственных органов </w:t>
      </w:r>
      <w:r w:rsidRPr="00F6049E">
        <w:rPr>
          <w:rFonts w:ascii="Liberation Serif" w:eastAsia="Calibri" w:hAnsi="Liberation Serif" w:cs="Times New Roman"/>
          <w:sz w:val="24"/>
          <w:szCs w:val="28"/>
        </w:rPr>
        <w:t>Свердловской области, утвержденным Указом Губернатора Свердловской области от 11.10.</w:t>
      </w:r>
      <w:r w:rsidR="00DB7FEF" w:rsidRPr="00F6049E">
        <w:rPr>
          <w:rFonts w:ascii="Liberation Serif" w:eastAsia="Calibri" w:hAnsi="Liberation Serif" w:cs="Times New Roman"/>
          <w:sz w:val="24"/>
          <w:szCs w:val="28"/>
        </w:rPr>
        <w:t>201</w:t>
      </w:r>
      <w:r w:rsidR="003B63C9" w:rsidRPr="00F6049E">
        <w:rPr>
          <w:rFonts w:ascii="Liberation Serif" w:eastAsia="Calibri" w:hAnsi="Liberation Serif" w:cs="Times New Roman"/>
          <w:sz w:val="24"/>
          <w:szCs w:val="28"/>
        </w:rPr>
        <w:t>3</w:t>
      </w:r>
      <w:r w:rsidRPr="00F6049E">
        <w:rPr>
          <w:rFonts w:ascii="Liberation Serif" w:eastAsia="Calibri" w:hAnsi="Liberation Serif" w:cs="Times New Roman"/>
          <w:sz w:val="24"/>
          <w:szCs w:val="28"/>
        </w:rPr>
        <w:t xml:space="preserve"> № 515-УГ</w:t>
      </w:r>
      <w:r w:rsidR="003B63C9" w:rsidRPr="00F6049E">
        <w:rPr>
          <w:rFonts w:ascii="Liberation Serif" w:eastAsia="Calibri" w:hAnsi="Liberation Serif" w:cs="Times New Roman"/>
          <w:sz w:val="24"/>
          <w:szCs w:val="28"/>
        </w:rPr>
        <w:t xml:space="preserve"> (</w:t>
      </w:r>
      <w:r w:rsidR="00CD04FA" w:rsidRPr="00F6049E">
        <w:rPr>
          <w:rFonts w:ascii="Liberation Serif" w:eastAsia="Calibri" w:hAnsi="Liberation Serif" w:cs="Times New Roman"/>
          <w:sz w:val="24"/>
          <w:szCs w:val="28"/>
        </w:rPr>
        <w:t xml:space="preserve">с изменениями и дополнениями от </w:t>
      </w:r>
      <w:r w:rsidR="00404FC8" w:rsidRPr="00F6049E">
        <w:rPr>
          <w:rFonts w:ascii="Liberation Serif" w:eastAsia="Calibri" w:hAnsi="Liberation Serif" w:cs="Times New Roman"/>
          <w:sz w:val="24"/>
          <w:szCs w:val="28"/>
        </w:rPr>
        <w:t>21.12.2018</w:t>
      </w:r>
      <w:r w:rsidR="00CD04FA" w:rsidRPr="00F6049E">
        <w:rPr>
          <w:rFonts w:ascii="Liberation Serif" w:eastAsia="Calibri" w:hAnsi="Liberation Serif" w:cs="Times New Roman"/>
          <w:sz w:val="24"/>
          <w:szCs w:val="28"/>
        </w:rPr>
        <w:t>)</w:t>
      </w:r>
    </w:p>
    <w:p w:rsidR="00EB52DE" w:rsidRPr="00F6049E" w:rsidRDefault="00EB52DE" w:rsidP="00EB52DE">
      <w:pPr>
        <w:spacing w:after="0" w:line="298" w:lineRule="exact"/>
        <w:ind w:right="-10"/>
        <w:jc w:val="center"/>
        <w:rPr>
          <w:rFonts w:ascii="Liberation Serif" w:eastAsia="Calibri" w:hAnsi="Liberation Serif" w:cs="Times New Roman"/>
          <w:sz w:val="28"/>
          <w:szCs w:val="28"/>
        </w:rPr>
      </w:pPr>
    </w:p>
    <w:tbl>
      <w:tblPr>
        <w:tblW w:w="1641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419"/>
        <w:gridCol w:w="2410"/>
        <w:gridCol w:w="1417"/>
        <w:gridCol w:w="1701"/>
        <w:gridCol w:w="850"/>
        <w:gridCol w:w="1084"/>
        <w:gridCol w:w="1326"/>
        <w:gridCol w:w="879"/>
        <w:gridCol w:w="992"/>
        <w:gridCol w:w="1390"/>
        <w:gridCol w:w="1417"/>
        <w:gridCol w:w="1106"/>
      </w:tblGrid>
      <w:tr w:rsidR="00265B88" w:rsidRPr="00F6049E" w:rsidTr="009F0B13">
        <w:trPr>
          <w:cantSplit/>
          <w:trHeight w:val="567"/>
          <w:tblHeader/>
        </w:trPr>
        <w:tc>
          <w:tcPr>
            <w:tcW w:w="425" w:type="dxa"/>
            <w:vMerge w:val="restart"/>
            <w:vAlign w:val="center"/>
          </w:tcPr>
          <w:p w:rsidR="00265B88" w:rsidRPr="00F6049E" w:rsidRDefault="00265B88" w:rsidP="00FA7D91">
            <w:pPr>
              <w:spacing w:after="0" w:line="240" w:lineRule="auto"/>
              <w:ind w:right="-108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№ п/п</w:t>
            </w:r>
          </w:p>
        </w:tc>
        <w:tc>
          <w:tcPr>
            <w:tcW w:w="1419" w:type="dxa"/>
            <w:vMerge w:val="restart"/>
            <w:vAlign w:val="center"/>
          </w:tcPr>
          <w:p w:rsidR="00265B88" w:rsidRPr="00F6049E" w:rsidRDefault="00265B88" w:rsidP="00FA7D9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2410" w:type="dxa"/>
            <w:vMerge w:val="restart"/>
            <w:vAlign w:val="center"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Должность</w:t>
            </w:r>
          </w:p>
        </w:tc>
        <w:tc>
          <w:tcPr>
            <w:tcW w:w="5052" w:type="dxa"/>
            <w:gridSpan w:val="4"/>
          </w:tcPr>
          <w:p w:rsidR="00265B88" w:rsidRPr="00F6049E" w:rsidRDefault="00265B88" w:rsidP="00FA7D9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Объекты недвижимости, находящиеся собственности</w:t>
            </w:r>
          </w:p>
        </w:tc>
        <w:tc>
          <w:tcPr>
            <w:tcW w:w="3197" w:type="dxa"/>
            <w:gridSpan w:val="3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Объекты недвижимости,  находящиеся в пользовании</w:t>
            </w:r>
          </w:p>
        </w:tc>
        <w:tc>
          <w:tcPr>
            <w:tcW w:w="1390" w:type="dxa"/>
            <w:vMerge w:val="restart"/>
          </w:tcPr>
          <w:p w:rsidR="00265B88" w:rsidRPr="00F6049E" w:rsidRDefault="00265B88" w:rsidP="00265B8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</w:tcPr>
          <w:p w:rsidR="00987020" w:rsidRPr="00F6049E" w:rsidRDefault="00265B88" w:rsidP="009870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Декларированный годовой доход за 201</w:t>
            </w:r>
            <w:r w:rsidR="00E531FF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9</w:t>
            </w:r>
            <w:r w:rsidR="00987020"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 xml:space="preserve"> </w:t>
            </w:r>
          </w:p>
          <w:p w:rsidR="00265B88" w:rsidRPr="00F6049E" w:rsidRDefault="00265B88" w:rsidP="009870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12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год (рублей)</w:t>
            </w:r>
          </w:p>
        </w:tc>
        <w:tc>
          <w:tcPr>
            <w:tcW w:w="1106" w:type="dxa"/>
            <w:vMerge w:val="restart"/>
          </w:tcPr>
          <w:p w:rsidR="00265B88" w:rsidRPr="00F6049E" w:rsidRDefault="00265B88" w:rsidP="008801F6">
            <w:pPr>
              <w:autoSpaceDE w:val="0"/>
              <w:autoSpaceDN w:val="0"/>
              <w:adjustRightInd w:val="0"/>
              <w:spacing w:after="0" w:line="240" w:lineRule="auto"/>
              <w:ind w:left="-134"/>
              <w:jc w:val="both"/>
              <w:rPr>
                <w:rFonts w:ascii="Liberation Serif" w:eastAsia="Times New Roman" w:hAnsi="Liberation Serif" w:cs="Times New Roman"/>
                <w:sz w:val="14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4"/>
                <w:szCs w:val="20"/>
                <w:lang w:eastAsia="ru-RU"/>
              </w:rPr>
              <w:t xml:space="preserve">Сведения об источниках получения средств, за счет которых совершена сделка </w:t>
            </w:r>
            <w:r w:rsidR="009C1657" w:rsidRPr="00F6049E">
              <w:rPr>
                <w:rFonts w:ascii="Liberation Serif" w:eastAsia="Times New Roman" w:hAnsi="Liberation Serif" w:cs="Times New Roman"/>
                <w:sz w:val="14"/>
                <w:szCs w:val="20"/>
                <w:lang w:eastAsia="ru-RU"/>
              </w:rPr>
              <w:t>(вид приобретенного имущества, источники)</w:t>
            </w:r>
          </w:p>
        </w:tc>
      </w:tr>
      <w:tr w:rsidR="00265B88" w:rsidRPr="00F6049E" w:rsidTr="0000735F">
        <w:trPr>
          <w:cantSplit/>
          <w:trHeight w:val="911"/>
          <w:tblHeader/>
        </w:trPr>
        <w:tc>
          <w:tcPr>
            <w:tcW w:w="425" w:type="dxa"/>
            <w:vMerge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Вид объектов недвижимости, находящиеся в собственности</w:t>
            </w:r>
          </w:p>
        </w:tc>
        <w:tc>
          <w:tcPr>
            <w:tcW w:w="1701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0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Площадь (кв.м.)</w:t>
            </w:r>
          </w:p>
        </w:tc>
        <w:tc>
          <w:tcPr>
            <w:tcW w:w="1084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326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879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Площадь (кв.м.)</w:t>
            </w:r>
          </w:p>
        </w:tc>
        <w:tc>
          <w:tcPr>
            <w:tcW w:w="992" w:type="dxa"/>
            <w:vAlign w:val="center"/>
          </w:tcPr>
          <w:p w:rsidR="00265B88" w:rsidRPr="00F6049E" w:rsidRDefault="00265B88" w:rsidP="00265B8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</w:pPr>
            <w:r w:rsidRPr="00F6049E">
              <w:rPr>
                <w:rFonts w:ascii="Liberation Serif" w:eastAsia="Times New Roman" w:hAnsi="Liberation Serif" w:cs="Times New Roman"/>
                <w:sz w:val="16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390" w:type="dxa"/>
            <w:vMerge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vMerge/>
          </w:tcPr>
          <w:p w:rsidR="00265B88" w:rsidRPr="00F6049E" w:rsidRDefault="00265B88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BF7F24" w:rsidRPr="00F6049E" w:rsidTr="0000735F">
        <w:trPr>
          <w:cantSplit/>
          <w:trHeight w:val="429"/>
        </w:trPr>
        <w:tc>
          <w:tcPr>
            <w:tcW w:w="425" w:type="dxa"/>
          </w:tcPr>
          <w:p w:rsidR="00BF7F24" w:rsidRPr="00F6049E" w:rsidRDefault="00C04531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6049E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1419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BF7F24" w:rsidRPr="00F6049E" w:rsidRDefault="00BF7F24" w:rsidP="00D248E6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6049E">
              <w:rPr>
                <w:rFonts w:ascii="Liberation Serif" w:hAnsi="Liberation Serif" w:cs="Times New Roman"/>
                <w:sz w:val="20"/>
                <w:szCs w:val="20"/>
              </w:rPr>
              <w:t>Начальник Управления</w:t>
            </w:r>
          </w:p>
        </w:tc>
        <w:tc>
          <w:tcPr>
            <w:tcW w:w="1417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BF7F24" w:rsidRPr="00F6049E" w:rsidRDefault="00BF7F24" w:rsidP="00DB7FE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F7F24" w:rsidRPr="00F6049E" w:rsidRDefault="00BF7F24" w:rsidP="003808DA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BF7F24" w:rsidRPr="00F6049E" w:rsidRDefault="00BF7F24" w:rsidP="00FA7D91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BF7F24" w:rsidRPr="00F6049E" w:rsidRDefault="00BF7F24" w:rsidP="006454B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6" w:type="dxa"/>
            <w:shd w:val="clear" w:color="auto" w:fill="auto"/>
          </w:tcPr>
          <w:p w:rsidR="00BF7F24" w:rsidRPr="00F6049E" w:rsidRDefault="00BF7F24" w:rsidP="003808D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C17623" w:rsidRPr="00F6049E" w:rsidTr="0000735F">
        <w:trPr>
          <w:cantSplit/>
          <w:trHeight w:val="897"/>
        </w:trPr>
        <w:tc>
          <w:tcPr>
            <w:tcW w:w="425" w:type="dxa"/>
          </w:tcPr>
          <w:p w:rsidR="00C17623" w:rsidRPr="00F6049E" w:rsidRDefault="00C17623" w:rsidP="00C04531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6049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1419" w:type="dxa"/>
          </w:tcPr>
          <w:p w:rsidR="00C17623" w:rsidRPr="00F6049E" w:rsidRDefault="00C17623" w:rsidP="00C04531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410" w:type="dxa"/>
          </w:tcPr>
          <w:p w:rsidR="00C17623" w:rsidRPr="00F6049E" w:rsidRDefault="00C17623" w:rsidP="00130D3B">
            <w:pPr>
              <w:spacing w:after="0"/>
              <w:contextualSpacing/>
              <w:jc w:val="center"/>
              <w:rPr>
                <w:rFonts w:ascii="Liberation Serif" w:hAnsi="Liberation Serif" w:cs="Times New Roman"/>
              </w:rPr>
            </w:pPr>
            <w:r w:rsidRPr="00F6049E">
              <w:rPr>
                <w:rFonts w:ascii="Liberation Serif" w:hAnsi="Liberation Serif" w:cs="Times New Roman"/>
              </w:rPr>
              <w:t>заместитель начальника Управления</w:t>
            </w:r>
          </w:p>
        </w:tc>
        <w:tc>
          <w:tcPr>
            <w:tcW w:w="1417" w:type="dxa"/>
          </w:tcPr>
          <w:p w:rsidR="00C17623" w:rsidRPr="00F6049E" w:rsidRDefault="00C17623" w:rsidP="00C04531">
            <w:pPr>
              <w:spacing w:after="0"/>
              <w:contextualSpacing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701" w:type="dxa"/>
          </w:tcPr>
          <w:p w:rsidR="00C17623" w:rsidRPr="00F6049E" w:rsidRDefault="00C17623" w:rsidP="007B31B3">
            <w:pPr>
              <w:pStyle w:val="ConsPlusCell"/>
              <w:contextualSpacing/>
              <w:rPr>
                <w:rFonts w:ascii="Liberation Serif" w:hAnsi="Liberation Serif" w:cs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C17623" w:rsidRPr="00F6049E" w:rsidRDefault="00C17623" w:rsidP="00C04531">
            <w:pPr>
              <w:pStyle w:val="ConsPlusCell"/>
              <w:contextualSpacing/>
              <w:rPr>
                <w:rFonts w:ascii="Liberation Serif" w:hAnsi="Liberation Serif" w:cs="Times New Roman"/>
                <w:sz w:val="22"/>
                <w:szCs w:val="22"/>
              </w:rPr>
            </w:pPr>
          </w:p>
        </w:tc>
        <w:tc>
          <w:tcPr>
            <w:tcW w:w="1084" w:type="dxa"/>
          </w:tcPr>
          <w:p w:rsidR="00C17623" w:rsidRPr="00F6049E" w:rsidRDefault="00C17623" w:rsidP="00C04531">
            <w:pPr>
              <w:spacing w:after="0"/>
              <w:contextualSpacing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26" w:type="dxa"/>
          </w:tcPr>
          <w:p w:rsidR="00C17623" w:rsidRPr="00F6049E" w:rsidRDefault="00C17623" w:rsidP="00C04531">
            <w:pPr>
              <w:spacing w:after="0"/>
              <w:contextualSpacing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879" w:type="dxa"/>
          </w:tcPr>
          <w:p w:rsidR="00C17623" w:rsidRPr="00F6049E" w:rsidRDefault="00C17623" w:rsidP="00C04531">
            <w:pPr>
              <w:spacing w:after="0"/>
              <w:contextualSpacing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992" w:type="dxa"/>
          </w:tcPr>
          <w:p w:rsidR="00C17623" w:rsidRPr="00F6049E" w:rsidRDefault="00C17623" w:rsidP="00C04531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90" w:type="dxa"/>
          </w:tcPr>
          <w:p w:rsidR="00C17623" w:rsidRPr="00F6049E" w:rsidRDefault="00C17623" w:rsidP="00C04531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C17623" w:rsidRPr="00F6049E" w:rsidRDefault="00C17623" w:rsidP="00C0453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06" w:type="dxa"/>
            <w:shd w:val="clear" w:color="auto" w:fill="auto"/>
          </w:tcPr>
          <w:p w:rsidR="00C17623" w:rsidRPr="00F6049E" w:rsidRDefault="00C17623" w:rsidP="00C0453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714B" w:rsidRPr="00C17623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714B" w:rsidRPr="00E7122F" w:rsidRDefault="0066714B" w:rsidP="004707BC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 xml:space="preserve">Кикеева Анастасия Владимировна </w:t>
            </w:r>
          </w:p>
        </w:tc>
        <w:tc>
          <w:tcPr>
            <w:tcW w:w="2410" w:type="dxa"/>
            <w:vMerge w:val="restart"/>
          </w:tcPr>
          <w:p w:rsidR="0066714B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начальник</w:t>
            </w:r>
            <w:r w:rsidR="0066714B"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отдела учета и отчетности, информационно-правового обеспечения и кадров</w:t>
            </w:r>
          </w:p>
        </w:tc>
        <w:tc>
          <w:tcPr>
            <w:tcW w:w="1417" w:type="dxa"/>
          </w:tcPr>
          <w:p w:rsidR="0066714B" w:rsidRPr="00E7122F" w:rsidRDefault="0066714B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714B" w:rsidRPr="00E7122F" w:rsidRDefault="0066714B" w:rsidP="004707BC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714B" w:rsidRPr="00E7122F" w:rsidRDefault="0066714B" w:rsidP="004707BC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42,4</w:t>
            </w:r>
          </w:p>
        </w:tc>
        <w:tc>
          <w:tcPr>
            <w:tcW w:w="1084" w:type="dxa"/>
          </w:tcPr>
          <w:p w:rsidR="0066714B" w:rsidRPr="00E7122F" w:rsidRDefault="0066714B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714B" w:rsidRPr="00E7122F" w:rsidRDefault="00F6049E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vMerge w:val="restart"/>
          </w:tcPr>
          <w:p w:rsidR="0066714B" w:rsidRPr="00E7122F" w:rsidRDefault="00F6049E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66714B" w:rsidRPr="00E7122F" w:rsidRDefault="00F6049E" w:rsidP="004707B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  <w:vMerge w:val="restart"/>
          </w:tcPr>
          <w:p w:rsidR="0066714B" w:rsidRPr="00E7122F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714B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651813,52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714B" w:rsidRPr="00E7122F" w:rsidRDefault="0066714B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714B" w:rsidRPr="00C17623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714B" w:rsidRPr="00E7122F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714B" w:rsidRPr="00E7122F" w:rsidRDefault="0066714B" w:rsidP="004707BC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714B" w:rsidRPr="00E7122F" w:rsidRDefault="0066714B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701" w:type="dxa"/>
          </w:tcPr>
          <w:p w:rsidR="0066714B" w:rsidRPr="00E7122F" w:rsidRDefault="0066714B" w:rsidP="004707BC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½ доля</w:t>
            </w:r>
          </w:p>
        </w:tc>
        <w:tc>
          <w:tcPr>
            <w:tcW w:w="850" w:type="dxa"/>
          </w:tcPr>
          <w:p w:rsidR="0066714B" w:rsidRPr="00E7122F" w:rsidRDefault="0066714B" w:rsidP="004707BC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49,4</w:t>
            </w:r>
          </w:p>
        </w:tc>
        <w:tc>
          <w:tcPr>
            <w:tcW w:w="1084" w:type="dxa"/>
          </w:tcPr>
          <w:p w:rsidR="0066714B" w:rsidRPr="00E7122F" w:rsidRDefault="0066714B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714B" w:rsidRPr="00E7122F" w:rsidRDefault="0066714B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714B" w:rsidRPr="00E7122F" w:rsidRDefault="0066714B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992" w:type="dxa"/>
            <w:vMerge/>
          </w:tcPr>
          <w:p w:rsidR="0066714B" w:rsidRPr="00E7122F" w:rsidRDefault="0066714B" w:rsidP="004707BC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714B" w:rsidRPr="00E7122F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714B" w:rsidRPr="00E7122F" w:rsidRDefault="0066714B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714B" w:rsidRPr="00E7122F" w:rsidRDefault="0066714B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714B" w:rsidRPr="00C17623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714B" w:rsidRPr="00E7122F" w:rsidRDefault="0066714B" w:rsidP="00247C2A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714B" w:rsidRPr="00E7122F" w:rsidRDefault="0066714B" w:rsidP="00247C2A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6714B" w:rsidRPr="00E7122F" w:rsidRDefault="0066714B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66714B" w:rsidRPr="00E7122F" w:rsidRDefault="0066714B" w:rsidP="00247C2A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1/8 доля</w:t>
            </w:r>
          </w:p>
        </w:tc>
        <w:tc>
          <w:tcPr>
            <w:tcW w:w="850" w:type="dxa"/>
          </w:tcPr>
          <w:p w:rsidR="0066714B" w:rsidRPr="00E7122F" w:rsidRDefault="0066714B" w:rsidP="00247C2A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47,8</w:t>
            </w:r>
          </w:p>
        </w:tc>
        <w:tc>
          <w:tcPr>
            <w:tcW w:w="1084" w:type="dxa"/>
          </w:tcPr>
          <w:p w:rsidR="0066714B" w:rsidRPr="00E7122F" w:rsidRDefault="0066714B" w:rsidP="00247C2A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714B" w:rsidRPr="00E7122F" w:rsidRDefault="0066714B" w:rsidP="00247C2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714B" w:rsidRPr="00C17623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714B" w:rsidRPr="00E7122F" w:rsidRDefault="0066714B" w:rsidP="00247C2A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714B" w:rsidRPr="00E7122F" w:rsidRDefault="0066714B" w:rsidP="00247C2A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</w:t>
            </w:r>
          </w:p>
          <w:p w:rsidR="0066714B" w:rsidRPr="00E7122F" w:rsidRDefault="0066714B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714B" w:rsidRPr="00E7122F" w:rsidRDefault="0066714B" w:rsidP="00247C2A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1\2 доля</w:t>
            </w:r>
          </w:p>
        </w:tc>
        <w:tc>
          <w:tcPr>
            <w:tcW w:w="850" w:type="dxa"/>
          </w:tcPr>
          <w:p w:rsidR="0066714B" w:rsidRPr="00E7122F" w:rsidRDefault="0066714B" w:rsidP="00247C2A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1177</w:t>
            </w:r>
          </w:p>
        </w:tc>
        <w:tc>
          <w:tcPr>
            <w:tcW w:w="1084" w:type="dxa"/>
          </w:tcPr>
          <w:p w:rsidR="0066714B" w:rsidRPr="00E7122F" w:rsidRDefault="0066714B" w:rsidP="00247C2A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714B" w:rsidRPr="00E7122F" w:rsidRDefault="0066714B" w:rsidP="00247C2A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714B" w:rsidRPr="00E7122F" w:rsidRDefault="0066714B" w:rsidP="00247C2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66714B" w:rsidRPr="00E7122F" w:rsidRDefault="0066714B" w:rsidP="00247C2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714B" w:rsidRPr="00E7122F" w:rsidRDefault="0066714B" w:rsidP="00247C2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496B10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496B10" w:rsidRPr="00C17623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496B10" w:rsidRPr="00E7122F" w:rsidRDefault="00496B10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496B10" w:rsidRPr="00E7122F" w:rsidRDefault="00496B10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701" w:type="dxa"/>
          </w:tcPr>
          <w:p w:rsidR="00496B10" w:rsidRPr="00E7122F" w:rsidRDefault="00496B10" w:rsidP="004707BC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¼ доля</w:t>
            </w:r>
          </w:p>
        </w:tc>
        <w:tc>
          <w:tcPr>
            <w:tcW w:w="850" w:type="dxa"/>
          </w:tcPr>
          <w:p w:rsidR="00496B10" w:rsidRPr="00E7122F" w:rsidRDefault="00496B10" w:rsidP="004707BC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45,1</w:t>
            </w:r>
          </w:p>
        </w:tc>
        <w:tc>
          <w:tcPr>
            <w:tcW w:w="1084" w:type="dxa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496B10" w:rsidRPr="00E7122F" w:rsidRDefault="00496B10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vMerge w:val="restart"/>
          </w:tcPr>
          <w:p w:rsidR="00496B10" w:rsidRPr="00E7122F" w:rsidRDefault="00496B10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496B10" w:rsidRPr="00E7122F" w:rsidRDefault="00496B10" w:rsidP="004707B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  <w:vMerge w:val="restart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ВАЗ-21074</w:t>
            </w:r>
          </w:p>
        </w:tc>
        <w:tc>
          <w:tcPr>
            <w:tcW w:w="1417" w:type="dxa"/>
            <w:vMerge w:val="restart"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586682,34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496B10" w:rsidRPr="00E7122F" w:rsidRDefault="00496B10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496B10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496B10" w:rsidRPr="00C17623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6B10" w:rsidRPr="00E7122F" w:rsidRDefault="00496B10" w:rsidP="004707B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6B10" w:rsidRPr="00E7122F" w:rsidRDefault="00496B10" w:rsidP="004707BC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5/8 доля</w:t>
            </w:r>
          </w:p>
        </w:tc>
        <w:tc>
          <w:tcPr>
            <w:tcW w:w="850" w:type="dxa"/>
          </w:tcPr>
          <w:p w:rsidR="00496B10" w:rsidRPr="00E7122F" w:rsidRDefault="00496B10" w:rsidP="004707BC">
            <w:pPr>
              <w:pStyle w:val="ConsPlusCell"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47,8</w:t>
            </w:r>
          </w:p>
        </w:tc>
        <w:tc>
          <w:tcPr>
            <w:tcW w:w="1084" w:type="dxa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496B10" w:rsidRPr="00E7122F" w:rsidRDefault="00496B10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496B10" w:rsidRPr="00E7122F" w:rsidRDefault="00496B10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992" w:type="dxa"/>
            <w:vMerge/>
          </w:tcPr>
          <w:p w:rsidR="00496B10" w:rsidRPr="00E7122F" w:rsidRDefault="00496B10" w:rsidP="004707BC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496B10" w:rsidRPr="00E7122F" w:rsidRDefault="00496B10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496B10" w:rsidRPr="00C17623" w:rsidTr="0000735F">
        <w:trPr>
          <w:cantSplit/>
          <w:trHeight w:val="521"/>
        </w:trPr>
        <w:tc>
          <w:tcPr>
            <w:tcW w:w="425" w:type="dxa"/>
            <w:vMerge/>
          </w:tcPr>
          <w:p w:rsidR="00496B10" w:rsidRPr="00C17623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6B10" w:rsidRPr="00E7122F" w:rsidRDefault="00496B10" w:rsidP="004707B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96B10" w:rsidRPr="00E7122F" w:rsidRDefault="00496B10" w:rsidP="004707BC">
            <w:pPr>
              <w:pStyle w:val="ConsPlusCell"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29,8</w:t>
            </w:r>
          </w:p>
        </w:tc>
        <w:tc>
          <w:tcPr>
            <w:tcW w:w="1084" w:type="dxa"/>
          </w:tcPr>
          <w:p w:rsidR="00496B10" w:rsidRPr="00E7122F" w:rsidRDefault="00496B10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96B10" w:rsidRPr="00E7122F" w:rsidRDefault="00496B10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496B10" w:rsidRPr="00E7122F" w:rsidRDefault="00496B10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774"/>
        </w:trPr>
        <w:tc>
          <w:tcPr>
            <w:tcW w:w="425" w:type="dxa"/>
          </w:tcPr>
          <w:p w:rsidR="00617EBD" w:rsidRPr="00C17623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17EBD" w:rsidRPr="00E7122F" w:rsidRDefault="00617EBD" w:rsidP="004707B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17EBD" w:rsidRPr="00E7122F" w:rsidRDefault="00617EBD" w:rsidP="0045154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1/8 доля</w:t>
            </w:r>
          </w:p>
        </w:tc>
        <w:tc>
          <w:tcPr>
            <w:tcW w:w="850" w:type="dxa"/>
          </w:tcPr>
          <w:p w:rsidR="00617EBD" w:rsidRPr="00E7122F" w:rsidRDefault="00617EBD" w:rsidP="004707BC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47,8</w:t>
            </w:r>
          </w:p>
        </w:tc>
        <w:tc>
          <w:tcPr>
            <w:tcW w:w="1084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17EBD" w:rsidRPr="00E7122F" w:rsidRDefault="00F6049E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17EBD" w:rsidRPr="00E7122F" w:rsidRDefault="00F6049E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992" w:type="dxa"/>
          </w:tcPr>
          <w:p w:rsidR="00617EBD" w:rsidRPr="00E7122F" w:rsidRDefault="00F6049E" w:rsidP="004707B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17EBD" w:rsidRPr="00E7122F" w:rsidRDefault="00617EBD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060"/>
        </w:trPr>
        <w:tc>
          <w:tcPr>
            <w:tcW w:w="425" w:type="dxa"/>
          </w:tcPr>
          <w:p w:rsidR="00617EBD" w:rsidRPr="00C17623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17EBD" w:rsidRPr="00E7122F" w:rsidRDefault="00617EBD" w:rsidP="004707BC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17EBD" w:rsidRPr="00E7122F" w:rsidRDefault="00617EBD" w:rsidP="0045154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1/8 доля</w:t>
            </w:r>
          </w:p>
        </w:tc>
        <w:tc>
          <w:tcPr>
            <w:tcW w:w="850" w:type="dxa"/>
          </w:tcPr>
          <w:p w:rsidR="00617EBD" w:rsidRPr="00E7122F" w:rsidRDefault="00617EBD" w:rsidP="004707BC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47,8</w:t>
            </w:r>
          </w:p>
        </w:tc>
        <w:tc>
          <w:tcPr>
            <w:tcW w:w="1084" w:type="dxa"/>
          </w:tcPr>
          <w:p w:rsidR="00617EBD" w:rsidRPr="00E7122F" w:rsidRDefault="00617EBD" w:rsidP="004707BC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17EBD" w:rsidRPr="00E7122F" w:rsidRDefault="00F6049E" w:rsidP="004707BC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17EBD" w:rsidRPr="00E7122F" w:rsidRDefault="00F6049E" w:rsidP="004707BC">
            <w:pPr>
              <w:pStyle w:val="ConsPlusCell"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992" w:type="dxa"/>
          </w:tcPr>
          <w:p w:rsidR="00617EBD" w:rsidRPr="00E7122F" w:rsidRDefault="00F6049E" w:rsidP="004707B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17EBD" w:rsidRPr="00E7122F" w:rsidRDefault="00617EBD" w:rsidP="004707BC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17EBD" w:rsidRPr="00E7122F" w:rsidRDefault="00617EBD" w:rsidP="004707B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E531FF" w:rsidRPr="00C17623" w:rsidTr="0000735F">
        <w:trPr>
          <w:cantSplit/>
          <w:trHeight w:val="172"/>
        </w:trPr>
        <w:tc>
          <w:tcPr>
            <w:tcW w:w="425" w:type="dxa"/>
          </w:tcPr>
          <w:p w:rsidR="00E531FF" w:rsidRPr="00E531F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E531FF" w:rsidRPr="00E7122F" w:rsidRDefault="00E531FF" w:rsidP="009C7BF3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Федина Татьяна Юрьевна</w:t>
            </w:r>
          </w:p>
        </w:tc>
        <w:tc>
          <w:tcPr>
            <w:tcW w:w="2410" w:type="dxa"/>
          </w:tcPr>
          <w:p w:rsidR="00E531FF" w:rsidRPr="00E7122F" w:rsidRDefault="00E531FF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Ведущий специалист отдела учета и отчетности, информационно-правового обеспечения и кадров</w:t>
            </w:r>
          </w:p>
        </w:tc>
        <w:tc>
          <w:tcPr>
            <w:tcW w:w="1417" w:type="dxa"/>
          </w:tcPr>
          <w:p w:rsidR="00E531FF" w:rsidRPr="00E7122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E531FF" w:rsidRPr="00E7122F" w:rsidRDefault="00E531FF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1/3 доли</w:t>
            </w:r>
          </w:p>
        </w:tc>
        <w:tc>
          <w:tcPr>
            <w:tcW w:w="850" w:type="dxa"/>
          </w:tcPr>
          <w:p w:rsidR="00E531FF" w:rsidRPr="00E7122F" w:rsidRDefault="00E531FF" w:rsidP="009C7BF3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52,8</w:t>
            </w:r>
          </w:p>
        </w:tc>
        <w:tc>
          <w:tcPr>
            <w:tcW w:w="1084" w:type="dxa"/>
          </w:tcPr>
          <w:p w:rsidR="00E531FF" w:rsidRPr="00E7122F" w:rsidRDefault="00E531FF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531FF" w:rsidRPr="00E7122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 2/3 доли</w:t>
            </w:r>
          </w:p>
        </w:tc>
        <w:tc>
          <w:tcPr>
            <w:tcW w:w="879" w:type="dxa"/>
          </w:tcPr>
          <w:p w:rsidR="00E531FF" w:rsidRPr="00E7122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52,8</w:t>
            </w:r>
          </w:p>
        </w:tc>
        <w:tc>
          <w:tcPr>
            <w:tcW w:w="992" w:type="dxa"/>
          </w:tcPr>
          <w:p w:rsidR="00E531FF" w:rsidRPr="00E7122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E531FF" w:rsidRPr="00E7122F" w:rsidRDefault="00E531FF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531FF" w:rsidRPr="00E7122F" w:rsidRDefault="00E531FF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566925,66</w:t>
            </w:r>
          </w:p>
        </w:tc>
        <w:tc>
          <w:tcPr>
            <w:tcW w:w="1106" w:type="dxa"/>
            <w:shd w:val="clear" w:color="auto" w:fill="auto"/>
          </w:tcPr>
          <w:p w:rsidR="00E531FF" w:rsidRPr="00E7122F" w:rsidRDefault="00E531FF" w:rsidP="009C7BF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</w:tcPr>
          <w:p w:rsidR="009C7BF3" w:rsidRPr="00C17623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C7BF3" w:rsidRPr="00F41A1C" w:rsidRDefault="009C7BF3" w:rsidP="009C7BF3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Казанцева Татьяна Михайловна</w:t>
            </w:r>
          </w:p>
        </w:tc>
        <w:tc>
          <w:tcPr>
            <w:tcW w:w="2410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ведущий специалист отдела семейной политики, опеки и попечительства</w:t>
            </w:r>
          </w:p>
        </w:tc>
        <w:tc>
          <w:tcPr>
            <w:tcW w:w="1417" w:type="dxa"/>
          </w:tcPr>
          <w:p w:rsidR="009C7BF3" w:rsidRPr="00F41A1C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9C7BF3" w:rsidRPr="00F41A1C" w:rsidRDefault="009C7BF3" w:rsidP="009C7BF3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F41A1C">
              <w:rPr>
                <w:rFonts w:ascii="Liberation Serif" w:hAnsi="Liberation Serif" w:cs="Times New Roman"/>
              </w:rPr>
              <w:t>71,0</w:t>
            </w:r>
          </w:p>
        </w:tc>
        <w:tc>
          <w:tcPr>
            <w:tcW w:w="1084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9C7BF3" w:rsidRPr="00E7122F" w:rsidRDefault="00F41A1C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523487,88</w:t>
            </w:r>
          </w:p>
        </w:tc>
        <w:tc>
          <w:tcPr>
            <w:tcW w:w="1106" w:type="dxa"/>
            <w:shd w:val="clear" w:color="auto" w:fill="auto"/>
          </w:tcPr>
          <w:p w:rsidR="009C7BF3" w:rsidRPr="00E7122F" w:rsidRDefault="009C7BF3" w:rsidP="009C7BF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</w:tcPr>
          <w:p w:rsidR="009C7BF3" w:rsidRPr="00C17623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C7BF3" w:rsidRPr="00E7122F" w:rsidRDefault="009C7BF3" w:rsidP="009C7BF3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9C7BF3" w:rsidRPr="00F41A1C" w:rsidRDefault="009C7BF3" w:rsidP="009C7BF3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9C7BF3" w:rsidRPr="00E7122F" w:rsidRDefault="009C7BF3" w:rsidP="00F41A1C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 xml:space="preserve">легковой автомобиль </w:t>
            </w:r>
            <w:r w:rsidR="00F41A1C">
              <w:rPr>
                <w:rFonts w:ascii="Liberation Serif" w:hAnsi="Liberation Serif" w:cs="Times New Roman"/>
                <w:sz w:val="20"/>
                <w:szCs w:val="20"/>
              </w:rPr>
              <w:t xml:space="preserve">ФОЛЬКСВАГЕН </w:t>
            </w:r>
            <w:r w:rsidRPr="00F41A1C">
              <w:rPr>
                <w:rFonts w:ascii="Liberation Serif" w:hAnsi="Liberation Serif" w:cs="Times New Roman"/>
                <w:sz w:val="20"/>
                <w:szCs w:val="20"/>
                <w:lang w:val="en-US"/>
              </w:rPr>
              <w:t>Touareg</w:t>
            </w:r>
          </w:p>
        </w:tc>
        <w:tc>
          <w:tcPr>
            <w:tcW w:w="1417" w:type="dxa"/>
          </w:tcPr>
          <w:p w:rsidR="009C7BF3" w:rsidRPr="00E7122F" w:rsidRDefault="00F41A1C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F41A1C">
              <w:rPr>
                <w:rFonts w:ascii="Liberation Serif" w:eastAsia="Calibri" w:hAnsi="Liberation Serif" w:cs="Times New Roman"/>
                <w:sz w:val="20"/>
                <w:szCs w:val="20"/>
              </w:rPr>
              <w:t>945817,19</w:t>
            </w:r>
          </w:p>
        </w:tc>
        <w:tc>
          <w:tcPr>
            <w:tcW w:w="1106" w:type="dxa"/>
            <w:shd w:val="clear" w:color="auto" w:fill="auto"/>
          </w:tcPr>
          <w:p w:rsidR="009C7BF3" w:rsidRPr="00E7122F" w:rsidRDefault="009C7BF3" w:rsidP="009C7BF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</w:tcPr>
          <w:p w:rsidR="009C7BF3" w:rsidRPr="00C17623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C7BF3" w:rsidRPr="00E7122F" w:rsidRDefault="009C7BF3" w:rsidP="009C7BF3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9C7BF3" w:rsidRPr="00F41A1C" w:rsidRDefault="009C7BF3" w:rsidP="009C7BF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F41A1C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9C7BF3" w:rsidRPr="00F41A1C" w:rsidRDefault="009C7BF3" w:rsidP="009C7BF3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9C7BF3" w:rsidRPr="00E7122F" w:rsidRDefault="009C7BF3" w:rsidP="009C7BF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</w:tcPr>
          <w:p w:rsidR="009C7BF3" w:rsidRPr="00C17623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C7BF3" w:rsidRPr="00E7122F" w:rsidRDefault="009C7BF3" w:rsidP="009C7BF3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9C7BF3" w:rsidRPr="00F41A1C" w:rsidRDefault="009C7BF3" w:rsidP="009C7BF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F41A1C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9C7BF3" w:rsidRPr="00F41A1C" w:rsidRDefault="00BD5929" w:rsidP="009C7BF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9C7BF3" w:rsidRPr="00F41A1C" w:rsidRDefault="009C7BF3" w:rsidP="009C7BF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9C7BF3" w:rsidRPr="00F41A1C" w:rsidRDefault="009C7BF3" w:rsidP="009C7BF3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41A1C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9C7BF3" w:rsidRPr="00E7122F" w:rsidRDefault="009C7BF3" w:rsidP="009C7BF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9C7BF3" w:rsidRPr="00E7122F" w:rsidRDefault="009C7BF3" w:rsidP="009C7BF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3261D2" w:rsidRPr="00C17623" w:rsidTr="003261D2">
        <w:trPr>
          <w:cantSplit/>
          <w:trHeight w:val="489"/>
        </w:trPr>
        <w:tc>
          <w:tcPr>
            <w:tcW w:w="425" w:type="dxa"/>
            <w:vMerge w:val="restart"/>
          </w:tcPr>
          <w:p w:rsidR="003261D2" w:rsidRPr="00C17623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3261D2" w:rsidRPr="00E7122F" w:rsidRDefault="003261D2" w:rsidP="00BD5929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val="en-US" w:eastAsia="ru-RU"/>
              </w:rPr>
              <w:t>Ткачук</w:t>
            </w: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 xml:space="preserve"> Альбина Салоховна</w:t>
            </w:r>
          </w:p>
        </w:tc>
        <w:tc>
          <w:tcPr>
            <w:tcW w:w="2410" w:type="dxa"/>
            <w:vMerge w:val="restart"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начальник отдела семейной политики, опеки и попечительства</w:t>
            </w:r>
          </w:p>
        </w:tc>
        <w:tc>
          <w:tcPr>
            <w:tcW w:w="1417" w:type="dxa"/>
            <w:vMerge w:val="restart"/>
          </w:tcPr>
          <w:p w:rsidR="003261D2" w:rsidRPr="00E7122F" w:rsidRDefault="003261D2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vMerge w:val="restart"/>
          </w:tcPr>
          <w:p w:rsidR="003261D2" w:rsidRPr="00E7122F" w:rsidRDefault="003261D2" w:rsidP="00BD5929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долевая (1/2 доля)</w:t>
            </w:r>
          </w:p>
        </w:tc>
        <w:tc>
          <w:tcPr>
            <w:tcW w:w="850" w:type="dxa"/>
            <w:vMerge w:val="restart"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</w:tc>
        <w:tc>
          <w:tcPr>
            <w:tcW w:w="1084" w:type="dxa"/>
            <w:vMerge w:val="restart"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52,6</w:t>
            </w:r>
          </w:p>
        </w:tc>
        <w:tc>
          <w:tcPr>
            <w:tcW w:w="992" w:type="dxa"/>
          </w:tcPr>
          <w:p w:rsidR="003261D2" w:rsidRPr="00E7122F" w:rsidRDefault="003261D2" w:rsidP="00BD5929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700636,28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3261D2" w:rsidRPr="00E7122F" w:rsidRDefault="003261D2" w:rsidP="00BD592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3261D2" w:rsidRPr="00C17623" w:rsidTr="003261D2">
        <w:trPr>
          <w:cantSplit/>
          <w:trHeight w:val="590"/>
        </w:trPr>
        <w:tc>
          <w:tcPr>
            <w:tcW w:w="425" w:type="dxa"/>
            <w:vMerge/>
          </w:tcPr>
          <w:p w:rsidR="003261D2" w:rsidRPr="00C17623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3261D2" w:rsidRPr="00E7122F" w:rsidRDefault="003261D2" w:rsidP="00BD5929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10" w:type="dxa"/>
            <w:vMerge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261D2" w:rsidRPr="00E7122F" w:rsidRDefault="003261D2" w:rsidP="0045154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261D2" w:rsidRPr="00E7122F" w:rsidRDefault="003261D2" w:rsidP="00BD5929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vMerge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3261D2" w:rsidRPr="00E7122F" w:rsidRDefault="003261D2" w:rsidP="003261D2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3261D2" w:rsidRPr="00E7122F" w:rsidRDefault="003261D2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44,7</w:t>
            </w:r>
          </w:p>
        </w:tc>
        <w:tc>
          <w:tcPr>
            <w:tcW w:w="992" w:type="dxa"/>
          </w:tcPr>
          <w:p w:rsidR="003261D2" w:rsidRPr="00E7122F" w:rsidRDefault="003261D2" w:rsidP="00BD5929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261D2" w:rsidRPr="00E7122F" w:rsidRDefault="003261D2" w:rsidP="00BD5929">
            <w:pPr>
              <w:spacing w:after="0"/>
              <w:jc w:val="center"/>
              <w:rPr>
                <w:rFonts w:ascii="Liberation Serif" w:eastAsia="Calibri" w:hAnsi="Liberation Serif" w:cs="Times New Roman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3261D2" w:rsidRPr="00E7122F" w:rsidRDefault="003261D2" w:rsidP="00BD592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F231B3" w:rsidRPr="00C17623" w:rsidRDefault="00F231B3" w:rsidP="00F231B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F231B3" w:rsidRPr="00E7122F" w:rsidRDefault="00F231B3" w:rsidP="00F231B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F231B3" w:rsidRPr="00E7122F" w:rsidRDefault="00F231B3" w:rsidP="00F231B3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7" w:type="dxa"/>
          </w:tcPr>
          <w:p w:rsidR="00F231B3" w:rsidRPr="00E7122F" w:rsidRDefault="00F231B3" w:rsidP="00F231B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F231B3" w:rsidRPr="00E7122F" w:rsidRDefault="00F231B3" w:rsidP="00F231B3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долевая (1/2 доля)</w:t>
            </w:r>
          </w:p>
        </w:tc>
        <w:tc>
          <w:tcPr>
            <w:tcW w:w="850" w:type="dxa"/>
          </w:tcPr>
          <w:p w:rsidR="00F231B3" w:rsidRPr="00E7122F" w:rsidRDefault="00F231B3" w:rsidP="00F231B3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41,6 </w:t>
            </w:r>
          </w:p>
        </w:tc>
        <w:tc>
          <w:tcPr>
            <w:tcW w:w="1084" w:type="dxa"/>
          </w:tcPr>
          <w:p w:rsidR="00F231B3" w:rsidRPr="00E7122F" w:rsidRDefault="00F231B3" w:rsidP="00F231B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F231B3" w:rsidRPr="00A414B7" w:rsidRDefault="00A414B7" w:rsidP="00F231B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414B7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vMerge w:val="restart"/>
          </w:tcPr>
          <w:p w:rsidR="00F231B3" w:rsidRPr="00A414B7" w:rsidRDefault="00A414B7" w:rsidP="00F231B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414B7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F231B3" w:rsidRPr="00A414B7" w:rsidRDefault="00A414B7" w:rsidP="00F231B3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414B7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  <w:vMerge w:val="restart"/>
          </w:tcPr>
          <w:p w:rsidR="00F231B3" w:rsidRPr="00A414B7" w:rsidRDefault="00F231B3" w:rsidP="00F231B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414B7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F231B3" w:rsidRPr="00E7122F" w:rsidRDefault="00A414B7" w:rsidP="00F231B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A414B7">
              <w:rPr>
                <w:rFonts w:ascii="Liberation Serif" w:eastAsia="Calibri" w:hAnsi="Liberation Serif" w:cs="Times New Roman"/>
                <w:sz w:val="20"/>
                <w:szCs w:val="20"/>
              </w:rPr>
              <w:t>540223,24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F231B3" w:rsidRPr="00E7122F" w:rsidRDefault="00F231B3" w:rsidP="00F231B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D4228" w:rsidRPr="00C17623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D4228" w:rsidRPr="00E7122F" w:rsidRDefault="006D4228" w:rsidP="00BD5929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D4228" w:rsidRPr="00E7122F" w:rsidRDefault="006D4228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D4228" w:rsidRPr="00E7122F" w:rsidRDefault="006D4228" w:rsidP="00BD5929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D4228" w:rsidRPr="00E7122F" w:rsidRDefault="006D4228" w:rsidP="00BD5929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52,6</w:t>
            </w:r>
          </w:p>
        </w:tc>
        <w:tc>
          <w:tcPr>
            <w:tcW w:w="1084" w:type="dxa"/>
          </w:tcPr>
          <w:p w:rsidR="006D4228" w:rsidRPr="00E7122F" w:rsidRDefault="006D4228" w:rsidP="00BD592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D4228" w:rsidRPr="00E7122F" w:rsidRDefault="006D4228" w:rsidP="00BD592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D4228" w:rsidRPr="00E7122F" w:rsidRDefault="006D4228" w:rsidP="00BD592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992"/>
        </w:trPr>
        <w:tc>
          <w:tcPr>
            <w:tcW w:w="425" w:type="dxa"/>
          </w:tcPr>
          <w:p w:rsidR="00A21709" w:rsidRPr="00C17623" w:rsidRDefault="00A21709" w:rsidP="006D422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A21709" w:rsidRPr="00E7122F" w:rsidRDefault="00A21709" w:rsidP="006D422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A21709" w:rsidRPr="00E7122F" w:rsidRDefault="00A21709" w:rsidP="006D4228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A21709" w:rsidRPr="00E7122F" w:rsidRDefault="00A21709" w:rsidP="0045154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A21709" w:rsidRPr="00E7122F" w:rsidRDefault="00A21709" w:rsidP="006D422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A21709" w:rsidRPr="00E7122F" w:rsidRDefault="00A21709" w:rsidP="006D4228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45,7 </w:t>
            </w:r>
          </w:p>
        </w:tc>
        <w:tc>
          <w:tcPr>
            <w:tcW w:w="1084" w:type="dxa"/>
          </w:tcPr>
          <w:p w:rsidR="00A21709" w:rsidRPr="00E7122F" w:rsidRDefault="00A21709" w:rsidP="006D422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A21709" w:rsidRPr="00E7122F" w:rsidRDefault="00A21709" w:rsidP="006D422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A21709" w:rsidRPr="00E7122F" w:rsidRDefault="00A21709" w:rsidP="006D422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52,6</w:t>
            </w:r>
          </w:p>
        </w:tc>
        <w:tc>
          <w:tcPr>
            <w:tcW w:w="992" w:type="dxa"/>
          </w:tcPr>
          <w:p w:rsidR="00A21709" w:rsidRPr="00E7122F" w:rsidRDefault="00A21709" w:rsidP="006D4228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A21709" w:rsidRPr="00E7122F" w:rsidRDefault="00A21709" w:rsidP="006D422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A21709" w:rsidRPr="00E7122F" w:rsidRDefault="00A21709" w:rsidP="006D422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A21709" w:rsidRPr="00E7122F" w:rsidRDefault="00A21709" w:rsidP="006D422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CC7D14" w:rsidRPr="00C17623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CC7D14" w:rsidRPr="00E7122F" w:rsidRDefault="00CC7D14" w:rsidP="00CC7D1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bookmarkStart w:id="0" w:name="_GoBack"/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Мина</w:t>
            </w:r>
            <w:bookmarkEnd w:id="0"/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ева Мария Ивановна</w:t>
            </w:r>
          </w:p>
        </w:tc>
        <w:tc>
          <w:tcPr>
            <w:tcW w:w="2410" w:type="dxa"/>
            <w:vMerge w:val="restart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ведущий специалист отдела семейной политики, опеки и попечительства</w:t>
            </w:r>
          </w:p>
        </w:tc>
        <w:tc>
          <w:tcPr>
            <w:tcW w:w="1417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45,1</w:t>
            </w:r>
          </w:p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 w:val="restart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Земельный участок под гаражным боксом</w:t>
            </w:r>
          </w:p>
        </w:tc>
        <w:tc>
          <w:tcPr>
            <w:tcW w:w="879" w:type="dxa"/>
            <w:vMerge w:val="restart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27,4</w:t>
            </w:r>
          </w:p>
        </w:tc>
        <w:tc>
          <w:tcPr>
            <w:tcW w:w="992" w:type="dxa"/>
            <w:vMerge w:val="restart"/>
          </w:tcPr>
          <w:p w:rsidR="00CC7D14" w:rsidRPr="00E7122F" w:rsidRDefault="00CC7D14" w:rsidP="00CC7D1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CC7D14" w:rsidRPr="00E7122F" w:rsidRDefault="00CC7D14" w:rsidP="00CC7D1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CC7D14" w:rsidRPr="00E7122F" w:rsidRDefault="003F77A7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  <w:lang w:eastAsia="ru-RU"/>
              </w:rPr>
              <w:t>1491526,07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CC7D14" w:rsidRPr="00E7122F" w:rsidRDefault="00CC7D14" w:rsidP="00CC7D1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CC7D14" w:rsidRPr="00C17623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CC7D14" w:rsidRPr="00E7122F" w:rsidRDefault="00CC7D14" w:rsidP="00CC7D1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:rsidR="00CC7D14" w:rsidRPr="00E7122F" w:rsidRDefault="00CC7D14" w:rsidP="00CC7D1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701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27,4</w:t>
            </w:r>
          </w:p>
        </w:tc>
        <w:tc>
          <w:tcPr>
            <w:tcW w:w="1084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CC7D14" w:rsidRPr="00E7122F" w:rsidRDefault="00CC7D14" w:rsidP="00CC7D1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C17623" w:rsidRPr="00C17623" w:rsidTr="0000735F">
        <w:trPr>
          <w:cantSplit/>
          <w:trHeight w:val="172"/>
        </w:trPr>
        <w:tc>
          <w:tcPr>
            <w:tcW w:w="425" w:type="dxa"/>
          </w:tcPr>
          <w:p w:rsidR="00CC7D14" w:rsidRPr="00C17623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CC7D14" w:rsidRDefault="00CC7D14" w:rsidP="00CC7D1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  <w:p w:rsidR="00B12F6B" w:rsidRDefault="00B12F6B" w:rsidP="00CC7D1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  <w:p w:rsidR="00B12F6B" w:rsidRPr="00E7122F" w:rsidRDefault="00B12F6B" w:rsidP="00CC7D1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CC7D14" w:rsidRPr="00E7122F" w:rsidRDefault="00CC7D14" w:rsidP="00CC7D1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45,1</w:t>
            </w:r>
          </w:p>
        </w:tc>
        <w:tc>
          <w:tcPr>
            <w:tcW w:w="992" w:type="dxa"/>
          </w:tcPr>
          <w:p w:rsidR="00CC7D14" w:rsidRPr="00E7122F" w:rsidRDefault="00CC7D14" w:rsidP="00CC7D1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CC7D14" w:rsidRPr="00E7122F" w:rsidRDefault="00CC7D14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CC7D14" w:rsidRPr="00E7122F" w:rsidRDefault="00465F11" w:rsidP="00CC7D1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CC7D14" w:rsidRPr="00E7122F" w:rsidRDefault="00CC7D14" w:rsidP="00CC7D1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12F6B" w:rsidRPr="00C17623" w:rsidTr="0000735F">
        <w:trPr>
          <w:cantSplit/>
          <w:trHeight w:val="129"/>
        </w:trPr>
        <w:tc>
          <w:tcPr>
            <w:tcW w:w="425" w:type="dxa"/>
            <w:vMerge w:val="restart"/>
          </w:tcPr>
          <w:p w:rsidR="00B12F6B" w:rsidRPr="00C17623" w:rsidRDefault="00B12F6B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B12F6B" w:rsidRPr="00E7122F" w:rsidRDefault="00B12F6B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Юрская Юлия Юрьевна</w:t>
            </w:r>
          </w:p>
        </w:tc>
        <w:tc>
          <w:tcPr>
            <w:tcW w:w="2410" w:type="dxa"/>
            <w:vMerge w:val="restart"/>
          </w:tcPr>
          <w:p w:rsidR="00B12F6B" w:rsidRPr="00E7122F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семейной политики, опеки и попечительства</w:t>
            </w:r>
          </w:p>
        </w:tc>
        <w:tc>
          <w:tcPr>
            <w:tcW w:w="1417" w:type="dxa"/>
          </w:tcPr>
          <w:p w:rsidR="00B12F6B" w:rsidRPr="00E7122F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B12F6B" w:rsidRPr="00E7122F" w:rsidRDefault="00B12F6B" w:rsidP="00662604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B12F6B" w:rsidRPr="00E7122F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50,0</w:t>
            </w:r>
          </w:p>
        </w:tc>
        <w:tc>
          <w:tcPr>
            <w:tcW w:w="1084" w:type="dxa"/>
          </w:tcPr>
          <w:p w:rsidR="00B12F6B" w:rsidRPr="00E7122F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B12F6B" w:rsidRPr="00B12F6B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12F6B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vMerge w:val="restart"/>
          </w:tcPr>
          <w:p w:rsidR="00B12F6B" w:rsidRPr="00B12F6B" w:rsidRDefault="00B12F6B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12F6B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B12F6B" w:rsidRPr="00B12F6B" w:rsidRDefault="00B12F6B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12F6B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  <w:vMerge w:val="restart"/>
          </w:tcPr>
          <w:p w:rsidR="00B12F6B" w:rsidRPr="00E7122F" w:rsidRDefault="00B12F6B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B12F6B" w:rsidRPr="00E7122F" w:rsidRDefault="00B12F6B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411117,28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B12F6B" w:rsidRPr="00E7122F" w:rsidRDefault="00B12F6B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B12F6B" w:rsidRPr="00C17623" w:rsidTr="0000735F">
        <w:trPr>
          <w:cantSplit/>
          <w:trHeight w:val="129"/>
        </w:trPr>
        <w:tc>
          <w:tcPr>
            <w:tcW w:w="425" w:type="dxa"/>
            <w:vMerge/>
          </w:tcPr>
          <w:p w:rsidR="00B12F6B" w:rsidRPr="00C17623" w:rsidRDefault="00B12F6B" w:rsidP="008D3D39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B12F6B" w:rsidRPr="00E7122F" w:rsidRDefault="00B12F6B" w:rsidP="008D3D39">
            <w:pPr>
              <w:spacing w:after="0" w:line="240" w:lineRule="auto"/>
              <w:contextualSpacing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12F6B" w:rsidRPr="00E7122F" w:rsidRDefault="00B12F6B" w:rsidP="008D3D39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850" w:type="dxa"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65,4</w:t>
            </w:r>
          </w:p>
        </w:tc>
        <w:tc>
          <w:tcPr>
            <w:tcW w:w="1084" w:type="dxa"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B12F6B" w:rsidRPr="00E7122F" w:rsidRDefault="00B12F6B" w:rsidP="008D3D3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12F6B" w:rsidRPr="00E7122F" w:rsidRDefault="00B12F6B" w:rsidP="008D3D39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B12F6B" w:rsidRPr="00E7122F" w:rsidRDefault="00B12F6B" w:rsidP="008D3D39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12F6B" w:rsidRPr="00E7122F" w:rsidRDefault="00B12F6B" w:rsidP="008D3D39">
            <w:pPr>
              <w:spacing w:after="0"/>
              <w:jc w:val="center"/>
              <w:rPr>
                <w:rFonts w:ascii="Liberation Serif" w:eastAsia="Calibri" w:hAnsi="Liberation Serif" w:cs="Times New Roman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B12F6B" w:rsidRPr="00E7122F" w:rsidRDefault="00B12F6B" w:rsidP="008D3D3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44,9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65,4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280009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969622,01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32342D" w:rsidRPr="00C17623" w:rsidTr="0000735F">
        <w:trPr>
          <w:cantSplit/>
          <w:trHeight w:val="172"/>
        </w:trPr>
        <w:tc>
          <w:tcPr>
            <w:tcW w:w="425" w:type="dxa"/>
          </w:tcPr>
          <w:p w:rsidR="0032342D" w:rsidRPr="00C17623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32342D" w:rsidRPr="00E7122F" w:rsidRDefault="0032342D" w:rsidP="0032342D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2342D" w:rsidRPr="00E7122F" w:rsidRDefault="0032342D" w:rsidP="0032342D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850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65,4</w:t>
            </w:r>
          </w:p>
        </w:tc>
        <w:tc>
          <w:tcPr>
            <w:tcW w:w="1084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32342D" w:rsidRPr="00E7122F" w:rsidRDefault="0032342D" w:rsidP="0032342D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auto"/>
          </w:tcPr>
          <w:p w:rsidR="0032342D" w:rsidRPr="00E7122F" w:rsidRDefault="0032342D" w:rsidP="0032342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32342D" w:rsidRPr="00C17623" w:rsidTr="0000735F">
        <w:trPr>
          <w:cantSplit/>
          <w:trHeight w:val="172"/>
        </w:trPr>
        <w:tc>
          <w:tcPr>
            <w:tcW w:w="425" w:type="dxa"/>
          </w:tcPr>
          <w:p w:rsidR="0032342D" w:rsidRPr="00C17623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32342D" w:rsidRPr="00E7122F" w:rsidRDefault="0032342D" w:rsidP="0032342D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2342D" w:rsidRPr="00E7122F" w:rsidRDefault="0032342D" w:rsidP="0032342D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850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65,4</w:t>
            </w:r>
          </w:p>
        </w:tc>
        <w:tc>
          <w:tcPr>
            <w:tcW w:w="1084" w:type="dxa"/>
          </w:tcPr>
          <w:p w:rsidR="0032342D" w:rsidRPr="00E7122F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32342D" w:rsidRPr="00A04C18" w:rsidRDefault="0032342D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04C18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32342D" w:rsidRPr="00A04C18" w:rsidRDefault="00A04C18" w:rsidP="0032342D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04C18">
              <w:rPr>
                <w:rFonts w:ascii="Liberation Serif" w:hAnsi="Liberation Serif" w:cs="Times New Roman"/>
                <w:sz w:val="20"/>
                <w:szCs w:val="20"/>
              </w:rPr>
              <w:t>44,9</w:t>
            </w:r>
          </w:p>
        </w:tc>
        <w:tc>
          <w:tcPr>
            <w:tcW w:w="992" w:type="dxa"/>
          </w:tcPr>
          <w:p w:rsidR="0032342D" w:rsidRPr="00A04C18" w:rsidRDefault="0032342D" w:rsidP="0032342D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A04C18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2342D" w:rsidRPr="00E7122F" w:rsidRDefault="0032342D" w:rsidP="0032342D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auto"/>
          </w:tcPr>
          <w:p w:rsidR="0032342D" w:rsidRPr="00E7122F" w:rsidRDefault="0032342D" w:rsidP="0032342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Локотаева Ирина Валерьевна</w:t>
            </w: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специалист 1 категории отдела семейной политики, опеки и попечительства 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57,3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земельный участок под гаражный бокс</w:t>
            </w: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30,1</w:t>
            </w: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2604" w:rsidRPr="00E7122F" w:rsidRDefault="00197EE0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559955,58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209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гараж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30,1 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57,3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1B51E2" w:rsidP="008C56C1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  <w:r w:rsidR="008C56C1" w:rsidRPr="00E7122F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 w:rsidR="00662604" w:rsidRPr="00E7122F">
              <w:rPr>
                <w:rFonts w:ascii="Liberation Serif" w:hAnsi="Liberation Serif" w:cs="Times New Roman"/>
                <w:sz w:val="20"/>
                <w:szCs w:val="20"/>
              </w:rPr>
              <w:t>20,00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ind w:left="-107" w:right="-135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36,2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57,3</w:t>
            </w: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2604" w:rsidRPr="00E7122F" w:rsidRDefault="001B51E2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841161,34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1B51E2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32,2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Ситникова Алеся Станиславовна</w:t>
            </w: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семейной политики, опеки и попечительства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30,6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387660,40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30,6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 xml:space="preserve">Долгих Илюся Анваровна </w:t>
            </w:r>
          </w:p>
        </w:tc>
        <w:tc>
          <w:tcPr>
            <w:tcW w:w="2410" w:type="dxa"/>
          </w:tcPr>
          <w:p w:rsidR="00662604" w:rsidRPr="00E7122F" w:rsidRDefault="008C56C1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</w:t>
            </w:r>
            <w:r w:rsidR="00662604"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гаражный бокс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21,6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CB73FD" w:rsidP="00CB73FD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468406,09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гаражный бокс 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21,6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ВАЗ-21144</w:t>
            </w:r>
          </w:p>
        </w:tc>
        <w:tc>
          <w:tcPr>
            <w:tcW w:w="1417" w:type="dxa"/>
          </w:tcPr>
          <w:p w:rsidR="00662604" w:rsidRPr="00E7122F" w:rsidRDefault="00CB73FD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494538,05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2036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Вялкова Умеда Салоховна</w:t>
            </w: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Заместитель начальника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jc w:val="center"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31</w:t>
            </w:r>
          </w:p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B5260B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588705,44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30,9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жилой дом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69,1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легковой седан ВАЗ- 21150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662604" w:rsidRPr="00E7122F" w:rsidRDefault="00B5260B" w:rsidP="00662604">
            <w:pPr>
              <w:spacing w:after="0"/>
              <w:jc w:val="center"/>
              <w:rPr>
                <w:rFonts w:ascii="Liberation Serif" w:eastAsia="Calibri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753352,62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49,4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eastAsia="Calibri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137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662604" w:rsidRPr="00C17623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62604" w:rsidRPr="00E7122F" w:rsidRDefault="00662604" w:rsidP="00B5260B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="00B5260B" w:rsidRPr="00E7122F">
              <w:rPr>
                <w:rFonts w:ascii="Liberation Serif" w:hAnsi="Liberation Serif" w:cs="Times New Roman"/>
                <w:sz w:val="20"/>
                <w:szCs w:val="20"/>
              </w:rPr>
              <w:t>77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,0</w:t>
            </w:r>
          </w:p>
        </w:tc>
        <w:tc>
          <w:tcPr>
            <w:tcW w:w="1084" w:type="dxa"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4A7E03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4A7E03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4A7E0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79" w:type="dxa"/>
          </w:tcPr>
          <w:p w:rsidR="00662604" w:rsidRPr="004A7E0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69,1</w:t>
            </w:r>
          </w:p>
        </w:tc>
        <w:tc>
          <w:tcPr>
            <w:tcW w:w="992" w:type="dxa"/>
          </w:tcPr>
          <w:p w:rsidR="00662604" w:rsidRPr="004A7E03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2604" w:rsidRPr="004A7E0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4A7E03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4A7E03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4A7E0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4A7E0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</w:tcPr>
          <w:p w:rsidR="00662604" w:rsidRPr="004A7E03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A7E03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303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76009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Зубровских Лариса Александровна</w:t>
            </w:r>
          </w:p>
          <w:p w:rsidR="00662604" w:rsidRPr="0076009F" w:rsidRDefault="00662604" w:rsidP="00662604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  <w:p w:rsidR="00662604" w:rsidRPr="0076009F" w:rsidRDefault="00662604" w:rsidP="00662604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начальника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76009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76009F">
              <w:rPr>
                <w:rFonts w:ascii="Liberation Serif" w:hAnsi="Liberation Serif" w:cs="Times New Roman"/>
              </w:rPr>
              <w:t xml:space="preserve">Квартира </w:t>
            </w: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долевая (2/4 доли)</w:t>
            </w:r>
          </w:p>
        </w:tc>
        <w:tc>
          <w:tcPr>
            <w:tcW w:w="850" w:type="dxa"/>
          </w:tcPr>
          <w:p w:rsidR="00662604" w:rsidRPr="0076009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76009F">
              <w:rPr>
                <w:rFonts w:ascii="Liberation Serif" w:hAnsi="Liberation Serif" w:cs="Times New Roman"/>
              </w:rPr>
              <w:t xml:space="preserve">59,1 </w:t>
            </w:r>
          </w:p>
          <w:p w:rsidR="00662604" w:rsidRPr="0076009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084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 xml:space="preserve">Россия </w:t>
            </w: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662604" w:rsidRPr="00E7122F" w:rsidRDefault="0076009F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710267,87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287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76009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76009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76009F">
              <w:rPr>
                <w:rFonts w:ascii="Liberation Serif" w:hAnsi="Liberation Serif" w:cs="Times New Roman"/>
              </w:rPr>
              <w:t xml:space="preserve">44,8 </w:t>
            </w:r>
          </w:p>
        </w:tc>
        <w:tc>
          <w:tcPr>
            <w:tcW w:w="1084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41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662604" w:rsidRPr="0076009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76009F" w:rsidRDefault="00662604" w:rsidP="00662604">
            <w:pPr>
              <w:pStyle w:val="ConsPlusCell"/>
              <w:contextualSpacing/>
              <w:rPr>
                <w:rFonts w:ascii="Liberation Serif" w:hAnsi="Liberation Serif" w:cs="Times New Roman"/>
              </w:rPr>
            </w:pPr>
            <w:r w:rsidRPr="0076009F">
              <w:rPr>
                <w:rFonts w:ascii="Liberation Serif" w:hAnsi="Liberation Serif" w:cs="Times New Roman"/>
              </w:rPr>
              <w:t>32,2</w:t>
            </w:r>
          </w:p>
        </w:tc>
        <w:tc>
          <w:tcPr>
            <w:tcW w:w="1084" w:type="dxa"/>
          </w:tcPr>
          <w:p w:rsidR="00662604" w:rsidRPr="0076009F" w:rsidRDefault="00662604" w:rsidP="00662604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76009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Дубровина Татьяна Леонидовна</w:t>
            </w: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Ведущий специалист отдела учета и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отчетности, информационно-правового обеспечения и кадров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80,1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2604" w:rsidRPr="00E7122F" w:rsidRDefault="001545B8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eastAsia="Calibri" w:hAnsi="Liberation Serif" w:cs="Times New Roman"/>
                <w:sz w:val="20"/>
                <w:szCs w:val="20"/>
              </w:rPr>
              <w:t>537468,11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748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Жилой дом 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80,1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грузовой 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ЗИЛ-131</w:t>
            </w:r>
          </w:p>
        </w:tc>
        <w:tc>
          <w:tcPr>
            <w:tcW w:w="1417" w:type="dxa"/>
            <w:vMerge w:val="restart"/>
          </w:tcPr>
          <w:p w:rsidR="00662604" w:rsidRPr="00E7122F" w:rsidRDefault="001545B8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240889,14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748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легковой             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br/>
              <w:t>УАЗ- 22069-04</w:t>
            </w: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Земельный участок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1372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Жилой дом 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30,2</w:t>
            </w:r>
          </w:p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Стенникова Инна Николаевна</w:t>
            </w:r>
          </w:p>
        </w:tc>
        <w:tc>
          <w:tcPr>
            <w:tcW w:w="2410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учета и отчетности, информационно-правового обеспечения и кадров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30,6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432910,62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Курпакова Людмила Леонидовна</w:t>
            </w:r>
          </w:p>
        </w:tc>
        <w:tc>
          <w:tcPr>
            <w:tcW w:w="2410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учета и отчетности, информационно-правового обеспечения и кадров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42,5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78,4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E7122F" w:rsidRDefault="00B12BC8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569932,64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055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78,4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62604" w:rsidRPr="00E7122F" w:rsidRDefault="00662604" w:rsidP="00190855">
            <w:pPr>
              <w:spacing w:after="0"/>
              <w:contextualSpacing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Шкода </w:t>
            </w:r>
            <w:r w:rsidR="00190855" w:rsidRPr="00E7122F">
              <w:rPr>
                <w:rFonts w:ascii="Liberation Serif" w:hAnsi="Liberation Serif" w:cs="Times New Roman"/>
                <w:sz w:val="20"/>
                <w:szCs w:val="20"/>
              </w:rPr>
              <w:t>О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ктавия</w:t>
            </w:r>
          </w:p>
        </w:tc>
        <w:tc>
          <w:tcPr>
            <w:tcW w:w="1417" w:type="dxa"/>
          </w:tcPr>
          <w:p w:rsidR="00662604" w:rsidRPr="00E7122F" w:rsidRDefault="00190855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949423,40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757F8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1757F8" w:rsidRPr="00C17623" w:rsidRDefault="001757F8" w:rsidP="001757F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1757F8" w:rsidRPr="00E7122F" w:rsidRDefault="001757F8" w:rsidP="001757F8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 xml:space="preserve">Сафоненко Лариса </w:t>
            </w: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lastRenderedPageBreak/>
              <w:t>Александровна</w:t>
            </w:r>
          </w:p>
        </w:tc>
        <w:tc>
          <w:tcPr>
            <w:tcW w:w="2410" w:type="dxa"/>
            <w:vMerge w:val="restart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 xml:space="preserve">специалист 1 категории отдела обеспечения мер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1757F8" w:rsidRPr="00E7122F" w:rsidRDefault="001757F8" w:rsidP="001757F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lastRenderedPageBreak/>
              <w:t>садовый земельный участок</w:t>
            </w:r>
          </w:p>
        </w:tc>
        <w:tc>
          <w:tcPr>
            <w:tcW w:w="1701" w:type="dxa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384</w:t>
            </w:r>
          </w:p>
        </w:tc>
        <w:tc>
          <w:tcPr>
            <w:tcW w:w="1084" w:type="dxa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½ доля</w:t>
            </w:r>
          </w:p>
        </w:tc>
        <w:tc>
          <w:tcPr>
            <w:tcW w:w="879" w:type="dxa"/>
            <w:vMerge w:val="restart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59,8</w:t>
            </w:r>
          </w:p>
        </w:tc>
        <w:tc>
          <w:tcPr>
            <w:tcW w:w="992" w:type="dxa"/>
            <w:vMerge w:val="restart"/>
          </w:tcPr>
          <w:p w:rsidR="001757F8" w:rsidRPr="00E7122F" w:rsidRDefault="001757F8" w:rsidP="001757F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1757F8" w:rsidRPr="00E7122F" w:rsidRDefault="001757F8" w:rsidP="001757F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1757F8" w:rsidRPr="00E7122F" w:rsidRDefault="001757F8" w:rsidP="001757F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485773,23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1757F8" w:rsidRPr="00E7122F" w:rsidRDefault="001757F8" w:rsidP="001757F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индивидуального жилищного строительства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1500 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½ доля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59,8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индивидуального жилищного строительства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1500 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1757F8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12379,68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земельный участок индивидуального жилищного строительства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1500 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480CB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480CB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Синицына Юлия Николаевна</w:t>
            </w:r>
          </w:p>
        </w:tc>
        <w:tc>
          <w:tcPr>
            <w:tcW w:w="2410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ведущий специалист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480CB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480CBF">
              <w:rPr>
                <w:rFonts w:ascii="Liberation Serif" w:hAnsi="Liberation Serif" w:cs="Times New Roman"/>
              </w:rPr>
              <w:t>квартира</w:t>
            </w:r>
          </w:p>
        </w:tc>
        <w:tc>
          <w:tcPr>
            <w:tcW w:w="1701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46,7</w:t>
            </w:r>
          </w:p>
        </w:tc>
        <w:tc>
          <w:tcPr>
            <w:tcW w:w="1084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легковой автомобиль Хундай Крета</w:t>
            </w:r>
          </w:p>
        </w:tc>
        <w:tc>
          <w:tcPr>
            <w:tcW w:w="1417" w:type="dxa"/>
          </w:tcPr>
          <w:p w:rsidR="00662604" w:rsidRPr="00E7122F" w:rsidRDefault="00480CBF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315363,22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480CB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480CB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46,7</w:t>
            </w:r>
          </w:p>
        </w:tc>
        <w:tc>
          <w:tcPr>
            <w:tcW w:w="992" w:type="dxa"/>
          </w:tcPr>
          <w:p w:rsidR="00662604" w:rsidRPr="00480CB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480CB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62604" w:rsidRPr="00480CBF" w:rsidRDefault="00480CBF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68,39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480CBF" w:rsidRPr="00C17623" w:rsidTr="00480CBF">
        <w:trPr>
          <w:cantSplit/>
          <w:trHeight w:val="223"/>
        </w:trPr>
        <w:tc>
          <w:tcPr>
            <w:tcW w:w="425" w:type="dxa"/>
          </w:tcPr>
          <w:p w:rsidR="00480CBF" w:rsidRPr="00C17623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480CBF" w:rsidRPr="00E7122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480CBF" w:rsidRPr="00480CBF" w:rsidRDefault="00480CBF" w:rsidP="00480CBF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480CB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480CBF" w:rsidRPr="00480CBF" w:rsidRDefault="00480CBF" w:rsidP="00480CBF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480CBF" w:rsidRPr="00480CBF" w:rsidRDefault="00480CBF" w:rsidP="00480CBF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46,7</w:t>
            </w:r>
          </w:p>
        </w:tc>
        <w:tc>
          <w:tcPr>
            <w:tcW w:w="992" w:type="dxa"/>
          </w:tcPr>
          <w:p w:rsidR="00480CBF" w:rsidRPr="00480CBF" w:rsidRDefault="00480CBF" w:rsidP="00480CBF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80CBF" w:rsidRPr="00480CBF" w:rsidRDefault="00480CBF" w:rsidP="00480CBF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80CB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480CBF" w:rsidRPr="00E7122F" w:rsidRDefault="00480CBF" w:rsidP="00480C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50207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150207" w:rsidRPr="00C17623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150207" w:rsidRPr="00E7122F" w:rsidRDefault="00150207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 xml:space="preserve">Федорова Инна </w:t>
            </w: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lastRenderedPageBreak/>
              <w:t>Александровна</w:t>
            </w:r>
          </w:p>
        </w:tc>
        <w:tc>
          <w:tcPr>
            <w:tcW w:w="2410" w:type="dxa"/>
            <w:vMerge w:val="restart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 xml:space="preserve">ведущий специалист отдела обеспечения мер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150207" w:rsidRPr="00E7122F" w:rsidRDefault="00150207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lastRenderedPageBreak/>
              <w:t xml:space="preserve">квартира </w:t>
            </w:r>
          </w:p>
        </w:tc>
        <w:tc>
          <w:tcPr>
            <w:tcW w:w="1701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850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30,4</w:t>
            </w:r>
          </w:p>
        </w:tc>
        <w:tc>
          <w:tcPr>
            <w:tcW w:w="1084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  <w:vMerge w:val="restart"/>
          </w:tcPr>
          <w:p w:rsidR="00150207" w:rsidRPr="00E7122F" w:rsidRDefault="00150207" w:rsidP="00150207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59,3</w:t>
            </w:r>
          </w:p>
        </w:tc>
        <w:tc>
          <w:tcPr>
            <w:tcW w:w="992" w:type="dxa"/>
            <w:vMerge w:val="restart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774005,42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150207" w:rsidRPr="00E7122F" w:rsidRDefault="00150207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150207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150207" w:rsidRPr="00C17623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50207" w:rsidRPr="00E7122F" w:rsidRDefault="00150207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1701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11,6</w:t>
            </w:r>
          </w:p>
        </w:tc>
        <w:tc>
          <w:tcPr>
            <w:tcW w:w="1084" w:type="dxa"/>
          </w:tcPr>
          <w:p w:rsidR="00150207" w:rsidRPr="00E7122F" w:rsidRDefault="00150207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50207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150207" w:rsidRPr="00E7122F" w:rsidRDefault="00150207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150207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59,</w:t>
            </w:r>
            <w:r w:rsidR="00150207" w:rsidRPr="00E7122F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автомобиль легковой КИА KIA JD Ceed</w:t>
            </w:r>
          </w:p>
        </w:tc>
        <w:tc>
          <w:tcPr>
            <w:tcW w:w="1417" w:type="dxa"/>
            <w:vMerge w:val="restart"/>
          </w:tcPr>
          <w:p w:rsidR="00662604" w:rsidRPr="00E7122F" w:rsidRDefault="00150207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577297,45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20,8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8D3D39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7C2359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59,</w:t>
            </w:r>
            <w:r w:rsidR="007C2359" w:rsidRPr="00E7122F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Шутова Галина Викторовна</w:t>
            </w:r>
          </w:p>
        </w:tc>
        <w:tc>
          <w:tcPr>
            <w:tcW w:w="2410" w:type="dxa"/>
            <w:vMerge w:val="restart"/>
          </w:tcPr>
          <w:p w:rsidR="00662604" w:rsidRPr="00E7122F" w:rsidRDefault="00922DEF" w:rsidP="00922DEF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ведущий </w:t>
            </w:r>
            <w:r w:rsidR="00662604"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  <w:vMerge w:val="restart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61,2</w:t>
            </w:r>
          </w:p>
        </w:tc>
        <w:tc>
          <w:tcPr>
            <w:tcW w:w="1084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662604" w:rsidRPr="00E7122F" w:rsidRDefault="00922DEF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444246,01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701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61,2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  <w:vMerge w:val="restart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легковой автомобиль ФОРД ФОКУС</w:t>
            </w:r>
          </w:p>
        </w:tc>
        <w:tc>
          <w:tcPr>
            <w:tcW w:w="1417" w:type="dxa"/>
            <w:vMerge w:val="restart"/>
          </w:tcPr>
          <w:p w:rsidR="00662604" w:rsidRPr="00E7122F" w:rsidRDefault="00922DEF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128032,71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264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65,8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44,8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C854DA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28423,26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2604" w:rsidRPr="00E7122F" w:rsidRDefault="00662604" w:rsidP="00662604">
            <w:pPr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Щербакова Надежда Александровна</w:t>
            </w: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64,1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автомобиль легковой Опель Mokka</w:t>
            </w:r>
          </w:p>
        </w:tc>
        <w:tc>
          <w:tcPr>
            <w:tcW w:w="1417" w:type="dxa"/>
          </w:tcPr>
          <w:p w:rsidR="00662604" w:rsidRPr="00E7122F" w:rsidRDefault="005A497C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962190,46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квартира</w:t>
            </w: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64,1</w:t>
            </w: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62604" w:rsidRPr="00E7122F" w:rsidRDefault="00E80300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1854937,39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64,1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662604" w:rsidRPr="00E7122F" w:rsidRDefault="00E80300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E7122F" w:rsidRDefault="00662604" w:rsidP="00662604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64,1</w:t>
            </w:r>
          </w:p>
        </w:tc>
        <w:tc>
          <w:tcPr>
            <w:tcW w:w="992" w:type="dxa"/>
          </w:tcPr>
          <w:p w:rsidR="00662604" w:rsidRPr="00E7122F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C0558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Моршинина Анастасия Владимировна</w:t>
            </w:r>
          </w:p>
        </w:tc>
        <w:tc>
          <w:tcPr>
            <w:tcW w:w="2410" w:type="dxa"/>
          </w:tcPr>
          <w:p w:rsidR="00662604" w:rsidRPr="00EC0558" w:rsidRDefault="00662604" w:rsidP="00662604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662604" w:rsidRPr="00EC0558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662604" w:rsidRPr="00EC0558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62604" w:rsidRPr="00EC0558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662604" w:rsidRPr="00EC0558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662604" w:rsidRPr="00EC0558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662604" w:rsidRPr="00EC0558" w:rsidRDefault="00EC0558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58,5</w:t>
            </w:r>
          </w:p>
        </w:tc>
        <w:tc>
          <w:tcPr>
            <w:tcW w:w="992" w:type="dxa"/>
          </w:tcPr>
          <w:p w:rsidR="00662604" w:rsidRPr="00EC0558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0558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662604" w:rsidRPr="00E7122F" w:rsidRDefault="00662604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417" w:type="dxa"/>
          </w:tcPr>
          <w:p w:rsidR="00662604" w:rsidRPr="00E7122F" w:rsidRDefault="00EC0558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  <w:r w:rsidRPr="00EC0558">
              <w:rPr>
                <w:rFonts w:ascii="Liberation Serif" w:hAnsi="Liberation Serif" w:cs="Times New Roman"/>
              </w:rPr>
              <w:t>171716,25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662604" w:rsidRPr="00C17623" w:rsidTr="0000735F">
        <w:trPr>
          <w:cantSplit/>
          <w:trHeight w:val="172"/>
        </w:trPr>
        <w:tc>
          <w:tcPr>
            <w:tcW w:w="425" w:type="dxa"/>
          </w:tcPr>
          <w:p w:rsidR="00662604" w:rsidRPr="00C17623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662604" w:rsidRPr="00E7122F" w:rsidRDefault="00662604" w:rsidP="00662604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662604" w:rsidRPr="00900053" w:rsidRDefault="00662604" w:rsidP="00662604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900053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7" w:type="dxa"/>
          </w:tcPr>
          <w:p w:rsidR="00662604" w:rsidRPr="00900053" w:rsidRDefault="00EC0558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62604" w:rsidRPr="00900053" w:rsidRDefault="00EC0558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662604" w:rsidRPr="00900053" w:rsidRDefault="00EC0558" w:rsidP="00662604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58,5</w:t>
            </w:r>
          </w:p>
        </w:tc>
        <w:tc>
          <w:tcPr>
            <w:tcW w:w="1084" w:type="dxa"/>
          </w:tcPr>
          <w:p w:rsidR="00662604" w:rsidRPr="0090005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662604" w:rsidRPr="0090005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662604" w:rsidRPr="0090005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62604" w:rsidRPr="00900053" w:rsidRDefault="00662604" w:rsidP="00662604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662604" w:rsidRPr="00900053" w:rsidRDefault="00EC0558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lang w:val="en-US"/>
              </w:rPr>
            </w:pPr>
            <w:r w:rsidRPr="00900053">
              <w:rPr>
                <w:rFonts w:ascii="Liberation Serif" w:hAnsi="Liberation Serif" w:cs="Times New Roman"/>
              </w:rPr>
              <w:t xml:space="preserve">Автомобиль легковой Опель Астра </w:t>
            </w:r>
            <w:r w:rsidRPr="00900053">
              <w:rPr>
                <w:rFonts w:ascii="Liberation Serif" w:hAnsi="Liberation Serif" w:cs="Times New Roman"/>
                <w:lang w:val="en-US"/>
              </w:rPr>
              <w:t>j</w:t>
            </w:r>
          </w:p>
        </w:tc>
        <w:tc>
          <w:tcPr>
            <w:tcW w:w="1417" w:type="dxa"/>
          </w:tcPr>
          <w:p w:rsidR="00662604" w:rsidRPr="00900053" w:rsidRDefault="00EC0558" w:rsidP="00662604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900053">
              <w:rPr>
                <w:rFonts w:ascii="Liberation Serif" w:hAnsi="Liberation Serif" w:cs="Times New Roman"/>
              </w:rPr>
              <w:t>707821,16</w:t>
            </w:r>
          </w:p>
        </w:tc>
        <w:tc>
          <w:tcPr>
            <w:tcW w:w="1106" w:type="dxa"/>
            <w:shd w:val="clear" w:color="auto" w:fill="auto"/>
          </w:tcPr>
          <w:p w:rsidR="00662604" w:rsidRPr="00E7122F" w:rsidRDefault="00662604" w:rsidP="00662604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900053" w:rsidRPr="00C17623" w:rsidTr="0000735F">
        <w:trPr>
          <w:cantSplit/>
          <w:trHeight w:val="172"/>
        </w:trPr>
        <w:tc>
          <w:tcPr>
            <w:tcW w:w="425" w:type="dxa"/>
          </w:tcPr>
          <w:p w:rsidR="00900053" w:rsidRPr="00C1762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00053" w:rsidRPr="00E7122F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900053" w:rsidRPr="00900053" w:rsidRDefault="00900053" w:rsidP="009000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900053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58,5</w:t>
            </w:r>
          </w:p>
        </w:tc>
        <w:tc>
          <w:tcPr>
            <w:tcW w:w="992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900053" w:rsidRPr="00900053" w:rsidRDefault="00900053" w:rsidP="00900053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900053" w:rsidRPr="00900053" w:rsidRDefault="00900053" w:rsidP="00900053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106" w:type="dxa"/>
            <w:shd w:val="clear" w:color="auto" w:fill="auto"/>
          </w:tcPr>
          <w:p w:rsidR="00900053" w:rsidRPr="00E7122F" w:rsidRDefault="00900053" w:rsidP="0090005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900053" w:rsidRPr="00C17623" w:rsidTr="0000735F">
        <w:trPr>
          <w:cantSplit/>
          <w:trHeight w:val="172"/>
        </w:trPr>
        <w:tc>
          <w:tcPr>
            <w:tcW w:w="425" w:type="dxa"/>
          </w:tcPr>
          <w:p w:rsidR="00900053" w:rsidRPr="00C1762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900053" w:rsidRPr="00E7122F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900053" w:rsidRPr="00900053" w:rsidRDefault="00900053" w:rsidP="009000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900053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</w:tcPr>
          <w:p w:rsidR="00900053" w:rsidRPr="00900053" w:rsidRDefault="00900053" w:rsidP="00900053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58,5</w:t>
            </w:r>
          </w:p>
        </w:tc>
        <w:tc>
          <w:tcPr>
            <w:tcW w:w="992" w:type="dxa"/>
          </w:tcPr>
          <w:p w:rsidR="00900053" w:rsidRPr="00900053" w:rsidRDefault="00900053" w:rsidP="00900053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00053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900053" w:rsidRPr="00900053" w:rsidRDefault="00900053" w:rsidP="00900053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900053" w:rsidRPr="00900053" w:rsidRDefault="00900053" w:rsidP="00900053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106" w:type="dxa"/>
            <w:shd w:val="clear" w:color="auto" w:fill="auto"/>
          </w:tcPr>
          <w:p w:rsidR="00900053" w:rsidRPr="00E7122F" w:rsidRDefault="00900053" w:rsidP="0090005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Паршакова Светлана Викторовна</w:t>
            </w: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58,6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</w:pPr>
            <w:r w:rsidRPr="00E7122F">
              <w:rPr>
                <w:rFonts w:ascii="Liberation Serif" w:hAnsi="Liberation Serif" w:cs="Times New Roman"/>
                <w:color w:val="FF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lang w:val="en-US"/>
              </w:rPr>
            </w:pPr>
            <w:r w:rsidRPr="00E7122F">
              <w:rPr>
                <w:rFonts w:ascii="Liberation Serif" w:hAnsi="Liberation Serif" w:cs="Times New Roman"/>
                <w:lang w:val="en-US"/>
              </w:rPr>
              <w:t>-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270709,02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58,6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  <w:lang w:val="en-US"/>
              </w:rPr>
            </w:pPr>
            <w:r w:rsidRPr="00E7122F">
              <w:rPr>
                <w:rFonts w:ascii="Liberation Serif" w:hAnsi="Liberation Serif" w:cs="Times New Roman"/>
              </w:rPr>
              <w:t xml:space="preserve">Форд </w:t>
            </w:r>
            <w:r w:rsidRPr="00E7122F">
              <w:rPr>
                <w:rFonts w:ascii="Liberation Serif" w:hAnsi="Liberation Serif" w:cs="Times New Roman"/>
                <w:lang w:val="en-US"/>
              </w:rPr>
              <w:t>KUGA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866545,79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58,6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lang w:val="en-US"/>
              </w:rPr>
            </w:pPr>
            <w:r w:rsidRPr="00E7122F">
              <w:rPr>
                <w:rFonts w:ascii="Liberation Serif" w:hAnsi="Liberation Serif" w:cs="Times New Roman"/>
              </w:rPr>
              <w:t>5628,0</w:t>
            </w:r>
            <w:r w:rsidRPr="00E7122F">
              <w:rPr>
                <w:rFonts w:ascii="Liberation Serif" w:hAnsi="Liberation Serif" w:cs="Times New Roman"/>
                <w:lang w:val="en-US"/>
              </w:rPr>
              <w:t>0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58,6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5628,00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-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несовершеннолетний ребёнок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  <w:r w:rsidRPr="00E7122F">
              <w:rPr>
                <w:rFonts w:ascii="Liberation Serif" w:hAnsi="Liberation Serif" w:cs="Times New Roman"/>
              </w:rPr>
              <w:t>229300,50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Пчелкина Антонина Владимировна</w:t>
            </w:r>
          </w:p>
        </w:tc>
        <w:tc>
          <w:tcPr>
            <w:tcW w:w="2410" w:type="dxa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специалист 1 категории отдела обеспечения мер социальной поддержки и организации социального обслуживания</w:t>
            </w: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2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57.2</w:t>
            </w:r>
          </w:p>
        </w:tc>
        <w:tc>
          <w:tcPr>
            <w:tcW w:w="1084" w:type="dxa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46,9</w:t>
            </w:r>
          </w:p>
        </w:tc>
        <w:tc>
          <w:tcPr>
            <w:tcW w:w="992" w:type="dxa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417" w:type="dxa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350030,01</w:t>
            </w:r>
          </w:p>
        </w:tc>
        <w:tc>
          <w:tcPr>
            <w:tcW w:w="1106" w:type="dxa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  <w:vMerge w:val="restart"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  <w:r w:rsidRPr="00E7122F">
              <w:rPr>
                <w:rFonts w:ascii="Liberation Serif" w:hAnsi="Liberation Serif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 xml:space="preserve">квартира </w:t>
            </w:r>
          </w:p>
        </w:tc>
        <w:tc>
          <w:tcPr>
            <w:tcW w:w="1701" w:type="dxa"/>
            <w:vMerge w:val="restart"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долевая (1/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2 </w:t>
            </w: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доля)</w:t>
            </w:r>
          </w:p>
        </w:tc>
        <w:tc>
          <w:tcPr>
            <w:tcW w:w="850" w:type="dxa"/>
            <w:vMerge w:val="restart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57.2</w:t>
            </w:r>
          </w:p>
        </w:tc>
        <w:tc>
          <w:tcPr>
            <w:tcW w:w="1084" w:type="dxa"/>
            <w:vMerge w:val="restart"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7122F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26" w:type="dxa"/>
            <w:vMerge w:val="restart"/>
          </w:tcPr>
          <w:p w:rsidR="00EC0558" w:rsidRPr="00F90118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90118">
              <w:rPr>
                <w:rFonts w:ascii="Liberation Serif" w:hAnsi="Liberation Serif" w:cs="Times New Roman"/>
                <w:sz w:val="20"/>
                <w:szCs w:val="20"/>
              </w:rPr>
              <w:t>квартира</w:t>
            </w:r>
          </w:p>
        </w:tc>
        <w:tc>
          <w:tcPr>
            <w:tcW w:w="879" w:type="dxa"/>
            <w:vMerge w:val="restart"/>
          </w:tcPr>
          <w:p w:rsidR="00EC0558" w:rsidRPr="00F90118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90118">
              <w:rPr>
                <w:rFonts w:ascii="Liberation Serif" w:hAnsi="Liberation Serif" w:cs="Times New Roman"/>
                <w:sz w:val="20"/>
                <w:szCs w:val="20"/>
              </w:rPr>
              <w:t>59,9</w:t>
            </w:r>
          </w:p>
        </w:tc>
        <w:tc>
          <w:tcPr>
            <w:tcW w:w="992" w:type="dxa"/>
            <w:vMerge w:val="restart"/>
          </w:tcPr>
          <w:p w:rsidR="00EC0558" w:rsidRPr="00F90118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90118">
              <w:rPr>
                <w:rFonts w:ascii="Liberation Serif" w:hAnsi="Liberation Serif" w:cs="Times New Roman"/>
                <w:sz w:val="20"/>
                <w:szCs w:val="20"/>
              </w:rPr>
              <w:t>Россия</w:t>
            </w:r>
          </w:p>
        </w:tc>
        <w:tc>
          <w:tcPr>
            <w:tcW w:w="1390" w:type="dxa"/>
          </w:tcPr>
          <w:p w:rsidR="00EC0558" w:rsidRPr="008F026A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  <w:color w:val="FF0000"/>
              </w:rPr>
            </w:pPr>
            <w:r w:rsidRPr="008F026A">
              <w:rPr>
                <w:rFonts w:ascii="Liberation Serif" w:hAnsi="Liberation Serif" w:cs="Times New Roman"/>
              </w:rPr>
              <w:t xml:space="preserve">автомобиль легковой Тойота </w:t>
            </w:r>
            <w:r w:rsidRPr="008F026A">
              <w:rPr>
                <w:rFonts w:ascii="Liberation Serif" w:hAnsi="Liberation Serif" w:cs="Times New Roman"/>
                <w:lang w:val="en-US"/>
              </w:rPr>
              <w:t>AURIS</w:t>
            </w:r>
            <w:r w:rsidRPr="008F026A">
              <w:rPr>
                <w:rFonts w:ascii="Liberation Serif" w:hAnsi="Liberation Serif" w:cs="Times New Roman"/>
              </w:rPr>
              <w:t xml:space="preserve">, </w:t>
            </w:r>
          </w:p>
        </w:tc>
        <w:tc>
          <w:tcPr>
            <w:tcW w:w="1417" w:type="dxa"/>
            <w:vMerge w:val="restart"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E7122F">
              <w:rPr>
                <w:rFonts w:ascii="Liberation Serif" w:hAnsi="Liberation Serif" w:cs="Times New Roman"/>
              </w:rPr>
              <w:t>823373,44</w:t>
            </w:r>
          </w:p>
        </w:tc>
        <w:tc>
          <w:tcPr>
            <w:tcW w:w="1106" w:type="dxa"/>
            <w:vMerge w:val="restart"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EC0558" w:rsidRPr="00C17623" w:rsidTr="0000735F">
        <w:trPr>
          <w:cantSplit/>
          <w:trHeight w:val="172"/>
        </w:trPr>
        <w:tc>
          <w:tcPr>
            <w:tcW w:w="425" w:type="dxa"/>
            <w:vMerge/>
          </w:tcPr>
          <w:p w:rsidR="00EC0558" w:rsidRPr="00C17623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C0558" w:rsidRPr="00E7122F" w:rsidRDefault="00EC0558" w:rsidP="00EC0558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701" w:type="dxa"/>
            <w:vMerge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C0558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084" w:type="dxa"/>
            <w:vMerge/>
          </w:tcPr>
          <w:p w:rsidR="00EC0558" w:rsidRPr="00E7122F" w:rsidRDefault="00EC0558" w:rsidP="00EC0558">
            <w:pPr>
              <w:spacing w:after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326" w:type="dxa"/>
            <w:vMerge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879" w:type="dxa"/>
            <w:vMerge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C0558" w:rsidRPr="00E7122F" w:rsidRDefault="00EC0558" w:rsidP="00EC0558">
            <w:pPr>
              <w:spacing w:after="0"/>
              <w:contextualSpacing/>
              <w:jc w:val="center"/>
              <w:rPr>
                <w:rFonts w:ascii="Liberation Serif" w:hAnsi="Liberation Serif" w:cs="Times New Roman"/>
                <w:color w:val="FF0000"/>
                <w:sz w:val="20"/>
                <w:szCs w:val="20"/>
              </w:rPr>
            </w:pPr>
          </w:p>
        </w:tc>
        <w:tc>
          <w:tcPr>
            <w:tcW w:w="1390" w:type="dxa"/>
          </w:tcPr>
          <w:p w:rsidR="00EC0558" w:rsidRPr="008F026A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  <w:r w:rsidRPr="008F026A">
              <w:rPr>
                <w:rFonts w:ascii="Liberation Serif" w:hAnsi="Liberation Serif" w:cs="Times New Roman"/>
              </w:rPr>
              <w:t xml:space="preserve">автомобиль грузовой ХУНДАЙ </w:t>
            </w:r>
            <w:r w:rsidRPr="008F026A">
              <w:rPr>
                <w:rFonts w:ascii="Liberation Serif" w:hAnsi="Liberation Serif" w:cs="Times New Roman"/>
                <w:lang w:val="en-US"/>
              </w:rPr>
              <w:t>hd</w:t>
            </w:r>
            <w:r w:rsidRPr="008F026A">
              <w:rPr>
                <w:rFonts w:ascii="Liberation Serif" w:hAnsi="Liberation Serif" w:cs="Times New Roman"/>
              </w:rPr>
              <w:t>78</w:t>
            </w:r>
          </w:p>
        </w:tc>
        <w:tc>
          <w:tcPr>
            <w:tcW w:w="1417" w:type="dxa"/>
            <w:vMerge/>
          </w:tcPr>
          <w:p w:rsidR="00EC0558" w:rsidRPr="00E7122F" w:rsidRDefault="00EC0558" w:rsidP="00EC0558">
            <w:pPr>
              <w:pStyle w:val="ConsPlusCell"/>
              <w:widowControl/>
              <w:contextualSpacing/>
              <w:rPr>
                <w:rFonts w:ascii="Liberation Serif" w:hAnsi="Liberation Serif" w:cs="Times New Roman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EC0558" w:rsidRPr="00E7122F" w:rsidRDefault="00EC0558" w:rsidP="00EC0558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EB52DE" w:rsidRPr="00C17623" w:rsidRDefault="00EB52DE" w:rsidP="00EB52DE">
      <w:pPr>
        <w:spacing w:after="0" w:line="240" w:lineRule="auto"/>
        <w:rPr>
          <w:rFonts w:ascii="Liberation Serif" w:eastAsia="Times New Roman" w:hAnsi="Liberation Serif" w:cs="Times New Roman"/>
          <w:color w:val="FF0000"/>
          <w:sz w:val="20"/>
          <w:szCs w:val="28"/>
          <w:lang w:eastAsia="ru-RU"/>
        </w:rPr>
      </w:pPr>
    </w:p>
    <w:sectPr w:rsidR="00EB52DE" w:rsidRPr="00C17623" w:rsidSect="00FA7D91">
      <w:headerReference w:type="even" r:id="rId8"/>
      <w:pgSz w:w="16838" w:h="11906" w:orient="landscape"/>
      <w:pgMar w:top="142" w:right="1134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0F6" w:rsidRDefault="00DA20F6">
      <w:pPr>
        <w:spacing w:after="0" w:line="240" w:lineRule="auto"/>
      </w:pPr>
      <w:r>
        <w:separator/>
      </w:r>
    </w:p>
  </w:endnote>
  <w:endnote w:type="continuationSeparator" w:id="0">
    <w:p w:rsidR="00DA20F6" w:rsidRDefault="00DA2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0F6" w:rsidRDefault="00DA20F6">
      <w:pPr>
        <w:spacing w:after="0" w:line="240" w:lineRule="auto"/>
      </w:pPr>
      <w:r>
        <w:separator/>
      </w:r>
    </w:p>
  </w:footnote>
  <w:footnote w:type="continuationSeparator" w:id="0">
    <w:p w:rsidR="00DA20F6" w:rsidRDefault="00DA2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0F6" w:rsidRDefault="00DA20F6" w:rsidP="002C47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0F6" w:rsidRDefault="00DA20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4A3D36"/>
    <w:multiLevelType w:val="hybridMultilevel"/>
    <w:tmpl w:val="CDEEC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52D"/>
    <w:rsid w:val="000049AF"/>
    <w:rsid w:val="0000735F"/>
    <w:rsid w:val="00017563"/>
    <w:rsid w:val="00017942"/>
    <w:rsid w:val="00034F57"/>
    <w:rsid w:val="00036E22"/>
    <w:rsid w:val="00051A80"/>
    <w:rsid w:val="00054CA6"/>
    <w:rsid w:val="000570FC"/>
    <w:rsid w:val="000602D3"/>
    <w:rsid w:val="000620E4"/>
    <w:rsid w:val="00065BD6"/>
    <w:rsid w:val="000767D9"/>
    <w:rsid w:val="000810DC"/>
    <w:rsid w:val="00092B39"/>
    <w:rsid w:val="000A3FB1"/>
    <w:rsid w:val="000B7E14"/>
    <w:rsid w:val="000C15D5"/>
    <w:rsid w:val="000C5DB8"/>
    <w:rsid w:val="000C6028"/>
    <w:rsid w:val="000E402A"/>
    <w:rsid w:val="000E6553"/>
    <w:rsid w:val="000F39FA"/>
    <w:rsid w:val="00105251"/>
    <w:rsid w:val="001054DD"/>
    <w:rsid w:val="0010568F"/>
    <w:rsid w:val="00106BD1"/>
    <w:rsid w:val="00107FC8"/>
    <w:rsid w:val="001138FA"/>
    <w:rsid w:val="001154BA"/>
    <w:rsid w:val="00116044"/>
    <w:rsid w:val="00116557"/>
    <w:rsid w:val="00116BD2"/>
    <w:rsid w:val="00122F91"/>
    <w:rsid w:val="00130D3B"/>
    <w:rsid w:val="001312FD"/>
    <w:rsid w:val="00132AE7"/>
    <w:rsid w:val="00137E7C"/>
    <w:rsid w:val="001429B6"/>
    <w:rsid w:val="00147997"/>
    <w:rsid w:val="00150207"/>
    <w:rsid w:val="001510E9"/>
    <w:rsid w:val="001545B8"/>
    <w:rsid w:val="00156518"/>
    <w:rsid w:val="00163287"/>
    <w:rsid w:val="001757F8"/>
    <w:rsid w:val="001854BA"/>
    <w:rsid w:val="00185823"/>
    <w:rsid w:val="00190855"/>
    <w:rsid w:val="00195E6B"/>
    <w:rsid w:val="00197EE0"/>
    <w:rsid w:val="001A762C"/>
    <w:rsid w:val="001B1CCA"/>
    <w:rsid w:val="001B51E2"/>
    <w:rsid w:val="001B5546"/>
    <w:rsid w:val="001C0E7B"/>
    <w:rsid w:val="001C73C9"/>
    <w:rsid w:val="001E2BA9"/>
    <w:rsid w:val="001E43F0"/>
    <w:rsid w:val="001E4C9B"/>
    <w:rsid w:val="001F5550"/>
    <w:rsid w:val="001F7F7E"/>
    <w:rsid w:val="002031D5"/>
    <w:rsid w:val="0020549E"/>
    <w:rsid w:val="0020710B"/>
    <w:rsid w:val="00213FA7"/>
    <w:rsid w:val="0022214F"/>
    <w:rsid w:val="002222FD"/>
    <w:rsid w:val="00225A58"/>
    <w:rsid w:val="0022686A"/>
    <w:rsid w:val="00227222"/>
    <w:rsid w:val="00235481"/>
    <w:rsid w:val="0023648A"/>
    <w:rsid w:val="00240945"/>
    <w:rsid w:val="002414E3"/>
    <w:rsid w:val="0024714C"/>
    <w:rsid w:val="00247C2A"/>
    <w:rsid w:val="002620C9"/>
    <w:rsid w:val="00265ADE"/>
    <w:rsid w:val="00265B88"/>
    <w:rsid w:val="00277C4B"/>
    <w:rsid w:val="00280009"/>
    <w:rsid w:val="00284550"/>
    <w:rsid w:val="002A29ED"/>
    <w:rsid w:val="002A3AB3"/>
    <w:rsid w:val="002A52B2"/>
    <w:rsid w:val="002C0282"/>
    <w:rsid w:val="002C47E4"/>
    <w:rsid w:val="00300CC1"/>
    <w:rsid w:val="0032342D"/>
    <w:rsid w:val="003261D2"/>
    <w:rsid w:val="00350130"/>
    <w:rsid w:val="003533C2"/>
    <w:rsid w:val="00363080"/>
    <w:rsid w:val="00364E26"/>
    <w:rsid w:val="00372F7C"/>
    <w:rsid w:val="003808DA"/>
    <w:rsid w:val="00382EC3"/>
    <w:rsid w:val="00384D8F"/>
    <w:rsid w:val="00387F97"/>
    <w:rsid w:val="003972B0"/>
    <w:rsid w:val="003A6E92"/>
    <w:rsid w:val="003B1184"/>
    <w:rsid w:val="003B14F2"/>
    <w:rsid w:val="003B63C9"/>
    <w:rsid w:val="003C36E4"/>
    <w:rsid w:val="003D222C"/>
    <w:rsid w:val="003D3855"/>
    <w:rsid w:val="003D7089"/>
    <w:rsid w:val="003E6A7A"/>
    <w:rsid w:val="003F4D27"/>
    <w:rsid w:val="003F651F"/>
    <w:rsid w:val="003F77A7"/>
    <w:rsid w:val="00404FC8"/>
    <w:rsid w:val="00410B40"/>
    <w:rsid w:val="00415B6A"/>
    <w:rsid w:val="00422EEC"/>
    <w:rsid w:val="0042642F"/>
    <w:rsid w:val="00431A63"/>
    <w:rsid w:val="004359ED"/>
    <w:rsid w:val="00437176"/>
    <w:rsid w:val="004420AF"/>
    <w:rsid w:val="00447268"/>
    <w:rsid w:val="00451544"/>
    <w:rsid w:val="00452EBA"/>
    <w:rsid w:val="00461E54"/>
    <w:rsid w:val="00462A8D"/>
    <w:rsid w:val="00465F11"/>
    <w:rsid w:val="004707BC"/>
    <w:rsid w:val="0047112D"/>
    <w:rsid w:val="00475E1B"/>
    <w:rsid w:val="00480CBF"/>
    <w:rsid w:val="0048207E"/>
    <w:rsid w:val="00493DDC"/>
    <w:rsid w:val="004946D9"/>
    <w:rsid w:val="00496B10"/>
    <w:rsid w:val="004A0B8B"/>
    <w:rsid w:val="004A7C11"/>
    <w:rsid w:val="004A7E03"/>
    <w:rsid w:val="004B21BC"/>
    <w:rsid w:val="004B4393"/>
    <w:rsid w:val="004C3CD6"/>
    <w:rsid w:val="004C59CE"/>
    <w:rsid w:val="004C6837"/>
    <w:rsid w:val="004D64B8"/>
    <w:rsid w:val="004F7B1C"/>
    <w:rsid w:val="00503CBB"/>
    <w:rsid w:val="005127BF"/>
    <w:rsid w:val="00516347"/>
    <w:rsid w:val="005170D3"/>
    <w:rsid w:val="0054713B"/>
    <w:rsid w:val="00550268"/>
    <w:rsid w:val="0056299D"/>
    <w:rsid w:val="0056488D"/>
    <w:rsid w:val="00597FFE"/>
    <w:rsid w:val="005A4566"/>
    <w:rsid w:val="005A497C"/>
    <w:rsid w:val="005B15F5"/>
    <w:rsid w:val="005C6559"/>
    <w:rsid w:val="005E1631"/>
    <w:rsid w:val="005E20AE"/>
    <w:rsid w:val="005E6594"/>
    <w:rsid w:val="00612F39"/>
    <w:rsid w:val="00615CE6"/>
    <w:rsid w:val="00616D63"/>
    <w:rsid w:val="00617EBD"/>
    <w:rsid w:val="006413FE"/>
    <w:rsid w:val="00642785"/>
    <w:rsid w:val="006454B0"/>
    <w:rsid w:val="00646DDF"/>
    <w:rsid w:val="006500E4"/>
    <w:rsid w:val="0065593B"/>
    <w:rsid w:val="00662604"/>
    <w:rsid w:val="0066714B"/>
    <w:rsid w:val="006714EB"/>
    <w:rsid w:val="00676766"/>
    <w:rsid w:val="00683FD2"/>
    <w:rsid w:val="00684785"/>
    <w:rsid w:val="006873AE"/>
    <w:rsid w:val="00687558"/>
    <w:rsid w:val="00694765"/>
    <w:rsid w:val="00696139"/>
    <w:rsid w:val="006A5A70"/>
    <w:rsid w:val="006C25E1"/>
    <w:rsid w:val="006C5B01"/>
    <w:rsid w:val="006D2A68"/>
    <w:rsid w:val="006D4228"/>
    <w:rsid w:val="006D6633"/>
    <w:rsid w:val="006E1F8B"/>
    <w:rsid w:val="006F509B"/>
    <w:rsid w:val="006F61AD"/>
    <w:rsid w:val="00701C8C"/>
    <w:rsid w:val="007139F5"/>
    <w:rsid w:val="00715FC0"/>
    <w:rsid w:val="00725848"/>
    <w:rsid w:val="00742A17"/>
    <w:rsid w:val="00750B27"/>
    <w:rsid w:val="00750FF7"/>
    <w:rsid w:val="0076009F"/>
    <w:rsid w:val="0076055F"/>
    <w:rsid w:val="0077582A"/>
    <w:rsid w:val="00777151"/>
    <w:rsid w:val="00780C99"/>
    <w:rsid w:val="007834D4"/>
    <w:rsid w:val="00792AA7"/>
    <w:rsid w:val="00793090"/>
    <w:rsid w:val="00797B93"/>
    <w:rsid w:val="007A7DBA"/>
    <w:rsid w:val="007B0B98"/>
    <w:rsid w:val="007B3151"/>
    <w:rsid w:val="007B31B3"/>
    <w:rsid w:val="007C22AB"/>
    <w:rsid w:val="007C2359"/>
    <w:rsid w:val="007C3B3E"/>
    <w:rsid w:val="007D3D59"/>
    <w:rsid w:val="007E2154"/>
    <w:rsid w:val="007E3468"/>
    <w:rsid w:val="007E3BAA"/>
    <w:rsid w:val="007E4EFA"/>
    <w:rsid w:val="007F7AEA"/>
    <w:rsid w:val="008016FC"/>
    <w:rsid w:val="00803F72"/>
    <w:rsid w:val="00804DC2"/>
    <w:rsid w:val="0081469C"/>
    <w:rsid w:val="00826B83"/>
    <w:rsid w:val="00826FDB"/>
    <w:rsid w:val="00831954"/>
    <w:rsid w:val="00834D09"/>
    <w:rsid w:val="00840DD8"/>
    <w:rsid w:val="0086285C"/>
    <w:rsid w:val="00865195"/>
    <w:rsid w:val="008801F6"/>
    <w:rsid w:val="00883B1E"/>
    <w:rsid w:val="00884F88"/>
    <w:rsid w:val="008850C0"/>
    <w:rsid w:val="00895ABA"/>
    <w:rsid w:val="008B6799"/>
    <w:rsid w:val="008B6C45"/>
    <w:rsid w:val="008B7206"/>
    <w:rsid w:val="008C2D71"/>
    <w:rsid w:val="008C56C1"/>
    <w:rsid w:val="008C5726"/>
    <w:rsid w:val="008C75EC"/>
    <w:rsid w:val="008D3D39"/>
    <w:rsid w:val="008D4976"/>
    <w:rsid w:val="008F026A"/>
    <w:rsid w:val="008F4BF7"/>
    <w:rsid w:val="00900053"/>
    <w:rsid w:val="00912B08"/>
    <w:rsid w:val="00913AA4"/>
    <w:rsid w:val="00913ABB"/>
    <w:rsid w:val="009149EE"/>
    <w:rsid w:val="009151B8"/>
    <w:rsid w:val="00922DEF"/>
    <w:rsid w:val="00923177"/>
    <w:rsid w:val="00926769"/>
    <w:rsid w:val="0093014E"/>
    <w:rsid w:val="009344BA"/>
    <w:rsid w:val="00934F59"/>
    <w:rsid w:val="00943C54"/>
    <w:rsid w:val="00946A56"/>
    <w:rsid w:val="00953DE0"/>
    <w:rsid w:val="00955E69"/>
    <w:rsid w:val="00975CCF"/>
    <w:rsid w:val="00980D7C"/>
    <w:rsid w:val="00987020"/>
    <w:rsid w:val="009B1BF0"/>
    <w:rsid w:val="009B7876"/>
    <w:rsid w:val="009B7A97"/>
    <w:rsid w:val="009C1657"/>
    <w:rsid w:val="009C6BF4"/>
    <w:rsid w:val="009C7BF3"/>
    <w:rsid w:val="009D5348"/>
    <w:rsid w:val="009E1E3E"/>
    <w:rsid w:val="009F0869"/>
    <w:rsid w:val="009F0872"/>
    <w:rsid w:val="009F0B13"/>
    <w:rsid w:val="00A04C18"/>
    <w:rsid w:val="00A137F2"/>
    <w:rsid w:val="00A15FE2"/>
    <w:rsid w:val="00A21709"/>
    <w:rsid w:val="00A21951"/>
    <w:rsid w:val="00A230C4"/>
    <w:rsid w:val="00A25B4B"/>
    <w:rsid w:val="00A30038"/>
    <w:rsid w:val="00A32209"/>
    <w:rsid w:val="00A414B7"/>
    <w:rsid w:val="00A427B8"/>
    <w:rsid w:val="00A67BA0"/>
    <w:rsid w:val="00A74ED6"/>
    <w:rsid w:val="00A772D3"/>
    <w:rsid w:val="00A810E1"/>
    <w:rsid w:val="00A925B2"/>
    <w:rsid w:val="00A97086"/>
    <w:rsid w:val="00AB5585"/>
    <w:rsid w:val="00AC1EC7"/>
    <w:rsid w:val="00AC2EB0"/>
    <w:rsid w:val="00AC4EB0"/>
    <w:rsid w:val="00AC6E59"/>
    <w:rsid w:val="00AD7A5D"/>
    <w:rsid w:val="00AE0984"/>
    <w:rsid w:val="00AF241E"/>
    <w:rsid w:val="00AF4F3A"/>
    <w:rsid w:val="00B037BE"/>
    <w:rsid w:val="00B12BC8"/>
    <w:rsid w:val="00B12E4B"/>
    <w:rsid w:val="00B12F6B"/>
    <w:rsid w:val="00B2252D"/>
    <w:rsid w:val="00B255E6"/>
    <w:rsid w:val="00B25DDB"/>
    <w:rsid w:val="00B26C36"/>
    <w:rsid w:val="00B302A6"/>
    <w:rsid w:val="00B31055"/>
    <w:rsid w:val="00B31490"/>
    <w:rsid w:val="00B4342F"/>
    <w:rsid w:val="00B5260B"/>
    <w:rsid w:val="00B560EE"/>
    <w:rsid w:val="00B62A56"/>
    <w:rsid w:val="00B62AB7"/>
    <w:rsid w:val="00B76157"/>
    <w:rsid w:val="00B900E9"/>
    <w:rsid w:val="00BC1FA2"/>
    <w:rsid w:val="00BC775A"/>
    <w:rsid w:val="00BD0251"/>
    <w:rsid w:val="00BD0DE1"/>
    <w:rsid w:val="00BD5929"/>
    <w:rsid w:val="00BF7F24"/>
    <w:rsid w:val="00C0071C"/>
    <w:rsid w:val="00C04531"/>
    <w:rsid w:val="00C121DC"/>
    <w:rsid w:val="00C12BB0"/>
    <w:rsid w:val="00C139AB"/>
    <w:rsid w:val="00C175B6"/>
    <w:rsid w:val="00C17623"/>
    <w:rsid w:val="00C32C37"/>
    <w:rsid w:val="00C41872"/>
    <w:rsid w:val="00C41D7C"/>
    <w:rsid w:val="00C610A1"/>
    <w:rsid w:val="00C67A2D"/>
    <w:rsid w:val="00C709E1"/>
    <w:rsid w:val="00C7326F"/>
    <w:rsid w:val="00C73E77"/>
    <w:rsid w:val="00C854DA"/>
    <w:rsid w:val="00C91401"/>
    <w:rsid w:val="00C914A8"/>
    <w:rsid w:val="00C92396"/>
    <w:rsid w:val="00C973C8"/>
    <w:rsid w:val="00CA3520"/>
    <w:rsid w:val="00CA3C30"/>
    <w:rsid w:val="00CA62FF"/>
    <w:rsid w:val="00CB73FD"/>
    <w:rsid w:val="00CC7D14"/>
    <w:rsid w:val="00CD04FA"/>
    <w:rsid w:val="00CD61D2"/>
    <w:rsid w:val="00CE5D06"/>
    <w:rsid w:val="00CE6560"/>
    <w:rsid w:val="00D1238A"/>
    <w:rsid w:val="00D248E6"/>
    <w:rsid w:val="00D263A0"/>
    <w:rsid w:val="00D474B2"/>
    <w:rsid w:val="00D55BA0"/>
    <w:rsid w:val="00D60C21"/>
    <w:rsid w:val="00D65301"/>
    <w:rsid w:val="00D66E0F"/>
    <w:rsid w:val="00D679D9"/>
    <w:rsid w:val="00D97530"/>
    <w:rsid w:val="00DA20F6"/>
    <w:rsid w:val="00DA7F31"/>
    <w:rsid w:val="00DB0A0A"/>
    <w:rsid w:val="00DB7FEF"/>
    <w:rsid w:val="00DC2371"/>
    <w:rsid w:val="00DC3C11"/>
    <w:rsid w:val="00DD5606"/>
    <w:rsid w:val="00DE0248"/>
    <w:rsid w:val="00DE514C"/>
    <w:rsid w:val="00DF2C08"/>
    <w:rsid w:val="00DF4ABA"/>
    <w:rsid w:val="00DF4D87"/>
    <w:rsid w:val="00DF55DF"/>
    <w:rsid w:val="00DF7750"/>
    <w:rsid w:val="00DF7E01"/>
    <w:rsid w:val="00E01BD6"/>
    <w:rsid w:val="00E054D7"/>
    <w:rsid w:val="00E07A29"/>
    <w:rsid w:val="00E140D8"/>
    <w:rsid w:val="00E261C9"/>
    <w:rsid w:val="00E3378B"/>
    <w:rsid w:val="00E4335C"/>
    <w:rsid w:val="00E434FD"/>
    <w:rsid w:val="00E44B23"/>
    <w:rsid w:val="00E47809"/>
    <w:rsid w:val="00E53016"/>
    <w:rsid w:val="00E531FF"/>
    <w:rsid w:val="00E6012F"/>
    <w:rsid w:val="00E7122F"/>
    <w:rsid w:val="00E80300"/>
    <w:rsid w:val="00E81532"/>
    <w:rsid w:val="00E83C7E"/>
    <w:rsid w:val="00E8610B"/>
    <w:rsid w:val="00E86BFF"/>
    <w:rsid w:val="00E87FAC"/>
    <w:rsid w:val="00E91736"/>
    <w:rsid w:val="00E92BF7"/>
    <w:rsid w:val="00EA0919"/>
    <w:rsid w:val="00EA2F06"/>
    <w:rsid w:val="00EA3F61"/>
    <w:rsid w:val="00EA6C09"/>
    <w:rsid w:val="00EB52DE"/>
    <w:rsid w:val="00EC0558"/>
    <w:rsid w:val="00EC0B54"/>
    <w:rsid w:val="00EC4939"/>
    <w:rsid w:val="00EE690D"/>
    <w:rsid w:val="00EF491A"/>
    <w:rsid w:val="00EF753D"/>
    <w:rsid w:val="00F01D09"/>
    <w:rsid w:val="00F1647F"/>
    <w:rsid w:val="00F231B3"/>
    <w:rsid w:val="00F25328"/>
    <w:rsid w:val="00F41A1C"/>
    <w:rsid w:val="00F50244"/>
    <w:rsid w:val="00F6049E"/>
    <w:rsid w:val="00F63090"/>
    <w:rsid w:val="00F84EA1"/>
    <w:rsid w:val="00F864E7"/>
    <w:rsid w:val="00F86FDD"/>
    <w:rsid w:val="00F87C68"/>
    <w:rsid w:val="00F90118"/>
    <w:rsid w:val="00F97295"/>
    <w:rsid w:val="00F97B95"/>
    <w:rsid w:val="00FA6B15"/>
    <w:rsid w:val="00FA7D91"/>
    <w:rsid w:val="00FD4AC3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DCF1E-9F11-415D-9ACF-A103CDB6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EB52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B52DE"/>
  </w:style>
  <w:style w:type="paragraph" w:styleId="a6">
    <w:name w:val="Balloon Text"/>
    <w:basedOn w:val="a"/>
    <w:link w:val="a7"/>
    <w:uiPriority w:val="99"/>
    <w:semiHidden/>
    <w:unhideWhenUsed/>
    <w:rsid w:val="00B03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37BE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696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6139"/>
  </w:style>
  <w:style w:type="paragraph" w:styleId="aa">
    <w:name w:val="List Paragraph"/>
    <w:basedOn w:val="a"/>
    <w:uiPriority w:val="34"/>
    <w:qFormat/>
    <w:rsid w:val="005E20AE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F7F24"/>
    <w:rPr>
      <w:color w:val="0000FF" w:themeColor="hyperlink"/>
      <w:u w:val="single"/>
    </w:rPr>
  </w:style>
  <w:style w:type="paragraph" w:customStyle="1" w:styleId="ConsPlusCell">
    <w:name w:val="ConsPlusCell"/>
    <w:rsid w:val="00C045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8990C-0BE8-4C22-91C9-323BAEC56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1368</Words>
  <Characters>9073</Characters>
  <Application>Microsoft Office Word</Application>
  <DocSecurity>0</DocSecurity>
  <Lines>1814</Lines>
  <Paragraphs>803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Долгих Е.А.</dc:creator>
  <cp:lastModifiedBy>User</cp:lastModifiedBy>
  <cp:revision>2</cp:revision>
  <cp:lastPrinted>2017-05-10T07:25:00Z</cp:lastPrinted>
  <dcterms:created xsi:type="dcterms:W3CDTF">2020-05-02T13:24:00Z</dcterms:created>
  <dcterms:modified xsi:type="dcterms:W3CDTF">2020-05-02T13:24:00Z</dcterms:modified>
</cp:coreProperties>
</file>