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C62611" w14:textId="77777777" w:rsidR="0047605B" w:rsidRPr="009E0121" w:rsidRDefault="0047605B" w:rsidP="00375CDF">
      <w:pPr>
        <w:pStyle w:val="ConsPlusTitle"/>
        <w:tabs>
          <w:tab w:val="left" w:pos="720"/>
        </w:tabs>
        <w:jc w:val="center"/>
        <w:rPr>
          <w:rFonts w:ascii="Liberation Serif" w:hAnsi="Liberation Serif" w:cs="Liberation Serif"/>
          <w:sz w:val="28"/>
          <w:szCs w:val="26"/>
        </w:rPr>
      </w:pPr>
    </w:p>
    <w:p w14:paraId="76AF39B5" w14:textId="77777777" w:rsidR="0047605B" w:rsidRPr="009E0121" w:rsidRDefault="0047605B">
      <w:pPr>
        <w:pStyle w:val="ConsPlusTitle"/>
        <w:jc w:val="center"/>
        <w:rPr>
          <w:rFonts w:ascii="Liberation Serif" w:hAnsi="Liberation Serif" w:cs="Liberation Serif"/>
          <w:sz w:val="28"/>
          <w:szCs w:val="26"/>
        </w:rPr>
      </w:pPr>
    </w:p>
    <w:p w14:paraId="3B45C54C" w14:textId="77777777" w:rsidR="0047605B" w:rsidRPr="009E0121" w:rsidRDefault="0047605B">
      <w:pPr>
        <w:pStyle w:val="ConsPlusTitle"/>
        <w:jc w:val="center"/>
        <w:rPr>
          <w:rFonts w:ascii="Liberation Serif" w:hAnsi="Liberation Serif" w:cs="Liberation Serif"/>
          <w:sz w:val="28"/>
          <w:szCs w:val="26"/>
        </w:rPr>
      </w:pPr>
    </w:p>
    <w:p w14:paraId="7EAEC7DA" w14:textId="77777777" w:rsidR="0047605B" w:rsidRPr="009E0121" w:rsidRDefault="0047605B">
      <w:pPr>
        <w:pStyle w:val="ConsPlusTitle"/>
        <w:jc w:val="center"/>
        <w:rPr>
          <w:rFonts w:ascii="Liberation Serif" w:hAnsi="Liberation Serif" w:cs="Liberation Serif"/>
          <w:sz w:val="28"/>
          <w:szCs w:val="26"/>
        </w:rPr>
      </w:pPr>
    </w:p>
    <w:p w14:paraId="1235EED5" w14:textId="77777777" w:rsidR="0047605B" w:rsidRPr="009E0121" w:rsidRDefault="0047605B">
      <w:pPr>
        <w:pStyle w:val="ConsPlusTitle"/>
        <w:jc w:val="center"/>
        <w:rPr>
          <w:rFonts w:ascii="Liberation Serif" w:hAnsi="Liberation Serif" w:cs="Liberation Serif"/>
          <w:sz w:val="28"/>
          <w:szCs w:val="26"/>
        </w:rPr>
      </w:pPr>
    </w:p>
    <w:p w14:paraId="3A1825F0" w14:textId="77777777" w:rsidR="0047605B" w:rsidRPr="009E0121" w:rsidRDefault="0047605B">
      <w:pPr>
        <w:pStyle w:val="ConsPlusTitle"/>
        <w:jc w:val="center"/>
        <w:rPr>
          <w:rFonts w:ascii="Liberation Serif" w:hAnsi="Liberation Serif" w:cs="Liberation Serif"/>
          <w:sz w:val="28"/>
          <w:szCs w:val="26"/>
        </w:rPr>
      </w:pPr>
    </w:p>
    <w:p w14:paraId="4B7449BE" w14:textId="77777777" w:rsidR="0047605B" w:rsidRPr="009E0121" w:rsidRDefault="0047605B">
      <w:pPr>
        <w:pStyle w:val="ConsPlusTitle"/>
        <w:jc w:val="center"/>
        <w:rPr>
          <w:rFonts w:ascii="Liberation Serif" w:hAnsi="Liberation Serif" w:cs="Liberation Serif"/>
          <w:sz w:val="28"/>
          <w:szCs w:val="26"/>
        </w:rPr>
      </w:pPr>
    </w:p>
    <w:p w14:paraId="473DEAE5" w14:textId="77777777" w:rsidR="0047605B" w:rsidRPr="009E0121" w:rsidRDefault="0047605B">
      <w:pPr>
        <w:pStyle w:val="ConsPlusTitle"/>
        <w:jc w:val="center"/>
        <w:rPr>
          <w:rFonts w:ascii="Liberation Serif" w:hAnsi="Liberation Serif" w:cs="Liberation Serif"/>
          <w:sz w:val="28"/>
          <w:szCs w:val="26"/>
        </w:rPr>
      </w:pPr>
    </w:p>
    <w:p w14:paraId="2D692A1C" w14:textId="6BC7F430" w:rsidR="0047605B" w:rsidRPr="008C329A" w:rsidRDefault="00DD4F3F" w:rsidP="0047605B">
      <w:pPr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8C329A">
        <w:rPr>
          <w:rFonts w:ascii="Liberation Serif" w:hAnsi="Liberation Serif" w:cs="Liberation Serif"/>
          <w:b/>
          <w:sz w:val="28"/>
          <w:szCs w:val="28"/>
        </w:rPr>
        <w:t>О</w:t>
      </w:r>
      <w:r w:rsidR="00AA6D1A" w:rsidRPr="008C329A">
        <w:rPr>
          <w:rFonts w:ascii="Liberation Serif" w:hAnsi="Liberation Serif" w:cs="Liberation Serif"/>
          <w:b/>
          <w:sz w:val="28"/>
          <w:szCs w:val="28"/>
        </w:rPr>
        <w:t xml:space="preserve"> внесении изменений в </w:t>
      </w:r>
      <w:r w:rsidR="00345D32">
        <w:rPr>
          <w:rFonts w:ascii="Liberation Serif" w:hAnsi="Liberation Serif" w:cs="Liberation Serif"/>
          <w:b/>
          <w:sz w:val="28"/>
          <w:szCs w:val="28"/>
        </w:rPr>
        <w:t xml:space="preserve">Порядок организации работы по осуществлению закупок товаров, работ и услуг для обеспечения деятельности Министерства социальной политики Свердловской области, утвержденный </w:t>
      </w:r>
      <w:r w:rsidR="00AA6D1A" w:rsidRPr="008C329A">
        <w:rPr>
          <w:rFonts w:ascii="Liberation Serif" w:hAnsi="Liberation Serif" w:cs="Liberation Serif"/>
          <w:b/>
          <w:sz w:val="28"/>
          <w:szCs w:val="28"/>
        </w:rPr>
        <w:t>приказ</w:t>
      </w:r>
      <w:r w:rsidR="00345D32">
        <w:rPr>
          <w:rFonts w:ascii="Liberation Serif" w:hAnsi="Liberation Serif" w:cs="Liberation Serif"/>
          <w:b/>
          <w:sz w:val="28"/>
          <w:szCs w:val="28"/>
        </w:rPr>
        <w:t>ом</w:t>
      </w:r>
      <w:r w:rsidR="00AA6D1A" w:rsidRPr="008C329A">
        <w:rPr>
          <w:rFonts w:ascii="Liberation Serif" w:hAnsi="Liberation Serif" w:cs="Liberation Serif"/>
          <w:b/>
          <w:sz w:val="28"/>
          <w:szCs w:val="28"/>
        </w:rPr>
        <w:t xml:space="preserve"> Министерства социальной политики Свердловской области </w:t>
      </w:r>
      <w:r w:rsidR="00345D32">
        <w:rPr>
          <w:rFonts w:ascii="Liberation Serif" w:hAnsi="Liberation Serif" w:cs="Liberation Serif"/>
          <w:b/>
          <w:sz w:val="28"/>
          <w:szCs w:val="28"/>
        </w:rPr>
        <w:br/>
      </w:r>
      <w:r w:rsidR="00AA6D1A" w:rsidRPr="008C329A">
        <w:rPr>
          <w:rFonts w:ascii="Liberation Serif" w:hAnsi="Liberation Serif" w:cs="Liberation Serif"/>
          <w:b/>
          <w:sz w:val="28"/>
          <w:szCs w:val="28"/>
        </w:rPr>
        <w:t xml:space="preserve">от </w:t>
      </w:r>
      <w:r w:rsidR="00855356">
        <w:rPr>
          <w:rFonts w:ascii="Liberation Serif" w:hAnsi="Liberation Serif" w:cs="Liberation Serif"/>
          <w:b/>
          <w:sz w:val="28"/>
          <w:szCs w:val="28"/>
        </w:rPr>
        <w:t>20</w:t>
      </w:r>
      <w:r w:rsidR="00297CE1">
        <w:rPr>
          <w:rFonts w:ascii="Liberation Serif" w:hAnsi="Liberation Serif" w:cs="Liberation Serif"/>
          <w:b/>
          <w:sz w:val="28"/>
          <w:szCs w:val="28"/>
        </w:rPr>
        <w:t>.03.20</w:t>
      </w:r>
      <w:r w:rsidR="00855356">
        <w:rPr>
          <w:rFonts w:ascii="Liberation Serif" w:hAnsi="Liberation Serif" w:cs="Liberation Serif"/>
          <w:b/>
          <w:sz w:val="28"/>
          <w:szCs w:val="28"/>
        </w:rPr>
        <w:t>19</w:t>
      </w:r>
      <w:r w:rsidR="00AA6D1A" w:rsidRPr="008C329A">
        <w:rPr>
          <w:rFonts w:ascii="Liberation Serif" w:hAnsi="Liberation Serif" w:cs="Liberation Serif"/>
          <w:b/>
          <w:sz w:val="28"/>
          <w:szCs w:val="28"/>
        </w:rPr>
        <w:t xml:space="preserve"> № </w:t>
      </w:r>
      <w:r w:rsidR="00855356">
        <w:rPr>
          <w:rFonts w:ascii="Liberation Serif" w:hAnsi="Liberation Serif" w:cs="Liberation Serif"/>
          <w:b/>
          <w:sz w:val="28"/>
          <w:szCs w:val="28"/>
        </w:rPr>
        <w:t>7</w:t>
      </w:r>
      <w:r w:rsidR="00297CE1">
        <w:rPr>
          <w:rFonts w:ascii="Liberation Serif" w:hAnsi="Liberation Serif" w:cs="Liberation Serif"/>
          <w:b/>
          <w:sz w:val="28"/>
          <w:szCs w:val="28"/>
        </w:rPr>
        <w:t>1</w:t>
      </w:r>
    </w:p>
    <w:p w14:paraId="3681429F" w14:textId="77777777" w:rsidR="0047605B" w:rsidRPr="008C329A" w:rsidRDefault="0047605B" w:rsidP="0047605B">
      <w:pPr>
        <w:pStyle w:val="1"/>
        <w:rPr>
          <w:rFonts w:ascii="Liberation Serif" w:hAnsi="Liberation Serif" w:cs="Liberation Serif"/>
          <w:b w:val="0"/>
          <w:sz w:val="28"/>
          <w:szCs w:val="28"/>
        </w:rPr>
      </w:pPr>
    </w:p>
    <w:p w14:paraId="17E5AE6C" w14:textId="77777777" w:rsidR="00890A5B" w:rsidRPr="008C329A" w:rsidRDefault="00890A5B" w:rsidP="0047605B">
      <w:pPr>
        <w:pStyle w:val="1"/>
        <w:rPr>
          <w:rFonts w:ascii="Liberation Serif" w:hAnsi="Liberation Serif" w:cs="Liberation Serif"/>
          <w:b w:val="0"/>
          <w:sz w:val="28"/>
          <w:szCs w:val="28"/>
        </w:rPr>
      </w:pPr>
    </w:p>
    <w:p w14:paraId="51333769" w14:textId="77777777" w:rsidR="00BE7A21" w:rsidRPr="008C329A" w:rsidRDefault="00BE7A21" w:rsidP="00BE7A2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8C32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соответствии со статьей 101 Областного закона от 10 марта 1999 года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8C329A">
        <w:rPr>
          <w:rFonts w:ascii="Liberation Serif" w:eastAsiaTheme="minorHAnsi" w:hAnsi="Liberation Serif" w:cs="Liberation Serif"/>
          <w:sz w:val="28"/>
          <w:szCs w:val="28"/>
          <w:lang w:eastAsia="en-US"/>
        </w:rPr>
        <w:t>№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C329A">
        <w:rPr>
          <w:rFonts w:ascii="Liberation Serif" w:eastAsiaTheme="minorHAnsi" w:hAnsi="Liberation Serif" w:cs="Liberation Serif"/>
          <w:sz w:val="28"/>
          <w:szCs w:val="28"/>
          <w:lang w:eastAsia="en-US"/>
        </w:rPr>
        <w:t>4-ОЗ «О правовых актах в Свердловской области»</w:t>
      </w:r>
    </w:p>
    <w:p w14:paraId="34E19E79" w14:textId="77777777" w:rsidR="00BE7A21" w:rsidRPr="008C329A" w:rsidRDefault="00BE7A21" w:rsidP="00BE7A21">
      <w:pPr>
        <w:pStyle w:val="1"/>
        <w:ind w:firstLine="0"/>
        <w:rPr>
          <w:rFonts w:ascii="Liberation Serif" w:hAnsi="Liberation Serif" w:cs="Liberation Serif"/>
          <w:sz w:val="28"/>
          <w:szCs w:val="28"/>
        </w:rPr>
      </w:pPr>
      <w:r w:rsidRPr="008C329A">
        <w:rPr>
          <w:rFonts w:ascii="Liberation Serif" w:hAnsi="Liberation Serif" w:cs="Liberation Serif"/>
          <w:sz w:val="28"/>
          <w:szCs w:val="28"/>
        </w:rPr>
        <w:t>ПРИКАЗЫВАЮ:</w:t>
      </w:r>
    </w:p>
    <w:p w14:paraId="4E894DF1" w14:textId="720858BC" w:rsidR="00BE7A21" w:rsidRPr="00E232BA" w:rsidRDefault="00BE7A21" w:rsidP="00BE7A21">
      <w:pPr>
        <w:pStyle w:val="ConsPlusNormal"/>
        <w:numPr>
          <w:ilvl w:val="0"/>
          <w:numId w:val="11"/>
        </w:numPr>
        <w:ind w:left="0" w:firstLine="993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8C329A">
        <w:rPr>
          <w:rFonts w:ascii="Liberation Serif" w:hAnsi="Liberation Serif" w:cs="Liberation Serif"/>
          <w:bCs/>
          <w:sz w:val="28"/>
          <w:szCs w:val="28"/>
        </w:rPr>
        <w:t xml:space="preserve">Внести в Порядок организации работы по осуществлению закупок товаров, работ и услуг для обеспечения деятельности Министерства социальной политики Свердловской области, утвержденный приказом Министерства социальной политики Свердловской области от </w:t>
      </w:r>
      <w:r w:rsidR="00DD2D32">
        <w:rPr>
          <w:rFonts w:ascii="Liberation Serif" w:hAnsi="Liberation Serif" w:cs="Liberation Serif"/>
          <w:bCs/>
          <w:sz w:val="28"/>
          <w:szCs w:val="28"/>
        </w:rPr>
        <w:t>2</w:t>
      </w:r>
      <w:r>
        <w:rPr>
          <w:rFonts w:ascii="Liberation Serif" w:hAnsi="Liberation Serif" w:cs="Liberation Serif"/>
          <w:bCs/>
          <w:sz w:val="28"/>
          <w:szCs w:val="28"/>
        </w:rPr>
        <w:t>0.03.</w:t>
      </w:r>
      <w:r w:rsidRPr="00E80433">
        <w:rPr>
          <w:rFonts w:ascii="Liberation Serif" w:hAnsi="Liberation Serif" w:cs="Liberation Serif"/>
          <w:bCs/>
          <w:sz w:val="28"/>
          <w:szCs w:val="28"/>
        </w:rPr>
        <w:t>20</w:t>
      </w:r>
      <w:r w:rsidR="00DD2D32" w:rsidRPr="00E80433">
        <w:rPr>
          <w:rFonts w:ascii="Liberation Serif" w:hAnsi="Liberation Serif" w:cs="Liberation Serif"/>
          <w:bCs/>
          <w:sz w:val="28"/>
          <w:szCs w:val="28"/>
        </w:rPr>
        <w:t>19</w:t>
      </w:r>
      <w:r w:rsidRPr="00E80433">
        <w:rPr>
          <w:rFonts w:ascii="Liberation Serif" w:hAnsi="Liberation Serif" w:cs="Liberation Serif"/>
          <w:bCs/>
          <w:sz w:val="28"/>
          <w:szCs w:val="28"/>
        </w:rPr>
        <w:t xml:space="preserve"> № </w:t>
      </w:r>
      <w:r w:rsidR="00DD2D32" w:rsidRPr="00E80433">
        <w:rPr>
          <w:rFonts w:ascii="Liberation Serif" w:hAnsi="Liberation Serif" w:cs="Liberation Serif"/>
          <w:bCs/>
          <w:sz w:val="28"/>
          <w:szCs w:val="28"/>
        </w:rPr>
        <w:t>71</w:t>
      </w:r>
      <w:r w:rsidRPr="00E80433">
        <w:rPr>
          <w:rFonts w:ascii="Liberation Serif" w:hAnsi="Liberation Serif" w:cs="Liberation Serif"/>
          <w:bCs/>
          <w:sz w:val="28"/>
          <w:szCs w:val="28"/>
        </w:rPr>
        <w:t xml:space="preserve"> «</w:t>
      </w:r>
      <w:r w:rsidR="00E80433" w:rsidRPr="00E80433">
        <w:rPr>
          <w:rFonts w:ascii="Liberation Serif" w:hAnsi="Liberation Serif" w:cs="Liberation Serif"/>
          <w:sz w:val="28"/>
          <w:szCs w:val="28"/>
        </w:rPr>
        <w:t>Об организации работы по осуществлению закупок товаров, работ и услуг для обеспечения деятельности Министерства социальной политики Свердловской области</w:t>
      </w:r>
      <w:r w:rsidRPr="00E80433">
        <w:rPr>
          <w:rFonts w:ascii="Liberation Serif" w:hAnsi="Liberation Serif" w:cs="Liberation Serif"/>
          <w:bCs/>
          <w:sz w:val="28"/>
          <w:szCs w:val="28"/>
        </w:rPr>
        <w:t>» («Офи</w:t>
      </w:r>
      <w:r w:rsidRPr="00E232BA">
        <w:rPr>
          <w:rFonts w:ascii="Liberation Serif" w:hAnsi="Liberation Serif" w:cs="Liberation Serif"/>
          <w:bCs/>
          <w:sz w:val="28"/>
          <w:szCs w:val="28"/>
        </w:rPr>
        <w:t>циальный интернет-портал правовой информации Свердловской обл</w:t>
      </w:r>
      <w:r w:rsidR="00E80433">
        <w:rPr>
          <w:rFonts w:ascii="Liberation Serif" w:hAnsi="Liberation Serif" w:cs="Liberation Serif"/>
          <w:bCs/>
          <w:sz w:val="28"/>
          <w:szCs w:val="28"/>
        </w:rPr>
        <w:t>асти» (www.pravo.gov66.ru), 2019</w:t>
      </w:r>
      <w:r w:rsidRPr="00E232BA">
        <w:rPr>
          <w:rFonts w:ascii="Liberation Serif" w:hAnsi="Liberation Serif" w:cs="Liberation Serif"/>
          <w:bCs/>
          <w:sz w:val="28"/>
          <w:szCs w:val="28"/>
        </w:rPr>
        <w:t xml:space="preserve">, </w:t>
      </w:r>
      <w:r w:rsidR="00E80433">
        <w:rPr>
          <w:rFonts w:ascii="Liberation Serif" w:hAnsi="Liberation Serif" w:cs="Liberation Serif"/>
          <w:bCs/>
          <w:sz w:val="28"/>
          <w:szCs w:val="28"/>
        </w:rPr>
        <w:t>22</w:t>
      </w:r>
      <w:r w:rsidRPr="00E232BA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E80433">
        <w:rPr>
          <w:rFonts w:ascii="Liberation Serif" w:hAnsi="Liberation Serif" w:cs="Liberation Serif"/>
          <w:bCs/>
          <w:sz w:val="28"/>
          <w:szCs w:val="28"/>
        </w:rPr>
        <w:t>марта</w:t>
      </w:r>
      <w:r w:rsidRPr="00E232BA">
        <w:rPr>
          <w:rFonts w:ascii="Liberation Serif" w:hAnsi="Liberation Serif" w:cs="Liberation Serif"/>
          <w:bCs/>
          <w:sz w:val="28"/>
          <w:szCs w:val="28"/>
        </w:rPr>
        <w:t>, № 2</w:t>
      </w:r>
      <w:r w:rsidR="00E80433">
        <w:rPr>
          <w:rFonts w:ascii="Liberation Serif" w:hAnsi="Liberation Serif" w:cs="Liberation Serif"/>
          <w:bCs/>
          <w:sz w:val="28"/>
          <w:szCs w:val="28"/>
        </w:rPr>
        <w:t>0706</w:t>
      </w:r>
      <w:r w:rsidRPr="00E232BA">
        <w:rPr>
          <w:rFonts w:ascii="Liberation Serif" w:hAnsi="Liberation Serif" w:cs="Liberation Serif"/>
          <w:bCs/>
          <w:sz w:val="28"/>
          <w:szCs w:val="28"/>
        </w:rPr>
        <w:t>)</w:t>
      </w:r>
      <w:r w:rsidR="00591F06">
        <w:rPr>
          <w:rFonts w:ascii="Liberation Serif" w:hAnsi="Liberation Serif" w:cs="Liberation Serif"/>
          <w:bCs/>
          <w:sz w:val="28"/>
          <w:szCs w:val="28"/>
        </w:rPr>
        <w:t>,</w:t>
      </w:r>
      <w:r w:rsidRPr="00E232BA">
        <w:rPr>
          <w:rFonts w:ascii="Liberation Serif" w:hAnsi="Liberation Serif" w:cs="Liberation Serif"/>
          <w:bCs/>
          <w:sz w:val="28"/>
          <w:szCs w:val="28"/>
        </w:rPr>
        <w:t xml:space="preserve"> следующие изменения:</w:t>
      </w:r>
    </w:p>
    <w:p w14:paraId="047FE30E" w14:textId="00D98DEB" w:rsidR="00BE7A21" w:rsidRPr="00E232BA" w:rsidRDefault="00BE7A21" w:rsidP="00BE7A21">
      <w:pPr>
        <w:pStyle w:val="ConsPlusNormal"/>
        <w:numPr>
          <w:ilvl w:val="0"/>
          <w:numId w:val="26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E232BA">
        <w:rPr>
          <w:rFonts w:ascii="Liberation Serif" w:hAnsi="Liberation Serif" w:cs="Liberation Serif"/>
          <w:bCs/>
          <w:sz w:val="28"/>
          <w:szCs w:val="28"/>
        </w:rPr>
        <w:t xml:space="preserve">пункт 4 </w:t>
      </w:r>
      <w:r w:rsidR="005462CA" w:rsidRPr="00E232BA">
        <w:rPr>
          <w:rFonts w:ascii="Liberation Serif" w:hAnsi="Liberation Serif" w:cs="Liberation Serif"/>
          <w:bCs/>
          <w:sz w:val="28"/>
          <w:szCs w:val="28"/>
        </w:rPr>
        <w:t xml:space="preserve">дополнить </w:t>
      </w:r>
      <w:r w:rsidRPr="00E232BA">
        <w:rPr>
          <w:rFonts w:ascii="Liberation Serif" w:hAnsi="Liberation Serif" w:cs="Liberation Serif"/>
          <w:bCs/>
          <w:sz w:val="28"/>
          <w:szCs w:val="28"/>
        </w:rPr>
        <w:t>подпункт</w:t>
      </w:r>
      <w:r w:rsidR="005462CA">
        <w:rPr>
          <w:rFonts w:ascii="Liberation Serif" w:hAnsi="Liberation Serif" w:cs="Liberation Serif"/>
          <w:bCs/>
          <w:sz w:val="28"/>
          <w:szCs w:val="28"/>
        </w:rPr>
        <w:t>ом</w:t>
      </w:r>
      <w:r w:rsidRPr="00E232BA">
        <w:rPr>
          <w:rFonts w:ascii="Liberation Serif" w:hAnsi="Liberation Serif" w:cs="Liberation Serif"/>
          <w:bCs/>
          <w:sz w:val="28"/>
          <w:szCs w:val="28"/>
        </w:rPr>
        <w:t xml:space="preserve"> 6-1 следующего содержания:</w:t>
      </w:r>
    </w:p>
    <w:p w14:paraId="39365505" w14:textId="353C0B01" w:rsidR="00BE7A21" w:rsidRDefault="00BE7A21" w:rsidP="00BE7A21">
      <w:pPr>
        <w:pStyle w:val="ConsPlusNormal"/>
        <w:tabs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232BA">
        <w:rPr>
          <w:rFonts w:ascii="Liberation Serif" w:hAnsi="Liberation Serif" w:cs="Liberation Serif"/>
          <w:bCs/>
          <w:sz w:val="28"/>
          <w:szCs w:val="28"/>
        </w:rPr>
        <w:t xml:space="preserve">«6-1) </w:t>
      </w:r>
      <w:r w:rsidR="000B6EC5">
        <w:rPr>
          <w:rFonts w:ascii="Liberation Serif" w:hAnsi="Liberation Serif" w:cs="Liberation Serif"/>
          <w:bCs/>
          <w:sz w:val="28"/>
          <w:szCs w:val="28"/>
        </w:rPr>
        <w:t xml:space="preserve">осуществляет </w:t>
      </w:r>
      <w:r w:rsidRPr="00E232BA">
        <w:rPr>
          <w:rFonts w:ascii="Liberation Serif" w:hAnsi="Liberation Serif" w:cs="Liberation Serif"/>
          <w:sz w:val="28"/>
          <w:szCs w:val="28"/>
        </w:rPr>
        <w:t>согласование</w:t>
      </w:r>
      <w:r w:rsidR="00BA1D83">
        <w:rPr>
          <w:rFonts w:ascii="Liberation Serif" w:hAnsi="Liberation Serif" w:cs="Liberation Serif"/>
          <w:sz w:val="28"/>
          <w:szCs w:val="28"/>
        </w:rPr>
        <w:t xml:space="preserve"> </w:t>
      </w:r>
      <w:r w:rsidR="009023E2" w:rsidRPr="00E232BA">
        <w:rPr>
          <w:rFonts w:ascii="Liberation Serif" w:hAnsi="Liberation Serif" w:cs="Liberation Serif"/>
          <w:sz w:val="28"/>
          <w:szCs w:val="28"/>
        </w:rPr>
        <w:t xml:space="preserve">с отделом, ответственным за </w:t>
      </w:r>
      <w:r w:rsidR="009023E2">
        <w:rPr>
          <w:rFonts w:ascii="Liberation Serif" w:hAnsi="Liberation Serif" w:cs="Liberation Serif"/>
          <w:sz w:val="28"/>
          <w:szCs w:val="28"/>
        </w:rPr>
        <w:t xml:space="preserve">приемку объекта закупки, </w:t>
      </w:r>
      <w:r w:rsidR="009023E2" w:rsidRPr="00E232BA">
        <w:rPr>
          <w:rFonts w:ascii="Liberation Serif" w:hAnsi="Liberation Serif" w:cs="Liberation Serif"/>
          <w:sz w:val="28"/>
          <w:szCs w:val="28"/>
        </w:rPr>
        <w:t>аукционной документации</w:t>
      </w:r>
      <w:r w:rsidR="009023E2">
        <w:rPr>
          <w:rFonts w:ascii="Liberation Serif" w:hAnsi="Liberation Serif" w:cs="Liberation Serif"/>
          <w:sz w:val="28"/>
          <w:szCs w:val="28"/>
        </w:rPr>
        <w:t xml:space="preserve">, </w:t>
      </w:r>
      <w:r w:rsidR="00686C28">
        <w:rPr>
          <w:rFonts w:ascii="Liberation Serif" w:hAnsi="Liberation Serif" w:cs="Liberation Serif"/>
          <w:sz w:val="28"/>
          <w:szCs w:val="28"/>
        </w:rPr>
        <w:t xml:space="preserve">подготовленной к опубликованию </w:t>
      </w:r>
      <w:r w:rsidR="00686C28" w:rsidRPr="008C329A">
        <w:rPr>
          <w:rFonts w:ascii="Liberation Serif" w:hAnsi="Liberation Serif" w:cs="Liberation Serif"/>
          <w:sz w:val="28"/>
          <w:szCs w:val="28"/>
        </w:rPr>
        <w:t>в единой информационной системе в сфере закупок</w:t>
      </w:r>
      <w:r w:rsidR="007804EA">
        <w:rPr>
          <w:rFonts w:ascii="Liberation Serif" w:hAnsi="Liberation Serif" w:cs="Liberation Serif"/>
          <w:sz w:val="28"/>
          <w:szCs w:val="28"/>
        </w:rPr>
        <w:t xml:space="preserve">. Опубликование </w:t>
      </w:r>
      <w:r w:rsidR="0058708E">
        <w:rPr>
          <w:rFonts w:ascii="Liberation Serif" w:hAnsi="Liberation Serif" w:cs="Liberation Serif"/>
          <w:sz w:val="28"/>
          <w:szCs w:val="28"/>
        </w:rPr>
        <w:t xml:space="preserve">аукционной документации </w:t>
      </w:r>
      <w:r w:rsidR="0058708E" w:rsidRPr="008C329A">
        <w:rPr>
          <w:rFonts w:ascii="Liberation Serif" w:hAnsi="Liberation Serif" w:cs="Liberation Serif"/>
          <w:sz w:val="28"/>
          <w:szCs w:val="28"/>
        </w:rPr>
        <w:t>в единой информационной системе в сфере закупок</w:t>
      </w:r>
      <w:r w:rsidR="007804EA">
        <w:rPr>
          <w:rFonts w:ascii="Liberation Serif" w:hAnsi="Liberation Serif" w:cs="Liberation Serif"/>
          <w:sz w:val="28"/>
          <w:szCs w:val="28"/>
        </w:rPr>
        <w:t xml:space="preserve"> без согласования</w:t>
      </w:r>
      <w:r w:rsidR="0058708E">
        <w:rPr>
          <w:rFonts w:ascii="Liberation Serif" w:hAnsi="Liberation Serif" w:cs="Liberation Serif"/>
          <w:sz w:val="28"/>
          <w:szCs w:val="28"/>
        </w:rPr>
        <w:t xml:space="preserve"> с отделом, ответственным </w:t>
      </w:r>
      <w:r w:rsidR="0058708E" w:rsidRPr="00E232BA">
        <w:rPr>
          <w:rFonts w:ascii="Liberation Serif" w:hAnsi="Liberation Serif" w:cs="Liberation Serif"/>
          <w:sz w:val="28"/>
          <w:szCs w:val="28"/>
        </w:rPr>
        <w:t xml:space="preserve">за </w:t>
      </w:r>
      <w:r w:rsidR="0058708E">
        <w:rPr>
          <w:rFonts w:ascii="Liberation Serif" w:hAnsi="Liberation Serif" w:cs="Liberation Serif"/>
          <w:sz w:val="28"/>
          <w:szCs w:val="28"/>
        </w:rPr>
        <w:t>приемку объекта закупки,</w:t>
      </w:r>
      <w:r w:rsidR="007804EA">
        <w:rPr>
          <w:rFonts w:ascii="Liberation Serif" w:hAnsi="Liberation Serif" w:cs="Liberation Serif"/>
          <w:sz w:val="28"/>
          <w:szCs w:val="28"/>
        </w:rPr>
        <w:t xml:space="preserve"> не допускается</w:t>
      </w:r>
      <w:r>
        <w:rPr>
          <w:rFonts w:ascii="Liberation Serif" w:hAnsi="Liberation Serif" w:cs="Liberation Serif"/>
          <w:sz w:val="28"/>
          <w:szCs w:val="28"/>
        </w:rPr>
        <w:t>;</w:t>
      </w:r>
      <w:r w:rsidR="006A43A5">
        <w:rPr>
          <w:rFonts w:ascii="Liberation Serif" w:hAnsi="Liberation Serif" w:cs="Liberation Serif"/>
          <w:sz w:val="28"/>
          <w:szCs w:val="28"/>
        </w:rPr>
        <w:t>»;</w:t>
      </w:r>
    </w:p>
    <w:p w14:paraId="35CA8A36" w14:textId="6128F642" w:rsidR="005462CA" w:rsidRPr="006A43A5" w:rsidRDefault="005462CA" w:rsidP="00396E8B">
      <w:pPr>
        <w:pStyle w:val="ConsPlusNormal"/>
        <w:numPr>
          <w:ilvl w:val="0"/>
          <w:numId w:val="26"/>
        </w:numPr>
        <w:tabs>
          <w:tab w:val="left" w:pos="993"/>
        </w:tabs>
        <w:ind w:hanging="11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пункт 4 дополнить подпунктом 7-1 следующего содержания:</w:t>
      </w:r>
    </w:p>
    <w:p w14:paraId="74687ED9" w14:textId="4F6740B6" w:rsidR="00BE7A21" w:rsidRPr="00E232BA" w:rsidRDefault="006A43A5" w:rsidP="00BE7A21">
      <w:pPr>
        <w:pStyle w:val="ConsPlusNormal"/>
        <w:tabs>
          <w:tab w:val="left" w:pos="993"/>
        </w:tabs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r w:rsidR="00BE7A21">
        <w:rPr>
          <w:rFonts w:ascii="Liberation Serif" w:hAnsi="Liberation Serif" w:cs="Liberation Serif"/>
          <w:sz w:val="28"/>
          <w:szCs w:val="28"/>
        </w:rPr>
        <w:t xml:space="preserve">7-1) </w:t>
      </w:r>
      <w:r w:rsidR="009023E2">
        <w:rPr>
          <w:rFonts w:ascii="Liberation Serif" w:hAnsi="Liberation Serif" w:cs="Liberation Serif"/>
          <w:sz w:val="28"/>
          <w:szCs w:val="28"/>
        </w:rPr>
        <w:t>направляет</w:t>
      </w:r>
      <w:r w:rsidR="007804EA">
        <w:rPr>
          <w:rFonts w:ascii="Liberation Serif" w:hAnsi="Liberation Serif" w:cs="Liberation Serif"/>
          <w:sz w:val="28"/>
          <w:szCs w:val="28"/>
        </w:rPr>
        <w:t xml:space="preserve"> </w:t>
      </w:r>
      <w:r w:rsidR="00855356">
        <w:rPr>
          <w:rFonts w:ascii="Liberation Serif" w:hAnsi="Liberation Serif" w:cs="Liberation Serif"/>
          <w:sz w:val="28"/>
          <w:szCs w:val="28"/>
        </w:rPr>
        <w:t>электронную</w:t>
      </w:r>
      <w:r w:rsidR="0058708E">
        <w:rPr>
          <w:rFonts w:ascii="Liberation Serif" w:hAnsi="Liberation Serif" w:cs="Liberation Serif"/>
          <w:sz w:val="28"/>
          <w:szCs w:val="28"/>
        </w:rPr>
        <w:t xml:space="preserve"> копи</w:t>
      </w:r>
      <w:r w:rsidR="00855356">
        <w:rPr>
          <w:rFonts w:ascii="Liberation Serif" w:hAnsi="Liberation Serif" w:cs="Liberation Serif"/>
          <w:sz w:val="28"/>
          <w:szCs w:val="28"/>
        </w:rPr>
        <w:t>ю контракта</w:t>
      </w:r>
      <w:r w:rsidR="0058708E">
        <w:rPr>
          <w:rFonts w:ascii="Liberation Serif" w:hAnsi="Liberation Serif" w:cs="Liberation Serif"/>
          <w:sz w:val="28"/>
          <w:szCs w:val="28"/>
        </w:rPr>
        <w:t xml:space="preserve"> </w:t>
      </w:r>
      <w:r w:rsidR="00BE7A21">
        <w:rPr>
          <w:rFonts w:ascii="Liberation Serif" w:hAnsi="Liberation Serif" w:cs="Liberation Serif"/>
          <w:sz w:val="28"/>
          <w:szCs w:val="28"/>
        </w:rPr>
        <w:t xml:space="preserve">в </w:t>
      </w:r>
      <w:r w:rsidR="00BE7A21" w:rsidRPr="00E232BA">
        <w:rPr>
          <w:rFonts w:ascii="Liberation Serif" w:hAnsi="Liberation Serif" w:cs="Liberation Serif"/>
          <w:sz w:val="28"/>
          <w:szCs w:val="28"/>
        </w:rPr>
        <w:t>отдел, ответственны</w:t>
      </w:r>
      <w:r w:rsidR="00BE7A21">
        <w:rPr>
          <w:rFonts w:ascii="Liberation Serif" w:hAnsi="Liberation Serif" w:cs="Liberation Serif"/>
          <w:sz w:val="28"/>
          <w:szCs w:val="28"/>
        </w:rPr>
        <w:t>й</w:t>
      </w:r>
      <w:r w:rsidR="00BE7A21" w:rsidRPr="00E232BA">
        <w:rPr>
          <w:rFonts w:ascii="Liberation Serif" w:hAnsi="Liberation Serif" w:cs="Liberation Serif"/>
          <w:sz w:val="28"/>
          <w:szCs w:val="28"/>
        </w:rPr>
        <w:t xml:space="preserve"> за </w:t>
      </w:r>
      <w:r w:rsidR="00BE7A21">
        <w:rPr>
          <w:rFonts w:ascii="Liberation Serif" w:hAnsi="Liberation Serif" w:cs="Liberation Serif"/>
          <w:sz w:val="28"/>
          <w:szCs w:val="28"/>
        </w:rPr>
        <w:t>приемку объекта закупки</w:t>
      </w:r>
      <w:r w:rsidR="009023E2">
        <w:rPr>
          <w:rFonts w:ascii="Liberation Serif" w:hAnsi="Liberation Serif" w:cs="Liberation Serif"/>
          <w:sz w:val="28"/>
          <w:szCs w:val="28"/>
        </w:rPr>
        <w:t>, в течение 1 рабочего дня с момента подписания контракта</w:t>
      </w:r>
      <w:r w:rsidR="00BE7A21">
        <w:rPr>
          <w:rFonts w:ascii="Liberation Serif" w:hAnsi="Liberation Serif" w:cs="Liberation Serif"/>
          <w:sz w:val="28"/>
          <w:szCs w:val="28"/>
        </w:rPr>
        <w:t>;».</w:t>
      </w:r>
    </w:p>
    <w:p w14:paraId="67D74975" w14:textId="77777777" w:rsidR="00BE7A21" w:rsidRPr="00E232BA" w:rsidRDefault="00BE7A21" w:rsidP="00BE7A21">
      <w:pPr>
        <w:pStyle w:val="1"/>
        <w:numPr>
          <w:ilvl w:val="0"/>
          <w:numId w:val="11"/>
        </w:numPr>
        <w:ind w:left="0" w:firstLine="993"/>
        <w:rPr>
          <w:rFonts w:ascii="Liberation Serif" w:hAnsi="Liberation Serif" w:cs="Liberation Serif"/>
          <w:b w:val="0"/>
          <w:sz w:val="28"/>
          <w:szCs w:val="28"/>
        </w:rPr>
      </w:pPr>
      <w:r w:rsidRPr="00E232BA">
        <w:rPr>
          <w:rFonts w:ascii="Liberation Serif" w:hAnsi="Liberation Serif" w:cs="Liberation Serif"/>
          <w:b w:val="0"/>
          <w:sz w:val="28"/>
          <w:szCs w:val="28"/>
        </w:rPr>
        <w:t>Настоящий приказ вступает в силу со дня его официального опубликования.</w:t>
      </w:r>
    </w:p>
    <w:p w14:paraId="492A0CCF" w14:textId="77777777" w:rsidR="00BE7A21" w:rsidRPr="008C329A" w:rsidRDefault="00BE7A21" w:rsidP="00BE7A21">
      <w:pPr>
        <w:pStyle w:val="1"/>
        <w:numPr>
          <w:ilvl w:val="0"/>
          <w:numId w:val="11"/>
        </w:numPr>
        <w:ind w:left="0" w:firstLine="993"/>
        <w:rPr>
          <w:rFonts w:ascii="Liberation Serif" w:hAnsi="Liberation Serif" w:cs="Liberation Serif"/>
          <w:b w:val="0"/>
          <w:sz w:val="28"/>
          <w:szCs w:val="28"/>
        </w:rPr>
      </w:pPr>
      <w:r w:rsidRPr="008C329A">
        <w:rPr>
          <w:rFonts w:ascii="Liberation Serif" w:hAnsi="Liberation Serif" w:cs="Liberation Serif"/>
          <w:b w:val="0"/>
          <w:sz w:val="28"/>
          <w:szCs w:val="28"/>
        </w:rPr>
        <w:t>Настоящий приказ опубликовать на «Официальном интернет-портале правовой информации Свердловской области» (</w:t>
      </w:r>
      <w:r w:rsidRPr="008C329A">
        <w:rPr>
          <w:rStyle w:val="ab"/>
          <w:rFonts w:ascii="Liberation Serif" w:hAnsi="Liberation Serif" w:cs="Liberation Serif"/>
          <w:b w:val="0"/>
          <w:color w:val="auto"/>
          <w:sz w:val="28"/>
          <w:szCs w:val="28"/>
          <w:u w:val="none"/>
        </w:rPr>
        <w:t>www.pravo.gov66.ru</w:t>
      </w:r>
      <w:r w:rsidRPr="008C329A">
        <w:rPr>
          <w:rFonts w:ascii="Liberation Serif" w:hAnsi="Liberation Serif" w:cs="Liberation Serif"/>
          <w:b w:val="0"/>
          <w:sz w:val="28"/>
          <w:szCs w:val="28"/>
        </w:rPr>
        <w:t>).</w:t>
      </w:r>
    </w:p>
    <w:p w14:paraId="309CDA90" w14:textId="77777777" w:rsidR="000751E4" w:rsidRPr="008C329A" w:rsidRDefault="000751E4" w:rsidP="000B7F8C">
      <w:pPr>
        <w:pStyle w:val="1"/>
        <w:rPr>
          <w:rFonts w:ascii="Liberation Serif" w:hAnsi="Liberation Serif" w:cs="Liberation Serif"/>
          <w:b w:val="0"/>
          <w:sz w:val="28"/>
          <w:szCs w:val="28"/>
        </w:rPr>
      </w:pPr>
    </w:p>
    <w:p w14:paraId="0C79827C" w14:textId="77777777" w:rsidR="006F4359" w:rsidRPr="008C329A" w:rsidRDefault="006F4359" w:rsidP="000751E4">
      <w:pPr>
        <w:pStyle w:val="1"/>
        <w:rPr>
          <w:rFonts w:ascii="Liberation Serif" w:hAnsi="Liberation Serif" w:cs="Liberation Serif"/>
          <w:b w:val="0"/>
          <w:sz w:val="28"/>
          <w:szCs w:val="28"/>
        </w:rPr>
      </w:pPr>
    </w:p>
    <w:p w14:paraId="2C8F7D0E" w14:textId="77777777" w:rsidR="00B33C9B" w:rsidRPr="008C329A" w:rsidRDefault="0047605B" w:rsidP="00921E6D">
      <w:pPr>
        <w:pStyle w:val="1"/>
        <w:ind w:firstLine="0"/>
        <w:rPr>
          <w:rFonts w:ascii="Liberation Serif" w:hAnsi="Liberation Serif" w:cs="Liberation Serif"/>
          <w:b w:val="0"/>
          <w:sz w:val="28"/>
          <w:szCs w:val="28"/>
        </w:rPr>
      </w:pPr>
      <w:r w:rsidRPr="008C329A">
        <w:rPr>
          <w:rFonts w:ascii="Liberation Serif" w:hAnsi="Liberation Serif" w:cs="Liberation Serif"/>
          <w:b w:val="0"/>
          <w:sz w:val="28"/>
          <w:szCs w:val="28"/>
        </w:rPr>
        <w:t xml:space="preserve">Министр                                                                </w:t>
      </w:r>
      <w:r w:rsidR="00243DBB" w:rsidRPr="008C329A">
        <w:rPr>
          <w:rFonts w:ascii="Liberation Serif" w:hAnsi="Liberation Serif" w:cs="Liberation Serif"/>
          <w:b w:val="0"/>
          <w:sz w:val="28"/>
          <w:szCs w:val="28"/>
        </w:rPr>
        <w:t xml:space="preserve">        </w:t>
      </w:r>
      <w:r w:rsidR="00BA154A" w:rsidRPr="008C329A">
        <w:rPr>
          <w:rFonts w:ascii="Liberation Serif" w:hAnsi="Liberation Serif" w:cs="Liberation Serif"/>
          <w:b w:val="0"/>
          <w:sz w:val="28"/>
          <w:szCs w:val="28"/>
        </w:rPr>
        <w:t xml:space="preserve">   </w:t>
      </w:r>
      <w:r w:rsidR="00823AB8" w:rsidRPr="008C329A">
        <w:rPr>
          <w:rFonts w:ascii="Liberation Serif" w:hAnsi="Liberation Serif" w:cs="Liberation Serif"/>
          <w:b w:val="0"/>
          <w:sz w:val="28"/>
          <w:szCs w:val="28"/>
        </w:rPr>
        <w:t xml:space="preserve">                </w:t>
      </w:r>
      <w:r w:rsidR="00BA154A" w:rsidRPr="008C329A">
        <w:rPr>
          <w:rFonts w:ascii="Liberation Serif" w:hAnsi="Liberation Serif" w:cs="Liberation Serif"/>
          <w:b w:val="0"/>
          <w:sz w:val="28"/>
          <w:szCs w:val="28"/>
        </w:rPr>
        <w:t xml:space="preserve">         </w:t>
      </w:r>
      <w:r w:rsidRPr="008C329A">
        <w:rPr>
          <w:rFonts w:ascii="Liberation Serif" w:hAnsi="Liberation Serif" w:cs="Liberation Serif"/>
          <w:b w:val="0"/>
          <w:sz w:val="28"/>
          <w:szCs w:val="28"/>
        </w:rPr>
        <w:t xml:space="preserve">  А.В. Злоказов </w:t>
      </w:r>
      <w:r w:rsidR="00B33C9B" w:rsidRPr="008C329A">
        <w:rPr>
          <w:rFonts w:ascii="Liberation Serif" w:hAnsi="Liberation Serif" w:cs="Liberation Serif"/>
          <w:b w:val="0"/>
          <w:sz w:val="28"/>
          <w:szCs w:val="28"/>
        </w:rPr>
        <w:br w:type="page"/>
      </w:r>
    </w:p>
    <w:p w14:paraId="525E63BE" w14:textId="77777777" w:rsidR="00F20FE2" w:rsidRPr="008C329A" w:rsidRDefault="00F20FE2" w:rsidP="00F20FE2">
      <w:pPr>
        <w:pStyle w:val="ConsPlusNormal"/>
        <w:tabs>
          <w:tab w:val="left" w:pos="6120"/>
          <w:tab w:val="left" w:pos="6521"/>
          <w:tab w:val="left" w:pos="7088"/>
          <w:tab w:val="left" w:pos="7655"/>
          <w:tab w:val="left" w:pos="8222"/>
          <w:tab w:val="left" w:pos="8789"/>
        </w:tabs>
        <w:rPr>
          <w:rFonts w:ascii="Liberation Serif" w:hAnsi="Liberation Serif" w:cs="Liberation Serif"/>
          <w:sz w:val="28"/>
          <w:szCs w:val="28"/>
        </w:rPr>
        <w:sectPr w:rsidR="00F20FE2" w:rsidRPr="008C329A" w:rsidSect="00B33C9B">
          <w:headerReference w:type="default" r:id="rId8"/>
          <w:headerReference w:type="first" r:id="rId9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0A256152" w14:textId="77777777" w:rsidR="00C2654F" w:rsidRPr="008C329A" w:rsidRDefault="00C2654F" w:rsidP="00C2654F">
      <w:pPr>
        <w:jc w:val="center"/>
        <w:rPr>
          <w:rFonts w:ascii="Liberation Serif" w:hAnsi="Liberation Serif" w:cs="Liberation Serif"/>
          <w:b/>
          <w:spacing w:val="60"/>
        </w:rPr>
      </w:pPr>
      <w:r w:rsidRPr="008C329A">
        <w:rPr>
          <w:rFonts w:ascii="Liberation Serif" w:hAnsi="Liberation Serif" w:cs="Liberation Serif"/>
          <w:b/>
          <w:spacing w:val="60"/>
        </w:rPr>
        <w:lastRenderedPageBreak/>
        <w:t>ЛИСТ СОГЛАСОВАНИЯ</w:t>
      </w:r>
    </w:p>
    <w:p w14:paraId="57132C7A" w14:textId="77777777" w:rsidR="00C2654F" w:rsidRPr="008C329A" w:rsidRDefault="00C2654F" w:rsidP="00C2654F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  <w:r w:rsidRPr="008C329A">
        <w:rPr>
          <w:rFonts w:ascii="Liberation Serif" w:hAnsi="Liberation Serif" w:cs="Liberation Serif"/>
          <w:b/>
        </w:rPr>
        <w:t>проекта приказа Министерства социальной политики Свердловской области</w:t>
      </w:r>
    </w:p>
    <w:p w14:paraId="159E2C2D" w14:textId="77777777" w:rsidR="00C2654F" w:rsidRPr="008C329A" w:rsidRDefault="00C2654F" w:rsidP="00C2654F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</w:p>
    <w:tbl>
      <w:tblPr>
        <w:tblW w:w="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94"/>
        <w:gridCol w:w="7229"/>
      </w:tblGrid>
      <w:tr w:rsidR="00C2654F" w:rsidRPr="008C329A" w14:paraId="7A5D7051" w14:textId="77777777" w:rsidTr="006F4A94">
        <w:trPr>
          <w:trHeight w:val="722"/>
        </w:trPr>
        <w:tc>
          <w:tcPr>
            <w:tcW w:w="2694" w:type="dxa"/>
            <w:hideMark/>
          </w:tcPr>
          <w:p w14:paraId="70116461" w14:textId="77777777" w:rsidR="00C2654F" w:rsidRPr="008C329A" w:rsidRDefault="00C2654F" w:rsidP="006F4A94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b/>
              </w:rPr>
            </w:pPr>
            <w:r w:rsidRPr="008C329A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7229" w:type="dxa"/>
          </w:tcPr>
          <w:p w14:paraId="6644D99E" w14:textId="3C6041C3" w:rsidR="00C2654F" w:rsidRPr="008C329A" w:rsidRDefault="00C2654F" w:rsidP="00E80433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</w:rPr>
            </w:pPr>
            <w:r w:rsidRPr="008C329A">
              <w:rPr>
                <w:rFonts w:ascii="Liberation Serif" w:hAnsi="Liberation Serif" w:cs="Liberation Serif"/>
                <w:b/>
              </w:rPr>
              <w:t>«</w:t>
            </w:r>
            <w:r w:rsidR="00345D32" w:rsidRPr="00345D32">
              <w:rPr>
                <w:rFonts w:ascii="Liberation Serif" w:hAnsi="Liberation Serif" w:cs="Liberation Serif"/>
                <w:b/>
              </w:rPr>
              <w:t xml:space="preserve">О внесении изменений в Порядок организации работы по осуществлению закупок товаров, работ и услуг для обеспечения деятельности Министерства социальной политики Свердловской области, утвержденный приказом Министерства социальной политики Свердловской области </w:t>
            </w:r>
            <w:bookmarkStart w:id="0" w:name="_GoBack"/>
            <w:bookmarkEnd w:id="0"/>
            <w:r w:rsidR="00345D32" w:rsidRPr="00345D32">
              <w:rPr>
                <w:rFonts w:ascii="Liberation Serif" w:hAnsi="Liberation Serif" w:cs="Liberation Serif"/>
                <w:b/>
              </w:rPr>
              <w:t xml:space="preserve">от </w:t>
            </w:r>
            <w:r w:rsidR="00E80433">
              <w:rPr>
                <w:rFonts w:ascii="Liberation Serif" w:hAnsi="Liberation Serif" w:cs="Liberation Serif"/>
                <w:b/>
              </w:rPr>
              <w:t>2</w:t>
            </w:r>
            <w:r w:rsidR="00345D32" w:rsidRPr="00345D32">
              <w:rPr>
                <w:rFonts w:ascii="Liberation Serif" w:hAnsi="Liberation Serif" w:cs="Liberation Serif"/>
                <w:b/>
              </w:rPr>
              <w:t>0.03.20</w:t>
            </w:r>
            <w:r w:rsidR="00E80433">
              <w:rPr>
                <w:rFonts w:ascii="Liberation Serif" w:hAnsi="Liberation Serif" w:cs="Liberation Serif"/>
                <w:b/>
              </w:rPr>
              <w:t>19</w:t>
            </w:r>
            <w:r w:rsidR="00345D32" w:rsidRPr="00345D32">
              <w:rPr>
                <w:rFonts w:ascii="Liberation Serif" w:hAnsi="Liberation Serif" w:cs="Liberation Serif"/>
                <w:b/>
              </w:rPr>
              <w:t xml:space="preserve"> № </w:t>
            </w:r>
            <w:r w:rsidR="00E80433">
              <w:rPr>
                <w:rFonts w:ascii="Liberation Serif" w:hAnsi="Liberation Serif" w:cs="Liberation Serif"/>
                <w:b/>
              </w:rPr>
              <w:t>7</w:t>
            </w:r>
            <w:r w:rsidR="0009316F">
              <w:rPr>
                <w:rFonts w:ascii="Liberation Serif" w:hAnsi="Liberation Serif" w:cs="Liberation Serif"/>
                <w:b/>
              </w:rPr>
              <w:t>1</w:t>
            </w:r>
            <w:r w:rsidRPr="008C329A">
              <w:rPr>
                <w:rFonts w:ascii="Liberation Serif" w:hAnsi="Liberation Serif" w:cs="Liberation Serif"/>
                <w:b/>
              </w:rPr>
              <w:t>»</w:t>
            </w:r>
          </w:p>
        </w:tc>
      </w:tr>
    </w:tbl>
    <w:p w14:paraId="6DAABF2C" w14:textId="77777777" w:rsidR="00C2654F" w:rsidRPr="008C329A" w:rsidRDefault="00C2654F" w:rsidP="00C2654F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</w:rPr>
      </w:pPr>
    </w:p>
    <w:tbl>
      <w:tblPr>
        <w:tblW w:w="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97"/>
        <w:gridCol w:w="1843"/>
        <w:gridCol w:w="1843"/>
        <w:gridCol w:w="1134"/>
        <w:gridCol w:w="1843"/>
      </w:tblGrid>
      <w:tr w:rsidR="00C2654F" w:rsidRPr="008C329A" w14:paraId="448DDD27" w14:textId="77777777" w:rsidTr="006F4A94">
        <w:tc>
          <w:tcPr>
            <w:tcW w:w="3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4A74DC9E" w14:textId="77777777" w:rsidR="00C2654F" w:rsidRPr="008C329A" w:rsidRDefault="00C2654F" w:rsidP="006F4A9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8C329A">
              <w:rPr>
                <w:rFonts w:ascii="Liberation Serif" w:hAnsi="Liberation Serif" w:cs="Liberation Serif"/>
              </w:rPr>
              <w:t>Должность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14:paraId="004066F4" w14:textId="77777777" w:rsidR="00C2654F" w:rsidRPr="008C329A" w:rsidRDefault="00C2654F" w:rsidP="006F4A9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8C329A">
              <w:rPr>
                <w:rFonts w:ascii="Liberation Serif" w:hAnsi="Liberation Serif" w:cs="Liberation Serif"/>
              </w:rPr>
              <w:t>Инициалы и фамилия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1BA520B" w14:textId="77777777" w:rsidR="00C2654F" w:rsidRPr="008C329A" w:rsidRDefault="00C2654F" w:rsidP="006F4A9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  <w:p w14:paraId="23EA3AB4" w14:textId="77777777" w:rsidR="00C2654F" w:rsidRPr="008C329A" w:rsidRDefault="00C2654F" w:rsidP="006F4A9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8C329A">
              <w:rPr>
                <w:rFonts w:ascii="Liberation Serif" w:hAnsi="Liberation Serif" w:cs="Liberation Serif"/>
              </w:rPr>
              <w:t>Сроки и результаты согласования</w:t>
            </w:r>
          </w:p>
          <w:p w14:paraId="6BDAD0EC" w14:textId="77777777" w:rsidR="00C2654F" w:rsidRPr="008C329A" w:rsidRDefault="00C2654F" w:rsidP="006F4A9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2654F" w:rsidRPr="008C329A" w14:paraId="0E468293" w14:textId="77777777" w:rsidTr="006F4A94">
        <w:tc>
          <w:tcPr>
            <w:tcW w:w="3397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1169FEE8" w14:textId="77777777" w:rsidR="00C2654F" w:rsidRPr="008C329A" w:rsidRDefault="00C2654F" w:rsidP="006F4A94">
            <w:pPr>
              <w:spacing w:line="25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14:paraId="2A64C6AD" w14:textId="77777777" w:rsidR="00C2654F" w:rsidRPr="008C329A" w:rsidRDefault="00C2654F" w:rsidP="006F4A94">
            <w:pPr>
              <w:spacing w:line="25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269DC1" w14:textId="77777777" w:rsidR="00C2654F" w:rsidRPr="008C329A" w:rsidRDefault="00C2654F" w:rsidP="006F4A9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8C329A">
              <w:rPr>
                <w:rFonts w:ascii="Liberation Serif" w:hAnsi="Liberation Serif" w:cs="Liberation Serif"/>
              </w:rPr>
              <w:t>Дата поступления на</w:t>
            </w:r>
          </w:p>
          <w:p w14:paraId="1F7EFD2F" w14:textId="77777777" w:rsidR="00C2654F" w:rsidRPr="008C329A" w:rsidRDefault="00C2654F" w:rsidP="006F4A9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8C329A">
              <w:rPr>
                <w:rFonts w:ascii="Liberation Serif" w:hAnsi="Liberation Serif" w:cs="Liberation Serif"/>
              </w:rPr>
              <w:t>согласование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C3C884" w14:textId="1A60DF55" w:rsidR="00C2654F" w:rsidRPr="00396E8B" w:rsidRDefault="00C2654F" w:rsidP="006F4A9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8C329A">
              <w:rPr>
                <w:rFonts w:ascii="Liberation Serif" w:hAnsi="Liberation Serif" w:cs="Liberation Serif"/>
              </w:rPr>
              <w:t xml:space="preserve">Дата </w:t>
            </w:r>
            <w:proofErr w:type="spellStart"/>
            <w:r w:rsidRPr="008C329A">
              <w:rPr>
                <w:rFonts w:ascii="Liberation Serif" w:hAnsi="Liberation Serif" w:cs="Liberation Serif"/>
              </w:rPr>
              <w:t>согласо</w:t>
            </w:r>
            <w:proofErr w:type="spellEnd"/>
            <w:r w:rsidR="00396E8B">
              <w:rPr>
                <w:rFonts w:ascii="Liberation Serif" w:hAnsi="Liberation Serif" w:cs="Liberation Serif"/>
                <w:lang w:val="en-US"/>
              </w:rPr>
              <w:t>-</w:t>
            </w:r>
          </w:p>
          <w:p w14:paraId="22F064FE" w14:textId="77777777" w:rsidR="00C2654F" w:rsidRPr="008C329A" w:rsidRDefault="00C2654F" w:rsidP="006F4A9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8C329A">
              <w:rPr>
                <w:rFonts w:ascii="Liberation Serif" w:hAnsi="Liberation Serif" w:cs="Liberation Serif"/>
              </w:rPr>
              <w:t>вания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7B5F3378" w14:textId="77777777" w:rsidR="00C2654F" w:rsidRPr="008C329A" w:rsidRDefault="00C2654F" w:rsidP="006F4A94">
            <w:pPr>
              <w:keepNext/>
              <w:tabs>
                <w:tab w:val="left" w:pos="709"/>
              </w:tabs>
              <w:jc w:val="center"/>
              <w:outlineLvl w:val="0"/>
              <w:rPr>
                <w:rFonts w:ascii="Liberation Serif" w:hAnsi="Liberation Serif" w:cs="Liberation Serif"/>
                <w:bCs/>
                <w:kern w:val="32"/>
              </w:rPr>
            </w:pPr>
            <w:bookmarkStart w:id="1" w:name="_Toc459027676"/>
            <w:bookmarkStart w:id="2" w:name="_Toc459032307"/>
            <w:r w:rsidRPr="008C329A">
              <w:rPr>
                <w:rFonts w:ascii="Liberation Serif" w:hAnsi="Liberation Serif" w:cs="Liberation Serif"/>
                <w:bCs/>
                <w:kern w:val="32"/>
              </w:rPr>
              <w:t>Замечания и подпись</w:t>
            </w:r>
            <w:bookmarkEnd w:id="1"/>
            <w:bookmarkEnd w:id="2"/>
          </w:p>
        </w:tc>
      </w:tr>
      <w:tr w:rsidR="00C2654F" w:rsidRPr="008C329A" w14:paraId="6DB94DC7" w14:textId="77777777" w:rsidTr="006F4A94">
        <w:trPr>
          <w:trHeight w:val="757"/>
        </w:trPr>
        <w:tc>
          <w:tcPr>
            <w:tcW w:w="339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420BFE2B" w14:textId="77777777" w:rsidR="00C2654F" w:rsidRPr="008C329A" w:rsidRDefault="00C2654F" w:rsidP="006F4A9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8C329A">
              <w:rPr>
                <w:rFonts w:ascii="Liberation Serif" w:hAnsi="Liberation Serif" w:cs="Liberation Serif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61229D5F" w14:textId="77777777" w:rsidR="00C2654F" w:rsidRPr="008C329A" w:rsidRDefault="00C2654F" w:rsidP="006F4A9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8C329A">
              <w:rPr>
                <w:rFonts w:ascii="Liberation Serif" w:hAnsi="Liberation Serif" w:cs="Liberation Serif"/>
              </w:rPr>
              <w:t>Е.Д. Шаповалов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7FC38FB" w14:textId="77777777" w:rsidR="00C2654F" w:rsidRPr="008C329A" w:rsidRDefault="00C2654F" w:rsidP="006F4A9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22A523" w14:textId="77777777" w:rsidR="00C2654F" w:rsidRPr="008C329A" w:rsidRDefault="00C2654F" w:rsidP="006F4A9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6261325" w14:textId="77777777" w:rsidR="00C2654F" w:rsidRPr="008C329A" w:rsidRDefault="00C2654F" w:rsidP="006F4A9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14:paraId="78E9B53D" w14:textId="77777777" w:rsidR="00C2654F" w:rsidRPr="008C329A" w:rsidRDefault="00C2654F" w:rsidP="00C2654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3828"/>
        <w:gridCol w:w="6203"/>
      </w:tblGrid>
      <w:tr w:rsidR="00C2654F" w:rsidRPr="008C329A" w14:paraId="207AFD4F" w14:textId="77777777" w:rsidTr="006F4A94">
        <w:tc>
          <w:tcPr>
            <w:tcW w:w="3828" w:type="dxa"/>
            <w:tcBorders>
              <w:bottom w:val="single" w:sz="4" w:space="0" w:color="auto"/>
            </w:tcBorders>
          </w:tcPr>
          <w:p w14:paraId="38DADF5E" w14:textId="77777777" w:rsidR="00C2654F" w:rsidRPr="008C329A" w:rsidRDefault="00C2654F" w:rsidP="006F4A94">
            <w:pPr>
              <w:tabs>
                <w:tab w:val="left" w:pos="709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8C329A">
              <w:rPr>
                <w:rFonts w:ascii="Liberation Serif" w:hAnsi="Liberation Serif" w:cs="Liberation Serif"/>
              </w:rPr>
              <w:t>Ответственный за содержание</w:t>
            </w:r>
          </w:p>
          <w:p w14:paraId="3FB7FCE1" w14:textId="77777777" w:rsidR="00C2654F" w:rsidRPr="008C329A" w:rsidRDefault="00C2654F" w:rsidP="006F4A94">
            <w:pPr>
              <w:tabs>
                <w:tab w:val="left" w:pos="709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8C329A">
              <w:rPr>
                <w:rFonts w:ascii="Liberation Serif" w:hAnsi="Liberation Serif" w:cs="Liberation Serif"/>
              </w:rPr>
              <w:t>проекта:</w:t>
            </w:r>
          </w:p>
          <w:p w14:paraId="106D1484" w14:textId="77777777" w:rsidR="00C2654F" w:rsidRPr="008C329A" w:rsidRDefault="00C2654F" w:rsidP="006F4A94">
            <w:pPr>
              <w:tabs>
                <w:tab w:val="left" w:pos="709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6203" w:type="dxa"/>
            <w:tcBorders>
              <w:bottom w:val="single" w:sz="4" w:space="0" w:color="auto"/>
            </w:tcBorders>
            <w:hideMark/>
          </w:tcPr>
          <w:p w14:paraId="43B8B816" w14:textId="007ACDED" w:rsidR="00C2654F" w:rsidRPr="008C329A" w:rsidRDefault="00C2654F" w:rsidP="0009316F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 w:rsidRPr="008C329A">
              <w:rPr>
                <w:rFonts w:ascii="Liberation Serif" w:hAnsi="Liberation Serif" w:cs="Liberation Serif"/>
              </w:rPr>
              <w:t xml:space="preserve">Начальник отдела </w:t>
            </w:r>
            <w:r w:rsidR="0009316F">
              <w:rPr>
                <w:rFonts w:ascii="Liberation Serif" w:hAnsi="Liberation Serif" w:cs="Liberation Serif"/>
              </w:rPr>
              <w:t>информационных технологий и защиты информации С.В. Филиппов</w:t>
            </w:r>
          </w:p>
        </w:tc>
      </w:tr>
      <w:tr w:rsidR="00C2654F" w:rsidRPr="0058411B" w14:paraId="0F985903" w14:textId="77777777" w:rsidTr="006F4A94">
        <w:tc>
          <w:tcPr>
            <w:tcW w:w="3828" w:type="dxa"/>
            <w:tcBorders>
              <w:top w:val="single" w:sz="4" w:space="0" w:color="auto"/>
            </w:tcBorders>
          </w:tcPr>
          <w:p w14:paraId="295486F5" w14:textId="77777777" w:rsidR="00C2654F" w:rsidRPr="008C329A" w:rsidRDefault="00C2654F" w:rsidP="006F4A94">
            <w:pPr>
              <w:tabs>
                <w:tab w:val="left" w:pos="709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8C329A">
              <w:rPr>
                <w:rFonts w:ascii="Liberation Serif" w:hAnsi="Liberation Serif" w:cs="Liberation Serif"/>
              </w:rPr>
              <w:t>Исполнитель</w:t>
            </w:r>
          </w:p>
        </w:tc>
        <w:tc>
          <w:tcPr>
            <w:tcW w:w="6203" w:type="dxa"/>
            <w:tcBorders>
              <w:top w:val="single" w:sz="4" w:space="0" w:color="auto"/>
            </w:tcBorders>
          </w:tcPr>
          <w:p w14:paraId="2ACA34E1" w14:textId="617999F5" w:rsidR="00C2654F" w:rsidRPr="008C329A" w:rsidRDefault="0009316F" w:rsidP="004A09DB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Макридин Антон Александрович</w:t>
            </w:r>
            <w:r w:rsidR="004A09DB">
              <w:rPr>
                <w:rFonts w:ascii="Liberation Serif" w:hAnsi="Liberation Serif" w:cs="Liberation Serif"/>
              </w:rPr>
              <w:t>, главный специалист отдела информационных технологий и защиты информации</w:t>
            </w:r>
            <w:r w:rsidR="00C2654F" w:rsidRPr="008C329A">
              <w:rPr>
                <w:rFonts w:ascii="Liberation Serif" w:hAnsi="Liberation Serif" w:cs="Liberation Serif"/>
              </w:rPr>
              <w:t>,</w:t>
            </w:r>
          </w:p>
          <w:p w14:paraId="2A5B6758" w14:textId="337BDABD" w:rsidR="00C2654F" w:rsidRPr="0058411B" w:rsidRDefault="00C2654F" w:rsidP="0047356B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 w:rsidRPr="008C329A">
              <w:rPr>
                <w:rFonts w:ascii="Liberation Serif" w:hAnsi="Liberation Serif" w:cs="Liberation Serif"/>
              </w:rPr>
              <w:t>312-00-08 (доб. 0</w:t>
            </w:r>
            <w:r w:rsidR="0047356B">
              <w:rPr>
                <w:rFonts w:ascii="Liberation Serif" w:hAnsi="Liberation Serif" w:cs="Liberation Serif"/>
              </w:rPr>
              <w:t>65</w:t>
            </w:r>
            <w:r w:rsidRPr="008C329A">
              <w:rPr>
                <w:rFonts w:ascii="Liberation Serif" w:hAnsi="Liberation Serif" w:cs="Liberation Serif"/>
              </w:rPr>
              <w:t>)</w:t>
            </w:r>
          </w:p>
        </w:tc>
      </w:tr>
    </w:tbl>
    <w:p w14:paraId="629B8AD9" w14:textId="77777777" w:rsidR="00C2654F" w:rsidRPr="0058411B" w:rsidRDefault="00C2654F" w:rsidP="00C2654F">
      <w:pPr>
        <w:tabs>
          <w:tab w:val="left" w:pos="3870"/>
        </w:tabs>
        <w:jc w:val="both"/>
        <w:rPr>
          <w:rFonts w:ascii="Liberation Serif" w:eastAsia="Calibri" w:hAnsi="Liberation Serif" w:cs="Liberation Serif"/>
          <w:lang w:eastAsia="en-US"/>
        </w:rPr>
      </w:pPr>
    </w:p>
    <w:p w14:paraId="042AA0F8" w14:textId="77777777" w:rsidR="00792C86" w:rsidRPr="009E0121" w:rsidRDefault="00792C86" w:rsidP="00536CF0">
      <w:pPr>
        <w:tabs>
          <w:tab w:val="left" w:pos="6615"/>
        </w:tabs>
        <w:rPr>
          <w:rFonts w:ascii="Liberation Serif" w:hAnsi="Liberation Serif" w:cs="Liberation Serif"/>
          <w:sz w:val="28"/>
          <w:szCs w:val="28"/>
        </w:rPr>
      </w:pPr>
    </w:p>
    <w:sectPr w:rsidR="00792C86" w:rsidRPr="009E0121" w:rsidSect="00C2654F">
      <w:headerReference w:type="first" r:id="rId10"/>
      <w:pgSz w:w="11906" w:h="16838"/>
      <w:pgMar w:top="1134" w:right="1418" w:bottom="1134" w:left="567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9A3839" w14:textId="77777777" w:rsidR="00552D96" w:rsidRDefault="00552D96" w:rsidP="0005499B">
      <w:r>
        <w:separator/>
      </w:r>
    </w:p>
  </w:endnote>
  <w:endnote w:type="continuationSeparator" w:id="0">
    <w:p w14:paraId="0CB04D9A" w14:textId="77777777" w:rsidR="00552D96" w:rsidRDefault="00552D96" w:rsidP="000549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DA8D76" w14:textId="77777777" w:rsidR="00552D96" w:rsidRDefault="00552D96" w:rsidP="0005499B">
      <w:r>
        <w:separator/>
      </w:r>
    </w:p>
  </w:footnote>
  <w:footnote w:type="continuationSeparator" w:id="0">
    <w:p w14:paraId="68412F88" w14:textId="77777777" w:rsidR="00552D96" w:rsidRDefault="00552D96" w:rsidP="000549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25385340"/>
      <w:docPartObj>
        <w:docPartGallery w:val="Page Numbers (Top of Page)"/>
        <w:docPartUnique/>
      </w:docPartObj>
    </w:sdtPr>
    <w:sdtEndPr/>
    <w:sdtContent>
      <w:p w14:paraId="42AC4A1F" w14:textId="02A77062" w:rsidR="006F4A94" w:rsidRDefault="006F4A94">
        <w:pPr>
          <w:pStyle w:val="a3"/>
          <w:jc w:val="center"/>
        </w:pPr>
        <w:r w:rsidRPr="00B23D86">
          <w:rPr>
            <w:sz w:val="28"/>
            <w:szCs w:val="28"/>
          </w:rPr>
          <w:fldChar w:fldCharType="begin"/>
        </w:r>
        <w:r w:rsidRPr="00B23D86">
          <w:rPr>
            <w:sz w:val="28"/>
            <w:szCs w:val="28"/>
          </w:rPr>
          <w:instrText>PAGE   \* MERGEFORMAT</w:instrText>
        </w:r>
        <w:r w:rsidRPr="00B23D86">
          <w:rPr>
            <w:sz w:val="28"/>
            <w:szCs w:val="28"/>
          </w:rPr>
          <w:fldChar w:fldCharType="separate"/>
        </w:r>
        <w:r w:rsidR="00686C28">
          <w:rPr>
            <w:noProof/>
            <w:sz w:val="28"/>
            <w:szCs w:val="28"/>
          </w:rPr>
          <w:t>2</w:t>
        </w:r>
        <w:r w:rsidRPr="00B23D86">
          <w:rPr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D5809C" w14:textId="77777777" w:rsidR="00F878EA" w:rsidRDefault="00F878EA" w:rsidP="00F878EA">
    <w:pPr>
      <w:pStyle w:val="a3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B247FE" w14:textId="77777777" w:rsidR="006F4A94" w:rsidRPr="00CF465E" w:rsidRDefault="006F4A94">
    <w:pPr>
      <w:pStyle w:val="a3"/>
      <w:jc w:val="center"/>
      <w:rPr>
        <w:rFonts w:ascii="Liberation Serif" w:hAnsi="Liberation Serif" w:cs="Liberation Serif"/>
        <w:sz w:val="28"/>
      </w:rPr>
    </w:pPr>
  </w:p>
  <w:p w14:paraId="3080C945" w14:textId="77777777" w:rsidR="006F4A94" w:rsidRPr="00307ADD" w:rsidRDefault="006F4A94">
    <w:pPr>
      <w:pStyle w:val="a3"/>
      <w:jc w:val="center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E3D9C"/>
    <w:multiLevelType w:val="hybridMultilevel"/>
    <w:tmpl w:val="5EC06F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295F64"/>
    <w:multiLevelType w:val="hybridMultilevel"/>
    <w:tmpl w:val="F2765BAA"/>
    <w:lvl w:ilvl="0" w:tplc="1190135C">
      <w:start w:val="1"/>
      <w:numFmt w:val="decimal"/>
      <w:lvlText w:val="%1)"/>
      <w:lvlJc w:val="left"/>
      <w:pPr>
        <w:ind w:left="928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FD46B15"/>
    <w:multiLevelType w:val="hybridMultilevel"/>
    <w:tmpl w:val="FA120C44"/>
    <w:lvl w:ilvl="0" w:tplc="DE18DEE0">
      <w:start w:val="3"/>
      <w:numFmt w:val="decimal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3695927"/>
    <w:multiLevelType w:val="hybridMultilevel"/>
    <w:tmpl w:val="4D508FB4"/>
    <w:lvl w:ilvl="0" w:tplc="9B5450AC">
      <w:start w:val="1"/>
      <w:numFmt w:val="decimal"/>
      <w:lvlText w:val="%1."/>
      <w:lvlJc w:val="left"/>
      <w:pPr>
        <w:ind w:left="147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145C3C26"/>
    <w:multiLevelType w:val="hybridMultilevel"/>
    <w:tmpl w:val="D4F0A8F0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9F14B2"/>
    <w:multiLevelType w:val="hybridMultilevel"/>
    <w:tmpl w:val="8E7CACC0"/>
    <w:lvl w:ilvl="0" w:tplc="104469F6">
      <w:start w:val="1"/>
      <w:numFmt w:val="decimal"/>
      <w:lvlText w:val="%1)"/>
      <w:lvlJc w:val="left"/>
      <w:pPr>
        <w:ind w:left="1286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24144142"/>
    <w:multiLevelType w:val="hybridMultilevel"/>
    <w:tmpl w:val="F0BE6740"/>
    <w:lvl w:ilvl="0" w:tplc="09B6DAD6">
      <w:start w:val="1"/>
      <w:numFmt w:val="decimal"/>
      <w:lvlText w:val="%1."/>
      <w:lvlJc w:val="left"/>
      <w:pPr>
        <w:ind w:left="1824" w:hanging="11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07830F7"/>
    <w:multiLevelType w:val="hybridMultilevel"/>
    <w:tmpl w:val="F0A69C9E"/>
    <w:lvl w:ilvl="0" w:tplc="4D94B8D8">
      <w:start w:val="1"/>
      <w:numFmt w:val="decimal"/>
      <w:suff w:val="space"/>
      <w:lvlText w:val="%1)"/>
      <w:lvlJc w:val="left"/>
      <w:pPr>
        <w:ind w:left="1211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34E8567E"/>
    <w:multiLevelType w:val="hybridMultilevel"/>
    <w:tmpl w:val="FB02269A"/>
    <w:lvl w:ilvl="0" w:tplc="273CA664">
      <w:start w:val="5"/>
      <w:numFmt w:val="decimal"/>
      <w:suff w:val="space"/>
      <w:lvlText w:val="%1."/>
      <w:lvlJc w:val="left"/>
      <w:pPr>
        <w:ind w:left="1211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35570F2A"/>
    <w:multiLevelType w:val="hybridMultilevel"/>
    <w:tmpl w:val="A6B04D4E"/>
    <w:lvl w:ilvl="0" w:tplc="169A82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7E7473B"/>
    <w:multiLevelType w:val="hybridMultilevel"/>
    <w:tmpl w:val="2A9AAEB4"/>
    <w:lvl w:ilvl="0" w:tplc="7A2428F8">
      <w:start w:val="7"/>
      <w:numFmt w:val="decimal"/>
      <w:suff w:val="space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3A841EAA"/>
    <w:multiLevelType w:val="hybridMultilevel"/>
    <w:tmpl w:val="5456C31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4B007104"/>
    <w:multiLevelType w:val="hybridMultilevel"/>
    <w:tmpl w:val="0AC6A23C"/>
    <w:lvl w:ilvl="0" w:tplc="6E6ED78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D311FE4"/>
    <w:multiLevelType w:val="hybridMultilevel"/>
    <w:tmpl w:val="C122D66A"/>
    <w:lvl w:ilvl="0" w:tplc="40625FBC">
      <w:start w:val="1"/>
      <w:numFmt w:val="decimal"/>
      <w:suff w:val="space"/>
      <w:lvlText w:val="%1."/>
      <w:lvlJc w:val="left"/>
      <w:pPr>
        <w:ind w:left="1211" w:hanging="360"/>
      </w:pPr>
      <w:rPr>
        <w:rFonts w:ascii="Liberation Serif" w:hAnsi="Liberation Serif" w:cs="Liberation Serif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B07E2F"/>
    <w:multiLevelType w:val="hybridMultilevel"/>
    <w:tmpl w:val="BF40A91C"/>
    <w:lvl w:ilvl="0" w:tplc="D4C2C2B2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 w15:restartNumberingAfterBreak="0">
    <w:nsid w:val="5A8A38DC"/>
    <w:multiLevelType w:val="hybridMultilevel"/>
    <w:tmpl w:val="FB2A14CA"/>
    <w:lvl w:ilvl="0" w:tplc="344A4AEE">
      <w:start w:val="1"/>
      <w:numFmt w:val="decimal"/>
      <w:suff w:val="space"/>
      <w:lvlText w:val="%1."/>
      <w:lvlJc w:val="right"/>
      <w:pPr>
        <w:ind w:left="1684" w:hanging="1116"/>
      </w:pPr>
      <w:rPr>
        <w:rFonts w:ascii="Liberation Serif" w:eastAsia="Times New Roman" w:hAnsi="Liberation Serif" w:cs="Liberation Serif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D61D11"/>
    <w:multiLevelType w:val="hybridMultilevel"/>
    <w:tmpl w:val="31B2CF58"/>
    <w:lvl w:ilvl="0" w:tplc="830A7B06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7" w15:restartNumberingAfterBreak="0">
    <w:nsid w:val="69553EE7"/>
    <w:multiLevelType w:val="hybridMultilevel"/>
    <w:tmpl w:val="9CD2A24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9A7496"/>
    <w:multiLevelType w:val="hybridMultilevel"/>
    <w:tmpl w:val="AD402286"/>
    <w:lvl w:ilvl="0" w:tplc="BA4203D8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 w15:restartNumberingAfterBreak="0">
    <w:nsid w:val="6DC570D5"/>
    <w:multiLevelType w:val="hybridMultilevel"/>
    <w:tmpl w:val="7AB4DD5E"/>
    <w:lvl w:ilvl="0" w:tplc="24EA7F2E">
      <w:start w:val="1"/>
      <w:numFmt w:val="decimal"/>
      <w:lvlText w:val="%1)"/>
      <w:lvlJc w:val="left"/>
      <w:pPr>
        <w:ind w:left="1812" w:hanging="109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1A35CEB"/>
    <w:multiLevelType w:val="hybridMultilevel"/>
    <w:tmpl w:val="49EA2022"/>
    <w:lvl w:ilvl="0" w:tplc="E758B47A">
      <w:start w:val="25"/>
      <w:numFmt w:val="decimal"/>
      <w:suff w:val="space"/>
      <w:lvlText w:val="%1."/>
      <w:lvlJc w:val="left"/>
      <w:pPr>
        <w:ind w:left="732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" w15:restartNumberingAfterBreak="0">
    <w:nsid w:val="76FE3B97"/>
    <w:multiLevelType w:val="hybridMultilevel"/>
    <w:tmpl w:val="0F22C860"/>
    <w:lvl w:ilvl="0" w:tplc="18FCF086">
      <w:start w:val="1"/>
      <w:numFmt w:val="decimal"/>
      <w:lvlText w:val="%1)"/>
      <w:lvlJc w:val="left"/>
      <w:pPr>
        <w:ind w:left="1837" w:hanging="112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793E1A56"/>
    <w:multiLevelType w:val="hybridMultilevel"/>
    <w:tmpl w:val="713A4754"/>
    <w:lvl w:ilvl="0" w:tplc="8DB87498">
      <w:start w:val="15"/>
      <w:numFmt w:val="decimal"/>
      <w:suff w:val="space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3" w15:restartNumberingAfterBreak="0">
    <w:nsid w:val="794D4583"/>
    <w:multiLevelType w:val="hybridMultilevel"/>
    <w:tmpl w:val="93583CBE"/>
    <w:lvl w:ilvl="0" w:tplc="16040E94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7D6C6F3A"/>
    <w:multiLevelType w:val="multilevel"/>
    <w:tmpl w:val="432EC6E4"/>
    <w:lvl w:ilvl="0">
      <w:start w:val="1"/>
      <w:numFmt w:val="decimal"/>
      <w:suff w:val="space"/>
      <w:lvlText w:val="%1."/>
      <w:lvlJc w:val="left"/>
      <w:pPr>
        <w:ind w:left="1684" w:hanging="1116"/>
      </w:pPr>
      <w:rPr>
        <w:rFonts w:ascii="Times New Roman" w:hAnsi="Times New Roman" w:cs="Times New Roman"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3D31D6"/>
    <w:multiLevelType w:val="hybridMultilevel"/>
    <w:tmpl w:val="0436E614"/>
    <w:lvl w:ilvl="0" w:tplc="59F2FD18">
      <w:start w:val="6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2"/>
  </w:num>
  <w:num w:numId="2">
    <w:abstractNumId w:val="16"/>
  </w:num>
  <w:num w:numId="3">
    <w:abstractNumId w:val="14"/>
  </w:num>
  <w:num w:numId="4">
    <w:abstractNumId w:val="23"/>
  </w:num>
  <w:num w:numId="5">
    <w:abstractNumId w:val="0"/>
  </w:num>
  <w:num w:numId="6">
    <w:abstractNumId w:val="3"/>
  </w:num>
  <w:num w:numId="7">
    <w:abstractNumId w:val="18"/>
  </w:num>
  <w:num w:numId="8">
    <w:abstractNumId w:val="9"/>
  </w:num>
  <w:num w:numId="9">
    <w:abstractNumId w:val="11"/>
  </w:num>
  <w:num w:numId="10">
    <w:abstractNumId w:val="6"/>
  </w:num>
  <w:num w:numId="11">
    <w:abstractNumId w:val="15"/>
  </w:num>
  <w:num w:numId="12">
    <w:abstractNumId w:val="13"/>
  </w:num>
  <w:num w:numId="13">
    <w:abstractNumId w:val="19"/>
  </w:num>
  <w:num w:numId="14">
    <w:abstractNumId w:val="21"/>
  </w:num>
  <w:num w:numId="15">
    <w:abstractNumId w:val="2"/>
  </w:num>
  <w:num w:numId="16">
    <w:abstractNumId w:val="25"/>
  </w:num>
  <w:num w:numId="17">
    <w:abstractNumId w:val="24"/>
  </w:num>
  <w:num w:numId="18">
    <w:abstractNumId w:val="4"/>
  </w:num>
  <w:num w:numId="19">
    <w:abstractNumId w:val="7"/>
  </w:num>
  <w:num w:numId="20">
    <w:abstractNumId w:val="10"/>
  </w:num>
  <w:num w:numId="21">
    <w:abstractNumId w:val="8"/>
  </w:num>
  <w:num w:numId="22">
    <w:abstractNumId w:val="1"/>
  </w:num>
  <w:num w:numId="23">
    <w:abstractNumId w:val="5"/>
  </w:num>
  <w:num w:numId="24">
    <w:abstractNumId w:val="20"/>
  </w:num>
  <w:num w:numId="25">
    <w:abstractNumId w:val="22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trackRevisions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C3A"/>
    <w:rsid w:val="000051A2"/>
    <w:rsid w:val="00006651"/>
    <w:rsid w:val="0001004D"/>
    <w:rsid w:val="0001152B"/>
    <w:rsid w:val="00016025"/>
    <w:rsid w:val="00020686"/>
    <w:rsid w:val="00023AF6"/>
    <w:rsid w:val="00024D8F"/>
    <w:rsid w:val="00033437"/>
    <w:rsid w:val="000346D5"/>
    <w:rsid w:val="00035BD7"/>
    <w:rsid w:val="00040751"/>
    <w:rsid w:val="00040FAA"/>
    <w:rsid w:val="00041BB7"/>
    <w:rsid w:val="0004288B"/>
    <w:rsid w:val="00044FF1"/>
    <w:rsid w:val="00045DB6"/>
    <w:rsid w:val="000463C9"/>
    <w:rsid w:val="00047309"/>
    <w:rsid w:val="00052F11"/>
    <w:rsid w:val="0005499B"/>
    <w:rsid w:val="00057F2A"/>
    <w:rsid w:val="000664BA"/>
    <w:rsid w:val="0007256B"/>
    <w:rsid w:val="00072996"/>
    <w:rsid w:val="000751E4"/>
    <w:rsid w:val="000776F3"/>
    <w:rsid w:val="00081025"/>
    <w:rsid w:val="00085A61"/>
    <w:rsid w:val="00090A4F"/>
    <w:rsid w:val="000916A4"/>
    <w:rsid w:val="00091B5D"/>
    <w:rsid w:val="0009316F"/>
    <w:rsid w:val="0009458D"/>
    <w:rsid w:val="0009524F"/>
    <w:rsid w:val="000A07E1"/>
    <w:rsid w:val="000A5E1D"/>
    <w:rsid w:val="000A6FE2"/>
    <w:rsid w:val="000A79EC"/>
    <w:rsid w:val="000B1012"/>
    <w:rsid w:val="000B3354"/>
    <w:rsid w:val="000B5DE0"/>
    <w:rsid w:val="000B6EC5"/>
    <w:rsid w:val="000B6F19"/>
    <w:rsid w:val="000B7F8C"/>
    <w:rsid w:val="000C502B"/>
    <w:rsid w:val="000C6742"/>
    <w:rsid w:val="000C7D49"/>
    <w:rsid w:val="000D0BE9"/>
    <w:rsid w:val="000D1869"/>
    <w:rsid w:val="000D49FF"/>
    <w:rsid w:val="000D7E42"/>
    <w:rsid w:val="000E431A"/>
    <w:rsid w:val="000E6A4D"/>
    <w:rsid w:val="000E7420"/>
    <w:rsid w:val="000F146C"/>
    <w:rsid w:val="000F1CBB"/>
    <w:rsid w:val="000F6F6F"/>
    <w:rsid w:val="00100D4E"/>
    <w:rsid w:val="001021AF"/>
    <w:rsid w:val="00102355"/>
    <w:rsid w:val="00104D10"/>
    <w:rsid w:val="00115EFF"/>
    <w:rsid w:val="00123570"/>
    <w:rsid w:val="0012528C"/>
    <w:rsid w:val="0013511D"/>
    <w:rsid w:val="00141496"/>
    <w:rsid w:val="00142994"/>
    <w:rsid w:val="00142CEF"/>
    <w:rsid w:val="00146079"/>
    <w:rsid w:val="0014697D"/>
    <w:rsid w:val="00146DD5"/>
    <w:rsid w:val="00155E6E"/>
    <w:rsid w:val="00157F91"/>
    <w:rsid w:val="00157FAF"/>
    <w:rsid w:val="00167E56"/>
    <w:rsid w:val="0017076B"/>
    <w:rsid w:val="001709EB"/>
    <w:rsid w:val="00173C9B"/>
    <w:rsid w:val="00176562"/>
    <w:rsid w:val="00186265"/>
    <w:rsid w:val="00186413"/>
    <w:rsid w:val="00191F5B"/>
    <w:rsid w:val="00193217"/>
    <w:rsid w:val="00196DBC"/>
    <w:rsid w:val="001A0191"/>
    <w:rsid w:val="001A0A24"/>
    <w:rsid w:val="001A192D"/>
    <w:rsid w:val="001A28D0"/>
    <w:rsid w:val="001B1C94"/>
    <w:rsid w:val="001D3E85"/>
    <w:rsid w:val="001D7BFA"/>
    <w:rsid w:val="001E4438"/>
    <w:rsid w:val="001E4A17"/>
    <w:rsid w:val="001F0C3A"/>
    <w:rsid w:val="001F0E97"/>
    <w:rsid w:val="001F20F9"/>
    <w:rsid w:val="001F267D"/>
    <w:rsid w:val="001F50D5"/>
    <w:rsid w:val="00203103"/>
    <w:rsid w:val="002076ED"/>
    <w:rsid w:val="00214198"/>
    <w:rsid w:val="00214432"/>
    <w:rsid w:val="002229ED"/>
    <w:rsid w:val="00225A90"/>
    <w:rsid w:val="00233ADA"/>
    <w:rsid w:val="00237106"/>
    <w:rsid w:val="00241674"/>
    <w:rsid w:val="0024231F"/>
    <w:rsid w:val="0024236A"/>
    <w:rsid w:val="00242510"/>
    <w:rsid w:val="002435A1"/>
    <w:rsid w:val="00243DBB"/>
    <w:rsid w:val="00244B33"/>
    <w:rsid w:val="00252646"/>
    <w:rsid w:val="00260707"/>
    <w:rsid w:val="00263DD3"/>
    <w:rsid w:val="00272102"/>
    <w:rsid w:val="00272F8B"/>
    <w:rsid w:val="00274BF9"/>
    <w:rsid w:val="00280B21"/>
    <w:rsid w:val="00282E8E"/>
    <w:rsid w:val="002929AA"/>
    <w:rsid w:val="00293306"/>
    <w:rsid w:val="00293C6D"/>
    <w:rsid w:val="002969CC"/>
    <w:rsid w:val="00297CE1"/>
    <w:rsid w:val="00297DD0"/>
    <w:rsid w:val="00297F5C"/>
    <w:rsid w:val="002A09A2"/>
    <w:rsid w:val="002A3C03"/>
    <w:rsid w:val="002A43E7"/>
    <w:rsid w:val="002A4718"/>
    <w:rsid w:val="002A4805"/>
    <w:rsid w:val="002B258D"/>
    <w:rsid w:val="002B60C8"/>
    <w:rsid w:val="002B654B"/>
    <w:rsid w:val="002B70AA"/>
    <w:rsid w:val="002C420B"/>
    <w:rsid w:val="002D4F78"/>
    <w:rsid w:val="002E0900"/>
    <w:rsid w:val="002E0B07"/>
    <w:rsid w:val="002E17DE"/>
    <w:rsid w:val="002E374F"/>
    <w:rsid w:val="002E7212"/>
    <w:rsid w:val="002F0442"/>
    <w:rsid w:val="002F41AB"/>
    <w:rsid w:val="002F6B0A"/>
    <w:rsid w:val="00301667"/>
    <w:rsid w:val="003016AB"/>
    <w:rsid w:val="003030E8"/>
    <w:rsid w:val="00314512"/>
    <w:rsid w:val="003174AC"/>
    <w:rsid w:val="00317F97"/>
    <w:rsid w:val="00320026"/>
    <w:rsid w:val="003220B9"/>
    <w:rsid w:val="0033116F"/>
    <w:rsid w:val="00332342"/>
    <w:rsid w:val="00332B44"/>
    <w:rsid w:val="00332E72"/>
    <w:rsid w:val="0033378A"/>
    <w:rsid w:val="00336B00"/>
    <w:rsid w:val="00337188"/>
    <w:rsid w:val="00340448"/>
    <w:rsid w:val="003423CA"/>
    <w:rsid w:val="003434A2"/>
    <w:rsid w:val="00345D32"/>
    <w:rsid w:val="00347FDA"/>
    <w:rsid w:val="00352272"/>
    <w:rsid w:val="00356D49"/>
    <w:rsid w:val="00370B0B"/>
    <w:rsid w:val="00370C6D"/>
    <w:rsid w:val="0037171D"/>
    <w:rsid w:val="00375CDF"/>
    <w:rsid w:val="0038105A"/>
    <w:rsid w:val="00383811"/>
    <w:rsid w:val="0038616C"/>
    <w:rsid w:val="003865FF"/>
    <w:rsid w:val="00395EFA"/>
    <w:rsid w:val="003962C6"/>
    <w:rsid w:val="00396E8B"/>
    <w:rsid w:val="003A200E"/>
    <w:rsid w:val="003A47D5"/>
    <w:rsid w:val="003A5C14"/>
    <w:rsid w:val="003B36F9"/>
    <w:rsid w:val="003B3DEF"/>
    <w:rsid w:val="003B49E0"/>
    <w:rsid w:val="003C0750"/>
    <w:rsid w:val="003C0D8C"/>
    <w:rsid w:val="003C25F3"/>
    <w:rsid w:val="003C5FEB"/>
    <w:rsid w:val="003C7039"/>
    <w:rsid w:val="003D0168"/>
    <w:rsid w:val="003D1E1A"/>
    <w:rsid w:val="003D2CB7"/>
    <w:rsid w:val="003D38DF"/>
    <w:rsid w:val="003D5215"/>
    <w:rsid w:val="003E2F6B"/>
    <w:rsid w:val="003E54D5"/>
    <w:rsid w:val="003E7CC5"/>
    <w:rsid w:val="003F0527"/>
    <w:rsid w:val="003F0EE6"/>
    <w:rsid w:val="003F3D34"/>
    <w:rsid w:val="003F40A4"/>
    <w:rsid w:val="003F4E1D"/>
    <w:rsid w:val="003F5270"/>
    <w:rsid w:val="003F7ACF"/>
    <w:rsid w:val="00405C6D"/>
    <w:rsid w:val="00407B2E"/>
    <w:rsid w:val="00410178"/>
    <w:rsid w:val="00410191"/>
    <w:rsid w:val="00412FFB"/>
    <w:rsid w:val="00414164"/>
    <w:rsid w:val="0042525A"/>
    <w:rsid w:val="00430DD5"/>
    <w:rsid w:val="00431CE2"/>
    <w:rsid w:val="00431E8C"/>
    <w:rsid w:val="004374C1"/>
    <w:rsid w:val="00444272"/>
    <w:rsid w:val="0044693C"/>
    <w:rsid w:val="0045147C"/>
    <w:rsid w:val="00451F76"/>
    <w:rsid w:val="00457334"/>
    <w:rsid w:val="00461D5B"/>
    <w:rsid w:val="00461DBA"/>
    <w:rsid w:val="00467B32"/>
    <w:rsid w:val="00473063"/>
    <w:rsid w:val="0047356B"/>
    <w:rsid w:val="00474BF7"/>
    <w:rsid w:val="0047605B"/>
    <w:rsid w:val="00476258"/>
    <w:rsid w:val="00476768"/>
    <w:rsid w:val="0047708F"/>
    <w:rsid w:val="00480353"/>
    <w:rsid w:val="00480C68"/>
    <w:rsid w:val="00483428"/>
    <w:rsid w:val="004852B1"/>
    <w:rsid w:val="00490B1B"/>
    <w:rsid w:val="004936F6"/>
    <w:rsid w:val="00493BB9"/>
    <w:rsid w:val="00493F55"/>
    <w:rsid w:val="00494AC8"/>
    <w:rsid w:val="004A09DB"/>
    <w:rsid w:val="004A18D9"/>
    <w:rsid w:val="004A231B"/>
    <w:rsid w:val="004A3962"/>
    <w:rsid w:val="004A66C6"/>
    <w:rsid w:val="004A74B9"/>
    <w:rsid w:val="004B760C"/>
    <w:rsid w:val="004C10AE"/>
    <w:rsid w:val="004C2DDB"/>
    <w:rsid w:val="004C59DE"/>
    <w:rsid w:val="004C5AAC"/>
    <w:rsid w:val="004D1AEA"/>
    <w:rsid w:val="004D5B5C"/>
    <w:rsid w:val="004D7FD9"/>
    <w:rsid w:val="004E15AE"/>
    <w:rsid w:val="004E174A"/>
    <w:rsid w:val="004E59E3"/>
    <w:rsid w:val="004E61DD"/>
    <w:rsid w:val="004E7388"/>
    <w:rsid w:val="004F1D8F"/>
    <w:rsid w:val="004F2129"/>
    <w:rsid w:val="004F4D6E"/>
    <w:rsid w:val="004F599A"/>
    <w:rsid w:val="00501400"/>
    <w:rsid w:val="00507280"/>
    <w:rsid w:val="00511876"/>
    <w:rsid w:val="0051495F"/>
    <w:rsid w:val="005164ED"/>
    <w:rsid w:val="005223E6"/>
    <w:rsid w:val="00522872"/>
    <w:rsid w:val="0053582F"/>
    <w:rsid w:val="00536CF0"/>
    <w:rsid w:val="00540AA9"/>
    <w:rsid w:val="00540B89"/>
    <w:rsid w:val="00542CBD"/>
    <w:rsid w:val="005462CA"/>
    <w:rsid w:val="00550BE3"/>
    <w:rsid w:val="00551F8C"/>
    <w:rsid w:val="0055210C"/>
    <w:rsid w:val="00552814"/>
    <w:rsid w:val="00552D96"/>
    <w:rsid w:val="005535D4"/>
    <w:rsid w:val="005546BF"/>
    <w:rsid w:val="0056016C"/>
    <w:rsid w:val="005635D6"/>
    <w:rsid w:val="005642E9"/>
    <w:rsid w:val="0056437A"/>
    <w:rsid w:val="0056691A"/>
    <w:rsid w:val="00567BF0"/>
    <w:rsid w:val="005709FB"/>
    <w:rsid w:val="00580DC8"/>
    <w:rsid w:val="00580F20"/>
    <w:rsid w:val="00581297"/>
    <w:rsid w:val="0058708E"/>
    <w:rsid w:val="00591F06"/>
    <w:rsid w:val="00597807"/>
    <w:rsid w:val="005A061A"/>
    <w:rsid w:val="005A0FCA"/>
    <w:rsid w:val="005A253E"/>
    <w:rsid w:val="005A6D7D"/>
    <w:rsid w:val="005A6FEB"/>
    <w:rsid w:val="005B0A01"/>
    <w:rsid w:val="005B32A7"/>
    <w:rsid w:val="005B40A4"/>
    <w:rsid w:val="005B6761"/>
    <w:rsid w:val="005C35AD"/>
    <w:rsid w:val="005C386D"/>
    <w:rsid w:val="005C7269"/>
    <w:rsid w:val="005D2377"/>
    <w:rsid w:val="005D4B78"/>
    <w:rsid w:val="005D682B"/>
    <w:rsid w:val="005E6011"/>
    <w:rsid w:val="005E6FC4"/>
    <w:rsid w:val="005E77E9"/>
    <w:rsid w:val="005F2C8E"/>
    <w:rsid w:val="005F4237"/>
    <w:rsid w:val="005F6F30"/>
    <w:rsid w:val="00600949"/>
    <w:rsid w:val="00603A7F"/>
    <w:rsid w:val="00604B6F"/>
    <w:rsid w:val="00606F86"/>
    <w:rsid w:val="0060772D"/>
    <w:rsid w:val="0061257A"/>
    <w:rsid w:val="00613942"/>
    <w:rsid w:val="00617478"/>
    <w:rsid w:val="006233AD"/>
    <w:rsid w:val="006314AB"/>
    <w:rsid w:val="006427B8"/>
    <w:rsid w:val="00645BD2"/>
    <w:rsid w:val="00647188"/>
    <w:rsid w:val="00647250"/>
    <w:rsid w:val="00650340"/>
    <w:rsid w:val="00655B31"/>
    <w:rsid w:val="0066270E"/>
    <w:rsid w:val="006630A4"/>
    <w:rsid w:val="0066453E"/>
    <w:rsid w:val="0066630C"/>
    <w:rsid w:val="006713DE"/>
    <w:rsid w:val="00673654"/>
    <w:rsid w:val="00681762"/>
    <w:rsid w:val="00681993"/>
    <w:rsid w:val="00686C28"/>
    <w:rsid w:val="00693C34"/>
    <w:rsid w:val="00694062"/>
    <w:rsid w:val="00696066"/>
    <w:rsid w:val="00697234"/>
    <w:rsid w:val="006A1114"/>
    <w:rsid w:val="006A1A7F"/>
    <w:rsid w:val="006A2796"/>
    <w:rsid w:val="006A3F84"/>
    <w:rsid w:val="006A43A5"/>
    <w:rsid w:val="006A78D9"/>
    <w:rsid w:val="006B416D"/>
    <w:rsid w:val="006B573A"/>
    <w:rsid w:val="006C0A81"/>
    <w:rsid w:val="006C6293"/>
    <w:rsid w:val="006C6A6E"/>
    <w:rsid w:val="006D3AC4"/>
    <w:rsid w:val="006D4DBB"/>
    <w:rsid w:val="006D7A96"/>
    <w:rsid w:val="006E0A20"/>
    <w:rsid w:val="006E34CB"/>
    <w:rsid w:val="006E4606"/>
    <w:rsid w:val="006E6B73"/>
    <w:rsid w:val="006F4359"/>
    <w:rsid w:val="006F4A94"/>
    <w:rsid w:val="00700342"/>
    <w:rsid w:val="0070342D"/>
    <w:rsid w:val="007045D2"/>
    <w:rsid w:val="00707848"/>
    <w:rsid w:val="00716122"/>
    <w:rsid w:val="007164DE"/>
    <w:rsid w:val="00716915"/>
    <w:rsid w:val="00725AB3"/>
    <w:rsid w:val="00735A1D"/>
    <w:rsid w:val="00745BA4"/>
    <w:rsid w:val="007579A3"/>
    <w:rsid w:val="0076248D"/>
    <w:rsid w:val="00764A82"/>
    <w:rsid w:val="00766A48"/>
    <w:rsid w:val="007721FF"/>
    <w:rsid w:val="007738AB"/>
    <w:rsid w:val="007800D1"/>
    <w:rsid w:val="007804EA"/>
    <w:rsid w:val="00782D9D"/>
    <w:rsid w:val="00786046"/>
    <w:rsid w:val="00792C86"/>
    <w:rsid w:val="00792F15"/>
    <w:rsid w:val="00793847"/>
    <w:rsid w:val="0079444D"/>
    <w:rsid w:val="00796BF7"/>
    <w:rsid w:val="007A642C"/>
    <w:rsid w:val="007B0156"/>
    <w:rsid w:val="007C43B9"/>
    <w:rsid w:val="007C45A8"/>
    <w:rsid w:val="007D0120"/>
    <w:rsid w:val="007D2EC3"/>
    <w:rsid w:val="007D66A7"/>
    <w:rsid w:val="007F385B"/>
    <w:rsid w:val="007F7835"/>
    <w:rsid w:val="0080018B"/>
    <w:rsid w:val="008050C3"/>
    <w:rsid w:val="00805927"/>
    <w:rsid w:val="008061A9"/>
    <w:rsid w:val="00806252"/>
    <w:rsid w:val="008106BA"/>
    <w:rsid w:val="008124F8"/>
    <w:rsid w:val="00814203"/>
    <w:rsid w:val="008160E2"/>
    <w:rsid w:val="00816B17"/>
    <w:rsid w:val="00817B39"/>
    <w:rsid w:val="0082129C"/>
    <w:rsid w:val="00821CE2"/>
    <w:rsid w:val="00822F6C"/>
    <w:rsid w:val="0082377D"/>
    <w:rsid w:val="00823AB8"/>
    <w:rsid w:val="00825D2E"/>
    <w:rsid w:val="00827265"/>
    <w:rsid w:val="0082789B"/>
    <w:rsid w:val="008315E9"/>
    <w:rsid w:val="008416F2"/>
    <w:rsid w:val="00847CAE"/>
    <w:rsid w:val="00854036"/>
    <w:rsid w:val="00855356"/>
    <w:rsid w:val="00862AA3"/>
    <w:rsid w:val="00862EE1"/>
    <w:rsid w:val="0086311B"/>
    <w:rsid w:val="00864F9D"/>
    <w:rsid w:val="008661C7"/>
    <w:rsid w:val="008678EE"/>
    <w:rsid w:val="008703F0"/>
    <w:rsid w:val="00870454"/>
    <w:rsid w:val="00873A28"/>
    <w:rsid w:val="0087712E"/>
    <w:rsid w:val="0088066C"/>
    <w:rsid w:val="00881E0A"/>
    <w:rsid w:val="008839DE"/>
    <w:rsid w:val="00890A5B"/>
    <w:rsid w:val="00891DC2"/>
    <w:rsid w:val="00892EB5"/>
    <w:rsid w:val="00893C20"/>
    <w:rsid w:val="0089752C"/>
    <w:rsid w:val="008A0258"/>
    <w:rsid w:val="008A3885"/>
    <w:rsid w:val="008A44BC"/>
    <w:rsid w:val="008B2514"/>
    <w:rsid w:val="008B5C68"/>
    <w:rsid w:val="008B6869"/>
    <w:rsid w:val="008B73F3"/>
    <w:rsid w:val="008C329A"/>
    <w:rsid w:val="008C345D"/>
    <w:rsid w:val="008C4F26"/>
    <w:rsid w:val="008C5E7B"/>
    <w:rsid w:val="008D2104"/>
    <w:rsid w:val="008D44D7"/>
    <w:rsid w:val="008D45F7"/>
    <w:rsid w:val="008D496D"/>
    <w:rsid w:val="008E06A5"/>
    <w:rsid w:val="008E2FDD"/>
    <w:rsid w:val="008E5779"/>
    <w:rsid w:val="008E64EE"/>
    <w:rsid w:val="008F4157"/>
    <w:rsid w:val="008F6675"/>
    <w:rsid w:val="008F6D61"/>
    <w:rsid w:val="00900AEB"/>
    <w:rsid w:val="00901AF7"/>
    <w:rsid w:val="0090203E"/>
    <w:rsid w:val="009023E2"/>
    <w:rsid w:val="009054E2"/>
    <w:rsid w:val="00905C7F"/>
    <w:rsid w:val="0091027A"/>
    <w:rsid w:val="00915FF8"/>
    <w:rsid w:val="00920088"/>
    <w:rsid w:val="00921E6D"/>
    <w:rsid w:val="00924371"/>
    <w:rsid w:val="00925D3A"/>
    <w:rsid w:val="009268E5"/>
    <w:rsid w:val="009346FA"/>
    <w:rsid w:val="00934FE8"/>
    <w:rsid w:val="00935706"/>
    <w:rsid w:val="00935852"/>
    <w:rsid w:val="009438E5"/>
    <w:rsid w:val="00943B62"/>
    <w:rsid w:val="009449C5"/>
    <w:rsid w:val="0094539A"/>
    <w:rsid w:val="00953CAF"/>
    <w:rsid w:val="009547A9"/>
    <w:rsid w:val="009560FA"/>
    <w:rsid w:val="00956A47"/>
    <w:rsid w:val="009611B8"/>
    <w:rsid w:val="00967640"/>
    <w:rsid w:val="00970F06"/>
    <w:rsid w:val="009747B0"/>
    <w:rsid w:val="009759CC"/>
    <w:rsid w:val="00981F0E"/>
    <w:rsid w:val="00986B42"/>
    <w:rsid w:val="0099132A"/>
    <w:rsid w:val="0099282C"/>
    <w:rsid w:val="0099290B"/>
    <w:rsid w:val="00992B3F"/>
    <w:rsid w:val="00992E29"/>
    <w:rsid w:val="009B4D5C"/>
    <w:rsid w:val="009B6FD0"/>
    <w:rsid w:val="009D3DB1"/>
    <w:rsid w:val="009D76CD"/>
    <w:rsid w:val="009E0121"/>
    <w:rsid w:val="009E31AA"/>
    <w:rsid w:val="009E554B"/>
    <w:rsid w:val="009F56DA"/>
    <w:rsid w:val="009F6BD5"/>
    <w:rsid w:val="00A06C37"/>
    <w:rsid w:val="00A10827"/>
    <w:rsid w:val="00A1142C"/>
    <w:rsid w:val="00A143E0"/>
    <w:rsid w:val="00A150AD"/>
    <w:rsid w:val="00A15999"/>
    <w:rsid w:val="00A170CA"/>
    <w:rsid w:val="00A20E10"/>
    <w:rsid w:val="00A22145"/>
    <w:rsid w:val="00A304D8"/>
    <w:rsid w:val="00A33CE3"/>
    <w:rsid w:val="00A35E13"/>
    <w:rsid w:val="00A36089"/>
    <w:rsid w:val="00A406A7"/>
    <w:rsid w:val="00A43B8A"/>
    <w:rsid w:val="00A4528F"/>
    <w:rsid w:val="00A45694"/>
    <w:rsid w:val="00A45FDB"/>
    <w:rsid w:val="00A542B9"/>
    <w:rsid w:val="00A55412"/>
    <w:rsid w:val="00A56987"/>
    <w:rsid w:val="00A62483"/>
    <w:rsid w:val="00A63976"/>
    <w:rsid w:val="00A6505C"/>
    <w:rsid w:val="00A65F76"/>
    <w:rsid w:val="00A66287"/>
    <w:rsid w:val="00A67006"/>
    <w:rsid w:val="00A7402C"/>
    <w:rsid w:val="00A74BE0"/>
    <w:rsid w:val="00A74CA3"/>
    <w:rsid w:val="00A75F31"/>
    <w:rsid w:val="00A76E5B"/>
    <w:rsid w:val="00A77B8E"/>
    <w:rsid w:val="00A80A88"/>
    <w:rsid w:val="00A85A53"/>
    <w:rsid w:val="00A91658"/>
    <w:rsid w:val="00A92375"/>
    <w:rsid w:val="00A94830"/>
    <w:rsid w:val="00A95C57"/>
    <w:rsid w:val="00A95EEF"/>
    <w:rsid w:val="00A9624C"/>
    <w:rsid w:val="00A975E6"/>
    <w:rsid w:val="00AA3CDD"/>
    <w:rsid w:val="00AA605A"/>
    <w:rsid w:val="00AA6D1A"/>
    <w:rsid w:val="00AB4949"/>
    <w:rsid w:val="00AC1059"/>
    <w:rsid w:val="00AC1077"/>
    <w:rsid w:val="00AC7D7F"/>
    <w:rsid w:val="00AD036F"/>
    <w:rsid w:val="00AD669F"/>
    <w:rsid w:val="00AE34B1"/>
    <w:rsid w:val="00AE39AE"/>
    <w:rsid w:val="00AE4F6B"/>
    <w:rsid w:val="00AE6407"/>
    <w:rsid w:val="00AE777D"/>
    <w:rsid w:val="00AF58D0"/>
    <w:rsid w:val="00B008EC"/>
    <w:rsid w:val="00B01612"/>
    <w:rsid w:val="00B0733E"/>
    <w:rsid w:val="00B1058F"/>
    <w:rsid w:val="00B2036C"/>
    <w:rsid w:val="00B2303C"/>
    <w:rsid w:val="00B23CDC"/>
    <w:rsid w:val="00B23D86"/>
    <w:rsid w:val="00B24339"/>
    <w:rsid w:val="00B24750"/>
    <w:rsid w:val="00B304F1"/>
    <w:rsid w:val="00B31B26"/>
    <w:rsid w:val="00B33452"/>
    <w:rsid w:val="00B33C9B"/>
    <w:rsid w:val="00B35F3B"/>
    <w:rsid w:val="00B37FDD"/>
    <w:rsid w:val="00B463C3"/>
    <w:rsid w:val="00B47388"/>
    <w:rsid w:val="00B47B97"/>
    <w:rsid w:val="00B51056"/>
    <w:rsid w:val="00B52BBC"/>
    <w:rsid w:val="00B573AA"/>
    <w:rsid w:val="00B632D6"/>
    <w:rsid w:val="00B63616"/>
    <w:rsid w:val="00B70549"/>
    <w:rsid w:val="00B714DE"/>
    <w:rsid w:val="00B7507A"/>
    <w:rsid w:val="00B76B0E"/>
    <w:rsid w:val="00B8470A"/>
    <w:rsid w:val="00B92558"/>
    <w:rsid w:val="00B95CB6"/>
    <w:rsid w:val="00BA0C6A"/>
    <w:rsid w:val="00BA154A"/>
    <w:rsid w:val="00BA1D83"/>
    <w:rsid w:val="00BA5BD8"/>
    <w:rsid w:val="00BA6A27"/>
    <w:rsid w:val="00BB1731"/>
    <w:rsid w:val="00BC55D9"/>
    <w:rsid w:val="00BD2C36"/>
    <w:rsid w:val="00BD3511"/>
    <w:rsid w:val="00BD50D9"/>
    <w:rsid w:val="00BD515F"/>
    <w:rsid w:val="00BE2E36"/>
    <w:rsid w:val="00BE7A21"/>
    <w:rsid w:val="00BF590D"/>
    <w:rsid w:val="00C033B5"/>
    <w:rsid w:val="00C04A85"/>
    <w:rsid w:val="00C12B93"/>
    <w:rsid w:val="00C139F6"/>
    <w:rsid w:val="00C146D1"/>
    <w:rsid w:val="00C1502E"/>
    <w:rsid w:val="00C1609D"/>
    <w:rsid w:val="00C16672"/>
    <w:rsid w:val="00C2654F"/>
    <w:rsid w:val="00C272FB"/>
    <w:rsid w:val="00C410E1"/>
    <w:rsid w:val="00C41602"/>
    <w:rsid w:val="00C42D54"/>
    <w:rsid w:val="00C435CC"/>
    <w:rsid w:val="00C470DA"/>
    <w:rsid w:val="00C51347"/>
    <w:rsid w:val="00C54D63"/>
    <w:rsid w:val="00C550E4"/>
    <w:rsid w:val="00C57FE4"/>
    <w:rsid w:val="00C62752"/>
    <w:rsid w:val="00C63D31"/>
    <w:rsid w:val="00C72BA2"/>
    <w:rsid w:val="00C80A7C"/>
    <w:rsid w:val="00C81B1C"/>
    <w:rsid w:val="00C83C8A"/>
    <w:rsid w:val="00C86E5C"/>
    <w:rsid w:val="00CA0E60"/>
    <w:rsid w:val="00CA2A36"/>
    <w:rsid w:val="00CA50E6"/>
    <w:rsid w:val="00CA6631"/>
    <w:rsid w:val="00CC0C56"/>
    <w:rsid w:val="00CC1079"/>
    <w:rsid w:val="00CD0491"/>
    <w:rsid w:val="00CD41B4"/>
    <w:rsid w:val="00CD5FA9"/>
    <w:rsid w:val="00CE030C"/>
    <w:rsid w:val="00CE14CD"/>
    <w:rsid w:val="00CE19E5"/>
    <w:rsid w:val="00CE7144"/>
    <w:rsid w:val="00CF1299"/>
    <w:rsid w:val="00CF465E"/>
    <w:rsid w:val="00CF5608"/>
    <w:rsid w:val="00CF602B"/>
    <w:rsid w:val="00CF6DE4"/>
    <w:rsid w:val="00D03BEA"/>
    <w:rsid w:val="00D0462E"/>
    <w:rsid w:val="00D078BA"/>
    <w:rsid w:val="00D1200D"/>
    <w:rsid w:val="00D145D2"/>
    <w:rsid w:val="00D15BD4"/>
    <w:rsid w:val="00D16E83"/>
    <w:rsid w:val="00D178A5"/>
    <w:rsid w:val="00D30183"/>
    <w:rsid w:val="00D325E7"/>
    <w:rsid w:val="00D364B4"/>
    <w:rsid w:val="00D4210D"/>
    <w:rsid w:val="00D4465A"/>
    <w:rsid w:val="00D46079"/>
    <w:rsid w:val="00D553D3"/>
    <w:rsid w:val="00D571A2"/>
    <w:rsid w:val="00D63319"/>
    <w:rsid w:val="00D64ADA"/>
    <w:rsid w:val="00D70482"/>
    <w:rsid w:val="00D818E1"/>
    <w:rsid w:val="00D83904"/>
    <w:rsid w:val="00D90C27"/>
    <w:rsid w:val="00D92848"/>
    <w:rsid w:val="00D93E1F"/>
    <w:rsid w:val="00D953F1"/>
    <w:rsid w:val="00D97803"/>
    <w:rsid w:val="00DA2673"/>
    <w:rsid w:val="00DA4D3A"/>
    <w:rsid w:val="00DA5C26"/>
    <w:rsid w:val="00DB2C62"/>
    <w:rsid w:val="00DD01BD"/>
    <w:rsid w:val="00DD2D32"/>
    <w:rsid w:val="00DD4F3F"/>
    <w:rsid w:val="00DE0CBB"/>
    <w:rsid w:val="00DE1CDE"/>
    <w:rsid w:val="00DF0AB1"/>
    <w:rsid w:val="00DF1B5C"/>
    <w:rsid w:val="00DF3B2B"/>
    <w:rsid w:val="00DF65EB"/>
    <w:rsid w:val="00E0097E"/>
    <w:rsid w:val="00E047B3"/>
    <w:rsid w:val="00E04E67"/>
    <w:rsid w:val="00E0591B"/>
    <w:rsid w:val="00E13541"/>
    <w:rsid w:val="00E15E13"/>
    <w:rsid w:val="00E16152"/>
    <w:rsid w:val="00E217B2"/>
    <w:rsid w:val="00E23F9C"/>
    <w:rsid w:val="00E25264"/>
    <w:rsid w:val="00E308A7"/>
    <w:rsid w:val="00E33295"/>
    <w:rsid w:val="00E34D59"/>
    <w:rsid w:val="00E4103F"/>
    <w:rsid w:val="00E433DE"/>
    <w:rsid w:val="00E43478"/>
    <w:rsid w:val="00E45FFB"/>
    <w:rsid w:val="00E506ED"/>
    <w:rsid w:val="00E507F6"/>
    <w:rsid w:val="00E52184"/>
    <w:rsid w:val="00E52AEE"/>
    <w:rsid w:val="00E52EF1"/>
    <w:rsid w:val="00E6301E"/>
    <w:rsid w:val="00E733B9"/>
    <w:rsid w:val="00E80433"/>
    <w:rsid w:val="00E82AE8"/>
    <w:rsid w:val="00E82DAF"/>
    <w:rsid w:val="00E91547"/>
    <w:rsid w:val="00E91B0D"/>
    <w:rsid w:val="00E92C27"/>
    <w:rsid w:val="00E959C4"/>
    <w:rsid w:val="00EA091B"/>
    <w:rsid w:val="00EA264B"/>
    <w:rsid w:val="00EA26FE"/>
    <w:rsid w:val="00EA408F"/>
    <w:rsid w:val="00EA583E"/>
    <w:rsid w:val="00EA761A"/>
    <w:rsid w:val="00EB0898"/>
    <w:rsid w:val="00EB0940"/>
    <w:rsid w:val="00EC233A"/>
    <w:rsid w:val="00EC76D4"/>
    <w:rsid w:val="00ED0256"/>
    <w:rsid w:val="00ED3194"/>
    <w:rsid w:val="00ED37C4"/>
    <w:rsid w:val="00ED56E4"/>
    <w:rsid w:val="00ED5E06"/>
    <w:rsid w:val="00ED63F5"/>
    <w:rsid w:val="00EE5F28"/>
    <w:rsid w:val="00EF17A9"/>
    <w:rsid w:val="00EF1824"/>
    <w:rsid w:val="00EF470C"/>
    <w:rsid w:val="00EF5088"/>
    <w:rsid w:val="00F0013A"/>
    <w:rsid w:val="00F058F4"/>
    <w:rsid w:val="00F10C17"/>
    <w:rsid w:val="00F1161F"/>
    <w:rsid w:val="00F123CF"/>
    <w:rsid w:val="00F13B36"/>
    <w:rsid w:val="00F20C27"/>
    <w:rsid w:val="00F20FE2"/>
    <w:rsid w:val="00F25BD2"/>
    <w:rsid w:val="00F25F07"/>
    <w:rsid w:val="00F27BAA"/>
    <w:rsid w:val="00F33F6A"/>
    <w:rsid w:val="00F34C20"/>
    <w:rsid w:val="00F37172"/>
    <w:rsid w:val="00F51FE1"/>
    <w:rsid w:val="00F54B07"/>
    <w:rsid w:val="00F602C0"/>
    <w:rsid w:val="00F64129"/>
    <w:rsid w:val="00F74F07"/>
    <w:rsid w:val="00F75FB0"/>
    <w:rsid w:val="00F763B9"/>
    <w:rsid w:val="00F767D8"/>
    <w:rsid w:val="00F77BCD"/>
    <w:rsid w:val="00F80D27"/>
    <w:rsid w:val="00F850A8"/>
    <w:rsid w:val="00F878EA"/>
    <w:rsid w:val="00F92F05"/>
    <w:rsid w:val="00F9310C"/>
    <w:rsid w:val="00F93475"/>
    <w:rsid w:val="00FA415F"/>
    <w:rsid w:val="00FA67B4"/>
    <w:rsid w:val="00FB5D55"/>
    <w:rsid w:val="00FB65DE"/>
    <w:rsid w:val="00FC293A"/>
    <w:rsid w:val="00FD5F4C"/>
    <w:rsid w:val="00FD7E07"/>
    <w:rsid w:val="00FE06EF"/>
    <w:rsid w:val="00FE3148"/>
    <w:rsid w:val="00FE5B5D"/>
    <w:rsid w:val="00FF3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36924A2"/>
  <w15:docId w15:val="{97050080-6545-4CE4-B802-1AD27E196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60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F0C3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F0C3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F0C3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1">
    <w:name w:val="Документ 1"/>
    <w:basedOn w:val="a"/>
    <w:rsid w:val="0047605B"/>
    <w:pPr>
      <w:autoSpaceDE w:val="0"/>
      <w:autoSpaceDN w:val="0"/>
      <w:ind w:firstLine="709"/>
      <w:jc w:val="both"/>
    </w:pPr>
    <w:rPr>
      <w:b/>
      <w:bCs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05499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549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05499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549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97F5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97F5C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 Spacing"/>
    <w:uiPriority w:val="1"/>
    <w:qFormat/>
    <w:rsid w:val="0033378A"/>
    <w:pPr>
      <w:spacing w:after="0" w:line="240" w:lineRule="auto"/>
    </w:pPr>
  </w:style>
  <w:style w:type="table" w:styleId="aa">
    <w:name w:val="Table Grid"/>
    <w:basedOn w:val="a1"/>
    <w:uiPriority w:val="59"/>
    <w:rsid w:val="002E72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0751E4"/>
    <w:rPr>
      <w:color w:val="0000FF" w:themeColor="hyperlink"/>
      <w:u w:val="single"/>
    </w:rPr>
  </w:style>
  <w:style w:type="paragraph" w:styleId="ac">
    <w:name w:val="List Paragraph"/>
    <w:basedOn w:val="a"/>
    <w:uiPriority w:val="34"/>
    <w:qFormat/>
    <w:rsid w:val="002D4F78"/>
    <w:pPr>
      <w:ind w:left="720"/>
      <w:contextualSpacing/>
    </w:pPr>
  </w:style>
  <w:style w:type="paragraph" w:customStyle="1" w:styleId="ConsNormal">
    <w:name w:val="ConsNormal"/>
    <w:rsid w:val="00C410E1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Title"/>
    <w:basedOn w:val="a"/>
    <w:link w:val="ae"/>
    <w:qFormat/>
    <w:rsid w:val="00C410E1"/>
    <w:pPr>
      <w:jc w:val="center"/>
    </w:pPr>
    <w:rPr>
      <w:b/>
      <w:sz w:val="28"/>
      <w:szCs w:val="20"/>
    </w:rPr>
  </w:style>
  <w:style w:type="character" w:customStyle="1" w:styleId="ae">
    <w:name w:val="Заголовок Знак"/>
    <w:basedOn w:val="a0"/>
    <w:link w:val="ad"/>
    <w:rsid w:val="00C410E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table" w:customStyle="1" w:styleId="10">
    <w:name w:val="Сетка таблицы1"/>
    <w:basedOn w:val="a1"/>
    <w:next w:val="aa"/>
    <w:uiPriority w:val="59"/>
    <w:rsid w:val="003145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8315E9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8315E9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8315E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8315E9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8315E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11">
    <w:name w:val="Мой1"/>
    <w:basedOn w:val="a0"/>
    <w:uiPriority w:val="1"/>
    <w:qFormat/>
    <w:rsid w:val="008C5E7B"/>
    <w:rPr>
      <w:rFonts w:ascii="Times New Roman" w:hAnsi="Times New Roman"/>
      <w:spacing w:val="0"/>
      <w:sz w:val="28"/>
    </w:rPr>
  </w:style>
  <w:style w:type="paragraph" w:styleId="af4">
    <w:name w:val="Revision"/>
    <w:hidden/>
    <w:uiPriority w:val="99"/>
    <w:semiHidden/>
    <w:rsid w:val="006A4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6C754-1187-4C01-BD6B-E4D15DDED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419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Бабенкова Нина Петровна</dc:creator>
  <cp:lastModifiedBy>Антон Макридин</cp:lastModifiedBy>
  <cp:revision>4</cp:revision>
  <cp:lastPrinted>2020-02-10T08:08:00Z</cp:lastPrinted>
  <dcterms:created xsi:type="dcterms:W3CDTF">2020-04-03T10:24:00Z</dcterms:created>
  <dcterms:modified xsi:type="dcterms:W3CDTF">2020-04-21T04:42:00Z</dcterms:modified>
</cp:coreProperties>
</file>