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F2119" w14:textId="77777777" w:rsidR="001D6800" w:rsidRPr="00A442F5" w:rsidRDefault="001D6800" w:rsidP="001D6800">
      <w:pPr>
        <w:spacing w:after="0" w:line="240" w:lineRule="auto"/>
        <w:ind w:firstLine="567"/>
        <w:jc w:val="center"/>
        <w:rPr>
          <w:rStyle w:val="af2"/>
        </w:rPr>
      </w:pPr>
    </w:p>
    <w:p w14:paraId="5765A92D" w14:textId="77777777" w:rsidR="001D6800" w:rsidRPr="004523BB" w:rsidRDefault="001D6800" w:rsidP="001D6800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72180F2B" w14:textId="77777777" w:rsidR="001D6800" w:rsidRPr="004523BB" w:rsidRDefault="001D6800" w:rsidP="001D6800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200ACD13" w14:textId="77777777" w:rsidR="001D6800" w:rsidRPr="004523BB" w:rsidRDefault="001D6800" w:rsidP="001D6800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596A0D78" w14:textId="77777777" w:rsidR="001D6800" w:rsidRPr="004523BB" w:rsidRDefault="001D6800" w:rsidP="001D6800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54939DF1" w14:textId="77777777" w:rsidR="001D6800" w:rsidRPr="004523BB" w:rsidRDefault="001D6800" w:rsidP="001D6800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3E1F0F3A" w14:textId="77777777" w:rsidR="001D6800" w:rsidRPr="004523BB" w:rsidRDefault="001D6800" w:rsidP="001D6800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4897F465" w14:textId="77777777" w:rsidR="001D6800" w:rsidRPr="004523BB" w:rsidRDefault="001D6800" w:rsidP="001D6800">
      <w:pPr>
        <w:spacing w:after="0" w:line="240" w:lineRule="auto"/>
        <w:rPr>
          <w:rFonts w:ascii="Liberation Serif" w:hAnsi="Liberation Serif" w:cs="Liberation Serif"/>
          <w:b/>
          <w:bCs/>
          <w:i/>
          <w:iCs/>
          <w:sz w:val="28"/>
          <w:szCs w:val="28"/>
          <w:lang w:eastAsia="ru-RU"/>
        </w:rPr>
      </w:pPr>
    </w:p>
    <w:p w14:paraId="088795BF" w14:textId="77777777" w:rsidR="00512C68" w:rsidRPr="003546F3" w:rsidRDefault="00086F2A" w:rsidP="00C121EB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 внесении изменений в </w:t>
      </w:r>
      <w:r w:rsidR="00C121EB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 Министерства социальной поли</w:t>
      </w:r>
      <w:r w:rsidR="00AB38BD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тики Свердловской области от 21.11.</w:t>
      </w:r>
      <w:r w:rsidR="00C121EB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2014 № 706 </w:t>
      </w:r>
      <w:r w:rsidR="009E3799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«</w:t>
      </w:r>
      <w:r w:rsidR="00C121EB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О формировании и ведении реестра поставщиков социальных услуг и регистра получателей социальных услуг в</w:t>
      </w:r>
      <w:r w:rsidR="00785F37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 </w:t>
      </w:r>
      <w:r w:rsidR="00C121EB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  <w:r w:rsidR="009E3799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»</w:t>
      </w:r>
      <w:r w:rsidR="00C121EB"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  <w:r w:rsidRPr="003546F3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</w:p>
    <w:p w14:paraId="548865B3" w14:textId="77777777" w:rsidR="001D6800" w:rsidRPr="003546F3" w:rsidRDefault="001D6800" w:rsidP="001D6800">
      <w:pPr>
        <w:spacing w:after="0" w:line="240" w:lineRule="auto"/>
        <w:jc w:val="center"/>
        <w:rPr>
          <w:rFonts w:ascii="Liberation Serif" w:hAnsi="Liberation Serif" w:cs="Liberation Serif"/>
          <w:b/>
          <w:bCs/>
          <w:iCs/>
          <w:sz w:val="26"/>
          <w:szCs w:val="26"/>
          <w:lang w:eastAsia="ru-RU"/>
        </w:rPr>
      </w:pPr>
    </w:p>
    <w:p w14:paraId="0FB26F67" w14:textId="77777777" w:rsidR="00716A80" w:rsidRPr="003546F3" w:rsidRDefault="00716A80" w:rsidP="001D6800">
      <w:pPr>
        <w:spacing w:after="0" w:line="240" w:lineRule="auto"/>
        <w:jc w:val="center"/>
        <w:rPr>
          <w:rFonts w:ascii="Liberation Serif" w:hAnsi="Liberation Serif" w:cs="Liberation Serif"/>
          <w:b/>
          <w:bCs/>
          <w:iCs/>
          <w:sz w:val="26"/>
          <w:szCs w:val="26"/>
          <w:lang w:eastAsia="ru-RU"/>
        </w:rPr>
      </w:pPr>
    </w:p>
    <w:p w14:paraId="4B68810F" w14:textId="77777777" w:rsidR="001D6800" w:rsidRPr="003546F3" w:rsidRDefault="001D6800" w:rsidP="001D680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В </w:t>
      </w:r>
      <w:r w:rsidR="00C90520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соответствии </w:t>
      </w:r>
      <w:r w:rsidR="009D31F7" w:rsidRPr="003546F3">
        <w:rPr>
          <w:rFonts w:ascii="Liberation Serif" w:hAnsi="Liberation Serif" w:cs="Liberation Serif"/>
          <w:sz w:val="26"/>
          <w:szCs w:val="26"/>
          <w:lang w:eastAsia="ru-RU"/>
        </w:rPr>
        <w:t>со статьей 101</w:t>
      </w:r>
      <w:r w:rsidR="00C90520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Областн</w:t>
      </w:r>
      <w:r w:rsidR="009D31F7" w:rsidRPr="003546F3">
        <w:rPr>
          <w:rFonts w:ascii="Liberation Serif" w:hAnsi="Liberation Serif" w:cs="Liberation Serif"/>
          <w:sz w:val="26"/>
          <w:szCs w:val="26"/>
          <w:lang w:eastAsia="ru-RU"/>
        </w:rPr>
        <w:t>ого</w:t>
      </w:r>
      <w:r w:rsidR="00C90520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закон</w:t>
      </w:r>
      <w:r w:rsidR="009D31F7" w:rsidRPr="003546F3">
        <w:rPr>
          <w:rFonts w:ascii="Liberation Serif" w:hAnsi="Liberation Serif" w:cs="Liberation Serif"/>
          <w:sz w:val="26"/>
          <w:szCs w:val="26"/>
          <w:lang w:eastAsia="ru-RU"/>
        </w:rPr>
        <w:t>а</w:t>
      </w:r>
      <w:r w:rsidR="00C90520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от 10 марта 1999 года</w:t>
      </w:r>
      <w:r w:rsidR="0036064E" w:rsidRPr="003546F3">
        <w:rPr>
          <w:rFonts w:ascii="Liberation Serif" w:hAnsi="Liberation Serif" w:cs="Liberation Serif"/>
          <w:sz w:val="26"/>
          <w:szCs w:val="26"/>
          <w:lang w:eastAsia="ru-RU"/>
        </w:rPr>
        <w:br/>
      </w:r>
      <w:r w:rsidR="00C90520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№ 4-ОЗ </w:t>
      </w:r>
      <w:r w:rsidR="009E3799" w:rsidRPr="003546F3">
        <w:rPr>
          <w:rFonts w:ascii="Liberation Serif" w:hAnsi="Liberation Serif" w:cs="Liberation Serif"/>
          <w:sz w:val="26"/>
          <w:szCs w:val="26"/>
          <w:lang w:eastAsia="ru-RU"/>
        </w:rPr>
        <w:t>«</w:t>
      </w:r>
      <w:r w:rsidR="00C90520" w:rsidRPr="003546F3">
        <w:rPr>
          <w:rFonts w:ascii="Liberation Serif" w:hAnsi="Liberation Serif" w:cs="Liberation Serif"/>
          <w:sz w:val="26"/>
          <w:szCs w:val="26"/>
          <w:lang w:eastAsia="ru-RU"/>
        </w:rPr>
        <w:t>О правовых актах в Свердловской области</w:t>
      </w:r>
      <w:r w:rsidR="009E3799" w:rsidRPr="003546F3">
        <w:rPr>
          <w:rFonts w:ascii="Liberation Serif" w:hAnsi="Liberation Serif" w:cs="Liberation Serif"/>
          <w:sz w:val="26"/>
          <w:szCs w:val="26"/>
          <w:lang w:eastAsia="ru-RU"/>
        </w:rPr>
        <w:t>»</w:t>
      </w:r>
    </w:p>
    <w:p w14:paraId="032BF099" w14:textId="77777777" w:rsidR="001D6800" w:rsidRPr="003546F3" w:rsidRDefault="001D6800" w:rsidP="001D6800">
      <w:pPr>
        <w:spacing w:after="0" w:line="240" w:lineRule="auto"/>
        <w:jc w:val="both"/>
        <w:rPr>
          <w:rFonts w:ascii="Liberation Serif" w:hAnsi="Liberation Serif" w:cs="Liberation Serif"/>
          <w:b/>
          <w:bCs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b/>
          <w:bCs/>
          <w:sz w:val="26"/>
          <w:szCs w:val="26"/>
          <w:lang w:eastAsia="ru-RU"/>
        </w:rPr>
        <w:t>ПРИКАЗЫВАЮ:</w:t>
      </w:r>
    </w:p>
    <w:p w14:paraId="47B9D062" w14:textId="77777777" w:rsidR="00B53BE4" w:rsidRPr="003546F3" w:rsidRDefault="001C3E3C" w:rsidP="00996C0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1. </w:t>
      </w:r>
      <w:r w:rsidR="00B53BE4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Внести в приказ Министерства социальной политики Свердловской области </w:t>
      </w:r>
      <w:r w:rsidR="00AB38BD" w:rsidRPr="003546F3">
        <w:rPr>
          <w:rFonts w:ascii="Liberation Serif" w:hAnsi="Liberation Serif" w:cs="Liberation Serif"/>
          <w:sz w:val="26"/>
          <w:szCs w:val="26"/>
          <w:lang w:eastAsia="ru-RU"/>
        </w:rPr>
        <w:t>от</w:t>
      </w:r>
      <w:r w:rsidR="001C7B81" w:rsidRPr="003546F3">
        <w:rPr>
          <w:rFonts w:ascii="Liberation Serif" w:hAnsi="Liberation Serif" w:cs="Liberation Serif"/>
          <w:sz w:val="26"/>
          <w:szCs w:val="26"/>
          <w:lang w:val="en-US" w:eastAsia="ru-RU"/>
        </w:rPr>
        <w:t> </w:t>
      </w:r>
      <w:r w:rsidR="00AB38BD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21.11.2014 № 706 </w:t>
      </w:r>
      <w:r w:rsidR="00B53BE4" w:rsidRPr="003546F3">
        <w:rPr>
          <w:rFonts w:ascii="Liberation Serif" w:hAnsi="Liberation Serif" w:cs="Liberation Serif"/>
          <w:sz w:val="26"/>
          <w:szCs w:val="26"/>
          <w:lang w:eastAsia="ru-RU"/>
        </w:rPr>
        <w:t>«О формировании и ведении реестра поставщиков социальных услуг и регистра получателей социальны</w:t>
      </w:r>
      <w:r w:rsidR="004F1613" w:rsidRPr="003546F3">
        <w:rPr>
          <w:rFonts w:ascii="Liberation Serif" w:hAnsi="Liberation Serif" w:cs="Liberation Serif"/>
          <w:sz w:val="26"/>
          <w:szCs w:val="26"/>
          <w:lang w:eastAsia="ru-RU"/>
        </w:rPr>
        <w:t>х услуг в Свердловской области» (</w:t>
      </w:r>
      <w:r w:rsidR="004F1613" w:rsidRPr="003546F3">
        <w:rPr>
          <w:rFonts w:ascii="Liberation Serif" w:hAnsi="Liberation Serif" w:cs="Liberation Serif"/>
          <w:sz w:val="26"/>
          <w:szCs w:val="26"/>
        </w:rPr>
        <w:t>«Официальный интернет-портал правовой информации Свердловской области» (www.pravo.gov66.ru</w:t>
      </w:r>
      <w:r w:rsidR="004F1613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), 2014, 9 декабря, № 3215) </w:t>
      </w:r>
      <w:r w:rsidR="00B53BE4" w:rsidRPr="003546F3">
        <w:rPr>
          <w:rFonts w:ascii="Liberation Serif" w:hAnsi="Liberation Serif" w:cs="Liberation Serif"/>
          <w:sz w:val="26"/>
          <w:szCs w:val="26"/>
          <w:lang w:eastAsia="ru-RU"/>
        </w:rPr>
        <w:t>с</w:t>
      </w:r>
      <w:r w:rsidR="00A2052B" w:rsidRPr="003546F3">
        <w:rPr>
          <w:rFonts w:ascii="Liberation Serif" w:hAnsi="Liberation Serif" w:cs="Liberation Serif"/>
          <w:sz w:val="26"/>
          <w:szCs w:val="26"/>
          <w:lang w:eastAsia="ru-RU"/>
        </w:rPr>
        <w:t> </w:t>
      </w:r>
      <w:r w:rsidR="00B53BE4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изменениями, внесенными приказом </w:t>
      </w:r>
      <w:r w:rsidR="00D6616E" w:rsidRPr="003546F3">
        <w:rPr>
          <w:rFonts w:ascii="Liberation Serif" w:hAnsi="Liberation Serif" w:cs="Liberation Serif"/>
          <w:sz w:val="26"/>
          <w:szCs w:val="26"/>
          <w:lang w:eastAsia="ru-RU"/>
        </w:rPr>
        <w:t>Министерства социальной политики Свердловской области от</w:t>
      </w:r>
      <w:r w:rsidR="001C7B81" w:rsidRPr="003546F3">
        <w:rPr>
          <w:rFonts w:ascii="Liberation Serif" w:hAnsi="Liberation Serif" w:cs="Liberation Serif"/>
          <w:sz w:val="26"/>
          <w:szCs w:val="26"/>
          <w:lang w:val="en-US" w:eastAsia="ru-RU"/>
        </w:rPr>
        <w:t> </w:t>
      </w:r>
      <w:r w:rsidR="00CE145F" w:rsidRPr="003546F3">
        <w:rPr>
          <w:rFonts w:ascii="Liberation Serif" w:hAnsi="Liberation Serif" w:cs="Liberation Serif"/>
          <w:sz w:val="26"/>
          <w:szCs w:val="26"/>
          <w:lang w:eastAsia="ru-RU"/>
        </w:rPr>
        <w:t>0</w:t>
      </w:r>
      <w:r w:rsidR="00D6616E" w:rsidRPr="003546F3">
        <w:rPr>
          <w:rFonts w:ascii="Liberation Serif" w:hAnsi="Liberation Serif" w:cs="Liberation Serif"/>
          <w:sz w:val="26"/>
          <w:szCs w:val="26"/>
          <w:lang w:eastAsia="ru-RU"/>
        </w:rPr>
        <w:t>9</w:t>
      </w:r>
      <w:r w:rsidR="00D31451" w:rsidRPr="003546F3">
        <w:rPr>
          <w:rFonts w:ascii="Liberation Serif" w:hAnsi="Liberation Serif" w:cs="Liberation Serif"/>
          <w:sz w:val="26"/>
          <w:szCs w:val="26"/>
          <w:lang w:eastAsia="ru-RU"/>
        </w:rPr>
        <w:t>.02.</w:t>
      </w:r>
      <w:r w:rsidR="00D6616E" w:rsidRPr="003546F3">
        <w:rPr>
          <w:rFonts w:ascii="Liberation Serif" w:hAnsi="Liberation Serif" w:cs="Liberation Serif"/>
          <w:sz w:val="26"/>
          <w:szCs w:val="26"/>
          <w:lang w:eastAsia="ru-RU"/>
        </w:rPr>
        <w:t>2015 №</w:t>
      </w:r>
      <w:r w:rsidR="008C730E" w:rsidRPr="003546F3">
        <w:rPr>
          <w:rFonts w:ascii="Liberation Serif" w:hAnsi="Liberation Serif" w:cs="Liberation Serif"/>
          <w:sz w:val="26"/>
          <w:szCs w:val="26"/>
          <w:lang w:eastAsia="ru-RU"/>
        </w:rPr>
        <w:t> </w:t>
      </w:r>
      <w:r w:rsidR="00D6616E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40 </w:t>
      </w:r>
      <w:r w:rsidR="00D31451" w:rsidRPr="003546F3">
        <w:rPr>
          <w:rFonts w:ascii="Liberation Serif" w:hAnsi="Liberation Serif" w:cs="Liberation Serif"/>
          <w:sz w:val="26"/>
          <w:szCs w:val="26"/>
          <w:lang w:eastAsia="ru-RU"/>
        </w:rPr>
        <w:t>(далее</w:t>
      </w:r>
      <w:r w:rsidR="007C3696" w:rsidRPr="003546F3">
        <w:rPr>
          <w:rFonts w:ascii="Liberation Serif" w:hAnsi="Liberation Serif" w:cs="Liberation Serif"/>
          <w:sz w:val="26"/>
          <w:szCs w:val="26"/>
          <w:lang w:eastAsia="ru-RU"/>
        </w:rPr>
        <w:t> </w:t>
      </w:r>
      <w:r w:rsidR="00D31451" w:rsidRPr="003546F3">
        <w:rPr>
          <w:rFonts w:ascii="Liberation Serif" w:hAnsi="Liberation Serif" w:cs="Liberation Serif"/>
          <w:sz w:val="26"/>
          <w:szCs w:val="26"/>
          <w:lang w:eastAsia="ru-RU"/>
        </w:rPr>
        <w:t>– приказ Министерства социальной политики Сверд</w:t>
      </w:r>
      <w:r w:rsidR="004F1613" w:rsidRPr="003546F3">
        <w:rPr>
          <w:rFonts w:ascii="Liberation Serif" w:hAnsi="Liberation Serif" w:cs="Liberation Serif"/>
          <w:sz w:val="26"/>
          <w:szCs w:val="26"/>
          <w:lang w:eastAsia="ru-RU"/>
        </w:rPr>
        <w:t>ловской области от</w:t>
      </w:r>
      <w:r w:rsidR="007C3696" w:rsidRPr="003546F3">
        <w:rPr>
          <w:rFonts w:ascii="Liberation Serif" w:hAnsi="Liberation Serif" w:cs="Liberation Serif"/>
          <w:sz w:val="26"/>
          <w:szCs w:val="26"/>
          <w:lang w:eastAsia="ru-RU"/>
        </w:rPr>
        <w:t> </w:t>
      </w:r>
      <w:r w:rsidR="004F1613" w:rsidRPr="003546F3">
        <w:rPr>
          <w:rFonts w:ascii="Liberation Serif" w:hAnsi="Liberation Serif" w:cs="Liberation Serif"/>
          <w:sz w:val="26"/>
          <w:szCs w:val="26"/>
          <w:lang w:eastAsia="ru-RU"/>
        </w:rPr>
        <w:t>21.11.2014 № </w:t>
      </w:r>
      <w:r w:rsidR="00D31451" w:rsidRPr="003546F3">
        <w:rPr>
          <w:rFonts w:ascii="Liberation Serif" w:hAnsi="Liberation Serif" w:cs="Liberation Serif"/>
          <w:sz w:val="26"/>
          <w:szCs w:val="26"/>
          <w:lang w:eastAsia="ru-RU"/>
        </w:rPr>
        <w:t>706)</w:t>
      </w:r>
      <w:r w:rsidR="00523FEA" w:rsidRPr="003546F3">
        <w:rPr>
          <w:rFonts w:ascii="Liberation Serif" w:hAnsi="Liberation Serif" w:cs="Liberation Serif"/>
          <w:sz w:val="26"/>
          <w:szCs w:val="26"/>
          <w:lang w:eastAsia="ru-RU"/>
        </w:rPr>
        <w:t>,</w:t>
      </w:r>
      <w:r w:rsidR="00D6616E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следующие изменения:</w:t>
      </w:r>
    </w:p>
    <w:p w14:paraId="3E7C1F4A" w14:textId="77777777" w:rsidR="00D31451" w:rsidRPr="003546F3" w:rsidRDefault="00D6616E" w:rsidP="00996C00">
      <w:pPr>
        <w:pStyle w:val="aa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пункт 1 дополнить подп</w:t>
      </w:r>
      <w:r w:rsidR="00D31451" w:rsidRPr="003546F3">
        <w:rPr>
          <w:rFonts w:ascii="Liberation Serif" w:hAnsi="Liberation Serif" w:cs="Liberation Serif"/>
          <w:sz w:val="26"/>
          <w:szCs w:val="26"/>
          <w:lang w:eastAsia="ru-RU"/>
        </w:rPr>
        <w:t>унктом 3 следующего содержания:</w:t>
      </w:r>
    </w:p>
    <w:p w14:paraId="3AC922A4" w14:textId="77777777" w:rsidR="00D6616E" w:rsidRPr="003546F3" w:rsidRDefault="00D6616E" w:rsidP="00996C00">
      <w:pPr>
        <w:pStyle w:val="aa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«3) </w:t>
      </w:r>
      <w:r w:rsidR="000A33E7" w:rsidRPr="003546F3">
        <w:rPr>
          <w:rFonts w:ascii="Liberation Serif" w:hAnsi="Liberation Serif" w:cs="Liberation Serif"/>
          <w:sz w:val="26"/>
          <w:szCs w:val="26"/>
          <w:lang w:eastAsia="ru-RU"/>
        </w:rPr>
        <w:t>С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остав комиссии </w:t>
      </w:r>
      <w:r w:rsidR="00FD7F53" w:rsidRPr="003546F3">
        <w:rPr>
          <w:rFonts w:ascii="Liberation Serif" w:hAnsi="Liberation Serif" w:cs="Liberation Serif"/>
          <w:sz w:val="26"/>
          <w:szCs w:val="26"/>
          <w:lang w:eastAsia="ru-RU"/>
        </w:rPr>
        <w:t>по принятию решений о включении юридических лиц и</w:t>
      </w:r>
      <w:r w:rsidR="00711B97" w:rsidRPr="003546F3">
        <w:rPr>
          <w:rFonts w:ascii="Liberation Serif" w:hAnsi="Liberation Serif" w:cs="Liberation Serif"/>
          <w:sz w:val="26"/>
          <w:szCs w:val="26"/>
          <w:lang w:eastAsia="ru-RU"/>
        </w:rPr>
        <w:t> </w:t>
      </w:r>
      <w:r w:rsidR="00FD7F53" w:rsidRPr="003546F3">
        <w:rPr>
          <w:rFonts w:ascii="Liberation Serif" w:hAnsi="Liberation Serif" w:cs="Liberation Serif"/>
          <w:sz w:val="26"/>
          <w:szCs w:val="26"/>
          <w:lang w:eastAsia="ru-RU"/>
        </w:rPr>
        <w:t>индивидуальных предпринимателей</w:t>
      </w:r>
      <w:r w:rsidR="00711B97" w:rsidRPr="003546F3">
        <w:rPr>
          <w:rFonts w:ascii="Liberation Serif" w:hAnsi="Liberation Serif" w:cs="Liberation Serif"/>
          <w:sz w:val="26"/>
          <w:szCs w:val="26"/>
          <w:lang w:eastAsia="ru-RU"/>
        </w:rPr>
        <w:t>,</w:t>
      </w:r>
      <w:r w:rsidR="00FD7F53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="00711B97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социально ориентированных некоммерческих организаций </w:t>
      </w:r>
      <w:r w:rsidR="00FD7F53" w:rsidRPr="003546F3">
        <w:rPr>
          <w:rFonts w:ascii="Liberation Serif" w:hAnsi="Liberation Serif" w:cs="Liberation Serif"/>
          <w:sz w:val="26"/>
          <w:szCs w:val="26"/>
          <w:lang w:eastAsia="ru-RU"/>
        </w:rPr>
        <w:t>в реестр поставщиков социальн</w:t>
      </w:r>
      <w:r w:rsidR="009C77CF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ых услуг в Свердловской области согласно приложению № </w:t>
      </w:r>
      <w:r w:rsidR="00606B88" w:rsidRPr="003546F3">
        <w:rPr>
          <w:rFonts w:ascii="Liberation Serif" w:hAnsi="Liberation Serif" w:cs="Liberation Serif"/>
          <w:sz w:val="26"/>
          <w:szCs w:val="26"/>
          <w:lang w:eastAsia="ru-RU"/>
        </w:rPr>
        <w:t>4</w:t>
      </w:r>
      <w:r w:rsidR="000A33E7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к настоящему П</w:t>
      </w:r>
      <w:r w:rsidR="009C77CF" w:rsidRPr="003546F3">
        <w:rPr>
          <w:rFonts w:ascii="Liberation Serif" w:hAnsi="Liberation Serif" w:cs="Liberation Serif"/>
          <w:sz w:val="26"/>
          <w:szCs w:val="26"/>
          <w:lang w:eastAsia="ru-RU"/>
        </w:rPr>
        <w:t>риказу.</w:t>
      </w:r>
      <w:r w:rsidR="00FD7F53" w:rsidRPr="003546F3">
        <w:rPr>
          <w:rFonts w:ascii="Liberation Serif" w:hAnsi="Liberation Serif" w:cs="Liberation Serif"/>
          <w:sz w:val="26"/>
          <w:szCs w:val="26"/>
          <w:lang w:eastAsia="ru-RU"/>
        </w:rPr>
        <w:t>»</w:t>
      </w:r>
      <w:r w:rsidR="00DB2B2A" w:rsidRPr="003546F3">
        <w:rPr>
          <w:rFonts w:ascii="Liberation Serif" w:hAnsi="Liberation Serif" w:cs="Liberation Serif"/>
          <w:sz w:val="26"/>
          <w:szCs w:val="26"/>
          <w:lang w:eastAsia="ru-RU"/>
        </w:rPr>
        <w:t>;</w:t>
      </w:r>
    </w:p>
    <w:p w14:paraId="5142AF5D" w14:textId="77777777" w:rsidR="00523FEA" w:rsidRPr="003546F3" w:rsidRDefault="009C77CF" w:rsidP="00996C00">
      <w:pPr>
        <w:pStyle w:val="aa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в пункте 3 </w:t>
      </w:r>
      <w:r w:rsidR="00C121EB" w:rsidRPr="003546F3">
        <w:rPr>
          <w:rFonts w:ascii="Liberation Serif" w:hAnsi="Liberation Serif" w:cs="Liberation Serif"/>
          <w:sz w:val="26"/>
          <w:szCs w:val="26"/>
          <w:lang w:eastAsia="ru-RU"/>
        </w:rPr>
        <w:t>слов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а</w:t>
      </w:r>
      <w:r w:rsidR="00C121EB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="009E3799" w:rsidRPr="003546F3">
        <w:rPr>
          <w:rFonts w:ascii="Liberation Serif" w:hAnsi="Liberation Serif" w:cs="Liberation Serif"/>
          <w:sz w:val="26"/>
          <w:szCs w:val="26"/>
          <w:lang w:eastAsia="ru-RU"/>
        </w:rPr>
        <w:t>«</w:t>
      </w:r>
      <w:r w:rsidR="00C121EB" w:rsidRPr="003546F3">
        <w:rPr>
          <w:rFonts w:ascii="Liberation Serif" w:hAnsi="Liberation Serif" w:cs="Liberation Serif"/>
          <w:sz w:val="26"/>
          <w:szCs w:val="26"/>
          <w:lang w:eastAsia="ru-RU"/>
        </w:rPr>
        <w:t>Е.Э. Лайковскую</w:t>
      </w:r>
      <w:r w:rsidR="009E3799" w:rsidRPr="003546F3">
        <w:rPr>
          <w:rFonts w:ascii="Liberation Serif" w:hAnsi="Liberation Serif" w:cs="Liberation Serif"/>
          <w:sz w:val="26"/>
          <w:szCs w:val="26"/>
          <w:lang w:eastAsia="ru-RU"/>
        </w:rPr>
        <w:t>»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заменить </w:t>
      </w:r>
      <w:r w:rsidR="00DB2B2A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словами </w:t>
      </w:r>
      <w:r w:rsidR="009E3799" w:rsidRPr="003546F3">
        <w:rPr>
          <w:rFonts w:ascii="Liberation Serif" w:hAnsi="Liberation Serif" w:cs="Liberation Serif"/>
          <w:sz w:val="26"/>
          <w:szCs w:val="26"/>
          <w:lang w:eastAsia="ru-RU"/>
        </w:rPr>
        <w:t>«</w:t>
      </w:r>
      <w:r w:rsidR="00C121EB" w:rsidRPr="003546F3">
        <w:rPr>
          <w:rFonts w:ascii="Liberation Serif" w:hAnsi="Liberation Serif" w:cs="Liberation Serif"/>
          <w:sz w:val="26"/>
          <w:szCs w:val="26"/>
          <w:lang w:eastAsia="ru-RU"/>
        </w:rPr>
        <w:t>Е.Д.</w:t>
      </w:r>
      <w:r w:rsidR="008C730E" w:rsidRPr="003546F3">
        <w:rPr>
          <w:rFonts w:ascii="Liberation Serif" w:hAnsi="Liberation Serif" w:cs="Liberation Serif"/>
          <w:sz w:val="26"/>
          <w:szCs w:val="26"/>
          <w:lang w:eastAsia="ru-RU"/>
        </w:rPr>
        <w:t> </w:t>
      </w:r>
      <w:r w:rsidR="00C121EB" w:rsidRPr="003546F3">
        <w:rPr>
          <w:rFonts w:ascii="Liberation Serif" w:hAnsi="Liberation Serif" w:cs="Liberation Serif"/>
          <w:sz w:val="26"/>
          <w:szCs w:val="26"/>
          <w:lang w:eastAsia="ru-RU"/>
        </w:rPr>
        <w:t>Шаповалова</w:t>
      </w:r>
      <w:r w:rsidR="009E3799" w:rsidRPr="003546F3">
        <w:rPr>
          <w:rFonts w:ascii="Liberation Serif" w:hAnsi="Liberation Serif" w:cs="Liberation Serif"/>
          <w:sz w:val="26"/>
          <w:szCs w:val="26"/>
          <w:lang w:eastAsia="ru-RU"/>
        </w:rPr>
        <w:t>»</w:t>
      </w:r>
      <w:r w:rsidR="00DB2B2A" w:rsidRPr="003546F3">
        <w:rPr>
          <w:rFonts w:ascii="Liberation Serif" w:hAnsi="Liberation Serif" w:cs="Liberation Serif"/>
          <w:sz w:val="26"/>
          <w:szCs w:val="26"/>
          <w:lang w:eastAsia="ru-RU"/>
        </w:rPr>
        <w:t>;</w:t>
      </w:r>
    </w:p>
    <w:p w14:paraId="064E6F0F" w14:textId="77777777" w:rsidR="004B567A" w:rsidRPr="003546F3" w:rsidRDefault="009C77CF" w:rsidP="00996C00">
      <w:pPr>
        <w:pStyle w:val="aa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дополнить со</w:t>
      </w:r>
      <w:r w:rsidR="00F5743A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ставом комиссии </w:t>
      </w:r>
      <w:r w:rsidR="00D071D1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по принятию решений о включении юридических лиц и индивидуальных предпринимателей, социально ориентированных некоммерческих организаций в реестр поставщиков социальных услуг в Свердловской области </w:t>
      </w:r>
      <w:r w:rsidR="00F5743A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(приложение № </w:t>
      </w:r>
      <w:r w:rsidR="00996C00" w:rsidRPr="003546F3">
        <w:rPr>
          <w:rFonts w:ascii="Liberation Serif" w:hAnsi="Liberation Serif" w:cs="Liberation Serif"/>
          <w:sz w:val="26"/>
          <w:szCs w:val="26"/>
          <w:lang w:eastAsia="ru-RU"/>
        </w:rPr>
        <w:t>3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)</w:t>
      </w:r>
      <w:r w:rsidR="003546F3" w:rsidRPr="003546F3">
        <w:rPr>
          <w:rFonts w:ascii="Liberation Serif" w:hAnsi="Liberation Serif" w:cs="Liberation Serif"/>
          <w:sz w:val="26"/>
          <w:szCs w:val="26"/>
          <w:lang w:eastAsia="ru-RU"/>
        </w:rPr>
        <w:t>.</w:t>
      </w:r>
    </w:p>
    <w:p w14:paraId="0A0757FC" w14:textId="77777777" w:rsidR="00DB2B2A" w:rsidRPr="003546F3" w:rsidRDefault="001C3E3C" w:rsidP="00996C00">
      <w:pPr>
        <w:widowControl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2. </w:t>
      </w:r>
      <w:r w:rsidR="00DB2B2A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Внести в Порядок формирования и ведения реестра поставщиков социальных услуг в Свердловской области, утвержденный приказом Министерства социальной политики Свердловской области от 21.11.2014 № 706, </w:t>
      </w:r>
      <w:r w:rsidR="00CE145F" w:rsidRPr="003546F3">
        <w:rPr>
          <w:rFonts w:ascii="Liberation Serif" w:hAnsi="Liberation Serif" w:cs="Liberation Serif"/>
          <w:sz w:val="26"/>
          <w:szCs w:val="26"/>
          <w:lang w:eastAsia="ru-RU"/>
        </w:rPr>
        <w:t>изменения, изложив его в новой редакции (приложение</w:t>
      </w:r>
      <w:r w:rsidR="002A3E59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№ 1</w:t>
      </w:r>
      <w:r w:rsidR="00CE145F" w:rsidRPr="003546F3">
        <w:rPr>
          <w:rFonts w:ascii="Liberation Serif" w:hAnsi="Liberation Serif" w:cs="Liberation Serif"/>
          <w:sz w:val="26"/>
          <w:szCs w:val="26"/>
          <w:lang w:eastAsia="ru-RU"/>
        </w:rPr>
        <w:t>).</w:t>
      </w:r>
    </w:p>
    <w:p w14:paraId="56C7279A" w14:textId="77777777" w:rsidR="00D86B08" w:rsidRPr="003546F3" w:rsidRDefault="00D86B08" w:rsidP="00910475">
      <w:pPr>
        <w:widowControl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3. Внести в Порядок формирования и ведения регистра получателей социальных услуг в Свердловской области, утвержденный приказом Министерства социальной политики Свердловской области от 21.11.2014 № 706, изменения, изложив его в новой редакции (приложение</w:t>
      </w:r>
      <w:r w:rsidR="002A3E59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№ 2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)</w:t>
      </w:r>
      <w:r w:rsidR="00996C00" w:rsidRPr="003546F3">
        <w:rPr>
          <w:rFonts w:ascii="Liberation Serif" w:hAnsi="Liberation Serif" w:cs="Liberation Serif"/>
          <w:sz w:val="26"/>
          <w:szCs w:val="26"/>
          <w:lang w:eastAsia="ru-RU"/>
        </w:rPr>
        <w:t>.</w:t>
      </w:r>
    </w:p>
    <w:p w14:paraId="31471C9B" w14:textId="77777777" w:rsidR="00910475" w:rsidRPr="003546F3" w:rsidRDefault="00D86B08" w:rsidP="00910475">
      <w:pPr>
        <w:widowControl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4</w:t>
      </w:r>
      <w:r w:rsidR="00910475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. Настоящий приказ опубликовать </w:t>
      </w:r>
      <w:r w:rsidR="00910475" w:rsidRPr="003546F3">
        <w:rPr>
          <w:rFonts w:ascii="Liberation Serif" w:hAnsi="Liberation Serif" w:cs="Liberation Serif"/>
          <w:sz w:val="26"/>
          <w:szCs w:val="26"/>
        </w:rPr>
        <w:t>на «Официальном интернет-портале правовой информации Свердловской области» (www.pravo.gov66.ru).</w:t>
      </w:r>
    </w:p>
    <w:p w14:paraId="66F1801D" w14:textId="77777777" w:rsidR="00DC68BD" w:rsidRPr="003546F3" w:rsidRDefault="00DC68BD" w:rsidP="009104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</w:p>
    <w:p w14:paraId="59CCB9DE" w14:textId="49D6AF6A" w:rsidR="0021764C" w:rsidRPr="003546F3" w:rsidRDefault="001D6800" w:rsidP="00910475">
      <w:pPr>
        <w:widowControl w:val="0"/>
        <w:tabs>
          <w:tab w:val="right" w:pos="9922"/>
        </w:tabs>
        <w:spacing w:after="0" w:line="240" w:lineRule="auto"/>
        <w:rPr>
          <w:rFonts w:ascii="Liberation Serif" w:hAnsi="Liberation Serif" w:cs="Liberation Serif"/>
          <w:sz w:val="26"/>
          <w:szCs w:val="26"/>
          <w:lang w:eastAsia="ru-RU"/>
        </w:rPr>
        <w:sectPr w:rsidR="0021764C" w:rsidRPr="003546F3" w:rsidSect="00A237F3">
          <w:headerReference w:type="default" r:id="rId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Министр                                           </w:t>
      </w:r>
      <w:r w:rsidR="00A2052B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  </w:t>
      </w:r>
      <w:r w:rsidR="00A2052B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 </w:t>
      </w:r>
      <w:r w:rsidR="00DC68BD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     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  </w:t>
      </w:r>
      <w:r w:rsidR="0069678E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 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</w:t>
      </w:r>
      <w:r w:rsidR="00223748">
        <w:rPr>
          <w:rFonts w:ascii="Liberation Serif" w:hAnsi="Liberation Serif" w:cs="Liberation Serif"/>
          <w:sz w:val="26"/>
          <w:szCs w:val="26"/>
          <w:lang w:eastAsia="ru-RU"/>
        </w:rPr>
        <w:t xml:space="preserve">              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     </w:t>
      </w:r>
      <w:r w:rsidR="0021764C" w:rsidRPr="003546F3">
        <w:rPr>
          <w:rFonts w:ascii="Liberation Serif" w:hAnsi="Liberation Serif" w:cs="Liberation Serif"/>
          <w:sz w:val="26"/>
          <w:szCs w:val="26"/>
          <w:lang w:eastAsia="ru-RU"/>
        </w:rPr>
        <w:t xml:space="preserve"> </w:t>
      </w:r>
      <w:r w:rsidRPr="003546F3">
        <w:rPr>
          <w:rFonts w:ascii="Liberation Serif" w:hAnsi="Liberation Serif" w:cs="Liberation Serif"/>
          <w:sz w:val="26"/>
          <w:szCs w:val="26"/>
          <w:lang w:eastAsia="ru-RU"/>
        </w:rPr>
        <w:t>А.В. Злоказов</w:t>
      </w:r>
    </w:p>
    <w:p w14:paraId="1E03519E" w14:textId="77777777" w:rsidR="00F10E39" w:rsidRPr="00A56BFC" w:rsidRDefault="00DB2B2A" w:rsidP="00074A2B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П</w:t>
      </w:r>
      <w:r w:rsidR="003546F3">
        <w:rPr>
          <w:rFonts w:ascii="Liberation Serif" w:hAnsi="Liberation Serif" w:cs="Liberation Serif"/>
          <w:sz w:val="28"/>
          <w:szCs w:val="28"/>
          <w:lang w:eastAsia="ru-RU"/>
        </w:rPr>
        <w:t>риложение № 1</w:t>
      </w:r>
    </w:p>
    <w:p w14:paraId="005ED752" w14:textId="77777777" w:rsidR="00705FB3" w:rsidRPr="00A56BFC" w:rsidRDefault="00074A2B" w:rsidP="00074A2B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 xml:space="preserve">к </w:t>
      </w:r>
      <w:r w:rsidR="00F10E39" w:rsidRPr="00A56BFC">
        <w:rPr>
          <w:rFonts w:ascii="Liberation Serif" w:hAnsi="Liberation Serif" w:cs="Liberation Serif"/>
          <w:sz w:val="28"/>
          <w:szCs w:val="28"/>
          <w:lang w:eastAsia="ru-RU"/>
        </w:rPr>
        <w:t>приказ</w:t>
      </w: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у</w:t>
      </w:r>
      <w:r w:rsidR="00F10E39" w:rsidRPr="00A56BFC">
        <w:rPr>
          <w:rFonts w:ascii="Liberation Serif" w:hAnsi="Liberation Serif" w:cs="Liberation Serif"/>
          <w:sz w:val="28"/>
          <w:szCs w:val="28"/>
          <w:lang w:eastAsia="ru-RU"/>
        </w:rPr>
        <w:t xml:space="preserve"> Министерства социальной политики Свердловской области</w:t>
      </w:r>
    </w:p>
    <w:p w14:paraId="51770BC0" w14:textId="77777777" w:rsidR="00F10E39" w:rsidRPr="00A56BFC" w:rsidRDefault="00F10E39" w:rsidP="00074A2B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 xml:space="preserve">от </w:t>
      </w:r>
      <w:r w:rsidR="009E3799" w:rsidRPr="00A56BFC">
        <w:rPr>
          <w:rFonts w:ascii="Liberation Serif" w:hAnsi="Liberation Serif" w:cs="Liberation Serif"/>
          <w:sz w:val="28"/>
          <w:szCs w:val="28"/>
          <w:lang w:eastAsia="ru-RU"/>
        </w:rPr>
        <w:t>«</w:t>
      </w:r>
      <w:r w:rsidR="00620EB5" w:rsidRPr="00A56BFC">
        <w:rPr>
          <w:rFonts w:ascii="Liberation Serif" w:hAnsi="Liberation Serif" w:cs="Liberation Serif"/>
          <w:sz w:val="28"/>
          <w:szCs w:val="28"/>
          <w:lang w:eastAsia="ru-RU"/>
        </w:rPr>
        <w:t>____</w:t>
      </w:r>
      <w:r w:rsidR="009E3799" w:rsidRPr="00A56BFC">
        <w:rPr>
          <w:rFonts w:ascii="Liberation Serif" w:hAnsi="Liberation Serif" w:cs="Liberation Serif"/>
          <w:sz w:val="28"/>
          <w:szCs w:val="28"/>
          <w:lang w:eastAsia="ru-RU"/>
        </w:rPr>
        <w:t>»</w:t>
      </w:r>
      <w:r w:rsidR="008C730E" w:rsidRPr="00A56BFC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_________№_______</w:t>
      </w:r>
    </w:p>
    <w:p w14:paraId="5F0AAFF9" w14:textId="77777777" w:rsidR="00F10E39" w:rsidRPr="00A56BFC" w:rsidRDefault="00F10E39" w:rsidP="00F10E39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  <w:lang w:eastAsia="ru-RU"/>
        </w:rPr>
      </w:pPr>
    </w:p>
    <w:p w14:paraId="380DC8E9" w14:textId="77777777" w:rsidR="00F10E39" w:rsidRPr="00A56BFC" w:rsidRDefault="00F10E39" w:rsidP="00F10E39">
      <w:pPr>
        <w:spacing w:after="0" w:line="240" w:lineRule="auto"/>
        <w:jc w:val="right"/>
        <w:rPr>
          <w:rFonts w:ascii="Liberation Serif" w:hAnsi="Liberation Serif" w:cs="Liberation Serif"/>
          <w:szCs w:val="28"/>
          <w:lang w:eastAsia="ru-RU"/>
        </w:rPr>
      </w:pPr>
    </w:p>
    <w:p w14:paraId="03E16A3D" w14:textId="77777777" w:rsidR="00512C68" w:rsidRPr="00A56BFC" w:rsidRDefault="00E0688C" w:rsidP="00512C68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ПОРЯДОК</w:t>
      </w:r>
    </w:p>
    <w:p w14:paraId="79B56698" w14:textId="77777777" w:rsidR="00E0688C" w:rsidRPr="00A56BFC" w:rsidRDefault="00075570" w:rsidP="00E0688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формирования и ведения</w:t>
      </w:r>
      <w:r w:rsidR="00E0688C"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реестра поставщиков социальных услуг </w:t>
      </w:r>
      <w:r w:rsidR="00DB29B9"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 </w:t>
      </w:r>
      <w:r w:rsidR="00E0688C"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Свердловской области</w:t>
      </w:r>
    </w:p>
    <w:p w14:paraId="3F2DDD84" w14:textId="77777777" w:rsidR="00DB29B9" w:rsidRPr="00A56BFC" w:rsidRDefault="00DB29B9" w:rsidP="00E0688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5D97D403" w14:textId="77777777" w:rsidR="00E0688C" w:rsidRPr="00A56BF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1. Настоящий Порядок разработан в соответствии с Федеральным законом от</w:t>
      </w:r>
      <w:r w:rsidR="00FE4AA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28 декабря 2013 года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442-ФЗ </w:t>
      </w:r>
      <w:r w:rsidR="009E379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основах социального обслуживания граждан в Российской Федерации</w:t>
      </w:r>
      <w:r w:rsidR="009E379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62CC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Федеральный закон от 28 декабря 2013</w:t>
      </w:r>
      <w:r w:rsidR="008400F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62CC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года № 442-ФЗ</w:t>
      </w:r>
      <w:r w:rsidR="00D8573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962CC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определяет правила формирования и ведения реестра поставщиков социальных услуг в</w:t>
      </w:r>
      <w:r w:rsidR="008C730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Свердловской области (далее </w:t>
      </w:r>
      <w:r w:rsidR="00CE145F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Реестр).</w:t>
      </w:r>
    </w:p>
    <w:p w14:paraId="24AD66BC" w14:textId="77777777" w:rsidR="00E0688C" w:rsidRPr="00A56BF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 Основная цель формирования и ведения Реестра </w:t>
      </w:r>
      <w:r w:rsidR="00CE145F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обеспечение сбора, хранения, обработки и предоставления информации о поставщиках социальных услуг, осуществляющих деятельность по оказанию социальных услуг в</w:t>
      </w:r>
      <w:r w:rsidR="00814D1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FE4AA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Свердловской области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B4B0680" w14:textId="77777777" w:rsidR="00E0688C" w:rsidRPr="00A56BFC" w:rsidRDefault="000340DB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</w:t>
      </w:r>
      <w:r w:rsidR="00814D1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Формирование и в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едение Реестра осуществляется Министерством социальной политики Свердловской области (далее </w:t>
      </w:r>
      <w:r w:rsidR="00CE145F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Министерство) и</w:t>
      </w:r>
      <w:r w:rsidR="00814D1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территориальными отраслевыми исполнительными органами государственной власти Свердловской области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управлениями социальной политики Министерства социальной политики Свердловской области (далее </w:t>
      </w:r>
      <w:r w:rsidR="00CE145F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Управление) в электронном виде.</w:t>
      </w:r>
    </w:p>
    <w:p w14:paraId="78452BEC" w14:textId="77777777" w:rsidR="0003710D" w:rsidRPr="00A56BFC" w:rsidRDefault="000340DB" w:rsidP="0003710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4. </w:t>
      </w:r>
      <w:r w:rsidR="0003710D" w:rsidRPr="0003710D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Реестр является частью информационной системы «Социальное обслуживание населения», функции по техническому обеспечению которой возложены на государственное казенное учреждение Свердловской области «Областной информационно-расчетный центр», функции по оказанию организационной и методической помощи – на государственное казенное учреждение социального обслуживания Свердловской области «Организационно-методический центр социальной помощи» (далее – Организационно-методический центр).</w:t>
      </w:r>
    </w:p>
    <w:p w14:paraId="10B2EB42" w14:textId="77777777" w:rsidR="00E0688C" w:rsidRPr="00A56BFC" w:rsidRDefault="009C77CF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Формирование и ведение Реестра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условии применения программно-технических средств, позволяющих идентифицировать лицо, осуществляющее формирование и ведение Реестра.</w:t>
      </w:r>
    </w:p>
    <w:p w14:paraId="3AF7F375" w14:textId="77777777" w:rsidR="00E0688C" w:rsidRPr="00A56BFC" w:rsidRDefault="009C77CF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0340D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Сведения, содержащиеся в Реестре, являются общедоступными, открытыми и размещаются на официальном сайте Министерства </w:t>
      </w:r>
      <w:r w:rsidR="0006435E" w:rsidRPr="00A56BFC">
        <w:rPr>
          <w:rFonts w:ascii="Liberation Serif" w:hAnsi="Liberation Serif" w:cs="Liberation Serif"/>
          <w:sz w:val="28"/>
          <w:szCs w:val="28"/>
        </w:rPr>
        <w:t>в</w:t>
      </w:r>
      <w:r w:rsidR="007F61AA" w:rsidRPr="00A56BFC">
        <w:rPr>
          <w:rFonts w:ascii="Liberation Serif" w:hAnsi="Liberation Serif" w:cs="Liberation Serif"/>
          <w:sz w:val="28"/>
          <w:szCs w:val="28"/>
        </w:rPr>
        <w:t> </w:t>
      </w:r>
      <w:r w:rsidR="0006435E" w:rsidRPr="00A56BFC">
        <w:rPr>
          <w:rFonts w:ascii="Liberation Serif" w:hAnsi="Liberation Serif" w:cs="Liberation Serif"/>
          <w:sz w:val="28"/>
          <w:szCs w:val="28"/>
        </w:rPr>
        <w:t xml:space="preserve">информационно-телекоммуникационной сети «Интернет» (далее – сеть Интернет)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требованиями законодательства Российской Федерации.</w:t>
      </w:r>
    </w:p>
    <w:p w14:paraId="554396FC" w14:textId="77777777" w:rsidR="00E0688C" w:rsidRPr="00A56BFC" w:rsidRDefault="009C77CF" w:rsidP="008F7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0340D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Включение </w:t>
      </w:r>
      <w:r w:rsidR="0012668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юридических лиц </w:t>
      </w:r>
      <w:r w:rsidR="0012668E" w:rsidRPr="00A56BFC">
        <w:rPr>
          <w:rFonts w:ascii="Liberation Serif" w:eastAsiaTheme="minorHAnsi" w:hAnsi="Liberation Serif" w:cs="Liberation Serif"/>
          <w:sz w:val="28"/>
          <w:szCs w:val="28"/>
        </w:rPr>
        <w:t xml:space="preserve">независимо от их организационно-правовой формы и (или) индивидуальных предпринимателей, осуществляющих социальное </w:t>
      </w:r>
      <w:r w:rsidR="0012668E" w:rsidRPr="00A56BFC">
        <w:rPr>
          <w:rFonts w:ascii="Liberation Serif" w:eastAsiaTheme="minorHAnsi" w:hAnsi="Liberation Serif" w:cs="Liberation Serif"/>
          <w:sz w:val="28"/>
          <w:szCs w:val="28"/>
        </w:rPr>
        <w:lastRenderedPageBreak/>
        <w:t>обслуживание</w:t>
      </w:r>
      <w:r w:rsidR="0012668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поставщики социальных услуг), </w:t>
      </w:r>
      <w:r w:rsidR="00D8573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Реестр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осуществляется на добровольной основе.</w:t>
      </w:r>
    </w:p>
    <w:p w14:paraId="1D042654" w14:textId="77777777" w:rsidR="00E0688C" w:rsidRPr="00A56BFC" w:rsidRDefault="009C77CF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0340D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включения в Реестр </w:t>
      </w:r>
      <w:r w:rsidR="00FE4AA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поставщики социальных услуг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представляют в</w:t>
      </w:r>
      <w:r w:rsidR="009B4516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по месту</w:t>
      </w:r>
      <w:r w:rsidR="00B50C3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нахождения помещений 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</w:t>
      </w:r>
      <w:r w:rsidR="00B50C3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социальных услуг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предоставлении социальных услуг в стационарной 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 социального обслуживания и (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полустационарной форме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социального обслуживания) и (или)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месту предоставления социальных услуг 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предоставлении социальных услуг на дому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7E436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50C3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заявление о включении в Реестр по форме согласно приложению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D00B2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 к настоящему Порядку и сведения по форме согласно приложению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 к</w:t>
      </w:r>
      <w:r w:rsidR="00E865F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настоящему Порядку (далее</w:t>
      </w:r>
      <w:r w:rsidR="00FE4AA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–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сведения) с</w:t>
      </w:r>
      <w:r w:rsidR="00B8413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приложением следующих документов:</w:t>
      </w:r>
    </w:p>
    <w:p w14:paraId="433F23C1" w14:textId="77777777" w:rsidR="00E0688C" w:rsidRPr="00A56BFC" w:rsidRDefault="00B6700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копии учредительных документов;</w:t>
      </w:r>
    </w:p>
    <w:p w14:paraId="684B88A4" w14:textId="77777777" w:rsidR="00E0688C" w:rsidRPr="00A56BFC" w:rsidRDefault="00B6700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копи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свидетельства о государственной регистрации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поставщика социальных услуг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34C5DA23" w14:textId="77777777" w:rsidR="00E0688C" w:rsidRPr="00A56BF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копи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документа о назначении руководителя поставщика социальных услуг;</w:t>
      </w:r>
    </w:p>
    <w:p w14:paraId="254E5366" w14:textId="77777777" w:rsidR="00E0688C" w:rsidRPr="00A56BFC" w:rsidRDefault="00B6700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4)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копии лицензий, имеющихся у поставщика социальных услуг (при</w:t>
      </w:r>
      <w:r w:rsidR="007F61A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осуществлении деятельности, требующей в соответствии с законодательством Российской Федерации лицензирования);</w:t>
      </w:r>
    </w:p>
    <w:p w14:paraId="48E22BFF" w14:textId="77777777" w:rsidR="00E0688C" w:rsidRPr="00A56BFC" w:rsidRDefault="00B6700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5)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копи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документа об установлении тарифов на предоставляемые социальные услуги по формам социального обслуж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ивания и видам социальных услуг;</w:t>
      </w:r>
    </w:p>
    <w:p w14:paraId="27BEBB77" w14:textId="77777777" w:rsidR="00D00B23" w:rsidRPr="00671A6A" w:rsidRDefault="00DF5895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>6) </w:t>
      </w:r>
      <w:r w:rsidR="00D00B23"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копии санитарно-эпидемиологического заключения, составленного в отношении помещения, в котором размещается поставщик социальных услуг для выполнения своих функций, выданного территориальным управлением – подразделением Федеральной службы по надзору в сфере защиты прав потребителей (за исключением поставщиков социальных услуг, предоставляющих социальные услуги на дому, и поставщиков, оказывающих срочные социальные услуги по обеспечению бесплатным горячим питанием или наборами продуктов); </w:t>
      </w:r>
    </w:p>
    <w:p w14:paraId="5B2A984C" w14:textId="77777777" w:rsidR="00D00B23" w:rsidRPr="00671A6A" w:rsidRDefault="00D00B23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>7) копии документа о соответствии объекта обязательным требованиям пожарной безопасности, выданного в соответствии с действующим законодательством (за исключением поставщиков социальных услуг, предоставляющих социальные услуги на дому);</w:t>
      </w:r>
    </w:p>
    <w:p w14:paraId="0C21942C" w14:textId="77777777" w:rsidR="00D00B23" w:rsidRPr="00671A6A" w:rsidRDefault="00D00B23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>8) копии паспорта доступности объекта социальной инфраструктуры Свердловской области (за исключением поставщиков социальных услуг, предоставляющих социальные услуги на дому) согласно форме, утвержденной постановлением Правительства Свердловской области от 11.02.2014 № 70-ПП «О 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области»;</w:t>
      </w:r>
    </w:p>
    <w:p w14:paraId="7F3E196C" w14:textId="77777777" w:rsidR="00D00B23" w:rsidRPr="00671A6A" w:rsidRDefault="00D00B23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>9) копии штатного расписания (при наличии);</w:t>
      </w:r>
    </w:p>
    <w:p w14:paraId="0C624258" w14:textId="77777777" w:rsidR="00D00B23" w:rsidRPr="00671A6A" w:rsidRDefault="00D00B23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10) копий документов об образовании и копий должностных регламентов работников, непосредственно осуществляющих работу по оказанию социальных услуг; </w:t>
      </w:r>
    </w:p>
    <w:p w14:paraId="3097D20F" w14:textId="77777777" w:rsidR="00D00B23" w:rsidRPr="00671A6A" w:rsidRDefault="00D00B23" w:rsidP="006F511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11) копий приказов о принятии специалистов на работу или иные документы, подтверждающие наличие специалистов (заверенные копии трудовых договоров без указания заработной платы), непосредственно осуществляющих работу по оказанию социальных услуг;</w:t>
      </w:r>
    </w:p>
    <w:p w14:paraId="4B6243BE" w14:textId="77777777" w:rsidR="00D00B23" w:rsidRPr="00671A6A" w:rsidRDefault="00D00B23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>12) информации о нагрузке на специалистов, непосредственно осуществляющих работу по оказанию социальных услуг, и возможностей помещения, в котором размещается поставщик социальных услуг, для оказания социальных услуг в день;</w:t>
      </w:r>
    </w:p>
    <w:p w14:paraId="13CDB601" w14:textId="77777777" w:rsidR="00D00B23" w:rsidRPr="00671A6A" w:rsidRDefault="00D00B23" w:rsidP="00D00B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71A6A">
        <w:rPr>
          <w:rFonts w:ascii="Liberation Serif" w:eastAsia="Times New Roman" w:hAnsi="Liberation Serif" w:cs="Liberation Serif"/>
          <w:sz w:val="28"/>
          <w:szCs w:val="28"/>
          <w:lang w:eastAsia="ru-RU"/>
        </w:rPr>
        <w:t>13) информации о наличии оборудованных помещений для предоставления социальных услуг по видам социальных услуг и формам социального обслуживания, об условиях питания и обеспечения охраны здоровья получателей социальных услуг (за исключением поставщиков социальных услуг, предоставляющих социальные услуги на дому);</w:t>
      </w:r>
    </w:p>
    <w:p w14:paraId="55CC0001" w14:textId="77777777" w:rsidR="00DF5895" w:rsidRPr="00A56BFC" w:rsidRDefault="00D00B2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14) </w:t>
      </w:r>
      <w:r w:rsidR="00E000B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копии 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</w:t>
      </w:r>
      <w:r w:rsidR="00E000B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подтверждающего полномочия на представление интересов поставщика социальных услуг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E2916AF" w14:textId="77777777" w:rsidR="00E70439" w:rsidRPr="00A56BFC" w:rsidRDefault="00E70439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9. Поставщики социальных услуг несут ответственность за достоверность и актуальность информации, представляемой в </w:t>
      </w:r>
      <w:r w:rsidR="00122FE1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957F5C3" w14:textId="77777777" w:rsidR="00E0688C" w:rsidRPr="00A56BFC" w:rsidRDefault="00E70439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Сведения и документы поставщиком социальных услуг могут быть представлены лично или посредством почтового отправления по адресу Управления, либо в электронном виде на адрес электронной почты Управления.</w:t>
      </w:r>
    </w:p>
    <w:p w14:paraId="1E7C30E7" w14:textId="77777777" w:rsidR="00E0688C" w:rsidRPr="00A56BFC" w:rsidRDefault="009C77CF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424F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</w:t>
      </w:r>
      <w:r w:rsidR="002F502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E114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2F502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 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электронном виде </w:t>
      </w:r>
      <w:r w:rsidR="009E0FE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представляются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</w:t>
      </w:r>
      <w:r w:rsidR="009E0FE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формате многостраничного pdf. Каждый отдельный документ должен быть представлен в виде отдельного файла. Количество файлов должно соответствовать кол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ичеству документов, указанных в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пункте 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Порядка, а</w:t>
      </w:r>
      <w:r w:rsidR="00424F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наименование файлов должно позволять идентифицировать документ и количество страниц в документе.</w:t>
      </w:r>
    </w:p>
    <w:p w14:paraId="1D6CD973" w14:textId="77777777" w:rsidR="00E0688C" w:rsidRPr="00A56BF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и документы в электронной форме должны быть предоставлены без архивирования.</w:t>
      </w:r>
    </w:p>
    <w:p w14:paraId="73DEC7D9" w14:textId="77777777" w:rsidR="008823E1" w:rsidRPr="00A56BFC" w:rsidRDefault="008823E1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Основания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для отказа в приеме документов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являются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44A5BD14" w14:textId="77777777" w:rsidR="008823E1" w:rsidRPr="00A56BFC" w:rsidRDefault="008823E1" w:rsidP="008F7D98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представленные </w:t>
      </w:r>
      <w:r w:rsidR="00424F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и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 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напечатаны (написаны) нечетко и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неразборчиво, им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еют подчистки, приписки,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зачеркнуты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слов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нерасшифрованны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сокращени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исправлени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 исключением исправлений, скрепленных печатью и заверенных подписью уполномоченного лица;</w:t>
      </w:r>
    </w:p>
    <w:p w14:paraId="25537BD0" w14:textId="77777777" w:rsidR="008823E1" w:rsidRPr="00A56BFC" w:rsidRDefault="008823E1" w:rsidP="008F7D98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представленные </w:t>
      </w:r>
      <w:r w:rsidR="00424F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и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документы не содержат все установленные для них реквизиты: наименование и адрес организации, выдавшей документ, подпись уполномоченного лица, печать организации, выдавшей документ, дату выдачи документа, номер и серию (если есть) документа, срок действия документа;</w:t>
      </w:r>
    </w:p>
    <w:p w14:paraId="0EC1A259" w14:textId="77777777" w:rsidR="008823E1" w:rsidRPr="00A56BFC" w:rsidRDefault="008823E1" w:rsidP="008F7D98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представленные </w:t>
      </w:r>
      <w:r w:rsidR="00424F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и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документы имеют серьезные повреждения, наличие которых не позволяет однозначно истолковать их содержание;</w:t>
      </w:r>
    </w:p>
    <w:p w14:paraId="357DE442" w14:textId="77777777" w:rsidR="008823E1" w:rsidRPr="00A56BFC" w:rsidRDefault="008823E1" w:rsidP="008F7D98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представленные документы не заверены в установленном порядке (при направлении документов по почте);</w:t>
      </w:r>
    </w:p>
    <w:p w14:paraId="39AA8D19" w14:textId="77777777" w:rsidR="008823E1" w:rsidRPr="00A56BFC" w:rsidRDefault="00424F5C" w:rsidP="008F7D98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сведения и </w:t>
      </w:r>
      <w:r w:rsidR="008823E1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документы поданы лицом, не имеющим п</w:t>
      </w:r>
      <w:r w:rsidR="00DF589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олномочий на представительство поставщика социальных услуг</w:t>
      </w:r>
      <w:r w:rsidR="008823E1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5EF3B8BE" w14:textId="77777777" w:rsidR="008823E1" w:rsidRPr="00A56BFC" w:rsidRDefault="008823E1" w:rsidP="008F7D98">
      <w:pPr>
        <w:pStyle w:val="aa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представлены не все доку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менты, предусмотренные пунктом 8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Порядка.</w:t>
      </w:r>
    </w:p>
    <w:p w14:paraId="470347DC" w14:textId="77777777" w:rsidR="00E0688C" w:rsidRPr="00A56BFC" w:rsidRDefault="00E0688C" w:rsidP="008E758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Уведомление о приеме</w:t>
      </w:r>
      <w:r w:rsidR="008823E1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об отказе в приеме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сведений и документов</w:t>
      </w:r>
      <w:r w:rsidR="00C2110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(с указанием причин отказа)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направляется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Управлением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D58E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поставщику социальных услуг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 позднее рабочего дня, следующего за днем поступления </w:t>
      </w:r>
      <w:r w:rsidR="0054344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Управление </w:t>
      </w:r>
      <w:r w:rsidR="00B754D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сведений и документов,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C2110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 электронного документа по адресу электронной почты, указанному в</w:t>
      </w:r>
      <w:r w:rsidR="00796CB1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заявлении о включении в Реестр, </w:t>
      </w:r>
      <w:r w:rsidR="00B754D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или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письменной форме по почтовому адресу, указанному в з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аявлении о включении в Реестр. Е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сли документы представлены лично, уведомление не направляется.</w:t>
      </w:r>
    </w:p>
    <w:p w14:paraId="63E89FE8" w14:textId="77777777" w:rsidR="00A442F5" w:rsidRDefault="009C77CF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A84953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В случае отсутствия оснований для отказа в приеме докум</w:t>
      </w:r>
      <w:r w:rsidR="00E84744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ентов, предусмотренных пунктом </w:t>
      </w:r>
      <w:r w:rsidR="00B754D2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8</w:t>
      </w:r>
      <w:r w:rsidR="00B67003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настоящего П</w:t>
      </w:r>
      <w:r w:rsidR="00A84953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орядка, </w:t>
      </w:r>
      <w:r w:rsidR="00E0688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Управление </w:t>
      </w:r>
      <w:r w:rsidR="00515366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в течение </w:t>
      </w:r>
      <w:r w:rsidR="00A442F5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10</w:t>
      </w:r>
      <w:r w:rsidR="00515366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 </w:t>
      </w:r>
      <w:r w:rsidR="00515366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рабочих дней со дня регистрации заявления и </w:t>
      </w:r>
      <w:r w:rsidR="00515366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документов, предусмотренных пунктом 8 настоящего Порядка</w:t>
      </w:r>
      <w:r w:rsidR="00A442F5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:</w:t>
      </w:r>
    </w:p>
    <w:p w14:paraId="6E4B7114" w14:textId="77777777" w:rsidR="00E0688C" w:rsidRPr="00A56BFC" w:rsidRDefault="00A442F5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1) </w:t>
      </w:r>
      <w:r w:rsidR="00E16378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проводит </w:t>
      </w:r>
      <w:r w:rsidR="00E0688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проверку достоверности и актуальности информации, содержащейся в</w:t>
      </w:r>
      <w:r w:rsidR="0021764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сведениях и документах, предоставляемых поставщиками социальных услуг, в том числе проверку соответствия </w:t>
      </w:r>
      <w:r w:rsidR="00E16378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сведений и документов </w:t>
      </w:r>
      <w:r w:rsidR="00E0688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требованиям стандартов</w:t>
      </w:r>
      <w:r w:rsidR="00172D7B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социальных услуг</w:t>
      </w:r>
      <w:r w:rsidR="00E0688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, утвержденных</w:t>
      </w:r>
      <w:r w:rsidR="00172D7B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Министерством</w:t>
      </w:r>
      <w:r w:rsidR="00F44DF8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, включая проверку соответствия общих условий предоставления социальных услуг, в</w:t>
      </w:r>
      <w:r w:rsidR="0021764C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 </w:t>
      </w:r>
      <w:r w:rsidR="00F44DF8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том числе условий доступности предоставления социальных услуг для инвалидов и других лиц с учетом ограничений их жизнедеятельности.</w:t>
      </w:r>
    </w:p>
    <w:p w14:paraId="5F3DF863" w14:textId="77777777" w:rsidR="00AD25DC" w:rsidRPr="00A56BFC" w:rsidRDefault="00E0688C" w:rsidP="008F7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Проверка осуществляется </w:t>
      </w:r>
      <w:r w:rsidR="00AD25DC" w:rsidRPr="00A56BFC">
        <w:rPr>
          <w:rFonts w:ascii="Liberation Serif" w:eastAsiaTheme="minorHAnsi" w:hAnsi="Liberation Serif" w:cs="Liberation Serif"/>
          <w:sz w:val="28"/>
          <w:szCs w:val="28"/>
        </w:rPr>
        <w:t xml:space="preserve">путем выезда на место предоставления социальных услуг поставщиком социальных </w:t>
      </w:r>
      <w:r w:rsidR="00BE62F8" w:rsidRPr="00A56BFC">
        <w:rPr>
          <w:rFonts w:ascii="Liberation Serif" w:eastAsiaTheme="minorHAnsi" w:hAnsi="Liberation Serif" w:cs="Liberation Serif"/>
          <w:sz w:val="28"/>
          <w:szCs w:val="28"/>
        </w:rPr>
        <w:t>услуг специалистов Управления с </w:t>
      </w:r>
      <w:r w:rsidR="00AD25DC" w:rsidRPr="00A56BFC">
        <w:rPr>
          <w:rFonts w:ascii="Liberation Serif" w:eastAsiaTheme="minorHAnsi" w:hAnsi="Liberation Serif" w:cs="Liberation Serif"/>
          <w:sz w:val="28"/>
          <w:szCs w:val="28"/>
        </w:rPr>
        <w:t>целью комиссионного обследования поставщика социальных услуг на соответствие достоверности и актуальности информации, содержащейся в</w:t>
      </w:r>
      <w:r w:rsidR="00BE62F8" w:rsidRPr="00A56BFC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AD25DC" w:rsidRPr="00A56BFC">
        <w:rPr>
          <w:rFonts w:ascii="Liberation Serif" w:eastAsiaTheme="minorHAnsi" w:hAnsi="Liberation Serif" w:cs="Liberation Serif"/>
          <w:sz w:val="28"/>
          <w:szCs w:val="28"/>
        </w:rPr>
        <w:t>сведениях и документах, предоставляемых поставщиками социальных услуг.</w:t>
      </w:r>
    </w:p>
    <w:p w14:paraId="676ECBFF" w14:textId="77777777" w:rsidR="00E0688C" w:rsidRPr="00A56BFC" w:rsidRDefault="00A301E2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Порядок проведения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форма акта комиссионного обследования </w:t>
      </w:r>
      <w:r w:rsidR="0021764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утверждаются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приказом</w:t>
      </w:r>
      <w:r w:rsidR="00F44D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A442F5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2094F445" w14:textId="77777777" w:rsidR="00E0688C" w:rsidRPr="00A56BFC" w:rsidRDefault="00A442F5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формирует пакет документов 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приложением акта комиссионного обследования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его </w:t>
      </w:r>
      <w:r w:rsidR="00EB0750" w:rsidRPr="00A56BFC">
        <w:rPr>
          <w:rFonts w:ascii="Liberation Serif" w:hAnsi="Liberation Serif" w:cs="Liberation Serif"/>
          <w:sz w:val="28"/>
          <w:szCs w:val="28"/>
          <w:lang w:eastAsia="ru-RU"/>
        </w:rPr>
        <w:t>посредством системы электронного документооборота</w:t>
      </w:r>
      <w:r w:rsidR="002C2146">
        <w:rPr>
          <w:rFonts w:ascii="Liberation Serif" w:hAnsi="Liberation Serif" w:cs="Liberation Serif"/>
          <w:sz w:val="28"/>
          <w:szCs w:val="28"/>
          <w:lang w:eastAsia="ru-RU"/>
        </w:rPr>
        <w:t xml:space="preserve"> Правительства Свердловской области</w:t>
      </w:r>
      <w:r w:rsidR="00EB075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СЭД)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Министерство.</w:t>
      </w:r>
    </w:p>
    <w:p w14:paraId="0D6BAD7F" w14:textId="77777777" w:rsidR="00E0688C" w:rsidRPr="00A56BFC" w:rsidRDefault="009C77CF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Оригиналы или заверенные в установленном порядке копии сведений и документов</w:t>
      </w:r>
      <w:r w:rsidR="00AD25D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D25DC" w:rsidRPr="00A56BFC">
        <w:rPr>
          <w:rFonts w:ascii="Liberation Serif" w:eastAsiaTheme="minorHAnsi" w:hAnsi="Liberation Serif" w:cs="Liberation Serif"/>
          <w:sz w:val="28"/>
          <w:szCs w:val="28"/>
        </w:rPr>
        <w:t>предоставляемых поставщиками социальных услуг,</w:t>
      </w:r>
      <w:r w:rsidR="00AD25D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подлежат обязательному хранению в Управлении без срока давности.</w:t>
      </w:r>
    </w:p>
    <w:p w14:paraId="76EB9DFA" w14:textId="77777777" w:rsidR="00AD25DC" w:rsidRPr="00A56BFC" w:rsidRDefault="00DB29B9" w:rsidP="008F7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AD25DC" w:rsidRPr="00A56BFC">
        <w:rPr>
          <w:rFonts w:ascii="Liberation Serif" w:eastAsiaTheme="minorHAnsi" w:hAnsi="Liberation Serif" w:cs="Liberation Serif"/>
          <w:sz w:val="28"/>
          <w:szCs w:val="28"/>
        </w:rPr>
        <w:t xml:space="preserve">В целях организации работы по формированию и ведению Реестра Министерством создается 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комиссия 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принятию решений о включении юридических лиц и индивидуальных предпринимателей, социально ориентированных некоммерческих организаций в реестр поставщиков социальных услуг в Свердловской области </w:t>
      </w:r>
      <w:r w:rsidR="00E17ED4" w:rsidRPr="00A56BFC">
        <w:rPr>
          <w:rFonts w:ascii="Liberation Serif" w:hAnsi="Liberation Serif" w:cs="Liberation Serif"/>
          <w:sz w:val="28"/>
          <w:szCs w:val="28"/>
          <w:lang w:eastAsia="ru-RU"/>
        </w:rPr>
        <w:t>(далее – Комиссия)</w:t>
      </w:r>
      <w:r w:rsidR="00AD25DC" w:rsidRPr="00A56BFC">
        <w:rPr>
          <w:rFonts w:ascii="Liberation Serif" w:eastAsiaTheme="minorHAnsi" w:hAnsi="Liberation Serif" w:cs="Liberation Serif"/>
          <w:sz w:val="28"/>
          <w:szCs w:val="28"/>
        </w:rPr>
        <w:t>, которая принимает решение о включении, об отказе во включении поставщика социальных услуг в Реестр, о внесении изменений (дополнений) в сведения о поставщике социальных услуг и об исключении поставщика социальных услуг из Реестра.</w:t>
      </w:r>
    </w:p>
    <w:p w14:paraId="48186C8B" w14:textId="77777777" w:rsidR="00E0688C" w:rsidRPr="00A56BFC" w:rsidRDefault="00E0688C" w:rsidP="008E758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Решение о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включении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об отказе во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включении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поставщика социальных услуг в Реестр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 внесении изменений (дополнений) в сведения о</w:t>
      </w:r>
      <w:r w:rsidR="0021764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поставщике социальных услуг и об исключении поставщика социальны</w:t>
      </w:r>
      <w:r w:rsidR="00606B8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услуг из Реестра </w:t>
      </w:r>
      <w:r w:rsidR="00606B8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принимается </w:t>
      </w:r>
      <w:r w:rsidR="00A442F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омиссией</w:t>
      </w:r>
      <w:r w:rsidR="00606B8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BE62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рабочих дней со дня получения от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пакета документов.</w:t>
      </w:r>
    </w:p>
    <w:p w14:paraId="6C08D98C" w14:textId="77777777" w:rsidR="00F44DF8" w:rsidRPr="00A56BFC" w:rsidRDefault="00632F1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Состав Комиссии устанавливается Министерством.</w:t>
      </w:r>
    </w:p>
    <w:p w14:paraId="2A8ED3E2" w14:textId="77777777" w:rsidR="00E73A4D" w:rsidRPr="00A56BFC" w:rsidRDefault="0021764C" w:rsidP="006F511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Основной формой работы Комиссии являются заседания.</w:t>
      </w:r>
      <w:r w:rsidR="00455A2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73A4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Заседания Комиссии проводятся по мере необходимости.</w:t>
      </w:r>
    </w:p>
    <w:p w14:paraId="4463610A" w14:textId="77777777" w:rsidR="00F44DF8" w:rsidRPr="00A56BFC" w:rsidRDefault="0021764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Заседания Комиссии проводит председатель К</w:t>
      </w:r>
      <w:r w:rsidR="00F44D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омиссии (в период его отсутствия или по его поручению </w:t>
      </w:r>
      <w:r w:rsidR="003114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F44D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заместитель председателя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F44DF8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омиссии).</w:t>
      </w:r>
    </w:p>
    <w:p w14:paraId="338E919A" w14:textId="77777777" w:rsidR="00D7074D" w:rsidRPr="00A56BFC" w:rsidRDefault="00D7074D" w:rsidP="008F7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заседание Комиссии приглашается начальник Управления (лицо, его заменяющее), который представляет Комиссии информацию о заявлении и </w:t>
      </w: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документах, </w:t>
      </w:r>
      <w:r w:rsidR="00BE62F8" w:rsidRPr="00A56BFC">
        <w:rPr>
          <w:rFonts w:ascii="Liberation Serif" w:eastAsiaTheme="minorHAnsi" w:hAnsi="Liberation Serif" w:cs="Liberation Serif"/>
          <w:sz w:val="28"/>
          <w:szCs w:val="28"/>
        </w:rPr>
        <w:t>предоставленных поставщиком социальных услуг в соответствии с </w:t>
      </w: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пунктом 8 настоящего Порядка,</w:t>
      </w:r>
      <w:r w:rsidR="00E73A4D"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и </w:t>
      </w: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о результатах проведенной проверки, указанной в </w:t>
      </w:r>
      <w:r w:rsidR="00A442F5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подпункте 1 </w:t>
      </w: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пункт</w:t>
      </w:r>
      <w:r w:rsidR="00A442F5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а</w:t>
      </w: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14 настоящего Порядка, о наличии (отсутствии) оснований для включения либо </w:t>
      </w:r>
      <w:r w:rsidRPr="00A56BFC">
        <w:rPr>
          <w:rFonts w:ascii="Liberation Serif" w:eastAsiaTheme="minorHAnsi" w:hAnsi="Liberation Serif" w:cs="Liberation Serif"/>
          <w:sz w:val="28"/>
          <w:szCs w:val="28"/>
        </w:rPr>
        <w:t>об отказе во включении поставщика социальных услуг в Реестр, о внесении изменений (дополнений) в сведения о поставщике социальных услуг и об</w:t>
      </w:r>
      <w:r w:rsidR="00A77690" w:rsidRPr="00A56BFC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A56BFC">
        <w:rPr>
          <w:rFonts w:ascii="Liberation Serif" w:eastAsiaTheme="minorHAnsi" w:hAnsi="Liberation Serif" w:cs="Liberation Serif"/>
          <w:sz w:val="28"/>
          <w:szCs w:val="28"/>
        </w:rPr>
        <w:t>исключении поставщика социальных услуг из Реестра.</w:t>
      </w:r>
    </w:p>
    <w:p w14:paraId="7F749A08" w14:textId="77777777" w:rsidR="00E73A4D" w:rsidRPr="00A56BFC" w:rsidRDefault="00E73A4D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56BFC">
        <w:rPr>
          <w:rFonts w:ascii="Liberation Serif" w:eastAsiaTheme="minorHAnsi" w:hAnsi="Liberation Serif" w:cs="Liberation Serif"/>
          <w:sz w:val="28"/>
          <w:szCs w:val="28"/>
        </w:rPr>
        <w:t xml:space="preserve">Решения Комиссии принимаются простым большинством голосов присутствующих на заседании членов </w:t>
      </w:r>
      <w:r w:rsidR="00A442F5">
        <w:rPr>
          <w:rFonts w:ascii="Liberation Serif" w:eastAsiaTheme="minorHAnsi" w:hAnsi="Liberation Serif" w:cs="Liberation Serif"/>
          <w:sz w:val="28"/>
          <w:szCs w:val="28"/>
        </w:rPr>
        <w:t>К</w:t>
      </w:r>
      <w:r w:rsidRPr="00A56BFC">
        <w:rPr>
          <w:rFonts w:ascii="Liberation Serif" w:eastAsiaTheme="minorHAnsi" w:hAnsi="Liberation Serif" w:cs="Liberation Serif"/>
          <w:sz w:val="28"/>
          <w:szCs w:val="28"/>
        </w:rPr>
        <w:t xml:space="preserve">омиссии на основании информации, представленной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начальником Управления (лицом, его заменяющим)</w:t>
      </w:r>
      <w:r w:rsidRPr="00A56BFC">
        <w:rPr>
          <w:rFonts w:ascii="Liberation Serif" w:eastAsiaTheme="minorHAnsi" w:hAnsi="Liberation Serif" w:cs="Liberation Serif"/>
          <w:sz w:val="28"/>
          <w:szCs w:val="28"/>
        </w:rPr>
        <w:t>. Каждый член Комиссии имеет при голосовании один голос. В случае равенства голосов решающим является голос председателя Комиссии (в период его отсутствия – заместителя председателя Комиссии).</w:t>
      </w:r>
    </w:p>
    <w:p w14:paraId="374623FC" w14:textId="77777777" w:rsidR="00E73A4D" w:rsidRPr="00A56BFC" w:rsidRDefault="00E73A4D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56BFC">
        <w:rPr>
          <w:rFonts w:ascii="Liberation Serif" w:eastAsiaTheme="minorHAnsi" w:hAnsi="Liberation Serif" w:cs="Liberation Serif"/>
          <w:sz w:val="28"/>
          <w:szCs w:val="28"/>
        </w:rPr>
        <w:t>Решения Комиссии оформляются в форме протоколов, которые подписывают члены Комиссии, принимавшие участие в заседании Комиссии.</w:t>
      </w:r>
    </w:p>
    <w:p w14:paraId="18DF56C9" w14:textId="77777777" w:rsidR="009E3799" w:rsidRPr="00A56BFC" w:rsidRDefault="00F44DF8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Заседание </w:t>
      </w:r>
      <w:r w:rsidR="0021764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омиссии считается правомочным при наличии кворума, если на нем присутствует не менее двух третей членов состава комиссии.</w:t>
      </w:r>
    </w:p>
    <w:p w14:paraId="4B11277F" w14:textId="77777777" w:rsidR="00E0688C" w:rsidRPr="00A56BF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70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FF2A9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Основаниями для отказа во включении </w:t>
      </w:r>
      <w:r w:rsidR="001C3E3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поставщика социальных услуг </w:t>
      </w:r>
      <w:r w:rsidR="00FF2A9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 Реестр являются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6C25221A" w14:textId="77777777" w:rsidR="00E0688C" w:rsidRPr="00A56BFC" w:rsidRDefault="00FF2A9C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представленные документы не подтверждают осуществление </w:t>
      </w:r>
      <w:r w:rsidR="001C3E3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поставщиком социальных услуг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видов деятельности по социальному обслуживанию, пред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усмотренны</w:t>
      </w:r>
      <w:r w:rsidR="00F7191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х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Федеральным законом</w:t>
      </w:r>
      <w:r w:rsidR="0031145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28</w:t>
      </w:r>
      <w:r w:rsidR="00632F1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декабря 2013 года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442-ФЗ;</w:t>
      </w:r>
    </w:p>
    <w:p w14:paraId="679A4005" w14:textId="77777777" w:rsidR="00E0688C" w:rsidRPr="00A56BFC" w:rsidRDefault="00FF2A9C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несоответствие деятельности поставщика</w:t>
      </w:r>
      <w:r w:rsidR="00F7191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социальных услуг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требованиям стандартов социальн</w:t>
      </w:r>
      <w:r w:rsidR="00172D7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 услуг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172D7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утвержденных Министерством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2396F455" w14:textId="77777777" w:rsidR="00FF2A9C" w:rsidRPr="00A56BFC" w:rsidRDefault="00B6700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 </w:t>
      </w:r>
      <w:r w:rsidR="00FF2A9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выявление в представленных документах недостоверной информации;</w:t>
      </w:r>
    </w:p>
    <w:p w14:paraId="712825A9" w14:textId="77777777" w:rsidR="00FF2A9C" w:rsidRPr="00A56BFC" w:rsidRDefault="00D22C26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B6700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F2A9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наличие информации об административном приостановлении деятельности </w:t>
      </w:r>
      <w:r w:rsidR="00CF33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поставщика социальных услуг </w:t>
      </w:r>
      <w:r w:rsidR="00FF2A9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Кодексом об административных правонарушениях Российской Федерации.</w:t>
      </w:r>
    </w:p>
    <w:p w14:paraId="2C39BADC" w14:textId="77777777" w:rsidR="00915F24" w:rsidRPr="00A56BFC" w:rsidRDefault="00141F5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19. </w:t>
      </w:r>
      <w:r w:rsidR="00915F2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Управлением в течение 5 рабочих дней с даты регистрации протокола заседания Комиссии направляется уведомление поставщику социальных услуг о принятом решении о включении, либо об отказе во включении поставщика социальных услуг в Реестр в форме письма на официальном бланке Управления. В случае отказа во включении в Реестр в уведомлении указываются причины отказа. </w:t>
      </w:r>
    </w:p>
    <w:p w14:paraId="3DC24424" w14:textId="77777777" w:rsidR="00915F24" w:rsidRPr="00A56BFC" w:rsidRDefault="00915F24" w:rsidP="008E758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случае устранения нарушений, указанных в подпунктах 1–3 пункта 18 настоящего Порядка, поставщик социальных услуг вправе вновь обратиться в Управление с целью включения в Реестр.</w:t>
      </w:r>
    </w:p>
    <w:p w14:paraId="60BCF816" w14:textId="77777777" w:rsidR="00BE62F8" w:rsidRPr="00A56BFC" w:rsidRDefault="00BE62F8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Министерство информирует Управление о регистрации протокола заседания Комиссии </w:t>
      </w:r>
      <w:r w:rsidR="00CB442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посредством</w:t>
      </w:r>
      <w:r w:rsidR="002D473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СЭД</w:t>
      </w:r>
      <w:r w:rsidR="00CB442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4C864A1E" w14:textId="77777777" w:rsidR="00141F5A" w:rsidRPr="00A56BFC" w:rsidRDefault="00100B40" w:rsidP="008F7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20. 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210E0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случае принятия 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решени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включении поставщика социальных услуг в Реестр, </w:t>
      </w:r>
      <w:r w:rsidR="00141F5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Министерство 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 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рабоч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дн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даты регистрации протокола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заседания 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Комиссии </w:t>
      </w:r>
      <w:r w:rsidR="00141F5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копию </w:t>
      </w:r>
      <w:r w:rsidR="001305E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протокола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заседания </w:t>
      </w:r>
      <w:r w:rsidR="001305E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Комиссии, копию заявления поставщика социальных услуг с приложением сведений и документов</w:t>
      </w:r>
      <w:r w:rsidR="00E17ED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E17ED4" w:rsidRPr="00A56BF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A56BF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предусмотренных пунктом 8 настоящего Порядка,</w:t>
      </w:r>
      <w:r w:rsidRPr="00A56BF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E17ED4" w:rsidRPr="00A56BFC">
        <w:rPr>
          <w:rFonts w:ascii="Liberation Serif" w:eastAsiaTheme="minorHAnsi" w:hAnsi="Liberation Serif" w:cs="Liberation Serif"/>
          <w:sz w:val="28"/>
          <w:szCs w:val="28"/>
        </w:rPr>
        <w:t>предоставляемых поставщиком социальных услуг,</w:t>
      </w:r>
      <w:r w:rsidR="001305E3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посредством защищенных каналов связи </w:t>
      </w:r>
      <w:r w:rsidR="00141F5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41F5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Организационно-методический центр.</w:t>
      </w:r>
    </w:p>
    <w:p w14:paraId="56D650D7" w14:textId="77777777" w:rsidR="00141F5A" w:rsidRPr="00A56BFC" w:rsidRDefault="00141F5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Организационно-методический центр в течение 3 рабочих дней со дня </w:t>
      </w:r>
      <w:r w:rsidR="00100B4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получения из Министерства посредством защищенных каналов </w:t>
      </w:r>
      <w:r w:rsidR="004D64EF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связи документов</w:t>
      </w:r>
      <w:r w:rsidR="00100B4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указанных в части первой настоящего пункта,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вносит сведения о поставщике социальных услуг в Реестр.</w:t>
      </w:r>
      <w:r w:rsidR="004518B5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Поставщику социальных услуг присваивается регис</w:t>
      </w:r>
      <w:r w:rsidR="00B24086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трационный номер учетной записи.</w:t>
      </w:r>
    </w:p>
    <w:p w14:paraId="76E8302E" w14:textId="77777777" w:rsidR="00E0688C" w:rsidRPr="00A56BFC" w:rsidRDefault="001C7439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21</w:t>
      </w:r>
      <w:r w:rsidR="004B552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Реестр подлежит внесению информация о поставщиках социальных услуг в соответствии с частью 3 статьи 25 Федерального закона от 28 декабря 2013</w:t>
      </w:r>
      <w:r w:rsidR="006D50A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года </w:t>
      </w:r>
      <w:r w:rsidR="00DB29B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E0688C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442-ФЗ.</w:t>
      </w:r>
    </w:p>
    <w:p w14:paraId="448D3A04" w14:textId="77777777" w:rsidR="00BE1637" w:rsidRPr="00A56BF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C7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87CB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90219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Поставщики социальных услуг, включенные в Реестр, обязаны представлять в Министерство информацию об изменении сведений, содержащихся в Реестре. </w:t>
      </w:r>
    </w:p>
    <w:p w14:paraId="78F7751B" w14:textId="77777777" w:rsidR="00902194" w:rsidRPr="00A56BFC" w:rsidRDefault="00902194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C7439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D87CB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изменения сведений и документов, указанных в</w:t>
      </w:r>
      <w:r w:rsidR="004B46AB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пункте </w:t>
      </w:r>
      <w:r w:rsidR="00C600D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F22A6E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Порядка, поставщик социальных услуг в течение 15 рабочих дней со дня таких изменений направляет в </w:t>
      </w:r>
      <w:r w:rsidR="00C600D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="0029497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месту 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нахождения помещений 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предоставления социальных услуг 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предоставлении социальных услуг в стационарной 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 социального обслуживания и (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полустационарной форме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социального обслуживания) и (или)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месту предоставления социальных услуг 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A57BC4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предоставлении социальных услуг на дому</w:t>
      </w:r>
      <w:r w:rsidR="00A57B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заявление по форме согласно приложению </w:t>
      </w:r>
      <w:r w:rsidR="00523FE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141F5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настоящему Порядку, заверенные копии документов, на</w:t>
      </w:r>
      <w:r w:rsidR="002079C1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основании которых вносятся изменения, и заполненн</w:t>
      </w:r>
      <w:r w:rsidR="00D87CB2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ые сведения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электронном виде.</w:t>
      </w:r>
    </w:p>
    <w:p w14:paraId="48547BDA" w14:textId="77777777" w:rsidR="00B24086" w:rsidRPr="00A56BFC" w:rsidRDefault="00B24086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Внесение изменений в сведения, содержащиеся в </w:t>
      </w:r>
      <w:r w:rsidR="005354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еестре</w:t>
      </w:r>
      <w:r w:rsidR="005A2600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поставщикам </w:t>
      </w:r>
      <w:r w:rsidR="005354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социальных услуг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 числа организа</w:t>
      </w:r>
      <w:r w:rsidR="005354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ц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ий социального обслуживания, нах</w:t>
      </w:r>
      <w:r w:rsidR="005354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одящихся в ведении Свердловской области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вносятся указанными </w:t>
      </w:r>
      <w:r w:rsidR="005354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организациями самостоятельно в онлайн режиме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посредством </w:t>
      </w:r>
      <w:r w:rsidR="005354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учетной записи в информационной системе «Социальное обслуживание населения»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мере необходимости.</w:t>
      </w:r>
    </w:p>
    <w:p w14:paraId="6C203B86" w14:textId="77777777" w:rsidR="00294970" w:rsidRPr="0024373C" w:rsidRDefault="00294970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24. 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отказывает поставщику социальных услуг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приеме документов об изменении сведений, содержащихся в Реестре, 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основаниям, указанным в </w:t>
      </w:r>
      <w:r w:rsidR="008772F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подпункт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ах</w:t>
      </w:r>
      <w:r w:rsidR="008772F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8772F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5 пункта 12.</w:t>
      </w:r>
    </w:p>
    <w:p w14:paraId="2B988203" w14:textId="77777777" w:rsidR="00902194" w:rsidRPr="0024373C" w:rsidRDefault="00902194" w:rsidP="008E758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Уведомление о приеме документов, об отказе в приеме документов </w:t>
      </w:r>
      <w:r w:rsidR="002F401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</w:t>
      </w:r>
      <w:r w:rsidR="005354C7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F401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изменении сведений, содержащихся в Реестре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(с указанием причин отказа)</w:t>
      </w:r>
      <w:r w:rsidR="002F401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направляется поставщику социальных услуг в 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порядке, указанном в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606B8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 Порядка.</w:t>
      </w:r>
    </w:p>
    <w:p w14:paraId="14C06A29" w14:textId="77777777" w:rsidR="004B46AB" w:rsidRPr="0024373C" w:rsidRDefault="00902194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Рассмотрение 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Управлением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документов</w:t>
      </w:r>
      <w:r w:rsidR="002F401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изменении сведений, содержащихся в Реестре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представленных поставщиком социальных услуг, и принятие решения </w:t>
      </w:r>
      <w:r w:rsidR="00F22A6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Министерством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внесении изменений в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</w:t>
      </w:r>
      <w:r w:rsidR="00606B8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поставщике 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социальных услуг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содержащи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ес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я в Реестре,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</w:t>
      </w:r>
      <w:r w:rsidR="00F22A6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яется в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F22A6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соответствии с пунктами</w:t>
      </w:r>
      <w:r w:rsidR="000D0DB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14</w:t>
      </w:r>
      <w:r w:rsidR="00F22A6E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–17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 Порядка, за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исключением изменения сведений</w:t>
      </w:r>
      <w:r w:rsidR="004B46A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34B55BCC" w14:textId="77777777" w:rsidR="004B46AB" w:rsidRPr="0024373C" w:rsidRDefault="004B46AB" w:rsidP="008F7D98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фамилия, имя, отчество</w:t>
      </w:r>
      <w:r w:rsidR="008C769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должность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руководителя поставщика социальных услуг;</w:t>
      </w:r>
    </w:p>
    <w:p w14:paraId="2C8F5DBA" w14:textId="77777777" w:rsidR="004B46AB" w:rsidRPr="0024373C" w:rsidRDefault="004B46AB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результатах проведенных проверок;</w:t>
      </w:r>
    </w:p>
    <w:p w14:paraId="130B8064" w14:textId="77777777" w:rsidR="004B46AB" w:rsidRPr="0024373C" w:rsidRDefault="004B46AB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об опыте работы поставщика социальных услуг за последние пять лет</w:t>
      </w:r>
      <w:r w:rsidR="00902194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B492B4F" w14:textId="77777777" w:rsidR="004D64EF" w:rsidRPr="0024373C" w:rsidRDefault="004D64EF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Изменения сведений, указанных в подпунктах 1–3 части первой настоящего пункта, </w:t>
      </w:r>
      <w:r w:rsidR="00902194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вносятся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Реестр </w:t>
      </w:r>
      <w:r w:rsidR="00902194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основании заявления и </w:t>
      </w:r>
      <w:r w:rsidR="0098323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подтверждающих документов, </w:t>
      </w:r>
      <w:r w:rsidR="00902194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представленных поставщиком социальных услуг.</w:t>
      </w:r>
      <w:r w:rsidR="00B53839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010F4B46" w14:textId="77777777" w:rsidR="00902194" w:rsidRPr="0024373C" w:rsidRDefault="00B53839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изменения сведений, указанных в подпунктах 1</w:t>
      </w:r>
      <w:r w:rsidR="008C769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 </w:t>
      </w:r>
      <w:r w:rsidR="008C769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части первой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 пункта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поставщик социальных услуг вправе обратиться </w:t>
      </w:r>
      <w:r w:rsidR="0083248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3248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лично или посредством почтового отправления по адресу Управления, либо в электронном виде на адрес электронной почты Управления. </w:t>
      </w:r>
      <w:r w:rsidR="00523F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Копии д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окумент</w:t>
      </w:r>
      <w:r w:rsidR="00523F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представленные поставщиком социальных услуг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для изменения сведений, указанных в подпунктах 1–3 части первой настоящего пункта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направляются Управлением в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Организационно-методических центр для внесения соответствующих изменений в Реестр.</w:t>
      </w:r>
    </w:p>
    <w:p w14:paraId="42C75A2D" w14:textId="77777777" w:rsidR="004D64EF" w:rsidRPr="0024373C" w:rsidRDefault="00902194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Уведомление о внесении изменений в сведения о поставщике 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социальных услуг </w:t>
      </w:r>
      <w:r w:rsidR="0083248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направляется 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Управлением </w:t>
      </w:r>
      <w:r w:rsidR="0083248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поставщику социальных услуг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4D64E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порядке, указанном в пункте 19 настоящего Порядка. </w:t>
      </w:r>
      <w:r w:rsidR="00141F5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</w:p>
    <w:p w14:paraId="74DB4E75" w14:textId="0137FBE2" w:rsidR="00377758" w:rsidRPr="0024373C" w:rsidRDefault="00902194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Организационно-методический центр в течение 3 рабочих дней со дня получения из Министерства либо Управления посредством защищенных каналов связи копии протокола заседания Комиссии</w:t>
      </w:r>
      <w:r w:rsidR="00377758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 о внесении изменений (дополнений) в сведения о поставщике социальных услуг и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копий документов поставщика социальных услуг об изменении сведений, содержащихся в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Реестре, вносит изменени</w:t>
      </w:r>
      <w:r w:rsidR="005F1E56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Реестр. </w:t>
      </w:r>
    </w:p>
    <w:p w14:paraId="1C5DC934" w14:textId="77777777" w:rsidR="00E0688C" w:rsidRPr="0024373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29497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Основаниями для исключения поставщика социальных услуг из Реестра являются:</w:t>
      </w:r>
    </w:p>
    <w:p w14:paraId="54FC9C8B" w14:textId="77777777" w:rsidR="00E0688C" w:rsidRPr="0024373C" w:rsidRDefault="00BD58E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поступление в </w:t>
      </w:r>
      <w:r w:rsidR="00927E3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Министерство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927E3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соответствующего заявления;</w:t>
      </w:r>
    </w:p>
    <w:p w14:paraId="7A0E535D" w14:textId="77777777" w:rsidR="005A3DD3" w:rsidRPr="0024373C" w:rsidRDefault="005A3DD3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в течение 2 рабочих дней со дня регистрации заявления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указанного в абзаце первом настоящего подпункта,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направляет его </w:t>
      </w:r>
      <w:r w:rsidR="00935EE7" w:rsidRPr="0024373C">
        <w:rPr>
          <w:rFonts w:ascii="Liberation Serif" w:hAnsi="Liberation Serif" w:cs="Liberation Serif"/>
          <w:sz w:val="28"/>
          <w:szCs w:val="28"/>
          <w:lang w:eastAsia="ru-RU"/>
        </w:rPr>
        <w:t xml:space="preserve">посредством </w:t>
      </w:r>
      <w:r w:rsidR="00EB0750" w:rsidRPr="0024373C">
        <w:rPr>
          <w:rFonts w:ascii="Liberation Serif" w:hAnsi="Liberation Serif" w:cs="Liberation Serif"/>
          <w:sz w:val="28"/>
          <w:szCs w:val="28"/>
          <w:lang w:eastAsia="ru-RU"/>
        </w:rPr>
        <w:t>СЭД</w:t>
      </w:r>
      <w:r w:rsidR="00935EE7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Министерство;</w:t>
      </w:r>
    </w:p>
    <w:p w14:paraId="12A112F2" w14:textId="77777777" w:rsidR="00E0688C" w:rsidRPr="0024373C" w:rsidRDefault="00BD58E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прекращение</w:t>
      </w:r>
      <w:r w:rsidR="004B46A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деятельности поставщика социальных услуг в сфере социального обслуживания, в том числе по 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решени</w:t>
      </w:r>
      <w:r w:rsidR="004B46A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суда;</w:t>
      </w:r>
    </w:p>
    <w:p w14:paraId="486080A4" w14:textId="77777777" w:rsidR="004B46AB" w:rsidRPr="0024373C" w:rsidRDefault="00BD58E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 </w:t>
      </w:r>
      <w:r w:rsidR="004B46A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прекращение деятельности индивидуального предпринимателя или ликвидация юридического лица – поставщика социальных услуг</w:t>
      </w:r>
      <w:r w:rsidR="00EB075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="004B46A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933EC4B" w14:textId="77777777" w:rsidR="00E0688C" w:rsidRPr="0024373C" w:rsidRDefault="00BC07C9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выявление недостоверности представленных поставщиком социальных услуг сведений и документов;</w:t>
      </w:r>
    </w:p>
    <w:p w14:paraId="17FCD57C" w14:textId="77777777" w:rsidR="00E0688C" w:rsidRPr="0024373C" w:rsidRDefault="00097C67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неисполнение требований, ус</w:t>
      </w:r>
      <w:r w:rsidR="00606B8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тановленных законодательством о 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социальном обслуживании граждан, выявленное в результате проверок, проведенных в рамках регионального государственного контроля (надзора) в сфере социального обсл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уживания в Свердловской области;</w:t>
      </w:r>
    </w:p>
    <w:p w14:paraId="5996C086" w14:textId="77777777" w:rsidR="001C7023" w:rsidRPr="0024373C" w:rsidRDefault="00097C67" w:rsidP="006F511D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нарушение поставщиком социальных услуг условий договора о</w:t>
      </w:r>
      <w:r w:rsidR="00606B8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предоставлении социальных услуг, заключенного с получателем социальных услуг или его законным представителем, а также в случае отказа получателю социальных услуг по основаниям, не предусмотренным частью 3 статьи 18 Федерального закона 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28 декабря 2013 года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442-ФЗ;</w:t>
      </w:r>
    </w:p>
    <w:p w14:paraId="0764C3A7" w14:textId="77777777" w:rsidR="001C7023" w:rsidRPr="0024373C" w:rsidRDefault="00097C67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</w:t>
      </w:r>
      <w:r w:rsidR="00EB075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представление в </w:t>
      </w:r>
      <w:r w:rsidR="009866D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="000D0DB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ведомления в соответствии с пунктом </w:t>
      </w:r>
      <w:r w:rsidR="000D0DB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23</w:t>
      </w:r>
      <w:r w:rsidR="00606B8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C7023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настоящего Порядка.</w:t>
      </w:r>
    </w:p>
    <w:p w14:paraId="3FB29185" w14:textId="77777777" w:rsidR="00E0688C" w:rsidRPr="0024373C" w:rsidRDefault="00521CC5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30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097C67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Решение об исключении поставщика социальных услуг из Реестра принимается Комиссией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порядке, указанном в пункте 17 настоящего </w:t>
      </w:r>
      <w:r w:rsidR="002D473D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Порядка, при</w:t>
      </w:r>
      <w:r w:rsidR="00097C67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наличии одного или нескольких оснований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указанных в пункте 2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Порядка</w:t>
      </w:r>
      <w:r w:rsidR="00097C67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40856978" w14:textId="77777777" w:rsidR="00097C67" w:rsidRPr="0024373C" w:rsidRDefault="00097C67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</w:t>
      </w:r>
      <w:r w:rsidR="00083CF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83CF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рабочих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дней со дня подачи поставщиков социальных услуг заявления, указанного в подпункте 1 пункта 2</w:t>
      </w:r>
      <w:r w:rsidR="00521CC5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8F46C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орядка;</w:t>
      </w:r>
    </w:p>
    <w:p w14:paraId="592BE560" w14:textId="77777777" w:rsidR="00097C67" w:rsidRPr="0024373C" w:rsidRDefault="00097C67" w:rsidP="008F7D98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83CFB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рабочих 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дней со дня выявления Министерством или Управлением оснований, указанных подпунктах 2</w:t>
      </w:r>
      <w:r w:rsidR="00BD58EA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9A1420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2</w:t>
      </w:r>
      <w:r w:rsidR="00521CC5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</w:t>
      </w:r>
      <w:r w:rsidR="008F46CF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орядка.</w:t>
      </w:r>
    </w:p>
    <w:p w14:paraId="040B8A57" w14:textId="77777777" w:rsidR="00097C67" w:rsidRPr="0024373C" w:rsidRDefault="00BD58EA" w:rsidP="008F7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4373C">
        <w:rPr>
          <w:rFonts w:ascii="Liberation Serif" w:eastAsiaTheme="minorHAnsi" w:hAnsi="Liberation Serif" w:cs="Liberation Serif"/>
          <w:sz w:val="28"/>
          <w:szCs w:val="28"/>
        </w:rPr>
        <w:t>Уведомление</w:t>
      </w:r>
      <w:r w:rsidR="00097C67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 об исключении поставщика социальных услуг из Реестра оформляется в форме письма на официальном бланке</w:t>
      </w:r>
      <w:r w:rsidR="00F2443A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 Управления</w:t>
      </w:r>
      <w:r w:rsidR="00097C67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, которое в течение </w:t>
      </w:r>
      <w:r w:rsidRPr="0024373C">
        <w:rPr>
          <w:rFonts w:ascii="Liberation Serif" w:eastAsiaTheme="minorHAnsi" w:hAnsi="Liberation Serif" w:cs="Liberation Serif"/>
          <w:sz w:val="28"/>
          <w:szCs w:val="28"/>
        </w:rPr>
        <w:t>3</w:t>
      </w:r>
      <w:r w:rsidR="00097C67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 рабочих дней с</w:t>
      </w:r>
      <w:r w:rsidR="00E70439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 даты регистрации протокола заседания Комиссии</w:t>
      </w:r>
      <w:r w:rsidR="00097C67" w:rsidRPr="0024373C">
        <w:rPr>
          <w:rFonts w:ascii="Liberation Serif" w:eastAsiaTheme="minorHAnsi" w:hAnsi="Liberation Serif" w:cs="Liberation Serif"/>
          <w:sz w:val="28"/>
          <w:szCs w:val="28"/>
        </w:rPr>
        <w:t xml:space="preserve"> направляется поставщику социальных услуг по адресу электронной почты, указанному в заявлении, или в письменной форме по почтовому адресу, указанному в заявлении.</w:t>
      </w:r>
    </w:p>
    <w:p w14:paraId="49C6E5C0" w14:textId="77777777" w:rsidR="00E0688C" w:rsidRPr="0024373C" w:rsidRDefault="00141F5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521CC5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Министерство обеспечивает:</w:t>
      </w:r>
    </w:p>
    <w:p w14:paraId="6E68CECA" w14:textId="77777777" w:rsidR="00E0688C" w:rsidRPr="0024373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бесперебойное функционирование Реестра;</w:t>
      </w:r>
    </w:p>
    <w:p w14:paraId="45D205A2" w14:textId="77777777" w:rsidR="00E0688C" w:rsidRPr="0024373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предоставление доступа к Реестру посредством размещения его в</w:t>
      </w:r>
      <w:r w:rsidR="00521CC5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сети Интернет;</w:t>
      </w:r>
    </w:p>
    <w:p w14:paraId="252EE135" w14:textId="77777777" w:rsidR="00E0688C" w:rsidRPr="0024373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осуществление технических мероприятий по защите информации, содержащейся в Реестре от неправомерного доступа, уничтожения, модифицирования, блокирования.</w:t>
      </w:r>
    </w:p>
    <w:p w14:paraId="1282816D" w14:textId="77777777" w:rsidR="00E0688C" w:rsidRPr="0024373C" w:rsidRDefault="00141F5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521CC5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Физические и юридические лица вправе безвозмездно получать сведения, содержащиеся в Реестре, в виде выписок о конкретных поставщиках</w:t>
      </w:r>
      <w:r w:rsidR="000F18D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социальных услуг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путем направления в Министерство письменного заявления о предоставлении выписки.</w:t>
      </w:r>
    </w:p>
    <w:p w14:paraId="33ABFDE7" w14:textId="77777777" w:rsidR="00E0688C" w:rsidRPr="0024373C" w:rsidRDefault="00E0688C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Срок представления сведений, содержащихся в Реестре, не может превышать 30 дней со дня поступления заявления о предоставлении выписки.</w:t>
      </w:r>
    </w:p>
    <w:p w14:paraId="48E8508D" w14:textId="33661C3D" w:rsidR="00A45BF0" w:rsidRDefault="00141F5A" w:rsidP="008F7D9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521CC5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Выписка из Реестра оформляется </w:t>
      </w:r>
      <w:r w:rsidR="00377758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форме письма </w:t>
      </w:r>
      <w:r w:rsidR="00E0688C" w:rsidRPr="002437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официальном бланке Министерства и подписывается уполномоченным лицом.</w:t>
      </w:r>
    </w:p>
    <w:p w14:paraId="6187CDC8" w14:textId="77777777" w:rsidR="005F1E56" w:rsidRDefault="005F1E56" w:rsidP="005F1E56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5F1E56" w:rsidSect="00DC3B5D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531AA8" w14:paraId="5654DA49" w14:textId="77777777" w:rsidTr="00531AA8">
        <w:tc>
          <w:tcPr>
            <w:tcW w:w="4955" w:type="dxa"/>
          </w:tcPr>
          <w:p w14:paraId="7231A137" w14:textId="77777777" w:rsidR="00531AA8" w:rsidRDefault="00531AA8" w:rsidP="000340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4956" w:type="dxa"/>
          </w:tcPr>
          <w:p w14:paraId="7502B782" w14:textId="77777777" w:rsidR="00531AA8" w:rsidRPr="00A56BFC" w:rsidRDefault="00531AA8" w:rsidP="00531AA8">
            <w:pPr>
              <w:pStyle w:val="ConsPlusNormal"/>
              <w:ind w:left="1169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Приложение № 1</w:t>
            </w:r>
          </w:p>
          <w:p w14:paraId="0446F23D" w14:textId="77777777" w:rsidR="00531AA8" w:rsidRPr="00A56BFC" w:rsidRDefault="00531AA8" w:rsidP="00531AA8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к Порядку формирования </w:t>
            </w:r>
          </w:p>
          <w:p w14:paraId="30C7B2F4" w14:textId="77777777" w:rsidR="00531AA8" w:rsidRPr="00A56BFC" w:rsidRDefault="00531AA8" w:rsidP="00531AA8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и ведения реестра</w:t>
            </w:r>
          </w:p>
          <w:p w14:paraId="7828F53B" w14:textId="77777777" w:rsidR="00531AA8" w:rsidRDefault="00531AA8" w:rsidP="00531AA8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поставщиков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социальных услуг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в Свердловской области</w:t>
            </w:r>
          </w:p>
        </w:tc>
      </w:tr>
    </w:tbl>
    <w:p w14:paraId="1046F41F" w14:textId="77777777" w:rsidR="00531AA8" w:rsidRPr="00A56BFC" w:rsidRDefault="00531AA8" w:rsidP="000340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D0FF553" w14:textId="77777777" w:rsidR="00BF1CD7" w:rsidRPr="00A56BFC" w:rsidRDefault="00BF1CD7" w:rsidP="00531AA8">
      <w:pPr>
        <w:pStyle w:val="ConsPlusNormal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A56BFC"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14:paraId="38431D23" w14:textId="77777777" w:rsidR="00BF1CD7" w:rsidRPr="00A56BFC" w:rsidRDefault="004C739A" w:rsidP="00531AA8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b/>
          <w:sz w:val="28"/>
          <w:szCs w:val="28"/>
        </w:rPr>
        <w:t>поставщика социальных услуг для включения в реестр поставщиков социальных услуг в Свердловской области</w:t>
      </w:r>
    </w:p>
    <w:p w14:paraId="01C19319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7A34CF37" w14:textId="77777777" w:rsidR="004C739A" w:rsidRPr="00A56BFC" w:rsidRDefault="00BF1CD7" w:rsidP="004C739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Прошу рассмотреть вопрос о включении в реестр поставщиков социальных</w:t>
      </w:r>
      <w:r w:rsidR="004C739A" w:rsidRPr="00A56BFC">
        <w:rPr>
          <w:rFonts w:ascii="Liberation Serif" w:hAnsi="Liberation Serif" w:cs="Liberation Serif"/>
          <w:sz w:val="28"/>
          <w:szCs w:val="28"/>
        </w:rPr>
        <w:t xml:space="preserve"> услуг в Свердловской области ____________</w:t>
      </w:r>
      <w:r w:rsidRPr="00A56BFC">
        <w:rPr>
          <w:rFonts w:ascii="Liberation Serif" w:hAnsi="Liberation Serif" w:cs="Liberation Serif"/>
          <w:sz w:val="28"/>
          <w:szCs w:val="28"/>
        </w:rPr>
        <w:t>__________________</w:t>
      </w:r>
      <w:r w:rsidR="003F7A10" w:rsidRPr="00A56BFC">
        <w:rPr>
          <w:rFonts w:ascii="Liberation Serif" w:hAnsi="Liberation Serif" w:cs="Liberation Serif"/>
          <w:sz w:val="28"/>
          <w:szCs w:val="28"/>
        </w:rPr>
        <w:t>______________</w:t>
      </w:r>
    </w:p>
    <w:p w14:paraId="56FE6678" w14:textId="77777777" w:rsidR="004C739A" w:rsidRPr="00A56BFC" w:rsidRDefault="004C739A" w:rsidP="00BF1CD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______________________________________________________</w:t>
      </w:r>
      <w:r w:rsidR="003F7A10" w:rsidRPr="00A56BFC">
        <w:rPr>
          <w:rFonts w:ascii="Liberation Serif" w:hAnsi="Liberation Serif" w:cs="Liberation Serif"/>
          <w:sz w:val="28"/>
          <w:szCs w:val="28"/>
        </w:rPr>
        <w:t>____</w:t>
      </w:r>
      <w:r w:rsidRPr="00A56BFC">
        <w:rPr>
          <w:rFonts w:ascii="Liberation Serif" w:hAnsi="Liberation Serif" w:cs="Liberation Serif"/>
          <w:sz w:val="28"/>
          <w:szCs w:val="28"/>
        </w:rPr>
        <w:t>____________</w:t>
      </w:r>
    </w:p>
    <w:p w14:paraId="78ADF350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 xml:space="preserve">            </w:t>
      </w:r>
      <w:r w:rsidR="004C739A" w:rsidRPr="00A56BFC">
        <w:rPr>
          <w:rFonts w:ascii="Liberation Serif" w:hAnsi="Liberation Serif" w:cs="Liberation Serif"/>
        </w:rPr>
        <w:t xml:space="preserve">                                             </w:t>
      </w:r>
      <w:r w:rsidRPr="00A56BFC">
        <w:rPr>
          <w:rFonts w:ascii="Liberation Serif" w:hAnsi="Liberation Serif" w:cs="Liberation Serif"/>
        </w:rPr>
        <w:t xml:space="preserve">       (полное наименование организации)</w:t>
      </w:r>
    </w:p>
    <w:p w14:paraId="445C4F94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</w:t>
      </w:r>
      <w:r w:rsidR="004C739A" w:rsidRPr="00A56BFC">
        <w:rPr>
          <w:rFonts w:ascii="Liberation Serif" w:hAnsi="Liberation Serif" w:cs="Liberation Serif"/>
          <w:sz w:val="28"/>
          <w:szCs w:val="28"/>
        </w:rPr>
        <w:t>_____________</w:t>
      </w:r>
      <w:r w:rsidR="003F7A10" w:rsidRPr="00A56BFC">
        <w:rPr>
          <w:rFonts w:ascii="Liberation Serif" w:hAnsi="Liberation Serif" w:cs="Liberation Serif"/>
          <w:sz w:val="28"/>
          <w:szCs w:val="28"/>
        </w:rPr>
        <w:t>____</w:t>
      </w:r>
      <w:r w:rsidR="004C739A" w:rsidRPr="00A56BFC">
        <w:rPr>
          <w:rFonts w:ascii="Liberation Serif" w:hAnsi="Liberation Serif" w:cs="Liberation Serif"/>
          <w:sz w:val="28"/>
          <w:szCs w:val="28"/>
        </w:rPr>
        <w:t>______________</w:t>
      </w:r>
    </w:p>
    <w:p w14:paraId="2465C300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 xml:space="preserve">        </w:t>
      </w:r>
      <w:r w:rsidR="004C739A" w:rsidRPr="00A56BFC">
        <w:rPr>
          <w:rFonts w:ascii="Liberation Serif" w:hAnsi="Liberation Serif" w:cs="Liberation Serif"/>
        </w:rPr>
        <w:t xml:space="preserve">                                  </w:t>
      </w:r>
      <w:r w:rsidRPr="00A56BFC">
        <w:rPr>
          <w:rFonts w:ascii="Liberation Serif" w:hAnsi="Liberation Serif" w:cs="Liberation Serif"/>
        </w:rPr>
        <w:t xml:space="preserve">     (идентификационны</w:t>
      </w:r>
      <w:r w:rsidR="003F7A10" w:rsidRPr="00A56BFC">
        <w:rPr>
          <w:rFonts w:ascii="Liberation Serif" w:hAnsi="Liberation Serif" w:cs="Liberation Serif"/>
        </w:rPr>
        <w:t>й номер налогоплательщика (ИНН)</w:t>
      </w:r>
    </w:p>
    <w:p w14:paraId="6EF68F7E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</w:t>
      </w:r>
      <w:r w:rsidR="004C739A" w:rsidRPr="00A56BFC">
        <w:rPr>
          <w:rFonts w:ascii="Liberation Serif" w:hAnsi="Liberation Serif" w:cs="Liberation Serif"/>
          <w:sz w:val="28"/>
          <w:szCs w:val="28"/>
        </w:rPr>
        <w:t>____________________</w:t>
      </w:r>
      <w:r w:rsidR="003F7A10" w:rsidRPr="00A56BFC">
        <w:rPr>
          <w:rFonts w:ascii="Liberation Serif" w:hAnsi="Liberation Serif" w:cs="Liberation Serif"/>
          <w:sz w:val="28"/>
          <w:szCs w:val="28"/>
        </w:rPr>
        <w:t>____</w:t>
      </w:r>
      <w:r w:rsidR="004C739A" w:rsidRPr="00A56BFC">
        <w:rPr>
          <w:rFonts w:ascii="Liberation Serif" w:hAnsi="Liberation Serif" w:cs="Liberation Serif"/>
          <w:sz w:val="28"/>
          <w:szCs w:val="28"/>
        </w:rPr>
        <w:t>____</w:t>
      </w:r>
      <w:r w:rsidRPr="00A56BFC">
        <w:rPr>
          <w:rFonts w:ascii="Liberation Serif" w:hAnsi="Liberation Serif" w:cs="Liberation Serif"/>
          <w:sz w:val="28"/>
          <w:szCs w:val="28"/>
        </w:rPr>
        <w:t>,</w:t>
      </w:r>
    </w:p>
    <w:p w14:paraId="03EBD355" w14:textId="77777777" w:rsidR="00BF1CD7" w:rsidRPr="00A56BFC" w:rsidRDefault="00BF1CD7" w:rsidP="004C739A">
      <w:pPr>
        <w:pStyle w:val="ConsPlusNonformat"/>
        <w:jc w:val="center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>(основной государственный регистрационный номер юридического лица (ОГРН) индивидуального предпринимателя (ОГРНИП)</w:t>
      </w:r>
    </w:p>
    <w:p w14:paraId="09170F6A" w14:textId="77777777" w:rsidR="004C739A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Pr="00A56BFC">
        <w:rPr>
          <w:rFonts w:ascii="Liberation Serif" w:hAnsi="Liberation Serif" w:cs="Liberation Serif"/>
          <w:color w:val="000000" w:themeColor="text1"/>
          <w:sz w:val="28"/>
          <w:szCs w:val="28"/>
        </w:rPr>
        <w:t>Порядком</w:t>
      </w:r>
      <w:r w:rsidRPr="00A56BFC">
        <w:rPr>
          <w:rFonts w:ascii="Liberation Serif" w:hAnsi="Liberation Serif" w:cs="Liberation Serif"/>
          <w:sz w:val="28"/>
          <w:szCs w:val="28"/>
        </w:rPr>
        <w:t xml:space="preserve"> формирования и ведения реестра поставщиков социальных услуг в Свердловской области.</w:t>
      </w:r>
    </w:p>
    <w:p w14:paraId="54B71D70" w14:textId="77777777" w:rsidR="00BF1CD7" w:rsidRPr="00A56BFC" w:rsidRDefault="00BF1CD7" w:rsidP="004C739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Гарантируем, что наша организация не находится в состоянии ликвидации</w:t>
      </w:r>
      <w:r w:rsidR="003F7A10" w:rsidRPr="00A56BFC">
        <w:rPr>
          <w:rFonts w:ascii="Liberation Serif" w:hAnsi="Liberation Serif" w:cs="Liberation Serif"/>
          <w:sz w:val="28"/>
          <w:szCs w:val="28"/>
        </w:rPr>
        <w:t xml:space="preserve"> </w:t>
      </w:r>
      <w:r w:rsidRPr="00A56BFC">
        <w:rPr>
          <w:rFonts w:ascii="Liberation Serif" w:hAnsi="Liberation Serif" w:cs="Liberation Serif"/>
          <w:sz w:val="28"/>
          <w:szCs w:val="28"/>
        </w:rPr>
        <w:t>(банкротства).</w:t>
      </w:r>
    </w:p>
    <w:p w14:paraId="0FF139EA" w14:textId="77777777" w:rsidR="004C739A" w:rsidRPr="00A56BFC" w:rsidRDefault="00BF1CD7" w:rsidP="004C739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С момента включения в реестр поставщиков социальных услуг несем ответственность за достоверность и актуальность информации, содержащейся в этом реестре.</w:t>
      </w:r>
    </w:p>
    <w:p w14:paraId="344792E3" w14:textId="77777777" w:rsidR="00BF1CD7" w:rsidRPr="00A56BFC" w:rsidRDefault="00BF1CD7" w:rsidP="004C739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 xml:space="preserve">Обязуемся </w:t>
      </w:r>
      <w:r w:rsidR="004C739A" w:rsidRPr="00A56BFC">
        <w:rPr>
          <w:rFonts w:ascii="Liberation Serif" w:hAnsi="Liberation Serif" w:cs="Liberation Serif"/>
          <w:sz w:val="28"/>
          <w:szCs w:val="28"/>
        </w:rPr>
        <w:t xml:space="preserve">незамедлительно </w:t>
      </w:r>
      <w:r w:rsidRPr="00A56BFC">
        <w:rPr>
          <w:rFonts w:ascii="Liberation Serif" w:hAnsi="Liberation Serif" w:cs="Liberation Serif"/>
          <w:sz w:val="28"/>
          <w:szCs w:val="28"/>
        </w:rPr>
        <w:t>сообщить в территориальный отраслевой исполнительный орган государственной власти Свердловской области</w:t>
      </w:r>
      <w:r w:rsidR="00750F20" w:rsidRPr="00A56BFC">
        <w:rPr>
          <w:rFonts w:ascii="Liberation Serif" w:hAnsi="Liberation Serif" w:cs="Liberation Serif"/>
          <w:sz w:val="28"/>
          <w:szCs w:val="28"/>
        </w:rPr>
        <w:t xml:space="preserve"> –</w:t>
      </w:r>
      <w:r w:rsidRPr="00A56BFC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 w:rsidR="004C739A" w:rsidRPr="00A56BFC">
        <w:rPr>
          <w:rFonts w:ascii="Liberation Serif" w:hAnsi="Liberation Serif" w:cs="Liberation Serif"/>
          <w:sz w:val="28"/>
          <w:szCs w:val="28"/>
        </w:rPr>
        <w:t xml:space="preserve">социальной </w:t>
      </w:r>
      <w:r w:rsidRPr="00A56BFC">
        <w:rPr>
          <w:rFonts w:ascii="Liberation Serif" w:hAnsi="Liberation Serif" w:cs="Liberation Serif"/>
          <w:sz w:val="28"/>
          <w:szCs w:val="28"/>
        </w:rPr>
        <w:t>политики Министерства социальной политики Свердловской области о прекращении своей деятельности.</w:t>
      </w:r>
    </w:p>
    <w:p w14:paraId="38DACFE1" w14:textId="77777777" w:rsidR="00BF1CD7" w:rsidRPr="00A56BFC" w:rsidRDefault="00BF1CD7" w:rsidP="004C739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 xml:space="preserve">Документы, перечисленные в </w:t>
      </w:r>
      <w:r w:rsidRPr="00A56B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пункте </w:t>
      </w:r>
      <w:r w:rsidR="003F7A10" w:rsidRPr="00A56B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8 </w:t>
      </w:r>
      <w:r w:rsidRPr="00A56BFC">
        <w:rPr>
          <w:rFonts w:ascii="Liberation Serif" w:hAnsi="Liberation Serif" w:cs="Liberation Serif"/>
          <w:sz w:val="28"/>
          <w:szCs w:val="28"/>
        </w:rPr>
        <w:t>Порядка формирования и</w:t>
      </w:r>
      <w:r w:rsidR="00750F20" w:rsidRPr="00A56BFC">
        <w:rPr>
          <w:rFonts w:ascii="Liberation Serif" w:hAnsi="Liberation Serif" w:cs="Liberation Serif"/>
          <w:sz w:val="28"/>
          <w:szCs w:val="28"/>
        </w:rPr>
        <w:t> </w:t>
      </w:r>
      <w:r w:rsidRPr="00A56BFC">
        <w:rPr>
          <w:rFonts w:ascii="Liberation Serif" w:hAnsi="Liberation Serif" w:cs="Liberation Serif"/>
          <w:sz w:val="28"/>
          <w:szCs w:val="28"/>
        </w:rPr>
        <w:t>ведения реестра поставщиков социальных услуг в Свердловской области, и</w:t>
      </w:r>
      <w:r w:rsidR="00750F20" w:rsidRPr="00A56BFC">
        <w:rPr>
          <w:rFonts w:ascii="Liberation Serif" w:hAnsi="Liberation Serif" w:cs="Liberation Serif"/>
          <w:sz w:val="28"/>
          <w:szCs w:val="28"/>
        </w:rPr>
        <w:t> </w:t>
      </w:r>
      <w:r w:rsidRPr="00A56BFC">
        <w:rPr>
          <w:rFonts w:ascii="Liberation Serif" w:hAnsi="Liberation Serif" w:cs="Liberation Serif"/>
          <w:sz w:val="28"/>
          <w:szCs w:val="28"/>
        </w:rPr>
        <w:t>Сведения поставщика социальных услуг для включения в реестр поставщиков социальных услуг в Свердловской области прилагаем (либо направляем электронной</w:t>
      </w:r>
      <w:r w:rsidR="004C739A" w:rsidRPr="00A56BFC">
        <w:rPr>
          <w:rFonts w:ascii="Liberation Serif" w:hAnsi="Liberation Serif" w:cs="Liberation Serif"/>
          <w:sz w:val="28"/>
          <w:szCs w:val="28"/>
        </w:rPr>
        <w:t xml:space="preserve"> </w:t>
      </w:r>
      <w:r w:rsidRPr="00A56BFC">
        <w:rPr>
          <w:rFonts w:ascii="Liberation Serif" w:hAnsi="Liberation Serif" w:cs="Liberation Serif"/>
          <w:sz w:val="28"/>
          <w:szCs w:val="28"/>
        </w:rPr>
        <w:t>почтой).</w:t>
      </w:r>
    </w:p>
    <w:p w14:paraId="3D65B42B" w14:textId="77777777" w:rsidR="00BF1CD7" w:rsidRPr="00A56BFC" w:rsidRDefault="00BF1CD7" w:rsidP="004C739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О принятом решении о включении (об отказе во включении) в реестр поставщиков</w:t>
      </w:r>
      <w:r w:rsidR="004C739A" w:rsidRPr="00A56BFC">
        <w:rPr>
          <w:rFonts w:ascii="Liberation Serif" w:hAnsi="Liberation Serif" w:cs="Liberation Serif"/>
          <w:sz w:val="28"/>
          <w:szCs w:val="28"/>
        </w:rPr>
        <w:t xml:space="preserve"> социальных </w:t>
      </w:r>
      <w:r w:rsidRPr="00A56BFC">
        <w:rPr>
          <w:rFonts w:ascii="Liberation Serif" w:hAnsi="Liberation Serif" w:cs="Liberation Serif"/>
          <w:sz w:val="28"/>
          <w:szCs w:val="28"/>
        </w:rPr>
        <w:t>услуг просим уведомить письмом на почтовый адрес:</w:t>
      </w:r>
    </w:p>
    <w:p w14:paraId="01BDAFC4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>______________________</w:t>
      </w:r>
      <w:r w:rsidR="004C739A" w:rsidRPr="00A56BFC">
        <w:rPr>
          <w:rFonts w:ascii="Liberation Serif" w:hAnsi="Liberation Serif" w:cs="Liberation Serif"/>
        </w:rPr>
        <w:t>__________________</w:t>
      </w:r>
      <w:r w:rsidRPr="00A56BFC">
        <w:rPr>
          <w:rFonts w:ascii="Liberation Serif" w:hAnsi="Liberation Serif" w:cs="Liberation Serif"/>
        </w:rPr>
        <w:t xml:space="preserve"> (либо на электронный адрес: ___________________</w:t>
      </w:r>
      <w:r w:rsidR="004C739A" w:rsidRPr="00A56BFC">
        <w:rPr>
          <w:rFonts w:ascii="Liberation Serif" w:hAnsi="Liberation Serif" w:cs="Liberation Serif"/>
        </w:rPr>
        <w:t>_____</w:t>
      </w:r>
      <w:r w:rsidRPr="00A56BFC">
        <w:rPr>
          <w:rFonts w:ascii="Liberation Serif" w:hAnsi="Liberation Serif" w:cs="Liberation Serif"/>
        </w:rPr>
        <w:t>___).</w:t>
      </w:r>
    </w:p>
    <w:p w14:paraId="650C9305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 xml:space="preserve"> </w:t>
      </w:r>
      <w:r w:rsidR="004C739A" w:rsidRPr="00A56BFC">
        <w:rPr>
          <w:rFonts w:ascii="Liberation Serif" w:hAnsi="Liberation Serif" w:cs="Liberation Serif"/>
        </w:rPr>
        <w:t xml:space="preserve">         </w:t>
      </w:r>
      <w:r w:rsidRPr="00A56BFC">
        <w:rPr>
          <w:rFonts w:ascii="Liberation Serif" w:hAnsi="Liberation Serif" w:cs="Liberation Serif"/>
        </w:rPr>
        <w:t xml:space="preserve">  (почтовый адрес)                        </w:t>
      </w:r>
      <w:r w:rsidR="004C739A" w:rsidRPr="00A56BFC">
        <w:rPr>
          <w:rFonts w:ascii="Liberation Serif" w:hAnsi="Liberation Serif" w:cs="Liberation Serif"/>
        </w:rPr>
        <w:t xml:space="preserve">                                 </w:t>
      </w:r>
      <w:r w:rsidRPr="00A56BFC">
        <w:rPr>
          <w:rFonts w:ascii="Liberation Serif" w:hAnsi="Liberation Serif" w:cs="Liberation Serif"/>
        </w:rPr>
        <w:t xml:space="preserve">  </w:t>
      </w:r>
      <w:r w:rsidR="004C739A" w:rsidRPr="00A56BFC">
        <w:rPr>
          <w:rFonts w:ascii="Liberation Serif" w:hAnsi="Liberation Serif" w:cs="Liberation Serif"/>
        </w:rPr>
        <w:t xml:space="preserve">        </w:t>
      </w:r>
      <w:r w:rsidR="00750F20" w:rsidRPr="00A56BFC">
        <w:rPr>
          <w:rFonts w:ascii="Liberation Serif" w:hAnsi="Liberation Serif" w:cs="Liberation Serif"/>
        </w:rPr>
        <w:t xml:space="preserve">                           </w:t>
      </w:r>
      <w:r w:rsidR="004C739A" w:rsidRPr="00A56BFC">
        <w:rPr>
          <w:rFonts w:ascii="Liberation Serif" w:hAnsi="Liberation Serif" w:cs="Liberation Serif"/>
        </w:rPr>
        <w:t xml:space="preserve">    </w:t>
      </w:r>
      <w:r w:rsidRPr="00A56BFC">
        <w:rPr>
          <w:rFonts w:ascii="Liberation Serif" w:hAnsi="Liberation Serif" w:cs="Liberation Serif"/>
        </w:rPr>
        <w:t xml:space="preserve"> (электронный адрес)</w:t>
      </w:r>
    </w:p>
    <w:p w14:paraId="2E711617" w14:textId="77777777" w:rsidR="00BF1CD7" w:rsidRPr="00A56BFC" w:rsidRDefault="00BF1CD7" w:rsidP="00BF1CD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Приложение: ______ листов в 1 экз.</w:t>
      </w:r>
    </w:p>
    <w:p w14:paraId="436930B8" w14:textId="77777777" w:rsidR="00521CC5" w:rsidRPr="00A56BFC" w:rsidRDefault="00521CC5" w:rsidP="00521CC5">
      <w:pPr>
        <w:pStyle w:val="ConsPlusNonformat"/>
        <w:widowControl/>
        <w:jc w:val="both"/>
        <w:rPr>
          <w:rFonts w:ascii="Liberation Serif" w:hAnsi="Liberation Serif" w:cs="Liberation Serif"/>
        </w:rPr>
      </w:pPr>
    </w:p>
    <w:p w14:paraId="357EDDCF" w14:textId="77777777" w:rsidR="00BF1CD7" w:rsidRPr="00A56BFC" w:rsidRDefault="00BF1CD7" w:rsidP="00521CC5">
      <w:pPr>
        <w:pStyle w:val="ConsPlusNonformat"/>
        <w:widowControl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 xml:space="preserve">________________________/_____________/             </w:t>
      </w:r>
      <w:r w:rsidR="003F7A10" w:rsidRPr="00A56BFC">
        <w:rPr>
          <w:rFonts w:ascii="Liberation Serif" w:hAnsi="Liberation Serif" w:cs="Liberation Serif"/>
        </w:rPr>
        <w:t>«</w:t>
      </w:r>
      <w:r w:rsidRPr="00A56BFC">
        <w:rPr>
          <w:rFonts w:ascii="Liberation Serif" w:hAnsi="Liberation Serif" w:cs="Liberation Serif"/>
        </w:rPr>
        <w:t>_</w:t>
      </w:r>
      <w:r w:rsidR="00750F20" w:rsidRPr="00A56BFC">
        <w:rPr>
          <w:rFonts w:ascii="Liberation Serif" w:hAnsi="Liberation Serif" w:cs="Liberation Serif"/>
        </w:rPr>
        <w:t>_</w:t>
      </w:r>
      <w:r w:rsidRPr="00A56BFC">
        <w:rPr>
          <w:rFonts w:ascii="Liberation Serif" w:hAnsi="Liberation Serif" w:cs="Liberation Serif"/>
        </w:rPr>
        <w:t>__</w:t>
      </w:r>
      <w:r w:rsidR="003F7A10" w:rsidRPr="00A56BFC">
        <w:rPr>
          <w:rFonts w:ascii="Liberation Serif" w:hAnsi="Liberation Serif" w:cs="Liberation Serif"/>
        </w:rPr>
        <w:t>»</w:t>
      </w:r>
      <w:r w:rsidRPr="00A56BFC">
        <w:rPr>
          <w:rFonts w:ascii="Liberation Serif" w:hAnsi="Liberation Serif" w:cs="Liberation Serif"/>
        </w:rPr>
        <w:t xml:space="preserve"> ________________</w:t>
      </w:r>
      <w:r w:rsidR="003F7A10" w:rsidRPr="00A56BFC">
        <w:rPr>
          <w:rFonts w:ascii="Liberation Serif" w:hAnsi="Liberation Serif" w:cs="Liberation Serif"/>
        </w:rPr>
        <w:t>20__</w:t>
      </w:r>
      <w:r w:rsidRPr="00A56BFC">
        <w:rPr>
          <w:rFonts w:ascii="Liberation Serif" w:hAnsi="Liberation Serif" w:cs="Liberation Serif"/>
        </w:rPr>
        <w:t>_</w:t>
      </w:r>
      <w:r w:rsidR="003F7A10" w:rsidRPr="00A56BFC">
        <w:rPr>
          <w:rFonts w:ascii="Liberation Serif" w:hAnsi="Liberation Serif" w:cs="Liberation Serif"/>
        </w:rPr>
        <w:t xml:space="preserve"> г.</w:t>
      </w:r>
    </w:p>
    <w:p w14:paraId="5F10154E" w14:textId="77777777" w:rsidR="00BF1CD7" w:rsidRDefault="00BF1CD7" w:rsidP="00BF1CD7">
      <w:pPr>
        <w:pStyle w:val="ConsPlusNonformat"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 xml:space="preserve">    (Ф.И.О., подпись </w:t>
      </w:r>
      <w:r w:rsidR="003F7A10" w:rsidRPr="00A56BFC">
        <w:rPr>
          <w:rFonts w:ascii="Liberation Serif" w:hAnsi="Liberation Serif" w:cs="Liberation Serif"/>
        </w:rPr>
        <w:t xml:space="preserve">руководителя)  </w:t>
      </w:r>
      <w:r w:rsidRPr="00A56BFC">
        <w:rPr>
          <w:rFonts w:ascii="Liberation Serif" w:hAnsi="Liberation Serif" w:cs="Liberation Serif"/>
        </w:rPr>
        <w:t xml:space="preserve">                      </w:t>
      </w:r>
      <w:r w:rsidR="003F7A10" w:rsidRPr="00A56BFC">
        <w:rPr>
          <w:rFonts w:ascii="Liberation Serif" w:hAnsi="Liberation Serif" w:cs="Liberation Serif"/>
        </w:rPr>
        <w:t xml:space="preserve">                 </w:t>
      </w:r>
      <w:r w:rsidRPr="00A56BFC">
        <w:rPr>
          <w:rFonts w:ascii="Liberation Serif" w:hAnsi="Liberation Serif" w:cs="Liberation Serif"/>
        </w:rPr>
        <w:t xml:space="preserve">    (дата)</w:t>
      </w:r>
    </w:p>
    <w:p w14:paraId="74AE966A" w14:textId="77777777" w:rsidR="005F1E56" w:rsidRDefault="005F1E56" w:rsidP="00BF1CD7">
      <w:pPr>
        <w:pStyle w:val="ConsPlusNonformat"/>
        <w:jc w:val="both"/>
        <w:rPr>
          <w:rFonts w:ascii="Liberation Serif" w:hAnsi="Liberation Serif" w:cs="Liberation Serif"/>
        </w:rPr>
        <w:sectPr w:rsidR="005F1E56" w:rsidSect="00DC3B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531AA8" w14:paraId="7E233B5E" w14:textId="77777777" w:rsidTr="00531AA8">
        <w:tc>
          <w:tcPr>
            <w:tcW w:w="4955" w:type="dxa"/>
          </w:tcPr>
          <w:p w14:paraId="27DD6A9C" w14:textId="77777777" w:rsidR="00531AA8" w:rsidRDefault="00531AA8" w:rsidP="005A26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4956" w:type="dxa"/>
          </w:tcPr>
          <w:p w14:paraId="744FAD73" w14:textId="77777777" w:rsidR="00531AA8" w:rsidRPr="00A56BFC" w:rsidRDefault="00531AA8" w:rsidP="005A2600">
            <w:pPr>
              <w:pStyle w:val="ConsPlusNormal"/>
              <w:ind w:left="1169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№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14:paraId="2FBDF942" w14:textId="77777777" w:rsidR="00531AA8" w:rsidRPr="00A56BFC" w:rsidRDefault="00531AA8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к Порядку формирования </w:t>
            </w:r>
          </w:p>
          <w:p w14:paraId="261022C8" w14:textId="77777777" w:rsidR="00531AA8" w:rsidRPr="00A56BFC" w:rsidRDefault="00531AA8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и ведения реестра</w:t>
            </w:r>
          </w:p>
          <w:p w14:paraId="54132946" w14:textId="77777777" w:rsidR="00531AA8" w:rsidRDefault="00531AA8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поставщиков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социальных услуг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в Свердловской области</w:t>
            </w:r>
          </w:p>
        </w:tc>
      </w:tr>
    </w:tbl>
    <w:p w14:paraId="28A9764B" w14:textId="77777777" w:rsidR="00BF1CD7" w:rsidRPr="00A56BFC" w:rsidRDefault="00BF1CD7" w:rsidP="00BF1CD7">
      <w:pPr>
        <w:pStyle w:val="ConsPlusNormal"/>
        <w:jc w:val="both"/>
        <w:rPr>
          <w:rFonts w:ascii="Liberation Serif" w:hAnsi="Liberation Serif" w:cs="Liberation Serif"/>
        </w:rPr>
      </w:pPr>
    </w:p>
    <w:p w14:paraId="082BD984" w14:textId="77777777" w:rsidR="00BF1CD7" w:rsidRPr="00A56BFC" w:rsidRDefault="00BF1CD7" w:rsidP="0042058D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56BFC">
        <w:rPr>
          <w:rFonts w:ascii="Liberation Serif" w:hAnsi="Liberation Serif" w:cs="Liberation Serif"/>
          <w:b/>
          <w:sz w:val="28"/>
          <w:szCs w:val="28"/>
        </w:rPr>
        <w:t>СВЕДЕНИЯ</w:t>
      </w:r>
    </w:p>
    <w:p w14:paraId="15444E42" w14:textId="77777777" w:rsidR="00BF1CD7" w:rsidRPr="00A56BFC" w:rsidRDefault="00352A40" w:rsidP="0042058D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b/>
          <w:sz w:val="28"/>
          <w:szCs w:val="28"/>
        </w:rPr>
        <w:t>поставщика социальных услуг для включения в реестр поставщиков социальных услуг в Свердловской области</w:t>
      </w:r>
    </w:p>
    <w:p w14:paraId="787B0161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</w:rPr>
      </w:pPr>
    </w:p>
    <w:p w14:paraId="21F0EA6A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1. Общие сведения о поставщике социальных услуг:</w:t>
      </w:r>
    </w:p>
    <w:p w14:paraId="325DA7DF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9"/>
        <w:gridCol w:w="4082"/>
      </w:tblGrid>
      <w:tr w:rsidR="00BF1CD7" w:rsidRPr="00A56BFC" w14:paraId="40A47E82" w14:textId="77777777" w:rsidTr="00455A28">
        <w:tc>
          <w:tcPr>
            <w:tcW w:w="5499" w:type="dxa"/>
          </w:tcPr>
          <w:p w14:paraId="4DFDD4C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Полное и (если имеется) сокращенное наименование поставщика социальных услуг</w:t>
            </w:r>
          </w:p>
        </w:tc>
        <w:tc>
          <w:tcPr>
            <w:tcW w:w="4082" w:type="dxa"/>
          </w:tcPr>
          <w:p w14:paraId="1DD99E8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558EC09A" w14:textId="77777777" w:rsidTr="00455A28">
        <w:tc>
          <w:tcPr>
            <w:tcW w:w="5499" w:type="dxa"/>
          </w:tcPr>
          <w:p w14:paraId="019621A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Дата государственной регистрации юридического лица, индивидуального предпринимателя, являющихся поставщиками социальных услуг</w:t>
            </w:r>
          </w:p>
        </w:tc>
        <w:tc>
          <w:tcPr>
            <w:tcW w:w="4082" w:type="dxa"/>
          </w:tcPr>
          <w:p w14:paraId="7796217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6F8A9C8F" w14:textId="77777777" w:rsidTr="00455A28">
        <w:tc>
          <w:tcPr>
            <w:tcW w:w="5499" w:type="dxa"/>
          </w:tcPr>
          <w:p w14:paraId="607FA863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Организационно-правовая форма поставщика социальных услуг (для юридического лица)</w:t>
            </w:r>
          </w:p>
        </w:tc>
        <w:tc>
          <w:tcPr>
            <w:tcW w:w="4082" w:type="dxa"/>
          </w:tcPr>
          <w:p w14:paraId="1C6BD301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420AA2D3" w14:textId="77777777" w:rsidTr="00455A28">
        <w:tc>
          <w:tcPr>
            <w:tcW w:w="5499" w:type="dxa"/>
          </w:tcPr>
          <w:p w14:paraId="33A519EE" w14:textId="77777777" w:rsidR="00BF1CD7" w:rsidRPr="00A56BFC" w:rsidRDefault="00BF1CD7" w:rsidP="003C3C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Адрес (место нахождения, место предоставления социальных услуг</w:t>
            </w:r>
            <w:r w:rsidR="00CF191B" w:rsidRPr="00A56BFC">
              <w:rPr>
                <w:rFonts w:ascii="Liberation Serif" w:hAnsi="Liberation Serif" w:cs="Liberation Serif"/>
                <w:sz w:val="24"/>
                <w:szCs w:val="24"/>
              </w:rPr>
              <w:t xml:space="preserve"> с приложением </w:t>
            </w:r>
            <w:r w:rsidR="003C3CAB" w:rsidRPr="00A56BFC">
              <w:rPr>
                <w:rFonts w:ascii="Liberation Serif" w:eastAsiaTheme="minorHAnsi" w:hAnsi="Liberation Serif" w:cs="Liberation Serif"/>
                <w:sz w:val="24"/>
                <w:szCs w:val="24"/>
              </w:rPr>
              <w:t>копии правоустанавливающих документов на находящееся в собственности, в аренде или на праве оперативного управления недвижимое имущество, предназначенное для оказания социальных услуг (за исключением поставщиков социальных услуг, предоставляющих социальные услуги на дому)</w:t>
            </w: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, контактный телефон, адрес электронной почты поставщика социальных услуг</w:t>
            </w:r>
          </w:p>
        </w:tc>
        <w:tc>
          <w:tcPr>
            <w:tcW w:w="4082" w:type="dxa"/>
          </w:tcPr>
          <w:p w14:paraId="5FE07C3A" w14:textId="77777777" w:rsidR="00BF1CD7" w:rsidRPr="00A56BFC" w:rsidRDefault="00BF1CD7" w:rsidP="003C3C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F191B" w:rsidRPr="00A56BFC" w14:paraId="40B90664" w14:textId="77777777" w:rsidTr="00455A28">
        <w:tc>
          <w:tcPr>
            <w:tcW w:w="5499" w:type="dxa"/>
          </w:tcPr>
          <w:p w14:paraId="2D1545C1" w14:textId="77777777" w:rsidR="00CF191B" w:rsidRPr="00A56BFC" w:rsidRDefault="00CF191B" w:rsidP="00CF19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 xml:space="preserve">Адрес официального сайта </w:t>
            </w:r>
            <w:r w:rsidR="003C3CAB" w:rsidRPr="00A56BFC">
              <w:rPr>
                <w:rFonts w:ascii="Liberation Serif" w:hAnsi="Liberation Serif" w:cs="Liberation Serif"/>
                <w:sz w:val="24"/>
                <w:szCs w:val="24"/>
              </w:rPr>
              <w:t xml:space="preserve">поставщика социальных услуг </w:t>
            </w: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в информационно-телекоммуникационной сети «Интернет»</w:t>
            </w:r>
          </w:p>
        </w:tc>
        <w:tc>
          <w:tcPr>
            <w:tcW w:w="4082" w:type="dxa"/>
          </w:tcPr>
          <w:p w14:paraId="2421D36F" w14:textId="77777777" w:rsidR="00CF191B" w:rsidRPr="00A56BFC" w:rsidRDefault="00CF191B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F191B" w:rsidRPr="00A56BFC" w14:paraId="3E696D8F" w14:textId="77777777" w:rsidTr="00455A28">
        <w:tc>
          <w:tcPr>
            <w:tcW w:w="5499" w:type="dxa"/>
          </w:tcPr>
          <w:p w14:paraId="15370598" w14:textId="77777777" w:rsidR="00CF191B" w:rsidRPr="00A56BFC" w:rsidRDefault="00CF191B" w:rsidP="00CF19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о графике работы (с указанием рабочих дней, часов, выходных дней, перерывов на обед) </w:t>
            </w:r>
          </w:p>
        </w:tc>
        <w:tc>
          <w:tcPr>
            <w:tcW w:w="4082" w:type="dxa"/>
          </w:tcPr>
          <w:p w14:paraId="7ADE54D5" w14:textId="77777777" w:rsidR="00CF191B" w:rsidRPr="00A56BFC" w:rsidRDefault="00CF191B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082B5C30" w14:textId="77777777" w:rsidTr="00455A28">
        <w:tc>
          <w:tcPr>
            <w:tcW w:w="5499" w:type="dxa"/>
          </w:tcPr>
          <w:p w14:paraId="6D9CDC4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руководителя поставщика социальных услуг</w:t>
            </w:r>
          </w:p>
        </w:tc>
        <w:tc>
          <w:tcPr>
            <w:tcW w:w="4082" w:type="dxa"/>
          </w:tcPr>
          <w:p w14:paraId="35BBFED1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2E995A09" w14:textId="77777777" w:rsidTr="00455A28">
        <w:tc>
          <w:tcPr>
            <w:tcW w:w="5499" w:type="dxa"/>
          </w:tcPr>
          <w:p w14:paraId="027C632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Информация о лицензиях, имеющихся у поставщика социальных услуг (при необходимости)</w:t>
            </w:r>
          </w:p>
        </w:tc>
        <w:tc>
          <w:tcPr>
            <w:tcW w:w="4082" w:type="dxa"/>
          </w:tcPr>
          <w:p w14:paraId="78F3734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4C1FD885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14:paraId="7CC24A91" w14:textId="77777777" w:rsidR="00BF1CD7" w:rsidRPr="00A56BFC" w:rsidRDefault="00BF1CD7" w:rsidP="003C3CAB">
      <w:pPr>
        <w:pStyle w:val="ConsPlusNormal"/>
        <w:keepNext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2. Сведения о формах социального обслуживания, перечень предоставляемых социальных услуг по формам социального обслуживания и видам социальных услуг, тарифы на предоставляемые социальные услуги по формам социального обслуживания и видам социальных услуг:</w:t>
      </w:r>
    </w:p>
    <w:p w14:paraId="44B39E3A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5272"/>
        <w:gridCol w:w="1247"/>
        <w:gridCol w:w="2494"/>
      </w:tblGrid>
      <w:tr w:rsidR="00BF1CD7" w:rsidRPr="00A56BFC" w14:paraId="3E98F8FE" w14:textId="77777777" w:rsidTr="00455A28">
        <w:tc>
          <w:tcPr>
            <w:tcW w:w="576" w:type="dxa"/>
          </w:tcPr>
          <w:p w14:paraId="39C9F328" w14:textId="77777777" w:rsidR="00BF1CD7" w:rsidRPr="00A56BFC" w:rsidRDefault="00B86081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BF1CD7" w:rsidRPr="00A56BFC">
              <w:rPr>
                <w:rFonts w:ascii="Liberation Serif" w:hAnsi="Liberation Serif" w:cs="Liberation Serif"/>
                <w:sz w:val="24"/>
                <w:szCs w:val="24"/>
              </w:rPr>
              <w:t xml:space="preserve"> п/п</w:t>
            </w:r>
          </w:p>
        </w:tc>
        <w:tc>
          <w:tcPr>
            <w:tcW w:w="5272" w:type="dxa"/>
          </w:tcPr>
          <w:p w14:paraId="13822871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Перечень предоставляемых социальных услуг по формам социального обслуживания и видам социальных услуг</w:t>
            </w:r>
            <w:r w:rsidR="00E153FA" w:rsidRPr="00A56BFC">
              <w:rPr>
                <w:rFonts w:ascii="Liberation Serif" w:hAnsi="Liberation Serif" w:cs="Liberation Serif"/>
                <w:sz w:val="24"/>
                <w:szCs w:val="24"/>
              </w:rPr>
              <w:t xml:space="preserve"> (в разрезе наименований услуг, которые поставщик социальных услуг планирует оказывать)</w:t>
            </w:r>
          </w:p>
        </w:tc>
        <w:tc>
          <w:tcPr>
            <w:tcW w:w="1247" w:type="dxa"/>
          </w:tcPr>
          <w:p w14:paraId="0356218A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2494" w:type="dxa"/>
          </w:tcPr>
          <w:p w14:paraId="1A515E3D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Тарифы на предоставляемые социальные услуги по формам социального обслуживания и видам социальных услуг (в рублях)</w:t>
            </w:r>
          </w:p>
        </w:tc>
      </w:tr>
      <w:tr w:rsidR="00BF1CD7" w:rsidRPr="00A56BFC" w14:paraId="6A4844C8" w14:textId="77777777" w:rsidTr="00455A28">
        <w:tc>
          <w:tcPr>
            <w:tcW w:w="576" w:type="dxa"/>
          </w:tcPr>
          <w:p w14:paraId="0D94EFE9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14:paraId="25C463A3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14:paraId="7A2F1B36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494" w:type="dxa"/>
          </w:tcPr>
          <w:p w14:paraId="7C33CCE4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1CD7" w:rsidRPr="00A56BFC" w14:paraId="30849797" w14:textId="77777777" w:rsidTr="0042058D">
        <w:tc>
          <w:tcPr>
            <w:tcW w:w="576" w:type="dxa"/>
            <w:tcBorders>
              <w:bottom w:val="single" w:sz="4" w:space="0" w:color="auto"/>
            </w:tcBorders>
          </w:tcPr>
          <w:p w14:paraId="71839388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14:paraId="5FBFB14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Социальное обслуживание на дому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5801E29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5B5D975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68D92A98" w14:textId="77777777" w:rsidTr="0042058D">
        <w:tc>
          <w:tcPr>
            <w:tcW w:w="576" w:type="dxa"/>
            <w:tcBorders>
              <w:bottom w:val="single" w:sz="4" w:space="0" w:color="auto"/>
            </w:tcBorders>
          </w:tcPr>
          <w:p w14:paraId="69B8364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14:paraId="5B07F58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социально-бытовые услуги:</w:t>
            </w:r>
          </w:p>
          <w:p w14:paraId="5B62EF71" w14:textId="77777777" w:rsidR="003A41BB" w:rsidRPr="00A56BFC" w:rsidRDefault="003A41BB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D88B31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04C636A" w14:textId="77777777" w:rsidR="003A41BB" w:rsidRPr="00A56BFC" w:rsidRDefault="003A41BB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0D8E810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2EF785E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07CFBC2E" w14:textId="77777777" w:rsidTr="0042058D">
        <w:tc>
          <w:tcPr>
            <w:tcW w:w="576" w:type="dxa"/>
            <w:tcBorders>
              <w:top w:val="single" w:sz="4" w:space="0" w:color="auto"/>
            </w:tcBorders>
          </w:tcPr>
          <w:p w14:paraId="6E43EB4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  <w:tcBorders>
              <w:top w:val="single" w:sz="4" w:space="0" w:color="auto"/>
            </w:tcBorders>
          </w:tcPr>
          <w:p w14:paraId="3EA6B9E5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социально-медицинские услуги:</w:t>
            </w:r>
          </w:p>
          <w:p w14:paraId="1D3666A0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B0BD932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20984189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14:paraId="0C16ED9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</w:tcBorders>
          </w:tcPr>
          <w:p w14:paraId="66A5F5B3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021E4A52" w14:textId="77777777" w:rsidTr="00455A28">
        <w:tc>
          <w:tcPr>
            <w:tcW w:w="576" w:type="dxa"/>
          </w:tcPr>
          <w:p w14:paraId="4772F69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206BF74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социально-педагогические услуги:</w:t>
            </w:r>
          </w:p>
          <w:p w14:paraId="68FAE7AA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C96426A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2B7EDEA9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3D30C081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1255D6C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2EE1D3AB" w14:textId="77777777" w:rsidTr="00455A28">
        <w:tc>
          <w:tcPr>
            <w:tcW w:w="576" w:type="dxa"/>
          </w:tcPr>
          <w:p w14:paraId="5F15E91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669B946F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социально-психологические услуги:</w:t>
            </w:r>
          </w:p>
          <w:p w14:paraId="799A53F1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30933ACA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1B432323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79A7C1B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33BE842F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0F0CC9BE" w14:textId="77777777" w:rsidTr="00455A28">
        <w:tc>
          <w:tcPr>
            <w:tcW w:w="576" w:type="dxa"/>
          </w:tcPr>
          <w:p w14:paraId="288223B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23A1AA42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социально-правовые услуги:</w:t>
            </w:r>
          </w:p>
          <w:p w14:paraId="0C0D59FB" w14:textId="77777777" w:rsidR="00E679C7" w:rsidRPr="00A56BFC" w:rsidRDefault="00BF1CD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741A7E7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2CD35230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4204CC4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4D1DE5F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528DB420" w14:textId="77777777" w:rsidTr="00455A28">
        <w:tc>
          <w:tcPr>
            <w:tcW w:w="576" w:type="dxa"/>
          </w:tcPr>
          <w:p w14:paraId="78A445A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51110A62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социально-трудовые услуги:</w:t>
            </w:r>
          </w:p>
          <w:p w14:paraId="15C82F0A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3BC15984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393F05A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5D78668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6F029EA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1E986841" w14:textId="77777777" w:rsidTr="00455A28">
        <w:tc>
          <w:tcPr>
            <w:tcW w:w="576" w:type="dxa"/>
          </w:tcPr>
          <w:p w14:paraId="21441DD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4D39C8BA" w14:textId="77777777" w:rsidR="0042058D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14:paraId="3CD65891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6109A15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5F3BE38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32D532B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3807CEE1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69CE" w:rsidRPr="00A56BFC" w14:paraId="5E7AD059" w14:textId="77777777" w:rsidTr="00455A28">
        <w:tc>
          <w:tcPr>
            <w:tcW w:w="576" w:type="dxa"/>
          </w:tcPr>
          <w:p w14:paraId="0294E508" w14:textId="77777777" w:rsidR="005769CE" w:rsidRPr="00A56BFC" w:rsidRDefault="005769C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18D859AE" w14:textId="77777777" w:rsidR="005769CE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срочные социальные услуги:</w:t>
            </w:r>
          </w:p>
          <w:p w14:paraId="3EF5286D" w14:textId="77777777" w:rsidR="005769CE" w:rsidRPr="00A56BFC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5E1CAA9F" w14:textId="77777777" w:rsidR="005769CE" w:rsidRPr="00A56BFC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252325FF" w14:textId="0CCA8B7A" w:rsidR="005769CE" w:rsidRPr="00A56BFC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5075630E" w14:textId="77777777" w:rsidR="005769CE" w:rsidRPr="00A56BFC" w:rsidRDefault="005769C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42660280" w14:textId="77777777" w:rsidR="005769CE" w:rsidRPr="00A56BFC" w:rsidRDefault="005769C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22B7C320" w14:textId="77777777" w:rsidTr="00455A28">
        <w:tc>
          <w:tcPr>
            <w:tcW w:w="576" w:type="dxa"/>
          </w:tcPr>
          <w:p w14:paraId="57E44946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272" w:type="dxa"/>
          </w:tcPr>
          <w:p w14:paraId="6BDBDD1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Полустационарное социальное обслуживание</w:t>
            </w:r>
          </w:p>
        </w:tc>
        <w:tc>
          <w:tcPr>
            <w:tcW w:w="1247" w:type="dxa"/>
          </w:tcPr>
          <w:p w14:paraId="6CBDB35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4494FCE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5898633B" w14:textId="77777777" w:rsidTr="00455A28">
        <w:tc>
          <w:tcPr>
            <w:tcW w:w="576" w:type="dxa"/>
          </w:tcPr>
          <w:p w14:paraId="7EC570D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778726F2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социально-бытовые услуги:</w:t>
            </w:r>
          </w:p>
          <w:p w14:paraId="16EE0455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428F271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1E9B06A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2D21CAC5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046CAF9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192E6B50" w14:textId="77777777" w:rsidTr="00455A28">
        <w:tc>
          <w:tcPr>
            <w:tcW w:w="576" w:type="dxa"/>
          </w:tcPr>
          <w:p w14:paraId="6923BD8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1B2BB26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социально-медицинские услуги:</w:t>
            </w:r>
          </w:p>
          <w:p w14:paraId="7666D2C8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61B12E8D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6553C6A4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59F85F3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286A82F3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1CAAED68" w14:textId="77777777" w:rsidTr="00455A28">
        <w:tc>
          <w:tcPr>
            <w:tcW w:w="576" w:type="dxa"/>
          </w:tcPr>
          <w:p w14:paraId="24D7970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7DC9E5D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социально-педагогические услуги:</w:t>
            </w:r>
          </w:p>
          <w:p w14:paraId="45847F4B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7142DA7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2C280522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1659BC4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0B998C6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14D258AB" w14:textId="77777777" w:rsidTr="00455A28">
        <w:tc>
          <w:tcPr>
            <w:tcW w:w="576" w:type="dxa"/>
          </w:tcPr>
          <w:p w14:paraId="646280E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31F7FAC1" w14:textId="77777777" w:rsidR="00BF1CD7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социально-психологические услуги:</w:t>
            </w:r>
          </w:p>
          <w:p w14:paraId="115B99FB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22ED9D3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5A672A80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42D648D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31B556D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7AF476B7" w14:textId="77777777" w:rsidTr="00455A28">
        <w:tc>
          <w:tcPr>
            <w:tcW w:w="576" w:type="dxa"/>
          </w:tcPr>
          <w:p w14:paraId="64A05FA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77835B9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социально-правовые услуги:</w:t>
            </w:r>
          </w:p>
          <w:p w14:paraId="055DB7B4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75D3400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DA0EC5E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3198C27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4C6933C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08E76188" w14:textId="77777777" w:rsidTr="00455A28">
        <w:tc>
          <w:tcPr>
            <w:tcW w:w="576" w:type="dxa"/>
          </w:tcPr>
          <w:p w14:paraId="0F7B3C6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05C7E5F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социально-трудовые услуги:</w:t>
            </w:r>
          </w:p>
          <w:p w14:paraId="60CD6228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23B924A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2680118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6AFEB1E2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47FB25D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406CD4A9" w14:textId="77777777" w:rsidTr="00455A28">
        <w:tc>
          <w:tcPr>
            <w:tcW w:w="576" w:type="dxa"/>
          </w:tcPr>
          <w:p w14:paraId="2F95494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0D288BA6" w14:textId="77777777" w:rsidR="0042058D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14:paraId="67821FE4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60E5DB3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02D56C5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1666ACF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7C0755A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55970A17" w14:textId="77777777" w:rsidTr="00455A28">
        <w:tc>
          <w:tcPr>
            <w:tcW w:w="576" w:type="dxa"/>
          </w:tcPr>
          <w:p w14:paraId="2A2722D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3A70B54D" w14:textId="77777777" w:rsidR="0042058D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срочные социальные услуги:</w:t>
            </w:r>
          </w:p>
          <w:p w14:paraId="10E815FB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329FEAD8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3C011DD6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11E26B85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36437973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6094FCEE" w14:textId="77777777" w:rsidTr="00455A28">
        <w:tc>
          <w:tcPr>
            <w:tcW w:w="576" w:type="dxa"/>
          </w:tcPr>
          <w:p w14:paraId="1E6B01FA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272" w:type="dxa"/>
          </w:tcPr>
          <w:p w14:paraId="0A37A3B3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Стационарное социальное обслуживание</w:t>
            </w:r>
          </w:p>
        </w:tc>
        <w:tc>
          <w:tcPr>
            <w:tcW w:w="1247" w:type="dxa"/>
          </w:tcPr>
          <w:p w14:paraId="138FAF45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0A43A81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76F56894" w14:textId="77777777" w:rsidTr="00455A28">
        <w:tc>
          <w:tcPr>
            <w:tcW w:w="576" w:type="dxa"/>
          </w:tcPr>
          <w:p w14:paraId="4EB8309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0B2D13E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социально-бытовые услуги:</w:t>
            </w:r>
          </w:p>
          <w:p w14:paraId="5B617935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573BC7F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413309A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6F3C3CF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74FBB255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5C0DB1AA" w14:textId="77777777" w:rsidTr="00455A28">
        <w:tc>
          <w:tcPr>
            <w:tcW w:w="576" w:type="dxa"/>
          </w:tcPr>
          <w:p w14:paraId="3FB9DFC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58CB231F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социально-медицинские услуги:</w:t>
            </w:r>
          </w:p>
          <w:p w14:paraId="040F34D5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566A7751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D703125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641A46A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5F15A2A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44241030" w14:textId="77777777" w:rsidTr="00455A28">
        <w:tc>
          <w:tcPr>
            <w:tcW w:w="576" w:type="dxa"/>
          </w:tcPr>
          <w:p w14:paraId="1465AE2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1BD727D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социально-психологические услуги:</w:t>
            </w:r>
          </w:p>
          <w:p w14:paraId="28207837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0B09B4B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12424066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12AD4CB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1D64EEA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3B9AE236" w14:textId="77777777" w:rsidTr="00455A28">
        <w:tc>
          <w:tcPr>
            <w:tcW w:w="576" w:type="dxa"/>
          </w:tcPr>
          <w:p w14:paraId="368DD44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7A15408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социально-педагогические услуги:</w:t>
            </w:r>
          </w:p>
          <w:p w14:paraId="1C5905E9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1E447C29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445BF36E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1696A831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2CBF227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05C15B0F" w14:textId="77777777" w:rsidTr="00455A28">
        <w:tc>
          <w:tcPr>
            <w:tcW w:w="576" w:type="dxa"/>
          </w:tcPr>
          <w:p w14:paraId="3FE5126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5200AD2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социально-трудовые услуги:</w:t>
            </w:r>
          </w:p>
          <w:p w14:paraId="7EFF6491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26C1FFBF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B7CF99B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0480AA7F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57196EED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745C5527" w14:textId="77777777" w:rsidTr="00455A28">
        <w:tc>
          <w:tcPr>
            <w:tcW w:w="576" w:type="dxa"/>
          </w:tcPr>
          <w:p w14:paraId="65CF0392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51C8EFEC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социально-правовые услуги:</w:t>
            </w:r>
          </w:p>
          <w:p w14:paraId="24A9228D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79F51B2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060DBE4F" w14:textId="77777777" w:rsidR="00BF1CD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584A895B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3E844BC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1CD7" w:rsidRPr="00A56BFC" w14:paraId="2B9F40E4" w14:textId="77777777" w:rsidTr="00455A28">
        <w:tc>
          <w:tcPr>
            <w:tcW w:w="576" w:type="dxa"/>
          </w:tcPr>
          <w:p w14:paraId="153BB20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2E298FEF" w14:textId="77777777" w:rsidR="0042058D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      </w:r>
          </w:p>
          <w:p w14:paraId="0B83920E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5186C879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3AC5BC4C" w14:textId="77777777" w:rsidR="00E679C7" w:rsidRPr="00A56BFC" w:rsidRDefault="00E679C7" w:rsidP="00E679C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4ED5907E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7215064A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69CE" w:rsidRPr="00A56BFC" w14:paraId="60D67F4F" w14:textId="77777777" w:rsidTr="00455A28">
        <w:tc>
          <w:tcPr>
            <w:tcW w:w="576" w:type="dxa"/>
          </w:tcPr>
          <w:p w14:paraId="00FC97AD" w14:textId="77777777" w:rsidR="005769CE" w:rsidRPr="00A56BFC" w:rsidRDefault="005769C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72" w:type="dxa"/>
          </w:tcPr>
          <w:p w14:paraId="26DD9C91" w14:textId="77777777" w:rsidR="005769CE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срочные социальные услуги:</w:t>
            </w:r>
          </w:p>
          <w:p w14:paraId="1ECC2C70" w14:textId="77777777" w:rsidR="005769CE" w:rsidRPr="00A56BFC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19D17C49" w14:textId="77777777" w:rsidR="005769CE" w:rsidRPr="00A56BFC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14:paraId="755389C8" w14:textId="1499CDD2" w:rsidR="005769CE" w:rsidRPr="00A56BFC" w:rsidRDefault="005769CE" w:rsidP="005769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14:paraId="20D9B7DE" w14:textId="77777777" w:rsidR="005769CE" w:rsidRPr="00A56BFC" w:rsidRDefault="005769C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14:paraId="5B6F888D" w14:textId="77777777" w:rsidR="005769CE" w:rsidRPr="00A56BFC" w:rsidRDefault="005769C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178935FC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14:paraId="05E8BF25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3.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4CF9A391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2721"/>
        <w:gridCol w:w="2948"/>
      </w:tblGrid>
      <w:tr w:rsidR="00BF1CD7" w:rsidRPr="00A56BFC" w14:paraId="34F98ED2" w14:textId="77777777" w:rsidTr="00455A28">
        <w:tc>
          <w:tcPr>
            <w:tcW w:w="3912" w:type="dxa"/>
          </w:tcPr>
          <w:p w14:paraId="2004C333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Форма социального обслуживания</w:t>
            </w:r>
          </w:p>
        </w:tc>
        <w:tc>
          <w:tcPr>
            <w:tcW w:w="2721" w:type="dxa"/>
          </w:tcPr>
          <w:p w14:paraId="71C146FA" w14:textId="77777777" w:rsidR="00BF1CD7" w:rsidRPr="00A56BFC" w:rsidRDefault="00BF1CD7" w:rsidP="00785F3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Общее количество мест, предназначенных для предоставления социальных услуг</w:t>
            </w:r>
            <w:r w:rsidR="00785F37" w:rsidRPr="00A56BFC">
              <w:rPr>
                <w:rFonts w:ascii="Liberation Serif" w:hAnsi="Liberation Serif" w:cs="Liberation Serif"/>
                <w:sz w:val="24"/>
                <w:szCs w:val="28"/>
              </w:rPr>
              <w:t>*</w:t>
            </w:r>
          </w:p>
        </w:tc>
        <w:tc>
          <w:tcPr>
            <w:tcW w:w="2948" w:type="dxa"/>
          </w:tcPr>
          <w:p w14:paraId="1ECCE1A7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Наличие свободных мест, в</w:t>
            </w:r>
            <w:r w:rsidR="00887ACE" w:rsidRPr="00A56BFC">
              <w:rPr>
                <w:rFonts w:ascii="Liberation Serif" w:hAnsi="Liberation Serif" w:cs="Liberation Serif"/>
                <w:sz w:val="24"/>
                <w:szCs w:val="28"/>
              </w:rPr>
              <w:t> </w:t>
            </w: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том числе по формам социального обслуживания</w:t>
            </w:r>
          </w:p>
        </w:tc>
      </w:tr>
      <w:tr w:rsidR="00BF1CD7" w:rsidRPr="00A56BFC" w14:paraId="5C984F82" w14:textId="77777777" w:rsidTr="00455A28">
        <w:tc>
          <w:tcPr>
            <w:tcW w:w="3912" w:type="dxa"/>
          </w:tcPr>
          <w:p w14:paraId="64E8EF3F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Социальное обслуживание на дому</w:t>
            </w:r>
          </w:p>
        </w:tc>
        <w:tc>
          <w:tcPr>
            <w:tcW w:w="2721" w:type="dxa"/>
          </w:tcPr>
          <w:p w14:paraId="572F1F6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948" w:type="dxa"/>
          </w:tcPr>
          <w:p w14:paraId="45D37766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  <w:tr w:rsidR="00BF1CD7" w:rsidRPr="00A56BFC" w14:paraId="34FE92CF" w14:textId="77777777" w:rsidTr="00455A28">
        <w:tc>
          <w:tcPr>
            <w:tcW w:w="3912" w:type="dxa"/>
          </w:tcPr>
          <w:p w14:paraId="5A2F04B1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Полустационарное социальное обслуживание</w:t>
            </w:r>
          </w:p>
        </w:tc>
        <w:tc>
          <w:tcPr>
            <w:tcW w:w="2721" w:type="dxa"/>
          </w:tcPr>
          <w:p w14:paraId="58D3EBAB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948" w:type="dxa"/>
          </w:tcPr>
          <w:p w14:paraId="5504D22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  <w:tr w:rsidR="00BF1CD7" w:rsidRPr="00A56BFC" w14:paraId="5307B043" w14:textId="77777777" w:rsidTr="00455A28">
        <w:tc>
          <w:tcPr>
            <w:tcW w:w="3912" w:type="dxa"/>
          </w:tcPr>
          <w:p w14:paraId="2552DFF9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Стационарное социальное обслуживание</w:t>
            </w:r>
          </w:p>
        </w:tc>
        <w:tc>
          <w:tcPr>
            <w:tcW w:w="2721" w:type="dxa"/>
          </w:tcPr>
          <w:p w14:paraId="776725F3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948" w:type="dxa"/>
          </w:tcPr>
          <w:p w14:paraId="4B27DAF4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</w:tbl>
    <w:p w14:paraId="6901CA36" w14:textId="77777777" w:rsidR="00BF1CD7" w:rsidRPr="00A56BFC" w:rsidRDefault="00785F37" w:rsidP="003C3CAB">
      <w:pPr>
        <w:pStyle w:val="ConsPlusNormal"/>
        <w:keepNext/>
        <w:widowControl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56BFC">
        <w:rPr>
          <w:rFonts w:ascii="Liberation Serif" w:hAnsi="Liberation Serif" w:cs="Liberation Serif"/>
          <w:sz w:val="24"/>
          <w:szCs w:val="24"/>
        </w:rPr>
        <w:t xml:space="preserve">* </w:t>
      </w:r>
      <w:r w:rsidR="003C3CAB" w:rsidRPr="00A56BFC">
        <w:rPr>
          <w:rFonts w:ascii="Liberation Serif" w:hAnsi="Liberation Serif" w:cs="Liberation Serif"/>
          <w:sz w:val="24"/>
          <w:szCs w:val="24"/>
        </w:rPr>
        <w:t xml:space="preserve">с приложением информации о </w:t>
      </w:r>
      <w:r w:rsidRPr="00A56BFC">
        <w:rPr>
          <w:rFonts w:ascii="Liberation Serif" w:hAnsi="Liberation Serif" w:cs="Liberation Serif"/>
          <w:sz w:val="24"/>
          <w:szCs w:val="24"/>
        </w:rPr>
        <w:t>нагрузк</w:t>
      </w:r>
      <w:r w:rsidR="003C3CAB" w:rsidRPr="00A56BFC">
        <w:rPr>
          <w:rFonts w:ascii="Liberation Serif" w:hAnsi="Liberation Serif" w:cs="Liberation Serif"/>
          <w:sz w:val="24"/>
          <w:szCs w:val="24"/>
        </w:rPr>
        <w:t>е</w:t>
      </w:r>
      <w:r w:rsidRPr="00A56BFC">
        <w:rPr>
          <w:rFonts w:ascii="Liberation Serif" w:hAnsi="Liberation Serif" w:cs="Liberation Serif"/>
          <w:sz w:val="24"/>
          <w:szCs w:val="24"/>
        </w:rPr>
        <w:t xml:space="preserve"> на специалистов, </w:t>
      </w:r>
      <w:r w:rsidR="003C3CAB" w:rsidRPr="00A56BFC">
        <w:rPr>
          <w:rFonts w:ascii="Liberation Serif" w:eastAsiaTheme="minorHAnsi" w:hAnsi="Liberation Serif" w:cs="Liberation Serif"/>
          <w:sz w:val="24"/>
          <w:szCs w:val="24"/>
        </w:rPr>
        <w:t>непосредственно осуществляющих работу по оказанию социальных услуг</w:t>
      </w:r>
      <w:r w:rsidR="003C3CAB" w:rsidRPr="00A56BFC">
        <w:rPr>
          <w:rFonts w:ascii="Liberation Serif" w:hAnsi="Liberation Serif" w:cs="Liberation Serif"/>
          <w:sz w:val="24"/>
          <w:szCs w:val="24"/>
        </w:rPr>
        <w:t xml:space="preserve">, </w:t>
      </w:r>
      <w:r w:rsidRPr="00A56BFC">
        <w:rPr>
          <w:rFonts w:ascii="Liberation Serif" w:hAnsi="Liberation Serif" w:cs="Liberation Serif"/>
          <w:sz w:val="24"/>
          <w:szCs w:val="24"/>
        </w:rPr>
        <w:t>и возможностей помещения</w:t>
      </w:r>
      <w:r w:rsidR="003C3CAB" w:rsidRPr="00A56BFC">
        <w:rPr>
          <w:rFonts w:ascii="Liberation Serif" w:hAnsi="Liberation Serif" w:cs="Liberation Serif"/>
          <w:sz w:val="24"/>
          <w:szCs w:val="24"/>
        </w:rPr>
        <w:t>,</w:t>
      </w:r>
      <w:r w:rsidRPr="00A56BFC">
        <w:rPr>
          <w:rFonts w:ascii="Liberation Serif" w:hAnsi="Liberation Serif" w:cs="Liberation Serif"/>
          <w:sz w:val="24"/>
          <w:szCs w:val="24"/>
        </w:rPr>
        <w:t xml:space="preserve"> </w:t>
      </w:r>
      <w:r w:rsidR="003C3CAB" w:rsidRPr="00A56BFC">
        <w:rPr>
          <w:rFonts w:ascii="Liberation Serif" w:eastAsiaTheme="minorHAnsi" w:hAnsi="Liberation Serif" w:cs="Liberation Serif"/>
          <w:sz w:val="24"/>
          <w:szCs w:val="24"/>
        </w:rPr>
        <w:t xml:space="preserve">в котором размещается поставщик социальных услуг, </w:t>
      </w:r>
      <w:r w:rsidRPr="00A56BFC">
        <w:rPr>
          <w:rFonts w:ascii="Liberation Serif" w:hAnsi="Liberation Serif" w:cs="Liberation Serif"/>
          <w:sz w:val="24"/>
          <w:szCs w:val="24"/>
        </w:rPr>
        <w:t>для оказания социальных услуг в день</w:t>
      </w:r>
    </w:p>
    <w:p w14:paraId="04B76B96" w14:textId="77777777" w:rsidR="00CF191B" w:rsidRPr="00A56BFC" w:rsidRDefault="00CF191B" w:rsidP="0042058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14:paraId="0BA71789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4. Информация об условиях предоставления социальных услуг:</w:t>
      </w:r>
    </w:p>
    <w:p w14:paraId="243EA588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402"/>
        <w:gridCol w:w="2976"/>
      </w:tblGrid>
      <w:tr w:rsidR="008C730E" w:rsidRPr="00A56BFC" w14:paraId="7D6BF067" w14:textId="77777777" w:rsidTr="00755774">
        <w:tc>
          <w:tcPr>
            <w:tcW w:w="3256" w:type="dxa"/>
          </w:tcPr>
          <w:p w14:paraId="1261262E" w14:textId="77777777" w:rsidR="008C730E" w:rsidRPr="00A56BFC" w:rsidRDefault="008C730E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Доступность услуги (транспортная доступность, наличие или отсутствие очередности, доступность предоставления социальной услуги для инвалидов и других лиц с учетом ограничений их жизнедеятельности, информированность населения о видах представляемых социальных услуг)</w:t>
            </w:r>
          </w:p>
        </w:tc>
        <w:tc>
          <w:tcPr>
            <w:tcW w:w="3402" w:type="dxa"/>
          </w:tcPr>
          <w:p w14:paraId="34026909" w14:textId="77777777" w:rsidR="008C730E" w:rsidRPr="00A56BFC" w:rsidRDefault="00F55C4E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Соответствие зданий и помещений</w:t>
            </w:r>
            <w:r w:rsidR="00887ACE" w:rsidRPr="00A56BFC">
              <w:rPr>
                <w:rFonts w:ascii="Liberation Serif" w:hAnsi="Liberation Serif" w:cs="Liberation Serif"/>
                <w:sz w:val="24"/>
                <w:szCs w:val="28"/>
              </w:rPr>
              <w:t xml:space="preserve"> поставщика социальных услуг</w:t>
            </w: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 xml:space="preserve"> требованиям санитарно-эпидемиологических правил </w:t>
            </w:r>
            <w:r w:rsidR="00887ACE" w:rsidRPr="00A56BFC">
              <w:rPr>
                <w:rFonts w:ascii="Liberation Serif" w:hAnsi="Liberation Serif" w:cs="Liberation Serif"/>
                <w:sz w:val="24"/>
                <w:szCs w:val="28"/>
              </w:rPr>
              <w:t>и нормативов, правилам пожарной безопасности, безопасности труда</w:t>
            </w:r>
            <w:r w:rsidR="002D473D" w:rsidRPr="00A56BFC">
              <w:rPr>
                <w:rFonts w:ascii="Liberation Serif" w:hAnsi="Liberation Serif" w:cs="Liberation Serif"/>
                <w:sz w:val="24"/>
                <w:szCs w:val="28"/>
              </w:rPr>
              <w:t xml:space="preserve">, требованиям доступности объекта социальной инфраструктуры </w:t>
            </w:r>
            <w:r w:rsidR="003C3CAB" w:rsidRPr="00A56BFC">
              <w:rPr>
                <w:rFonts w:ascii="Liberation Serif" w:hAnsi="Liberation Serif" w:cs="Liberation Serif"/>
                <w:sz w:val="24"/>
                <w:szCs w:val="28"/>
              </w:rPr>
              <w:t>*</w:t>
            </w:r>
          </w:p>
        </w:tc>
        <w:tc>
          <w:tcPr>
            <w:tcW w:w="2976" w:type="dxa"/>
          </w:tcPr>
          <w:p w14:paraId="5B844C32" w14:textId="77777777" w:rsidR="008C730E" w:rsidRPr="00A56BFC" w:rsidRDefault="008C730E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Перечень оборудования, используемого для оказания социальных услуг</w:t>
            </w:r>
            <w:r w:rsidR="003C3CAB" w:rsidRPr="00A56BFC">
              <w:rPr>
                <w:rFonts w:ascii="Liberation Serif" w:hAnsi="Liberation Serif" w:cs="Liberation Serif"/>
                <w:sz w:val="24"/>
                <w:szCs w:val="28"/>
              </w:rPr>
              <w:t>**</w:t>
            </w:r>
          </w:p>
        </w:tc>
      </w:tr>
      <w:tr w:rsidR="008C730E" w:rsidRPr="00A56BFC" w14:paraId="2BA75C96" w14:textId="77777777" w:rsidTr="00755774">
        <w:tc>
          <w:tcPr>
            <w:tcW w:w="3256" w:type="dxa"/>
          </w:tcPr>
          <w:p w14:paraId="30F2A23E" w14:textId="77777777" w:rsidR="008C730E" w:rsidRPr="00A56BFC" w:rsidRDefault="008C730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3402" w:type="dxa"/>
          </w:tcPr>
          <w:p w14:paraId="6747040E" w14:textId="77777777" w:rsidR="008C730E" w:rsidRPr="00A56BFC" w:rsidRDefault="008C730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976" w:type="dxa"/>
          </w:tcPr>
          <w:p w14:paraId="2A737DA1" w14:textId="77777777" w:rsidR="008C730E" w:rsidRPr="00A56BFC" w:rsidRDefault="008C730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  <w:tr w:rsidR="008C730E" w:rsidRPr="00A56BFC" w14:paraId="3CE77B11" w14:textId="77777777" w:rsidTr="00755774">
        <w:tc>
          <w:tcPr>
            <w:tcW w:w="3256" w:type="dxa"/>
          </w:tcPr>
          <w:p w14:paraId="4E97AAD4" w14:textId="77777777" w:rsidR="008C730E" w:rsidRPr="00A56BFC" w:rsidRDefault="008C730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3402" w:type="dxa"/>
          </w:tcPr>
          <w:p w14:paraId="2B8153AB" w14:textId="77777777" w:rsidR="008C730E" w:rsidRPr="00A56BFC" w:rsidRDefault="008C730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976" w:type="dxa"/>
          </w:tcPr>
          <w:p w14:paraId="1B7399FF" w14:textId="77777777" w:rsidR="008C730E" w:rsidRPr="00A56BFC" w:rsidRDefault="008C730E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</w:tbl>
    <w:p w14:paraId="17691432" w14:textId="77777777" w:rsidR="003C3CAB" w:rsidRPr="00A56BFC" w:rsidRDefault="003C3CAB" w:rsidP="003C3C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4"/>
          <w:szCs w:val="24"/>
        </w:rPr>
      </w:pPr>
      <w:r w:rsidRPr="00A56BFC">
        <w:rPr>
          <w:rFonts w:ascii="Liberation Serif" w:eastAsiaTheme="minorHAnsi" w:hAnsi="Liberation Serif" w:cs="Liberation Serif"/>
          <w:sz w:val="24"/>
          <w:szCs w:val="24"/>
        </w:rPr>
        <w:t>*с приложением копии санитарно-эпидемиологического заключения, составленного в отношении помещения, в котором размещается поставщик социальных услуг для выполнения своих функций, выданного территориальным управлением – подразделением Федеральной службы по надзору в сфере защиты прав потребителей (за исключением поставщиков социальных услуг, предоставляющих социальные услуги на дому, и поставщиков, оказывающих срочные социальные услуги по обеспечению бесплатным горячим питанием или наборами продуктов); копии документа о соответствии объекта обязательным требованиям пожарной безопасности, выданного в соответствии с действующим законодательством (за исключением поставщиков социальных услуг, предоставляющих социальные услуги на дому)</w:t>
      </w:r>
      <w:r w:rsidR="002D473D" w:rsidRPr="00A56BFC">
        <w:rPr>
          <w:rFonts w:ascii="Liberation Serif" w:eastAsiaTheme="minorHAnsi" w:hAnsi="Liberation Serif" w:cs="Liberation Serif"/>
          <w:sz w:val="24"/>
          <w:szCs w:val="24"/>
        </w:rPr>
        <w:t>; копии паспорта доступности объекта социальной инфраструктуры Свердловской области (за исключением поставщиков социальных услуг, предоставляющих социальные услуги на дому) согласно форме, утвержденной постановлением Правительства Свердловской области от 11.02.2014 № 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области».</w:t>
      </w:r>
    </w:p>
    <w:p w14:paraId="35386D8C" w14:textId="77777777" w:rsidR="003C3CAB" w:rsidRPr="00A56BFC" w:rsidRDefault="003C3CAB" w:rsidP="003C3C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4"/>
          <w:szCs w:val="24"/>
        </w:rPr>
      </w:pPr>
      <w:r w:rsidRPr="00A56BFC">
        <w:rPr>
          <w:rFonts w:ascii="Liberation Serif" w:eastAsiaTheme="minorHAnsi" w:hAnsi="Liberation Serif" w:cs="Liberation Serif"/>
          <w:sz w:val="24"/>
          <w:szCs w:val="24"/>
        </w:rPr>
        <w:t>** с приложением информации о наличии оборудованных помещений для предоставления социальных услуг по видам социальных услуг и формам социального обслуживания, об условиях питания и обеспечения охраны здоровья получателей социальных услуг (за исключением поставщиков социальных услуг, предоставляющих социальные услуги на дому)</w:t>
      </w:r>
    </w:p>
    <w:p w14:paraId="50CF7437" w14:textId="43D0E92A" w:rsidR="003C3CAB" w:rsidRDefault="003C3CAB" w:rsidP="0042058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08DC334" w14:textId="77777777" w:rsidR="005F1E56" w:rsidRPr="00A56BFC" w:rsidRDefault="005F1E56" w:rsidP="0042058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6F1906F0" w14:textId="77777777" w:rsidR="005769CE" w:rsidRDefault="005769CE" w:rsidP="0042058D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</w:p>
    <w:p w14:paraId="41AA5273" w14:textId="16CA6F35" w:rsidR="00BF1CD7" w:rsidRPr="00A56BFC" w:rsidRDefault="00BF1CD7" w:rsidP="0042058D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A56BFC">
        <w:rPr>
          <w:rFonts w:ascii="Liberation Serif" w:hAnsi="Liberation Serif" w:cs="Liberation Serif"/>
          <w:sz w:val="28"/>
          <w:szCs w:val="28"/>
        </w:rPr>
        <w:t>5. Описание кадрового состава поставщика социальных услуг</w:t>
      </w:r>
      <w:r w:rsidR="003C3CAB" w:rsidRPr="00A56BFC">
        <w:rPr>
          <w:rFonts w:ascii="Liberation Serif" w:hAnsi="Liberation Serif" w:cs="Liberation Serif"/>
          <w:sz w:val="28"/>
          <w:szCs w:val="28"/>
        </w:rPr>
        <w:t>*</w:t>
      </w:r>
      <w:r w:rsidRPr="00A56BFC">
        <w:rPr>
          <w:rFonts w:ascii="Liberation Serif" w:hAnsi="Liberation Serif" w:cs="Liberation Serif"/>
          <w:sz w:val="28"/>
          <w:szCs w:val="28"/>
        </w:rPr>
        <w:t>:</w:t>
      </w:r>
    </w:p>
    <w:p w14:paraId="3E29D1E8" w14:textId="77777777" w:rsidR="00BF1CD7" w:rsidRPr="00A56BFC" w:rsidRDefault="00BF1CD7" w:rsidP="0042058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  <w:gridCol w:w="2041"/>
        <w:gridCol w:w="2154"/>
      </w:tblGrid>
      <w:tr w:rsidR="00BF1CD7" w:rsidRPr="00A56BFC" w14:paraId="0F427C2B" w14:textId="77777777" w:rsidTr="00455A28">
        <w:tc>
          <w:tcPr>
            <w:tcW w:w="5386" w:type="dxa"/>
          </w:tcPr>
          <w:p w14:paraId="656679BC" w14:textId="77777777" w:rsidR="00BF1CD7" w:rsidRPr="00A56BFC" w:rsidRDefault="00BF1CD7" w:rsidP="0042058D">
            <w:pPr>
              <w:pStyle w:val="ConsPlusNormal"/>
              <w:widowControl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Перечень специалистов, участвующих в предоставлении социальных услуг</w:t>
            </w:r>
          </w:p>
        </w:tc>
        <w:tc>
          <w:tcPr>
            <w:tcW w:w="2041" w:type="dxa"/>
          </w:tcPr>
          <w:p w14:paraId="275913F0" w14:textId="77777777" w:rsidR="00BF1CD7" w:rsidRPr="00A56BFC" w:rsidRDefault="00BF1CD7" w:rsidP="0042058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Количество специалистов</w:t>
            </w:r>
          </w:p>
        </w:tc>
        <w:tc>
          <w:tcPr>
            <w:tcW w:w="2154" w:type="dxa"/>
          </w:tcPr>
          <w:p w14:paraId="1F5EB495" w14:textId="77777777" w:rsidR="00FA49D4" w:rsidRPr="00A56BFC" w:rsidRDefault="00215233" w:rsidP="001305E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4"/>
                <w:szCs w:val="28"/>
              </w:rPr>
              <w:t>Уровень профессионального образования специалистов, направление подготовки (переподготовки) или специальность по диплому</w:t>
            </w:r>
            <w:r w:rsidR="00BF1CD7" w:rsidRPr="00A56BFC">
              <w:rPr>
                <w:rFonts w:ascii="Liberation Serif" w:hAnsi="Liberation Serif" w:cs="Liberation Serif"/>
                <w:sz w:val="24"/>
                <w:szCs w:val="28"/>
              </w:rPr>
              <w:t xml:space="preserve"> </w:t>
            </w:r>
          </w:p>
        </w:tc>
      </w:tr>
      <w:tr w:rsidR="00BF1CD7" w:rsidRPr="00A56BFC" w14:paraId="509371CA" w14:textId="77777777" w:rsidTr="00455A28">
        <w:tc>
          <w:tcPr>
            <w:tcW w:w="5386" w:type="dxa"/>
          </w:tcPr>
          <w:p w14:paraId="04A22E67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041" w:type="dxa"/>
          </w:tcPr>
          <w:p w14:paraId="5CDAE268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154" w:type="dxa"/>
          </w:tcPr>
          <w:p w14:paraId="542CAA70" w14:textId="77777777" w:rsidR="00BF1CD7" w:rsidRPr="00A56BFC" w:rsidRDefault="00BF1CD7" w:rsidP="0042058D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</w:tbl>
    <w:p w14:paraId="438129D3" w14:textId="77777777" w:rsidR="00673462" w:rsidRPr="00A56BFC" w:rsidRDefault="00673462" w:rsidP="003C3C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4"/>
          <w:szCs w:val="24"/>
        </w:rPr>
      </w:pPr>
      <w:r w:rsidRPr="00A56BF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C3CAB" w:rsidRPr="00A56BFC">
        <w:rPr>
          <w:rFonts w:ascii="Liberation Serif" w:eastAsiaTheme="minorHAnsi" w:hAnsi="Liberation Serif" w:cs="Liberation Serif"/>
          <w:sz w:val="28"/>
          <w:szCs w:val="28"/>
        </w:rPr>
        <w:t>*</w:t>
      </w:r>
      <w:r w:rsidR="003C3CAB" w:rsidRPr="00A56BFC">
        <w:rPr>
          <w:rFonts w:ascii="Liberation Serif" w:eastAsiaTheme="minorHAnsi" w:hAnsi="Liberation Serif" w:cs="Liberation Serif"/>
          <w:sz w:val="24"/>
          <w:szCs w:val="24"/>
        </w:rPr>
        <w:t>с</w:t>
      </w:r>
      <w:r w:rsidRPr="00A56BFC">
        <w:rPr>
          <w:rFonts w:ascii="Liberation Serif" w:eastAsiaTheme="minorHAnsi" w:hAnsi="Liberation Serif" w:cs="Liberation Serif"/>
          <w:sz w:val="24"/>
          <w:szCs w:val="24"/>
        </w:rPr>
        <w:t xml:space="preserve"> приложением заверенной копии штатного расписания (при наличии); копии документов об образовании и копии должностных регламентов работников, непосредственно осуществляющих работу по оказанию социальных услуг; копии приказов о принятии специалистов на работу или иные документы, подтверждающие наличие специалистов (заверенные копии трудовых договоров без указания заработной платы), непосредственно осуществляющих работу по оказанию социальных услуг</w:t>
      </w:r>
    </w:p>
    <w:p w14:paraId="4D2E5C84" w14:textId="77777777" w:rsidR="00BF1CD7" w:rsidRPr="00A56BFC" w:rsidRDefault="00673462" w:rsidP="00673462">
      <w:pPr>
        <w:autoSpaceDE w:val="0"/>
        <w:autoSpaceDN w:val="0"/>
        <w:adjustRightInd w:val="0"/>
        <w:spacing w:before="280"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BF1CD7" w:rsidRPr="00A56BFC">
        <w:rPr>
          <w:rFonts w:ascii="Liberation Serif" w:hAnsi="Liberation Serif" w:cs="Liberation Serif"/>
          <w:sz w:val="28"/>
          <w:szCs w:val="28"/>
        </w:rPr>
        <w:t>6. Информация о результатах проведенных проверок:</w:t>
      </w:r>
    </w:p>
    <w:p w14:paraId="06A01E21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</w:t>
      </w:r>
      <w:r w:rsidR="00B86081" w:rsidRPr="00A56BFC"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A56BFC">
        <w:rPr>
          <w:rFonts w:ascii="Liberation Serif" w:hAnsi="Liberation Serif" w:cs="Liberation Serif"/>
          <w:sz w:val="28"/>
          <w:szCs w:val="28"/>
        </w:rPr>
        <w:t>__</w:t>
      </w:r>
    </w:p>
    <w:p w14:paraId="47B09A3A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5D196C6C" w14:textId="77777777" w:rsidR="00B86081" w:rsidRPr="00A56BFC" w:rsidRDefault="00B86081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336164C5" w14:textId="77777777" w:rsidR="00B86081" w:rsidRPr="00A56BFC" w:rsidRDefault="00B86081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3A63A4DF" w14:textId="77777777" w:rsidR="00BF1CD7" w:rsidRPr="00A56BFC" w:rsidRDefault="00B86081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 xml:space="preserve">7. </w:t>
      </w:r>
      <w:r w:rsidR="00BF1CD7" w:rsidRPr="00A56BFC">
        <w:rPr>
          <w:rFonts w:ascii="Liberation Serif" w:hAnsi="Liberation Serif" w:cs="Liberation Serif"/>
          <w:sz w:val="28"/>
          <w:szCs w:val="28"/>
        </w:rPr>
        <w:t xml:space="preserve">Информация </w:t>
      </w:r>
      <w:r w:rsidRPr="00A56BFC">
        <w:rPr>
          <w:rFonts w:ascii="Liberation Serif" w:hAnsi="Liberation Serif" w:cs="Liberation Serif"/>
          <w:sz w:val="28"/>
          <w:szCs w:val="28"/>
        </w:rPr>
        <w:t xml:space="preserve">об </w:t>
      </w:r>
      <w:r w:rsidR="00BF1CD7" w:rsidRPr="00A56BFC">
        <w:rPr>
          <w:rFonts w:ascii="Liberation Serif" w:hAnsi="Liberation Serif" w:cs="Liberation Serif"/>
          <w:sz w:val="28"/>
          <w:szCs w:val="28"/>
        </w:rPr>
        <w:t>опыте работы поставщика социальных услуг за последние 5</w:t>
      </w:r>
      <w:r w:rsidRPr="00A56BFC">
        <w:rPr>
          <w:rFonts w:ascii="Liberation Serif" w:hAnsi="Liberation Serif" w:cs="Liberation Serif"/>
          <w:sz w:val="28"/>
          <w:szCs w:val="28"/>
        </w:rPr>
        <w:t xml:space="preserve"> </w:t>
      </w:r>
      <w:r w:rsidR="00BF1CD7" w:rsidRPr="00A56BFC">
        <w:rPr>
          <w:rFonts w:ascii="Liberation Serif" w:hAnsi="Liberation Serif" w:cs="Liberation Serif"/>
          <w:sz w:val="28"/>
          <w:szCs w:val="28"/>
        </w:rPr>
        <w:t>лет:</w:t>
      </w:r>
    </w:p>
    <w:p w14:paraId="1BB8C78B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</w:t>
      </w:r>
      <w:r w:rsidR="00B86081" w:rsidRPr="00A56BFC">
        <w:rPr>
          <w:rFonts w:ascii="Liberation Serif" w:hAnsi="Liberation Serif" w:cs="Liberation Serif"/>
          <w:sz w:val="28"/>
          <w:szCs w:val="28"/>
        </w:rPr>
        <w:t>_____</w:t>
      </w: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_______________________________________________</w:t>
      </w:r>
    </w:p>
    <w:p w14:paraId="1ACBF2BE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B86081" w:rsidRPr="00A56BFC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1D2C354C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B86081" w:rsidRPr="00A56BFC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44056905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1E9AB870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Достоверность и полноту представленных сведений подтверждаю.</w:t>
      </w:r>
    </w:p>
    <w:p w14:paraId="30A26F70" w14:textId="77777777" w:rsidR="00BF1CD7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14:paraId="6299F1DA" w14:textId="77777777" w:rsidR="00B86081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__________________________________/____________/</w:t>
      </w:r>
    </w:p>
    <w:p w14:paraId="46E0340D" w14:textId="77777777" w:rsidR="0042058D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Cs w:val="28"/>
        </w:rPr>
      </w:pPr>
      <w:r w:rsidRPr="00A56BFC">
        <w:rPr>
          <w:rFonts w:ascii="Liberation Serif" w:hAnsi="Liberation Serif" w:cs="Liberation Serif"/>
          <w:szCs w:val="28"/>
        </w:rPr>
        <w:t xml:space="preserve">        (Ф.И.О., подпись руководителя)</w:t>
      </w:r>
      <w:r w:rsidR="00B86081" w:rsidRPr="00A56BFC">
        <w:rPr>
          <w:rFonts w:ascii="Liberation Serif" w:hAnsi="Liberation Serif" w:cs="Liberation Serif"/>
          <w:szCs w:val="28"/>
        </w:rPr>
        <w:t xml:space="preserve">                                                                                                         </w:t>
      </w:r>
    </w:p>
    <w:p w14:paraId="2239BA3B" w14:textId="77777777" w:rsidR="0042058D" w:rsidRPr="00A56BFC" w:rsidRDefault="0042058D" w:rsidP="0042058D">
      <w:pPr>
        <w:pStyle w:val="ConsPlusNonformat"/>
        <w:jc w:val="both"/>
        <w:rPr>
          <w:rFonts w:ascii="Liberation Serif" w:hAnsi="Liberation Serif" w:cs="Liberation Serif"/>
          <w:szCs w:val="28"/>
        </w:rPr>
      </w:pPr>
    </w:p>
    <w:p w14:paraId="1BAA254E" w14:textId="77777777" w:rsidR="00F5743A" w:rsidRPr="00A56BFC" w:rsidRDefault="00BF1CD7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A56BFC">
        <w:rPr>
          <w:rFonts w:ascii="Liberation Serif" w:hAnsi="Liberation Serif" w:cs="Liberation Serif"/>
          <w:sz w:val="28"/>
          <w:szCs w:val="28"/>
        </w:rPr>
        <w:t>М.П.</w:t>
      </w:r>
    </w:p>
    <w:p w14:paraId="6965D9D4" w14:textId="77777777" w:rsidR="0042058D" w:rsidRPr="00A56BFC" w:rsidRDefault="0042058D" w:rsidP="0042058D">
      <w:pPr>
        <w:pStyle w:val="ConsPlusNonformat"/>
        <w:jc w:val="both"/>
        <w:rPr>
          <w:rFonts w:ascii="Liberation Serif" w:hAnsi="Liberation Serif" w:cs="Liberation Serif"/>
        </w:rPr>
      </w:pPr>
    </w:p>
    <w:p w14:paraId="03629893" w14:textId="77777777" w:rsidR="00B86081" w:rsidRPr="00A56BFC" w:rsidRDefault="0042058D" w:rsidP="0042058D">
      <w:pPr>
        <w:pStyle w:val="ConsPlusNonformat"/>
        <w:jc w:val="both"/>
        <w:rPr>
          <w:rFonts w:ascii="Liberation Serif" w:hAnsi="Liberation Serif" w:cs="Liberation Serif"/>
          <w:sz w:val="28"/>
        </w:rPr>
      </w:pPr>
      <w:r w:rsidRPr="00A56BFC">
        <w:rPr>
          <w:rFonts w:ascii="Liberation Serif" w:hAnsi="Liberation Serif" w:cs="Liberation Serif"/>
          <w:sz w:val="28"/>
        </w:rPr>
        <w:t>«____» ________________20___ г.</w:t>
      </w:r>
    </w:p>
    <w:p w14:paraId="7883EADC" w14:textId="77777777" w:rsidR="00521CC5" w:rsidRPr="00A56BFC" w:rsidRDefault="00521CC5" w:rsidP="0042058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  <w:sectPr w:rsidR="00521CC5" w:rsidRPr="00A56BFC" w:rsidSect="00DC3B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531AA8" w14:paraId="39326744" w14:textId="77777777" w:rsidTr="00531AA8">
        <w:tc>
          <w:tcPr>
            <w:tcW w:w="4955" w:type="dxa"/>
          </w:tcPr>
          <w:p w14:paraId="77D5E13F" w14:textId="77777777" w:rsidR="00531AA8" w:rsidRDefault="00531AA8" w:rsidP="005A26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4956" w:type="dxa"/>
          </w:tcPr>
          <w:p w14:paraId="632F1A4E" w14:textId="77777777" w:rsidR="00531AA8" w:rsidRPr="00A56BFC" w:rsidRDefault="00531AA8" w:rsidP="005A2600">
            <w:pPr>
              <w:pStyle w:val="ConsPlusNormal"/>
              <w:ind w:left="1169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№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14:paraId="21111C3F" w14:textId="77777777" w:rsidR="00531AA8" w:rsidRPr="00A56BFC" w:rsidRDefault="00531AA8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к Порядку формирования </w:t>
            </w:r>
          </w:p>
          <w:p w14:paraId="287564AB" w14:textId="77777777" w:rsidR="00531AA8" w:rsidRPr="00A56BFC" w:rsidRDefault="00531AA8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и ведения реестра</w:t>
            </w:r>
          </w:p>
          <w:p w14:paraId="3AA3CE69" w14:textId="77777777" w:rsidR="00531AA8" w:rsidRDefault="00531AA8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поставщиков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социальных услуг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в Свердловской области</w:t>
            </w:r>
          </w:p>
        </w:tc>
      </w:tr>
    </w:tbl>
    <w:p w14:paraId="5DB05C5D" w14:textId="77777777" w:rsidR="00531AA8" w:rsidRDefault="00531AA8" w:rsidP="00120CD8">
      <w:pPr>
        <w:widowControl w:val="0"/>
        <w:tabs>
          <w:tab w:val="left" w:pos="5387"/>
        </w:tabs>
        <w:autoSpaceDE w:val="0"/>
        <w:autoSpaceDN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51D4529F" w14:textId="77777777" w:rsidR="00276FCB" w:rsidRPr="00A56BFC" w:rsidRDefault="00276FCB" w:rsidP="00276FCB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59727ABF" w14:textId="77777777" w:rsidR="006525F4" w:rsidRPr="00A56BFC" w:rsidRDefault="006525F4" w:rsidP="00276FCB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корректировке сведений, содержащихся в реестре поставщиков социальных услуг в Свердловской области</w:t>
      </w:r>
    </w:p>
    <w:p w14:paraId="17DBDB30" w14:textId="77777777" w:rsidR="006525F4" w:rsidRPr="00A56BFC" w:rsidRDefault="006525F4" w:rsidP="00276FCB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8748632" w14:textId="77777777" w:rsidR="006525F4" w:rsidRPr="00A56BFC" w:rsidRDefault="006525F4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Прошу изменить сведения в реестре поставщиков социальных услуг в Свердловской области</w:t>
      </w:r>
      <w:r w:rsidR="00FA2440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_________________________________________________</w:t>
      </w:r>
    </w:p>
    <w:p w14:paraId="594D0A1F" w14:textId="77777777" w:rsidR="006525F4" w:rsidRPr="00A56BFC" w:rsidRDefault="006525F4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0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0"/>
          <w:szCs w:val="28"/>
          <w:lang w:eastAsia="ru-RU"/>
        </w:rPr>
        <w:t xml:space="preserve">                                                                  (полное наименование поставщика социальных услуг)</w:t>
      </w:r>
    </w:p>
    <w:p w14:paraId="7B8A3EEB" w14:textId="77777777" w:rsidR="006525F4" w:rsidRPr="00A56BFC" w:rsidRDefault="006525F4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Уведомление о принятом решении прошу направить почтовым (электронным) отправлением по адресу: ____________________________________</w:t>
      </w:r>
    </w:p>
    <w:p w14:paraId="019CC0A6" w14:textId="77777777" w:rsidR="00FA2440" w:rsidRPr="00A56BFC" w:rsidRDefault="00FA2440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Сообщаю следующие сведения:</w:t>
      </w:r>
    </w:p>
    <w:p w14:paraId="75975CC5" w14:textId="77777777" w:rsidR="00FA2440" w:rsidRPr="00A56BFC" w:rsidRDefault="00FA2440" w:rsidP="00FA2440">
      <w:pPr>
        <w:spacing w:after="0"/>
        <w:rPr>
          <w:rFonts w:ascii="Liberation Serif" w:hAnsi="Liberation Serif" w:cs="Liberation Serif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4ACEE1CF" w14:textId="77777777" w:rsidR="00FA2440" w:rsidRPr="00A56BFC" w:rsidRDefault="00FA2440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Даю свое согласие на проверку и обработку данных, указанных в заявлении и прилагаемых документах и сведениях.</w:t>
      </w:r>
    </w:p>
    <w:p w14:paraId="7DB9AB52" w14:textId="77777777" w:rsidR="00FA2440" w:rsidRPr="00A56BFC" w:rsidRDefault="00FA2440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Достоверность и полноту сведений, содержащихся в настоящем заявлении и прилагаемых к нему документах, подтверждаю.</w:t>
      </w:r>
    </w:p>
    <w:p w14:paraId="56EE62EC" w14:textId="77777777" w:rsidR="00FA2440" w:rsidRPr="00A56BFC" w:rsidRDefault="00FA2440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ответственно</w:t>
      </w:r>
      <w:r w:rsidR="00BD58EA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сти за предоставление неполных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 заведомо недостоверных сведений и документов предупрежден.</w:t>
      </w:r>
    </w:p>
    <w:p w14:paraId="1255D493" w14:textId="77777777" w:rsidR="00FA2440" w:rsidRPr="00A56BFC" w:rsidRDefault="00FA2440" w:rsidP="006525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заявлению прилагается: (перечень документов)</w:t>
      </w:r>
    </w:p>
    <w:p w14:paraId="01C8C0E8" w14:textId="77777777" w:rsidR="00FA2440" w:rsidRPr="00A56BFC" w:rsidRDefault="00FA2440" w:rsidP="00FA2440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D9D2BEC" w14:textId="77777777" w:rsidR="00FA2440" w:rsidRPr="00A56BFC" w:rsidRDefault="00FA2440" w:rsidP="00FA2440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1AAB395" w14:textId="77777777" w:rsidR="00FA2440" w:rsidRPr="00A56BFC" w:rsidRDefault="00FA2440" w:rsidP="00FA2440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    ___________________    _________________________</w:t>
      </w:r>
    </w:p>
    <w:p w14:paraId="6CB84A78" w14:textId="77777777" w:rsidR="00FA2440" w:rsidRPr="00A56BFC" w:rsidRDefault="00FA2440" w:rsidP="00FA2440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0"/>
          <w:szCs w:val="28"/>
          <w:lang w:eastAsia="ru-RU"/>
        </w:rPr>
        <w:t xml:space="preserve">                       (</w:t>
      </w:r>
      <w:r w:rsidR="0042058D" w:rsidRPr="00A56BFC">
        <w:rPr>
          <w:rFonts w:ascii="Liberation Serif" w:eastAsia="Times New Roman" w:hAnsi="Liberation Serif" w:cs="Liberation Serif"/>
          <w:sz w:val="20"/>
          <w:szCs w:val="28"/>
          <w:lang w:eastAsia="ru-RU"/>
        </w:rPr>
        <w:t xml:space="preserve">должность)  </w:t>
      </w:r>
      <w:r w:rsidRPr="00A56BFC">
        <w:rPr>
          <w:rFonts w:ascii="Liberation Serif" w:eastAsia="Times New Roman" w:hAnsi="Liberation Serif" w:cs="Liberation Serif"/>
          <w:sz w:val="20"/>
          <w:szCs w:val="28"/>
          <w:lang w:eastAsia="ru-RU"/>
        </w:rPr>
        <w:t xml:space="preserve">                                      (подпись)                                        (расшифровка подписи)</w:t>
      </w:r>
    </w:p>
    <w:p w14:paraId="750DDAA5" w14:textId="77777777" w:rsidR="00FA2440" w:rsidRPr="00A56BFC" w:rsidRDefault="00FA2440" w:rsidP="00FA2440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8"/>
          <w:lang w:eastAsia="ru-RU"/>
        </w:rPr>
      </w:pPr>
    </w:p>
    <w:p w14:paraId="2F89F24A" w14:textId="77777777" w:rsidR="00FA2440" w:rsidRPr="00A56BFC" w:rsidRDefault="00FA2440" w:rsidP="00FA2440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8"/>
          <w:lang w:eastAsia="ru-RU"/>
        </w:rPr>
      </w:pPr>
    </w:p>
    <w:p w14:paraId="5A20CE95" w14:textId="77777777" w:rsidR="0042058D" w:rsidRPr="00A56BFC" w:rsidRDefault="00FA2440" w:rsidP="0042058D">
      <w:pPr>
        <w:pStyle w:val="ConsPlusNonformat"/>
        <w:jc w:val="both"/>
        <w:rPr>
          <w:rFonts w:ascii="Liberation Serif" w:hAnsi="Liberation Serif" w:cs="Liberation Serif"/>
        </w:rPr>
      </w:pPr>
      <w:r w:rsidRPr="00A56BFC">
        <w:rPr>
          <w:rFonts w:ascii="Liberation Serif" w:hAnsi="Liberation Serif" w:cs="Liberation Serif"/>
        </w:rPr>
        <w:t>__</w:t>
      </w:r>
      <w:r w:rsidR="0042058D" w:rsidRPr="00A56BFC">
        <w:rPr>
          <w:rFonts w:ascii="Liberation Serif" w:hAnsi="Liberation Serif" w:cs="Liberation Serif"/>
        </w:rPr>
        <w:t>«____» ________________20___ г.</w:t>
      </w:r>
    </w:p>
    <w:p w14:paraId="37A211D5" w14:textId="77777777" w:rsidR="00FA2440" w:rsidRPr="00A56BFC" w:rsidRDefault="00FA2440" w:rsidP="00FA2440">
      <w:pPr>
        <w:spacing w:after="0"/>
        <w:rPr>
          <w:rFonts w:ascii="Liberation Serif" w:hAnsi="Liberation Serif" w:cs="Liberation Serif"/>
          <w:sz w:val="20"/>
        </w:rPr>
      </w:pPr>
      <w:r w:rsidRPr="00A56BFC">
        <w:rPr>
          <w:rFonts w:ascii="Liberation Serif" w:hAnsi="Liberation Serif" w:cs="Liberation Serif"/>
          <w:sz w:val="20"/>
        </w:rPr>
        <w:t xml:space="preserve">                         (дата)</w:t>
      </w:r>
    </w:p>
    <w:p w14:paraId="5F92DAD7" w14:textId="77777777" w:rsidR="003546F3" w:rsidRDefault="003546F3" w:rsidP="009866D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FE2485E" w14:textId="77777777" w:rsidR="003546F3" w:rsidRPr="00A56BFC" w:rsidRDefault="003546F3" w:rsidP="009866D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3546F3" w:rsidRPr="00A56BFC" w:rsidSect="00DC3B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6FF04F5" w14:textId="77777777" w:rsidR="003546F3" w:rsidRPr="00A56BFC" w:rsidRDefault="003546F3" w:rsidP="003546F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П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риложение </w:t>
      </w: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№ 2</w:t>
      </w:r>
    </w:p>
    <w:p w14:paraId="406DF76E" w14:textId="77777777" w:rsidR="003546F3" w:rsidRPr="00A56BFC" w:rsidRDefault="003546F3" w:rsidP="003546F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к приказу Министерства социальной политики Свердловской области</w:t>
      </w:r>
    </w:p>
    <w:p w14:paraId="55BA1B4A" w14:textId="77777777" w:rsidR="003546F3" w:rsidRPr="00A56BFC" w:rsidRDefault="003546F3" w:rsidP="003546F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от «____» _________№_______</w:t>
      </w:r>
    </w:p>
    <w:p w14:paraId="5FB5C80A" w14:textId="77777777" w:rsidR="003546F3" w:rsidRPr="00A56BFC" w:rsidRDefault="003546F3" w:rsidP="003546F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</w:p>
    <w:p w14:paraId="5BC7FF86" w14:textId="77777777" w:rsidR="008F7D98" w:rsidRPr="00AD1FFD" w:rsidRDefault="008F7D98" w:rsidP="003546F3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AD1FFD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ПОРЯДОК</w:t>
      </w:r>
    </w:p>
    <w:p w14:paraId="22A293FE" w14:textId="77777777" w:rsidR="00F779FF" w:rsidRPr="00AD1FFD" w:rsidRDefault="003546F3" w:rsidP="003546F3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AD1FFD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формирования и ведения регистра получателей социальных услуг </w:t>
      </w:r>
    </w:p>
    <w:p w14:paraId="521448B8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AD1FFD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 Свердловской области</w:t>
      </w:r>
    </w:p>
    <w:p w14:paraId="6F36A5B0" w14:textId="77777777" w:rsidR="00F779FF" w:rsidRDefault="00F779FF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E7F51E4" w14:textId="77777777" w:rsidR="003546F3" w:rsidRPr="00AD1FFD" w:rsidRDefault="003546F3" w:rsidP="00AD1FFD">
      <w:pPr>
        <w:pStyle w:val="aa"/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Настоящий Порядок разработан в соответствии с </w:t>
      </w:r>
      <w:bookmarkStart w:id="1" w:name="_Hlk36762759"/>
      <w:r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Федеральным законом от 28 декабря 2013 года № 442-ФЗ</w:t>
      </w:r>
      <w:bookmarkEnd w:id="1"/>
      <w:r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«Об основах социального обслуживания граждан в Российской Федерации» </w:t>
      </w:r>
      <w:r w:rsidR="00AD1FFD"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Федеральный закон от 28 декабря 2013 года № 442-ФЗ) </w:t>
      </w:r>
      <w:r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определяет правила формирования и ведения регистра получателей социальных услуг в Свердловской области.</w:t>
      </w:r>
    </w:p>
    <w:p w14:paraId="15756289" w14:textId="77777777" w:rsidR="003546F3" w:rsidRPr="00A56BFC" w:rsidRDefault="003546F3" w:rsidP="00AD1FFD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 Регистр получателей социальных услуг в Свердловской области (далее </w:t>
      </w:r>
      <w:r w:rsid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Регистр) является информационной системой в сфере социального обслуживания, функции оператора которой осуществляются областным уполномоченным органом – Министерством социальной политики Свердловской области (далее </w:t>
      </w:r>
      <w:r w:rsid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Министерство).</w:t>
      </w:r>
    </w:p>
    <w:p w14:paraId="5351D8EA" w14:textId="77777777" w:rsidR="00E679C7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3. Формирование и ведение Регистра осуществляется в целях обеспечения сбора, хранения, обработки и предоставления в порядке, установленном действующим законодательством, информации о получателях социальных услуг. </w:t>
      </w:r>
    </w:p>
    <w:p w14:paraId="05FB7D3A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758D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Регистр является частью информационной системы «Социальное обслуживание населения», функции по техническому обеспечению которой возложены на государственное казенное учреждение Свердловской области «Областной информационно-расчетный центр», функции по оказанию организационной и методической помощи – на государственное казенное учреждение социального обслуживания Свердловской области «Организационно-методический центр социальной помощи» (далее – Организационно-методический центр).</w:t>
      </w:r>
    </w:p>
    <w:p w14:paraId="1BFFC2FC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4. Формирование и ведение Регистра осуществляется на основании ввода информации о получателях социальных услуг, осуществляемой поставщиками социальных услуг (далее – информация), либо в случае невозможности – предоставления информации в Организационно-методический центр для последующего ввода в Регистр.</w:t>
      </w:r>
    </w:p>
    <w:p w14:paraId="3DE7F7C4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5. Регистр содержит следующую информацию о получателе социальных услуг:</w:t>
      </w:r>
    </w:p>
    <w:p w14:paraId="0718F937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регистрационный номер учетной записи;</w:t>
      </w:r>
      <w:bookmarkStart w:id="2" w:name="P380"/>
      <w:bookmarkEnd w:id="2"/>
    </w:p>
    <w:p w14:paraId="641D72BE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фамилия, имя, отчество;</w:t>
      </w:r>
    </w:p>
    <w:p w14:paraId="58C7D2F7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дата рождения;</w:t>
      </w:r>
    </w:p>
    <w:p w14:paraId="04F535CF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пол;</w:t>
      </w:r>
    </w:p>
    <w:p w14:paraId="4E1E0523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5) адрес (место жительства), контактный телефон;</w:t>
      </w:r>
    </w:p>
    <w:p w14:paraId="70B7FFBB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6) страховой номер индивидуального лицевого счета;</w:t>
      </w:r>
    </w:p>
    <w:p w14:paraId="5DDA97FA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14:paraId="26053327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8) дата обращения с просьбой о предоставлении социальных услуг;</w:t>
      </w:r>
    </w:p>
    <w:p w14:paraId="30883723" w14:textId="77777777" w:rsidR="003546F3" w:rsidRPr="00A56BFC" w:rsidRDefault="003546F3" w:rsidP="001E6512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9) дата оформления и номер индивидуальной программы предоставления социальных услуг (далее </w:t>
      </w:r>
      <w:r w:rsid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индивидуальная программа);</w:t>
      </w:r>
    </w:p>
    <w:p w14:paraId="74B7F6A1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10) наименование поставщика или наименования поставщиков социальных услуг, реализующих индивидуальную программу;</w:t>
      </w:r>
      <w:bookmarkStart w:id="3" w:name="P389"/>
      <w:bookmarkEnd w:id="3"/>
    </w:p>
    <w:p w14:paraId="507D722D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либо актом о предоставлении срочных социальных услуг, с указанием тарифов, стоимости социальных услуг для получателя социальных услуг, периодичности и результатов их предоставления, источников финансирования;</w:t>
      </w:r>
      <w:bookmarkStart w:id="4" w:name="P390"/>
      <w:bookmarkEnd w:id="4"/>
    </w:p>
    <w:p w14:paraId="77921391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12) иная информация, определенная Правительством Российской Федерации.</w:t>
      </w:r>
      <w:bookmarkStart w:id="5" w:name="P391"/>
      <w:bookmarkEnd w:id="5"/>
    </w:p>
    <w:p w14:paraId="3A059F1B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6. Информация о получателях социальных услуг заносится в Регистр ежемесячно в срок до 5 числа месяца, следующего за отчетным, в случае невозможности ввода информации в Регистр – предоставляется поставщиками социальных услуг лично на бумажном носителе и на электронном носителе в Организационно-методический центр согласно приложению №1 к настоящему Порядку ежеквартально в срок</w:t>
      </w:r>
      <w:r w:rsidR="00F779F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 5 числа месяца, следующего за отчетным.</w:t>
      </w:r>
    </w:p>
    <w:p w14:paraId="04B5AB59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Оригиналы документов на бумажном носителе, на основании которых заносилась информация в Регистр, подлежат обязательному хранению без срока давности у поставщика социальных услуг, а заверенные в установленном законодательством порядке копии документов, на основании которых формировался Регистр, </w:t>
      </w:r>
      <w:r w:rsidR="00E679C7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Организационно-методическом центре.</w:t>
      </w:r>
    </w:p>
    <w:p w14:paraId="487B3552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7. Организационно-методический центр вводит полученную от поставщика социальных услуг информацию в Регистр по защищенным каналам связи не позднее рабочего дня, следующего за днем ее получения.</w:t>
      </w:r>
    </w:p>
    <w:p w14:paraId="39B96946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8. Поставщики социальных услуг несут ответственность за достоверность и актуальность предоставляемой информации.</w:t>
      </w:r>
    </w:p>
    <w:p w14:paraId="19087E25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10. При изменении информации о получателе социальных услуг поставщик социальных услуг обязан актуализировать сведения в Регистре, а в случае невозможности – направить информацию в Организационно-методический центр для занесения в Регистр не позднее 10 дней со дня указанных изменений.</w:t>
      </w:r>
    </w:p>
    <w:p w14:paraId="75DC1181" w14:textId="77777777" w:rsidR="001E6512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11. Основанием для исключения из Регистра информации о </w:t>
      </w:r>
      <w:bookmarkStart w:id="6" w:name="_Hlk36762729"/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получателе социальных услуг </w:t>
      </w:r>
      <w:bookmarkEnd w:id="6"/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является</w:t>
      </w:r>
      <w:r w:rsid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16986752" w14:textId="77777777" w:rsidR="001E6512" w:rsidRPr="001E6512" w:rsidRDefault="003546F3" w:rsidP="001E6512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утрата </w:t>
      </w:r>
      <w:r w:rsidR="00AD1FF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получателе</w:t>
      </w:r>
      <w:r w:rsid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 </w:t>
      </w:r>
      <w:r w:rsidR="00AD1FF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социальных услуг </w:t>
      </w:r>
      <w:r w:rsidRP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права на получение социальных услуг</w:t>
      </w:r>
      <w:r w:rsidR="001E6512" w:rsidRP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6FC0662A" w14:textId="77777777" w:rsidR="001E6512" w:rsidRPr="00AD1FFD" w:rsidRDefault="003546F3" w:rsidP="001E6512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переезд </w:t>
      </w:r>
      <w:r w:rsidR="00AD1FF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получател</w:t>
      </w:r>
      <w:r w:rsid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AD1FF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социальных услуг </w:t>
      </w:r>
      <w:r w:rsidR="001E6512"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постоянное место жительство </w:t>
      </w:r>
      <w:r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пределы Свердловской области</w:t>
      </w:r>
      <w:r w:rsidR="001E6512"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31C4DFF" w14:textId="77777777" w:rsidR="003546F3" w:rsidRPr="001E6512" w:rsidRDefault="003546F3" w:rsidP="001E6512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смерть</w:t>
      </w:r>
      <w:r w:rsidR="00AD1FFD" w:rsidRP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D1FF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получател</w:t>
      </w:r>
      <w:r w:rsid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AD1FFD"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социальных услуг</w:t>
      </w:r>
      <w:r w:rsidRPr="001E651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FE9097A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12. Сбор, хранение, обработка, передача и удаление информации о получателях социальных услуг осуществляется в соответствии с Федеральным законом от 27 июля 2006 года </w:t>
      </w:r>
      <w:r w:rsidR="00AD1FFD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152-ФЗ «О персональных данных» и статьей 6 Федерального закона от 28 декабря 2013 года № 442-ФЗ.</w:t>
      </w:r>
    </w:p>
    <w:p w14:paraId="1A1D5EFF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14. Министерство обеспечивает:</w:t>
      </w:r>
    </w:p>
    <w:p w14:paraId="73D20FA9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бесперебойное функционирование Регистра;</w:t>
      </w:r>
    </w:p>
    <w:p w14:paraId="5CAFBAFB" w14:textId="77777777" w:rsidR="003546F3" w:rsidRPr="00A56BFC" w:rsidRDefault="003546F3" w:rsidP="001E6512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осуществление технических мероприятий по защите информации, содержащейся в Регистре от неправомерного доступа, уничтожения, модифицирования, блокирования;</w:t>
      </w:r>
    </w:p>
    <w:p w14:paraId="5CA5214C" w14:textId="77777777" w:rsidR="003546F3" w:rsidRPr="00A56BFC" w:rsidRDefault="003546F3" w:rsidP="003546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разработку и согласование форм ввода информации в Регистр.</w:t>
      </w:r>
    </w:p>
    <w:p w14:paraId="57B5A190" w14:textId="77777777" w:rsidR="005F1E56" w:rsidRDefault="005F1E56" w:rsidP="003546F3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5F1E56" w:rsidSect="00DC3B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3546F3" w14:paraId="09512E0F" w14:textId="77777777" w:rsidTr="005A2600">
        <w:tc>
          <w:tcPr>
            <w:tcW w:w="4955" w:type="dxa"/>
          </w:tcPr>
          <w:p w14:paraId="14D8B992" w14:textId="77777777" w:rsidR="003546F3" w:rsidRDefault="003546F3" w:rsidP="005A260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4956" w:type="dxa"/>
          </w:tcPr>
          <w:p w14:paraId="5953D667" w14:textId="77777777" w:rsidR="003546F3" w:rsidRPr="00A56BFC" w:rsidRDefault="003546F3" w:rsidP="005A2600">
            <w:pPr>
              <w:pStyle w:val="ConsPlusNormal"/>
              <w:ind w:left="1169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Приложение</w:t>
            </w:r>
          </w:p>
          <w:p w14:paraId="00550863" w14:textId="77777777" w:rsidR="003546F3" w:rsidRPr="00A56BFC" w:rsidRDefault="003546F3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к Порядку формирования </w:t>
            </w:r>
          </w:p>
          <w:p w14:paraId="592F5EB5" w14:textId="77777777" w:rsidR="003546F3" w:rsidRDefault="003546F3" w:rsidP="005A2600">
            <w:pPr>
              <w:pStyle w:val="ConsPlusNormal"/>
              <w:ind w:left="116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и ведения регистра получателей социальных услуг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в Свердловской области</w:t>
            </w:r>
          </w:p>
        </w:tc>
      </w:tr>
    </w:tbl>
    <w:p w14:paraId="0A60B152" w14:textId="77777777" w:rsidR="003546F3" w:rsidRDefault="003546F3" w:rsidP="003546F3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A7F4F49" w14:textId="77777777" w:rsidR="003546F3" w:rsidRPr="00A56BFC" w:rsidRDefault="003546F3" w:rsidP="003546F3">
      <w:pPr>
        <w:pStyle w:val="ConsPlusNormal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A56BFC">
        <w:rPr>
          <w:rFonts w:ascii="Liberation Serif" w:hAnsi="Liberation Serif" w:cs="Liberation Serif"/>
          <w:b/>
          <w:sz w:val="28"/>
          <w:szCs w:val="28"/>
        </w:rPr>
        <w:t>СВЕДЕНИЯ</w:t>
      </w:r>
    </w:p>
    <w:p w14:paraId="41117BB6" w14:textId="77777777" w:rsidR="003546F3" w:rsidRPr="00A56BFC" w:rsidRDefault="003546F3" w:rsidP="003546F3">
      <w:pPr>
        <w:pStyle w:val="ConsPlusNormal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A56BFC">
        <w:rPr>
          <w:rFonts w:ascii="Liberation Serif" w:hAnsi="Liberation Serif" w:cs="Liberation Serif"/>
          <w:b/>
          <w:sz w:val="28"/>
          <w:szCs w:val="28"/>
        </w:rPr>
        <w:t xml:space="preserve"> о получателях социальных услуг для занесения информации в Регистр </w:t>
      </w:r>
      <w:r w:rsidR="001E6512">
        <w:rPr>
          <w:rFonts w:ascii="Liberation Serif" w:hAnsi="Liberation Serif" w:cs="Liberation Serif"/>
          <w:b/>
          <w:sz w:val="28"/>
          <w:szCs w:val="28"/>
        </w:rPr>
        <w:t>получателей социальных услуг в Свердловской области</w:t>
      </w:r>
    </w:p>
    <w:p w14:paraId="56C3C6F0" w14:textId="77777777" w:rsidR="003546F3" w:rsidRPr="001E6512" w:rsidRDefault="003546F3" w:rsidP="003546F3">
      <w:pPr>
        <w:pStyle w:val="ConsPlusNormal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1E6512">
        <w:rPr>
          <w:rFonts w:ascii="Liberation Serif" w:hAnsi="Liberation Serif" w:cs="Liberation Serif"/>
          <w:sz w:val="28"/>
          <w:szCs w:val="28"/>
        </w:rPr>
        <w:t>(на каждого получателя социальных услуг заполняется отдельная форма)</w:t>
      </w:r>
    </w:p>
    <w:p w14:paraId="2FB3CC84" w14:textId="77777777" w:rsidR="003546F3" w:rsidRPr="00A56BFC" w:rsidRDefault="003546F3" w:rsidP="003546F3">
      <w:pPr>
        <w:pStyle w:val="ConsPlusNormal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8"/>
        <w:gridCol w:w="3679"/>
      </w:tblGrid>
      <w:tr w:rsidR="003546F3" w:rsidRPr="00A56BFC" w14:paraId="0CB5FDA6" w14:textId="77777777" w:rsidTr="005A2600">
        <w:tc>
          <w:tcPr>
            <w:tcW w:w="704" w:type="dxa"/>
          </w:tcPr>
          <w:p w14:paraId="1FB9A9F0" w14:textId="77777777" w:rsidR="003546F3" w:rsidRPr="00A56BFC" w:rsidRDefault="003546F3" w:rsidP="005A260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  <w:p w14:paraId="30B928B1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5528" w:type="dxa"/>
          </w:tcPr>
          <w:p w14:paraId="4A5AD33C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Наименование сведений</w:t>
            </w:r>
          </w:p>
        </w:tc>
        <w:tc>
          <w:tcPr>
            <w:tcW w:w="3679" w:type="dxa"/>
          </w:tcPr>
          <w:p w14:paraId="196682D6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Сведения о получателе социальных услуг</w:t>
            </w:r>
          </w:p>
        </w:tc>
      </w:tr>
      <w:tr w:rsidR="003546F3" w:rsidRPr="00A56BFC" w14:paraId="726788AA" w14:textId="77777777" w:rsidTr="005A2600">
        <w:tc>
          <w:tcPr>
            <w:tcW w:w="704" w:type="dxa"/>
          </w:tcPr>
          <w:p w14:paraId="3CD07BBB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1. </w:t>
            </w:r>
          </w:p>
        </w:tc>
        <w:tc>
          <w:tcPr>
            <w:tcW w:w="5528" w:type="dxa"/>
          </w:tcPr>
          <w:p w14:paraId="25279824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фамилия, имя, отчество;</w:t>
            </w:r>
          </w:p>
        </w:tc>
        <w:tc>
          <w:tcPr>
            <w:tcW w:w="3679" w:type="dxa"/>
          </w:tcPr>
          <w:p w14:paraId="7B04636F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738FB72F" w14:textId="77777777" w:rsidTr="005A2600">
        <w:tc>
          <w:tcPr>
            <w:tcW w:w="704" w:type="dxa"/>
          </w:tcPr>
          <w:p w14:paraId="08F2DEF7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14:paraId="68607149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дата рождения;</w:t>
            </w:r>
          </w:p>
        </w:tc>
        <w:tc>
          <w:tcPr>
            <w:tcW w:w="3679" w:type="dxa"/>
          </w:tcPr>
          <w:p w14:paraId="56E6E944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2B3C3BB0" w14:textId="77777777" w:rsidTr="005A2600">
        <w:tc>
          <w:tcPr>
            <w:tcW w:w="704" w:type="dxa"/>
          </w:tcPr>
          <w:p w14:paraId="6B736BF9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14:paraId="460230DC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пол;</w:t>
            </w:r>
          </w:p>
        </w:tc>
        <w:tc>
          <w:tcPr>
            <w:tcW w:w="3679" w:type="dxa"/>
          </w:tcPr>
          <w:p w14:paraId="5D193612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31424521" w14:textId="77777777" w:rsidTr="005A2600">
        <w:tc>
          <w:tcPr>
            <w:tcW w:w="704" w:type="dxa"/>
          </w:tcPr>
          <w:p w14:paraId="40CA9F09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528" w:type="dxa"/>
          </w:tcPr>
          <w:p w14:paraId="3843FCC7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адрес (место жительства), контактный телефон;</w:t>
            </w:r>
          </w:p>
        </w:tc>
        <w:tc>
          <w:tcPr>
            <w:tcW w:w="3679" w:type="dxa"/>
          </w:tcPr>
          <w:p w14:paraId="23453656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592F9EBA" w14:textId="77777777" w:rsidTr="005A2600">
        <w:tc>
          <w:tcPr>
            <w:tcW w:w="704" w:type="dxa"/>
          </w:tcPr>
          <w:p w14:paraId="5662CC31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528" w:type="dxa"/>
          </w:tcPr>
          <w:p w14:paraId="27405F66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страховой номер индивидуального лицевого счета;</w:t>
            </w:r>
          </w:p>
        </w:tc>
        <w:tc>
          <w:tcPr>
            <w:tcW w:w="3679" w:type="dxa"/>
          </w:tcPr>
          <w:p w14:paraId="6B989F99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3F326246" w14:textId="77777777" w:rsidTr="005A2600">
        <w:tc>
          <w:tcPr>
            <w:tcW w:w="704" w:type="dxa"/>
          </w:tcPr>
          <w:p w14:paraId="12E92003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528" w:type="dxa"/>
          </w:tcPr>
          <w:p w14:paraId="147DCFC9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серия, номер паспорта или данные иного документа, удостоверяющего личность, дата выдачи этих документов и наименование выдавшего их органа;</w:t>
            </w:r>
          </w:p>
        </w:tc>
        <w:tc>
          <w:tcPr>
            <w:tcW w:w="3679" w:type="dxa"/>
          </w:tcPr>
          <w:p w14:paraId="39990A71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35BE8F68" w14:textId="77777777" w:rsidTr="005A2600">
        <w:tc>
          <w:tcPr>
            <w:tcW w:w="704" w:type="dxa"/>
          </w:tcPr>
          <w:p w14:paraId="0AF0ED60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528" w:type="dxa"/>
          </w:tcPr>
          <w:p w14:paraId="57CF3C76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дата обращения с просьбой о предоставлении социальных услуг;</w:t>
            </w:r>
          </w:p>
        </w:tc>
        <w:tc>
          <w:tcPr>
            <w:tcW w:w="3679" w:type="dxa"/>
          </w:tcPr>
          <w:p w14:paraId="444F6ABC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0A792311" w14:textId="77777777" w:rsidTr="005A2600">
        <w:tc>
          <w:tcPr>
            <w:tcW w:w="704" w:type="dxa"/>
          </w:tcPr>
          <w:p w14:paraId="6A904BD7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528" w:type="dxa"/>
          </w:tcPr>
          <w:p w14:paraId="3CBA66C0" w14:textId="77777777" w:rsidR="003546F3" w:rsidRPr="00A56BFC" w:rsidRDefault="003546F3" w:rsidP="001E6512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дата оформления и номер индивидуальной программы предоставления социальных услуг (далее </w:t>
            </w:r>
            <w:r w:rsidR="001E6512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 xml:space="preserve"> индивидуальная программа);</w:t>
            </w:r>
          </w:p>
        </w:tc>
        <w:tc>
          <w:tcPr>
            <w:tcW w:w="3679" w:type="dxa"/>
          </w:tcPr>
          <w:p w14:paraId="56049FF3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4A19FCE6" w14:textId="77777777" w:rsidTr="005A2600">
        <w:tc>
          <w:tcPr>
            <w:tcW w:w="704" w:type="dxa"/>
          </w:tcPr>
          <w:p w14:paraId="64430B54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528" w:type="dxa"/>
          </w:tcPr>
          <w:p w14:paraId="7B1692A5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наименование поставщика или наименования поставщиков социальных услуг, реализующих индивидуальную программу;</w:t>
            </w:r>
          </w:p>
        </w:tc>
        <w:tc>
          <w:tcPr>
            <w:tcW w:w="3679" w:type="dxa"/>
          </w:tcPr>
          <w:p w14:paraId="2C04AAD2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43933840" w14:textId="77777777" w:rsidTr="005A2600">
        <w:tc>
          <w:tcPr>
            <w:tcW w:w="704" w:type="dxa"/>
          </w:tcPr>
          <w:p w14:paraId="6207EFC0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5528" w:type="dxa"/>
          </w:tcPr>
          <w:p w14:paraId="65857DAD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либо актом о предоставлении срочных социальных услуг, с указанием тарифов, стоимости социальных услуг для получателя социальных услуг, периодичности и результатов их предоставления, источников финансирования;</w:t>
            </w:r>
          </w:p>
        </w:tc>
        <w:tc>
          <w:tcPr>
            <w:tcW w:w="3679" w:type="dxa"/>
          </w:tcPr>
          <w:p w14:paraId="4D334963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3546F3" w:rsidRPr="00A56BFC" w14:paraId="076816DC" w14:textId="77777777" w:rsidTr="005A2600">
        <w:tc>
          <w:tcPr>
            <w:tcW w:w="704" w:type="dxa"/>
          </w:tcPr>
          <w:p w14:paraId="01E1CE90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5528" w:type="dxa"/>
          </w:tcPr>
          <w:p w14:paraId="4EBE1F96" w14:textId="77777777" w:rsidR="003546F3" w:rsidRPr="00A56BFC" w:rsidRDefault="003546F3" w:rsidP="005A2600">
            <w:pPr>
              <w:pStyle w:val="ConsPlusNormal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</w:rPr>
              <w:t>иная информация, определенная Правительством Российской Федерации</w:t>
            </w:r>
          </w:p>
        </w:tc>
        <w:tc>
          <w:tcPr>
            <w:tcW w:w="3679" w:type="dxa"/>
          </w:tcPr>
          <w:p w14:paraId="6ECE9CF3" w14:textId="77777777" w:rsidR="003546F3" w:rsidRPr="00A56BFC" w:rsidRDefault="003546F3" w:rsidP="005A2600">
            <w:pPr>
              <w:pStyle w:val="ConsPlusNormal"/>
              <w:jc w:val="center"/>
              <w:outlineLvl w:val="0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14:paraId="3F419DB6" w14:textId="77777777" w:rsidR="003546F3" w:rsidRPr="00A56BFC" w:rsidRDefault="003546F3" w:rsidP="003546F3">
      <w:pPr>
        <w:pStyle w:val="ConsPlusNormal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7C385B1C" w14:textId="77777777" w:rsidR="001E6512" w:rsidRDefault="001E6512" w:rsidP="003546F3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90C2CC6" w14:textId="77777777" w:rsidR="001E6512" w:rsidRPr="00A56BFC" w:rsidRDefault="001E6512" w:rsidP="003546F3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1E6512" w:rsidRPr="00A56BFC" w:rsidSect="00DC3B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31E551E" w14:textId="77777777" w:rsidR="00606B88" w:rsidRPr="00A56BFC" w:rsidRDefault="003546F3" w:rsidP="00BD58EA">
      <w:pPr>
        <w:widowControl w:val="0"/>
        <w:autoSpaceDE w:val="0"/>
        <w:autoSpaceDN w:val="0"/>
        <w:spacing w:after="0" w:line="240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Приложение № 3</w:t>
      </w:r>
    </w:p>
    <w:p w14:paraId="3DB40151" w14:textId="77777777" w:rsidR="003546F3" w:rsidRPr="00A56BFC" w:rsidRDefault="003546F3" w:rsidP="003546F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к приказу Министерства социальной политики Свердловской области</w:t>
      </w:r>
    </w:p>
    <w:p w14:paraId="3DA35AB8" w14:textId="77777777" w:rsidR="003546F3" w:rsidRPr="00A56BFC" w:rsidRDefault="003546F3" w:rsidP="003546F3">
      <w:pPr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sz w:val="28"/>
          <w:szCs w:val="28"/>
          <w:lang w:eastAsia="ru-RU"/>
        </w:rPr>
        <w:t>от «____» _________№_______</w:t>
      </w:r>
    </w:p>
    <w:p w14:paraId="3EDC0A9A" w14:textId="77777777" w:rsidR="00F5743A" w:rsidRPr="00A56BFC" w:rsidRDefault="00F5743A" w:rsidP="00606B88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A8F93E8" w14:textId="77777777" w:rsidR="00606B88" w:rsidRPr="00A56BFC" w:rsidRDefault="00606B88" w:rsidP="00606B8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A56BFC">
        <w:rPr>
          <w:rFonts w:ascii="Liberation Serif" w:hAnsi="Liberation Serif" w:cs="Liberation Serif"/>
          <w:b/>
          <w:sz w:val="28"/>
          <w:szCs w:val="28"/>
          <w:lang w:eastAsia="ru-RU"/>
        </w:rPr>
        <w:t>СОСТАВ</w:t>
      </w:r>
      <w:r w:rsidRPr="00A56BFC">
        <w:rPr>
          <w:rFonts w:ascii="Liberation Serif" w:hAnsi="Liberation Serif" w:cs="Liberation Serif"/>
          <w:b/>
          <w:sz w:val="28"/>
          <w:szCs w:val="28"/>
          <w:lang w:eastAsia="ru-RU"/>
        </w:rPr>
        <w:br/>
        <w:t>комиссии по принятию решений о включении юридических лиц и </w:t>
      </w:r>
      <w:r w:rsidR="00BD58EA" w:rsidRPr="00A56BFC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индивидуальных предпринимателей, социально ориентированных некоммерческих организаций </w:t>
      </w:r>
      <w:r w:rsidRPr="00A56BFC">
        <w:rPr>
          <w:rFonts w:ascii="Liberation Serif" w:hAnsi="Liberation Serif" w:cs="Liberation Serif"/>
          <w:b/>
          <w:sz w:val="28"/>
          <w:szCs w:val="28"/>
          <w:lang w:eastAsia="ru-RU"/>
        </w:rPr>
        <w:t>в реестр поставщиков социальных услуг в</w:t>
      </w:r>
      <w:r w:rsidR="00BD58EA" w:rsidRPr="00A56BFC">
        <w:rPr>
          <w:rFonts w:ascii="Liberation Serif" w:hAnsi="Liberation Serif" w:cs="Liberation Serif"/>
          <w:b/>
          <w:sz w:val="28"/>
          <w:szCs w:val="28"/>
          <w:lang w:eastAsia="ru-RU"/>
        </w:rPr>
        <w:t> </w:t>
      </w:r>
      <w:r w:rsidRPr="00A56BFC">
        <w:rPr>
          <w:rFonts w:ascii="Liberation Serif" w:hAnsi="Liberation Serif" w:cs="Liberation Serif"/>
          <w:b/>
          <w:sz w:val="28"/>
          <w:szCs w:val="28"/>
          <w:lang w:eastAsia="ru-RU"/>
        </w:rPr>
        <w:t>Свердловской области</w:t>
      </w:r>
    </w:p>
    <w:p w14:paraId="1129FC95" w14:textId="77777777" w:rsidR="00606B88" w:rsidRPr="00A56BFC" w:rsidRDefault="00606B88" w:rsidP="00606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tbl>
      <w:tblPr>
        <w:tblStyle w:val="a3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"/>
        <w:gridCol w:w="2835"/>
        <w:gridCol w:w="425"/>
        <w:gridCol w:w="6063"/>
      </w:tblGrid>
      <w:tr w:rsidR="0077540B" w:rsidRPr="00A56BFC" w14:paraId="01612E9F" w14:textId="77777777" w:rsidTr="00455A28">
        <w:tc>
          <w:tcPr>
            <w:tcW w:w="458" w:type="dxa"/>
          </w:tcPr>
          <w:p w14:paraId="12CB96AE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2835" w:type="dxa"/>
          </w:tcPr>
          <w:p w14:paraId="27604DAE" w14:textId="77777777" w:rsidR="00C41916" w:rsidRPr="00A56BFC" w:rsidRDefault="0077540B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Шаповалов </w:t>
            </w:r>
          </w:p>
          <w:p w14:paraId="3490D617" w14:textId="77777777" w:rsidR="0077540B" w:rsidRPr="00A56BFC" w:rsidRDefault="0077540B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Евгений Дмитриевич</w:t>
            </w:r>
          </w:p>
        </w:tc>
        <w:tc>
          <w:tcPr>
            <w:tcW w:w="425" w:type="dxa"/>
          </w:tcPr>
          <w:p w14:paraId="33720DF1" w14:textId="77777777" w:rsidR="0077540B" w:rsidRPr="00A56BFC" w:rsidRDefault="00C41916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398DAB5F" w14:textId="77777777" w:rsidR="00C41916" w:rsidRPr="00A56BFC" w:rsidRDefault="00C41916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П</w:t>
            </w:r>
            <w:r w:rsidR="0077540B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ервый заместитель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М</w:t>
            </w:r>
            <w:r w:rsidR="0077540B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инистра </w:t>
            </w:r>
          </w:p>
          <w:p w14:paraId="0AF426AB" w14:textId="77777777" w:rsidR="00C41916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социальной политики Свердловской области, </w:t>
            </w:r>
          </w:p>
          <w:p w14:paraId="537C28B7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председатель комиссии</w:t>
            </w:r>
          </w:p>
          <w:p w14:paraId="5D32CFF7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7540B" w:rsidRPr="00A56BFC" w14:paraId="74024B35" w14:textId="77777777" w:rsidTr="00455A28">
        <w:tc>
          <w:tcPr>
            <w:tcW w:w="458" w:type="dxa"/>
          </w:tcPr>
          <w:p w14:paraId="08462EDB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2835" w:type="dxa"/>
          </w:tcPr>
          <w:p w14:paraId="078037AB" w14:textId="77777777" w:rsidR="00C41916" w:rsidRPr="00A56BFC" w:rsidRDefault="0077540B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Сабитов </w:t>
            </w:r>
          </w:p>
          <w:p w14:paraId="5CE44B43" w14:textId="77777777" w:rsidR="0077540B" w:rsidRPr="00A56BFC" w:rsidRDefault="0077540B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Алексей Сяитович</w:t>
            </w:r>
          </w:p>
        </w:tc>
        <w:tc>
          <w:tcPr>
            <w:tcW w:w="425" w:type="dxa"/>
          </w:tcPr>
          <w:p w14:paraId="3D282B02" w14:textId="77777777" w:rsidR="0077540B" w:rsidRPr="00A56BFC" w:rsidRDefault="00C41916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4906CFD5" w14:textId="77777777" w:rsidR="00C41916" w:rsidRPr="00A56BFC" w:rsidRDefault="00C41916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з</w:t>
            </w:r>
            <w:r w:rsidR="0077540B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аместитель </w:t>
            </w: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М</w:t>
            </w:r>
            <w:r w:rsidR="0077540B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инистра </w:t>
            </w:r>
          </w:p>
          <w:p w14:paraId="255FEBA2" w14:textId="77777777" w:rsidR="0016548E" w:rsidRPr="00A56BFC" w:rsidRDefault="0077540B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социальной политики Свердловской области, заместитель председателя комиссии</w:t>
            </w:r>
          </w:p>
          <w:p w14:paraId="6BDF63BD" w14:textId="77777777" w:rsidR="0077540B" w:rsidRPr="00A56BFC" w:rsidRDefault="0077540B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16548E" w:rsidRPr="00A56BFC" w14:paraId="640C7E7D" w14:textId="77777777" w:rsidTr="00455A28">
        <w:tc>
          <w:tcPr>
            <w:tcW w:w="458" w:type="dxa"/>
          </w:tcPr>
          <w:p w14:paraId="170C32B5" w14:textId="77777777" w:rsidR="0016548E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835" w:type="dxa"/>
          </w:tcPr>
          <w:p w14:paraId="4A02065F" w14:textId="77777777" w:rsidR="0016548E" w:rsidRPr="00A56BFC" w:rsidRDefault="0016548E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Пушкарева Анна Андреевна</w:t>
            </w:r>
          </w:p>
        </w:tc>
        <w:tc>
          <w:tcPr>
            <w:tcW w:w="425" w:type="dxa"/>
          </w:tcPr>
          <w:p w14:paraId="4ABB4254" w14:textId="77777777" w:rsidR="0016548E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0CEC65DD" w14:textId="77777777" w:rsidR="0016548E" w:rsidRPr="00A56BFC" w:rsidRDefault="0016548E" w:rsidP="007754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ведущий специалист отдела обеспечения качества социальных услуг Министерства социальной политики Свердловской области, секретарь комиссии</w:t>
            </w:r>
          </w:p>
        </w:tc>
      </w:tr>
      <w:tr w:rsidR="0077540B" w:rsidRPr="00A56BFC" w14:paraId="7540DE5F" w14:textId="77777777" w:rsidTr="00455A28">
        <w:tc>
          <w:tcPr>
            <w:tcW w:w="458" w:type="dxa"/>
          </w:tcPr>
          <w:p w14:paraId="4E5D6BE2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71009B35" w14:textId="77777777" w:rsidR="0077540B" w:rsidRPr="00A56BFC" w:rsidRDefault="0077540B" w:rsidP="00C4191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b/>
                <w:sz w:val="28"/>
                <w:szCs w:val="28"/>
                <w:lang w:eastAsia="ru-RU"/>
              </w:rPr>
              <w:t>Члены комиссии:</w:t>
            </w:r>
          </w:p>
          <w:p w14:paraId="3F4F45DA" w14:textId="77777777" w:rsidR="0016548E" w:rsidRPr="00A56BFC" w:rsidRDefault="0016548E" w:rsidP="00C4191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14:paraId="5F3790F0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6063" w:type="dxa"/>
          </w:tcPr>
          <w:p w14:paraId="71C031BC" w14:textId="77777777" w:rsidR="0077540B" w:rsidRPr="00A56BFC" w:rsidRDefault="0077540B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606B88" w:rsidRPr="00A56BFC" w14:paraId="6493AD44" w14:textId="77777777" w:rsidTr="00455A28">
        <w:tc>
          <w:tcPr>
            <w:tcW w:w="458" w:type="dxa"/>
          </w:tcPr>
          <w:p w14:paraId="549FE410" w14:textId="77777777" w:rsidR="00606B88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4</w:t>
            </w:r>
            <w:r w:rsidR="00606B88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14FD15E7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Илларионов </w:t>
            </w:r>
          </w:p>
          <w:p w14:paraId="4C3DFB76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Илья Владимирович</w:t>
            </w:r>
          </w:p>
        </w:tc>
        <w:tc>
          <w:tcPr>
            <w:tcW w:w="425" w:type="dxa"/>
          </w:tcPr>
          <w:p w14:paraId="00E4AEB8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600F7BF1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начальник управления демографического развития и социального обслуживания Министерства социальной политики Свердловской области</w:t>
            </w:r>
          </w:p>
          <w:p w14:paraId="4D12C81C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606B88" w:rsidRPr="00A56BFC" w14:paraId="4E30B3FA" w14:textId="77777777" w:rsidTr="00455A28">
        <w:tc>
          <w:tcPr>
            <w:tcW w:w="458" w:type="dxa"/>
          </w:tcPr>
          <w:p w14:paraId="106AF467" w14:textId="77777777" w:rsidR="00606B88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5</w:t>
            </w:r>
            <w:r w:rsidR="00606B88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722EE011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Лалетина </w:t>
            </w:r>
          </w:p>
          <w:p w14:paraId="0B56E56A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Жанна Геннадьевна</w:t>
            </w:r>
          </w:p>
        </w:tc>
        <w:tc>
          <w:tcPr>
            <w:tcW w:w="425" w:type="dxa"/>
          </w:tcPr>
          <w:p w14:paraId="1FABC317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1B6809F2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начальник отдела организации деятельности учреждений Министерства социальной политики Свердловской области</w:t>
            </w:r>
          </w:p>
          <w:p w14:paraId="0152526C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BA3B4D" w:rsidRPr="00A56BFC" w14:paraId="36734C75" w14:textId="77777777" w:rsidTr="00455A28">
        <w:tc>
          <w:tcPr>
            <w:tcW w:w="458" w:type="dxa"/>
          </w:tcPr>
          <w:p w14:paraId="3D75673F" w14:textId="77777777" w:rsidR="00BA3B4D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6</w:t>
            </w:r>
            <w:r w:rsidR="00BA3B4D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5C06B0A1" w14:textId="77777777" w:rsidR="00BA3B4D" w:rsidRPr="00A56BFC" w:rsidRDefault="00BA3B4D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Любушкина Татьяна Леонидовна</w:t>
            </w:r>
          </w:p>
        </w:tc>
        <w:tc>
          <w:tcPr>
            <w:tcW w:w="425" w:type="dxa"/>
          </w:tcPr>
          <w:p w14:paraId="07B2FB0A" w14:textId="77777777" w:rsidR="00BA3B4D" w:rsidRPr="00A56BFC" w:rsidRDefault="00C41916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78556D58" w14:textId="77777777" w:rsidR="00BA3B4D" w:rsidRPr="00A56BFC" w:rsidRDefault="00BA3B4D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начальник отдела по делам инвалидов Министерства социальной политики Свердловской области</w:t>
            </w:r>
          </w:p>
          <w:p w14:paraId="0050CA73" w14:textId="77777777" w:rsidR="00C656B0" w:rsidRPr="00A56BFC" w:rsidRDefault="00C656B0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606B88" w:rsidRPr="00A56BFC" w14:paraId="305CB3C6" w14:textId="77777777" w:rsidTr="00455A28">
        <w:tc>
          <w:tcPr>
            <w:tcW w:w="458" w:type="dxa"/>
          </w:tcPr>
          <w:p w14:paraId="00490491" w14:textId="77777777" w:rsidR="00606B88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7</w:t>
            </w:r>
            <w:r w:rsidR="00606B88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0C40EB4C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Шалаева </w:t>
            </w:r>
          </w:p>
          <w:p w14:paraId="318F7411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Елена Владимировна</w:t>
            </w:r>
          </w:p>
        </w:tc>
        <w:tc>
          <w:tcPr>
            <w:tcW w:w="425" w:type="dxa"/>
          </w:tcPr>
          <w:p w14:paraId="67646D88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12CAE24C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начальник отдела технологий социального обслуживания и развития рынка социальных услуг Министерства социальной политики Свердловской области</w:t>
            </w:r>
          </w:p>
          <w:p w14:paraId="0C583E5A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606B88" w:rsidRPr="00A56BFC" w14:paraId="37E06525" w14:textId="77777777" w:rsidTr="00455A28">
        <w:tc>
          <w:tcPr>
            <w:tcW w:w="458" w:type="dxa"/>
          </w:tcPr>
          <w:p w14:paraId="6F698BCB" w14:textId="77777777" w:rsidR="00606B88" w:rsidRPr="00A56BFC" w:rsidRDefault="0016548E" w:rsidP="00455A28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8</w:t>
            </w:r>
            <w:r w:rsidR="00606B88"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</w:tcPr>
          <w:p w14:paraId="3F24D4EB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 xml:space="preserve">Шичкова </w:t>
            </w:r>
          </w:p>
          <w:p w14:paraId="0309240D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Мария Валентиновна</w:t>
            </w:r>
          </w:p>
        </w:tc>
        <w:tc>
          <w:tcPr>
            <w:tcW w:w="425" w:type="dxa"/>
          </w:tcPr>
          <w:p w14:paraId="10B8B0B0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063" w:type="dxa"/>
          </w:tcPr>
          <w:p w14:paraId="185EF8A1" w14:textId="77777777" w:rsidR="00606B88" w:rsidRPr="00A56BFC" w:rsidRDefault="00606B8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A56BFC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начальник отдела обеспечения качества социальных услуг Министерства социальной политики Свердловской области</w:t>
            </w:r>
          </w:p>
          <w:p w14:paraId="0E74F4CF" w14:textId="77777777" w:rsidR="00D86B08" w:rsidRPr="00A56BFC" w:rsidRDefault="00D86B08" w:rsidP="00455A2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14:paraId="3694FBE8" w14:textId="77777777" w:rsidR="007819E4" w:rsidRPr="00A56BFC" w:rsidRDefault="007819E4" w:rsidP="00F5743A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7819E4" w:rsidRPr="00A56BFC" w:rsidSect="00DC3B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C90C75B" w14:textId="77777777" w:rsidR="00250910" w:rsidRPr="00A56BFC" w:rsidRDefault="00250910" w:rsidP="00250910">
      <w:pPr>
        <w:tabs>
          <w:tab w:val="left" w:pos="1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A56BFC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t>ЛИСТ СОГЛАСОВАНИЯ</w:t>
      </w:r>
    </w:p>
    <w:p w14:paraId="293C99E5" w14:textId="77777777" w:rsidR="00250910" w:rsidRPr="00A56BFC" w:rsidRDefault="00250910" w:rsidP="00250910">
      <w:pPr>
        <w:tabs>
          <w:tab w:val="left" w:pos="1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A56BFC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14E8A3A3" w14:textId="77777777" w:rsidR="00250910" w:rsidRPr="00A56BFC" w:rsidRDefault="00250910" w:rsidP="00250910">
      <w:pPr>
        <w:tabs>
          <w:tab w:val="left" w:pos="1080"/>
        </w:tabs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8"/>
        <w:gridCol w:w="70"/>
        <w:gridCol w:w="2410"/>
        <w:gridCol w:w="142"/>
        <w:gridCol w:w="850"/>
        <w:gridCol w:w="993"/>
        <w:gridCol w:w="2268"/>
        <w:gridCol w:w="1842"/>
        <w:gridCol w:w="1133"/>
        <w:gridCol w:w="143"/>
        <w:gridCol w:w="142"/>
      </w:tblGrid>
      <w:tr w:rsidR="00250910" w:rsidRPr="00A56BFC" w14:paraId="4C7D7461" w14:textId="77777777" w:rsidTr="00455A28">
        <w:trPr>
          <w:gridAfter w:val="1"/>
          <w:wAfter w:w="142" w:type="dxa"/>
        </w:trPr>
        <w:tc>
          <w:tcPr>
            <w:tcW w:w="2660" w:type="dxa"/>
            <w:gridSpan w:val="4"/>
            <w:shd w:val="clear" w:color="auto" w:fill="auto"/>
          </w:tcPr>
          <w:p w14:paraId="3BDA5598" w14:textId="77777777" w:rsidR="00250910" w:rsidRPr="00A56BFC" w:rsidRDefault="00250910" w:rsidP="00AD1FFD">
            <w:pPr>
              <w:tabs>
                <w:tab w:val="left" w:pos="1080"/>
              </w:tabs>
              <w:spacing w:after="0" w:line="240" w:lineRule="auto"/>
              <w:ind w:right="-108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Наименование проекта:</w:t>
            </w:r>
          </w:p>
        </w:tc>
        <w:tc>
          <w:tcPr>
            <w:tcW w:w="7229" w:type="dxa"/>
            <w:gridSpan w:val="6"/>
            <w:shd w:val="clear" w:color="auto" w:fill="auto"/>
          </w:tcPr>
          <w:p w14:paraId="42127698" w14:textId="77777777" w:rsidR="0036064E" w:rsidRPr="00A56BFC" w:rsidRDefault="00075570" w:rsidP="00AD1FF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E0688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 внесении изменений в приказ Министерства социальной поли</w:t>
            </w:r>
            <w:r w:rsidR="001C3E3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тики Свердловской области от 21.11.</w:t>
            </w:r>
            <w:r w:rsidR="00E0688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2014 № 706 </w:t>
            </w:r>
            <w:r w:rsidR="009E3799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E0688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</w:t>
            </w:r>
            <w:r w:rsidR="001C3E3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 </w:t>
            </w:r>
            <w:r w:rsidR="00E0688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формировании и ведении реестра поставщиков социальных услуг и регистра</w:t>
            </w:r>
            <w:r w:rsidR="00606B88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получателей социальных услуг в </w:t>
            </w:r>
            <w:r w:rsidR="00E0688C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Свердловской области</w:t>
            </w:r>
            <w:r w:rsidR="009E3799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»</w:t>
            </w:r>
            <w:r w:rsidR="00620EB5" w:rsidRPr="00A56BFC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</w:t>
            </w:r>
          </w:p>
          <w:p w14:paraId="595C7EE8" w14:textId="77777777" w:rsidR="00250910" w:rsidRPr="00A56BFC" w:rsidRDefault="00250910" w:rsidP="00AD1FF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</w:p>
        </w:tc>
      </w:tr>
      <w:tr w:rsidR="00250910" w:rsidRPr="00A56BFC" w14:paraId="1FB21415" w14:textId="77777777" w:rsidTr="00455A2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38" w:type="dxa"/>
          <w:cantSplit/>
          <w:trHeight w:val="320"/>
        </w:trPr>
        <w:tc>
          <w:tcPr>
            <w:tcW w:w="2480" w:type="dxa"/>
            <w:gridSpan w:val="2"/>
            <w:vMerge w:val="restart"/>
            <w:vAlign w:val="center"/>
          </w:tcPr>
          <w:p w14:paraId="03E68EE0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Должность</w:t>
            </w:r>
          </w:p>
        </w:tc>
        <w:tc>
          <w:tcPr>
            <w:tcW w:w="1985" w:type="dxa"/>
            <w:gridSpan w:val="3"/>
            <w:vMerge w:val="restart"/>
            <w:vAlign w:val="center"/>
          </w:tcPr>
          <w:p w14:paraId="3F03CE7D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Инициалы и фамилия</w:t>
            </w:r>
          </w:p>
        </w:tc>
        <w:tc>
          <w:tcPr>
            <w:tcW w:w="5528" w:type="dxa"/>
            <w:gridSpan w:val="5"/>
          </w:tcPr>
          <w:p w14:paraId="10156436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Сроки и результаты согласования</w:t>
            </w:r>
          </w:p>
        </w:tc>
      </w:tr>
      <w:tr w:rsidR="00250910" w:rsidRPr="00A56BFC" w14:paraId="3524D6AE" w14:textId="77777777" w:rsidTr="00455A2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38" w:type="dxa"/>
          <w:cantSplit/>
          <w:trHeight w:val="320"/>
        </w:trPr>
        <w:tc>
          <w:tcPr>
            <w:tcW w:w="2480" w:type="dxa"/>
            <w:gridSpan w:val="2"/>
            <w:vMerge/>
          </w:tcPr>
          <w:p w14:paraId="0DB92068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</w:p>
        </w:tc>
        <w:tc>
          <w:tcPr>
            <w:tcW w:w="1985" w:type="dxa"/>
            <w:gridSpan w:val="3"/>
            <w:vMerge/>
          </w:tcPr>
          <w:p w14:paraId="121CE0CB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</w:p>
        </w:tc>
        <w:tc>
          <w:tcPr>
            <w:tcW w:w="2268" w:type="dxa"/>
          </w:tcPr>
          <w:p w14:paraId="78E88942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Дата поступления</w:t>
            </w:r>
          </w:p>
          <w:p w14:paraId="0BE6AE0D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на согласование</w:t>
            </w:r>
          </w:p>
        </w:tc>
        <w:tc>
          <w:tcPr>
            <w:tcW w:w="1842" w:type="dxa"/>
          </w:tcPr>
          <w:p w14:paraId="2BAFF2FA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Дата согласования</w:t>
            </w:r>
          </w:p>
        </w:tc>
        <w:tc>
          <w:tcPr>
            <w:tcW w:w="1418" w:type="dxa"/>
            <w:gridSpan w:val="3"/>
          </w:tcPr>
          <w:p w14:paraId="18093AE3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Замечания и подпись</w:t>
            </w:r>
          </w:p>
        </w:tc>
      </w:tr>
      <w:tr w:rsidR="00250910" w:rsidRPr="00A56BFC" w14:paraId="727B2B09" w14:textId="77777777" w:rsidTr="00455A2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38" w:type="dxa"/>
          <w:cantSplit/>
          <w:trHeight w:val="320"/>
        </w:trPr>
        <w:tc>
          <w:tcPr>
            <w:tcW w:w="2480" w:type="dxa"/>
            <w:gridSpan w:val="2"/>
          </w:tcPr>
          <w:p w14:paraId="614C9E3C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985" w:type="dxa"/>
            <w:gridSpan w:val="3"/>
            <w:vAlign w:val="center"/>
          </w:tcPr>
          <w:p w14:paraId="535F5982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sz w:val="24"/>
                <w:lang w:eastAsia="ru-RU"/>
              </w:rPr>
              <w:t>Е.Д. Шаповалов</w:t>
            </w:r>
          </w:p>
        </w:tc>
        <w:tc>
          <w:tcPr>
            <w:tcW w:w="2268" w:type="dxa"/>
          </w:tcPr>
          <w:p w14:paraId="0BF9B7C8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</w:p>
        </w:tc>
        <w:tc>
          <w:tcPr>
            <w:tcW w:w="1842" w:type="dxa"/>
          </w:tcPr>
          <w:p w14:paraId="060C282F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</w:p>
        </w:tc>
        <w:tc>
          <w:tcPr>
            <w:tcW w:w="1418" w:type="dxa"/>
            <w:gridSpan w:val="3"/>
          </w:tcPr>
          <w:p w14:paraId="1B6E5337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</w:p>
        </w:tc>
      </w:tr>
      <w:tr w:rsidR="00250910" w:rsidRPr="00A56BFC" w14:paraId="096F0AD0" w14:textId="77777777" w:rsidTr="00C656B0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2"/>
          <w:gridAfter w:val="2"/>
          <w:wBefore w:w="108" w:type="dxa"/>
          <w:wAfter w:w="285" w:type="dxa"/>
        </w:trPr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2EF21A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 xml:space="preserve">Ответственный </w:t>
            </w:r>
          </w:p>
          <w:p w14:paraId="760AB6C5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за содержание</w:t>
            </w:r>
          </w:p>
          <w:p w14:paraId="14128FFE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проекта:</w:t>
            </w:r>
          </w:p>
        </w:tc>
        <w:tc>
          <w:tcPr>
            <w:tcW w:w="623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2AB075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</w:pPr>
          </w:p>
          <w:p w14:paraId="2BC04049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Начальник отдела обеспечения качества социальных услуг М.В. Шичкова</w:t>
            </w:r>
          </w:p>
        </w:tc>
      </w:tr>
      <w:tr w:rsidR="00250910" w:rsidRPr="00A56BFC" w14:paraId="330E309D" w14:textId="77777777" w:rsidTr="00C656B0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2"/>
          <w:gridAfter w:val="2"/>
          <w:wBefore w:w="108" w:type="dxa"/>
          <w:wAfter w:w="285" w:type="dxa"/>
          <w:trHeight w:val="863"/>
        </w:trPr>
        <w:tc>
          <w:tcPr>
            <w:tcW w:w="3402" w:type="dxa"/>
            <w:gridSpan w:val="3"/>
            <w:tcBorders>
              <w:top w:val="single" w:sz="4" w:space="0" w:color="auto"/>
            </w:tcBorders>
          </w:tcPr>
          <w:p w14:paraId="03FE7C52" w14:textId="77777777" w:rsidR="00250910" w:rsidRPr="00A56BFC" w:rsidRDefault="00250910" w:rsidP="00455A2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Исполнитель:</w:t>
            </w:r>
          </w:p>
        </w:tc>
        <w:tc>
          <w:tcPr>
            <w:tcW w:w="6236" w:type="dxa"/>
            <w:gridSpan w:val="4"/>
            <w:tcBorders>
              <w:top w:val="single" w:sz="4" w:space="0" w:color="auto"/>
            </w:tcBorders>
          </w:tcPr>
          <w:p w14:paraId="54F41674" w14:textId="77777777" w:rsidR="00250910" w:rsidRPr="00A56BFC" w:rsidRDefault="00E0688C" w:rsidP="00E0688C">
            <w:pPr>
              <w:tabs>
                <w:tab w:val="left" w:pos="1080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lang w:eastAsia="ru-RU"/>
              </w:rPr>
            </w:pP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Пушкарева Анна Андреевна</w:t>
            </w:r>
            <w:r w:rsidR="00250910"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 xml:space="preserve">, ведущий специалист отдела обеспечения качества социальных услуг, </w:t>
            </w:r>
            <w:r w:rsidR="00250910"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br/>
              <w:t xml:space="preserve">тел. (343) 312-00-08 (доб. </w:t>
            </w:r>
            <w:r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161</w:t>
            </w:r>
            <w:r w:rsidR="00250910" w:rsidRPr="00A56BFC">
              <w:rPr>
                <w:rFonts w:ascii="Liberation Serif" w:eastAsia="Times New Roman" w:hAnsi="Liberation Serif" w:cs="Liberation Serif"/>
                <w:bCs/>
                <w:sz w:val="24"/>
                <w:lang w:eastAsia="ru-RU"/>
              </w:rPr>
              <w:t>)</w:t>
            </w:r>
          </w:p>
        </w:tc>
      </w:tr>
    </w:tbl>
    <w:p w14:paraId="426BD405" w14:textId="77777777" w:rsidR="00455A28" w:rsidRPr="00A56BFC" w:rsidRDefault="00455A28" w:rsidP="00C656B0">
      <w:pPr>
        <w:tabs>
          <w:tab w:val="left" w:pos="1080"/>
        </w:tabs>
        <w:spacing w:after="0" w:line="240" w:lineRule="auto"/>
        <w:rPr>
          <w:rFonts w:ascii="Liberation Serif" w:hAnsi="Liberation Serif" w:cs="Liberation Serif"/>
        </w:rPr>
      </w:pPr>
    </w:p>
    <w:sectPr w:rsidR="00455A28" w:rsidRPr="00A56BFC" w:rsidSect="00D227F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7CE73" w14:textId="77777777" w:rsidR="00BF1B5F" w:rsidRDefault="00BF1B5F" w:rsidP="00F10E39">
      <w:pPr>
        <w:spacing w:after="0" w:line="240" w:lineRule="auto"/>
      </w:pPr>
      <w:r>
        <w:separator/>
      </w:r>
    </w:p>
  </w:endnote>
  <w:endnote w:type="continuationSeparator" w:id="0">
    <w:p w14:paraId="32CFCE8D" w14:textId="77777777" w:rsidR="00BF1B5F" w:rsidRDefault="00BF1B5F" w:rsidP="00F1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1AD9E" w14:textId="77777777" w:rsidR="00BF1B5F" w:rsidRDefault="00BF1B5F" w:rsidP="00F10E39">
      <w:pPr>
        <w:spacing w:after="0" w:line="240" w:lineRule="auto"/>
      </w:pPr>
      <w:r>
        <w:separator/>
      </w:r>
    </w:p>
  </w:footnote>
  <w:footnote w:type="continuationSeparator" w:id="0">
    <w:p w14:paraId="109C787F" w14:textId="77777777" w:rsidR="00BF1B5F" w:rsidRDefault="00BF1B5F" w:rsidP="00F10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0437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047D9DC3" w14:textId="77777777" w:rsidR="005A2600" w:rsidRPr="00A237F3" w:rsidRDefault="005A260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237F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237F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237F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A237F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21A04C0" w14:textId="77777777" w:rsidR="005A2600" w:rsidRDefault="005A260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84943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F6B2BF2" w14:textId="4CBEB16B" w:rsidR="005A2600" w:rsidRPr="00F10E39" w:rsidRDefault="005A260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F10E3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10E3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10E3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5769CE">
          <w:rPr>
            <w:rFonts w:ascii="Liberation Serif" w:hAnsi="Liberation Serif" w:cs="Liberation Serif"/>
            <w:noProof/>
            <w:sz w:val="28"/>
            <w:szCs w:val="28"/>
          </w:rPr>
          <w:t>19</w:t>
        </w:r>
        <w:r w:rsidRPr="00F10E3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2D81D7F4" w14:textId="77777777" w:rsidR="005A2600" w:rsidRDefault="005A260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38DA"/>
    <w:multiLevelType w:val="hybridMultilevel"/>
    <w:tmpl w:val="4C667A58"/>
    <w:lvl w:ilvl="0" w:tplc="1CECDDB6">
      <w:start w:val="1"/>
      <w:numFmt w:val="decimal"/>
      <w:lvlText w:val="%1."/>
      <w:lvlJc w:val="left"/>
      <w:pPr>
        <w:ind w:left="1093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10430A"/>
    <w:multiLevelType w:val="hybridMultilevel"/>
    <w:tmpl w:val="496C0A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D936FC0"/>
    <w:multiLevelType w:val="hybridMultilevel"/>
    <w:tmpl w:val="E812B324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3" w15:restartNumberingAfterBreak="0">
    <w:nsid w:val="0DA10C24"/>
    <w:multiLevelType w:val="hybridMultilevel"/>
    <w:tmpl w:val="EA3248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6DB7AED"/>
    <w:multiLevelType w:val="hybridMultilevel"/>
    <w:tmpl w:val="91D65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94870"/>
    <w:multiLevelType w:val="hybridMultilevel"/>
    <w:tmpl w:val="82382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D513C"/>
    <w:multiLevelType w:val="hybridMultilevel"/>
    <w:tmpl w:val="6B120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27848"/>
    <w:multiLevelType w:val="hybridMultilevel"/>
    <w:tmpl w:val="AAE0D732"/>
    <w:lvl w:ilvl="0" w:tplc="973E8A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D71D5C"/>
    <w:multiLevelType w:val="hybridMultilevel"/>
    <w:tmpl w:val="CD385184"/>
    <w:lvl w:ilvl="0" w:tplc="A25064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3073F8"/>
    <w:multiLevelType w:val="hybridMultilevel"/>
    <w:tmpl w:val="63F4E3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92F1161"/>
    <w:multiLevelType w:val="hybridMultilevel"/>
    <w:tmpl w:val="D3E80236"/>
    <w:lvl w:ilvl="0" w:tplc="BEB473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3555A3"/>
    <w:multiLevelType w:val="hybridMultilevel"/>
    <w:tmpl w:val="496C0A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0FF1A42"/>
    <w:multiLevelType w:val="hybridMultilevel"/>
    <w:tmpl w:val="2FFC45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EA164B9"/>
    <w:multiLevelType w:val="hybridMultilevel"/>
    <w:tmpl w:val="66DA10F2"/>
    <w:lvl w:ilvl="0" w:tplc="338E4F2A">
      <w:start w:val="1"/>
      <w:numFmt w:val="decimal"/>
      <w:lvlText w:val="%1)"/>
      <w:lvlJc w:val="left"/>
      <w:pPr>
        <w:ind w:left="284" w:firstLine="7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10"/>
  </w:num>
  <w:num w:numId="8">
    <w:abstractNumId w:val="13"/>
  </w:num>
  <w:num w:numId="9">
    <w:abstractNumId w:val="1"/>
  </w:num>
  <w:num w:numId="10">
    <w:abstractNumId w:val="11"/>
  </w:num>
  <w:num w:numId="11">
    <w:abstractNumId w:val="3"/>
  </w:num>
  <w:num w:numId="12">
    <w:abstractNumId w:val="7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314"/>
    <w:rsid w:val="00003A76"/>
    <w:rsid w:val="00014E00"/>
    <w:rsid w:val="00025633"/>
    <w:rsid w:val="00026992"/>
    <w:rsid w:val="000340DB"/>
    <w:rsid w:val="0003710D"/>
    <w:rsid w:val="000443DB"/>
    <w:rsid w:val="00045D78"/>
    <w:rsid w:val="0006435E"/>
    <w:rsid w:val="00074A2B"/>
    <w:rsid w:val="00075570"/>
    <w:rsid w:val="00083CFB"/>
    <w:rsid w:val="00086F2A"/>
    <w:rsid w:val="00097C67"/>
    <w:rsid w:val="000A33E7"/>
    <w:rsid w:val="000C3A9E"/>
    <w:rsid w:val="000C75B3"/>
    <w:rsid w:val="000D0DBB"/>
    <w:rsid w:val="000D5AF8"/>
    <w:rsid w:val="000E36EA"/>
    <w:rsid w:val="000F18DC"/>
    <w:rsid w:val="00100B40"/>
    <w:rsid w:val="0010156D"/>
    <w:rsid w:val="00120CD8"/>
    <w:rsid w:val="00122FE1"/>
    <w:rsid w:val="0012668E"/>
    <w:rsid w:val="001305E3"/>
    <w:rsid w:val="00136174"/>
    <w:rsid w:val="00141F5A"/>
    <w:rsid w:val="001532B7"/>
    <w:rsid w:val="0016548E"/>
    <w:rsid w:val="00172D7B"/>
    <w:rsid w:val="001A5519"/>
    <w:rsid w:val="001A6123"/>
    <w:rsid w:val="001C3E3C"/>
    <w:rsid w:val="001C7023"/>
    <w:rsid w:val="001C7439"/>
    <w:rsid w:val="001C7B81"/>
    <w:rsid w:val="001D67C2"/>
    <w:rsid w:val="001D6800"/>
    <w:rsid w:val="001E6512"/>
    <w:rsid w:val="002079C1"/>
    <w:rsid w:val="00207B2E"/>
    <w:rsid w:val="00210E05"/>
    <w:rsid w:val="00215233"/>
    <w:rsid w:val="0021764C"/>
    <w:rsid w:val="00222F68"/>
    <w:rsid w:val="00223748"/>
    <w:rsid w:val="0024045B"/>
    <w:rsid w:val="0024373C"/>
    <w:rsid w:val="00250910"/>
    <w:rsid w:val="00252BA6"/>
    <w:rsid w:val="002765F0"/>
    <w:rsid w:val="002768BE"/>
    <w:rsid w:val="00276FCB"/>
    <w:rsid w:val="002928D0"/>
    <w:rsid w:val="00294970"/>
    <w:rsid w:val="002A3E59"/>
    <w:rsid w:val="002C2146"/>
    <w:rsid w:val="002D473D"/>
    <w:rsid w:val="002D70FE"/>
    <w:rsid w:val="002E40A9"/>
    <w:rsid w:val="002F343A"/>
    <w:rsid w:val="002F401E"/>
    <w:rsid w:val="002F502E"/>
    <w:rsid w:val="0031145C"/>
    <w:rsid w:val="00313662"/>
    <w:rsid w:val="00331A7F"/>
    <w:rsid w:val="0034614D"/>
    <w:rsid w:val="00352A40"/>
    <w:rsid w:val="003546F3"/>
    <w:rsid w:val="0036064E"/>
    <w:rsid w:val="00377758"/>
    <w:rsid w:val="003A41BB"/>
    <w:rsid w:val="003C1C0E"/>
    <w:rsid w:val="003C3B99"/>
    <w:rsid w:val="003C3CAB"/>
    <w:rsid w:val="003D4EFE"/>
    <w:rsid w:val="003F5364"/>
    <w:rsid w:val="003F7A10"/>
    <w:rsid w:val="0042058D"/>
    <w:rsid w:val="0042316B"/>
    <w:rsid w:val="00424F5C"/>
    <w:rsid w:val="00446847"/>
    <w:rsid w:val="004518B5"/>
    <w:rsid w:val="004523BB"/>
    <w:rsid w:val="00455A28"/>
    <w:rsid w:val="004A3CD9"/>
    <w:rsid w:val="004B46AB"/>
    <w:rsid w:val="004B552B"/>
    <w:rsid w:val="004B567A"/>
    <w:rsid w:val="004C4193"/>
    <w:rsid w:val="004C6D58"/>
    <w:rsid w:val="004C739A"/>
    <w:rsid w:val="004D1E6B"/>
    <w:rsid w:val="004D3E9A"/>
    <w:rsid w:val="004D6059"/>
    <w:rsid w:val="004D64EF"/>
    <w:rsid w:val="004F1613"/>
    <w:rsid w:val="004F78F5"/>
    <w:rsid w:val="00512C68"/>
    <w:rsid w:val="005131F7"/>
    <w:rsid w:val="00515366"/>
    <w:rsid w:val="00515DEA"/>
    <w:rsid w:val="00521CC5"/>
    <w:rsid w:val="00523FEA"/>
    <w:rsid w:val="00525851"/>
    <w:rsid w:val="00531AA8"/>
    <w:rsid w:val="005354C7"/>
    <w:rsid w:val="00543447"/>
    <w:rsid w:val="005769CE"/>
    <w:rsid w:val="005A2600"/>
    <w:rsid w:val="005A3DD3"/>
    <w:rsid w:val="005B661A"/>
    <w:rsid w:val="005D1F1C"/>
    <w:rsid w:val="005D5765"/>
    <w:rsid w:val="005F1E56"/>
    <w:rsid w:val="00606B88"/>
    <w:rsid w:val="00620EB5"/>
    <w:rsid w:val="00632F1C"/>
    <w:rsid w:val="00636347"/>
    <w:rsid w:val="006525F4"/>
    <w:rsid w:val="00671A6A"/>
    <w:rsid w:val="00673462"/>
    <w:rsid w:val="00680CD6"/>
    <w:rsid w:val="0069678E"/>
    <w:rsid w:val="006B2471"/>
    <w:rsid w:val="006D50A7"/>
    <w:rsid w:val="006D6CFC"/>
    <w:rsid w:val="006E51BD"/>
    <w:rsid w:val="006F511D"/>
    <w:rsid w:val="00705FB3"/>
    <w:rsid w:val="00711B97"/>
    <w:rsid w:val="00716A80"/>
    <w:rsid w:val="007248BC"/>
    <w:rsid w:val="0074412B"/>
    <w:rsid w:val="00750F20"/>
    <w:rsid w:val="00755774"/>
    <w:rsid w:val="0076157C"/>
    <w:rsid w:val="0077540B"/>
    <w:rsid w:val="00776A58"/>
    <w:rsid w:val="007809B7"/>
    <w:rsid w:val="007819E4"/>
    <w:rsid w:val="0078571C"/>
    <w:rsid w:val="00785F37"/>
    <w:rsid w:val="00796CB1"/>
    <w:rsid w:val="007C3696"/>
    <w:rsid w:val="007C6252"/>
    <w:rsid w:val="007E4369"/>
    <w:rsid w:val="007F5F2D"/>
    <w:rsid w:val="007F61AA"/>
    <w:rsid w:val="00814D13"/>
    <w:rsid w:val="00832480"/>
    <w:rsid w:val="008400FB"/>
    <w:rsid w:val="00870E2B"/>
    <w:rsid w:val="00871314"/>
    <w:rsid w:val="008772F3"/>
    <w:rsid w:val="008823E1"/>
    <w:rsid w:val="00887ACE"/>
    <w:rsid w:val="008C730E"/>
    <w:rsid w:val="008C7693"/>
    <w:rsid w:val="008E758D"/>
    <w:rsid w:val="008F46CF"/>
    <w:rsid w:val="008F7D98"/>
    <w:rsid w:val="00902194"/>
    <w:rsid w:val="00910475"/>
    <w:rsid w:val="009156D0"/>
    <w:rsid w:val="00915A18"/>
    <w:rsid w:val="00915F24"/>
    <w:rsid w:val="009275B6"/>
    <w:rsid w:val="00927E3C"/>
    <w:rsid w:val="00935A6E"/>
    <w:rsid w:val="00935EE7"/>
    <w:rsid w:val="00962CCD"/>
    <w:rsid w:val="009640DB"/>
    <w:rsid w:val="00974C94"/>
    <w:rsid w:val="0098323B"/>
    <w:rsid w:val="009866DD"/>
    <w:rsid w:val="0098729A"/>
    <w:rsid w:val="00996C00"/>
    <w:rsid w:val="009A1420"/>
    <w:rsid w:val="009A75B2"/>
    <w:rsid w:val="009B4516"/>
    <w:rsid w:val="009B4B8A"/>
    <w:rsid w:val="009C77CF"/>
    <w:rsid w:val="009D31F7"/>
    <w:rsid w:val="009D7658"/>
    <w:rsid w:val="009E0FE0"/>
    <w:rsid w:val="009E3799"/>
    <w:rsid w:val="00A00BAA"/>
    <w:rsid w:val="00A14F0A"/>
    <w:rsid w:val="00A2052B"/>
    <w:rsid w:val="00A21D00"/>
    <w:rsid w:val="00A237F3"/>
    <w:rsid w:val="00A247F6"/>
    <w:rsid w:val="00A27E69"/>
    <w:rsid w:val="00A301E2"/>
    <w:rsid w:val="00A401A9"/>
    <w:rsid w:val="00A442F5"/>
    <w:rsid w:val="00A45BF0"/>
    <w:rsid w:val="00A56BFC"/>
    <w:rsid w:val="00A57BC4"/>
    <w:rsid w:val="00A708AE"/>
    <w:rsid w:val="00A76748"/>
    <w:rsid w:val="00A77690"/>
    <w:rsid w:val="00A77E97"/>
    <w:rsid w:val="00A84953"/>
    <w:rsid w:val="00A96B71"/>
    <w:rsid w:val="00AB38BD"/>
    <w:rsid w:val="00AD1FFD"/>
    <w:rsid w:val="00AD25DC"/>
    <w:rsid w:val="00AE1207"/>
    <w:rsid w:val="00B00924"/>
    <w:rsid w:val="00B120AB"/>
    <w:rsid w:val="00B22DE5"/>
    <w:rsid w:val="00B24086"/>
    <w:rsid w:val="00B249DD"/>
    <w:rsid w:val="00B30B16"/>
    <w:rsid w:val="00B344C1"/>
    <w:rsid w:val="00B42908"/>
    <w:rsid w:val="00B50C34"/>
    <w:rsid w:val="00B53839"/>
    <w:rsid w:val="00B53BE4"/>
    <w:rsid w:val="00B67003"/>
    <w:rsid w:val="00B754D2"/>
    <w:rsid w:val="00B84132"/>
    <w:rsid w:val="00B86081"/>
    <w:rsid w:val="00B8758B"/>
    <w:rsid w:val="00BA3B4D"/>
    <w:rsid w:val="00BB33A0"/>
    <w:rsid w:val="00BB3EF5"/>
    <w:rsid w:val="00BC07C9"/>
    <w:rsid w:val="00BD2DA3"/>
    <w:rsid w:val="00BD58EA"/>
    <w:rsid w:val="00BE1637"/>
    <w:rsid w:val="00BE62F8"/>
    <w:rsid w:val="00BF1B5F"/>
    <w:rsid w:val="00BF1CD7"/>
    <w:rsid w:val="00C121EB"/>
    <w:rsid w:val="00C14A90"/>
    <w:rsid w:val="00C21108"/>
    <w:rsid w:val="00C41916"/>
    <w:rsid w:val="00C600D2"/>
    <w:rsid w:val="00C656B0"/>
    <w:rsid w:val="00C90520"/>
    <w:rsid w:val="00C9174A"/>
    <w:rsid w:val="00CB4423"/>
    <w:rsid w:val="00CD4919"/>
    <w:rsid w:val="00CE114A"/>
    <w:rsid w:val="00CE145F"/>
    <w:rsid w:val="00CF191B"/>
    <w:rsid w:val="00CF33EE"/>
    <w:rsid w:val="00D00B23"/>
    <w:rsid w:val="00D0111E"/>
    <w:rsid w:val="00D06EAB"/>
    <w:rsid w:val="00D071D1"/>
    <w:rsid w:val="00D227FA"/>
    <w:rsid w:val="00D22C26"/>
    <w:rsid w:val="00D31451"/>
    <w:rsid w:val="00D4083A"/>
    <w:rsid w:val="00D6616E"/>
    <w:rsid w:val="00D7074D"/>
    <w:rsid w:val="00D8573D"/>
    <w:rsid w:val="00D86B08"/>
    <w:rsid w:val="00D87CB2"/>
    <w:rsid w:val="00DB29B9"/>
    <w:rsid w:val="00DB2B2A"/>
    <w:rsid w:val="00DC0C10"/>
    <w:rsid w:val="00DC3B5D"/>
    <w:rsid w:val="00DC5BD8"/>
    <w:rsid w:val="00DC68BD"/>
    <w:rsid w:val="00DF5895"/>
    <w:rsid w:val="00E000BE"/>
    <w:rsid w:val="00E059C2"/>
    <w:rsid w:val="00E0688C"/>
    <w:rsid w:val="00E153FA"/>
    <w:rsid w:val="00E16378"/>
    <w:rsid w:val="00E1780B"/>
    <w:rsid w:val="00E17ED4"/>
    <w:rsid w:val="00E679C7"/>
    <w:rsid w:val="00E70439"/>
    <w:rsid w:val="00E73780"/>
    <w:rsid w:val="00E73A4D"/>
    <w:rsid w:val="00E812D5"/>
    <w:rsid w:val="00E84744"/>
    <w:rsid w:val="00E865F9"/>
    <w:rsid w:val="00EB0750"/>
    <w:rsid w:val="00F10E39"/>
    <w:rsid w:val="00F17E5D"/>
    <w:rsid w:val="00F22A6E"/>
    <w:rsid w:val="00F2443A"/>
    <w:rsid w:val="00F44DF8"/>
    <w:rsid w:val="00F55C4E"/>
    <w:rsid w:val="00F5743A"/>
    <w:rsid w:val="00F7191A"/>
    <w:rsid w:val="00F71E24"/>
    <w:rsid w:val="00F726F3"/>
    <w:rsid w:val="00F740FC"/>
    <w:rsid w:val="00F778EE"/>
    <w:rsid w:val="00F779FF"/>
    <w:rsid w:val="00F9372B"/>
    <w:rsid w:val="00F95BD7"/>
    <w:rsid w:val="00F975E9"/>
    <w:rsid w:val="00FA2440"/>
    <w:rsid w:val="00FA49D4"/>
    <w:rsid w:val="00FA4D29"/>
    <w:rsid w:val="00FB1206"/>
    <w:rsid w:val="00FB61FF"/>
    <w:rsid w:val="00FC3B1D"/>
    <w:rsid w:val="00FC6D7C"/>
    <w:rsid w:val="00FD798E"/>
    <w:rsid w:val="00FD7F53"/>
    <w:rsid w:val="00FE4AA5"/>
    <w:rsid w:val="00FF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0E27235"/>
  <w15:chartTrackingRefBased/>
  <w15:docId w15:val="{5AE5A9D7-A007-4FA4-A200-16F31919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800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6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1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111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0E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10E39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unhideWhenUsed/>
    <w:rsid w:val="00F10E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10E39"/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F10E39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716A8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16A8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716A80"/>
    <w:rPr>
      <w:rFonts w:ascii="Calibri" w:eastAsia="Calibri" w:hAnsi="Calibri" w:cs="Calibri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16A8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16A80"/>
    <w:rPr>
      <w:rFonts w:ascii="Calibri" w:eastAsia="Calibri" w:hAnsi="Calibri" w:cs="Calibri"/>
      <w:b/>
      <w:bCs/>
      <w:sz w:val="20"/>
      <w:szCs w:val="20"/>
    </w:rPr>
  </w:style>
  <w:style w:type="paragraph" w:styleId="af0">
    <w:name w:val="Revision"/>
    <w:hidden/>
    <w:uiPriority w:val="99"/>
    <w:semiHidden/>
    <w:rsid w:val="00DC3B5D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F1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F1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4F161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86B08"/>
    <w:rPr>
      <w:color w:val="605E5C"/>
      <w:shd w:val="clear" w:color="auto" w:fill="E1DFDD"/>
    </w:rPr>
  </w:style>
  <w:style w:type="character" w:styleId="af2">
    <w:name w:val="Emphasis"/>
    <w:basedOn w:val="a0"/>
    <w:uiPriority w:val="20"/>
    <w:qFormat/>
    <w:rsid w:val="00A442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A2A85-1063-49E4-B86F-241BCF85F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6528</Words>
  <Characters>37210</Characters>
  <Application>Microsoft Office Word</Application>
  <DocSecurity>4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Анна Андреевна</dc:creator>
  <cp:keywords/>
  <dc:description/>
  <cp:lastModifiedBy>Пушкарева Анна Андреевна</cp:lastModifiedBy>
  <cp:revision>2</cp:revision>
  <cp:lastPrinted>2020-02-11T09:43:00Z</cp:lastPrinted>
  <dcterms:created xsi:type="dcterms:W3CDTF">2020-04-13T12:27:00Z</dcterms:created>
  <dcterms:modified xsi:type="dcterms:W3CDTF">2020-04-13T12:27:00Z</dcterms:modified>
</cp:coreProperties>
</file>