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964046" w14:textId="77777777" w:rsidR="002F5445" w:rsidRPr="003F7D56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  <w:lang w:val="en-US"/>
        </w:rPr>
      </w:pPr>
    </w:p>
    <w:p w14:paraId="492C9279" w14:textId="77777777" w:rsidR="002F5445" w:rsidRPr="003F7D56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DFC0C04" w14:textId="77777777" w:rsidR="002F5445" w:rsidRPr="003F7D56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5965CA0C" w14:textId="77777777" w:rsidR="002F5445" w:rsidRPr="003F7D56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31050AF9" w14:textId="77777777" w:rsidR="002F5445" w:rsidRPr="003F7D56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2982B96A" w14:textId="77777777" w:rsidR="002F5445" w:rsidRPr="003F7D56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170FF1E0" w14:textId="77777777" w:rsidR="002F5445" w:rsidRPr="003F7D56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59BED419" w14:textId="77777777" w:rsidR="002F5445" w:rsidRPr="003F7D56" w:rsidRDefault="002F5445" w:rsidP="002F5445">
      <w:pPr>
        <w:shd w:val="clear" w:color="auto" w:fill="FFFFFF"/>
        <w:ind w:right="-2" w:firstLine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6F8582AC" w14:textId="77777777" w:rsidR="00F163DC" w:rsidRPr="00F163DC" w:rsidRDefault="00F163DC" w:rsidP="0082160B">
      <w:pPr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163DC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Административный регламент осуществления Министерством социальной политики Свердловской области регионального государственного контроля (надзора) в сфере социального </w:t>
      </w:r>
    </w:p>
    <w:p w14:paraId="6FF2FC7D" w14:textId="77777777" w:rsidR="00F163DC" w:rsidRPr="00F163DC" w:rsidRDefault="00F163DC" w:rsidP="0082160B">
      <w:pPr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163DC">
        <w:rPr>
          <w:rFonts w:ascii="Liberation Serif" w:hAnsi="Liberation Serif" w:cs="Liberation Serif"/>
          <w:b/>
          <w:sz w:val="28"/>
          <w:szCs w:val="28"/>
        </w:rPr>
        <w:t xml:space="preserve">обслуживания в Свердловской области, утвержденный приказом Министерства социальной политики Свердловской области </w:t>
      </w:r>
    </w:p>
    <w:p w14:paraId="0D4DEAC3" w14:textId="57CD38ED" w:rsidR="00421064" w:rsidRPr="003F7D56" w:rsidRDefault="00F163DC" w:rsidP="0082160B">
      <w:pPr>
        <w:shd w:val="clear" w:color="auto" w:fill="FFFFFF"/>
        <w:ind w:firstLine="0"/>
        <w:jc w:val="center"/>
        <w:rPr>
          <w:rFonts w:ascii="Liberation Serif" w:hAnsi="Liberation Serif" w:cs="Liberation Serif"/>
          <w:bCs/>
          <w:sz w:val="27"/>
          <w:szCs w:val="27"/>
        </w:rPr>
      </w:pPr>
      <w:r w:rsidRPr="00F163DC">
        <w:rPr>
          <w:rFonts w:ascii="Liberation Serif" w:hAnsi="Liberation Serif" w:cs="Liberation Serif"/>
          <w:b/>
          <w:sz w:val="28"/>
          <w:szCs w:val="28"/>
        </w:rPr>
        <w:t>от 25.02.2020 № 111</w:t>
      </w:r>
    </w:p>
    <w:p w14:paraId="0133FEF4" w14:textId="61460D52" w:rsidR="002F5445" w:rsidRDefault="00C355D1" w:rsidP="0082160B">
      <w:pPr>
        <w:shd w:val="clear" w:color="auto" w:fill="FFFFFF"/>
        <w:ind w:firstLine="0"/>
        <w:jc w:val="center"/>
        <w:rPr>
          <w:rFonts w:ascii="Liberation Serif" w:hAnsi="Liberation Serif" w:cs="Liberation Serif"/>
          <w:bCs/>
          <w:sz w:val="27"/>
          <w:szCs w:val="27"/>
        </w:rPr>
      </w:pPr>
      <w:r w:rsidRPr="003F7D56">
        <w:rPr>
          <w:rFonts w:ascii="Liberation Serif" w:hAnsi="Liberation Serif" w:cs="Liberation Serif"/>
          <w:bCs/>
          <w:sz w:val="27"/>
          <w:szCs w:val="27"/>
        </w:rPr>
        <w:t xml:space="preserve"> </w:t>
      </w:r>
    </w:p>
    <w:p w14:paraId="5779F32E" w14:textId="77777777" w:rsidR="00144F05" w:rsidRPr="00B44877" w:rsidRDefault="00144F05" w:rsidP="0082160B">
      <w:pPr>
        <w:shd w:val="clear" w:color="auto" w:fill="FFFFFF"/>
        <w:ind w:firstLine="0"/>
        <w:jc w:val="center"/>
        <w:rPr>
          <w:rFonts w:ascii="Liberation Serif" w:hAnsi="Liberation Serif" w:cs="Liberation Serif"/>
          <w:bCs/>
          <w:sz w:val="28"/>
          <w:szCs w:val="28"/>
          <w:vertAlign w:val="subscript"/>
        </w:rPr>
      </w:pPr>
    </w:p>
    <w:p w14:paraId="0F026273" w14:textId="77777777" w:rsidR="00F163DC" w:rsidRPr="00F163DC" w:rsidRDefault="00F163DC" w:rsidP="0082160B">
      <w:pPr>
        <w:widowControl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F163DC">
        <w:rPr>
          <w:rFonts w:ascii="Liberation Serif" w:hAnsi="Liberation Serif" w:cs="Liberation Serif"/>
          <w:bCs/>
          <w:iCs/>
          <w:sz w:val="28"/>
          <w:szCs w:val="28"/>
        </w:rPr>
        <w:t xml:space="preserve">В </w:t>
      </w:r>
      <w:r w:rsidRPr="00F163DC">
        <w:rPr>
          <w:rFonts w:ascii="Liberation Serif" w:hAnsi="Liberation Serif" w:cs="Liberation Serif"/>
          <w:sz w:val="28"/>
          <w:szCs w:val="28"/>
        </w:rPr>
        <w:t xml:space="preserve">соответствии со </w:t>
      </w:r>
      <w:r w:rsidRPr="00F163DC">
        <w:rPr>
          <w:rFonts w:ascii="Liberation Serif" w:hAnsi="Liberation Serif" w:cs="Liberation Serif"/>
          <w:sz w:val="28"/>
          <w:szCs w:val="28"/>
          <w:lang w:eastAsia="en-US"/>
        </w:rPr>
        <w:t xml:space="preserve">статьей 101 Областного закона </w:t>
      </w:r>
      <w:r w:rsidRPr="00F163DC">
        <w:rPr>
          <w:rFonts w:ascii="Liberation Serif" w:hAnsi="Liberation Serif" w:cs="Liberation Serif"/>
          <w:color w:val="000000"/>
          <w:sz w:val="28"/>
          <w:szCs w:val="28"/>
        </w:rPr>
        <w:t xml:space="preserve">от 10 марта 1999 года </w:t>
      </w:r>
      <w:r w:rsidRPr="00F163DC">
        <w:rPr>
          <w:rFonts w:ascii="Liberation Serif" w:hAnsi="Liberation Serif" w:cs="Liberation Serif"/>
          <w:sz w:val="28"/>
          <w:szCs w:val="28"/>
          <w:lang w:eastAsia="en-US"/>
        </w:rPr>
        <w:t>№ 4</w:t>
      </w:r>
      <w:r w:rsidRPr="00F163DC">
        <w:rPr>
          <w:rFonts w:ascii="Liberation Serif" w:hAnsi="Liberation Serif" w:cs="Liberation Serif"/>
          <w:sz w:val="28"/>
          <w:szCs w:val="28"/>
          <w:lang w:eastAsia="en-US"/>
        </w:rPr>
        <w:noBreakHyphen/>
        <w:t>ОЗ «О правовых актах в Свердловской области»</w:t>
      </w:r>
    </w:p>
    <w:p w14:paraId="69879FF4" w14:textId="77777777" w:rsidR="00F163DC" w:rsidRPr="00F163DC" w:rsidRDefault="00F163DC" w:rsidP="0082160B">
      <w:pPr>
        <w:widowControl/>
        <w:ind w:firstLine="0"/>
        <w:rPr>
          <w:rFonts w:ascii="Liberation Serif" w:hAnsi="Liberation Serif" w:cs="Liberation Serif"/>
          <w:b/>
          <w:sz w:val="28"/>
          <w:szCs w:val="28"/>
        </w:rPr>
      </w:pPr>
      <w:r w:rsidRPr="00F163DC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14:paraId="13104D1A" w14:textId="23930F05" w:rsidR="00F163DC" w:rsidRPr="00F163DC" w:rsidRDefault="00F163DC" w:rsidP="0082160B">
      <w:pPr>
        <w:widowControl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F163DC">
        <w:rPr>
          <w:rFonts w:ascii="Liberation Serif" w:hAnsi="Liberation Serif" w:cs="Liberation Serif"/>
          <w:sz w:val="28"/>
          <w:szCs w:val="28"/>
        </w:rPr>
        <w:t>Внести в Административный регламент осуществления Министерством социальной политики Свердловской области регионального государственного контроля (надзора) в сфере социального обслуживания в Свердловской области, утвержденный приказом Министерства социальной политики Свердловской области от 25.02.2020 № 111 «Об утверждении  Административного регламента осуществления Министерством социальной политики Свердловской области регионального государственного контроля (надзора) в сфере социального обслуживания в Свердловской области («Официальный интернет-портал правовой информации Свердловской области» (www.pravo.gov66.ru), 2020, 26 февраля, №</w:t>
      </w:r>
      <w:r w:rsidR="0082160B">
        <w:rPr>
          <w:rFonts w:ascii="Liberation Serif" w:hAnsi="Liberation Serif" w:cs="Liberation Serif"/>
          <w:sz w:val="28"/>
          <w:szCs w:val="28"/>
        </w:rPr>
        <w:t> </w:t>
      </w:r>
      <w:r w:rsidRPr="00F163DC">
        <w:rPr>
          <w:rFonts w:ascii="Liberation Serif" w:hAnsi="Liberation Serif" w:cs="Liberation Serif"/>
          <w:sz w:val="28"/>
          <w:szCs w:val="28"/>
        </w:rPr>
        <w:t>24756), следующие изменения:</w:t>
      </w:r>
    </w:p>
    <w:p w14:paraId="736AA2C7" w14:textId="77777777" w:rsidR="00F163DC" w:rsidRPr="00F163DC" w:rsidRDefault="00F163DC" w:rsidP="0082160B">
      <w:pPr>
        <w:widowControl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kern w:val="1"/>
          <w:sz w:val="28"/>
          <w:szCs w:val="28"/>
        </w:rPr>
      </w:pPr>
      <w:r w:rsidRPr="00F163DC">
        <w:rPr>
          <w:rFonts w:ascii="Liberation Serif" w:hAnsi="Liberation Serif" w:cs="Liberation Serif"/>
          <w:color w:val="000000"/>
          <w:sz w:val="28"/>
          <w:szCs w:val="28"/>
        </w:rPr>
        <w:t xml:space="preserve">часть первую пункта 13 изложить в следующей редакции: </w:t>
      </w:r>
    </w:p>
    <w:p w14:paraId="5CF39F4E" w14:textId="77777777" w:rsidR="00F163DC" w:rsidRPr="00F163DC" w:rsidRDefault="00F163DC" w:rsidP="0082160B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kern w:val="1"/>
          <w:sz w:val="28"/>
          <w:szCs w:val="28"/>
        </w:rPr>
      </w:pPr>
      <w:r w:rsidRPr="00F163DC">
        <w:rPr>
          <w:rFonts w:ascii="Liberation Serif" w:hAnsi="Liberation Serif" w:cs="Liberation Serif"/>
          <w:color w:val="000000"/>
          <w:sz w:val="28"/>
          <w:szCs w:val="28"/>
        </w:rPr>
        <w:t>«13. В случае если в документах и (или) информации, представленных проверяемым поставщиком социальных услуг, выявлены ошибки и (или) противоречия либо несоответствие сведений, содержащихся в этих документах, сведениям, содержащимся в имеющихся у Министерства документах и (или) полученным в ходе осуществления государственного контроля (надзора), информация об этом направляется проверяемому поставщику социальных услуг с требованием представить необходимые пояснения в письменной форме.»;</w:t>
      </w:r>
    </w:p>
    <w:p w14:paraId="09336CA6" w14:textId="77777777" w:rsidR="00F163DC" w:rsidRPr="00F163DC" w:rsidRDefault="00F163DC" w:rsidP="0082160B">
      <w:pPr>
        <w:widowControl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kern w:val="1"/>
          <w:sz w:val="28"/>
          <w:szCs w:val="28"/>
        </w:rPr>
      </w:pPr>
      <w:r w:rsidRPr="00F163DC">
        <w:rPr>
          <w:rFonts w:ascii="Liberation Serif" w:hAnsi="Liberation Serif" w:cs="Liberation Serif"/>
          <w:color w:val="000000"/>
          <w:sz w:val="28"/>
          <w:szCs w:val="28"/>
        </w:rPr>
        <w:t>в подпункте 7 пункта 16 слова «при наличии» заменить словами «при наличии и проведении выездных проверок»;</w:t>
      </w:r>
    </w:p>
    <w:p w14:paraId="502F1849" w14:textId="77777777" w:rsidR="00F163DC" w:rsidRPr="00F163DC" w:rsidRDefault="00F163DC" w:rsidP="0082160B">
      <w:pPr>
        <w:widowControl/>
        <w:numPr>
          <w:ilvl w:val="0"/>
          <w:numId w:val="19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F163DC">
        <w:rPr>
          <w:rFonts w:ascii="Liberation Serif" w:hAnsi="Liberation Serif" w:cs="Liberation Serif"/>
          <w:color w:val="000000"/>
          <w:sz w:val="28"/>
          <w:szCs w:val="28"/>
        </w:rPr>
        <w:t xml:space="preserve">в пункте 27 слова «с пунктом 4 статьи 9» заменить словами «с частью 4 статьи 9»; </w:t>
      </w:r>
    </w:p>
    <w:p w14:paraId="39C37AA4" w14:textId="77777777" w:rsidR="00F163DC" w:rsidRPr="00F163DC" w:rsidRDefault="00F163DC" w:rsidP="0082160B">
      <w:pPr>
        <w:widowControl/>
        <w:numPr>
          <w:ilvl w:val="0"/>
          <w:numId w:val="19"/>
        </w:numPr>
        <w:tabs>
          <w:tab w:val="left" w:pos="567"/>
          <w:tab w:val="left" w:pos="993"/>
        </w:tabs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F163DC">
        <w:rPr>
          <w:rFonts w:ascii="Liberation Serif" w:hAnsi="Liberation Serif" w:cs="Liberation Serif"/>
          <w:color w:val="000000"/>
          <w:sz w:val="28"/>
          <w:szCs w:val="28"/>
        </w:rPr>
        <w:t>в пункте 33 слова «в системе электронного документооборота исполнительных органов государственной власти Свердловской области» заменить словами «в системе электронного документооборота Правительства Свердловской области»;</w:t>
      </w:r>
    </w:p>
    <w:p w14:paraId="1B44C26B" w14:textId="77777777" w:rsidR="00F163DC" w:rsidRPr="00F163DC" w:rsidRDefault="00F163DC" w:rsidP="0082160B">
      <w:pPr>
        <w:widowControl/>
        <w:numPr>
          <w:ilvl w:val="0"/>
          <w:numId w:val="19"/>
        </w:numPr>
        <w:tabs>
          <w:tab w:val="left" w:pos="567"/>
          <w:tab w:val="left" w:pos="993"/>
        </w:tabs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F163DC">
        <w:rPr>
          <w:rFonts w:ascii="Liberation Serif" w:hAnsi="Liberation Serif" w:cs="Liberation Serif"/>
          <w:sz w:val="28"/>
          <w:szCs w:val="28"/>
        </w:rPr>
        <w:lastRenderedPageBreak/>
        <w:t>в подпункте 10 пункта 42 слова «ознакомления с и подписания» заменить словами «ознакомления и подписания»;</w:t>
      </w:r>
    </w:p>
    <w:p w14:paraId="21C431F0" w14:textId="3D97099A" w:rsidR="00653DDA" w:rsidRPr="00BC0D63" w:rsidRDefault="00F163DC" w:rsidP="008A4BF8">
      <w:pPr>
        <w:widowControl/>
        <w:numPr>
          <w:ilvl w:val="0"/>
          <w:numId w:val="19"/>
        </w:numPr>
        <w:tabs>
          <w:tab w:val="left" w:pos="567"/>
          <w:tab w:val="left" w:pos="993"/>
        </w:tabs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F163DC">
        <w:rPr>
          <w:rFonts w:ascii="Liberation Serif" w:hAnsi="Liberation Serif" w:cs="Liberation Serif"/>
          <w:sz w:val="28"/>
          <w:szCs w:val="28"/>
        </w:rPr>
        <w:t xml:space="preserve"> наименование подраздела «Организация и проведение мероприятий, направленных на профилактику нарушений требований, установленных законодательством Российской Федерации и Свердловской области о социальном обслуживании, и требований, установленных законодательством Российской Федерации и Свердловской области о социальной защите инвалидов» </w:t>
      </w:r>
      <w:r w:rsidR="00963AD5" w:rsidRPr="00BC0D63">
        <w:rPr>
          <w:rFonts w:ascii="Liberation Serif" w:hAnsi="Liberation Serif" w:cs="Liberation Serif"/>
          <w:sz w:val="28"/>
          <w:szCs w:val="28"/>
        </w:rPr>
        <w:t xml:space="preserve">раздела 3 </w:t>
      </w:r>
      <w:r w:rsidRPr="00F163DC">
        <w:rPr>
          <w:rFonts w:ascii="Liberation Serif" w:hAnsi="Liberation Serif" w:cs="Liberation Serif"/>
          <w:sz w:val="28"/>
          <w:szCs w:val="28"/>
        </w:rPr>
        <w:t>изложить в следующей редакции</w:t>
      </w:r>
      <w:r w:rsidR="00653DDA" w:rsidRPr="00BC0D63">
        <w:rPr>
          <w:rFonts w:ascii="Liberation Serif" w:hAnsi="Liberation Serif" w:cs="Liberation Serif"/>
          <w:sz w:val="28"/>
          <w:szCs w:val="28"/>
        </w:rPr>
        <w:t>:</w:t>
      </w:r>
    </w:p>
    <w:p w14:paraId="11B1335B" w14:textId="5FA8819E" w:rsidR="00144F05" w:rsidRDefault="00F163DC" w:rsidP="00343647">
      <w:pPr>
        <w:widowControl/>
        <w:tabs>
          <w:tab w:val="left" w:pos="567"/>
          <w:tab w:val="left" w:pos="993"/>
        </w:tabs>
        <w:ind w:left="709" w:firstLine="0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F163DC">
        <w:rPr>
          <w:rFonts w:ascii="Liberation Serif" w:hAnsi="Liberation Serif" w:cs="Liberation Serif"/>
          <w:sz w:val="28"/>
          <w:szCs w:val="28"/>
        </w:rPr>
        <w:t>«Организация и проведение мероприятий, направленных на профилактику нарушений требований, установленных законодательством Российской Федерации и законодательством Свердловской области о социальном обслуживании, и требований, установленных законодательством Российской Федерации и законодательством Свердловской области о</w:t>
      </w:r>
      <w:bookmarkStart w:id="0" w:name="_GoBack"/>
      <w:bookmarkEnd w:id="0"/>
      <w:r w:rsidR="00C0287A">
        <w:rPr>
          <w:rFonts w:ascii="Liberation Serif" w:hAnsi="Liberation Serif" w:cs="Liberation Serif"/>
          <w:sz w:val="28"/>
          <w:szCs w:val="28"/>
        </w:rPr>
        <w:t> </w:t>
      </w:r>
      <w:r w:rsidRPr="00F163DC">
        <w:rPr>
          <w:rFonts w:ascii="Liberation Serif" w:hAnsi="Liberation Serif" w:cs="Liberation Serif"/>
          <w:sz w:val="28"/>
          <w:szCs w:val="28"/>
        </w:rPr>
        <w:t>социальной защите инвалидов»;</w:t>
      </w:r>
    </w:p>
    <w:p w14:paraId="38904FF6" w14:textId="1F581884" w:rsidR="00144F05" w:rsidRPr="00F163DC" w:rsidRDefault="00144F05" w:rsidP="00144F05">
      <w:pPr>
        <w:widowControl/>
        <w:numPr>
          <w:ilvl w:val="0"/>
          <w:numId w:val="19"/>
        </w:numPr>
        <w:tabs>
          <w:tab w:val="left" w:pos="567"/>
          <w:tab w:val="left" w:pos="993"/>
        </w:tabs>
        <w:ind w:left="0" w:firstLine="709"/>
        <w:rPr>
          <w:rFonts w:ascii="Liberation Serif" w:hAnsi="Liberation Serif" w:cs="Liberation Serif"/>
          <w:color w:val="000000"/>
          <w:sz w:val="28"/>
          <w:szCs w:val="28"/>
        </w:rPr>
      </w:pPr>
      <w:r w:rsidRPr="00F163DC">
        <w:rPr>
          <w:rFonts w:ascii="Liberation Serif" w:hAnsi="Liberation Serif" w:cs="Liberation Serif"/>
          <w:color w:val="000000"/>
          <w:sz w:val="28"/>
          <w:szCs w:val="28"/>
        </w:rPr>
        <w:t xml:space="preserve">в подпункте 3 пункта 58 слова «, Правительства Свердловской области» исключить; </w:t>
      </w:r>
    </w:p>
    <w:p w14:paraId="22F66284" w14:textId="77777777" w:rsidR="00F163DC" w:rsidRPr="00F163DC" w:rsidRDefault="00F163DC" w:rsidP="0082160B">
      <w:pPr>
        <w:widowControl/>
        <w:numPr>
          <w:ilvl w:val="0"/>
          <w:numId w:val="19"/>
        </w:numPr>
        <w:tabs>
          <w:tab w:val="left" w:pos="567"/>
          <w:tab w:val="left" w:pos="993"/>
        </w:tabs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F163DC">
        <w:rPr>
          <w:rFonts w:ascii="Liberation Serif" w:hAnsi="Liberation Serif" w:cs="Liberation Serif"/>
          <w:color w:val="000000"/>
          <w:sz w:val="28"/>
          <w:szCs w:val="28"/>
        </w:rPr>
        <w:t xml:space="preserve">в части первой пункта 82 слова «объявляет поставщику социальных услуг предостережение» заменить словами «выдает поставщику социальных услуг предостережение»; </w:t>
      </w:r>
    </w:p>
    <w:p w14:paraId="612E18CD" w14:textId="77777777" w:rsidR="00F163DC" w:rsidRPr="00F163DC" w:rsidRDefault="00F163DC" w:rsidP="0082160B">
      <w:pPr>
        <w:widowControl/>
        <w:numPr>
          <w:ilvl w:val="0"/>
          <w:numId w:val="19"/>
        </w:numPr>
        <w:tabs>
          <w:tab w:val="left" w:pos="567"/>
          <w:tab w:val="left" w:pos="993"/>
        </w:tabs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F163DC">
        <w:rPr>
          <w:rFonts w:ascii="Liberation Serif" w:hAnsi="Liberation Serif" w:cs="Liberation Serif"/>
          <w:color w:val="000000"/>
          <w:sz w:val="28"/>
          <w:szCs w:val="28"/>
        </w:rPr>
        <w:t>в части восьмой пункта 84 запятую после слов «адрес электронной почты Министерства» исключить.</w:t>
      </w:r>
    </w:p>
    <w:p w14:paraId="59171106" w14:textId="08616790" w:rsidR="0082160B" w:rsidRDefault="00465275" w:rsidP="0082160B">
      <w:pPr>
        <w:tabs>
          <w:tab w:val="left" w:pos="851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color w:val="000000"/>
          <w:sz w:val="28"/>
          <w:szCs w:val="28"/>
        </w:rPr>
      </w:pPr>
      <w:r w:rsidRPr="00BC0D63">
        <w:rPr>
          <w:rFonts w:ascii="Liberation Serif" w:hAnsi="Liberation Serif" w:cs="Liberation Serif"/>
          <w:color w:val="000000"/>
          <w:sz w:val="28"/>
          <w:szCs w:val="28"/>
        </w:rPr>
        <w:t>2. </w:t>
      </w:r>
      <w:r w:rsidR="00F163DC" w:rsidRPr="00BC0D63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Настоящий приказ </w:t>
      </w:r>
      <w:r w:rsidR="0082160B" w:rsidRPr="00BC0D63">
        <w:rPr>
          <w:rFonts w:ascii="Liberation Serif" w:hAnsi="Liberation Serif" w:cs="Liberation Serif"/>
          <w:color w:val="000000"/>
          <w:sz w:val="28"/>
          <w:szCs w:val="28"/>
        </w:rPr>
        <w:t xml:space="preserve">опубликовать </w:t>
      </w:r>
      <w:r w:rsidR="00F163DC" w:rsidRPr="00BC0D63">
        <w:rPr>
          <w:rFonts w:ascii="Liberation Serif" w:hAnsi="Liberation Serif" w:cs="Liberation Serif"/>
          <w:color w:val="000000"/>
          <w:sz w:val="28"/>
          <w:szCs w:val="28"/>
        </w:rPr>
        <w:t>на «Официальном интернет-портале правовой информации Свердловской области» (</w:t>
      </w:r>
      <w:hyperlink r:id="rId8" w:history="1">
        <w:r w:rsidR="0082160B" w:rsidRPr="00BC0D63">
          <w:rPr>
            <w:rStyle w:val="a4"/>
            <w:rFonts w:ascii="Liberation Serif" w:hAnsi="Liberation Serif" w:cs="Liberation Serif"/>
            <w:color w:val="auto"/>
            <w:sz w:val="28"/>
            <w:szCs w:val="28"/>
            <w:u w:val="none"/>
          </w:rPr>
          <w:t>www.pravo.gov66.ru</w:t>
        </w:r>
      </w:hyperlink>
      <w:r w:rsidR="00F163DC" w:rsidRPr="00BC0D63">
        <w:rPr>
          <w:rFonts w:ascii="Liberation Serif" w:hAnsi="Liberation Serif" w:cs="Liberation Serif"/>
          <w:color w:val="000000"/>
          <w:sz w:val="28"/>
          <w:szCs w:val="28"/>
        </w:rPr>
        <w:t>).</w:t>
      </w:r>
    </w:p>
    <w:p w14:paraId="4834C0D5" w14:textId="77777777" w:rsidR="0082160B" w:rsidRDefault="0082160B" w:rsidP="0082160B">
      <w:pPr>
        <w:tabs>
          <w:tab w:val="left" w:pos="851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4E0F3D9A" w14:textId="77777777" w:rsidR="002B608C" w:rsidRPr="003F7D56" w:rsidRDefault="002B608C" w:rsidP="00A22E13">
      <w:pPr>
        <w:ind w:right="-2"/>
        <w:rPr>
          <w:rFonts w:ascii="Liberation Serif" w:hAnsi="Liberation Serif" w:cs="Liberation Serif"/>
          <w:sz w:val="27"/>
          <w:szCs w:val="27"/>
        </w:rPr>
      </w:pPr>
    </w:p>
    <w:p w14:paraId="39BB21A6" w14:textId="77777777" w:rsidR="00421064" w:rsidRPr="00465275" w:rsidRDefault="00C355D1" w:rsidP="00A22E13">
      <w:pPr>
        <w:ind w:right="-2" w:firstLine="0"/>
        <w:rPr>
          <w:rFonts w:ascii="Liberation Serif" w:hAnsi="Liberation Serif" w:cs="Liberation Serif"/>
          <w:sz w:val="28"/>
          <w:szCs w:val="28"/>
        </w:rPr>
      </w:pPr>
      <w:r w:rsidRPr="00465275">
        <w:rPr>
          <w:rFonts w:ascii="Liberation Serif" w:hAnsi="Liberation Serif" w:cs="Liberation Serif"/>
          <w:sz w:val="28"/>
          <w:szCs w:val="28"/>
        </w:rPr>
        <w:t>Министр</w:t>
      </w:r>
      <w:r w:rsidR="00421064" w:rsidRPr="00465275">
        <w:rPr>
          <w:rFonts w:ascii="Liberation Serif" w:hAnsi="Liberation Serif" w:cs="Liberation Serif"/>
          <w:sz w:val="28"/>
          <w:szCs w:val="28"/>
        </w:rPr>
        <w:t xml:space="preserve"> </w:t>
      </w:r>
      <w:r w:rsidR="00BE0297" w:rsidRPr="00465275">
        <w:rPr>
          <w:rFonts w:ascii="Liberation Serif" w:hAnsi="Liberation Serif" w:cs="Liberation Serif"/>
          <w:sz w:val="28"/>
          <w:szCs w:val="28"/>
        </w:rPr>
        <w:t xml:space="preserve"> </w:t>
      </w:r>
      <w:r w:rsidR="00421064" w:rsidRPr="00465275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672090" w:rsidRPr="00465275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21064" w:rsidRPr="00465275">
        <w:rPr>
          <w:rFonts w:ascii="Liberation Serif" w:hAnsi="Liberation Serif" w:cs="Liberation Serif"/>
          <w:sz w:val="28"/>
          <w:szCs w:val="28"/>
        </w:rPr>
        <w:t xml:space="preserve">                                        </w:t>
      </w:r>
      <w:r w:rsidR="00867562" w:rsidRPr="00465275">
        <w:rPr>
          <w:rFonts w:ascii="Liberation Serif" w:hAnsi="Liberation Serif" w:cs="Liberation Serif"/>
          <w:sz w:val="28"/>
          <w:szCs w:val="28"/>
        </w:rPr>
        <w:t xml:space="preserve">  </w:t>
      </w:r>
      <w:r w:rsidR="00672090" w:rsidRPr="00465275">
        <w:rPr>
          <w:rFonts w:ascii="Liberation Serif" w:hAnsi="Liberation Serif" w:cs="Liberation Serif"/>
          <w:sz w:val="28"/>
          <w:szCs w:val="28"/>
        </w:rPr>
        <w:t xml:space="preserve"> </w:t>
      </w:r>
      <w:r w:rsidR="00867562" w:rsidRPr="00465275">
        <w:rPr>
          <w:rFonts w:ascii="Liberation Serif" w:hAnsi="Liberation Serif" w:cs="Liberation Serif"/>
          <w:sz w:val="28"/>
          <w:szCs w:val="28"/>
        </w:rPr>
        <w:t xml:space="preserve">      </w:t>
      </w:r>
      <w:r w:rsidR="00CD526A" w:rsidRPr="00465275">
        <w:rPr>
          <w:rFonts w:ascii="Liberation Serif" w:hAnsi="Liberation Serif" w:cs="Liberation Serif"/>
          <w:sz w:val="28"/>
          <w:szCs w:val="28"/>
        </w:rPr>
        <w:t xml:space="preserve">            </w:t>
      </w:r>
      <w:r w:rsidR="003115C4" w:rsidRPr="00465275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CD526A" w:rsidRPr="00465275">
        <w:rPr>
          <w:rFonts w:ascii="Liberation Serif" w:hAnsi="Liberation Serif" w:cs="Liberation Serif"/>
          <w:sz w:val="28"/>
          <w:szCs w:val="28"/>
        </w:rPr>
        <w:t xml:space="preserve">         А.В. Злоказов</w:t>
      </w:r>
    </w:p>
    <w:p w14:paraId="5B06BBF0" w14:textId="77777777" w:rsidR="00672090" w:rsidRPr="003F7D56" w:rsidRDefault="00672090" w:rsidP="00A22E13">
      <w:pPr>
        <w:ind w:right="-2" w:firstLine="0"/>
        <w:rPr>
          <w:rFonts w:ascii="Liberation Serif" w:hAnsi="Liberation Serif" w:cs="Liberation Serif"/>
          <w:sz w:val="28"/>
          <w:szCs w:val="28"/>
        </w:rPr>
      </w:pPr>
    </w:p>
    <w:p w14:paraId="3614C8A4" w14:textId="77777777" w:rsidR="002D403E" w:rsidRPr="0051258E" w:rsidRDefault="002D403E" w:rsidP="006548E7">
      <w:pPr>
        <w:tabs>
          <w:tab w:val="left" w:pos="3615"/>
        </w:tabs>
        <w:ind w:firstLine="709"/>
        <w:rPr>
          <w:rFonts w:ascii="Liberation Serif" w:hAnsi="Liberation Serif" w:cs="Liberation Serif"/>
          <w:sz w:val="28"/>
          <w:szCs w:val="28"/>
        </w:rPr>
      </w:pPr>
    </w:p>
    <w:p w14:paraId="3521482F" w14:textId="77777777" w:rsidR="00C13D19" w:rsidRPr="0051258E" w:rsidRDefault="00C13D19" w:rsidP="006548E7">
      <w:pPr>
        <w:tabs>
          <w:tab w:val="left" w:pos="3615"/>
        </w:tabs>
        <w:ind w:firstLine="709"/>
        <w:rPr>
          <w:rFonts w:ascii="Liberation Serif" w:hAnsi="Liberation Serif" w:cs="Liberation Serif"/>
          <w:sz w:val="28"/>
          <w:szCs w:val="28"/>
        </w:rPr>
        <w:sectPr w:rsidR="00C13D19" w:rsidRPr="0051258E" w:rsidSect="00904D9D">
          <w:headerReference w:type="default" r:id="rId9"/>
          <w:footerReference w:type="default" r:id="rId10"/>
          <w:pgSz w:w="11906" w:h="16838"/>
          <w:pgMar w:top="1134" w:right="567" w:bottom="1134" w:left="1418" w:header="709" w:footer="187" w:gutter="0"/>
          <w:cols w:space="708"/>
          <w:titlePg/>
          <w:docGrid w:linePitch="408"/>
        </w:sectPr>
      </w:pPr>
    </w:p>
    <w:p w14:paraId="58DB111C" w14:textId="77777777" w:rsidR="00833C40" w:rsidRPr="0051258E" w:rsidRDefault="00833C40" w:rsidP="00833C40">
      <w:pPr>
        <w:jc w:val="center"/>
        <w:rPr>
          <w:rFonts w:ascii="Liberation Serif" w:hAnsi="Liberation Serif" w:cs="Liberation Serif"/>
          <w:b/>
          <w:spacing w:val="60"/>
          <w:sz w:val="24"/>
          <w:szCs w:val="28"/>
        </w:rPr>
      </w:pPr>
      <w:r w:rsidRPr="0051258E">
        <w:rPr>
          <w:rFonts w:ascii="Liberation Serif" w:hAnsi="Liberation Serif" w:cs="Liberation Serif"/>
          <w:b/>
          <w:spacing w:val="60"/>
          <w:sz w:val="24"/>
          <w:szCs w:val="28"/>
        </w:rPr>
        <w:lastRenderedPageBreak/>
        <w:t>ЛИСТ СОГЛАСОВАНИЯ</w:t>
      </w:r>
    </w:p>
    <w:p w14:paraId="672C376F" w14:textId="77777777" w:rsidR="00833C40" w:rsidRPr="0051258E" w:rsidRDefault="00833C40" w:rsidP="00833C40">
      <w:pPr>
        <w:ind w:left="142" w:firstLine="284"/>
        <w:jc w:val="center"/>
        <w:rPr>
          <w:rFonts w:ascii="Liberation Serif" w:hAnsi="Liberation Serif" w:cs="Liberation Serif"/>
          <w:b/>
          <w:sz w:val="24"/>
          <w:szCs w:val="28"/>
        </w:rPr>
      </w:pPr>
      <w:r w:rsidRPr="0051258E">
        <w:rPr>
          <w:rFonts w:ascii="Liberation Serif" w:hAnsi="Liberation Serif" w:cs="Liberation Serif"/>
          <w:b/>
          <w:sz w:val="24"/>
          <w:szCs w:val="28"/>
        </w:rPr>
        <w:t>проекта приказа Министерства социальной политики Свердловской области</w:t>
      </w:r>
    </w:p>
    <w:p w14:paraId="26579C7B" w14:textId="77777777" w:rsidR="00833C40" w:rsidRPr="0051258E" w:rsidRDefault="00833C40" w:rsidP="00833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Liberation Serif"/>
          <w:color w:val="000000"/>
          <w:sz w:val="24"/>
          <w:szCs w:val="28"/>
        </w:rPr>
      </w:pPr>
    </w:p>
    <w:tbl>
      <w:tblPr>
        <w:tblW w:w="981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6"/>
        <w:gridCol w:w="397"/>
        <w:gridCol w:w="2112"/>
        <w:gridCol w:w="1817"/>
        <w:gridCol w:w="1663"/>
        <w:gridCol w:w="1415"/>
        <w:gridCol w:w="142"/>
      </w:tblGrid>
      <w:tr w:rsidR="00833C40" w:rsidRPr="0051258E" w14:paraId="6DD173BF" w14:textId="77777777" w:rsidTr="00704B6C">
        <w:trPr>
          <w:gridAfter w:val="1"/>
          <w:wAfter w:w="142" w:type="dxa"/>
          <w:trHeight w:val="249"/>
        </w:trPr>
        <w:tc>
          <w:tcPr>
            <w:tcW w:w="2266" w:type="dxa"/>
            <w:hideMark/>
          </w:tcPr>
          <w:p w14:paraId="0A1AD787" w14:textId="77777777" w:rsidR="00833C40" w:rsidRPr="0051258E" w:rsidRDefault="00833C40" w:rsidP="00833C40">
            <w:pPr>
              <w:autoSpaceDE w:val="0"/>
              <w:autoSpaceDN w:val="0"/>
              <w:adjustRightInd w:val="0"/>
              <w:ind w:left="-108" w:right="-108" w:firstLine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51258E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404" w:type="dxa"/>
            <w:gridSpan w:val="5"/>
            <w:hideMark/>
          </w:tcPr>
          <w:p w14:paraId="42CB1C67" w14:textId="38B745C5" w:rsidR="00833C40" w:rsidRPr="007B00E1" w:rsidRDefault="00833C40" w:rsidP="00144F05">
            <w:pPr>
              <w:shd w:val="clear" w:color="auto" w:fill="FFFFFF"/>
              <w:ind w:right="-2" w:firstLine="0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  <w:r w:rsidRPr="0051258E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«</w:t>
            </w:r>
            <w:r w:rsidR="00144F05" w:rsidRPr="00144F05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 внесении изменений в Административный регламент осуществления Министерством социальной политики Свердловской области регионального государственного контроля (надзора) в сфере социального обслуживания в Свердловской области, утвержденный приказом Министерства социальной политики Свердловской области от 25.02.2020 № 111</w:t>
            </w:r>
            <w:r w:rsidRPr="007B00E1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»</w:t>
            </w:r>
          </w:p>
          <w:p w14:paraId="050D6467" w14:textId="77777777" w:rsidR="00102769" w:rsidRPr="0051258E" w:rsidRDefault="00102769" w:rsidP="002856FF">
            <w:pPr>
              <w:shd w:val="clear" w:color="auto" w:fill="FFFFFF"/>
              <w:ind w:right="-2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33C40" w:rsidRPr="0051258E" w14:paraId="3FE92D28" w14:textId="77777777" w:rsidTr="00704B6C">
        <w:trPr>
          <w:trHeight w:val="315"/>
        </w:trPr>
        <w:tc>
          <w:tcPr>
            <w:tcW w:w="26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2464C" w14:textId="77777777" w:rsidR="00833C40" w:rsidRPr="003F7D56" w:rsidRDefault="00833C40" w:rsidP="00704B6C">
            <w:pPr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7D56">
              <w:rPr>
                <w:rFonts w:ascii="Liberation Serif" w:hAnsi="Liberation Serif" w:cs="Liberation Serif"/>
                <w:sz w:val="24"/>
                <w:szCs w:val="24"/>
              </w:rPr>
              <w:t>Должность</w:t>
            </w:r>
          </w:p>
        </w:tc>
        <w:tc>
          <w:tcPr>
            <w:tcW w:w="2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5F9844" w14:textId="77777777" w:rsidR="00833C40" w:rsidRPr="0051258E" w:rsidRDefault="00833C40" w:rsidP="00704B6C">
            <w:pPr>
              <w:ind w:left="-78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258E">
              <w:rPr>
                <w:rFonts w:ascii="Liberation Serif" w:hAnsi="Liberation Serif" w:cs="Liberation Serif"/>
                <w:sz w:val="24"/>
                <w:szCs w:val="24"/>
              </w:rPr>
              <w:t>Инициалы и фамилия</w:t>
            </w:r>
          </w:p>
        </w:tc>
        <w:tc>
          <w:tcPr>
            <w:tcW w:w="50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0614D8E" w14:textId="77777777" w:rsidR="00833C40" w:rsidRPr="0051258E" w:rsidRDefault="00833C4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258E">
              <w:rPr>
                <w:rFonts w:ascii="Liberation Serif" w:hAnsi="Liberation Serif" w:cs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833C40" w:rsidRPr="0051258E" w14:paraId="1B4023B6" w14:textId="77777777" w:rsidTr="00704B6C">
        <w:trPr>
          <w:trHeight w:val="225"/>
        </w:trPr>
        <w:tc>
          <w:tcPr>
            <w:tcW w:w="26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7638EF" w14:textId="77777777" w:rsidR="00833C40" w:rsidRPr="0051258E" w:rsidRDefault="00833C4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732E20" w14:textId="77777777" w:rsidR="00833C40" w:rsidRPr="0051258E" w:rsidRDefault="00833C40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EBD3A7F" w14:textId="77777777" w:rsidR="00833C40" w:rsidRPr="0051258E" w:rsidRDefault="00833C40" w:rsidP="00833C40">
            <w:pPr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258E">
              <w:rPr>
                <w:rFonts w:ascii="Liberation Serif" w:hAnsi="Liberation Serif" w:cs="Liberation Serif"/>
                <w:sz w:val="24"/>
                <w:szCs w:val="24"/>
              </w:rPr>
              <w:t>Дата поступления на согласование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C79EECE" w14:textId="77777777" w:rsidR="00833C40" w:rsidRPr="0051258E" w:rsidRDefault="00833C40" w:rsidP="00833C40">
            <w:pPr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258E">
              <w:rPr>
                <w:rFonts w:ascii="Liberation Serif" w:hAnsi="Liberation Serif" w:cs="Liberation Serif"/>
                <w:sz w:val="24"/>
                <w:szCs w:val="24"/>
              </w:rPr>
              <w:t>Дата согласования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CCB386A" w14:textId="77777777" w:rsidR="00833C40" w:rsidRPr="0051258E" w:rsidRDefault="00833C40" w:rsidP="00833C40">
            <w:pPr>
              <w:ind w:firstLine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258E">
              <w:rPr>
                <w:rFonts w:ascii="Liberation Serif" w:hAnsi="Liberation Serif" w:cs="Liberation Serif"/>
                <w:sz w:val="24"/>
                <w:szCs w:val="24"/>
              </w:rPr>
              <w:t>Замечания и подпись</w:t>
            </w:r>
          </w:p>
        </w:tc>
      </w:tr>
      <w:tr w:rsidR="00833C40" w:rsidRPr="0051258E" w14:paraId="73783499" w14:textId="77777777" w:rsidTr="00704B6C">
        <w:trPr>
          <w:trHeight w:val="225"/>
        </w:trPr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6B17F" w14:textId="77777777" w:rsidR="00833C40" w:rsidRPr="003F7D56" w:rsidRDefault="00833C40" w:rsidP="00833C40">
            <w:pPr>
              <w:ind w:firstLine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F7D56">
              <w:rPr>
                <w:rFonts w:ascii="Liberation Serif" w:hAnsi="Liberation Serif" w:cs="Liberation Serif"/>
                <w:sz w:val="24"/>
                <w:szCs w:val="24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F40757" w14:textId="77777777" w:rsidR="00833C40" w:rsidRPr="0051258E" w:rsidRDefault="00833C40" w:rsidP="00833C40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258E">
              <w:rPr>
                <w:rFonts w:ascii="Liberation Serif" w:hAnsi="Liberation Serif" w:cs="Liberation Serif"/>
                <w:sz w:val="24"/>
                <w:szCs w:val="24"/>
              </w:rPr>
              <w:t>Е.Д. Шаповалов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CA62E9" w14:textId="77777777" w:rsidR="00833C40" w:rsidRPr="0051258E" w:rsidRDefault="00833C4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413102" w14:textId="77777777" w:rsidR="00833C40" w:rsidRPr="0051258E" w:rsidRDefault="00833C4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E01BB39" w14:textId="77777777" w:rsidR="00833C40" w:rsidRPr="0051258E" w:rsidRDefault="00833C4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6586C8F1" w14:textId="77777777" w:rsidR="00833C40" w:rsidRPr="003F7D56" w:rsidRDefault="00833C40" w:rsidP="00833C40">
      <w:pPr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bottomFromText="160" w:vertAnchor="text" w:tblpX="108" w:tblpY="1"/>
        <w:tblOverlap w:val="never"/>
        <w:tblW w:w="16727" w:type="dxa"/>
        <w:tblLayout w:type="fixed"/>
        <w:tblLook w:val="04A0" w:firstRow="1" w:lastRow="0" w:firstColumn="1" w:lastColumn="0" w:noHBand="0" w:noVBand="1"/>
      </w:tblPr>
      <w:tblGrid>
        <w:gridCol w:w="2552"/>
        <w:gridCol w:w="7371"/>
        <w:gridCol w:w="142"/>
        <w:gridCol w:w="6662"/>
      </w:tblGrid>
      <w:tr w:rsidR="00833C40" w:rsidRPr="0051258E" w14:paraId="6378CE7D" w14:textId="77777777" w:rsidTr="00704B6C">
        <w:trPr>
          <w:gridAfter w:val="1"/>
          <w:wAfter w:w="6662" w:type="dxa"/>
          <w:trHeight w:val="109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ED7AD06" w14:textId="77777777" w:rsidR="00833C40" w:rsidRPr="0051258E" w:rsidRDefault="00833C40" w:rsidP="002B608C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lang w:eastAsia="en-US"/>
              </w:rPr>
            </w:pPr>
            <w:r w:rsidRPr="003F7D56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75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315B977" w14:textId="77777777" w:rsidR="00833C40" w:rsidRPr="0051258E" w:rsidRDefault="00833C40" w:rsidP="002B608C">
            <w:pPr>
              <w:autoSpaceDE w:val="0"/>
              <w:autoSpaceDN w:val="0"/>
              <w:adjustRightInd w:val="0"/>
              <w:ind w:left="33" w:firstLine="1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51258E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Начальник отдела </w:t>
            </w:r>
            <w:r w:rsidR="002856FF" w:rsidRPr="0051258E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обеспечения качества социальных услуг</w:t>
            </w:r>
            <w:r w:rsidRPr="0051258E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br/>
            </w:r>
            <w:r w:rsidR="002856FF" w:rsidRPr="0051258E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М.В. Шичкова</w:t>
            </w:r>
          </w:p>
        </w:tc>
      </w:tr>
      <w:tr w:rsidR="00833C40" w:rsidRPr="0051258E" w14:paraId="4017751F" w14:textId="77777777" w:rsidTr="00704B6C">
        <w:trPr>
          <w:trHeight w:val="109"/>
        </w:trPr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967D75" w14:textId="77777777" w:rsidR="00833C40" w:rsidRPr="003F7D56" w:rsidRDefault="00833C40" w:rsidP="002B608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</w:tcPr>
          <w:p w14:paraId="2457C87F" w14:textId="77777777" w:rsidR="00833C40" w:rsidRPr="003F7D56" w:rsidRDefault="00833C40" w:rsidP="002B608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14:paraId="56B3858E" w14:textId="77777777" w:rsidR="00833C40" w:rsidRPr="0051258E" w:rsidRDefault="00833C40" w:rsidP="002B608C">
            <w:pPr>
              <w:autoSpaceDE w:val="0"/>
              <w:autoSpaceDN w:val="0"/>
              <w:adjustRightInd w:val="0"/>
              <w:ind w:right="-108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833C40" w:rsidRPr="0051258E" w14:paraId="18A1CA74" w14:textId="77777777" w:rsidTr="00704B6C">
        <w:trPr>
          <w:gridAfter w:val="1"/>
          <w:wAfter w:w="6662" w:type="dxa"/>
          <w:trHeight w:val="1765"/>
        </w:trPr>
        <w:tc>
          <w:tcPr>
            <w:tcW w:w="2552" w:type="dxa"/>
            <w:hideMark/>
          </w:tcPr>
          <w:p w14:paraId="5EF50C9D" w14:textId="77777777" w:rsidR="00833C40" w:rsidRPr="003F7D56" w:rsidRDefault="00833C40" w:rsidP="002B608C">
            <w:pPr>
              <w:autoSpaceDE w:val="0"/>
              <w:autoSpaceDN w:val="0"/>
              <w:adjustRightInd w:val="0"/>
              <w:ind w:left="-392" w:firstLine="392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3F7D56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7513" w:type="dxa"/>
            <w:gridSpan w:val="2"/>
          </w:tcPr>
          <w:p w14:paraId="79F1C184" w14:textId="77777777" w:rsidR="002856FF" w:rsidRPr="0051258E" w:rsidRDefault="002856FF" w:rsidP="002B608C">
            <w:pPr>
              <w:autoSpaceDE w:val="0"/>
              <w:autoSpaceDN w:val="0"/>
              <w:adjustRightInd w:val="0"/>
              <w:ind w:left="34" w:firstLine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51258E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Шичкова Мария Валентиновна, начальник отдела обеспечения качества социальных услуг </w:t>
            </w:r>
            <w:r w:rsidR="00833C40" w:rsidRPr="0051258E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Министерства социальной политики Свердловской области, </w:t>
            </w:r>
          </w:p>
          <w:p w14:paraId="4A99E707" w14:textId="77777777" w:rsidR="00833C40" w:rsidRPr="0051258E" w:rsidRDefault="00833C40" w:rsidP="002B608C">
            <w:pPr>
              <w:autoSpaceDE w:val="0"/>
              <w:autoSpaceDN w:val="0"/>
              <w:adjustRightInd w:val="0"/>
              <w:ind w:left="34" w:firstLine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51258E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(343) 312-00-08 (доб. 1</w:t>
            </w:r>
            <w:r w:rsidR="002856FF" w:rsidRPr="0051258E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63</w:t>
            </w:r>
            <w:r w:rsidRPr="0051258E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) </w:t>
            </w:r>
          </w:p>
          <w:p w14:paraId="0D40DDF9" w14:textId="77777777" w:rsidR="00833C40" w:rsidRPr="0051258E" w:rsidRDefault="00833C40" w:rsidP="002B608C">
            <w:pPr>
              <w:autoSpaceDE w:val="0"/>
              <w:autoSpaceDN w:val="0"/>
              <w:adjustRightInd w:val="0"/>
              <w:ind w:firstLine="34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</w:p>
          <w:p w14:paraId="0C90588D" w14:textId="77777777" w:rsidR="00833C40" w:rsidRPr="0051258E" w:rsidRDefault="00833C40" w:rsidP="002B608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51258E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11E08495" w14:textId="77777777" w:rsidR="00833C40" w:rsidRPr="003F7D56" w:rsidRDefault="00833C40" w:rsidP="00557BAC">
      <w:pPr>
        <w:tabs>
          <w:tab w:val="left" w:pos="3615"/>
        </w:tabs>
        <w:ind w:firstLine="709"/>
        <w:rPr>
          <w:rFonts w:ascii="Liberation Serif" w:hAnsi="Liberation Serif" w:cs="Liberation Serif"/>
          <w:sz w:val="28"/>
          <w:szCs w:val="28"/>
        </w:rPr>
      </w:pPr>
    </w:p>
    <w:sectPr w:rsidR="00833C40" w:rsidRPr="003F7D56" w:rsidSect="00704B6C">
      <w:pgSz w:w="11906" w:h="16838"/>
      <w:pgMar w:top="1134" w:right="1418" w:bottom="1134" w:left="567" w:header="709" w:footer="187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F19DCB" w14:textId="77777777" w:rsidR="003E6F79" w:rsidRDefault="003E6F79" w:rsidP="009C1F27">
      <w:r>
        <w:separator/>
      </w:r>
    </w:p>
  </w:endnote>
  <w:endnote w:type="continuationSeparator" w:id="0">
    <w:p w14:paraId="31776503" w14:textId="77777777" w:rsidR="003E6F79" w:rsidRDefault="003E6F79" w:rsidP="009C1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0A932" w14:textId="77777777" w:rsidR="00AE56DA" w:rsidRPr="009712A3" w:rsidRDefault="00AE56DA" w:rsidP="00A955F4">
    <w:pPr>
      <w:pStyle w:val="a8"/>
      <w:ind w:firstLine="0"/>
      <w:rPr>
        <w:sz w:val="28"/>
        <w:szCs w:val="28"/>
      </w:rPr>
    </w:pPr>
  </w:p>
  <w:p w14:paraId="28D7A5A1" w14:textId="77777777" w:rsidR="00AE56DA" w:rsidRDefault="00AE56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762F04" w14:textId="77777777" w:rsidR="003E6F79" w:rsidRDefault="003E6F79" w:rsidP="009C1F27">
      <w:r>
        <w:separator/>
      </w:r>
    </w:p>
  </w:footnote>
  <w:footnote w:type="continuationSeparator" w:id="0">
    <w:p w14:paraId="26EC2181" w14:textId="77777777" w:rsidR="003E6F79" w:rsidRDefault="003E6F79" w:rsidP="009C1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1227728246"/>
      <w:docPartObj>
        <w:docPartGallery w:val="Page Numbers (Top of Page)"/>
        <w:docPartUnique/>
      </w:docPartObj>
    </w:sdtPr>
    <w:sdtEndPr/>
    <w:sdtContent>
      <w:p w14:paraId="3FEB393F" w14:textId="77777777" w:rsidR="00AE56DA" w:rsidRPr="002F6252" w:rsidRDefault="00AE56DA" w:rsidP="00A955F4">
        <w:pPr>
          <w:pStyle w:val="a6"/>
          <w:ind w:firstLine="0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2F625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F625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F625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0287A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2F625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A514B"/>
    <w:multiLevelType w:val="hybridMultilevel"/>
    <w:tmpl w:val="DF185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BEA4A95"/>
    <w:multiLevelType w:val="hybridMultilevel"/>
    <w:tmpl w:val="E2765FE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0B0635A"/>
    <w:multiLevelType w:val="hybridMultilevel"/>
    <w:tmpl w:val="7E70135C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C19216C"/>
    <w:multiLevelType w:val="hybridMultilevel"/>
    <w:tmpl w:val="3390765A"/>
    <w:lvl w:ilvl="0" w:tplc="4E8229DC">
      <w:start w:val="1"/>
      <w:numFmt w:val="decimal"/>
      <w:lvlText w:val="%1)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1A4216"/>
    <w:multiLevelType w:val="multilevel"/>
    <w:tmpl w:val="D1427C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FF591D"/>
    <w:multiLevelType w:val="hybridMultilevel"/>
    <w:tmpl w:val="E71CB9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C184CCA"/>
    <w:multiLevelType w:val="hybridMultilevel"/>
    <w:tmpl w:val="D4D8FCCC"/>
    <w:lvl w:ilvl="0" w:tplc="60946AF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E1A5D47"/>
    <w:multiLevelType w:val="hybridMultilevel"/>
    <w:tmpl w:val="83FE38A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1A96AFA"/>
    <w:multiLevelType w:val="hybridMultilevel"/>
    <w:tmpl w:val="78E215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F423D"/>
    <w:multiLevelType w:val="hybridMultilevel"/>
    <w:tmpl w:val="CE02A94A"/>
    <w:lvl w:ilvl="0" w:tplc="DB640F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E711A55"/>
    <w:multiLevelType w:val="hybridMultilevel"/>
    <w:tmpl w:val="D77EBD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3022A8A"/>
    <w:multiLevelType w:val="hybridMultilevel"/>
    <w:tmpl w:val="47A852FA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396603B"/>
    <w:multiLevelType w:val="hybridMultilevel"/>
    <w:tmpl w:val="220C8AF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5A4470E"/>
    <w:multiLevelType w:val="hybridMultilevel"/>
    <w:tmpl w:val="AD0053A4"/>
    <w:lvl w:ilvl="0" w:tplc="D708C5D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57396729"/>
    <w:multiLevelType w:val="hybridMultilevel"/>
    <w:tmpl w:val="D14CE2E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1D45D5A"/>
    <w:multiLevelType w:val="hybridMultilevel"/>
    <w:tmpl w:val="0EA430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10814B2"/>
    <w:multiLevelType w:val="hybridMultilevel"/>
    <w:tmpl w:val="95BA6A8A"/>
    <w:lvl w:ilvl="0" w:tplc="86DABB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B2D2FB0"/>
    <w:multiLevelType w:val="hybridMultilevel"/>
    <w:tmpl w:val="7BBC56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C2910F8"/>
    <w:multiLevelType w:val="hybridMultilevel"/>
    <w:tmpl w:val="51D24C3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5"/>
  </w:num>
  <w:num w:numId="3">
    <w:abstractNumId w:val="12"/>
  </w:num>
  <w:num w:numId="4">
    <w:abstractNumId w:val="0"/>
  </w:num>
  <w:num w:numId="5">
    <w:abstractNumId w:val="17"/>
  </w:num>
  <w:num w:numId="6">
    <w:abstractNumId w:val="10"/>
  </w:num>
  <w:num w:numId="7">
    <w:abstractNumId w:val="7"/>
  </w:num>
  <w:num w:numId="8">
    <w:abstractNumId w:val="18"/>
  </w:num>
  <w:num w:numId="9">
    <w:abstractNumId w:val="11"/>
  </w:num>
  <w:num w:numId="10">
    <w:abstractNumId w:val="5"/>
  </w:num>
  <w:num w:numId="11">
    <w:abstractNumId w:val="2"/>
  </w:num>
  <w:num w:numId="12">
    <w:abstractNumId w:val="9"/>
  </w:num>
  <w:num w:numId="13">
    <w:abstractNumId w:val="14"/>
  </w:num>
  <w:num w:numId="14">
    <w:abstractNumId w:val="3"/>
  </w:num>
  <w:num w:numId="15">
    <w:abstractNumId w:val="1"/>
  </w:num>
  <w:num w:numId="16">
    <w:abstractNumId w:val="8"/>
  </w:num>
  <w:num w:numId="17">
    <w:abstractNumId w:val="16"/>
  </w:num>
  <w:num w:numId="18">
    <w:abstractNumId w:val="6"/>
  </w:num>
  <w:num w:numId="1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A45"/>
    <w:rsid w:val="0000299F"/>
    <w:rsid w:val="00011508"/>
    <w:rsid w:val="0001394C"/>
    <w:rsid w:val="00013A72"/>
    <w:rsid w:val="00015129"/>
    <w:rsid w:val="000244EE"/>
    <w:rsid w:val="0002631B"/>
    <w:rsid w:val="00031FEE"/>
    <w:rsid w:val="000335C3"/>
    <w:rsid w:val="00041A57"/>
    <w:rsid w:val="00041B2F"/>
    <w:rsid w:val="0004421A"/>
    <w:rsid w:val="00052471"/>
    <w:rsid w:val="00052A22"/>
    <w:rsid w:val="00071B5F"/>
    <w:rsid w:val="00071DA8"/>
    <w:rsid w:val="000749D7"/>
    <w:rsid w:val="00076A5D"/>
    <w:rsid w:val="00077205"/>
    <w:rsid w:val="0008410F"/>
    <w:rsid w:val="00085DC7"/>
    <w:rsid w:val="0008657C"/>
    <w:rsid w:val="000948CC"/>
    <w:rsid w:val="00095634"/>
    <w:rsid w:val="000A3BF8"/>
    <w:rsid w:val="000A417D"/>
    <w:rsid w:val="000A42CD"/>
    <w:rsid w:val="000A4473"/>
    <w:rsid w:val="000B2460"/>
    <w:rsid w:val="000C0115"/>
    <w:rsid w:val="000C14BD"/>
    <w:rsid w:val="000C6D10"/>
    <w:rsid w:val="000C7BBD"/>
    <w:rsid w:val="000C7E64"/>
    <w:rsid w:val="000D109E"/>
    <w:rsid w:val="000D3F7E"/>
    <w:rsid w:val="000E573C"/>
    <w:rsid w:val="000F0ECC"/>
    <w:rsid w:val="000F2F74"/>
    <w:rsid w:val="00102769"/>
    <w:rsid w:val="00113519"/>
    <w:rsid w:val="00115902"/>
    <w:rsid w:val="00121CEC"/>
    <w:rsid w:val="00122332"/>
    <w:rsid w:val="001234D3"/>
    <w:rsid w:val="0013041F"/>
    <w:rsid w:val="0013456B"/>
    <w:rsid w:val="00135876"/>
    <w:rsid w:val="00135A3F"/>
    <w:rsid w:val="00144C12"/>
    <w:rsid w:val="00144F05"/>
    <w:rsid w:val="0014622F"/>
    <w:rsid w:val="0015287C"/>
    <w:rsid w:val="00154AA3"/>
    <w:rsid w:val="0015507B"/>
    <w:rsid w:val="00161774"/>
    <w:rsid w:val="00171660"/>
    <w:rsid w:val="00172895"/>
    <w:rsid w:val="00172B88"/>
    <w:rsid w:val="0017343F"/>
    <w:rsid w:val="001763F3"/>
    <w:rsid w:val="00184102"/>
    <w:rsid w:val="001856E6"/>
    <w:rsid w:val="00191101"/>
    <w:rsid w:val="00191438"/>
    <w:rsid w:val="00191722"/>
    <w:rsid w:val="001919D0"/>
    <w:rsid w:val="00192048"/>
    <w:rsid w:val="001932F4"/>
    <w:rsid w:val="001951D1"/>
    <w:rsid w:val="00195907"/>
    <w:rsid w:val="00196442"/>
    <w:rsid w:val="001A118B"/>
    <w:rsid w:val="001A3D14"/>
    <w:rsid w:val="001A5FB8"/>
    <w:rsid w:val="001A66B7"/>
    <w:rsid w:val="001B428F"/>
    <w:rsid w:val="001B4425"/>
    <w:rsid w:val="001C073F"/>
    <w:rsid w:val="001D6CB2"/>
    <w:rsid w:val="001D6F36"/>
    <w:rsid w:val="001E1F2C"/>
    <w:rsid w:val="001F0821"/>
    <w:rsid w:val="001F119A"/>
    <w:rsid w:val="001F628F"/>
    <w:rsid w:val="00205EB9"/>
    <w:rsid w:val="00213454"/>
    <w:rsid w:val="00213CE7"/>
    <w:rsid w:val="00215DF0"/>
    <w:rsid w:val="00216989"/>
    <w:rsid w:val="00222356"/>
    <w:rsid w:val="002271D3"/>
    <w:rsid w:val="00232962"/>
    <w:rsid w:val="00234D49"/>
    <w:rsid w:val="00237755"/>
    <w:rsid w:val="00241A59"/>
    <w:rsid w:val="00244484"/>
    <w:rsid w:val="002447D9"/>
    <w:rsid w:val="00245A3B"/>
    <w:rsid w:val="00253D63"/>
    <w:rsid w:val="00253E0C"/>
    <w:rsid w:val="002625B6"/>
    <w:rsid w:val="00262921"/>
    <w:rsid w:val="00262E48"/>
    <w:rsid w:val="0026471C"/>
    <w:rsid w:val="00271F53"/>
    <w:rsid w:val="002739EE"/>
    <w:rsid w:val="00274EA2"/>
    <w:rsid w:val="00275F59"/>
    <w:rsid w:val="002856FF"/>
    <w:rsid w:val="00286B2A"/>
    <w:rsid w:val="002907B8"/>
    <w:rsid w:val="00290D50"/>
    <w:rsid w:val="00295BD7"/>
    <w:rsid w:val="00297B8B"/>
    <w:rsid w:val="002A3CB9"/>
    <w:rsid w:val="002A3DA5"/>
    <w:rsid w:val="002B349A"/>
    <w:rsid w:val="002B608C"/>
    <w:rsid w:val="002B7103"/>
    <w:rsid w:val="002B7E7A"/>
    <w:rsid w:val="002C0DAF"/>
    <w:rsid w:val="002C155D"/>
    <w:rsid w:val="002C17FD"/>
    <w:rsid w:val="002D3B63"/>
    <w:rsid w:val="002D403E"/>
    <w:rsid w:val="002E1083"/>
    <w:rsid w:val="002E184C"/>
    <w:rsid w:val="002E2D34"/>
    <w:rsid w:val="002E2E12"/>
    <w:rsid w:val="002E43A6"/>
    <w:rsid w:val="002E51A5"/>
    <w:rsid w:val="002E671C"/>
    <w:rsid w:val="002E678D"/>
    <w:rsid w:val="002E6F6D"/>
    <w:rsid w:val="002F1DDA"/>
    <w:rsid w:val="002F5445"/>
    <w:rsid w:val="002F6252"/>
    <w:rsid w:val="00301427"/>
    <w:rsid w:val="0030370B"/>
    <w:rsid w:val="00305C32"/>
    <w:rsid w:val="00305DDE"/>
    <w:rsid w:val="003063FF"/>
    <w:rsid w:val="003114DC"/>
    <w:rsid w:val="003115C4"/>
    <w:rsid w:val="00311FAF"/>
    <w:rsid w:val="00315E78"/>
    <w:rsid w:val="00323FBA"/>
    <w:rsid w:val="003363C3"/>
    <w:rsid w:val="00343647"/>
    <w:rsid w:val="00350411"/>
    <w:rsid w:val="00351EA7"/>
    <w:rsid w:val="003535C2"/>
    <w:rsid w:val="003544E8"/>
    <w:rsid w:val="003550FD"/>
    <w:rsid w:val="00356C3E"/>
    <w:rsid w:val="00357A53"/>
    <w:rsid w:val="0037085B"/>
    <w:rsid w:val="003709E4"/>
    <w:rsid w:val="00375746"/>
    <w:rsid w:val="003823B2"/>
    <w:rsid w:val="0038429B"/>
    <w:rsid w:val="00385D66"/>
    <w:rsid w:val="00393B02"/>
    <w:rsid w:val="003A6E59"/>
    <w:rsid w:val="003A70F3"/>
    <w:rsid w:val="003C2FC6"/>
    <w:rsid w:val="003D23BA"/>
    <w:rsid w:val="003D6B2F"/>
    <w:rsid w:val="003E0410"/>
    <w:rsid w:val="003E42BC"/>
    <w:rsid w:val="003E6F79"/>
    <w:rsid w:val="003F1E1B"/>
    <w:rsid w:val="003F2343"/>
    <w:rsid w:val="003F66A3"/>
    <w:rsid w:val="003F6A8F"/>
    <w:rsid w:val="003F7D56"/>
    <w:rsid w:val="004026BA"/>
    <w:rsid w:val="0040449A"/>
    <w:rsid w:val="004132B1"/>
    <w:rsid w:val="004137B0"/>
    <w:rsid w:val="00414D24"/>
    <w:rsid w:val="00421064"/>
    <w:rsid w:val="0042784C"/>
    <w:rsid w:val="00436A4C"/>
    <w:rsid w:val="00441A0B"/>
    <w:rsid w:val="0044354E"/>
    <w:rsid w:val="00450F98"/>
    <w:rsid w:val="00452106"/>
    <w:rsid w:val="00452A8E"/>
    <w:rsid w:val="004566BA"/>
    <w:rsid w:val="004601CC"/>
    <w:rsid w:val="0046214D"/>
    <w:rsid w:val="00465275"/>
    <w:rsid w:val="004653D8"/>
    <w:rsid w:val="0046626C"/>
    <w:rsid w:val="004730AE"/>
    <w:rsid w:val="00477BBA"/>
    <w:rsid w:val="00477C4F"/>
    <w:rsid w:val="0048100D"/>
    <w:rsid w:val="00482CC1"/>
    <w:rsid w:val="00491C57"/>
    <w:rsid w:val="00493014"/>
    <w:rsid w:val="00493E20"/>
    <w:rsid w:val="0049401D"/>
    <w:rsid w:val="00495519"/>
    <w:rsid w:val="004A0C10"/>
    <w:rsid w:val="004A45FF"/>
    <w:rsid w:val="004A6DF1"/>
    <w:rsid w:val="004A7398"/>
    <w:rsid w:val="004B5965"/>
    <w:rsid w:val="004B7226"/>
    <w:rsid w:val="004C55C3"/>
    <w:rsid w:val="004E0641"/>
    <w:rsid w:val="004E3186"/>
    <w:rsid w:val="004E37DD"/>
    <w:rsid w:val="004E5856"/>
    <w:rsid w:val="004E62BA"/>
    <w:rsid w:val="004E7759"/>
    <w:rsid w:val="004F4232"/>
    <w:rsid w:val="00505DB0"/>
    <w:rsid w:val="0050615C"/>
    <w:rsid w:val="0051258E"/>
    <w:rsid w:val="0052061D"/>
    <w:rsid w:val="005211B5"/>
    <w:rsid w:val="005328D1"/>
    <w:rsid w:val="00543173"/>
    <w:rsid w:val="005438C5"/>
    <w:rsid w:val="00557BAC"/>
    <w:rsid w:val="00573609"/>
    <w:rsid w:val="0057500B"/>
    <w:rsid w:val="00585624"/>
    <w:rsid w:val="00585823"/>
    <w:rsid w:val="005925FD"/>
    <w:rsid w:val="005A21F6"/>
    <w:rsid w:val="005A40EF"/>
    <w:rsid w:val="005B319B"/>
    <w:rsid w:val="005C572C"/>
    <w:rsid w:val="005D1A96"/>
    <w:rsid w:val="005D2588"/>
    <w:rsid w:val="005D409E"/>
    <w:rsid w:val="005E2311"/>
    <w:rsid w:val="005E3369"/>
    <w:rsid w:val="005E63AF"/>
    <w:rsid w:val="005E7901"/>
    <w:rsid w:val="005F36CC"/>
    <w:rsid w:val="005F71A4"/>
    <w:rsid w:val="0060389F"/>
    <w:rsid w:val="00603A99"/>
    <w:rsid w:val="00603D36"/>
    <w:rsid w:val="00610546"/>
    <w:rsid w:val="00614B6B"/>
    <w:rsid w:val="0062027F"/>
    <w:rsid w:val="00620E8B"/>
    <w:rsid w:val="00621689"/>
    <w:rsid w:val="00635902"/>
    <w:rsid w:val="00636E72"/>
    <w:rsid w:val="00640FC7"/>
    <w:rsid w:val="0064136F"/>
    <w:rsid w:val="00641F65"/>
    <w:rsid w:val="00651597"/>
    <w:rsid w:val="00653A3B"/>
    <w:rsid w:val="00653DDA"/>
    <w:rsid w:val="006548E7"/>
    <w:rsid w:val="00655B0E"/>
    <w:rsid w:val="00662017"/>
    <w:rsid w:val="00666233"/>
    <w:rsid w:val="006665E7"/>
    <w:rsid w:val="00670788"/>
    <w:rsid w:val="00671800"/>
    <w:rsid w:val="00672090"/>
    <w:rsid w:val="00673511"/>
    <w:rsid w:val="006758A0"/>
    <w:rsid w:val="00677925"/>
    <w:rsid w:val="00685778"/>
    <w:rsid w:val="00685963"/>
    <w:rsid w:val="00687C4B"/>
    <w:rsid w:val="00691750"/>
    <w:rsid w:val="00692CA5"/>
    <w:rsid w:val="006A4B71"/>
    <w:rsid w:val="006A64A9"/>
    <w:rsid w:val="006B09B9"/>
    <w:rsid w:val="006B1361"/>
    <w:rsid w:val="006B212D"/>
    <w:rsid w:val="006B78C9"/>
    <w:rsid w:val="006C0BC9"/>
    <w:rsid w:val="006C212E"/>
    <w:rsid w:val="006C30C7"/>
    <w:rsid w:val="006C57E6"/>
    <w:rsid w:val="006D63A6"/>
    <w:rsid w:val="006E7D06"/>
    <w:rsid w:val="006F13C6"/>
    <w:rsid w:val="006F457A"/>
    <w:rsid w:val="00701680"/>
    <w:rsid w:val="00703887"/>
    <w:rsid w:val="00704B6C"/>
    <w:rsid w:val="00704CF6"/>
    <w:rsid w:val="00713D26"/>
    <w:rsid w:val="00720155"/>
    <w:rsid w:val="00722D47"/>
    <w:rsid w:val="00723769"/>
    <w:rsid w:val="00732EFC"/>
    <w:rsid w:val="0073401C"/>
    <w:rsid w:val="007375E1"/>
    <w:rsid w:val="00737BD2"/>
    <w:rsid w:val="007419E2"/>
    <w:rsid w:val="00743024"/>
    <w:rsid w:val="007442A2"/>
    <w:rsid w:val="0075020A"/>
    <w:rsid w:val="0075228C"/>
    <w:rsid w:val="00755E37"/>
    <w:rsid w:val="00756484"/>
    <w:rsid w:val="00757DE0"/>
    <w:rsid w:val="00764B40"/>
    <w:rsid w:val="00765BCF"/>
    <w:rsid w:val="00765FE2"/>
    <w:rsid w:val="00767CA9"/>
    <w:rsid w:val="00771008"/>
    <w:rsid w:val="0078791E"/>
    <w:rsid w:val="007A1934"/>
    <w:rsid w:val="007A48AF"/>
    <w:rsid w:val="007A7ED9"/>
    <w:rsid w:val="007B00E1"/>
    <w:rsid w:val="007B1AFF"/>
    <w:rsid w:val="007B4670"/>
    <w:rsid w:val="007B5892"/>
    <w:rsid w:val="007C531A"/>
    <w:rsid w:val="007C68D2"/>
    <w:rsid w:val="007C7CCF"/>
    <w:rsid w:val="007C7D18"/>
    <w:rsid w:val="007D2189"/>
    <w:rsid w:val="007E2589"/>
    <w:rsid w:val="007E3DBE"/>
    <w:rsid w:val="007F0409"/>
    <w:rsid w:val="007F20FE"/>
    <w:rsid w:val="007F4958"/>
    <w:rsid w:val="007F5F7E"/>
    <w:rsid w:val="008001B2"/>
    <w:rsid w:val="00800D20"/>
    <w:rsid w:val="00801988"/>
    <w:rsid w:val="0080315D"/>
    <w:rsid w:val="0080382D"/>
    <w:rsid w:val="008039E6"/>
    <w:rsid w:val="00803BDC"/>
    <w:rsid w:val="00806132"/>
    <w:rsid w:val="00806ABD"/>
    <w:rsid w:val="00806F89"/>
    <w:rsid w:val="008109EF"/>
    <w:rsid w:val="00810D06"/>
    <w:rsid w:val="008215D5"/>
    <w:rsid w:val="0082160B"/>
    <w:rsid w:val="008273CF"/>
    <w:rsid w:val="00831085"/>
    <w:rsid w:val="008321F6"/>
    <w:rsid w:val="00833C40"/>
    <w:rsid w:val="00837177"/>
    <w:rsid w:val="00840243"/>
    <w:rsid w:val="00840C51"/>
    <w:rsid w:val="008448CC"/>
    <w:rsid w:val="00844BE8"/>
    <w:rsid w:val="00847E9D"/>
    <w:rsid w:val="008508C3"/>
    <w:rsid w:val="00851FB8"/>
    <w:rsid w:val="00852FB8"/>
    <w:rsid w:val="00854200"/>
    <w:rsid w:val="00856B2A"/>
    <w:rsid w:val="00867562"/>
    <w:rsid w:val="00872F05"/>
    <w:rsid w:val="0087334E"/>
    <w:rsid w:val="00874BD3"/>
    <w:rsid w:val="00875AEE"/>
    <w:rsid w:val="00876E1C"/>
    <w:rsid w:val="008952E7"/>
    <w:rsid w:val="008A1DB6"/>
    <w:rsid w:val="008A476B"/>
    <w:rsid w:val="008A4BF8"/>
    <w:rsid w:val="008A4F69"/>
    <w:rsid w:val="008A54FD"/>
    <w:rsid w:val="008B3C43"/>
    <w:rsid w:val="008B5EA6"/>
    <w:rsid w:val="008C1B45"/>
    <w:rsid w:val="008C343D"/>
    <w:rsid w:val="008C5072"/>
    <w:rsid w:val="008C6078"/>
    <w:rsid w:val="008C6CB4"/>
    <w:rsid w:val="008C7744"/>
    <w:rsid w:val="008E17A8"/>
    <w:rsid w:val="008E2567"/>
    <w:rsid w:val="008E3B60"/>
    <w:rsid w:val="008E4D3E"/>
    <w:rsid w:val="008E64E8"/>
    <w:rsid w:val="008F1E4A"/>
    <w:rsid w:val="008F60E1"/>
    <w:rsid w:val="008F7365"/>
    <w:rsid w:val="00900139"/>
    <w:rsid w:val="009030EE"/>
    <w:rsid w:val="00904D9D"/>
    <w:rsid w:val="009079F9"/>
    <w:rsid w:val="00910979"/>
    <w:rsid w:val="00916124"/>
    <w:rsid w:val="009179DF"/>
    <w:rsid w:val="009227F4"/>
    <w:rsid w:val="00925597"/>
    <w:rsid w:val="0093149E"/>
    <w:rsid w:val="00932E5C"/>
    <w:rsid w:val="00935266"/>
    <w:rsid w:val="00950807"/>
    <w:rsid w:val="009519AC"/>
    <w:rsid w:val="009520FB"/>
    <w:rsid w:val="0095266A"/>
    <w:rsid w:val="00954527"/>
    <w:rsid w:val="009605BC"/>
    <w:rsid w:val="00963729"/>
    <w:rsid w:val="00963AD5"/>
    <w:rsid w:val="0096635B"/>
    <w:rsid w:val="009712A3"/>
    <w:rsid w:val="0097287E"/>
    <w:rsid w:val="0097428D"/>
    <w:rsid w:val="00985B0A"/>
    <w:rsid w:val="009904ED"/>
    <w:rsid w:val="009912BE"/>
    <w:rsid w:val="009916F0"/>
    <w:rsid w:val="009927D8"/>
    <w:rsid w:val="00994299"/>
    <w:rsid w:val="009A0FF9"/>
    <w:rsid w:val="009A27F8"/>
    <w:rsid w:val="009B3159"/>
    <w:rsid w:val="009C1F27"/>
    <w:rsid w:val="009C660F"/>
    <w:rsid w:val="009E2365"/>
    <w:rsid w:val="009E6C9F"/>
    <w:rsid w:val="009F0A71"/>
    <w:rsid w:val="009F37C0"/>
    <w:rsid w:val="009F5C51"/>
    <w:rsid w:val="009F627F"/>
    <w:rsid w:val="009F63A6"/>
    <w:rsid w:val="00A0022C"/>
    <w:rsid w:val="00A01035"/>
    <w:rsid w:val="00A0173E"/>
    <w:rsid w:val="00A022B0"/>
    <w:rsid w:val="00A13396"/>
    <w:rsid w:val="00A138DB"/>
    <w:rsid w:val="00A15526"/>
    <w:rsid w:val="00A22E13"/>
    <w:rsid w:val="00A354C4"/>
    <w:rsid w:val="00A41005"/>
    <w:rsid w:val="00A42422"/>
    <w:rsid w:val="00A44660"/>
    <w:rsid w:val="00A46D75"/>
    <w:rsid w:val="00A53693"/>
    <w:rsid w:val="00A55611"/>
    <w:rsid w:val="00A57177"/>
    <w:rsid w:val="00A606F2"/>
    <w:rsid w:val="00A6073F"/>
    <w:rsid w:val="00A62C56"/>
    <w:rsid w:val="00A644E2"/>
    <w:rsid w:val="00A82241"/>
    <w:rsid w:val="00A85134"/>
    <w:rsid w:val="00A856C1"/>
    <w:rsid w:val="00A92148"/>
    <w:rsid w:val="00A93195"/>
    <w:rsid w:val="00A942A4"/>
    <w:rsid w:val="00A955F4"/>
    <w:rsid w:val="00AA0455"/>
    <w:rsid w:val="00AA1898"/>
    <w:rsid w:val="00AA6462"/>
    <w:rsid w:val="00AA7999"/>
    <w:rsid w:val="00AB0A77"/>
    <w:rsid w:val="00AC1A09"/>
    <w:rsid w:val="00AC6A4F"/>
    <w:rsid w:val="00AD150B"/>
    <w:rsid w:val="00AD46FA"/>
    <w:rsid w:val="00AE56DA"/>
    <w:rsid w:val="00AF4961"/>
    <w:rsid w:val="00AF7A45"/>
    <w:rsid w:val="00B02439"/>
    <w:rsid w:val="00B04DFB"/>
    <w:rsid w:val="00B152EE"/>
    <w:rsid w:val="00B3059F"/>
    <w:rsid w:val="00B3454A"/>
    <w:rsid w:val="00B35568"/>
    <w:rsid w:val="00B36547"/>
    <w:rsid w:val="00B37C12"/>
    <w:rsid w:val="00B42C24"/>
    <w:rsid w:val="00B44877"/>
    <w:rsid w:val="00B4524D"/>
    <w:rsid w:val="00B53056"/>
    <w:rsid w:val="00B56A69"/>
    <w:rsid w:val="00B60455"/>
    <w:rsid w:val="00B67585"/>
    <w:rsid w:val="00B70BF2"/>
    <w:rsid w:val="00B75E0B"/>
    <w:rsid w:val="00B762D9"/>
    <w:rsid w:val="00B82520"/>
    <w:rsid w:val="00B83213"/>
    <w:rsid w:val="00B91F31"/>
    <w:rsid w:val="00B9250C"/>
    <w:rsid w:val="00B928D6"/>
    <w:rsid w:val="00B97578"/>
    <w:rsid w:val="00BA15CF"/>
    <w:rsid w:val="00BA19DD"/>
    <w:rsid w:val="00BA483A"/>
    <w:rsid w:val="00BB0275"/>
    <w:rsid w:val="00BB1305"/>
    <w:rsid w:val="00BB24A0"/>
    <w:rsid w:val="00BB4DAF"/>
    <w:rsid w:val="00BC037F"/>
    <w:rsid w:val="00BC0D63"/>
    <w:rsid w:val="00BC1160"/>
    <w:rsid w:val="00BC5742"/>
    <w:rsid w:val="00BC691C"/>
    <w:rsid w:val="00BC7EF4"/>
    <w:rsid w:val="00BD58EA"/>
    <w:rsid w:val="00BE0297"/>
    <w:rsid w:val="00BE54CD"/>
    <w:rsid w:val="00BE752C"/>
    <w:rsid w:val="00BF3685"/>
    <w:rsid w:val="00BF7576"/>
    <w:rsid w:val="00C0189E"/>
    <w:rsid w:val="00C0287A"/>
    <w:rsid w:val="00C079BB"/>
    <w:rsid w:val="00C07C22"/>
    <w:rsid w:val="00C125A0"/>
    <w:rsid w:val="00C13D19"/>
    <w:rsid w:val="00C17FF6"/>
    <w:rsid w:val="00C20BD4"/>
    <w:rsid w:val="00C355D1"/>
    <w:rsid w:val="00C40752"/>
    <w:rsid w:val="00C43200"/>
    <w:rsid w:val="00C6356D"/>
    <w:rsid w:val="00C66FB1"/>
    <w:rsid w:val="00C70175"/>
    <w:rsid w:val="00C70D66"/>
    <w:rsid w:val="00C7422A"/>
    <w:rsid w:val="00C771C9"/>
    <w:rsid w:val="00C9097B"/>
    <w:rsid w:val="00C96FFB"/>
    <w:rsid w:val="00CA0306"/>
    <w:rsid w:val="00CA0AAE"/>
    <w:rsid w:val="00CA2D92"/>
    <w:rsid w:val="00CA3B6D"/>
    <w:rsid w:val="00CB32C8"/>
    <w:rsid w:val="00CC0BBB"/>
    <w:rsid w:val="00CC3B96"/>
    <w:rsid w:val="00CC560B"/>
    <w:rsid w:val="00CD089A"/>
    <w:rsid w:val="00CD4494"/>
    <w:rsid w:val="00CD526A"/>
    <w:rsid w:val="00CD5593"/>
    <w:rsid w:val="00CE03B1"/>
    <w:rsid w:val="00CE79FB"/>
    <w:rsid w:val="00CF4CFB"/>
    <w:rsid w:val="00D0261A"/>
    <w:rsid w:val="00D02A67"/>
    <w:rsid w:val="00D047EB"/>
    <w:rsid w:val="00D05120"/>
    <w:rsid w:val="00D073A3"/>
    <w:rsid w:val="00D15BA1"/>
    <w:rsid w:val="00D16C76"/>
    <w:rsid w:val="00D2228C"/>
    <w:rsid w:val="00D27393"/>
    <w:rsid w:val="00D324C7"/>
    <w:rsid w:val="00D3507F"/>
    <w:rsid w:val="00D3547E"/>
    <w:rsid w:val="00D41DD0"/>
    <w:rsid w:val="00D452C8"/>
    <w:rsid w:val="00D52D47"/>
    <w:rsid w:val="00D602A8"/>
    <w:rsid w:val="00D64080"/>
    <w:rsid w:val="00D64D3A"/>
    <w:rsid w:val="00D64D5A"/>
    <w:rsid w:val="00D65549"/>
    <w:rsid w:val="00D6754C"/>
    <w:rsid w:val="00D711D2"/>
    <w:rsid w:val="00D73793"/>
    <w:rsid w:val="00D8005C"/>
    <w:rsid w:val="00D838FC"/>
    <w:rsid w:val="00D8419E"/>
    <w:rsid w:val="00D844B3"/>
    <w:rsid w:val="00D84CA8"/>
    <w:rsid w:val="00D86E75"/>
    <w:rsid w:val="00D91959"/>
    <w:rsid w:val="00D9250C"/>
    <w:rsid w:val="00D92789"/>
    <w:rsid w:val="00D95C98"/>
    <w:rsid w:val="00DA2400"/>
    <w:rsid w:val="00DA2734"/>
    <w:rsid w:val="00DB013E"/>
    <w:rsid w:val="00DB0645"/>
    <w:rsid w:val="00DB08F7"/>
    <w:rsid w:val="00DB0C28"/>
    <w:rsid w:val="00DB68A7"/>
    <w:rsid w:val="00DC2FD9"/>
    <w:rsid w:val="00DC513B"/>
    <w:rsid w:val="00DC6101"/>
    <w:rsid w:val="00DC6BCB"/>
    <w:rsid w:val="00DD2E77"/>
    <w:rsid w:val="00DE1A41"/>
    <w:rsid w:val="00DE31AA"/>
    <w:rsid w:val="00DE4558"/>
    <w:rsid w:val="00DF0431"/>
    <w:rsid w:val="00DF08AA"/>
    <w:rsid w:val="00DF4DD3"/>
    <w:rsid w:val="00E0054D"/>
    <w:rsid w:val="00E02B05"/>
    <w:rsid w:val="00E0600A"/>
    <w:rsid w:val="00E0690B"/>
    <w:rsid w:val="00E12188"/>
    <w:rsid w:val="00E13FD3"/>
    <w:rsid w:val="00E166DB"/>
    <w:rsid w:val="00E204C4"/>
    <w:rsid w:val="00E22180"/>
    <w:rsid w:val="00E22D2A"/>
    <w:rsid w:val="00E25522"/>
    <w:rsid w:val="00E25C53"/>
    <w:rsid w:val="00E26DBA"/>
    <w:rsid w:val="00E2743D"/>
    <w:rsid w:val="00E279F4"/>
    <w:rsid w:val="00E27CA2"/>
    <w:rsid w:val="00E3010E"/>
    <w:rsid w:val="00E30E9B"/>
    <w:rsid w:val="00E31689"/>
    <w:rsid w:val="00E368D4"/>
    <w:rsid w:val="00E532D0"/>
    <w:rsid w:val="00E53F27"/>
    <w:rsid w:val="00E54630"/>
    <w:rsid w:val="00E71B3A"/>
    <w:rsid w:val="00E77531"/>
    <w:rsid w:val="00E85185"/>
    <w:rsid w:val="00E93EE2"/>
    <w:rsid w:val="00E945FF"/>
    <w:rsid w:val="00EA6CD7"/>
    <w:rsid w:val="00EC19BB"/>
    <w:rsid w:val="00EC5710"/>
    <w:rsid w:val="00EC58B8"/>
    <w:rsid w:val="00EC5CD3"/>
    <w:rsid w:val="00EC7BF9"/>
    <w:rsid w:val="00ED0C68"/>
    <w:rsid w:val="00ED1C2A"/>
    <w:rsid w:val="00ED2C4D"/>
    <w:rsid w:val="00EF0606"/>
    <w:rsid w:val="00F028BB"/>
    <w:rsid w:val="00F02BEC"/>
    <w:rsid w:val="00F03846"/>
    <w:rsid w:val="00F05580"/>
    <w:rsid w:val="00F13B97"/>
    <w:rsid w:val="00F15816"/>
    <w:rsid w:val="00F163DC"/>
    <w:rsid w:val="00F26DBD"/>
    <w:rsid w:val="00F30725"/>
    <w:rsid w:val="00F30855"/>
    <w:rsid w:val="00F5206A"/>
    <w:rsid w:val="00F52C50"/>
    <w:rsid w:val="00F539BC"/>
    <w:rsid w:val="00F60BB3"/>
    <w:rsid w:val="00F6238C"/>
    <w:rsid w:val="00F660C1"/>
    <w:rsid w:val="00F66261"/>
    <w:rsid w:val="00F66F22"/>
    <w:rsid w:val="00F6749A"/>
    <w:rsid w:val="00F73436"/>
    <w:rsid w:val="00F81743"/>
    <w:rsid w:val="00F840D9"/>
    <w:rsid w:val="00F8675D"/>
    <w:rsid w:val="00FA1908"/>
    <w:rsid w:val="00FA2397"/>
    <w:rsid w:val="00FA2784"/>
    <w:rsid w:val="00FA2997"/>
    <w:rsid w:val="00FA315D"/>
    <w:rsid w:val="00FA331A"/>
    <w:rsid w:val="00FB0A75"/>
    <w:rsid w:val="00FB173D"/>
    <w:rsid w:val="00FB31F8"/>
    <w:rsid w:val="00FB6D16"/>
    <w:rsid w:val="00FC26F2"/>
    <w:rsid w:val="00FC4FBB"/>
    <w:rsid w:val="00FD03CD"/>
    <w:rsid w:val="00FE27DB"/>
    <w:rsid w:val="00FE4E92"/>
    <w:rsid w:val="00FF3FE5"/>
    <w:rsid w:val="00FF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6A1D6842"/>
  <w15:docId w15:val="{EFAA7BB4-0362-4314-BBF3-15EB1287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A45"/>
    <w:pPr>
      <w:widowControl w:val="0"/>
      <w:ind w:firstLine="720"/>
      <w:jc w:val="both"/>
    </w:pPr>
    <w:rPr>
      <w:sz w:val="30"/>
    </w:rPr>
  </w:style>
  <w:style w:type="paragraph" w:styleId="1">
    <w:name w:val="heading 1"/>
    <w:basedOn w:val="a"/>
    <w:next w:val="a"/>
    <w:link w:val="10"/>
    <w:uiPriority w:val="9"/>
    <w:qFormat/>
    <w:rsid w:val="00E12188"/>
    <w:pPr>
      <w:keepNext/>
      <w:keepLines/>
      <w:widowControl/>
      <w:spacing w:before="240"/>
      <w:ind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F7A45"/>
    <w:pPr>
      <w:widowControl/>
      <w:spacing w:line="360" w:lineRule="auto"/>
      <w:ind w:firstLine="0"/>
    </w:pPr>
    <w:rPr>
      <w:sz w:val="24"/>
    </w:rPr>
  </w:style>
  <w:style w:type="character" w:styleId="a4">
    <w:name w:val="Hyperlink"/>
    <w:rsid w:val="00AF7A45"/>
    <w:rPr>
      <w:color w:val="0000FF"/>
      <w:u w:val="single"/>
    </w:rPr>
  </w:style>
  <w:style w:type="paragraph" w:styleId="a5">
    <w:name w:val="Balloon Text"/>
    <w:basedOn w:val="a"/>
    <w:semiHidden/>
    <w:rsid w:val="00AF7A4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9C1F2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9C1F27"/>
    <w:rPr>
      <w:sz w:val="30"/>
    </w:rPr>
  </w:style>
  <w:style w:type="paragraph" w:styleId="a8">
    <w:name w:val="footer"/>
    <w:basedOn w:val="a"/>
    <w:link w:val="a9"/>
    <w:uiPriority w:val="99"/>
    <w:rsid w:val="009C1F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9C1F27"/>
    <w:rPr>
      <w:sz w:val="30"/>
    </w:rPr>
  </w:style>
  <w:style w:type="paragraph" w:styleId="aa">
    <w:name w:val="Body Text Indent"/>
    <w:basedOn w:val="a"/>
    <w:link w:val="ab"/>
    <w:rsid w:val="006859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685963"/>
    <w:rPr>
      <w:sz w:val="30"/>
    </w:rPr>
  </w:style>
  <w:style w:type="paragraph" w:styleId="ac">
    <w:name w:val="Normal (Web)"/>
    <w:basedOn w:val="a"/>
    <w:uiPriority w:val="99"/>
    <w:unhideWhenUsed/>
    <w:rsid w:val="00685963"/>
    <w:pPr>
      <w:widowControl/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42106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1218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"/>
    </w:rPr>
  </w:style>
  <w:style w:type="character" w:customStyle="1" w:styleId="ae">
    <w:name w:val="Основной текст_"/>
    <w:basedOn w:val="a0"/>
    <w:link w:val="11"/>
    <w:rsid w:val="00E12188"/>
    <w:rPr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E12188"/>
    <w:rPr>
      <w:sz w:val="27"/>
      <w:szCs w:val="27"/>
      <w:shd w:val="clear" w:color="auto" w:fill="FFFFFF"/>
    </w:rPr>
  </w:style>
  <w:style w:type="character" w:customStyle="1" w:styleId="af">
    <w:name w:val="Колонтитул_"/>
    <w:basedOn w:val="a0"/>
    <w:link w:val="af0"/>
    <w:rsid w:val="00E12188"/>
    <w:rPr>
      <w:shd w:val="clear" w:color="auto" w:fill="FFFFFF"/>
    </w:rPr>
  </w:style>
  <w:style w:type="character" w:customStyle="1" w:styleId="135pt">
    <w:name w:val="Колонтитул + 13;5 pt"/>
    <w:basedOn w:val="af"/>
    <w:rsid w:val="00E12188"/>
    <w:rPr>
      <w:shd w:val="clear" w:color="auto" w:fill="FFFFFF"/>
    </w:rPr>
  </w:style>
  <w:style w:type="character" w:customStyle="1" w:styleId="21">
    <w:name w:val="Заголовок №2_"/>
    <w:basedOn w:val="a0"/>
    <w:link w:val="22"/>
    <w:rsid w:val="00E12188"/>
    <w:rPr>
      <w:sz w:val="27"/>
      <w:szCs w:val="27"/>
      <w:shd w:val="clear" w:color="auto" w:fill="FFFFFF"/>
    </w:rPr>
  </w:style>
  <w:style w:type="character" w:customStyle="1" w:styleId="12pt">
    <w:name w:val="Основной текст + 12 pt"/>
    <w:basedOn w:val="ae"/>
    <w:rsid w:val="00E12188"/>
    <w:rPr>
      <w:sz w:val="24"/>
      <w:szCs w:val="24"/>
      <w:shd w:val="clear" w:color="auto" w:fill="FFFFFF"/>
    </w:rPr>
  </w:style>
  <w:style w:type="character" w:customStyle="1" w:styleId="12">
    <w:name w:val="Заголовок №1_"/>
    <w:basedOn w:val="a0"/>
    <w:link w:val="13"/>
    <w:rsid w:val="00E12188"/>
    <w:rPr>
      <w:sz w:val="27"/>
      <w:szCs w:val="27"/>
      <w:shd w:val="clear" w:color="auto" w:fill="FFFFFF"/>
    </w:rPr>
  </w:style>
  <w:style w:type="character" w:customStyle="1" w:styleId="Candara">
    <w:name w:val="Основной текст + Candara"/>
    <w:basedOn w:val="ae"/>
    <w:rsid w:val="00E12188"/>
    <w:rPr>
      <w:rFonts w:ascii="Candara" w:eastAsia="Candara" w:hAnsi="Candara" w:cs="Candara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e"/>
    <w:rsid w:val="00E12188"/>
    <w:pPr>
      <w:widowControl/>
      <w:shd w:val="clear" w:color="auto" w:fill="FFFFFF"/>
      <w:spacing w:after="600" w:line="317" w:lineRule="exact"/>
      <w:ind w:firstLine="0"/>
      <w:jc w:val="left"/>
    </w:pPr>
    <w:rPr>
      <w:sz w:val="26"/>
      <w:szCs w:val="26"/>
    </w:rPr>
  </w:style>
  <w:style w:type="paragraph" w:customStyle="1" w:styleId="20">
    <w:name w:val="Основной текст (2)"/>
    <w:basedOn w:val="a"/>
    <w:link w:val="2"/>
    <w:rsid w:val="00E12188"/>
    <w:pPr>
      <w:widowControl/>
      <w:shd w:val="clear" w:color="auto" w:fill="FFFFFF"/>
      <w:spacing w:before="600" w:line="322" w:lineRule="exact"/>
      <w:ind w:hanging="980"/>
      <w:jc w:val="center"/>
    </w:pPr>
    <w:rPr>
      <w:sz w:val="27"/>
      <w:szCs w:val="27"/>
    </w:rPr>
  </w:style>
  <w:style w:type="paragraph" w:customStyle="1" w:styleId="af0">
    <w:name w:val="Колонтитул"/>
    <w:basedOn w:val="a"/>
    <w:link w:val="af"/>
    <w:rsid w:val="00E12188"/>
    <w:pPr>
      <w:widowControl/>
      <w:shd w:val="clear" w:color="auto" w:fill="FFFFFF"/>
      <w:ind w:firstLine="0"/>
      <w:jc w:val="left"/>
    </w:pPr>
    <w:rPr>
      <w:sz w:val="20"/>
    </w:rPr>
  </w:style>
  <w:style w:type="paragraph" w:customStyle="1" w:styleId="22">
    <w:name w:val="Заголовок №2"/>
    <w:basedOn w:val="a"/>
    <w:link w:val="21"/>
    <w:rsid w:val="00E12188"/>
    <w:pPr>
      <w:widowControl/>
      <w:shd w:val="clear" w:color="auto" w:fill="FFFFFF"/>
      <w:spacing w:before="300" w:after="300" w:line="317" w:lineRule="exact"/>
      <w:ind w:firstLine="0"/>
      <w:jc w:val="center"/>
      <w:outlineLvl w:val="1"/>
    </w:pPr>
    <w:rPr>
      <w:sz w:val="27"/>
      <w:szCs w:val="27"/>
    </w:rPr>
  </w:style>
  <w:style w:type="paragraph" w:customStyle="1" w:styleId="13">
    <w:name w:val="Заголовок №1"/>
    <w:basedOn w:val="a"/>
    <w:link w:val="12"/>
    <w:rsid w:val="00E12188"/>
    <w:pPr>
      <w:widowControl/>
      <w:shd w:val="clear" w:color="auto" w:fill="FFFFFF"/>
      <w:spacing w:before="300" w:after="300" w:line="322" w:lineRule="exact"/>
      <w:ind w:firstLine="0"/>
      <w:jc w:val="center"/>
      <w:outlineLvl w:val="0"/>
    </w:pPr>
    <w:rPr>
      <w:sz w:val="27"/>
      <w:szCs w:val="27"/>
    </w:rPr>
  </w:style>
  <w:style w:type="paragraph" w:customStyle="1" w:styleId="ConsPlusNormal">
    <w:name w:val="ConsPlusNormal"/>
    <w:rsid w:val="00E12188"/>
    <w:pPr>
      <w:widowControl w:val="0"/>
      <w:autoSpaceDE w:val="0"/>
      <w:autoSpaceDN w:val="0"/>
    </w:pPr>
    <w:rPr>
      <w:sz w:val="28"/>
    </w:rPr>
  </w:style>
  <w:style w:type="paragraph" w:customStyle="1" w:styleId="ConsPlusTitle">
    <w:name w:val="ConsPlusTitle"/>
    <w:rsid w:val="00E12188"/>
    <w:pPr>
      <w:widowControl w:val="0"/>
      <w:autoSpaceDE w:val="0"/>
      <w:autoSpaceDN w:val="0"/>
    </w:pPr>
    <w:rPr>
      <w:b/>
      <w:sz w:val="28"/>
    </w:rPr>
  </w:style>
  <w:style w:type="paragraph" w:customStyle="1" w:styleId="ConsPlusNonformat">
    <w:name w:val="ConsPlusNonformat"/>
    <w:rsid w:val="00E12188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f1">
    <w:name w:val="Table Grid"/>
    <w:basedOn w:val="a1"/>
    <w:uiPriority w:val="39"/>
    <w:rsid w:val="00E12188"/>
    <w:rPr>
      <w:rFonts w:eastAsiaTheme="minorHAnsi" w:cstheme="minorBidi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Стиль1"/>
    <w:basedOn w:val="1"/>
    <w:link w:val="15"/>
    <w:qFormat/>
    <w:rsid w:val="00E12188"/>
    <w:pPr>
      <w:spacing w:before="0"/>
      <w:ind w:left="60" w:firstLine="709"/>
    </w:pPr>
    <w:rPr>
      <w:b/>
      <w:sz w:val="28"/>
      <w:szCs w:val="28"/>
    </w:rPr>
  </w:style>
  <w:style w:type="character" w:customStyle="1" w:styleId="15">
    <w:name w:val="Стиль1 Знак"/>
    <w:basedOn w:val="10"/>
    <w:link w:val="14"/>
    <w:rsid w:val="00E12188"/>
    <w:rPr>
      <w:rFonts w:asciiTheme="majorHAnsi" w:eastAsiaTheme="majorEastAsia" w:hAnsiTheme="majorHAnsi" w:cstheme="majorBidi"/>
      <w:b/>
      <w:color w:val="2E74B5" w:themeColor="accent1" w:themeShade="BF"/>
      <w:sz w:val="28"/>
      <w:szCs w:val="28"/>
      <w:lang w:val="ru"/>
    </w:rPr>
  </w:style>
  <w:style w:type="paragraph" w:customStyle="1" w:styleId="Default">
    <w:name w:val="Default"/>
    <w:rsid w:val="001A66B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2">
    <w:name w:val="annotation reference"/>
    <w:basedOn w:val="a0"/>
    <w:semiHidden/>
    <w:unhideWhenUsed/>
    <w:rsid w:val="00286B2A"/>
    <w:rPr>
      <w:sz w:val="16"/>
      <w:szCs w:val="16"/>
    </w:rPr>
  </w:style>
  <w:style w:type="paragraph" w:styleId="af3">
    <w:name w:val="annotation text"/>
    <w:basedOn w:val="a"/>
    <w:link w:val="af4"/>
    <w:semiHidden/>
    <w:unhideWhenUsed/>
    <w:rsid w:val="00286B2A"/>
    <w:rPr>
      <w:sz w:val="20"/>
    </w:rPr>
  </w:style>
  <w:style w:type="character" w:customStyle="1" w:styleId="af4">
    <w:name w:val="Текст примечания Знак"/>
    <w:basedOn w:val="a0"/>
    <w:link w:val="af3"/>
    <w:semiHidden/>
    <w:rsid w:val="00286B2A"/>
  </w:style>
  <w:style w:type="paragraph" w:styleId="af5">
    <w:name w:val="annotation subject"/>
    <w:basedOn w:val="af3"/>
    <w:next w:val="af3"/>
    <w:link w:val="af6"/>
    <w:semiHidden/>
    <w:unhideWhenUsed/>
    <w:rsid w:val="00286B2A"/>
    <w:rPr>
      <w:b/>
      <w:bCs/>
    </w:rPr>
  </w:style>
  <w:style w:type="character" w:customStyle="1" w:styleId="af6">
    <w:name w:val="Тема примечания Знак"/>
    <w:basedOn w:val="af4"/>
    <w:link w:val="af5"/>
    <w:semiHidden/>
    <w:rsid w:val="00286B2A"/>
    <w:rPr>
      <w:b/>
      <w:bCs/>
    </w:rPr>
  </w:style>
  <w:style w:type="paragraph" w:customStyle="1" w:styleId="formattext">
    <w:name w:val="formattext"/>
    <w:basedOn w:val="a"/>
    <w:rsid w:val="00414D24"/>
    <w:pPr>
      <w:widowControl/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7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7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7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4D513-945F-478B-9307-8A6B827EF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архивами Свердловской области</Company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Архипова О И</dc:creator>
  <cp:keywords/>
  <cp:lastModifiedBy>Шичкова Мария Валентиновна</cp:lastModifiedBy>
  <cp:revision>5</cp:revision>
  <cp:lastPrinted>2019-09-12T09:00:00Z</cp:lastPrinted>
  <dcterms:created xsi:type="dcterms:W3CDTF">2020-04-13T07:14:00Z</dcterms:created>
  <dcterms:modified xsi:type="dcterms:W3CDTF">2020-04-13T07:18:00Z</dcterms:modified>
</cp:coreProperties>
</file>