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B12D12" w14:textId="77777777" w:rsidR="00021416" w:rsidRPr="006656EA" w:rsidRDefault="00021416" w:rsidP="00021416">
      <w:pPr>
        <w:spacing w:after="0" w:line="240" w:lineRule="auto"/>
        <w:ind w:firstLine="567"/>
        <w:jc w:val="center"/>
        <w:rPr>
          <w:rFonts w:ascii="Liberation Serif" w:eastAsia="Times New Roman" w:hAnsi="Liberation Serif" w:cs="Liberation Serif"/>
          <w:b/>
          <w:i/>
          <w:sz w:val="28"/>
          <w:szCs w:val="28"/>
          <w:lang w:eastAsia="ru-RU"/>
        </w:rPr>
      </w:pPr>
    </w:p>
    <w:p w14:paraId="1E1AF8C9" w14:textId="77777777" w:rsidR="00472710" w:rsidRPr="006656EA" w:rsidRDefault="00472710" w:rsidP="00021416">
      <w:pPr>
        <w:spacing w:after="0" w:line="240" w:lineRule="auto"/>
        <w:ind w:firstLine="567"/>
        <w:jc w:val="center"/>
        <w:rPr>
          <w:rFonts w:ascii="Liberation Serif" w:eastAsia="Times New Roman" w:hAnsi="Liberation Serif" w:cs="Liberation Serif"/>
          <w:b/>
          <w:i/>
          <w:sz w:val="28"/>
          <w:szCs w:val="28"/>
          <w:lang w:eastAsia="ru-RU"/>
        </w:rPr>
      </w:pPr>
    </w:p>
    <w:p w14:paraId="0BC70A91" w14:textId="77777777" w:rsidR="0059301D" w:rsidRPr="006656EA" w:rsidRDefault="0059301D" w:rsidP="00021416">
      <w:pPr>
        <w:spacing w:after="0" w:line="240" w:lineRule="auto"/>
        <w:ind w:firstLine="567"/>
        <w:jc w:val="center"/>
        <w:rPr>
          <w:rFonts w:ascii="Liberation Serif" w:eastAsia="Times New Roman" w:hAnsi="Liberation Serif" w:cs="Liberation Serif"/>
          <w:b/>
          <w:i/>
          <w:sz w:val="28"/>
          <w:szCs w:val="28"/>
          <w:lang w:eastAsia="ru-RU"/>
        </w:rPr>
      </w:pPr>
    </w:p>
    <w:p w14:paraId="6DED2474" w14:textId="77777777" w:rsidR="0059301D" w:rsidRPr="006656EA" w:rsidRDefault="0059301D" w:rsidP="00021416">
      <w:pPr>
        <w:spacing w:after="0" w:line="240" w:lineRule="auto"/>
        <w:ind w:firstLine="567"/>
        <w:jc w:val="center"/>
        <w:rPr>
          <w:rFonts w:ascii="Liberation Serif" w:eastAsia="Times New Roman" w:hAnsi="Liberation Serif" w:cs="Liberation Serif"/>
          <w:b/>
          <w:i/>
          <w:sz w:val="28"/>
          <w:szCs w:val="28"/>
          <w:lang w:eastAsia="ru-RU"/>
        </w:rPr>
      </w:pPr>
    </w:p>
    <w:p w14:paraId="3D9C76CB" w14:textId="77777777" w:rsidR="0059301D" w:rsidRPr="006656EA" w:rsidRDefault="0059301D" w:rsidP="00021416">
      <w:pPr>
        <w:spacing w:after="0" w:line="240" w:lineRule="auto"/>
        <w:ind w:firstLine="567"/>
        <w:jc w:val="center"/>
        <w:rPr>
          <w:rFonts w:ascii="Liberation Serif" w:eastAsia="Times New Roman" w:hAnsi="Liberation Serif" w:cs="Liberation Serif"/>
          <w:b/>
          <w:i/>
          <w:sz w:val="28"/>
          <w:szCs w:val="28"/>
          <w:lang w:eastAsia="ru-RU"/>
        </w:rPr>
      </w:pPr>
    </w:p>
    <w:p w14:paraId="36861EF1" w14:textId="77777777" w:rsidR="0059301D" w:rsidRPr="006656EA" w:rsidRDefault="0059301D" w:rsidP="00021416">
      <w:pPr>
        <w:spacing w:after="0" w:line="240" w:lineRule="auto"/>
        <w:ind w:firstLine="567"/>
        <w:jc w:val="center"/>
        <w:rPr>
          <w:rFonts w:ascii="Liberation Serif" w:eastAsia="Times New Roman" w:hAnsi="Liberation Serif" w:cs="Liberation Serif"/>
          <w:b/>
          <w:i/>
          <w:sz w:val="28"/>
          <w:szCs w:val="28"/>
          <w:lang w:eastAsia="ru-RU"/>
        </w:rPr>
      </w:pPr>
    </w:p>
    <w:p w14:paraId="525DCB2E" w14:textId="77777777" w:rsidR="0059301D" w:rsidRPr="006656EA" w:rsidRDefault="0059301D" w:rsidP="00021416">
      <w:pPr>
        <w:spacing w:after="0" w:line="240" w:lineRule="auto"/>
        <w:ind w:firstLine="567"/>
        <w:jc w:val="center"/>
        <w:rPr>
          <w:rFonts w:ascii="Liberation Serif" w:eastAsia="Times New Roman" w:hAnsi="Liberation Serif" w:cs="Liberation Serif"/>
          <w:b/>
          <w:i/>
          <w:sz w:val="28"/>
          <w:szCs w:val="28"/>
          <w:lang w:eastAsia="ru-RU"/>
        </w:rPr>
      </w:pPr>
    </w:p>
    <w:p w14:paraId="7348966C" w14:textId="77777777" w:rsidR="00021416" w:rsidRPr="006656EA" w:rsidRDefault="00021416" w:rsidP="00E563E1">
      <w:pPr>
        <w:spacing w:after="0" w:line="240" w:lineRule="auto"/>
        <w:rPr>
          <w:rFonts w:ascii="Liberation Serif" w:eastAsia="Times New Roman" w:hAnsi="Liberation Serif" w:cs="Liberation Serif"/>
          <w:b/>
          <w:i/>
          <w:sz w:val="28"/>
          <w:szCs w:val="28"/>
          <w:lang w:eastAsia="ru-RU"/>
        </w:rPr>
      </w:pPr>
    </w:p>
    <w:p w14:paraId="42BFB0F5" w14:textId="46D96F11" w:rsidR="006F5E48" w:rsidRPr="00E50EAD" w:rsidRDefault="00FE5E14" w:rsidP="00E63004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E50EAD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Об </w:t>
      </w:r>
      <w:r w:rsidR="009D3286" w:rsidRPr="00E50EAD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организации работы в автоматизир</w:t>
      </w:r>
      <w:r w:rsidR="008F0C90" w:rsidRPr="00E50EAD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ованной информационной системе </w:t>
      </w:r>
      <w:r w:rsidR="009D3286" w:rsidRPr="00E50EAD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«Доступная среда Свердловской области» </w:t>
      </w:r>
    </w:p>
    <w:p w14:paraId="4EF48D6E" w14:textId="77777777" w:rsidR="0053703C" w:rsidRPr="00E50EAD" w:rsidRDefault="0053703C" w:rsidP="00021416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i/>
          <w:sz w:val="28"/>
          <w:szCs w:val="28"/>
          <w:lang w:eastAsia="ru-RU"/>
        </w:rPr>
      </w:pPr>
    </w:p>
    <w:p w14:paraId="798F37A3" w14:textId="77777777" w:rsidR="00667F3D" w:rsidRPr="00E50EAD" w:rsidRDefault="00667F3D" w:rsidP="00021416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i/>
          <w:sz w:val="28"/>
          <w:szCs w:val="28"/>
          <w:lang w:eastAsia="ru-RU"/>
        </w:rPr>
      </w:pPr>
    </w:p>
    <w:p w14:paraId="16E29A6B" w14:textId="0FD5BDA9" w:rsidR="00436228" w:rsidRPr="00E50EAD" w:rsidRDefault="00436228" w:rsidP="00E175DE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>В</w:t>
      </w:r>
      <w:r w:rsidR="00CD7A8B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641F8A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соответствии с</w:t>
      </w:r>
      <w:r w:rsidR="00CD7A8B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постановлени</w:t>
      </w:r>
      <w:r w:rsidR="00781563">
        <w:rPr>
          <w:rFonts w:ascii="Liberation Serif" w:eastAsia="Times New Roman" w:hAnsi="Liberation Serif" w:cs="Liberation Serif"/>
          <w:sz w:val="28"/>
          <w:szCs w:val="28"/>
          <w:lang w:eastAsia="ru-RU"/>
        </w:rPr>
        <w:t>я</w:t>
      </w:r>
      <w:r w:rsidR="00641F8A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>м</w:t>
      </w:r>
      <w:r w:rsidR="00781563">
        <w:rPr>
          <w:rFonts w:ascii="Liberation Serif" w:eastAsia="Times New Roman" w:hAnsi="Liberation Serif" w:cs="Liberation Serif"/>
          <w:sz w:val="28"/>
          <w:szCs w:val="28"/>
          <w:lang w:eastAsia="ru-RU"/>
        </w:rPr>
        <w:t>и</w:t>
      </w:r>
      <w:r w:rsidR="00CD7A8B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Правительства Свердловской области </w:t>
      </w:r>
      <w:r w:rsidR="00781563" w:rsidRPr="000830C8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от</w:t>
      </w:r>
      <w:r w:rsidR="00781563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781563" w:rsidRPr="000830C8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08.10.2013 </w:t>
      </w:r>
      <w:r w:rsidR="00781563">
        <w:rPr>
          <w:rFonts w:ascii="Liberation Serif" w:eastAsia="Times New Roman" w:hAnsi="Liberation Serif" w:cs="Liberation Serif"/>
          <w:sz w:val="28"/>
          <w:szCs w:val="28"/>
          <w:lang w:eastAsia="ru-RU"/>
        </w:rPr>
        <w:t>№</w:t>
      </w:r>
      <w:r w:rsidR="00781563" w:rsidRPr="000830C8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1213-ПП</w:t>
      </w:r>
      <w:r w:rsidR="0078156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«</w:t>
      </w:r>
      <w:r w:rsidR="00781563" w:rsidRPr="000830C8">
        <w:rPr>
          <w:rFonts w:ascii="Liberation Serif" w:eastAsia="Times New Roman" w:hAnsi="Liberation Serif" w:cs="Liberation Serif"/>
          <w:sz w:val="28"/>
          <w:szCs w:val="28"/>
          <w:lang w:eastAsia="ru-RU"/>
        </w:rPr>
        <w:t>О создании государственного казенного у</w:t>
      </w:r>
      <w:r w:rsidR="00781563">
        <w:rPr>
          <w:rFonts w:ascii="Liberation Serif" w:eastAsia="Times New Roman" w:hAnsi="Liberation Serif" w:cs="Liberation Serif"/>
          <w:sz w:val="28"/>
          <w:szCs w:val="28"/>
          <w:lang w:eastAsia="ru-RU"/>
        </w:rPr>
        <w:t>чреждения Свердловской области «</w:t>
      </w:r>
      <w:r w:rsidR="00781563" w:rsidRPr="000830C8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Областно</w:t>
      </w:r>
      <w:r w:rsidR="00781563">
        <w:rPr>
          <w:rFonts w:ascii="Liberation Serif" w:eastAsia="Times New Roman" w:hAnsi="Liberation Serif" w:cs="Liberation Serif"/>
          <w:sz w:val="28"/>
          <w:szCs w:val="28"/>
          <w:lang w:eastAsia="ru-RU"/>
        </w:rPr>
        <w:t>й информационно-расчетный центр» и</w:t>
      </w:r>
      <w:r w:rsidR="009248A0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6656EA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от </w:t>
      </w:r>
      <w:r w:rsidR="00E175DE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11.02.2014 </w:t>
      </w:r>
      <w:r w:rsidR="00F42A41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№ </w:t>
      </w:r>
      <w:r w:rsidR="00E175DE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>70-ПП «О координации деятельности в сфере формирования доступной среды жизнедеятельности для инвалидов и других м</w:t>
      </w:r>
      <w:r w:rsidR="00372A14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>аломобильных групп населения на </w:t>
      </w:r>
      <w:r w:rsidR="00E175DE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>территории Свердловской области», распоряжени</w:t>
      </w:r>
      <w:r w:rsidR="00641F8A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>ем</w:t>
      </w:r>
      <w:r w:rsidR="00E175DE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Правительства Свердловской области от 30.09.2011 № 1749-РП «О создании и внедрении автоматизированной системы «Доступная среда Свердловской области» по учету доступности социальных объектов для инвалидов и маломобильных граждан», </w:t>
      </w:r>
      <w:r w:rsidR="00641F8A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>в целях обеспечения</w:t>
      </w:r>
      <w:r w:rsidR="00E23BC5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ведения и актуализации </w:t>
      </w:r>
      <w:r w:rsidR="00B43F3D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информации в </w:t>
      </w:r>
      <w:r w:rsidR="00E23BC5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автоматизированной информационной </w:t>
      </w:r>
      <w:r w:rsidR="00EC3533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системе</w:t>
      </w:r>
      <w:r w:rsidR="002A6978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«Доступная среда Свердловской области»</w:t>
      </w:r>
    </w:p>
    <w:p w14:paraId="0E4AAC1A" w14:textId="77777777" w:rsidR="00021416" w:rsidRPr="00E50EAD" w:rsidRDefault="002036D0" w:rsidP="002F2E94">
      <w:pPr>
        <w:spacing w:after="0" w:line="240" w:lineRule="auto"/>
        <w:jc w:val="both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E50EAD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ПРИКАЗЫВАЮ</w:t>
      </w:r>
      <w:r w:rsidR="00021416" w:rsidRPr="00E50EAD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:</w:t>
      </w:r>
    </w:p>
    <w:p w14:paraId="30965543" w14:textId="0A8F11FA" w:rsidR="000830C8" w:rsidRDefault="00E967DD" w:rsidP="002A697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E50EAD">
        <w:rPr>
          <w:rFonts w:ascii="Liberation Serif" w:hAnsi="Liberation Serif" w:cs="Liberation Serif"/>
          <w:bCs/>
          <w:sz w:val="28"/>
          <w:szCs w:val="28"/>
        </w:rPr>
        <w:t>1. </w:t>
      </w:r>
      <w:r w:rsidR="000830C8" w:rsidRPr="000830C8">
        <w:rPr>
          <w:rFonts w:ascii="Liberation Serif" w:hAnsi="Liberation Serif" w:cs="Liberation Serif"/>
          <w:bCs/>
          <w:sz w:val="28"/>
          <w:szCs w:val="28"/>
        </w:rPr>
        <w:t>Возложить на государственное казенное учреждение Свердловской области «Областной информационно-расчетный центр» (далее – ГКУ СО «ОИРЦ») функци</w:t>
      </w:r>
      <w:r w:rsidR="006750F5">
        <w:rPr>
          <w:rFonts w:ascii="Liberation Serif" w:hAnsi="Liberation Serif" w:cs="Liberation Serif"/>
          <w:bCs/>
          <w:sz w:val="28"/>
          <w:szCs w:val="28"/>
        </w:rPr>
        <w:t>ю</w:t>
      </w:r>
      <w:r w:rsidR="000830C8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0830C8">
        <w:rPr>
          <w:rFonts w:ascii="Liberation Serif" w:eastAsiaTheme="minorHAnsi" w:hAnsi="Liberation Serif" w:cs="Liberation Serif"/>
          <w:sz w:val="28"/>
          <w:szCs w:val="28"/>
        </w:rPr>
        <w:t>Министерства социальной политики Свердловской области (далее – Министерство)</w:t>
      </w:r>
      <w:r w:rsidR="006750F5">
        <w:rPr>
          <w:rFonts w:ascii="Liberation Serif" w:eastAsiaTheme="minorHAnsi" w:hAnsi="Liberation Serif" w:cs="Liberation Serif"/>
          <w:sz w:val="28"/>
          <w:szCs w:val="28"/>
        </w:rPr>
        <w:t xml:space="preserve"> по ведению и актуализации автоматизированной </w:t>
      </w:r>
      <w:r w:rsidR="005F7E9C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информационной систем</w:t>
      </w:r>
      <w:r w:rsidR="005F7E9C">
        <w:rPr>
          <w:rFonts w:ascii="Liberation Serif" w:eastAsia="Times New Roman" w:hAnsi="Liberation Serif" w:cs="Liberation Serif"/>
          <w:sz w:val="28"/>
          <w:szCs w:val="28"/>
          <w:lang w:eastAsia="ru-RU"/>
        </w:rPr>
        <w:t>ы</w:t>
      </w:r>
      <w:r w:rsidR="005F7E9C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«Доступная среда Свердловской области»</w:t>
      </w:r>
      <w:r w:rsidR="005F7E9C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</w:p>
    <w:p w14:paraId="50DDF97D" w14:textId="01394242" w:rsidR="002A6978" w:rsidRPr="00E50EAD" w:rsidRDefault="005F7E9C" w:rsidP="002A697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2. </w:t>
      </w:r>
      <w:r w:rsidR="002A6978" w:rsidRPr="00E50EAD">
        <w:rPr>
          <w:rFonts w:ascii="Liberation Serif" w:hAnsi="Liberation Serif" w:cs="Liberation Serif"/>
          <w:bCs/>
          <w:sz w:val="28"/>
          <w:szCs w:val="28"/>
        </w:rPr>
        <w:t xml:space="preserve">Утвердить форму заявки на создание учетной записи </w:t>
      </w:r>
      <w:r w:rsidR="00617D7D">
        <w:rPr>
          <w:rFonts w:ascii="Liberation Serif" w:hAnsi="Liberation Serif" w:cs="Liberation Serif"/>
          <w:bCs/>
          <w:sz w:val="28"/>
          <w:szCs w:val="28"/>
        </w:rPr>
        <w:t>в </w:t>
      </w:r>
      <w:r>
        <w:rPr>
          <w:rFonts w:ascii="Liberation Serif" w:eastAsiaTheme="minorHAnsi" w:hAnsi="Liberation Serif" w:cs="Liberation Serif"/>
          <w:sz w:val="28"/>
          <w:szCs w:val="28"/>
        </w:rPr>
        <w:t xml:space="preserve">автоматизированной </w:t>
      </w:r>
      <w:r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информационной систем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е</w:t>
      </w:r>
      <w:r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«Доступная среда Свердловской области»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B066B0" w:rsidRPr="00B066B0">
        <w:rPr>
          <w:rFonts w:ascii="Liberation Serif" w:hAnsi="Liberation Serif" w:cs="Liberation Serif"/>
          <w:bCs/>
          <w:sz w:val="28"/>
          <w:szCs w:val="28"/>
        </w:rPr>
        <w:t>программного комплекса «</w:t>
      </w:r>
      <w:r w:rsidR="00B066B0">
        <w:rPr>
          <w:rFonts w:ascii="Liberation Serif" w:hAnsi="Liberation Serif" w:cs="Liberation Serif"/>
          <w:bCs/>
          <w:sz w:val="28"/>
          <w:szCs w:val="28"/>
        </w:rPr>
        <w:t>Информационное взаимодействие с</w:t>
      </w:r>
      <w:r w:rsidR="00617D7D">
        <w:rPr>
          <w:rFonts w:ascii="Liberation Serif" w:hAnsi="Liberation Serif" w:cs="Liberation Serif"/>
          <w:bCs/>
          <w:sz w:val="28"/>
          <w:szCs w:val="28"/>
        </w:rPr>
        <w:t> </w:t>
      </w:r>
      <w:r w:rsidR="00B066B0" w:rsidRPr="00B066B0">
        <w:rPr>
          <w:rFonts w:ascii="Liberation Serif" w:hAnsi="Liberation Serif" w:cs="Liberation Serif"/>
          <w:bCs/>
          <w:sz w:val="28"/>
          <w:szCs w:val="28"/>
        </w:rPr>
        <w:t>федеральным государственным учреждением медико-социальной экспертизы»</w:t>
      </w:r>
      <w:r w:rsidR="00B066B0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B066B0" w:rsidRPr="00B066B0">
        <w:rPr>
          <w:rFonts w:ascii="Liberation Serif" w:hAnsi="Liberation Serif" w:cs="Liberation Serif"/>
          <w:bCs/>
          <w:sz w:val="28"/>
          <w:szCs w:val="28"/>
        </w:rPr>
        <w:t>автоматизированно</w:t>
      </w:r>
      <w:r w:rsidR="00633BD3">
        <w:rPr>
          <w:rFonts w:ascii="Liberation Serif" w:hAnsi="Liberation Serif" w:cs="Liberation Serif"/>
          <w:bCs/>
          <w:sz w:val="28"/>
          <w:szCs w:val="28"/>
        </w:rPr>
        <w:t>й системы адресной социальной помощи</w:t>
      </w:r>
      <w:r w:rsidR="00BA5386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F42A41" w:rsidRPr="00E50EAD">
        <w:rPr>
          <w:rFonts w:ascii="Liberation Serif" w:hAnsi="Liberation Serif" w:cs="Liberation Serif"/>
          <w:bCs/>
          <w:sz w:val="28"/>
          <w:szCs w:val="28"/>
        </w:rPr>
        <w:t>(прилагается)</w:t>
      </w:r>
      <w:r w:rsidR="002A6978" w:rsidRPr="00E50EAD">
        <w:rPr>
          <w:rFonts w:ascii="Liberation Serif" w:hAnsi="Liberation Serif" w:cs="Liberation Serif"/>
          <w:bCs/>
          <w:sz w:val="28"/>
          <w:szCs w:val="28"/>
        </w:rPr>
        <w:t>.</w:t>
      </w:r>
    </w:p>
    <w:p w14:paraId="0D1F72CE" w14:textId="55B84DAA" w:rsidR="002A6978" w:rsidRPr="00E50EAD" w:rsidRDefault="00BA5386" w:rsidP="002A697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3</w:t>
      </w:r>
      <w:r w:rsidR="002A6978" w:rsidRPr="00E50EAD">
        <w:rPr>
          <w:rFonts w:ascii="Liberation Serif" w:hAnsi="Liberation Serif" w:cs="Liberation Serif"/>
          <w:bCs/>
          <w:sz w:val="28"/>
          <w:szCs w:val="28"/>
        </w:rPr>
        <w:t xml:space="preserve">. Утвердить форму заявки на добавление </w:t>
      </w:r>
      <w:r w:rsidR="006A31A2" w:rsidRPr="00E50EAD">
        <w:rPr>
          <w:rFonts w:ascii="Liberation Serif" w:hAnsi="Liberation Serif" w:cs="Liberation Serif"/>
          <w:bCs/>
          <w:sz w:val="28"/>
          <w:szCs w:val="28"/>
        </w:rPr>
        <w:t xml:space="preserve">(изменение) </w:t>
      </w:r>
      <w:r w:rsidR="002A6978" w:rsidRPr="00E50EAD">
        <w:rPr>
          <w:rFonts w:ascii="Liberation Serif" w:hAnsi="Liberation Serif" w:cs="Liberation Serif"/>
          <w:bCs/>
          <w:sz w:val="28"/>
          <w:szCs w:val="28"/>
        </w:rPr>
        <w:t xml:space="preserve">записей в </w:t>
      </w:r>
      <w:r w:rsidR="002A6978" w:rsidRPr="00B066B0">
        <w:rPr>
          <w:rFonts w:ascii="Liberation Serif" w:hAnsi="Liberation Serif" w:cs="Liberation Serif"/>
          <w:bCs/>
          <w:sz w:val="28"/>
          <w:szCs w:val="28"/>
        </w:rPr>
        <w:t>справочник организаций</w:t>
      </w:r>
      <w:r w:rsidR="002A6978" w:rsidRPr="00E50EAD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FC7703" w:rsidRPr="00FC7703">
        <w:rPr>
          <w:rFonts w:ascii="Liberation Serif" w:hAnsi="Liberation Serif" w:cs="Liberation Serif"/>
          <w:bCs/>
          <w:sz w:val="28"/>
          <w:szCs w:val="28"/>
        </w:rPr>
        <w:t>автоматизированной информационной систем</w:t>
      </w:r>
      <w:r w:rsidR="00FC7703">
        <w:rPr>
          <w:rFonts w:ascii="Liberation Serif" w:hAnsi="Liberation Serif" w:cs="Liberation Serif"/>
          <w:bCs/>
          <w:sz w:val="28"/>
          <w:szCs w:val="28"/>
        </w:rPr>
        <w:t>ы</w:t>
      </w:r>
      <w:r w:rsidR="00FC7703" w:rsidRPr="00FC7703">
        <w:rPr>
          <w:rFonts w:ascii="Liberation Serif" w:hAnsi="Liberation Serif" w:cs="Liberation Serif"/>
          <w:bCs/>
          <w:sz w:val="28"/>
          <w:szCs w:val="28"/>
        </w:rPr>
        <w:t xml:space="preserve"> «Доступная среда Свердловской области» программного комплекса «Информационное взаимодействие с</w:t>
      </w:r>
      <w:r w:rsidR="00FC7703">
        <w:rPr>
          <w:rFonts w:ascii="Liberation Serif" w:hAnsi="Liberation Serif" w:cs="Liberation Serif"/>
          <w:bCs/>
          <w:sz w:val="28"/>
          <w:szCs w:val="28"/>
        </w:rPr>
        <w:t xml:space="preserve"> </w:t>
      </w:r>
      <w:bookmarkStart w:id="0" w:name="_GoBack"/>
      <w:bookmarkEnd w:id="0"/>
      <w:r w:rsidR="00FC7703" w:rsidRPr="00FC7703">
        <w:rPr>
          <w:rFonts w:ascii="Liberation Serif" w:hAnsi="Liberation Serif" w:cs="Liberation Serif"/>
          <w:bCs/>
          <w:sz w:val="28"/>
          <w:szCs w:val="28"/>
        </w:rPr>
        <w:t xml:space="preserve">федеральным государственным учреждением медико-социальной экспертизы» автоматизированной системы адресной социальной помощи </w:t>
      </w:r>
      <w:r w:rsidR="00F42A41" w:rsidRPr="00E50EAD">
        <w:rPr>
          <w:rFonts w:ascii="Liberation Serif" w:hAnsi="Liberation Serif" w:cs="Liberation Serif"/>
          <w:bCs/>
          <w:sz w:val="28"/>
          <w:szCs w:val="28"/>
        </w:rPr>
        <w:t>(прилагается)</w:t>
      </w:r>
      <w:r w:rsidR="002A6978" w:rsidRPr="00E50EAD">
        <w:rPr>
          <w:rFonts w:ascii="Liberation Serif" w:hAnsi="Liberation Serif" w:cs="Liberation Serif"/>
          <w:bCs/>
          <w:sz w:val="28"/>
          <w:szCs w:val="28"/>
        </w:rPr>
        <w:t>.</w:t>
      </w:r>
    </w:p>
    <w:p w14:paraId="09EAD826" w14:textId="012ADF41" w:rsidR="00722746" w:rsidRDefault="00BA5386" w:rsidP="002A697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4</w:t>
      </w:r>
      <w:r w:rsidR="002A6978" w:rsidRPr="00D63049">
        <w:rPr>
          <w:rFonts w:ascii="Liberation Serif" w:hAnsi="Liberation Serif" w:cs="Liberation Serif"/>
          <w:bCs/>
          <w:sz w:val="28"/>
          <w:szCs w:val="28"/>
        </w:rPr>
        <w:t>. </w:t>
      </w:r>
      <w:r w:rsidR="001441B7" w:rsidRPr="00D63049">
        <w:rPr>
          <w:rFonts w:ascii="Liberation Serif" w:hAnsi="Liberation Serif" w:cs="Liberation Serif"/>
          <w:bCs/>
          <w:sz w:val="28"/>
          <w:szCs w:val="28"/>
        </w:rPr>
        <w:t>ГКУ СО «ОИРЦ»</w:t>
      </w:r>
      <w:r w:rsidR="00722746">
        <w:rPr>
          <w:rFonts w:ascii="Liberation Serif" w:hAnsi="Liberation Serif" w:cs="Liberation Serif"/>
          <w:bCs/>
          <w:sz w:val="28"/>
          <w:szCs w:val="28"/>
        </w:rPr>
        <w:t>:</w:t>
      </w:r>
    </w:p>
    <w:p w14:paraId="35CD286A" w14:textId="471E18CC" w:rsidR="00722746" w:rsidRDefault="00722746" w:rsidP="002A697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hAnsi="Liberation Serif" w:cs="Liberation Serif"/>
          <w:bCs/>
          <w:sz w:val="28"/>
          <w:szCs w:val="28"/>
        </w:rPr>
        <w:t xml:space="preserve">1) назначить ответственного администратора за сопровождение </w:t>
      </w:r>
      <w:r w:rsidR="00FC7703">
        <w:rPr>
          <w:rFonts w:ascii="Liberation Serif" w:eastAsiaTheme="minorHAnsi" w:hAnsi="Liberation Serif" w:cs="Liberation Serif"/>
          <w:sz w:val="28"/>
          <w:szCs w:val="28"/>
        </w:rPr>
        <w:t xml:space="preserve">автоматизированной </w:t>
      </w:r>
      <w:r w:rsidR="00FC7703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информационной систем</w:t>
      </w:r>
      <w:r w:rsidR="00FC7703">
        <w:rPr>
          <w:rFonts w:ascii="Liberation Serif" w:eastAsia="Times New Roman" w:hAnsi="Liberation Serif" w:cs="Liberation Serif"/>
          <w:sz w:val="28"/>
          <w:szCs w:val="28"/>
          <w:lang w:eastAsia="ru-RU"/>
        </w:rPr>
        <w:t>ы</w:t>
      </w:r>
      <w:r w:rsidR="00FC7703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«Доступная среда Свердловской области»</w:t>
      </w:r>
      <w:r w:rsidR="00FC770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FC7703" w:rsidRPr="00B066B0">
        <w:rPr>
          <w:rFonts w:ascii="Liberation Serif" w:hAnsi="Liberation Serif" w:cs="Liberation Serif"/>
          <w:bCs/>
          <w:sz w:val="28"/>
          <w:szCs w:val="28"/>
        </w:rPr>
        <w:t>программного комплекса «</w:t>
      </w:r>
      <w:r w:rsidR="00FC7703">
        <w:rPr>
          <w:rFonts w:ascii="Liberation Serif" w:hAnsi="Liberation Serif" w:cs="Liberation Serif"/>
          <w:bCs/>
          <w:sz w:val="28"/>
          <w:szCs w:val="28"/>
        </w:rPr>
        <w:t xml:space="preserve">Информационное взаимодействие </w:t>
      </w:r>
      <w:r w:rsidR="00FC7703">
        <w:rPr>
          <w:rFonts w:ascii="Liberation Serif" w:hAnsi="Liberation Serif" w:cs="Liberation Serif"/>
          <w:bCs/>
          <w:sz w:val="28"/>
          <w:szCs w:val="28"/>
        </w:rPr>
        <w:lastRenderedPageBreak/>
        <w:t>с </w:t>
      </w:r>
      <w:r w:rsidR="00FC7703" w:rsidRPr="00B066B0">
        <w:rPr>
          <w:rFonts w:ascii="Liberation Serif" w:hAnsi="Liberation Serif" w:cs="Liberation Serif"/>
          <w:bCs/>
          <w:sz w:val="28"/>
          <w:szCs w:val="28"/>
        </w:rPr>
        <w:t>федеральным государственным учреждением медико-социальной экспертизы»</w:t>
      </w:r>
      <w:r w:rsidR="00FC7703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FC7703" w:rsidRPr="00B066B0">
        <w:rPr>
          <w:rFonts w:ascii="Liberation Serif" w:hAnsi="Liberation Serif" w:cs="Liberation Serif"/>
          <w:bCs/>
          <w:sz w:val="28"/>
          <w:szCs w:val="28"/>
        </w:rPr>
        <w:t>автоматизированно</w:t>
      </w:r>
      <w:r w:rsidR="00FC7703">
        <w:rPr>
          <w:rFonts w:ascii="Liberation Serif" w:hAnsi="Liberation Serif" w:cs="Liberation Serif"/>
          <w:bCs/>
          <w:sz w:val="28"/>
          <w:szCs w:val="28"/>
        </w:rPr>
        <w:t>й системы адресной социальной помощи</w:t>
      </w:r>
      <w:r w:rsidR="00FC7703" w:rsidRPr="00B066B0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FC7703">
        <w:rPr>
          <w:rFonts w:ascii="Liberation Serif" w:hAnsi="Liberation Serif" w:cs="Liberation Serif"/>
          <w:bCs/>
          <w:sz w:val="28"/>
          <w:szCs w:val="28"/>
        </w:rPr>
        <w:t xml:space="preserve">(далее – </w:t>
      </w:r>
      <w:r w:rsidR="00BA5386">
        <w:rPr>
          <w:rFonts w:ascii="Liberation Serif" w:hAnsi="Liberation Serif" w:cs="Liberation Serif"/>
          <w:bCs/>
          <w:sz w:val="28"/>
          <w:szCs w:val="28"/>
        </w:rPr>
        <w:t>АИС Д</w:t>
      </w:r>
      <w:r w:rsidR="00DE37A1">
        <w:rPr>
          <w:rFonts w:ascii="Liberation Serif" w:hAnsi="Liberation Serif" w:cs="Liberation Serif"/>
          <w:bCs/>
          <w:sz w:val="28"/>
          <w:szCs w:val="28"/>
        </w:rPr>
        <w:t>С</w:t>
      </w:r>
      <w:r w:rsidR="00FC7703">
        <w:rPr>
          <w:rFonts w:ascii="Liberation Serif" w:hAnsi="Liberation Serif" w:cs="Liberation Serif"/>
          <w:bCs/>
          <w:sz w:val="28"/>
          <w:szCs w:val="28"/>
        </w:rPr>
        <w:t>)</w:t>
      </w:r>
      <w:r w:rsidR="00D07D77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BA5386">
        <w:rPr>
          <w:rFonts w:ascii="Liberation Serif" w:hAnsi="Liberation Serif" w:cs="Liberation Serif"/>
          <w:bCs/>
          <w:sz w:val="28"/>
          <w:szCs w:val="28"/>
        </w:rPr>
        <w:t>и </w:t>
      </w:r>
      <w:r>
        <w:rPr>
          <w:rFonts w:ascii="Liberation Serif" w:hAnsi="Liberation Serif" w:cs="Liberation Serif"/>
          <w:bCs/>
          <w:sz w:val="28"/>
          <w:szCs w:val="28"/>
        </w:rPr>
        <w:t>актуализаци</w:t>
      </w:r>
      <w:r w:rsidR="00B177A0">
        <w:rPr>
          <w:rFonts w:ascii="Liberation Serif" w:hAnsi="Liberation Serif" w:cs="Liberation Serif"/>
          <w:bCs/>
          <w:sz w:val="28"/>
          <w:szCs w:val="28"/>
        </w:rPr>
        <w:t>ю</w:t>
      </w:r>
      <w:r w:rsidR="00FA6F23" w:rsidRPr="00E50EAD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FA6F23" w:rsidRPr="00B066B0">
        <w:rPr>
          <w:rFonts w:ascii="Liberation Serif" w:hAnsi="Liberation Serif" w:cs="Liberation Serif"/>
          <w:bCs/>
          <w:sz w:val="28"/>
          <w:szCs w:val="28"/>
        </w:rPr>
        <w:t>справочника организаций</w:t>
      </w:r>
      <w:r w:rsidR="00B43F3D" w:rsidRPr="00B066B0">
        <w:rPr>
          <w:rFonts w:ascii="Liberation Serif" w:hAnsi="Liberation Serif" w:cs="Liberation Serif"/>
          <w:bCs/>
          <w:sz w:val="28"/>
          <w:szCs w:val="28"/>
        </w:rPr>
        <w:t xml:space="preserve"> АИС ДС</w:t>
      </w:r>
      <w:r>
        <w:rPr>
          <w:rFonts w:ascii="Liberation Serif" w:hAnsi="Liberation Serif" w:cs="Liberation Serif"/>
          <w:bCs/>
          <w:sz w:val="28"/>
          <w:szCs w:val="28"/>
        </w:rPr>
        <w:t xml:space="preserve"> по </w:t>
      </w:r>
      <w:r w:rsidR="00280358" w:rsidRPr="00E50EAD">
        <w:rPr>
          <w:rFonts w:ascii="Liberation Serif" w:hAnsi="Liberation Serif" w:cs="Liberation Serif"/>
          <w:bCs/>
          <w:sz w:val="28"/>
          <w:szCs w:val="28"/>
        </w:rPr>
        <w:t>обращениям Министерства и</w:t>
      </w:r>
      <w:r w:rsidR="00BA5386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CB2B71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>территориальных отраслевых исполнительных органов государственной власти Свердловской области – управлений социальной политики Министерства социальной политики Свердловской области (далее – управления социальной политики)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14:paraId="7EB938D2" w14:textId="5FDC7BA0" w:rsidR="00722746" w:rsidRPr="00722746" w:rsidRDefault="00722746" w:rsidP="00722746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2) </w:t>
      </w:r>
      <w:r w:rsidRPr="00722746">
        <w:rPr>
          <w:rFonts w:ascii="Liberation Serif" w:hAnsi="Liberation Serif" w:cs="Liberation Serif"/>
          <w:bCs/>
          <w:sz w:val="28"/>
          <w:szCs w:val="28"/>
        </w:rPr>
        <w:t xml:space="preserve">осуществлять актуализацию справочника организаций АИС ДС </w:t>
      </w:r>
      <w:r w:rsidR="00BA5386">
        <w:rPr>
          <w:rFonts w:ascii="Liberation Serif" w:hAnsi="Liberation Serif" w:cs="Liberation Serif"/>
          <w:bCs/>
          <w:sz w:val="28"/>
          <w:szCs w:val="28"/>
        </w:rPr>
        <w:br/>
      </w:r>
      <w:r w:rsidRPr="00722746">
        <w:rPr>
          <w:rFonts w:ascii="Liberation Serif" w:hAnsi="Liberation Serif" w:cs="Liberation Serif"/>
          <w:bCs/>
          <w:sz w:val="28"/>
          <w:szCs w:val="28"/>
        </w:rPr>
        <w:t>на основании заявок на добавление (изменение) записей в справочник организаций АИС ДС, поступающих от Министерства и</w:t>
      </w:r>
      <w:r w:rsidR="00B177A0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722746">
        <w:rPr>
          <w:rFonts w:ascii="Liberation Serif" w:hAnsi="Liberation Serif" w:cs="Liberation Serif"/>
          <w:bCs/>
          <w:sz w:val="28"/>
          <w:szCs w:val="28"/>
        </w:rPr>
        <w:t>управлений социальной политики;</w:t>
      </w:r>
    </w:p>
    <w:p w14:paraId="22C5C4CE" w14:textId="479900AC" w:rsidR="00722746" w:rsidRPr="00722746" w:rsidRDefault="00722746" w:rsidP="00722746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3</w:t>
      </w:r>
      <w:r w:rsidRPr="00722746">
        <w:rPr>
          <w:rFonts w:ascii="Liberation Serif" w:hAnsi="Liberation Serif" w:cs="Liberation Serif"/>
          <w:bCs/>
          <w:sz w:val="28"/>
          <w:szCs w:val="28"/>
        </w:rPr>
        <w:t>) направлять по защищенному каналу связи ViPNet в управления социальной политики логин и пароль для доступа должностных лиц управления социальной политики</w:t>
      </w:r>
      <w:r>
        <w:rPr>
          <w:rFonts w:ascii="Liberation Serif" w:hAnsi="Liberation Serif" w:cs="Liberation Serif"/>
          <w:bCs/>
          <w:sz w:val="28"/>
          <w:szCs w:val="28"/>
        </w:rPr>
        <w:t>,</w:t>
      </w:r>
      <w:r w:rsidRPr="00722746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B177A0">
        <w:rPr>
          <w:rFonts w:ascii="Liberation Serif" w:hAnsi="Liberation Serif" w:cs="Liberation Serif"/>
          <w:bCs/>
          <w:sz w:val="28"/>
          <w:szCs w:val="28"/>
        </w:rPr>
        <w:t>ответственных за выполнение операций в АИС ДС;</w:t>
      </w:r>
    </w:p>
    <w:p w14:paraId="181BD7B3" w14:textId="64C37549" w:rsidR="00722746" w:rsidRPr="00722746" w:rsidRDefault="00722746" w:rsidP="00722746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4</w:t>
      </w:r>
      <w:r w:rsidRPr="00722746">
        <w:rPr>
          <w:rFonts w:ascii="Liberation Serif" w:hAnsi="Liberation Serif" w:cs="Liberation Serif"/>
          <w:bCs/>
          <w:sz w:val="28"/>
          <w:szCs w:val="28"/>
        </w:rPr>
        <w:t xml:space="preserve">) осуществлять размещение в разделе «Документы» АИС ДС документов </w:t>
      </w:r>
      <w:r w:rsidRPr="00722746">
        <w:rPr>
          <w:rFonts w:ascii="Liberation Serif" w:hAnsi="Liberation Serif" w:cs="Liberation Serif"/>
          <w:bCs/>
          <w:sz w:val="28"/>
          <w:szCs w:val="28"/>
        </w:rPr>
        <w:br/>
        <w:t>по вопросам создания доступной среды жизнедеятель</w:t>
      </w:r>
      <w:r w:rsidR="00B177A0">
        <w:rPr>
          <w:rFonts w:ascii="Liberation Serif" w:hAnsi="Liberation Serif" w:cs="Liberation Serif"/>
          <w:bCs/>
          <w:sz w:val="28"/>
          <w:szCs w:val="28"/>
        </w:rPr>
        <w:t xml:space="preserve">ности инвалидов, поступивших из </w:t>
      </w:r>
      <w:r w:rsidRPr="00722746">
        <w:rPr>
          <w:rFonts w:ascii="Liberation Serif" w:hAnsi="Liberation Serif" w:cs="Liberation Serif"/>
          <w:bCs/>
          <w:sz w:val="28"/>
          <w:szCs w:val="28"/>
        </w:rPr>
        <w:t>отдела по</w:t>
      </w:r>
      <w:r w:rsidR="00B177A0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722746">
        <w:rPr>
          <w:rFonts w:ascii="Liberation Serif" w:hAnsi="Liberation Serif" w:cs="Liberation Serif"/>
          <w:bCs/>
          <w:sz w:val="28"/>
          <w:szCs w:val="28"/>
        </w:rPr>
        <w:t xml:space="preserve">делам инвалидов Министерства </w:t>
      </w:r>
      <w:r w:rsidR="00B177A0">
        <w:rPr>
          <w:rFonts w:ascii="Liberation Serif" w:hAnsi="Liberation Serif" w:cs="Liberation Serif"/>
          <w:bCs/>
          <w:sz w:val="28"/>
          <w:szCs w:val="28"/>
        </w:rPr>
        <w:t xml:space="preserve">(далее – отдел по </w:t>
      </w:r>
      <w:r w:rsidRPr="00722746">
        <w:rPr>
          <w:rFonts w:ascii="Liberation Serif" w:hAnsi="Liberation Serif" w:cs="Liberation Serif"/>
          <w:bCs/>
          <w:sz w:val="28"/>
          <w:szCs w:val="28"/>
        </w:rPr>
        <w:t>делам инвалидов);</w:t>
      </w:r>
    </w:p>
    <w:p w14:paraId="7F2E9EBA" w14:textId="0BAE3F28" w:rsidR="00722746" w:rsidRPr="00722746" w:rsidRDefault="00722746" w:rsidP="00722746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5</w:t>
      </w:r>
      <w:r w:rsidRPr="00722746">
        <w:rPr>
          <w:rFonts w:ascii="Liberation Serif" w:hAnsi="Liberation Serif" w:cs="Liberation Serif"/>
          <w:bCs/>
          <w:sz w:val="28"/>
          <w:szCs w:val="28"/>
        </w:rPr>
        <w:t xml:space="preserve">) оказывать техническую поддержку управлениям социальной политики </w:t>
      </w:r>
      <w:r w:rsidRPr="00722746">
        <w:rPr>
          <w:rFonts w:ascii="Liberation Serif" w:hAnsi="Liberation Serif" w:cs="Liberation Serif"/>
          <w:bCs/>
          <w:sz w:val="28"/>
          <w:szCs w:val="28"/>
        </w:rPr>
        <w:br/>
        <w:t>по вводу информации в АИС ДС;</w:t>
      </w:r>
    </w:p>
    <w:p w14:paraId="3A8C4852" w14:textId="397765F6" w:rsidR="00722746" w:rsidRPr="00722746" w:rsidRDefault="00722746" w:rsidP="00722746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6</w:t>
      </w:r>
      <w:r w:rsidRPr="00722746">
        <w:rPr>
          <w:rFonts w:ascii="Liberation Serif" w:hAnsi="Liberation Serif" w:cs="Liberation Serif"/>
          <w:bCs/>
          <w:sz w:val="28"/>
          <w:szCs w:val="28"/>
        </w:rPr>
        <w:t>) направлять в отдел информационных технологий и защиты информации Министерства (далее – отдел информационных технологий и защиты информации) предложения по внесению изменений в АИС ДС (при необходимости);</w:t>
      </w:r>
    </w:p>
    <w:p w14:paraId="0ED074BB" w14:textId="69C015E4" w:rsidR="002A6978" w:rsidRPr="00E50EAD" w:rsidRDefault="00722746" w:rsidP="00722746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7</w:t>
      </w:r>
      <w:r w:rsidRPr="00722746">
        <w:rPr>
          <w:rFonts w:ascii="Liberation Serif" w:hAnsi="Liberation Serif" w:cs="Liberation Serif"/>
          <w:bCs/>
          <w:sz w:val="28"/>
          <w:szCs w:val="28"/>
        </w:rPr>
        <w:t>) в течение 2 рабочих дней с момента получения информации о работе с инвалидами, о создании доступной для них среды жизнедеятельности обеспечить размещение данной информации в новостной ленте АИС ДС.</w:t>
      </w:r>
    </w:p>
    <w:p w14:paraId="616EBFB9" w14:textId="2B217E08" w:rsidR="00EB3926" w:rsidRPr="00E50EAD" w:rsidRDefault="00DE37A1" w:rsidP="008D599E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hAnsi="Liberation Serif" w:cs="Liberation Serif"/>
          <w:bCs/>
          <w:sz w:val="28"/>
          <w:szCs w:val="28"/>
        </w:rPr>
        <w:t>5</w:t>
      </w:r>
      <w:r w:rsidR="002A6978" w:rsidRPr="00E50EAD">
        <w:rPr>
          <w:rFonts w:ascii="Liberation Serif" w:hAnsi="Liberation Serif" w:cs="Liberation Serif"/>
          <w:bCs/>
          <w:sz w:val="28"/>
          <w:szCs w:val="28"/>
        </w:rPr>
        <w:t>.</w:t>
      </w:r>
      <w:r w:rsidR="00EB3926" w:rsidRPr="00E50EAD">
        <w:rPr>
          <w:rFonts w:ascii="Liberation Serif" w:hAnsi="Liberation Serif" w:cs="Liberation Serif"/>
          <w:bCs/>
          <w:sz w:val="28"/>
          <w:szCs w:val="28"/>
        </w:rPr>
        <w:t> </w:t>
      </w:r>
      <w:r w:rsidR="008F0C90" w:rsidRPr="00E50EAD">
        <w:rPr>
          <w:rFonts w:ascii="Liberation Serif" w:hAnsi="Liberation Serif" w:cs="Liberation Serif"/>
          <w:bCs/>
          <w:sz w:val="28"/>
          <w:szCs w:val="28"/>
        </w:rPr>
        <w:t>Начальникам</w:t>
      </w:r>
      <w:r w:rsidR="00CB2B71" w:rsidRPr="00E50EAD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8F0C90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управлени</w:t>
      </w:r>
      <w:r w:rsidR="00CB2B71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>й</w:t>
      </w:r>
      <w:r w:rsidR="008F0C90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социальной политики, директорам организаций социального обслуживания граждан, находящихся в ведении Свердловской области</w:t>
      </w:r>
      <w:r w:rsidR="00CB2B71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>,</w:t>
      </w:r>
      <w:r w:rsidR="001403D9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7256D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директору </w:t>
      </w:r>
      <w:r w:rsidR="00EB3926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государственно</w:t>
      </w:r>
      <w:r w:rsidR="007256D4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го</w:t>
      </w:r>
      <w:r w:rsidR="00EB3926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бюджетно</w:t>
      </w:r>
      <w:r w:rsidR="007256D4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го</w:t>
      </w:r>
      <w:r w:rsidR="00EB3926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образовательно</w:t>
      </w:r>
      <w:r w:rsidR="007256D4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го</w:t>
      </w:r>
      <w:r w:rsidR="00EB3926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учреждени</w:t>
      </w:r>
      <w:r w:rsidR="007256D4">
        <w:rPr>
          <w:rFonts w:ascii="Liberation Serif" w:eastAsia="Times New Roman" w:hAnsi="Liberation Serif" w:cs="Liberation Serif"/>
          <w:sz w:val="28"/>
          <w:szCs w:val="28"/>
          <w:lang w:eastAsia="ru-RU"/>
        </w:rPr>
        <w:t>я</w:t>
      </w:r>
      <w:r w:rsidR="00EB3926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профессионального образования Свердловской области «Камышловское училище-интернат для инвалидов»</w:t>
      </w:r>
      <w:r w:rsidR="008F0C90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(далее – организации социального обслуживания граждан</w:t>
      </w:r>
      <w:r w:rsidR="008D599E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>)</w:t>
      </w:r>
      <w:r w:rsidR="00EB3926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>:</w:t>
      </w:r>
    </w:p>
    <w:p w14:paraId="082B55F4" w14:textId="1EAB000A" w:rsidR="008F0C90" w:rsidRPr="00E50EAD" w:rsidRDefault="009248A0" w:rsidP="008D599E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1) </w:t>
      </w:r>
      <w:r w:rsidR="008F0C90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утвердить организационно-распорядительными документами должностных лиц, ответственных за организацию и </w:t>
      </w:r>
      <w:r w:rsidR="00E06C71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проведение паспортизации объектов социальной инфраструктуры</w:t>
      </w:r>
      <w:r w:rsidR="001403D9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(далее – ОСИ)</w:t>
      </w:r>
      <w:r w:rsidR="00E06C71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>, на которых осуществляет деятельнос</w:t>
      </w:r>
      <w:r w:rsidR="00154F85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>ть управление социальной полити</w:t>
      </w:r>
      <w:r w:rsidR="00E06C71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>ки, организация социального обслуживания граждан,</w:t>
      </w:r>
      <w:r w:rsidR="00154F85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EC060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согласно </w:t>
      </w:r>
      <w:r w:rsidR="008F0C90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>форме</w:t>
      </w:r>
      <w:r w:rsidR="00EC060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«Паспорт доступности объекта социальной инфраструктуры Свердловской области»</w:t>
      </w:r>
      <w:r w:rsidR="008F0C90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>, утвержденной постановлением Правительства Свердловской о</w:t>
      </w:r>
      <w:r w:rsidR="00154F85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>бласти от 11.02.2014 № 70-ПП «О </w:t>
      </w:r>
      <w:r w:rsidR="008F0C90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>координации деятельности в сфере формирования доступной среды жизнедеятельности для инвалидов и других маломобильных групп населения на территории Свердловской области»</w:t>
      </w:r>
      <w:r w:rsidR="008D599E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, а также актуализацию </w:t>
      </w:r>
      <w:r w:rsidR="00154F85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Паспортов доступности </w:t>
      </w:r>
      <w:r w:rsidR="00D54088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объект</w:t>
      </w:r>
      <w:r w:rsidR="00D709B2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ов</w:t>
      </w:r>
      <w:r w:rsidR="00D54088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социальной инфраструктуры Свердловской области </w:t>
      </w:r>
      <w:r w:rsidR="00EC0602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 w:rsidR="00D54088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(далее – Паспорт доступности ОСИ) при </w:t>
      </w:r>
      <w:r w:rsidR="008F0C90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изменении условий доступности ОСИ</w:t>
      </w:r>
      <w:r w:rsidR="00280358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14:paraId="4799C908" w14:textId="27EBE451" w:rsidR="00280358" w:rsidRPr="00E50EAD" w:rsidRDefault="009248A0" w:rsidP="008F5FA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 xml:space="preserve">2) </w:t>
      </w:r>
      <w:r w:rsidR="00685F03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организовать работу по составлению и (или) актуализаци</w:t>
      </w:r>
      <w:r w:rsidR="008F5FA8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>и</w:t>
      </w:r>
      <w:r w:rsidR="00685F03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Паспортов доступности ОСИ</w:t>
      </w:r>
      <w:r w:rsidR="00DF27FC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всех объектов, на которых </w:t>
      </w:r>
      <w:r w:rsidR="0066407E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осуществляет деятельность</w:t>
      </w:r>
      <w:r w:rsidR="003768D9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у</w:t>
      </w:r>
      <w:r w:rsidR="008F5FA8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правление социальной политики и</w:t>
      </w:r>
      <w:r w:rsidR="0066407E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>ли</w:t>
      </w:r>
      <w:r w:rsidR="00D6304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3768D9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организация социального обслуживания граждан, а также </w:t>
      </w:r>
      <w:r w:rsidR="0066407E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 </w:t>
      </w:r>
      <w:r w:rsidR="008F5FA8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разработке планов мероприятий по адаптации основных структурных элементов ОСИ и обеспечению доступности услуг с учетом рекомендаций, указанных в подпункте 4.</w:t>
      </w:r>
      <w:r w:rsidR="00EC0602">
        <w:rPr>
          <w:rFonts w:ascii="Liberation Serif" w:eastAsia="Times New Roman" w:hAnsi="Liberation Serif" w:cs="Liberation Serif"/>
          <w:sz w:val="28"/>
          <w:szCs w:val="28"/>
          <w:lang w:eastAsia="ru-RU"/>
        </w:rPr>
        <w:t>1</w:t>
      </w:r>
      <w:r w:rsidR="008F5FA8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пункта 4 Паспорта доступности ОСИ.</w:t>
      </w:r>
    </w:p>
    <w:p w14:paraId="2AFB181A" w14:textId="1D246928" w:rsidR="008C3E75" w:rsidRPr="00E50EAD" w:rsidRDefault="00DE37A1" w:rsidP="008D599E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6</w:t>
      </w:r>
      <w:r w:rsidR="00EB3926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>. </w:t>
      </w:r>
      <w:r w:rsidR="008C3E75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>Директорам организаций социального обслуживания граждан</w:t>
      </w:r>
      <w:r w:rsidR="001F5030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направлять </w:t>
      </w:r>
      <w:r w:rsidR="00AC3E34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 w:rsidR="001F5030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>в управление социальной политики</w:t>
      </w:r>
      <w:r w:rsidR="008C3E75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>:</w:t>
      </w:r>
    </w:p>
    <w:p w14:paraId="3A78F9C2" w14:textId="76A9ED03" w:rsidR="008C3E75" w:rsidRPr="00E50EAD" w:rsidRDefault="00EB3926" w:rsidP="008C3E75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>1) </w:t>
      </w:r>
      <w:r w:rsidR="00DB0BE5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1 экземпляр составленного (актуализированного) Паспорта доступности ОСИ </w:t>
      </w:r>
      <w:r w:rsidR="0066407E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течение 5 рабочих дней </w:t>
      </w:r>
      <w:r w:rsidR="00FC6D55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со дня его подписания</w:t>
      </w:r>
      <w:r w:rsidR="00DB0BE5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для размещения информации в АИС ДС</w:t>
      </w:r>
      <w:r w:rsidR="008C3E75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14:paraId="4E12662F" w14:textId="0D80B568" w:rsidR="008C3E75" w:rsidRPr="00E50EAD" w:rsidRDefault="008C3E75" w:rsidP="008C3E75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>2) </w:t>
      </w:r>
      <w:r w:rsidR="0066407E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заявки </w:t>
      </w:r>
      <w:r w:rsidR="006F274F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на добавление (изменение) записей </w:t>
      </w:r>
      <w:r w:rsidR="006F274F" w:rsidRPr="00D6304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справочник организаций </w:t>
      </w:r>
      <w:r w:rsidR="00E50EAD" w:rsidRPr="00D63049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 w:rsidR="006F274F" w:rsidRPr="00D63049">
        <w:rPr>
          <w:rFonts w:ascii="Liberation Serif" w:eastAsia="Times New Roman" w:hAnsi="Liberation Serif" w:cs="Liberation Serif"/>
          <w:sz w:val="28"/>
          <w:szCs w:val="28"/>
          <w:lang w:eastAsia="ru-RU"/>
        </w:rPr>
        <w:t>АИС ДС</w:t>
      </w:r>
      <w:r w:rsidR="006F274F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в</w:t>
      </w:r>
      <w:r w:rsidR="0066407E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6F274F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>целях добавления ОСИ или изменения данных об ОСИ</w:t>
      </w:r>
      <w:r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</w:p>
    <w:p w14:paraId="3B73C77F" w14:textId="55616B3A" w:rsidR="00154F85" w:rsidRPr="00E50EAD" w:rsidRDefault="00DE37A1" w:rsidP="00154F85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7</w:t>
      </w:r>
      <w:r w:rsidR="00154F85" w:rsidRPr="00E50EAD">
        <w:rPr>
          <w:rFonts w:ascii="Liberation Serif" w:hAnsi="Liberation Serif" w:cs="Liberation Serif"/>
          <w:bCs/>
          <w:sz w:val="28"/>
          <w:szCs w:val="28"/>
        </w:rPr>
        <w:t>. Начальникам управлений социальной политики:</w:t>
      </w:r>
    </w:p>
    <w:p w14:paraId="65DE2EB9" w14:textId="39F3D0FE" w:rsidR="00154F85" w:rsidRPr="00E50EAD" w:rsidRDefault="00154F85" w:rsidP="00154F85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1) утвердить организационно-распорядительными документами должностных лиц, ответственных за выполнение операций в </w:t>
      </w:r>
      <w:r w:rsidR="008C3E75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АИС ДС </w:t>
      </w:r>
      <w:r w:rsidRPr="00E50EAD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(далее – </w:t>
      </w:r>
      <w:r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>должностные лица управления социальной политики</w:t>
      </w:r>
      <w:r w:rsidR="0073144C" w:rsidRPr="00E50EAD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);</w:t>
      </w:r>
    </w:p>
    <w:p w14:paraId="52610018" w14:textId="4E60D7BF" w:rsidR="00154F85" w:rsidRPr="00E50EAD" w:rsidRDefault="00154F85" w:rsidP="00154F85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E56B5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2) направить в </w:t>
      </w:r>
      <w:r w:rsidR="008C3E75" w:rsidRPr="00E56B51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ГКУ СО «ОИРЦ»</w:t>
      </w:r>
      <w:r w:rsidR="0073144C" w:rsidRPr="00E56B51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 </w:t>
      </w:r>
      <w:r w:rsidR="00B177A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 </w:t>
      </w:r>
      <w:r w:rsidR="00633BD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системе подачи заявок в электронном виде (система </w:t>
      </w:r>
      <w:r w:rsidR="00F246C8">
        <w:rPr>
          <w:rFonts w:ascii="Liberation Serif" w:eastAsia="Times New Roman" w:hAnsi="Liberation Serif" w:cs="Liberation Serif"/>
          <w:sz w:val="28"/>
          <w:szCs w:val="28"/>
          <w:lang w:val="en-US" w:eastAsia="ru-RU"/>
        </w:rPr>
        <w:t>H</w:t>
      </w:r>
      <w:r w:rsidR="00633BD3">
        <w:rPr>
          <w:rFonts w:ascii="Liberation Serif" w:eastAsia="Times New Roman" w:hAnsi="Liberation Serif" w:cs="Liberation Serif"/>
          <w:sz w:val="28"/>
          <w:szCs w:val="28"/>
          <w:lang w:val="en-US" w:eastAsia="ru-RU"/>
        </w:rPr>
        <w:t>elp</w:t>
      </w:r>
      <w:r w:rsidR="00F246C8">
        <w:rPr>
          <w:rFonts w:ascii="Liberation Serif" w:eastAsia="Times New Roman" w:hAnsi="Liberation Serif" w:cs="Liberation Serif"/>
          <w:sz w:val="28"/>
          <w:szCs w:val="28"/>
          <w:lang w:val="en-US" w:eastAsia="ru-RU"/>
        </w:rPr>
        <w:t>D</w:t>
      </w:r>
      <w:r w:rsidR="00633BD3">
        <w:rPr>
          <w:rFonts w:ascii="Liberation Serif" w:eastAsia="Times New Roman" w:hAnsi="Liberation Serif" w:cs="Liberation Serif"/>
          <w:sz w:val="28"/>
          <w:szCs w:val="28"/>
          <w:lang w:val="en-US" w:eastAsia="ru-RU"/>
        </w:rPr>
        <w:t>esk</w:t>
      </w:r>
      <w:r w:rsidR="00633BD3">
        <w:rPr>
          <w:rFonts w:ascii="Liberation Serif" w:eastAsia="Times New Roman" w:hAnsi="Liberation Serif" w:cs="Liberation Serif"/>
          <w:sz w:val="28"/>
          <w:szCs w:val="28"/>
          <w:lang w:eastAsia="ru-RU"/>
        </w:rPr>
        <w:t>)</w:t>
      </w:r>
      <w:r w:rsidRPr="00E56B5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заявки на создание учетных записей </w:t>
      </w:r>
      <w:r w:rsidR="002529C2" w:rsidRPr="00E56B51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в </w:t>
      </w:r>
      <w:r w:rsidR="00E56B51" w:rsidRPr="00E56B51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АИС ДС</w:t>
      </w:r>
      <w:r w:rsidR="002529C2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 </w:t>
      </w:r>
      <w:r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>для доступа должностных лиц управления социальной политики</w:t>
      </w:r>
      <w:r w:rsidR="0073144C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в АИС ДС</w:t>
      </w:r>
      <w:r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14:paraId="479B7420" w14:textId="28FE7736" w:rsidR="0073144C" w:rsidRPr="00E50EAD" w:rsidRDefault="00154F85" w:rsidP="00154F85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>3</w:t>
      </w:r>
      <w:r w:rsidR="00633BD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) направлять в ГКУ СО «ОИРЦ» по системе подачи заявок в электронном виде (система </w:t>
      </w:r>
      <w:r w:rsidR="00F246C8">
        <w:rPr>
          <w:rFonts w:ascii="Liberation Serif" w:eastAsia="Times New Roman" w:hAnsi="Liberation Serif" w:cs="Liberation Serif"/>
          <w:sz w:val="28"/>
          <w:szCs w:val="28"/>
          <w:lang w:val="en-US" w:eastAsia="ru-RU"/>
        </w:rPr>
        <w:t>HelpD</w:t>
      </w:r>
      <w:r w:rsidR="00633BD3">
        <w:rPr>
          <w:rFonts w:ascii="Liberation Serif" w:eastAsia="Times New Roman" w:hAnsi="Liberation Serif" w:cs="Liberation Serif"/>
          <w:sz w:val="28"/>
          <w:szCs w:val="28"/>
          <w:lang w:val="en-US" w:eastAsia="ru-RU"/>
        </w:rPr>
        <w:t>esk</w:t>
      </w:r>
      <w:r w:rsidR="00633BD3">
        <w:rPr>
          <w:rFonts w:ascii="Liberation Serif" w:eastAsia="Times New Roman" w:hAnsi="Liberation Serif" w:cs="Liberation Serif"/>
          <w:sz w:val="28"/>
          <w:szCs w:val="28"/>
          <w:lang w:eastAsia="ru-RU"/>
        </w:rPr>
        <w:t>)</w:t>
      </w:r>
      <w:r w:rsidR="00633BD3" w:rsidRPr="00E56B51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» </w:t>
      </w:r>
      <w:r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>заявки</w:t>
      </w:r>
      <w:r w:rsidR="0073144C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>:</w:t>
      </w:r>
    </w:p>
    <w:p w14:paraId="5BFE2274" w14:textId="6F89B235" w:rsidR="00372A14" w:rsidRPr="00E50EAD" w:rsidRDefault="00372A14" w:rsidP="00154F85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на деактивирование учетной записи должностного лица управления социальной политики в случае его увольнения, отпуска </w:t>
      </w:r>
      <w:r w:rsidR="00EC0602"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 беременности и родам или отпуска по уходу за ребенком до достижения им возраста трех лет</w:t>
      </w:r>
      <w:r w:rsidR="0090005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, </w:t>
      </w:r>
      <w:r w:rsidR="008B41FE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или освобождени</w:t>
      </w:r>
      <w:r w:rsidR="002D523E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>я</w:t>
      </w:r>
      <w:r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от обязанностей по работе с АИС ДС;</w:t>
      </w:r>
    </w:p>
    <w:p w14:paraId="7E85897B" w14:textId="6B77288D" w:rsidR="0073144C" w:rsidRPr="00E50EAD" w:rsidRDefault="0073144C" w:rsidP="00154F85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на добавление</w:t>
      </w:r>
      <w:r w:rsidR="00037183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(изменение)</w:t>
      </w:r>
      <w:r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записей </w:t>
      </w:r>
      <w:r w:rsidR="006F274F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</w:t>
      </w:r>
      <w:r w:rsidR="008C3E75" w:rsidRPr="00D63049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справочник организаций</w:t>
      </w:r>
      <w:r w:rsidR="008C3E75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АИС ДС </w:t>
      </w:r>
      <w:r w:rsid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 w:rsidR="00FA6F23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целях добавления </w:t>
      </w:r>
      <w:r w:rsidR="006F274F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ОСИ </w:t>
      </w:r>
      <w:r w:rsidR="008C3E75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или</w:t>
      </w:r>
      <w:r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изменения данных об ОСИ</w:t>
      </w:r>
      <w:r w:rsidR="008C3E75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  <w:r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</w:p>
    <w:p w14:paraId="2E1F1361" w14:textId="77777777" w:rsidR="00154F85" w:rsidRPr="00E50EAD" w:rsidRDefault="00154F85" w:rsidP="00154F85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>4) организовать работу по:</w:t>
      </w:r>
    </w:p>
    <w:p w14:paraId="6E3361D8" w14:textId="6626D2A7" w:rsidR="00006C77" w:rsidRDefault="00006C77" w:rsidP="00154F85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вводу данных Паспортов доступности ОСИ управления социальной политики в АИС ДС в течение о</w:t>
      </w:r>
      <w:r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>дного месяца с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>даты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подписания Паспорт</w:t>
      </w:r>
      <w:r w:rsidR="005243CB">
        <w:rPr>
          <w:rFonts w:ascii="Liberation Serif" w:eastAsia="Times New Roman" w:hAnsi="Liberation Serif" w:cs="Liberation Serif"/>
          <w:sz w:val="28"/>
          <w:szCs w:val="28"/>
          <w:lang w:eastAsia="ru-RU"/>
        </w:rPr>
        <w:t>а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доступности ОСИ;</w:t>
      </w:r>
    </w:p>
    <w:p w14:paraId="7937377E" w14:textId="74CC9B90" w:rsidR="00154F85" w:rsidRPr="00E50EAD" w:rsidRDefault="00154F85" w:rsidP="00154F85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>вводу</w:t>
      </w:r>
      <w:r w:rsidR="0073144C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данных Паспортов доступности ОСИ </w:t>
      </w:r>
      <w:r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>в АИС ДС</w:t>
      </w:r>
      <w:r w:rsidR="00B177A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в течение одного месяца с </w:t>
      </w:r>
      <w:r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>даты поступления Паспорт</w:t>
      </w:r>
      <w:r w:rsidR="005243CB">
        <w:rPr>
          <w:rFonts w:ascii="Liberation Serif" w:eastAsia="Times New Roman" w:hAnsi="Liberation Serif" w:cs="Liberation Serif"/>
          <w:sz w:val="28"/>
          <w:szCs w:val="28"/>
          <w:lang w:eastAsia="ru-RU"/>
        </w:rPr>
        <w:t>а</w:t>
      </w:r>
      <w:r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доступности ОСИ в управление социальной политики;</w:t>
      </w:r>
    </w:p>
    <w:p w14:paraId="5658D302" w14:textId="77777777" w:rsidR="00154F85" w:rsidRPr="00E50EAD" w:rsidRDefault="00154F85" w:rsidP="00154F85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>контролю за полнотой и достоверностью внесения в АИС ДС информации, указанной в Паспортах доступности ОСИ;</w:t>
      </w:r>
    </w:p>
    <w:p w14:paraId="17D9937D" w14:textId="4453398C" w:rsidR="008C3E75" w:rsidRPr="00E50EAD" w:rsidRDefault="00154F85" w:rsidP="008C3E75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актуализации информации в АИС ДС в случае изменения условий доступности ОСИ </w:t>
      </w:r>
      <w:r w:rsidR="00CB782E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или</w:t>
      </w:r>
      <w:r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прекращения деятельности организации, расположенной на </w:t>
      </w:r>
      <w:r w:rsidR="001F5030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ОСИ.</w:t>
      </w:r>
    </w:p>
    <w:p w14:paraId="222D375D" w14:textId="72A6D706" w:rsidR="001F5030" w:rsidRPr="00E50EAD" w:rsidRDefault="00DE37A1" w:rsidP="00E56B51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8</w:t>
      </w:r>
      <w:r w:rsidR="00BE2A4A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. Государственному автономному учреждению Свердловской области «Областной центр реабилитации инвалидов» направлять по электронной почте </w:t>
      </w:r>
      <w:r w:rsidR="00BE2A4A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>в ГКУ СО «ОИРЦ» (</w:t>
      </w:r>
      <w:hyperlink r:id="rId8" w:history="1">
        <w:r w:rsidR="00BE2A4A" w:rsidRPr="00E50EAD">
          <w:rPr>
            <w:rStyle w:val="af3"/>
            <w:rFonts w:ascii="Liberation Serif" w:eastAsia="Times New Roman" w:hAnsi="Liberation Serif" w:cs="Liberation Serif"/>
            <w:color w:val="auto"/>
            <w:sz w:val="28"/>
            <w:szCs w:val="28"/>
            <w:u w:val="none"/>
            <w:lang w:eastAsia="ru-RU"/>
          </w:rPr>
          <w:t>oircso@egov66.ru</w:t>
        </w:r>
      </w:hyperlink>
      <w:r w:rsidR="00BE2A4A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) </w:t>
      </w:r>
      <w:r w:rsidR="009E0C78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информацию </w:t>
      </w:r>
      <w:r w:rsidR="00BE2A4A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>о работе с</w:t>
      </w:r>
      <w:r w:rsidR="00B177A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BE2A4A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инвалидами, </w:t>
      </w:r>
      <w:r w:rsid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 w:rsidR="00BE2A4A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 xml:space="preserve">о создании доступной для них среды жизнедеятельности для размещения </w:t>
      </w:r>
      <w:r w:rsid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 w:rsidR="00BE2A4A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>в новостной ленте АИС ДС.</w:t>
      </w:r>
    </w:p>
    <w:p w14:paraId="7BF09FC5" w14:textId="1939C775" w:rsidR="00F5716F" w:rsidRPr="00E50EAD" w:rsidRDefault="00DE37A1" w:rsidP="008C3E75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9</w:t>
      </w:r>
      <w:r w:rsidR="0073567A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. </w:t>
      </w:r>
      <w:r w:rsidR="001C05F8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Отделу по делам инвалидов</w:t>
      </w:r>
      <w:r w:rsidR="00F5716F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>:</w:t>
      </w:r>
    </w:p>
    <w:p w14:paraId="2B75121B" w14:textId="3B5E20E8" w:rsidR="002A6978" w:rsidRPr="00E50EAD" w:rsidRDefault="00F5716F" w:rsidP="002A697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>1) </w:t>
      </w:r>
      <w:r w:rsidR="0073567A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осуществлять </w:t>
      </w:r>
      <w:r w:rsidR="001C05F8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организационно-методическое руководство </w:t>
      </w:r>
      <w:r w:rsidR="0073567A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управлениями социальной политики, организациями социального обслуживания граждан </w:t>
      </w:r>
      <w:r w:rsid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 w:rsidR="001C05F8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 </w:t>
      </w:r>
      <w:r w:rsidR="0073567A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>вопросам паспортизации ОСИ</w:t>
      </w:r>
      <w:r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14:paraId="00F26BEB" w14:textId="6F4AF1E2" w:rsidR="00F5716F" w:rsidRDefault="00F5716F" w:rsidP="002A697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2) направлять по электронной почте в ГКУ СО «ОИРЦ» </w:t>
      </w:r>
      <w:r w:rsidR="008E074F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документы </w:t>
      </w:r>
      <w:r w:rsid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 w:rsidR="008E074F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 вопросам создания доступной среды жизнедеятельности инвалидов в целях актуализации раздела «Документы»</w:t>
      </w:r>
      <w:r w:rsidR="00F81DE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АИС ДС;</w:t>
      </w:r>
    </w:p>
    <w:p w14:paraId="19F75090" w14:textId="349748AA" w:rsidR="00683EDE" w:rsidRPr="00C87453" w:rsidRDefault="00B9787C" w:rsidP="00B177A0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trike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3) осуществлять контроль за</w:t>
      </w:r>
      <w:r w:rsidR="00C8745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683EDE">
        <w:rPr>
          <w:rFonts w:ascii="Liberation Serif" w:eastAsia="Times New Roman" w:hAnsi="Liberation Serif" w:cs="Liberation Serif"/>
          <w:sz w:val="28"/>
          <w:szCs w:val="28"/>
          <w:lang w:eastAsia="ru-RU"/>
        </w:rPr>
        <w:t>корректным отображением в АИС ДС</w:t>
      </w:r>
      <w:r w:rsidR="00E56B51" w:rsidRPr="00E56B5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C8745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данных </w:t>
      </w:r>
      <w:r w:rsidR="00B177A0">
        <w:rPr>
          <w:rFonts w:ascii="Liberation Serif" w:eastAsia="Times New Roman" w:hAnsi="Liberation Serif" w:cs="Liberation Serif"/>
          <w:sz w:val="28"/>
          <w:szCs w:val="28"/>
          <w:lang w:eastAsia="ru-RU"/>
        </w:rPr>
        <w:t>П</w:t>
      </w:r>
      <w:r w:rsidR="00C87453">
        <w:rPr>
          <w:rFonts w:ascii="Liberation Serif" w:eastAsia="Times New Roman" w:hAnsi="Liberation Serif" w:cs="Liberation Serif"/>
          <w:sz w:val="28"/>
          <w:szCs w:val="28"/>
          <w:lang w:eastAsia="ru-RU"/>
        </w:rPr>
        <w:t>аспортов доступности ОСИ</w:t>
      </w:r>
      <w:r w:rsidR="00B177A0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14:paraId="5E90AD08" w14:textId="68702ECB" w:rsidR="00F81DE6" w:rsidRDefault="00683EDE" w:rsidP="002A697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4</w:t>
      </w:r>
      <w:r w:rsidR="00F81DE6">
        <w:rPr>
          <w:rFonts w:ascii="Liberation Serif" w:eastAsia="Times New Roman" w:hAnsi="Liberation Serif" w:cs="Liberation Serif"/>
          <w:sz w:val="28"/>
          <w:szCs w:val="28"/>
          <w:lang w:eastAsia="ru-RU"/>
        </w:rPr>
        <w:t>) </w:t>
      </w:r>
      <w:r w:rsidR="00851F5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ежегодно, в срок до 1 марта, </w:t>
      </w:r>
      <w:r w:rsidR="00F81DE6" w:rsidRPr="00F81DE6">
        <w:rPr>
          <w:rFonts w:ascii="Liberation Serif" w:eastAsia="Times New Roman" w:hAnsi="Liberation Serif" w:cs="Liberation Serif"/>
          <w:sz w:val="28"/>
          <w:szCs w:val="28"/>
          <w:lang w:eastAsia="ru-RU"/>
        </w:rPr>
        <w:t>формирова</w:t>
      </w:r>
      <w:r w:rsidR="00F81DE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ть </w:t>
      </w:r>
      <w:r w:rsidR="00851F5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сводный </w:t>
      </w:r>
      <w:r w:rsidR="00F81DE6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реестр</w:t>
      </w:r>
      <w:r w:rsidR="00F81DE6" w:rsidRPr="00F81DE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объектов соци</w:t>
      </w:r>
      <w:r w:rsidR="0098319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альной инфраструктуры и услуг в </w:t>
      </w:r>
      <w:r w:rsidR="00851F5A" w:rsidRPr="00851F5A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приоритетных сферах жизнедеятельности инвалидов и других маломобильных групп населения Свердловской области</w:t>
      </w:r>
      <w:r w:rsidR="00851F5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DB0CA3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 w:rsidR="0098319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 информации исполнительных органов государственной власти Свердловской области за предыдущий отчетный год </w:t>
      </w:r>
      <w:r w:rsidR="00851F5A">
        <w:rPr>
          <w:rFonts w:ascii="Liberation Serif" w:eastAsia="Times New Roman" w:hAnsi="Liberation Serif" w:cs="Liberation Serif"/>
          <w:sz w:val="28"/>
          <w:szCs w:val="28"/>
          <w:lang w:eastAsia="ru-RU"/>
        </w:rPr>
        <w:t>и</w:t>
      </w:r>
      <w:r w:rsidR="0098319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851F5A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размещать его на официальном сайте Министерства в информационно-телекоммуникационной сети «Интернет»</w:t>
      </w:r>
      <w:r w:rsidR="00025486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14:paraId="258F7FED" w14:textId="5127225C" w:rsidR="00DE37A1" w:rsidRDefault="00DE37A1" w:rsidP="002A697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5) </w:t>
      </w:r>
      <w:r w:rsidR="0098319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ежегодно, в срок до </w:t>
      </w:r>
      <w:r w:rsidRPr="00DE37A1">
        <w:rPr>
          <w:rFonts w:ascii="Liberation Serif" w:eastAsia="Times New Roman" w:hAnsi="Liberation Serif" w:cs="Liberation Serif"/>
          <w:sz w:val="28"/>
          <w:szCs w:val="28"/>
          <w:lang w:eastAsia="ru-RU"/>
        </w:rPr>
        <w:t>1 апреля, ф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ормировать сводную информацию о </w:t>
      </w:r>
      <w:r w:rsidRPr="00DE37A1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состоянии доступности объектов соци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альной инфраструктуры и услуг в </w:t>
      </w:r>
      <w:r w:rsidRPr="00DE37A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приоритетных сферах жизнедеятельности инвалидов и других маломобильных групп населения на территории Свердловской области </w:t>
      </w:r>
      <w:r w:rsidR="00DB0CA3">
        <w:rPr>
          <w:rFonts w:ascii="Liberation Serif" w:eastAsia="Times New Roman" w:hAnsi="Liberation Serif" w:cs="Liberation Serif"/>
          <w:sz w:val="28"/>
          <w:szCs w:val="28"/>
          <w:lang w:eastAsia="ru-RU"/>
        </w:rPr>
        <w:t>для</w:t>
      </w:r>
      <w:r w:rsidRPr="00DE37A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представл</w:t>
      </w:r>
      <w:r w:rsidR="00DB0CA3">
        <w:rPr>
          <w:rFonts w:ascii="Liberation Serif" w:eastAsia="Times New Roman" w:hAnsi="Liberation Serif" w:cs="Liberation Serif"/>
          <w:sz w:val="28"/>
          <w:szCs w:val="28"/>
          <w:lang w:eastAsia="ru-RU"/>
        </w:rPr>
        <w:t>ения</w:t>
      </w:r>
      <w:r w:rsidRPr="00DE37A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DB0CA3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 w:rsidRPr="00DE37A1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на заседани</w:t>
      </w:r>
      <w:r w:rsidR="00DB0CA3">
        <w:rPr>
          <w:rFonts w:ascii="Liberation Serif" w:eastAsia="Times New Roman" w:hAnsi="Liberation Serif" w:cs="Liberation Serif"/>
          <w:sz w:val="28"/>
          <w:szCs w:val="28"/>
          <w:lang w:eastAsia="ru-RU"/>
        </w:rPr>
        <w:t>и</w:t>
      </w:r>
      <w:r w:rsidRPr="00DE37A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комиссии по координации деятельности в сфере формирования доступной среды жизнедеятельности для инвалидов и других маломобильных групп населения на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территории Свердловской области;</w:t>
      </w:r>
    </w:p>
    <w:p w14:paraId="0A1F792F" w14:textId="6A7014A5" w:rsidR="00025486" w:rsidRDefault="00224C71" w:rsidP="002A697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6</w:t>
      </w:r>
      <w:r w:rsidR="00025486">
        <w:rPr>
          <w:rFonts w:ascii="Liberation Serif" w:eastAsia="Times New Roman" w:hAnsi="Liberation Serif" w:cs="Liberation Serif"/>
          <w:sz w:val="28"/>
          <w:szCs w:val="28"/>
          <w:lang w:eastAsia="ru-RU"/>
        </w:rPr>
        <w:t>) организовать взаимодействие с исполнительными органами государственной власти Свердловской области по актуализации справочника организаций АИС ДС (по ведомствам);</w:t>
      </w:r>
    </w:p>
    <w:p w14:paraId="0DAF670A" w14:textId="4D854E58" w:rsidR="00025486" w:rsidRDefault="00224C71" w:rsidP="002A697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7</w:t>
      </w:r>
      <w:r w:rsidR="00025486">
        <w:rPr>
          <w:rFonts w:ascii="Liberation Serif" w:eastAsia="Times New Roman" w:hAnsi="Liberation Serif" w:cs="Liberation Serif"/>
          <w:sz w:val="28"/>
          <w:szCs w:val="28"/>
          <w:lang w:eastAsia="ru-RU"/>
        </w:rPr>
        <w:t>) </w:t>
      </w:r>
      <w:r w:rsidR="00025486" w:rsidRPr="00025486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направлять в отдел информационных технологий и защиты информации предложения по внесению изменений в АИС ДС (при необходимости)</w:t>
      </w:r>
      <w:r w:rsidR="00025486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.</w:t>
      </w:r>
    </w:p>
    <w:p w14:paraId="47E17CFD" w14:textId="64C1941E" w:rsidR="00BA215B" w:rsidRPr="00E50EAD" w:rsidRDefault="00DE37A1" w:rsidP="002A697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10</w:t>
      </w:r>
      <w:r w:rsidR="00BA215B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>. Отделу информационных</w:t>
      </w:r>
      <w:r w:rsidR="00EB708F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технологий и защиты информации</w:t>
      </w:r>
      <w:r w:rsidR="00140F4F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BA215B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 учетом предложений </w:t>
      </w:r>
      <w:r w:rsidR="00BA215B" w:rsidRPr="00E50EAD">
        <w:rPr>
          <w:rFonts w:ascii="Liberation Serif" w:hAnsi="Liberation Serif" w:cs="Liberation Serif"/>
          <w:bCs/>
          <w:sz w:val="28"/>
          <w:szCs w:val="28"/>
        </w:rPr>
        <w:t xml:space="preserve">ГКУ СО «ОИРЦ» </w:t>
      </w:r>
      <w:r w:rsidR="00B177A0">
        <w:rPr>
          <w:rFonts w:ascii="Liberation Serif" w:eastAsia="Times New Roman" w:hAnsi="Liberation Serif" w:cs="Liberation Serif"/>
          <w:sz w:val="28"/>
          <w:szCs w:val="28"/>
          <w:lang w:eastAsia="ru-RU"/>
        </w:rPr>
        <w:t>и отдела по делам инвалидов</w:t>
      </w:r>
      <w:r w:rsidR="00B177A0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BA215B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предусм</w:t>
      </w:r>
      <w:r w:rsidR="00F45367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>атривать</w:t>
      </w:r>
      <w:r w:rsidR="008E074F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обеспечение ежегодного сопровождения и доработки (при необходимости) </w:t>
      </w:r>
      <w:r w:rsidR="00025486">
        <w:rPr>
          <w:rFonts w:ascii="Liberation Serif" w:eastAsia="Times New Roman" w:hAnsi="Liberation Serif" w:cs="Liberation Serif"/>
          <w:sz w:val="28"/>
          <w:szCs w:val="28"/>
          <w:lang w:eastAsia="ru-RU"/>
        </w:rPr>
        <w:t>АИС </w:t>
      </w:r>
      <w:r w:rsidR="00BA215B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>ДС</w:t>
      </w:r>
      <w:r w:rsidR="00040030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</w:p>
    <w:p w14:paraId="0E0AE249" w14:textId="76A4A65F" w:rsidR="006E1BB3" w:rsidRDefault="002F05DC" w:rsidP="00714783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>1</w:t>
      </w:r>
      <w:r w:rsidR="00DE37A1">
        <w:rPr>
          <w:rFonts w:ascii="Liberation Serif" w:eastAsia="Times New Roman" w:hAnsi="Liberation Serif" w:cs="Liberation Serif"/>
          <w:sz w:val="28"/>
          <w:szCs w:val="28"/>
          <w:lang w:eastAsia="ru-RU"/>
        </w:rPr>
        <w:t>1</w:t>
      </w:r>
      <w:r w:rsidR="00714783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>. </w:t>
      </w:r>
      <w:r w:rsidR="006656EA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>Контроль за исполнением настоящего приказа возложить на Заместителя Министра социальной политики Свердловской области И.В. Чернышеву.</w:t>
      </w:r>
    </w:p>
    <w:p w14:paraId="655E1490" w14:textId="74663246" w:rsidR="00DB0CA3" w:rsidRPr="00E50EAD" w:rsidRDefault="00DB0CA3" w:rsidP="00714783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12. Настоящий приказ опубликовать на</w:t>
      </w:r>
      <w:r w:rsidRPr="00DB0CA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«</w:t>
      </w:r>
      <w:r w:rsidRPr="00DB0CA3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Официальном интернет-портале правовой информации Свердловской области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»</w:t>
      </w:r>
      <w:r w:rsidRPr="00DB0CA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(www.pravo.gov66.ru).</w:t>
      </w:r>
    </w:p>
    <w:p w14:paraId="5297BA2C" w14:textId="77777777" w:rsidR="00021416" w:rsidRPr="00667F3D" w:rsidRDefault="00021416" w:rsidP="00472710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</w:p>
    <w:p w14:paraId="21CE17E8" w14:textId="77777777" w:rsidR="003E0D84" w:rsidRPr="00667F3D" w:rsidRDefault="003E0D84" w:rsidP="00FC54E0">
      <w:pPr>
        <w:spacing w:after="0" w:line="240" w:lineRule="auto"/>
        <w:jc w:val="both"/>
        <w:rPr>
          <w:rFonts w:ascii="Liberation Serif" w:eastAsia="Times New Roman" w:hAnsi="Liberation Serif" w:cs="Liberation Serif"/>
          <w:color w:val="FF0000"/>
          <w:sz w:val="28"/>
          <w:szCs w:val="28"/>
          <w:lang w:eastAsia="ru-RU"/>
        </w:rPr>
      </w:pPr>
    </w:p>
    <w:p w14:paraId="7A77E4A9" w14:textId="6399F95F" w:rsidR="003263CF" w:rsidRPr="00E50EAD" w:rsidRDefault="00FC54E0" w:rsidP="00BB7A4B">
      <w:pPr>
        <w:spacing w:after="0" w:line="240" w:lineRule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Министр                                                                </w:t>
      </w:r>
      <w:r w:rsidR="006656EA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ab/>
      </w:r>
      <w:r w:rsidR="006656EA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ab/>
      </w:r>
      <w:r w:rsidR="006656EA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ab/>
      </w:r>
      <w:r w:rsidR="006656EA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ab/>
      </w:r>
      <w:r w:rsidR="00392579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     </w:t>
      </w:r>
      <w:r w:rsidR="00F96D7B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>А.В. Злоказо</w:t>
      </w:r>
      <w:r w:rsidR="00DA7EE8" w:rsidRPr="00E50EAD">
        <w:rPr>
          <w:rFonts w:ascii="Liberation Serif" w:eastAsia="Times New Roman" w:hAnsi="Liberation Serif" w:cs="Liberation Serif"/>
          <w:sz w:val="28"/>
          <w:szCs w:val="28"/>
          <w:lang w:eastAsia="ru-RU"/>
        </w:rPr>
        <w:t>в</w:t>
      </w:r>
    </w:p>
    <w:p w14:paraId="648C2F3D" w14:textId="77777777" w:rsidR="003263CF" w:rsidRDefault="003263CF" w:rsidP="003263CF">
      <w:pPr>
        <w:spacing w:after="0" w:line="240" w:lineRule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108C5D22" w14:textId="77777777" w:rsidR="006656EA" w:rsidRDefault="006656EA" w:rsidP="00BD1BD7">
      <w:pPr>
        <w:tabs>
          <w:tab w:val="num" w:pos="567"/>
        </w:tabs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0"/>
          <w:lang w:eastAsia="ru-RU"/>
        </w:rPr>
        <w:sectPr w:rsidR="006656EA" w:rsidSect="00872A9F">
          <w:headerReference w:type="default" r:id="rId9"/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60"/>
        </w:sectPr>
      </w:pPr>
    </w:p>
    <w:p w14:paraId="223313D9" w14:textId="77777777" w:rsidR="00714783" w:rsidRDefault="00AA58CB" w:rsidP="006468E6">
      <w:pPr>
        <w:tabs>
          <w:tab w:val="num" w:pos="567"/>
        </w:tabs>
        <w:spacing w:after="0" w:line="240" w:lineRule="auto"/>
        <w:ind w:left="10065" w:hanging="10065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D012E7">
        <w:rPr>
          <w:rFonts w:ascii="Liberation Serif" w:eastAsia="Times New Roman" w:hAnsi="Liberation Serif" w:cs="Liberation Serif"/>
          <w:sz w:val="24"/>
          <w:szCs w:val="24"/>
          <w:lang w:eastAsia="ru-RU"/>
        </w:rPr>
        <w:lastRenderedPageBreak/>
        <w:t>Форма</w:t>
      </w:r>
      <w:r w:rsidR="00995073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                                                                                  </w:t>
      </w:r>
      <w:r w:rsidR="006468E6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                                                                        </w:t>
      </w:r>
      <w:r w:rsidR="00714783">
        <w:rPr>
          <w:rFonts w:ascii="Liberation Serif" w:eastAsia="Times New Roman" w:hAnsi="Liberation Serif" w:cs="Liberation Serif"/>
          <w:sz w:val="24"/>
          <w:szCs w:val="24"/>
          <w:lang w:eastAsia="ru-RU"/>
        </w:rPr>
        <w:t>УТВЕРЖДЕНА</w:t>
      </w:r>
    </w:p>
    <w:p w14:paraId="08F581EF" w14:textId="77777777" w:rsidR="00714783" w:rsidRPr="00714783" w:rsidRDefault="00714783" w:rsidP="00714783">
      <w:pPr>
        <w:tabs>
          <w:tab w:val="num" w:pos="567"/>
        </w:tabs>
        <w:spacing w:after="0" w:line="240" w:lineRule="auto"/>
        <w:ind w:left="10065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714783">
        <w:rPr>
          <w:rFonts w:ascii="Liberation Serif" w:eastAsia="Times New Roman" w:hAnsi="Liberation Serif" w:cs="Liberation Serif"/>
          <w:sz w:val="24"/>
          <w:szCs w:val="24"/>
          <w:lang w:eastAsia="ru-RU"/>
        </w:rPr>
        <w:t>приказом Министерства социальной политики Свердловской области</w:t>
      </w:r>
    </w:p>
    <w:p w14:paraId="2E99D4F1" w14:textId="4D866BDD" w:rsidR="00714783" w:rsidRDefault="00714783" w:rsidP="00714783">
      <w:pPr>
        <w:tabs>
          <w:tab w:val="num" w:pos="567"/>
        </w:tabs>
        <w:spacing w:after="0" w:line="240" w:lineRule="auto"/>
        <w:ind w:left="10065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714783">
        <w:rPr>
          <w:rFonts w:ascii="Liberation Serif" w:eastAsia="Times New Roman" w:hAnsi="Liberation Serif" w:cs="Liberation Serif"/>
          <w:sz w:val="24"/>
          <w:szCs w:val="24"/>
          <w:lang w:eastAsia="ru-RU"/>
        </w:rPr>
        <w:t>от ___________________ № ________</w:t>
      </w:r>
    </w:p>
    <w:p w14:paraId="38E4E669" w14:textId="13F5F217" w:rsidR="00714783" w:rsidRDefault="00714783" w:rsidP="00714783">
      <w:pPr>
        <w:tabs>
          <w:tab w:val="num" w:pos="567"/>
        </w:tabs>
        <w:spacing w:after="0" w:line="240" w:lineRule="auto"/>
        <w:ind w:left="10065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«</w:t>
      </w:r>
      <w:r w:rsidR="004D4798">
        <w:rPr>
          <w:rFonts w:ascii="Liberation Serif" w:eastAsia="Times New Roman" w:hAnsi="Liberation Serif" w:cs="Liberation Serif"/>
          <w:sz w:val="24"/>
          <w:szCs w:val="24"/>
          <w:lang w:eastAsia="ru-RU"/>
        </w:rPr>
        <w:t>Об организации работы в </w:t>
      </w:r>
      <w:r w:rsidR="004D4798" w:rsidRPr="004D4798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автоматизированной информационной системе «Доступная среда </w:t>
      </w:r>
      <w:r w:rsidR="004D4798">
        <w:rPr>
          <w:rFonts w:ascii="Liberation Serif" w:eastAsia="Times New Roman" w:hAnsi="Liberation Serif" w:cs="Liberation Serif"/>
          <w:sz w:val="24"/>
          <w:szCs w:val="24"/>
          <w:lang w:eastAsia="ru-RU"/>
        </w:rPr>
        <w:br/>
      </w:r>
      <w:r w:rsidR="004D4798" w:rsidRPr="004D4798">
        <w:rPr>
          <w:rFonts w:ascii="Liberation Serif" w:eastAsia="Times New Roman" w:hAnsi="Liberation Serif" w:cs="Liberation Serif"/>
          <w:sz w:val="24"/>
          <w:szCs w:val="24"/>
          <w:lang w:eastAsia="ru-RU"/>
        </w:rPr>
        <w:t>Свердловской области»</w:t>
      </w:r>
    </w:p>
    <w:p w14:paraId="70E9AFC8" w14:textId="4091B0BA" w:rsidR="006656EA" w:rsidRPr="00D012E7" w:rsidRDefault="006656EA" w:rsidP="006656EA">
      <w:pPr>
        <w:tabs>
          <w:tab w:val="num" w:pos="567"/>
        </w:tabs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49E0D915" w14:textId="77777777" w:rsidR="00AA58CB" w:rsidRPr="00D012E7" w:rsidRDefault="00AA58CB" w:rsidP="00AA58CB">
      <w:pPr>
        <w:tabs>
          <w:tab w:val="num" w:pos="567"/>
        </w:tabs>
        <w:spacing w:after="0" w:line="240" w:lineRule="auto"/>
        <w:ind w:left="5670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5C90FEC2" w14:textId="75BCD0C1" w:rsidR="00D012E7" w:rsidRPr="00E50EAD" w:rsidRDefault="00667F3D" w:rsidP="00D012E7">
      <w:pPr>
        <w:tabs>
          <w:tab w:val="num" w:pos="567"/>
        </w:tabs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 w:rsidRPr="00025486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ЗАЯВКА</w:t>
      </w:r>
      <w:r w:rsidRPr="00025486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br/>
      </w:r>
      <w:r w:rsidR="00D012E7" w:rsidRPr="00025486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 xml:space="preserve">на создание учетной записи </w:t>
      </w:r>
      <w:r w:rsidR="00E274E4" w:rsidRPr="00E274E4"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 xml:space="preserve">в автоматизированной информационной системе «Доступная среда Свердловской области» программного комплекса «Информационное взаимодействие с федеральным государственным учреждением медико-социальной экспертизы» </w:t>
      </w:r>
      <w:r w:rsidR="00633BD3" w:rsidRPr="00633BD3"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>автоматизированной системы адресной социальной помощи</w:t>
      </w:r>
    </w:p>
    <w:p w14:paraId="542C16FA" w14:textId="77777777" w:rsidR="00D012E7" w:rsidRDefault="00D012E7" w:rsidP="00D012E7">
      <w:pPr>
        <w:tabs>
          <w:tab w:val="num" w:pos="567"/>
        </w:tabs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</w:p>
    <w:p w14:paraId="4A8CD380" w14:textId="77777777" w:rsidR="00667F3D" w:rsidRPr="00E50EAD" w:rsidRDefault="00667F3D" w:rsidP="00D012E7">
      <w:pPr>
        <w:tabs>
          <w:tab w:val="num" w:pos="567"/>
        </w:tabs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</w:p>
    <w:tbl>
      <w:tblPr>
        <w:tblStyle w:val="a6"/>
        <w:tblW w:w="5004" w:type="pct"/>
        <w:tblLayout w:type="fixed"/>
        <w:tblLook w:val="04A0" w:firstRow="1" w:lastRow="0" w:firstColumn="1" w:lastColumn="0" w:noHBand="0" w:noVBand="1"/>
      </w:tblPr>
      <w:tblGrid>
        <w:gridCol w:w="851"/>
        <w:gridCol w:w="1247"/>
        <w:gridCol w:w="1583"/>
        <w:gridCol w:w="1122"/>
        <w:gridCol w:w="1428"/>
        <w:gridCol w:w="1134"/>
        <w:gridCol w:w="1419"/>
        <w:gridCol w:w="2882"/>
        <w:gridCol w:w="1239"/>
        <w:gridCol w:w="1667"/>
      </w:tblGrid>
      <w:tr w:rsidR="00D012E7" w:rsidRPr="00D012E7" w14:paraId="7CA3A8A8" w14:textId="77777777" w:rsidTr="00694887">
        <w:trPr>
          <w:trHeight w:val="1321"/>
        </w:trPr>
        <w:tc>
          <w:tcPr>
            <w:tcW w:w="292" w:type="pct"/>
            <w:noWrap/>
            <w:hideMark/>
          </w:tcPr>
          <w:p w14:paraId="3C2C7643" w14:textId="2CA7831E" w:rsidR="00D012E7" w:rsidRPr="00D012E7" w:rsidRDefault="00667F3D" w:rsidP="00D012E7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Но-мер стро-ки</w:t>
            </w:r>
          </w:p>
        </w:tc>
        <w:tc>
          <w:tcPr>
            <w:tcW w:w="428" w:type="pct"/>
            <w:noWrap/>
          </w:tcPr>
          <w:p w14:paraId="10C1C21B" w14:textId="075F3AD8" w:rsidR="00D012E7" w:rsidRPr="00D012E7" w:rsidRDefault="00694887" w:rsidP="00D012E7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Наимено-вание управле-ния социаль-ной политики</w:t>
            </w:r>
          </w:p>
        </w:tc>
        <w:tc>
          <w:tcPr>
            <w:tcW w:w="543" w:type="pct"/>
          </w:tcPr>
          <w:p w14:paraId="74405082" w14:textId="6FBA716D" w:rsidR="00D012E7" w:rsidRPr="00D012E7" w:rsidRDefault="00694887" w:rsidP="008E2786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Адрес управления социальной политики</w:t>
            </w:r>
          </w:p>
        </w:tc>
        <w:tc>
          <w:tcPr>
            <w:tcW w:w="385" w:type="pct"/>
            <w:noWrap/>
          </w:tcPr>
          <w:p w14:paraId="625D8F19" w14:textId="732D1779" w:rsidR="00D012E7" w:rsidRPr="00D012E7" w:rsidRDefault="00694887" w:rsidP="00D012E7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490" w:type="pct"/>
            <w:noWrap/>
          </w:tcPr>
          <w:p w14:paraId="3A47A64C" w14:textId="01DF5A7F" w:rsidR="00D012E7" w:rsidRPr="00D012E7" w:rsidRDefault="00694887" w:rsidP="00D012E7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Долж-ность</w:t>
            </w:r>
          </w:p>
        </w:tc>
        <w:tc>
          <w:tcPr>
            <w:tcW w:w="389" w:type="pct"/>
            <w:noWrap/>
          </w:tcPr>
          <w:p w14:paraId="69C380E2" w14:textId="7461C44F" w:rsidR="00D012E7" w:rsidRPr="00D012E7" w:rsidRDefault="00694887" w:rsidP="00D012E7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Отдел</w:t>
            </w:r>
          </w:p>
        </w:tc>
        <w:tc>
          <w:tcPr>
            <w:tcW w:w="487" w:type="pct"/>
          </w:tcPr>
          <w:p w14:paraId="0C343EB0" w14:textId="65B503A2" w:rsidR="00D012E7" w:rsidRPr="00D012E7" w:rsidRDefault="00694887" w:rsidP="00D012E7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Телефон</w:t>
            </w:r>
          </w:p>
        </w:tc>
        <w:tc>
          <w:tcPr>
            <w:tcW w:w="989" w:type="pct"/>
            <w:noWrap/>
            <w:hideMark/>
          </w:tcPr>
          <w:p w14:paraId="4B559E95" w14:textId="77777777" w:rsidR="00D012E7" w:rsidRPr="00D012E7" w:rsidRDefault="00D012E7" w:rsidP="00D012E7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D012E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Абонентский пункт VipNet (деловая почта)</w:t>
            </w:r>
          </w:p>
        </w:tc>
        <w:tc>
          <w:tcPr>
            <w:tcW w:w="425" w:type="pct"/>
          </w:tcPr>
          <w:p w14:paraId="2EB1A042" w14:textId="315DE566" w:rsidR="00D012E7" w:rsidRPr="00D012E7" w:rsidRDefault="00667F3D" w:rsidP="00D012E7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val="en-US" w:eastAsia="ru-RU"/>
              </w:rPr>
              <w:t>E</w:t>
            </w:r>
            <w:r w:rsidR="00D012E7" w:rsidRPr="00D012E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-mail</w:t>
            </w:r>
          </w:p>
        </w:tc>
        <w:tc>
          <w:tcPr>
            <w:tcW w:w="572" w:type="pct"/>
          </w:tcPr>
          <w:p w14:paraId="6F5DCD8E" w14:textId="77777777" w:rsidR="00D012E7" w:rsidRPr="00D012E7" w:rsidRDefault="00D012E7" w:rsidP="00D012E7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D012E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СНИЛС</w:t>
            </w:r>
          </w:p>
        </w:tc>
      </w:tr>
    </w:tbl>
    <w:p w14:paraId="0E2AC103" w14:textId="77777777" w:rsidR="00D012E7" w:rsidRPr="00D012E7" w:rsidRDefault="00D012E7" w:rsidP="00D012E7">
      <w:pPr>
        <w:spacing w:after="0"/>
        <w:rPr>
          <w:sz w:val="2"/>
          <w:szCs w:val="2"/>
        </w:rPr>
      </w:pPr>
    </w:p>
    <w:tbl>
      <w:tblPr>
        <w:tblStyle w:val="a6"/>
        <w:tblW w:w="5004" w:type="pct"/>
        <w:tblLayout w:type="fixed"/>
        <w:tblLook w:val="04A0" w:firstRow="1" w:lastRow="0" w:firstColumn="1" w:lastColumn="0" w:noHBand="0" w:noVBand="1"/>
      </w:tblPr>
      <w:tblGrid>
        <w:gridCol w:w="851"/>
        <w:gridCol w:w="1247"/>
        <w:gridCol w:w="1583"/>
        <w:gridCol w:w="1122"/>
        <w:gridCol w:w="1428"/>
        <w:gridCol w:w="1134"/>
        <w:gridCol w:w="1419"/>
        <w:gridCol w:w="2882"/>
        <w:gridCol w:w="1239"/>
        <w:gridCol w:w="1667"/>
      </w:tblGrid>
      <w:tr w:rsidR="00D012E7" w:rsidRPr="00D012E7" w14:paraId="733A6BDD" w14:textId="77777777" w:rsidTr="007D7C61">
        <w:trPr>
          <w:trHeight w:val="350"/>
          <w:tblHeader/>
        </w:trPr>
        <w:tc>
          <w:tcPr>
            <w:tcW w:w="292" w:type="pct"/>
            <w:noWrap/>
          </w:tcPr>
          <w:p w14:paraId="2D8A40C6" w14:textId="6423BDF5" w:rsidR="00D012E7" w:rsidRPr="00D012E7" w:rsidRDefault="00D012E7" w:rsidP="00D012E7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D012E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8" w:type="pct"/>
            <w:noWrap/>
          </w:tcPr>
          <w:p w14:paraId="2BE3BCA1" w14:textId="4A3B5AF6" w:rsidR="00D012E7" w:rsidRPr="00D012E7" w:rsidRDefault="00D012E7" w:rsidP="00D012E7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D012E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43" w:type="pct"/>
          </w:tcPr>
          <w:p w14:paraId="5AC83804" w14:textId="621D6BFA" w:rsidR="00D012E7" w:rsidRPr="00D012E7" w:rsidRDefault="00D012E7" w:rsidP="00D012E7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D012E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85" w:type="pct"/>
            <w:noWrap/>
          </w:tcPr>
          <w:p w14:paraId="4E19CEE3" w14:textId="1DC44325" w:rsidR="00D012E7" w:rsidRPr="00D012E7" w:rsidRDefault="00D012E7" w:rsidP="00D012E7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D012E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90" w:type="pct"/>
            <w:noWrap/>
          </w:tcPr>
          <w:p w14:paraId="4F22C7B6" w14:textId="0D509672" w:rsidR="00D012E7" w:rsidRPr="00D012E7" w:rsidRDefault="00D012E7" w:rsidP="00D012E7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D012E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89" w:type="pct"/>
          </w:tcPr>
          <w:p w14:paraId="04546484" w14:textId="67A84923" w:rsidR="00D012E7" w:rsidRPr="00D012E7" w:rsidRDefault="00D012E7" w:rsidP="00D012E7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D012E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7" w:type="pct"/>
            <w:noWrap/>
          </w:tcPr>
          <w:p w14:paraId="34A0D5CC" w14:textId="3E0AA69F" w:rsidR="00D012E7" w:rsidRPr="00D012E7" w:rsidRDefault="00D012E7" w:rsidP="00D012E7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D012E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89" w:type="pct"/>
            <w:noWrap/>
          </w:tcPr>
          <w:p w14:paraId="1936D5A5" w14:textId="39A6F29C" w:rsidR="00D012E7" w:rsidRPr="00D012E7" w:rsidRDefault="00D012E7" w:rsidP="00D012E7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D012E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25" w:type="pct"/>
          </w:tcPr>
          <w:p w14:paraId="67AEC8F2" w14:textId="54B62423" w:rsidR="00D012E7" w:rsidRPr="00D012E7" w:rsidRDefault="00D012E7" w:rsidP="00D012E7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D012E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72" w:type="pct"/>
          </w:tcPr>
          <w:p w14:paraId="375FD9FC" w14:textId="6A9527E8" w:rsidR="00D012E7" w:rsidRPr="00D012E7" w:rsidRDefault="00D012E7" w:rsidP="00D012E7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D012E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10</w:t>
            </w:r>
          </w:p>
        </w:tc>
      </w:tr>
      <w:tr w:rsidR="00D012E7" w:rsidRPr="00D012E7" w14:paraId="7A4FD823" w14:textId="77777777" w:rsidTr="007D7C61">
        <w:trPr>
          <w:trHeight w:val="397"/>
        </w:trPr>
        <w:tc>
          <w:tcPr>
            <w:tcW w:w="292" w:type="pct"/>
            <w:noWrap/>
          </w:tcPr>
          <w:p w14:paraId="2B9BEC60" w14:textId="706E08D3" w:rsidR="00D012E7" w:rsidRPr="00D012E7" w:rsidRDefault="00D012E7" w:rsidP="00D012E7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D012E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28" w:type="pct"/>
            <w:noWrap/>
          </w:tcPr>
          <w:p w14:paraId="17C7F891" w14:textId="77777777" w:rsidR="00D012E7" w:rsidRPr="00D012E7" w:rsidRDefault="00D012E7" w:rsidP="00D012E7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543" w:type="pct"/>
          </w:tcPr>
          <w:p w14:paraId="6D979669" w14:textId="77777777" w:rsidR="00D012E7" w:rsidRPr="00D012E7" w:rsidRDefault="00D012E7" w:rsidP="00D012E7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85" w:type="pct"/>
            <w:noWrap/>
          </w:tcPr>
          <w:p w14:paraId="6B721BC6" w14:textId="77777777" w:rsidR="00D012E7" w:rsidRPr="00D012E7" w:rsidRDefault="00D012E7" w:rsidP="00D012E7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490" w:type="pct"/>
            <w:noWrap/>
          </w:tcPr>
          <w:p w14:paraId="13A06ED9" w14:textId="77777777" w:rsidR="00D012E7" w:rsidRPr="00D012E7" w:rsidRDefault="00D012E7" w:rsidP="00D012E7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89" w:type="pct"/>
          </w:tcPr>
          <w:p w14:paraId="0CC92E50" w14:textId="77777777" w:rsidR="00D012E7" w:rsidRPr="00D012E7" w:rsidRDefault="00D012E7" w:rsidP="00D012E7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487" w:type="pct"/>
            <w:noWrap/>
          </w:tcPr>
          <w:p w14:paraId="1D025E60" w14:textId="77777777" w:rsidR="00D012E7" w:rsidRPr="00D012E7" w:rsidRDefault="00D012E7" w:rsidP="00D012E7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989" w:type="pct"/>
            <w:noWrap/>
          </w:tcPr>
          <w:p w14:paraId="7EEB3BE6" w14:textId="77777777" w:rsidR="00D012E7" w:rsidRPr="00D012E7" w:rsidRDefault="00D012E7" w:rsidP="00D012E7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425" w:type="pct"/>
          </w:tcPr>
          <w:p w14:paraId="2165DB25" w14:textId="77777777" w:rsidR="00D012E7" w:rsidRPr="00D012E7" w:rsidRDefault="00D012E7" w:rsidP="00D012E7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572" w:type="pct"/>
          </w:tcPr>
          <w:p w14:paraId="5B94E631" w14:textId="77777777" w:rsidR="00D012E7" w:rsidRPr="00D012E7" w:rsidRDefault="00D012E7" w:rsidP="00D012E7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u w:val="single"/>
                <w:lang w:eastAsia="ru-RU"/>
              </w:rPr>
            </w:pPr>
          </w:p>
        </w:tc>
      </w:tr>
      <w:tr w:rsidR="00D012E7" w:rsidRPr="00D012E7" w14:paraId="542D7F00" w14:textId="77777777" w:rsidTr="007D7C61">
        <w:trPr>
          <w:trHeight w:val="397"/>
        </w:trPr>
        <w:tc>
          <w:tcPr>
            <w:tcW w:w="292" w:type="pct"/>
            <w:noWrap/>
          </w:tcPr>
          <w:p w14:paraId="12BEBBD0" w14:textId="48558116" w:rsidR="00D012E7" w:rsidRPr="00D012E7" w:rsidRDefault="00D012E7" w:rsidP="00D012E7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D012E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28" w:type="pct"/>
            <w:noWrap/>
          </w:tcPr>
          <w:p w14:paraId="3A37CCB1" w14:textId="77777777" w:rsidR="00D012E7" w:rsidRPr="00D012E7" w:rsidRDefault="00D012E7" w:rsidP="00D012E7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543" w:type="pct"/>
          </w:tcPr>
          <w:p w14:paraId="09B469A3" w14:textId="77777777" w:rsidR="00D012E7" w:rsidRPr="00D012E7" w:rsidRDefault="00D012E7" w:rsidP="00D012E7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85" w:type="pct"/>
            <w:noWrap/>
          </w:tcPr>
          <w:p w14:paraId="694542B1" w14:textId="77777777" w:rsidR="00D012E7" w:rsidRPr="00D012E7" w:rsidRDefault="00D012E7" w:rsidP="00D012E7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490" w:type="pct"/>
            <w:noWrap/>
          </w:tcPr>
          <w:p w14:paraId="211C6E26" w14:textId="77777777" w:rsidR="00D012E7" w:rsidRPr="00D012E7" w:rsidRDefault="00D012E7" w:rsidP="00D012E7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89" w:type="pct"/>
          </w:tcPr>
          <w:p w14:paraId="5ABA6638" w14:textId="77777777" w:rsidR="00D012E7" w:rsidRPr="00D012E7" w:rsidRDefault="00D012E7" w:rsidP="00D012E7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487" w:type="pct"/>
            <w:noWrap/>
          </w:tcPr>
          <w:p w14:paraId="3BF057F2" w14:textId="77777777" w:rsidR="00D012E7" w:rsidRPr="00D012E7" w:rsidRDefault="00D012E7" w:rsidP="00D012E7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989" w:type="pct"/>
            <w:noWrap/>
          </w:tcPr>
          <w:p w14:paraId="0E6AC472" w14:textId="77777777" w:rsidR="00D012E7" w:rsidRPr="00D012E7" w:rsidRDefault="00D012E7" w:rsidP="00D012E7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425" w:type="pct"/>
          </w:tcPr>
          <w:p w14:paraId="30FF019D" w14:textId="77777777" w:rsidR="00D012E7" w:rsidRPr="00D012E7" w:rsidRDefault="00D012E7" w:rsidP="00D012E7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572" w:type="pct"/>
          </w:tcPr>
          <w:p w14:paraId="41EDA05A" w14:textId="77777777" w:rsidR="00D012E7" w:rsidRPr="00D012E7" w:rsidRDefault="00D012E7" w:rsidP="00D012E7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u w:val="single"/>
                <w:lang w:eastAsia="ru-RU"/>
              </w:rPr>
            </w:pPr>
          </w:p>
        </w:tc>
      </w:tr>
      <w:tr w:rsidR="00D012E7" w:rsidRPr="00D012E7" w14:paraId="5F790D11" w14:textId="77777777" w:rsidTr="007D7C61">
        <w:trPr>
          <w:trHeight w:val="397"/>
        </w:trPr>
        <w:tc>
          <w:tcPr>
            <w:tcW w:w="292" w:type="pct"/>
            <w:noWrap/>
          </w:tcPr>
          <w:p w14:paraId="293F62E0" w14:textId="1345FB57" w:rsidR="00D012E7" w:rsidRPr="00D012E7" w:rsidRDefault="00D012E7" w:rsidP="00D012E7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D012E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28" w:type="pct"/>
            <w:noWrap/>
          </w:tcPr>
          <w:p w14:paraId="7FC0ED76" w14:textId="77777777" w:rsidR="00D012E7" w:rsidRPr="00D012E7" w:rsidRDefault="00D012E7" w:rsidP="00D012E7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543" w:type="pct"/>
          </w:tcPr>
          <w:p w14:paraId="2762B527" w14:textId="77777777" w:rsidR="00D012E7" w:rsidRPr="00D012E7" w:rsidRDefault="00D012E7" w:rsidP="00D012E7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85" w:type="pct"/>
            <w:noWrap/>
          </w:tcPr>
          <w:p w14:paraId="10CC5CFB" w14:textId="77777777" w:rsidR="00D012E7" w:rsidRPr="00D012E7" w:rsidRDefault="00D012E7" w:rsidP="00D012E7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490" w:type="pct"/>
            <w:noWrap/>
          </w:tcPr>
          <w:p w14:paraId="0B17CB6C" w14:textId="77777777" w:rsidR="00D012E7" w:rsidRPr="00D012E7" w:rsidRDefault="00D012E7" w:rsidP="00D012E7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89" w:type="pct"/>
          </w:tcPr>
          <w:p w14:paraId="2AE3B797" w14:textId="77777777" w:rsidR="00D012E7" w:rsidRPr="00D012E7" w:rsidRDefault="00D012E7" w:rsidP="00D012E7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487" w:type="pct"/>
            <w:noWrap/>
          </w:tcPr>
          <w:p w14:paraId="7D06EF06" w14:textId="77777777" w:rsidR="00D012E7" w:rsidRPr="00D012E7" w:rsidRDefault="00D012E7" w:rsidP="00D012E7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989" w:type="pct"/>
            <w:noWrap/>
          </w:tcPr>
          <w:p w14:paraId="0E0CAAD9" w14:textId="77777777" w:rsidR="00D012E7" w:rsidRPr="00D012E7" w:rsidRDefault="00D012E7" w:rsidP="00D012E7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425" w:type="pct"/>
          </w:tcPr>
          <w:p w14:paraId="17030F71" w14:textId="77777777" w:rsidR="00D012E7" w:rsidRPr="00D012E7" w:rsidRDefault="00D012E7" w:rsidP="00D012E7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572" w:type="pct"/>
          </w:tcPr>
          <w:p w14:paraId="6B7415E6" w14:textId="77777777" w:rsidR="00D012E7" w:rsidRPr="00D012E7" w:rsidRDefault="00D012E7" w:rsidP="00D012E7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u w:val="single"/>
                <w:lang w:eastAsia="ru-RU"/>
              </w:rPr>
            </w:pPr>
          </w:p>
        </w:tc>
      </w:tr>
      <w:tr w:rsidR="00D012E7" w:rsidRPr="00D012E7" w14:paraId="0EA29388" w14:textId="77777777" w:rsidTr="007D7C61">
        <w:trPr>
          <w:trHeight w:val="397"/>
        </w:trPr>
        <w:tc>
          <w:tcPr>
            <w:tcW w:w="292" w:type="pct"/>
            <w:noWrap/>
          </w:tcPr>
          <w:p w14:paraId="7E8BE3C1" w14:textId="70815D8E" w:rsidR="00D012E7" w:rsidRPr="00D012E7" w:rsidRDefault="00D012E7" w:rsidP="00D012E7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D012E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428" w:type="pct"/>
            <w:noWrap/>
          </w:tcPr>
          <w:p w14:paraId="57AD5FA5" w14:textId="77777777" w:rsidR="00D012E7" w:rsidRPr="00D012E7" w:rsidRDefault="00D012E7" w:rsidP="00D012E7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543" w:type="pct"/>
          </w:tcPr>
          <w:p w14:paraId="313B1296" w14:textId="77777777" w:rsidR="00D012E7" w:rsidRPr="00D012E7" w:rsidRDefault="00D012E7" w:rsidP="00D012E7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85" w:type="pct"/>
            <w:noWrap/>
          </w:tcPr>
          <w:p w14:paraId="4244CF92" w14:textId="77777777" w:rsidR="00D012E7" w:rsidRPr="00D012E7" w:rsidRDefault="00D012E7" w:rsidP="00D012E7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490" w:type="pct"/>
            <w:noWrap/>
          </w:tcPr>
          <w:p w14:paraId="64DBEE07" w14:textId="77777777" w:rsidR="00D012E7" w:rsidRPr="00D012E7" w:rsidRDefault="00D012E7" w:rsidP="00D012E7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89" w:type="pct"/>
          </w:tcPr>
          <w:p w14:paraId="64476226" w14:textId="77777777" w:rsidR="00D012E7" w:rsidRPr="00D012E7" w:rsidRDefault="00D012E7" w:rsidP="00D012E7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487" w:type="pct"/>
            <w:noWrap/>
          </w:tcPr>
          <w:p w14:paraId="218D4351" w14:textId="77777777" w:rsidR="00D012E7" w:rsidRPr="00D012E7" w:rsidRDefault="00D012E7" w:rsidP="00D012E7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989" w:type="pct"/>
            <w:noWrap/>
          </w:tcPr>
          <w:p w14:paraId="435C4966" w14:textId="77777777" w:rsidR="00D012E7" w:rsidRPr="00D012E7" w:rsidRDefault="00D012E7" w:rsidP="00D012E7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425" w:type="pct"/>
          </w:tcPr>
          <w:p w14:paraId="4678B921" w14:textId="77777777" w:rsidR="00D012E7" w:rsidRPr="00D012E7" w:rsidRDefault="00D012E7" w:rsidP="00D012E7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572" w:type="pct"/>
          </w:tcPr>
          <w:p w14:paraId="2062F01F" w14:textId="77777777" w:rsidR="00D012E7" w:rsidRPr="00D012E7" w:rsidRDefault="00D012E7" w:rsidP="00D012E7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u w:val="single"/>
                <w:lang w:eastAsia="ru-RU"/>
              </w:rPr>
            </w:pPr>
          </w:p>
        </w:tc>
      </w:tr>
    </w:tbl>
    <w:p w14:paraId="61640599" w14:textId="77777777" w:rsidR="0024529C" w:rsidRDefault="0024529C" w:rsidP="00D012E7">
      <w:pPr>
        <w:tabs>
          <w:tab w:val="num" w:pos="567"/>
        </w:tabs>
        <w:spacing w:after="0" w:line="240" w:lineRule="auto"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  <w:sectPr w:rsidR="0024529C" w:rsidSect="006468E6">
          <w:headerReference w:type="default" r:id="rId10"/>
          <w:pgSz w:w="16838" w:h="11906" w:orient="landscape"/>
          <w:pgMar w:top="1418" w:right="1134" w:bottom="567" w:left="1134" w:header="709" w:footer="709" w:gutter="0"/>
          <w:pgNumType w:start="2"/>
          <w:cols w:space="708"/>
          <w:docGrid w:linePitch="360"/>
        </w:sectPr>
      </w:pPr>
    </w:p>
    <w:p w14:paraId="7B76BC5B" w14:textId="77777777" w:rsidR="00714783" w:rsidRDefault="00995073" w:rsidP="00714783">
      <w:pPr>
        <w:tabs>
          <w:tab w:val="num" w:pos="567"/>
        </w:tabs>
        <w:spacing w:after="0" w:line="240" w:lineRule="auto"/>
        <w:ind w:left="10065" w:hanging="10065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995073">
        <w:rPr>
          <w:rFonts w:ascii="Liberation Serif" w:eastAsia="Times New Roman" w:hAnsi="Liberation Serif" w:cs="Liberation Serif"/>
          <w:sz w:val="24"/>
          <w:szCs w:val="24"/>
          <w:lang w:eastAsia="ru-RU"/>
        </w:rPr>
        <w:lastRenderedPageBreak/>
        <w:t xml:space="preserve">Форма                                                           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             </w:t>
      </w:r>
      <w:r w:rsidRPr="00995073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         </w:t>
      </w:r>
      <w:r w:rsidR="006468E6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                                                                        </w:t>
      </w:r>
      <w:r w:rsidR="00714783">
        <w:rPr>
          <w:rFonts w:ascii="Liberation Serif" w:eastAsia="Times New Roman" w:hAnsi="Liberation Serif" w:cs="Liberation Serif"/>
          <w:sz w:val="24"/>
          <w:szCs w:val="24"/>
          <w:lang w:eastAsia="ru-RU"/>
        </w:rPr>
        <w:t>УТВЕРЖДЕНА</w:t>
      </w:r>
    </w:p>
    <w:p w14:paraId="1524E67F" w14:textId="77777777" w:rsidR="00714783" w:rsidRPr="00714783" w:rsidRDefault="00714783" w:rsidP="00714783">
      <w:pPr>
        <w:tabs>
          <w:tab w:val="num" w:pos="567"/>
        </w:tabs>
        <w:spacing w:after="0" w:line="240" w:lineRule="auto"/>
        <w:ind w:left="10065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714783">
        <w:rPr>
          <w:rFonts w:ascii="Liberation Serif" w:eastAsia="Times New Roman" w:hAnsi="Liberation Serif" w:cs="Liberation Serif"/>
          <w:sz w:val="24"/>
          <w:szCs w:val="24"/>
          <w:lang w:eastAsia="ru-RU"/>
        </w:rPr>
        <w:t>приказом Министерства социальной политики Свердловской области</w:t>
      </w:r>
    </w:p>
    <w:p w14:paraId="43AB5E4B" w14:textId="77777777" w:rsidR="00714783" w:rsidRDefault="00714783" w:rsidP="00714783">
      <w:pPr>
        <w:tabs>
          <w:tab w:val="num" w:pos="567"/>
        </w:tabs>
        <w:spacing w:after="0" w:line="240" w:lineRule="auto"/>
        <w:ind w:left="10065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714783">
        <w:rPr>
          <w:rFonts w:ascii="Liberation Serif" w:eastAsia="Times New Roman" w:hAnsi="Liberation Serif" w:cs="Liberation Serif"/>
          <w:sz w:val="24"/>
          <w:szCs w:val="24"/>
          <w:lang w:eastAsia="ru-RU"/>
        </w:rPr>
        <w:t>от ___________________ № ________</w:t>
      </w:r>
    </w:p>
    <w:p w14:paraId="03F0C235" w14:textId="3D18DAEC" w:rsidR="004D4798" w:rsidRPr="004D4798" w:rsidRDefault="00714783" w:rsidP="004D4798">
      <w:pPr>
        <w:tabs>
          <w:tab w:val="num" w:pos="567"/>
        </w:tabs>
        <w:spacing w:after="0" w:line="240" w:lineRule="auto"/>
        <w:ind w:left="10065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«</w:t>
      </w:r>
      <w:r w:rsidR="004D4798">
        <w:rPr>
          <w:rFonts w:ascii="Liberation Serif" w:eastAsia="Times New Roman" w:hAnsi="Liberation Serif" w:cs="Liberation Serif"/>
          <w:sz w:val="24"/>
          <w:szCs w:val="24"/>
          <w:lang w:eastAsia="ru-RU"/>
        </w:rPr>
        <w:t>Об организации работы в </w:t>
      </w:r>
      <w:r w:rsidR="004D4798" w:rsidRPr="004D4798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автоматизированной информационной системе «Доступная среда </w:t>
      </w:r>
    </w:p>
    <w:p w14:paraId="204D3A04" w14:textId="4657282C" w:rsidR="00714783" w:rsidRDefault="004D4798" w:rsidP="004D4798">
      <w:pPr>
        <w:tabs>
          <w:tab w:val="num" w:pos="567"/>
        </w:tabs>
        <w:spacing w:after="0" w:line="240" w:lineRule="auto"/>
        <w:ind w:left="10065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4D4798">
        <w:rPr>
          <w:rFonts w:ascii="Liberation Serif" w:eastAsia="Times New Roman" w:hAnsi="Liberation Serif" w:cs="Liberation Serif"/>
          <w:sz w:val="24"/>
          <w:szCs w:val="24"/>
          <w:lang w:eastAsia="ru-RU"/>
        </w:rPr>
        <w:t>Свердловской области»</w:t>
      </w:r>
    </w:p>
    <w:p w14:paraId="5365699D" w14:textId="77777777" w:rsidR="00995073" w:rsidRDefault="00995073" w:rsidP="00995073">
      <w:pPr>
        <w:tabs>
          <w:tab w:val="num" w:pos="567"/>
        </w:tabs>
        <w:spacing w:after="0" w:line="240" w:lineRule="auto"/>
        <w:ind w:left="5670" w:hanging="5670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74917E27" w14:textId="77777777" w:rsidR="00995073" w:rsidRPr="00E50EAD" w:rsidRDefault="00995073" w:rsidP="00995073">
      <w:pPr>
        <w:tabs>
          <w:tab w:val="num" w:pos="567"/>
        </w:tabs>
        <w:spacing w:after="0" w:line="240" w:lineRule="auto"/>
        <w:ind w:left="5670" w:hanging="5670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</w:p>
    <w:p w14:paraId="0CA1A15F" w14:textId="5458A356" w:rsidR="00995073" w:rsidRPr="00E50EAD" w:rsidRDefault="00667F3D" w:rsidP="006468E6">
      <w:pPr>
        <w:tabs>
          <w:tab w:val="num" w:pos="567"/>
        </w:tabs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 w:rsidRPr="00025486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ЗАЯВКА</w:t>
      </w:r>
      <w:r w:rsidRPr="00025486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br/>
      </w:r>
      <w:r w:rsidR="006468E6" w:rsidRPr="00025486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 xml:space="preserve">на добавление </w:t>
      </w:r>
      <w:r w:rsidR="007D7C61" w:rsidRPr="00025486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 xml:space="preserve">(изменение) </w:t>
      </w:r>
      <w:r w:rsidR="006468E6" w:rsidRPr="00025486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записей в справочник организаций</w:t>
      </w:r>
      <w:r w:rsidR="002A6978" w:rsidRPr="00025486">
        <w:rPr>
          <w:b/>
        </w:rPr>
        <w:t xml:space="preserve"> </w:t>
      </w:r>
      <w:r w:rsidR="00E274E4" w:rsidRPr="00E274E4"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 xml:space="preserve">автоматизированной информационной системе «Доступная среда Свердловской области» программного комплекса «Информационное взаимодействие с федеральным государственным учреждением медико-социальной экспертизы» </w:t>
      </w:r>
      <w:r w:rsidR="00633BD3" w:rsidRPr="00633BD3"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>автоматизированной системы адресной социальной помощи</w:t>
      </w:r>
    </w:p>
    <w:p w14:paraId="7ACAA26F" w14:textId="77777777" w:rsidR="006468E6" w:rsidRDefault="006468E6" w:rsidP="006468E6">
      <w:pPr>
        <w:tabs>
          <w:tab w:val="num" w:pos="567"/>
        </w:tabs>
        <w:spacing w:after="0" w:line="240" w:lineRule="auto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3D07DE89" w14:textId="77777777" w:rsidR="00667F3D" w:rsidRDefault="00667F3D" w:rsidP="006468E6">
      <w:pPr>
        <w:tabs>
          <w:tab w:val="num" w:pos="567"/>
        </w:tabs>
        <w:spacing w:after="0" w:line="240" w:lineRule="auto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tbl>
      <w:tblPr>
        <w:tblStyle w:val="a6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2268"/>
        <w:gridCol w:w="2352"/>
        <w:gridCol w:w="1819"/>
        <w:gridCol w:w="2066"/>
        <w:gridCol w:w="1843"/>
        <w:gridCol w:w="1701"/>
        <w:gridCol w:w="1665"/>
      </w:tblGrid>
      <w:tr w:rsidR="0068603A" w14:paraId="5135B62F" w14:textId="77777777" w:rsidTr="00E50EAD">
        <w:tc>
          <w:tcPr>
            <w:tcW w:w="846" w:type="dxa"/>
          </w:tcPr>
          <w:p w14:paraId="1A64D6F2" w14:textId="5DF25662" w:rsidR="0068603A" w:rsidRDefault="00667F3D" w:rsidP="0068603A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Но-мер стро-ки</w:t>
            </w:r>
          </w:p>
        </w:tc>
        <w:tc>
          <w:tcPr>
            <w:tcW w:w="2268" w:type="dxa"/>
          </w:tcPr>
          <w:p w14:paraId="2996D3E3" w14:textId="57476058" w:rsidR="0068603A" w:rsidRDefault="0068603A" w:rsidP="004D4798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468E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Вид объекта</w:t>
            </w:r>
            <w:r w:rsidR="00CB4DB8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2352" w:type="dxa"/>
          </w:tcPr>
          <w:p w14:paraId="1A4B7A5E" w14:textId="59C33739" w:rsidR="0068603A" w:rsidRDefault="0068603A" w:rsidP="0068603A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468E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Полное название организации, расположенной на объекте</w:t>
            </w:r>
          </w:p>
        </w:tc>
        <w:tc>
          <w:tcPr>
            <w:tcW w:w="1819" w:type="dxa"/>
          </w:tcPr>
          <w:p w14:paraId="5CA225E3" w14:textId="3DBF84C0" w:rsidR="0068603A" w:rsidRDefault="0068603A" w:rsidP="004D4798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468E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Краткое наименование организации</w:t>
            </w:r>
            <w:r w:rsidR="004D4798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, </w:t>
            </w:r>
            <w:r w:rsidR="004D4798" w:rsidRPr="006468E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расположенной на объекте</w:t>
            </w:r>
          </w:p>
        </w:tc>
        <w:tc>
          <w:tcPr>
            <w:tcW w:w="2066" w:type="dxa"/>
          </w:tcPr>
          <w:p w14:paraId="53946914" w14:textId="29C4BD2A" w:rsidR="0068603A" w:rsidRDefault="0068603A" w:rsidP="0068603A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468E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Название объекта</w:t>
            </w:r>
            <w:r w:rsidR="00CB4DB8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**</w:t>
            </w:r>
          </w:p>
        </w:tc>
        <w:tc>
          <w:tcPr>
            <w:tcW w:w="1843" w:type="dxa"/>
          </w:tcPr>
          <w:p w14:paraId="7F900884" w14:textId="2C6362BA" w:rsidR="0068603A" w:rsidRDefault="0068603A" w:rsidP="0068603A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468E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Юридический адрес </w:t>
            </w:r>
            <w:r w:rsidR="00CB4DB8" w:rsidRPr="006468E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организации, расположенной на объекте</w:t>
            </w:r>
          </w:p>
        </w:tc>
        <w:tc>
          <w:tcPr>
            <w:tcW w:w="1701" w:type="dxa"/>
          </w:tcPr>
          <w:p w14:paraId="53A3B181" w14:textId="5A3E8625" w:rsidR="0068603A" w:rsidRDefault="0068603A" w:rsidP="0068603A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468E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Фактический адрес </w:t>
            </w:r>
            <w:r w:rsidR="00CB4DB8" w:rsidRPr="006468E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организации, расположен</w:t>
            </w:r>
            <w:r w:rsidR="00CB4DB8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-</w:t>
            </w:r>
            <w:r w:rsidR="00CB4DB8" w:rsidRPr="006468E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ной на объекте</w:t>
            </w:r>
          </w:p>
        </w:tc>
        <w:tc>
          <w:tcPr>
            <w:tcW w:w="1665" w:type="dxa"/>
          </w:tcPr>
          <w:p w14:paraId="49DD7DF3" w14:textId="1950F975" w:rsidR="0068603A" w:rsidRDefault="0068603A" w:rsidP="0068603A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746A9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ИНН организации</w:t>
            </w:r>
          </w:p>
        </w:tc>
      </w:tr>
    </w:tbl>
    <w:p w14:paraId="6E4D5E33" w14:textId="77777777" w:rsidR="0068603A" w:rsidRPr="0068603A" w:rsidRDefault="0068603A" w:rsidP="0068603A">
      <w:pPr>
        <w:spacing w:after="0"/>
        <w:rPr>
          <w:sz w:val="2"/>
          <w:szCs w:val="2"/>
        </w:rPr>
      </w:pPr>
    </w:p>
    <w:tbl>
      <w:tblPr>
        <w:tblStyle w:val="a6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2268"/>
        <w:gridCol w:w="2352"/>
        <w:gridCol w:w="1819"/>
        <w:gridCol w:w="2066"/>
        <w:gridCol w:w="1843"/>
        <w:gridCol w:w="1701"/>
        <w:gridCol w:w="1665"/>
      </w:tblGrid>
      <w:tr w:rsidR="0068603A" w14:paraId="7E95E9FC" w14:textId="77777777" w:rsidTr="00E50EAD">
        <w:tc>
          <w:tcPr>
            <w:tcW w:w="846" w:type="dxa"/>
          </w:tcPr>
          <w:p w14:paraId="149AF9ED" w14:textId="666C0554" w:rsidR="0068603A" w:rsidRDefault="0068603A" w:rsidP="0068603A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</w:tcPr>
          <w:p w14:paraId="1872AC34" w14:textId="591543C0" w:rsidR="0068603A" w:rsidRDefault="0068603A" w:rsidP="0068603A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352" w:type="dxa"/>
          </w:tcPr>
          <w:p w14:paraId="0244F5BA" w14:textId="1FD50D98" w:rsidR="0068603A" w:rsidRDefault="0068603A" w:rsidP="0068603A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19" w:type="dxa"/>
          </w:tcPr>
          <w:p w14:paraId="2A9381D7" w14:textId="4B7748D3" w:rsidR="0068603A" w:rsidRDefault="0068603A" w:rsidP="0068603A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066" w:type="dxa"/>
          </w:tcPr>
          <w:p w14:paraId="77E8E175" w14:textId="3A31A0DE" w:rsidR="0068603A" w:rsidRDefault="0068603A" w:rsidP="0068603A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43" w:type="dxa"/>
          </w:tcPr>
          <w:p w14:paraId="3C1E39DE" w14:textId="1CF532CD" w:rsidR="0068603A" w:rsidRDefault="0068603A" w:rsidP="0068603A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701" w:type="dxa"/>
          </w:tcPr>
          <w:p w14:paraId="6E9ED6EF" w14:textId="05AAA743" w:rsidR="0068603A" w:rsidRDefault="0068603A" w:rsidP="0068603A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65" w:type="dxa"/>
          </w:tcPr>
          <w:p w14:paraId="5EA86E22" w14:textId="7EDF5F12" w:rsidR="0068603A" w:rsidRDefault="0068603A" w:rsidP="0068603A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8</w:t>
            </w:r>
          </w:p>
        </w:tc>
      </w:tr>
      <w:tr w:rsidR="0068603A" w14:paraId="112E37D2" w14:textId="77777777" w:rsidTr="00E50EAD">
        <w:tc>
          <w:tcPr>
            <w:tcW w:w="846" w:type="dxa"/>
          </w:tcPr>
          <w:p w14:paraId="583E6E5E" w14:textId="5A4F3C69" w:rsidR="0068603A" w:rsidRDefault="0068603A" w:rsidP="0068603A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268" w:type="dxa"/>
          </w:tcPr>
          <w:p w14:paraId="6E1CF5DF" w14:textId="77777777" w:rsidR="0068603A" w:rsidRDefault="0068603A" w:rsidP="0068603A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352" w:type="dxa"/>
          </w:tcPr>
          <w:p w14:paraId="6811512A" w14:textId="77777777" w:rsidR="0068603A" w:rsidRDefault="0068603A" w:rsidP="0068603A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819" w:type="dxa"/>
          </w:tcPr>
          <w:p w14:paraId="7B639A7C" w14:textId="77777777" w:rsidR="0068603A" w:rsidRDefault="0068603A" w:rsidP="0068603A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066" w:type="dxa"/>
          </w:tcPr>
          <w:p w14:paraId="372A8C45" w14:textId="77777777" w:rsidR="0068603A" w:rsidRDefault="0068603A" w:rsidP="0068603A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76540B67" w14:textId="77777777" w:rsidR="0068603A" w:rsidRDefault="0068603A" w:rsidP="0068603A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1146748B" w14:textId="77777777" w:rsidR="0068603A" w:rsidRDefault="0068603A" w:rsidP="0068603A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665" w:type="dxa"/>
          </w:tcPr>
          <w:p w14:paraId="56F1B15E" w14:textId="77777777" w:rsidR="0068603A" w:rsidRDefault="0068603A" w:rsidP="0068603A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68603A" w14:paraId="0D493769" w14:textId="77777777" w:rsidTr="00E50EAD">
        <w:tc>
          <w:tcPr>
            <w:tcW w:w="846" w:type="dxa"/>
          </w:tcPr>
          <w:p w14:paraId="35203082" w14:textId="2CCD6030" w:rsidR="0068603A" w:rsidRDefault="0068603A" w:rsidP="0068603A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268" w:type="dxa"/>
          </w:tcPr>
          <w:p w14:paraId="2EF1AE10" w14:textId="77777777" w:rsidR="0068603A" w:rsidRDefault="0068603A" w:rsidP="0068603A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352" w:type="dxa"/>
          </w:tcPr>
          <w:p w14:paraId="08AF768E" w14:textId="77777777" w:rsidR="0068603A" w:rsidRDefault="0068603A" w:rsidP="0068603A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819" w:type="dxa"/>
          </w:tcPr>
          <w:p w14:paraId="4E63D7CA" w14:textId="77777777" w:rsidR="0068603A" w:rsidRDefault="0068603A" w:rsidP="0068603A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066" w:type="dxa"/>
          </w:tcPr>
          <w:p w14:paraId="675A2EAE" w14:textId="77777777" w:rsidR="0068603A" w:rsidRDefault="0068603A" w:rsidP="0068603A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09BDC24C" w14:textId="77777777" w:rsidR="0068603A" w:rsidRDefault="0068603A" w:rsidP="0068603A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4FD3A577" w14:textId="77777777" w:rsidR="0068603A" w:rsidRDefault="0068603A" w:rsidP="0068603A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665" w:type="dxa"/>
          </w:tcPr>
          <w:p w14:paraId="057FA77E" w14:textId="77777777" w:rsidR="0068603A" w:rsidRDefault="0068603A" w:rsidP="0068603A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68603A" w14:paraId="57EAEC20" w14:textId="77777777" w:rsidTr="00E50EAD">
        <w:tc>
          <w:tcPr>
            <w:tcW w:w="846" w:type="dxa"/>
          </w:tcPr>
          <w:p w14:paraId="4CDF782F" w14:textId="5DEFD552" w:rsidR="0068603A" w:rsidRDefault="0068603A" w:rsidP="0068603A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268" w:type="dxa"/>
          </w:tcPr>
          <w:p w14:paraId="34127007" w14:textId="77777777" w:rsidR="0068603A" w:rsidRDefault="0068603A" w:rsidP="0068603A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352" w:type="dxa"/>
          </w:tcPr>
          <w:p w14:paraId="426084ED" w14:textId="77777777" w:rsidR="0068603A" w:rsidRDefault="0068603A" w:rsidP="0068603A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819" w:type="dxa"/>
          </w:tcPr>
          <w:p w14:paraId="0BD83D69" w14:textId="77777777" w:rsidR="0068603A" w:rsidRDefault="0068603A" w:rsidP="0068603A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066" w:type="dxa"/>
          </w:tcPr>
          <w:p w14:paraId="01B8994C" w14:textId="77777777" w:rsidR="0068603A" w:rsidRDefault="0068603A" w:rsidP="0068603A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21DDBC46" w14:textId="77777777" w:rsidR="0068603A" w:rsidRDefault="0068603A" w:rsidP="0068603A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528C7DBB" w14:textId="77777777" w:rsidR="0068603A" w:rsidRDefault="0068603A" w:rsidP="0068603A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665" w:type="dxa"/>
          </w:tcPr>
          <w:p w14:paraId="72C05788" w14:textId="77777777" w:rsidR="0068603A" w:rsidRDefault="0068603A" w:rsidP="0068603A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68603A" w14:paraId="51924DD6" w14:textId="77777777" w:rsidTr="00E50EAD">
        <w:tc>
          <w:tcPr>
            <w:tcW w:w="846" w:type="dxa"/>
          </w:tcPr>
          <w:p w14:paraId="6A715ADE" w14:textId="14D98094" w:rsidR="0068603A" w:rsidRDefault="0068603A" w:rsidP="0068603A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2268" w:type="dxa"/>
          </w:tcPr>
          <w:p w14:paraId="19B7EF49" w14:textId="77777777" w:rsidR="0068603A" w:rsidRDefault="0068603A" w:rsidP="0068603A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352" w:type="dxa"/>
          </w:tcPr>
          <w:p w14:paraId="406387EE" w14:textId="77777777" w:rsidR="0068603A" w:rsidRDefault="0068603A" w:rsidP="0068603A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819" w:type="dxa"/>
          </w:tcPr>
          <w:p w14:paraId="45628915" w14:textId="77777777" w:rsidR="0068603A" w:rsidRDefault="0068603A" w:rsidP="0068603A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066" w:type="dxa"/>
          </w:tcPr>
          <w:p w14:paraId="7031B960" w14:textId="77777777" w:rsidR="0068603A" w:rsidRDefault="0068603A" w:rsidP="0068603A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3EA19468" w14:textId="77777777" w:rsidR="0068603A" w:rsidRDefault="0068603A" w:rsidP="0068603A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57C72F6C" w14:textId="77777777" w:rsidR="0068603A" w:rsidRDefault="0068603A" w:rsidP="0068603A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665" w:type="dxa"/>
          </w:tcPr>
          <w:p w14:paraId="0F7333AE" w14:textId="77777777" w:rsidR="0068603A" w:rsidRDefault="0068603A" w:rsidP="0068603A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</w:tbl>
    <w:p w14:paraId="1C265235" w14:textId="597983FD" w:rsidR="0068603A" w:rsidRDefault="00CB4DB8" w:rsidP="00CB4DB8">
      <w:pPr>
        <w:tabs>
          <w:tab w:val="num" w:pos="567"/>
        </w:tabs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*</w:t>
      </w:r>
      <w:r w:rsidR="009248A0">
        <w:rPr>
          <w:rFonts w:ascii="Liberation Serif" w:eastAsia="Times New Roman" w:hAnsi="Liberation Serif" w:cs="Liberation Serif"/>
          <w:sz w:val="24"/>
          <w:szCs w:val="24"/>
          <w:lang w:eastAsia="ru-RU"/>
        </w:rPr>
        <w:t>В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соответствии с подпунктом 1 пункта 1 Паспорта доступности ОСИ</w:t>
      </w:r>
      <w:r w:rsidR="009248A0">
        <w:rPr>
          <w:rFonts w:ascii="Liberation Serif" w:eastAsia="Times New Roman" w:hAnsi="Liberation Serif" w:cs="Liberation Serif"/>
          <w:sz w:val="24"/>
          <w:szCs w:val="24"/>
          <w:lang w:eastAsia="ru-RU"/>
        </w:rPr>
        <w:t>.</w:t>
      </w:r>
    </w:p>
    <w:p w14:paraId="7B99D07E" w14:textId="25C95522" w:rsidR="00CB4DB8" w:rsidRDefault="00CB4DB8" w:rsidP="00CB4DB8">
      <w:pPr>
        <w:tabs>
          <w:tab w:val="num" w:pos="567"/>
        </w:tabs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**</w:t>
      </w:r>
      <w:r w:rsidR="009248A0">
        <w:rPr>
          <w:rFonts w:ascii="Liberation Serif" w:eastAsia="Times New Roman" w:hAnsi="Liberation Serif" w:cs="Liberation Serif"/>
          <w:sz w:val="24"/>
          <w:szCs w:val="24"/>
          <w:lang w:eastAsia="ru-RU"/>
        </w:rPr>
        <w:t>К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раткое наименование организации, расположенной на объекте (графа 4), фактический адрес организации, расположенной на объекте (графа 7)</w:t>
      </w:r>
      <w:r w:rsidR="009248A0">
        <w:rPr>
          <w:rFonts w:ascii="Liberation Serif" w:eastAsia="Times New Roman" w:hAnsi="Liberation Serif" w:cs="Liberation Serif"/>
          <w:sz w:val="24"/>
          <w:szCs w:val="24"/>
          <w:lang w:eastAsia="ru-RU"/>
        </w:rPr>
        <w:t>.</w:t>
      </w:r>
    </w:p>
    <w:p w14:paraId="716EC749" w14:textId="77777777" w:rsidR="006468E6" w:rsidRPr="006468E6" w:rsidRDefault="006468E6" w:rsidP="006468E6">
      <w:pPr>
        <w:spacing w:after="0"/>
        <w:rPr>
          <w:sz w:val="2"/>
          <w:szCs w:val="2"/>
        </w:rPr>
      </w:pPr>
    </w:p>
    <w:p w14:paraId="4AC66E84" w14:textId="77777777" w:rsidR="006468E6" w:rsidRPr="00995073" w:rsidRDefault="006468E6" w:rsidP="006468E6">
      <w:pPr>
        <w:tabs>
          <w:tab w:val="num" w:pos="567"/>
        </w:tabs>
        <w:spacing w:after="0" w:line="240" w:lineRule="auto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3A3E5F7F" w14:textId="37D3B31F" w:rsidR="00AA58CB" w:rsidRPr="006656EA" w:rsidRDefault="00AA58CB" w:rsidP="00AA58CB">
      <w:pPr>
        <w:tabs>
          <w:tab w:val="num" w:pos="567"/>
        </w:tabs>
        <w:spacing w:after="0" w:line="240" w:lineRule="auto"/>
        <w:jc w:val="both"/>
        <w:rPr>
          <w:rFonts w:ascii="Liberation Serif" w:eastAsia="Times New Roman" w:hAnsi="Liberation Serif" w:cs="Liberation Serif"/>
          <w:sz w:val="28"/>
          <w:szCs w:val="20"/>
          <w:lang w:eastAsia="ru-RU"/>
        </w:rPr>
        <w:sectPr w:rsidR="00AA58CB" w:rsidRPr="006656EA" w:rsidSect="006468E6">
          <w:headerReference w:type="default" r:id="rId11"/>
          <w:pgSz w:w="16838" w:h="11906" w:orient="landscape"/>
          <w:pgMar w:top="1418" w:right="1134" w:bottom="567" w:left="1134" w:header="709" w:footer="709" w:gutter="0"/>
          <w:pgNumType w:start="2"/>
          <w:cols w:space="708"/>
          <w:docGrid w:linePitch="360"/>
        </w:sectPr>
      </w:pPr>
    </w:p>
    <w:p w14:paraId="2D6D03D8" w14:textId="73DDADA0" w:rsidR="00BD1BD7" w:rsidRPr="00E50EAD" w:rsidRDefault="00BD1BD7" w:rsidP="00BD1BD7">
      <w:pPr>
        <w:tabs>
          <w:tab w:val="num" w:pos="567"/>
        </w:tabs>
        <w:spacing w:after="0" w:line="240" w:lineRule="auto"/>
        <w:jc w:val="center"/>
        <w:rPr>
          <w:rFonts w:ascii="Liberation Serif" w:eastAsia="Times New Roman" w:hAnsi="Liberation Serif" w:cs="Liberation Serif"/>
          <w:b/>
          <w:spacing w:val="60"/>
          <w:sz w:val="24"/>
          <w:szCs w:val="20"/>
          <w:lang w:eastAsia="ru-RU"/>
        </w:rPr>
      </w:pPr>
      <w:r w:rsidRPr="00E50EAD">
        <w:rPr>
          <w:rFonts w:ascii="Liberation Serif" w:eastAsia="Times New Roman" w:hAnsi="Liberation Serif" w:cs="Liberation Serif"/>
          <w:b/>
          <w:spacing w:val="60"/>
          <w:sz w:val="24"/>
          <w:szCs w:val="20"/>
          <w:lang w:eastAsia="ru-RU"/>
        </w:rPr>
        <w:lastRenderedPageBreak/>
        <w:t>ЛИСТ СОГЛАСОВАНИЯ</w:t>
      </w:r>
    </w:p>
    <w:p w14:paraId="4A394711" w14:textId="77777777" w:rsidR="00BD1BD7" w:rsidRPr="00E50EAD" w:rsidRDefault="00BD1BD7" w:rsidP="00BD1BD7">
      <w:pPr>
        <w:tabs>
          <w:tab w:val="num" w:pos="567"/>
        </w:tabs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0"/>
          <w:lang w:eastAsia="ru-RU"/>
        </w:rPr>
      </w:pPr>
      <w:r w:rsidRPr="00E50EAD">
        <w:rPr>
          <w:rFonts w:ascii="Liberation Serif" w:eastAsia="Times New Roman" w:hAnsi="Liberation Serif" w:cs="Liberation Serif"/>
          <w:b/>
          <w:sz w:val="24"/>
          <w:szCs w:val="20"/>
          <w:lang w:eastAsia="ru-RU"/>
        </w:rPr>
        <w:t>проекта приказа Министерства социальной политики Свердловской области</w:t>
      </w:r>
    </w:p>
    <w:p w14:paraId="1268299A" w14:textId="77777777" w:rsidR="00BD1BD7" w:rsidRPr="00BA388F" w:rsidRDefault="00BD1BD7" w:rsidP="00BD1BD7">
      <w:pPr>
        <w:tabs>
          <w:tab w:val="num" w:pos="567"/>
        </w:tabs>
        <w:spacing w:after="0" w:line="240" w:lineRule="auto"/>
        <w:jc w:val="both"/>
        <w:rPr>
          <w:rFonts w:ascii="Liberation Serif" w:eastAsia="Times New Roman" w:hAnsi="Liberation Serif" w:cs="Liberation Serif"/>
          <w:b/>
          <w:sz w:val="28"/>
          <w:szCs w:val="20"/>
          <w:lang w:eastAsia="ru-RU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7513"/>
      </w:tblGrid>
      <w:tr w:rsidR="00BD1BD7" w:rsidRPr="00BA388F" w14:paraId="684A4C9A" w14:textId="77777777" w:rsidTr="007062A6">
        <w:trPr>
          <w:trHeight w:val="249"/>
        </w:trPr>
        <w:tc>
          <w:tcPr>
            <w:tcW w:w="2410" w:type="dxa"/>
          </w:tcPr>
          <w:p w14:paraId="4110A4EE" w14:textId="77777777" w:rsidR="00BD1BD7" w:rsidRPr="00BA388F" w:rsidRDefault="00BD1BD7" w:rsidP="007062A6">
            <w:pPr>
              <w:tabs>
                <w:tab w:val="num" w:pos="567"/>
              </w:tabs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BA388F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Наименование проекта: </w:t>
            </w:r>
          </w:p>
        </w:tc>
        <w:tc>
          <w:tcPr>
            <w:tcW w:w="7513" w:type="dxa"/>
          </w:tcPr>
          <w:p w14:paraId="369409D7" w14:textId="5927BC19" w:rsidR="00BD1BD7" w:rsidRPr="00BA388F" w:rsidRDefault="005B09C4" w:rsidP="004D4798">
            <w:pPr>
              <w:tabs>
                <w:tab w:val="num" w:pos="567"/>
              </w:tabs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>«</w:t>
            </w:r>
            <w:r w:rsidR="004D4798" w:rsidRPr="004D4798"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>Об организации работы в автоматизированной информационной системе «Доступная среда Свердловской области»</w:t>
            </w:r>
          </w:p>
        </w:tc>
      </w:tr>
    </w:tbl>
    <w:p w14:paraId="0569A570" w14:textId="77777777" w:rsidR="00BD1BD7" w:rsidRPr="00BA388F" w:rsidRDefault="00BD1BD7" w:rsidP="00BD1BD7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8"/>
          <w:szCs w:val="20"/>
          <w:lang w:eastAsia="ru-RU"/>
        </w:rPr>
      </w:pPr>
    </w:p>
    <w:tbl>
      <w:tblPr>
        <w:tblStyle w:val="a6"/>
        <w:tblW w:w="10207" w:type="dxa"/>
        <w:tblLayout w:type="fixed"/>
        <w:tblLook w:val="04A0" w:firstRow="1" w:lastRow="0" w:firstColumn="1" w:lastColumn="0" w:noHBand="0" w:noVBand="1"/>
      </w:tblPr>
      <w:tblGrid>
        <w:gridCol w:w="3085"/>
        <w:gridCol w:w="2410"/>
        <w:gridCol w:w="1701"/>
        <w:gridCol w:w="1452"/>
        <w:gridCol w:w="1559"/>
      </w:tblGrid>
      <w:tr w:rsidR="00BD1BD7" w:rsidRPr="00BA388F" w14:paraId="6C449090" w14:textId="77777777" w:rsidTr="007062A6">
        <w:trPr>
          <w:trHeight w:val="392"/>
        </w:trPr>
        <w:tc>
          <w:tcPr>
            <w:tcW w:w="3085" w:type="dxa"/>
            <w:vMerge w:val="restart"/>
            <w:vAlign w:val="center"/>
          </w:tcPr>
          <w:p w14:paraId="40FC65F8" w14:textId="77777777" w:rsidR="00BD1BD7" w:rsidRPr="00BA388F" w:rsidRDefault="00BD1BD7" w:rsidP="007062A6">
            <w:pPr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BA388F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Должность</w:t>
            </w:r>
          </w:p>
          <w:p w14:paraId="2DE0C259" w14:textId="77777777" w:rsidR="00BD1BD7" w:rsidRPr="00BA388F" w:rsidRDefault="00BD1BD7" w:rsidP="007062A6">
            <w:pPr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 w:val="restart"/>
            <w:vAlign w:val="center"/>
          </w:tcPr>
          <w:p w14:paraId="228C8F59" w14:textId="77777777" w:rsidR="00BD1BD7" w:rsidRPr="00BA388F" w:rsidRDefault="00BD1BD7" w:rsidP="007062A6">
            <w:pPr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BA388F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Инициалы и фамилия</w:t>
            </w:r>
          </w:p>
        </w:tc>
        <w:tc>
          <w:tcPr>
            <w:tcW w:w="4712" w:type="dxa"/>
            <w:gridSpan w:val="3"/>
            <w:hideMark/>
          </w:tcPr>
          <w:p w14:paraId="056419F5" w14:textId="77777777" w:rsidR="00BD1BD7" w:rsidRPr="00BA388F" w:rsidRDefault="00BD1BD7" w:rsidP="007062A6">
            <w:pPr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BA388F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Сроки и результаты согласования</w:t>
            </w:r>
          </w:p>
        </w:tc>
      </w:tr>
      <w:tr w:rsidR="00BD1BD7" w:rsidRPr="00BA388F" w14:paraId="36AC11FA" w14:textId="77777777" w:rsidTr="007062A6">
        <w:tc>
          <w:tcPr>
            <w:tcW w:w="3085" w:type="dxa"/>
            <w:vMerge/>
            <w:hideMark/>
          </w:tcPr>
          <w:p w14:paraId="1D6AC5DF" w14:textId="77777777" w:rsidR="00BD1BD7" w:rsidRPr="00BA388F" w:rsidRDefault="00BD1BD7" w:rsidP="007062A6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hideMark/>
          </w:tcPr>
          <w:p w14:paraId="2435C2AC" w14:textId="77777777" w:rsidR="00BD1BD7" w:rsidRPr="00BA388F" w:rsidRDefault="00BD1BD7" w:rsidP="007062A6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hideMark/>
          </w:tcPr>
          <w:p w14:paraId="3D79FEFA" w14:textId="77777777" w:rsidR="00BD1BD7" w:rsidRPr="00BA388F" w:rsidRDefault="00BD1BD7" w:rsidP="007062A6">
            <w:pPr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BA388F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Дата поступления  на</w:t>
            </w:r>
          </w:p>
          <w:p w14:paraId="0C378308" w14:textId="77777777" w:rsidR="00BD1BD7" w:rsidRPr="00BA388F" w:rsidRDefault="00BD1BD7" w:rsidP="007062A6">
            <w:pPr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BA388F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согласование</w:t>
            </w:r>
          </w:p>
        </w:tc>
        <w:tc>
          <w:tcPr>
            <w:tcW w:w="1452" w:type="dxa"/>
            <w:hideMark/>
          </w:tcPr>
          <w:p w14:paraId="48AA84F3" w14:textId="77777777" w:rsidR="00BD1BD7" w:rsidRPr="00BA388F" w:rsidRDefault="00BD1BD7" w:rsidP="007062A6">
            <w:pPr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BA388F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Дата</w:t>
            </w:r>
          </w:p>
          <w:p w14:paraId="50BB3D36" w14:textId="77777777" w:rsidR="00BD1BD7" w:rsidRPr="00BA388F" w:rsidRDefault="00BD1BD7" w:rsidP="007062A6">
            <w:pPr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BA388F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согласования</w:t>
            </w:r>
          </w:p>
        </w:tc>
        <w:tc>
          <w:tcPr>
            <w:tcW w:w="1559" w:type="dxa"/>
          </w:tcPr>
          <w:p w14:paraId="3A281FC7" w14:textId="77777777" w:rsidR="00BD1BD7" w:rsidRPr="00BA388F" w:rsidRDefault="00BD1BD7" w:rsidP="007062A6">
            <w:pPr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BA388F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Замечания   и подпись</w:t>
            </w:r>
          </w:p>
          <w:p w14:paraId="3057E2FF" w14:textId="77777777" w:rsidR="00BD1BD7" w:rsidRPr="00BA388F" w:rsidRDefault="00BD1BD7" w:rsidP="007062A6">
            <w:pPr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715B2C" w:rsidRPr="00BA388F" w14:paraId="3FF005B3" w14:textId="77777777" w:rsidTr="007062A6">
        <w:tc>
          <w:tcPr>
            <w:tcW w:w="3085" w:type="dxa"/>
          </w:tcPr>
          <w:p w14:paraId="023A6649" w14:textId="52C3AF03" w:rsidR="00715B2C" w:rsidRPr="00BA388F" w:rsidRDefault="00010F8A" w:rsidP="00010F8A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Первый з</w:t>
            </w:r>
            <w:r w:rsidR="00715B2C" w:rsidRPr="00BA388F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аместитель Министра социальной политики Свердловской области</w:t>
            </w:r>
          </w:p>
        </w:tc>
        <w:tc>
          <w:tcPr>
            <w:tcW w:w="2410" w:type="dxa"/>
          </w:tcPr>
          <w:p w14:paraId="1572B66B" w14:textId="77777777" w:rsidR="00715B2C" w:rsidRPr="00BA388F" w:rsidRDefault="00715B2C" w:rsidP="00715B2C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14:paraId="6CCCEDAE" w14:textId="6E3E3275" w:rsidR="00715B2C" w:rsidRPr="00BA388F" w:rsidRDefault="00010F8A" w:rsidP="00715B2C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Е.Д. Шаповалов</w:t>
            </w:r>
          </w:p>
        </w:tc>
        <w:tc>
          <w:tcPr>
            <w:tcW w:w="1701" w:type="dxa"/>
          </w:tcPr>
          <w:p w14:paraId="0CC70FA5" w14:textId="77777777" w:rsidR="00715B2C" w:rsidRPr="00BA388F" w:rsidRDefault="00715B2C" w:rsidP="00715B2C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452" w:type="dxa"/>
          </w:tcPr>
          <w:p w14:paraId="4BAFE1EA" w14:textId="77777777" w:rsidR="00715B2C" w:rsidRPr="00BA388F" w:rsidRDefault="00715B2C" w:rsidP="00715B2C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14:paraId="357AB7F5" w14:textId="77777777" w:rsidR="00715B2C" w:rsidRPr="00BA388F" w:rsidRDefault="00715B2C" w:rsidP="00715B2C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</w:tbl>
    <w:p w14:paraId="761779BE" w14:textId="77777777" w:rsidR="00BD1BD7" w:rsidRPr="00BA388F" w:rsidRDefault="00BD1BD7" w:rsidP="00BD1BD7">
      <w:pPr>
        <w:spacing w:after="0" w:line="240" w:lineRule="auto"/>
        <w:rPr>
          <w:rFonts w:ascii="Liberation Serif" w:eastAsia="Times New Roman" w:hAnsi="Liberation Serif" w:cs="Liberation Serif"/>
          <w:sz w:val="28"/>
          <w:szCs w:val="20"/>
          <w:lang w:eastAsia="ru-RU"/>
        </w:rPr>
      </w:pPr>
    </w:p>
    <w:tbl>
      <w:tblPr>
        <w:tblW w:w="5050" w:type="pc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271"/>
        <w:gridCol w:w="6749"/>
      </w:tblGrid>
      <w:tr w:rsidR="00BD1BD7" w:rsidRPr="00BA388F" w14:paraId="6F8FC5BA" w14:textId="77777777" w:rsidTr="007062A6">
        <w:tc>
          <w:tcPr>
            <w:tcW w:w="3271" w:type="dxa"/>
            <w:tcBorders>
              <w:left w:val="nil"/>
              <w:bottom w:val="single" w:sz="4" w:space="0" w:color="auto"/>
              <w:right w:val="nil"/>
            </w:tcBorders>
            <w:hideMark/>
          </w:tcPr>
          <w:p w14:paraId="7DA6666E" w14:textId="77777777" w:rsidR="00BD1BD7" w:rsidRPr="00BA388F" w:rsidRDefault="00BD1BD7" w:rsidP="007062A6">
            <w:pPr>
              <w:suppressAutoHyphens/>
              <w:spacing w:after="0" w:line="228" w:lineRule="auto"/>
              <w:contextualSpacing/>
              <w:rPr>
                <w:rFonts w:ascii="Liberation Serif" w:hAnsi="Liberation Serif" w:cs="Liberation Serif"/>
                <w:sz w:val="24"/>
                <w:szCs w:val="23"/>
              </w:rPr>
            </w:pPr>
            <w:r w:rsidRPr="00BA388F">
              <w:rPr>
                <w:rFonts w:ascii="Liberation Serif" w:hAnsi="Liberation Serif" w:cs="Liberation Serif"/>
                <w:sz w:val="24"/>
                <w:szCs w:val="23"/>
              </w:rPr>
              <w:t>Ответственный за содержание проекта:</w:t>
            </w:r>
          </w:p>
        </w:tc>
        <w:tc>
          <w:tcPr>
            <w:tcW w:w="6749" w:type="dxa"/>
            <w:tcBorders>
              <w:left w:val="nil"/>
              <w:bottom w:val="single" w:sz="4" w:space="0" w:color="auto"/>
              <w:right w:val="nil"/>
            </w:tcBorders>
          </w:tcPr>
          <w:p w14:paraId="73B48644" w14:textId="77777777" w:rsidR="00BD1BD7" w:rsidRPr="00BA388F" w:rsidRDefault="00BD1BD7" w:rsidP="007062A6">
            <w:pPr>
              <w:shd w:val="clear" w:color="auto" w:fill="FFFFFF"/>
              <w:suppressAutoHyphens/>
              <w:autoSpaceDE w:val="0"/>
              <w:autoSpaceDN w:val="0"/>
              <w:adjustRightInd w:val="0"/>
              <w:spacing w:after="0" w:line="228" w:lineRule="auto"/>
              <w:rPr>
                <w:rFonts w:ascii="Liberation Serif" w:hAnsi="Liberation Serif" w:cs="Liberation Serif"/>
                <w:sz w:val="24"/>
                <w:szCs w:val="23"/>
              </w:rPr>
            </w:pPr>
            <w:r w:rsidRPr="00BA388F">
              <w:rPr>
                <w:rFonts w:ascii="Liberation Serif" w:hAnsi="Liberation Serif" w:cs="Liberation Serif"/>
                <w:sz w:val="24"/>
                <w:szCs w:val="23"/>
              </w:rPr>
              <w:t>Начальник отдела по делам инвалидов Т.Л. Любушкина</w:t>
            </w:r>
          </w:p>
        </w:tc>
      </w:tr>
      <w:tr w:rsidR="00BD1BD7" w:rsidRPr="00BA388F" w14:paraId="1D79DBD7" w14:textId="77777777" w:rsidTr="007062A6">
        <w:tc>
          <w:tcPr>
            <w:tcW w:w="327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9A1677A" w14:textId="77777777" w:rsidR="00BD1BD7" w:rsidRPr="00BA388F" w:rsidRDefault="00BD1BD7" w:rsidP="007062A6">
            <w:pPr>
              <w:suppressAutoHyphens/>
              <w:spacing w:after="0" w:line="228" w:lineRule="auto"/>
              <w:contextualSpacing/>
              <w:rPr>
                <w:rFonts w:ascii="Liberation Serif" w:hAnsi="Liberation Serif" w:cs="Liberation Serif"/>
                <w:sz w:val="24"/>
                <w:szCs w:val="23"/>
              </w:rPr>
            </w:pPr>
            <w:r w:rsidRPr="00BA388F">
              <w:rPr>
                <w:rFonts w:ascii="Liberation Serif" w:hAnsi="Liberation Serif" w:cs="Liberation Serif"/>
                <w:sz w:val="24"/>
                <w:szCs w:val="23"/>
              </w:rPr>
              <w:t xml:space="preserve">Исполнитель: </w:t>
            </w:r>
          </w:p>
        </w:tc>
        <w:tc>
          <w:tcPr>
            <w:tcW w:w="674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00BBDB7" w14:textId="354B699F" w:rsidR="00BD1BD7" w:rsidRPr="00BA388F" w:rsidRDefault="00BD1BD7" w:rsidP="00EF46E4">
            <w:pPr>
              <w:shd w:val="clear" w:color="auto" w:fill="FFFFFF"/>
              <w:suppressAutoHyphens/>
              <w:autoSpaceDE w:val="0"/>
              <w:autoSpaceDN w:val="0"/>
              <w:adjustRightInd w:val="0"/>
              <w:spacing w:after="0" w:line="228" w:lineRule="auto"/>
              <w:rPr>
                <w:rFonts w:ascii="Liberation Serif" w:hAnsi="Liberation Serif" w:cs="Liberation Serif"/>
                <w:i/>
                <w:sz w:val="23"/>
                <w:szCs w:val="23"/>
              </w:rPr>
            </w:pPr>
            <w:r w:rsidRPr="00BA388F">
              <w:rPr>
                <w:rFonts w:ascii="Liberation Serif" w:hAnsi="Liberation Serif" w:cs="Liberation Serif"/>
                <w:sz w:val="24"/>
                <w:szCs w:val="23"/>
              </w:rPr>
              <w:t xml:space="preserve">Теребенькова Анфиса Владиславовна, </w:t>
            </w:r>
            <w:r w:rsidR="00EF46E4">
              <w:rPr>
                <w:rFonts w:ascii="Liberation Serif" w:hAnsi="Liberation Serif" w:cs="Liberation Serif"/>
                <w:sz w:val="24"/>
                <w:szCs w:val="23"/>
              </w:rPr>
              <w:t xml:space="preserve">ведущий специалист </w:t>
            </w:r>
            <w:r w:rsidRPr="00BA388F">
              <w:rPr>
                <w:rFonts w:ascii="Liberation Serif" w:hAnsi="Liberation Serif" w:cs="Liberation Serif"/>
                <w:sz w:val="24"/>
                <w:szCs w:val="23"/>
              </w:rPr>
              <w:t>отдела по делам инвалидов Министерства социальной политики Свердловской облас</w:t>
            </w:r>
            <w:r w:rsidR="00A77A87" w:rsidRPr="00BA388F">
              <w:rPr>
                <w:rFonts w:ascii="Liberation Serif" w:hAnsi="Liberation Serif" w:cs="Liberation Serif"/>
                <w:sz w:val="24"/>
                <w:szCs w:val="23"/>
              </w:rPr>
              <w:t>ти, (343) 312-00-08 (доб. 179)</w:t>
            </w:r>
          </w:p>
        </w:tc>
      </w:tr>
    </w:tbl>
    <w:p w14:paraId="66F39015" w14:textId="77777777" w:rsidR="00CD6776" w:rsidRPr="00BA388F" w:rsidRDefault="00CD6776" w:rsidP="008B1233">
      <w:pPr>
        <w:spacing w:after="0" w:line="240" w:lineRule="auto"/>
        <w:rPr>
          <w:rFonts w:ascii="Liberation Serif" w:eastAsia="Times New Roman" w:hAnsi="Liberation Serif" w:cs="Liberation Serif"/>
          <w:b/>
          <w:sz w:val="28"/>
          <w:szCs w:val="20"/>
          <w:lang w:eastAsia="ru-RU"/>
        </w:rPr>
      </w:pPr>
    </w:p>
    <w:sectPr w:rsidR="00CD6776" w:rsidRPr="00BA388F" w:rsidSect="00D92961">
      <w:headerReference w:type="default" r:id="rId12"/>
      <w:pgSz w:w="11906" w:h="16838"/>
      <w:pgMar w:top="851" w:right="1418" w:bottom="851" w:left="567" w:header="709" w:footer="709" w:gutter="0"/>
      <w:pgNumType w:start="3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23B1FF3" w16cex:dateUtc="2020-04-10T11:4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40A55905" w16cid:durableId="223B1FF3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EC32E0" w14:textId="77777777" w:rsidR="0045769F" w:rsidRDefault="0045769F" w:rsidP="00017259">
      <w:pPr>
        <w:spacing w:after="0" w:line="240" w:lineRule="auto"/>
      </w:pPr>
      <w:r>
        <w:separator/>
      </w:r>
    </w:p>
  </w:endnote>
  <w:endnote w:type="continuationSeparator" w:id="0">
    <w:p w14:paraId="4C4B3AFF" w14:textId="77777777" w:rsidR="0045769F" w:rsidRDefault="0045769F" w:rsidP="000172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801473" w14:textId="77777777" w:rsidR="0045769F" w:rsidRDefault="0045769F" w:rsidP="00017259">
      <w:pPr>
        <w:spacing w:after="0" w:line="240" w:lineRule="auto"/>
      </w:pPr>
      <w:r>
        <w:separator/>
      </w:r>
    </w:p>
  </w:footnote>
  <w:footnote w:type="continuationSeparator" w:id="0">
    <w:p w14:paraId="2198CCB8" w14:textId="77777777" w:rsidR="0045769F" w:rsidRDefault="0045769F" w:rsidP="000172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92598768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  <w:sz w:val="28"/>
        <w:szCs w:val="28"/>
      </w:rPr>
    </w:sdtEndPr>
    <w:sdtContent>
      <w:p w14:paraId="105AC685" w14:textId="6339D219" w:rsidR="00872A9F" w:rsidRPr="00872A9F" w:rsidRDefault="00872A9F">
        <w:pPr>
          <w:pStyle w:val="a7"/>
          <w:jc w:val="center"/>
          <w:rPr>
            <w:rFonts w:ascii="Liberation Serif" w:hAnsi="Liberation Serif" w:cs="Liberation Serif"/>
            <w:sz w:val="28"/>
            <w:szCs w:val="28"/>
          </w:rPr>
        </w:pPr>
        <w:r w:rsidRPr="00872A9F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872A9F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872A9F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FC7703">
          <w:rPr>
            <w:rFonts w:ascii="Liberation Serif" w:hAnsi="Liberation Serif" w:cs="Liberation Serif"/>
            <w:noProof/>
            <w:sz w:val="28"/>
            <w:szCs w:val="28"/>
          </w:rPr>
          <w:t>4</w:t>
        </w:r>
        <w:r w:rsidRPr="00872A9F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  <w:p w14:paraId="053DA7DE" w14:textId="77777777" w:rsidR="00611A46" w:rsidRDefault="00611A46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47040092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  <w:sz w:val="28"/>
        <w:szCs w:val="28"/>
      </w:rPr>
    </w:sdtEndPr>
    <w:sdtContent>
      <w:p w14:paraId="044B626B" w14:textId="44316A6E" w:rsidR="00AA58CB" w:rsidRPr="00872A9F" w:rsidRDefault="00052B9A">
        <w:pPr>
          <w:pStyle w:val="a7"/>
          <w:jc w:val="center"/>
          <w:rPr>
            <w:rFonts w:ascii="Liberation Serif" w:hAnsi="Liberation Serif" w:cs="Liberation Serif"/>
            <w:sz w:val="28"/>
            <w:szCs w:val="28"/>
          </w:rPr>
        </w:pPr>
        <w:r>
          <w:rPr>
            <w:rFonts w:ascii="Liberation Serif" w:hAnsi="Liberation Serif" w:cs="Liberation Serif"/>
            <w:sz w:val="28"/>
            <w:szCs w:val="28"/>
          </w:rPr>
          <w:t>5</w:t>
        </w:r>
      </w:p>
    </w:sdtContent>
  </w:sdt>
  <w:p w14:paraId="5B0B4D6E" w14:textId="77777777" w:rsidR="00AA58CB" w:rsidRDefault="00AA58CB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24304405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  <w:sz w:val="28"/>
        <w:szCs w:val="28"/>
      </w:rPr>
    </w:sdtEndPr>
    <w:sdtContent>
      <w:p w14:paraId="66589C30" w14:textId="6D543010" w:rsidR="0024529C" w:rsidRPr="00872A9F" w:rsidRDefault="00052B9A">
        <w:pPr>
          <w:pStyle w:val="a7"/>
          <w:jc w:val="center"/>
          <w:rPr>
            <w:rFonts w:ascii="Liberation Serif" w:hAnsi="Liberation Serif" w:cs="Liberation Serif"/>
            <w:sz w:val="28"/>
            <w:szCs w:val="28"/>
          </w:rPr>
        </w:pPr>
        <w:r>
          <w:rPr>
            <w:rFonts w:ascii="Liberation Serif" w:hAnsi="Liberation Serif" w:cs="Liberation Serif"/>
            <w:sz w:val="28"/>
            <w:szCs w:val="28"/>
          </w:rPr>
          <w:t>6</w:t>
        </w:r>
      </w:p>
    </w:sdtContent>
  </w:sdt>
  <w:p w14:paraId="706CBB3F" w14:textId="77777777" w:rsidR="0024529C" w:rsidRDefault="0024529C">
    <w:pPr>
      <w:pStyle w:val="a7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4E83A7" w14:textId="1031B69D" w:rsidR="00872A9F" w:rsidRPr="00872A9F" w:rsidRDefault="00872A9F">
    <w:pPr>
      <w:pStyle w:val="a7"/>
      <w:jc w:val="center"/>
      <w:rPr>
        <w:rFonts w:ascii="Liberation Serif" w:hAnsi="Liberation Serif" w:cs="Liberation Serif"/>
        <w:sz w:val="28"/>
        <w:szCs w:val="28"/>
      </w:rPr>
    </w:pPr>
  </w:p>
  <w:p w14:paraId="4B1D79E8" w14:textId="77777777" w:rsidR="00872A9F" w:rsidRDefault="00872A9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53FC8"/>
    <w:multiLevelType w:val="hybridMultilevel"/>
    <w:tmpl w:val="44C8F9B6"/>
    <w:lvl w:ilvl="0" w:tplc="49440B1A">
      <w:start w:val="1"/>
      <w:numFmt w:val="decimal"/>
      <w:lvlText w:val="%1."/>
      <w:lvlJc w:val="left"/>
      <w:pPr>
        <w:ind w:left="1512" w:hanging="94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31E1254"/>
    <w:multiLevelType w:val="hybridMultilevel"/>
    <w:tmpl w:val="B050961C"/>
    <w:lvl w:ilvl="0" w:tplc="5C10304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8B4F68"/>
    <w:multiLevelType w:val="multilevel"/>
    <w:tmpl w:val="1214F42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2AAD7A9B"/>
    <w:multiLevelType w:val="hybridMultilevel"/>
    <w:tmpl w:val="C30653A4"/>
    <w:lvl w:ilvl="0" w:tplc="DBA6216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5D5081"/>
    <w:multiLevelType w:val="hybridMultilevel"/>
    <w:tmpl w:val="6F14F2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DD4874"/>
    <w:multiLevelType w:val="multilevel"/>
    <w:tmpl w:val="5B00936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4059" w:hanging="108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6405" w:hanging="144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7758" w:hanging="180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8751" w:hanging="180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10104" w:hanging="2160"/>
      </w:pPr>
      <w:rPr>
        <w:rFonts w:hint="default"/>
        <w:i w:val="0"/>
      </w:rPr>
    </w:lvl>
  </w:abstractNum>
  <w:abstractNum w:abstractNumId="6" w15:restartNumberingAfterBreak="0">
    <w:nsid w:val="42601D8C"/>
    <w:multiLevelType w:val="multilevel"/>
    <w:tmpl w:val="5B00936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ind w:left="9793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4059" w:hanging="108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6405" w:hanging="144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7758" w:hanging="180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8751" w:hanging="180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10104" w:hanging="2160"/>
      </w:pPr>
      <w:rPr>
        <w:rFonts w:hint="default"/>
        <w:i w:val="0"/>
      </w:rPr>
    </w:lvl>
  </w:abstractNum>
  <w:abstractNum w:abstractNumId="7" w15:restartNumberingAfterBreak="0">
    <w:nsid w:val="45FA4605"/>
    <w:multiLevelType w:val="hybridMultilevel"/>
    <w:tmpl w:val="DAFCA4BC"/>
    <w:lvl w:ilvl="0" w:tplc="CDEC5D7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4B5301D2"/>
    <w:multiLevelType w:val="hybridMultilevel"/>
    <w:tmpl w:val="AA04EDEC"/>
    <w:lvl w:ilvl="0" w:tplc="3968B170">
      <w:start w:val="1"/>
      <w:numFmt w:val="decimal"/>
      <w:lvlText w:val="%1."/>
      <w:lvlJc w:val="left"/>
      <w:pPr>
        <w:ind w:left="1938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4F040783"/>
    <w:multiLevelType w:val="hybridMultilevel"/>
    <w:tmpl w:val="A28A0754"/>
    <w:lvl w:ilvl="0" w:tplc="AF42E39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0FC5EA0"/>
    <w:multiLevelType w:val="multilevel"/>
    <w:tmpl w:val="994C627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i w:val="0"/>
      </w:rPr>
    </w:lvl>
  </w:abstractNum>
  <w:abstractNum w:abstractNumId="11" w15:restartNumberingAfterBreak="0">
    <w:nsid w:val="6A145C1E"/>
    <w:multiLevelType w:val="multilevel"/>
    <w:tmpl w:val="5B00936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4059" w:hanging="108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6405" w:hanging="144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7758" w:hanging="180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8751" w:hanging="180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10104" w:hanging="2160"/>
      </w:pPr>
      <w:rPr>
        <w:rFonts w:hint="default"/>
        <w:i w:val="0"/>
      </w:rPr>
    </w:lvl>
  </w:abstractNum>
  <w:abstractNum w:abstractNumId="12" w15:restartNumberingAfterBreak="0">
    <w:nsid w:val="735D08AB"/>
    <w:multiLevelType w:val="hybridMultilevel"/>
    <w:tmpl w:val="6BF0432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0"/>
  </w:num>
  <w:num w:numId="3">
    <w:abstractNumId w:val="1"/>
  </w:num>
  <w:num w:numId="4">
    <w:abstractNumId w:val="8"/>
  </w:num>
  <w:num w:numId="5">
    <w:abstractNumId w:val="0"/>
  </w:num>
  <w:num w:numId="6">
    <w:abstractNumId w:val="6"/>
  </w:num>
  <w:num w:numId="7">
    <w:abstractNumId w:val="11"/>
  </w:num>
  <w:num w:numId="8">
    <w:abstractNumId w:val="5"/>
  </w:num>
  <w:num w:numId="9">
    <w:abstractNumId w:val="2"/>
  </w:num>
  <w:num w:numId="10">
    <w:abstractNumId w:val="3"/>
  </w:num>
  <w:num w:numId="11">
    <w:abstractNumId w:val="4"/>
  </w:num>
  <w:num w:numId="12">
    <w:abstractNumId w:val="9"/>
  </w:num>
  <w:num w:numId="13">
    <w:abstractNumId w:val="12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4134"/>
    <w:rsid w:val="00001092"/>
    <w:rsid w:val="000017CD"/>
    <w:rsid w:val="000063F2"/>
    <w:rsid w:val="00006C77"/>
    <w:rsid w:val="000070A1"/>
    <w:rsid w:val="00010F8A"/>
    <w:rsid w:val="00012E53"/>
    <w:rsid w:val="00013319"/>
    <w:rsid w:val="00014602"/>
    <w:rsid w:val="00017259"/>
    <w:rsid w:val="00021416"/>
    <w:rsid w:val="00023850"/>
    <w:rsid w:val="00025486"/>
    <w:rsid w:val="0002650A"/>
    <w:rsid w:val="00026E40"/>
    <w:rsid w:val="00027593"/>
    <w:rsid w:val="000310DD"/>
    <w:rsid w:val="000325C4"/>
    <w:rsid w:val="00036780"/>
    <w:rsid w:val="00037183"/>
    <w:rsid w:val="00040030"/>
    <w:rsid w:val="00044B25"/>
    <w:rsid w:val="0004770D"/>
    <w:rsid w:val="00047D71"/>
    <w:rsid w:val="00051F4D"/>
    <w:rsid w:val="00052150"/>
    <w:rsid w:val="00052B9A"/>
    <w:rsid w:val="00052E79"/>
    <w:rsid w:val="00053030"/>
    <w:rsid w:val="000540F7"/>
    <w:rsid w:val="0005537D"/>
    <w:rsid w:val="000553E6"/>
    <w:rsid w:val="00056EE5"/>
    <w:rsid w:val="00067AEC"/>
    <w:rsid w:val="00070CD9"/>
    <w:rsid w:val="00071858"/>
    <w:rsid w:val="00072CC6"/>
    <w:rsid w:val="00073191"/>
    <w:rsid w:val="000737EB"/>
    <w:rsid w:val="0007751B"/>
    <w:rsid w:val="00077BDF"/>
    <w:rsid w:val="00080227"/>
    <w:rsid w:val="000830C8"/>
    <w:rsid w:val="00083B51"/>
    <w:rsid w:val="00085372"/>
    <w:rsid w:val="00086F55"/>
    <w:rsid w:val="0008714E"/>
    <w:rsid w:val="00087409"/>
    <w:rsid w:val="00087C53"/>
    <w:rsid w:val="00092453"/>
    <w:rsid w:val="000947F3"/>
    <w:rsid w:val="00095914"/>
    <w:rsid w:val="000A0F87"/>
    <w:rsid w:val="000A1EBD"/>
    <w:rsid w:val="000A2061"/>
    <w:rsid w:val="000B2EA8"/>
    <w:rsid w:val="000B7311"/>
    <w:rsid w:val="000C2483"/>
    <w:rsid w:val="000C5479"/>
    <w:rsid w:val="000D0C4B"/>
    <w:rsid w:val="000D1EF5"/>
    <w:rsid w:val="000D2A17"/>
    <w:rsid w:val="000D5A83"/>
    <w:rsid w:val="000E76C7"/>
    <w:rsid w:val="00100F72"/>
    <w:rsid w:val="0010187C"/>
    <w:rsid w:val="00103237"/>
    <w:rsid w:val="0010725C"/>
    <w:rsid w:val="0010751E"/>
    <w:rsid w:val="00117DB5"/>
    <w:rsid w:val="001215E7"/>
    <w:rsid w:val="00122BFE"/>
    <w:rsid w:val="00125A2A"/>
    <w:rsid w:val="00126F7A"/>
    <w:rsid w:val="00131201"/>
    <w:rsid w:val="0013432D"/>
    <w:rsid w:val="00134649"/>
    <w:rsid w:val="00134949"/>
    <w:rsid w:val="00137C48"/>
    <w:rsid w:val="001403D9"/>
    <w:rsid w:val="00140F4F"/>
    <w:rsid w:val="00141CC8"/>
    <w:rsid w:val="00144134"/>
    <w:rsid w:val="001441B7"/>
    <w:rsid w:val="00145DE5"/>
    <w:rsid w:val="00152257"/>
    <w:rsid w:val="00154523"/>
    <w:rsid w:val="00154898"/>
    <w:rsid w:val="00154F85"/>
    <w:rsid w:val="00170379"/>
    <w:rsid w:val="00171679"/>
    <w:rsid w:val="00183878"/>
    <w:rsid w:val="001838C5"/>
    <w:rsid w:val="0018421A"/>
    <w:rsid w:val="00185834"/>
    <w:rsid w:val="001932D3"/>
    <w:rsid w:val="00195E19"/>
    <w:rsid w:val="00196F1C"/>
    <w:rsid w:val="00197510"/>
    <w:rsid w:val="001A6C1D"/>
    <w:rsid w:val="001B11B5"/>
    <w:rsid w:val="001B3161"/>
    <w:rsid w:val="001C05F8"/>
    <w:rsid w:val="001C16A7"/>
    <w:rsid w:val="001C19C8"/>
    <w:rsid w:val="001D3A7D"/>
    <w:rsid w:val="001E4857"/>
    <w:rsid w:val="001E4C1D"/>
    <w:rsid w:val="001E5C53"/>
    <w:rsid w:val="001F0171"/>
    <w:rsid w:val="001F5030"/>
    <w:rsid w:val="002036D0"/>
    <w:rsid w:val="00211CDC"/>
    <w:rsid w:val="00223D35"/>
    <w:rsid w:val="00224C71"/>
    <w:rsid w:val="002256BB"/>
    <w:rsid w:val="0023272B"/>
    <w:rsid w:val="002441C7"/>
    <w:rsid w:val="0024496C"/>
    <w:rsid w:val="0024529C"/>
    <w:rsid w:val="0024591B"/>
    <w:rsid w:val="00251AC9"/>
    <w:rsid w:val="002529C2"/>
    <w:rsid w:val="0025475B"/>
    <w:rsid w:val="00254A91"/>
    <w:rsid w:val="00255A00"/>
    <w:rsid w:val="0025782C"/>
    <w:rsid w:val="00262782"/>
    <w:rsid w:val="00263FDA"/>
    <w:rsid w:val="00270844"/>
    <w:rsid w:val="00272D26"/>
    <w:rsid w:val="00274F28"/>
    <w:rsid w:val="00280358"/>
    <w:rsid w:val="00281D38"/>
    <w:rsid w:val="00284F4D"/>
    <w:rsid w:val="002923DF"/>
    <w:rsid w:val="00293050"/>
    <w:rsid w:val="00295CD3"/>
    <w:rsid w:val="002A04EC"/>
    <w:rsid w:val="002A426C"/>
    <w:rsid w:val="002A6978"/>
    <w:rsid w:val="002B0EAA"/>
    <w:rsid w:val="002B156A"/>
    <w:rsid w:val="002B4C55"/>
    <w:rsid w:val="002B5387"/>
    <w:rsid w:val="002B6F2D"/>
    <w:rsid w:val="002B70A4"/>
    <w:rsid w:val="002B7756"/>
    <w:rsid w:val="002C19A6"/>
    <w:rsid w:val="002C280C"/>
    <w:rsid w:val="002C3CDA"/>
    <w:rsid w:val="002C5FD5"/>
    <w:rsid w:val="002D1A0E"/>
    <w:rsid w:val="002D523E"/>
    <w:rsid w:val="002E1771"/>
    <w:rsid w:val="002F05DC"/>
    <w:rsid w:val="002F1F72"/>
    <w:rsid w:val="002F2E94"/>
    <w:rsid w:val="002F6E06"/>
    <w:rsid w:val="0030143A"/>
    <w:rsid w:val="00316C1C"/>
    <w:rsid w:val="0032091A"/>
    <w:rsid w:val="00320932"/>
    <w:rsid w:val="003243C9"/>
    <w:rsid w:val="003263CF"/>
    <w:rsid w:val="00327DC6"/>
    <w:rsid w:val="00327EBB"/>
    <w:rsid w:val="00332142"/>
    <w:rsid w:val="003349CA"/>
    <w:rsid w:val="00335855"/>
    <w:rsid w:val="00335FC6"/>
    <w:rsid w:val="00340881"/>
    <w:rsid w:val="00341A18"/>
    <w:rsid w:val="003441FD"/>
    <w:rsid w:val="00347430"/>
    <w:rsid w:val="00354FA8"/>
    <w:rsid w:val="003625E5"/>
    <w:rsid w:val="0036282A"/>
    <w:rsid w:val="003661A8"/>
    <w:rsid w:val="003667B5"/>
    <w:rsid w:val="0037134F"/>
    <w:rsid w:val="00372A14"/>
    <w:rsid w:val="0037440E"/>
    <w:rsid w:val="003768D9"/>
    <w:rsid w:val="00380D77"/>
    <w:rsid w:val="0038736F"/>
    <w:rsid w:val="00387830"/>
    <w:rsid w:val="003918B5"/>
    <w:rsid w:val="00391AE5"/>
    <w:rsid w:val="00391FE0"/>
    <w:rsid w:val="00392579"/>
    <w:rsid w:val="003A129F"/>
    <w:rsid w:val="003A6361"/>
    <w:rsid w:val="003B08CB"/>
    <w:rsid w:val="003B1447"/>
    <w:rsid w:val="003B3A31"/>
    <w:rsid w:val="003B513E"/>
    <w:rsid w:val="003B537D"/>
    <w:rsid w:val="003C243A"/>
    <w:rsid w:val="003C26CF"/>
    <w:rsid w:val="003C2AA3"/>
    <w:rsid w:val="003C2D2F"/>
    <w:rsid w:val="003C667C"/>
    <w:rsid w:val="003D1E85"/>
    <w:rsid w:val="003D2A92"/>
    <w:rsid w:val="003D3931"/>
    <w:rsid w:val="003E0902"/>
    <w:rsid w:val="003E0D84"/>
    <w:rsid w:val="003E1C1A"/>
    <w:rsid w:val="003E337C"/>
    <w:rsid w:val="003E59E2"/>
    <w:rsid w:val="003F4A93"/>
    <w:rsid w:val="00400305"/>
    <w:rsid w:val="00415BD1"/>
    <w:rsid w:val="004175A2"/>
    <w:rsid w:val="0042421D"/>
    <w:rsid w:val="004261F2"/>
    <w:rsid w:val="00432179"/>
    <w:rsid w:val="00433FC6"/>
    <w:rsid w:val="0043517C"/>
    <w:rsid w:val="00435A63"/>
    <w:rsid w:val="00436228"/>
    <w:rsid w:val="004376F3"/>
    <w:rsid w:val="004523DA"/>
    <w:rsid w:val="00452592"/>
    <w:rsid w:val="0045389F"/>
    <w:rsid w:val="0045769F"/>
    <w:rsid w:val="00461642"/>
    <w:rsid w:val="00462B52"/>
    <w:rsid w:val="004652CE"/>
    <w:rsid w:val="00472710"/>
    <w:rsid w:val="0048566A"/>
    <w:rsid w:val="004911C0"/>
    <w:rsid w:val="00492DAA"/>
    <w:rsid w:val="00493C1C"/>
    <w:rsid w:val="00494E06"/>
    <w:rsid w:val="004A064D"/>
    <w:rsid w:val="004A0F31"/>
    <w:rsid w:val="004A67D3"/>
    <w:rsid w:val="004A71E4"/>
    <w:rsid w:val="004A759B"/>
    <w:rsid w:val="004B05A7"/>
    <w:rsid w:val="004B481B"/>
    <w:rsid w:val="004B6E86"/>
    <w:rsid w:val="004C21D1"/>
    <w:rsid w:val="004D4139"/>
    <w:rsid w:val="004D4798"/>
    <w:rsid w:val="004D7338"/>
    <w:rsid w:val="004E37CC"/>
    <w:rsid w:val="004E5563"/>
    <w:rsid w:val="004F0BE1"/>
    <w:rsid w:val="004F4C04"/>
    <w:rsid w:val="004F5574"/>
    <w:rsid w:val="004F5B29"/>
    <w:rsid w:val="00502FEB"/>
    <w:rsid w:val="0050473B"/>
    <w:rsid w:val="005067F2"/>
    <w:rsid w:val="00507348"/>
    <w:rsid w:val="00510851"/>
    <w:rsid w:val="00510AD8"/>
    <w:rsid w:val="00522F0E"/>
    <w:rsid w:val="005243CB"/>
    <w:rsid w:val="00527355"/>
    <w:rsid w:val="0052769A"/>
    <w:rsid w:val="005333BB"/>
    <w:rsid w:val="00534EC3"/>
    <w:rsid w:val="00535751"/>
    <w:rsid w:val="0053703C"/>
    <w:rsid w:val="00537B1B"/>
    <w:rsid w:val="005431AB"/>
    <w:rsid w:val="00543C10"/>
    <w:rsid w:val="0054729D"/>
    <w:rsid w:val="00551FAA"/>
    <w:rsid w:val="00554BB3"/>
    <w:rsid w:val="0056037E"/>
    <w:rsid w:val="00567186"/>
    <w:rsid w:val="0057415C"/>
    <w:rsid w:val="00574C39"/>
    <w:rsid w:val="00576F62"/>
    <w:rsid w:val="0058382F"/>
    <w:rsid w:val="00592A39"/>
    <w:rsid w:val="0059301D"/>
    <w:rsid w:val="00595A38"/>
    <w:rsid w:val="00595BF3"/>
    <w:rsid w:val="00597F77"/>
    <w:rsid w:val="005A7CBC"/>
    <w:rsid w:val="005B09C4"/>
    <w:rsid w:val="005B11CA"/>
    <w:rsid w:val="005B32DB"/>
    <w:rsid w:val="005B3D75"/>
    <w:rsid w:val="005B4A02"/>
    <w:rsid w:val="005B5804"/>
    <w:rsid w:val="005B583B"/>
    <w:rsid w:val="005C214E"/>
    <w:rsid w:val="005C6155"/>
    <w:rsid w:val="005D1F35"/>
    <w:rsid w:val="005D2184"/>
    <w:rsid w:val="005D26C5"/>
    <w:rsid w:val="005E1750"/>
    <w:rsid w:val="005E4141"/>
    <w:rsid w:val="005E41CC"/>
    <w:rsid w:val="005E5A63"/>
    <w:rsid w:val="005E5D49"/>
    <w:rsid w:val="005E649B"/>
    <w:rsid w:val="005F0D7C"/>
    <w:rsid w:val="005F200A"/>
    <w:rsid w:val="005F244E"/>
    <w:rsid w:val="005F25BF"/>
    <w:rsid w:val="005F3A91"/>
    <w:rsid w:val="005F75C3"/>
    <w:rsid w:val="005F79A0"/>
    <w:rsid w:val="005F7E9C"/>
    <w:rsid w:val="00602556"/>
    <w:rsid w:val="00604F1E"/>
    <w:rsid w:val="00605B20"/>
    <w:rsid w:val="006070FB"/>
    <w:rsid w:val="00611A46"/>
    <w:rsid w:val="00612C53"/>
    <w:rsid w:val="00615B07"/>
    <w:rsid w:val="00617D7D"/>
    <w:rsid w:val="0062243D"/>
    <w:rsid w:val="0062466E"/>
    <w:rsid w:val="00625798"/>
    <w:rsid w:val="00630DD1"/>
    <w:rsid w:val="00632B23"/>
    <w:rsid w:val="00633BD3"/>
    <w:rsid w:val="00634A1F"/>
    <w:rsid w:val="00641F8A"/>
    <w:rsid w:val="0064446E"/>
    <w:rsid w:val="006468E6"/>
    <w:rsid w:val="00653951"/>
    <w:rsid w:val="006548EE"/>
    <w:rsid w:val="00657150"/>
    <w:rsid w:val="00657E57"/>
    <w:rsid w:val="0066369A"/>
    <w:rsid w:val="0066407E"/>
    <w:rsid w:val="006640DE"/>
    <w:rsid w:val="006656EA"/>
    <w:rsid w:val="00666BC7"/>
    <w:rsid w:val="00667F3D"/>
    <w:rsid w:val="006739CA"/>
    <w:rsid w:val="006750F5"/>
    <w:rsid w:val="006755FC"/>
    <w:rsid w:val="00676D7B"/>
    <w:rsid w:val="00680AE7"/>
    <w:rsid w:val="00681901"/>
    <w:rsid w:val="00683EDE"/>
    <w:rsid w:val="00685F03"/>
    <w:rsid w:val="0068603A"/>
    <w:rsid w:val="00686DAE"/>
    <w:rsid w:val="0069125E"/>
    <w:rsid w:val="0069260D"/>
    <w:rsid w:val="00694393"/>
    <w:rsid w:val="0069470F"/>
    <w:rsid w:val="00694887"/>
    <w:rsid w:val="006960D2"/>
    <w:rsid w:val="006A31A2"/>
    <w:rsid w:val="006A6A9E"/>
    <w:rsid w:val="006B0A88"/>
    <w:rsid w:val="006B480A"/>
    <w:rsid w:val="006B7D74"/>
    <w:rsid w:val="006C009F"/>
    <w:rsid w:val="006C6F4B"/>
    <w:rsid w:val="006D2947"/>
    <w:rsid w:val="006D302A"/>
    <w:rsid w:val="006D3898"/>
    <w:rsid w:val="006E0DDB"/>
    <w:rsid w:val="006E1BB3"/>
    <w:rsid w:val="006E51C1"/>
    <w:rsid w:val="006F0537"/>
    <w:rsid w:val="006F274F"/>
    <w:rsid w:val="006F4D5C"/>
    <w:rsid w:val="006F55E3"/>
    <w:rsid w:val="006F5E48"/>
    <w:rsid w:val="00701262"/>
    <w:rsid w:val="00701A03"/>
    <w:rsid w:val="007020B1"/>
    <w:rsid w:val="007021B6"/>
    <w:rsid w:val="00702A6C"/>
    <w:rsid w:val="00703D6B"/>
    <w:rsid w:val="00705601"/>
    <w:rsid w:val="007062A6"/>
    <w:rsid w:val="00706DC6"/>
    <w:rsid w:val="00714713"/>
    <w:rsid w:val="00714783"/>
    <w:rsid w:val="00715B2C"/>
    <w:rsid w:val="00716210"/>
    <w:rsid w:val="007169B9"/>
    <w:rsid w:val="00716E35"/>
    <w:rsid w:val="0071736C"/>
    <w:rsid w:val="00722746"/>
    <w:rsid w:val="0072563E"/>
    <w:rsid w:val="007256D4"/>
    <w:rsid w:val="0073144C"/>
    <w:rsid w:val="00732678"/>
    <w:rsid w:val="0073567A"/>
    <w:rsid w:val="007412B4"/>
    <w:rsid w:val="00746A97"/>
    <w:rsid w:val="007472C9"/>
    <w:rsid w:val="00753880"/>
    <w:rsid w:val="00754FFC"/>
    <w:rsid w:val="00763013"/>
    <w:rsid w:val="00773829"/>
    <w:rsid w:val="00774187"/>
    <w:rsid w:val="007747F0"/>
    <w:rsid w:val="00776030"/>
    <w:rsid w:val="00780C0A"/>
    <w:rsid w:val="00781563"/>
    <w:rsid w:val="00783F44"/>
    <w:rsid w:val="00784FC5"/>
    <w:rsid w:val="00785335"/>
    <w:rsid w:val="007A2F22"/>
    <w:rsid w:val="007A6CD5"/>
    <w:rsid w:val="007A77B0"/>
    <w:rsid w:val="007B19A4"/>
    <w:rsid w:val="007B51DD"/>
    <w:rsid w:val="007B5FBE"/>
    <w:rsid w:val="007B6AAA"/>
    <w:rsid w:val="007C0BE8"/>
    <w:rsid w:val="007D38BD"/>
    <w:rsid w:val="007D3C5D"/>
    <w:rsid w:val="007D4A85"/>
    <w:rsid w:val="007D6352"/>
    <w:rsid w:val="007D789E"/>
    <w:rsid w:val="007D7C61"/>
    <w:rsid w:val="007E5A70"/>
    <w:rsid w:val="007F1C96"/>
    <w:rsid w:val="007F4877"/>
    <w:rsid w:val="00804519"/>
    <w:rsid w:val="008054CB"/>
    <w:rsid w:val="00807A27"/>
    <w:rsid w:val="00811912"/>
    <w:rsid w:val="00814068"/>
    <w:rsid w:val="0081447F"/>
    <w:rsid w:val="0082402E"/>
    <w:rsid w:val="008277BA"/>
    <w:rsid w:val="00830A44"/>
    <w:rsid w:val="00831C22"/>
    <w:rsid w:val="00834A30"/>
    <w:rsid w:val="0084622B"/>
    <w:rsid w:val="00847649"/>
    <w:rsid w:val="00851074"/>
    <w:rsid w:val="008514BD"/>
    <w:rsid w:val="00851F5A"/>
    <w:rsid w:val="008548BC"/>
    <w:rsid w:val="0085584C"/>
    <w:rsid w:val="008577CE"/>
    <w:rsid w:val="008640AA"/>
    <w:rsid w:val="008678C9"/>
    <w:rsid w:val="00872A9F"/>
    <w:rsid w:val="008737FA"/>
    <w:rsid w:val="00876D89"/>
    <w:rsid w:val="00881AA5"/>
    <w:rsid w:val="00886C19"/>
    <w:rsid w:val="00887087"/>
    <w:rsid w:val="008914FA"/>
    <w:rsid w:val="00891C1C"/>
    <w:rsid w:val="00896C0E"/>
    <w:rsid w:val="008A46CC"/>
    <w:rsid w:val="008A7227"/>
    <w:rsid w:val="008A7AC5"/>
    <w:rsid w:val="008B1233"/>
    <w:rsid w:val="008B2237"/>
    <w:rsid w:val="008B41FE"/>
    <w:rsid w:val="008B714F"/>
    <w:rsid w:val="008B7342"/>
    <w:rsid w:val="008C31FF"/>
    <w:rsid w:val="008C3E75"/>
    <w:rsid w:val="008D4946"/>
    <w:rsid w:val="008D5832"/>
    <w:rsid w:val="008D599E"/>
    <w:rsid w:val="008D71B2"/>
    <w:rsid w:val="008E074F"/>
    <w:rsid w:val="008E0D0E"/>
    <w:rsid w:val="008E2786"/>
    <w:rsid w:val="008E38B7"/>
    <w:rsid w:val="008E403C"/>
    <w:rsid w:val="008E4EB1"/>
    <w:rsid w:val="008E7172"/>
    <w:rsid w:val="008F052B"/>
    <w:rsid w:val="008F0C90"/>
    <w:rsid w:val="008F5FA8"/>
    <w:rsid w:val="008F65EA"/>
    <w:rsid w:val="008F7EC3"/>
    <w:rsid w:val="00900050"/>
    <w:rsid w:val="009047A5"/>
    <w:rsid w:val="00905FB7"/>
    <w:rsid w:val="00910C3A"/>
    <w:rsid w:val="00923FBB"/>
    <w:rsid w:val="00924204"/>
    <w:rsid w:val="009248A0"/>
    <w:rsid w:val="00930162"/>
    <w:rsid w:val="009346C2"/>
    <w:rsid w:val="00935F84"/>
    <w:rsid w:val="00937C9F"/>
    <w:rsid w:val="00940085"/>
    <w:rsid w:val="009448EB"/>
    <w:rsid w:val="00947B29"/>
    <w:rsid w:val="00957E1C"/>
    <w:rsid w:val="00960471"/>
    <w:rsid w:val="009615E0"/>
    <w:rsid w:val="00961DD1"/>
    <w:rsid w:val="0096734E"/>
    <w:rsid w:val="00970851"/>
    <w:rsid w:val="00972006"/>
    <w:rsid w:val="00973BCE"/>
    <w:rsid w:val="00982A37"/>
    <w:rsid w:val="0098319E"/>
    <w:rsid w:val="00983DE9"/>
    <w:rsid w:val="009869FA"/>
    <w:rsid w:val="0099482D"/>
    <w:rsid w:val="00995073"/>
    <w:rsid w:val="009A09FF"/>
    <w:rsid w:val="009A5199"/>
    <w:rsid w:val="009B2735"/>
    <w:rsid w:val="009B44C9"/>
    <w:rsid w:val="009C06BE"/>
    <w:rsid w:val="009C1563"/>
    <w:rsid w:val="009D011A"/>
    <w:rsid w:val="009D187E"/>
    <w:rsid w:val="009D3286"/>
    <w:rsid w:val="009D7E7D"/>
    <w:rsid w:val="009E0C78"/>
    <w:rsid w:val="009E6BCB"/>
    <w:rsid w:val="009E71E3"/>
    <w:rsid w:val="009F07C5"/>
    <w:rsid w:val="009F3F98"/>
    <w:rsid w:val="009F532A"/>
    <w:rsid w:val="009F5DDA"/>
    <w:rsid w:val="00A00C2C"/>
    <w:rsid w:val="00A025B0"/>
    <w:rsid w:val="00A0319F"/>
    <w:rsid w:val="00A042A5"/>
    <w:rsid w:val="00A050F0"/>
    <w:rsid w:val="00A052B8"/>
    <w:rsid w:val="00A05FA0"/>
    <w:rsid w:val="00A071A4"/>
    <w:rsid w:val="00A2147A"/>
    <w:rsid w:val="00A214AA"/>
    <w:rsid w:val="00A21F6F"/>
    <w:rsid w:val="00A314F9"/>
    <w:rsid w:val="00A33AA4"/>
    <w:rsid w:val="00A374BD"/>
    <w:rsid w:val="00A419D4"/>
    <w:rsid w:val="00A4241A"/>
    <w:rsid w:val="00A42B31"/>
    <w:rsid w:val="00A50B3E"/>
    <w:rsid w:val="00A64DE3"/>
    <w:rsid w:val="00A671CD"/>
    <w:rsid w:val="00A738B0"/>
    <w:rsid w:val="00A77A87"/>
    <w:rsid w:val="00A81C24"/>
    <w:rsid w:val="00A84E62"/>
    <w:rsid w:val="00A8530B"/>
    <w:rsid w:val="00A901F1"/>
    <w:rsid w:val="00A91550"/>
    <w:rsid w:val="00AA0AFF"/>
    <w:rsid w:val="00AA25AB"/>
    <w:rsid w:val="00AA43E8"/>
    <w:rsid w:val="00AA58CB"/>
    <w:rsid w:val="00AA6108"/>
    <w:rsid w:val="00AB0FBC"/>
    <w:rsid w:val="00AB11E8"/>
    <w:rsid w:val="00AB6261"/>
    <w:rsid w:val="00AC0604"/>
    <w:rsid w:val="00AC3E34"/>
    <w:rsid w:val="00AC59AB"/>
    <w:rsid w:val="00AD36C3"/>
    <w:rsid w:val="00AD4FC7"/>
    <w:rsid w:val="00AD60A3"/>
    <w:rsid w:val="00AD757B"/>
    <w:rsid w:val="00AE3097"/>
    <w:rsid w:val="00AE5D59"/>
    <w:rsid w:val="00AF12FE"/>
    <w:rsid w:val="00AF499E"/>
    <w:rsid w:val="00AF7E46"/>
    <w:rsid w:val="00B01B56"/>
    <w:rsid w:val="00B060D4"/>
    <w:rsid w:val="00B06560"/>
    <w:rsid w:val="00B066B0"/>
    <w:rsid w:val="00B12749"/>
    <w:rsid w:val="00B13D43"/>
    <w:rsid w:val="00B167BF"/>
    <w:rsid w:val="00B177A0"/>
    <w:rsid w:val="00B17DEF"/>
    <w:rsid w:val="00B36F23"/>
    <w:rsid w:val="00B43F3D"/>
    <w:rsid w:val="00B4636B"/>
    <w:rsid w:val="00B53306"/>
    <w:rsid w:val="00B533AB"/>
    <w:rsid w:val="00B562F0"/>
    <w:rsid w:val="00B5662C"/>
    <w:rsid w:val="00B61F11"/>
    <w:rsid w:val="00B64625"/>
    <w:rsid w:val="00B7589E"/>
    <w:rsid w:val="00B75D46"/>
    <w:rsid w:val="00B84861"/>
    <w:rsid w:val="00B86850"/>
    <w:rsid w:val="00B901EE"/>
    <w:rsid w:val="00B9544A"/>
    <w:rsid w:val="00B95E66"/>
    <w:rsid w:val="00B9787C"/>
    <w:rsid w:val="00BA215B"/>
    <w:rsid w:val="00BA388F"/>
    <w:rsid w:val="00BA3995"/>
    <w:rsid w:val="00BA5386"/>
    <w:rsid w:val="00BB7A4B"/>
    <w:rsid w:val="00BC1EA2"/>
    <w:rsid w:val="00BC27F5"/>
    <w:rsid w:val="00BC611B"/>
    <w:rsid w:val="00BC7187"/>
    <w:rsid w:val="00BD1BD7"/>
    <w:rsid w:val="00BD254B"/>
    <w:rsid w:val="00BD25F0"/>
    <w:rsid w:val="00BD3A41"/>
    <w:rsid w:val="00BD74CD"/>
    <w:rsid w:val="00BE2A4A"/>
    <w:rsid w:val="00BE2BE2"/>
    <w:rsid w:val="00C0068C"/>
    <w:rsid w:val="00C0119E"/>
    <w:rsid w:val="00C04B8A"/>
    <w:rsid w:val="00C0606D"/>
    <w:rsid w:val="00C1490C"/>
    <w:rsid w:val="00C1556C"/>
    <w:rsid w:val="00C2298D"/>
    <w:rsid w:val="00C233CF"/>
    <w:rsid w:val="00C25BD9"/>
    <w:rsid w:val="00C27401"/>
    <w:rsid w:val="00C30C50"/>
    <w:rsid w:val="00C3308A"/>
    <w:rsid w:val="00C339EB"/>
    <w:rsid w:val="00C35C90"/>
    <w:rsid w:val="00C36259"/>
    <w:rsid w:val="00C42223"/>
    <w:rsid w:val="00C43638"/>
    <w:rsid w:val="00C55C47"/>
    <w:rsid w:val="00C55C64"/>
    <w:rsid w:val="00C5693F"/>
    <w:rsid w:val="00C66044"/>
    <w:rsid w:val="00C6735B"/>
    <w:rsid w:val="00C7333F"/>
    <w:rsid w:val="00C87453"/>
    <w:rsid w:val="00C87847"/>
    <w:rsid w:val="00C91C75"/>
    <w:rsid w:val="00C936F6"/>
    <w:rsid w:val="00C93765"/>
    <w:rsid w:val="00C94021"/>
    <w:rsid w:val="00C941F4"/>
    <w:rsid w:val="00CA027B"/>
    <w:rsid w:val="00CA23F8"/>
    <w:rsid w:val="00CA3E92"/>
    <w:rsid w:val="00CA5352"/>
    <w:rsid w:val="00CB0AC1"/>
    <w:rsid w:val="00CB2B71"/>
    <w:rsid w:val="00CB4DB8"/>
    <w:rsid w:val="00CB782E"/>
    <w:rsid w:val="00CC2C51"/>
    <w:rsid w:val="00CC44CF"/>
    <w:rsid w:val="00CD4CE7"/>
    <w:rsid w:val="00CD60F1"/>
    <w:rsid w:val="00CD6776"/>
    <w:rsid w:val="00CD7A8B"/>
    <w:rsid w:val="00CE5397"/>
    <w:rsid w:val="00CE5834"/>
    <w:rsid w:val="00CF6ACE"/>
    <w:rsid w:val="00D012E7"/>
    <w:rsid w:val="00D052B8"/>
    <w:rsid w:val="00D060F1"/>
    <w:rsid w:val="00D07D77"/>
    <w:rsid w:val="00D1770A"/>
    <w:rsid w:val="00D1796B"/>
    <w:rsid w:val="00D17CEC"/>
    <w:rsid w:val="00D21BB6"/>
    <w:rsid w:val="00D22508"/>
    <w:rsid w:val="00D2485F"/>
    <w:rsid w:val="00D24C20"/>
    <w:rsid w:val="00D25AA6"/>
    <w:rsid w:val="00D270CA"/>
    <w:rsid w:val="00D3054D"/>
    <w:rsid w:val="00D338F3"/>
    <w:rsid w:val="00D436FE"/>
    <w:rsid w:val="00D44ADF"/>
    <w:rsid w:val="00D4543B"/>
    <w:rsid w:val="00D45E35"/>
    <w:rsid w:val="00D46C06"/>
    <w:rsid w:val="00D504F8"/>
    <w:rsid w:val="00D50943"/>
    <w:rsid w:val="00D50BB9"/>
    <w:rsid w:val="00D51001"/>
    <w:rsid w:val="00D531EF"/>
    <w:rsid w:val="00D533A3"/>
    <w:rsid w:val="00D54088"/>
    <w:rsid w:val="00D54E60"/>
    <w:rsid w:val="00D60B4B"/>
    <w:rsid w:val="00D63049"/>
    <w:rsid w:val="00D64B1F"/>
    <w:rsid w:val="00D65748"/>
    <w:rsid w:val="00D709B2"/>
    <w:rsid w:val="00D73578"/>
    <w:rsid w:val="00D73CC7"/>
    <w:rsid w:val="00D8154D"/>
    <w:rsid w:val="00D81CC9"/>
    <w:rsid w:val="00D84D1B"/>
    <w:rsid w:val="00D92961"/>
    <w:rsid w:val="00DA3503"/>
    <w:rsid w:val="00DA5F48"/>
    <w:rsid w:val="00DA7EE8"/>
    <w:rsid w:val="00DB0BE5"/>
    <w:rsid w:val="00DB0CA3"/>
    <w:rsid w:val="00DB3325"/>
    <w:rsid w:val="00DB373F"/>
    <w:rsid w:val="00DB66E6"/>
    <w:rsid w:val="00DB68E1"/>
    <w:rsid w:val="00DB75B4"/>
    <w:rsid w:val="00DB7F23"/>
    <w:rsid w:val="00DC617C"/>
    <w:rsid w:val="00DD1B4F"/>
    <w:rsid w:val="00DD2E94"/>
    <w:rsid w:val="00DD6AFB"/>
    <w:rsid w:val="00DE33AF"/>
    <w:rsid w:val="00DE37A1"/>
    <w:rsid w:val="00DE3F7D"/>
    <w:rsid w:val="00DE75C4"/>
    <w:rsid w:val="00DE7BD2"/>
    <w:rsid w:val="00DF0823"/>
    <w:rsid w:val="00DF27FC"/>
    <w:rsid w:val="00DF6ACE"/>
    <w:rsid w:val="00E06C71"/>
    <w:rsid w:val="00E106E5"/>
    <w:rsid w:val="00E11347"/>
    <w:rsid w:val="00E115D1"/>
    <w:rsid w:val="00E157CD"/>
    <w:rsid w:val="00E175DE"/>
    <w:rsid w:val="00E176D8"/>
    <w:rsid w:val="00E2073C"/>
    <w:rsid w:val="00E2172A"/>
    <w:rsid w:val="00E236A8"/>
    <w:rsid w:val="00E23BC5"/>
    <w:rsid w:val="00E23F99"/>
    <w:rsid w:val="00E25807"/>
    <w:rsid w:val="00E274E4"/>
    <w:rsid w:val="00E32381"/>
    <w:rsid w:val="00E33654"/>
    <w:rsid w:val="00E4151E"/>
    <w:rsid w:val="00E43380"/>
    <w:rsid w:val="00E47746"/>
    <w:rsid w:val="00E50EAD"/>
    <w:rsid w:val="00E563E1"/>
    <w:rsid w:val="00E56B51"/>
    <w:rsid w:val="00E5711B"/>
    <w:rsid w:val="00E63004"/>
    <w:rsid w:val="00E65520"/>
    <w:rsid w:val="00E73A36"/>
    <w:rsid w:val="00E7757C"/>
    <w:rsid w:val="00E83623"/>
    <w:rsid w:val="00E86AC0"/>
    <w:rsid w:val="00E9088C"/>
    <w:rsid w:val="00E91509"/>
    <w:rsid w:val="00E93DCB"/>
    <w:rsid w:val="00E967DD"/>
    <w:rsid w:val="00EA25D0"/>
    <w:rsid w:val="00EB2C65"/>
    <w:rsid w:val="00EB3926"/>
    <w:rsid w:val="00EB4DA8"/>
    <w:rsid w:val="00EB708F"/>
    <w:rsid w:val="00EC0602"/>
    <w:rsid w:val="00EC0C37"/>
    <w:rsid w:val="00EC3533"/>
    <w:rsid w:val="00ED0961"/>
    <w:rsid w:val="00ED2D49"/>
    <w:rsid w:val="00EE4926"/>
    <w:rsid w:val="00EF46E4"/>
    <w:rsid w:val="00EF609D"/>
    <w:rsid w:val="00EF7B16"/>
    <w:rsid w:val="00F12FD8"/>
    <w:rsid w:val="00F13E55"/>
    <w:rsid w:val="00F14870"/>
    <w:rsid w:val="00F16295"/>
    <w:rsid w:val="00F201A0"/>
    <w:rsid w:val="00F23886"/>
    <w:rsid w:val="00F246C8"/>
    <w:rsid w:val="00F2752E"/>
    <w:rsid w:val="00F34358"/>
    <w:rsid w:val="00F418FC"/>
    <w:rsid w:val="00F41F15"/>
    <w:rsid w:val="00F42A41"/>
    <w:rsid w:val="00F440ED"/>
    <w:rsid w:val="00F45367"/>
    <w:rsid w:val="00F5607F"/>
    <w:rsid w:val="00F5716F"/>
    <w:rsid w:val="00F6058B"/>
    <w:rsid w:val="00F6090B"/>
    <w:rsid w:val="00F724AB"/>
    <w:rsid w:val="00F72647"/>
    <w:rsid w:val="00F7456B"/>
    <w:rsid w:val="00F74CB5"/>
    <w:rsid w:val="00F76D3B"/>
    <w:rsid w:val="00F81DE6"/>
    <w:rsid w:val="00F870EA"/>
    <w:rsid w:val="00F941E4"/>
    <w:rsid w:val="00F96D7B"/>
    <w:rsid w:val="00F97656"/>
    <w:rsid w:val="00F97D11"/>
    <w:rsid w:val="00F97FE2"/>
    <w:rsid w:val="00FA104C"/>
    <w:rsid w:val="00FA6F23"/>
    <w:rsid w:val="00FB1F7C"/>
    <w:rsid w:val="00FB4925"/>
    <w:rsid w:val="00FC077A"/>
    <w:rsid w:val="00FC49CE"/>
    <w:rsid w:val="00FC4A2D"/>
    <w:rsid w:val="00FC54E0"/>
    <w:rsid w:val="00FC6D55"/>
    <w:rsid w:val="00FC7703"/>
    <w:rsid w:val="00FD1B01"/>
    <w:rsid w:val="00FD1C21"/>
    <w:rsid w:val="00FD206F"/>
    <w:rsid w:val="00FD4DEA"/>
    <w:rsid w:val="00FD6F82"/>
    <w:rsid w:val="00FE5E14"/>
    <w:rsid w:val="00FF00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932595"/>
  <w15:docId w15:val="{E6ABEA90-527D-42A0-8C7A-4B399FF1A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478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418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D18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D187E"/>
    <w:rPr>
      <w:rFonts w:ascii="Tahoma" w:eastAsia="Calibri" w:hAnsi="Tahoma" w:cs="Tahoma"/>
      <w:sz w:val="16"/>
      <w:szCs w:val="16"/>
    </w:rPr>
  </w:style>
  <w:style w:type="table" w:customStyle="1" w:styleId="11">
    <w:name w:val="Сетка таблицы11"/>
    <w:basedOn w:val="a1"/>
    <w:next w:val="a6"/>
    <w:uiPriority w:val="59"/>
    <w:rsid w:val="00DB37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6">
    <w:name w:val="Table Grid"/>
    <w:basedOn w:val="a1"/>
    <w:uiPriority w:val="59"/>
    <w:rsid w:val="00DB37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0172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17259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unhideWhenUsed/>
    <w:rsid w:val="000172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17259"/>
    <w:rPr>
      <w:rFonts w:ascii="Calibri" w:eastAsia="Calibri" w:hAnsi="Calibri" w:cs="Times New Roman"/>
    </w:rPr>
  </w:style>
  <w:style w:type="paragraph" w:styleId="ab">
    <w:name w:val="No Spacing"/>
    <w:link w:val="ac"/>
    <w:uiPriority w:val="1"/>
    <w:qFormat/>
    <w:rsid w:val="005E175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c">
    <w:name w:val="Без интервала Знак"/>
    <w:basedOn w:val="a0"/>
    <w:link w:val="ab"/>
    <w:uiPriority w:val="1"/>
    <w:rsid w:val="006F5E48"/>
    <w:rPr>
      <w:rFonts w:ascii="Calibri" w:eastAsia="Calibri" w:hAnsi="Calibri" w:cs="Times New Roman"/>
    </w:rPr>
  </w:style>
  <w:style w:type="paragraph" w:styleId="ad">
    <w:name w:val="Normal (Web)"/>
    <w:basedOn w:val="a"/>
    <w:uiPriority w:val="99"/>
    <w:unhideWhenUsed/>
    <w:rsid w:val="00611A4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e">
    <w:name w:val="annotation reference"/>
    <w:basedOn w:val="a0"/>
    <w:uiPriority w:val="99"/>
    <w:semiHidden/>
    <w:unhideWhenUsed/>
    <w:rsid w:val="00DB7F23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DB7F23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DB7F23"/>
    <w:rPr>
      <w:rFonts w:ascii="Calibri" w:eastAsia="Calibri" w:hAnsi="Calibri" w:cs="Times New Roman"/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DB7F23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DB7F23"/>
    <w:rPr>
      <w:rFonts w:ascii="Calibri" w:eastAsia="Calibri" w:hAnsi="Calibri" w:cs="Times New Roman"/>
      <w:b/>
      <w:bCs/>
      <w:sz w:val="20"/>
      <w:szCs w:val="20"/>
    </w:rPr>
  </w:style>
  <w:style w:type="character" w:styleId="af3">
    <w:name w:val="Hyperlink"/>
    <w:basedOn w:val="a0"/>
    <w:uiPriority w:val="99"/>
    <w:unhideWhenUsed/>
    <w:rsid w:val="00BE2A4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05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6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92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ircso@egov66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microsoft.com/office/2018/08/relationships/commentsExtensible" Target="commentsExtensi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5F3185-06CD-46E3-A6BB-0A315D44B6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948</TotalTime>
  <Pages>1</Pages>
  <Words>1899</Words>
  <Characters>10828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Теребенькова Анфиса Владиславовна</cp:lastModifiedBy>
  <cp:revision>62</cp:revision>
  <cp:lastPrinted>2020-04-09T12:16:00Z</cp:lastPrinted>
  <dcterms:created xsi:type="dcterms:W3CDTF">2019-10-21T14:39:00Z</dcterms:created>
  <dcterms:modified xsi:type="dcterms:W3CDTF">2020-04-13T04:08:00Z</dcterms:modified>
</cp:coreProperties>
</file>