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58689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22B7269D" w14:textId="77777777" w:rsidR="00616DF4" w:rsidRPr="00DC4DAD" w:rsidRDefault="00616DF4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67511DA3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2DEAF6CB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2A0A97E6" w14:textId="77777777" w:rsidR="000848AF" w:rsidRPr="00DC4DAD" w:rsidRDefault="000848AF" w:rsidP="000848AF">
      <w:pPr>
        <w:pStyle w:val="ConsPlusTitle"/>
        <w:widowControl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73721756" w14:textId="77777777" w:rsidR="000848AF" w:rsidRPr="00DC4DAD" w:rsidRDefault="000848AF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7AF634B3" w14:textId="77777777" w:rsidR="00AE48B3" w:rsidRPr="00DC4DAD" w:rsidRDefault="00AE48B3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5250BDF9" w14:textId="77777777" w:rsidR="00AE48B3" w:rsidRPr="00DC4DAD" w:rsidRDefault="00AE48B3" w:rsidP="000848AF">
      <w:pPr>
        <w:widowControl/>
        <w:spacing w:line="233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7E94D88A" w14:textId="4B094756" w:rsidR="0065073D" w:rsidRPr="001A1670" w:rsidRDefault="00BE001D" w:rsidP="00532265">
      <w:pPr>
        <w:pStyle w:val="ConsPlusTitle"/>
        <w:widowControl/>
        <w:jc w:val="center"/>
        <w:rPr>
          <w:rFonts w:ascii="Liberation Serif" w:hAnsi="Liberation Serif" w:cs="Liberation Serif"/>
          <w:iCs/>
          <w:sz w:val="28"/>
          <w:szCs w:val="28"/>
        </w:rPr>
      </w:pPr>
      <w:r w:rsidRPr="001A1670">
        <w:rPr>
          <w:rFonts w:ascii="Liberation Serif" w:hAnsi="Liberation Serif" w:cs="Liberation Serif"/>
          <w:iCs/>
          <w:sz w:val="28"/>
          <w:szCs w:val="28"/>
        </w:rPr>
        <w:t xml:space="preserve">О внесении изменений </w:t>
      </w:r>
      <w:r w:rsidR="00532265" w:rsidRPr="001A1670">
        <w:rPr>
          <w:rFonts w:ascii="Liberation Serif" w:hAnsi="Liberation Serif" w:cs="Liberation Serif"/>
          <w:iCs/>
          <w:sz w:val="28"/>
          <w:szCs w:val="28"/>
        </w:rPr>
        <w:t xml:space="preserve">в </w:t>
      </w:r>
      <w:hyperlink r:id="rId8" w:history="1">
        <w:r w:rsidR="00B95F53" w:rsidRPr="00B95F53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="00B95F53" w:rsidRPr="00B95F53">
        <w:rPr>
          <w:rFonts w:ascii="Liberation Serif" w:hAnsi="Liberation Serif" w:cs="Liberation Serif"/>
          <w:sz w:val="28"/>
          <w:szCs w:val="28"/>
        </w:rPr>
        <w:t xml:space="preserve"> предоставления мер социальной поддержки отдельных категорий граждан по бесплатному обеспечению при наличии медицинских показаний протезами (кроме зубных, глазных протезов), </w:t>
      </w:r>
      <w:r w:rsidR="00A90DEA">
        <w:rPr>
          <w:rFonts w:ascii="Liberation Serif" w:hAnsi="Liberation Serif" w:cs="Liberation Serif"/>
          <w:sz w:val="28"/>
          <w:szCs w:val="28"/>
        </w:rPr>
        <w:br/>
      </w:r>
      <w:r w:rsidR="00B95F53" w:rsidRPr="00B95F53">
        <w:rPr>
          <w:rFonts w:ascii="Liberation Serif" w:hAnsi="Liberation Serif" w:cs="Liberation Serif"/>
          <w:sz w:val="28"/>
          <w:szCs w:val="28"/>
        </w:rPr>
        <w:t xml:space="preserve">протезно-ортопедическими изделиями и </w:t>
      </w:r>
      <w:hyperlink r:id="rId9" w:history="1">
        <w:r w:rsidR="00B95F53" w:rsidRPr="00B95F53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="00B95F53" w:rsidRPr="00B95F53">
        <w:rPr>
          <w:rFonts w:ascii="Liberation Serif" w:hAnsi="Liberation Serif" w:cs="Liberation Serif"/>
          <w:sz w:val="28"/>
          <w:szCs w:val="28"/>
        </w:rPr>
        <w:t xml:space="preserve"> пре</w:t>
      </w:r>
      <w:r w:rsidR="00B95F53">
        <w:rPr>
          <w:rFonts w:ascii="Liberation Serif" w:hAnsi="Liberation Serif" w:cs="Liberation Serif"/>
          <w:sz w:val="28"/>
          <w:szCs w:val="28"/>
        </w:rPr>
        <w:t>доставления мер социальной поддержки отдельных категорий граждан по компенсации расходов, связанных с</w:t>
      </w:r>
      <w:r w:rsidR="00A90DEA">
        <w:rPr>
          <w:rFonts w:ascii="Liberation Serif" w:hAnsi="Liberation Serif" w:cs="Liberation Serif"/>
          <w:sz w:val="28"/>
          <w:szCs w:val="28"/>
        </w:rPr>
        <w:t> </w:t>
      </w:r>
      <w:r w:rsidR="00B95F53">
        <w:rPr>
          <w:rFonts w:ascii="Liberation Serif" w:hAnsi="Liberation Serif" w:cs="Liberation Serif"/>
          <w:sz w:val="28"/>
          <w:szCs w:val="28"/>
        </w:rPr>
        <w:t xml:space="preserve">приобретением протезов (кроме зубных, глазных протезов), </w:t>
      </w:r>
      <w:r w:rsidR="00A90DEA">
        <w:rPr>
          <w:rFonts w:ascii="Liberation Serif" w:hAnsi="Liberation Serif" w:cs="Liberation Serif"/>
          <w:sz w:val="28"/>
          <w:szCs w:val="28"/>
        </w:rPr>
        <w:br/>
      </w:r>
      <w:r w:rsidR="00B95F53">
        <w:rPr>
          <w:rFonts w:ascii="Liberation Serif" w:hAnsi="Liberation Serif" w:cs="Liberation Serif"/>
          <w:sz w:val="28"/>
          <w:szCs w:val="28"/>
        </w:rPr>
        <w:t>протезно-ортопедических изделий, утв</w:t>
      </w:r>
      <w:r w:rsidR="00532265" w:rsidRPr="001A1670">
        <w:rPr>
          <w:rFonts w:ascii="Liberation Serif" w:hAnsi="Liberation Serif" w:cs="Liberation Serif"/>
          <w:sz w:val="28"/>
          <w:szCs w:val="28"/>
        </w:rPr>
        <w:t>ержденные п</w:t>
      </w:r>
      <w:r w:rsidR="0065073D" w:rsidRPr="001A1670">
        <w:rPr>
          <w:rFonts w:ascii="Liberation Serif" w:hAnsi="Liberation Serif" w:cs="Liberation Serif"/>
          <w:iCs/>
          <w:sz w:val="28"/>
          <w:szCs w:val="28"/>
        </w:rPr>
        <w:t>остановление</w:t>
      </w:r>
      <w:r w:rsidR="00532265" w:rsidRPr="001A1670">
        <w:rPr>
          <w:rFonts w:ascii="Liberation Serif" w:hAnsi="Liberation Serif" w:cs="Liberation Serif"/>
          <w:iCs/>
          <w:sz w:val="28"/>
          <w:szCs w:val="28"/>
        </w:rPr>
        <w:t>м</w:t>
      </w:r>
      <w:r w:rsidR="0065073D" w:rsidRPr="001A1670">
        <w:rPr>
          <w:rFonts w:ascii="Liberation Serif" w:hAnsi="Liberation Serif" w:cs="Liberation Serif"/>
          <w:iCs/>
          <w:sz w:val="28"/>
          <w:szCs w:val="28"/>
        </w:rPr>
        <w:t xml:space="preserve"> Правительства Свердловской области от</w:t>
      </w:r>
      <w:r w:rsidR="001A1670">
        <w:rPr>
          <w:rFonts w:ascii="Liberation Serif" w:hAnsi="Liberation Serif" w:cs="Liberation Serif"/>
          <w:iCs/>
          <w:sz w:val="28"/>
          <w:szCs w:val="28"/>
        </w:rPr>
        <w:t> </w:t>
      </w:r>
      <w:r w:rsidR="00B95F53">
        <w:rPr>
          <w:rFonts w:ascii="Liberation Serif" w:hAnsi="Liberation Serif" w:cs="Liberation Serif"/>
          <w:iCs/>
          <w:sz w:val="28"/>
          <w:szCs w:val="28"/>
        </w:rPr>
        <w:t>20.04.2016</w:t>
      </w:r>
      <w:r w:rsidR="0065073D" w:rsidRPr="001A1670">
        <w:rPr>
          <w:rFonts w:ascii="Liberation Serif" w:hAnsi="Liberation Serif" w:cs="Liberation Serif"/>
          <w:iCs/>
          <w:sz w:val="28"/>
          <w:szCs w:val="28"/>
        </w:rPr>
        <w:t xml:space="preserve"> № </w:t>
      </w:r>
      <w:r w:rsidR="00B95F53">
        <w:rPr>
          <w:rFonts w:ascii="Liberation Serif" w:hAnsi="Liberation Serif" w:cs="Liberation Serif"/>
          <w:iCs/>
          <w:sz w:val="28"/>
          <w:szCs w:val="28"/>
        </w:rPr>
        <w:t>273</w:t>
      </w:r>
      <w:r w:rsidR="0065073D" w:rsidRPr="001A1670">
        <w:rPr>
          <w:rFonts w:ascii="Liberation Serif" w:hAnsi="Liberation Serif" w:cs="Liberation Serif"/>
          <w:iCs/>
          <w:sz w:val="28"/>
          <w:szCs w:val="28"/>
        </w:rPr>
        <w:t xml:space="preserve">-ПП </w:t>
      </w:r>
    </w:p>
    <w:p w14:paraId="2F44133B" w14:textId="77777777" w:rsidR="00532265" w:rsidRPr="001A1670" w:rsidRDefault="00532265" w:rsidP="00417522">
      <w:pPr>
        <w:pStyle w:val="ConsPlusTitle"/>
        <w:widowControl/>
        <w:ind w:right="-2"/>
        <w:jc w:val="center"/>
        <w:rPr>
          <w:rFonts w:ascii="Liberation Serif" w:hAnsi="Liberation Serif" w:cs="Liberation Serif"/>
          <w:iCs/>
          <w:sz w:val="28"/>
          <w:szCs w:val="28"/>
        </w:rPr>
      </w:pPr>
    </w:p>
    <w:p w14:paraId="61A283E4" w14:textId="77777777" w:rsidR="00532265" w:rsidRPr="001A1670" w:rsidRDefault="00532265" w:rsidP="00417522">
      <w:pPr>
        <w:pStyle w:val="ConsPlusTitle"/>
        <w:widowControl/>
        <w:ind w:right="-2"/>
        <w:jc w:val="center"/>
        <w:rPr>
          <w:rFonts w:ascii="Liberation Serif" w:hAnsi="Liberation Serif" w:cs="Liberation Serif"/>
          <w:iCs/>
          <w:sz w:val="28"/>
          <w:szCs w:val="28"/>
        </w:rPr>
      </w:pPr>
    </w:p>
    <w:p w14:paraId="32AAAA48" w14:textId="258BEB26" w:rsidR="000848AF" w:rsidRPr="00782B48" w:rsidRDefault="00BE001D" w:rsidP="001A1670">
      <w:pPr>
        <w:widowControl/>
        <w:ind w:firstLine="709"/>
        <w:jc w:val="both"/>
        <w:rPr>
          <w:rFonts w:ascii="Liberation Serif" w:hAnsi="Liberation Serif" w:cs="Liberation Serif"/>
          <w:b/>
          <w:iCs/>
          <w:sz w:val="28"/>
          <w:szCs w:val="28"/>
        </w:rPr>
      </w:pPr>
      <w:r w:rsidRPr="00782B48">
        <w:rPr>
          <w:rFonts w:ascii="Liberation Serif" w:hAnsi="Liberation Serif" w:cs="Liberation Serif"/>
          <w:iCs/>
          <w:sz w:val="28"/>
          <w:szCs w:val="28"/>
        </w:rPr>
        <w:t xml:space="preserve">В соответствии с </w:t>
      </w:r>
      <w:r w:rsidR="00101FDC">
        <w:rPr>
          <w:rFonts w:ascii="Liberation Serif" w:hAnsi="Liberation Serif" w:cs="Liberation Serif"/>
          <w:sz w:val="28"/>
          <w:szCs w:val="28"/>
        </w:rPr>
        <w:t>ф</w:t>
      </w:r>
      <w:r w:rsidR="00782B48" w:rsidRPr="00782B48">
        <w:rPr>
          <w:rFonts w:ascii="Liberation Serif" w:hAnsi="Liberation Serif" w:cs="Liberation Serif"/>
          <w:sz w:val="28"/>
          <w:szCs w:val="28"/>
        </w:rPr>
        <w:t>едеральным</w:t>
      </w:r>
      <w:r w:rsidR="00101FDC">
        <w:rPr>
          <w:rFonts w:ascii="Liberation Serif" w:hAnsi="Liberation Serif" w:cs="Liberation Serif"/>
          <w:sz w:val="28"/>
          <w:szCs w:val="28"/>
        </w:rPr>
        <w:t>и</w:t>
      </w:r>
      <w:r w:rsidR="00782B48" w:rsidRPr="00782B48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101FDC">
        <w:rPr>
          <w:rFonts w:ascii="Liberation Serif" w:hAnsi="Liberation Serif" w:cs="Liberation Serif"/>
          <w:sz w:val="28"/>
          <w:szCs w:val="28"/>
        </w:rPr>
        <w:t>а</w:t>
      </w:r>
      <w:r w:rsidR="00782B48" w:rsidRPr="00782B48">
        <w:rPr>
          <w:rFonts w:ascii="Liberation Serif" w:hAnsi="Liberation Serif" w:cs="Liberation Serif"/>
          <w:sz w:val="28"/>
          <w:szCs w:val="28"/>
        </w:rPr>
        <w:t>м</w:t>
      </w:r>
      <w:r w:rsidR="00101FDC">
        <w:rPr>
          <w:rFonts w:ascii="Liberation Serif" w:hAnsi="Liberation Serif" w:cs="Liberation Serif"/>
          <w:sz w:val="28"/>
          <w:szCs w:val="28"/>
        </w:rPr>
        <w:t>и</w:t>
      </w:r>
      <w:r w:rsidR="00782B48" w:rsidRPr="00782B48">
        <w:rPr>
          <w:rFonts w:ascii="Liberation Serif" w:hAnsi="Liberation Serif" w:cs="Liberation Serif"/>
          <w:sz w:val="28"/>
          <w:szCs w:val="28"/>
        </w:rPr>
        <w:t xml:space="preserve"> от 27 июля 2010 года № 210-ФЗ </w:t>
      </w:r>
      <w:r w:rsidR="006C59B6">
        <w:rPr>
          <w:rFonts w:ascii="Liberation Serif" w:hAnsi="Liberation Serif" w:cs="Liberation Serif"/>
          <w:sz w:val="28"/>
          <w:szCs w:val="28"/>
        </w:rPr>
        <w:br/>
      </w:r>
      <w:r w:rsidR="00782B48" w:rsidRPr="00782B48">
        <w:rPr>
          <w:rFonts w:ascii="Liberation Serif" w:hAnsi="Liberation Serif" w:cs="Liberation Serif"/>
          <w:sz w:val="28"/>
          <w:szCs w:val="28"/>
        </w:rPr>
        <w:t>«Об организации предоставления государственных и муниципальных услуг»</w:t>
      </w:r>
      <w:r w:rsidR="00B95F53">
        <w:rPr>
          <w:rFonts w:ascii="Liberation Serif" w:hAnsi="Liberation Serif" w:cs="Liberation Serif"/>
          <w:sz w:val="28"/>
          <w:szCs w:val="28"/>
        </w:rPr>
        <w:t xml:space="preserve"> </w:t>
      </w:r>
      <w:r w:rsidR="00B95F53">
        <w:rPr>
          <w:rFonts w:ascii="Liberation Serif" w:hAnsi="Liberation Serif" w:cs="Liberation Serif"/>
          <w:sz w:val="28"/>
          <w:szCs w:val="28"/>
        </w:rPr>
        <w:br/>
      </w:r>
      <w:r w:rsidR="00101FDC">
        <w:rPr>
          <w:rFonts w:ascii="Liberation Serif" w:hAnsi="Liberation Serif" w:cs="Liberation Serif"/>
          <w:sz w:val="28"/>
          <w:szCs w:val="28"/>
        </w:rPr>
        <w:t>и</w:t>
      </w:r>
      <w:r w:rsidR="00980E31">
        <w:rPr>
          <w:rFonts w:ascii="Liberation Serif" w:hAnsi="Liberation Serif" w:cs="Liberation Serif"/>
          <w:sz w:val="28"/>
          <w:szCs w:val="28"/>
        </w:rPr>
        <w:t xml:space="preserve"> </w:t>
      </w:r>
      <w:r w:rsidR="00B95F53">
        <w:rPr>
          <w:rFonts w:ascii="Liberation Serif" w:hAnsi="Liberation Serif" w:cs="Liberation Serif"/>
          <w:sz w:val="28"/>
          <w:szCs w:val="28"/>
        </w:rPr>
        <w:t xml:space="preserve">от 1 марта 2020 года № 35-ФЗ «О внесении изменений в отдельные законодательные акты Российской Федерации по вопросам, связанным с распоряжением средствами материнского (семейного) капитала» </w:t>
      </w:r>
      <w:r w:rsidR="001A1670" w:rsidRPr="00782B48">
        <w:rPr>
          <w:rFonts w:ascii="Liberation Serif" w:hAnsi="Liberation Serif" w:cs="Liberation Serif"/>
          <w:sz w:val="28"/>
          <w:szCs w:val="28"/>
        </w:rPr>
        <w:t>и статьей 1</w:t>
      </w:r>
      <w:r w:rsidRPr="00782B48">
        <w:rPr>
          <w:rFonts w:ascii="Liberation Serif" w:hAnsi="Liberation Serif" w:cs="Liberation Serif"/>
          <w:iCs/>
          <w:sz w:val="28"/>
          <w:szCs w:val="28"/>
        </w:rPr>
        <w:t>01 Областного закона от 10 марта 1999 года № 4-ОЗ «О</w:t>
      </w:r>
      <w:r w:rsidR="001A1670" w:rsidRPr="00782B4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iCs/>
          <w:sz w:val="28"/>
          <w:szCs w:val="28"/>
        </w:rPr>
        <w:t>правовых актах в</w:t>
      </w:r>
      <w:r w:rsidR="00B95F53">
        <w:rPr>
          <w:rFonts w:ascii="Liberation Serif" w:hAnsi="Liberation Serif" w:cs="Liberation Serif"/>
          <w:iCs/>
          <w:sz w:val="28"/>
          <w:szCs w:val="28"/>
        </w:rPr>
        <w:t> </w:t>
      </w:r>
      <w:r w:rsidRPr="00782B48">
        <w:rPr>
          <w:rFonts w:ascii="Liberation Serif" w:hAnsi="Liberation Serif" w:cs="Liberation Serif"/>
          <w:iCs/>
          <w:sz w:val="28"/>
          <w:szCs w:val="28"/>
        </w:rPr>
        <w:t>Свердловской области»</w:t>
      </w:r>
      <w:r w:rsidR="001A1670" w:rsidRPr="00782B48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782B48">
        <w:rPr>
          <w:rFonts w:ascii="Liberation Serif" w:hAnsi="Liberation Serif" w:cs="Liberation Serif"/>
          <w:iCs/>
          <w:sz w:val="28"/>
          <w:szCs w:val="28"/>
        </w:rPr>
        <w:t>Правительство Свердловской области</w:t>
      </w:r>
    </w:p>
    <w:p w14:paraId="62C5A8FF" w14:textId="77777777" w:rsidR="00B95F53" w:rsidRDefault="000848AF" w:rsidP="00B95F53">
      <w:pPr>
        <w:pStyle w:val="ConsPlusTitle"/>
        <w:widowControl/>
        <w:ind w:right="-2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1A1670">
        <w:rPr>
          <w:rFonts w:ascii="Liberation Serif" w:hAnsi="Liberation Serif" w:cs="Liberation Serif"/>
          <w:iCs/>
          <w:sz w:val="28"/>
          <w:szCs w:val="28"/>
        </w:rPr>
        <w:t>ПОСТАНОВЛЯЕТ:</w:t>
      </w:r>
    </w:p>
    <w:p w14:paraId="0DEDADD1" w14:textId="1DC7BF39" w:rsidR="001A1670" w:rsidRPr="00B95F53" w:rsidRDefault="005B5F90" w:rsidP="00B95F53">
      <w:pPr>
        <w:pStyle w:val="ConsPlusTitle"/>
        <w:widowControl/>
        <w:ind w:right="-2" w:firstLine="709"/>
        <w:jc w:val="both"/>
        <w:rPr>
          <w:rFonts w:ascii="Liberation Serif" w:hAnsi="Liberation Serif" w:cs="Liberation Serif"/>
          <w:b w:val="0"/>
          <w:bCs w:val="0"/>
          <w:iCs/>
          <w:sz w:val="28"/>
          <w:szCs w:val="28"/>
        </w:rPr>
      </w:pPr>
      <w:r w:rsidRPr="00B95F53">
        <w:rPr>
          <w:rFonts w:ascii="Liberation Serif" w:hAnsi="Liberation Serif" w:cs="Liberation Serif"/>
          <w:b w:val="0"/>
          <w:sz w:val="28"/>
          <w:szCs w:val="28"/>
        </w:rPr>
        <w:t>1.</w:t>
      </w:r>
      <w:r w:rsidR="00516AEB" w:rsidRPr="00B95F53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BE001D" w:rsidRPr="00B95F53">
        <w:rPr>
          <w:rFonts w:ascii="Liberation Serif" w:hAnsi="Liberation Serif" w:cs="Liberation Serif"/>
          <w:b w:val="0"/>
          <w:sz w:val="28"/>
          <w:szCs w:val="28"/>
        </w:rPr>
        <w:t xml:space="preserve">Внести в </w:t>
      </w:r>
      <w:hyperlink r:id="rId10" w:history="1">
        <w:r w:rsidR="00B95F53" w:rsidRPr="00B95F53">
          <w:rPr>
            <w:rFonts w:ascii="Liberation Serif" w:hAnsi="Liberation Serif" w:cs="Liberation Serif"/>
            <w:b w:val="0"/>
            <w:sz w:val="28"/>
            <w:szCs w:val="28"/>
          </w:rPr>
          <w:t>Порядок</w:t>
        </w:r>
      </w:hyperlink>
      <w:r w:rsidR="00B95F53" w:rsidRPr="00B95F53">
        <w:rPr>
          <w:rFonts w:ascii="Liberation Serif" w:hAnsi="Liberation Serif" w:cs="Liberation Serif"/>
          <w:b w:val="0"/>
          <w:sz w:val="28"/>
          <w:szCs w:val="28"/>
        </w:rPr>
        <w:t xml:space="preserve"> предоставления мер социальной поддержки отдельных категорий граждан по бесплатному обеспечению при наличии медицинских показаний протезами (кроме зубных, глазных протезов), протезно-ортопедическими изделиями, </w:t>
      </w:r>
      <w:r w:rsidR="001A1670" w:rsidRPr="00B95F53">
        <w:rPr>
          <w:rFonts w:ascii="Liberation Serif" w:hAnsi="Liberation Serif" w:cs="Liberation Serif"/>
          <w:b w:val="0"/>
          <w:sz w:val="28"/>
          <w:szCs w:val="28"/>
        </w:rPr>
        <w:t>утвержденный п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 xml:space="preserve">остановлением Правительства Свердловской области </w:t>
      </w:r>
      <w:r w:rsidR="00B95F53" w:rsidRPr="00B95F53">
        <w:rPr>
          <w:rFonts w:ascii="Liberation Serif" w:hAnsi="Liberation Serif" w:cs="Liberation Serif"/>
          <w:b w:val="0"/>
          <w:bCs w:val="0"/>
          <w:sz w:val="28"/>
          <w:szCs w:val="28"/>
        </w:rPr>
        <w:t>от 20.04.2016 № 273-ПП 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</w:t>
      </w:r>
      <w:r w:rsidR="00B95F53">
        <w:rPr>
          <w:rFonts w:ascii="Liberation Serif" w:hAnsi="Liberation Serif" w:cs="Liberation Serif"/>
          <w:b w:val="0"/>
          <w:bCs w:val="0"/>
          <w:sz w:val="28"/>
          <w:szCs w:val="28"/>
        </w:rPr>
        <w:t> </w:t>
      </w:r>
      <w:r w:rsidR="00B95F53" w:rsidRPr="00B95F53">
        <w:rPr>
          <w:rFonts w:ascii="Liberation Serif" w:hAnsi="Liberation Serif" w:cs="Liberation Serif"/>
          <w:b w:val="0"/>
          <w:bCs w:val="0"/>
          <w:sz w:val="28"/>
          <w:szCs w:val="28"/>
        </w:rPr>
        <w:t xml:space="preserve">приобретением протезов (кроме зубных, глазных протезов), протезно-ортопедических изделий» 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>(«Областная газета», 201</w:t>
      </w:r>
      <w:r w:rsidR="00B95F53" w:rsidRPr="00B95F53">
        <w:rPr>
          <w:rFonts w:ascii="Liberation Serif" w:hAnsi="Liberation Serif" w:cs="Liberation Serif"/>
          <w:b w:val="0"/>
          <w:bCs w:val="0"/>
          <w:iCs/>
          <w:sz w:val="28"/>
          <w:szCs w:val="28"/>
        </w:rPr>
        <w:t>6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>, 2</w:t>
      </w:r>
      <w:r w:rsidR="00B95F53" w:rsidRPr="00B95F53">
        <w:rPr>
          <w:rFonts w:ascii="Liberation Serif" w:hAnsi="Liberation Serif" w:cs="Liberation Serif"/>
          <w:b w:val="0"/>
          <w:bCs w:val="0"/>
          <w:iCs/>
          <w:sz w:val="28"/>
          <w:szCs w:val="28"/>
        </w:rPr>
        <w:t>7 апреля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 xml:space="preserve">, № </w:t>
      </w:r>
      <w:r w:rsidR="00B95F53" w:rsidRPr="00B95F53">
        <w:rPr>
          <w:rFonts w:ascii="Liberation Serif" w:hAnsi="Liberation Serif" w:cs="Liberation Serif"/>
          <w:b w:val="0"/>
          <w:bCs w:val="0"/>
          <w:iCs/>
          <w:sz w:val="28"/>
          <w:szCs w:val="28"/>
        </w:rPr>
        <w:t>74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>) с</w:t>
      </w:r>
      <w:r w:rsidR="00B95F53">
        <w:rPr>
          <w:rFonts w:ascii="Liberation Serif" w:hAnsi="Liberation Serif" w:cs="Liberation Serif"/>
          <w:b w:val="0"/>
          <w:iCs/>
          <w:sz w:val="28"/>
          <w:szCs w:val="28"/>
        </w:rPr>
        <w:t> 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>изменениями, внесенными постановлени</w:t>
      </w:r>
      <w:r w:rsidR="00B95F53" w:rsidRPr="00B95F53">
        <w:rPr>
          <w:rFonts w:ascii="Liberation Serif" w:hAnsi="Liberation Serif" w:cs="Liberation Serif"/>
          <w:b w:val="0"/>
          <w:bCs w:val="0"/>
          <w:iCs/>
          <w:sz w:val="28"/>
          <w:szCs w:val="28"/>
        </w:rPr>
        <w:t>ями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 xml:space="preserve"> Правительства Свердловской области </w:t>
      </w:r>
      <w:r w:rsidR="00B95F53" w:rsidRPr="00B95F53">
        <w:rPr>
          <w:rFonts w:ascii="Liberation Serif" w:hAnsi="Liberation Serif" w:cs="Liberation Serif"/>
          <w:b w:val="0"/>
          <w:sz w:val="28"/>
          <w:szCs w:val="28"/>
        </w:rPr>
        <w:t>от 04.10.2018 №</w:t>
      </w:r>
      <w:hyperlink r:id="rId11" w:history="1">
        <w:r w:rsidR="00B95F53" w:rsidRPr="00B95F53">
          <w:rPr>
            <w:rFonts w:ascii="Liberation Serif" w:hAnsi="Liberation Serif" w:cs="Liberation Serif"/>
            <w:b w:val="0"/>
            <w:sz w:val="28"/>
            <w:szCs w:val="28"/>
          </w:rPr>
          <w:t xml:space="preserve"> 653-ПП</w:t>
        </w:r>
      </w:hyperlink>
      <w:r w:rsidR="00B95F53" w:rsidRPr="00B95F53">
        <w:rPr>
          <w:rFonts w:ascii="Liberation Serif" w:hAnsi="Liberation Serif" w:cs="Liberation Serif"/>
          <w:b w:val="0"/>
          <w:sz w:val="28"/>
          <w:szCs w:val="28"/>
        </w:rPr>
        <w:t xml:space="preserve"> и от 30.05.2019 №</w:t>
      </w:r>
      <w:hyperlink r:id="rId12" w:history="1">
        <w:r w:rsidR="00B95F53" w:rsidRPr="00B95F53">
          <w:rPr>
            <w:rFonts w:ascii="Liberation Serif" w:hAnsi="Liberation Serif" w:cs="Liberation Serif"/>
            <w:b w:val="0"/>
            <w:sz w:val="28"/>
            <w:szCs w:val="28"/>
          </w:rPr>
          <w:t xml:space="preserve"> 319-ПП</w:t>
        </w:r>
      </w:hyperlink>
      <w:r w:rsidR="001A1670" w:rsidRPr="00B95F53">
        <w:rPr>
          <w:rFonts w:ascii="Liberation Serif" w:hAnsi="Liberation Serif" w:cs="Liberation Serif"/>
          <w:b w:val="0"/>
          <w:sz w:val="28"/>
          <w:szCs w:val="28"/>
        </w:rPr>
        <w:t xml:space="preserve"> (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 xml:space="preserve">далее – постановление Правительства Свердловской области </w:t>
      </w:r>
      <w:r w:rsidR="00B95F53" w:rsidRPr="00B95F53">
        <w:rPr>
          <w:rFonts w:ascii="Liberation Serif" w:hAnsi="Liberation Serif" w:cs="Liberation Serif"/>
          <w:b w:val="0"/>
          <w:bCs w:val="0"/>
          <w:sz w:val="28"/>
          <w:szCs w:val="28"/>
        </w:rPr>
        <w:t>от 20.04.2016 № 273-ПП</w:t>
      </w:r>
      <w:r w:rsidR="001A1670" w:rsidRPr="00B95F53">
        <w:rPr>
          <w:rFonts w:ascii="Liberation Serif" w:hAnsi="Liberation Serif" w:cs="Liberation Serif"/>
          <w:b w:val="0"/>
          <w:iCs/>
          <w:sz w:val="28"/>
          <w:szCs w:val="28"/>
        </w:rPr>
        <w:t>), следующие изменения:</w:t>
      </w:r>
    </w:p>
    <w:p w14:paraId="35010154" w14:textId="77777777" w:rsidR="00B95F53" w:rsidRDefault="001A1670" w:rsidP="00CA41F0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82B48">
        <w:rPr>
          <w:rFonts w:ascii="Liberation Serif" w:hAnsi="Liberation Serif" w:cs="Liberation Serif"/>
          <w:bCs/>
          <w:sz w:val="28"/>
          <w:szCs w:val="28"/>
        </w:rPr>
        <w:t>1) </w:t>
      </w:r>
      <w:r w:rsidR="00B95F53">
        <w:rPr>
          <w:rFonts w:ascii="Liberation Serif" w:hAnsi="Liberation Serif" w:cs="Liberation Serif"/>
          <w:bCs/>
          <w:sz w:val="28"/>
          <w:szCs w:val="28"/>
        </w:rPr>
        <w:t xml:space="preserve">часть третью </w:t>
      </w:r>
      <w:r w:rsidRPr="00782B48">
        <w:rPr>
          <w:rFonts w:ascii="Liberation Serif" w:hAnsi="Liberation Serif" w:cs="Liberation Serif"/>
          <w:bCs/>
          <w:sz w:val="28"/>
          <w:szCs w:val="28"/>
        </w:rPr>
        <w:t>пункт</w:t>
      </w:r>
      <w:r w:rsidR="00B95F53">
        <w:rPr>
          <w:rFonts w:ascii="Liberation Serif" w:hAnsi="Liberation Serif" w:cs="Liberation Serif"/>
          <w:bCs/>
          <w:sz w:val="28"/>
          <w:szCs w:val="28"/>
        </w:rPr>
        <w:t>а</w:t>
      </w:r>
      <w:r w:rsidRPr="00782B48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B95F53">
        <w:rPr>
          <w:rFonts w:ascii="Liberation Serif" w:hAnsi="Liberation Serif" w:cs="Liberation Serif"/>
          <w:bCs/>
          <w:sz w:val="28"/>
          <w:szCs w:val="28"/>
        </w:rPr>
        <w:t>6 изложить в следующей редакции:</w:t>
      </w:r>
    </w:p>
    <w:p w14:paraId="3F00BEAC" w14:textId="77777777" w:rsidR="00D82854" w:rsidRDefault="00B95F53" w:rsidP="00D82854">
      <w:pPr>
        <w:widowControl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«</w:t>
      </w:r>
      <w:r>
        <w:rPr>
          <w:rFonts w:ascii="Liberation Serif" w:hAnsi="Liberation Serif" w:cs="Liberation Serif"/>
          <w:sz w:val="28"/>
          <w:szCs w:val="28"/>
        </w:rPr>
        <w:t>Представитель гражданина по доверенности предъявляет доверенность, оформленную и выданную в порядке, предусмотренном гражданским законодательством Российской Федерации.</w:t>
      </w:r>
    </w:p>
    <w:p w14:paraId="7F3922A1" w14:textId="18C46385" w:rsidR="00D82854" w:rsidRPr="00D82854" w:rsidRDefault="00D82854" w:rsidP="00D82854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82854">
        <w:rPr>
          <w:rFonts w:ascii="Liberation Serif" w:hAnsi="Liberation Serif" w:cs="Liberation Serif"/>
          <w:sz w:val="28"/>
          <w:szCs w:val="28"/>
        </w:rPr>
        <w:t>З</w:t>
      </w:r>
      <w:r w:rsidRPr="00D82854">
        <w:rPr>
          <w:rFonts w:ascii="Liberation Serif" w:hAnsi="Liberation Serif" w:cs="Liberation Serif"/>
          <w:bCs/>
          <w:sz w:val="28"/>
          <w:szCs w:val="28"/>
        </w:rPr>
        <w:t>аконны</w:t>
      </w:r>
      <w:r w:rsidR="001E76F0">
        <w:rPr>
          <w:rFonts w:ascii="Liberation Serif" w:hAnsi="Liberation Serif" w:cs="Liberation Serif"/>
          <w:bCs/>
          <w:sz w:val="28"/>
          <w:szCs w:val="28"/>
        </w:rPr>
        <w:t>й</w:t>
      </w:r>
      <w:r w:rsidRPr="00D82854">
        <w:rPr>
          <w:rFonts w:ascii="Liberation Serif" w:hAnsi="Liberation Serif" w:cs="Liberation Serif"/>
          <w:bCs/>
          <w:sz w:val="28"/>
          <w:szCs w:val="28"/>
        </w:rPr>
        <w:t xml:space="preserve"> представител</w:t>
      </w:r>
      <w:r w:rsidR="001E76F0">
        <w:rPr>
          <w:rFonts w:ascii="Liberation Serif" w:hAnsi="Liberation Serif" w:cs="Liberation Serif"/>
          <w:bCs/>
          <w:sz w:val="28"/>
          <w:szCs w:val="28"/>
        </w:rPr>
        <w:t>ь</w:t>
      </w:r>
      <w:r w:rsidRPr="00D82854">
        <w:rPr>
          <w:rFonts w:ascii="Liberation Serif" w:hAnsi="Liberation Serif" w:cs="Liberation Serif"/>
          <w:bCs/>
          <w:sz w:val="28"/>
          <w:szCs w:val="28"/>
        </w:rPr>
        <w:t xml:space="preserve"> гражданина </w:t>
      </w:r>
      <w:r w:rsidR="001E76F0">
        <w:rPr>
          <w:rFonts w:ascii="Liberation Serif" w:hAnsi="Liberation Serif" w:cs="Liberation Serif"/>
          <w:bCs/>
          <w:sz w:val="28"/>
          <w:szCs w:val="28"/>
        </w:rPr>
        <w:t xml:space="preserve">вправе </w:t>
      </w:r>
      <w:r w:rsidRPr="00D82854">
        <w:rPr>
          <w:rFonts w:ascii="Liberation Serif" w:hAnsi="Liberation Serif" w:cs="Liberation Serif"/>
          <w:bCs/>
          <w:sz w:val="28"/>
          <w:szCs w:val="28"/>
        </w:rPr>
        <w:t>предъяв</w:t>
      </w:r>
      <w:r w:rsidR="001E76F0">
        <w:rPr>
          <w:rFonts w:ascii="Liberation Serif" w:hAnsi="Liberation Serif" w:cs="Liberation Serif"/>
          <w:bCs/>
          <w:sz w:val="28"/>
          <w:szCs w:val="28"/>
        </w:rPr>
        <w:t>ить</w:t>
      </w:r>
      <w:r w:rsidRPr="00D82854">
        <w:rPr>
          <w:rFonts w:ascii="Liberation Serif" w:hAnsi="Liberation Serif" w:cs="Liberation Serif"/>
          <w:bCs/>
          <w:sz w:val="28"/>
          <w:szCs w:val="28"/>
        </w:rPr>
        <w:t xml:space="preserve"> решение органа опеки и попечительства о назначении опекуном или попечителем.»;</w:t>
      </w:r>
    </w:p>
    <w:p w14:paraId="2D5824B7" w14:textId="3E028E87" w:rsidR="00D82854" w:rsidRDefault="00D82854" w:rsidP="00D82854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2) пункт 8 </w:t>
      </w:r>
      <w:r w:rsidR="00A90DEA">
        <w:rPr>
          <w:rFonts w:ascii="Liberation Serif" w:hAnsi="Liberation Serif" w:cs="Liberation Serif"/>
          <w:bCs/>
          <w:sz w:val="28"/>
          <w:szCs w:val="28"/>
        </w:rPr>
        <w:t xml:space="preserve">изложить </w:t>
      </w:r>
      <w:r>
        <w:rPr>
          <w:rFonts w:ascii="Liberation Serif" w:hAnsi="Liberation Serif" w:cs="Liberation Serif"/>
          <w:bCs/>
          <w:sz w:val="28"/>
          <w:szCs w:val="28"/>
        </w:rPr>
        <w:t>в следующей редакции:</w:t>
      </w:r>
    </w:p>
    <w:p w14:paraId="73F8C349" w14:textId="0CD88A88" w:rsidR="00D82854" w:rsidRPr="00850D8E" w:rsidRDefault="00D82854" w:rsidP="00D82854">
      <w:pPr>
        <w:widowControl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8. Министерство рассматривает заявление и документы в течение пяти рабочих дней со дня их поступления и принимает решение о постановке гражданина на учет для обеспечения протезно-</w:t>
      </w:r>
      <w:r w:rsidR="004060CB">
        <w:rPr>
          <w:rFonts w:ascii="Liberation Serif" w:hAnsi="Liberation Serif" w:cs="Liberation Serif"/>
          <w:sz w:val="28"/>
          <w:szCs w:val="28"/>
        </w:rPr>
        <w:t>ортопедическим изделием либо об </w:t>
      </w:r>
      <w:r w:rsidRPr="00850D8E">
        <w:rPr>
          <w:rFonts w:ascii="Liberation Serif" w:hAnsi="Liberation Serif" w:cs="Liberation Serif"/>
          <w:sz w:val="28"/>
          <w:szCs w:val="28"/>
        </w:rPr>
        <w:t>отказе в постановке на учет.</w:t>
      </w:r>
    </w:p>
    <w:p w14:paraId="2FCDD27C" w14:textId="0322942F" w:rsidR="00E063E3" w:rsidRPr="00850D8E" w:rsidRDefault="00E063E3" w:rsidP="001E76F0">
      <w:pPr>
        <w:widowControl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0D8E">
        <w:rPr>
          <w:rFonts w:ascii="Liberation Serif" w:hAnsi="Liberation Serif" w:cs="Liberation Serif"/>
          <w:sz w:val="28"/>
          <w:szCs w:val="28"/>
        </w:rPr>
        <w:t xml:space="preserve">В случае если к </w:t>
      </w:r>
      <w:r w:rsidR="001E76F0" w:rsidRPr="00850D8E">
        <w:rPr>
          <w:rFonts w:ascii="Liberation Serif" w:hAnsi="Liberation Serif" w:cs="Liberation Serif"/>
          <w:sz w:val="28"/>
          <w:szCs w:val="28"/>
        </w:rPr>
        <w:t>заявлени</w:t>
      </w:r>
      <w:r w:rsidRPr="00850D8E">
        <w:rPr>
          <w:rFonts w:ascii="Liberation Serif" w:hAnsi="Liberation Serif" w:cs="Liberation Serif"/>
          <w:sz w:val="28"/>
          <w:szCs w:val="28"/>
        </w:rPr>
        <w:t>ю</w:t>
      </w:r>
      <w:r w:rsidR="001E76F0" w:rsidRPr="00850D8E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 w:rsidRPr="00850D8E">
        <w:rPr>
          <w:rFonts w:ascii="Liberation Serif" w:hAnsi="Liberation Serif" w:cs="Liberation Serif"/>
          <w:sz w:val="28"/>
          <w:szCs w:val="28"/>
        </w:rPr>
        <w:t>ам</w:t>
      </w:r>
      <w:r w:rsidR="001E76F0" w:rsidRPr="00850D8E">
        <w:rPr>
          <w:rFonts w:ascii="Liberation Serif" w:hAnsi="Liberation Serif" w:cs="Liberation Serif"/>
          <w:sz w:val="28"/>
          <w:szCs w:val="28"/>
        </w:rPr>
        <w:t>, поданны</w:t>
      </w:r>
      <w:r w:rsidRPr="00850D8E">
        <w:rPr>
          <w:rFonts w:ascii="Liberation Serif" w:hAnsi="Liberation Serif" w:cs="Liberation Serif"/>
          <w:sz w:val="28"/>
          <w:szCs w:val="28"/>
        </w:rPr>
        <w:t>м</w:t>
      </w:r>
      <w:r w:rsidR="001E76F0" w:rsidRPr="00850D8E">
        <w:rPr>
          <w:rFonts w:ascii="Liberation Serif" w:hAnsi="Liberation Serif" w:cs="Liberation Serif"/>
          <w:sz w:val="28"/>
          <w:szCs w:val="28"/>
        </w:rPr>
        <w:t xml:space="preserve"> законным представителем гражданина, </w:t>
      </w:r>
      <w:r w:rsidR="00496F24" w:rsidRPr="00850D8E">
        <w:rPr>
          <w:rFonts w:ascii="Liberation Serif" w:hAnsi="Liberation Serif" w:cs="Liberation Serif"/>
          <w:sz w:val="28"/>
          <w:szCs w:val="28"/>
        </w:rPr>
        <w:t xml:space="preserve">не </w:t>
      </w:r>
      <w:r w:rsidR="001E76F0" w:rsidRPr="00850D8E">
        <w:rPr>
          <w:rFonts w:ascii="Liberation Serif" w:hAnsi="Liberation Serif" w:cs="Liberation Serif"/>
          <w:sz w:val="28"/>
          <w:szCs w:val="28"/>
        </w:rPr>
        <w:t xml:space="preserve">приложена копия </w:t>
      </w:r>
      <w:r w:rsidR="001E76F0" w:rsidRPr="00850D8E">
        <w:rPr>
          <w:rFonts w:ascii="Liberation Serif" w:hAnsi="Liberation Serif" w:cs="Liberation Serif"/>
          <w:bCs/>
          <w:sz w:val="28"/>
          <w:szCs w:val="28"/>
        </w:rPr>
        <w:t>решения органа опеки и</w:t>
      </w:r>
      <w:r w:rsidRPr="00850D8E">
        <w:rPr>
          <w:rFonts w:ascii="Liberation Serif" w:hAnsi="Liberation Serif" w:cs="Liberation Serif"/>
          <w:bCs/>
          <w:sz w:val="28"/>
          <w:szCs w:val="28"/>
        </w:rPr>
        <w:t> </w:t>
      </w:r>
      <w:r w:rsidR="001E76F0" w:rsidRPr="00850D8E">
        <w:rPr>
          <w:rFonts w:ascii="Liberation Serif" w:hAnsi="Liberation Serif" w:cs="Liberation Serif"/>
          <w:bCs/>
          <w:sz w:val="28"/>
          <w:szCs w:val="28"/>
        </w:rPr>
        <w:t xml:space="preserve">попечительства о назначении опекуном или попечителем, </w:t>
      </w:r>
      <w:r w:rsidR="00D82854" w:rsidRPr="00850D8E">
        <w:rPr>
          <w:rFonts w:ascii="Liberation Serif" w:hAnsi="Liberation Serif" w:cs="Liberation Serif"/>
          <w:sz w:val="28"/>
          <w:szCs w:val="28"/>
        </w:rPr>
        <w:t xml:space="preserve">Министерство </w:t>
      </w:r>
      <w:r w:rsidRPr="00850D8E">
        <w:rPr>
          <w:rFonts w:ascii="Liberation Serif" w:hAnsi="Liberation Serif" w:cs="Liberation Serif"/>
          <w:sz w:val="28"/>
          <w:szCs w:val="28"/>
        </w:rPr>
        <w:t>запрашивает сведения о назначении над гражданином опеки или</w:t>
      </w:r>
      <w:r w:rsidR="008329D4" w:rsidRPr="00850D8E">
        <w:rPr>
          <w:rFonts w:ascii="Liberation Serif" w:hAnsi="Liberation Serif" w:cs="Liberation Serif"/>
          <w:sz w:val="28"/>
          <w:szCs w:val="28"/>
        </w:rPr>
        <w:t xml:space="preserve"> </w:t>
      </w:r>
      <w:r w:rsidRPr="00850D8E">
        <w:rPr>
          <w:rFonts w:ascii="Liberation Serif" w:hAnsi="Liberation Serif" w:cs="Liberation Serif"/>
          <w:sz w:val="28"/>
          <w:szCs w:val="28"/>
        </w:rPr>
        <w:t xml:space="preserve">попечительства </w:t>
      </w:r>
      <w:r w:rsidR="005E0EFC" w:rsidRPr="00850D8E">
        <w:rPr>
          <w:rFonts w:ascii="Liberation Serif" w:hAnsi="Liberation Serif" w:cs="Liberation Serif"/>
          <w:sz w:val="28"/>
          <w:szCs w:val="28"/>
        </w:rPr>
        <w:t>в</w:t>
      </w:r>
      <w:r w:rsidR="008329D4" w:rsidRPr="00850D8E">
        <w:rPr>
          <w:rFonts w:ascii="Liberation Serif" w:hAnsi="Liberation Serif" w:cs="Liberation Serif"/>
          <w:sz w:val="28"/>
          <w:szCs w:val="28"/>
        </w:rPr>
        <w:t> </w:t>
      </w:r>
      <w:r w:rsidR="005E0EFC" w:rsidRPr="00850D8E">
        <w:rPr>
          <w:rFonts w:ascii="Liberation Serif" w:hAnsi="Liberation Serif" w:cs="Liberation Serif"/>
          <w:sz w:val="28"/>
          <w:szCs w:val="28"/>
        </w:rPr>
        <w:t xml:space="preserve">порядке межведомственного взаимодействия в течение двух рабочих дней со дня </w:t>
      </w:r>
      <w:r w:rsidR="008329D4" w:rsidRPr="00850D8E">
        <w:rPr>
          <w:rFonts w:ascii="Liberation Serif" w:hAnsi="Liberation Serif" w:cs="Liberation Serif"/>
          <w:sz w:val="28"/>
          <w:szCs w:val="28"/>
        </w:rPr>
        <w:t>поступления заявления и документов.</w:t>
      </w:r>
    </w:p>
    <w:p w14:paraId="2968BB83" w14:textId="452F77DE" w:rsidR="00D82854" w:rsidRPr="00850D8E" w:rsidRDefault="00D82854" w:rsidP="001E76F0">
      <w:pPr>
        <w:widowControl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0D8E">
        <w:rPr>
          <w:rFonts w:ascii="Liberation Serif" w:hAnsi="Liberation Serif" w:cs="Liberation Serif"/>
          <w:sz w:val="28"/>
          <w:szCs w:val="28"/>
        </w:rPr>
        <w:t xml:space="preserve">Информация о принятом </w:t>
      </w:r>
      <w:r w:rsidR="00E063E3" w:rsidRPr="00850D8E">
        <w:rPr>
          <w:rFonts w:ascii="Liberation Serif" w:hAnsi="Liberation Serif" w:cs="Liberation Serif"/>
          <w:sz w:val="28"/>
          <w:szCs w:val="28"/>
        </w:rPr>
        <w:t xml:space="preserve">Министерством </w:t>
      </w:r>
      <w:r w:rsidRPr="00850D8E">
        <w:rPr>
          <w:rFonts w:ascii="Liberation Serif" w:hAnsi="Liberation Serif" w:cs="Liberation Serif"/>
          <w:sz w:val="28"/>
          <w:szCs w:val="28"/>
        </w:rPr>
        <w:t xml:space="preserve">решении </w:t>
      </w:r>
      <w:r w:rsidR="00E063E3" w:rsidRPr="00850D8E">
        <w:rPr>
          <w:rFonts w:ascii="Liberation Serif" w:hAnsi="Liberation Serif" w:cs="Liberation Serif"/>
          <w:sz w:val="28"/>
          <w:szCs w:val="28"/>
        </w:rPr>
        <w:t xml:space="preserve">о постановке гражданина на учет для обеспечения протезно-ортопедическим изделием либо об отказе в постановке на учет </w:t>
      </w:r>
      <w:r w:rsidRPr="00850D8E">
        <w:rPr>
          <w:rFonts w:ascii="Liberation Serif" w:hAnsi="Liberation Serif" w:cs="Liberation Serif"/>
          <w:sz w:val="28"/>
          <w:szCs w:val="28"/>
        </w:rPr>
        <w:t xml:space="preserve">направляется </w:t>
      </w:r>
      <w:r w:rsidR="00E063E3" w:rsidRPr="00850D8E">
        <w:rPr>
          <w:rFonts w:ascii="Liberation Serif" w:hAnsi="Liberation Serif" w:cs="Liberation Serif"/>
          <w:sz w:val="28"/>
          <w:szCs w:val="28"/>
        </w:rPr>
        <w:t xml:space="preserve">в </w:t>
      </w:r>
      <w:r w:rsidRPr="00850D8E">
        <w:rPr>
          <w:rFonts w:ascii="Liberation Serif" w:hAnsi="Liberation Serif" w:cs="Liberation Serif"/>
          <w:sz w:val="28"/>
          <w:szCs w:val="28"/>
        </w:rPr>
        <w:t>организацию социального обслуживания в</w:t>
      </w:r>
      <w:r w:rsidR="00E063E3" w:rsidRPr="00850D8E">
        <w:rPr>
          <w:rFonts w:ascii="Liberation Serif" w:hAnsi="Liberation Serif" w:cs="Liberation Serif"/>
          <w:sz w:val="28"/>
          <w:szCs w:val="28"/>
        </w:rPr>
        <w:t> </w:t>
      </w:r>
      <w:r w:rsidRPr="00850D8E">
        <w:rPr>
          <w:rFonts w:ascii="Liberation Serif" w:hAnsi="Liberation Serif" w:cs="Liberation Serif"/>
          <w:sz w:val="28"/>
          <w:szCs w:val="28"/>
        </w:rPr>
        <w:t>письменном виде в день принятия решения. В случае принятия решения об отказе в постановке на учет указывается причина отказа.</w:t>
      </w:r>
      <w:r w:rsidR="00E063E3" w:rsidRPr="00850D8E">
        <w:rPr>
          <w:rFonts w:ascii="Liberation Serif" w:hAnsi="Liberation Serif" w:cs="Liberation Serif"/>
          <w:sz w:val="28"/>
          <w:szCs w:val="28"/>
        </w:rPr>
        <w:t>».</w:t>
      </w:r>
    </w:p>
    <w:p w14:paraId="31EE4AF6" w14:textId="39FDE813" w:rsidR="00D82854" w:rsidRPr="00850D8E" w:rsidRDefault="00E063E3" w:rsidP="00D82854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50D8E">
        <w:rPr>
          <w:rFonts w:ascii="Liberation Serif" w:hAnsi="Liberation Serif" w:cs="Liberation Serif"/>
          <w:sz w:val="28"/>
          <w:szCs w:val="28"/>
        </w:rPr>
        <w:t xml:space="preserve">2. Внести в </w:t>
      </w:r>
      <w:hyperlink r:id="rId13" w:history="1">
        <w:r w:rsidRPr="00850D8E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Pr="00850D8E">
        <w:rPr>
          <w:rFonts w:ascii="Liberation Serif" w:hAnsi="Liberation Serif" w:cs="Liberation Serif"/>
          <w:sz w:val="28"/>
          <w:szCs w:val="28"/>
        </w:rPr>
        <w:t xml:space="preserve"> предоставления мер социальной поддержки отдельных категорий граждан по компенсации расходов, связанных с приобретением протезов (кроме зубных, глазных протезов), протезно-ортопедических изделий, утвержденный п</w:t>
      </w:r>
      <w:r w:rsidRPr="00850D8E">
        <w:rPr>
          <w:rFonts w:ascii="Liberation Serif" w:hAnsi="Liberation Serif" w:cs="Liberation Serif"/>
          <w:iCs/>
          <w:sz w:val="28"/>
          <w:szCs w:val="28"/>
        </w:rPr>
        <w:t>остановлением Правительства Свердловской области от 20.04.2016 № 273-ПП, следующ</w:t>
      </w:r>
      <w:r w:rsidR="008329D4" w:rsidRPr="00850D8E">
        <w:rPr>
          <w:rFonts w:ascii="Liberation Serif" w:hAnsi="Liberation Serif" w:cs="Liberation Serif"/>
          <w:iCs/>
          <w:sz w:val="28"/>
          <w:szCs w:val="28"/>
        </w:rPr>
        <w:t>е</w:t>
      </w:r>
      <w:r w:rsidRPr="00850D8E">
        <w:rPr>
          <w:rFonts w:ascii="Liberation Serif" w:hAnsi="Liberation Serif" w:cs="Liberation Serif"/>
          <w:iCs/>
          <w:sz w:val="28"/>
          <w:szCs w:val="28"/>
        </w:rPr>
        <w:t>е изменени</w:t>
      </w:r>
      <w:r w:rsidR="008329D4" w:rsidRPr="00850D8E">
        <w:rPr>
          <w:rFonts w:ascii="Liberation Serif" w:hAnsi="Liberation Serif" w:cs="Liberation Serif"/>
          <w:iCs/>
          <w:sz w:val="28"/>
          <w:szCs w:val="28"/>
        </w:rPr>
        <w:t>е</w:t>
      </w:r>
      <w:r w:rsidRPr="00850D8E">
        <w:rPr>
          <w:rFonts w:ascii="Liberation Serif" w:hAnsi="Liberation Serif" w:cs="Liberation Serif"/>
          <w:iCs/>
          <w:sz w:val="28"/>
          <w:szCs w:val="28"/>
        </w:rPr>
        <w:t>:</w:t>
      </w:r>
    </w:p>
    <w:p w14:paraId="67CF3F97" w14:textId="3F609301" w:rsidR="005E0EFC" w:rsidRPr="00850D8E" w:rsidRDefault="00DC3AFC" w:rsidP="005E0EFC">
      <w:pPr>
        <w:widowControl/>
        <w:ind w:right="-2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50D8E">
        <w:rPr>
          <w:rFonts w:ascii="Liberation Serif" w:hAnsi="Liberation Serif" w:cs="Liberation Serif"/>
          <w:bCs/>
          <w:sz w:val="28"/>
          <w:szCs w:val="28"/>
        </w:rPr>
        <w:t>част</w:t>
      </w:r>
      <w:r w:rsidR="005E0EFC" w:rsidRPr="00850D8E">
        <w:rPr>
          <w:rFonts w:ascii="Liberation Serif" w:hAnsi="Liberation Serif" w:cs="Liberation Serif"/>
          <w:bCs/>
          <w:sz w:val="28"/>
          <w:szCs w:val="28"/>
        </w:rPr>
        <w:t>ь</w:t>
      </w:r>
      <w:r w:rsidRPr="00850D8E">
        <w:rPr>
          <w:rFonts w:ascii="Liberation Serif" w:hAnsi="Liberation Serif" w:cs="Liberation Serif"/>
          <w:bCs/>
          <w:sz w:val="28"/>
          <w:szCs w:val="28"/>
        </w:rPr>
        <w:t xml:space="preserve"> треть</w:t>
      </w:r>
      <w:r w:rsidR="005E0EFC" w:rsidRPr="00850D8E">
        <w:rPr>
          <w:rFonts w:ascii="Liberation Serif" w:hAnsi="Liberation Serif" w:cs="Liberation Serif"/>
          <w:bCs/>
          <w:sz w:val="28"/>
          <w:szCs w:val="28"/>
        </w:rPr>
        <w:t>ю</w:t>
      </w:r>
      <w:r w:rsidRPr="00850D8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063E3" w:rsidRPr="00850D8E">
        <w:rPr>
          <w:rFonts w:ascii="Liberation Serif" w:hAnsi="Liberation Serif" w:cs="Liberation Serif"/>
          <w:bCs/>
          <w:sz w:val="28"/>
          <w:szCs w:val="28"/>
        </w:rPr>
        <w:t xml:space="preserve">пункта 5 </w:t>
      </w:r>
      <w:r w:rsidR="005E0EFC" w:rsidRPr="00850D8E">
        <w:rPr>
          <w:rFonts w:ascii="Liberation Serif" w:hAnsi="Liberation Serif" w:cs="Liberation Serif"/>
          <w:bCs/>
          <w:sz w:val="28"/>
          <w:szCs w:val="28"/>
        </w:rPr>
        <w:t>изложить в следующей редакции:</w:t>
      </w:r>
    </w:p>
    <w:p w14:paraId="3D5325A9" w14:textId="575B24EF" w:rsidR="00DC3AFC" w:rsidRPr="00850D8E" w:rsidRDefault="005E0EFC" w:rsidP="005E0EFC">
      <w:pPr>
        <w:widowControl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0D8E">
        <w:rPr>
          <w:rFonts w:ascii="Liberation Serif" w:hAnsi="Liberation Serif" w:cs="Liberation Serif"/>
          <w:bCs/>
          <w:sz w:val="28"/>
          <w:szCs w:val="28"/>
        </w:rPr>
        <w:t>«</w:t>
      </w:r>
      <w:r w:rsidR="00DC3AFC" w:rsidRPr="00850D8E">
        <w:rPr>
          <w:rFonts w:ascii="Liberation Serif" w:hAnsi="Liberation Serif" w:cs="Liberation Serif"/>
          <w:sz w:val="28"/>
          <w:szCs w:val="28"/>
        </w:rPr>
        <w:t xml:space="preserve">Документы, указанные в </w:t>
      </w:r>
      <w:r w:rsidRPr="00850D8E">
        <w:rPr>
          <w:rFonts w:ascii="Liberation Serif" w:hAnsi="Liberation Serif" w:cs="Liberation Serif"/>
          <w:sz w:val="28"/>
          <w:szCs w:val="28"/>
        </w:rPr>
        <w:t>подпункте 1 настоящего пункта, и</w:t>
      </w:r>
      <w:r w:rsidR="008329D4" w:rsidRPr="00850D8E">
        <w:rPr>
          <w:rFonts w:ascii="Liberation Serif" w:hAnsi="Liberation Serif" w:cs="Liberation Serif"/>
          <w:sz w:val="28"/>
          <w:szCs w:val="28"/>
        </w:rPr>
        <w:t xml:space="preserve"> документы (справки),</w:t>
      </w:r>
      <w:r w:rsidRPr="00850D8E">
        <w:rPr>
          <w:rFonts w:ascii="Liberation Serif" w:hAnsi="Liberation Serif" w:cs="Liberation Serif"/>
          <w:sz w:val="28"/>
          <w:szCs w:val="28"/>
        </w:rPr>
        <w:t xml:space="preserve"> </w:t>
      </w:r>
      <w:r w:rsidR="008329D4" w:rsidRPr="00850D8E">
        <w:rPr>
          <w:rFonts w:ascii="Liberation Serif" w:hAnsi="Liberation Serif" w:cs="Liberation Serif"/>
          <w:sz w:val="28"/>
          <w:szCs w:val="28"/>
        </w:rPr>
        <w:t xml:space="preserve">указанные в </w:t>
      </w:r>
      <w:hyperlink r:id="rId14" w:history="1">
        <w:r w:rsidR="008329D4" w:rsidRPr="00850D8E">
          <w:rPr>
            <w:rFonts w:ascii="Liberation Serif" w:hAnsi="Liberation Serif" w:cs="Liberation Serif"/>
            <w:sz w:val="28"/>
            <w:szCs w:val="28"/>
          </w:rPr>
          <w:t xml:space="preserve">подпунктах </w:t>
        </w:r>
      </w:hyperlink>
      <w:hyperlink r:id="rId15" w:history="1">
        <w:r w:rsidR="008329D4" w:rsidRPr="00850D8E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="008329D4" w:rsidRPr="00850D8E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6" w:history="1">
        <w:r w:rsidR="008329D4" w:rsidRPr="00850D8E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="008329D4" w:rsidRPr="00850D8E">
        <w:rPr>
          <w:rFonts w:ascii="Liberation Serif" w:hAnsi="Liberation Serif" w:cs="Liberation Serif"/>
          <w:sz w:val="28"/>
          <w:szCs w:val="28"/>
        </w:rPr>
        <w:t xml:space="preserve"> </w:t>
      </w:r>
      <w:r w:rsidR="00B0791E" w:rsidRPr="00850D8E">
        <w:rPr>
          <w:rFonts w:ascii="Liberation Serif" w:hAnsi="Liberation Serif" w:cs="Liberation Serif"/>
          <w:sz w:val="28"/>
          <w:szCs w:val="28"/>
        </w:rPr>
        <w:t>(в случае, если государственная регистрация рождения ребенка производилась на</w:t>
      </w:r>
      <w:r w:rsidR="00B0791E">
        <w:rPr>
          <w:rFonts w:ascii="Liberation Serif" w:hAnsi="Liberation Serif" w:cs="Liberation Serif"/>
          <w:sz w:val="28"/>
          <w:szCs w:val="28"/>
        </w:rPr>
        <w:t xml:space="preserve"> </w:t>
      </w:r>
      <w:r w:rsidR="00B0791E" w:rsidRPr="00850D8E">
        <w:rPr>
          <w:rFonts w:ascii="Liberation Serif" w:hAnsi="Liberation Serif" w:cs="Liberation Serif"/>
          <w:sz w:val="28"/>
          <w:szCs w:val="28"/>
        </w:rPr>
        <w:t>территории Свердловской области)</w:t>
      </w:r>
      <w:r w:rsidR="00B0791E">
        <w:rPr>
          <w:rFonts w:ascii="Liberation Serif" w:hAnsi="Liberation Serif" w:cs="Liberation Serif"/>
          <w:sz w:val="28"/>
          <w:szCs w:val="28"/>
        </w:rPr>
        <w:t xml:space="preserve"> </w:t>
      </w:r>
      <w:r w:rsidR="008329D4" w:rsidRPr="00850D8E">
        <w:rPr>
          <w:rFonts w:ascii="Liberation Serif" w:hAnsi="Liberation Serif" w:cs="Liberation Serif"/>
          <w:sz w:val="28"/>
          <w:szCs w:val="28"/>
        </w:rPr>
        <w:t>настоящего пункта</w:t>
      </w:r>
      <w:r w:rsidR="00B0791E">
        <w:rPr>
          <w:rFonts w:ascii="Liberation Serif" w:hAnsi="Liberation Serif" w:cs="Liberation Serif"/>
          <w:sz w:val="28"/>
          <w:szCs w:val="28"/>
        </w:rPr>
        <w:t>,</w:t>
      </w:r>
      <w:bookmarkStart w:id="0" w:name="_GoBack"/>
      <w:bookmarkEnd w:id="0"/>
      <w:r w:rsidR="00DC3AFC" w:rsidRPr="00850D8E">
        <w:rPr>
          <w:rFonts w:ascii="Liberation Serif" w:hAnsi="Liberation Serif" w:cs="Liberation Serif"/>
          <w:sz w:val="28"/>
          <w:szCs w:val="28"/>
        </w:rPr>
        <w:t xml:space="preserve"> запрашиваются управлением социальной политики в</w:t>
      </w:r>
      <w:r w:rsidR="008329D4" w:rsidRPr="00850D8E">
        <w:rPr>
          <w:rFonts w:ascii="Liberation Serif" w:hAnsi="Liberation Serif" w:cs="Liberation Serif"/>
          <w:sz w:val="28"/>
          <w:szCs w:val="28"/>
        </w:rPr>
        <w:t> </w:t>
      </w:r>
      <w:r w:rsidR="00DC3AFC" w:rsidRPr="00850D8E">
        <w:rPr>
          <w:rFonts w:ascii="Liberation Serif" w:hAnsi="Liberation Serif" w:cs="Liberation Serif"/>
          <w:sz w:val="28"/>
          <w:szCs w:val="28"/>
        </w:rPr>
        <w:t>порядке межведомственного взаимодействия в течение двух рабочих дней со дня регистрации заявления о предоставлении компенсации либо могут быть представлены заявителем по собственной инициативе.</w:t>
      </w:r>
      <w:r w:rsidRPr="00850D8E">
        <w:rPr>
          <w:rFonts w:ascii="Liberation Serif" w:hAnsi="Liberation Serif" w:cs="Liberation Serif"/>
          <w:sz w:val="28"/>
          <w:szCs w:val="28"/>
        </w:rPr>
        <w:t>»</w:t>
      </w:r>
      <w:r w:rsidR="008329D4" w:rsidRPr="00850D8E">
        <w:rPr>
          <w:rFonts w:ascii="Liberation Serif" w:hAnsi="Liberation Serif" w:cs="Liberation Serif"/>
          <w:sz w:val="28"/>
          <w:szCs w:val="28"/>
        </w:rPr>
        <w:t>.</w:t>
      </w:r>
    </w:p>
    <w:p w14:paraId="7CEA469D" w14:textId="77777777" w:rsidR="00D1732C" w:rsidRDefault="00D1732C" w:rsidP="00870B1E">
      <w:pPr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3.Настящее постановление вступает в силу с 1 января 2021 года.</w:t>
      </w:r>
    </w:p>
    <w:p w14:paraId="42A3F324" w14:textId="77777777" w:rsidR="00DC4DAD" w:rsidRPr="00870B1E" w:rsidRDefault="00D1732C" w:rsidP="00DC4DAD">
      <w:pPr>
        <w:widowControl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C4DAD" w:rsidRPr="00870B1E">
        <w:rPr>
          <w:rFonts w:ascii="Liberation Serif" w:hAnsi="Liberation Serif" w:cs="Liberation Serif"/>
          <w:sz w:val="28"/>
          <w:szCs w:val="28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26B37A88" w14:textId="77777777" w:rsidR="000848AF" w:rsidRPr="00870B1E" w:rsidRDefault="000848AF" w:rsidP="000848AF">
      <w:pPr>
        <w:pStyle w:val="ConsPlusTitle"/>
        <w:widowControl/>
        <w:ind w:right="55"/>
        <w:jc w:val="both"/>
        <w:rPr>
          <w:rFonts w:ascii="Liberation Serif" w:hAnsi="Liberation Serif" w:cs="Liberation Serif"/>
          <w:b w:val="0"/>
          <w:iCs/>
          <w:sz w:val="28"/>
          <w:szCs w:val="28"/>
        </w:rPr>
      </w:pPr>
    </w:p>
    <w:p w14:paraId="4E706DB3" w14:textId="77777777" w:rsidR="000848AF" w:rsidRPr="00870B1E" w:rsidRDefault="000848AF" w:rsidP="000848AF">
      <w:pPr>
        <w:pStyle w:val="ConsPlusTitle"/>
        <w:widowControl/>
        <w:ind w:right="55"/>
        <w:jc w:val="both"/>
        <w:rPr>
          <w:rFonts w:ascii="Liberation Serif" w:hAnsi="Liberation Serif" w:cs="Liberation Serif"/>
          <w:b w:val="0"/>
          <w:iCs/>
          <w:sz w:val="28"/>
          <w:szCs w:val="28"/>
        </w:rPr>
      </w:pPr>
    </w:p>
    <w:p w14:paraId="4A2D5201" w14:textId="77777777" w:rsidR="006B1F24" w:rsidRPr="00870B1E" w:rsidRDefault="00861F6E" w:rsidP="00861F6E">
      <w:pPr>
        <w:widowControl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Губернатор </w:t>
      </w:r>
    </w:p>
    <w:p w14:paraId="47AFD25F" w14:textId="77777777" w:rsidR="00861F6E" w:rsidRPr="00870B1E" w:rsidRDefault="00861F6E" w:rsidP="00861F6E">
      <w:pPr>
        <w:widowControl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  </w:t>
      </w:r>
      <w:r w:rsidR="00677E53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</w:t>
      </w:r>
      <w:r w:rsid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75F0E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</w:t>
      </w:r>
      <w:r w:rsidR="005D0EFB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   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</w:t>
      </w:r>
      <w:r w:rsidR="006B1F24"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                     </w:t>
      </w:r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Е.В. </w:t>
      </w:r>
      <w:proofErr w:type="spellStart"/>
      <w:r w:rsidRPr="00870B1E">
        <w:rPr>
          <w:rFonts w:ascii="Liberation Serif" w:eastAsia="Calibri" w:hAnsi="Liberation Serif" w:cs="Liberation Serif"/>
          <w:sz w:val="28"/>
          <w:szCs w:val="28"/>
          <w:lang w:eastAsia="en-US"/>
        </w:rPr>
        <w:t>Куйвашев</w:t>
      </w:r>
      <w:proofErr w:type="spellEnd"/>
    </w:p>
    <w:p w14:paraId="3F265077" w14:textId="77777777" w:rsidR="000A5FBB" w:rsidRDefault="000A5FBB">
      <w:pPr>
        <w:widowControl/>
        <w:autoSpaceDE/>
        <w:autoSpaceDN/>
        <w:adjustRightInd/>
        <w:rPr>
          <w:sz w:val="28"/>
          <w:szCs w:val="28"/>
        </w:rPr>
      </w:pPr>
    </w:p>
    <w:p w14:paraId="3BE9C9C9" w14:textId="77777777" w:rsidR="00C57951" w:rsidRDefault="00C57951" w:rsidP="00C57951">
      <w:pPr>
        <w:widowControl/>
        <w:suppressAutoHyphens/>
        <w:autoSpaceDE/>
        <w:autoSpaceDN/>
        <w:adjustRightInd/>
        <w:jc w:val="center"/>
        <w:rPr>
          <w:b/>
          <w:sz w:val="24"/>
          <w:szCs w:val="24"/>
          <w:lang w:eastAsia="en-US"/>
        </w:rPr>
        <w:sectPr w:rsidR="00C57951" w:rsidSect="00417522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4" w:right="567" w:bottom="1134" w:left="1418" w:header="573" w:footer="709" w:gutter="0"/>
          <w:cols w:space="708"/>
          <w:titlePg/>
          <w:docGrid w:linePitch="360"/>
        </w:sectPr>
      </w:pPr>
    </w:p>
    <w:p w14:paraId="12EEF4B8" w14:textId="77777777" w:rsidR="00C57951" w:rsidRPr="00494B7E" w:rsidRDefault="00641991" w:rsidP="00C57951">
      <w:pPr>
        <w:widowControl/>
        <w:suppressAutoHyphens/>
        <w:autoSpaceDE/>
        <w:autoSpaceDN/>
        <w:adjustRightInd/>
        <w:jc w:val="center"/>
        <w:rPr>
          <w:rFonts w:ascii="Liberation Serif" w:hAnsi="Liberation Serif" w:cs="Liberation Serif"/>
          <w:b/>
          <w:sz w:val="24"/>
          <w:szCs w:val="24"/>
          <w:lang w:eastAsia="en-US"/>
        </w:rPr>
      </w:pPr>
      <w:r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lastRenderedPageBreak/>
        <w:t xml:space="preserve">ЛИСТ </w:t>
      </w:r>
      <w:r w:rsidR="00C57951"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t>СОГЛАСОВАНИ</w:t>
      </w:r>
      <w:r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t>Я</w:t>
      </w:r>
      <w:r w:rsidR="00C57951" w:rsidRPr="00980E31">
        <w:rPr>
          <w:rFonts w:ascii="Liberation Serif" w:hAnsi="Liberation Serif" w:cs="Liberation Serif"/>
          <w:b/>
          <w:spacing w:val="60"/>
          <w:sz w:val="24"/>
          <w:szCs w:val="24"/>
          <w:lang w:eastAsia="en-US"/>
        </w:rPr>
        <w:br/>
      </w:r>
      <w:r w:rsidR="00C57951" w:rsidRPr="00494B7E">
        <w:rPr>
          <w:rFonts w:ascii="Liberation Serif" w:hAnsi="Liberation Serif" w:cs="Liberation Serif"/>
          <w:b/>
          <w:sz w:val="24"/>
          <w:szCs w:val="24"/>
          <w:lang w:eastAsia="en-US"/>
        </w:rPr>
        <w:t>проекта постановления Правительства Свердловской области</w:t>
      </w:r>
    </w:p>
    <w:p w14:paraId="742F025E" w14:textId="77777777" w:rsidR="00C57951" w:rsidRPr="00494B7E" w:rsidRDefault="00C57951" w:rsidP="00C57951">
      <w:pPr>
        <w:widowControl/>
        <w:suppressAutoHyphens/>
        <w:autoSpaceDE/>
        <w:autoSpaceDN/>
        <w:adjustRightInd/>
        <w:ind w:firstLine="709"/>
        <w:jc w:val="center"/>
        <w:rPr>
          <w:rFonts w:ascii="Liberation Serif" w:hAnsi="Liberation Serif" w:cs="Liberation Serif"/>
          <w:sz w:val="12"/>
          <w:szCs w:val="24"/>
          <w:lang w:eastAsia="en-US"/>
        </w:rPr>
      </w:pPr>
    </w:p>
    <w:tbl>
      <w:tblPr>
        <w:tblW w:w="505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65"/>
        <w:gridCol w:w="412"/>
        <w:gridCol w:w="1985"/>
        <w:gridCol w:w="1559"/>
        <w:gridCol w:w="1276"/>
        <w:gridCol w:w="1984"/>
        <w:gridCol w:w="239"/>
      </w:tblGrid>
      <w:tr w:rsidR="00C57951" w:rsidRPr="00494B7E" w14:paraId="5E715029" w14:textId="77777777" w:rsidTr="00735A1A">
        <w:trPr>
          <w:trHeight w:val="776"/>
        </w:trPr>
        <w:tc>
          <w:tcPr>
            <w:tcW w:w="2565" w:type="dxa"/>
            <w:hideMark/>
          </w:tcPr>
          <w:p w14:paraId="4A7AD3F2" w14:textId="77777777" w:rsidR="00C57951" w:rsidRPr="00494B7E" w:rsidRDefault="00C57951" w:rsidP="00641991">
            <w:pPr>
              <w:widowControl/>
              <w:suppressAutoHyphens/>
              <w:autoSpaceDE/>
              <w:autoSpaceDN/>
              <w:adjustRightInd/>
              <w:spacing w:line="276" w:lineRule="auto"/>
              <w:ind w:right="-28"/>
              <w:contextualSpacing/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</w:pP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Наименование п</w:t>
            </w:r>
            <w:r w:rsidR="00641991"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роекта</w:t>
            </w:r>
            <w:r w:rsidRPr="00494B7E">
              <w:rPr>
                <w:rFonts w:ascii="Liberation Serif" w:hAnsi="Liberation Serif" w:cs="Liberation Serif"/>
                <w:sz w:val="24"/>
                <w:szCs w:val="23"/>
                <w:lang w:eastAsia="en-US"/>
              </w:rPr>
              <w:t>:</w:t>
            </w:r>
          </w:p>
        </w:tc>
        <w:tc>
          <w:tcPr>
            <w:tcW w:w="7455" w:type="dxa"/>
            <w:gridSpan w:val="6"/>
            <w:hideMark/>
          </w:tcPr>
          <w:p w14:paraId="65E39B86" w14:textId="6F347CC0" w:rsidR="00C57951" w:rsidRPr="00C04648" w:rsidRDefault="00C57951" w:rsidP="00C04648">
            <w:pPr>
              <w:pStyle w:val="ConsPlusTitle"/>
              <w:widowControl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C0464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</w:t>
            </w:r>
            <w:r w:rsidR="00C04648" w:rsidRPr="00C04648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внесении изменений в </w:t>
            </w:r>
            <w:hyperlink r:id="rId23" w:history="1">
              <w:r w:rsidR="00C04648" w:rsidRPr="00C04648">
                <w:rPr>
                  <w:rFonts w:ascii="Liberation Serif" w:hAnsi="Liberation Serif" w:cs="Liberation Serif"/>
                  <w:sz w:val="24"/>
                  <w:szCs w:val="24"/>
                </w:rPr>
                <w:t>Порядок</w:t>
              </w:r>
            </w:hyperlink>
            <w:r w:rsidR="00C04648" w:rsidRPr="00C04648">
              <w:rPr>
                <w:rFonts w:ascii="Liberation Serif" w:hAnsi="Liberation Serif" w:cs="Liberation Serif"/>
                <w:sz w:val="24"/>
                <w:szCs w:val="24"/>
              </w:rPr>
              <w:t xml:space="preserve"> предоставления мер социальной поддержки отдельных категорий граждан по бесплатному обеспечению при наличии медицинских показаний протезами (кроме зубных, глазных протезов), протезно-ортопедическими изделиями и </w:t>
            </w:r>
            <w:hyperlink r:id="rId24" w:history="1">
              <w:r w:rsidR="00C04648" w:rsidRPr="00C04648">
                <w:rPr>
                  <w:rFonts w:ascii="Liberation Serif" w:hAnsi="Liberation Serif" w:cs="Liberation Serif"/>
                  <w:sz w:val="24"/>
                  <w:szCs w:val="24"/>
                </w:rPr>
                <w:t>Порядок</w:t>
              </w:r>
            </w:hyperlink>
            <w:r w:rsidR="00C04648" w:rsidRPr="00C04648">
              <w:rPr>
                <w:rFonts w:ascii="Liberation Serif" w:hAnsi="Liberation Serif" w:cs="Liberation Serif"/>
                <w:sz w:val="24"/>
                <w:szCs w:val="24"/>
              </w:rPr>
              <w:t xml:space="preserve"> предоставления мер социальной поддержки отдельных категорий граждан по компенсации расходов, связанных с приобретением протезов (кроме зубных, глазных протезов), протезно-ортопедических изделий, утвержденные п</w:t>
            </w:r>
            <w:r w:rsidR="00C04648" w:rsidRPr="00C04648">
              <w:rPr>
                <w:rFonts w:ascii="Liberation Serif" w:hAnsi="Liberation Serif" w:cs="Liberation Serif"/>
                <w:iCs/>
                <w:sz w:val="24"/>
                <w:szCs w:val="24"/>
              </w:rPr>
              <w:t>остановлением Правительства Свердловской области от 20.04.2016 № 273-ПП</w:t>
            </w:r>
            <w:r w:rsidR="00101FDC" w:rsidRPr="00C04648">
              <w:rPr>
                <w:rFonts w:ascii="Liberation Serif" w:hAnsi="Liberation Serif" w:cs="Liberation Serif"/>
                <w:iCs/>
                <w:sz w:val="24"/>
                <w:szCs w:val="24"/>
              </w:rPr>
              <w:t>»</w:t>
            </w:r>
            <w:r w:rsidR="00870B1E" w:rsidRPr="00C04648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</w:t>
            </w:r>
          </w:p>
          <w:p w14:paraId="71B6B23E" w14:textId="77777777" w:rsidR="00735A1A" w:rsidRPr="00C04648" w:rsidRDefault="00735A1A" w:rsidP="00C04648">
            <w:pPr>
              <w:pStyle w:val="ConsPlusTitle"/>
              <w:widowControl/>
              <w:ind w:left="-2595" w:firstLine="2552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  <w:p w14:paraId="6521D83C" w14:textId="21D489C9" w:rsidR="00735A1A" w:rsidRPr="00C04648" w:rsidRDefault="00735A1A" w:rsidP="00C04648">
            <w:pPr>
              <w:pStyle w:val="ConsPlusTitle"/>
              <w:widowControl/>
              <w:ind w:hanging="2595"/>
              <w:rPr>
                <w:rFonts w:ascii="Liberation Serif" w:hAnsi="Liberation Serif" w:cs="Liberation Serif"/>
                <w:b w:val="0"/>
                <w:sz w:val="24"/>
                <w:szCs w:val="24"/>
                <w:lang w:eastAsia="en-US"/>
              </w:rPr>
            </w:pPr>
          </w:p>
        </w:tc>
      </w:tr>
      <w:tr w:rsidR="00735A1A" w:rsidRPr="00735A1A" w14:paraId="71EB7D62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8656A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75DD7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Инициалы и фамилия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14:paraId="23F7BBC7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Сроки и результаты согласования</w:t>
            </w:r>
          </w:p>
        </w:tc>
      </w:tr>
      <w:tr w:rsidR="00735A1A" w:rsidRPr="00735A1A" w14:paraId="51DB54FF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60C5D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3E0E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A52B5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 xml:space="preserve">Дата </w:t>
            </w:r>
            <w:proofErr w:type="spellStart"/>
            <w:r w:rsidRPr="00735A1A">
              <w:rPr>
                <w:rFonts w:ascii="Liberation Serif" w:hAnsi="Liberation Serif" w:cs="Liberation Serif"/>
                <w:bCs/>
              </w:rPr>
              <w:t>поступ-ления</w:t>
            </w:r>
            <w:proofErr w:type="spellEnd"/>
            <w:r w:rsidRPr="00735A1A">
              <w:rPr>
                <w:rFonts w:ascii="Liberation Serif" w:hAnsi="Liberation Serif" w:cs="Liberation Serif"/>
                <w:bCs/>
              </w:rPr>
              <w:t xml:space="preserve"> на согласование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3EFBA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Дата</w:t>
            </w:r>
          </w:p>
          <w:p w14:paraId="188083B8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согласования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549F8D2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bCs/>
              </w:rPr>
            </w:pPr>
            <w:r w:rsidRPr="00735A1A">
              <w:rPr>
                <w:rFonts w:ascii="Liberation Serif" w:hAnsi="Liberation Serif" w:cs="Liberation Serif"/>
                <w:bCs/>
              </w:rPr>
              <w:t>Замечания и подпись</w:t>
            </w:r>
          </w:p>
        </w:tc>
      </w:tr>
      <w:tr w:rsidR="00735A1A" w:rsidRPr="00735A1A" w14:paraId="25F9E6EE" w14:textId="77777777" w:rsidTr="00735A1A">
        <w:trPr>
          <w:gridAfter w:val="1"/>
          <w:wAfter w:w="239" w:type="dxa"/>
          <w:trHeight w:val="750"/>
        </w:trPr>
        <w:tc>
          <w:tcPr>
            <w:tcW w:w="29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8AA21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7283989D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>Первый Заместитель Губернатора Свердловской области</w:t>
            </w:r>
          </w:p>
          <w:p w14:paraId="3D82BD11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BFCBB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>А.В. Орлов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B7DAF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15DB2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7843533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35A1A" w:rsidRPr="00735A1A" w14:paraId="4A544D4A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1D069C" w14:textId="77777777" w:rsidR="00735A1A" w:rsidRPr="00735A1A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Губернатора Свердловской области – Руководитель </w:t>
            </w:r>
            <w:r w:rsidRPr="00735A1A">
              <w:rPr>
                <w:rFonts w:ascii="Liberation Serif" w:eastAsiaTheme="minorHAnsi" w:hAnsi="Liberation Serif" w:cs="Liberation Serif"/>
                <w:sz w:val="24"/>
                <w:szCs w:val="28"/>
                <w:lang w:eastAsia="en-US"/>
              </w:rPr>
              <w:t>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379D2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hAnsi="Liberation Serif" w:cs="Liberation Serif"/>
                <w:sz w:val="24"/>
                <w:szCs w:val="24"/>
              </w:rPr>
              <w:t>В.А. Чайников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53D8A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69F37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416D0C8" w14:textId="77777777" w:rsidR="00735A1A" w:rsidRPr="00735A1A" w:rsidRDefault="00735A1A" w:rsidP="00735A1A">
            <w:pPr>
              <w:widowControl/>
              <w:adjustRightInd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35A1A" w:rsidRPr="00735A1A" w14:paraId="666BBBF4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25F869" w14:textId="77777777" w:rsidR="00735A1A" w:rsidRPr="00EE0348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348">
              <w:rPr>
                <w:rFonts w:ascii="Liberation Serif" w:hAnsi="Liberation Serif" w:cs="Liberation Serif"/>
                <w:sz w:val="24"/>
                <w:szCs w:val="24"/>
              </w:rPr>
              <w:t xml:space="preserve">Ответственный </w:t>
            </w:r>
          </w:p>
          <w:p w14:paraId="0EB79689" w14:textId="77777777" w:rsidR="00735A1A" w:rsidRPr="00EE0348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348">
              <w:rPr>
                <w:rFonts w:ascii="Liberation Serif" w:hAnsi="Liberation Serif" w:cs="Liberation Serif"/>
                <w:sz w:val="24"/>
                <w:szCs w:val="24"/>
              </w:rPr>
              <w:t>за содержание проекта:</w:t>
            </w:r>
          </w:p>
        </w:tc>
        <w:tc>
          <w:tcPr>
            <w:tcW w:w="68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16B6B3" w14:textId="77777777" w:rsidR="00735A1A" w:rsidRPr="00735A1A" w:rsidRDefault="00735A1A" w:rsidP="00735A1A">
            <w:pPr>
              <w:widowControl/>
              <w:rPr>
                <w:rFonts w:ascii="Liberation Serif" w:hAnsi="Liberation Serif" w:cs="Liberation Serif"/>
                <w:sz w:val="24"/>
                <w:szCs w:val="24"/>
              </w:rPr>
            </w:pPr>
            <w:r w:rsidRPr="00735A1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Министр социальной политики Свердловской области А.В. Злоказов</w:t>
            </w:r>
          </w:p>
        </w:tc>
      </w:tr>
      <w:tr w:rsidR="00735A1A" w:rsidRPr="00735A1A" w14:paraId="2832E7EC" w14:textId="77777777" w:rsidTr="00735A1A">
        <w:trPr>
          <w:gridAfter w:val="1"/>
          <w:wAfter w:w="239" w:type="dxa"/>
        </w:trPr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16720E" w14:textId="77777777" w:rsidR="00735A1A" w:rsidRPr="00EE0348" w:rsidRDefault="00735A1A" w:rsidP="00735A1A">
            <w:pPr>
              <w:widowControl/>
              <w:adjustRightInd/>
              <w:rPr>
                <w:rFonts w:ascii="Liberation Serif" w:hAnsi="Liberation Serif" w:cs="Liberation Serif"/>
                <w:sz w:val="24"/>
                <w:szCs w:val="24"/>
              </w:rPr>
            </w:pPr>
            <w:r w:rsidRPr="00EE0348">
              <w:rPr>
                <w:rFonts w:ascii="Liberation Serif" w:hAnsi="Liberation Serif" w:cs="Liberation Serif"/>
                <w:sz w:val="24"/>
                <w:szCs w:val="24"/>
              </w:rPr>
              <w:t>Исполнитель: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tbl>
            <w:tblPr>
              <w:tblW w:w="5022" w:type="pct"/>
              <w:tblLayout w:type="fixed"/>
              <w:tblLook w:val="04A0" w:firstRow="1" w:lastRow="0" w:firstColumn="1" w:lastColumn="0" w:noHBand="0" w:noVBand="1"/>
            </w:tblPr>
            <w:tblGrid>
              <w:gridCol w:w="6778"/>
            </w:tblGrid>
            <w:tr w:rsidR="00735A1A" w:rsidRPr="00735A1A" w14:paraId="196D4997" w14:textId="77777777" w:rsidTr="00980E31">
              <w:tc>
                <w:tcPr>
                  <w:tcW w:w="7045" w:type="dxa"/>
                  <w:tcBorders>
                    <w:bottom w:val="single" w:sz="4" w:space="0" w:color="auto"/>
                  </w:tcBorders>
                </w:tcPr>
                <w:p w14:paraId="4E226AF0" w14:textId="77777777" w:rsidR="00735A1A" w:rsidRPr="00735A1A" w:rsidRDefault="00735A1A" w:rsidP="00735A1A">
                  <w:pPr>
                    <w:widowControl/>
                    <w:shd w:val="clear" w:color="auto" w:fill="FFFFFF"/>
                    <w:suppressAutoHyphens/>
                    <w:rPr>
                      <w:rFonts w:ascii="Liberation Serif" w:eastAsiaTheme="minorHAnsi" w:hAnsi="Liberation Serif" w:cs="Liberation Serif"/>
                      <w:b/>
                      <w:sz w:val="24"/>
                      <w:szCs w:val="24"/>
                      <w:lang w:eastAsia="en-US"/>
                    </w:rPr>
                  </w:pPr>
                  <w:r w:rsidRPr="00735A1A">
                    <w:rPr>
                      <w:rFonts w:ascii="Liberation Serif" w:eastAsiaTheme="minorHAnsi" w:hAnsi="Liberation Serif" w:cs="Liberation Serif"/>
                      <w:sz w:val="24"/>
                      <w:szCs w:val="24"/>
                      <w:lang w:eastAsia="en-US"/>
                    </w:rPr>
                    <w:t>Любушкина Татьяна Леонидовна, начальник отдела по делам инвалидов Министерства социальной политики Свердловской области, (343) 312-00-08 (доб. 111)</w:t>
                  </w:r>
                </w:p>
              </w:tc>
            </w:tr>
            <w:tr w:rsidR="00735A1A" w:rsidRPr="00735A1A" w14:paraId="5187CA25" w14:textId="77777777" w:rsidTr="00980E31">
              <w:tc>
                <w:tcPr>
                  <w:tcW w:w="7045" w:type="dxa"/>
                  <w:tcBorders>
                    <w:top w:val="single" w:sz="4" w:space="0" w:color="auto"/>
                  </w:tcBorders>
                </w:tcPr>
                <w:p w14:paraId="10ACD583" w14:textId="28977EFE" w:rsidR="00735A1A" w:rsidRPr="00735A1A" w:rsidRDefault="00A71031" w:rsidP="00A71031">
                  <w:pPr>
                    <w:widowControl/>
                    <w:shd w:val="clear" w:color="auto" w:fill="FFFFFF"/>
                    <w:suppressAutoHyphens/>
                    <w:rPr>
                      <w:rFonts w:ascii="Liberation Serif" w:eastAsiaTheme="minorHAnsi" w:hAnsi="Liberation Serif" w:cs="Liberation Serif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Liberation Serif" w:eastAsiaTheme="minorHAnsi" w:hAnsi="Liberation Serif" w:cs="Liberation Serif"/>
                      <w:sz w:val="24"/>
                      <w:szCs w:val="24"/>
                      <w:lang w:eastAsia="en-US"/>
                    </w:rPr>
                    <w:t>Теребенькова Анфиса Владиславовна</w:t>
                  </w:r>
                  <w:r w:rsidR="00735A1A" w:rsidRPr="00735A1A">
                    <w:rPr>
                      <w:rFonts w:ascii="Liberation Serif" w:eastAsiaTheme="minorHAnsi" w:hAnsi="Liberation Serif" w:cs="Liberation Serif"/>
                      <w:sz w:val="24"/>
                      <w:szCs w:val="24"/>
                      <w:lang w:eastAsia="en-US"/>
                    </w:rPr>
                    <w:t>, ведущий специалист отдела по делам инвалидов Министерства социальной политики Свердловской области, (343) 312-00-08 (доб. 17</w:t>
                  </w:r>
                  <w:r>
                    <w:rPr>
                      <w:rFonts w:ascii="Liberation Serif" w:eastAsiaTheme="minorHAnsi" w:hAnsi="Liberation Serif" w:cs="Liberation Serif"/>
                      <w:sz w:val="24"/>
                      <w:szCs w:val="24"/>
                      <w:lang w:eastAsia="en-US"/>
                    </w:rPr>
                    <w:t>9</w:t>
                  </w:r>
                  <w:r w:rsidR="00735A1A" w:rsidRPr="00735A1A">
                    <w:rPr>
                      <w:rFonts w:ascii="Liberation Serif" w:eastAsiaTheme="minorHAnsi" w:hAnsi="Liberation Serif" w:cs="Liberation Serif"/>
                      <w:sz w:val="24"/>
                      <w:szCs w:val="24"/>
                      <w:lang w:eastAsia="en-US"/>
                    </w:rPr>
                    <w:t>)</w:t>
                  </w:r>
                </w:p>
              </w:tc>
            </w:tr>
          </w:tbl>
          <w:p w14:paraId="6162D930" w14:textId="77777777" w:rsidR="00735A1A" w:rsidRPr="00735A1A" w:rsidRDefault="00735A1A" w:rsidP="00735A1A">
            <w:pPr>
              <w:widowControl/>
              <w:autoSpaceDE/>
              <w:autoSpaceDN/>
              <w:adjustRightInd/>
              <w:ind w:firstLine="2"/>
              <w:rPr>
                <w:sz w:val="24"/>
                <w:szCs w:val="24"/>
              </w:rPr>
            </w:pPr>
          </w:p>
        </w:tc>
      </w:tr>
    </w:tbl>
    <w:p w14:paraId="6DBB9C62" w14:textId="77777777" w:rsidR="00F01146" w:rsidRPr="00494B7E" w:rsidRDefault="00F01146" w:rsidP="00494B7E">
      <w:pPr>
        <w:widowControl/>
        <w:spacing w:line="310" w:lineRule="exact"/>
        <w:jc w:val="both"/>
        <w:rPr>
          <w:rFonts w:ascii="Liberation Serif" w:hAnsi="Liberation Serif" w:cs="Liberation Serif"/>
          <w:sz w:val="28"/>
          <w:szCs w:val="28"/>
        </w:rPr>
      </w:pPr>
    </w:p>
    <w:sectPr w:rsidR="00F01146" w:rsidRPr="00494B7E" w:rsidSect="00C57951">
      <w:pgSz w:w="11906" w:h="16838"/>
      <w:pgMar w:top="1134" w:right="1418" w:bottom="1134" w:left="567" w:header="57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01D5A" w14:textId="77777777" w:rsidR="00554B0D" w:rsidRDefault="00554B0D">
      <w:r>
        <w:separator/>
      </w:r>
    </w:p>
  </w:endnote>
  <w:endnote w:type="continuationSeparator" w:id="0">
    <w:p w14:paraId="42185E83" w14:textId="77777777" w:rsidR="00554B0D" w:rsidRDefault="00554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F3AE4" w14:textId="77777777" w:rsidR="0013196F" w:rsidRDefault="0013196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22C43" w14:textId="77777777" w:rsidR="0013196F" w:rsidRDefault="0013196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AA735" w14:textId="77777777" w:rsidR="0013196F" w:rsidRDefault="0013196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25BB50" w14:textId="77777777" w:rsidR="00554B0D" w:rsidRDefault="00554B0D">
      <w:r>
        <w:separator/>
      </w:r>
    </w:p>
  </w:footnote>
  <w:footnote w:type="continuationSeparator" w:id="0">
    <w:p w14:paraId="661E8954" w14:textId="77777777" w:rsidR="00554B0D" w:rsidRDefault="00554B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BFBF40" w14:textId="77777777" w:rsidR="00C16DB0" w:rsidRDefault="00C16DB0" w:rsidP="008918E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218A6AF" w14:textId="77777777" w:rsidR="00C16DB0" w:rsidRDefault="00C16DB0">
    <w:pPr>
      <w:pStyle w:val="a4"/>
    </w:pPr>
  </w:p>
  <w:p w14:paraId="76BF5665" w14:textId="77777777" w:rsidR="00C16DB0" w:rsidRDefault="00C16DB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A7D3F" w14:textId="08DB553D" w:rsidR="00C16DB0" w:rsidRPr="0013196F" w:rsidRDefault="00C16DB0">
    <w:pPr>
      <w:pStyle w:val="a4"/>
      <w:jc w:val="center"/>
      <w:rPr>
        <w:rFonts w:ascii="Liberation Serif" w:hAnsi="Liberation Serif" w:cs="Liberation Serif"/>
      </w:rPr>
    </w:pPr>
    <w:r w:rsidRPr="0013196F">
      <w:rPr>
        <w:rFonts w:ascii="Liberation Serif" w:hAnsi="Liberation Serif" w:cs="Liberation Serif"/>
        <w:sz w:val="28"/>
      </w:rPr>
      <w:fldChar w:fldCharType="begin"/>
    </w:r>
    <w:r w:rsidRPr="0013196F">
      <w:rPr>
        <w:rFonts w:ascii="Liberation Serif" w:hAnsi="Liberation Serif" w:cs="Liberation Serif"/>
        <w:sz w:val="28"/>
      </w:rPr>
      <w:instrText>PAGE   \* MERGEFORMAT</w:instrText>
    </w:r>
    <w:r w:rsidRPr="0013196F">
      <w:rPr>
        <w:rFonts w:ascii="Liberation Serif" w:hAnsi="Liberation Serif" w:cs="Liberation Serif"/>
        <w:sz w:val="28"/>
      </w:rPr>
      <w:fldChar w:fldCharType="separate"/>
    </w:r>
    <w:r w:rsidR="00B0791E">
      <w:rPr>
        <w:rFonts w:ascii="Liberation Serif" w:hAnsi="Liberation Serif" w:cs="Liberation Serif"/>
        <w:noProof/>
        <w:sz w:val="28"/>
      </w:rPr>
      <w:t>2</w:t>
    </w:r>
    <w:r w:rsidRPr="0013196F">
      <w:rPr>
        <w:rFonts w:ascii="Liberation Serif" w:hAnsi="Liberation Serif" w:cs="Liberation Serif"/>
        <w:sz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F43F6" w14:textId="77777777" w:rsidR="0013196F" w:rsidRDefault="0013196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21A1"/>
    <w:multiLevelType w:val="hybridMultilevel"/>
    <w:tmpl w:val="B870141E"/>
    <w:lvl w:ilvl="0" w:tplc="7640D80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EC7A7D"/>
    <w:multiLevelType w:val="hybridMultilevel"/>
    <w:tmpl w:val="5E08B6E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 w15:restartNumberingAfterBreak="0">
    <w:nsid w:val="30031696"/>
    <w:multiLevelType w:val="hybridMultilevel"/>
    <w:tmpl w:val="CA607E66"/>
    <w:lvl w:ilvl="0" w:tplc="422A9B8C">
      <w:start w:val="28"/>
      <w:numFmt w:val="bullet"/>
      <w:lvlText w:val=""/>
      <w:lvlJc w:val="left"/>
      <w:pPr>
        <w:ind w:left="385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4" w15:restartNumberingAfterBreak="0">
    <w:nsid w:val="36715CDF"/>
    <w:multiLevelType w:val="hybridMultilevel"/>
    <w:tmpl w:val="387C4A72"/>
    <w:lvl w:ilvl="0" w:tplc="4BEAC34A">
      <w:start w:val="1"/>
      <w:numFmt w:val="decimal"/>
      <w:lvlText w:val="%1."/>
      <w:lvlJc w:val="left"/>
      <w:pPr>
        <w:ind w:left="1759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6D0031D"/>
    <w:multiLevelType w:val="hybridMultilevel"/>
    <w:tmpl w:val="DDE88BE2"/>
    <w:lvl w:ilvl="0" w:tplc="1E7AAC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80F4806"/>
    <w:multiLevelType w:val="hybridMultilevel"/>
    <w:tmpl w:val="81B21B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277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92101"/>
    <w:multiLevelType w:val="hybridMultilevel"/>
    <w:tmpl w:val="C42AF606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E2345"/>
    <w:multiLevelType w:val="hybridMultilevel"/>
    <w:tmpl w:val="6C1023FE"/>
    <w:lvl w:ilvl="0" w:tplc="3EEEB384">
      <w:start w:val="1"/>
      <w:numFmt w:val="decimal"/>
      <w:lvlText w:val="%1)"/>
      <w:lvlJc w:val="left"/>
      <w:pPr>
        <w:ind w:left="3410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 w15:restartNumberingAfterBreak="0">
    <w:nsid w:val="4F5F2E84"/>
    <w:multiLevelType w:val="hybridMultilevel"/>
    <w:tmpl w:val="91BC67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E2618"/>
    <w:multiLevelType w:val="hybridMultilevel"/>
    <w:tmpl w:val="5B72B22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A13627F"/>
    <w:multiLevelType w:val="hybridMultilevel"/>
    <w:tmpl w:val="D4427F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A0E65"/>
    <w:multiLevelType w:val="hybridMultilevel"/>
    <w:tmpl w:val="B3704AC0"/>
    <w:lvl w:ilvl="0" w:tplc="6EBA49B2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0B38C2"/>
    <w:multiLevelType w:val="hybridMultilevel"/>
    <w:tmpl w:val="7578FC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D7F4BBA"/>
    <w:multiLevelType w:val="hybridMultilevel"/>
    <w:tmpl w:val="E120133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EC76582"/>
    <w:multiLevelType w:val="hybridMultilevel"/>
    <w:tmpl w:val="E28CB23A"/>
    <w:lvl w:ilvl="0" w:tplc="FE6E7B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FDF62E0"/>
    <w:multiLevelType w:val="hybridMultilevel"/>
    <w:tmpl w:val="DDE091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6"/>
  </w:num>
  <w:num w:numId="3">
    <w:abstractNumId w:val="8"/>
  </w:num>
  <w:num w:numId="4">
    <w:abstractNumId w:val="7"/>
  </w:num>
  <w:num w:numId="5">
    <w:abstractNumId w:val="6"/>
  </w:num>
  <w:num w:numId="6">
    <w:abstractNumId w:val="14"/>
  </w:num>
  <w:num w:numId="7">
    <w:abstractNumId w:val="10"/>
  </w:num>
  <w:num w:numId="8">
    <w:abstractNumId w:val="15"/>
  </w:num>
  <w:num w:numId="9">
    <w:abstractNumId w:val="17"/>
  </w:num>
  <w:num w:numId="10">
    <w:abstractNumId w:val="5"/>
  </w:num>
  <w:num w:numId="11">
    <w:abstractNumId w:val="9"/>
  </w:num>
  <w:num w:numId="12">
    <w:abstractNumId w:val="11"/>
  </w:num>
  <w:num w:numId="13">
    <w:abstractNumId w:val="1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D0"/>
    <w:rsid w:val="00000892"/>
    <w:rsid w:val="0000096E"/>
    <w:rsid w:val="0000105D"/>
    <w:rsid w:val="00001479"/>
    <w:rsid w:val="00001DA9"/>
    <w:rsid w:val="00003656"/>
    <w:rsid w:val="00003A44"/>
    <w:rsid w:val="00004EE5"/>
    <w:rsid w:val="00006F0E"/>
    <w:rsid w:val="000100FB"/>
    <w:rsid w:val="00011AD7"/>
    <w:rsid w:val="00011CFA"/>
    <w:rsid w:val="00016124"/>
    <w:rsid w:val="00016A6B"/>
    <w:rsid w:val="00016D41"/>
    <w:rsid w:val="00016FA7"/>
    <w:rsid w:val="000174E2"/>
    <w:rsid w:val="00023570"/>
    <w:rsid w:val="00024CD8"/>
    <w:rsid w:val="00026AFA"/>
    <w:rsid w:val="00027DFC"/>
    <w:rsid w:val="00031BDE"/>
    <w:rsid w:val="00033FBE"/>
    <w:rsid w:val="00043B6E"/>
    <w:rsid w:val="000443B6"/>
    <w:rsid w:val="00044907"/>
    <w:rsid w:val="00046348"/>
    <w:rsid w:val="00046F4F"/>
    <w:rsid w:val="000478C8"/>
    <w:rsid w:val="00050BB3"/>
    <w:rsid w:val="000515EA"/>
    <w:rsid w:val="00051BFB"/>
    <w:rsid w:val="00053553"/>
    <w:rsid w:val="00053C3D"/>
    <w:rsid w:val="00054798"/>
    <w:rsid w:val="00054D4E"/>
    <w:rsid w:val="0005707B"/>
    <w:rsid w:val="00057BFB"/>
    <w:rsid w:val="000618B7"/>
    <w:rsid w:val="000623BE"/>
    <w:rsid w:val="000624A3"/>
    <w:rsid w:val="0006382C"/>
    <w:rsid w:val="00066022"/>
    <w:rsid w:val="000700F9"/>
    <w:rsid w:val="000709C1"/>
    <w:rsid w:val="00071A9C"/>
    <w:rsid w:val="000742A7"/>
    <w:rsid w:val="00074364"/>
    <w:rsid w:val="00075A6B"/>
    <w:rsid w:val="00076505"/>
    <w:rsid w:val="000848AF"/>
    <w:rsid w:val="00091DD9"/>
    <w:rsid w:val="000934B5"/>
    <w:rsid w:val="000943BA"/>
    <w:rsid w:val="0009535E"/>
    <w:rsid w:val="00095B50"/>
    <w:rsid w:val="00095B94"/>
    <w:rsid w:val="000A01C4"/>
    <w:rsid w:val="000A0A76"/>
    <w:rsid w:val="000A2ECA"/>
    <w:rsid w:val="000A4679"/>
    <w:rsid w:val="000A5FBB"/>
    <w:rsid w:val="000A7D1A"/>
    <w:rsid w:val="000B00F3"/>
    <w:rsid w:val="000B2F05"/>
    <w:rsid w:val="000B3790"/>
    <w:rsid w:val="000B432D"/>
    <w:rsid w:val="000B5C92"/>
    <w:rsid w:val="000B6D9F"/>
    <w:rsid w:val="000C05E9"/>
    <w:rsid w:val="000C15A5"/>
    <w:rsid w:val="000C1C56"/>
    <w:rsid w:val="000C2AD2"/>
    <w:rsid w:val="000C2C13"/>
    <w:rsid w:val="000C3383"/>
    <w:rsid w:val="000C6033"/>
    <w:rsid w:val="000C6AA6"/>
    <w:rsid w:val="000D285F"/>
    <w:rsid w:val="000D2B22"/>
    <w:rsid w:val="000D69AB"/>
    <w:rsid w:val="000D6A31"/>
    <w:rsid w:val="000D7CFB"/>
    <w:rsid w:val="000E07AA"/>
    <w:rsid w:val="000E2711"/>
    <w:rsid w:val="000E3B54"/>
    <w:rsid w:val="000E4206"/>
    <w:rsid w:val="000E59B3"/>
    <w:rsid w:val="000E6910"/>
    <w:rsid w:val="000F0561"/>
    <w:rsid w:val="000F233F"/>
    <w:rsid w:val="000F248C"/>
    <w:rsid w:val="000F2E19"/>
    <w:rsid w:val="000F55EE"/>
    <w:rsid w:val="000F6E01"/>
    <w:rsid w:val="00101FDC"/>
    <w:rsid w:val="00103C2B"/>
    <w:rsid w:val="00106AE8"/>
    <w:rsid w:val="00107340"/>
    <w:rsid w:val="0010785B"/>
    <w:rsid w:val="00107D9C"/>
    <w:rsid w:val="00110C52"/>
    <w:rsid w:val="00110FE4"/>
    <w:rsid w:val="00112E27"/>
    <w:rsid w:val="00113138"/>
    <w:rsid w:val="00113F92"/>
    <w:rsid w:val="001148CB"/>
    <w:rsid w:val="0011496C"/>
    <w:rsid w:val="00115798"/>
    <w:rsid w:val="00115F1C"/>
    <w:rsid w:val="001215A6"/>
    <w:rsid w:val="00122C0F"/>
    <w:rsid w:val="00123A98"/>
    <w:rsid w:val="001301B3"/>
    <w:rsid w:val="001304F2"/>
    <w:rsid w:val="0013196F"/>
    <w:rsid w:val="00132BBA"/>
    <w:rsid w:val="00133DC0"/>
    <w:rsid w:val="00133EE8"/>
    <w:rsid w:val="00134313"/>
    <w:rsid w:val="001351A8"/>
    <w:rsid w:val="001354A6"/>
    <w:rsid w:val="0013796E"/>
    <w:rsid w:val="0014036C"/>
    <w:rsid w:val="00140406"/>
    <w:rsid w:val="00144A65"/>
    <w:rsid w:val="001453A1"/>
    <w:rsid w:val="00147502"/>
    <w:rsid w:val="00151EA2"/>
    <w:rsid w:val="001537B9"/>
    <w:rsid w:val="00154263"/>
    <w:rsid w:val="00155690"/>
    <w:rsid w:val="00155ED4"/>
    <w:rsid w:val="00156363"/>
    <w:rsid w:val="00157B03"/>
    <w:rsid w:val="00160079"/>
    <w:rsid w:val="001603B8"/>
    <w:rsid w:val="00160D08"/>
    <w:rsid w:val="00162932"/>
    <w:rsid w:val="001652C4"/>
    <w:rsid w:val="00165BE8"/>
    <w:rsid w:val="00167CCE"/>
    <w:rsid w:val="00170805"/>
    <w:rsid w:val="00170A0E"/>
    <w:rsid w:val="00171567"/>
    <w:rsid w:val="00174783"/>
    <w:rsid w:val="0017496B"/>
    <w:rsid w:val="00175694"/>
    <w:rsid w:val="00175AF0"/>
    <w:rsid w:val="00177D4E"/>
    <w:rsid w:val="001809DC"/>
    <w:rsid w:val="001820F2"/>
    <w:rsid w:val="001837A0"/>
    <w:rsid w:val="00185AC2"/>
    <w:rsid w:val="00187BC4"/>
    <w:rsid w:val="001916BD"/>
    <w:rsid w:val="00192B99"/>
    <w:rsid w:val="00193872"/>
    <w:rsid w:val="00195036"/>
    <w:rsid w:val="0019616F"/>
    <w:rsid w:val="00197365"/>
    <w:rsid w:val="00197B37"/>
    <w:rsid w:val="001A1670"/>
    <w:rsid w:val="001A3994"/>
    <w:rsid w:val="001A4D71"/>
    <w:rsid w:val="001A5104"/>
    <w:rsid w:val="001A63EF"/>
    <w:rsid w:val="001A6DF4"/>
    <w:rsid w:val="001A7141"/>
    <w:rsid w:val="001B07C2"/>
    <w:rsid w:val="001B5762"/>
    <w:rsid w:val="001B67C4"/>
    <w:rsid w:val="001B69B7"/>
    <w:rsid w:val="001B7B1A"/>
    <w:rsid w:val="001C042D"/>
    <w:rsid w:val="001C0620"/>
    <w:rsid w:val="001C12EB"/>
    <w:rsid w:val="001C12F6"/>
    <w:rsid w:val="001C1741"/>
    <w:rsid w:val="001C3EBC"/>
    <w:rsid w:val="001C5ACD"/>
    <w:rsid w:val="001C661F"/>
    <w:rsid w:val="001C67B6"/>
    <w:rsid w:val="001D1827"/>
    <w:rsid w:val="001D1DEA"/>
    <w:rsid w:val="001D3DB7"/>
    <w:rsid w:val="001E13D7"/>
    <w:rsid w:val="001E2FB0"/>
    <w:rsid w:val="001E38E7"/>
    <w:rsid w:val="001E453C"/>
    <w:rsid w:val="001E4662"/>
    <w:rsid w:val="001E5595"/>
    <w:rsid w:val="001E5E5D"/>
    <w:rsid w:val="001E7619"/>
    <w:rsid w:val="001E76F0"/>
    <w:rsid w:val="001E7FE2"/>
    <w:rsid w:val="001F06BD"/>
    <w:rsid w:val="001F1D51"/>
    <w:rsid w:val="001F2A70"/>
    <w:rsid w:val="001F33E6"/>
    <w:rsid w:val="001F61F7"/>
    <w:rsid w:val="001F67A3"/>
    <w:rsid w:val="001F7CC8"/>
    <w:rsid w:val="00200343"/>
    <w:rsid w:val="002022B6"/>
    <w:rsid w:val="002042D0"/>
    <w:rsid w:val="00205ED0"/>
    <w:rsid w:val="00207993"/>
    <w:rsid w:val="00210327"/>
    <w:rsid w:val="00211669"/>
    <w:rsid w:val="0021194D"/>
    <w:rsid w:val="00211B97"/>
    <w:rsid w:val="00213432"/>
    <w:rsid w:val="00215245"/>
    <w:rsid w:val="002155B7"/>
    <w:rsid w:val="00215F4A"/>
    <w:rsid w:val="0021796A"/>
    <w:rsid w:val="00220C86"/>
    <w:rsid w:val="00220E02"/>
    <w:rsid w:val="00220F03"/>
    <w:rsid w:val="00221582"/>
    <w:rsid w:val="002215CC"/>
    <w:rsid w:val="00221DB4"/>
    <w:rsid w:val="00221F16"/>
    <w:rsid w:val="002227DA"/>
    <w:rsid w:val="00223F5C"/>
    <w:rsid w:val="00224250"/>
    <w:rsid w:val="002254F6"/>
    <w:rsid w:val="002320DF"/>
    <w:rsid w:val="0023387D"/>
    <w:rsid w:val="00235A2D"/>
    <w:rsid w:val="00237027"/>
    <w:rsid w:val="00242888"/>
    <w:rsid w:val="0024348E"/>
    <w:rsid w:val="00243F13"/>
    <w:rsid w:val="0024553D"/>
    <w:rsid w:val="00247936"/>
    <w:rsid w:val="00252C27"/>
    <w:rsid w:val="0025447E"/>
    <w:rsid w:val="00256316"/>
    <w:rsid w:val="00260690"/>
    <w:rsid w:val="00260937"/>
    <w:rsid w:val="002611DA"/>
    <w:rsid w:val="00263D45"/>
    <w:rsid w:val="00264725"/>
    <w:rsid w:val="00265231"/>
    <w:rsid w:val="00265B30"/>
    <w:rsid w:val="0026629D"/>
    <w:rsid w:val="00274F39"/>
    <w:rsid w:val="0027518A"/>
    <w:rsid w:val="0027520E"/>
    <w:rsid w:val="00275399"/>
    <w:rsid w:val="002778EE"/>
    <w:rsid w:val="00277AFA"/>
    <w:rsid w:val="0028073D"/>
    <w:rsid w:val="002919CD"/>
    <w:rsid w:val="00292D4F"/>
    <w:rsid w:val="00293273"/>
    <w:rsid w:val="00295C37"/>
    <w:rsid w:val="00296F6A"/>
    <w:rsid w:val="00297944"/>
    <w:rsid w:val="002A1B99"/>
    <w:rsid w:val="002A1BFD"/>
    <w:rsid w:val="002A1E66"/>
    <w:rsid w:val="002A24B6"/>
    <w:rsid w:val="002A25BF"/>
    <w:rsid w:val="002A379F"/>
    <w:rsid w:val="002A5D2E"/>
    <w:rsid w:val="002A7484"/>
    <w:rsid w:val="002B0910"/>
    <w:rsid w:val="002B1219"/>
    <w:rsid w:val="002B45D4"/>
    <w:rsid w:val="002B596A"/>
    <w:rsid w:val="002B61CB"/>
    <w:rsid w:val="002B73D3"/>
    <w:rsid w:val="002B7417"/>
    <w:rsid w:val="002C02F2"/>
    <w:rsid w:val="002C0F3D"/>
    <w:rsid w:val="002C159C"/>
    <w:rsid w:val="002C3194"/>
    <w:rsid w:val="002C4BCA"/>
    <w:rsid w:val="002C7516"/>
    <w:rsid w:val="002C7C73"/>
    <w:rsid w:val="002D1A97"/>
    <w:rsid w:val="002D1F99"/>
    <w:rsid w:val="002D2549"/>
    <w:rsid w:val="002D2602"/>
    <w:rsid w:val="002D2E8E"/>
    <w:rsid w:val="002D46BA"/>
    <w:rsid w:val="002D5065"/>
    <w:rsid w:val="002D55E2"/>
    <w:rsid w:val="002D65F8"/>
    <w:rsid w:val="002D7A9E"/>
    <w:rsid w:val="002E1D18"/>
    <w:rsid w:val="002E2FBE"/>
    <w:rsid w:val="002E4F9F"/>
    <w:rsid w:val="002E5D07"/>
    <w:rsid w:val="002E627D"/>
    <w:rsid w:val="002E67F2"/>
    <w:rsid w:val="002E6D66"/>
    <w:rsid w:val="002E7554"/>
    <w:rsid w:val="002E7B9C"/>
    <w:rsid w:val="002F0786"/>
    <w:rsid w:val="002F1D66"/>
    <w:rsid w:val="002F1DAE"/>
    <w:rsid w:val="002F276C"/>
    <w:rsid w:val="002F3184"/>
    <w:rsid w:val="002F4B3E"/>
    <w:rsid w:val="002F5AF5"/>
    <w:rsid w:val="0030258A"/>
    <w:rsid w:val="00304D2F"/>
    <w:rsid w:val="00305567"/>
    <w:rsid w:val="00307975"/>
    <w:rsid w:val="00307DE0"/>
    <w:rsid w:val="00310C9B"/>
    <w:rsid w:val="00311AB3"/>
    <w:rsid w:val="00316019"/>
    <w:rsid w:val="0031621B"/>
    <w:rsid w:val="003201D7"/>
    <w:rsid w:val="0032033E"/>
    <w:rsid w:val="003279EF"/>
    <w:rsid w:val="00327E90"/>
    <w:rsid w:val="0033065A"/>
    <w:rsid w:val="00331D23"/>
    <w:rsid w:val="003323F4"/>
    <w:rsid w:val="00333468"/>
    <w:rsid w:val="00334A4E"/>
    <w:rsid w:val="00334B8C"/>
    <w:rsid w:val="00335293"/>
    <w:rsid w:val="00335637"/>
    <w:rsid w:val="00337768"/>
    <w:rsid w:val="00340E6F"/>
    <w:rsid w:val="00341BB3"/>
    <w:rsid w:val="0034221E"/>
    <w:rsid w:val="00342346"/>
    <w:rsid w:val="00345F66"/>
    <w:rsid w:val="00346724"/>
    <w:rsid w:val="003468EA"/>
    <w:rsid w:val="00347930"/>
    <w:rsid w:val="00350753"/>
    <w:rsid w:val="00351BF4"/>
    <w:rsid w:val="00351CDE"/>
    <w:rsid w:val="00352F83"/>
    <w:rsid w:val="003536B4"/>
    <w:rsid w:val="0035476A"/>
    <w:rsid w:val="00355D01"/>
    <w:rsid w:val="00360C1F"/>
    <w:rsid w:val="00361A56"/>
    <w:rsid w:val="00364430"/>
    <w:rsid w:val="00365A64"/>
    <w:rsid w:val="00366320"/>
    <w:rsid w:val="00370145"/>
    <w:rsid w:val="0037279F"/>
    <w:rsid w:val="00373F1E"/>
    <w:rsid w:val="00375E2A"/>
    <w:rsid w:val="00377F36"/>
    <w:rsid w:val="00380BBB"/>
    <w:rsid w:val="003819FD"/>
    <w:rsid w:val="00382280"/>
    <w:rsid w:val="003828A6"/>
    <w:rsid w:val="003842C4"/>
    <w:rsid w:val="00385D91"/>
    <w:rsid w:val="003935D0"/>
    <w:rsid w:val="00393A93"/>
    <w:rsid w:val="00397269"/>
    <w:rsid w:val="00397919"/>
    <w:rsid w:val="00397943"/>
    <w:rsid w:val="003A0151"/>
    <w:rsid w:val="003A2C95"/>
    <w:rsid w:val="003A62CF"/>
    <w:rsid w:val="003A6369"/>
    <w:rsid w:val="003A7C61"/>
    <w:rsid w:val="003B068E"/>
    <w:rsid w:val="003B1F4F"/>
    <w:rsid w:val="003B267C"/>
    <w:rsid w:val="003B78C0"/>
    <w:rsid w:val="003C0036"/>
    <w:rsid w:val="003C30F4"/>
    <w:rsid w:val="003C315B"/>
    <w:rsid w:val="003C326B"/>
    <w:rsid w:val="003C5C4E"/>
    <w:rsid w:val="003C6073"/>
    <w:rsid w:val="003C6EAD"/>
    <w:rsid w:val="003C77D4"/>
    <w:rsid w:val="003C7ED6"/>
    <w:rsid w:val="003D0223"/>
    <w:rsid w:val="003D06F0"/>
    <w:rsid w:val="003D572A"/>
    <w:rsid w:val="003D7BF1"/>
    <w:rsid w:val="003E0B20"/>
    <w:rsid w:val="003E4341"/>
    <w:rsid w:val="003E4C35"/>
    <w:rsid w:val="003F2974"/>
    <w:rsid w:val="003F75B7"/>
    <w:rsid w:val="003F7DB9"/>
    <w:rsid w:val="00402A91"/>
    <w:rsid w:val="004048BD"/>
    <w:rsid w:val="004056CB"/>
    <w:rsid w:val="00405F86"/>
    <w:rsid w:val="004060CB"/>
    <w:rsid w:val="00406DB7"/>
    <w:rsid w:val="00406FDB"/>
    <w:rsid w:val="00411B49"/>
    <w:rsid w:val="00413C87"/>
    <w:rsid w:val="00413EFF"/>
    <w:rsid w:val="00415011"/>
    <w:rsid w:val="00415CA6"/>
    <w:rsid w:val="00416EAB"/>
    <w:rsid w:val="00417522"/>
    <w:rsid w:val="0041768F"/>
    <w:rsid w:val="00421303"/>
    <w:rsid w:val="00421AE2"/>
    <w:rsid w:val="0042324F"/>
    <w:rsid w:val="00423D1B"/>
    <w:rsid w:val="0042634B"/>
    <w:rsid w:val="0042727D"/>
    <w:rsid w:val="00427389"/>
    <w:rsid w:val="00430437"/>
    <w:rsid w:val="00431F0F"/>
    <w:rsid w:val="004324FF"/>
    <w:rsid w:val="00434A43"/>
    <w:rsid w:val="00434D31"/>
    <w:rsid w:val="0043646E"/>
    <w:rsid w:val="004365DE"/>
    <w:rsid w:val="00437E2E"/>
    <w:rsid w:val="00440473"/>
    <w:rsid w:val="004405E0"/>
    <w:rsid w:val="004408D6"/>
    <w:rsid w:val="00441283"/>
    <w:rsid w:val="0044209A"/>
    <w:rsid w:val="00444807"/>
    <w:rsid w:val="00447D54"/>
    <w:rsid w:val="00451071"/>
    <w:rsid w:val="00452152"/>
    <w:rsid w:val="00454E0C"/>
    <w:rsid w:val="004578E2"/>
    <w:rsid w:val="00461191"/>
    <w:rsid w:val="004612E9"/>
    <w:rsid w:val="00462418"/>
    <w:rsid w:val="00462DCB"/>
    <w:rsid w:val="00463985"/>
    <w:rsid w:val="0046594D"/>
    <w:rsid w:val="00465DCA"/>
    <w:rsid w:val="00470D02"/>
    <w:rsid w:val="00472118"/>
    <w:rsid w:val="00474471"/>
    <w:rsid w:val="00475939"/>
    <w:rsid w:val="00477321"/>
    <w:rsid w:val="004806A8"/>
    <w:rsid w:val="004818EC"/>
    <w:rsid w:val="0048206D"/>
    <w:rsid w:val="004831E6"/>
    <w:rsid w:val="00484628"/>
    <w:rsid w:val="0048474B"/>
    <w:rsid w:val="00485E7E"/>
    <w:rsid w:val="00486B6C"/>
    <w:rsid w:val="004871AB"/>
    <w:rsid w:val="004919DF"/>
    <w:rsid w:val="004943C9"/>
    <w:rsid w:val="00494B7E"/>
    <w:rsid w:val="00496EB2"/>
    <w:rsid w:val="00496F24"/>
    <w:rsid w:val="0049736C"/>
    <w:rsid w:val="004A0861"/>
    <w:rsid w:val="004A0D67"/>
    <w:rsid w:val="004A26C3"/>
    <w:rsid w:val="004A41F5"/>
    <w:rsid w:val="004A5C75"/>
    <w:rsid w:val="004A63DA"/>
    <w:rsid w:val="004A6AA1"/>
    <w:rsid w:val="004A75ED"/>
    <w:rsid w:val="004B118C"/>
    <w:rsid w:val="004B352E"/>
    <w:rsid w:val="004B6B45"/>
    <w:rsid w:val="004B7472"/>
    <w:rsid w:val="004C0288"/>
    <w:rsid w:val="004C0322"/>
    <w:rsid w:val="004C0F53"/>
    <w:rsid w:val="004C2D1A"/>
    <w:rsid w:val="004C4132"/>
    <w:rsid w:val="004C6BC3"/>
    <w:rsid w:val="004C732F"/>
    <w:rsid w:val="004D5F70"/>
    <w:rsid w:val="004D629F"/>
    <w:rsid w:val="004D79E2"/>
    <w:rsid w:val="004E4734"/>
    <w:rsid w:val="004E49BA"/>
    <w:rsid w:val="004E78FD"/>
    <w:rsid w:val="004F0083"/>
    <w:rsid w:val="004F2110"/>
    <w:rsid w:val="004F3419"/>
    <w:rsid w:val="004F63A5"/>
    <w:rsid w:val="00500F0F"/>
    <w:rsid w:val="00501F75"/>
    <w:rsid w:val="0050284E"/>
    <w:rsid w:val="00502A97"/>
    <w:rsid w:val="00505A49"/>
    <w:rsid w:val="00505EED"/>
    <w:rsid w:val="00507458"/>
    <w:rsid w:val="00510E9D"/>
    <w:rsid w:val="00510F55"/>
    <w:rsid w:val="005123F2"/>
    <w:rsid w:val="005136F1"/>
    <w:rsid w:val="0051599F"/>
    <w:rsid w:val="00516451"/>
    <w:rsid w:val="00516AEB"/>
    <w:rsid w:val="00517CC3"/>
    <w:rsid w:val="00520466"/>
    <w:rsid w:val="00522F64"/>
    <w:rsid w:val="0052428B"/>
    <w:rsid w:val="00524C03"/>
    <w:rsid w:val="0052584C"/>
    <w:rsid w:val="0052667F"/>
    <w:rsid w:val="00526917"/>
    <w:rsid w:val="00526928"/>
    <w:rsid w:val="00527853"/>
    <w:rsid w:val="005303AE"/>
    <w:rsid w:val="00531A8C"/>
    <w:rsid w:val="00532265"/>
    <w:rsid w:val="00532C61"/>
    <w:rsid w:val="00533A08"/>
    <w:rsid w:val="00533C55"/>
    <w:rsid w:val="00535F56"/>
    <w:rsid w:val="005372CF"/>
    <w:rsid w:val="00540800"/>
    <w:rsid w:val="0054088A"/>
    <w:rsid w:val="005417C6"/>
    <w:rsid w:val="00550876"/>
    <w:rsid w:val="00550B3D"/>
    <w:rsid w:val="00552563"/>
    <w:rsid w:val="00552F37"/>
    <w:rsid w:val="005537A7"/>
    <w:rsid w:val="0055403A"/>
    <w:rsid w:val="0055459A"/>
    <w:rsid w:val="00554A78"/>
    <w:rsid w:val="00554B0D"/>
    <w:rsid w:val="00555712"/>
    <w:rsid w:val="00556D26"/>
    <w:rsid w:val="00557953"/>
    <w:rsid w:val="0056598F"/>
    <w:rsid w:val="00565CBD"/>
    <w:rsid w:val="005707DC"/>
    <w:rsid w:val="0057106C"/>
    <w:rsid w:val="00575235"/>
    <w:rsid w:val="00575F32"/>
    <w:rsid w:val="005772E4"/>
    <w:rsid w:val="00584749"/>
    <w:rsid w:val="0058505C"/>
    <w:rsid w:val="00585BCE"/>
    <w:rsid w:val="0058625B"/>
    <w:rsid w:val="00586407"/>
    <w:rsid w:val="005869A1"/>
    <w:rsid w:val="00587005"/>
    <w:rsid w:val="00594105"/>
    <w:rsid w:val="00595466"/>
    <w:rsid w:val="00595AC6"/>
    <w:rsid w:val="005966EA"/>
    <w:rsid w:val="005A0082"/>
    <w:rsid w:val="005A19B3"/>
    <w:rsid w:val="005A4066"/>
    <w:rsid w:val="005A4671"/>
    <w:rsid w:val="005A72AF"/>
    <w:rsid w:val="005B355C"/>
    <w:rsid w:val="005B5860"/>
    <w:rsid w:val="005B5F90"/>
    <w:rsid w:val="005B6158"/>
    <w:rsid w:val="005B6E0C"/>
    <w:rsid w:val="005B7281"/>
    <w:rsid w:val="005B7E52"/>
    <w:rsid w:val="005C030D"/>
    <w:rsid w:val="005C041B"/>
    <w:rsid w:val="005C11F7"/>
    <w:rsid w:val="005C14CE"/>
    <w:rsid w:val="005C2612"/>
    <w:rsid w:val="005D0EFB"/>
    <w:rsid w:val="005D328F"/>
    <w:rsid w:val="005D33F9"/>
    <w:rsid w:val="005D407E"/>
    <w:rsid w:val="005D4CA4"/>
    <w:rsid w:val="005D52C1"/>
    <w:rsid w:val="005D54C3"/>
    <w:rsid w:val="005D5C4C"/>
    <w:rsid w:val="005E0EFC"/>
    <w:rsid w:val="005E2262"/>
    <w:rsid w:val="005E3ECD"/>
    <w:rsid w:val="005E507C"/>
    <w:rsid w:val="005E6B58"/>
    <w:rsid w:val="005F0985"/>
    <w:rsid w:val="005F6528"/>
    <w:rsid w:val="005F7899"/>
    <w:rsid w:val="00600F3A"/>
    <w:rsid w:val="006059C0"/>
    <w:rsid w:val="00607CDD"/>
    <w:rsid w:val="0061347E"/>
    <w:rsid w:val="006141AC"/>
    <w:rsid w:val="006143BB"/>
    <w:rsid w:val="00616A51"/>
    <w:rsid w:val="00616DF4"/>
    <w:rsid w:val="006211CE"/>
    <w:rsid w:val="00621D7A"/>
    <w:rsid w:val="0062589A"/>
    <w:rsid w:val="006266E6"/>
    <w:rsid w:val="00630956"/>
    <w:rsid w:val="00630B84"/>
    <w:rsid w:val="0063262B"/>
    <w:rsid w:val="0063293F"/>
    <w:rsid w:val="006330D0"/>
    <w:rsid w:val="00633B53"/>
    <w:rsid w:val="0063526A"/>
    <w:rsid w:val="00635F50"/>
    <w:rsid w:val="00636477"/>
    <w:rsid w:val="0064029C"/>
    <w:rsid w:val="006404BB"/>
    <w:rsid w:val="00641991"/>
    <w:rsid w:val="00643FBA"/>
    <w:rsid w:val="00646620"/>
    <w:rsid w:val="0064695C"/>
    <w:rsid w:val="0065073D"/>
    <w:rsid w:val="00650A0D"/>
    <w:rsid w:val="00652A6B"/>
    <w:rsid w:val="00653A84"/>
    <w:rsid w:val="00653D6D"/>
    <w:rsid w:val="00656495"/>
    <w:rsid w:val="00661D65"/>
    <w:rsid w:val="00663D12"/>
    <w:rsid w:val="006648A8"/>
    <w:rsid w:val="00665C70"/>
    <w:rsid w:val="0066653F"/>
    <w:rsid w:val="00672A19"/>
    <w:rsid w:val="00675BFD"/>
    <w:rsid w:val="00676BE3"/>
    <w:rsid w:val="00677E53"/>
    <w:rsid w:val="006806DC"/>
    <w:rsid w:val="00680A5A"/>
    <w:rsid w:val="0068364C"/>
    <w:rsid w:val="00685E0B"/>
    <w:rsid w:val="0069306A"/>
    <w:rsid w:val="00693070"/>
    <w:rsid w:val="006951FA"/>
    <w:rsid w:val="00696994"/>
    <w:rsid w:val="006973F7"/>
    <w:rsid w:val="006979C4"/>
    <w:rsid w:val="006A003A"/>
    <w:rsid w:val="006A3AF4"/>
    <w:rsid w:val="006A4B0B"/>
    <w:rsid w:val="006A58A1"/>
    <w:rsid w:val="006A58B9"/>
    <w:rsid w:val="006A6870"/>
    <w:rsid w:val="006A6CCF"/>
    <w:rsid w:val="006A73E1"/>
    <w:rsid w:val="006A7E3F"/>
    <w:rsid w:val="006B0859"/>
    <w:rsid w:val="006B1B08"/>
    <w:rsid w:val="006B1F24"/>
    <w:rsid w:val="006B20D8"/>
    <w:rsid w:val="006B3FFC"/>
    <w:rsid w:val="006B5790"/>
    <w:rsid w:val="006C3558"/>
    <w:rsid w:val="006C3679"/>
    <w:rsid w:val="006C3776"/>
    <w:rsid w:val="006C492E"/>
    <w:rsid w:val="006C4AA0"/>
    <w:rsid w:val="006C4D27"/>
    <w:rsid w:val="006C537E"/>
    <w:rsid w:val="006C59B6"/>
    <w:rsid w:val="006C604A"/>
    <w:rsid w:val="006C698A"/>
    <w:rsid w:val="006C7CC2"/>
    <w:rsid w:val="006D375F"/>
    <w:rsid w:val="006D5581"/>
    <w:rsid w:val="006E1982"/>
    <w:rsid w:val="006E19D4"/>
    <w:rsid w:val="006E22C7"/>
    <w:rsid w:val="006E3C55"/>
    <w:rsid w:val="006E566D"/>
    <w:rsid w:val="006E6FAB"/>
    <w:rsid w:val="006E719E"/>
    <w:rsid w:val="006F0364"/>
    <w:rsid w:val="006F18CB"/>
    <w:rsid w:val="006F3082"/>
    <w:rsid w:val="006F4560"/>
    <w:rsid w:val="006F4AAA"/>
    <w:rsid w:val="006F51FD"/>
    <w:rsid w:val="006F5523"/>
    <w:rsid w:val="007013BA"/>
    <w:rsid w:val="00701916"/>
    <w:rsid w:val="007021EF"/>
    <w:rsid w:val="007048F1"/>
    <w:rsid w:val="00705D87"/>
    <w:rsid w:val="0070760A"/>
    <w:rsid w:val="00707B63"/>
    <w:rsid w:val="007102A8"/>
    <w:rsid w:val="007125E8"/>
    <w:rsid w:val="00713087"/>
    <w:rsid w:val="00713562"/>
    <w:rsid w:val="0071717B"/>
    <w:rsid w:val="00717B62"/>
    <w:rsid w:val="007212D5"/>
    <w:rsid w:val="00722095"/>
    <w:rsid w:val="00722583"/>
    <w:rsid w:val="0072380E"/>
    <w:rsid w:val="00727395"/>
    <w:rsid w:val="007276D6"/>
    <w:rsid w:val="007311CE"/>
    <w:rsid w:val="007317FE"/>
    <w:rsid w:val="00735700"/>
    <w:rsid w:val="00735A1A"/>
    <w:rsid w:val="007361C4"/>
    <w:rsid w:val="00736DD4"/>
    <w:rsid w:val="007405BC"/>
    <w:rsid w:val="00740C21"/>
    <w:rsid w:val="007433AF"/>
    <w:rsid w:val="00743CA1"/>
    <w:rsid w:val="00747029"/>
    <w:rsid w:val="0075071C"/>
    <w:rsid w:val="0075279B"/>
    <w:rsid w:val="007547E9"/>
    <w:rsid w:val="00754C56"/>
    <w:rsid w:val="00754E1A"/>
    <w:rsid w:val="00757348"/>
    <w:rsid w:val="00760657"/>
    <w:rsid w:val="007619A5"/>
    <w:rsid w:val="00763219"/>
    <w:rsid w:val="00763C07"/>
    <w:rsid w:val="00764A34"/>
    <w:rsid w:val="00764A74"/>
    <w:rsid w:val="007652E3"/>
    <w:rsid w:val="007656CF"/>
    <w:rsid w:val="00765A11"/>
    <w:rsid w:val="00767F7B"/>
    <w:rsid w:val="0077012F"/>
    <w:rsid w:val="00770813"/>
    <w:rsid w:val="0077200E"/>
    <w:rsid w:val="00772EB1"/>
    <w:rsid w:val="00774753"/>
    <w:rsid w:val="00774945"/>
    <w:rsid w:val="00774C37"/>
    <w:rsid w:val="007758AE"/>
    <w:rsid w:val="007800D9"/>
    <w:rsid w:val="00780430"/>
    <w:rsid w:val="00780B81"/>
    <w:rsid w:val="007812E3"/>
    <w:rsid w:val="00782B48"/>
    <w:rsid w:val="00783BE6"/>
    <w:rsid w:val="00787A27"/>
    <w:rsid w:val="007915FC"/>
    <w:rsid w:val="00796D86"/>
    <w:rsid w:val="007A382B"/>
    <w:rsid w:val="007A3C00"/>
    <w:rsid w:val="007A603B"/>
    <w:rsid w:val="007A6912"/>
    <w:rsid w:val="007B0423"/>
    <w:rsid w:val="007B068F"/>
    <w:rsid w:val="007B0DFD"/>
    <w:rsid w:val="007B1CBE"/>
    <w:rsid w:val="007B28D3"/>
    <w:rsid w:val="007B468A"/>
    <w:rsid w:val="007C3BD9"/>
    <w:rsid w:val="007C63E4"/>
    <w:rsid w:val="007C63F7"/>
    <w:rsid w:val="007D0553"/>
    <w:rsid w:val="007D2DF3"/>
    <w:rsid w:val="007D4A84"/>
    <w:rsid w:val="007D4B25"/>
    <w:rsid w:val="007D6B43"/>
    <w:rsid w:val="007D6D58"/>
    <w:rsid w:val="007D7CF8"/>
    <w:rsid w:val="007E090C"/>
    <w:rsid w:val="007E0AA4"/>
    <w:rsid w:val="007E0F6B"/>
    <w:rsid w:val="007E4E12"/>
    <w:rsid w:val="007E7BB6"/>
    <w:rsid w:val="007F051A"/>
    <w:rsid w:val="007F06E3"/>
    <w:rsid w:val="007F13B3"/>
    <w:rsid w:val="007F1A58"/>
    <w:rsid w:val="007F1E8E"/>
    <w:rsid w:val="007F21D9"/>
    <w:rsid w:val="007F353C"/>
    <w:rsid w:val="007F3F70"/>
    <w:rsid w:val="007F4F29"/>
    <w:rsid w:val="007F69C4"/>
    <w:rsid w:val="007F6E10"/>
    <w:rsid w:val="0080137A"/>
    <w:rsid w:val="008023A0"/>
    <w:rsid w:val="008038C5"/>
    <w:rsid w:val="00804CA0"/>
    <w:rsid w:val="00806CA7"/>
    <w:rsid w:val="00807219"/>
    <w:rsid w:val="00810C8E"/>
    <w:rsid w:val="00810D07"/>
    <w:rsid w:val="008124B2"/>
    <w:rsid w:val="0081383B"/>
    <w:rsid w:val="0081402C"/>
    <w:rsid w:val="00815237"/>
    <w:rsid w:val="00817744"/>
    <w:rsid w:val="008212EB"/>
    <w:rsid w:val="00821F36"/>
    <w:rsid w:val="008236D7"/>
    <w:rsid w:val="0082507B"/>
    <w:rsid w:val="008261ED"/>
    <w:rsid w:val="00826EA8"/>
    <w:rsid w:val="00831AB8"/>
    <w:rsid w:val="00831B90"/>
    <w:rsid w:val="008329D4"/>
    <w:rsid w:val="00833201"/>
    <w:rsid w:val="00833631"/>
    <w:rsid w:val="00834126"/>
    <w:rsid w:val="00834A00"/>
    <w:rsid w:val="0083756A"/>
    <w:rsid w:val="0084000A"/>
    <w:rsid w:val="008416E3"/>
    <w:rsid w:val="00843E74"/>
    <w:rsid w:val="008456E1"/>
    <w:rsid w:val="00846285"/>
    <w:rsid w:val="008462F7"/>
    <w:rsid w:val="008468F0"/>
    <w:rsid w:val="00850B1F"/>
    <w:rsid w:val="00850D8E"/>
    <w:rsid w:val="00852473"/>
    <w:rsid w:val="00852D59"/>
    <w:rsid w:val="00852EA8"/>
    <w:rsid w:val="008543C8"/>
    <w:rsid w:val="008568B7"/>
    <w:rsid w:val="008576B7"/>
    <w:rsid w:val="00857B67"/>
    <w:rsid w:val="00861AB8"/>
    <w:rsid w:val="00861C97"/>
    <w:rsid w:val="00861F6E"/>
    <w:rsid w:val="00862C7F"/>
    <w:rsid w:val="00863C1B"/>
    <w:rsid w:val="0086663A"/>
    <w:rsid w:val="00866B93"/>
    <w:rsid w:val="00870B1E"/>
    <w:rsid w:val="00871046"/>
    <w:rsid w:val="00873589"/>
    <w:rsid w:val="008761E4"/>
    <w:rsid w:val="00876D80"/>
    <w:rsid w:val="00877ACA"/>
    <w:rsid w:val="00877B60"/>
    <w:rsid w:val="00880C29"/>
    <w:rsid w:val="00881FE4"/>
    <w:rsid w:val="0088234B"/>
    <w:rsid w:val="00883BEB"/>
    <w:rsid w:val="008845CD"/>
    <w:rsid w:val="0088504D"/>
    <w:rsid w:val="00885474"/>
    <w:rsid w:val="00885976"/>
    <w:rsid w:val="00886FC2"/>
    <w:rsid w:val="00887526"/>
    <w:rsid w:val="008910DD"/>
    <w:rsid w:val="008918E2"/>
    <w:rsid w:val="00892294"/>
    <w:rsid w:val="00893E87"/>
    <w:rsid w:val="00896D4B"/>
    <w:rsid w:val="00897DBE"/>
    <w:rsid w:val="008A1633"/>
    <w:rsid w:val="008A337B"/>
    <w:rsid w:val="008A4658"/>
    <w:rsid w:val="008B027D"/>
    <w:rsid w:val="008B103E"/>
    <w:rsid w:val="008B1382"/>
    <w:rsid w:val="008B25C3"/>
    <w:rsid w:val="008B26D3"/>
    <w:rsid w:val="008B2752"/>
    <w:rsid w:val="008B3C7C"/>
    <w:rsid w:val="008B3D57"/>
    <w:rsid w:val="008B6028"/>
    <w:rsid w:val="008B74CA"/>
    <w:rsid w:val="008C2BA6"/>
    <w:rsid w:val="008C2F04"/>
    <w:rsid w:val="008C326B"/>
    <w:rsid w:val="008C377A"/>
    <w:rsid w:val="008C385E"/>
    <w:rsid w:val="008C5902"/>
    <w:rsid w:val="008D015B"/>
    <w:rsid w:val="008D0883"/>
    <w:rsid w:val="008D1601"/>
    <w:rsid w:val="008D19A0"/>
    <w:rsid w:val="008D1B6D"/>
    <w:rsid w:val="008D207B"/>
    <w:rsid w:val="008D2A5A"/>
    <w:rsid w:val="008D3942"/>
    <w:rsid w:val="008D42A0"/>
    <w:rsid w:val="008D5F95"/>
    <w:rsid w:val="008D61EB"/>
    <w:rsid w:val="008D7BDF"/>
    <w:rsid w:val="008E0F1A"/>
    <w:rsid w:val="008E1320"/>
    <w:rsid w:val="008E4348"/>
    <w:rsid w:val="008E49B5"/>
    <w:rsid w:val="008E4F43"/>
    <w:rsid w:val="008E522A"/>
    <w:rsid w:val="008E614D"/>
    <w:rsid w:val="008F2365"/>
    <w:rsid w:val="008F32C2"/>
    <w:rsid w:val="008F37BC"/>
    <w:rsid w:val="008F3B08"/>
    <w:rsid w:val="008F6E67"/>
    <w:rsid w:val="00900732"/>
    <w:rsid w:val="00901B3C"/>
    <w:rsid w:val="00902B86"/>
    <w:rsid w:val="00902E88"/>
    <w:rsid w:val="00905C6D"/>
    <w:rsid w:val="009061B7"/>
    <w:rsid w:val="00906D07"/>
    <w:rsid w:val="009070D0"/>
    <w:rsid w:val="00911221"/>
    <w:rsid w:val="009114CD"/>
    <w:rsid w:val="00911575"/>
    <w:rsid w:val="00911B6D"/>
    <w:rsid w:val="00911BA1"/>
    <w:rsid w:val="009123DF"/>
    <w:rsid w:val="00915AFE"/>
    <w:rsid w:val="009171B6"/>
    <w:rsid w:val="009200E6"/>
    <w:rsid w:val="00920193"/>
    <w:rsid w:val="00921634"/>
    <w:rsid w:val="009220B2"/>
    <w:rsid w:val="009223A5"/>
    <w:rsid w:val="0092315D"/>
    <w:rsid w:val="00927C57"/>
    <w:rsid w:val="0093091B"/>
    <w:rsid w:val="00931F28"/>
    <w:rsid w:val="00931F90"/>
    <w:rsid w:val="009327A7"/>
    <w:rsid w:val="00934263"/>
    <w:rsid w:val="00935ACC"/>
    <w:rsid w:val="00936627"/>
    <w:rsid w:val="00937005"/>
    <w:rsid w:val="00940241"/>
    <w:rsid w:val="0094046F"/>
    <w:rsid w:val="00944F21"/>
    <w:rsid w:val="009452DD"/>
    <w:rsid w:val="00947198"/>
    <w:rsid w:val="00950AA0"/>
    <w:rsid w:val="00951668"/>
    <w:rsid w:val="00951B33"/>
    <w:rsid w:val="009535ED"/>
    <w:rsid w:val="00954065"/>
    <w:rsid w:val="00954227"/>
    <w:rsid w:val="009542DE"/>
    <w:rsid w:val="0095568A"/>
    <w:rsid w:val="00955843"/>
    <w:rsid w:val="0095588A"/>
    <w:rsid w:val="00957CA1"/>
    <w:rsid w:val="00960815"/>
    <w:rsid w:val="00962BE4"/>
    <w:rsid w:val="00962C62"/>
    <w:rsid w:val="009647BA"/>
    <w:rsid w:val="009662BB"/>
    <w:rsid w:val="0097037C"/>
    <w:rsid w:val="009711B8"/>
    <w:rsid w:val="009713EA"/>
    <w:rsid w:val="00972FFA"/>
    <w:rsid w:val="00973CB6"/>
    <w:rsid w:val="009753F5"/>
    <w:rsid w:val="00975586"/>
    <w:rsid w:val="009777A8"/>
    <w:rsid w:val="00977CDD"/>
    <w:rsid w:val="00980D16"/>
    <w:rsid w:val="00980E31"/>
    <w:rsid w:val="00981B25"/>
    <w:rsid w:val="0098253E"/>
    <w:rsid w:val="00982CED"/>
    <w:rsid w:val="00985A42"/>
    <w:rsid w:val="00985E25"/>
    <w:rsid w:val="00987018"/>
    <w:rsid w:val="0099117B"/>
    <w:rsid w:val="009915BA"/>
    <w:rsid w:val="009933DA"/>
    <w:rsid w:val="00993DA8"/>
    <w:rsid w:val="009947EE"/>
    <w:rsid w:val="00997CD4"/>
    <w:rsid w:val="009A027C"/>
    <w:rsid w:val="009A3513"/>
    <w:rsid w:val="009A3CC9"/>
    <w:rsid w:val="009B0ABD"/>
    <w:rsid w:val="009B1678"/>
    <w:rsid w:val="009B3265"/>
    <w:rsid w:val="009B4A65"/>
    <w:rsid w:val="009B6E8F"/>
    <w:rsid w:val="009C149B"/>
    <w:rsid w:val="009C3961"/>
    <w:rsid w:val="009C3ED9"/>
    <w:rsid w:val="009C4643"/>
    <w:rsid w:val="009C5930"/>
    <w:rsid w:val="009C5E6B"/>
    <w:rsid w:val="009C7902"/>
    <w:rsid w:val="009D24EE"/>
    <w:rsid w:val="009D2EB1"/>
    <w:rsid w:val="009D4762"/>
    <w:rsid w:val="009D4A80"/>
    <w:rsid w:val="009D5B83"/>
    <w:rsid w:val="009D5C6C"/>
    <w:rsid w:val="009D5D67"/>
    <w:rsid w:val="009D70DF"/>
    <w:rsid w:val="009D7A93"/>
    <w:rsid w:val="009E06D9"/>
    <w:rsid w:val="009E1A80"/>
    <w:rsid w:val="009E29CF"/>
    <w:rsid w:val="009E2FAD"/>
    <w:rsid w:val="009E3531"/>
    <w:rsid w:val="009E3EF0"/>
    <w:rsid w:val="009E4C02"/>
    <w:rsid w:val="009E61A7"/>
    <w:rsid w:val="009F2008"/>
    <w:rsid w:val="009F49A0"/>
    <w:rsid w:val="00A01FFC"/>
    <w:rsid w:val="00A04357"/>
    <w:rsid w:val="00A04A86"/>
    <w:rsid w:val="00A058EF"/>
    <w:rsid w:val="00A061EC"/>
    <w:rsid w:val="00A06E32"/>
    <w:rsid w:val="00A075C6"/>
    <w:rsid w:val="00A07B20"/>
    <w:rsid w:val="00A10402"/>
    <w:rsid w:val="00A11953"/>
    <w:rsid w:val="00A125DA"/>
    <w:rsid w:val="00A156F5"/>
    <w:rsid w:val="00A16B07"/>
    <w:rsid w:val="00A22896"/>
    <w:rsid w:val="00A26B47"/>
    <w:rsid w:val="00A3033C"/>
    <w:rsid w:val="00A4078A"/>
    <w:rsid w:val="00A41641"/>
    <w:rsid w:val="00A41F3F"/>
    <w:rsid w:val="00A44AB0"/>
    <w:rsid w:val="00A46DC5"/>
    <w:rsid w:val="00A53766"/>
    <w:rsid w:val="00A53E59"/>
    <w:rsid w:val="00A53E95"/>
    <w:rsid w:val="00A5423E"/>
    <w:rsid w:val="00A54925"/>
    <w:rsid w:val="00A5595A"/>
    <w:rsid w:val="00A60A14"/>
    <w:rsid w:val="00A6149E"/>
    <w:rsid w:val="00A66CB3"/>
    <w:rsid w:val="00A67C04"/>
    <w:rsid w:val="00A67DCC"/>
    <w:rsid w:val="00A71031"/>
    <w:rsid w:val="00A7157F"/>
    <w:rsid w:val="00A72C3D"/>
    <w:rsid w:val="00A73BCB"/>
    <w:rsid w:val="00A75146"/>
    <w:rsid w:val="00A83B8F"/>
    <w:rsid w:val="00A85BFA"/>
    <w:rsid w:val="00A90448"/>
    <w:rsid w:val="00A90DEA"/>
    <w:rsid w:val="00A91F95"/>
    <w:rsid w:val="00A94793"/>
    <w:rsid w:val="00A94BE8"/>
    <w:rsid w:val="00A950BB"/>
    <w:rsid w:val="00A951C4"/>
    <w:rsid w:val="00A972BE"/>
    <w:rsid w:val="00A9736B"/>
    <w:rsid w:val="00AA0053"/>
    <w:rsid w:val="00AA0CEC"/>
    <w:rsid w:val="00AA1C77"/>
    <w:rsid w:val="00AA1FAB"/>
    <w:rsid w:val="00AA2C54"/>
    <w:rsid w:val="00AA3158"/>
    <w:rsid w:val="00AA44E1"/>
    <w:rsid w:val="00AA57B2"/>
    <w:rsid w:val="00AA5F22"/>
    <w:rsid w:val="00AA70A3"/>
    <w:rsid w:val="00AA715C"/>
    <w:rsid w:val="00AA73D2"/>
    <w:rsid w:val="00AB00BC"/>
    <w:rsid w:val="00AB1752"/>
    <w:rsid w:val="00AB29DA"/>
    <w:rsid w:val="00AB34F8"/>
    <w:rsid w:val="00AB475F"/>
    <w:rsid w:val="00AB66FD"/>
    <w:rsid w:val="00AB793D"/>
    <w:rsid w:val="00AB7C8F"/>
    <w:rsid w:val="00AC1FB5"/>
    <w:rsid w:val="00AC3936"/>
    <w:rsid w:val="00AC4722"/>
    <w:rsid w:val="00AC4A8F"/>
    <w:rsid w:val="00AD0015"/>
    <w:rsid w:val="00AD14DE"/>
    <w:rsid w:val="00AD16B1"/>
    <w:rsid w:val="00AD2058"/>
    <w:rsid w:val="00AD537E"/>
    <w:rsid w:val="00AD767B"/>
    <w:rsid w:val="00AD778C"/>
    <w:rsid w:val="00AE0DD5"/>
    <w:rsid w:val="00AE2195"/>
    <w:rsid w:val="00AE2F45"/>
    <w:rsid w:val="00AE48B3"/>
    <w:rsid w:val="00AE4D29"/>
    <w:rsid w:val="00AE5FEA"/>
    <w:rsid w:val="00AE6CBE"/>
    <w:rsid w:val="00AE73C0"/>
    <w:rsid w:val="00AE7977"/>
    <w:rsid w:val="00AE7EBD"/>
    <w:rsid w:val="00AF06F9"/>
    <w:rsid w:val="00AF0C2B"/>
    <w:rsid w:val="00AF1249"/>
    <w:rsid w:val="00AF3586"/>
    <w:rsid w:val="00AF4106"/>
    <w:rsid w:val="00AF58A5"/>
    <w:rsid w:val="00AF5C0D"/>
    <w:rsid w:val="00AF657E"/>
    <w:rsid w:val="00AF68E6"/>
    <w:rsid w:val="00B05D7A"/>
    <w:rsid w:val="00B0791E"/>
    <w:rsid w:val="00B11A8D"/>
    <w:rsid w:val="00B132C1"/>
    <w:rsid w:val="00B1439B"/>
    <w:rsid w:val="00B15567"/>
    <w:rsid w:val="00B21365"/>
    <w:rsid w:val="00B23379"/>
    <w:rsid w:val="00B2539A"/>
    <w:rsid w:val="00B273BB"/>
    <w:rsid w:val="00B303BD"/>
    <w:rsid w:val="00B306E9"/>
    <w:rsid w:val="00B3092D"/>
    <w:rsid w:val="00B3113F"/>
    <w:rsid w:val="00B31E20"/>
    <w:rsid w:val="00B3348D"/>
    <w:rsid w:val="00B36CCB"/>
    <w:rsid w:val="00B37319"/>
    <w:rsid w:val="00B45030"/>
    <w:rsid w:val="00B45782"/>
    <w:rsid w:val="00B46ABE"/>
    <w:rsid w:val="00B54271"/>
    <w:rsid w:val="00B543AF"/>
    <w:rsid w:val="00B5479F"/>
    <w:rsid w:val="00B5655D"/>
    <w:rsid w:val="00B56C01"/>
    <w:rsid w:val="00B5796F"/>
    <w:rsid w:val="00B608B5"/>
    <w:rsid w:val="00B6150F"/>
    <w:rsid w:val="00B620D8"/>
    <w:rsid w:val="00B62ACE"/>
    <w:rsid w:val="00B6519C"/>
    <w:rsid w:val="00B6653A"/>
    <w:rsid w:val="00B70C43"/>
    <w:rsid w:val="00B70FAE"/>
    <w:rsid w:val="00B711A7"/>
    <w:rsid w:val="00B717F1"/>
    <w:rsid w:val="00B726DB"/>
    <w:rsid w:val="00B7285B"/>
    <w:rsid w:val="00B7357F"/>
    <w:rsid w:val="00B7394B"/>
    <w:rsid w:val="00B74A47"/>
    <w:rsid w:val="00B74B50"/>
    <w:rsid w:val="00B75022"/>
    <w:rsid w:val="00B77317"/>
    <w:rsid w:val="00B81FF0"/>
    <w:rsid w:val="00B83CBF"/>
    <w:rsid w:val="00B848C2"/>
    <w:rsid w:val="00B906B9"/>
    <w:rsid w:val="00B9221E"/>
    <w:rsid w:val="00B93799"/>
    <w:rsid w:val="00B93BFB"/>
    <w:rsid w:val="00B95D45"/>
    <w:rsid w:val="00B95F53"/>
    <w:rsid w:val="00B974B4"/>
    <w:rsid w:val="00BA0578"/>
    <w:rsid w:val="00BA1B56"/>
    <w:rsid w:val="00BA2DB5"/>
    <w:rsid w:val="00BA3D2D"/>
    <w:rsid w:val="00BA4BFD"/>
    <w:rsid w:val="00BA66D7"/>
    <w:rsid w:val="00BA7513"/>
    <w:rsid w:val="00BA7DCD"/>
    <w:rsid w:val="00BB081D"/>
    <w:rsid w:val="00BB1891"/>
    <w:rsid w:val="00BB42A2"/>
    <w:rsid w:val="00BB5CD0"/>
    <w:rsid w:val="00BB65F7"/>
    <w:rsid w:val="00BB6EF7"/>
    <w:rsid w:val="00BB7312"/>
    <w:rsid w:val="00BC0F06"/>
    <w:rsid w:val="00BC0FFA"/>
    <w:rsid w:val="00BC27D5"/>
    <w:rsid w:val="00BC3894"/>
    <w:rsid w:val="00BC4B75"/>
    <w:rsid w:val="00BC4F0F"/>
    <w:rsid w:val="00BC66F8"/>
    <w:rsid w:val="00BC6D47"/>
    <w:rsid w:val="00BC7A9F"/>
    <w:rsid w:val="00BC7B76"/>
    <w:rsid w:val="00BC7C96"/>
    <w:rsid w:val="00BD03BD"/>
    <w:rsid w:val="00BD1A44"/>
    <w:rsid w:val="00BD1D1F"/>
    <w:rsid w:val="00BD31DF"/>
    <w:rsid w:val="00BD38E6"/>
    <w:rsid w:val="00BD6225"/>
    <w:rsid w:val="00BD69F0"/>
    <w:rsid w:val="00BD6E96"/>
    <w:rsid w:val="00BD6ED3"/>
    <w:rsid w:val="00BD7130"/>
    <w:rsid w:val="00BD76EB"/>
    <w:rsid w:val="00BD7D6E"/>
    <w:rsid w:val="00BE001D"/>
    <w:rsid w:val="00BE0A48"/>
    <w:rsid w:val="00BE16E8"/>
    <w:rsid w:val="00BE2BA2"/>
    <w:rsid w:val="00BE4414"/>
    <w:rsid w:val="00BE44AC"/>
    <w:rsid w:val="00BE4808"/>
    <w:rsid w:val="00BF325D"/>
    <w:rsid w:val="00BF3325"/>
    <w:rsid w:val="00BF3458"/>
    <w:rsid w:val="00BF46C9"/>
    <w:rsid w:val="00BF4B58"/>
    <w:rsid w:val="00BF5384"/>
    <w:rsid w:val="00C0088F"/>
    <w:rsid w:val="00C02551"/>
    <w:rsid w:val="00C029D7"/>
    <w:rsid w:val="00C04648"/>
    <w:rsid w:val="00C0631E"/>
    <w:rsid w:val="00C0678A"/>
    <w:rsid w:val="00C07139"/>
    <w:rsid w:val="00C07980"/>
    <w:rsid w:val="00C13FDB"/>
    <w:rsid w:val="00C14AF6"/>
    <w:rsid w:val="00C15203"/>
    <w:rsid w:val="00C16DB0"/>
    <w:rsid w:val="00C21601"/>
    <w:rsid w:val="00C24F9F"/>
    <w:rsid w:val="00C25DF8"/>
    <w:rsid w:val="00C261B1"/>
    <w:rsid w:val="00C31622"/>
    <w:rsid w:val="00C3279B"/>
    <w:rsid w:val="00C34BC9"/>
    <w:rsid w:val="00C35123"/>
    <w:rsid w:val="00C3665E"/>
    <w:rsid w:val="00C36662"/>
    <w:rsid w:val="00C37667"/>
    <w:rsid w:val="00C40BA9"/>
    <w:rsid w:val="00C42559"/>
    <w:rsid w:val="00C44AED"/>
    <w:rsid w:val="00C50AFB"/>
    <w:rsid w:val="00C52D56"/>
    <w:rsid w:val="00C534CB"/>
    <w:rsid w:val="00C57951"/>
    <w:rsid w:val="00C61254"/>
    <w:rsid w:val="00C64293"/>
    <w:rsid w:val="00C657DC"/>
    <w:rsid w:val="00C70A51"/>
    <w:rsid w:val="00C71047"/>
    <w:rsid w:val="00C7181A"/>
    <w:rsid w:val="00C72A10"/>
    <w:rsid w:val="00C744A3"/>
    <w:rsid w:val="00C74DF8"/>
    <w:rsid w:val="00C74E2E"/>
    <w:rsid w:val="00C75984"/>
    <w:rsid w:val="00C764CD"/>
    <w:rsid w:val="00C80A7D"/>
    <w:rsid w:val="00C811B3"/>
    <w:rsid w:val="00C81504"/>
    <w:rsid w:val="00C828FC"/>
    <w:rsid w:val="00C8328D"/>
    <w:rsid w:val="00C83660"/>
    <w:rsid w:val="00C83BF5"/>
    <w:rsid w:val="00C83C92"/>
    <w:rsid w:val="00C90790"/>
    <w:rsid w:val="00C907AD"/>
    <w:rsid w:val="00C928C8"/>
    <w:rsid w:val="00C92B1F"/>
    <w:rsid w:val="00C92EF6"/>
    <w:rsid w:val="00C93CA1"/>
    <w:rsid w:val="00C941F4"/>
    <w:rsid w:val="00C97AF5"/>
    <w:rsid w:val="00CA093A"/>
    <w:rsid w:val="00CA41F0"/>
    <w:rsid w:val="00CA452F"/>
    <w:rsid w:val="00CA5055"/>
    <w:rsid w:val="00CB11CA"/>
    <w:rsid w:val="00CB22E1"/>
    <w:rsid w:val="00CB4B4C"/>
    <w:rsid w:val="00CC0E32"/>
    <w:rsid w:val="00CC0F88"/>
    <w:rsid w:val="00CC1093"/>
    <w:rsid w:val="00CC2FC4"/>
    <w:rsid w:val="00CC37AA"/>
    <w:rsid w:val="00CC4913"/>
    <w:rsid w:val="00CC7A50"/>
    <w:rsid w:val="00CC7C3A"/>
    <w:rsid w:val="00CD02E8"/>
    <w:rsid w:val="00CD06D8"/>
    <w:rsid w:val="00CD1235"/>
    <w:rsid w:val="00CD29E3"/>
    <w:rsid w:val="00CD3F2F"/>
    <w:rsid w:val="00CD3F88"/>
    <w:rsid w:val="00CD4805"/>
    <w:rsid w:val="00CD5483"/>
    <w:rsid w:val="00CD63E8"/>
    <w:rsid w:val="00CE0E30"/>
    <w:rsid w:val="00CE2CE3"/>
    <w:rsid w:val="00CE4EC2"/>
    <w:rsid w:val="00CE4EE0"/>
    <w:rsid w:val="00CE5750"/>
    <w:rsid w:val="00CE5C1F"/>
    <w:rsid w:val="00CE6BDF"/>
    <w:rsid w:val="00CE71C9"/>
    <w:rsid w:val="00CE7CA0"/>
    <w:rsid w:val="00CF1C7B"/>
    <w:rsid w:val="00CF3AA5"/>
    <w:rsid w:val="00CF3DF3"/>
    <w:rsid w:val="00CF4233"/>
    <w:rsid w:val="00CF4BC2"/>
    <w:rsid w:val="00CF4CFB"/>
    <w:rsid w:val="00CF53E1"/>
    <w:rsid w:val="00CF5643"/>
    <w:rsid w:val="00CF647B"/>
    <w:rsid w:val="00CF753A"/>
    <w:rsid w:val="00D00D18"/>
    <w:rsid w:val="00D01060"/>
    <w:rsid w:val="00D013F4"/>
    <w:rsid w:val="00D01AF3"/>
    <w:rsid w:val="00D01C7C"/>
    <w:rsid w:val="00D02928"/>
    <w:rsid w:val="00D02B84"/>
    <w:rsid w:val="00D03756"/>
    <w:rsid w:val="00D07AF7"/>
    <w:rsid w:val="00D10902"/>
    <w:rsid w:val="00D10B1B"/>
    <w:rsid w:val="00D10E7D"/>
    <w:rsid w:val="00D1241D"/>
    <w:rsid w:val="00D12591"/>
    <w:rsid w:val="00D13582"/>
    <w:rsid w:val="00D13B1D"/>
    <w:rsid w:val="00D14743"/>
    <w:rsid w:val="00D170BD"/>
    <w:rsid w:val="00D1732C"/>
    <w:rsid w:val="00D17813"/>
    <w:rsid w:val="00D21E67"/>
    <w:rsid w:val="00D22175"/>
    <w:rsid w:val="00D2238D"/>
    <w:rsid w:val="00D235F2"/>
    <w:rsid w:val="00D316C1"/>
    <w:rsid w:val="00D3281A"/>
    <w:rsid w:val="00D33057"/>
    <w:rsid w:val="00D334C8"/>
    <w:rsid w:val="00D336E4"/>
    <w:rsid w:val="00D36F45"/>
    <w:rsid w:val="00D37724"/>
    <w:rsid w:val="00D3777E"/>
    <w:rsid w:val="00D37E8C"/>
    <w:rsid w:val="00D37EB5"/>
    <w:rsid w:val="00D402C4"/>
    <w:rsid w:val="00D40F0C"/>
    <w:rsid w:val="00D423DD"/>
    <w:rsid w:val="00D42730"/>
    <w:rsid w:val="00D43609"/>
    <w:rsid w:val="00D43B66"/>
    <w:rsid w:val="00D43EDD"/>
    <w:rsid w:val="00D44EAB"/>
    <w:rsid w:val="00D4610A"/>
    <w:rsid w:val="00D505B9"/>
    <w:rsid w:val="00D509C0"/>
    <w:rsid w:val="00D52676"/>
    <w:rsid w:val="00D52BA7"/>
    <w:rsid w:val="00D530C6"/>
    <w:rsid w:val="00D53214"/>
    <w:rsid w:val="00D54820"/>
    <w:rsid w:val="00D54AB1"/>
    <w:rsid w:val="00D5628B"/>
    <w:rsid w:val="00D56ECB"/>
    <w:rsid w:val="00D604B7"/>
    <w:rsid w:val="00D61E4F"/>
    <w:rsid w:val="00D62A13"/>
    <w:rsid w:val="00D63755"/>
    <w:rsid w:val="00D6401E"/>
    <w:rsid w:val="00D64B79"/>
    <w:rsid w:val="00D64DE1"/>
    <w:rsid w:val="00D6548D"/>
    <w:rsid w:val="00D65FF7"/>
    <w:rsid w:val="00D662A4"/>
    <w:rsid w:val="00D676DC"/>
    <w:rsid w:val="00D70F2B"/>
    <w:rsid w:val="00D70F32"/>
    <w:rsid w:val="00D7168B"/>
    <w:rsid w:val="00D71A35"/>
    <w:rsid w:val="00D73399"/>
    <w:rsid w:val="00D7430C"/>
    <w:rsid w:val="00D75608"/>
    <w:rsid w:val="00D773D4"/>
    <w:rsid w:val="00D81888"/>
    <w:rsid w:val="00D82854"/>
    <w:rsid w:val="00D8442A"/>
    <w:rsid w:val="00D906EC"/>
    <w:rsid w:val="00D9131A"/>
    <w:rsid w:val="00D923F6"/>
    <w:rsid w:val="00D93A18"/>
    <w:rsid w:val="00D93AD9"/>
    <w:rsid w:val="00D968F7"/>
    <w:rsid w:val="00D9711B"/>
    <w:rsid w:val="00D97442"/>
    <w:rsid w:val="00D97484"/>
    <w:rsid w:val="00D97A4E"/>
    <w:rsid w:val="00DA2529"/>
    <w:rsid w:val="00DA2AB8"/>
    <w:rsid w:val="00DA2F7D"/>
    <w:rsid w:val="00DA3807"/>
    <w:rsid w:val="00DA731B"/>
    <w:rsid w:val="00DA7A85"/>
    <w:rsid w:val="00DB1566"/>
    <w:rsid w:val="00DB17BA"/>
    <w:rsid w:val="00DB1F53"/>
    <w:rsid w:val="00DB283F"/>
    <w:rsid w:val="00DB340E"/>
    <w:rsid w:val="00DB65B8"/>
    <w:rsid w:val="00DB6D67"/>
    <w:rsid w:val="00DC00A6"/>
    <w:rsid w:val="00DC1009"/>
    <w:rsid w:val="00DC3AFC"/>
    <w:rsid w:val="00DC3C8D"/>
    <w:rsid w:val="00DC4DAD"/>
    <w:rsid w:val="00DC5C6D"/>
    <w:rsid w:val="00DC65C8"/>
    <w:rsid w:val="00DD1BF8"/>
    <w:rsid w:val="00DD56B7"/>
    <w:rsid w:val="00DD583E"/>
    <w:rsid w:val="00DD5EDE"/>
    <w:rsid w:val="00DD6CBB"/>
    <w:rsid w:val="00DD7321"/>
    <w:rsid w:val="00DE1229"/>
    <w:rsid w:val="00DE2259"/>
    <w:rsid w:val="00DE580A"/>
    <w:rsid w:val="00DE649F"/>
    <w:rsid w:val="00DE74BC"/>
    <w:rsid w:val="00DE7F0C"/>
    <w:rsid w:val="00DF03CD"/>
    <w:rsid w:val="00DF0908"/>
    <w:rsid w:val="00DF3741"/>
    <w:rsid w:val="00DF4DC8"/>
    <w:rsid w:val="00E001AA"/>
    <w:rsid w:val="00E02799"/>
    <w:rsid w:val="00E02C81"/>
    <w:rsid w:val="00E02E45"/>
    <w:rsid w:val="00E03CF1"/>
    <w:rsid w:val="00E03D97"/>
    <w:rsid w:val="00E04040"/>
    <w:rsid w:val="00E04D19"/>
    <w:rsid w:val="00E05B93"/>
    <w:rsid w:val="00E063E3"/>
    <w:rsid w:val="00E06ADF"/>
    <w:rsid w:val="00E12EC7"/>
    <w:rsid w:val="00E13228"/>
    <w:rsid w:val="00E13708"/>
    <w:rsid w:val="00E142CB"/>
    <w:rsid w:val="00E14E28"/>
    <w:rsid w:val="00E1574A"/>
    <w:rsid w:val="00E16C85"/>
    <w:rsid w:val="00E179F9"/>
    <w:rsid w:val="00E2037A"/>
    <w:rsid w:val="00E204EA"/>
    <w:rsid w:val="00E209FC"/>
    <w:rsid w:val="00E20BC7"/>
    <w:rsid w:val="00E218C8"/>
    <w:rsid w:val="00E22B27"/>
    <w:rsid w:val="00E22B68"/>
    <w:rsid w:val="00E23355"/>
    <w:rsid w:val="00E2369B"/>
    <w:rsid w:val="00E26606"/>
    <w:rsid w:val="00E30A71"/>
    <w:rsid w:val="00E32F01"/>
    <w:rsid w:val="00E330A0"/>
    <w:rsid w:val="00E335BD"/>
    <w:rsid w:val="00E361C0"/>
    <w:rsid w:val="00E36E44"/>
    <w:rsid w:val="00E373C9"/>
    <w:rsid w:val="00E3752A"/>
    <w:rsid w:val="00E407FB"/>
    <w:rsid w:val="00E42595"/>
    <w:rsid w:val="00E43E73"/>
    <w:rsid w:val="00E450C3"/>
    <w:rsid w:val="00E5426A"/>
    <w:rsid w:val="00E548B8"/>
    <w:rsid w:val="00E54CBF"/>
    <w:rsid w:val="00E55368"/>
    <w:rsid w:val="00E60177"/>
    <w:rsid w:val="00E61391"/>
    <w:rsid w:val="00E61562"/>
    <w:rsid w:val="00E618A0"/>
    <w:rsid w:val="00E62D2C"/>
    <w:rsid w:val="00E63194"/>
    <w:rsid w:val="00E644E3"/>
    <w:rsid w:val="00E66F9C"/>
    <w:rsid w:val="00E6735B"/>
    <w:rsid w:val="00E67477"/>
    <w:rsid w:val="00E70641"/>
    <w:rsid w:val="00E72ADD"/>
    <w:rsid w:val="00E7304B"/>
    <w:rsid w:val="00E734C4"/>
    <w:rsid w:val="00E7359E"/>
    <w:rsid w:val="00E7474B"/>
    <w:rsid w:val="00E7730A"/>
    <w:rsid w:val="00E7750E"/>
    <w:rsid w:val="00E77868"/>
    <w:rsid w:val="00E80504"/>
    <w:rsid w:val="00E817AA"/>
    <w:rsid w:val="00E82A76"/>
    <w:rsid w:val="00E836EC"/>
    <w:rsid w:val="00E86539"/>
    <w:rsid w:val="00E913AD"/>
    <w:rsid w:val="00E91F55"/>
    <w:rsid w:val="00E92E79"/>
    <w:rsid w:val="00E93C2F"/>
    <w:rsid w:val="00E94D7A"/>
    <w:rsid w:val="00E95C1B"/>
    <w:rsid w:val="00E96CBF"/>
    <w:rsid w:val="00E96DDC"/>
    <w:rsid w:val="00E978A0"/>
    <w:rsid w:val="00EA0037"/>
    <w:rsid w:val="00EA0714"/>
    <w:rsid w:val="00EA0AAC"/>
    <w:rsid w:val="00EA121F"/>
    <w:rsid w:val="00EA3A8C"/>
    <w:rsid w:val="00EA427D"/>
    <w:rsid w:val="00EA5538"/>
    <w:rsid w:val="00EA5937"/>
    <w:rsid w:val="00EA683C"/>
    <w:rsid w:val="00EA792A"/>
    <w:rsid w:val="00EB0724"/>
    <w:rsid w:val="00EB29EB"/>
    <w:rsid w:val="00EB3316"/>
    <w:rsid w:val="00EB50D6"/>
    <w:rsid w:val="00EB5A17"/>
    <w:rsid w:val="00EB5DB9"/>
    <w:rsid w:val="00EB735E"/>
    <w:rsid w:val="00EB746E"/>
    <w:rsid w:val="00EB78AF"/>
    <w:rsid w:val="00EC1BEF"/>
    <w:rsid w:val="00EC233C"/>
    <w:rsid w:val="00EC3EED"/>
    <w:rsid w:val="00ED0190"/>
    <w:rsid w:val="00ED34DB"/>
    <w:rsid w:val="00ED3B35"/>
    <w:rsid w:val="00ED3BD1"/>
    <w:rsid w:val="00ED4ED6"/>
    <w:rsid w:val="00ED5D96"/>
    <w:rsid w:val="00ED6DDC"/>
    <w:rsid w:val="00EE0348"/>
    <w:rsid w:val="00EE5011"/>
    <w:rsid w:val="00EE5F0A"/>
    <w:rsid w:val="00EE6B68"/>
    <w:rsid w:val="00EE797D"/>
    <w:rsid w:val="00EF07A5"/>
    <w:rsid w:val="00EF308D"/>
    <w:rsid w:val="00EF427B"/>
    <w:rsid w:val="00EF450B"/>
    <w:rsid w:val="00EF4BA9"/>
    <w:rsid w:val="00EF4DA5"/>
    <w:rsid w:val="00EF6E06"/>
    <w:rsid w:val="00EF7508"/>
    <w:rsid w:val="00F00132"/>
    <w:rsid w:val="00F01146"/>
    <w:rsid w:val="00F02498"/>
    <w:rsid w:val="00F02DDC"/>
    <w:rsid w:val="00F04D65"/>
    <w:rsid w:val="00F073C3"/>
    <w:rsid w:val="00F07E2D"/>
    <w:rsid w:val="00F07E86"/>
    <w:rsid w:val="00F115DD"/>
    <w:rsid w:val="00F12151"/>
    <w:rsid w:val="00F12F76"/>
    <w:rsid w:val="00F14705"/>
    <w:rsid w:val="00F15300"/>
    <w:rsid w:val="00F15DA7"/>
    <w:rsid w:val="00F15FCC"/>
    <w:rsid w:val="00F17EFF"/>
    <w:rsid w:val="00F213F9"/>
    <w:rsid w:val="00F226E8"/>
    <w:rsid w:val="00F24273"/>
    <w:rsid w:val="00F305F0"/>
    <w:rsid w:val="00F30C30"/>
    <w:rsid w:val="00F3191F"/>
    <w:rsid w:val="00F31D43"/>
    <w:rsid w:val="00F3232A"/>
    <w:rsid w:val="00F329BA"/>
    <w:rsid w:val="00F3363D"/>
    <w:rsid w:val="00F33C02"/>
    <w:rsid w:val="00F34609"/>
    <w:rsid w:val="00F34947"/>
    <w:rsid w:val="00F35511"/>
    <w:rsid w:val="00F40371"/>
    <w:rsid w:val="00F40B7B"/>
    <w:rsid w:val="00F413C3"/>
    <w:rsid w:val="00F4177B"/>
    <w:rsid w:val="00F41A2C"/>
    <w:rsid w:val="00F41D67"/>
    <w:rsid w:val="00F43912"/>
    <w:rsid w:val="00F4555B"/>
    <w:rsid w:val="00F46380"/>
    <w:rsid w:val="00F46EFC"/>
    <w:rsid w:val="00F50560"/>
    <w:rsid w:val="00F515C7"/>
    <w:rsid w:val="00F54883"/>
    <w:rsid w:val="00F5561E"/>
    <w:rsid w:val="00F560C0"/>
    <w:rsid w:val="00F56173"/>
    <w:rsid w:val="00F57854"/>
    <w:rsid w:val="00F6336C"/>
    <w:rsid w:val="00F64EBB"/>
    <w:rsid w:val="00F70092"/>
    <w:rsid w:val="00F70F23"/>
    <w:rsid w:val="00F72DBF"/>
    <w:rsid w:val="00F72E12"/>
    <w:rsid w:val="00F73016"/>
    <w:rsid w:val="00F7326E"/>
    <w:rsid w:val="00F75F0E"/>
    <w:rsid w:val="00F763C2"/>
    <w:rsid w:val="00F764EA"/>
    <w:rsid w:val="00F77108"/>
    <w:rsid w:val="00F803C0"/>
    <w:rsid w:val="00F80C96"/>
    <w:rsid w:val="00F84808"/>
    <w:rsid w:val="00F84986"/>
    <w:rsid w:val="00F85092"/>
    <w:rsid w:val="00F8542E"/>
    <w:rsid w:val="00F907E9"/>
    <w:rsid w:val="00F91249"/>
    <w:rsid w:val="00F95580"/>
    <w:rsid w:val="00F95C0B"/>
    <w:rsid w:val="00F96B5C"/>
    <w:rsid w:val="00FA03F0"/>
    <w:rsid w:val="00FA09C1"/>
    <w:rsid w:val="00FA1E7E"/>
    <w:rsid w:val="00FA23E2"/>
    <w:rsid w:val="00FA2E53"/>
    <w:rsid w:val="00FA2EA0"/>
    <w:rsid w:val="00FA2F42"/>
    <w:rsid w:val="00FA62E8"/>
    <w:rsid w:val="00FA7C87"/>
    <w:rsid w:val="00FB215C"/>
    <w:rsid w:val="00FB24B5"/>
    <w:rsid w:val="00FB7AFF"/>
    <w:rsid w:val="00FB7C77"/>
    <w:rsid w:val="00FC062F"/>
    <w:rsid w:val="00FC3BE7"/>
    <w:rsid w:val="00FC4C32"/>
    <w:rsid w:val="00FC6338"/>
    <w:rsid w:val="00FC644A"/>
    <w:rsid w:val="00FD1195"/>
    <w:rsid w:val="00FD18A2"/>
    <w:rsid w:val="00FD3F11"/>
    <w:rsid w:val="00FD43EB"/>
    <w:rsid w:val="00FD4EB1"/>
    <w:rsid w:val="00FD5F1A"/>
    <w:rsid w:val="00FD6A07"/>
    <w:rsid w:val="00FE026D"/>
    <w:rsid w:val="00FE1012"/>
    <w:rsid w:val="00FE2593"/>
    <w:rsid w:val="00FE3293"/>
    <w:rsid w:val="00FE4377"/>
    <w:rsid w:val="00FE4514"/>
    <w:rsid w:val="00FE4B82"/>
    <w:rsid w:val="00FE4D52"/>
    <w:rsid w:val="00FE550B"/>
    <w:rsid w:val="00FE75E8"/>
    <w:rsid w:val="00FE7750"/>
    <w:rsid w:val="00FE78EE"/>
    <w:rsid w:val="00FE7DDA"/>
    <w:rsid w:val="00FF1F90"/>
    <w:rsid w:val="00FF2060"/>
    <w:rsid w:val="00FF2E72"/>
    <w:rsid w:val="00FF316B"/>
    <w:rsid w:val="00FF6098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7AA08"/>
  <w15:docId w15:val="{305A34D0-CC06-4601-A94C-E263D6EDA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9D4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335B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E335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rsid w:val="00E335B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335B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header"/>
    <w:basedOn w:val="a"/>
    <w:link w:val="a5"/>
    <w:uiPriority w:val="99"/>
    <w:rsid w:val="00E335B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335BD"/>
  </w:style>
  <w:style w:type="paragraph" w:styleId="a7">
    <w:name w:val="footer"/>
    <w:basedOn w:val="a"/>
    <w:rsid w:val="00FE4D52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unhideWhenUsed/>
    <w:rsid w:val="00AD767B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AD767B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8B027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5">
    <w:name w:val="Верхний колонтитул Знак"/>
    <w:link w:val="a4"/>
    <w:uiPriority w:val="99"/>
    <w:rsid w:val="0005707B"/>
  </w:style>
  <w:style w:type="character" w:styleId="ab">
    <w:name w:val="Hyperlink"/>
    <w:uiPriority w:val="99"/>
    <w:unhideWhenUsed/>
    <w:rsid w:val="003D06F0"/>
    <w:rPr>
      <w:color w:val="0000FF"/>
      <w:u w:val="single"/>
    </w:rPr>
  </w:style>
  <w:style w:type="paragraph" w:customStyle="1" w:styleId="ConsPlusTitlePage">
    <w:name w:val="ConsPlusTitlePage"/>
    <w:rsid w:val="009933D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Nonformat">
    <w:name w:val="ConsPlusNonformat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D6CB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6A4B0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BE4414"/>
    <w:pPr>
      <w:widowControl/>
      <w:autoSpaceDE/>
      <w:autoSpaceDN/>
      <w:adjustRightInd/>
    </w:pPr>
  </w:style>
  <w:style w:type="character" w:customStyle="1" w:styleId="ad">
    <w:name w:val="Текст сноски Знак"/>
    <w:basedOn w:val="a0"/>
    <w:link w:val="ac"/>
    <w:uiPriority w:val="99"/>
    <w:semiHidden/>
    <w:rsid w:val="00BE4414"/>
  </w:style>
  <w:style w:type="character" w:styleId="ae">
    <w:name w:val="footnote reference"/>
    <w:uiPriority w:val="99"/>
    <w:semiHidden/>
    <w:unhideWhenUsed/>
    <w:rsid w:val="00BE4414"/>
    <w:rPr>
      <w:vertAlign w:val="superscript"/>
    </w:rPr>
  </w:style>
  <w:style w:type="paragraph" w:styleId="af">
    <w:name w:val="List Paragraph"/>
    <w:basedOn w:val="a"/>
    <w:uiPriority w:val="34"/>
    <w:qFormat/>
    <w:rsid w:val="002E4F9F"/>
    <w:pPr>
      <w:ind w:left="720"/>
      <w:contextualSpacing/>
    </w:pPr>
  </w:style>
  <w:style w:type="paragraph" w:styleId="2">
    <w:name w:val="Body Text 2"/>
    <w:basedOn w:val="a"/>
    <w:link w:val="20"/>
    <w:rsid w:val="00E548B8"/>
    <w:pPr>
      <w:widowControl/>
      <w:autoSpaceDE/>
      <w:autoSpaceDN/>
      <w:adjustRightInd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E548B8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5CD10D011006828F030C6A07198F3C3BDCA1E3BDEAE3B0E9ABAF62C23887AB2BAD942F5F2422CCF494C04193FE19F6E2B309CE614EDFD382667BBChADDN" TargetMode="External"/><Relationship Id="rId13" Type="http://schemas.openxmlformats.org/officeDocument/2006/relationships/hyperlink" Target="consultantplus://offline/ref=1E5CD10D011006828F030C6A07198F3C3BDCA1E3BDEAE3B0E9ABAF62C23887AB2BAD942F5F2422CCF494C04492FE19F6E2B309CE614EDFD382667BBChADDN" TargetMode="External"/><Relationship Id="rId18" Type="http://schemas.openxmlformats.org/officeDocument/2006/relationships/header" Target="header2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A93EBE548BA572A9DC2229BAFB232157F2C8F4D7D856E6240107648E9CB53EC816D99D133F70C087CEE58479E27AC82EA693F5D9487DFA67BAFE673z5JFN" TargetMode="External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F8D87837EB155B886D59AE0DC61207EC86894DF49A617303AA034A3F01B7D7177CB79D6C5AB86A79C58B6811E87E5278BF53339BB6FC7BF60B5F8ABZ7jAH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A93EBE548BA572A9DC2229BAFB232157F2C8F4D7D83636E40137648E9CB53EC816D99D133F70C087CEE59459427AC82EA693F5D9487DFA67BAFE673z5JFN" TargetMode="External"/><Relationship Id="rId24" Type="http://schemas.openxmlformats.org/officeDocument/2006/relationships/hyperlink" Target="consultantplus://offline/ref=1E5CD10D011006828F030C6A07198F3C3BDCA1E3BDEAE3B0E9ABAF62C23887AB2BAD942F5F2422CCF494C04492FE19F6E2B309CE614EDFD382667BBChADD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F8D87837EB155B886D59AE0DC61207EC86894DF49A617303AA034A3F01B7D7177CB79D6C5AB86A79C58B6811F87E5278BF53339BB6FC7BF60B5F8ABZ7jAH" TargetMode="External"/><Relationship Id="rId23" Type="http://schemas.openxmlformats.org/officeDocument/2006/relationships/hyperlink" Target="consultantplus://offline/ref=1E5CD10D011006828F030C6A07198F3C3BDCA1E3BDEAE3B0E9ABAF62C23887AB2BAD942F5F2422CCF494C04193FE19F6E2B309CE614EDFD382667BBChADDN" TargetMode="External"/><Relationship Id="rId10" Type="http://schemas.openxmlformats.org/officeDocument/2006/relationships/hyperlink" Target="consultantplus://offline/ref=1E5CD10D011006828F030C6A07198F3C3BDCA1E3BDEAE3B0E9ABAF62C23887AB2BAD942F5F2422CCF494C04193FE19F6E2B309CE614EDFD382667BBChADDN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5CD10D011006828F030C6A07198F3C3BDCA1E3BDEAE3B0E9ABAF62C23887AB2BAD942F5F2422CCF494C04492FE19F6E2B309CE614EDFD382667BBChADDN" TargetMode="External"/><Relationship Id="rId14" Type="http://schemas.openxmlformats.org/officeDocument/2006/relationships/hyperlink" Target="consultantplus://offline/ref=6F8D87837EB155B886D59AE0DC61207EC86894DF49A617303AA034A3F01B7D7177CB79D6C5AB86A79C58B68E1987E5278BF53339BB6FC7BF60B5F8ABZ7jAH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9570E-05EB-4039-8CD4-F4495ACC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0135</vt:lpstr>
    </vt:vector>
  </TitlesOfParts>
  <Company>SPecialiST RePack</Company>
  <LinksUpToDate>false</LinksUpToDate>
  <CharactersWithSpaces>7798</CharactersWithSpaces>
  <SharedDoc>false</SharedDoc>
  <HLinks>
    <vt:vector size="18" baseType="variant">
      <vt:variant>
        <vt:i4>4849705</vt:i4>
      </vt:variant>
      <vt:variant>
        <vt:i4>6</vt:i4>
      </vt:variant>
      <vt:variant>
        <vt:i4>0</vt:i4>
      </vt:variant>
      <vt:variant>
        <vt:i4>5</vt:i4>
      </vt:variant>
      <vt:variant>
        <vt:lpwstr>mailto:zh.bahtikireev@egov66.ru</vt:lpwstr>
      </vt:variant>
      <vt:variant>
        <vt:lpwstr/>
      </vt:variant>
      <vt:variant>
        <vt:i4>7274525</vt:i4>
      </vt:variant>
      <vt:variant>
        <vt:i4>3</vt:i4>
      </vt:variant>
      <vt:variant>
        <vt:i4>0</vt:i4>
      </vt:variant>
      <vt:variant>
        <vt:i4>5</vt:i4>
      </vt:variant>
      <vt:variant>
        <vt:lpwstr>mailto:i.novoselova@egov66.ru</vt:lpwstr>
      </vt:variant>
      <vt:variant>
        <vt:lpwstr/>
      </vt:variant>
      <vt:variant>
        <vt:i4>6291515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0135</dc:title>
  <dc:subject>ОИД УВПА</dc:subject>
  <dc:creator>bashkirtseva</dc:creator>
  <cp:keywords>эталон</cp:keywords>
  <dc:description>к.б.</dc:description>
  <cp:lastModifiedBy>Теребенькова Анфиса Владиславовна</cp:lastModifiedBy>
  <cp:revision>10</cp:revision>
  <cp:lastPrinted>2020-03-30T07:28:00Z</cp:lastPrinted>
  <dcterms:created xsi:type="dcterms:W3CDTF">2020-04-08T07:57:00Z</dcterms:created>
  <dcterms:modified xsi:type="dcterms:W3CDTF">2020-04-13T05:46:00Z</dcterms:modified>
  <cp:category>18.02</cp:category>
</cp:coreProperties>
</file>