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19D4F9" w14:textId="77777777" w:rsidR="00417033" w:rsidRPr="00395B07" w:rsidRDefault="00417033" w:rsidP="00417033">
      <w:pPr>
        <w:jc w:val="center"/>
        <w:rPr>
          <w:rFonts w:ascii="Liberation Serif" w:hAnsi="Liberation Serif" w:cs="Liberation Serif"/>
          <w:b/>
          <w:i/>
          <w:sz w:val="28"/>
          <w:szCs w:val="20"/>
        </w:rPr>
      </w:pPr>
    </w:p>
    <w:p w14:paraId="630C5316" w14:textId="77777777" w:rsidR="002E7CBD" w:rsidRPr="00395B07" w:rsidRDefault="002E7CBD" w:rsidP="002157D0">
      <w:pPr>
        <w:jc w:val="center"/>
        <w:rPr>
          <w:rFonts w:ascii="Liberation Serif" w:hAnsi="Liberation Serif" w:cs="Liberation Serif"/>
          <w:b/>
          <w:sz w:val="28"/>
          <w:szCs w:val="20"/>
        </w:rPr>
      </w:pPr>
    </w:p>
    <w:p w14:paraId="6ADC4BEE" w14:textId="77777777" w:rsidR="002E7CBD" w:rsidRPr="00395B07" w:rsidRDefault="002E7CBD" w:rsidP="002157D0">
      <w:pPr>
        <w:jc w:val="center"/>
        <w:rPr>
          <w:rFonts w:ascii="Liberation Serif" w:hAnsi="Liberation Serif" w:cs="Liberation Serif"/>
          <w:b/>
          <w:sz w:val="28"/>
          <w:szCs w:val="20"/>
        </w:rPr>
      </w:pPr>
    </w:p>
    <w:p w14:paraId="2059DA9B" w14:textId="77777777" w:rsidR="002E7CBD" w:rsidRPr="00395B07" w:rsidRDefault="002E7CBD" w:rsidP="002157D0">
      <w:pPr>
        <w:jc w:val="center"/>
        <w:rPr>
          <w:rFonts w:ascii="Liberation Serif" w:hAnsi="Liberation Serif" w:cs="Liberation Serif"/>
          <w:b/>
          <w:sz w:val="28"/>
          <w:szCs w:val="20"/>
        </w:rPr>
      </w:pPr>
    </w:p>
    <w:p w14:paraId="32242A93" w14:textId="77777777" w:rsidR="002E7CBD" w:rsidRPr="00395B07" w:rsidRDefault="002E7CBD" w:rsidP="002157D0">
      <w:pPr>
        <w:jc w:val="center"/>
        <w:rPr>
          <w:rFonts w:ascii="Liberation Serif" w:hAnsi="Liberation Serif" w:cs="Liberation Serif"/>
          <w:b/>
          <w:sz w:val="28"/>
          <w:szCs w:val="20"/>
        </w:rPr>
      </w:pPr>
    </w:p>
    <w:p w14:paraId="30822112" w14:textId="77777777" w:rsidR="002E7CBD" w:rsidRPr="00395B07" w:rsidRDefault="002E7CBD" w:rsidP="002157D0">
      <w:pPr>
        <w:jc w:val="center"/>
        <w:rPr>
          <w:rFonts w:ascii="Liberation Serif" w:hAnsi="Liberation Serif" w:cs="Liberation Serif"/>
          <w:b/>
          <w:sz w:val="28"/>
          <w:szCs w:val="20"/>
        </w:rPr>
      </w:pPr>
    </w:p>
    <w:p w14:paraId="0B3B76F3" w14:textId="77777777" w:rsidR="002E7CBD" w:rsidRPr="00395B07" w:rsidRDefault="002E7CBD" w:rsidP="002157D0">
      <w:pPr>
        <w:jc w:val="center"/>
        <w:rPr>
          <w:rFonts w:ascii="Liberation Serif" w:hAnsi="Liberation Serif" w:cs="Liberation Serif"/>
          <w:b/>
          <w:sz w:val="28"/>
          <w:szCs w:val="20"/>
        </w:rPr>
      </w:pPr>
    </w:p>
    <w:p w14:paraId="034EFFBA" w14:textId="77777777" w:rsidR="002E7CBD" w:rsidRPr="008172CF" w:rsidRDefault="002E7CBD" w:rsidP="002157D0">
      <w:pPr>
        <w:jc w:val="center"/>
        <w:rPr>
          <w:rFonts w:ascii="Liberation Serif" w:hAnsi="Liberation Serif" w:cs="Liberation Serif"/>
          <w:b/>
          <w:sz w:val="28"/>
          <w:szCs w:val="20"/>
          <w:lang w:val="en-US"/>
        </w:rPr>
      </w:pPr>
    </w:p>
    <w:p w14:paraId="08B545EF" w14:textId="77777777" w:rsidR="007E4BFA" w:rsidRDefault="002157D0" w:rsidP="00855E14">
      <w:pPr>
        <w:jc w:val="center"/>
        <w:rPr>
          <w:rFonts w:ascii="Liberation Serif" w:hAnsi="Liberation Serif" w:cs="Liberation Serif"/>
          <w:b/>
          <w:sz w:val="28"/>
          <w:szCs w:val="20"/>
        </w:rPr>
      </w:pPr>
      <w:r w:rsidRPr="00395B07">
        <w:rPr>
          <w:rFonts w:ascii="Liberation Serif" w:hAnsi="Liberation Serif" w:cs="Liberation Serif"/>
          <w:b/>
          <w:sz w:val="28"/>
          <w:szCs w:val="20"/>
        </w:rPr>
        <w:t>О</w:t>
      </w:r>
      <w:r w:rsidR="005718D7">
        <w:rPr>
          <w:rFonts w:ascii="Liberation Serif" w:hAnsi="Liberation Serif" w:cs="Liberation Serif"/>
          <w:b/>
          <w:sz w:val="28"/>
          <w:szCs w:val="20"/>
        </w:rPr>
        <w:t xml:space="preserve">б утверждении </w:t>
      </w:r>
      <w:r w:rsidR="00B6086E">
        <w:rPr>
          <w:rFonts w:ascii="Liberation Serif" w:hAnsi="Liberation Serif" w:cs="Liberation Serif"/>
          <w:b/>
          <w:sz w:val="28"/>
          <w:szCs w:val="20"/>
        </w:rPr>
        <w:t>Порядка формирования и деятельности</w:t>
      </w:r>
      <w:r w:rsidR="005718D7" w:rsidRPr="005718D7">
        <w:rPr>
          <w:rFonts w:ascii="Liberation Serif" w:hAnsi="Liberation Serif" w:cs="Liberation Serif"/>
          <w:b/>
          <w:sz w:val="28"/>
          <w:szCs w:val="20"/>
        </w:rPr>
        <w:t xml:space="preserve"> комиссии </w:t>
      </w:r>
    </w:p>
    <w:p w14:paraId="2D48A09E" w14:textId="77777777" w:rsidR="002157D0" w:rsidRPr="00395B07" w:rsidRDefault="005718D7" w:rsidP="00855E14">
      <w:pPr>
        <w:jc w:val="center"/>
        <w:rPr>
          <w:rFonts w:ascii="Liberation Serif" w:hAnsi="Liberation Serif" w:cs="Liberation Serif"/>
          <w:sz w:val="28"/>
          <w:szCs w:val="20"/>
        </w:rPr>
      </w:pPr>
      <w:r w:rsidRPr="005718D7">
        <w:rPr>
          <w:rFonts w:ascii="Liberation Serif" w:hAnsi="Liberation Serif" w:cs="Liberation Serif"/>
          <w:b/>
          <w:sz w:val="28"/>
          <w:szCs w:val="20"/>
        </w:rPr>
        <w:t>по</w:t>
      </w:r>
      <w:r w:rsidR="00A971F9">
        <w:rPr>
          <w:rFonts w:ascii="Liberation Serif" w:hAnsi="Liberation Serif" w:cs="Liberation Serif"/>
          <w:b/>
          <w:sz w:val="28"/>
          <w:szCs w:val="20"/>
        </w:rPr>
        <w:t xml:space="preserve"> </w:t>
      </w:r>
      <w:r w:rsidRPr="005718D7">
        <w:rPr>
          <w:rFonts w:ascii="Liberation Serif" w:hAnsi="Liberation Serif" w:cs="Liberation Serif"/>
          <w:b/>
          <w:sz w:val="28"/>
          <w:szCs w:val="20"/>
        </w:rPr>
        <w:t>установлению причин, не 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w:t>
      </w:r>
    </w:p>
    <w:p w14:paraId="5646A01C" w14:textId="77777777" w:rsidR="00DA01CA" w:rsidRPr="00395B07" w:rsidRDefault="00DA01CA" w:rsidP="009F1F10">
      <w:pPr>
        <w:jc w:val="center"/>
        <w:rPr>
          <w:rFonts w:ascii="Liberation Serif" w:hAnsi="Liberation Serif" w:cs="Liberation Serif"/>
          <w:sz w:val="28"/>
          <w:szCs w:val="20"/>
        </w:rPr>
      </w:pPr>
    </w:p>
    <w:p w14:paraId="6E793124" w14:textId="77777777" w:rsidR="00AF3A1A" w:rsidRPr="00395B07" w:rsidRDefault="00AF3A1A" w:rsidP="009F1F10">
      <w:pPr>
        <w:jc w:val="center"/>
        <w:rPr>
          <w:rFonts w:ascii="Liberation Serif" w:hAnsi="Liberation Serif" w:cs="Liberation Serif"/>
          <w:sz w:val="28"/>
          <w:szCs w:val="20"/>
        </w:rPr>
      </w:pPr>
    </w:p>
    <w:p w14:paraId="3A5F27DE" w14:textId="16E7289B" w:rsidR="0072549D" w:rsidRPr="00395B07" w:rsidRDefault="00ED0CED" w:rsidP="008D3348">
      <w:pPr>
        <w:ind w:firstLine="708"/>
        <w:jc w:val="both"/>
        <w:rPr>
          <w:rFonts w:ascii="Liberation Serif" w:hAnsi="Liberation Serif" w:cs="Liberation Serif"/>
          <w:sz w:val="28"/>
          <w:szCs w:val="20"/>
        </w:rPr>
      </w:pPr>
      <w:r>
        <w:rPr>
          <w:rFonts w:ascii="Liberation Serif" w:hAnsi="Liberation Serif" w:cs="Liberation Serif"/>
          <w:sz w:val="28"/>
          <w:szCs w:val="20"/>
        </w:rPr>
        <w:t>В</w:t>
      </w:r>
      <w:r w:rsidR="00284392" w:rsidRPr="00395B07">
        <w:rPr>
          <w:rFonts w:ascii="Liberation Serif" w:hAnsi="Liberation Serif" w:cs="Liberation Serif"/>
          <w:sz w:val="28"/>
          <w:szCs w:val="20"/>
        </w:rPr>
        <w:t xml:space="preserve"> соответствии со статьей 101 Областного закона от 10 марта 1999 года </w:t>
      </w:r>
      <w:r w:rsidR="00F63466">
        <w:rPr>
          <w:rFonts w:ascii="Liberation Serif" w:hAnsi="Liberation Serif" w:cs="Liberation Serif"/>
          <w:sz w:val="28"/>
          <w:szCs w:val="20"/>
        </w:rPr>
        <w:br/>
      </w:r>
      <w:r w:rsidR="00284392" w:rsidRPr="00395B07">
        <w:rPr>
          <w:rFonts w:ascii="Liberation Serif" w:hAnsi="Liberation Serif" w:cs="Liberation Serif"/>
          <w:sz w:val="28"/>
          <w:szCs w:val="20"/>
        </w:rPr>
        <w:t>№</w:t>
      </w:r>
      <w:r w:rsidR="00443DA9">
        <w:rPr>
          <w:rFonts w:ascii="Liberation Serif" w:hAnsi="Liberation Serif" w:cs="Liberation Serif"/>
          <w:sz w:val="28"/>
          <w:szCs w:val="20"/>
        </w:rPr>
        <w:t> </w:t>
      </w:r>
      <w:r w:rsidR="00284392" w:rsidRPr="00395B07">
        <w:rPr>
          <w:rFonts w:ascii="Liberation Serif" w:hAnsi="Liberation Serif" w:cs="Liberation Serif"/>
          <w:sz w:val="28"/>
          <w:szCs w:val="20"/>
        </w:rPr>
        <w:t>4</w:t>
      </w:r>
      <w:r w:rsidR="00CA218B" w:rsidRPr="00395B07">
        <w:rPr>
          <w:rFonts w:ascii="Liberation Serif" w:hAnsi="Liberation Serif" w:cs="Liberation Serif"/>
          <w:sz w:val="28"/>
          <w:szCs w:val="20"/>
        </w:rPr>
        <w:t>-</w:t>
      </w:r>
      <w:r w:rsidR="00284392" w:rsidRPr="00395B07">
        <w:rPr>
          <w:rFonts w:ascii="Liberation Serif" w:hAnsi="Liberation Serif" w:cs="Liberation Serif"/>
          <w:sz w:val="28"/>
          <w:szCs w:val="20"/>
        </w:rPr>
        <w:t>ОЗ «О правовых актах в Свердловской области»</w:t>
      </w:r>
      <w:r w:rsidR="003C5819">
        <w:rPr>
          <w:rFonts w:ascii="Liberation Serif" w:hAnsi="Liberation Serif" w:cs="Liberation Serif"/>
          <w:sz w:val="28"/>
          <w:szCs w:val="20"/>
        </w:rPr>
        <w:t>,</w:t>
      </w:r>
      <w:r w:rsidR="00855E14" w:rsidRPr="00855E14">
        <w:rPr>
          <w:rFonts w:ascii="Liberation Serif" w:hAnsi="Liberation Serif" w:cs="Liberation Serif"/>
          <w:sz w:val="28"/>
          <w:szCs w:val="28"/>
          <w:lang w:eastAsia="en-US"/>
        </w:rPr>
        <w:t xml:space="preserve"> </w:t>
      </w:r>
      <w:r w:rsidR="00855E14" w:rsidRPr="00855E14">
        <w:rPr>
          <w:rFonts w:ascii="Liberation Serif" w:hAnsi="Liberation Serif" w:cs="Liberation Serif"/>
          <w:sz w:val="28"/>
          <w:szCs w:val="20"/>
        </w:rPr>
        <w:t>в целях реализации</w:t>
      </w:r>
      <w:r w:rsidR="0081715F">
        <w:rPr>
          <w:rFonts w:ascii="Liberation Serif" w:hAnsi="Liberation Serif" w:cs="Liberation Serif"/>
          <w:sz w:val="28"/>
          <w:szCs w:val="20"/>
        </w:rPr>
        <w:t xml:space="preserve"> части второй</w:t>
      </w:r>
      <w:r w:rsidR="00855E14" w:rsidRPr="00855E14">
        <w:rPr>
          <w:rFonts w:ascii="Liberation Serif" w:hAnsi="Liberation Serif" w:cs="Liberation Serif"/>
          <w:sz w:val="28"/>
          <w:szCs w:val="20"/>
        </w:rPr>
        <w:t xml:space="preserve"> пункта</w:t>
      </w:r>
      <w:r w:rsidR="00855E14">
        <w:rPr>
          <w:rFonts w:ascii="Liberation Serif" w:hAnsi="Liberation Serif" w:cs="Liberation Serif"/>
          <w:sz w:val="28"/>
          <w:szCs w:val="20"/>
        </w:rPr>
        <w:t xml:space="preserve"> 7</w:t>
      </w:r>
      <w:r w:rsidR="00504F05">
        <w:rPr>
          <w:rFonts w:ascii="Liberation Serif" w:hAnsi="Liberation Serif" w:cs="Liberation Serif"/>
          <w:sz w:val="28"/>
          <w:szCs w:val="20"/>
        </w:rPr>
        <w:t xml:space="preserve"> </w:t>
      </w:r>
      <w:r w:rsidR="00855E14">
        <w:rPr>
          <w:rFonts w:ascii="Liberation Serif" w:hAnsi="Liberation Serif" w:cs="Liberation Serif"/>
          <w:sz w:val="28"/>
          <w:szCs w:val="20"/>
        </w:rPr>
        <w:t xml:space="preserve">Порядка </w:t>
      </w:r>
      <w:r w:rsidR="00855E14" w:rsidRPr="00855E14">
        <w:rPr>
          <w:rFonts w:ascii="Liberation Serif" w:hAnsi="Liberation Serif" w:cs="Liberation Serif"/>
          <w:sz w:val="28"/>
          <w:szCs w:val="20"/>
        </w:rPr>
        <w:t>установления причин, не зависящих от</w:t>
      </w:r>
      <w:r w:rsidR="0081715F">
        <w:rPr>
          <w:rFonts w:ascii="Liberation Serif" w:hAnsi="Liberation Serif" w:cs="Liberation Serif"/>
          <w:sz w:val="28"/>
          <w:szCs w:val="20"/>
        </w:rPr>
        <w:t> </w:t>
      </w:r>
      <w:r w:rsidR="00855E14" w:rsidRPr="00855E14">
        <w:rPr>
          <w:rFonts w:ascii="Liberation Serif" w:hAnsi="Liberation Serif" w:cs="Liberation Serif"/>
          <w:sz w:val="28"/>
          <w:szCs w:val="20"/>
        </w:rPr>
        <w:t>малоимущей семьи или малоимущего одиноко проживающего гражданина, при</w:t>
      </w:r>
      <w:r w:rsidR="008D3348">
        <w:rPr>
          <w:rFonts w:ascii="Liberation Serif" w:hAnsi="Liberation Serif" w:cs="Liberation Serif"/>
          <w:sz w:val="28"/>
          <w:szCs w:val="20"/>
        </w:rPr>
        <w:t> </w:t>
      </w:r>
      <w:bookmarkStart w:id="0" w:name="_GoBack"/>
      <w:bookmarkEnd w:id="0"/>
      <w:r w:rsidR="00855E14" w:rsidRPr="00855E14">
        <w:rPr>
          <w:rFonts w:ascii="Liberation Serif" w:hAnsi="Liberation Serif" w:cs="Liberation Serif"/>
          <w:sz w:val="28"/>
          <w:szCs w:val="20"/>
        </w:rPr>
        <w:t>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w:t>
      </w:r>
      <w:r w:rsidR="00504F05">
        <w:rPr>
          <w:rFonts w:ascii="Liberation Serif" w:hAnsi="Liberation Serif" w:cs="Liberation Serif"/>
          <w:sz w:val="28"/>
          <w:szCs w:val="20"/>
        </w:rPr>
        <w:t xml:space="preserve">, утвержденного постановлением Правительства Свердловской области от </w:t>
      </w:r>
      <w:r w:rsidR="00680E51">
        <w:rPr>
          <w:rFonts w:ascii="Liberation Serif" w:hAnsi="Liberation Serif" w:cs="Liberation Serif"/>
          <w:sz w:val="28"/>
          <w:szCs w:val="20"/>
        </w:rPr>
        <w:t>02</w:t>
      </w:r>
      <w:r w:rsidR="0081715F">
        <w:rPr>
          <w:rFonts w:ascii="Liberation Serif" w:hAnsi="Liberation Serif" w:cs="Liberation Serif"/>
          <w:sz w:val="28"/>
          <w:szCs w:val="20"/>
        </w:rPr>
        <w:t>.04.</w:t>
      </w:r>
      <w:r w:rsidR="00504F05">
        <w:rPr>
          <w:rFonts w:ascii="Liberation Serif" w:hAnsi="Liberation Serif" w:cs="Liberation Serif"/>
          <w:sz w:val="28"/>
          <w:szCs w:val="20"/>
        </w:rPr>
        <w:t>2020 №</w:t>
      </w:r>
      <w:r w:rsidR="0081715F">
        <w:rPr>
          <w:rFonts w:ascii="Liberation Serif" w:hAnsi="Liberation Serif" w:cs="Liberation Serif"/>
          <w:sz w:val="28"/>
          <w:szCs w:val="20"/>
        </w:rPr>
        <w:t> </w:t>
      </w:r>
      <w:r w:rsidR="00680E51">
        <w:rPr>
          <w:rFonts w:ascii="Liberation Serif" w:hAnsi="Liberation Serif" w:cs="Liberation Serif"/>
          <w:sz w:val="28"/>
          <w:szCs w:val="20"/>
        </w:rPr>
        <w:t>211</w:t>
      </w:r>
      <w:r w:rsidR="00504F05">
        <w:rPr>
          <w:rFonts w:ascii="Liberation Serif" w:hAnsi="Liberation Serif" w:cs="Liberation Serif"/>
          <w:sz w:val="28"/>
          <w:szCs w:val="20"/>
        </w:rPr>
        <w:t>-ПП</w:t>
      </w:r>
      <w:r w:rsidR="00F63466">
        <w:rPr>
          <w:rFonts w:ascii="Liberation Serif" w:hAnsi="Liberation Serif" w:cs="Liberation Serif"/>
          <w:sz w:val="28"/>
          <w:szCs w:val="20"/>
        </w:rPr>
        <w:t xml:space="preserve"> </w:t>
      </w:r>
      <w:r w:rsidR="008D3348">
        <w:rPr>
          <w:rFonts w:ascii="Liberation Serif" w:hAnsi="Liberation Serif" w:cs="Liberation Serif"/>
          <w:sz w:val="28"/>
          <w:szCs w:val="20"/>
        </w:rPr>
        <w:t>«</w:t>
      </w:r>
      <w:r w:rsidR="008D3348" w:rsidRPr="008D3348">
        <w:rPr>
          <w:rFonts w:ascii="Liberation Serif" w:hAnsi="Liberation Serif" w:cs="Liberation Serif"/>
          <w:sz w:val="28"/>
          <w:szCs w:val="20"/>
        </w:rPr>
        <w:t>Об утверждении Порядка установления причин, не 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 и внесении изменений в</w:t>
      </w:r>
      <w:r w:rsidR="008D3348">
        <w:rPr>
          <w:rFonts w:ascii="Liberation Serif" w:hAnsi="Liberation Serif" w:cs="Liberation Serif"/>
          <w:sz w:val="28"/>
          <w:szCs w:val="20"/>
        </w:rPr>
        <w:t> </w:t>
      </w:r>
      <w:r w:rsidR="008D3348" w:rsidRPr="008D3348">
        <w:rPr>
          <w:rFonts w:ascii="Liberation Serif" w:hAnsi="Liberation Serif" w:cs="Liberation Serif"/>
          <w:sz w:val="28"/>
          <w:szCs w:val="20"/>
        </w:rPr>
        <w:t>постановление Правительства Свердловской области от 05.03.2008 № 164-ПП «О</w:t>
      </w:r>
      <w:r w:rsidR="008D3348">
        <w:rPr>
          <w:rFonts w:ascii="Liberation Serif" w:hAnsi="Liberation Serif" w:cs="Liberation Serif"/>
          <w:sz w:val="28"/>
          <w:szCs w:val="20"/>
        </w:rPr>
        <w:t> </w:t>
      </w:r>
      <w:r w:rsidR="008D3348" w:rsidRPr="008D3348">
        <w:rPr>
          <w:rFonts w:ascii="Liberation Serif" w:hAnsi="Liberation Serif" w:cs="Liberation Serif"/>
          <w:sz w:val="28"/>
          <w:szCs w:val="20"/>
        </w:rPr>
        <w:t>реализации Закона Свердловской области от 29 октября 2007 года № 126-ОЗ «Об оказании государственной социальной помощи, материальной помощи и</w:t>
      </w:r>
      <w:r w:rsidR="008D3348">
        <w:rPr>
          <w:rFonts w:ascii="Liberation Serif" w:hAnsi="Liberation Serif" w:cs="Liberation Serif"/>
          <w:sz w:val="28"/>
          <w:szCs w:val="20"/>
        </w:rPr>
        <w:t> </w:t>
      </w:r>
      <w:r w:rsidR="008D3348" w:rsidRPr="008D3348">
        <w:rPr>
          <w:rFonts w:ascii="Liberation Serif" w:hAnsi="Liberation Serif" w:cs="Liberation Serif"/>
          <w:sz w:val="28"/>
          <w:szCs w:val="20"/>
        </w:rPr>
        <w:t>предоставлении социальных гарантий отдельным категориям граждан в</w:t>
      </w:r>
      <w:r w:rsidR="008D3348">
        <w:rPr>
          <w:rFonts w:ascii="Liberation Serif" w:hAnsi="Liberation Serif" w:cs="Liberation Serif"/>
          <w:sz w:val="28"/>
          <w:szCs w:val="20"/>
        </w:rPr>
        <w:t> </w:t>
      </w:r>
      <w:r w:rsidR="008D3348" w:rsidRPr="008D3348">
        <w:rPr>
          <w:rFonts w:ascii="Liberation Serif" w:hAnsi="Liberation Serif" w:cs="Liberation Serif"/>
          <w:sz w:val="28"/>
          <w:szCs w:val="20"/>
        </w:rPr>
        <w:t>Свердловской области» в части предоставления социальных гарантий и оказания материальной помощи отдельным категориям граждан»</w:t>
      </w:r>
      <w:r w:rsidR="00680E51">
        <w:rPr>
          <w:rFonts w:ascii="Liberation Serif" w:hAnsi="Liberation Serif" w:cs="Liberation Serif"/>
          <w:sz w:val="28"/>
          <w:szCs w:val="20"/>
        </w:rPr>
        <w:t>,</w:t>
      </w:r>
    </w:p>
    <w:p w14:paraId="6F8937CD" w14:textId="77777777" w:rsidR="002157D0" w:rsidRPr="00395B07" w:rsidRDefault="002157D0" w:rsidP="0072549D">
      <w:pPr>
        <w:jc w:val="both"/>
        <w:rPr>
          <w:rFonts w:ascii="Liberation Serif" w:hAnsi="Liberation Serif" w:cs="Liberation Serif"/>
          <w:b/>
          <w:sz w:val="28"/>
          <w:szCs w:val="20"/>
        </w:rPr>
      </w:pPr>
      <w:r w:rsidRPr="00395B07">
        <w:rPr>
          <w:rFonts w:ascii="Liberation Serif" w:hAnsi="Liberation Serif" w:cs="Liberation Serif"/>
          <w:b/>
          <w:sz w:val="28"/>
          <w:szCs w:val="20"/>
        </w:rPr>
        <w:t>ПРИКАЗЫВАЮ:</w:t>
      </w:r>
    </w:p>
    <w:p w14:paraId="7E2EB099" w14:textId="77777777" w:rsidR="00504F05" w:rsidRPr="00504F05" w:rsidRDefault="002157D0" w:rsidP="00504F05">
      <w:pPr>
        <w:ind w:firstLine="709"/>
        <w:jc w:val="both"/>
        <w:rPr>
          <w:rFonts w:ascii="Liberation Serif" w:hAnsi="Liberation Serif" w:cs="Liberation Serif"/>
          <w:sz w:val="28"/>
          <w:szCs w:val="20"/>
        </w:rPr>
      </w:pPr>
      <w:r w:rsidRPr="00504F05">
        <w:rPr>
          <w:rFonts w:ascii="Liberation Serif" w:hAnsi="Liberation Serif" w:cs="Liberation Serif"/>
          <w:sz w:val="28"/>
          <w:szCs w:val="20"/>
        </w:rPr>
        <w:t>1.</w:t>
      </w:r>
      <w:r w:rsidR="009F1F10" w:rsidRPr="00504F05">
        <w:rPr>
          <w:rFonts w:ascii="Liberation Serif" w:hAnsi="Liberation Serif" w:cs="Liberation Serif"/>
          <w:sz w:val="28"/>
          <w:szCs w:val="20"/>
        </w:rPr>
        <w:t> </w:t>
      </w:r>
      <w:r w:rsidR="00504F05" w:rsidRPr="00504F05">
        <w:rPr>
          <w:rFonts w:ascii="Liberation Serif" w:hAnsi="Liberation Serif" w:cs="Liberation Serif"/>
          <w:sz w:val="28"/>
          <w:szCs w:val="20"/>
        </w:rPr>
        <w:t xml:space="preserve">Утвердить </w:t>
      </w:r>
      <w:r w:rsidR="003C5819" w:rsidRPr="003C5819">
        <w:rPr>
          <w:rFonts w:ascii="Liberation Serif" w:hAnsi="Liberation Serif" w:cs="Liberation Serif"/>
          <w:sz w:val="28"/>
          <w:szCs w:val="20"/>
        </w:rPr>
        <w:t>Поряд</w:t>
      </w:r>
      <w:r w:rsidR="003C5819">
        <w:rPr>
          <w:rFonts w:ascii="Liberation Serif" w:hAnsi="Liberation Serif" w:cs="Liberation Serif"/>
          <w:sz w:val="28"/>
          <w:szCs w:val="20"/>
        </w:rPr>
        <w:t>ок</w:t>
      </w:r>
      <w:r w:rsidR="003C5819" w:rsidRPr="003C5819">
        <w:rPr>
          <w:rFonts w:ascii="Liberation Serif" w:hAnsi="Liberation Serif" w:cs="Liberation Serif"/>
          <w:sz w:val="28"/>
          <w:szCs w:val="20"/>
        </w:rPr>
        <w:t xml:space="preserve"> формирования и деятельности </w:t>
      </w:r>
      <w:r w:rsidR="00F90B8E" w:rsidRPr="00F90B8E">
        <w:rPr>
          <w:rFonts w:ascii="Liberation Serif" w:hAnsi="Liberation Serif" w:cs="Liberation Serif"/>
          <w:sz w:val="28"/>
          <w:szCs w:val="20"/>
        </w:rPr>
        <w:t>комиссии по</w:t>
      </w:r>
      <w:r w:rsidR="003C5819">
        <w:rPr>
          <w:rFonts w:ascii="Liberation Serif" w:hAnsi="Liberation Serif" w:cs="Liberation Serif"/>
          <w:sz w:val="28"/>
          <w:szCs w:val="20"/>
        </w:rPr>
        <w:t> </w:t>
      </w:r>
      <w:r w:rsidR="00F90B8E" w:rsidRPr="00F90B8E">
        <w:rPr>
          <w:rFonts w:ascii="Liberation Serif" w:hAnsi="Liberation Serif" w:cs="Liberation Serif"/>
          <w:sz w:val="28"/>
          <w:szCs w:val="20"/>
        </w:rPr>
        <w:t>установлению причин, не</w:t>
      </w:r>
      <w:r w:rsidR="003C5819">
        <w:rPr>
          <w:rFonts w:ascii="Liberation Serif" w:hAnsi="Liberation Serif" w:cs="Liberation Serif"/>
          <w:sz w:val="28"/>
          <w:szCs w:val="20"/>
        </w:rPr>
        <w:t xml:space="preserve"> </w:t>
      </w:r>
      <w:r w:rsidR="00F90B8E" w:rsidRPr="00F90B8E">
        <w:rPr>
          <w:rFonts w:ascii="Liberation Serif" w:hAnsi="Liberation Serif" w:cs="Liberation Serif"/>
          <w:sz w:val="28"/>
          <w:szCs w:val="20"/>
        </w:rPr>
        <w:t>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w:t>
      </w:r>
      <w:r w:rsidR="003C5819">
        <w:rPr>
          <w:rFonts w:ascii="Liberation Serif" w:hAnsi="Liberation Serif" w:cs="Liberation Serif"/>
          <w:sz w:val="28"/>
          <w:szCs w:val="20"/>
        </w:rPr>
        <w:t xml:space="preserve"> </w:t>
      </w:r>
      <w:r w:rsidR="00F90B8E" w:rsidRPr="00F90B8E">
        <w:rPr>
          <w:rFonts w:ascii="Liberation Serif" w:hAnsi="Liberation Serif" w:cs="Liberation Serif"/>
          <w:sz w:val="28"/>
          <w:szCs w:val="20"/>
        </w:rPr>
        <w:t>получение государственной социальной помощи или предоставление социальных гарантий</w:t>
      </w:r>
      <w:r w:rsidR="00504F05" w:rsidRPr="00504F05">
        <w:rPr>
          <w:rFonts w:ascii="Liberation Serif" w:hAnsi="Liberation Serif" w:cs="Liberation Serif"/>
          <w:sz w:val="28"/>
          <w:szCs w:val="20"/>
        </w:rPr>
        <w:t xml:space="preserve"> (прилагается).</w:t>
      </w:r>
    </w:p>
    <w:p w14:paraId="6039EAF8" w14:textId="77777777" w:rsidR="00504F05" w:rsidRDefault="00504F05" w:rsidP="00504F05">
      <w:pPr>
        <w:ind w:firstLine="709"/>
        <w:jc w:val="both"/>
        <w:rPr>
          <w:rFonts w:ascii="Liberation Serif" w:hAnsi="Liberation Serif" w:cs="Liberation Serif"/>
          <w:sz w:val="28"/>
          <w:szCs w:val="20"/>
        </w:rPr>
      </w:pPr>
      <w:r w:rsidRPr="00504F05">
        <w:rPr>
          <w:rFonts w:ascii="Liberation Serif" w:hAnsi="Liberation Serif" w:cs="Liberation Serif"/>
          <w:sz w:val="28"/>
          <w:szCs w:val="20"/>
        </w:rPr>
        <w:t>2.</w:t>
      </w:r>
      <w:r w:rsidR="003C5819">
        <w:rPr>
          <w:rFonts w:ascii="Liberation Serif" w:hAnsi="Liberation Serif" w:cs="Liberation Serif"/>
          <w:sz w:val="28"/>
          <w:szCs w:val="20"/>
        </w:rPr>
        <w:t> </w:t>
      </w:r>
      <w:r w:rsidRPr="00504F05">
        <w:rPr>
          <w:rFonts w:ascii="Liberation Serif" w:hAnsi="Liberation Serif" w:cs="Liberation Serif"/>
          <w:sz w:val="28"/>
          <w:szCs w:val="20"/>
        </w:rPr>
        <w:t xml:space="preserve">Контроль за исполнением настоящего </w:t>
      </w:r>
      <w:r w:rsidR="003C5819">
        <w:rPr>
          <w:rFonts w:ascii="Liberation Serif" w:hAnsi="Liberation Serif" w:cs="Liberation Serif"/>
          <w:sz w:val="28"/>
          <w:szCs w:val="20"/>
        </w:rPr>
        <w:t>п</w:t>
      </w:r>
      <w:r w:rsidRPr="00504F05">
        <w:rPr>
          <w:rFonts w:ascii="Liberation Serif" w:hAnsi="Liberation Serif" w:cs="Liberation Serif"/>
          <w:sz w:val="28"/>
          <w:szCs w:val="20"/>
        </w:rPr>
        <w:t xml:space="preserve">риказа возложить на Заместителя Министра социальной политики Свердловской области </w:t>
      </w:r>
      <w:r>
        <w:rPr>
          <w:rFonts w:ascii="Liberation Serif" w:hAnsi="Liberation Serif" w:cs="Liberation Serif"/>
          <w:sz w:val="28"/>
          <w:szCs w:val="20"/>
        </w:rPr>
        <w:t>С.П. Золотова</w:t>
      </w:r>
      <w:r w:rsidRPr="00504F05">
        <w:rPr>
          <w:rFonts w:ascii="Liberation Serif" w:hAnsi="Liberation Serif" w:cs="Liberation Serif"/>
          <w:sz w:val="28"/>
          <w:szCs w:val="20"/>
        </w:rPr>
        <w:t>.</w:t>
      </w:r>
    </w:p>
    <w:p w14:paraId="28F82302" w14:textId="77777777" w:rsidR="00E64B81" w:rsidRPr="00504F05" w:rsidRDefault="003C5819" w:rsidP="00504F05">
      <w:pPr>
        <w:ind w:firstLine="709"/>
        <w:jc w:val="both"/>
        <w:rPr>
          <w:rFonts w:ascii="Liberation Serif" w:hAnsi="Liberation Serif" w:cs="Liberation Serif"/>
          <w:sz w:val="28"/>
          <w:szCs w:val="28"/>
        </w:rPr>
      </w:pPr>
      <w:r>
        <w:rPr>
          <w:rFonts w:ascii="Liberation Serif" w:hAnsi="Liberation Serif" w:cs="Liberation Serif"/>
          <w:sz w:val="28"/>
          <w:szCs w:val="28"/>
        </w:rPr>
        <w:t>3</w:t>
      </w:r>
      <w:r w:rsidR="004E38AF" w:rsidRPr="00504F05">
        <w:rPr>
          <w:rFonts w:ascii="Liberation Serif" w:hAnsi="Liberation Serif" w:cs="Liberation Serif"/>
          <w:sz w:val="28"/>
          <w:szCs w:val="28"/>
        </w:rPr>
        <w:t xml:space="preserve">. Настоящий приказ </w:t>
      </w:r>
      <w:r w:rsidR="00E64B81" w:rsidRPr="00504F05">
        <w:rPr>
          <w:rFonts w:ascii="Liberation Serif" w:hAnsi="Liberation Serif" w:cs="Liberation Serif"/>
          <w:sz w:val="28"/>
          <w:szCs w:val="28"/>
        </w:rPr>
        <w:t>опубликовать на «Официальном интернет-портале правовой информации Свердловской</w:t>
      </w:r>
      <w:r w:rsidR="00777BDD" w:rsidRPr="00504F05">
        <w:rPr>
          <w:rFonts w:ascii="Liberation Serif" w:hAnsi="Liberation Serif" w:cs="Liberation Serif"/>
          <w:sz w:val="28"/>
          <w:szCs w:val="28"/>
        </w:rPr>
        <w:t xml:space="preserve"> области» (www.pravo.gov66.ru).</w:t>
      </w:r>
    </w:p>
    <w:p w14:paraId="5263C151" w14:textId="77777777" w:rsidR="009F1F10" w:rsidRPr="00504F05" w:rsidRDefault="009F1F10" w:rsidP="009F1F10">
      <w:pPr>
        <w:ind w:firstLine="709"/>
        <w:jc w:val="both"/>
        <w:rPr>
          <w:rFonts w:ascii="Liberation Serif" w:hAnsi="Liberation Serif" w:cs="Liberation Serif"/>
          <w:sz w:val="28"/>
          <w:szCs w:val="20"/>
        </w:rPr>
      </w:pPr>
    </w:p>
    <w:p w14:paraId="57FC261A" w14:textId="77777777" w:rsidR="009F1F10" w:rsidRPr="00395B07" w:rsidRDefault="009F1F10" w:rsidP="009F1F10">
      <w:pPr>
        <w:ind w:firstLine="709"/>
        <w:jc w:val="both"/>
        <w:rPr>
          <w:rFonts w:ascii="Liberation Serif" w:hAnsi="Liberation Serif" w:cs="Liberation Serif"/>
          <w:sz w:val="28"/>
          <w:szCs w:val="20"/>
        </w:rPr>
      </w:pPr>
    </w:p>
    <w:p w14:paraId="7F4E9FF0" w14:textId="77777777" w:rsidR="00232D93" w:rsidRPr="00395B07" w:rsidRDefault="009F1F10" w:rsidP="00B10E75">
      <w:pPr>
        <w:jc w:val="both"/>
        <w:rPr>
          <w:rFonts w:ascii="Liberation Serif" w:hAnsi="Liberation Serif" w:cs="Liberation Serif"/>
          <w:sz w:val="28"/>
          <w:szCs w:val="20"/>
        </w:rPr>
      </w:pPr>
      <w:r w:rsidRPr="00395B07">
        <w:rPr>
          <w:rFonts w:ascii="Liberation Serif" w:hAnsi="Liberation Serif" w:cs="Liberation Serif"/>
          <w:sz w:val="28"/>
          <w:szCs w:val="20"/>
        </w:rPr>
        <w:t xml:space="preserve">Министр                                </w:t>
      </w:r>
      <w:r w:rsidR="00443DA9">
        <w:rPr>
          <w:rFonts w:ascii="Liberation Serif" w:hAnsi="Liberation Serif" w:cs="Liberation Serif"/>
          <w:sz w:val="28"/>
          <w:szCs w:val="20"/>
        </w:rPr>
        <w:t xml:space="preserve"> </w:t>
      </w:r>
      <w:r w:rsidRPr="00395B07">
        <w:rPr>
          <w:rFonts w:ascii="Liberation Serif" w:hAnsi="Liberation Serif" w:cs="Liberation Serif"/>
          <w:sz w:val="28"/>
          <w:szCs w:val="20"/>
        </w:rPr>
        <w:t xml:space="preserve">                                                                     А.В. Злоказов</w:t>
      </w:r>
    </w:p>
    <w:p w14:paraId="065ABAFE" w14:textId="77777777" w:rsidR="00917E46" w:rsidRPr="00395B07" w:rsidRDefault="00232D93" w:rsidP="00917E46">
      <w:pPr>
        <w:pStyle w:val="ConsPlusTitle"/>
        <w:ind w:left="5387"/>
        <w:rPr>
          <w:rFonts w:ascii="Liberation Serif" w:hAnsi="Liberation Serif" w:cs="Liberation Serif"/>
        </w:rPr>
      </w:pPr>
      <w:r w:rsidRPr="00395B07">
        <w:rPr>
          <w:rFonts w:ascii="Liberation Serif" w:hAnsi="Liberation Serif" w:cs="Liberation Serif"/>
          <w:sz w:val="28"/>
        </w:rPr>
        <w:br w:type="page"/>
      </w:r>
    </w:p>
    <w:p w14:paraId="61C45F0A" w14:textId="77777777" w:rsidR="00396696" w:rsidRPr="005718D7" w:rsidRDefault="00396696" w:rsidP="00396696">
      <w:pPr>
        <w:tabs>
          <w:tab w:val="left" w:pos="709"/>
        </w:tabs>
        <w:ind w:left="5387"/>
        <w:rPr>
          <w:rFonts w:ascii="Liberation Serif" w:hAnsi="Liberation Serif" w:cs="Liberation Serif"/>
          <w:iCs/>
          <w:sz w:val="28"/>
          <w:szCs w:val="28"/>
        </w:rPr>
      </w:pPr>
      <w:r w:rsidRPr="005718D7">
        <w:rPr>
          <w:rFonts w:ascii="Liberation Serif" w:hAnsi="Liberation Serif" w:cs="Liberation Serif"/>
          <w:iCs/>
          <w:sz w:val="28"/>
          <w:szCs w:val="28"/>
        </w:rPr>
        <w:lastRenderedPageBreak/>
        <w:t>УТВЕРЖДЕН</w:t>
      </w:r>
    </w:p>
    <w:p w14:paraId="30A5EB11" w14:textId="3713A2C1" w:rsidR="00396696" w:rsidRPr="005718D7" w:rsidRDefault="00F63466" w:rsidP="00396696">
      <w:pPr>
        <w:tabs>
          <w:tab w:val="left" w:pos="709"/>
        </w:tabs>
        <w:ind w:left="5387"/>
        <w:rPr>
          <w:rFonts w:ascii="Liberation Serif" w:hAnsi="Liberation Serif" w:cs="Liberation Serif"/>
          <w:iCs/>
          <w:sz w:val="28"/>
          <w:szCs w:val="28"/>
        </w:rPr>
      </w:pPr>
      <w:r>
        <w:rPr>
          <w:rFonts w:ascii="Liberation Serif" w:hAnsi="Liberation Serif" w:cs="Liberation Serif"/>
          <w:iCs/>
          <w:sz w:val="28"/>
          <w:szCs w:val="28"/>
        </w:rPr>
        <w:t>п</w:t>
      </w:r>
      <w:r w:rsidR="00396696" w:rsidRPr="005718D7">
        <w:rPr>
          <w:rFonts w:ascii="Liberation Serif" w:hAnsi="Liberation Serif" w:cs="Liberation Serif"/>
          <w:iCs/>
          <w:sz w:val="28"/>
          <w:szCs w:val="28"/>
        </w:rPr>
        <w:t>риказом Министерства социальной политики</w:t>
      </w:r>
      <w:r>
        <w:rPr>
          <w:rFonts w:ascii="Liberation Serif" w:hAnsi="Liberation Serif" w:cs="Liberation Serif"/>
          <w:iCs/>
          <w:sz w:val="28"/>
          <w:szCs w:val="28"/>
        </w:rPr>
        <w:t xml:space="preserve"> </w:t>
      </w:r>
      <w:r w:rsidR="00396696" w:rsidRPr="005718D7">
        <w:rPr>
          <w:rFonts w:ascii="Liberation Serif" w:hAnsi="Liberation Serif" w:cs="Liberation Serif"/>
          <w:iCs/>
          <w:sz w:val="28"/>
          <w:szCs w:val="28"/>
        </w:rPr>
        <w:t>Свердловской области</w:t>
      </w:r>
    </w:p>
    <w:p w14:paraId="6837C17E" w14:textId="77777777" w:rsidR="00396696" w:rsidRPr="005718D7" w:rsidRDefault="00396696" w:rsidP="00396696">
      <w:pPr>
        <w:tabs>
          <w:tab w:val="left" w:pos="709"/>
        </w:tabs>
        <w:ind w:left="5387"/>
        <w:rPr>
          <w:rFonts w:ascii="Liberation Serif" w:hAnsi="Liberation Serif" w:cs="Liberation Serif"/>
          <w:iCs/>
          <w:sz w:val="28"/>
          <w:szCs w:val="28"/>
        </w:rPr>
      </w:pPr>
      <w:r w:rsidRPr="005718D7">
        <w:rPr>
          <w:rFonts w:ascii="Liberation Serif" w:hAnsi="Liberation Serif" w:cs="Liberation Serif"/>
          <w:iCs/>
          <w:sz w:val="28"/>
          <w:szCs w:val="28"/>
        </w:rPr>
        <w:t>от_________________№__________</w:t>
      </w:r>
    </w:p>
    <w:p w14:paraId="3E06E234" w14:textId="77777777" w:rsidR="00A971F9" w:rsidRDefault="00396696" w:rsidP="00396696">
      <w:pPr>
        <w:tabs>
          <w:tab w:val="left" w:pos="709"/>
        </w:tabs>
        <w:ind w:left="5387"/>
        <w:rPr>
          <w:rFonts w:ascii="Liberation Serif" w:hAnsi="Liberation Serif" w:cs="Liberation Serif"/>
          <w:iCs/>
          <w:sz w:val="28"/>
          <w:szCs w:val="28"/>
        </w:rPr>
      </w:pPr>
      <w:r w:rsidRPr="005718D7">
        <w:rPr>
          <w:rFonts w:ascii="Liberation Serif" w:hAnsi="Liberation Serif" w:cs="Liberation Serif"/>
          <w:iCs/>
          <w:sz w:val="28"/>
          <w:szCs w:val="28"/>
        </w:rPr>
        <w:t>«Об</w:t>
      </w:r>
      <w:r w:rsidR="005718D7" w:rsidRPr="005718D7">
        <w:rPr>
          <w:rFonts w:ascii="Liberation Serif" w:hAnsi="Liberation Serif" w:cs="Liberation Serif"/>
          <w:iCs/>
          <w:sz w:val="28"/>
          <w:szCs w:val="28"/>
        </w:rPr>
        <w:t xml:space="preserve"> утверждении </w:t>
      </w:r>
      <w:r w:rsidR="007E4BFA">
        <w:rPr>
          <w:rFonts w:ascii="Liberation Serif" w:hAnsi="Liberation Serif" w:cs="Liberation Serif"/>
          <w:iCs/>
          <w:sz w:val="28"/>
          <w:szCs w:val="28"/>
        </w:rPr>
        <w:t>Порядка формирования и деятельности</w:t>
      </w:r>
      <w:r w:rsidR="00A971F9">
        <w:rPr>
          <w:rFonts w:ascii="Liberation Serif" w:hAnsi="Liberation Serif" w:cs="Liberation Serif"/>
          <w:iCs/>
          <w:sz w:val="28"/>
          <w:szCs w:val="28"/>
        </w:rPr>
        <w:t xml:space="preserve"> </w:t>
      </w:r>
    </w:p>
    <w:p w14:paraId="2920C028" w14:textId="77777777" w:rsidR="00396696" w:rsidRPr="005718D7" w:rsidRDefault="005718D7" w:rsidP="00396696">
      <w:pPr>
        <w:tabs>
          <w:tab w:val="left" w:pos="709"/>
        </w:tabs>
        <w:ind w:left="5387"/>
        <w:rPr>
          <w:rFonts w:ascii="Liberation Serif" w:hAnsi="Liberation Serif" w:cs="Liberation Serif"/>
          <w:iCs/>
          <w:sz w:val="28"/>
          <w:szCs w:val="28"/>
        </w:rPr>
      </w:pPr>
      <w:r w:rsidRPr="005718D7">
        <w:rPr>
          <w:rFonts w:ascii="Liberation Serif" w:hAnsi="Liberation Serif" w:cs="Liberation Serif"/>
          <w:iCs/>
          <w:sz w:val="28"/>
          <w:szCs w:val="28"/>
        </w:rPr>
        <w:t>комиссии по</w:t>
      </w:r>
      <w:r>
        <w:rPr>
          <w:rFonts w:ascii="Liberation Serif" w:hAnsi="Liberation Serif" w:cs="Liberation Serif"/>
          <w:iCs/>
          <w:sz w:val="28"/>
          <w:szCs w:val="28"/>
        </w:rPr>
        <w:t xml:space="preserve"> </w:t>
      </w:r>
      <w:r w:rsidRPr="005718D7">
        <w:rPr>
          <w:rFonts w:ascii="Liberation Serif" w:hAnsi="Liberation Serif" w:cs="Liberation Serif"/>
          <w:iCs/>
          <w:sz w:val="28"/>
          <w:szCs w:val="28"/>
        </w:rPr>
        <w:t>установлению причин, не 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w:t>
      </w:r>
      <w:r w:rsidR="00396696" w:rsidRPr="005718D7">
        <w:rPr>
          <w:rFonts w:ascii="Liberation Serif" w:hAnsi="Liberation Serif" w:cs="Liberation Serif"/>
          <w:iCs/>
          <w:sz w:val="28"/>
          <w:szCs w:val="28"/>
        </w:rPr>
        <w:t>»</w:t>
      </w:r>
    </w:p>
    <w:p w14:paraId="68787B25" w14:textId="77777777" w:rsidR="005718D7" w:rsidRPr="005718D7" w:rsidRDefault="005718D7" w:rsidP="005718D7">
      <w:pPr>
        <w:tabs>
          <w:tab w:val="left" w:pos="709"/>
        </w:tabs>
        <w:rPr>
          <w:rFonts w:ascii="Liberation Serif" w:hAnsi="Liberation Serif" w:cs="Liberation Serif"/>
          <w:iCs/>
          <w:sz w:val="28"/>
          <w:szCs w:val="28"/>
        </w:rPr>
      </w:pPr>
    </w:p>
    <w:p w14:paraId="6F9E011A" w14:textId="77777777" w:rsidR="005718D7" w:rsidRPr="005718D7" w:rsidRDefault="005718D7" w:rsidP="005718D7">
      <w:pPr>
        <w:tabs>
          <w:tab w:val="left" w:pos="709"/>
        </w:tabs>
        <w:rPr>
          <w:rFonts w:ascii="Liberation Serif" w:hAnsi="Liberation Serif" w:cs="Liberation Serif"/>
          <w:iCs/>
          <w:sz w:val="28"/>
          <w:szCs w:val="28"/>
        </w:rPr>
      </w:pPr>
    </w:p>
    <w:p w14:paraId="1B9D3E74" w14:textId="07579072" w:rsidR="00E32F97" w:rsidRDefault="00F63466" w:rsidP="005718D7">
      <w:pPr>
        <w:tabs>
          <w:tab w:val="left" w:pos="709"/>
        </w:tabs>
        <w:jc w:val="center"/>
        <w:rPr>
          <w:rFonts w:ascii="Liberation Serif" w:hAnsi="Liberation Serif" w:cs="Liberation Serif"/>
          <w:b/>
          <w:iCs/>
          <w:sz w:val="28"/>
          <w:szCs w:val="28"/>
        </w:rPr>
      </w:pPr>
      <w:r>
        <w:rPr>
          <w:rFonts w:ascii="Liberation Serif" w:hAnsi="Liberation Serif" w:cs="Liberation Serif"/>
          <w:b/>
          <w:iCs/>
          <w:sz w:val="28"/>
          <w:szCs w:val="28"/>
        </w:rPr>
        <w:t>ПОРЯДОК</w:t>
      </w:r>
    </w:p>
    <w:p w14:paraId="7A71B34A" w14:textId="77777777" w:rsidR="00E32F97" w:rsidRDefault="007E4BFA" w:rsidP="005718D7">
      <w:pPr>
        <w:tabs>
          <w:tab w:val="left" w:pos="709"/>
        </w:tabs>
        <w:jc w:val="center"/>
        <w:rPr>
          <w:rFonts w:ascii="Liberation Serif" w:hAnsi="Liberation Serif" w:cs="Liberation Serif"/>
          <w:b/>
          <w:iCs/>
          <w:sz w:val="28"/>
          <w:szCs w:val="28"/>
        </w:rPr>
      </w:pPr>
      <w:r>
        <w:rPr>
          <w:rFonts w:ascii="Liberation Serif" w:hAnsi="Liberation Serif" w:cs="Liberation Serif"/>
          <w:b/>
          <w:iCs/>
          <w:sz w:val="28"/>
          <w:szCs w:val="28"/>
        </w:rPr>
        <w:t>формирования и деятельности</w:t>
      </w:r>
      <w:r w:rsidR="00E32F97">
        <w:rPr>
          <w:rFonts w:ascii="Liberation Serif" w:hAnsi="Liberation Serif" w:cs="Liberation Serif"/>
          <w:b/>
          <w:iCs/>
          <w:sz w:val="28"/>
          <w:szCs w:val="28"/>
        </w:rPr>
        <w:t xml:space="preserve"> </w:t>
      </w:r>
      <w:r w:rsidR="005718D7" w:rsidRPr="002618CD">
        <w:rPr>
          <w:rFonts w:ascii="Liberation Serif" w:hAnsi="Liberation Serif" w:cs="Liberation Serif"/>
          <w:b/>
          <w:iCs/>
          <w:sz w:val="28"/>
          <w:szCs w:val="28"/>
        </w:rPr>
        <w:t xml:space="preserve">комиссии по установлению причин, </w:t>
      </w:r>
    </w:p>
    <w:p w14:paraId="76F82533" w14:textId="77777777" w:rsidR="005718D7" w:rsidRPr="002618CD" w:rsidRDefault="005718D7" w:rsidP="005718D7">
      <w:pPr>
        <w:tabs>
          <w:tab w:val="left" w:pos="709"/>
        </w:tabs>
        <w:jc w:val="center"/>
        <w:rPr>
          <w:rFonts w:ascii="Liberation Serif" w:hAnsi="Liberation Serif" w:cs="Liberation Serif"/>
          <w:b/>
          <w:iCs/>
          <w:sz w:val="28"/>
          <w:szCs w:val="28"/>
        </w:rPr>
      </w:pPr>
      <w:r w:rsidRPr="002618CD">
        <w:rPr>
          <w:rFonts w:ascii="Liberation Serif" w:hAnsi="Liberation Serif" w:cs="Liberation Serif"/>
          <w:b/>
          <w:iCs/>
          <w:sz w:val="28"/>
          <w:szCs w:val="28"/>
        </w:rPr>
        <w:t>не 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w:t>
      </w:r>
    </w:p>
    <w:p w14:paraId="28B81788" w14:textId="77777777" w:rsidR="005718D7" w:rsidRDefault="005718D7" w:rsidP="005718D7">
      <w:pPr>
        <w:tabs>
          <w:tab w:val="left" w:pos="709"/>
        </w:tabs>
        <w:rPr>
          <w:rFonts w:ascii="Liberation Serif" w:hAnsi="Liberation Serif" w:cs="Liberation Serif"/>
          <w:iCs/>
          <w:sz w:val="28"/>
          <w:szCs w:val="28"/>
        </w:rPr>
      </w:pPr>
    </w:p>
    <w:p w14:paraId="396B7594" w14:textId="77777777" w:rsidR="005718D7" w:rsidRDefault="005718D7" w:rsidP="005718D7">
      <w:pPr>
        <w:tabs>
          <w:tab w:val="left" w:pos="709"/>
        </w:tabs>
        <w:ind w:firstLine="709"/>
        <w:rPr>
          <w:rFonts w:ascii="Liberation Serif" w:hAnsi="Liberation Serif" w:cs="Liberation Serif"/>
          <w:iCs/>
          <w:sz w:val="28"/>
          <w:szCs w:val="28"/>
        </w:rPr>
      </w:pPr>
    </w:p>
    <w:p w14:paraId="6A8A78F1" w14:textId="77777777" w:rsidR="00812607" w:rsidRDefault="005718D7" w:rsidP="00812607">
      <w:pPr>
        <w:tabs>
          <w:tab w:val="left" w:pos="709"/>
        </w:tabs>
        <w:ind w:firstLine="709"/>
        <w:jc w:val="both"/>
        <w:rPr>
          <w:rFonts w:ascii="Liberation Serif" w:hAnsi="Liberation Serif" w:cs="Liberation Serif"/>
          <w:iCs/>
          <w:sz w:val="28"/>
          <w:szCs w:val="28"/>
        </w:rPr>
      </w:pPr>
      <w:r>
        <w:rPr>
          <w:rFonts w:ascii="Liberation Serif" w:hAnsi="Liberation Serif" w:cs="Liberation Serif"/>
          <w:iCs/>
          <w:sz w:val="28"/>
          <w:szCs w:val="28"/>
        </w:rPr>
        <w:t>1. </w:t>
      </w:r>
      <w:r w:rsidR="00812607" w:rsidRPr="00812607">
        <w:rPr>
          <w:rFonts w:ascii="Liberation Serif" w:hAnsi="Liberation Serif" w:cs="Liberation Serif"/>
          <w:iCs/>
          <w:sz w:val="28"/>
          <w:szCs w:val="28"/>
        </w:rPr>
        <w:t>Настоящи</w:t>
      </w:r>
      <w:r w:rsidR="00B76BF8">
        <w:rPr>
          <w:rFonts w:ascii="Liberation Serif" w:hAnsi="Liberation Serif" w:cs="Liberation Serif"/>
          <w:iCs/>
          <w:sz w:val="28"/>
          <w:szCs w:val="28"/>
        </w:rPr>
        <w:t>й</w:t>
      </w:r>
      <w:r w:rsidR="00812607" w:rsidRPr="00812607">
        <w:rPr>
          <w:rFonts w:ascii="Liberation Serif" w:hAnsi="Liberation Serif" w:cs="Liberation Serif"/>
          <w:iCs/>
          <w:sz w:val="28"/>
          <w:szCs w:val="28"/>
        </w:rPr>
        <w:t xml:space="preserve"> </w:t>
      </w:r>
      <w:r w:rsidR="003C5819">
        <w:rPr>
          <w:rFonts w:ascii="Liberation Serif" w:hAnsi="Liberation Serif" w:cs="Liberation Serif"/>
          <w:iCs/>
          <w:sz w:val="28"/>
          <w:szCs w:val="28"/>
        </w:rPr>
        <w:t>п</w:t>
      </w:r>
      <w:r w:rsidR="00B76BF8">
        <w:rPr>
          <w:rFonts w:ascii="Liberation Serif" w:hAnsi="Liberation Serif" w:cs="Liberation Serif"/>
          <w:iCs/>
          <w:sz w:val="28"/>
          <w:szCs w:val="28"/>
        </w:rPr>
        <w:t>орядок</w:t>
      </w:r>
      <w:r w:rsidR="00812607" w:rsidRPr="00812607">
        <w:rPr>
          <w:rFonts w:ascii="Liberation Serif" w:hAnsi="Liberation Serif" w:cs="Liberation Serif"/>
          <w:iCs/>
          <w:sz w:val="28"/>
          <w:szCs w:val="28"/>
        </w:rPr>
        <w:t xml:space="preserve"> </w:t>
      </w:r>
      <w:r w:rsidR="00C21181">
        <w:rPr>
          <w:rFonts w:ascii="Liberation Serif" w:hAnsi="Liberation Serif" w:cs="Liberation Serif"/>
          <w:iCs/>
          <w:sz w:val="28"/>
          <w:szCs w:val="28"/>
        </w:rPr>
        <w:t>определяет</w:t>
      </w:r>
      <w:r w:rsidR="003C5819">
        <w:rPr>
          <w:rFonts w:ascii="Liberation Serif" w:hAnsi="Liberation Serif" w:cs="Liberation Serif"/>
          <w:iCs/>
          <w:sz w:val="28"/>
          <w:szCs w:val="28"/>
        </w:rPr>
        <w:t xml:space="preserve"> функции, состав и</w:t>
      </w:r>
      <w:r w:rsidR="00E93A8A">
        <w:rPr>
          <w:rFonts w:ascii="Liberation Serif" w:hAnsi="Liberation Serif" w:cs="Liberation Serif"/>
          <w:iCs/>
          <w:sz w:val="28"/>
          <w:szCs w:val="28"/>
        </w:rPr>
        <w:t xml:space="preserve"> </w:t>
      </w:r>
      <w:r w:rsidR="00B76BF8">
        <w:rPr>
          <w:rFonts w:ascii="Liberation Serif" w:hAnsi="Liberation Serif" w:cs="Liberation Serif"/>
          <w:iCs/>
          <w:sz w:val="28"/>
          <w:szCs w:val="28"/>
        </w:rPr>
        <w:t>процедуру</w:t>
      </w:r>
      <w:r w:rsidR="00812607" w:rsidRPr="00812607">
        <w:rPr>
          <w:rFonts w:ascii="Liberation Serif" w:hAnsi="Liberation Serif" w:cs="Liberation Serif"/>
          <w:iCs/>
          <w:sz w:val="28"/>
          <w:szCs w:val="28"/>
        </w:rPr>
        <w:t xml:space="preserve"> деятельности комиссии</w:t>
      </w:r>
      <w:r w:rsidR="00C21181">
        <w:rPr>
          <w:rFonts w:ascii="Liberation Serif" w:hAnsi="Liberation Serif" w:cs="Liberation Serif"/>
          <w:iCs/>
          <w:sz w:val="28"/>
          <w:szCs w:val="28"/>
        </w:rPr>
        <w:t xml:space="preserve"> </w:t>
      </w:r>
      <w:r w:rsidR="00C21181" w:rsidRPr="00C21181">
        <w:rPr>
          <w:rFonts w:ascii="Liberation Serif" w:hAnsi="Liberation Serif" w:cs="Liberation Serif"/>
          <w:iCs/>
          <w:sz w:val="28"/>
          <w:szCs w:val="28"/>
        </w:rPr>
        <w:t>по установлению причин, не 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w:t>
      </w:r>
      <w:r w:rsidR="00812607" w:rsidRPr="00812607">
        <w:rPr>
          <w:rFonts w:ascii="Liberation Serif" w:hAnsi="Liberation Serif" w:cs="Liberation Serif"/>
          <w:iCs/>
          <w:sz w:val="28"/>
          <w:szCs w:val="28"/>
        </w:rPr>
        <w:t xml:space="preserve"> (далее </w:t>
      </w:r>
      <w:r w:rsidR="00E93A8A">
        <w:rPr>
          <w:rFonts w:ascii="Liberation Serif" w:hAnsi="Liberation Serif" w:cs="Liberation Serif"/>
          <w:iCs/>
          <w:sz w:val="28"/>
          <w:szCs w:val="28"/>
        </w:rPr>
        <w:t>–</w:t>
      </w:r>
      <w:r w:rsidR="00812607" w:rsidRPr="00812607">
        <w:rPr>
          <w:rFonts w:ascii="Liberation Serif" w:hAnsi="Liberation Serif" w:cs="Liberation Serif"/>
          <w:iCs/>
          <w:sz w:val="28"/>
          <w:szCs w:val="28"/>
        </w:rPr>
        <w:t xml:space="preserve"> комиссия)</w:t>
      </w:r>
      <w:r w:rsidR="00B76BF8">
        <w:rPr>
          <w:rFonts w:ascii="Liberation Serif" w:hAnsi="Liberation Serif" w:cs="Liberation Serif"/>
          <w:iCs/>
          <w:sz w:val="28"/>
          <w:szCs w:val="28"/>
        </w:rPr>
        <w:t>.</w:t>
      </w:r>
      <w:r w:rsidR="00812607" w:rsidRPr="00812607">
        <w:rPr>
          <w:rFonts w:ascii="Liberation Serif" w:hAnsi="Liberation Serif" w:cs="Liberation Serif"/>
          <w:iCs/>
          <w:sz w:val="28"/>
          <w:szCs w:val="28"/>
        </w:rPr>
        <w:t xml:space="preserve"> </w:t>
      </w:r>
    </w:p>
    <w:p w14:paraId="5D4EAF02" w14:textId="77777777" w:rsidR="004A52FB" w:rsidRDefault="0005748D" w:rsidP="00C21181">
      <w:pPr>
        <w:tabs>
          <w:tab w:val="left" w:pos="709"/>
        </w:tabs>
        <w:ind w:firstLine="709"/>
        <w:jc w:val="both"/>
        <w:rPr>
          <w:rFonts w:ascii="Liberation Serif" w:hAnsi="Liberation Serif" w:cs="Liberation Serif"/>
          <w:iCs/>
          <w:sz w:val="28"/>
          <w:szCs w:val="28"/>
        </w:rPr>
      </w:pPr>
      <w:r>
        <w:rPr>
          <w:rFonts w:ascii="Liberation Serif" w:hAnsi="Liberation Serif" w:cs="Liberation Serif"/>
          <w:iCs/>
          <w:sz w:val="28"/>
          <w:szCs w:val="28"/>
        </w:rPr>
        <w:t>2. </w:t>
      </w:r>
      <w:r w:rsidR="004A52FB">
        <w:rPr>
          <w:rFonts w:ascii="Liberation Serif" w:hAnsi="Liberation Serif" w:cs="Liberation Serif"/>
          <w:iCs/>
          <w:sz w:val="28"/>
          <w:szCs w:val="28"/>
        </w:rPr>
        <w:t>К</w:t>
      </w:r>
      <w:r w:rsidR="004A52FB" w:rsidRPr="004A52FB">
        <w:rPr>
          <w:rFonts w:ascii="Liberation Serif" w:hAnsi="Liberation Serif" w:cs="Liberation Serif"/>
          <w:iCs/>
          <w:sz w:val="28"/>
          <w:szCs w:val="28"/>
        </w:rPr>
        <w:t>омиссия создается в соответствии с приказом территориального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(далее – управление социальной политики) и действует на</w:t>
      </w:r>
      <w:r w:rsidR="0041670F">
        <w:t> </w:t>
      </w:r>
      <w:r w:rsidR="004A52FB" w:rsidRPr="004A52FB">
        <w:rPr>
          <w:rFonts w:ascii="Liberation Serif" w:hAnsi="Liberation Serif" w:cs="Liberation Serif"/>
          <w:iCs/>
          <w:sz w:val="28"/>
          <w:szCs w:val="28"/>
        </w:rPr>
        <w:t>основании положения, утвержденного приказом управления социальной политики</w:t>
      </w:r>
      <w:r w:rsidR="004A52FB">
        <w:rPr>
          <w:rFonts w:ascii="Liberation Serif" w:hAnsi="Liberation Serif" w:cs="Liberation Serif"/>
          <w:iCs/>
          <w:sz w:val="28"/>
          <w:szCs w:val="28"/>
        </w:rPr>
        <w:t>.</w:t>
      </w:r>
    </w:p>
    <w:p w14:paraId="2E9CCA6D" w14:textId="77777777" w:rsidR="00612415" w:rsidRDefault="0005748D" w:rsidP="00C21181">
      <w:pPr>
        <w:tabs>
          <w:tab w:val="left" w:pos="709"/>
        </w:tabs>
        <w:ind w:firstLine="709"/>
        <w:jc w:val="both"/>
        <w:rPr>
          <w:rFonts w:ascii="Liberation Serif" w:hAnsi="Liberation Serif" w:cs="Liberation Serif"/>
          <w:iCs/>
          <w:sz w:val="28"/>
          <w:szCs w:val="28"/>
        </w:rPr>
      </w:pPr>
      <w:r>
        <w:rPr>
          <w:rFonts w:ascii="Liberation Serif" w:hAnsi="Liberation Serif" w:cs="Liberation Serif"/>
          <w:iCs/>
          <w:sz w:val="28"/>
          <w:szCs w:val="28"/>
        </w:rPr>
        <w:t>3. </w:t>
      </w:r>
      <w:r w:rsidR="0041670F">
        <w:rPr>
          <w:rFonts w:ascii="Liberation Serif" w:hAnsi="Liberation Serif" w:cs="Liberation Serif"/>
          <w:iCs/>
          <w:sz w:val="28"/>
          <w:szCs w:val="28"/>
        </w:rPr>
        <w:t>К</w:t>
      </w:r>
      <w:r w:rsidR="0041670F" w:rsidRPr="0041670F">
        <w:rPr>
          <w:rFonts w:ascii="Liberation Serif" w:hAnsi="Liberation Serif" w:cs="Liberation Serif"/>
          <w:iCs/>
          <w:sz w:val="28"/>
          <w:szCs w:val="28"/>
        </w:rPr>
        <w:t>омиссия в своей деятельности руководствуется Федеральным законом от</w:t>
      </w:r>
      <w:r w:rsidR="00055DA5">
        <w:rPr>
          <w:rFonts w:ascii="Liberation Serif" w:hAnsi="Liberation Serif" w:cs="Liberation Serif"/>
          <w:iCs/>
          <w:sz w:val="28"/>
          <w:szCs w:val="28"/>
        </w:rPr>
        <w:t> </w:t>
      </w:r>
      <w:r w:rsidR="0041670F" w:rsidRPr="0041670F">
        <w:rPr>
          <w:rFonts w:ascii="Liberation Serif" w:hAnsi="Liberation Serif" w:cs="Liberation Serif"/>
          <w:iCs/>
          <w:sz w:val="28"/>
          <w:szCs w:val="28"/>
        </w:rPr>
        <w:t xml:space="preserve">17 июля 1999 года № 178-ФЗ «О государственной социальной помощи», Законом Свердловской области от 29 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w:t>
      </w:r>
      <w:r w:rsidR="009326CB">
        <w:rPr>
          <w:rFonts w:ascii="Liberation Serif" w:hAnsi="Liberation Serif" w:cs="Liberation Serif"/>
          <w:iCs/>
          <w:sz w:val="28"/>
          <w:szCs w:val="28"/>
        </w:rPr>
        <w:t>п</w:t>
      </w:r>
      <w:r w:rsidR="009326CB" w:rsidRPr="009326CB">
        <w:rPr>
          <w:rFonts w:ascii="Liberation Serif" w:hAnsi="Liberation Serif" w:cs="Liberation Serif"/>
          <w:iCs/>
          <w:sz w:val="28"/>
          <w:szCs w:val="28"/>
        </w:rPr>
        <w:t>остановление</w:t>
      </w:r>
      <w:r w:rsidR="009326CB">
        <w:rPr>
          <w:rFonts w:ascii="Liberation Serif" w:hAnsi="Liberation Serif" w:cs="Liberation Serif"/>
          <w:iCs/>
          <w:sz w:val="28"/>
          <w:szCs w:val="28"/>
        </w:rPr>
        <w:t>м</w:t>
      </w:r>
      <w:r w:rsidR="009326CB" w:rsidRPr="009326CB">
        <w:rPr>
          <w:rFonts w:ascii="Liberation Serif" w:hAnsi="Liberation Serif" w:cs="Liberation Serif"/>
          <w:iCs/>
          <w:sz w:val="28"/>
          <w:szCs w:val="28"/>
        </w:rPr>
        <w:t xml:space="preserve"> Правительства Свердловской области от 05.03.2008 </w:t>
      </w:r>
      <w:r w:rsidR="009326CB">
        <w:rPr>
          <w:rFonts w:ascii="Liberation Serif" w:hAnsi="Liberation Serif" w:cs="Liberation Serif"/>
          <w:iCs/>
          <w:sz w:val="28"/>
          <w:szCs w:val="28"/>
        </w:rPr>
        <w:t>№</w:t>
      </w:r>
      <w:r w:rsidR="009326CB" w:rsidRPr="009326CB">
        <w:rPr>
          <w:rFonts w:ascii="Liberation Serif" w:hAnsi="Liberation Serif" w:cs="Liberation Serif"/>
          <w:iCs/>
          <w:sz w:val="28"/>
          <w:szCs w:val="28"/>
        </w:rPr>
        <w:t xml:space="preserve"> 164-ПП </w:t>
      </w:r>
      <w:r w:rsidR="009326CB">
        <w:rPr>
          <w:rFonts w:ascii="Liberation Serif" w:hAnsi="Liberation Serif" w:cs="Liberation Serif"/>
          <w:iCs/>
          <w:sz w:val="28"/>
          <w:szCs w:val="28"/>
        </w:rPr>
        <w:lastRenderedPageBreak/>
        <w:t>«</w:t>
      </w:r>
      <w:r w:rsidR="009326CB" w:rsidRPr="009326CB">
        <w:rPr>
          <w:rFonts w:ascii="Liberation Serif" w:hAnsi="Liberation Serif" w:cs="Liberation Serif"/>
          <w:iCs/>
          <w:sz w:val="28"/>
          <w:szCs w:val="28"/>
        </w:rPr>
        <w:t>О</w:t>
      </w:r>
      <w:r w:rsidR="003C5819">
        <w:rPr>
          <w:rFonts w:ascii="Liberation Serif" w:hAnsi="Liberation Serif" w:cs="Liberation Serif"/>
          <w:iCs/>
          <w:sz w:val="28"/>
          <w:szCs w:val="28"/>
        </w:rPr>
        <w:t> </w:t>
      </w:r>
      <w:r w:rsidR="009326CB" w:rsidRPr="009326CB">
        <w:rPr>
          <w:rFonts w:ascii="Liberation Serif" w:hAnsi="Liberation Serif" w:cs="Liberation Serif"/>
          <w:iCs/>
          <w:sz w:val="28"/>
          <w:szCs w:val="28"/>
        </w:rPr>
        <w:t xml:space="preserve">реализации Закона Свердловской области от 29 октября 2007 года </w:t>
      </w:r>
      <w:r w:rsidR="009326CB">
        <w:rPr>
          <w:rFonts w:ascii="Liberation Serif" w:hAnsi="Liberation Serif" w:cs="Liberation Serif"/>
          <w:iCs/>
          <w:sz w:val="28"/>
          <w:szCs w:val="28"/>
        </w:rPr>
        <w:t>№</w:t>
      </w:r>
      <w:r w:rsidR="009326CB" w:rsidRPr="009326CB">
        <w:rPr>
          <w:rFonts w:ascii="Liberation Serif" w:hAnsi="Liberation Serif" w:cs="Liberation Serif"/>
          <w:iCs/>
          <w:sz w:val="28"/>
          <w:szCs w:val="28"/>
        </w:rPr>
        <w:t xml:space="preserve"> 126-ОЗ </w:t>
      </w:r>
      <w:r w:rsidR="009326CB">
        <w:rPr>
          <w:rFonts w:ascii="Liberation Serif" w:hAnsi="Liberation Serif" w:cs="Liberation Serif"/>
          <w:iCs/>
          <w:sz w:val="28"/>
          <w:szCs w:val="28"/>
        </w:rPr>
        <w:t>«</w:t>
      </w:r>
      <w:r w:rsidR="009326CB" w:rsidRPr="009326CB">
        <w:rPr>
          <w:rFonts w:ascii="Liberation Serif" w:hAnsi="Liberation Serif" w:cs="Liberation Serif"/>
          <w:iCs/>
          <w:sz w:val="28"/>
          <w:szCs w:val="28"/>
        </w:rPr>
        <w:t>Об оказании государственной социальной помощи, материальной помощи и</w:t>
      </w:r>
      <w:r w:rsidR="001855EC">
        <w:rPr>
          <w:rFonts w:ascii="Liberation Serif" w:hAnsi="Liberation Serif" w:cs="Liberation Serif"/>
          <w:iCs/>
          <w:sz w:val="28"/>
          <w:szCs w:val="28"/>
        </w:rPr>
        <w:t> </w:t>
      </w:r>
      <w:r w:rsidR="009326CB" w:rsidRPr="009326CB">
        <w:rPr>
          <w:rFonts w:ascii="Liberation Serif" w:hAnsi="Liberation Serif" w:cs="Liberation Serif"/>
          <w:iCs/>
          <w:sz w:val="28"/>
          <w:szCs w:val="28"/>
        </w:rPr>
        <w:t>предоставлении социальных гарантий отдельным категориям граждан в</w:t>
      </w:r>
      <w:r w:rsidR="001855EC">
        <w:rPr>
          <w:rFonts w:ascii="Liberation Serif" w:hAnsi="Liberation Serif" w:cs="Liberation Serif"/>
          <w:iCs/>
          <w:sz w:val="28"/>
          <w:szCs w:val="28"/>
        </w:rPr>
        <w:t> </w:t>
      </w:r>
      <w:r w:rsidR="009326CB" w:rsidRPr="009326CB">
        <w:rPr>
          <w:rFonts w:ascii="Liberation Serif" w:hAnsi="Liberation Serif" w:cs="Liberation Serif"/>
          <w:iCs/>
          <w:sz w:val="28"/>
          <w:szCs w:val="28"/>
        </w:rPr>
        <w:t>Свердловской области</w:t>
      </w:r>
      <w:r w:rsidR="001855EC">
        <w:rPr>
          <w:rFonts w:ascii="Liberation Serif" w:hAnsi="Liberation Serif" w:cs="Liberation Serif"/>
          <w:iCs/>
          <w:sz w:val="28"/>
          <w:szCs w:val="28"/>
        </w:rPr>
        <w:t>»</w:t>
      </w:r>
      <w:r w:rsidR="009326CB" w:rsidRPr="009326CB">
        <w:rPr>
          <w:rFonts w:ascii="Liberation Serif" w:hAnsi="Liberation Serif" w:cs="Liberation Serif"/>
          <w:iCs/>
          <w:sz w:val="28"/>
          <w:szCs w:val="28"/>
        </w:rPr>
        <w:t xml:space="preserve"> в части предоставления социальных гарантий и</w:t>
      </w:r>
      <w:r w:rsidR="003C5819">
        <w:rPr>
          <w:rFonts w:ascii="Liberation Serif" w:hAnsi="Liberation Serif" w:cs="Liberation Serif"/>
          <w:iCs/>
          <w:sz w:val="28"/>
          <w:szCs w:val="28"/>
        </w:rPr>
        <w:t xml:space="preserve"> </w:t>
      </w:r>
      <w:r w:rsidR="009326CB" w:rsidRPr="009326CB">
        <w:rPr>
          <w:rFonts w:ascii="Liberation Serif" w:hAnsi="Liberation Serif" w:cs="Liberation Serif"/>
          <w:iCs/>
          <w:sz w:val="28"/>
          <w:szCs w:val="28"/>
        </w:rPr>
        <w:t>оказания материальной помощи отдельным категориям граждан</w:t>
      </w:r>
      <w:r w:rsidR="009326CB">
        <w:rPr>
          <w:rFonts w:ascii="Liberation Serif" w:hAnsi="Liberation Serif" w:cs="Liberation Serif"/>
          <w:iCs/>
          <w:sz w:val="28"/>
          <w:szCs w:val="28"/>
        </w:rPr>
        <w:t xml:space="preserve">» </w:t>
      </w:r>
      <w:r w:rsidR="0041670F" w:rsidRPr="0041670F">
        <w:rPr>
          <w:rFonts w:ascii="Liberation Serif" w:hAnsi="Liberation Serif" w:cs="Liberation Serif"/>
          <w:iCs/>
          <w:sz w:val="28"/>
          <w:szCs w:val="28"/>
        </w:rPr>
        <w:t>и иными нормативными правовыми актами Российской Федерации и нормативными правовыми актами Свердловской области</w:t>
      </w:r>
      <w:r w:rsidR="009326CB">
        <w:rPr>
          <w:rFonts w:ascii="Liberation Serif" w:hAnsi="Liberation Serif" w:cs="Liberation Serif"/>
          <w:iCs/>
          <w:sz w:val="28"/>
          <w:szCs w:val="28"/>
        </w:rPr>
        <w:t>.</w:t>
      </w:r>
      <w:r w:rsidR="0041670F" w:rsidRPr="0041670F">
        <w:rPr>
          <w:rFonts w:ascii="Liberation Serif" w:hAnsi="Liberation Serif" w:cs="Liberation Serif"/>
          <w:iCs/>
          <w:sz w:val="28"/>
          <w:szCs w:val="28"/>
        </w:rPr>
        <w:t xml:space="preserve"> </w:t>
      </w:r>
    </w:p>
    <w:p w14:paraId="500E8440" w14:textId="77777777" w:rsidR="0050642D" w:rsidRDefault="00FC58A2" w:rsidP="00073A9B">
      <w:pPr>
        <w:tabs>
          <w:tab w:val="left" w:pos="709"/>
        </w:tabs>
        <w:ind w:firstLine="709"/>
        <w:jc w:val="both"/>
        <w:rPr>
          <w:rFonts w:ascii="Liberation Serif" w:hAnsi="Liberation Serif" w:cs="Liberation Serif"/>
          <w:iCs/>
          <w:sz w:val="28"/>
          <w:szCs w:val="28"/>
        </w:rPr>
      </w:pPr>
      <w:r>
        <w:rPr>
          <w:rFonts w:ascii="Liberation Serif" w:hAnsi="Liberation Serif" w:cs="Liberation Serif"/>
          <w:iCs/>
          <w:sz w:val="28"/>
          <w:szCs w:val="28"/>
        </w:rPr>
        <w:t>4.</w:t>
      </w:r>
      <w:r w:rsidR="00E07B06">
        <w:rPr>
          <w:rFonts w:ascii="Liberation Serif" w:hAnsi="Liberation Serif" w:cs="Liberation Serif"/>
          <w:iCs/>
          <w:sz w:val="28"/>
          <w:szCs w:val="28"/>
        </w:rPr>
        <w:t> </w:t>
      </w:r>
      <w:r w:rsidR="002D5226">
        <w:rPr>
          <w:rFonts w:ascii="Liberation Serif" w:hAnsi="Liberation Serif" w:cs="Liberation Serif"/>
          <w:iCs/>
          <w:sz w:val="28"/>
          <w:szCs w:val="28"/>
        </w:rPr>
        <w:t xml:space="preserve">Основанием для начала деятельности комиссии является поступление </w:t>
      </w:r>
      <w:r w:rsidR="00E07B06">
        <w:rPr>
          <w:rFonts w:ascii="Liberation Serif" w:hAnsi="Liberation Serif" w:cs="Liberation Serif"/>
          <w:iCs/>
          <w:sz w:val="28"/>
          <w:szCs w:val="28"/>
        </w:rPr>
        <w:t>в</w:t>
      </w:r>
      <w:r w:rsidR="0050642D">
        <w:rPr>
          <w:rFonts w:ascii="Liberation Serif" w:hAnsi="Liberation Serif" w:cs="Liberation Serif"/>
          <w:iCs/>
          <w:sz w:val="28"/>
          <w:szCs w:val="28"/>
        </w:rPr>
        <w:t> </w:t>
      </w:r>
      <w:r w:rsidR="00E07B06">
        <w:rPr>
          <w:rFonts w:ascii="Liberation Serif" w:hAnsi="Liberation Serif" w:cs="Liberation Serif"/>
          <w:iCs/>
          <w:sz w:val="28"/>
          <w:szCs w:val="28"/>
        </w:rPr>
        <w:t>управление социальной политики</w:t>
      </w:r>
      <w:r w:rsidR="002D5226">
        <w:rPr>
          <w:rFonts w:ascii="Liberation Serif" w:hAnsi="Liberation Serif" w:cs="Liberation Serif"/>
          <w:iCs/>
          <w:sz w:val="28"/>
          <w:szCs w:val="28"/>
        </w:rPr>
        <w:t xml:space="preserve"> заявления о </w:t>
      </w:r>
      <w:r w:rsidR="002D5226" w:rsidRPr="002D5226">
        <w:rPr>
          <w:rFonts w:ascii="Liberation Serif" w:hAnsi="Liberation Serif" w:cs="Liberation Serif"/>
          <w:iCs/>
          <w:sz w:val="28"/>
          <w:szCs w:val="28"/>
        </w:rPr>
        <w:t>назначении государственной социальной помощи или предоставлении социальных гарантий</w:t>
      </w:r>
      <w:r w:rsidR="00CE773F">
        <w:rPr>
          <w:rFonts w:ascii="Liberation Serif" w:hAnsi="Liberation Serif" w:cs="Liberation Serif"/>
          <w:iCs/>
          <w:sz w:val="28"/>
          <w:szCs w:val="28"/>
        </w:rPr>
        <w:t>,</w:t>
      </w:r>
      <w:r w:rsidR="00E07B06">
        <w:rPr>
          <w:rFonts w:ascii="Liberation Serif" w:hAnsi="Liberation Serif" w:cs="Liberation Serif"/>
          <w:iCs/>
          <w:sz w:val="28"/>
          <w:szCs w:val="28"/>
        </w:rPr>
        <w:t xml:space="preserve"> </w:t>
      </w:r>
      <w:r w:rsidR="003F0D19">
        <w:rPr>
          <w:rFonts w:ascii="Liberation Serif" w:hAnsi="Liberation Serif" w:cs="Liberation Serif"/>
          <w:iCs/>
          <w:sz w:val="28"/>
          <w:szCs w:val="28"/>
        </w:rPr>
        <w:t xml:space="preserve">содержащего сведения </w:t>
      </w:r>
      <w:r w:rsidR="00B834E5">
        <w:rPr>
          <w:rFonts w:ascii="Liberation Serif" w:hAnsi="Liberation Serif" w:cs="Liberation Serif"/>
          <w:iCs/>
          <w:sz w:val="28"/>
          <w:szCs w:val="28"/>
        </w:rPr>
        <w:t>об</w:t>
      </w:r>
      <w:r w:rsidR="003F0D19" w:rsidRPr="003F0D19">
        <w:rPr>
          <w:rFonts w:ascii="Liberation Serif" w:hAnsi="Liberation Serif" w:cs="Liberation Serif"/>
          <w:iCs/>
          <w:sz w:val="28"/>
          <w:szCs w:val="28"/>
        </w:rPr>
        <w:t xml:space="preserve"> обстоятельства</w:t>
      </w:r>
      <w:r w:rsidR="00B834E5">
        <w:rPr>
          <w:rFonts w:ascii="Liberation Serif" w:hAnsi="Liberation Serif" w:cs="Liberation Serif"/>
          <w:iCs/>
          <w:sz w:val="28"/>
          <w:szCs w:val="28"/>
        </w:rPr>
        <w:t>х</w:t>
      </w:r>
      <w:r w:rsidR="003F0D19" w:rsidRPr="003F0D19">
        <w:rPr>
          <w:rFonts w:ascii="Liberation Serif" w:hAnsi="Liberation Serif" w:cs="Liberation Serif"/>
          <w:iCs/>
          <w:sz w:val="28"/>
          <w:szCs w:val="28"/>
        </w:rPr>
        <w:t>,</w:t>
      </w:r>
      <w:r w:rsidR="00E26191">
        <w:rPr>
          <w:rFonts w:ascii="Liberation Serif" w:hAnsi="Liberation Serif" w:cs="Liberation Serif"/>
          <w:iCs/>
          <w:sz w:val="28"/>
          <w:szCs w:val="28"/>
        </w:rPr>
        <w:t xml:space="preserve"> не указанных в пункте 3 </w:t>
      </w:r>
      <w:r w:rsidR="00E26191" w:rsidRPr="00E26191">
        <w:rPr>
          <w:rFonts w:ascii="Liberation Serif" w:hAnsi="Liberation Serif" w:cs="Liberation Serif"/>
          <w:iCs/>
          <w:sz w:val="28"/>
          <w:szCs w:val="28"/>
        </w:rPr>
        <w:t>Порядк</w:t>
      </w:r>
      <w:r w:rsidR="00E26191">
        <w:rPr>
          <w:rFonts w:ascii="Liberation Serif" w:hAnsi="Liberation Serif" w:cs="Liberation Serif"/>
          <w:iCs/>
          <w:sz w:val="28"/>
          <w:szCs w:val="28"/>
        </w:rPr>
        <w:t>а</w:t>
      </w:r>
      <w:r w:rsidR="00E26191" w:rsidRPr="00E26191">
        <w:rPr>
          <w:rFonts w:ascii="Liberation Serif" w:hAnsi="Liberation Serif" w:cs="Liberation Serif"/>
          <w:iCs/>
          <w:sz w:val="28"/>
          <w:szCs w:val="28"/>
        </w:rPr>
        <w:t xml:space="preserve"> установления причин, не зависящих от</w:t>
      </w:r>
      <w:r w:rsidR="00E26191">
        <w:rPr>
          <w:rFonts w:ascii="Liberation Serif" w:hAnsi="Liberation Serif" w:cs="Liberation Serif"/>
          <w:iCs/>
          <w:sz w:val="28"/>
          <w:szCs w:val="28"/>
        </w:rPr>
        <w:t xml:space="preserve"> </w:t>
      </w:r>
      <w:r w:rsidR="00E26191" w:rsidRPr="00E26191">
        <w:rPr>
          <w:rFonts w:ascii="Liberation Serif" w:hAnsi="Liberation Serif" w:cs="Liberation Serif"/>
          <w:iCs/>
          <w:sz w:val="28"/>
          <w:szCs w:val="28"/>
        </w:rPr>
        <w:t>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w:t>
      </w:r>
      <w:r w:rsidR="001B4239">
        <w:rPr>
          <w:rFonts w:ascii="Liberation Serif" w:hAnsi="Liberation Serif" w:cs="Liberation Serif"/>
          <w:iCs/>
          <w:sz w:val="28"/>
          <w:szCs w:val="28"/>
        </w:rPr>
        <w:t> </w:t>
      </w:r>
      <w:r w:rsidR="00E26191" w:rsidRPr="00E26191">
        <w:rPr>
          <w:rFonts w:ascii="Liberation Serif" w:hAnsi="Liberation Serif" w:cs="Liberation Serif"/>
          <w:iCs/>
          <w:sz w:val="28"/>
          <w:szCs w:val="28"/>
        </w:rPr>
        <w:t>получение государственной социальной помощи или предоставление социальных гарантий, утвержденн</w:t>
      </w:r>
      <w:r w:rsidR="0027726D">
        <w:rPr>
          <w:rFonts w:ascii="Liberation Serif" w:hAnsi="Liberation Serif" w:cs="Liberation Serif"/>
          <w:iCs/>
          <w:sz w:val="28"/>
          <w:szCs w:val="28"/>
        </w:rPr>
        <w:t>ого</w:t>
      </w:r>
      <w:r w:rsidR="00E26191" w:rsidRPr="00E26191">
        <w:rPr>
          <w:rFonts w:ascii="Liberation Serif" w:hAnsi="Liberation Serif" w:cs="Liberation Serif"/>
          <w:iCs/>
          <w:sz w:val="28"/>
          <w:szCs w:val="28"/>
        </w:rPr>
        <w:t xml:space="preserve"> постановлением Правительства Свердловской области от</w:t>
      </w:r>
      <w:r w:rsidR="00BB1B48">
        <w:rPr>
          <w:rFonts w:ascii="Liberation Serif" w:hAnsi="Liberation Serif" w:cs="Liberation Serif"/>
          <w:iCs/>
          <w:sz w:val="28"/>
          <w:szCs w:val="28"/>
        </w:rPr>
        <w:t xml:space="preserve"> </w:t>
      </w:r>
      <w:r w:rsidR="00E26191">
        <w:rPr>
          <w:rFonts w:ascii="Liberation Serif" w:hAnsi="Liberation Serif" w:cs="Liberation Serif"/>
          <w:iCs/>
          <w:sz w:val="28"/>
          <w:szCs w:val="28"/>
        </w:rPr>
        <w:t>02.04</w:t>
      </w:r>
      <w:r w:rsidR="001B4239">
        <w:rPr>
          <w:rFonts w:ascii="Liberation Serif" w:hAnsi="Liberation Serif" w:cs="Liberation Serif"/>
          <w:iCs/>
          <w:sz w:val="28"/>
          <w:szCs w:val="28"/>
        </w:rPr>
        <w:t>.</w:t>
      </w:r>
      <w:r w:rsidR="00E26191" w:rsidRPr="00E26191">
        <w:rPr>
          <w:rFonts w:ascii="Liberation Serif" w:hAnsi="Liberation Serif" w:cs="Liberation Serif"/>
          <w:iCs/>
          <w:sz w:val="28"/>
          <w:szCs w:val="28"/>
        </w:rPr>
        <w:t xml:space="preserve">2020 № </w:t>
      </w:r>
      <w:r w:rsidR="00E26191">
        <w:rPr>
          <w:rFonts w:ascii="Liberation Serif" w:hAnsi="Liberation Serif" w:cs="Liberation Serif"/>
          <w:iCs/>
          <w:sz w:val="28"/>
          <w:szCs w:val="28"/>
        </w:rPr>
        <w:t>21</w:t>
      </w:r>
      <w:r w:rsidR="00BB4327">
        <w:rPr>
          <w:rFonts w:ascii="Liberation Serif" w:hAnsi="Liberation Serif" w:cs="Liberation Serif"/>
          <w:iCs/>
          <w:sz w:val="28"/>
          <w:szCs w:val="28"/>
        </w:rPr>
        <w:t>1</w:t>
      </w:r>
      <w:r w:rsidR="00E26191" w:rsidRPr="00E26191">
        <w:rPr>
          <w:rFonts w:ascii="Liberation Serif" w:hAnsi="Liberation Serif" w:cs="Liberation Serif"/>
          <w:iCs/>
          <w:sz w:val="28"/>
          <w:szCs w:val="28"/>
        </w:rPr>
        <w:t>-ПП «Об утверждении Порядка установления причин, не</w:t>
      </w:r>
      <w:r w:rsidR="00E26191">
        <w:rPr>
          <w:rFonts w:ascii="Liberation Serif" w:hAnsi="Liberation Serif" w:cs="Liberation Serif"/>
          <w:iCs/>
          <w:sz w:val="28"/>
          <w:szCs w:val="28"/>
        </w:rPr>
        <w:t> </w:t>
      </w:r>
      <w:r w:rsidR="00E26191" w:rsidRPr="00E26191">
        <w:rPr>
          <w:rFonts w:ascii="Liberation Serif" w:hAnsi="Liberation Serif" w:cs="Liberation Serif"/>
          <w:iCs/>
          <w:sz w:val="28"/>
          <w:szCs w:val="28"/>
        </w:rPr>
        <w:t>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 и</w:t>
      </w:r>
      <w:r w:rsidR="0027726D">
        <w:rPr>
          <w:rFonts w:ascii="Liberation Serif" w:hAnsi="Liberation Serif" w:cs="Liberation Serif"/>
          <w:iCs/>
          <w:sz w:val="28"/>
          <w:szCs w:val="28"/>
        </w:rPr>
        <w:t xml:space="preserve"> </w:t>
      </w:r>
      <w:r w:rsidR="00E26191" w:rsidRPr="00E26191">
        <w:rPr>
          <w:rFonts w:ascii="Liberation Serif" w:hAnsi="Liberation Serif" w:cs="Liberation Serif"/>
          <w:iCs/>
          <w:sz w:val="28"/>
          <w:szCs w:val="28"/>
        </w:rPr>
        <w:t>внесении изменений в постановление Правительства Свердловской области от</w:t>
      </w:r>
      <w:r w:rsidR="00BB1B48">
        <w:rPr>
          <w:rFonts w:ascii="Liberation Serif" w:hAnsi="Liberation Serif" w:cs="Liberation Serif"/>
          <w:iCs/>
          <w:sz w:val="28"/>
          <w:szCs w:val="28"/>
        </w:rPr>
        <w:t xml:space="preserve"> </w:t>
      </w:r>
      <w:r w:rsidR="00E26191" w:rsidRPr="00E26191">
        <w:rPr>
          <w:rFonts w:ascii="Liberation Serif" w:hAnsi="Liberation Serif" w:cs="Liberation Serif"/>
          <w:iCs/>
          <w:sz w:val="28"/>
          <w:szCs w:val="28"/>
        </w:rPr>
        <w:t>05.03.2008 № 164-ПП «О реализации Закона Свердловской области от</w:t>
      </w:r>
      <w:r w:rsidR="00BB1B48">
        <w:rPr>
          <w:rFonts w:ascii="Liberation Serif" w:hAnsi="Liberation Serif" w:cs="Liberation Serif"/>
          <w:iCs/>
          <w:sz w:val="28"/>
          <w:szCs w:val="28"/>
        </w:rPr>
        <w:t xml:space="preserve"> </w:t>
      </w:r>
      <w:r w:rsidR="00E26191" w:rsidRPr="00E26191">
        <w:rPr>
          <w:rFonts w:ascii="Liberation Serif" w:hAnsi="Liberation Serif" w:cs="Liberation Serif"/>
          <w:iCs/>
          <w:sz w:val="28"/>
          <w:szCs w:val="28"/>
        </w:rPr>
        <w:t>29</w:t>
      </w:r>
      <w:r w:rsidR="00BB1B48">
        <w:rPr>
          <w:rFonts w:ascii="Liberation Serif" w:hAnsi="Liberation Serif" w:cs="Liberation Serif"/>
          <w:iCs/>
          <w:sz w:val="28"/>
          <w:szCs w:val="28"/>
        </w:rPr>
        <w:t xml:space="preserve"> </w:t>
      </w:r>
      <w:r w:rsidR="00E26191" w:rsidRPr="00E26191">
        <w:rPr>
          <w:rFonts w:ascii="Liberation Serif" w:hAnsi="Liberation Serif" w:cs="Liberation Serif"/>
          <w:iCs/>
          <w:sz w:val="28"/>
          <w:szCs w:val="28"/>
        </w:rPr>
        <w:t>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в</w:t>
      </w:r>
      <w:r w:rsidR="00A861C5">
        <w:rPr>
          <w:rFonts w:ascii="Liberation Serif" w:hAnsi="Liberation Serif" w:cs="Liberation Serif"/>
          <w:iCs/>
          <w:sz w:val="28"/>
          <w:szCs w:val="28"/>
        </w:rPr>
        <w:t> </w:t>
      </w:r>
      <w:r w:rsidR="00E26191" w:rsidRPr="00E26191">
        <w:rPr>
          <w:rFonts w:ascii="Liberation Serif" w:hAnsi="Liberation Serif" w:cs="Liberation Serif"/>
          <w:iCs/>
          <w:sz w:val="28"/>
          <w:szCs w:val="28"/>
        </w:rPr>
        <w:t>части предоставления социальных гарантий и оказания материальной помощи отдельным категориям граждан»</w:t>
      </w:r>
      <w:r w:rsidR="0027726D">
        <w:rPr>
          <w:rFonts w:ascii="Liberation Serif" w:hAnsi="Liberation Serif" w:cs="Liberation Serif"/>
          <w:iCs/>
          <w:sz w:val="28"/>
          <w:szCs w:val="28"/>
        </w:rPr>
        <w:t xml:space="preserve"> (далее – Порядок)</w:t>
      </w:r>
      <w:r w:rsidR="00A861C5">
        <w:rPr>
          <w:rFonts w:ascii="Liberation Serif" w:hAnsi="Liberation Serif" w:cs="Liberation Serif"/>
          <w:iCs/>
          <w:sz w:val="28"/>
          <w:szCs w:val="28"/>
        </w:rPr>
        <w:t>, и документов, содержащих указанные сведения</w:t>
      </w:r>
      <w:r w:rsidR="00CE773F">
        <w:rPr>
          <w:rFonts w:ascii="Liberation Serif" w:hAnsi="Liberation Serif" w:cs="Liberation Serif"/>
          <w:iCs/>
          <w:sz w:val="28"/>
          <w:szCs w:val="28"/>
        </w:rPr>
        <w:t>.</w:t>
      </w:r>
    </w:p>
    <w:p w14:paraId="57F45E1F" w14:textId="77777777" w:rsidR="00B85AE1" w:rsidRPr="00B85AE1" w:rsidRDefault="00FC58A2" w:rsidP="00B85AE1">
      <w:pPr>
        <w:tabs>
          <w:tab w:val="left" w:pos="709"/>
        </w:tabs>
        <w:ind w:firstLine="709"/>
        <w:jc w:val="both"/>
        <w:rPr>
          <w:rFonts w:ascii="Liberation Serif" w:hAnsi="Liberation Serif" w:cs="Liberation Serif"/>
          <w:iCs/>
          <w:sz w:val="28"/>
          <w:szCs w:val="28"/>
        </w:rPr>
      </w:pPr>
      <w:r>
        <w:rPr>
          <w:rFonts w:ascii="Liberation Serif" w:hAnsi="Liberation Serif" w:cs="Liberation Serif"/>
          <w:iCs/>
          <w:sz w:val="28"/>
          <w:szCs w:val="28"/>
        </w:rPr>
        <w:t>5</w:t>
      </w:r>
      <w:r w:rsidR="0005748D">
        <w:rPr>
          <w:rFonts w:ascii="Liberation Serif" w:hAnsi="Liberation Serif" w:cs="Liberation Serif"/>
          <w:iCs/>
          <w:sz w:val="28"/>
          <w:szCs w:val="28"/>
        </w:rPr>
        <w:t>. </w:t>
      </w:r>
      <w:r w:rsidR="00B85AE1">
        <w:rPr>
          <w:rFonts w:ascii="Liberation Serif" w:hAnsi="Liberation Serif" w:cs="Liberation Serif"/>
          <w:iCs/>
          <w:sz w:val="28"/>
          <w:szCs w:val="28"/>
        </w:rPr>
        <w:t>К</w:t>
      </w:r>
      <w:r w:rsidR="00B85AE1" w:rsidRPr="00B85AE1">
        <w:rPr>
          <w:rFonts w:ascii="Liberation Serif" w:hAnsi="Liberation Serif" w:cs="Liberation Serif"/>
          <w:iCs/>
          <w:sz w:val="28"/>
          <w:szCs w:val="28"/>
        </w:rPr>
        <w:t>омиссия осуществляет следующие функции:</w:t>
      </w:r>
    </w:p>
    <w:p w14:paraId="54CBA10E" w14:textId="454D2015" w:rsidR="00B85AE1" w:rsidRDefault="00B85AE1" w:rsidP="00B85AE1">
      <w:pPr>
        <w:tabs>
          <w:tab w:val="left" w:pos="709"/>
        </w:tabs>
        <w:ind w:firstLine="709"/>
        <w:jc w:val="both"/>
        <w:rPr>
          <w:rFonts w:ascii="Liberation Serif" w:hAnsi="Liberation Serif" w:cs="Liberation Serif"/>
          <w:iCs/>
          <w:sz w:val="28"/>
          <w:szCs w:val="28"/>
        </w:rPr>
      </w:pPr>
      <w:r w:rsidRPr="00B85AE1">
        <w:rPr>
          <w:rFonts w:ascii="Liberation Serif" w:hAnsi="Liberation Serif" w:cs="Liberation Serif"/>
          <w:iCs/>
          <w:sz w:val="28"/>
          <w:szCs w:val="28"/>
        </w:rPr>
        <w:t xml:space="preserve">1) рассматривает </w:t>
      </w:r>
      <w:r w:rsidR="00942BF5">
        <w:rPr>
          <w:rFonts w:ascii="Liberation Serif" w:hAnsi="Liberation Serif" w:cs="Liberation Serif"/>
          <w:iCs/>
          <w:sz w:val="28"/>
          <w:szCs w:val="28"/>
        </w:rPr>
        <w:t xml:space="preserve">сведения, </w:t>
      </w:r>
      <w:r w:rsidR="00942BF5" w:rsidRPr="00942BF5">
        <w:rPr>
          <w:rFonts w:ascii="Liberation Serif" w:hAnsi="Liberation Serif" w:cs="Liberation Serif"/>
          <w:iCs/>
          <w:sz w:val="28"/>
          <w:szCs w:val="28"/>
        </w:rPr>
        <w:t>указанны</w:t>
      </w:r>
      <w:r w:rsidR="00942BF5">
        <w:rPr>
          <w:rFonts w:ascii="Liberation Serif" w:hAnsi="Liberation Serif" w:cs="Liberation Serif"/>
          <w:iCs/>
          <w:sz w:val="28"/>
          <w:szCs w:val="28"/>
        </w:rPr>
        <w:t>е</w:t>
      </w:r>
      <w:r w:rsidR="00942BF5" w:rsidRPr="00942BF5">
        <w:rPr>
          <w:rFonts w:ascii="Liberation Serif" w:hAnsi="Liberation Serif" w:cs="Liberation Serif"/>
          <w:iCs/>
          <w:sz w:val="28"/>
          <w:szCs w:val="28"/>
        </w:rPr>
        <w:t xml:space="preserve"> в </w:t>
      </w:r>
      <w:r>
        <w:rPr>
          <w:rFonts w:ascii="Liberation Serif" w:hAnsi="Liberation Serif" w:cs="Liberation Serif"/>
          <w:iCs/>
          <w:sz w:val="28"/>
          <w:szCs w:val="28"/>
        </w:rPr>
        <w:t>заявлени</w:t>
      </w:r>
      <w:r w:rsidR="00942BF5">
        <w:rPr>
          <w:rFonts w:ascii="Liberation Serif" w:hAnsi="Liberation Serif" w:cs="Liberation Serif"/>
          <w:iCs/>
          <w:sz w:val="28"/>
          <w:szCs w:val="28"/>
        </w:rPr>
        <w:t>и</w:t>
      </w:r>
      <w:r>
        <w:rPr>
          <w:rFonts w:ascii="Liberation Serif" w:hAnsi="Liberation Serif" w:cs="Liberation Serif"/>
          <w:iCs/>
          <w:sz w:val="28"/>
          <w:szCs w:val="28"/>
        </w:rPr>
        <w:t xml:space="preserve"> о назначении</w:t>
      </w:r>
      <w:r w:rsidRPr="00B85AE1">
        <w:rPr>
          <w:rFonts w:ascii="Liberation Serif" w:hAnsi="Liberation Serif" w:cs="Liberation Serif"/>
          <w:iCs/>
          <w:sz w:val="28"/>
          <w:szCs w:val="28"/>
        </w:rPr>
        <w:t xml:space="preserve"> государственной социальной помощи </w:t>
      </w:r>
      <w:r>
        <w:rPr>
          <w:rFonts w:ascii="Liberation Serif" w:hAnsi="Liberation Serif" w:cs="Liberation Serif"/>
          <w:iCs/>
          <w:sz w:val="28"/>
          <w:szCs w:val="28"/>
        </w:rPr>
        <w:t>или предоставлени</w:t>
      </w:r>
      <w:r w:rsidR="00942BF5">
        <w:rPr>
          <w:rFonts w:ascii="Liberation Serif" w:hAnsi="Liberation Serif" w:cs="Liberation Serif"/>
          <w:iCs/>
          <w:sz w:val="28"/>
          <w:szCs w:val="28"/>
        </w:rPr>
        <w:t>и</w:t>
      </w:r>
      <w:r>
        <w:rPr>
          <w:rFonts w:ascii="Liberation Serif" w:hAnsi="Liberation Serif" w:cs="Liberation Serif"/>
          <w:iCs/>
          <w:sz w:val="28"/>
          <w:szCs w:val="28"/>
        </w:rPr>
        <w:t xml:space="preserve"> социальных гарантий</w:t>
      </w:r>
      <w:r w:rsidR="009C0563">
        <w:rPr>
          <w:rFonts w:ascii="Liberation Serif" w:hAnsi="Liberation Serif" w:cs="Liberation Serif"/>
          <w:iCs/>
          <w:sz w:val="28"/>
          <w:szCs w:val="28"/>
        </w:rPr>
        <w:t xml:space="preserve">, </w:t>
      </w:r>
      <w:r w:rsidR="00A861C5">
        <w:rPr>
          <w:rFonts w:ascii="Liberation Serif" w:hAnsi="Liberation Serif" w:cs="Liberation Serif"/>
          <w:iCs/>
          <w:sz w:val="28"/>
          <w:szCs w:val="28"/>
        </w:rPr>
        <w:t>и</w:t>
      </w:r>
      <w:r w:rsidR="00204668">
        <w:rPr>
          <w:rFonts w:ascii="Liberation Serif" w:hAnsi="Liberation Serif" w:cs="Liberation Serif"/>
          <w:iCs/>
          <w:sz w:val="28"/>
          <w:szCs w:val="28"/>
        </w:rPr>
        <w:t> </w:t>
      </w:r>
      <w:r w:rsidR="00A861C5" w:rsidRPr="00A861C5">
        <w:rPr>
          <w:rFonts w:ascii="Liberation Serif" w:hAnsi="Liberation Serif" w:cs="Liberation Serif"/>
          <w:iCs/>
          <w:sz w:val="28"/>
          <w:szCs w:val="28"/>
        </w:rPr>
        <w:t>документ</w:t>
      </w:r>
      <w:r w:rsidR="00A861C5">
        <w:rPr>
          <w:rFonts w:ascii="Liberation Serif" w:hAnsi="Liberation Serif" w:cs="Liberation Serif"/>
          <w:iCs/>
          <w:sz w:val="28"/>
          <w:szCs w:val="28"/>
        </w:rPr>
        <w:t>ы</w:t>
      </w:r>
      <w:r w:rsidR="00A861C5" w:rsidRPr="00A861C5">
        <w:rPr>
          <w:rFonts w:ascii="Liberation Serif" w:hAnsi="Liberation Serif" w:cs="Liberation Serif"/>
          <w:iCs/>
          <w:sz w:val="28"/>
          <w:szCs w:val="28"/>
        </w:rPr>
        <w:t>, содержащи</w:t>
      </w:r>
      <w:r w:rsidR="00A861C5">
        <w:rPr>
          <w:rFonts w:ascii="Liberation Serif" w:hAnsi="Liberation Serif" w:cs="Liberation Serif"/>
          <w:iCs/>
          <w:sz w:val="28"/>
          <w:szCs w:val="28"/>
        </w:rPr>
        <w:t>е</w:t>
      </w:r>
      <w:r w:rsidR="00A861C5" w:rsidRPr="00A861C5">
        <w:rPr>
          <w:rFonts w:ascii="Liberation Serif" w:hAnsi="Liberation Serif" w:cs="Liberation Serif"/>
          <w:iCs/>
          <w:sz w:val="28"/>
          <w:szCs w:val="28"/>
        </w:rPr>
        <w:t xml:space="preserve"> указанные сведения</w:t>
      </w:r>
      <w:r w:rsidRPr="00B85AE1">
        <w:rPr>
          <w:rFonts w:ascii="Liberation Serif" w:hAnsi="Liberation Serif" w:cs="Liberation Serif"/>
          <w:iCs/>
          <w:sz w:val="28"/>
          <w:szCs w:val="28"/>
        </w:rPr>
        <w:t>;</w:t>
      </w:r>
    </w:p>
    <w:p w14:paraId="22EE6F1A" w14:textId="77777777" w:rsidR="00E40DCD" w:rsidRDefault="00E82243" w:rsidP="00B85AE1">
      <w:pPr>
        <w:tabs>
          <w:tab w:val="left" w:pos="709"/>
        </w:tabs>
        <w:ind w:firstLine="709"/>
        <w:jc w:val="both"/>
        <w:rPr>
          <w:rFonts w:ascii="Liberation Serif" w:hAnsi="Liberation Serif" w:cs="Liberation Serif"/>
          <w:iCs/>
          <w:sz w:val="28"/>
          <w:szCs w:val="28"/>
        </w:rPr>
      </w:pPr>
      <w:r>
        <w:rPr>
          <w:rFonts w:ascii="Liberation Serif" w:hAnsi="Liberation Serif" w:cs="Liberation Serif"/>
          <w:iCs/>
          <w:sz w:val="28"/>
          <w:szCs w:val="28"/>
        </w:rPr>
        <w:t>2) устанавливает наличие</w:t>
      </w:r>
      <w:r w:rsidRPr="00E82243">
        <w:rPr>
          <w:rFonts w:ascii="Liberation Serif" w:hAnsi="Liberation Serif" w:cs="Liberation Serif"/>
          <w:iCs/>
          <w:sz w:val="28"/>
          <w:szCs w:val="28"/>
        </w:rPr>
        <w:t xml:space="preserve"> (отсутстви</w:t>
      </w:r>
      <w:r>
        <w:rPr>
          <w:rFonts w:ascii="Liberation Serif" w:hAnsi="Liberation Serif" w:cs="Liberation Serif"/>
          <w:iCs/>
          <w:sz w:val="28"/>
          <w:szCs w:val="28"/>
        </w:rPr>
        <w:t>е</w:t>
      </w:r>
      <w:r w:rsidRPr="00E82243">
        <w:rPr>
          <w:rFonts w:ascii="Liberation Serif" w:hAnsi="Liberation Serif" w:cs="Liberation Serif"/>
          <w:iCs/>
          <w:sz w:val="28"/>
          <w:szCs w:val="28"/>
        </w:rPr>
        <w:t>) причин</w:t>
      </w:r>
      <w:r>
        <w:rPr>
          <w:rFonts w:ascii="Liberation Serif" w:hAnsi="Liberation Serif" w:cs="Liberation Serif"/>
          <w:iCs/>
          <w:sz w:val="28"/>
          <w:szCs w:val="28"/>
        </w:rPr>
        <w:t xml:space="preserve">, не </w:t>
      </w:r>
      <w:r w:rsidRPr="00E82243">
        <w:rPr>
          <w:rFonts w:ascii="Liberation Serif" w:hAnsi="Liberation Serif" w:cs="Liberation Serif"/>
          <w:iCs/>
          <w:sz w:val="28"/>
          <w:szCs w:val="28"/>
        </w:rPr>
        <w:t>зависящи</w:t>
      </w:r>
      <w:r>
        <w:rPr>
          <w:rFonts w:ascii="Liberation Serif" w:hAnsi="Liberation Serif" w:cs="Liberation Serif"/>
          <w:iCs/>
          <w:sz w:val="28"/>
          <w:szCs w:val="28"/>
        </w:rPr>
        <w:t>х</w:t>
      </w:r>
      <w:r w:rsidRPr="00E82243">
        <w:rPr>
          <w:rFonts w:ascii="Liberation Serif" w:hAnsi="Liberation Serif" w:cs="Liberation Serif"/>
          <w:iCs/>
          <w:sz w:val="28"/>
          <w:szCs w:val="28"/>
        </w:rPr>
        <w:t xml:space="preserve"> от</w:t>
      </w:r>
      <w:r w:rsidR="00073A9B">
        <w:rPr>
          <w:rFonts w:ascii="Liberation Serif" w:hAnsi="Liberation Serif" w:cs="Liberation Serif"/>
          <w:iCs/>
          <w:sz w:val="28"/>
          <w:szCs w:val="28"/>
        </w:rPr>
        <w:t xml:space="preserve"> </w:t>
      </w:r>
      <w:r w:rsidRPr="00E82243">
        <w:rPr>
          <w:rFonts w:ascii="Liberation Serif" w:hAnsi="Liberation Serif" w:cs="Liberation Serif"/>
          <w:iCs/>
          <w:sz w:val="28"/>
          <w:szCs w:val="28"/>
        </w:rPr>
        <w:t>малоимущей семьи или малоимущего одиноко проживающего гражданина</w:t>
      </w:r>
      <w:r w:rsidR="00023AC4">
        <w:rPr>
          <w:rFonts w:ascii="Liberation Serif" w:hAnsi="Liberation Serif" w:cs="Liberation Serif"/>
          <w:iCs/>
          <w:sz w:val="28"/>
          <w:szCs w:val="28"/>
        </w:rPr>
        <w:t>,</w:t>
      </w:r>
      <w:r w:rsidR="00295391">
        <w:rPr>
          <w:rFonts w:ascii="Liberation Serif" w:hAnsi="Liberation Serif" w:cs="Liberation Serif"/>
          <w:iCs/>
          <w:sz w:val="28"/>
          <w:szCs w:val="28"/>
        </w:rPr>
        <w:t xml:space="preserve"> </w:t>
      </w:r>
      <w:r w:rsidR="00023AC4" w:rsidRPr="00023AC4">
        <w:rPr>
          <w:rFonts w:ascii="Liberation Serif" w:hAnsi="Liberation Serif" w:cs="Liberation Serif"/>
          <w:iCs/>
          <w:sz w:val="28"/>
          <w:szCs w:val="28"/>
        </w:rPr>
        <w:t>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w:t>
      </w:r>
      <w:r w:rsidR="00B834E5">
        <w:rPr>
          <w:rFonts w:ascii="Liberation Serif" w:hAnsi="Liberation Serif" w:cs="Liberation Serif"/>
          <w:iCs/>
          <w:sz w:val="28"/>
          <w:szCs w:val="28"/>
        </w:rPr>
        <w:t>, по</w:t>
      </w:r>
      <w:r w:rsidR="00A861C5">
        <w:rPr>
          <w:rFonts w:ascii="Liberation Serif" w:hAnsi="Liberation Serif" w:cs="Liberation Serif"/>
          <w:iCs/>
          <w:sz w:val="28"/>
          <w:szCs w:val="28"/>
        </w:rPr>
        <w:t xml:space="preserve"> иным, не указанным в пункте 3 Порядка</w:t>
      </w:r>
      <w:r w:rsidR="00C429DE">
        <w:rPr>
          <w:rFonts w:ascii="Liberation Serif" w:hAnsi="Liberation Serif" w:cs="Liberation Serif"/>
          <w:iCs/>
          <w:sz w:val="28"/>
          <w:szCs w:val="28"/>
        </w:rPr>
        <w:t>,</w:t>
      </w:r>
      <w:r w:rsidR="00A861C5">
        <w:rPr>
          <w:rFonts w:ascii="Liberation Serif" w:hAnsi="Liberation Serif" w:cs="Liberation Serif"/>
          <w:iCs/>
          <w:sz w:val="28"/>
          <w:szCs w:val="28"/>
        </w:rPr>
        <w:t xml:space="preserve"> </w:t>
      </w:r>
      <w:r w:rsidR="00B834E5">
        <w:rPr>
          <w:rFonts w:ascii="Liberation Serif" w:hAnsi="Liberation Serif" w:cs="Liberation Serif"/>
          <w:iCs/>
          <w:sz w:val="28"/>
          <w:szCs w:val="28"/>
        </w:rPr>
        <w:t xml:space="preserve">обстоятельствам </w:t>
      </w:r>
      <w:r w:rsidR="00E26191" w:rsidRPr="00E26191">
        <w:rPr>
          <w:rFonts w:ascii="Liberation Serif" w:hAnsi="Liberation Serif" w:cs="Liberation Serif"/>
          <w:iCs/>
          <w:sz w:val="28"/>
          <w:szCs w:val="28"/>
        </w:rPr>
        <w:t>объективного характера</w:t>
      </w:r>
      <w:r w:rsidR="00A861C5">
        <w:rPr>
          <w:rFonts w:ascii="Liberation Serif" w:hAnsi="Liberation Serif" w:cs="Liberation Serif"/>
          <w:iCs/>
          <w:sz w:val="28"/>
          <w:szCs w:val="28"/>
        </w:rPr>
        <w:t>,</w:t>
      </w:r>
      <w:r w:rsidR="00E26191" w:rsidRPr="00E26191">
        <w:rPr>
          <w:rFonts w:ascii="Liberation Serif" w:hAnsi="Liberation Serif" w:cs="Liberation Serif"/>
          <w:iCs/>
          <w:sz w:val="28"/>
          <w:szCs w:val="28"/>
        </w:rPr>
        <w:t xml:space="preserve"> </w:t>
      </w:r>
      <w:r w:rsidR="00B834E5" w:rsidRPr="00B834E5">
        <w:rPr>
          <w:rFonts w:ascii="Liberation Serif" w:hAnsi="Liberation Serif" w:cs="Liberation Serif"/>
          <w:iCs/>
          <w:sz w:val="28"/>
          <w:szCs w:val="28"/>
        </w:rPr>
        <w:t>связанны</w:t>
      </w:r>
      <w:r w:rsidR="00C429DE">
        <w:rPr>
          <w:rFonts w:ascii="Liberation Serif" w:hAnsi="Liberation Serif" w:cs="Liberation Serif"/>
          <w:iCs/>
          <w:sz w:val="28"/>
          <w:szCs w:val="28"/>
        </w:rPr>
        <w:t>м</w:t>
      </w:r>
      <w:r w:rsidR="00B834E5" w:rsidRPr="00B834E5">
        <w:rPr>
          <w:rFonts w:ascii="Liberation Serif" w:hAnsi="Liberation Serif" w:cs="Liberation Serif"/>
          <w:iCs/>
          <w:sz w:val="28"/>
          <w:szCs w:val="28"/>
        </w:rPr>
        <w:t xml:space="preserve"> с</w:t>
      </w:r>
      <w:r w:rsidR="00A861C5">
        <w:rPr>
          <w:rFonts w:ascii="Liberation Serif" w:hAnsi="Liberation Serif" w:cs="Liberation Serif"/>
          <w:iCs/>
          <w:sz w:val="28"/>
          <w:szCs w:val="28"/>
        </w:rPr>
        <w:t> </w:t>
      </w:r>
      <w:r w:rsidR="00B834E5" w:rsidRPr="00B834E5">
        <w:rPr>
          <w:rFonts w:ascii="Liberation Serif" w:hAnsi="Liberation Serif" w:cs="Liberation Serif"/>
          <w:iCs/>
          <w:sz w:val="28"/>
          <w:szCs w:val="28"/>
        </w:rPr>
        <w:t>состоянием здоровья или ограничением трудоспособности члена малоимущей семьи или малоимущего одиноко проживающего гражданина, его материальным положением, а также объемом его обязательств перед другими лицами</w:t>
      </w:r>
      <w:r w:rsidR="00E26191">
        <w:rPr>
          <w:rFonts w:ascii="Liberation Serif" w:hAnsi="Liberation Serif" w:cs="Liberation Serif"/>
          <w:iCs/>
          <w:sz w:val="28"/>
          <w:szCs w:val="28"/>
        </w:rPr>
        <w:t xml:space="preserve"> (далее – причины)</w:t>
      </w:r>
      <w:r w:rsidR="00776D9A">
        <w:rPr>
          <w:rFonts w:ascii="Liberation Serif" w:hAnsi="Liberation Serif" w:cs="Liberation Serif"/>
          <w:iCs/>
          <w:sz w:val="28"/>
          <w:szCs w:val="28"/>
        </w:rPr>
        <w:t>.</w:t>
      </w:r>
    </w:p>
    <w:p w14:paraId="30290A32" w14:textId="77777777" w:rsidR="0005748D" w:rsidRPr="0005748D" w:rsidRDefault="0005748D" w:rsidP="0005748D">
      <w:pPr>
        <w:tabs>
          <w:tab w:val="left" w:pos="709"/>
        </w:tabs>
        <w:ind w:firstLine="709"/>
        <w:jc w:val="both"/>
        <w:rPr>
          <w:rFonts w:ascii="Liberation Serif" w:hAnsi="Liberation Serif" w:cs="Liberation Serif"/>
          <w:iCs/>
          <w:sz w:val="28"/>
          <w:szCs w:val="28"/>
        </w:rPr>
      </w:pPr>
      <w:r>
        <w:rPr>
          <w:rFonts w:ascii="Liberation Serif" w:hAnsi="Liberation Serif" w:cs="Liberation Serif"/>
          <w:iCs/>
          <w:sz w:val="28"/>
          <w:szCs w:val="28"/>
        </w:rPr>
        <w:t>6.</w:t>
      </w:r>
      <w:r w:rsidRPr="0005748D">
        <w:rPr>
          <w:rFonts w:ascii="Liberation Serif" w:hAnsi="Liberation Serif" w:cs="Liberation Serif"/>
          <w:iCs/>
          <w:sz w:val="28"/>
          <w:szCs w:val="28"/>
        </w:rPr>
        <w:t> </w:t>
      </w:r>
      <w:r w:rsidR="00B85223">
        <w:rPr>
          <w:rFonts w:ascii="Liberation Serif" w:hAnsi="Liberation Serif" w:cs="Liberation Serif"/>
          <w:iCs/>
          <w:sz w:val="28"/>
          <w:szCs w:val="28"/>
        </w:rPr>
        <w:t>В целях исполнения своих функций к</w:t>
      </w:r>
      <w:r w:rsidRPr="0005748D">
        <w:rPr>
          <w:rFonts w:ascii="Liberation Serif" w:hAnsi="Liberation Serif" w:cs="Liberation Serif"/>
          <w:iCs/>
          <w:sz w:val="28"/>
          <w:szCs w:val="28"/>
        </w:rPr>
        <w:t xml:space="preserve">омиссия </w:t>
      </w:r>
      <w:r w:rsidR="00B85223">
        <w:rPr>
          <w:rFonts w:ascii="Liberation Serif" w:hAnsi="Liberation Serif" w:cs="Liberation Serif"/>
          <w:iCs/>
          <w:sz w:val="28"/>
          <w:szCs w:val="28"/>
        </w:rPr>
        <w:t>вправе</w:t>
      </w:r>
      <w:r w:rsidRPr="0005748D">
        <w:rPr>
          <w:rFonts w:ascii="Liberation Serif" w:hAnsi="Liberation Serif" w:cs="Liberation Serif"/>
          <w:iCs/>
          <w:sz w:val="28"/>
          <w:szCs w:val="28"/>
        </w:rPr>
        <w:t xml:space="preserve"> приглашать на</w:t>
      </w:r>
      <w:r w:rsidR="00B85223">
        <w:rPr>
          <w:rFonts w:ascii="Liberation Serif" w:hAnsi="Liberation Serif" w:cs="Liberation Serif"/>
          <w:iCs/>
          <w:sz w:val="28"/>
          <w:szCs w:val="28"/>
        </w:rPr>
        <w:t> </w:t>
      </w:r>
      <w:r w:rsidRPr="0005748D">
        <w:rPr>
          <w:rFonts w:ascii="Liberation Serif" w:hAnsi="Liberation Serif" w:cs="Liberation Serif"/>
          <w:iCs/>
          <w:sz w:val="28"/>
          <w:szCs w:val="28"/>
        </w:rPr>
        <w:t>заседания комиссии</w:t>
      </w:r>
      <w:r w:rsidR="0063178F" w:rsidRPr="0063178F">
        <w:rPr>
          <w:rFonts w:ascii="Liberation Serif" w:hAnsi="Liberation Serif" w:cs="Liberation Serif"/>
          <w:iCs/>
          <w:sz w:val="28"/>
          <w:szCs w:val="28"/>
        </w:rPr>
        <w:t xml:space="preserve"> трудоспособного члена малоимущей семьи или трудоспособного малоимущего одиноко проживающего гражданина, который </w:t>
      </w:r>
      <w:r w:rsidR="0063178F" w:rsidRPr="0063178F">
        <w:rPr>
          <w:rFonts w:ascii="Liberation Serif" w:hAnsi="Liberation Serif" w:cs="Liberation Serif"/>
          <w:iCs/>
          <w:sz w:val="28"/>
          <w:szCs w:val="28"/>
        </w:rPr>
        <w:lastRenderedPageBreak/>
        <w:t>обратился за назначением государственной социальной помощью или предоставлением социальных гарантий (далее</w:t>
      </w:r>
      <w:r w:rsidR="00FE018B">
        <w:rPr>
          <w:rFonts w:ascii="Liberation Serif" w:hAnsi="Liberation Serif" w:cs="Liberation Serif"/>
          <w:iCs/>
          <w:sz w:val="28"/>
          <w:szCs w:val="28"/>
        </w:rPr>
        <w:t xml:space="preserve"> </w:t>
      </w:r>
      <w:r w:rsidR="0063178F" w:rsidRPr="0063178F">
        <w:rPr>
          <w:rFonts w:ascii="Liberation Serif" w:hAnsi="Liberation Serif" w:cs="Liberation Serif"/>
          <w:iCs/>
          <w:sz w:val="28"/>
          <w:szCs w:val="28"/>
        </w:rPr>
        <w:t>– гражданин)</w:t>
      </w:r>
      <w:r w:rsidR="0063178F">
        <w:rPr>
          <w:rFonts w:ascii="Liberation Serif" w:hAnsi="Liberation Serif" w:cs="Liberation Serif"/>
          <w:iCs/>
          <w:sz w:val="28"/>
          <w:szCs w:val="28"/>
        </w:rPr>
        <w:t>, а также</w:t>
      </w:r>
      <w:r w:rsidRPr="0005748D">
        <w:rPr>
          <w:rFonts w:ascii="Liberation Serif" w:hAnsi="Liberation Serif" w:cs="Liberation Serif"/>
          <w:iCs/>
          <w:sz w:val="28"/>
          <w:szCs w:val="28"/>
        </w:rPr>
        <w:t xml:space="preserve"> представителей органов государственной власти Свердловской области, органов местного самоуправления и организаций (по согласованию</w:t>
      </w:r>
      <w:r w:rsidR="0063178F">
        <w:rPr>
          <w:rFonts w:ascii="Liberation Serif" w:hAnsi="Liberation Serif" w:cs="Liberation Serif"/>
          <w:iCs/>
          <w:sz w:val="28"/>
          <w:szCs w:val="28"/>
        </w:rPr>
        <w:t>)</w:t>
      </w:r>
      <w:r w:rsidR="0063178F" w:rsidRPr="0063178F">
        <w:rPr>
          <w:rFonts w:ascii="Liberation Serif" w:hAnsi="Liberation Serif" w:cs="Liberation Serif"/>
          <w:iCs/>
          <w:sz w:val="28"/>
          <w:szCs w:val="28"/>
        </w:rPr>
        <w:t xml:space="preserve"> </w:t>
      </w:r>
      <w:r w:rsidR="0063178F" w:rsidRPr="0005748D">
        <w:rPr>
          <w:rFonts w:ascii="Liberation Serif" w:hAnsi="Liberation Serif" w:cs="Liberation Serif"/>
          <w:iCs/>
          <w:sz w:val="28"/>
          <w:szCs w:val="28"/>
        </w:rPr>
        <w:t>в качестве консультантов</w:t>
      </w:r>
      <w:r w:rsidRPr="0005748D">
        <w:rPr>
          <w:rFonts w:ascii="Liberation Serif" w:hAnsi="Liberation Serif" w:cs="Liberation Serif"/>
          <w:iCs/>
          <w:sz w:val="28"/>
          <w:szCs w:val="28"/>
        </w:rPr>
        <w:t>.</w:t>
      </w:r>
    </w:p>
    <w:p w14:paraId="3178DA29" w14:textId="77777777" w:rsidR="0005748D" w:rsidRPr="0005748D" w:rsidRDefault="00181653" w:rsidP="0005748D">
      <w:pPr>
        <w:tabs>
          <w:tab w:val="left" w:pos="709"/>
        </w:tabs>
        <w:ind w:firstLine="709"/>
        <w:jc w:val="both"/>
        <w:rPr>
          <w:rFonts w:ascii="Liberation Serif" w:hAnsi="Liberation Serif" w:cs="Liberation Serif"/>
          <w:iCs/>
          <w:sz w:val="28"/>
          <w:szCs w:val="28"/>
        </w:rPr>
      </w:pPr>
      <w:r>
        <w:rPr>
          <w:rFonts w:ascii="Liberation Serif" w:hAnsi="Liberation Serif" w:cs="Liberation Serif"/>
          <w:iCs/>
          <w:sz w:val="28"/>
          <w:szCs w:val="28"/>
        </w:rPr>
        <w:t>7</w:t>
      </w:r>
      <w:r w:rsidR="0005748D" w:rsidRPr="0005748D">
        <w:rPr>
          <w:rFonts w:ascii="Liberation Serif" w:hAnsi="Liberation Serif" w:cs="Liberation Serif"/>
          <w:iCs/>
          <w:sz w:val="28"/>
          <w:szCs w:val="28"/>
        </w:rPr>
        <w:t>. </w:t>
      </w:r>
      <w:r w:rsidR="0005748D">
        <w:rPr>
          <w:rFonts w:ascii="Liberation Serif" w:hAnsi="Liberation Serif" w:cs="Liberation Serif"/>
          <w:iCs/>
          <w:sz w:val="28"/>
          <w:szCs w:val="28"/>
        </w:rPr>
        <w:t>К</w:t>
      </w:r>
      <w:r w:rsidR="0005748D" w:rsidRPr="0005748D">
        <w:rPr>
          <w:rFonts w:ascii="Liberation Serif" w:hAnsi="Liberation Serif" w:cs="Liberation Serif"/>
          <w:iCs/>
          <w:sz w:val="28"/>
          <w:szCs w:val="28"/>
        </w:rPr>
        <w:t>омиссия является коллегиальным органом</w:t>
      </w:r>
      <w:r w:rsidR="00295391">
        <w:rPr>
          <w:rFonts w:ascii="Liberation Serif" w:hAnsi="Liberation Serif" w:cs="Liberation Serif"/>
          <w:iCs/>
          <w:sz w:val="28"/>
          <w:szCs w:val="28"/>
        </w:rPr>
        <w:t xml:space="preserve"> управления социальной политики</w:t>
      </w:r>
      <w:r w:rsidR="0005748D" w:rsidRPr="0005748D">
        <w:rPr>
          <w:rFonts w:ascii="Liberation Serif" w:hAnsi="Liberation Serif" w:cs="Liberation Serif"/>
          <w:iCs/>
          <w:sz w:val="28"/>
          <w:szCs w:val="28"/>
        </w:rPr>
        <w:t xml:space="preserve"> и создается в</w:t>
      </w:r>
      <w:r w:rsidR="0045208A">
        <w:rPr>
          <w:rFonts w:ascii="Liberation Serif" w:hAnsi="Liberation Serif" w:cs="Liberation Serif"/>
          <w:iCs/>
          <w:sz w:val="28"/>
          <w:szCs w:val="28"/>
        </w:rPr>
        <w:t xml:space="preserve"> </w:t>
      </w:r>
      <w:r w:rsidR="0005748D" w:rsidRPr="0005748D">
        <w:rPr>
          <w:rFonts w:ascii="Liberation Serif" w:hAnsi="Liberation Serif" w:cs="Liberation Serif"/>
          <w:iCs/>
          <w:sz w:val="28"/>
          <w:szCs w:val="28"/>
        </w:rPr>
        <w:t>количестве не</w:t>
      </w:r>
      <w:r w:rsidR="0045208A">
        <w:rPr>
          <w:rFonts w:ascii="Liberation Serif" w:hAnsi="Liberation Serif" w:cs="Liberation Serif"/>
          <w:iCs/>
          <w:sz w:val="28"/>
          <w:szCs w:val="28"/>
        </w:rPr>
        <w:t xml:space="preserve"> </w:t>
      </w:r>
      <w:r w:rsidR="0005748D" w:rsidRPr="0005748D">
        <w:rPr>
          <w:rFonts w:ascii="Liberation Serif" w:hAnsi="Liberation Serif" w:cs="Liberation Serif"/>
          <w:iCs/>
          <w:sz w:val="28"/>
          <w:szCs w:val="28"/>
        </w:rPr>
        <w:t xml:space="preserve">менее </w:t>
      </w:r>
      <w:r w:rsidR="00CE773F">
        <w:rPr>
          <w:rFonts w:ascii="Liberation Serif" w:hAnsi="Liberation Serif" w:cs="Liberation Serif"/>
          <w:iCs/>
          <w:sz w:val="28"/>
          <w:szCs w:val="28"/>
        </w:rPr>
        <w:t>пяти</w:t>
      </w:r>
      <w:r w:rsidR="0005748D" w:rsidRPr="0005748D">
        <w:rPr>
          <w:rFonts w:ascii="Liberation Serif" w:hAnsi="Liberation Serif" w:cs="Liberation Serif"/>
          <w:iCs/>
          <w:sz w:val="28"/>
          <w:szCs w:val="28"/>
        </w:rPr>
        <w:t xml:space="preserve"> человек.</w:t>
      </w:r>
    </w:p>
    <w:p w14:paraId="04562101" w14:textId="77777777" w:rsidR="00624B0E" w:rsidRPr="00624B0E" w:rsidRDefault="00C5606C" w:rsidP="00624B0E">
      <w:pPr>
        <w:tabs>
          <w:tab w:val="left" w:pos="709"/>
        </w:tabs>
        <w:ind w:firstLine="709"/>
        <w:jc w:val="both"/>
        <w:rPr>
          <w:rFonts w:ascii="Liberation Serif" w:hAnsi="Liberation Serif" w:cs="Liberation Serif"/>
          <w:iCs/>
          <w:sz w:val="28"/>
          <w:szCs w:val="28"/>
        </w:rPr>
      </w:pPr>
      <w:r>
        <w:rPr>
          <w:rFonts w:ascii="Liberation Serif" w:hAnsi="Liberation Serif" w:cs="Liberation Serif"/>
          <w:iCs/>
          <w:sz w:val="28"/>
          <w:szCs w:val="28"/>
        </w:rPr>
        <w:t>8. </w:t>
      </w:r>
      <w:r w:rsidR="00624B0E" w:rsidRPr="00624B0E">
        <w:rPr>
          <w:rFonts w:ascii="Liberation Serif" w:hAnsi="Liberation Serif" w:cs="Liberation Serif"/>
          <w:iCs/>
          <w:sz w:val="28"/>
          <w:szCs w:val="28"/>
        </w:rPr>
        <w:t xml:space="preserve">В состав комиссии входят председатель комиссии, заместитель председателя комиссии, секретарь комиссии и иные члены комиссии. </w:t>
      </w:r>
    </w:p>
    <w:p w14:paraId="773CC920" w14:textId="77777777" w:rsidR="0045208A" w:rsidRPr="007D7D8E" w:rsidRDefault="0045208A" w:rsidP="0045208A">
      <w:pPr>
        <w:tabs>
          <w:tab w:val="left" w:pos="709"/>
        </w:tabs>
        <w:ind w:firstLine="709"/>
        <w:jc w:val="both"/>
        <w:rPr>
          <w:rFonts w:ascii="Liberation Serif" w:hAnsi="Liberation Serif" w:cs="Liberation Serif"/>
          <w:iCs/>
          <w:sz w:val="28"/>
          <w:szCs w:val="28"/>
        </w:rPr>
      </w:pPr>
      <w:r w:rsidRPr="007D7D8E">
        <w:rPr>
          <w:rFonts w:ascii="Liberation Serif" w:hAnsi="Liberation Serif" w:cs="Liberation Serif"/>
          <w:iCs/>
          <w:sz w:val="28"/>
          <w:szCs w:val="28"/>
        </w:rPr>
        <w:t xml:space="preserve">Персональный состав комиссии утверждается </w:t>
      </w:r>
      <w:r>
        <w:rPr>
          <w:rFonts w:ascii="Liberation Serif" w:hAnsi="Liberation Serif" w:cs="Liberation Serif"/>
          <w:iCs/>
          <w:sz w:val="28"/>
          <w:szCs w:val="28"/>
        </w:rPr>
        <w:t>приказом начальника управления социальной политики</w:t>
      </w:r>
    </w:p>
    <w:p w14:paraId="71FCBF71" w14:textId="77777777" w:rsidR="0045208A" w:rsidRPr="0045208A" w:rsidRDefault="0045208A" w:rsidP="0045208A">
      <w:pPr>
        <w:tabs>
          <w:tab w:val="left" w:pos="709"/>
        </w:tabs>
        <w:ind w:firstLine="709"/>
        <w:jc w:val="both"/>
        <w:rPr>
          <w:rFonts w:ascii="Liberation Serif" w:hAnsi="Liberation Serif" w:cs="Liberation Serif"/>
          <w:iCs/>
          <w:sz w:val="28"/>
          <w:szCs w:val="28"/>
        </w:rPr>
      </w:pPr>
      <w:r>
        <w:rPr>
          <w:rFonts w:ascii="Liberation Serif" w:hAnsi="Liberation Serif" w:cs="Liberation Serif"/>
          <w:iCs/>
          <w:sz w:val="28"/>
          <w:szCs w:val="28"/>
        </w:rPr>
        <w:t>9. </w:t>
      </w:r>
      <w:r w:rsidRPr="0045208A">
        <w:rPr>
          <w:rFonts w:ascii="Liberation Serif" w:hAnsi="Liberation Serif" w:cs="Liberation Serif"/>
          <w:iCs/>
          <w:sz w:val="28"/>
          <w:szCs w:val="28"/>
        </w:rPr>
        <w:t>Председателем комиссии является заместитель начальника управления социальной политики, курирующий деятельность по оказанию государственной социальной помощи</w:t>
      </w:r>
      <w:r>
        <w:rPr>
          <w:rFonts w:ascii="Liberation Serif" w:hAnsi="Liberation Serif" w:cs="Liberation Serif"/>
          <w:iCs/>
          <w:sz w:val="28"/>
          <w:szCs w:val="28"/>
        </w:rPr>
        <w:t xml:space="preserve"> и предоставлению социальных гарантий</w:t>
      </w:r>
      <w:r w:rsidRPr="0045208A">
        <w:rPr>
          <w:rFonts w:ascii="Liberation Serif" w:hAnsi="Liberation Serif" w:cs="Liberation Serif"/>
          <w:iCs/>
          <w:sz w:val="28"/>
          <w:szCs w:val="28"/>
        </w:rPr>
        <w:t>.</w:t>
      </w:r>
    </w:p>
    <w:p w14:paraId="084944C5" w14:textId="77777777" w:rsidR="00C5606C" w:rsidRPr="00C5606C" w:rsidRDefault="00C5606C" w:rsidP="00C5606C">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Председатель комиссии:</w:t>
      </w:r>
    </w:p>
    <w:p w14:paraId="7DDFF0A3" w14:textId="77777777" w:rsidR="00C5606C" w:rsidRPr="00C5606C" w:rsidRDefault="00C5606C" w:rsidP="00C5606C">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1) осуществляет руководство работой комиссии;</w:t>
      </w:r>
    </w:p>
    <w:p w14:paraId="131F8A77" w14:textId="77777777" w:rsidR="00C5606C" w:rsidRPr="00C5606C" w:rsidRDefault="00C5606C" w:rsidP="00C5606C">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2) председательствует на заседании комиссии;</w:t>
      </w:r>
    </w:p>
    <w:p w14:paraId="3C0FA46A" w14:textId="77777777" w:rsidR="00C5606C" w:rsidRPr="00C5606C" w:rsidRDefault="00C5606C" w:rsidP="00C5606C">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3) назначает дату и время заседания комиссии</w:t>
      </w:r>
      <w:r>
        <w:rPr>
          <w:rFonts w:ascii="Liberation Serif" w:hAnsi="Liberation Serif" w:cs="Liberation Serif"/>
          <w:iCs/>
          <w:sz w:val="28"/>
          <w:szCs w:val="28"/>
        </w:rPr>
        <w:t>.</w:t>
      </w:r>
    </w:p>
    <w:p w14:paraId="3F233E4A" w14:textId="77777777" w:rsidR="00C5606C" w:rsidRPr="00C5606C" w:rsidRDefault="00C5606C" w:rsidP="00C5606C">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В случае временного отсутствия председателя комиссии либо по его поручению его полномочия исполняет заместитель председателя комиссии.</w:t>
      </w:r>
    </w:p>
    <w:p w14:paraId="4619772C" w14:textId="77777777" w:rsidR="00C5606C" w:rsidRPr="00C5606C" w:rsidRDefault="00C5606C" w:rsidP="00C5606C">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1</w:t>
      </w:r>
      <w:r>
        <w:rPr>
          <w:rFonts w:ascii="Liberation Serif" w:hAnsi="Liberation Serif" w:cs="Liberation Serif"/>
          <w:iCs/>
          <w:sz w:val="28"/>
          <w:szCs w:val="28"/>
        </w:rPr>
        <w:t>0</w:t>
      </w:r>
      <w:r w:rsidRPr="00C5606C">
        <w:rPr>
          <w:rFonts w:ascii="Liberation Serif" w:hAnsi="Liberation Serif" w:cs="Liberation Serif"/>
          <w:iCs/>
          <w:sz w:val="28"/>
          <w:szCs w:val="28"/>
        </w:rPr>
        <w:t>. Секретарь комиссии:</w:t>
      </w:r>
    </w:p>
    <w:p w14:paraId="59FDA81A" w14:textId="77777777" w:rsidR="00C5606C" w:rsidRPr="00C5606C" w:rsidRDefault="00C5606C" w:rsidP="00C5606C">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 xml:space="preserve">1) осуществляет прием поступивших на рассмотрение </w:t>
      </w:r>
      <w:r>
        <w:rPr>
          <w:rFonts w:ascii="Liberation Serif" w:hAnsi="Liberation Serif" w:cs="Liberation Serif"/>
          <w:iCs/>
          <w:sz w:val="28"/>
          <w:szCs w:val="28"/>
        </w:rPr>
        <w:t>заявлений</w:t>
      </w:r>
      <w:r w:rsidRPr="00C5606C">
        <w:rPr>
          <w:rFonts w:ascii="Liberation Serif" w:hAnsi="Liberation Serif" w:cs="Liberation Serif"/>
          <w:iCs/>
          <w:sz w:val="28"/>
          <w:szCs w:val="28"/>
        </w:rPr>
        <w:t>;</w:t>
      </w:r>
    </w:p>
    <w:p w14:paraId="7326D478" w14:textId="77777777" w:rsidR="00C5606C" w:rsidRPr="00C5606C" w:rsidRDefault="00C5606C" w:rsidP="00C5606C">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2) готовит материалы к заседаниям комиссии;</w:t>
      </w:r>
    </w:p>
    <w:p w14:paraId="33B1F66E" w14:textId="77777777" w:rsidR="00C5606C" w:rsidRPr="00C5606C" w:rsidRDefault="00C5606C" w:rsidP="00C5606C">
      <w:pPr>
        <w:tabs>
          <w:tab w:val="left" w:pos="709"/>
        </w:tabs>
        <w:ind w:firstLine="709"/>
        <w:jc w:val="both"/>
        <w:rPr>
          <w:rFonts w:ascii="Liberation Serif" w:hAnsi="Liberation Serif" w:cs="Liberation Serif"/>
          <w:iCs/>
          <w:sz w:val="28"/>
          <w:szCs w:val="28"/>
        </w:rPr>
      </w:pPr>
      <w:r>
        <w:rPr>
          <w:rFonts w:ascii="Liberation Serif" w:hAnsi="Liberation Serif" w:cs="Liberation Serif"/>
          <w:iCs/>
          <w:sz w:val="28"/>
          <w:szCs w:val="28"/>
        </w:rPr>
        <w:t>3</w:t>
      </w:r>
      <w:r w:rsidRPr="00C5606C">
        <w:rPr>
          <w:rFonts w:ascii="Liberation Serif" w:hAnsi="Liberation Serif" w:cs="Liberation Serif"/>
          <w:iCs/>
          <w:sz w:val="28"/>
          <w:szCs w:val="28"/>
        </w:rPr>
        <w:t>) ведет протокол заседания комиссии;</w:t>
      </w:r>
    </w:p>
    <w:p w14:paraId="4D47B719" w14:textId="77777777" w:rsidR="00C5606C" w:rsidRPr="00C5606C" w:rsidRDefault="00C5606C" w:rsidP="00C5606C">
      <w:pPr>
        <w:tabs>
          <w:tab w:val="left" w:pos="709"/>
        </w:tabs>
        <w:ind w:firstLine="709"/>
        <w:jc w:val="both"/>
        <w:rPr>
          <w:rFonts w:ascii="Liberation Serif" w:hAnsi="Liberation Serif" w:cs="Liberation Serif"/>
          <w:iCs/>
          <w:sz w:val="28"/>
          <w:szCs w:val="28"/>
        </w:rPr>
      </w:pPr>
      <w:r>
        <w:rPr>
          <w:rFonts w:ascii="Liberation Serif" w:hAnsi="Liberation Serif" w:cs="Liberation Serif"/>
          <w:iCs/>
          <w:sz w:val="28"/>
          <w:szCs w:val="28"/>
        </w:rPr>
        <w:t>4</w:t>
      </w:r>
      <w:r w:rsidRPr="00C5606C">
        <w:rPr>
          <w:rFonts w:ascii="Liberation Serif" w:hAnsi="Liberation Serif" w:cs="Liberation Serif"/>
          <w:iCs/>
          <w:sz w:val="28"/>
          <w:szCs w:val="28"/>
        </w:rPr>
        <w:t>) обеспечивает хранение протоколов заседаний комиссии.</w:t>
      </w:r>
    </w:p>
    <w:p w14:paraId="53480B74" w14:textId="77777777" w:rsidR="00C5606C" w:rsidRPr="00C5606C" w:rsidRDefault="00C5606C" w:rsidP="00C5606C">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В случае временного отсутствия секретаря комиссии председатель комиссии назначает из состава комиссии лицо, временно исполняющее обязанности секретаря комиссии.</w:t>
      </w:r>
    </w:p>
    <w:p w14:paraId="0DEC4506" w14:textId="3AD4A816" w:rsidR="00C5606C" w:rsidRPr="00C5606C" w:rsidRDefault="00C5606C" w:rsidP="00C5606C">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1</w:t>
      </w:r>
      <w:r w:rsidR="00F63466">
        <w:rPr>
          <w:rFonts w:ascii="Liberation Serif" w:hAnsi="Liberation Serif" w:cs="Liberation Serif"/>
          <w:iCs/>
          <w:sz w:val="28"/>
          <w:szCs w:val="28"/>
        </w:rPr>
        <w:t>1</w:t>
      </w:r>
      <w:r w:rsidRPr="00C5606C">
        <w:rPr>
          <w:rFonts w:ascii="Liberation Serif" w:hAnsi="Liberation Serif" w:cs="Liberation Serif"/>
          <w:iCs/>
          <w:sz w:val="28"/>
          <w:szCs w:val="28"/>
        </w:rPr>
        <w:t>. Члены комиссии:</w:t>
      </w:r>
    </w:p>
    <w:p w14:paraId="3C20AF87" w14:textId="77777777" w:rsidR="00C5606C" w:rsidRPr="00C5606C" w:rsidRDefault="00C5606C" w:rsidP="00C5606C">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1) принимают участие в заседании комиссии;</w:t>
      </w:r>
    </w:p>
    <w:p w14:paraId="4CFA984C" w14:textId="77777777" w:rsidR="00C5606C" w:rsidRPr="00C5606C" w:rsidRDefault="00C5606C" w:rsidP="00C5606C">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2) принимают участие в голосовании при устан</w:t>
      </w:r>
      <w:r>
        <w:rPr>
          <w:rFonts w:ascii="Liberation Serif" w:hAnsi="Liberation Serif" w:cs="Liberation Serif"/>
          <w:iCs/>
          <w:sz w:val="28"/>
          <w:szCs w:val="28"/>
        </w:rPr>
        <w:t>овлении</w:t>
      </w:r>
      <w:r w:rsidRPr="00C5606C">
        <w:rPr>
          <w:rFonts w:ascii="Liberation Serif" w:hAnsi="Liberation Serif" w:cs="Liberation Serif"/>
          <w:iCs/>
          <w:sz w:val="28"/>
          <w:szCs w:val="28"/>
        </w:rPr>
        <w:t xml:space="preserve"> наличи</w:t>
      </w:r>
      <w:r>
        <w:rPr>
          <w:rFonts w:ascii="Liberation Serif" w:hAnsi="Liberation Serif" w:cs="Liberation Serif"/>
          <w:iCs/>
          <w:sz w:val="28"/>
          <w:szCs w:val="28"/>
        </w:rPr>
        <w:t>я</w:t>
      </w:r>
      <w:r w:rsidRPr="00C5606C">
        <w:rPr>
          <w:rFonts w:ascii="Liberation Serif" w:hAnsi="Liberation Serif" w:cs="Liberation Serif"/>
          <w:iCs/>
          <w:sz w:val="28"/>
          <w:szCs w:val="28"/>
        </w:rPr>
        <w:t xml:space="preserve"> (отсутстви</w:t>
      </w:r>
      <w:r>
        <w:rPr>
          <w:rFonts w:ascii="Liberation Serif" w:hAnsi="Liberation Serif" w:cs="Liberation Serif"/>
          <w:iCs/>
          <w:sz w:val="28"/>
          <w:szCs w:val="28"/>
        </w:rPr>
        <w:t>я</w:t>
      </w:r>
      <w:r w:rsidRPr="00C5606C">
        <w:rPr>
          <w:rFonts w:ascii="Liberation Serif" w:hAnsi="Liberation Serif" w:cs="Liberation Serif"/>
          <w:iCs/>
          <w:sz w:val="28"/>
          <w:szCs w:val="28"/>
        </w:rPr>
        <w:t>) причин;</w:t>
      </w:r>
    </w:p>
    <w:p w14:paraId="44B175AC" w14:textId="77777777" w:rsidR="00C5606C" w:rsidRPr="00C5606C" w:rsidRDefault="009E168F" w:rsidP="00C5606C">
      <w:pPr>
        <w:tabs>
          <w:tab w:val="left" w:pos="709"/>
        </w:tabs>
        <w:ind w:firstLine="709"/>
        <w:jc w:val="both"/>
        <w:rPr>
          <w:rFonts w:ascii="Liberation Serif" w:hAnsi="Liberation Serif" w:cs="Liberation Serif"/>
          <w:iCs/>
          <w:sz w:val="28"/>
          <w:szCs w:val="28"/>
        </w:rPr>
      </w:pPr>
      <w:r>
        <w:rPr>
          <w:rFonts w:ascii="Liberation Serif" w:hAnsi="Liberation Serif" w:cs="Liberation Serif"/>
          <w:iCs/>
          <w:sz w:val="28"/>
          <w:szCs w:val="28"/>
        </w:rPr>
        <w:t>3</w:t>
      </w:r>
      <w:r w:rsidR="00C5606C" w:rsidRPr="00C5606C">
        <w:rPr>
          <w:rFonts w:ascii="Liberation Serif" w:hAnsi="Liberation Serif" w:cs="Liberation Serif"/>
          <w:iCs/>
          <w:sz w:val="28"/>
          <w:szCs w:val="28"/>
        </w:rPr>
        <w:t>) подписывают протокол заседания комиссии.</w:t>
      </w:r>
    </w:p>
    <w:p w14:paraId="66FC2E0F" w14:textId="0B412166" w:rsidR="00C5606C" w:rsidRPr="00C5606C" w:rsidRDefault="00C5606C" w:rsidP="00C5606C">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1</w:t>
      </w:r>
      <w:r w:rsidR="00F63466">
        <w:rPr>
          <w:rFonts w:ascii="Liberation Serif" w:hAnsi="Liberation Serif" w:cs="Liberation Serif"/>
          <w:iCs/>
          <w:sz w:val="28"/>
          <w:szCs w:val="28"/>
        </w:rPr>
        <w:t>2</w:t>
      </w:r>
      <w:r w:rsidRPr="00C5606C">
        <w:rPr>
          <w:rFonts w:ascii="Liberation Serif" w:hAnsi="Liberation Serif" w:cs="Liberation Serif"/>
          <w:iCs/>
          <w:sz w:val="28"/>
          <w:szCs w:val="28"/>
        </w:rPr>
        <w:t xml:space="preserve">. Заседания комиссии проводятся по мере необходимости, но не позднее чем в течение </w:t>
      </w:r>
      <w:r w:rsidR="00295391">
        <w:rPr>
          <w:rFonts w:ascii="Liberation Serif" w:hAnsi="Liberation Serif" w:cs="Liberation Serif"/>
          <w:iCs/>
          <w:sz w:val="28"/>
          <w:szCs w:val="28"/>
        </w:rPr>
        <w:t>пяти</w:t>
      </w:r>
      <w:r w:rsidRPr="00C5606C">
        <w:rPr>
          <w:rFonts w:ascii="Liberation Serif" w:hAnsi="Liberation Serif" w:cs="Liberation Serif"/>
          <w:iCs/>
          <w:sz w:val="28"/>
          <w:szCs w:val="28"/>
        </w:rPr>
        <w:t xml:space="preserve"> дней с даты поступления </w:t>
      </w:r>
      <w:r>
        <w:rPr>
          <w:rFonts w:ascii="Liberation Serif" w:hAnsi="Liberation Serif" w:cs="Liberation Serif"/>
          <w:iCs/>
          <w:sz w:val="28"/>
          <w:szCs w:val="28"/>
        </w:rPr>
        <w:t>заявления</w:t>
      </w:r>
      <w:r w:rsidR="002618CD" w:rsidRPr="002618CD">
        <w:rPr>
          <w:rFonts w:ascii="Liberation Serif" w:hAnsi="Liberation Serif" w:cs="Liberation Serif"/>
          <w:iCs/>
          <w:sz w:val="28"/>
          <w:szCs w:val="28"/>
        </w:rPr>
        <w:t xml:space="preserve"> о назначении государственной социальной помощи или предоставления социальных гарантий</w:t>
      </w:r>
      <w:r w:rsidR="002618CD">
        <w:rPr>
          <w:rFonts w:ascii="Liberation Serif" w:hAnsi="Liberation Serif" w:cs="Liberation Serif"/>
          <w:iCs/>
          <w:sz w:val="28"/>
          <w:szCs w:val="28"/>
        </w:rPr>
        <w:t xml:space="preserve"> и документов, содержащих сведения</w:t>
      </w:r>
      <w:r w:rsidR="00073A9B">
        <w:rPr>
          <w:rFonts w:ascii="Liberation Serif" w:hAnsi="Liberation Serif" w:cs="Liberation Serif"/>
          <w:iCs/>
          <w:sz w:val="28"/>
          <w:szCs w:val="28"/>
        </w:rPr>
        <w:t>, указанных в заявлении</w:t>
      </w:r>
      <w:r w:rsidRPr="00C5606C">
        <w:rPr>
          <w:rFonts w:ascii="Liberation Serif" w:hAnsi="Liberation Serif" w:cs="Liberation Serif"/>
          <w:iCs/>
          <w:sz w:val="28"/>
          <w:szCs w:val="28"/>
        </w:rPr>
        <w:t>.</w:t>
      </w:r>
    </w:p>
    <w:p w14:paraId="737FE8D6" w14:textId="5CAAEB84" w:rsidR="00C5606C" w:rsidRPr="00C5606C" w:rsidRDefault="00C5606C" w:rsidP="00C5606C">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1</w:t>
      </w:r>
      <w:r w:rsidR="00F63466">
        <w:rPr>
          <w:rFonts w:ascii="Liberation Serif" w:hAnsi="Liberation Serif" w:cs="Liberation Serif"/>
          <w:iCs/>
          <w:sz w:val="28"/>
          <w:szCs w:val="28"/>
        </w:rPr>
        <w:t>3</w:t>
      </w:r>
      <w:r w:rsidRPr="00C5606C">
        <w:rPr>
          <w:rFonts w:ascii="Liberation Serif" w:hAnsi="Liberation Serif" w:cs="Liberation Serif"/>
          <w:iCs/>
          <w:sz w:val="28"/>
          <w:szCs w:val="28"/>
        </w:rPr>
        <w:t>. Заседание комиссии считается правомочным, если на нем присутствуют не менее двух третей от общего числа членов комиссии.</w:t>
      </w:r>
    </w:p>
    <w:p w14:paraId="0D144F75" w14:textId="241A2044" w:rsidR="002C2BC0" w:rsidRPr="00C5606C" w:rsidRDefault="00C5606C" w:rsidP="002C2BC0">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1</w:t>
      </w:r>
      <w:r w:rsidR="00F63466">
        <w:rPr>
          <w:rFonts w:ascii="Liberation Serif" w:hAnsi="Liberation Serif" w:cs="Liberation Serif"/>
          <w:iCs/>
          <w:sz w:val="28"/>
          <w:szCs w:val="28"/>
        </w:rPr>
        <w:t>4</w:t>
      </w:r>
      <w:r w:rsidRPr="00C5606C">
        <w:rPr>
          <w:rFonts w:ascii="Liberation Serif" w:hAnsi="Liberation Serif" w:cs="Liberation Serif"/>
          <w:iCs/>
          <w:sz w:val="28"/>
          <w:szCs w:val="28"/>
        </w:rPr>
        <w:t>.</w:t>
      </w:r>
      <w:r w:rsidR="002C2BC0">
        <w:rPr>
          <w:rFonts w:ascii="Liberation Serif" w:hAnsi="Liberation Serif" w:cs="Liberation Serif"/>
          <w:iCs/>
          <w:sz w:val="28"/>
          <w:szCs w:val="28"/>
        </w:rPr>
        <w:t> </w:t>
      </w:r>
      <w:r w:rsidR="00B834E5">
        <w:rPr>
          <w:rFonts w:ascii="Liberation Serif" w:hAnsi="Liberation Serif" w:cs="Liberation Serif"/>
          <w:iCs/>
          <w:sz w:val="28"/>
          <w:szCs w:val="28"/>
        </w:rPr>
        <w:t>Н</w:t>
      </w:r>
      <w:r w:rsidR="002C2BC0" w:rsidRPr="00295391">
        <w:rPr>
          <w:rFonts w:ascii="Liberation Serif" w:hAnsi="Liberation Serif" w:cs="Liberation Serif"/>
          <w:iCs/>
          <w:sz w:val="28"/>
          <w:szCs w:val="28"/>
        </w:rPr>
        <w:t>аличи</w:t>
      </w:r>
      <w:r w:rsidR="00B834E5">
        <w:rPr>
          <w:rFonts w:ascii="Liberation Serif" w:hAnsi="Liberation Serif" w:cs="Liberation Serif"/>
          <w:iCs/>
          <w:sz w:val="28"/>
          <w:szCs w:val="28"/>
        </w:rPr>
        <w:t>е</w:t>
      </w:r>
      <w:r w:rsidR="002C2BC0" w:rsidRPr="00295391">
        <w:rPr>
          <w:rFonts w:ascii="Liberation Serif" w:hAnsi="Liberation Serif" w:cs="Liberation Serif"/>
          <w:iCs/>
          <w:sz w:val="28"/>
          <w:szCs w:val="28"/>
        </w:rPr>
        <w:t xml:space="preserve"> (отсутстви</w:t>
      </w:r>
      <w:r w:rsidR="00B834E5">
        <w:rPr>
          <w:rFonts w:ascii="Liberation Serif" w:hAnsi="Liberation Serif" w:cs="Liberation Serif"/>
          <w:iCs/>
          <w:sz w:val="28"/>
          <w:szCs w:val="28"/>
        </w:rPr>
        <w:t>е</w:t>
      </w:r>
      <w:r w:rsidR="002C2BC0" w:rsidRPr="00295391">
        <w:rPr>
          <w:rFonts w:ascii="Liberation Serif" w:hAnsi="Liberation Serif" w:cs="Liberation Serif"/>
          <w:iCs/>
          <w:sz w:val="28"/>
          <w:szCs w:val="28"/>
        </w:rPr>
        <w:t xml:space="preserve">) причин </w:t>
      </w:r>
      <w:r w:rsidR="002C2BC0">
        <w:rPr>
          <w:rFonts w:ascii="Liberation Serif" w:hAnsi="Liberation Serif" w:cs="Liberation Serif"/>
          <w:iCs/>
          <w:sz w:val="28"/>
          <w:szCs w:val="28"/>
        </w:rPr>
        <w:t xml:space="preserve">устанавливается </w:t>
      </w:r>
      <w:r w:rsidR="002C2BC0" w:rsidRPr="00C5606C">
        <w:rPr>
          <w:rFonts w:ascii="Liberation Serif" w:hAnsi="Liberation Serif" w:cs="Liberation Serif"/>
          <w:iCs/>
          <w:sz w:val="28"/>
          <w:szCs w:val="28"/>
        </w:rPr>
        <w:t>открытым голосованием простым большинством голосов присутствующих на заседании членов комиссии.</w:t>
      </w:r>
    </w:p>
    <w:p w14:paraId="5F38FCC4" w14:textId="77777777" w:rsidR="002C2BC0" w:rsidRPr="00C5606C" w:rsidRDefault="002C2BC0" w:rsidP="002C2BC0">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При равенстве голосов решающим является голос председательствующего на</w:t>
      </w:r>
      <w:r>
        <w:rPr>
          <w:rFonts w:ascii="Liberation Serif" w:hAnsi="Liberation Serif" w:cs="Liberation Serif"/>
          <w:iCs/>
          <w:sz w:val="28"/>
          <w:szCs w:val="28"/>
        </w:rPr>
        <w:t> </w:t>
      </w:r>
      <w:r w:rsidRPr="00C5606C">
        <w:rPr>
          <w:rFonts w:ascii="Liberation Serif" w:hAnsi="Liberation Serif" w:cs="Liberation Serif"/>
          <w:iCs/>
          <w:sz w:val="28"/>
          <w:szCs w:val="28"/>
        </w:rPr>
        <w:t>заседании комиссии.</w:t>
      </w:r>
    </w:p>
    <w:p w14:paraId="2845CD10" w14:textId="1954871B" w:rsidR="002C2BC0" w:rsidRPr="00C5606C" w:rsidRDefault="00C5606C" w:rsidP="002C2BC0">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1</w:t>
      </w:r>
      <w:r w:rsidR="00F63466">
        <w:rPr>
          <w:rFonts w:ascii="Liberation Serif" w:hAnsi="Liberation Serif" w:cs="Liberation Serif"/>
          <w:iCs/>
          <w:sz w:val="28"/>
          <w:szCs w:val="28"/>
        </w:rPr>
        <w:t>5</w:t>
      </w:r>
      <w:r w:rsidRPr="00C5606C">
        <w:rPr>
          <w:rFonts w:ascii="Liberation Serif" w:hAnsi="Liberation Serif" w:cs="Liberation Serif"/>
          <w:iCs/>
          <w:sz w:val="28"/>
          <w:szCs w:val="28"/>
        </w:rPr>
        <w:t>.</w:t>
      </w:r>
      <w:r w:rsidR="00776D9A">
        <w:rPr>
          <w:rFonts w:ascii="Liberation Serif" w:hAnsi="Liberation Serif" w:cs="Liberation Serif"/>
          <w:iCs/>
          <w:sz w:val="28"/>
          <w:szCs w:val="28"/>
        </w:rPr>
        <w:t> </w:t>
      </w:r>
      <w:r w:rsidR="00B834E5">
        <w:rPr>
          <w:rFonts w:ascii="Liberation Serif" w:hAnsi="Liberation Serif" w:cs="Liberation Serif"/>
          <w:iCs/>
          <w:sz w:val="28"/>
          <w:szCs w:val="28"/>
        </w:rPr>
        <w:t xml:space="preserve">Факт установления комиссией </w:t>
      </w:r>
      <w:r w:rsidR="002C2BC0">
        <w:rPr>
          <w:rFonts w:ascii="Liberation Serif" w:hAnsi="Liberation Serif" w:cs="Liberation Serif"/>
          <w:iCs/>
          <w:sz w:val="28"/>
          <w:szCs w:val="28"/>
        </w:rPr>
        <w:t>наличи</w:t>
      </w:r>
      <w:r w:rsidR="00B834E5">
        <w:rPr>
          <w:rFonts w:ascii="Liberation Serif" w:hAnsi="Liberation Serif" w:cs="Liberation Serif"/>
          <w:iCs/>
          <w:sz w:val="28"/>
          <w:szCs w:val="28"/>
        </w:rPr>
        <w:t>я</w:t>
      </w:r>
      <w:r w:rsidR="002C2BC0">
        <w:rPr>
          <w:rFonts w:ascii="Liberation Serif" w:hAnsi="Liberation Serif" w:cs="Liberation Serif"/>
          <w:iCs/>
          <w:sz w:val="28"/>
          <w:szCs w:val="28"/>
        </w:rPr>
        <w:t xml:space="preserve"> (отсутстви</w:t>
      </w:r>
      <w:r w:rsidR="00B834E5">
        <w:rPr>
          <w:rFonts w:ascii="Liberation Serif" w:hAnsi="Liberation Serif" w:cs="Liberation Serif"/>
          <w:iCs/>
          <w:sz w:val="28"/>
          <w:szCs w:val="28"/>
        </w:rPr>
        <w:t>я</w:t>
      </w:r>
      <w:r w:rsidR="002C2BC0">
        <w:rPr>
          <w:rFonts w:ascii="Liberation Serif" w:hAnsi="Liberation Serif" w:cs="Liberation Serif"/>
          <w:iCs/>
          <w:sz w:val="28"/>
          <w:szCs w:val="28"/>
        </w:rPr>
        <w:t xml:space="preserve">) причин </w:t>
      </w:r>
      <w:r w:rsidR="002C2BC0" w:rsidRPr="00C5606C">
        <w:rPr>
          <w:rFonts w:ascii="Liberation Serif" w:hAnsi="Liberation Serif" w:cs="Liberation Serif"/>
          <w:iCs/>
          <w:sz w:val="28"/>
          <w:szCs w:val="28"/>
        </w:rPr>
        <w:t>оформляется протоколом заседания комиссии.</w:t>
      </w:r>
    </w:p>
    <w:p w14:paraId="18D89AD5" w14:textId="77777777" w:rsidR="00C5606C" w:rsidRDefault="00C5606C" w:rsidP="00C5606C">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lastRenderedPageBreak/>
        <w:t>Протокол заседания комиссии подписывается членами комиссии, присутствующими на заседании.</w:t>
      </w:r>
    </w:p>
    <w:p w14:paraId="48B8A3D0" w14:textId="5ACFC556" w:rsidR="009274EC" w:rsidRPr="009274EC" w:rsidRDefault="009274EC" w:rsidP="009274EC">
      <w:pPr>
        <w:tabs>
          <w:tab w:val="left" w:pos="709"/>
        </w:tabs>
        <w:ind w:firstLine="709"/>
        <w:jc w:val="both"/>
        <w:rPr>
          <w:rFonts w:ascii="Liberation Serif" w:hAnsi="Liberation Serif" w:cs="Liberation Serif"/>
          <w:iCs/>
          <w:sz w:val="28"/>
          <w:szCs w:val="28"/>
        </w:rPr>
      </w:pPr>
      <w:r w:rsidRPr="009274EC">
        <w:rPr>
          <w:rFonts w:ascii="Liberation Serif" w:hAnsi="Liberation Serif" w:cs="Liberation Serif"/>
          <w:iCs/>
          <w:sz w:val="28"/>
          <w:szCs w:val="28"/>
        </w:rPr>
        <w:t>1</w:t>
      </w:r>
      <w:r w:rsidR="00F63466">
        <w:rPr>
          <w:rFonts w:ascii="Liberation Serif" w:hAnsi="Liberation Serif" w:cs="Liberation Serif"/>
          <w:iCs/>
          <w:sz w:val="28"/>
          <w:szCs w:val="28"/>
        </w:rPr>
        <w:t>6</w:t>
      </w:r>
      <w:r w:rsidRPr="009274EC">
        <w:rPr>
          <w:rFonts w:ascii="Liberation Serif" w:hAnsi="Liberation Serif" w:cs="Liberation Serif"/>
          <w:iCs/>
          <w:sz w:val="28"/>
          <w:szCs w:val="28"/>
        </w:rPr>
        <w:t xml:space="preserve">. Выписка из протокола заседания комиссии </w:t>
      </w:r>
      <w:r w:rsidR="00B834E5" w:rsidRPr="009274EC">
        <w:rPr>
          <w:rFonts w:ascii="Liberation Serif" w:hAnsi="Liberation Serif" w:cs="Liberation Serif"/>
          <w:iCs/>
          <w:sz w:val="28"/>
          <w:szCs w:val="28"/>
        </w:rPr>
        <w:t>подписыва</w:t>
      </w:r>
      <w:r w:rsidR="00B834E5">
        <w:rPr>
          <w:rFonts w:ascii="Liberation Serif" w:hAnsi="Liberation Serif" w:cs="Liberation Serif"/>
          <w:iCs/>
          <w:sz w:val="28"/>
          <w:szCs w:val="28"/>
        </w:rPr>
        <w:t>е</w:t>
      </w:r>
      <w:r w:rsidR="00B834E5" w:rsidRPr="009274EC">
        <w:rPr>
          <w:rFonts w:ascii="Liberation Serif" w:hAnsi="Liberation Serif" w:cs="Liberation Serif"/>
          <w:iCs/>
          <w:sz w:val="28"/>
          <w:szCs w:val="28"/>
        </w:rPr>
        <w:t>тся председателем комиссии</w:t>
      </w:r>
      <w:r w:rsidR="00B834E5">
        <w:rPr>
          <w:rFonts w:ascii="Liberation Serif" w:hAnsi="Liberation Serif" w:cs="Liberation Serif"/>
          <w:iCs/>
          <w:sz w:val="28"/>
          <w:szCs w:val="28"/>
        </w:rPr>
        <w:t xml:space="preserve"> и</w:t>
      </w:r>
      <w:r w:rsidR="00B834E5" w:rsidRPr="009274EC">
        <w:rPr>
          <w:rFonts w:ascii="Liberation Serif" w:hAnsi="Liberation Serif" w:cs="Liberation Serif"/>
          <w:iCs/>
          <w:sz w:val="28"/>
          <w:szCs w:val="28"/>
        </w:rPr>
        <w:t xml:space="preserve"> </w:t>
      </w:r>
      <w:r w:rsidR="00B834E5">
        <w:rPr>
          <w:rFonts w:ascii="Liberation Serif" w:hAnsi="Liberation Serif" w:cs="Liberation Serif"/>
          <w:iCs/>
          <w:sz w:val="28"/>
          <w:szCs w:val="28"/>
        </w:rPr>
        <w:t>не позднее</w:t>
      </w:r>
      <w:r w:rsidRPr="009274EC">
        <w:rPr>
          <w:rFonts w:ascii="Liberation Serif" w:hAnsi="Liberation Serif" w:cs="Liberation Serif"/>
          <w:iCs/>
          <w:sz w:val="28"/>
          <w:szCs w:val="28"/>
        </w:rPr>
        <w:t xml:space="preserve"> двух рабочих дней со дня </w:t>
      </w:r>
      <w:r>
        <w:rPr>
          <w:rFonts w:ascii="Liberation Serif" w:hAnsi="Liberation Serif" w:cs="Liberation Serif"/>
          <w:iCs/>
          <w:sz w:val="28"/>
          <w:szCs w:val="28"/>
        </w:rPr>
        <w:t>подписания протокола</w:t>
      </w:r>
      <w:r w:rsidRPr="009274EC">
        <w:rPr>
          <w:rFonts w:ascii="Liberation Serif" w:hAnsi="Liberation Serif" w:cs="Liberation Serif"/>
          <w:iCs/>
          <w:sz w:val="28"/>
          <w:szCs w:val="28"/>
        </w:rPr>
        <w:t xml:space="preserve"> </w:t>
      </w:r>
      <w:r w:rsidR="009E168F">
        <w:rPr>
          <w:rFonts w:ascii="Liberation Serif" w:hAnsi="Liberation Serif" w:cs="Liberation Serif"/>
          <w:iCs/>
          <w:sz w:val="28"/>
          <w:szCs w:val="28"/>
        </w:rPr>
        <w:t>приобщается</w:t>
      </w:r>
      <w:r w:rsidR="002D5226">
        <w:rPr>
          <w:rFonts w:ascii="Liberation Serif" w:hAnsi="Liberation Serif" w:cs="Liberation Serif"/>
          <w:iCs/>
          <w:sz w:val="28"/>
          <w:szCs w:val="28"/>
        </w:rPr>
        <w:t xml:space="preserve"> к решению о назначении </w:t>
      </w:r>
      <w:r>
        <w:rPr>
          <w:rFonts w:ascii="Liberation Serif" w:hAnsi="Liberation Serif" w:cs="Liberation Serif"/>
          <w:iCs/>
          <w:sz w:val="28"/>
          <w:szCs w:val="28"/>
        </w:rPr>
        <w:t>(отказе в</w:t>
      </w:r>
      <w:r w:rsidR="009E168F">
        <w:rPr>
          <w:rFonts w:ascii="Liberation Serif" w:hAnsi="Liberation Serif" w:cs="Liberation Serif"/>
          <w:iCs/>
          <w:sz w:val="28"/>
          <w:szCs w:val="28"/>
        </w:rPr>
        <w:t> </w:t>
      </w:r>
      <w:r w:rsidR="002D5226">
        <w:rPr>
          <w:rFonts w:ascii="Liberation Serif" w:hAnsi="Liberation Serif" w:cs="Liberation Serif"/>
          <w:iCs/>
          <w:sz w:val="28"/>
          <w:szCs w:val="28"/>
        </w:rPr>
        <w:t>назначении</w:t>
      </w:r>
      <w:r>
        <w:rPr>
          <w:rFonts w:ascii="Liberation Serif" w:hAnsi="Liberation Serif" w:cs="Liberation Serif"/>
          <w:iCs/>
          <w:sz w:val="28"/>
          <w:szCs w:val="28"/>
        </w:rPr>
        <w:t>) государственной социальной помощи или предоставлении (отказе в</w:t>
      </w:r>
      <w:r w:rsidR="006F3C73">
        <w:rPr>
          <w:rFonts w:ascii="Liberation Serif" w:hAnsi="Liberation Serif" w:cs="Liberation Serif"/>
          <w:iCs/>
          <w:sz w:val="28"/>
          <w:szCs w:val="28"/>
        </w:rPr>
        <w:t> </w:t>
      </w:r>
      <w:r>
        <w:rPr>
          <w:rFonts w:ascii="Liberation Serif" w:hAnsi="Liberation Serif" w:cs="Liberation Serif"/>
          <w:iCs/>
          <w:sz w:val="28"/>
          <w:szCs w:val="28"/>
        </w:rPr>
        <w:t>предоставлении) социальных гарантий</w:t>
      </w:r>
      <w:r w:rsidRPr="009274EC">
        <w:rPr>
          <w:rFonts w:ascii="Liberation Serif" w:hAnsi="Liberation Serif" w:cs="Liberation Serif"/>
          <w:iCs/>
          <w:sz w:val="28"/>
          <w:szCs w:val="28"/>
        </w:rPr>
        <w:t>.</w:t>
      </w:r>
    </w:p>
    <w:p w14:paraId="6E713282" w14:textId="6FD26CB9" w:rsidR="0005748D" w:rsidRDefault="00C5606C" w:rsidP="00C5606C">
      <w:pPr>
        <w:tabs>
          <w:tab w:val="left" w:pos="709"/>
        </w:tabs>
        <w:ind w:firstLine="709"/>
        <w:jc w:val="both"/>
        <w:rPr>
          <w:rFonts w:ascii="Liberation Serif" w:hAnsi="Liberation Serif" w:cs="Liberation Serif"/>
          <w:iCs/>
          <w:sz w:val="28"/>
          <w:szCs w:val="28"/>
        </w:rPr>
      </w:pPr>
      <w:r w:rsidRPr="00C5606C">
        <w:rPr>
          <w:rFonts w:ascii="Liberation Serif" w:hAnsi="Liberation Serif" w:cs="Liberation Serif"/>
          <w:iCs/>
          <w:sz w:val="28"/>
          <w:szCs w:val="28"/>
        </w:rPr>
        <w:t>1</w:t>
      </w:r>
      <w:r w:rsidR="00F63466">
        <w:rPr>
          <w:rFonts w:ascii="Liberation Serif" w:hAnsi="Liberation Serif" w:cs="Liberation Serif"/>
          <w:iCs/>
          <w:sz w:val="28"/>
          <w:szCs w:val="28"/>
        </w:rPr>
        <w:t>7</w:t>
      </w:r>
      <w:r w:rsidRPr="00C5606C">
        <w:rPr>
          <w:rFonts w:ascii="Liberation Serif" w:hAnsi="Liberation Serif" w:cs="Liberation Serif"/>
          <w:iCs/>
          <w:sz w:val="28"/>
          <w:szCs w:val="28"/>
        </w:rPr>
        <w:t>. Протоколы заседаний комиссии хранятся в комиссии.</w:t>
      </w:r>
    </w:p>
    <w:p w14:paraId="07AB9E2A" w14:textId="77777777" w:rsidR="00443DA9" w:rsidRPr="005E6092" w:rsidRDefault="00443DA9" w:rsidP="00443DA9">
      <w:pPr>
        <w:tabs>
          <w:tab w:val="left" w:pos="709"/>
        </w:tabs>
        <w:ind w:left="5387"/>
        <w:rPr>
          <w:rFonts w:ascii="Liberation Serif" w:hAnsi="Liberation Serif" w:cs="Liberation Serif"/>
          <w:sz w:val="20"/>
          <w:szCs w:val="20"/>
        </w:rPr>
      </w:pPr>
    </w:p>
    <w:p w14:paraId="5DDF6B53" w14:textId="77777777" w:rsidR="00443DA9" w:rsidRPr="00395B07" w:rsidRDefault="00443DA9" w:rsidP="00321C11">
      <w:pPr>
        <w:rPr>
          <w:rFonts w:ascii="Liberation Serif" w:hAnsi="Liberation Serif" w:cs="Liberation Serif"/>
        </w:rPr>
        <w:sectPr w:rsidR="00443DA9" w:rsidRPr="00395B07" w:rsidSect="001B4108">
          <w:headerReference w:type="even" r:id="rId9"/>
          <w:headerReference w:type="default" r:id="rId10"/>
          <w:headerReference w:type="first" r:id="rId11"/>
          <w:pgSz w:w="11906" w:h="16838"/>
          <w:pgMar w:top="1134" w:right="567" w:bottom="851" w:left="1418" w:header="709" w:footer="709" w:gutter="0"/>
          <w:cols w:space="708"/>
          <w:titlePg/>
          <w:docGrid w:linePitch="360"/>
        </w:sectPr>
      </w:pPr>
    </w:p>
    <w:p w14:paraId="5F254696" w14:textId="77777777" w:rsidR="009C4391" w:rsidRPr="006E31A2" w:rsidRDefault="009C4391" w:rsidP="009C4391">
      <w:pPr>
        <w:jc w:val="center"/>
        <w:rPr>
          <w:rFonts w:ascii="Liberation Serif" w:hAnsi="Liberation Serif" w:cs="Liberation Serif"/>
          <w:b/>
          <w:spacing w:val="60"/>
          <w:szCs w:val="22"/>
        </w:rPr>
      </w:pPr>
      <w:r w:rsidRPr="006E31A2">
        <w:rPr>
          <w:rFonts w:ascii="Liberation Serif" w:hAnsi="Liberation Serif" w:cs="Liberation Serif"/>
          <w:b/>
          <w:spacing w:val="60"/>
          <w:szCs w:val="22"/>
        </w:rPr>
        <w:lastRenderedPageBreak/>
        <w:t>ЛИСТ СОГЛАСОВАНИЯ</w:t>
      </w:r>
    </w:p>
    <w:p w14:paraId="3411D6DD" w14:textId="77777777" w:rsidR="009C4391" w:rsidRPr="00395B07" w:rsidRDefault="009C4391" w:rsidP="009C4391">
      <w:pPr>
        <w:jc w:val="center"/>
        <w:rPr>
          <w:rFonts w:ascii="Liberation Serif" w:hAnsi="Liberation Serif" w:cs="Liberation Serif"/>
          <w:b/>
          <w:spacing w:val="-6"/>
          <w:szCs w:val="22"/>
        </w:rPr>
      </w:pPr>
      <w:r w:rsidRPr="00395B07">
        <w:rPr>
          <w:rFonts w:ascii="Liberation Serif" w:hAnsi="Liberation Serif" w:cs="Liberation Serif"/>
          <w:b/>
          <w:spacing w:val="-6"/>
          <w:szCs w:val="22"/>
        </w:rPr>
        <w:t xml:space="preserve">проекта приказа Министерства социальной политики Свердловской области </w:t>
      </w:r>
    </w:p>
    <w:tbl>
      <w:tblPr>
        <w:tblW w:w="9874" w:type="dxa"/>
        <w:tblInd w:w="250" w:type="dxa"/>
        <w:tblLook w:val="01E0" w:firstRow="1" w:lastRow="1" w:firstColumn="1" w:lastColumn="1" w:noHBand="0" w:noVBand="0"/>
      </w:tblPr>
      <w:tblGrid>
        <w:gridCol w:w="2377"/>
        <w:gridCol w:w="917"/>
        <w:gridCol w:w="1523"/>
        <w:gridCol w:w="1853"/>
        <w:gridCol w:w="1634"/>
        <w:gridCol w:w="1511"/>
        <w:gridCol w:w="59"/>
      </w:tblGrid>
      <w:tr w:rsidR="009C4391" w:rsidRPr="00395B07" w14:paraId="77156ABD" w14:textId="77777777" w:rsidTr="00057C3E">
        <w:trPr>
          <w:gridAfter w:val="1"/>
          <w:wAfter w:w="59" w:type="dxa"/>
          <w:trHeight w:val="2137"/>
        </w:trPr>
        <w:tc>
          <w:tcPr>
            <w:tcW w:w="3294" w:type="dxa"/>
            <w:gridSpan w:val="2"/>
            <w:shd w:val="clear" w:color="auto" w:fill="auto"/>
          </w:tcPr>
          <w:p w14:paraId="2B6CA51E" w14:textId="77777777" w:rsidR="009C4391" w:rsidRPr="00395B07" w:rsidRDefault="009C4391" w:rsidP="009C4391">
            <w:pPr>
              <w:jc w:val="center"/>
              <w:rPr>
                <w:rFonts w:ascii="Liberation Serif" w:hAnsi="Liberation Serif" w:cs="Liberation Serif"/>
                <w:szCs w:val="22"/>
              </w:rPr>
            </w:pPr>
          </w:p>
          <w:p w14:paraId="020738A8" w14:textId="77777777" w:rsidR="009C4391" w:rsidRPr="00395B07" w:rsidRDefault="009C4391" w:rsidP="009C4391">
            <w:pPr>
              <w:rPr>
                <w:rFonts w:ascii="Liberation Serif" w:hAnsi="Liberation Serif" w:cs="Liberation Serif"/>
                <w:spacing w:val="-6"/>
                <w:szCs w:val="22"/>
              </w:rPr>
            </w:pPr>
            <w:r w:rsidRPr="00395B07">
              <w:rPr>
                <w:rFonts w:ascii="Liberation Serif" w:hAnsi="Liberation Serif" w:cs="Liberation Serif"/>
                <w:szCs w:val="22"/>
              </w:rPr>
              <w:t>Наименование проекта:</w:t>
            </w:r>
          </w:p>
        </w:tc>
        <w:tc>
          <w:tcPr>
            <w:tcW w:w="6521" w:type="dxa"/>
            <w:gridSpan w:val="4"/>
            <w:tcBorders>
              <w:left w:val="nil"/>
            </w:tcBorders>
            <w:shd w:val="clear" w:color="auto" w:fill="auto"/>
          </w:tcPr>
          <w:p w14:paraId="6A1546D1" w14:textId="77777777" w:rsidR="009C4391" w:rsidRPr="00395B07" w:rsidRDefault="009C4391" w:rsidP="009C4391">
            <w:pPr>
              <w:autoSpaceDE w:val="0"/>
              <w:autoSpaceDN w:val="0"/>
              <w:adjustRightInd w:val="0"/>
              <w:rPr>
                <w:rFonts w:ascii="Liberation Serif" w:hAnsi="Liberation Serif" w:cs="Liberation Serif"/>
                <w:b/>
                <w:bCs/>
                <w:iCs/>
                <w:szCs w:val="22"/>
              </w:rPr>
            </w:pPr>
          </w:p>
          <w:p w14:paraId="4D4AAC33" w14:textId="77777777" w:rsidR="004D4EAC" w:rsidRDefault="009C4391" w:rsidP="00F91F2F">
            <w:pPr>
              <w:autoSpaceDE w:val="0"/>
              <w:autoSpaceDN w:val="0"/>
              <w:adjustRightInd w:val="0"/>
              <w:spacing w:line="233" w:lineRule="auto"/>
              <w:rPr>
                <w:rFonts w:ascii="Liberation Serif" w:hAnsi="Liberation Serif" w:cs="Liberation Serif"/>
                <w:b/>
                <w:bCs/>
                <w:iCs/>
                <w:szCs w:val="22"/>
              </w:rPr>
            </w:pPr>
            <w:r w:rsidRPr="00395B07">
              <w:rPr>
                <w:rFonts w:ascii="Liberation Serif" w:hAnsi="Liberation Serif" w:cs="Liberation Serif"/>
                <w:b/>
                <w:bCs/>
                <w:iCs/>
                <w:szCs w:val="22"/>
              </w:rPr>
              <w:t>«</w:t>
            </w:r>
            <w:r w:rsidR="00F91F2F" w:rsidRPr="00F91F2F">
              <w:rPr>
                <w:rFonts w:ascii="Liberation Serif" w:hAnsi="Liberation Serif" w:cs="Liberation Serif"/>
                <w:b/>
                <w:bCs/>
                <w:iCs/>
                <w:szCs w:val="22"/>
              </w:rPr>
              <w:t xml:space="preserve">Об утверждении Порядка формирования деятельности комиссии по установлению причин, не зависящих </w:t>
            </w:r>
          </w:p>
          <w:p w14:paraId="44BCFD10" w14:textId="77777777" w:rsidR="009C4391" w:rsidRPr="00395B07" w:rsidRDefault="004D4EAC" w:rsidP="00F91F2F">
            <w:pPr>
              <w:autoSpaceDE w:val="0"/>
              <w:autoSpaceDN w:val="0"/>
              <w:adjustRightInd w:val="0"/>
              <w:spacing w:line="233" w:lineRule="auto"/>
              <w:rPr>
                <w:rFonts w:ascii="Liberation Serif" w:hAnsi="Liberation Serif" w:cs="Liberation Serif"/>
                <w:b/>
                <w:bCs/>
                <w:iCs/>
                <w:szCs w:val="22"/>
              </w:rPr>
            </w:pPr>
            <w:r>
              <w:rPr>
                <w:rFonts w:ascii="Liberation Serif" w:hAnsi="Liberation Serif" w:cs="Liberation Serif"/>
                <w:b/>
                <w:bCs/>
                <w:iCs/>
                <w:szCs w:val="22"/>
              </w:rPr>
              <w:t>о</w:t>
            </w:r>
            <w:r w:rsidR="00F91F2F" w:rsidRPr="00F91F2F">
              <w:rPr>
                <w:rFonts w:ascii="Liberation Serif" w:hAnsi="Liberation Serif" w:cs="Liberation Serif"/>
                <w:b/>
                <w:bCs/>
                <w:iCs/>
                <w:szCs w:val="22"/>
              </w:rPr>
              <w:t>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w:t>
            </w:r>
            <w:r w:rsidR="009C4391" w:rsidRPr="00395B07">
              <w:rPr>
                <w:rFonts w:ascii="Liberation Serif" w:hAnsi="Liberation Serif" w:cs="Liberation Serif"/>
                <w:b/>
                <w:bCs/>
                <w:iCs/>
                <w:szCs w:val="22"/>
              </w:rPr>
              <w:t xml:space="preserve">» </w:t>
            </w:r>
          </w:p>
          <w:p w14:paraId="2145352B" w14:textId="77777777" w:rsidR="009C4391" w:rsidRPr="00395B07" w:rsidRDefault="009C4391" w:rsidP="009C4391">
            <w:pPr>
              <w:autoSpaceDE w:val="0"/>
              <w:autoSpaceDN w:val="0"/>
              <w:adjustRightInd w:val="0"/>
              <w:rPr>
                <w:rFonts w:ascii="Liberation Serif" w:hAnsi="Liberation Serif" w:cs="Liberation Serif"/>
                <w:spacing w:val="-6"/>
                <w:szCs w:val="22"/>
              </w:rPr>
            </w:pPr>
          </w:p>
        </w:tc>
      </w:tr>
      <w:tr w:rsidR="009C4391" w:rsidRPr="00395B07" w14:paraId="08A43E78" w14:textId="77777777" w:rsidTr="00057C3E">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318"/>
        </w:trPr>
        <w:tc>
          <w:tcPr>
            <w:tcW w:w="2377" w:type="dxa"/>
            <w:vMerge w:val="restart"/>
            <w:tcBorders>
              <w:left w:val="single" w:sz="4" w:space="0" w:color="auto"/>
              <w:bottom w:val="nil"/>
            </w:tcBorders>
          </w:tcPr>
          <w:p w14:paraId="0BACD6BD" w14:textId="77777777" w:rsidR="009C4391" w:rsidRPr="00395B07" w:rsidRDefault="009C4391" w:rsidP="009C4391">
            <w:pPr>
              <w:jc w:val="center"/>
              <w:rPr>
                <w:rFonts w:ascii="Liberation Serif" w:hAnsi="Liberation Serif" w:cs="Liberation Serif"/>
                <w:spacing w:val="-6"/>
                <w:szCs w:val="22"/>
              </w:rPr>
            </w:pPr>
            <w:r w:rsidRPr="00395B07">
              <w:rPr>
                <w:rFonts w:ascii="Liberation Serif" w:hAnsi="Liberation Serif" w:cs="Liberation Serif"/>
                <w:szCs w:val="22"/>
              </w:rPr>
              <w:tab/>
            </w:r>
          </w:p>
          <w:p w14:paraId="00B6D0BA" w14:textId="77777777" w:rsidR="009C4391" w:rsidRPr="00395B07" w:rsidRDefault="009C4391" w:rsidP="009C4391">
            <w:pPr>
              <w:jc w:val="center"/>
              <w:rPr>
                <w:rFonts w:ascii="Liberation Serif" w:hAnsi="Liberation Serif" w:cs="Liberation Serif"/>
                <w:spacing w:val="-6"/>
                <w:szCs w:val="22"/>
              </w:rPr>
            </w:pPr>
          </w:p>
          <w:p w14:paraId="00722EAA" w14:textId="77777777" w:rsidR="009C4391" w:rsidRPr="00395B07" w:rsidRDefault="009C4391" w:rsidP="009C4391">
            <w:pPr>
              <w:jc w:val="center"/>
              <w:rPr>
                <w:rFonts w:ascii="Liberation Serif" w:hAnsi="Liberation Serif" w:cs="Liberation Serif"/>
                <w:spacing w:val="-6"/>
                <w:szCs w:val="22"/>
              </w:rPr>
            </w:pPr>
            <w:r w:rsidRPr="00395B07">
              <w:rPr>
                <w:rFonts w:ascii="Liberation Serif" w:hAnsi="Liberation Serif" w:cs="Liberation Serif"/>
                <w:spacing w:val="-6"/>
                <w:szCs w:val="22"/>
              </w:rPr>
              <w:t>Должность</w:t>
            </w:r>
          </w:p>
          <w:p w14:paraId="3774E0FD" w14:textId="77777777" w:rsidR="009C4391" w:rsidRPr="00395B07" w:rsidRDefault="009C4391" w:rsidP="009C4391">
            <w:pPr>
              <w:spacing w:line="160" w:lineRule="exact"/>
              <w:jc w:val="center"/>
              <w:rPr>
                <w:rFonts w:ascii="Liberation Serif" w:hAnsi="Liberation Serif" w:cs="Liberation Serif"/>
                <w:spacing w:val="-6"/>
                <w:szCs w:val="22"/>
              </w:rPr>
            </w:pPr>
          </w:p>
          <w:p w14:paraId="19E815DA" w14:textId="77777777" w:rsidR="009C4391" w:rsidRPr="00395B07" w:rsidRDefault="009C4391" w:rsidP="009C4391">
            <w:pPr>
              <w:spacing w:line="160" w:lineRule="exact"/>
              <w:jc w:val="center"/>
              <w:rPr>
                <w:rFonts w:ascii="Liberation Serif" w:hAnsi="Liberation Serif" w:cs="Liberation Serif"/>
                <w:spacing w:val="-6"/>
                <w:szCs w:val="22"/>
              </w:rPr>
            </w:pPr>
          </w:p>
          <w:p w14:paraId="779AFF71" w14:textId="77777777" w:rsidR="009C4391" w:rsidRPr="00395B07" w:rsidRDefault="009C4391" w:rsidP="009C4391">
            <w:pPr>
              <w:spacing w:line="160" w:lineRule="exact"/>
              <w:jc w:val="center"/>
              <w:rPr>
                <w:rFonts w:ascii="Liberation Serif" w:hAnsi="Liberation Serif" w:cs="Liberation Serif"/>
                <w:spacing w:val="-6"/>
                <w:szCs w:val="22"/>
              </w:rPr>
            </w:pPr>
          </w:p>
        </w:tc>
        <w:tc>
          <w:tcPr>
            <w:tcW w:w="2440" w:type="dxa"/>
            <w:gridSpan w:val="2"/>
            <w:vMerge w:val="restart"/>
            <w:tcBorders>
              <w:bottom w:val="nil"/>
            </w:tcBorders>
          </w:tcPr>
          <w:p w14:paraId="10469B8C" w14:textId="77777777" w:rsidR="009C4391" w:rsidRPr="00395B07" w:rsidRDefault="009C4391" w:rsidP="009C4391">
            <w:pPr>
              <w:jc w:val="center"/>
              <w:rPr>
                <w:rFonts w:ascii="Liberation Serif" w:hAnsi="Liberation Serif" w:cs="Liberation Serif"/>
                <w:spacing w:val="-6"/>
                <w:szCs w:val="22"/>
              </w:rPr>
            </w:pPr>
          </w:p>
          <w:p w14:paraId="7FCA0952" w14:textId="77777777" w:rsidR="009C4391" w:rsidRPr="00395B07" w:rsidRDefault="009C4391" w:rsidP="009C4391">
            <w:pPr>
              <w:jc w:val="center"/>
              <w:rPr>
                <w:rFonts w:ascii="Liberation Serif" w:hAnsi="Liberation Serif" w:cs="Liberation Serif"/>
                <w:spacing w:val="-6"/>
                <w:szCs w:val="22"/>
              </w:rPr>
            </w:pPr>
          </w:p>
          <w:p w14:paraId="04D4893A" w14:textId="77777777" w:rsidR="009C4391" w:rsidRPr="00395B07" w:rsidRDefault="009C4391" w:rsidP="009C4391">
            <w:pPr>
              <w:jc w:val="center"/>
              <w:rPr>
                <w:rFonts w:ascii="Liberation Serif" w:hAnsi="Liberation Serif" w:cs="Liberation Serif"/>
                <w:spacing w:val="-6"/>
                <w:szCs w:val="22"/>
              </w:rPr>
            </w:pPr>
            <w:r w:rsidRPr="00395B07">
              <w:rPr>
                <w:rFonts w:ascii="Liberation Serif" w:hAnsi="Liberation Serif" w:cs="Liberation Serif"/>
                <w:spacing w:val="-6"/>
                <w:szCs w:val="22"/>
              </w:rPr>
              <w:t>Фамилия и инициалы</w:t>
            </w:r>
          </w:p>
        </w:tc>
        <w:tc>
          <w:tcPr>
            <w:tcW w:w="5057" w:type="dxa"/>
            <w:gridSpan w:val="4"/>
            <w:tcBorders>
              <w:right w:val="single" w:sz="4" w:space="0" w:color="auto"/>
            </w:tcBorders>
          </w:tcPr>
          <w:p w14:paraId="68A1220D" w14:textId="77777777" w:rsidR="009C4391" w:rsidRPr="00395B07" w:rsidRDefault="009C4391" w:rsidP="009C4391">
            <w:pPr>
              <w:keepNext/>
              <w:jc w:val="center"/>
              <w:outlineLvl w:val="2"/>
              <w:rPr>
                <w:rFonts w:ascii="Liberation Serif" w:hAnsi="Liberation Serif" w:cs="Liberation Serif"/>
                <w:spacing w:val="-6"/>
                <w:szCs w:val="22"/>
              </w:rPr>
            </w:pPr>
            <w:r w:rsidRPr="00395B07">
              <w:rPr>
                <w:rFonts w:ascii="Liberation Serif" w:hAnsi="Liberation Serif" w:cs="Liberation Serif"/>
                <w:spacing w:val="-6"/>
                <w:szCs w:val="22"/>
              </w:rPr>
              <w:t>Сроки и результаты согласования</w:t>
            </w:r>
          </w:p>
        </w:tc>
      </w:tr>
      <w:tr w:rsidR="009C4391" w:rsidRPr="00395B07" w14:paraId="670DB4DB" w14:textId="77777777" w:rsidTr="00057C3E">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993"/>
        </w:trPr>
        <w:tc>
          <w:tcPr>
            <w:tcW w:w="2377" w:type="dxa"/>
            <w:vMerge/>
            <w:tcBorders>
              <w:top w:val="nil"/>
              <w:left w:val="single" w:sz="4" w:space="0" w:color="auto"/>
              <w:bottom w:val="nil"/>
            </w:tcBorders>
          </w:tcPr>
          <w:p w14:paraId="1FFD2ABB" w14:textId="77777777" w:rsidR="009C4391" w:rsidRPr="00395B07" w:rsidRDefault="009C4391" w:rsidP="009C4391">
            <w:pPr>
              <w:spacing w:line="160" w:lineRule="exact"/>
              <w:jc w:val="center"/>
              <w:rPr>
                <w:rFonts w:ascii="Liberation Serif" w:hAnsi="Liberation Serif" w:cs="Liberation Serif"/>
                <w:spacing w:val="-6"/>
                <w:szCs w:val="22"/>
              </w:rPr>
            </w:pPr>
          </w:p>
        </w:tc>
        <w:tc>
          <w:tcPr>
            <w:tcW w:w="2440" w:type="dxa"/>
            <w:gridSpan w:val="2"/>
            <w:vMerge/>
            <w:tcBorders>
              <w:top w:val="nil"/>
            </w:tcBorders>
          </w:tcPr>
          <w:p w14:paraId="4E5D170F" w14:textId="77777777" w:rsidR="009C4391" w:rsidRPr="00395B07" w:rsidRDefault="009C4391" w:rsidP="009C4391">
            <w:pPr>
              <w:spacing w:line="160" w:lineRule="exact"/>
              <w:jc w:val="center"/>
              <w:rPr>
                <w:rFonts w:ascii="Liberation Serif" w:hAnsi="Liberation Serif" w:cs="Liberation Serif"/>
                <w:spacing w:val="-6"/>
                <w:szCs w:val="22"/>
              </w:rPr>
            </w:pPr>
          </w:p>
        </w:tc>
        <w:tc>
          <w:tcPr>
            <w:tcW w:w="1853" w:type="dxa"/>
          </w:tcPr>
          <w:p w14:paraId="644A6D18" w14:textId="77777777" w:rsidR="009C4391" w:rsidRPr="00395B07" w:rsidRDefault="009C4391" w:rsidP="009C4391">
            <w:pPr>
              <w:jc w:val="center"/>
              <w:rPr>
                <w:rFonts w:ascii="Liberation Serif" w:hAnsi="Liberation Serif" w:cs="Liberation Serif"/>
                <w:spacing w:val="-6"/>
                <w:szCs w:val="22"/>
              </w:rPr>
            </w:pPr>
            <w:r w:rsidRPr="00395B07">
              <w:rPr>
                <w:rFonts w:ascii="Liberation Serif" w:hAnsi="Liberation Serif" w:cs="Liberation Serif"/>
                <w:spacing w:val="-6"/>
                <w:szCs w:val="22"/>
              </w:rPr>
              <w:t xml:space="preserve">Дата </w:t>
            </w:r>
          </w:p>
          <w:p w14:paraId="164818F9" w14:textId="77777777" w:rsidR="009C4391" w:rsidRPr="00395B07" w:rsidRDefault="009C4391" w:rsidP="009C4391">
            <w:pPr>
              <w:jc w:val="center"/>
              <w:rPr>
                <w:rFonts w:ascii="Liberation Serif" w:hAnsi="Liberation Serif" w:cs="Liberation Serif"/>
                <w:spacing w:val="-6"/>
                <w:szCs w:val="22"/>
              </w:rPr>
            </w:pPr>
            <w:r w:rsidRPr="00395B07">
              <w:rPr>
                <w:rFonts w:ascii="Liberation Serif" w:hAnsi="Liberation Serif" w:cs="Liberation Serif"/>
                <w:spacing w:val="-6"/>
                <w:szCs w:val="22"/>
              </w:rPr>
              <w:t xml:space="preserve">поступления </w:t>
            </w:r>
          </w:p>
          <w:p w14:paraId="66F2C778" w14:textId="77777777" w:rsidR="009C4391" w:rsidRPr="00395B07" w:rsidRDefault="009C4391" w:rsidP="009C4391">
            <w:pPr>
              <w:jc w:val="center"/>
              <w:rPr>
                <w:rFonts w:ascii="Liberation Serif" w:hAnsi="Liberation Serif" w:cs="Liberation Serif"/>
                <w:spacing w:val="-6"/>
                <w:szCs w:val="22"/>
              </w:rPr>
            </w:pPr>
            <w:r w:rsidRPr="00395B07">
              <w:rPr>
                <w:rFonts w:ascii="Liberation Serif" w:hAnsi="Liberation Serif" w:cs="Liberation Serif"/>
                <w:spacing w:val="-6"/>
                <w:szCs w:val="22"/>
              </w:rPr>
              <w:t>на</w:t>
            </w:r>
          </w:p>
          <w:p w14:paraId="0ADB3D95" w14:textId="77777777" w:rsidR="009C4391" w:rsidRPr="00395B07" w:rsidRDefault="009C4391" w:rsidP="009C4391">
            <w:pPr>
              <w:jc w:val="center"/>
              <w:rPr>
                <w:rFonts w:ascii="Liberation Serif" w:hAnsi="Liberation Serif" w:cs="Liberation Serif"/>
                <w:spacing w:val="-6"/>
                <w:szCs w:val="22"/>
              </w:rPr>
            </w:pPr>
            <w:r w:rsidRPr="00395B07">
              <w:rPr>
                <w:rFonts w:ascii="Liberation Serif" w:hAnsi="Liberation Serif" w:cs="Liberation Serif"/>
                <w:spacing w:val="-6"/>
                <w:szCs w:val="22"/>
              </w:rPr>
              <w:t>согласование</w:t>
            </w:r>
          </w:p>
        </w:tc>
        <w:tc>
          <w:tcPr>
            <w:tcW w:w="1634" w:type="dxa"/>
          </w:tcPr>
          <w:p w14:paraId="17D641B1" w14:textId="77777777" w:rsidR="009C4391" w:rsidRPr="00395B07" w:rsidRDefault="009C4391" w:rsidP="009C4391">
            <w:pPr>
              <w:jc w:val="center"/>
              <w:rPr>
                <w:rFonts w:ascii="Liberation Serif" w:hAnsi="Liberation Serif" w:cs="Liberation Serif"/>
                <w:spacing w:val="-6"/>
                <w:szCs w:val="22"/>
              </w:rPr>
            </w:pPr>
            <w:r w:rsidRPr="00395B07">
              <w:rPr>
                <w:rFonts w:ascii="Liberation Serif" w:hAnsi="Liberation Serif" w:cs="Liberation Serif"/>
                <w:spacing w:val="-6"/>
                <w:szCs w:val="22"/>
              </w:rPr>
              <w:t>Дата</w:t>
            </w:r>
          </w:p>
          <w:p w14:paraId="11A2DE7F" w14:textId="77777777" w:rsidR="009C4391" w:rsidRPr="00395B07" w:rsidRDefault="009C4391" w:rsidP="009C4391">
            <w:pPr>
              <w:jc w:val="center"/>
              <w:rPr>
                <w:rFonts w:ascii="Liberation Serif" w:hAnsi="Liberation Serif" w:cs="Liberation Serif"/>
                <w:spacing w:val="-6"/>
                <w:szCs w:val="22"/>
              </w:rPr>
            </w:pPr>
            <w:r w:rsidRPr="00395B07">
              <w:rPr>
                <w:rFonts w:ascii="Liberation Serif" w:hAnsi="Liberation Serif" w:cs="Liberation Serif"/>
                <w:spacing w:val="-6"/>
                <w:szCs w:val="22"/>
              </w:rPr>
              <w:t>согласования</w:t>
            </w:r>
          </w:p>
        </w:tc>
        <w:tc>
          <w:tcPr>
            <w:tcW w:w="1570" w:type="dxa"/>
            <w:gridSpan w:val="2"/>
            <w:tcBorders>
              <w:bottom w:val="nil"/>
              <w:right w:val="single" w:sz="4" w:space="0" w:color="auto"/>
            </w:tcBorders>
          </w:tcPr>
          <w:p w14:paraId="303E74A5" w14:textId="77777777" w:rsidR="009C4391" w:rsidRPr="00395B07" w:rsidRDefault="009C4391" w:rsidP="009C4391">
            <w:pPr>
              <w:spacing w:line="280" w:lineRule="exact"/>
              <w:jc w:val="center"/>
              <w:rPr>
                <w:rFonts w:ascii="Liberation Serif" w:hAnsi="Liberation Serif" w:cs="Liberation Serif"/>
                <w:spacing w:val="-6"/>
                <w:szCs w:val="22"/>
              </w:rPr>
            </w:pPr>
            <w:r w:rsidRPr="00395B07">
              <w:rPr>
                <w:rFonts w:ascii="Liberation Serif" w:hAnsi="Liberation Serif" w:cs="Liberation Serif"/>
                <w:spacing w:val="-6"/>
                <w:szCs w:val="22"/>
              </w:rPr>
              <w:t>Замечания и подпись</w:t>
            </w:r>
          </w:p>
        </w:tc>
      </w:tr>
      <w:tr w:rsidR="009C4391" w:rsidRPr="00395B07" w14:paraId="371D2E18" w14:textId="77777777" w:rsidTr="00057C3E">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425"/>
        </w:trPr>
        <w:tc>
          <w:tcPr>
            <w:tcW w:w="2377" w:type="dxa"/>
            <w:tcBorders>
              <w:top w:val="single" w:sz="4" w:space="0" w:color="auto"/>
              <w:left w:val="single" w:sz="4" w:space="0" w:color="auto"/>
              <w:bottom w:val="single" w:sz="4" w:space="0" w:color="auto"/>
              <w:right w:val="single" w:sz="4" w:space="0" w:color="auto"/>
            </w:tcBorders>
            <w:vAlign w:val="center"/>
          </w:tcPr>
          <w:p w14:paraId="13E02A60" w14:textId="77777777" w:rsidR="009C4391" w:rsidRPr="00395B07" w:rsidRDefault="00917E46" w:rsidP="00917E46">
            <w:pPr>
              <w:rPr>
                <w:rFonts w:ascii="Liberation Serif" w:hAnsi="Liberation Serif" w:cs="Liberation Serif"/>
                <w:spacing w:val="-6"/>
                <w:szCs w:val="22"/>
              </w:rPr>
            </w:pPr>
            <w:r w:rsidRPr="00395B07">
              <w:rPr>
                <w:rFonts w:ascii="Liberation Serif" w:hAnsi="Liberation Serif" w:cs="Liberation Serif"/>
                <w:spacing w:val="-6"/>
                <w:szCs w:val="22"/>
              </w:rPr>
              <w:t>Первый заместитель Министра</w:t>
            </w:r>
            <w:r w:rsidR="00E7300F" w:rsidRPr="00395B07">
              <w:rPr>
                <w:rFonts w:ascii="Liberation Serif" w:hAnsi="Liberation Serif" w:cs="Liberation Serif"/>
                <w:spacing w:val="-6"/>
                <w:szCs w:val="22"/>
              </w:rPr>
              <w:t xml:space="preserve"> социальной политики Свердловской области</w:t>
            </w:r>
          </w:p>
        </w:tc>
        <w:tc>
          <w:tcPr>
            <w:tcW w:w="2440" w:type="dxa"/>
            <w:gridSpan w:val="2"/>
            <w:tcBorders>
              <w:left w:val="nil"/>
            </w:tcBorders>
          </w:tcPr>
          <w:p w14:paraId="19C65F2C" w14:textId="77777777" w:rsidR="009C4391" w:rsidRPr="00395B07" w:rsidRDefault="009C4391" w:rsidP="009C4391">
            <w:pPr>
              <w:jc w:val="center"/>
              <w:rPr>
                <w:rFonts w:ascii="Liberation Serif" w:hAnsi="Liberation Serif" w:cs="Liberation Serif"/>
                <w:spacing w:val="-6"/>
                <w:szCs w:val="22"/>
              </w:rPr>
            </w:pPr>
          </w:p>
          <w:p w14:paraId="6A3DDA99" w14:textId="77777777" w:rsidR="009C4391" w:rsidRPr="00395B07" w:rsidRDefault="00E7300F" w:rsidP="009C4391">
            <w:pPr>
              <w:jc w:val="center"/>
              <w:rPr>
                <w:rFonts w:ascii="Liberation Serif" w:hAnsi="Liberation Serif" w:cs="Liberation Serif"/>
                <w:spacing w:val="-6"/>
                <w:szCs w:val="22"/>
              </w:rPr>
            </w:pPr>
            <w:r w:rsidRPr="00395B07">
              <w:rPr>
                <w:rFonts w:ascii="Liberation Serif" w:hAnsi="Liberation Serif" w:cs="Liberation Serif"/>
                <w:spacing w:val="-6"/>
                <w:szCs w:val="22"/>
              </w:rPr>
              <w:t>Е.</w:t>
            </w:r>
            <w:r w:rsidR="00A3592E" w:rsidRPr="00395B07">
              <w:rPr>
                <w:rFonts w:ascii="Liberation Serif" w:hAnsi="Liberation Serif" w:cs="Liberation Serif"/>
                <w:spacing w:val="-6"/>
                <w:szCs w:val="22"/>
              </w:rPr>
              <w:t>Д. Шаповалов</w:t>
            </w:r>
          </w:p>
          <w:p w14:paraId="61F80196" w14:textId="77777777" w:rsidR="009C4391" w:rsidRPr="00395B07" w:rsidRDefault="009C4391" w:rsidP="009C4391">
            <w:pPr>
              <w:jc w:val="center"/>
              <w:rPr>
                <w:rFonts w:ascii="Liberation Serif" w:hAnsi="Liberation Serif" w:cs="Liberation Serif"/>
                <w:spacing w:val="-6"/>
                <w:szCs w:val="22"/>
              </w:rPr>
            </w:pPr>
          </w:p>
        </w:tc>
        <w:tc>
          <w:tcPr>
            <w:tcW w:w="1853" w:type="dxa"/>
            <w:vAlign w:val="center"/>
          </w:tcPr>
          <w:p w14:paraId="0261C7D0" w14:textId="77777777" w:rsidR="009C4391" w:rsidRPr="00395B07" w:rsidRDefault="009C4391" w:rsidP="009C4391">
            <w:pPr>
              <w:jc w:val="center"/>
              <w:rPr>
                <w:rFonts w:ascii="Liberation Serif" w:hAnsi="Liberation Serif" w:cs="Liberation Serif"/>
                <w:spacing w:val="-6"/>
                <w:szCs w:val="22"/>
              </w:rPr>
            </w:pPr>
          </w:p>
        </w:tc>
        <w:tc>
          <w:tcPr>
            <w:tcW w:w="1634" w:type="dxa"/>
          </w:tcPr>
          <w:p w14:paraId="7C3B34C0" w14:textId="77777777" w:rsidR="009C4391" w:rsidRPr="00395B07" w:rsidRDefault="009C4391" w:rsidP="009C4391">
            <w:pPr>
              <w:rPr>
                <w:rFonts w:ascii="Liberation Serif" w:hAnsi="Liberation Serif" w:cs="Liberation Serif"/>
                <w:spacing w:val="-6"/>
                <w:szCs w:val="22"/>
              </w:rPr>
            </w:pPr>
          </w:p>
        </w:tc>
        <w:tc>
          <w:tcPr>
            <w:tcW w:w="1570" w:type="dxa"/>
            <w:gridSpan w:val="2"/>
            <w:tcBorders>
              <w:right w:val="single" w:sz="4" w:space="0" w:color="auto"/>
            </w:tcBorders>
          </w:tcPr>
          <w:p w14:paraId="0663A0D1" w14:textId="77777777" w:rsidR="009C4391" w:rsidRPr="00395B07" w:rsidRDefault="009C4391" w:rsidP="009C4391">
            <w:pPr>
              <w:rPr>
                <w:rFonts w:ascii="Liberation Serif" w:hAnsi="Liberation Serif" w:cs="Liberation Serif"/>
                <w:spacing w:val="-6"/>
                <w:szCs w:val="22"/>
              </w:rPr>
            </w:pPr>
          </w:p>
        </w:tc>
      </w:tr>
      <w:tr w:rsidR="009C4391" w:rsidRPr="00395B07" w14:paraId="0AB839B9" w14:textId="77777777" w:rsidTr="00057C3E">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33"/>
        </w:trPr>
        <w:tc>
          <w:tcPr>
            <w:tcW w:w="2377" w:type="dxa"/>
            <w:tcBorders>
              <w:top w:val="nil"/>
              <w:left w:val="nil"/>
              <w:bottom w:val="nil"/>
              <w:right w:val="nil"/>
            </w:tcBorders>
            <w:vAlign w:val="center"/>
          </w:tcPr>
          <w:p w14:paraId="757E2316" w14:textId="77777777" w:rsidR="009C4391" w:rsidRPr="00395B07" w:rsidRDefault="009C4391" w:rsidP="009C4391">
            <w:pPr>
              <w:rPr>
                <w:rFonts w:ascii="Liberation Serif" w:hAnsi="Liberation Serif" w:cs="Liberation Serif"/>
                <w:spacing w:val="-6"/>
                <w:szCs w:val="22"/>
              </w:rPr>
            </w:pPr>
          </w:p>
        </w:tc>
        <w:tc>
          <w:tcPr>
            <w:tcW w:w="2440" w:type="dxa"/>
            <w:gridSpan w:val="2"/>
            <w:tcBorders>
              <w:top w:val="nil"/>
              <w:left w:val="nil"/>
              <w:bottom w:val="nil"/>
              <w:right w:val="nil"/>
            </w:tcBorders>
          </w:tcPr>
          <w:p w14:paraId="0314F111" w14:textId="77777777" w:rsidR="009C4391" w:rsidRPr="00395B07" w:rsidRDefault="009C4391" w:rsidP="009C4391">
            <w:pPr>
              <w:rPr>
                <w:rFonts w:ascii="Liberation Serif" w:hAnsi="Liberation Serif" w:cs="Liberation Serif"/>
                <w:spacing w:val="-6"/>
                <w:szCs w:val="22"/>
              </w:rPr>
            </w:pPr>
          </w:p>
        </w:tc>
        <w:tc>
          <w:tcPr>
            <w:tcW w:w="1853" w:type="dxa"/>
            <w:tcBorders>
              <w:top w:val="nil"/>
              <w:left w:val="nil"/>
              <w:bottom w:val="nil"/>
              <w:right w:val="nil"/>
            </w:tcBorders>
            <w:vAlign w:val="center"/>
          </w:tcPr>
          <w:p w14:paraId="5570C635" w14:textId="77777777" w:rsidR="009C4391" w:rsidRPr="00395B07" w:rsidRDefault="009C4391" w:rsidP="009C4391">
            <w:pPr>
              <w:jc w:val="center"/>
              <w:rPr>
                <w:rFonts w:ascii="Liberation Serif" w:hAnsi="Liberation Serif" w:cs="Liberation Serif"/>
                <w:spacing w:val="-6"/>
                <w:szCs w:val="22"/>
              </w:rPr>
            </w:pPr>
          </w:p>
        </w:tc>
        <w:tc>
          <w:tcPr>
            <w:tcW w:w="1634" w:type="dxa"/>
            <w:tcBorders>
              <w:top w:val="nil"/>
              <w:left w:val="nil"/>
              <w:bottom w:val="nil"/>
              <w:right w:val="nil"/>
            </w:tcBorders>
          </w:tcPr>
          <w:p w14:paraId="6270BF76" w14:textId="77777777" w:rsidR="009C4391" w:rsidRPr="00395B07" w:rsidRDefault="009C4391" w:rsidP="009C4391">
            <w:pPr>
              <w:rPr>
                <w:rFonts w:ascii="Liberation Serif" w:hAnsi="Liberation Serif" w:cs="Liberation Serif"/>
                <w:spacing w:val="-6"/>
                <w:szCs w:val="22"/>
              </w:rPr>
            </w:pPr>
          </w:p>
        </w:tc>
        <w:tc>
          <w:tcPr>
            <w:tcW w:w="1570" w:type="dxa"/>
            <w:gridSpan w:val="2"/>
            <w:tcBorders>
              <w:top w:val="nil"/>
              <w:left w:val="nil"/>
              <w:bottom w:val="nil"/>
              <w:right w:val="nil"/>
            </w:tcBorders>
          </w:tcPr>
          <w:p w14:paraId="1A6E0B67" w14:textId="77777777" w:rsidR="009C4391" w:rsidRPr="00395B07" w:rsidRDefault="009C4391" w:rsidP="009C4391">
            <w:pPr>
              <w:rPr>
                <w:rFonts w:ascii="Liberation Serif" w:hAnsi="Liberation Serif" w:cs="Liberation Serif"/>
                <w:spacing w:val="-6"/>
                <w:szCs w:val="22"/>
              </w:rPr>
            </w:pPr>
          </w:p>
        </w:tc>
      </w:tr>
      <w:tr w:rsidR="009C4391" w:rsidRPr="00395B07" w14:paraId="206A5E00" w14:textId="77777777" w:rsidTr="00057C3E">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46"/>
        </w:trPr>
        <w:tc>
          <w:tcPr>
            <w:tcW w:w="2377" w:type="dxa"/>
            <w:tcBorders>
              <w:top w:val="nil"/>
              <w:left w:val="nil"/>
              <w:bottom w:val="nil"/>
              <w:right w:val="nil"/>
            </w:tcBorders>
            <w:vAlign w:val="center"/>
          </w:tcPr>
          <w:p w14:paraId="588B36BD" w14:textId="77777777" w:rsidR="009C4391" w:rsidRPr="00395B07" w:rsidRDefault="009C4391" w:rsidP="009C4391">
            <w:pPr>
              <w:jc w:val="both"/>
              <w:rPr>
                <w:rFonts w:ascii="Liberation Serif" w:hAnsi="Liberation Serif" w:cs="Liberation Serif"/>
                <w:szCs w:val="22"/>
              </w:rPr>
            </w:pPr>
            <w:r w:rsidRPr="00395B07">
              <w:rPr>
                <w:rFonts w:ascii="Liberation Serif" w:hAnsi="Liberation Serif" w:cs="Liberation Serif"/>
                <w:szCs w:val="22"/>
              </w:rPr>
              <w:t>Ответственный за содержание проекта:</w:t>
            </w:r>
          </w:p>
          <w:p w14:paraId="6FBFC3E7" w14:textId="77777777" w:rsidR="009C4391" w:rsidRPr="00395B07" w:rsidRDefault="009C4391" w:rsidP="009C4391">
            <w:pPr>
              <w:jc w:val="both"/>
              <w:rPr>
                <w:rFonts w:ascii="Liberation Serif" w:hAnsi="Liberation Serif" w:cs="Liberation Serif"/>
                <w:spacing w:val="-6"/>
                <w:szCs w:val="22"/>
              </w:rPr>
            </w:pPr>
          </w:p>
        </w:tc>
        <w:tc>
          <w:tcPr>
            <w:tcW w:w="7497" w:type="dxa"/>
            <w:gridSpan w:val="6"/>
            <w:tcBorders>
              <w:top w:val="nil"/>
              <w:left w:val="nil"/>
              <w:bottom w:val="single" w:sz="4" w:space="0" w:color="auto"/>
              <w:right w:val="nil"/>
            </w:tcBorders>
          </w:tcPr>
          <w:p w14:paraId="2ACB6D8E" w14:textId="77777777" w:rsidR="009C4391" w:rsidRPr="00395B07" w:rsidRDefault="009C4391" w:rsidP="009C4391">
            <w:pPr>
              <w:rPr>
                <w:rFonts w:ascii="Liberation Serif" w:hAnsi="Liberation Serif" w:cs="Liberation Serif"/>
                <w:szCs w:val="22"/>
              </w:rPr>
            </w:pPr>
            <w:r w:rsidRPr="00395B07">
              <w:rPr>
                <w:rFonts w:ascii="Liberation Serif" w:hAnsi="Liberation Serif" w:cs="Liberation Serif"/>
                <w:szCs w:val="22"/>
              </w:rPr>
              <w:t>Начальник отдела обеспечения и контроля социальных выплат Э.Р.</w:t>
            </w:r>
            <w:r w:rsidR="00435049" w:rsidRPr="00395B07">
              <w:rPr>
                <w:rFonts w:ascii="Liberation Serif" w:hAnsi="Liberation Serif" w:cs="Liberation Serif"/>
                <w:szCs w:val="22"/>
              </w:rPr>
              <w:t> </w:t>
            </w:r>
            <w:r w:rsidRPr="00395B07">
              <w:rPr>
                <w:rFonts w:ascii="Liberation Serif" w:hAnsi="Liberation Serif" w:cs="Liberation Serif"/>
                <w:szCs w:val="22"/>
              </w:rPr>
              <w:t xml:space="preserve">Андреева </w:t>
            </w:r>
          </w:p>
          <w:p w14:paraId="5936A525" w14:textId="77777777" w:rsidR="009C4391" w:rsidRPr="00395B07" w:rsidRDefault="009C4391" w:rsidP="009C4391">
            <w:pPr>
              <w:rPr>
                <w:rFonts w:ascii="Liberation Serif" w:hAnsi="Liberation Serif" w:cs="Liberation Serif"/>
                <w:spacing w:val="-6"/>
                <w:szCs w:val="22"/>
              </w:rPr>
            </w:pPr>
          </w:p>
        </w:tc>
      </w:tr>
      <w:tr w:rsidR="009C4391" w:rsidRPr="00395B07" w14:paraId="5CB56FE4" w14:textId="77777777" w:rsidTr="00057C3E">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939"/>
        </w:trPr>
        <w:tc>
          <w:tcPr>
            <w:tcW w:w="2377" w:type="dxa"/>
            <w:tcBorders>
              <w:top w:val="nil"/>
              <w:left w:val="nil"/>
              <w:bottom w:val="nil"/>
              <w:right w:val="nil"/>
            </w:tcBorders>
          </w:tcPr>
          <w:p w14:paraId="2BA4EC82" w14:textId="77777777" w:rsidR="009C4391" w:rsidRPr="00395B07" w:rsidRDefault="009C4391" w:rsidP="009C4391">
            <w:pPr>
              <w:rPr>
                <w:rFonts w:ascii="Liberation Serif" w:hAnsi="Liberation Serif" w:cs="Liberation Serif"/>
                <w:szCs w:val="22"/>
              </w:rPr>
            </w:pPr>
            <w:r w:rsidRPr="00395B07">
              <w:rPr>
                <w:rFonts w:ascii="Liberation Serif" w:hAnsi="Liberation Serif" w:cs="Liberation Serif"/>
                <w:szCs w:val="22"/>
              </w:rPr>
              <w:t>Исполнитель:</w:t>
            </w:r>
          </w:p>
        </w:tc>
        <w:tc>
          <w:tcPr>
            <w:tcW w:w="7497" w:type="dxa"/>
            <w:gridSpan w:val="6"/>
            <w:tcBorders>
              <w:top w:val="single" w:sz="4" w:space="0" w:color="auto"/>
              <w:left w:val="nil"/>
              <w:bottom w:val="nil"/>
              <w:right w:val="nil"/>
            </w:tcBorders>
          </w:tcPr>
          <w:p w14:paraId="71120E24" w14:textId="77777777" w:rsidR="009C4391" w:rsidRPr="00395B07" w:rsidRDefault="002618CD" w:rsidP="002618CD">
            <w:pPr>
              <w:rPr>
                <w:rFonts w:ascii="Liberation Serif" w:hAnsi="Liberation Serif" w:cs="Liberation Serif"/>
                <w:i/>
                <w:szCs w:val="22"/>
              </w:rPr>
            </w:pPr>
            <w:r>
              <w:rPr>
                <w:rFonts w:ascii="Liberation Serif" w:hAnsi="Liberation Serif" w:cs="Liberation Serif"/>
                <w:szCs w:val="22"/>
              </w:rPr>
              <w:t>Берлинских Елена Степановна</w:t>
            </w:r>
            <w:r w:rsidR="009C4391" w:rsidRPr="00395B07">
              <w:rPr>
                <w:rFonts w:ascii="Liberation Serif" w:hAnsi="Liberation Serif" w:cs="Liberation Serif"/>
                <w:szCs w:val="22"/>
              </w:rPr>
              <w:t>, главный специалист отдела обеспечения и контроля социальных выплат, (343) 312-00-08 (доб. 0</w:t>
            </w:r>
            <w:r>
              <w:rPr>
                <w:rFonts w:ascii="Liberation Serif" w:hAnsi="Liberation Serif" w:cs="Liberation Serif"/>
                <w:szCs w:val="22"/>
              </w:rPr>
              <w:t>45</w:t>
            </w:r>
            <w:r w:rsidR="009C4391" w:rsidRPr="00395B07">
              <w:rPr>
                <w:rFonts w:ascii="Liberation Serif" w:hAnsi="Liberation Serif" w:cs="Liberation Serif"/>
                <w:szCs w:val="22"/>
              </w:rPr>
              <w:t>)</w:t>
            </w:r>
          </w:p>
        </w:tc>
      </w:tr>
    </w:tbl>
    <w:p w14:paraId="37925E90" w14:textId="77777777" w:rsidR="009C4391" w:rsidRPr="00395B07" w:rsidRDefault="009C4391" w:rsidP="009C4391">
      <w:pPr>
        <w:spacing w:line="223" w:lineRule="auto"/>
        <w:rPr>
          <w:rFonts w:ascii="Liberation Serif" w:hAnsi="Liberation Serif" w:cs="Liberation Serif"/>
        </w:rPr>
      </w:pPr>
    </w:p>
    <w:p w14:paraId="054280E6" w14:textId="77777777" w:rsidR="00321C11" w:rsidRPr="00395B07" w:rsidRDefault="00321C11" w:rsidP="00321C11">
      <w:pPr>
        <w:rPr>
          <w:rFonts w:ascii="Liberation Serif" w:hAnsi="Liberation Serif" w:cs="Liberation Serif"/>
        </w:rPr>
      </w:pPr>
    </w:p>
    <w:sectPr w:rsidR="00321C11" w:rsidRPr="00395B07" w:rsidSect="006F193A">
      <w:pgSz w:w="11906" w:h="16838"/>
      <w:pgMar w:top="1134" w:right="1418" w:bottom="1134" w:left="567"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3B4950" w16cex:dateUtc="2020-04-10T14: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1E6EDAD" w16cid:durableId="223B4950"/>
</w16cid:commentsIds>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6CDEE7" w14:textId="77777777" w:rsidR="00765159" w:rsidRDefault="00765159">
      <w:r>
        <w:separator/>
      </w:r>
    </w:p>
  </w:endnote>
  <w:endnote w:type="continuationSeparator" w:id="0">
    <w:p w14:paraId="4413BCED" w14:textId="77777777" w:rsidR="00765159" w:rsidRDefault="00765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Arial"/>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choolBook">
    <w:altName w:val="Times New Roman"/>
    <w:panose1 w:val="00000000000000000000"/>
    <w:charset w:val="00"/>
    <w:family w:val="swiss"/>
    <w:notTrueType/>
    <w:pitch w:val="variable"/>
    <w:sig w:usb0="00000003" w:usb1="00000000" w:usb2="00000000" w:usb3="00000000" w:csb0="00000001" w:csb1="00000000"/>
  </w:font>
  <w:font w:name="Tahoma">
    <w:altName w:val=" MS Sans Serif"/>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tarSymbol">
    <w:altName w:val="Arial Unicode MS"/>
    <w:charset w:val="80"/>
    <w:family w:val="auto"/>
    <w:pitch w:val="default"/>
  </w:font>
  <w:font w:name="Liberation Serif">
    <w:altName w:val="Times New Roman"/>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2D51A8" w14:textId="77777777" w:rsidR="00765159" w:rsidRDefault="00765159">
      <w:r>
        <w:separator/>
      </w:r>
    </w:p>
  </w:footnote>
  <w:footnote w:type="continuationSeparator" w:id="0">
    <w:p w14:paraId="2F28758D" w14:textId="77777777" w:rsidR="00765159" w:rsidRDefault="007651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C8D89" w14:textId="77777777" w:rsidR="00CB6A4C" w:rsidRDefault="00CB6A4C" w:rsidP="001D3AA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B4108">
      <w:rPr>
        <w:rStyle w:val="a5"/>
        <w:noProof/>
      </w:rPr>
      <w:t>1</w:t>
    </w:r>
    <w:r>
      <w:rPr>
        <w:rStyle w:val="a5"/>
      </w:rPr>
      <w:fldChar w:fldCharType="end"/>
    </w:r>
  </w:p>
  <w:p w14:paraId="352EB941" w14:textId="77777777" w:rsidR="00CB6A4C" w:rsidRDefault="00CB6A4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44AA4" w14:textId="77777777" w:rsidR="005226ED" w:rsidRPr="006E31A2" w:rsidRDefault="005226ED">
    <w:pPr>
      <w:pStyle w:val="a3"/>
      <w:jc w:val="center"/>
      <w:rPr>
        <w:rFonts w:ascii="Liberation Serif" w:hAnsi="Liberation Serif" w:cs="Liberation Serif"/>
        <w:sz w:val="28"/>
        <w:szCs w:val="28"/>
      </w:rPr>
    </w:pPr>
    <w:r w:rsidRPr="006E31A2">
      <w:rPr>
        <w:rFonts w:ascii="Liberation Serif" w:hAnsi="Liberation Serif" w:cs="Liberation Serif"/>
        <w:sz w:val="28"/>
        <w:szCs w:val="28"/>
      </w:rPr>
      <w:fldChar w:fldCharType="begin"/>
    </w:r>
    <w:r w:rsidRPr="006E31A2">
      <w:rPr>
        <w:rFonts w:ascii="Liberation Serif" w:hAnsi="Liberation Serif" w:cs="Liberation Serif"/>
        <w:sz w:val="28"/>
        <w:szCs w:val="28"/>
      </w:rPr>
      <w:instrText>PAGE   \* MERGEFORMAT</w:instrText>
    </w:r>
    <w:r w:rsidRPr="006E31A2">
      <w:rPr>
        <w:rFonts w:ascii="Liberation Serif" w:hAnsi="Liberation Serif" w:cs="Liberation Serif"/>
        <w:sz w:val="28"/>
        <w:szCs w:val="28"/>
      </w:rPr>
      <w:fldChar w:fldCharType="separate"/>
    </w:r>
    <w:r w:rsidR="008D3348">
      <w:rPr>
        <w:rFonts w:ascii="Liberation Serif" w:hAnsi="Liberation Serif" w:cs="Liberation Serif"/>
        <w:noProof/>
        <w:sz w:val="28"/>
        <w:szCs w:val="28"/>
      </w:rPr>
      <w:t>4</w:t>
    </w:r>
    <w:r w:rsidRPr="006E31A2">
      <w:rPr>
        <w:rFonts w:ascii="Liberation Serif" w:hAnsi="Liberation Serif" w:cs="Liberation Serif"/>
        <w:sz w:val="28"/>
        <w:szCs w:val="28"/>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0D61FA" w14:textId="77777777" w:rsidR="00CB6A4C" w:rsidRDefault="00CB6A4C">
    <w:pPr>
      <w:pStyle w:val="a3"/>
      <w:jc w:val="center"/>
    </w:pPr>
  </w:p>
  <w:p w14:paraId="30748C29" w14:textId="77777777" w:rsidR="00CB6A4C" w:rsidRDefault="00CB6A4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F2130"/>
    <w:multiLevelType w:val="hybridMultilevel"/>
    <w:tmpl w:val="F1666B5A"/>
    <w:lvl w:ilvl="0" w:tplc="1F44EB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3A21D07"/>
    <w:multiLevelType w:val="hybridMultilevel"/>
    <w:tmpl w:val="884440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7D37CF"/>
    <w:multiLevelType w:val="hybridMultilevel"/>
    <w:tmpl w:val="029C6F7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562659"/>
    <w:multiLevelType w:val="hybridMultilevel"/>
    <w:tmpl w:val="CF7A2D4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169A5389"/>
    <w:multiLevelType w:val="hybridMultilevel"/>
    <w:tmpl w:val="437C79B0"/>
    <w:lvl w:ilvl="0" w:tplc="A3C2BF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1DE7C07"/>
    <w:multiLevelType w:val="hybridMultilevel"/>
    <w:tmpl w:val="02CA6EFE"/>
    <w:lvl w:ilvl="0" w:tplc="F37468FC">
      <w:start w:val="1"/>
      <w:numFmt w:val="decimal"/>
      <w:lvlText w:val="%1)"/>
      <w:lvlJc w:val="left"/>
      <w:pPr>
        <w:ind w:left="900" w:hanging="360"/>
      </w:pPr>
      <w:rPr>
        <w:rFonts w:eastAsia="Calibri" w:hint="default"/>
        <w:color w:val="FF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6304856"/>
    <w:multiLevelType w:val="hybridMultilevel"/>
    <w:tmpl w:val="8A9C28D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15:restartNumberingAfterBreak="0">
    <w:nsid w:val="274530E4"/>
    <w:multiLevelType w:val="hybridMultilevel"/>
    <w:tmpl w:val="D10C39F2"/>
    <w:lvl w:ilvl="0" w:tplc="0419000F">
      <w:start w:val="1"/>
      <w:numFmt w:val="decimal"/>
      <w:lvlText w:val="%1."/>
      <w:lvlJc w:val="left"/>
      <w:pPr>
        <w:tabs>
          <w:tab w:val="num" w:pos="1335"/>
        </w:tabs>
        <w:ind w:left="1335" w:hanging="360"/>
      </w:pPr>
    </w:lvl>
    <w:lvl w:ilvl="1" w:tplc="04190019" w:tentative="1">
      <w:start w:val="1"/>
      <w:numFmt w:val="lowerLetter"/>
      <w:lvlText w:val="%2."/>
      <w:lvlJc w:val="left"/>
      <w:pPr>
        <w:tabs>
          <w:tab w:val="num" w:pos="2055"/>
        </w:tabs>
        <w:ind w:left="2055" w:hanging="360"/>
      </w:pPr>
    </w:lvl>
    <w:lvl w:ilvl="2" w:tplc="0419001B" w:tentative="1">
      <w:start w:val="1"/>
      <w:numFmt w:val="lowerRoman"/>
      <w:lvlText w:val="%3."/>
      <w:lvlJc w:val="right"/>
      <w:pPr>
        <w:tabs>
          <w:tab w:val="num" w:pos="2775"/>
        </w:tabs>
        <w:ind w:left="2775" w:hanging="180"/>
      </w:pPr>
    </w:lvl>
    <w:lvl w:ilvl="3" w:tplc="0419000F" w:tentative="1">
      <w:start w:val="1"/>
      <w:numFmt w:val="decimal"/>
      <w:lvlText w:val="%4."/>
      <w:lvlJc w:val="left"/>
      <w:pPr>
        <w:tabs>
          <w:tab w:val="num" w:pos="3495"/>
        </w:tabs>
        <w:ind w:left="3495" w:hanging="360"/>
      </w:pPr>
    </w:lvl>
    <w:lvl w:ilvl="4" w:tplc="04190019" w:tentative="1">
      <w:start w:val="1"/>
      <w:numFmt w:val="lowerLetter"/>
      <w:lvlText w:val="%5."/>
      <w:lvlJc w:val="left"/>
      <w:pPr>
        <w:tabs>
          <w:tab w:val="num" w:pos="4215"/>
        </w:tabs>
        <w:ind w:left="4215" w:hanging="360"/>
      </w:pPr>
    </w:lvl>
    <w:lvl w:ilvl="5" w:tplc="0419001B" w:tentative="1">
      <w:start w:val="1"/>
      <w:numFmt w:val="lowerRoman"/>
      <w:lvlText w:val="%6."/>
      <w:lvlJc w:val="right"/>
      <w:pPr>
        <w:tabs>
          <w:tab w:val="num" w:pos="4935"/>
        </w:tabs>
        <w:ind w:left="4935" w:hanging="180"/>
      </w:pPr>
    </w:lvl>
    <w:lvl w:ilvl="6" w:tplc="0419000F" w:tentative="1">
      <w:start w:val="1"/>
      <w:numFmt w:val="decimal"/>
      <w:lvlText w:val="%7."/>
      <w:lvlJc w:val="left"/>
      <w:pPr>
        <w:tabs>
          <w:tab w:val="num" w:pos="5655"/>
        </w:tabs>
        <w:ind w:left="5655" w:hanging="360"/>
      </w:pPr>
    </w:lvl>
    <w:lvl w:ilvl="7" w:tplc="04190019" w:tentative="1">
      <w:start w:val="1"/>
      <w:numFmt w:val="lowerLetter"/>
      <w:lvlText w:val="%8."/>
      <w:lvlJc w:val="left"/>
      <w:pPr>
        <w:tabs>
          <w:tab w:val="num" w:pos="6375"/>
        </w:tabs>
        <w:ind w:left="6375" w:hanging="360"/>
      </w:pPr>
    </w:lvl>
    <w:lvl w:ilvl="8" w:tplc="0419001B" w:tentative="1">
      <w:start w:val="1"/>
      <w:numFmt w:val="lowerRoman"/>
      <w:lvlText w:val="%9."/>
      <w:lvlJc w:val="right"/>
      <w:pPr>
        <w:tabs>
          <w:tab w:val="num" w:pos="7095"/>
        </w:tabs>
        <w:ind w:left="7095" w:hanging="180"/>
      </w:pPr>
    </w:lvl>
  </w:abstractNum>
  <w:abstractNum w:abstractNumId="9" w15:restartNumberingAfterBreak="0">
    <w:nsid w:val="2CAA3A79"/>
    <w:multiLevelType w:val="multilevel"/>
    <w:tmpl w:val="D0306270"/>
    <w:lvl w:ilvl="0">
      <w:start w:val="1"/>
      <w:numFmt w:val="decimal"/>
      <w:lvlText w:val="%1)"/>
      <w:lvlJc w:val="left"/>
      <w:pPr>
        <w:tabs>
          <w:tab w:val="num" w:pos="1335"/>
        </w:tabs>
        <w:ind w:left="1335" w:hanging="360"/>
      </w:pPr>
    </w:lvl>
    <w:lvl w:ilvl="1">
      <w:start w:val="1"/>
      <w:numFmt w:val="lowerLetter"/>
      <w:lvlText w:val="%2."/>
      <w:lvlJc w:val="left"/>
      <w:pPr>
        <w:tabs>
          <w:tab w:val="num" w:pos="2055"/>
        </w:tabs>
        <w:ind w:left="2055" w:hanging="360"/>
      </w:pPr>
    </w:lvl>
    <w:lvl w:ilvl="2">
      <w:start w:val="1"/>
      <w:numFmt w:val="lowerRoman"/>
      <w:lvlText w:val="%3."/>
      <w:lvlJc w:val="right"/>
      <w:pPr>
        <w:tabs>
          <w:tab w:val="num" w:pos="2775"/>
        </w:tabs>
        <w:ind w:left="2775" w:hanging="180"/>
      </w:pPr>
    </w:lvl>
    <w:lvl w:ilvl="3">
      <w:start w:val="1"/>
      <w:numFmt w:val="decimal"/>
      <w:lvlText w:val="%4."/>
      <w:lvlJc w:val="left"/>
      <w:pPr>
        <w:tabs>
          <w:tab w:val="num" w:pos="3495"/>
        </w:tabs>
        <w:ind w:left="3495" w:hanging="360"/>
      </w:pPr>
    </w:lvl>
    <w:lvl w:ilvl="4">
      <w:start w:val="1"/>
      <w:numFmt w:val="lowerLetter"/>
      <w:lvlText w:val="%5."/>
      <w:lvlJc w:val="left"/>
      <w:pPr>
        <w:tabs>
          <w:tab w:val="num" w:pos="4215"/>
        </w:tabs>
        <w:ind w:left="4215" w:hanging="360"/>
      </w:pPr>
    </w:lvl>
    <w:lvl w:ilvl="5">
      <w:start w:val="1"/>
      <w:numFmt w:val="lowerRoman"/>
      <w:lvlText w:val="%6."/>
      <w:lvlJc w:val="right"/>
      <w:pPr>
        <w:tabs>
          <w:tab w:val="num" w:pos="4935"/>
        </w:tabs>
        <w:ind w:left="4935" w:hanging="180"/>
      </w:pPr>
    </w:lvl>
    <w:lvl w:ilvl="6">
      <w:start w:val="1"/>
      <w:numFmt w:val="decimal"/>
      <w:lvlText w:val="%7."/>
      <w:lvlJc w:val="left"/>
      <w:pPr>
        <w:tabs>
          <w:tab w:val="num" w:pos="5655"/>
        </w:tabs>
        <w:ind w:left="5655" w:hanging="360"/>
      </w:pPr>
    </w:lvl>
    <w:lvl w:ilvl="7">
      <w:start w:val="1"/>
      <w:numFmt w:val="lowerLetter"/>
      <w:lvlText w:val="%8."/>
      <w:lvlJc w:val="left"/>
      <w:pPr>
        <w:tabs>
          <w:tab w:val="num" w:pos="6375"/>
        </w:tabs>
        <w:ind w:left="6375" w:hanging="360"/>
      </w:pPr>
    </w:lvl>
    <w:lvl w:ilvl="8">
      <w:start w:val="1"/>
      <w:numFmt w:val="lowerRoman"/>
      <w:lvlText w:val="%9."/>
      <w:lvlJc w:val="right"/>
      <w:pPr>
        <w:tabs>
          <w:tab w:val="num" w:pos="7095"/>
        </w:tabs>
        <w:ind w:left="7095" w:hanging="180"/>
      </w:pPr>
    </w:lvl>
  </w:abstractNum>
  <w:abstractNum w:abstractNumId="10" w15:restartNumberingAfterBreak="0">
    <w:nsid w:val="2D7F28FC"/>
    <w:multiLevelType w:val="hybridMultilevel"/>
    <w:tmpl w:val="41244ED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34F26C70"/>
    <w:multiLevelType w:val="singleLevel"/>
    <w:tmpl w:val="E88498F4"/>
    <w:lvl w:ilvl="0">
      <w:start w:val="1"/>
      <w:numFmt w:val="decimal"/>
      <w:lvlText w:val="%1)"/>
      <w:lvlJc w:val="left"/>
      <w:pPr>
        <w:tabs>
          <w:tab w:val="num" w:pos="927"/>
        </w:tabs>
        <w:ind w:left="0" w:firstLine="567"/>
      </w:pPr>
    </w:lvl>
  </w:abstractNum>
  <w:abstractNum w:abstractNumId="12" w15:restartNumberingAfterBreak="0">
    <w:nsid w:val="375D306A"/>
    <w:multiLevelType w:val="hybridMultilevel"/>
    <w:tmpl w:val="858CF34A"/>
    <w:lvl w:ilvl="0" w:tplc="7B88881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3" w15:restartNumberingAfterBreak="0">
    <w:nsid w:val="3C845FCC"/>
    <w:multiLevelType w:val="hybridMultilevel"/>
    <w:tmpl w:val="22849804"/>
    <w:lvl w:ilvl="0" w:tplc="69F40FC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15:restartNumberingAfterBreak="0">
    <w:nsid w:val="3DC01E2A"/>
    <w:multiLevelType w:val="hybridMultilevel"/>
    <w:tmpl w:val="3870777C"/>
    <w:lvl w:ilvl="0" w:tplc="0B74C962">
      <w:start w:val="1"/>
      <w:numFmt w:val="decimal"/>
      <w:lvlText w:val="%1)"/>
      <w:lvlJc w:val="left"/>
      <w:pPr>
        <w:ind w:left="1848" w:hanging="112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3EC0394"/>
    <w:multiLevelType w:val="hybridMultilevel"/>
    <w:tmpl w:val="E3444142"/>
    <w:lvl w:ilvl="0" w:tplc="D136B5D4">
      <w:start w:val="1"/>
      <w:numFmt w:val="decimal"/>
      <w:lvlText w:val="%1)"/>
      <w:lvlJc w:val="left"/>
      <w:pPr>
        <w:tabs>
          <w:tab w:val="num" w:pos="1335"/>
        </w:tabs>
        <w:ind w:left="615" w:firstLine="360"/>
      </w:pPr>
      <w:rPr>
        <w:rFonts w:ascii="Times New Roman" w:eastAsia="Times New Roman" w:hAnsi="Times New Roman" w:cs="Times New Roman"/>
      </w:rPr>
    </w:lvl>
    <w:lvl w:ilvl="1" w:tplc="04190019" w:tentative="1">
      <w:start w:val="1"/>
      <w:numFmt w:val="lowerLetter"/>
      <w:lvlText w:val="%2."/>
      <w:lvlJc w:val="left"/>
      <w:pPr>
        <w:tabs>
          <w:tab w:val="num" w:pos="2055"/>
        </w:tabs>
        <w:ind w:left="2055" w:hanging="360"/>
      </w:pPr>
    </w:lvl>
    <w:lvl w:ilvl="2" w:tplc="0419001B" w:tentative="1">
      <w:start w:val="1"/>
      <w:numFmt w:val="lowerRoman"/>
      <w:lvlText w:val="%3."/>
      <w:lvlJc w:val="right"/>
      <w:pPr>
        <w:tabs>
          <w:tab w:val="num" w:pos="2775"/>
        </w:tabs>
        <w:ind w:left="2775" w:hanging="180"/>
      </w:pPr>
    </w:lvl>
    <w:lvl w:ilvl="3" w:tplc="0419000F" w:tentative="1">
      <w:start w:val="1"/>
      <w:numFmt w:val="decimal"/>
      <w:lvlText w:val="%4."/>
      <w:lvlJc w:val="left"/>
      <w:pPr>
        <w:tabs>
          <w:tab w:val="num" w:pos="3495"/>
        </w:tabs>
        <w:ind w:left="3495" w:hanging="360"/>
      </w:pPr>
    </w:lvl>
    <w:lvl w:ilvl="4" w:tplc="04190019" w:tentative="1">
      <w:start w:val="1"/>
      <w:numFmt w:val="lowerLetter"/>
      <w:lvlText w:val="%5."/>
      <w:lvlJc w:val="left"/>
      <w:pPr>
        <w:tabs>
          <w:tab w:val="num" w:pos="4215"/>
        </w:tabs>
        <w:ind w:left="4215" w:hanging="360"/>
      </w:pPr>
    </w:lvl>
    <w:lvl w:ilvl="5" w:tplc="0419001B" w:tentative="1">
      <w:start w:val="1"/>
      <w:numFmt w:val="lowerRoman"/>
      <w:lvlText w:val="%6."/>
      <w:lvlJc w:val="right"/>
      <w:pPr>
        <w:tabs>
          <w:tab w:val="num" w:pos="4935"/>
        </w:tabs>
        <w:ind w:left="4935" w:hanging="180"/>
      </w:pPr>
    </w:lvl>
    <w:lvl w:ilvl="6" w:tplc="0419000F" w:tentative="1">
      <w:start w:val="1"/>
      <w:numFmt w:val="decimal"/>
      <w:lvlText w:val="%7."/>
      <w:lvlJc w:val="left"/>
      <w:pPr>
        <w:tabs>
          <w:tab w:val="num" w:pos="5655"/>
        </w:tabs>
        <w:ind w:left="5655" w:hanging="360"/>
      </w:pPr>
    </w:lvl>
    <w:lvl w:ilvl="7" w:tplc="04190019" w:tentative="1">
      <w:start w:val="1"/>
      <w:numFmt w:val="lowerLetter"/>
      <w:lvlText w:val="%8."/>
      <w:lvlJc w:val="left"/>
      <w:pPr>
        <w:tabs>
          <w:tab w:val="num" w:pos="6375"/>
        </w:tabs>
        <w:ind w:left="6375" w:hanging="360"/>
      </w:pPr>
    </w:lvl>
    <w:lvl w:ilvl="8" w:tplc="0419001B" w:tentative="1">
      <w:start w:val="1"/>
      <w:numFmt w:val="lowerRoman"/>
      <w:lvlText w:val="%9."/>
      <w:lvlJc w:val="right"/>
      <w:pPr>
        <w:tabs>
          <w:tab w:val="num" w:pos="7095"/>
        </w:tabs>
        <w:ind w:left="7095" w:hanging="180"/>
      </w:pPr>
    </w:lvl>
  </w:abstractNum>
  <w:abstractNum w:abstractNumId="16" w15:restartNumberingAfterBreak="0">
    <w:nsid w:val="45CB3210"/>
    <w:multiLevelType w:val="hybridMultilevel"/>
    <w:tmpl w:val="7AD6FE6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7" w15:restartNumberingAfterBreak="0">
    <w:nsid w:val="488730F4"/>
    <w:multiLevelType w:val="hybridMultilevel"/>
    <w:tmpl w:val="2724F43E"/>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2F952E9"/>
    <w:multiLevelType w:val="hybridMultilevel"/>
    <w:tmpl w:val="34422838"/>
    <w:lvl w:ilvl="0" w:tplc="FB3261E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9" w15:restartNumberingAfterBreak="0">
    <w:nsid w:val="56054A14"/>
    <w:multiLevelType w:val="hybridMultilevel"/>
    <w:tmpl w:val="4F0E2512"/>
    <w:lvl w:ilvl="0" w:tplc="78B640F0">
      <w:start w:val="1"/>
      <w:numFmt w:val="decimal"/>
      <w:lvlText w:val="%1."/>
      <w:lvlJc w:val="left"/>
      <w:pPr>
        <w:tabs>
          <w:tab w:val="num" w:pos="737"/>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CD17AD9"/>
    <w:multiLevelType w:val="hybridMultilevel"/>
    <w:tmpl w:val="57DC15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D57EAA"/>
    <w:multiLevelType w:val="hybridMultilevel"/>
    <w:tmpl w:val="1D2A5AC4"/>
    <w:lvl w:ilvl="0" w:tplc="2A9E5DEA">
      <w:start w:val="2"/>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47F15C4"/>
    <w:multiLevelType w:val="hybridMultilevel"/>
    <w:tmpl w:val="483A2BC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DB16E7B"/>
    <w:multiLevelType w:val="hybridMultilevel"/>
    <w:tmpl w:val="81C847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5382867"/>
    <w:multiLevelType w:val="hybridMultilevel"/>
    <w:tmpl w:val="20A2675A"/>
    <w:lvl w:ilvl="0" w:tplc="8D520B0C">
      <w:start w:val="1"/>
      <w:numFmt w:val="decimal"/>
      <w:lvlText w:val="%1)"/>
      <w:lvlJc w:val="left"/>
      <w:pPr>
        <w:ind w:left="1416" w:hanging="87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7CB208EC"/>
    <w:multiLevelType w:val="hybridMultilevel"/>
    <w:tmpl w:val="06E027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1"/>
  </w:num>
  <w:num w:numId="2">
    <w:abstractNumId w:val="3"/>
  </w:num>
  <w:num w:numId="3">
    <w:abstractNumId w:val="10"/>
  </w:num>
  <w:num w:numId="4">
    <w:abstractNumId w:val="25"/>
  </w:num>
  <w:num w:numId="5">
    <w:abstractNumId w:val="4"/>
  </w:num>
  <w:num w:numId="6">
    <w:abstractNumId w:val="16"/>
  </w:num>
  <w:num w:numId="7">
    <w:abstractNumId w:val="7"/>
  </w:num>
  <w:num w:numId="8">
    <w:abstractNumId w:val="15"/>
  </w:num>
  <w:num w:numId="9">
    <w:abstractNumId w:val="19"/>
  </w:num>
  <w:num w:numId="10">
    <w:abstractNumId w:val="20"/>
  </w:num>
  <w:num w:numId="11">
    <w:abstractNumId w:val="2"/>
  </w:num>
  <w:num w:numId="12">
    <w:abstractNumId w:val="8"/>
  </w:num>
  <w:num w:numId="13">
    <w:abstractNumId w:val="9"/>
  </w:num>
  <w:num w:numId="14">
    <w:abstractNumId w:val="11"/>
  </w:num>
  <w:num w:numId="15">
    <w:abstractNumId w:val="18"/>
  </w:num>
  <w:num w:numId="16">
    <w:abstractNumId w:val="24"/>
  </w:num>
  <w:num w:numId="17">
    <w:abstractNumId w:val="6"/>
  </w:num>
  <w:num w:numId="18">
    <w:abstractNumId w:val="12"/>
  </w:num>
  <w:num w:numId="19">
    <w:abstractNumId w:val="5"/>
  </w:num>
  <w:num w:numId="20">
    <w:abstractNumId w:val="0"/>
  </w:num>
  <w:num w:numId="21">
    <w:abstractNumId w:val="14"/>
  </w:num>
  <w:num w:numId="22">
    <w:abstractNumId w:val="23"/>
  </w:num>
  <w:num w:numId="23">
    <w:abstractNumId w:val="22"/>
  </w:num>
  <w:num w:numId="24">
    <w:abstractNumId w:val="1"/>
  </w:num>
  <w:num w:numId="25">
    <w:abstractNumId w:val="17"/>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ED9"/>
    <w:rsid w:val="00000307"/>
    <w:rsid w:val="0000127A"/>
    <w:rsid w:val="00001BC5"/>
    <w:rsid w:val="00001D74"/>
    <w:rsid w:val="000025AD"/>
    <w:rsid w:val="000031B6"/>
    <w:rsid w:val="00003486"/>
    <w:rsid w:val="000037F9"/>
    <w:rsid w:val="00003E81"/>
    <w:rsid w:val="00004252"/>
    <w:rsid w:val="00005D68"/>
    <w:rsid w:val="00006CDA"/>
    <w:rsid w:val="0000722C"/>
    <w:rsid w:val="000072BF"/>
    <w:rsid w:val="000072D4"/>
    <w:rsid w:val="00007EF3"/>
    <w:rsid w:val="00011373"/>
    <w:rsid w:val="0001195B"/>
    <w:rsid w:val="00011A27"/>
    <w:rsid w:val="00013C52"/>
    <w:rsid w:val="00013C74"/>
    <w:rsid w:val="00013D7B"/>
    <w:rsid w:val="0001405A"/>
    <w:rsid w:val="000149F6"/>
    <w:rsid w:val="00015771"/>
    <w:rsid w:val="00015DC2"/>
    <w:rsid w:val="00016359"/>
    <w:rsid w:val="00016CE3"/>
    <w:rsid w:val="0001713E"/>
    <w:rsid w:val="00020684"/>
    <w:rsid w:val="00020B3E"/>
    <w:rsid w:val="000219F8"/>
    <w:rsid w:val="00021D72"/>
    <w:rsid w:val="00021D78"/>
    <w:rsid w:val="00022791"/>
    <w:rsid w:val="00022D81"/>
    <w:rsid w:val="00023AC4"/>
    <w:rsid w:val="000247B0"/>
    <w:rsid w:val="00024F1F"/>
    <w:rsid w:val="00025281"/>
    <w:rsid w:val="00025700"/>
    <w:rsid w:val="00026BD8"/>
    <w:rsid w:val="00027F67"/>
    <w:rsid w:val="000305CD"/>
    <w:rsid w:val="00030CE5"/>
    <w:rsid w:val="00031006"/>
    <w:rsid w:val="00031D66"/>
    <w:rsid w:val="00033890"/>
    <w:rsid w:val="000346FA"/>
    <w:rsid w:val="000348AE"/>
    <w:rsid w:val="00036D74"/>
    <w:rsid w:val="00036FEE"/>
    <w:rsid w:val="00037409"/>
    <w:rsid w:val="00040FE4"/>
    <w:rsid w:val="000411A5"/>
    <w:rsid w:val="0004282D"/>
    <w:rsid w:val="00042E94"/>
    <w:rsid w:val="00043D0B"/>
    <w:rsid w:val="00043E6C"/>
    <w:rsid w:val="00044A4D"/>
    <w:rsid w:val="000451DF"/>
    <w:rsid w:val="00045219"/>
    <w:rsid w:val="00046B73"/>
    <w:rsid w:val="00047AEA"/>
    <w:rsid w:val="00050C48"/>
    <w:rsid w:val="00051A36"/>
    <w:rsid w:val="00051FCB"/>
    <w:rsid w:val="00052734"/>
    <w:rsid w:val="00053739"/>
    <w:rsid w:val="00053B76"/>
    <w:rsid w:val="00053D4D"/>
    <w:rsid w:val="000546AC"/>
    <w:rsid w:val="00055CFA"/>
    <w:rsid w:val="00055DA5"/>
    <w:rsid w:val="0005711D"/>
    <w:rsid w:val="0005748D"/>
    <w:rsid w:val="000579DE"/>
    <w:rsid w:val="00057A25"/>
    <w:rsid w:val="00057E34"/>
    <w:rsid w:val="000609F0"/>
    <w:rsid w:val="00063B0B"/>
    <w:rsid w:val="00063F1C"/>
    <w:rsid w:val="00064196"/>
    <w:rsid w:val="000655DC"/>
    <w:rsid w:val="00065F8E"/>
    <w:rsid w:val="00066CDF"/>
    <w:rsid w:val="00066D5F"/>
    <w:rsid w:val="00067581"/>
    <w:rsid w:val="00070239"/>
    <w:rsid w:val="00070787"/>
    <w:rsid w:val="000708B3"/>
    <w:rsid w:val="000712C5"/>
    <w:rsid w:val="00072927"/>
    <w:rsid w:val="00073152"/>
    <w:rsid w:val="0007317D"/>
    <w:rsid w:val="00073746"/>
    <w:rsid w:val="00073A9B"/>
    <w:rsid w:val="00074216"/>
    <w:rsid w:val="000750A2"/>
    <w:rsid w:val="00075624"/>
    <w:rsid w:val="00076494"/>
    <w:rsid w:val="0007687E"/>
    <w:rsid w:val="000779B9"/>
    <w:rsid w:val="00077B45"/>
    <w:rsid w:val="00077D93"/>
    <w:rsid w:val="00077E5D"/>
    <w:rsid w:val="0008092C"/>
    <w:rsid w:val="00081001"/>
    <w:rsid w:val="0008169C"/>
    <w:rsid w:val="00081A4E"/>
    <w:rsid w:val="00082691"/>
    <w:rsid w:val="00082DA8"/>
    <w:rsid w:val="00083A61"/>
    <w:rsid w:val="00083D49"/>
    <w:rsid w:val="00084EF5"/>
    <w:rsid w:val="00084F88"/>
    <w:rsid w:val="0008501C"/>
    <w:rsid w:val="0008521A"/>
    <w:rsid w:val="00087033"/>
    <w:rsid w:val="00087047"/>
    <w:rsid w:val="000873A1"/>
    <w:rsid w:val="00087865"/>
    <w:rsid w:val="000918EA"/>
    <w:rsid w:val="000922C4"/>
    <w:rsid w:val="00092BF1"/>
    <w:rsid w:val="00093A91"/>
    <w:rsid w:val="00095717"/>
    <w:rsid w:val="00095A56"/>
    <w:rsid w:val="00095DF4"/>
    <w:rsid w:val="0009639C"/>
    <w:rsid w:val="00096A65"/>
    <w:rsid w:val="000972C5"/>
    <w:rsid w:val="000A1A33"/>
    <w:rsid w:val="000A3315"/>
    <w:rsid w:val="000A3854"/>
    <w:rsid w:val="000A4005"/>
    <w:rsid w:val="000A4214"/>
    <w:rsid w:val="000A45AA"/>
    <w:rsid w:val="000A6020"/>
    <w:rsid w:val="000A715B"/>
    <w:rsid w:val="000A7C7F"/>
    <w:rsid w:val="000B007A"/>
    <w:rsid w:val="000B0C66"/>
    <w:rsid w:val="000B0FE6"/>
    <w:rsid w:val="000B1037"/>
    <w:rsid w:val="000B1272"/>
    <w:rsid w:val="000B18C9"/>
    <w:rsid w:val="000B2C50"/>
    <w:rsid w:val="000B2D15"/>
    <w:rsid w:val="000B2EA1"/>
    <w:rsid w:val="000B321C"/>
    <w:rsid w:val="000B4B21"/>
    <w:rsid w:val="000B5451"/>
    <w:rsid w:val="000B5E98"/>
    <w:rsid w:val="000B61A5"/>
    <w:rsid w:val="000B6263"/>
    <w:rsid w:val="000B6607"/>
    <w:rsid w:val="000B6988"/>
    <w:rsid w:val="000B75E8"/>
    <w:rsid w:val="000B78F6"/>
    <w:rsid w:val="000B79D8"/>
    <w:rsid w:val="000B7BB3"/>
    <w:rsid w:val="000C0321"/>
    <w:rsid w:val="000C070B"/>
    <w:rsid w:val="000C0EF0"/>
    <w:rsid w:val="000C1531"/>
    <w:rsid w:val="000C2348"/>
    <w:rsid w:val="000C37CD"/>
    <w:rsid w:val="000C4800"/>
    <w:rsid w:val="000C4DFF"/>
    <w:rsid w:val="000C5217"/>
    <w:rsid w:val="000C5247"/>
    <w:rsid w:val="000C7D74"/>
    <w:rsid w:val="000D0281"/>
    <w:rsid w:val="000D1F07"/>
    <w:rsid w:val="000D2A9A"/>
    <w:rsid w:val="000D2BB8"/>
    <w:rsid w:val="000D3093"/>
    <w:rsid w:val="000D344D"/>
    <w:rsid w:val="000D351C"/>
    <w:rsid w:val="000D3B19"/>
    <w:rsid w:val="000D4A41"/>
    <w:rsid w:val="000D51E2"/>
    <w:rsid w:val="000D657D"/>
    <w:rsid w:val="000D6B77"/>
    <w:rsid w:val="000D6D87"/>
    <w:rsid w:val="000D7274"/>
    <w:rsid w:val="000E05F4"/>
    <w:rsid w:val="000E0DFF"/>
    <w:rsid w:val="000E11B7"/>
    <w:rsid w:val="000E154B"/>
    <w:rsid w:val="000E1707"/>
    <w:rsid w:val="000E3597"/>
    <w:rsid w:val="000E3E1F"/>
    <w:rsid w:val="000E4723"/>
    <w:rsid w:val="000E4D3A"/>
    <w:rsid w:val="000E5151"/>
    <w:rsid w:val="000E54FE"/>
    <w:rsid w:val="000E5BD9"/>
    <w:rsid w:val="000E5FC2"/>
    <w:rsid w:val="000E68AF"/>
    <w:rsid w:val="000E6D92"/>
    <w:rsid w:val="000E725B"/>
    <w:rsid w:val="000E79FB"/>
    <w:rsid w:val="000F0D63"/>
    <w:rsid w:val="000F1FF3"/>
    <w:rsid w:val="000F2026"/>
    <w:rsid w:val="000F2301"/>
    <w:rsid w:val="000F24F8"/>
    <w:rsid w:val="000F4B5B"/>
    <w:rsid w:val="000F4EDA"/>
    <w:rsid w:val="000F5101"/>
    <w:rsid w:val="000F5655"/>
    <w:rsid w:val="00103220"/>
    <w:rsid w:val="0010445E"/>
    <w:rsid w:val="001052D9"/>
    <w:rsid w:val="00105E94"/>
    <w:rsid w:val="0010779E"/>
    <w:rsid w:val="00110183"/>
    <w:rsid w:val="00110497"/>
    <w:rsid w:val="001107EE"/>
    <w:rsid w:val="001111A4"/>
    <w:rsid w:val="001123E9"/>
    <w:rsid w:val="001129CF"/>
    <w:rsid w:val="00113407"/>
    <w:rsid w:val="001142FF"/>
    <w:rsid w:val="001143CF"/>
    <w:rsid w:val="0011441F"/>
    <w:rsid w:val="001161EA"/>
    <w:rsid w:val="001206CB"/>
    <w:rsid w:val="00120920"/>
    <w:rsid w:val="00120DD8"/>
    <w:rsid w:val="00122535"/>
    <w:rsid w:val="00123AAF"/>
    <w:rsid w:val="00123F5F"/>
    <w:rsid w:val="00124276"/>
    <w:rsid w:val="00125324"/>
    <w:rsid w:val="00125799"/>
    <w:rsid w:val="00125826"/>
    <w:rsid w:val="00125D73"/>
    <w:rsid w:val="0013045A"/>
    <w:rsid w:val="0013074A"/>
    <w:rsid w:val="00131199"/>
    <w:rsid w:val="00131D7A"/>
    <w:rsid w:val="00131FFD"/>
    <w:rsid w:val="00133EAF"/>
    <w:rsid w:val="001346D6"/>
    <w:rsid w:val="00134D98"/>
    <w:rsid w:val="001353D9"/>
    <w:rsid w:val="001358B6"/>
    <w:rsid w:val="001374CD"/>
    <w:rsid w:val="001405F1"/>
    <w:rsid w:val="0014095F"/>
    <w:rsid w:val="00140FAB"/>
    <w:rsid w:val="001414B4"/>
    <w:rsid w:val="00141751"/>
    <w:rsid w:val="001422B5"/>
    <w:rsid w:val="0014380A"/>
    <w:rsid w:val="00144143"/>
    <w:rsid w:val="00146FB1"/>
    <w:rsid w:val="001475DE"/>
    <w:rsid w:val="001476DE"/>
    <w:rsid w:val="00150352"/>
    <w:rsid w:val="001503C6"/>
    <w:rsid w:val="00150FA5"/>
    <w:rsid w:val="00151BE2"/>
    <w:rsid w:val="00151CB0"/>
    <w:rsid w:val="0015286D"/>
    <w:rsid w:val="00152BD5"/>
    <w:rsid w:val="00153444"/>
    <w:rsid w:val="00153B60"/>
    <w:rsid w:val="00154076"/>
    <w:rsid w:val="0015427C"/>
    <w:rsid w:val="0015459E"/>
    <w:rsid w:val="00154B88"/>
    <w:rsid w:val="00154E1A"/>
    <w:rsid w:val="001555EB"/>
    <w:rsid w:val="00156A08"/>
    <w:rsid w:val="00156F53"/>
    <w:rsid w:val="00156FED"/>
    <w:rsid w:val="00157AD8"/>
    <w:rsid w:val="001616EB"/>
    <w:rsid w:val="00161EE1"/>
    <w:rsid w:val="00163AF1"/>
    <w:rsid w:val="001640CC"/>
    <w:rsid w:val="00165183"/>
    <w:rsid w:val="00167320"/>
    <w:rsid w:val="00167962"/>
    <w:rsid w:val="0017094F"/>
    <w:rsid w:val="00170BA1"/>
    <w:rsid w:val="00170BF5"/>
    <w:rsid w:val="00170CD3"/>
    <w:rsid w:val="0017118F"/>
    <w:rsid w:val="0017138F"/>
    <w:rsid w:val="00171E17"/>
    <w:rsid w:val="0017201C"/>
    <w:rsid w:val="00172FAE"/>
    <w:rsid w:val="00174496"/>
    <w:rsid w:val="001747ED"/>
    <w:rsid w:val="001749B6"/>
    <w:rsid w:val="00175D95"/>
    <w:rsid w:val="00176D63"/>
    <w:rsid w:val="00177080"/>
    <w:rsid w:val="00180103"/>
    <w:rsid w:val="00180E64"/>
    <w:rsid w:val="0018112B"/>
    <w:rsid w:val="00181653"/>
    <w:rsid w:val="00181AF0"/>
    <w:rsid w:val="00181E5D"/>
    <w:rsid w:val="00182301"/>
    <w:rsid w:val="00182864"/>
    <w:rsid w:val="00183908"/>
    <w:rsid w:val="00183DFA"/>
    <w:rsid w:val="001855EC"/>
    <w:rsid w:val="00186FC9"/>
    <w:rsid w:val="001874D9"/>
    <w:rsid w:val="00187693"/>
    <w:rsid w:val="00187D51"/>
    <w:rsid w:val="00190B58"/>
    <w:rsid w:val="001917AE"/>
    <w:rsid w:val="001918D1"/>
    <w:rsid w:val="0019272F"/>
    <w:rsid w:val="00192C92"/>
    <w:rsid w:val="00192CB1"/>
    <w:rsid w:val="00192F85"/>
    <w:rsid w:val="00193E1E"/>
    <w:rsid w:val="0019470A"/>
    <w:rsid w:val="00195980"/>
    <w:rsid w:val="00195A6A"/>
    <w:rsid w:val="00196687"/>
    <w:rsid w:val="00196A07"/>
    <w:rsid w:val="00196BE6"/>
    <w:rsid w:val="001977A9"/>
    <w:rsid w:val="001A0DCE"/>
    <w:rsid w:val="001A1258"/>
    <w:rsid w:val="001A1740"/>
    <w:rsid w:val="001A2A50"/>
    <w:rsid w:val="001A2BBA"/>
    <w:rsid w:val="001A372D"/>
    <w:rsid w:val="001A3CB5"/>
    <w:rsid w:val="001A4015"/>
    <w:rsid w:val="001A42E2"/>
    <w:rsid w:val="001A4DEF"/>
    <w:rsid w:val="001A5085"/>
    <w:rsid w:val="001A512D"/>
    <w:rsid w:val="001A5CAD"/>
    <w:rsid w:val="001A5E0B"/>
    <w:rsid w:val="001A709B"/>
    <w:rsid w:val="001A7798"/>
    <w:rsid w:val="001A7926"/>
    <w:rsid w:val="001A7C63"/>
    <w:rsid w:val="001A7FC6"/>
    <w:rsid w:val="001B010B"/>
    <w:rsid w:val="001B1855"/>
    <w:rsid w:val="001B1D8C"/>
    <w:rsid w:val="001B22A6"/>
    <w:rsid w:val="001B2327"/>
    <w:rsid w:val="001B2444"/>
    <w:rsid w:val="001B2583"/>
    <w:rsid w:val="001B2AA1"/>
    <w:rsid w:val="001B33F7"/>
    <w:rsid w:val="001B34C8"/>
    <w:rsid w:val="001B4108"/>
    <w:rsid w:val="001B4239"/>
    <w:rsid w:val="001B5BD5"/>
    <w:rsid w:val="001B5BD8"/>
    <w:rsid w:val="001B5DC7"/>
    <w:rsid w:val="001B6231"/>
    <w:rsid w:val="001B7BB2"/>
    <w:rsid w:val="001C01FB"/>
    <w:rsid w:val="001C135A"/>
    <w:rsid w:val="001C19CF"/>
    <w:rsid w:val="001C1F51"/>
    <w:rsid w:val="001C2C04"/>
    <w:rsid w:val="001C2FA8"/>
    <w:rsid w:val="001C35D1"/>
    <w:rsid w:val="001C3D64"/>
    <w:rsid w:val="001C49E1"/>
    <w:rsid w:val="001C5410"/>
    <w:rsid w:val="001C5737"/>
    <w:rsid w:val="001C676F"/>
    <w:rsid w:val="001C67F2"/>
    <w:rsid w:val="001C7A18"/>
    <w:rsid w:val="001D1E3E"/>
    <w:rsid w:val="001D2395"/>
    <w:rsid w:val="001D2F9C"/>
    <w:rsid w:val="001D3827"/>
    <w:rsid w:val="001D3AAF"/>
    <w:rsid w:val="001D64AC"/>
    <w:rsid w:val="001D7655"/>
    <w:rsid w:val="001D77FC"/>
    <w:rsid w:val="001D7934"/>
    <w:rsid w:val="001E01FD"/>
    <w:rsid w:val="001E0346"/>
    <w:rsid w:val="001E04E5"/>
    <w:rsid w:val="001E081E"/>
    <w:rsid w:val="001E0BDE"/>
    <w:rsid w:val="001E0F88"/>
    <w:rsid w:val="001E11C2"/>
    <w:rsid w:val="001E166F"/>
    <w:rsid w:val="001E3699"/>
    <w:rsid w:val="001E36F2"/>
    <w:rsid w:val="001E3B1F"/>
    <w:rsid w:val="001E3B2A"/>
    <w:rsid w:val="001E3C8C"/>
    <w:rsid w:val="001E4CCC"/>
    <w:rsid w:val="001E53F5"/>
    <w:rsid w:val="001E58FE"/>
    <w:rsid w:val="001E5B81"/>
    <w:rsid w:val="001E772E"/>
    <w:rsid w:val="001F07DA"/>
    <w:rsid w:val="001F0D66"/>
    <w:rsid w:val="001F1A63"/>
    <w:rsid w:val="001F3A3E"/>
    <w:rsid w:val="001F3A58"/>
    <w:rsid w:val="001F4F77"/>
    <w:rsid w:val="001F50F7"/>
    <w:rsid w:val="001F5881"/>
    <w:rsid w:val="001F589B"/>
    <w:rsid w:val="001F5FA9"/>
    <w:rsid w:val="001F71A3"/>
    <w:rsid w:val="001F74B3"/>
    <w:rsid w:val="001F757A"/>
    <w:rsid w:val="00200455"/>
    <w:rsid w:val="0020134F"/>
    <w:rsid w:val="00202006"/>
    <w:rsid w:val="00202305"/>
    <w:rsid w:val="00203464"/>
    <w:rsid w:val="0020441F"/>
    <w:rsid w:val="00204668"/>
    <w:rsid w:val="0020521E"/>
    <w:rsid w:val="002053EC"/>
    <w:rsid w:val="00205505"/>
    <w:rsid w:val="002058FB"/>
    <w:rsid w:val="0020641B"/>
    <w:rsid w:val="00206722"/>
    <w:rsid w:val="00207836"/>
    <w:rsid w:val="002113E7"/>
    <w:rsid w:val="0021242D"/>
    <w:rsid w:val="002131E2"/>
    <w:rsid w:val="00213468"/>
    <w:rsid w:val="00213DAA"/>
    <w:rsid w:val="002149CA"/>
    <w:rsid w:val="00214D5C"/>
    <w:rsid w:val="00214E99"/>
    <w:rsid w:val="00215164"/>
    <w:rsid w:val="0021554A"/>
    <w:rsid w:val="002157D0"/>
    <w:rsid w:val="0021739B"/>
    <w:rsid w:val="00217571"/>
    <w:rsid w:val="00217C44"/>
    <w:rsid w:val="002203C1"/>
    <w:rsid w:val="00220C2C"/>
    <w:rsid w:val="00220C8C"/>
    <w:rsid w:val="00220D14"/>
    <w:rsid w:val="00222260"/>
    <w:rsid w:val="002223C9"/>
    <w:rsid w:val="00222F30"/>
    <w:rsid w:val="002230EC"/>
    <w:rsid w:val="00223272"/>
    <w:rsid w:val="0022334E"/>
    <w:rsid w:val="002238B3"/>
    <w:rsid w:val="00223D55"/>
    <w:rsid w:val="002245A5"/>
    <w:rsid w:val="002245E3"/>
    <w:rsid w:val="00224AF7"/>
    <w:rsid w:val="00225257"/>
    <w:rsid w:val="00225DC5"/>
    <w:rsid w:val="0022612F"/>
    <w:rsid w:val="00226AF8"/>
    <w:rsid w:val="002271E7"/>
    <w:rsid w:val="0022780F"/>
    <w:rsid w:val="0023039A"/>
    <w:rsid w:val="00230A46"/>
    <w:rsid w:val="00231D56"/>
    <w:rsid w:val="00232D93"/>
    <w:rsid w:val="00233C10"/>
    <w:rsid w:val="00233CC2"/>
    <w:rsid w:val="002348D9"/>
    <w:rsid w:val="0023498B"/>
    <w:rsid w:val="002359DA"/>
    <w:rsid w:val="0023645D"/>
    <w:rsid w:val="00236476"/>
    <w:rsid w:val="0023771B"/>
    <w:rsid w:val="00237EC7"/>
    <w:rsid w:val="002407F1"/>
    <w:rsid w:val="00240874"/>
    <w:rsid w:val="002410F0"/>
    <w:rsid w:val="002430E9"/>
    <w:rsid w:val="0024394F"/>
    <w:rsid w:val="002439AF"/>
    <w:rsid w:val="00243A86"/>
    <w:rsid w:val="00244B0F"/>
    <w:rsid w:val="00245901"/>
    <w:rsid w:val="002461A7"/>
    <w:rsid w:val="002471DE"/>
    <w:rsid w:val="002471ED"/>
    <w:rsid w:val="00250533"/>
    <w:rsid w:val="00250611"/>
    <w:rsid w:val="00251C3F"/>
    <w:rsid w:val="00251FD2"/>
    <w:rsid w:val="0025262C"/>
    <w:rsid w:val="00252AF9"/>
    <w:rsid w:val="0025408C"/>
    <w:rsid w:val="00254B6C"/>
    <w:rsid w:val="00254C2B"/>
    <w:rsid w:val="00255112"/>
    <w:rsid w:val="002562C5"/>
    <w:rsid w:val="00256695"/>
    <w:rsid w:val="00257DB7"/>
    <w:rsid w:val="00257EF8"/>
    <w:rsid w:val="00257F1D"/>
    <w:rsid w:val="0026008C"/>
    <w:rsid w:val="002618CD"/>
    <w:rsid w:val="00262353"/>
    <w:rsid w:val="00262ED2"/>
    <w:rsid w:val="002632FD"/>
    <w:rsid w:val="0026542C"/>
    <w:rsid w:val="0026563E"/>
    <w:rsid w:val="0026639E"/>
    <w:rsid w:val="00266693"/>
    <w:rsid w:val="002669E9"/>
    <w:rsid w:val="00267C01"/>
    <w:rsid w:val="00267E4E"/>
    <w:rsid w:val="00267FCD"/>
    <w:rsid w:val="002719D3"/>
    <w:rsid w:val="00272395"/>
    <w:rsid w:val="00272FB5"/>
    <w:rsid w:val="002731ED"/>
    <w:rsid w:val="00274F76"/>
    <w:rsid w:val="00275133"/>
    <w:rsid w:val="00275726"/>
    <w:rsid w:val="0027613E"/>
    <w:rsid w:val="0027726D"/>
    <w:rsid w:val="00277BAA"/>
    <w:rsid w:val="00277D11"/>
    <w:rsid w:val="0028064A"/>
    <w:rsid w:val="00281F9F"/>
    <w:rsid w:val="002822B4"/>
    <w:rsid w:val="00282B2D"/>
    <w:rsid w:val="00282C37"/>
    <w:rsid w:val="00282F64"/>
    <w:rsid w:val="00283B25"/>
    <w:rsid w:val="00283CD2"/>
    <w:rsid w:val="00284392"/>
    <w:rsid w:val="002844E1"/>
    <w:rsid w:val="00284BF2"/>
    <w:rsid w:val="0028523C"/>
    <w:rsid w:val="00285B2D"/>
    <w:rsid w:val="002866CE"/>
    <w:rsid w:val="0028676F"/>
    <w:rsid w:val="00286933"/>
    <w:rsid w:val="00287A43"/>
    <w:rsid w:val="00287E1E"/>
    <w:rsid w:val="00290C2B"/>
    <w:rsid w:val="0029255C"/>
    <w:rsid w:val="00292932"/>
    <w:rsid w:val="00292A04"/>
    <w:rsid w:val="002936C2"/>
    <w:rsid w:val="00294992"/>
    <w:rsid w:val="0029535E"/>
    <w:rsid w:val="00295391"/>
    <w:rsid w:val="0029610E"/>
    <w:rsid w:val="00296596"/>
    <w:rsid w:val="00296775"/>
    <w:rsid w:val="002A009C"/>
    <w:rsid w:val="002A00CC"/>
    <w:rsid w:val="002A011F"/>
    <w:rsid w:val="002A0351"/>
    <w:rsid w:val="002A0456"/>
    <w:rsid w:val="002A07C3"/>
    <w:rsid w:val="002A0E8B"/>
    <w:rsid w:val="002A1042"/>
    <w:rsid w:val="002A1513"/>
    <w:rsid w:val="002A1CA7"/>
    <w:rsid w:val="002A2068"/>
    <w:rsid w:val="002A207F"/>
    <w:rsid w:val="002A2C7E"/>
    <w:rsid w:val="002A5413"/>
    <w:rsid w:val="002A6221"/>
    <w:rsid w:val="002A7AE2"/>
    <w:rsid w:val="002A7BD9"/>
    <w:rsid w:val="002B04E2"/>
    <w:rsid w:val="002B2BAF"/>
    <w:rsid w:val="002B302A"/>
    <w:rsid w:val="002B3385"/>
    <w:rsid w:val="002B366B"/>
    <w:rsid w:val="002B4601"/>
    <w:rsid w:val="002B464D"/>
    <w:rsid w:val="002B4FAF"/>
    <w:rsid w:val="002B51DA"/>
    <w:rsid w:val="002B5812"/>
    <w:rsid w:val="002B5880"/>
    <w:rsid w:val="002B5AD0"/>
    <w:rsid w:val="002B5F55"/>
    <w:rsid w:val="002B60A5"/>
    <w:rsid w:val="002B618B"/>
    <w:rsid w:val="002B6199"/>
    <w:rsid w:val="002B6D38"/>
    <w:rsid w:val="002B716F"/>
    <w:rsid w:val="002B7665"/>
    <w:rsid w:val="002B7E6E"/>
    <w:rsid w:val="002C0334"/>
    <w:rsid w:val="002C2900"/>
    <w:rsid w:val="002C2BC0"/>
    <w:rsid w:val="002C3A5A"/>
    <w:rsid w:val="002C3D1C"/>
    <w:rsid w:val="002C5204"/>
    <w:rsid w:val="002C57B8"/>
    <w:rsid w:val="002C5D16"/>
    <w:rsid w:val="002C61E2"/>
    <w:rsid w:val="002C6C28"/>
    <w:rsid w:val="002C74FE"/>
    <w:rsid w:val="002C782F"/>
    <w:rsid w:val="002D0906"/>
    <w:rsid w:val="002D0A68"/>
    <w:rsid w:val="002D2CED"/>
    <w:rsid w:val="002D2FBF"/>
    <w:rsid w:val="002D37F2"/>
    <w:rsid w:val="002D428C"/>
    <w:rsid w:val="002D4824"/>
    <w:rsid w:val="002D4BE3"/>
    <w:rsid w:val="002D5226"/>
    <w:rsid w:val="002D7739"/>
    <w:rsid w:val="002D796B"/>
    <w:rsid w:val="002D7C90"/>
    <w:rsid w:val="002E020C"/>
    <w:rsid w:val="002E3F76"/>
    <w:rsid w:val="002E403D"/>
    <w:rsid w:val="002E46FE"/>
    <w:rsid w:val="002E47E1"/>
    <w:rsid w:val="002E4E34"/>
    <w:rsid w:val="002E6B15"/>
    <w:rsid w:val="002E74EC"/>
    <w:rsid w:val="002E796E"/>
    <w:rsid w:val="002E7CBD"/>
    <w:rsid w:val="002E7D98"/>
    <w:rsid w:val="002F03BE"/>
    <w:rsid w:val="002F0C59"/>
    <w:rsid w:val="002F130F"/>
    <w:rsid w:val="002F13D3"/>
    <w:rsid w:val="002F1747"/>
    <w:rsid w:val="002F1C91"/>
    <w:rsid w:val="002F2729"/>
    <w:rsid w:val="002F2964"/>
    <w:rsid w:val="002F2A2A"/>
    <w:rsid w:val="002F2F99"/>
    <w:rsid w:val="002F3B08"/>
    <w:rsid w:val="002F473A"/>
    <w:rsid w:val="002F5C8D"/>
    <w:rsid w:val="002F6246"/>
    <w:rsid w:val="002F64A5"/>
    <w:rsid w:val="002F6645"/>
    <w:rsid w:val="002F69FD"/>
    <w:rsid w:val="002F753B"/>
    <w:rsid w:val="002F7579"/>
    <w:rsid w:val="002F758F"/>
    <w:rsid w:val="002F75AB"/>
    <w:rsid w:val="002F795B"/>
    <w:rsid w:val="003001B9"/>
    <w:rsid w:val="00301864"/>
    <w:rsid w:val="0030299F"/>
    <w:rsid w:val="0030385C"/>
    <w:rsid w:val="00303D86"/>
    <w:rsid w:val="00303EE8"/>
    <w:rsid w:val="00304701"/>
    <w:rsid w:val="00304D4B"/>
    <w:rsid w:val="00304E00"/>
    <w:rsid w:val="003053BF"/>
    <w:rsid w:val="00305F08"/>
    <w:rsid w:val="003061BB"/>
    <w:rsid w:val="0030644E"/>
    <w:rsid w:val="00306CAD"/>
    <w:rsid w:val="0030736A"/>
    <w:rsid w:val="0030772F"/>
    <w:rsid w:val="0031003C"/>
    <w:rsid w:val="003100E6"/>
    <w:rsid w:val="003109F8"/>
    <w:rsid w:val="003114E8"/>
    <w:rsid w:val="00313F77"/>
    <w:rsid w:val="0031450B"/>
    <w:rsid w:val="00314862"/>
    <w:rsid w:val="003170C9"/>
    <w:rsid w:val="0031710A"/>
    <w:rsid w:val="003201A2"/>
    <w:rsid w:val="00320444"/>
    <w:rsid w:val="00321031"/>
    <w:rsid w:val="00321C11"/>
    <w:rsid w:val="0032346D"/>
    <w:rsid w:val="00325069"/>
    <w:rsid w:val="00325B0E"/>
    <w:rsid w:val="003261BE"/>
    <w:rsid w:val="00326FFC"/>
    <w:rsid w:val="00330013"/>
    <w:rsid w:val="00330494"/>
    <w:rsid w:val="003305B8"/>
    <w:rsid w:val="00330B6B"/>
    <w:rsid w:val="00331F92"/>
    <w:rsid w:val="003322A6"/>
    <w:rsid w:val="0033240D"/>
    <w:rsid w:val="0033255E"/>
    <w:rsid w:val="00333700"/>
    <w:rsid w:val="00333AE1"/>
    <w:rsid w:val="00334969"/>
    <w:rsid w:val="00335A9D"/>
    <w:rsid w:val="003365B0"/>
    <w:rsid w:val="00336693"/>
    <w:rsid w:val="003368B3"/>
    <w:rsid w:val="0033731C"/>
    <w:rsid w:val="00340330"/>
    <w:rsid w:val="003404D1"/>
    <w:rsid w:val="00340C19"/>
    <w:rsid w:val="00343DB4"/>
    <w:rsid w:val="00343ED6"/>
    <w:rsid w:val="00343F16"/>
    <w:rsid w:val="003449EB"/>
    <w:rsid w:val="00344E93"/>
    <w:rsid w:val="00345C90"/>
    <w:rsid w:val="00345E91"/>
    <w:rsid w:val="00346060"/>
    <w:rsid w:val="00346605"/>
    <w:rsid w:val="0034774D"/>
    <w:rsid w:val="00347C6C"/>
    <w:rsid w:val="0035057B"/>
    <w:rsid w:val="00350D6D"/>
    <w:rsid w:val="00350E6A"/>
    <w:rsid w:val="003512D9"/>
    <w:rsid w:val="00351E73"/>
    <w:rsid w:val="00352152"/>
    <w:rsid w:val="00352F21"/>
    <w:rsid w:val="00353EBB"/>
    <w:rsid w:val="00354948"/>
    <w:rsid w:val="00356701"/>
    <w:rsid w:val="00356892"/>
    <w:rsid w:val="00356F4D"/>
    <w:rsid w:val="0035735F"/>
    <w:rsid w:val="00360236"/>
    <w:rsid w:val="0036085F"/>
    <w:rsid w:val="00360B81"/>
    <w:rsid w:val="00360B8C"/>
    <w:rsid w:val="003615EE"/>
    <w:rsid w:val="003617BB"/>
    <w:rsid w:val="00362744"/>
    <w:rsid w:val="00363995"/>
    <w:rsid w:val="003642DD"/>
    <w:rsid w:val="0036479B"/>
    <w:rsid w:val="0036502A"/>
    <w:rsid w:val="00365CDA"/>
    <w:rsid w:val="0036627A"/>
    <w:rsid w:val="003662A0"/>
    <w:rsid w:val="00367F66"/>
    <w:rsid w:val="003700EA"/>
    <w:rsid w:val="00370113"/>
    <w:rsid w:val="00370DB3"/>
    <w:rsid w:val="003712B2"/>
    <w:rsid w:val="00371449"/>
    <w:rsid w:val="00371B92"/>
    <w:rsid w:val="003720AC"/>
    <w:rsid w:val="003722E6"/>
    <w:rsid w:val="00373425"/>
    <w:rsid w:val="00373788"/>
    <w:rsid w:val="00373991"/>
    <w:rsid w:val="00373CC6"/>
    <w:rsid w:val="00373FB5"/>
    <w:rsid w:val="00374182"/>
    <w:rsid w:val="003752AD"/>
    <w:rsid w:val="00375464"/>
    <w:rsid w:val="00376755"/>
    <w:rsid w:val="00377EBA"/>
    <w:rsid w:val="00380427"/>
    <w:rsid w:val="00380832"/>
    <w:rsid w:val="00380C57"/>
    <w:rsid w:val="00381A69"/>
    <w:rsid w:val="0038209E"/>
    <w:rsid w:val="003827E6"/>
    <w:rsid w:val="0038398C"/>
    <w:rsid w:val="00386203"/>
    <w:rsid w:val="003871D1"/>
    <w:rsid w:val="0038724C"/>
    <w:rsid w:val="0038767A"/>
    <w:rsid w:val="003877B3"/>
    <w:rsid w:val="00387E25"/>
    <w:rsid w:val="00387E3A"/>
    <w:rsid w:val="003900F8"/>
    <w:rsid w:val="0039027F"/>
    <w:rsid w:val="00390DE2"/>
    <w:rsid w:val="003919BF"/>
    <w:rsid w:val="00392356"/>
    <w:rsid w:val="00392DE3"/>
    <w:rsid w:val="00393BEB"/>
    <w:rsid w:val="00394853"/>
    <w:rsid w:val="00394A3C"/>
    <w:rsid w:val="00395B07"/>
    <w:rsid w:val="00396696"/>
    <w:rsid w:val="0039765F"/>
    <w:rsid w:val="003A0409"/>
    <w:rsid w:val="003A0C7B"/>
    <w:rsid w:val="003A1E2D"/>
    <w:rsid w:val="003A3DA4"/>
    <w:rsid w:val="003A409A"/>
    <w:rsid w:val="003A4FAA"/>
    <w:rsid w:val="003A538B"/>
    <w:rsid w:val="003A539B"/>
    <w:rsid w:val="003A65EE"/>
    <w:rsid w:val="003A6E70"/>
    <w:rsid w:val="003B0587"/>
    <w:rsid w:val="003B0E9C"/>
    <w:rsid w:val="003B1130"/>
    <w:rsid w:val="003B2F74"/>
    <w:rsid w:val="003B359B"/>
    <w:rsid w:val="003B52FB"/>
    <w:rsid w:val="003B5554"/>
    <w:rsid w:val="003B6BA3"/>
    <w:rsid w:val="003B71A3"/>
    <w:rsid w:val="003B71B8"/>
    <w:rsid w:val="003B7465"/>
    <w:rsid w:val="003B7934"/>
    <w:rsid w:val="003C003A"/>
    <w:rsid w:val="003C049A"/>
    <w:rsid w:val="003C0CAF"/>
    <w:rsid w:val="003C1009"/>
    <w:rsid w:val="003C18D3"/>
    <w:rsid w:val="003C204D"/>
    <w:rsid w:val="003C248F"/>
    <w:rsid w:val="003C25AE"/>
    <w:rsid w:val="003C2814"/>
    <w:rsid w:val="003C2F71"/>
    <w:rsid w:val="003C3B33"/>
    <w:rsid w:val="003C3BF4"/>
    <w:rsid w:val="003C461D"/>
    <w:rsid w:val="003C46F1"/>
    <w:rsid w:val="003C4EB4"/>
    <w:rsid w:val="003C5819"/>
    <w:rsid w:val="003C6636"/>
    <w:rsid w:val="003C6BE8"/>
    <w:rsid w:val="003C7B3E"/>
    <w:rsid w:val="003D07C4"/>
    <w:rsid w:val="003D1274"/>
    <w:rsid w:val="003D176A"/>
    <w:rsid w:val="003D1896"/>
    <w:rsid w:val="003D1F96"/>
    <w:rsid w:val="003D20FE"/>
    <w:rsid w:val="003D2129"/>
    <w:rsid w:val="003D2D26"/>
    <w:rsid w:val="003D6443"/>
    <w:rsid w:val="003D6890"/>
    <w:rsid w:val="003D6EB9"/>
    <w:rsid w:val="003E0E95"/>
    <w:rsid w:val="003E3022"/>
    <w:rsid w:val="003E313C"/>
    <w:rsid w:val="003E33A6"/>
    <w:rsid w:val="003E39EA"/>
    <w:rsid w:val="003E459F"/>
    <w:rsid w:val="003E4ED4"/>
    <w:rsid w:val="003E5F9A"/>
    <w:rsid w:val="003E63D0"/>
    <w:rsid w:val="003E69E1"/>
    <w:rsid w:val="003E7160"/>
    <w:rsid w:val="003F04F0"/>
    <w:rsid w:val="003F0928"/>
    <w:rsid w:val="003F0C40"/>
    <w:rsid w:val="003F0D19"/>
    <w:rsid w:val="003F1498"/>
    <w:rsid w:val="003F216E"/>
    <w:rsid w:val="003F22DE"/>
    <w:rsid w:val="003F33AC"/>
    <w:rsid w:val="003F354E"/>
    <w:rsid w:val="003F3B34"/>
    <w:rsid w:val="003F4295"/>
    <w:rsid w:val="003F48A2"/>
    <w:rsid w:val="003F4B0E"/>
    <w:rsid w:val="003F5250"/>
    <w:rsid w:val="003F57F0"/>
    <w:rsid w:val="003F63CC"/>
    <w:rsid w:val="003F69D6"/>
    <w:rsid w:val="003F6D73"/>
    <w:rsid w:val="003F79DC"/>
    <w:rsid w:val="003F7EB5"/>
    <w:rsid w:val="00400005"/>
    <w:rsid w:val="004004CA"/>
    <w:rsid w:val="00401F81"/>
    <w:rsid w:val="00403452"/>
    <w:rsid w:val="0040433F"/>
    <w:rsid w:val="00404480"/>
    <w:rsid w:val="0040449E"/>
    <w:rsid w:val="00404692"/>
    <w:rsid w:val="00404CA3"/>
    <w:rsid w:val="00405232"/>
    <w:rsid w:val="00406643"/>
    <w:rsid w:val="00406B6E"/>
    <w:rsid w:val="00406D66"/>
    <w:rsid w:val="00406F0F"/>
    <w:rsid w:val="00407A71"/>
    <w:rsid w:val="00407B69"/>
    <w:rsid w:val="00410634"/>
    <w:rsid w:val="004106A6"/>
    <w:rsid w:val="00410972"/>
    <w:rsid w:val="0041151C"/>
    <w:rsid w:val="00411F72"/>
    <w:rsid w:val="0041294B"/>
    <w:rsid w:val="00414656"/>
    <w:rsid w:val="00414877"/>
    <w:rsid w:val="004158C0"/>
    <w:rsid w:val="0041595E"/>
    <w:rsid w:val="004160DF"/>
    <w:rsid w:val="004162C2"/>
    <w:rsid w:val="0041670F"/>
    <w:rsid w:val="00416A7A"/>
    <w:rsid w:val="00416FF0"/>
    <w:rsid w:val="00417033"/>
    <w:rsid w:val="00420D8A"/>
    <w:rsid w:val="004213BF"/>
    <w:rsid w:val="00421443"/>
    <w:rsid w:val="00422411"/>
    <w:rsid w:val="00422633"/>
    <w:rsid w:val="00422BFB"/>
    <w:rsid w:val="0042447D"/>
    <w:rsid w:val="00425182"/>
    <w:rsid w:val="00425CA8"/>
    <w:rsid w:val="0042779E"/>
    <w:rsid w:val="004277B5"/>
    <w:rsid w:val="004302E2"/>
    <w:rsid w:val="0043034F"/>
    <w:rsid w:val="00434290"/>
    <w:rsid w:val="00434415"/>
    <w:rsid w:val="00434692"/>
    <w:rsid w:val="00435049"/>
    <w:rsid w:val="004351EE"/>
    <w:rsid w:val="0043581C"/>
    <w:rsid w:val="00435BC3"/>
    <w:rsid w:val="004365B1"/>
    <w:rsid w:val="00436952"/>
    <w:rsid w:val="0044029D"/>
    <w:rsid w:val="00440BE1"/>
    <w:rsid w:val="00440D0C"/>
    <w:rsid w:val="004410D6"/>
    <w:rsid w:val="00441C72"/>
    <w:rsid w:val="00442763"/>
    <w:rsid w:val="00442D60"/>
    <w:rsid w:val="004432CD"/>
    <w:rsid w:val="00443732"/>
    <w:rsid w:val="00443DA9"/>
    <w:rsid w:val="00444A6E"/>
    <w:rsid w:val="00445655"/>
    <w:rsid w:val="00445A37"/>
    <w:rsid w:val="00445D0D"/>
    <w:rsid w:val="0044678A"/>
    <w:rsid w:val="00446C59"/>
    <w:rsid w:val="00446DEF"/>
    <w:rsid w:val="00447F5E"/>
    <w:rsid w:val="00450A0C"/>
    <w:rsid w:val="0045208A"/>
    <w:rsid w:val="004522B5"/>
    <w:rsid w:val="00452405"/>
    <w:rsid w:val="004533CC"/>
    <w:rsid w:val="00454579"/>
    <w:rsid w:val="0045565F"/>
    <w:rsid w:val="00455E49"/>
    <w:rsid w:val="00455EC3"/>
    <w:rsid w:val="00456C00"/>
    <w:rsid w:val="0045736C"/>
    <w:rsid w:val="004574BC"/>
    <w:rsid w:val="00460A72"/>
    <w:rsid w:val="00460BA2"/>
    <w:rsid w:val="00461698"/>
    <w:rsid w:val="004617D8"/>
    <w:rsid w:val="00461D75"/>
    <w:rsid w:val="00463523"/>
    <w:rsid w:val="0046435F"/>
    <w:rsid w:val="00464A25"/>
    <w:rsid w:val="00466A29"/>
    <w:rsid w:val="00466EB9"/>
    <w:rsid w:val="00470001"/>
    <w:rsid w:val="00470511"/>
    <w:rsid w:val="00470880"/>
    <w:rsid w:val="0047242C"/>
    <w:rsid w:val="00472993"/>
    <w:rsid w:val="00472B40"/>
    <w:rsid w:val="00472CEC"/>
    <w:rsid w:val="00473988"/>
    <w:rsid w:val="004745C2"/>
    <w:rsid w:val="00474D1C"/>
    <w:rsid w:val="00475F57"/>
    <w:rsid w:val="004766A8"/>
    <w:rsid w:val="004770F1"/>
    <w:rsid w:val="00477445"/>
    <w:rsid w:val="00477A73"/>
    <w:rsid w:val="00481207"/>
    <w:rsid w:val="004816CB"/>
    <w:rsid w:val="00482009"/>
    <w:rsid w:val="004821B6"/>
    <w:rsid w:val="004829F0"/>
    <w:rsid w:val="00482C21"/>
    <w:rsid w:val="004834E3"/>
    <w:rsid w:val="004839A6"/>
    <w:rsid w:val="00483C94"/>
    <w:rsid w:val="00484322"/>
    <w:rsid w:val="00484A20"/>
    <w:rsid w:val="00484E93"/>
    <w:rsid w:val="00485453"/>
    <w:rsid w:val="0048552B"/>
    <w:rsid w:val="0048553C"/>
    <w:rsid w:val="004855B9"/>
    <w:rsid w:val="00486BE4"/>
    <w:rsid w:val="00486C6E"/>
    <w:rsid w:val="00487476"/>
    <w:rsid w:val="00490419"/>
    <w:rsid w:val="00490860"/>
    <w:rsid w:val="00491C0F"/>
    <w:rsid w:val="004924DF"/>
    <w:rsid w:val="00493F07"/>
    <w:rsid w:val="00494787"/>
    <w:rsid w:val="00494D06"/>
    <w:rsid w:val="004953E2"/>
    <w:rsid w:val="00496201"/>
    <w:rsid w:val="0049666C"/>
    <w:rsid w:val="00496DBE"/>
    <w:rsid w:val="00497B18"/>
    <w:rsid w:val="004A0463"/>
    <w:rsid w:val="004A17B7"/>
    <w:rsid w:val="004A1980"/>
    <w:rsid w:val="004A1B2B"/>
    <w:rsid w:val="004A299A"/>
    <w:rsid w:val="004A39DB"/>
    <w:rsid w:val="004A3AA6"/>
    <w:rsid w:val="004A41D0"/>
    <w:rsid w:val="004A45FD"/>
    <w:rsid w:val="004A52FB"/>
    <w:rsid w:val="004A5A5A"/>
    <w:rsid w:val="004A7336"/>
    <w:rsid w:val="004A743F"/>
    <w:rsid w:val="004A7614"/>
    <w:rsid w:val="004A788D"/>
    <w:rsid w:val="004B09DC"/>
    <w:rsid w:val="004B11F7"/>
    <w:rsid w:val="004B18CF"/>
    <w:rsid w:val="004B203D"/>
    <w:rsid w:val="004B2320"/>
    <w:rsid w:val="004B3904"/>
    <w:rsid w:val="004B46EB"/>
    <w:rsid w:val="004B4D1B"/>
    <w:rsid w:val="004B5862"/>
    <w:rsid w:val="004B5B81"/>
    <w:rsid w:val="004B5B84"/>
    <w:rsid w:val="004B5EB7"/>
    <w:rsid w:val="004B64B0"/>
    <w:rsid w:val="004B6F88"/>
    <w:rsid w:val="004B70BF"/>
    <w:rsid w:val="004C1C60"/>
    <w:rsid w:val="004C2B2F"/>
    <w:rsid w:val="004C2E90"/>
    <w:rsid w:val="004C3907"/>
    <w:rsid w:val="004C3A68"/>
    <w:rsid w:val="004C5018"/>
    <w:rsid w:val="004C60E5"/>
    <w:rsid w:val="004C66E1"/>
    <w:rsid w:val="004C6DF9"/>
    <w:rsid w:val="004D1241"/>
    <w:rsid w:val="004D1578"/>
    <w:rsid w:val="004D3707"/>
    <w:rsid w:val="004D394A"/>
    <w:rsid w:val="004D457D"/>
    <w:rsid w:val="004D468A"/>
    <w:rsid w:val="004D4858"/>
    <w:rsid w:val="004D4EAC"/>
    <w:rsid w:val="004D52D5"/>
    <w:rsid w:val="004D59FC"/>
    <w:rsid w:val="004D61C9"/>
    <w:rsid w:val="004D6A92"/>
    <w:rsid w:val="004E0922"/>
    <w:rsid w:val="004E23A9"/>
    <w:rsid w:val="004E38AF"/>
    <w:rsid w:val="004E41AA"/>
    <w:rsid w:val="004E5236"/>
    <w:rsid w:val="004E590D"/>
    <w:rsid w:val="004E599A"/>
    <w:rsid w:val="004E5FE3"/>
    <w:rsid w:val="004E767C"/>
    <w:rsid w:val="004E784C"/>
    <w:rsid w:val="004E7DF5"/>
    <w:rsid w:val="004F0243"/>
    <w:rsid w:val="004F0B20"/>
    <w:rsid w:val="004F1B59"/>
    <w:rsid w:val="004F1D40"/>
    <w:rsid w:val="004F2D20"/>
    <w:rsid w:val="004F2D2A"/>
    <w:rsid w:val="004F3524"/>
    <w:rsid w:val="004F4E30"/>
    <w:rsid w:val="004F5A76"/>
    <w:rsid w:val="004F629E"/>
    <w:rsid w:val="0050117B"/>
    <w:rsid w:val="00501491"/>
    <w:rsid w:val="00501EAD"/>
    <w:rsid w:val="0050275C"/>
    <w:rsid w:val="00502871"/>
    <w:rsid w:val="00502E8B"/>
    <w:rsid w:val="005033EC"/>
    <w:rsid w:val="00504931"/>
    <w:rsid w:val="00504C22"/>
    <w:rsid w:val="00504CD4"/>
    <w:rsid w:val="00504F05"/>
    <w:rsid w:val="0050525F"/>
    <w:rsid w:val="0050642D"/>
    <w:rsid w:val="00506B00"/>
    <w:rsid w:val="00507B07"/>
    <w:rsid w:val="00510897"/>
    <w:rsid w:val="005110CB"/>
    <w:rsid w:val="00511CDA"/>
    <w:rsid w:val="00511CF2"/>
    <w:rsid w:val="00512126"/>
    <w:rsid w:val="005121C0"/>
    <w:rsid w:val="005127D9"/>
    <w:rsid w:val="00512EAF"/>
    <w:rsid w:val="0051320E"/>
    <w:rsid w:val="00513A55"/>
    <w:rsid w:val="00514489"/>
    <w:rsid w:val="00514B68"/>
    <w:rsid w:val="00516AA6"/>
    <w:rsid w:val="00516E7B"/>
    <w:rsid w:val="005171AD"/>
    <w:rsid w:val="005176DC"/>
    <w:rsid w:val="0052016C"/>
    <w:rsid w:val="00520A13"/>
    <w:rsid w:val="00520D8F"/>
    <w:rsid w:val="00521CAE"/>
    <w:rsid w:val="005226ED"/>
    <w:rsid w:val="00522EAE"/>
    <w:rsid w:val="00523149"/>
    <w:rsid w:val="0052354D"/>
    <w:rsid w:val="005236DA"/>
    <w:rsid w:val="0052376C"/>
    <w:rsid w:val="00523F9B"/>
    <w:rsid w:val="00524411"/>
    <w:rsid w:val="00524BE4"/>
    <w:rsid w:val="00526AFF"/>
    <w:rsid w:val="00530057"/>
    <w:rsid w:val="005313A7"/>
    <w:rsid w:val="0053196F"/>
    <w:rsid w:val="00531F99"/>
    <w:rsid w:val="0053255B"/>
    <w:rsid w:val="00532670"/>
    <w:rsid w:val="005339A1"/>
    <w:rsid w:val="00533B64"/>
    <w:rsid w:val="00534524"/>
    <w:rsid w:val="00534528"/>
    <w:rsid w:val="005350BF"/>
    <w:rsid w:val="00535567"/>
    <w:rsid w:val="00536FDE"/>
    <w:rsid w:val="005373C4"/>
    <w:rsid w:val="005405CE"/>
    <w:rsid w:val="0054152B"/>
    <w:rsid w:val="005435F3"/>
    <w:rsid w:val="00544B06"/>
    <w:rsid w:val="005458BF"/>
    <w:rsid w:val="00545F93"/>
    <w:rsid w:val="00546287"/>
    <w:rsid w:val="00546871"/>
    <w:rsid w:val="00546D2D"/>
    <w:rsid w:val="00547111"/>
    <w:rsid w:val="00547552"/>
    <w:rsid w:val="00547D67"/>
    <w:rsid w:val="0055191F"/>
    <w:rsid w:val="00551AD5"/>
    <w:rsid w:val="005530F8"/>
    <w:rsid w:val="0055363C"/>
    <w:rsid w:val="00554673"/>
    <w:rsid w:val="00554AF7"/>
    <w:rsid w:val="00555B9F"/>
    <w:rsid w:val="0055706C"/>
    <w:rsid w:val="00557C5B"/>
    <w:rsid w:val="005612A5"/>
    <w:rsid w:val="005623D6"/>
    <w:rsid w:val="00562969"/>
    <w:rsid w:val="0056340C"/>
    <w:rsid w:val="0056445F"/>
    <w:rsid w:val="00564537"/>
    <w:rsid w:val="0056501C"/>
    <w:rsid w:val="00566218"/>
    <w:rsid w:val="00566A9A"/>
    <w:rsid w:val="00567257"/>
    <w:rsid w:val="00567513"/>
    <w:rsid w:val="00567603"/>
    <w:rsid w:val="00567B37"/>
    <w:rsid w:val="005718D7"/>
    <w:rsid w:val="00571A86"/>
    <w:rsid w:val="00571E53"/>
    <w:rsid w:val="00573095"/>
    <w:rsid w:val="00573B80"/>
    <w:rsid w:val="005740CF"/>
    <w:rsid w:val="00574367"/>
    <w:rsid w:val="00574709"/>
    <w:rsid w:val="005748BD"/>
    <w:rsid w:val="00574D5D"/>
    <w:rsid w:val="0057637C"/>
    <w:rsid w:val="00576B99"/>
    <w:rsid w:val="00576CC4"/>
    <w:rsid w:val="00576E92"/>
    <w:rsid w:val="0057721F"/>
    <w:rsid w:val="0057737C"/>
    <w:rsid w:val="005774C5"/>
    <w:rsid w:val="005774FD"/>
    <w:rsid w:val="0058048E"/>
    <w:rsid w:val="00581C8A"/>
    <w:rsid w:val="005824CB"/>
    <w:rsid w:val="00582BE5"/>
    <w:rsid w:val="005832B0"/>
    <w:rsid w:val="005834CD"/>
    <w:rsid w:val="00583658"/>
    <w:rsid w:val="00585D09"/>
    <w:rsid w:val="005866B6"/>
    <w:rsid w:val="00586A35"/>
    <w:rsid w:val="00587739"/>
    <w:rsid w:val="005922CA"/>
    <w:rsid w:val="00592312"/>
    <w:rsid w:val="00592B08"/>
    <w:rsid w:val="00595745"/>
    <w:rsid w:val="0059582B"/>
    <w:rsid w:val="0059605F"/>
    <w:rsid w:val="00596F2A"/>
    <w:rsid w:val="00597AEE"/>
    <w:rsid w:val="005A0A8C"/>
    <w:rsid w:val="005A0AE8"/>
    <w:rsid w:val="005A18D4"/>
    <w:rsid w:val="005A215F"/>
    <w:rsid w:val="005A28EF"/>
    <w:rsid w:val="005A312A"/>
    <w:rsid w:val="005A37B1"/>
    <w:rsid w:val="005A4A2B"/>
    <w:rsid w:val="005A4B35"/>
    <w:rsid w:val="005A5151"/>
    <w:rsid w:val="005A56DB"/>
    <w:rsid w:val="005A5A6C"/>
    <w:rsid w:val="005A62EA"/>
    <w:rsid w:val="005A659D"/>
    <w:rsid w:val="005A73BB"/>
    <w:rsid w:val="005B018F"/>
    <w:rsid w:val="005B13A8"/>
    <w:rsid w:val="005B1B9B"/>
    <w:rsid w:val="005B1C9C"/>
    <w:rsid w:val="005B2C39"/>
    <w:rsid w:val="005B2DBD"/>
    <w:rsid w:val="005B2F09"/>
    <w:rsid w:val="005B3FBA"/>
    <w:rsid w:val="005B4AFD"/>
    <w:rsid w:val="005B4F78"/>
    <w:rsid w:val="005B5455"/>
    <w:rsid w:val="005B7A76"/>
    <w:rsid w:val="005C02D0"/>
    <w:rsid w:val="005C0975"/>
    <w:rsid w:val="005C1A7F"/>
    <w:rsid w:val="005C2B89"/>
    <w:rsid w:val="005C2EE1"/>
    <w:rsid w:val="005C312F"/>
    <w:rsid w:val="005C319F"/>
    <w:rsid w:val="005C38B7"/>
    <w:rsid w:val="005C478E"/>
    <w:rsid w:val="005C5438"/>
    <w:rsid w:val="005C5854"/>
    <w:rsid w:val="005C61B7"/>
    <w:rsid w:val="005C69E9"/>
    <w:rsid w:val="005C74D3"/>
    <w:rsid w:val="005D139D"/>
    <w:rsid w:val="005D1AD1"/>
    <w:rsid w:val="005D28A4"/>
    <w:rsid w:val="005D2A15"/>
    <w:rsid w:val="005D2A79"/>
    <w:rsid w:val="005D2D28"/>
    <w:rsid w:val="005D32BD"/>
    <w:rsid w:val="005D4C07"/>
    <w:rsid w:val="005D6971"/>
    <w:rsid w:val="005D6DE6"/>
    <w:rsid w:val="005D7DE8"/>
    <w:rsid w:val="005D7EB3"/>
    <w:rsid w:val="005E0EB6"/>
    <w:rsid w:val="005E2131"/>
    <w:rsid w:val="005E404F"/>
    <w:rsid w:val="005E44C9"/>
    <w:rsid w:val="005E4EF8"/>
    <w:rsid w:val="005E4F12"/>
    <w:rsid w:val="005E57F4"/>
    <w:rsid w:val="005E6092"/>
    <w:rsid w:val="005E626E"/>
    <w:rsid w:val="005E6358"/>
    <w:rsid w:val="005E63BA"/>
    <w:rsid w:val="005E6B81"/>
    <w:rsid w:val="005E6E66"/>
    <w:rsid w:val="005E77AE"/>
    <w:rsid w:val="005F0071"/>
    <w:rsid w:val="005F0129"/>
    <w:rsid w:val="005F0203"/>
    <w:rsid w:val="005F0738"/>
    <w:rsid w:val="005F1415"/>
    <w:rsid w:val="005F261B"/>
    <w:rsid w:val="005F3C36"/>
    <w:rsid w:val="005F5960"/>
    <w:rsid w:val="005F5BE4"/>
    <w:rsid w:val="005F5D5E"/>
    <w:rsid w:val="005F5EC0"/>
    <w:rsid w:val="005F6235"/>
    <w:rsid w:val="005F70E3"/>
    <w:rsid w:val="005F7BA1"/>
    <w:rsid w:val="005F7E2C"/>
    <w:rsid w:val="0060027B"/>
    <w:rsid w:val="00600492"/>
    <w:rsid w:val="0060084C"/>
    <w:rsid w:val="00601D24"/>
    <w:rsid w:val="00602C77"/>
    <w:rsid w:val="00603C77"/>
    <w:rsid w:val="00603CD4"/>
    <w:rsid w:val="00605087"/>
    <w:rsid w:val="006052D0"/>
    <w:rsid w:val="0060718E"/>
    <w:rsid w:val="00610AC0"/>
    <w:rsid w:val="006110CE"/>
    <w:rsid w:val="006113E0"/>
    <w:rsid w:val="006119BF"/>
    <w:rsid w:val="0061218A"/>
    <w:rsid w:val="0061233E"/>
    <w:rsid w:val="00612415"/>
    <w:rsid w:val="00613954"/>
    <w:rsid w:val="00614FC7"/>
    <w:rsid w:val="00615738"/>
    <w:rsid w:val="006157B2"/>
    <w:rsid w:val="00615C8B"/>
    <w:rsid w:val="006166C4"/>
    <w:rsid w:val="00616F4A"/>
    <w:rsid w:val="00617AA5"/>
    <w:rsid w:val="00620068"/>
    <w:rsid w:val="00620216"/>
    <w:rsid w:val="0062119A"/>
    <w:rsid w:val="006213EF"/>
    <w:rsid w:val="00621692"/>
    <w:rsid w:val="00622720"/>
    <w:rsid w:val="0062278B"/>
    <w:rsid w:val="00623097"/>
    <w:rsid w:val="00623849"/>
    <w:rsid w:val="00623CBB"/>
    <w:rsid w:val="006240CA"/>
    <w:rsid w:val="006240E5"/>
    <w:rsid w:val="00624B0E"/>
    <w:rsid w:val="0062500C"/>
    <w:rsid w:val="006252C1"/>
    <w:rsid w:val="006258D4"/>
    <w:rsid w:val="0062616E"/>
    <w:rsid w:val="006300DC"/>
    <w:rsid w:val="00631302"/>
    <w:rsid w:val="006313B3"/>
    <w:rsid w:val="0063160A"/>
    <w:rsid w:val="0063178F"/>
    <w:rsid w:val="006317C2"/>
    <w:rsid w:val="00631808"/>
    <w:rsid w:val="006323C3"/>
    <w:rsid w:val="0063248D"/>
    <w:rsid w:val="00632D27"/>
    <w:rsid w:val="00632F6D"/>
    <w:rsid w:val="0063466E"/>
    <w:rsid w:val="00634A98"/>
    <w:rsid w:val="00635598"/>
    <w:rsid w:val="006356C6"/>
    <w:rsid w:val="006359DE"/>
    <w:rsid w:val="00635DF6"/>
    <w:rsid w:val="006361C0"/>
    <w:rsid w:val="00636516"/>
    <w:rsid w:val="00636540"/>
    <w:rsid w:val="00637666"/>
    <w:rsid w:val="006406EF"/>
    <w:rsid w:val="00640C6E"/>
    <w:rsid w:val="00640E3C"/>
    <w:rsid w:val="00641277"/>
    <w:rsid w:val="00641751"/>
    <w:rsid w:val="00642328"/>
    <w:rsid w:val="00642769"/>
    <w:rsid w:val="00642E79"/>
    <w:rsid w:val="00643C2B"/>
    <w:rsid w:val="00643FAC"/>
    <w:rsid w:val="0064463A"/>
    <w:rsid w:val="00644B1C"/>
    <w:rsid w:val="00644E76"/>
    <w:rsid w:val="00645179"/>
    <w:rsid w:val="006454EA"/>
    <w:rsid w:val="00646F39"/>
    <w:rsid w:val="00650249"/>
    <w:rsid w:val="00650406"/>
    <w:rsid w:val="006505F2"/>
    <w:rsid w:val="006516ED"/>
    <w:rsid w:val="00652041"/>
    <w:rsid w:val="0065205D"/>
    <w:rsid w:val="006526F0"/>
    <w:rsid w:val="00652F54"/>
    <w:rsid w:val="0065483F"/>
    <w:rsid w:val="006562EB"/>
    <w:rsid w:val="00657C45"/>
    <w:rsid w:val="00660706"/>
    <w:rsid w:val="00660CE3"/>
    <w:rsid w:val="0066334E"/>
    <w:rsid w:val="00663AD0"/>
    <w:rsid w:val="00663D4D"/>
    <w:rsid w:val="00664570"/>
    <w:rsid w:val="00664614"/>
    <w:rsid w:val="00665AD1"/>
    <w:rsid w:val="00665CE8"/>
    <w:rsid w:val="00665DC8"/>
    <w:rsid w:val="0066600C"/>
    <w:rsid w:val="006662F4"/>
    <w:rsid w:val="006664B9"/>
    <w:rsid w:val="00666A2E"/>
    <w:rsid w:val="006679C9"/>
    <w:rsid w:val="00670C13"/>
    <w:rsid w:val="00672729"/>
    <w:rsid w:val="00672836"/>
    <w:rsid w:val="006728D7"/>
    <w:rsid w:val="00672F53"/>
    <w:rsid w:val="00674AC7"/>
    <w:rsid w:val="0067536F"/>
    <w:rsid w:val="00676F83"/>
    <w:rsid w:val="006772B9"/>
    <w:rsid w:val="00677C93"/>
    <w:rsid w:val="00677CD1"/>
    <w:rsid w:val="00677E69"/>
    <w:rsid w:val="00680214"/>
    <w:rsid w:val="00680E51"/>
    <w:rsid w:val="006813AE"/>
    <w:rsid w:val="006825C8"/>
    <w:rsid w:val="0068275D"/>
    <w:rsid w:val="00682D82"/>
    <w:rsid w:val="00683B93"/>
    <w:rsid w:val="006850C0"/>
    <w:rsid w:val="006852A0"/>
    <w:rsid w:val="00685DE9"/>
    <w:rsid w:val="006868B7"/>
    <w:rsid w:val="00687C2B"/>
    <w:rsid w:val="0069119C"/>
    <w:rsid w:val="006928A9"/>
    <w:rsid w:val="00692ED1"/>
    <w:rsid w:val="006930E8"/>
    <w:rsid w:val="00693453"/>
    <w:rsid w:val="00693770"/>
    <w:rsid w:val="006937A7"/>
    <w:rsid w:val="00693B41"/>
    <w:rsid w:val="0069407E"/>
    <w:rsid w:val="0069520D"/>
    <w:rsid w:val="00697279"/>
    <w:rsid w:val="00697BCE"/>
    <w:rsid w:val="00697ECF"/>
    <w:rsid w:val="006A0574"/>
    <w:rsid w:val="006A0C0A"/>
    <w:rsid w:val="006A19EC"/>
    <w:rsid w:val="006A1AFF"/>
    <w:rsid w:val="006A2A4D"/>
    <w:rsid w:val="006A342B"/>
    <w:rsid w:val="006A379F"/>
    <w:rsid w:val="006A38EB"/>
    <w:rsid w:val="006A3C7F"/>
    <w:rsid w:val="006A50F4"/>
    <w:rsid w:val="006A5CEF"/>
    <w:rsid w:val="006A5D26"/>
    <w:rsid w:val="006A6598"/>
    <w:rsid w:val="006A6909"/>
    <w:rsid w:val="006A6AC0"/>
    <w:rsid w:val="006A7AF2"/>
    <w:rsid w:val="006B084E"/>
    <w:rsid w:val="006B1086"/>
    <w:rsid w:val="006B128B"/>
    <w:rsid w:val="006B165B"/>
    <w:rsid w:val="006B26C5"/>
    <w:rsid w:val="006B3602"/>
    <w:rsid w:val="006B4065"/>
    <w:rsid w:val="006B4F6C"/>
    <w:rsid w:val="006B5231"/>
    <w:rsid w:val="006B6828"/>
    <w:rsid w:val="006B780A"/>
    <w:rsid w:val="006B794E"/>
    <w:rsid w:val="006B7EED"/>
    <w:rsid w:val="006C0D2D"/>
    <w:rsid w:val="006C0ED2"/>
    <w:rsid w:val="006C0F0C"/>
    <w:rsid w:val="006C12FD"/>
    <w:rsid w:val="006C1765"/>
    <w:rsid w:val="006C188E"/>
    <w:rsid w:val="006C1FAB"/>
    <w:rsid w:val="006C2203"/>
    <w:rsid w:val="006C2A21"/>
    <w:rsid w:val="006C5037"/>
    <w:rsid w:val="006C57EC"/>
    <w:rsid w:val="006C5E71"/>
    <w:rsid w:val="006C6A89"/>
    <w:rsid w:val="006C6CD4"/>
    <w:rsid w:val="006C6FFB"/>
    <w:rsid w:val="006D07E2"/>
    <w:rsid w:val="006D096C"/>
    <w:rsid w:val="006D0B90"/>
    <w:rsid w:val="006D1497"/>
    <w:rsid w:val="006D1D87"/>
    <w:rsid w:val="006D1F8F"/>
    <w:rsid w:val="006D218B"/>
    <w:rsid w:val="006D22AC"/>
    <w:rsid w:val="006D2690"/>
    <w:rsid w:val="006D27C6"/>
    <w:rsid w:val="006D2A7F"/>
    <w:rsid w:val="006D31F4"/>
    <w:rsid w:val="006D34C7"/>
    <w:rsid w:val="006D3B85"/>
    <w:rsid w:val="006D3B9C"/>
    <w:rsid w:val="006D3C85"/>
    <w:rsid w:val="006D3FD8"/>
    <w:rsid w:val="006D4AD7"/>
    <w:rsid w:val="006D50C5"/>
    <w:rsid w:val="006D62B8"/>
    <w:rsid w:val="006D6C78"/>
    <w:rsid w:val="006D7C74"/>
    <w:rsid w:val="006E0396"/>
    <w:rsid w:val="006E1CAE"/>
    <w:rsid w:val="006E2939"/>
    <w:rsid w:val="006E2FE8"/>
    <w:rsid w:val="006E31A2"/>
    <w:rsid w:val="006E3358"/>
    <w:rsid w:val="006E3AAF"/>
    <w:rsid w:val="006E4696"/>
    <w:rsid w:val="006E48A5"/>
    <w:rsid w:val="006E49F6"/>
    <w:rsid w:val="006E4DE5"/>
    <w:rsid w:val="006E56FA"/>
    <w:rsid w:val="006E5848"/>
    <w:rsid w:val="006E6B28"/>
    <w:rsid w:val="006E6C77"/>
    <w:rsid w:val="006F0F90"/>
    <w:rsid w:val="006F10FC"/>
    <w:rsid w:val="006F193A"/>
    <w:rsid w:val="006F2A1C"/>
    <w:rsid w:val="006F342E"/>
    <w:rsid w:val="006F36AE"/>
    <w:rsid w:val="006F3C73"/>
    <w:rsid w:val="006F3D1E"/>
    <w:rsid w:val="006F3D3A"/>
    <w:rsid w:val="006F3F3F"/>
    <w:rsid w:val="006F4905"/>
    <w:rsid w:val="006F499E"/>
    <w:rsid w:val="006F4E81"/>
    <w:rsid w:val="006F58C6"/>
    <w:rsid w:val="006F609A"/>
    <w:rsid w:val="006F68BC"/>
    <w:rsid w:val="006F74B0"/>
    <w:rsid w:val="006F7798"/>
    <w:rsid w:val="0070047D"/>
    <w:rsid w:val="00701228"/>
    <w:rsid w:val="0070272E"/>
    <w:rsid w:val="00702EB9"/>
    <w:rsid w:val="007030F3"/>
    <w:rsid w:val="00703E6E"/>
    <w:rsid w:val="00704A9C"/>
    <w:rsid w:val="00704AB9"/>
    <w:rsid w:val="00704BAC"/>
    <w:rsid w:val="00706627"/>
    <w:rsid w:val="00706992"/>
    <w:rsid w:val="00706A7F"/>
    <w:rsid w:val="00707EFD"/>
    <w:rsid w:val="00707F6E"/>
    <w:rsid w:val="00710000"/>
    <w:rsid w:val="00711A91"/>
    <w:rsid w:val="00711ACD"/>
    <w:rsid w:val="00711B07"/>
    <w:rsid w:val="00711C78"/>
    <w:rsid w:val="007120A8"/>
    <w:rsid w:val="00713115"/>
    <w:rsid w:val="00713F3B"/>
    <w:rsid w:val="00714EE0"/>
    <w:rsid w:val="0071502E"/>
    <w:rsid w:val="00715AED"/>
    <w:rsid w:val="00715B67"/>
    <w:rsid w:val="007169CA"/>
    <w:rsid w:val="00717601"/>
    <w:rsid w:val="00717D55"/>
    <w:rsid w:val="00722DCF"/>
    <w:rsid w:val="007238F9"/>
    <w:rsid w:val="00723B1B"/>
    <w:rsid w:val="00723DF2"/>
    <w:rsid w:val="00725071"/>
    <w:rsid w:val="0072549D"/>
    <w:rsid w:val="007254C5"/>
    <w:rsid w:val="00725C52"/>
    <w:rsid w:val="007266F2"/>
    <w:rsid w:val="0072675A"/>
    <w:rsid w:val="00726816"/>
    <w:rsid w:val="007268D0"/>
    <w:rsid w:val="00726B0B"/>
    <w:rsid w:val="0073002D"/>
    <w:rsid w:val="0073026C"/>
    <w:rsid w:val="00730384"/>
    <w:rsid w:val="007304B6"/>
    <w:rsid w:val="00730BC5"/>
    <w:rsid w:val="00730E0F"/>
    <w:rsid w:val="007316F4"/>
    <w:rsid w:val="00733184"/>
    <w:rsid w:val="00733966"/>
    <w:rsid w:val="00733D31"/>
    <w:rsid w:val="00734E08"/>
    <w:rsid w:val="00735101"/>
    <w:rsid w:val="007354E9"/>
    <w:rsid w:val="007355B8"/>
    <w:rsid w:val="007355F9"/>
    <w:rsid w:val="007369FB"/>
    <w:rsid w:val="00736DB1"/>
    <w:rsid w:val="00736F04"/>
    <w:rsid w:val="00737000"/>
    <w:rsid w:val="007372A4"/>
    <w:rsid w:val="007402EE"/>
    <w:rsid w:val="00740545"/>
    <w:rsid w:val="00740B79"/>
    <w:rsid w:val="00740D02"/>
    <w:rsid w:val="0074278A"/>
    <w:rsid w:val="00743649"/>
    <w:rsid w:val="00743854"/>
    <w:rsid w:val="007465A4"/>
    <w:rsid w:val="00746825"/>
    <w:rsid w:val="00746AB0"/>
    <w:rsid w:val="007471EE"/>
    <w:rsid w:val="00747377"/>
    <w:rsid w:val="00747F07"/>
    <w:rsid w:val="0075027A"/>
    <w:rsid w:val="00750694"/>
    <w:rsid w:val="00750A87"/>
    <w:rsid w:val="00752018"/>
    <w:rsid w:val="007531B7"/>
    <w:rsid w:val="00753903"/>
    <w:rsid w:val="0075461A"/>
    <w:rsid w:val="00754860"/>
    <w:rsid w:val="00754D2D"/>
    <w:rsid w:val="00755931"/>
    <w:rsid w:val="00755D54"/>
    <w:rsid w:val="00755F62"/>
    <w:rsid w:val="00757315"/>
    <w:rsid w:val="00757938"/>
    <w:rsid w:val="00757C1A"/>
    <w:rsid w:val="00757E6E"/>
    <w:rsid w:val="00760F3C"/>
    <w:rsid w:val="00761FF8"/>
    <w:rsid w:val="00763A26"/>
    <w:rsid w:val="00764A5B"/>
    <w:rsid w:val="00765120"/>
    <w:rsid w:val="00765159"/>
    <w:rsid w:val="00765390"/>
    <w:rsid w:val="00765783"/>
    <w:rsid w:val="00765D0B"/>
    <w:rsid w:val="00765E38"/>
    <w:rsid w:val="00765F5F"/>
    <w:rsid w:val="0076671E"/>
    <w:rsid w:val="0076691B"/>
    <w:rsid w:val="007675FB"/>
    <w:rsid w:val="0076789C"/>
    <w:rsid w:val="007679DC"/>
    <w:rsid w:val="00767FDB"/>
    <w:rsid w:val="007706EF"/>
    <w:rsid w:val="007709CB"/>
    <w:rsid w:val="0077120E"/>
    <w:rsid w:val="00771F9E"/>
    <w:rsid w:val="00771FA3"/>
    <w:rsid w:val="007720FB"/>
    <w:rsid w:val="0077337A"/>
    <w:rsid w:val="00773515"/>
    <w:rsid w:val="007735E1"/>
    <w:rsid w:val="007738CB"/>
    <w:rsid w:val="00773B5E"/>
    <w:rsid w:val="0077450D"/>
    <w:rsid w:val="00775A5B"/>
    <w:rsid w:val="00775CB6"/>
    <w:rsid w:val="007765EE"/>
    <w:rsid w:val="00776D9A"/>
    <w:rsid w:val="007774D2"/>
    <w:rsid w:val="00777525"/>
    <w:rsid w:val="007779C5"/>
    <w:rsid w:val="00777BDD"/>
    <w:rsid w:val="00780E7D"/>
    <w:rsid w:val="00780F0C"/>
    <w:rsid w:val="00781086"/>
    <w:rsid w:val="00781150"/>
    <w:rsid w:val="0078162D"/>
    <w:rsid w:val="0078173E"/>
    <w:rsid w:val="00781960"/>
    <w:rsid w:val="00783A81"/>
    <w:rsid w:val="00784466"/>
    <w:rsid w:val="00786AD5"/>
    <w:rsid w:val="0078730B"/>
    <w:rsid w:val="00787CFD"/>
    <w:rsid w:val="0079031F"/>
    <w:rsid w:val="00790A5E"/>
    <w:rsid w:val="00791966"/>
    <w:rsid w:val="0079494A"/>
    <w:rsid w:val="00794DB6"/>
    <w:rsid w:val="007950B1"/>
    <w:rsid w:val="0079549F"/>
    <w:rsid w:val="007969B5"/>
    <w:rsid w:val="00797380"/>
    <w:rsid w:val="00797749"/>
    <w:rsid w:val="007978CF"/>
    <w:rsid w:val="007A02F1"/>
    <w:rsid w:val="007A07FE"/>
    <w:rsid w:val="007A10ED"/>
    <w:rsid w:val="007A1B30"/>
    <w:rsid w:val="007A2080"/>
    <w:rsid w:val="007A272E"/>
    <w:rsid w:val="007A280F"/>
    <w:rsid w:val="007A3746"/>
    <w:rsid w:val="007A436A"/>
    <w:rsid w:val="007A49C4"/>
    <w:rsid w:val="007A515F"/>
    <w:rsid w:val="007A78FE"/>
    <w:rsid w:val="007B05A3"/>
    <w:rsid w:val="007B1045"/>
    <w:rsid w:val="007B1116"/>
    <w:rsid w:val="007B2A30"/>
    <w:rsid w:val="007B306B"/>
    <w:rsid w:val="007B40A7"/>
    <w:rsid w:val="007B547D"/>
    <w:rsid w:val="007B5557"/>
    <w:rsid w:val="007B5CAE"/>
    <w:rsid w:val="007B5DE7"/>
    <w:rsid w:val="007B62FB"/>
    <w:rsid w:val="007B73AB"/>
    <w:rsid w:val="007C00F3"/>
    <w:rsid w:val="007C0663"/>
    <w:rsid w:val="007C1158"/>
    <w:rsid w:val="007C1323"/>
    <w:rsid w:val="007C476F"/>
    <w:rsid w:val="007C53D4"/>
    <w:rsid w:val="007C55F3"/>
    <w:rsid w:val="007C5D91"/>
    <w:rsid w:val="007C62DF"/>
    <w:rsid w:val="007C691A"/>
    <w:rsid w:val="007C6EFD"/>
    <w:rsid w:val="007C6F4C"/>
    <w:rsid w:val="007C7FB8"/>
    <w:rsid w:val="007D025B"/>
    <w:rsid w:val="007D0C78"/>
    <w:rsid w:val="007D2371"/>
    <w:rsid w:val="007D324F"/>
    <w:rsid w:val="007D3A3D"/>
    <w:rsid w:val="007D3D7C"/>
    <w:rsid w:val="007D4154"/>
    <w:rsid w:val="007D5DCD"/>
    <w:rsid w:val="007D7BC8"/>
    <w:rsid w:val="007D7D8E"/>
    <w:rsid w:val="007E1C81"/>
    <w:rsid w:val="007E1F04"/>
    <w:rsid w:val="007E1FCF"/>
    <w:rsid w:val="007E2D66"/>
    <w:rsid w:val="007E2E15"/>
    <w:rsid w:val="007E3DB9"/>
    <w:rsid w:val="007E4BFA"/>
    <w:rsid w:val="007E4DD1"/>
    <w:rsid w:val="007E510E"/>
    <w:rsid w:val="007E525D"/>
    <w:rsid w:val="007E727E"/>
    <w:rsid w:val="007F119C"/>
    <w:rsid w:val="007F12AD"/>
    <w:rsid w:val="007F1874"/>
    <w:rsid w:val="007F1A7F"/>
    <w:rsid w:val="007F2E9A"/>
    <w:rsid w:val="007F3531"/>
    <w:rsid w:val="007F3674"/>
    <w:rsid w:val="007F3DA7"/>
    <w:rsid w:val="007F3E8D"/>
    <w:rsid w:val="007F3F53"/>
    <w:rsid w:val="007F4549"/>
    <w:rsid w:val="007F4961"/>
    <w:rsid w:val="007F4F03"/>
    <w:rsid w:val="007F5236"/>
    <w:rsid w:val="007F5781"/>
    <w:rsid w:val="007F5A8A"/>
    <w:rsid w:val="007F5B3E"/>
    <w:rsid w:val="007F7373"/>
    <w:rsid w:val="007F7643"/>
    <w:rsid w:val="008000B6"/>
    <w:rsid w:val="008000D0"/>
    <w:rsid w:val="00801366"/>
    <w:rsid w:val="00801E4B"/>
    <w:rsid w:val="00801EF9"/>
    <w:rsid w:val="0080210F"/>
    <w:rsid w:val="00802A6D"/>
    <w:rsid w:val="00802CD0"/>
    <w:rsid w:val="00803EC3"/>
    <w:rsid w:val="00804AF0"/>
    <w:rsid w:val="00804F09"/>
    <w:rsid w:val="0080518C"/>
    <w:rsid w:val="00805462"/>
    <w:rsid w:val="00805F9B"/>
    <w:rsid w:val="008078B3"/>
    <w:rsid w:val="00807C89"/>
    <w:rsid w:val="008106F6"/>
    <w:rsid w:val="00812607"/>
    <w:rsid w:val="008132A4"/>
    <w:rsid w:val="008134C6"/>
    <w:rsid w:val="008138BE"/>
    <w:rsid w:val="00813E52"/>
    <w:rsid w:val="00814004"/>
    <w:rsid w:val="00814105"/>
    <w:rsid w:val="0081439A"/>
    <w:rsid w:val="00814958"/>
    <w:rsid w:val="00814A01"/>
    <w:rsid w:val="00814A4A"/>
    <w:rsid w:val="00814BC5"/>
    <w:rsid w:val="008157BE"/>
    <w:rsid w:val="00815D4E"/>
    <w:rsid w:val="008166EB"/>
    <w:rsid w:val="00816833"/>
    <w:rsid w:val="0081715F"/>
    <w:rsid w:val="008172CF"/>
    <w:rsid w:val="00817ADC"/>
    <w:rsid w:val="008209E6"/>
    <w:rsid w:val="00820B51"/>
    <w:rsid w:val="00821AB5"/>
    <w:rsid w:val="00821C29"/>
    <w:rsid w:val="008220A3"/>
    <w:rsid w:val="008225DC"/>
    <w:rsid w:val="008229CB"/>
    <w:rsid w:val="00822EFF"/>
    <w:rsid w:val="008243DF"/>
    <w:rsid w:val="008266FA"/>
    <w:rsid w:val="0082726D"/>
    <w:rsid w:val="008274B9"/>
    <w:rsid w:val="00830793"/>
    <w:rsid w:val="008311B5"/>
    <w:rsid w:val="00831576"/>
    <w:rsid w:val="00831740"/>
    <w:rsid w:val="008320FC"/>
    <w:rsid w:val="00832E6B"/>
    <w:rsid w:val="00833409"/>
    <w:rsid w:val="00833D48"/>
    <w:rsid w:val="00834B55"/>
    <w:rsid w:val="00834EFB"/>
    <w:rsid w:val="0083721F"/>
    <w:rsid w:val="008409B5"/>
    <w:rsid w:val="00840F8C"/>
    <w:rsid w:val="00841FC8"/>
    <w:rsid w:val="008425D5"/>
    <w:rsid w:val="00843043"/>
    <w:rsid w:val="00843304"/>
    <w:rsid w:val="008440DC"/>
    <w:rsid w:val="008450EA"/>
    <w:rsid w:val="00845A0E"/>
    <w:rsid w:val="00847866"/>
    <w:rsid w:val="0084791C"/>
    <w:rsid w:val="0085021C"/>
    <w:rsid w:val="00850AA8"/>
    <w:rsid w:val="00850E38"/>
    <w:rsid w:val="0085140D"/>
    <w:rsid w:val="0085173C"/>
    <w:rsid w:val="00851DAC"/>
    <w:rsid w:val="00851E56"/>
    <w:rsid w:val="00852139"/>
    <w:rsid w:val="00852529"/>
    <w:rsid w:val="00853D58"/>
    <w:rsid w:val="0085444A"/>
    <w:rsid w:val="00854F40"/>
    <w:rsid w:val="008550CF"/>
    <w:rsid w:val="00855CD6"/>
    <w:rsid w:val="00855E14"/>
    <w:rsid w:val="0085647C"/>
    <w:rsid w:val="00857066"/>
    <w:rsid w:val="00857957"/>
    <w:rsid w:val="00857981"/>
    <w:rsid w:val="0086080B"/>
    <w:rsid w:val="00860853"/>
    <w:rsid w:val="00861E49"/>
    <w:rsid w:val="0086334C"/>
    <w:rsid w:val="008637F5"/>
    <w:rsid w:val="0086464E"/>
    <w:rsid w:val="00864A05"/>
    <w:rsid w:val="00864A9A"/>
    <w:rsid w:val="00866620"/>
    <w:rsid w:val="008666A8"/>
    <w:rsid w:val="008707E6"/>
    <w:rsid w:val="00871A72"/>
    <w:rsid w:val="00873FCE"/>
    <w:rsid w:val="0087423C"/>
    <w:rsid w:val="00876665"/>
    <w:rsid w:val="008771B3"/>
    <w:rsid w:val="00877E4C"/>
    <w:rsid w:val="0088068E"/>
    <w:rsid w:val="008812A9"/>
    <w:rsid w:val="0088137A"/>
    <w:rsid w:val="008813B0"/>
    <w:rsid w:val="0088176F"/>
    <w:rsid w:val="00881A5B"/>
    <w:rsid w:val="00881BAB"/>
    <w:rsid w:val="008824A9"/>
    <w:rsid w:val="00882BED"/>
    <w:rsid w:val="00882F7A"/>
    <w:rsid w:val="0088375A"/>
    <w:rsid w:val="0088430D"/>
    <w:rsid w:val="00884346"/>
    <w:rsid w:val="00884D08"/>
    <w:rsid w:val="00884F81"/>
    <w:rsid w:val="00885B7B"/>
    <w:rsid w:val="0088627D"/>
    <w:rsid w:val="00887966"/>
    <w:rsid w:val="00887E01"/>
    <w:rsid w:val="0089007A"/>
    <w:rsid w:val="008905F1"/>
    <w:rsid w:val="00890879"/>
    <w:rsid w:val="00891284"/>
    <w:rsid w:val="0089267B"/>
    <w:rsid w:val="00892881"/>
    <w:rsid w:val="008930C4"/>
    <w:rsid w:val="00893D9D"/>
    <w:rsid w:val="00893F44"/>
    <w:rsid w:val="00894351"/>
    <w:rsid w:val="008948F1"/>
    <w:rsid w:val="0089490F"/>
    <w:rsid w:val="00895B1A"/>
    <w:rsid w:val="00895BD6"/>
    <w:rsid w:val="00895E4C"/>
    <w:rsid w:val="0089603B"/>
    <w:rsid w:val="008963C2"/>
    <w:rsid w:val="008A0F8E"/>
    <w:rsid w:val="008A121F"/>
    <w:rsid w:val="008A197A"/>
    <w:rsid w:val="008A266E"/>
    <w:rsid w:val="008A2970"/>
    <w:rsid w:val="008A2C9F"/>
    <w:rsid w:val="008A2F39"/>
    <w:rsid w:val="008A50B0"/>
    <w:rsid w:val="008A695F"/>
    <w:rsid w:val="008A72C7"/>
    <w:rsid w:val="008A7602"/>
    <w:rsid w:val="008A78AC"/>
    <w:rsid w:val="008A7A1C"/>
    <w:rsid w:val="008A7B00"/>
    <w:rsid w:val="008B08A2"/>
    <w:rsid w:val="008B11A6"/>
    <w:rsid w:val="008B1285"/>
    <w:rsid w:val="008B1436"/>
    <w:rsid w:val="008B1C55"/>
    <w:rsid w:val="008B1E67"/>
    <w:rsid w:val="008B2920"/>
    <w:rsid w:val="008B3CFC"/>
    <w:rsid w:val="008B4016"/>
    <w:rsid w:val="008B7A83"/>
    <w:rsid w:val="008C0C24"/>
    <w:rsid w:val="008C0C37"/>
    <w:rsid w:val="008C1500"/>
    <w:rsid w:val="008C28D4"/>
    <w:rsid w:val="008C2EF1"/>
    <w:rsid w:val="008C33EA"/>
    <w:rsid w:val="008C3C61"/>
    <w:rsid w:val="008C3E8E"/>
    <w:rsid w:val="008C41EC"/>
    <w:rsid w:val="008C45D8"/>
    <w:rsid w:val="008C497C"/>
    <w:rsid w:val="008C554B"/>
    <w:rsid w:val="008C566C"/>
    <w:rsid w:val="008C5FA9"/>
    <w:rsid w:val="008C6156"/>
    <w:rsid w:val="008C654F"/>
    <w:rsid w:val="008C6814"/>
    <w:rsid w:val="008C69BC"/>
    <w:rsid w:val="008C6D1D"/>
    <w:rsid w:val="008C7E58"/>
    <w:rsid w:val="008D024C"/>
    <w:rsid w:val="008D0287"/>
    <w:rsid w:val="008D098E"/>
    <w:rsid w:val="008D24A8"/>
    <w:rsid w:val="008D2BCD"/>
    <w:rsid w:val="008D2C42"/>
    <w:rsid w:val="008D2DAE"/>
    <w:rsid w:val="008D3348"/>
    <w:rsid w:val="008D39EC"/>
    <w:rsid w:val="008D3A32"/>
    <w:rsid w:val="008D3EF9"/>
    <w:rsid w:val="008D454C"/>
    <w:rsid w:val="008D563C"/>
    <w:rsid w:val="008D5969"/>
    <w:rsid w:val="008D6350"/>
    <w:rsid w:val="008D6BF8"/>
    <w:rsid w:val="008D6CCD"/>
    <w:rsid w:val="008D78D2"/>
    <w:rsid w:val="008E0D76"/>
    <w:rsid w:val="008E3009"/>
    <w:rsid w:val="008E3038"/>
    <w:rsid w:val="008E3284"/>
    <w:rsid w:val="008E4641"/>
    <w:rsid w:val="008E4E00"/>
    <w:rsid w:val="008E506B"/>
    <w:rsid w:val="008E6500"/>
    <w:rsid w:val="008E6D2B"/>
    <w:rsid w:val="008E7F3A"/>
    <w:rsid w:val="008F0B77"/>
    <w:rsid w:val="008F0FF9"/>
    <w:rsid w:val="008F1B2F"/>
    <w:rsid w:val="008F1D32"/>
    <w:rsid w:val="008F23F6"/>
    <w:rsid w:val="008F27BD"/>
    <w:rsid w:val="008F2967"/>
    <w:rsid w:val="008F2FC8"/>
    <w:rsid w:val="008F376C"/>
    <w:rsid w:val="008F3D69"/>
    <w:rsid w:val="008F4100"/>
    <w:rsid w:val="008F41F1"/>
    <w:rsid w:val="008F56EA"/>
    <w:rsid w:val="008F6114"/>
    <w:rsid w:val="008F62AE"/>
    <w:rsid w:val="008F654C"/>
    <w:rsid w:val="008F767A"/>
    <w:rsid w:val="008F7886"/>
    <w:rsid w:val="009005A7"/>
    <w:rsid w:val="0090076A"/>
    <w:rsid w:val="009027B8"/>
    <w:rsid w:val="009039A7"/>
    <w:rsid w:val="00904446"/>
    <w:rsid w:val="00904B5A"/>
    <w:rsid w:val="00904DF6"/>
    <w:rsid w:val="00904F69"/>
    <w:rsid w:val="009054C0"/>
    <w:rsid w:val="00905D09"/>
    <w:rsid w:val="00905FA1"/>
    <w:rsid w:val="009063E4"/>
    <w:rsid w:val="009063E8"/>
    <w:rsid w:val="0090696E"/>
    <w:rsid w:val="00906FC5"/>
    <w:rsid w:val="00907B38"/>
    <w:rsid w:val="00907CC8"/>
    <w:rsid w:val="0091074E"/>
    <w:rsid w:val="00910B60"/>
    <w:rsid w:val="00911902"/>
    <w:rsid w:val="00912314"/>
    <w:rsid w:val="009125F1"/>
    <w:rsid w:val="009127D1"/>
    <w:rsid w:val="00912D94"/>
    <w:rsid w:val="00913988"/>
    <w:rsid w:val="00913B69"/>
    <w:rsid w:val="009142E0"/>
    <w:rsid w:val="00914AE2"/>
    <w:rsid w:val="00914B80"/>
    <w:rsid w:val="00916678"/>
    <w:rsid w:val="00916884"/>
    <w:rsid w:val="00916B7B"/>
    <w:rsid w:val="0091712E"/>
    <w:rsid w:val="00917E46"/>
    <w:rsid w:val="00920E99"/>
    <w:rsid w:val="00921566"/>
    <w:rsid w:val="009226E8"/>
    <w:rsid w:val="00922AA5"/>
    <w:rsid w:val="00923124"/>
    <w:rsid w:val="00923944"/>
    <w:rsid w:val="00923C5C"/>
    <w:rsid w:val="009242B8"/>
    <w:rsid w:val="00925C3A"/>
    <w:rsid w:val="00926E44"/>
    <w:rsid w:val="009274EC"/>
    <w:rsid w:val="009279DB"/>
    <w:rsid w:val="00930DA6"/>
    <w:rsid w:val="00931042"/>
    <w:rsid w:val="00932371"/>
    <w:rsid w:val="0093257D"/>
    <w:rsid w:val="0093263D"/>
    <w:rsid w:val="009326CB"/>
    <w:rsid w:val="00933562"/>
    <w:rsid w:val="009340AD"/>
    <w:rsid w:val="0093491F"/>
    <w:rsid w:val="00935E2E"/>
    <w:rsid w:val="00935EE2"/>
    <w:rsid w:val="0093777A"/>
    <w:rsid w:val="00940E2F"/>
    <w:rsid w:val="009411BA"/>
    <w:rsid w:val="009418E2"/>
    <w:rsid w:val="00941A23"/>
    <w:rsid w:val="00941B20"/>
    <w:rsid w:val="00941CDB"/>
    <w:rsid w:val="0094268A"/>
    <w:rsid w:val="00942BF5"/>
    <w:rsid w:val="00943461"/>
    <w:rsid w:val="00943A59"/>
    <w:rsid w:val="00943F37"/>
    <w:rsid w:val="00943FB0"/>
    <w:rsid w:val="0094414B"/>
    <w:rsid w:val="00944275"/>
    <w:rsid w:val="00944BDD"/>
    <w:rsid w:val="00944FB6"/>
    <w:rsid w:val="0094572E"/>
    <w:rsid w:val="0094794D"/>
    <w:rsid w:val="00947A2F"/>
    <w:rsid w:val="00950299"/>
    <w:rsid w:val="00950A42"/>
    <w:rsid w:val="009515E8"/>
    <w:rsid w:val="00952614"/>
    <w:rsid w:val="0095261D"/>
    <w:rsid w:val="00953745"/>
    <w:rsid w:val="009547B3"/>
    <w:rsid w:val="00954FBD"/>
    <w:rsid w:val="009550A1"/>
    <w:rsid w:val="00955C2D"/>
    <w:rsid w:val="009563A7"/>
    <w:rsid w:val="00960B6A"/>
    <w:rsid w:val="00960BB1"/>
    <w:rsid w:val="00960C95"/>
    <w:rsid w:val="00960FEB"/>
    <w:rsid w:val="00961C6A"/>
    <w:rsid w:val="0096258E"/>
    <w:rsid w:val="0096267B"/>
    <w:rsid w:val="00963143"/>
    <w:rsid w:val="00963C70"/>
    <w:rsid w:val="009643BD"/>
    <w:rsid w:val="0096571D"/>
    <w:rsid w:val="009659E9"/>
    <w:rsid w:val="00965E6D"/>
    <w:rsid w:val="00966EBB"/>
    <w:rsid w:val="00967DB3"/>
    <w:rsid w:val="0097080D"/>
    <w:rsid w:val="00970D6C"/>
    <w:rsid w:val="00970F91"/>
    <w:rsid w:val="00970FCD"/>
    <w:rsid w:val="009712F6"/>
    <w:rsid w:val="009715AC"/>
    <w:rsid w:val="009718B5"/>
    <w:rsid w:val="00972DAE"/>
    <w:rsid w:val="00972EB2"/>
    <w:rsid w:val="009742F6"/>
    <w:rsid w:val="009746E6"/>
    <w:rsid w:val="00974C29"/>
    <w:rsid w:val="00974E73"/>
    <w:rsid w:val="00975273"/>
    <w:rsid w:val="009752D7"/>
    <w:rsid w:val="00975CBA"/>
    <w:rsid w:val="009761E5"/>
    <w:rsid w:val="00977140"/>
    <w:rsid w:val="009773C8"/>
    <w:rsid w:val="00977533"/>
    <w:rsid w:val="00977891"/>
    <w:rsid w:val="00977FCC"/>
    <w:rsid w:val="0098014E"/>
    <w:rsid w:val="00980153"/>
    <w:rsid w:val="00981171"/>
    <w:rsid w:val="00981299"/>
    <w:rsid w:val="009824E7"/>
    <w:rsid w:val="009826B2"/>
    <w:rsid w:val="00983ADF"/>
    <w:rsid w:val="00983BB5"/>
    <w:rsid w:val="00983D09"/>
    <w:rsid w:val="00984AA3"/>
    <w:rsid w:val="009850FB"/>
    <w:rsid w:val="00985F54"/>
    <w:rsid w:val="00985FC5"/>
    <w:rsid w:val="00986226"/>
    <w:rsid w:val="00986BDB"/>
    <w:rsid w:val="00986C02"/>
    <w:rsid w:val="00986C3D"/>
    <w:rsid w:val="0098769E"/>
    <w:rsid w:val="009879FD"/>
    <w:rsid w:val="00987C8C"/>
    <w:rsid w:val="009909AC"/>
    <w:rsid w:val="009919F4"/>
    <w:rsid w:val="0099235B"/>
    <w:rsid w:val="0099247C"/>
    <w:rsid w:val="009932F4"/>
    <w:rsid w:val="00993543"/>
    <w:rsid w:val="00994003"/>
    <w:rsid w:val="009944E8"/>
    <w:rsid w:val="0099681D"/>
    <w:rsid w:val="00996EFE"/>
    <w:rsid w:val="009972B6"/>
    <w:rsid w:val="009977AE"/>
    <w:rsid w:val="00997EE7"/>
    <w:rsid w:val="009A0BC2"/>
    <w:rsid w:val="009A0F25"/>
    <w:rsid w:val="009A17C7"/>
    <w:rsid w:val="009A1A9C"/>
    <w:rsid w:val="009A211A"/>
    <w:rsid w:val="009A29ED"/>
    <w:rsid w:val="009A2C14"/>
    <w:rsid w:val="009A30FE"/>
    <w:rsid w:val="009A38AB"/>
    <w:rsid w:val="009A433E"/>
    <w:rsid w:val="009A481A"/>
    <w:rsid w:val="009A4C59"/>
    <w:rsid w:val="009A4D89"/>
    <w:rsid w:val="009A5608"/>
    <w:rsid w:val="009A57CA"/>
    <w:rsid w:val="009A586A"/>
    <w:rsid w:val="009A64A6"/>
    <w:rsid w:val="009A6ACD"/>
    <w:rsid w:val="009A79A7"/>
    <w:rsid w:val="009A7F81"/>
    <w:rsid w:val="009B0612"/>
    <w:rsid w:val="009B073D"/>
    <w:rsid w:val="009B257B"/>
    <w:rsid w:val="009B26DA"/>
    <w:rsid w:val="009B3A9C"/>
    <w:rsid w:val="009B3BC2"/>
    <w:rsid w:val="009B3CE6"/>
    <w:rsid w:val="009B3D9E"/>
    <w:rsid w:val="009B41E8"/>
    <w:rsid w:val="009B4338"/>
    <w:rsid w:val="009B5BAE"/>
    <w:rsid w:val="009B62E4"/>
    <w:rsid w:val="009B63A2"/>
    <w:rsid w:val="009B69A3"/>
    <w:rsid w:val="009B75EC"/>
    <w:rsid w:val="009C0563"/>
    <w:rsid w:val="009C0834"/>
    <w:rsid w:val="009C0D56"/>
    <w:rsid w:val="009C15FC"/>
    <w:rsid w:val="009C1839"/>
    <w:rsid w:val="009C1FBC"/>
    <w:rsid w:val="009C31D0"/>
    <w:rsid w:val="009C3AA7"/>
    <w:rsid w:val="009C3CBA"/>
    <w:rsid w:val="009C4391"/>
    <w:rsid w:val="009C5284"/>
    <w:rsid w:val="009C5FBE"/>
    <w:rsid w:val="009C61B0"/>
    <w:rsid w:val="009C7343"/>
    <w:rsid w:val="009C7494"/>
    <w:rsid w:val="009C75F9"/>
    <w:rsid w:val="009D0BAE"/>
    <w:rsid w:val="009D2546"/>
    <w:rsid w:val="009D2A73"/>
    <w:rsid w:val="009D2AB4"/>
    <w:rsid w:val="009D3008"/>
    <w:rsid w:val="009D3385"/>
    <w:rsid w:val="009D4D23"/>
    <w:rsid w:val="009D5644"/>
    <w:rsid w:val="009D578B"/>
    <w:rsid w:val="009D5D09"/>
    <w:rsid w:val="009E04A5"/>
    <w:rsid w:val="009E168F"/>
    <w:rsid w:val="009E1F28"/>
    <w:rsid w:val="009E2070"/>
    <w:rsid w:val="009E2294"/>
    <w:rsid w:val="009E26E6"/>
    <w:rsid w:val="009E2C68"/>
    <w:rsid w:val="009E2E02"/>
    <w:rsid w:val="009E33D6"/>
    <w:rsid w:val="009E5EAE"/>
    <w:rsid w:val="009E6080"/>
    <w:rsid w:val="009E6480"/>
    <w:rsid w:val="009E649A"/>
    <w:rsid w:val="009E6853"/>
    <w:rsid w:val="009E72A0"/>
    <w:rsid w:val="009E72F2"/>
    <w:rsid w:val="009E7467"/>
    <w:rsid w:val="009E7904"/>
    <w:rsid w:val="009F0CDD"/>
    <w:rsid w:val="009F15BC"/>
    <w:rsid w:val="009F1F10"/>
    <w:rsid w:val="009F2EED"/>
    <w:rsid w:val="009F344D"/>
    <w:rsid w:val="009F34E2"/>
    <w:rsid w:val="009F5A72"/>
    <w:rsid w:val="009F761E"/>
    <w:rsid w:val="009F7A74"/>
    <w:rsid w:val="009F7CCA"/>
    <w:rsid w:val="009F7DE5"/>
    <w:rsid w:val="00A0012F"/>
    <w:rsid w:val="00A00742"/>
    <w:rsid w:val="00A00A9F"/>
    <w:rsid w:val="00A0147C"/>
    <w:rsid w:val="00A01CDD"/>
    <w:rsid w:val="00A055DB"/>
    <w:rsid w:val="00A05E4F"/>
    <w:rsid w:val="00A05FDF"/>
    <w:rsid w:val="00A061BD"/>
    <w:rsid w:val="00A0687A"/>
    <w:rsid w:val="00A06E5F"/>
    <w:rsid w:val="00A07BFB"/>
    <w:rsid w:val="00A07E8D"/>
    <w:rsid w:val="00A1043C"/>
    <w:rsid w:val="00A110FB"/>
    <w:rsid w:val="00A112F7"/>
    <w:rsid w:val="00A113B2"/>
    <w:rsid w:val="00A122CD"/>
    <w:rsid w:val="00A12945"/>
    <w:rsid w:val="00A130A1"/>
    <w:rsid w:val="00A13274"/>
    <w:rsid w:val="00A13278"/>
    <w:rsid w:val="00A13ABC"/>
    <w:rsid w:val="00A1440E"/>
    <w:rsid w:val="00A144F4"/>
    <w:rsid w:val="00A1451E"/>
    <w:rsid w:val="00A161BB"/>
    <w:rsid w:val="00A163C5"/>
    <w:rsid w:val="00A20FEA"/>
    <w:rsid w:val="00A24326"/>
    <w:rsid w:val="00A24778"/>
    <w:rsid w:val="00A25AA5"/>
    <w:rsid w:val="00A26BD9"/>
    <w:rsid w:val="00A274E8"/>
    <w:rsid w:val="00A274EB"/>
    <w:rsid w:val="00A278A6"/>
    <w:rsid w:val="00A30BC9"/>
    <w:rsid w:val="00A3143A"/>
    <w:rsid w:val="00A31FFB"/>
    <w:rsid w:val="00A3276A"/>
    <w:rsid w:val="00A341F2"/>
    <w:rsid w:val="00A34FA6"/>
    <w:rsid w:val="00A35296"/>
    <w:rsid w:val="00A35799"/>
    <w:rsid w:val="00A3592C"/>
    <w:rsid w:val="00A3592E"/>
    <w:rsid w:val="00A35C5C"/>
    <w:rsid w:val="00A35FAA"/>
    <w:rsid w:val="00A36D35"/>
    <w:rsid w:val="00A40E03"/>
    <w:rsid w:val="00A40E11"/>
    <w:rsid w:val="00A4285F"/>
    <w:rsid w:val="00A42C0C"/>
    <w:rsid w:val="00A430AA"/>
    <w:rsid w:val="00A4379D"/>
    <w:rsid w:val="00A43838"/>
    <w:rsid w:val="00A438A8"/>
    <w:rsid w:val="00A4430B"/>
    <w:rsid w:val="00A44380"/>
    <w:rsid w:val="00A447E8"/>
    <w:rsid w:val="00A451D3"/>
    <w:rsid w:val="00A45F40"/>
    <w:rsid w:val="00A46AA1"/>
    <w:rsid w:val="00A501CB"/>
    <w:rsid w:val="00A50B3E"/>
    <w:rsid w:val="00A50BA3"/>
    <w:rsid w:val="00A52816"/>
    <w:rsid w:val="00A53FE6"/>
    <w:rsid w:val="00A54583"/>
    <w:rsid w:val="00A549ED"/>
    <w:rsid w:val="00A55991"/>
    <w:rsid w:val="00A55AC5"/>
    <w:rsid w:val="00A56957"/>
    <w:rsid w:val="00A57D62"/>
    <w:rsid w:val="00A6095D"/>
    <w:rsid w:val="00A61517"/>
    <w:rsid w:val="00A61949"/>
    <w:rsid w:val="00A619E5"/>
    <w:rsid w:val="00A621E1"/>
    <w:rsid w:val="00A62B6B"/>
    <w:rsid w:val="00A64380"/>
    <w:rsid w:val="00A64518"/>
    <w:rsid w:val="00A647A5"/>
    <w:rsid w:val="00A66713"/>
    <w:rsid w:val="00A6709B"/>
    <w:rsid w:val="00A67472"/>
    <w:rsid w:val="00A704F4"/>
    <w:rsid w:val="00A70B93"/>
    <w:rsid w:val="00A70FCA"/>
    <w:rsid w:val="00A71AD3"/>
    <w:rsid w:val="00A71BBD"/>
    <w:rsid w:val="00A72A15"/>
    <w:rsid w:val="00A72FD6"/>
    <w:rsid w:val="00A739BB"/>
    <w:rsid w:val="00A75CD2"/>
    <w:rsid w:val="00A76348"/>
    <w:rsid w:val="00A76C2A"/>
    <w:rsid w:val="00A76C96"/>
    <w:rsid w:val="00A80E9B"/>
    <w:rsid w:val="00A81D63"/>
    <w:rsid w:val="00A81DDB"/>
    <w:rsid w:val="00A81EBA"/>
    <w:rsid w:val="00A81F90"/>
    <w:rsid w:val="00A8213F"/>
    <w:rsid w:val="00A83172"/>
    <w:rsid w:val="00A83403"/>
    <w:rsid w:val="00A83508"/>
    <w:rsid w:val="00A8365B"/>
    <w:rsid w:val="00A83C78"/>
    <w:rsid w:val="00A83E35"/>
    <w:rsid w:val="00A840CB"/>
    <w:rsid w:val="00A84115"/>
    <w:rsid w:val="00A84570"/>
    <w:rsid w:val="00A8596F"/>
    <w:rsid w:val="00A86140"/>
    <w:rsid w:val="00A861C5"/>
    <w:rsid w:val="00A86C10"/>
    <w:rsid w:val="00A87539"/>
    <w:rsid w:val="00A87573"/>
    <w:rsid w:val="00A87BBB"/>
    <w:rsid w:val="00A87FB1"/>
    <w:rsid w:val="00A9021D"/>
    <w:rsid w:val="00A90D51"/>
    <w:rsid w:val="00A912BC"/>
    <w:rsid w:val="00A915C0"/>
    <w:rsid w:val="00A91A9A"/>
    <w:rsid w:val="00A9240E"/>
    <w:rsid w:val="00A9266A"/>
    <w:rsid w:val="00A92DAF"/>
    <w:rsid w:val="00A92DE0"/>
    <w:rsid w:val="00A937DD"/>
    <w:rsid w:val="00A937FF"/>
    <w:rsid w:val="00A944AB"/>
    <w:rsid w:val="00A958FA"/>
    <w:rsid w:val="00A95CC2"/>
    <w:rsid w:val="00A96668"/>
    <w:rsid w:val="00A9673B"/>
    <w:rsid w:val="00A971F9"/>
    <w:rsid w:val="00A9762A"/>
    <w:rsid w:val="00A97A06"/>
    <w:rsid w:val="00AA0A79"/>
    <w:rsid w:val="00AA2EF8"/>
    <w:rsid w:val="00AA302A"/>
    <w:rsid w:val="00AA5045"/>
    <w:rsid w:val="00AA535B"/>
    <w:rsid w:val="00AA5864"/>
    <w:rsid w:val="00AA5B9A"/>
    <w:rsid w:val="00AA68D4"/>
    <w:rsid w:val="00AA6ADF"/>
    <w:rsid w:val="00AA6D07"/>
    <w:rsid w:val="00AA6E40"/>
    <w:rsid w:val="00AA6F0E"/>
    <w:rsid w:val="00AA765C"/>
    <w:rsid w:val="00AA79D7"/>
    <w:rsid w:val="00AB0375"/>
    <w:rsid w:val="00AB0A89"/>
    <w:rsid w:val="00AB0B59"/>
    <w:rsid w:val="00AB116F"/>
    <w:rsid w:val="00AB27B1"/>
    <w:rsid w:val="00AB3426"/>
    <w:rsid w:val="00AB39F4"/>
    <w:rsid w:val="00AB4163"/>
    <w:rsid w:val="00AB4EA3"/>
    <w:rsid w:val="00AB5B86"/>
    <w:rsid w:val="00AB5F7A"/>
    <w:rsid w:val="00AB6560"/>
    <w:rsid w:val="00AB6D70"/>
    <w:rsid w:val="00AB77D5"/>
    <w:rsid w:val="00AB7DC9"/>
    <w:rsid w:val="00AC0DC7"/>
    <w:rsid w:val="00AC130E"/>
    <w:rsid w:val="00AC1C6B"/>
    <w:rsid w:val="00AC1DFC"/>
    <w:rsid w:val="00AC39F6"/>
    <w:rsid w:val="00AC4A9B"/>
    <w:rsid w:val="00AC4ECC"/>
    <w:rsid w:val="00AC556D"/>
    <w:rsid w:val="00AC651F"/>
    <w:rsid w:val="00AC6D9A"/>
    <w:rsid w:val="00AC7295"/>
    <w:rsid w:val="00AC791A"/>
    <w:rsid w:val="00AC7E4B"/>
    <w:rsid w:val="00AD0A47"/>
    <w:rsid w:val="00AD0B97"/>
    <w:rsid w:val="00AD0C01"/>
    <w:rsid w:val="00AD0FC9"/>
    <w:rsid w:val="00AD1861"/>
    <w:rsid w:val="00AD1C18"/>
    <w:rsid w:val="00AD247D"/>
    <w:rsid w:val="00AD24ED"/>
    <w:rsid w:val="00AD3BA5"/>
    <w:rsid w:val="00AD52EB"/>
    <w:rsid w:val="00AD5DC2"/>
    <w:rsid w:val="00AD605C"/>
    <w:rsid w:val="00AD64DE"/>
    <w:rsid w:val="00AD6C93"/>
    <w:rsid w:val="00AD7675"/>
    <w:rsid w:val="00AD7A5F"/>
    <w:rsid w:val="00AD7DC7"/>
    <w:rsid w:val="00AD7EC9"/>
    <w:rsid w:val="00AE0794"/>
    <w:rsid w:val="00AE1A37"/>
    <w:rsid w:val="00AE1C87"/>
    <w:rsid w:val="00AE24A9"/>
    <w:rsid w:val="00AE3019"/>
    <w:rsid w:val="00AE3FEA"/>
    <w:rsid w:val="00AE44B5"/>
    <w:rsid w:val="00AE5502"/>
    <w:rsid w:val="00AE5671"/>
    <w:rsid w:val="00AE5675"/>
    <w:rsid w:val="00AE56CB"/>
    <w:rsid w:val="00AE6F7C"/>
    <w:rsid w:val="00AE7079"/>
    <w:rsid w:val="00AF0C30"/>
    <w:rsid w:val="00AF14B9"/>
    <w:rsid w:val="00AF3A1A"/>
    <w:rsid w:val="00AF655C"/>
    <w:rsid w:val="00AF705C"/>
    <w:rsid w:val="00AF7831"/>
    <w:rsid w:val="00B00415"/>
    <w:rsid w:val="00B00716"/>
    <w:rsid w:val="00B01034"/>
    <w:rsid w:val="00B0137E"/>
    <w:rsid w:val="00B01656"/>
    <w:rsid w:val="00B01E43"/>
    <w:rsid w:val="00B02A94"/>
    <w:rsid w:val="00B053BF"/>
    <w:rsid w:val="00B05638"/>
    <w:rsid w:val="00B05B29"/>
    <w:rsid w:val="00B0602A"/>
    <w:rsid w:val="00B06866"/>
    <w:rsid w:val="00B06FB3"/>
    <w:rsid w:val="00B10089"/>
    <w:rsid w:val="00B10AC6"/>
    <w:rsid w:val="00B10E75"/>
    <w:rsid w:val="00B11396"/>
    <w:rsid w:val="00B11443"/>
    <w:rsid w:val="00B11D9E"/>
    <w:rsid w:val="00B132F3"/>
    <w:rsid w:val="00B13F16"/>
    <w:rsid w:val="00B13F22"/>
    <w:rsid w:val="00B13F8B"/>
    <w:rsid w:val="00B1416A"/>
    <w:rsid w:val="00B147C2"/>
    <w:rsid w:val="00B14DCC"/>
    <w:rsid w:val="00B152B6"/>
    <w:rsid w:val="00B174E4"/>
    <w:rsid w:val="00B17826"/>
    <w:rsid w:val="00B17BB2"/>
    <w:rsid w:val="00B200C5"/>
    <w:rsid w:val="00B20430"/>
    <w:rsid w:val="00B204CA"/>
    <w:rsid w:val="00B21025"/>
    <w:rsid w:val="00B2260E"/>
    <w:rsid w:val="00B23A38"/>
    <w:rsid w:val="00B2410B"/>
    <w:rsid w:val="00B24CA2"/>
    <w:rsid w:val="00B25A72"/>
    <w:rsid w:val="00B25CD7"/>
    <w:rsid w:val="00B26736"/>
    <w:rsid w:val="00B27A7A"/>
    <w:rsid w:val="00B27CF5"/>
    <w:rsid w:val="00B30E09"/>
    <w:rsid w:val="00B310F5"/>
    <w:rsid w:val="00B317AE"/>
    <w:rsid w:val="00B31E82"/>
    <w:rsid w:val="00B32625"/>
    <w:rsid w:val="00B32A0B"/>
    <w:rsid w:val="00B32C33"/>
    <w:rsid w:val="00B33904"/>
    <w:rsid w:val="00B3412E"/>
    <w:rsid w:val="00B34429"/>
    <w:rsid w:val="00B34873"/>
    <w:rsid w:val="00B349D2"/>
    <w:rsid w:val="00B3516F"/>
    <w:rsid w:val="00B361AF"/>
    <w:rsid w:val="00B36BF0"/>
    <w:rsid w:val="00B36C50"/>
    <w:rsid w:val="00B3732D"/>
    <w:rsid w:val="00B37386"/>
    <w:rsid w:val="00B3792B"/>
    <w:rsid w:val="00B40429"/>
    <w:rsid w:val="00B40644"/>
    <w:rsid w:val="00B4098C"/>
    <w:rsid w:val="00B40E3E"/>
    <w:rsid w:val="00B41FA8"/>
    <w:rsid w:val="00B43227"/>
    <w:rsid w:val="00B44DF1"/>
    <w:rsid w:val="00B45CB3"/>
    <w:rsid w:val="00B46DE1"/>
    <w:rsid w:val="00B46FB8"/>
    <w:rsid w:val="00B4701E"/>
    <w:rsid w:val="00B5174E"/>
    <w:rsid w:val="00B51E7F"/>
    <w:rsid w:val="00B5249E"/>
    <w:rsid w:val="00B52B61"/>
    <w:rsid w:val="00B52E0C"/>
    <w:rsid w:val="00B53B41"/>
    <w:rsid w:val="00B54D04"/>
    <w:rsid w:val="00B55605"/>
    <w:rsid w:val="00B562AE"/>
    <w:rsid w:val="00B6086E"/>
    <w:rsid w:val="00B60ECE"/>
    <w:rsid w:val="00B61265"/>
    <w:rsid w:val="00B61D38"/>
    <w:rsid w:val="00B624EB"/>
    <w:rsid w:val="00B6259C"/>
    <w:rsid w:val="00B62E0F"/>
    <w:rsid w:val="00B636E0"/>
    <w:rsid w:val="00B63A71"/>
    <w:rsid w:val="00B6407C"/>
    <w:rsid w:val="00B644CA"/>
    <w:rsid w:val="00B64A0F"/>
    <w:rsid w:val="00B6526F"/>
    <w:rsid w:val="00B6569E"/>
    <w:rsid w:val="00B66913"/>
    <w:rsid w:val="00B67024"/>
    <w:rsid w:val="00B6744E"/>
    <w:rsid w:val="00B67858"/>
    <w:rsid w:val="00B67ADB"/>
    <w:rsid w:val="00B67D0B"/>
    <w:rsid w:val="00B67EF6"/>
    <w:rsid w:val="00B70082"/>
    <w:rsid w:val="00B7061B"/>
    <w:rsid w:val="00B71853"/>
    <w:rsid w:val="00B722B1"/>
    <w:rsid w:val="00B72EE6"/>
    <w:rsid w:val="00B73072"/>
    <w:rsid w:val="00B730D5"/>
    <w:rsid w:val="00B731C1"/>
    <w:rsid w:val="00B74097"/>
    <w:rsid w:val="00B741A6"/>
    <w:rsid w:val="00B74A49"/>
    <w:rsid w:val="00B76328"/>
    <w:rsid w:val="00B7648E"/>
    <w:rsid w:val="00B76901"/>
    <w:rsid w:val="00B76BF8"/>
    <w:rsid w:val="00B76E6F"/>
    <w:rsid w:val="00B77C32"/>
    <w:rsid w:val="00B80ACB"/>
    <w:rsid w:val="00B80DED"/>
    <w:rsid w:val="00B82D42"/>
    <w:rsid w:val="00B82E91"/>
    <w:rsid w:val="00B83006"/>
    <w:rsid w:val="00B8322B"/>
    <w:rsid w:val="00B8328D"/>
    <w:rsid w:val="00B83491"/>
    <w:rsid w:val="00B834E5"/>
    <w:rsid w:val="00B846B1"/>
    <w:rsid w:val="00B84A0A"/>
    <w:rsid w:val="00B85223"/>
    <w:rsid w:val="00B85AE1"/>
    <w:rsid w:val="00B85ED9"/>
    <w:rsid w:val="00B8683B"/>
    <w:rsid w:val="00B8689E"/>
    <w:rsid w:val="00B90A63"/>
    <w:rsid w:val="00B9164A"/>
    <w:rsid w:val="00B92725"/>
    <w:rsid w:val="00B92B68"/>
    <w:rsid w:val="00B936B7"/>
    <w:rsid w:val="00B93FC4"/>
    <w:rsid w:val="00B9452D"/>
    <w:rsid w:val="00B96511"/>
    <w:rsid w:val="00B9687D"/>
    <w:rsid w:val="00B96933"/>
    <w:rsid w:val="00BA0154"/>
    <w:rsid w:val="00BA085E"/>
    <w:rsid w:val="00BA0D2E"/>
    <w:rsid w:val="00BA23BB"/>
    <w:rsid w:val="00BA2D3D"/>
    <w:rsid w:val="00BA38B4"/>
    <w:rsid w:val="00BA4172"/>
    <w:rsid w:val="00BA430D"/>
    <w:rsid w:val="00BA438D"/>
    <w:rsid w:val="00BA5411"/>
    <w:rsid w:val="00BA598F"/>
    <w:rsid w:val="00BA6E27"/>
    <w:rsid w:val="00BA7801"/>
    <w:rsid w:val="00BA7A5F"/>
    <w:rsid w:val="00BA7D31"/>
    <w:rsid w:val="00BA7DF5"/>
    <w:rsid w:val="00BA7E49"/>
    <w:rsid w:val="00BA7F3D"/>
    <w:rsid w:val="00BB00C3"/>
    <w:rsid w:val="00BB0434"/>
    <w:rsid w:val="00BB10FA"/>
    <w:rsid w:val="00BB1B48"/>
    <w:rsid w:val="00BB2253"/>
    <w:rsid w:val="00BB311E"/>
    <w:rsid w:val="00BB3CF8"/>
    <w:rsid w:val="00BB3D66"/>
    <w:rsid w:val="00BB4327"/>
    <w:rsid w:val="00BB52F2"/>
    <w:rsid w:val="00BB67B5"/>
    <w:rsid w:val="00BB6C12"/>
    <w:rsid w:val="00BB6C45"/>
    <w:rsid w:val="00BB7639"/>
    <w:rsid w:val="00BB7838"/>
    <w:rsid w:val="00BC00D1"/>
    <w:rsid w:val="00BC108B"/>
    <w:rsid w:val="00BC14A4"/>
    <w:rsid w:val="00BC23B5"/>
    <w:rsid w:val="00BC29E5"/>
    <w:rsid w:val="00BC30EF"/>
    <w:rsid w:val="00BC3CFD"/>
    <w:rsid w:val="00BC426C"/>
    <w:rsid w:val="00BC4414"/>
    <w:rsid w:val="00BC473D"/>
    <w:rsid w:val="00BC51C9"/>
    <w:rsid w:val="00BC5786"/>
    <w:rsid w:val="00BC6484"/>
    <w:rsid w:val="00BC68AE"/>
    <w:rsid w:val="00BC7633"/>
    <w:rsid w:val="00BD0EFE"/>
    <w:rsid w:val="00BD13B9"/>
    <w:rsid w:val="00BD1A0E"/>
    <w:rsid w:val="00BD1F5E"/>
    <w:rsid w:val="00BD21C2"/>
    <w:rsid w:val="00BD26A7"/>
    <w:rsid w:val="00BD27E9"/>
    <w:rsid w:val="00BD3112"/>
    <w:rsid w:val="00BD3818"/>
    <w:rsid w:val="00BD453F"/>
    <w:rsid w:val="00BD6458"/>
    <w:rsid w:val="00BD7E41"/>
    <w:rsid w:val="00BE027B"/>
    <w:rsid w:val="00BE094F"/>
    <w:rsid w:val="00BE1148"/>
    <w:rsid w:val="00BE1D10"/>
    <w:rsid w:val="00BE2B5B"/>
    <w:rsid w:val="00BE2E67"/>
    <w:rsid w:val="00BE3EB6"/>
    <w:rsid w:val="00BE4AAF"/>
    <w:rsid w:val="00BE50EB"/>
    <w:rsid w:val="00BE603E"/>
    <w:rsid w:val="00BE625B"/>
    <w:rsid w:val="00BE6265"/>
    <w:rsid w:val="00BE65D0"/>
    <w:rsid w:val="00BE676B"/>
    <w:rsid w:val="00BE76F9"/>
    <w:rsid w:val="00BF0898"/>
    <w:rsid w:val="00BF0D3A"/>
    <w:rsid w:val="00BF16C3"/>
    <w:rsid w:val="00BF203C"/>
    <w:rsid w:val="00BF2FDF"/>
    <w:rsid w:val="00BF3555"/>
    <w:rsid w:val="00BF35AE"/>
    <w:rsid w:val="00BF371A"/>
    <w:rsid w:val="00BF374B"/>
    <w:rsid w:val="00BF3A33"/>
    <w:rsid w:val="00BF4A36"/>
    <w:rsid w:val="00BF4B24"/>
    <w:rsid w:val="00BF583D"/>
    <w:rsid w:val="00BF6E30"/>
    <w:rsid w:val="00BF71FD"/>
    <w:rsid w:val="00BF7782"/>
    <w:rsid w:val="00C001E1"/>
    <w:rsid w:val="00C0073D"/>
    <w:rsid w:val="00C0126E"/>
    <w:rsid w:val="00C0244C"/>
    <w:rsid w:val="00C02669"/>
    <w:rsid w:val="00C03343"/>
    <w:rsid w:val="00C03FBD"/>
    <w:rsid w:val="00C042D6"/>
    <w:rsid w:val="00C056CA"/>
    <w:rsid w:val="00C06331"/>
    <w:rsid w:val="00C06368"/>
    <w:rsid w:val="00C06730"/>
    <w:rsid w:val="00C06B46"/>
    <w:rsid w:val="00C06EBC"/>
    <w:rsid w:val="00C07298"/>
    <w:rsid w:val="00C072A6"/>
    <w:rsid w:val="00C073C3"/>
    <w:rsid w:val="00C07AA3"/>
    <w:rsid w:val="00C110B1"/>
    <w:rsid w:val="00C1205C"/>
    <w:rsid w:val="00C12081"/>
    <w:rsid w:val="00C12E33"/>
    <w:rsid w:val="00C12F92"/>
    <w:rsid w:val="00C13261"/>
    <w:rsid w:val="00C1329E"/>
    <w:rsid w:val="00C13AE3"/>
    <w:rsid w:val="00C1520D"/>
    <w:rsid w:val="00C15FB7"/>
    <w:rsid w:val="00C16A11"/>
    <w:rsid w:val="00C1761F"/>
    <w:rsid w:val="00C178C4"/>
    <w:rsid w:val="00C21181"/>
    <w:rsid w:val="00C21B09"/>
    <w:rsid w:val="00C21F30"/>
    <w:rsid w:val="00C22389"/>
    <w:rsid w:val="00C22426"/>
    <w:rsid w:val="00C22B4E"/>
    <w:rsid w:val="00C23C4B"/>
    <w:rsid w:val="00C2400C"/>
    <w:rsid w:val="00C25256"/>
    <w:rsid w:val="00C257C8"/>
    <w:rsid w:val="00C25EFE"/>
    <w:rsid w:val="00C261D8"/>
    <w:rsid w:val="00C2677C"/>
    <w:rsid w:val="00C269FE"/>
    <w:rsid w:val="00C30512"/>
    <w:rsid w:val="00C30A95"/>
    <w:rsid w:val="00C3110F"/>
    <w:rsid w:val="00C31BCA"/>
    <w:rsid w:val="00C33727"/>
    <w:rsid w:val="00C339C2"/>
    <w:rsid w:val="00C33D76"/>
    <w:rsid w:val="00C33FE6"/>
    <w:rsid w:val="00C3422C"/>
    <w:rsid w:val="00C34E7C"/>
    <w:rsid w:val="00C35A56"/>
    <w:rsid w:val="00C35C2B"/>
    <w:rsid w:val="00C3666B"/>
    <w:rsid w:val="00C37221"/>
    <w:rsid w:val="00C3744B"/>
    <w:rsid w:val="00C37A03"/>
    <w:rsid w:val="00C37D3F"/>
    <w:rsid w:val="00C37E62"/>
    <w:rsid w:val="00C400F3"/>
    <w:rsid w:val="00C401BD"/>
    <w:rsid w:val="00C40C82"/>
    <w:rsid w:val="00C420DF"/>
    <w:rsid w:val="00C4282B"/>
    <w:rsid w:val="00C429DE"/>
    <w:rsid w:val="00C42CB5"/>
    <w:rsid w:val="00C4548B"/>
    <w:rsid w:val="00C45547"/>
    <w:rsid w:val="00C45DAD"/>
    <w:rsid w:val="00C45EC3"/>
    <w:rsid w:val="00C45F30"/>
    <w:rsid w:val="00C46B6F"/>
    <w:rsid w:val="00C46D20"/>
    <w:rsid w:val="00C46F5D"/>
    <w:rsid w:val="00C47705"/>
    <w:rsid w:val="00C504E9"/>
    <w:rsid w:val="00C50827"/>
    <w:rsid w:val="00C50F11"/>
    <w:rsid w:val="00C50FD6"/>
    <w:rsid w:val="00C51C1C"/>
    <w:rsid w:val="00C522BD"/>
    <w:rsid w:val="00C5245F"/>
    <w:rsid w:val="00C5606C"/>
    <w:rsid w:val="00C57018"/>
    <w:rsid w:val="00C571EB"/>
    <w:rsid w:val="00C5777C"/>
    <w:rsid w:val="00C57891"/>
    <w:rsid w:val="00C60A2C"/>
    <w:rsid w:val="00C60B95"/>
    <w:rsid w:val="00C612EE"/>
    <w:rsid w:val="00C6177A"/>
    <w:rsid w:val="00C619A0"/>
    <w:rsid w:val="00C62008"/>
    <w:rsid w:val="00C62645"/>
    <w:rsid w:val="00C62D10"/>
    <w:rsid w:val="00C64563"/>
    <w:rsid w:val="00C650E8"/>
    <w:rsid w:val="00C65C33"/>
    <w:rsid w:val="00C661E2"/>
    <w:rsid w:val="00C665EF"/>
    <w:rsid w:val="00C67059"/>
    <w:rsid w:val="00C6781C"/>
    <w:rsid w:val="00C67CCF"/>
    <w:rsid w:val="00C67F58"/>
    <w:rsid w:val="00C70449"/>
    <w:rsid w:val="00C704E1"/>
    <w:rsid w:val="00C70BE9"/>
    <w:rsid w:val="00C71222"/>
    <w:rsid w:val="00C72355"/>
    <w:rsid w:val="00C7358D"/>
    <w:rsid w:val="00C74775"/>
    <w:rsid w:val="00C75A4F"/>
    <w:rsid w:val="00C7600F"/>
    <w:rsid w:val="00C76F6A"/>
    <w:rsid w:val="00C771A0"/>
    <w:rsid w:val="00C80871"/>
    <w:rsid w:val="00C80DA2"/>
    <w:rsid w:val="00C819A6"/>
    <w:rsid w:val="00C81F20"/>
    <w:rsid w:val="00C82DBB"/>
    <w:rsid w:val="00C831B8"/>
    <w:rsid w:val="00C83202"/>
    <w:rsid w:val="00C83F08"/>
    <w:rsid w:val="00C849C5"/>
    <w:rsid w:val="00C84A40"/>
    <w:rsid w:val="00C84C4C"/>
    <w:rsid w:val="00C851EE"/>
    <w:rsid w:val="00C8551B"/>
    <w:rsid w:val="00C8642B"/>
    <w:rsid w:val="00C86C18"/>
    <w:rsid w:val="00C86C91"/>
    <w:rsid w:val="00C86FCC"/>
    <w:rsid w:val="00C87A74"/>
    <w:rsid w:val="00C9048F"/>
    <w:rsid w:val="00C905F8"/>
    <w:rsid w:val="00C91233"/>
    <w:rsid w:val="00C91303"/>
    <w:rsid w:val="00C921F5"/>
    <w:rsid w:val="00C92481"/>
    <w:rsid w:val="00C92CED"/>
    <w:rsid w:val="00C92F92"/>
    <w:rsid w:val="00C93386"/>
    <w:rsid w:val="00C93679"/>
    <w:rsid w:val="00C93D07"/>
    <w:rsid w:val="00C93DAE"/>
    <w:rsid w:val="00C94911"/>
    <w:rsid w:val="00C95706"/>
    <w:rsid w:val="00C97A73"/>
    <w:rsid w:val="00CA05E8"/>
    <w:rsid w:val="00CA0676"/>
    <w:rsid w:val="00CA101F"/>
    <w:rsid w:val="00CA1438"/>
    <w:rsid w:val="00CA159E"/>
    <w:rsid w:val="00CA178B"/>
    <w:rsid w:val="00CA218B"/>
    <w:rsid w:val="00CA21ED"/>
    <w:rsid w:val="00CA2274"/>
    <w:rsid w:val="00CA2341"/>
    <w:rsid w:val="00CA26AF"/>
    <w:rsid w:val="00CA3F2D"/>
    <w:rsid w:val="00CA417D"/>
    <w:rsid w:val="00CA4CE1"/>
    <w:rsid w:val="00CA5C36"/>
    <w:rsid w:val="00CA64A4"/>
    <w:rsid w:val="00CA6C83"/>
    <w:rsid w:val="00CA7704"/>
    <w:rsid w:val="00CA78BA"/>
    <w:rsid w:val="00CB05E0"/>
    <w:rsid w:val="00CB0960"/>
    <w:rsid w:val="00CB0A93"/>
    <w:rsid w:val="00CB0C86"/>
    <w:rsid w:val="00CB0EA3"/>
    <w:rsid w:val="00CB1003"/>
    <w:rsid w:val="00CB16FF"/>
    <w:rsid w:val="00CB1B6B"/>
    <w:rsid w:val="00CB1D7A"/>
    <w:rsid w:val="00CB1D80"/>
    <w:rsid w:val="00CB1FB6"/>
    <w:rsid w:val="00CB2B56"/>
    <w:rsid w:val="00CB3CBC"/>
    <w:rsid w:val="00CB4301"/>
    <w:rsid w:val="00CB47EB"/>
    <w:rsid w:val="00CB4938"/>
    <w:rsid w:val="00CB4B9C"/>
    <w:rsid w:val="00CB5223"/>
    <w:rsid w:val="00CB5744"/>
    <w:rsid w:val="00CB6A4C"/>
    <w:rsid w:val="00CB6AA2"/>
    <w:rsid w:val="00CB6CB2"/>
    <w:rsid w:val="00CB708B"/>
    <w:rsid w:val="00CB77C0"/>
    <w:rsid w:val="00CC100A"/>
    <w:rsid w:val="00CC1BFA"/>
    <w:rsid w:val="00CC2897"/>
    <w:rsid w:val="00CC2937"/>
    <w:rsid w:val="00CC32BD"/>
    <w:rsid w:val="00CC3407"/>
    <w:rsid w:val="00CC348F"/>
    <w:rsid w:val="00CC3A3D"/>
    <w:rsid w:val="00CC440D"/>
    <w:rsid w:val="00CC4619"/>
    <w:rsid w:val="00CC5D18"/>
    <w:rsid w:val="00CC6C13"/>
    <w:rsid w:val="00CC70F0"/>
    <w:rsid w:val="00CC77AE"/>
    <w:rsid w:val="00CD13D2"/>
    <w:rsid w:val="00CD1D97"/>
    <w:rsid w:val="00CD20BF"/>
    <w:rsid w:val="00CD3257"/>
    <w:rsid w:val="00CD76C4"/>
    <w:rsid w:val="00CE02A8"/>
    <w:rsid w:val="00CE16DD"/>
    <w:rsid w:val="00CE17E4"/>
    <w:rsid w:val="00CE1A1A"/>
    <w:rsid w:val="00CE1DFC"/>
    <w:rsid w:val="00CE272D"/>
    <w:rsid w:val="00CE4106"/>
    <w:rsid w:val="00CE4AC1"/>
    <w:rsid w:val="00CE55F4"/>
    <w:rsid w:val="00CE60F3"/>
    <w:rsid w:val="00CE728A"/>
    <w:rsid w:val="00CE773F"/>
    <w:rsid w:val="00CF05A6"/>
    <w:rsid w:val="00CF17D1"/>
    <w:rsid w:val="00CF1CC5"/>
    <w:rsid w:val="00CF1CDC"/>
    <w:rsid w:val="00CF299C"/>
    <w:rsid w:val="00CF2EF1"/>
    <w:rsid w:val="00CF305D"/>
    <w:rsid w:val="00CF3DA7"/>
    <w:rsid w:val="00CF4296"/>
    <w:rsid w:val="00CF47FA"/>
    <w:rsid w:val="00CF4C52"/>
    <w:rsid w:val="00CF4C68"/>
    <w:rsid w:val="00CF5433"/>
    <w:rsid w:val="00CF72FB"/>
    <w:rsid w:val="00CF74FD"/>
    <w:rsid w:val="00CF7897"/>
    <w:rsid w:val="00CF7B9B"/>
    <w:rsid w:val="00CF7DF1"/>
    <w:rsid w:val="00CF7E7B"/>
    <w:rsid w:val="00CF7EE5"/>
    <w:rsid w:val="00D01059"/>
    <w:rsid w:val="00D01925"/>
    <w:rsid w:val="00D023A9"/>
    <w:rsid w:val="00D03412"/>
    <w:rsid w:val="00D043DC"/>
    <w:rsid w:val="00D04681"/>
    <w:rsid w:val="00D049B6"/>
    <w:rsid w:val="00D04F4C"/>
    <w:rsid w:val="00D05D4F"/>
    <w:rsid w:val="00D07923"/>
    <w:rsid w:val="00D07C19"/>
    <w:rsid w:val="00D10A8F"/>
    <w:rsid w:val="00D10E5D"/>
    <w:rsid w:val="00D10E93"/>
    <w:rsid w:val="00D11716"/>
    <w:rsid w:val="00D12324"/>
    <w:rsid w:val="00D126C9"/>
    <w:rsid w:val="00D12D4F"/>
    <w:rsid w:val="00D134F0"/>
    <w:rsid w:val="00D13B76"/>
    <w:rsid w:val="00D14133"/>
    <w:rsid w:val="00D14A64"/>
    <w:rsid w:val="00D14CB6"/>
    <w:rsid w:val="00D14E67"/>
    <w:rsid w:val="00D1503A"/>
    <w:rsid w:val="00D15B2B"/>
    <w:rsid w:val="00D1650F"/>
    <w:rsid w:val="00D1663B"/>
    <w:rsid w:val="00D16AA7"/>
    <w:rsid w:val="00D1715A"/>
    <w:rsid w:val="00D1734C"/>
    <w:rsid w:val="00D17B9B"/>
    <w:rsid w:val="00D20745"/>
    <w:rsid w:val="00D21313"/>
    <w:rsid w:val="00D229DC"/>
    <w:rsid w:val="00D22F20"/>
    <w:rsid w:val="00D23B8D"/>
    <w:rsid w:val="00D23BEC"/>
    <w:rsid w:val="00D24D03"/>
    <w:rsid w:val="00D25C69"/>
    <w:rsid w:val="00D26183"/>
    <w:rsid w:val="00D26DEA"/>
    <w:rsid w:val="00D26FE3"/>
    <w:rsid w:val="00D27215"/>
    <w:rsid w:val="00D27BDA"/>
    <w:rsid w:val="00D30482"/>
    <w:rsid w:val="00D30ACD"/>
    <w:rsid w:val="00D30D98"/>
    <w:rsid w:val="00D30FDD"/>
    <w:rsid w:val="00D31CC5"/>
    <w:rsid w:val="00D321C8"/>
    <w:rsid w:val="00D3266F"/>
    <w:rsid w:val="00D34074"/>
    <w:rsid w:val="00D3446E"/>
    <w:rsid w:val="00D34A33"/>
    <w:rsid w:val="00D35172"/>
    <w:rsid w:val="00D352DB"/>
    <w:rsid w:val="00D35933"/>
    <w:rsid w:val="00D36113"/>
    <w:rsid w:val="00D365CA"/>
    <w:rsid w:val="00D374BC"/>
    <w:rsid w:val="00D40548"/>
    <w:rsid w:val="00D4097E"/>
    <w:rsid w:val="00D4222F"/>
    <w:rsid w:val="00D43104"/>
    <w:rsid w:val="00D432AE"/>
    <w:rsid w:val="00D439DE"/>
    <w:rsid w:val="00D43AEA"/>
    <w:rsid w:val="00D44225"/>
    <w:rsid w:val="00D4439A"/>
    <w:rsid w:val="00D44ADA"/>
    <w:rsid w:val="00D44B7E"/>
    <w:rsid w:val="00D44E0E"/>
    <w:rsid w:val="00D461CA"/>
    <w:rsid w:val="00D47251"/>
    <w:rsid w:val="00D4763D"/>
    <w:rsid w:val="00D47B05"/>
    <w:rsid w:val="00D50332"/>
    <w:rsid w:val="00D50E84"/>
    <w:rsid w:val="00D52020"/>
    <w:rsid w:val="00D52520"/>
    <w:rsid w:val="00D52E98"/>
    <w:rsid w:val="00D5519D"/>
    <w:rsid w:val="00D558CA"/>
    <w:rsid w:val="00D55A60"/>
    <w:rsid w:val="00D55B92"/>
    <w:rsid w:val="00D5692A"/>
    <w:rsid w:val="00D606EC"/>
    <w:rsid w:val="00D615C0"/>
    <w:rsid w:val="00D617ED"/>
    <w:rsid w:val="00D621A4"/>
    <w:rsid w:val="00D62207"/>
    <w:rsid w:val="00D62ECD"/>
    <w:rsid w:val="00D638FC"/>
    <w:rsid w:val="00D639BA"/>
    <w:rsid w:val="00D63ED8"/>
    <w:rsid w:val="00D63EEB"/>
    <w:rsid w:val="00D64651"/>
    <w:rsid w:val="00D646EB"/>
    <w:rsid w:val="00D65CF9"/>
    <w:rsid w:val="00D661F5"/>
    <w:rsid w:val="00D66C6A"/>
    <w:rsid w:val="00D66F44"/>
    <w:rsid w:val="00D67D09"/>
    <w:rsid w:val="00D70960"/>
    <w:rsid w:val="00D712BB"/>
    <w:rsid w:val="00D71608"/>
    <w:rsid w:val="00D71BBF"/>
    <w:rsid w:val="00D7295B"/>
    <w:rsid w:val="00D74855"/>
    <w:rsid w:val="00D75475"/>
    <w:rsid w:val="00D767E6"/>
    <w:rsid w:val="00D76857"/>
    <w:rsid w:val="00D76957"/>
    <w:rsid w:val="00D76FC2"/>
    <w:rsid w:val="00D76FDA"/>
    <w:rsid w:val="00D7710A"/>
    <w:rsid w:val="00D77324"/>
    <w:rsid w:val="00D774E5"/>
    <w:rsid w:val="00D775D8"/>
    <w:rsid w:val="00D777D6"/>
    <w:rsid w:val="00D778C4"/>
    <w:rsid w:val="00D80FCB"/>
    <w:rsid w:val="00D8104C"/>
    <w:rsid w:val="00D819A7"/>
    <w:rsid w:val="00D81CE8"/>
    <w:rsid w:val="00D82B35"/>
    <w:rsid w:val="00D82F53"/>
    <w:rsid w:val="00D84401"/>
    <w:rsid w:val="00D87255"/>
    <w:rsid w:val="00D906F6"/>
    <w:rsid w:val="00D90A53"/>
    <w:rsid w:val="00D91214"/>
    <w:rsid w:val="00D921F3"/>
    <w:rsid w:val="00D92AD9"/>
    <w:rsid w:val="00D93E47"/>
    <w:rsid w:val="00D93F6D"/>
    <w:rsid w:val="00D9409A"/>
    <w:rsid w:val="00D945FF"/>
    <w:rsid w:val="00D94795"/>
    <w:rsid w:val="00D95717"/>
    <w:rsid w:val="00D95758"/>
    <w:rsid w:val="00D965EB"/>
    <w:rsid w:val="00D96960"/>
    <w:rsid w:val="00D96E8E"/>
    <w:rsid w:val="00D97934"/>
    <w:rsid w:val="00DA0149"/>
    <w:rsid w:val="00DA01CA"/>
    <w:rsid w:val="00DA1893"/>
    <w:rsid w:val="00DA1F10"/>
    <w:rsid w:val="00DA22F3"/>
    <w:rsid w:val="00DA32DD"/>
    <w:rsid w:val="00DA3C5D"/>
    <w:rsid w:val="00DA401B"/>
    <w:rsid w:val="00DA4ABB"/>
    <w:rsid w:val="00DA5912"/>
    <w:rsid w:val="00DA643E"/>
    <w:rsid w:val="00DA67CD"/>
    <w:rsid w:val="00DA7081"/>
    <w:rsid w:val="00DA777D"/>
    <w:rsid w:val="00DA7E23"/>
    <w:rsid w:val="00DA7FE0"/>
    <w:rsid w:val="00DB03A2"/>
    <w:rsid w:val="00DB11E3"/>
    <w:rsid w:val="00DB124B"/>
    <w:rsid w:val="00DB1418"/>
    <w:rsid w:val="00DB26FD"/>
    <w:rsid w:val="00DB2943"/>
    <w:rsid w:val="00DB33E9"/>
    <w:rsid w:val="00DB3EB8"/>
    <w:rsid w:val="00DB4605"/>
    <w:rsid w:val="00DB47D6"/>
    <w:rsid w:val="00DB5C1E"/>
    <w:rsid w:val="00DB623E"/>
    <w:rsid w:val="00DB629B"/>
    <w:rsid w:val="00DB6D01"/>
    <w:rsid w:val="00DB7797"/>
    <w:rsid w:val="00DC144C"/>
    <w:rsid w:val="00DC1D8C"/>
    <w:rsid w:val="00DC1FD9"/>
    <w:rsid w:val="00DC2726"/>
    <w:rsid w:val="00DC284F"/>
    <w:rsid w:val="00DC3189"/>
    <w:rsid w:val="00DC34E3"/>
    <w:rsid w:val="00DC53FA"/>
    <w:rsid w:val="00DC578A"/>
    <w:rsid w:val="00DC6636"/>
    <w:rsid w:val="00DC6DDD"/>
    <w:rsid w:val="00DC7C07"/>
    <w:rsid w:val="00DD016A"/>
    <w:rsid w:val="00DD023B"/>
    <w:rsid w:val="00DD0FB7"/>
    <w:rsid w:val="00DD14FB"/>
    <w:rsid w:val="00DD1B0B"/>
    <w:rsid w:val="00DD1FE4"/>
    <w:rsid w:val="00DD21D7"/>
    <w:rsid w:val="00DD2561"/>
    <w:rsid w:val="00DD2845"/>
    <w:rsid w:val="00DD2E67"/>
    <w:rsid w:val="00DD3CB4"/>
    <w:rsid w:val="00DD4033"/>
    <w:rsid w:val="00DD4DBE"/>
    <w:rsid w:val="00DD5392"/>
    <w:rsid w:val="00DD5473"/>
    <w:rsid w:val="00DD56A8"/>
    <w:rsid w:val="00DD661A"/>
    <w:rsid w:val="00DE0097"/>
    <w:rsid w:val="00DE0C8B"/>
    <w:rsid w:val="00DE117A"/>
    <w:rsid w:val="00DE2879"/>
    <w:rsid w:val="00DE3D30"/>
    <w:rsid w:val="00DE4242"/>
    <w:rsid w:val="00DE53D1"/>
    <w:rsid w:val="00DE567E"/>
    <w:rsid w:val="00DE5764"/>
    <w:rsid w:val="00DE7942"/>
    <w:rsid w:val="00DF0BB5"/>
    <w:rsid w:val="00DF13B7"/>
    <w:rsid w:val="00DF163D"/>
    <w:rsid w:val="00DF1846"/>
    <w:rsid w:val="00DF1B45"/>
    <w:rsid w:val="00DF1C4A"/>
    <w:rsid w:val="00DF1C62"/>
    <w:rsid w:val="00DF1DB5"/>
    <w:rsid w:val="00DF1DEE"/>
    <w:rsid w:val="00DF2522"/>
    <w:rsid w:val="00DF25D3"/>
    <w:rsid w:val="00DF4226"/>
    <w:rsid w:val="00DF42D3"/>
    <w:rsid w:val="00DF4405"/>
    <w:rsid w:val="00DF4A2B"/>
    <w:rsid w:val="00DF50B0"/>
    <w:rsid w:val="00DF5495"/>
    <w:rsid w:val="00DF6B91"/>
    <w:rsid w:val="00DF708A"/>
    <w:rsid w:val="00E003E7"/>
    <w:rsid w:val="00E01835"/>
    <w:rsid w:val="00E01A95"/>
    <w:rsid w:val="00E01F61"/>
    <w:rsid w:val="00E02048"/>
    <w:rsid w:val="00E027C3"/>
    <w:rsid w:val="00E03030"/>
    <w:rsid w:val="00E03E90"/>
    <w:rsid w:val="00E043AF"/>
    <w:rsid w:val="00E0472B"/>
    <w:rsid w:val="00E04DEB"/>
    <w:rsid w:val="00E04FA4"/>
    <w:rsid w:val="00E05592"/>
    <w:rsid w:val="00E057A3"/>
    <w:rsid w:val="00E05EDB"/>
    <w:rsid w:val="00E05EEB"/>
    <w:rsid w:val="00E0620C"/>
    <w:rsid w:val="00E062DA"/>
    <w:rsid w:val="00E07B06"/>
    <w:rsid w:val="00E07EB2"/>
    <w:rsid w:val="00E07F4D"/>
    <w:rsid w:val="00E1005A"/>
    <w:rsid w:val="00E1042A"/>
    <w:rsid w:val="00E10ECD"/>
    <w:rsid w:val="00E112C2"/>
    <w:rsid w:val="00E115BA"/>
    <w:rsid w:val="00E117D9"/>
    <w:rsid w:val="00E123EA"/>
    <w:rsid w:val="00E15DB0"/>
    <w:rsid w:val="00E170AE"/>
    <w:rsid w:val="00E20149"/>
    <w:rsid w:val="00E22165"/>
    <w:rsid w:val="00E221E7"/>
    <w:rsid w:val="00E235FB"/>
    <w:rsid w:val="00E242A3"/>
    <w:rsid w:val="00E24AF5"/>
    <w:rsid w:val="00E24D2A"/>
    <w:rsid w:val="00E2564E"/>
    <w:rsid w:val="00E260EE"/>
    <w:rsid w:val="00E26191"/>
    <w:rsid w:val="00E26213"/>
    <w:rsid w:val="00E2664B"/>
    <w:rsid w:val="00E2668A"/>
    <w:rsid w:val="00E26C6E"/>
    <w:rsid w:val="00E26E03"/>
    <w:rsid w:val="00E30CD5"/>
    <w:rsid w:val="00E313AF"/>
    <w:rsid w:val="00E32C76"/>
    <w:rsid w:val="00E32F6F"/>
    <w:rsid w:val="00E32F97"/>
    <w:rsid w:val="00E33A5B"/>
    <w:rsid w:val="00E33FC2"/>
    <w:rsid w:val="00E34FF7"/>
    <w:rsid w:val="00E35545"/>
    <w:rsid w:val="00E356DE"/>
    <w:rsid w:val="00E35DEC"/>
    <w:rsid w:val="00E36C88"/>
    <w:rsid w:val="00E4004D"/>
    <w:rsid w:val="00E40C28"/>
    <w:rsid w:val="00E40DCD"/>
    <w:rsid w:val="00E40DF8"/>
    <w:rsid w:val="00E41413"/>
    <w:rsid w:val="00E4199A"/>
    <w:rsid w:val="00E42188"/>
    <w:rsid w:val="00E42786"/>
    <w:rsid w:val="00E429AE"/>
    <w:rsid w:val="00E433ED"/>
    <w:rsid w:val="00E4342F"/>
    <w:rsid w:val="00E4368E"/>
    <w:rsid w:val="00E43C61"/>
    <w:rsid w:val="00E43CAC"/>
    <w:rsid w:val="00E44913"/>
    <w:rsid w:val="00E44A26"/>
    <w:rsid w:val="00E44AF3"/>
    <w:rsid w:val="00E453A2"/>
    <w:rsid w:val="00E45B4A"/>
    <w:rsid w:val="00E45E55"/>
    <w:rsid w:val="00E47500"/>
    <w:rsid w:val="00E47C04"/>
    <w:rsid w:val="00E50A73"/>
    <w:rsid w:val="00E5213B"/>
    <w:rsid w:val="00E52872"/>
    <w:rsid w:val="00E53438"/>
    <w:rsid w:val="00E5362C"/>
    <w:rsid w:val="00E53754"/>
    <w:rsid w:val="00E53838"/>
    <w:rsid w:val="00E53E2B"/>
    <w:rsid w:val="00E554C4"/>
    <w:rsid w:val="00E55A29"/>
    <w:rsid w:val="00E5643B"/>
    <w:rsid w:val="00E56F53"/>
    <w:rsid w:val="00E57310"/>
    <w:rsid w:val="00E6283E"/>
    <w:rsid w:val="00E6458D"/>
    <w:rsid w:val="00E645DA"/>
    <w:rsid w:val="00E64B81"/>
    <w:rsid w:val="00E655D1"/>
    <w:rsid w:val="00E65AE9"/>
    <w:rsid w:val="00E65D2D"/>
    <w:rsid w:val="00E66711"/>
    <w:rsid w:val="00E66ADF"/>
    <w:rsid w:val="00E66C0D"/>
    <w:rsid w:val="00E67577"/>
    <w:rsid w:val="00E6775C"/>
    <w:rsid w:val="00E6781F"/>
    <w:rsid w:val="00E70C17"/>
    <w:rsid w:val="00E71BF3"/>
    <w:rsid w:val="00E72272"/>
    <w:rsid w:val="00E7273A"/>
    <w:rsid w:val="00E7300F"/>
    <w:rsid w:val="00E7361A"/>
    <w:rsid w:val="00E73B64"/>
    <w:rsid w:val="00E73E87"/>
    <w:rsid w:val="00E74064"/>
    <w:rsid w:val="00E75415"/>
    <w:rsid w:val="00E761A0"/>
    <w:rsid w:val="00E7712F"/>
    <w:rsid w:val="00E77822"/>
    <w:rsid w:val="00E77A6B"/>
    <w:rsid w:val="00E80E4F"/>
    <w:rsid w:val="00E82243"/>
    <w:rsid w:val="00E83332"/>
    <w:rsid w:val="00E83CBD"/>
    <w:rsid w:val="00E8467A"/>
    <w:rsid w:val="00E84F0D"/>
    <w:rsid w:val="00E8568E"/>
    <w:rsid w:val="00E8588D"/>
    <w:rsid w:val="00E85B85"/>
    <w:rsid w:val="00E85D42"/>
    <w:rsid w:val="00E866F0"/>
    <w:rsid w:val="00E87303"/>
    <w:rsid w:val="00E87AA8"/>
    <w:rsid w:val="00E90343"/>
    <w:rsid w:val="00E908A9"/>
    <w:rsid w:val="00E909F0"/>
    <w:rsid w:val="00E90DAF"/>
    <w:rsid w:val="00E9127E"/>
    <w:rsid w:val="00E92F34"/>
    <w:rsid w:val="00E93504"/>
    <w:rsid w:val="00E93A8A"/>
    <w:rsid w:val="00E93ECF"/>
    <w:rsid w:val="00E94B1E"/>
    <w:rsid w:val="00E95339"/>
    <w:rsid w:val="00E959FD"/>
    <w:rsid w:val="00E97E5D"/>
    <w:rsid w:val="00EA0D18"/>
    <w:rsid w:val="00EA14DA"/>
    <w:rsid w:val="00EA1A7B"/>
    <w:rsid w:val="00EA2F03"/>
    <w:rsid w:val="00EA301E"/>
    <w:rsid w:val="00EA34BF"/>
    <w:rsid w:val="00EA3781"/>
    <w:rsid w:val="00EA41EF"/>
    <w:rsid w:val="00EA4E27"/>
    <w:rsid w:val="00EA59FC"/>
    <w:rsid w:val="00EA6CD6"/>
    <w:rsid w:val="00EA712B"/>
    <w:rsid w:val="00EA71F9"/>
    <w:rsid w:val="00EB0F27"/>
    <w:rsid w:val="00EB197F"/>
    <w:rsid w:val="00EB1BCF"/>
    <w:rsid w:val="00EB30B1"/>
    <w:rsid w:val="00EB31F4"/>
    <w:rsid w:val="00EB411B"/>
    <w:rsid w:val="00EB438D"/>
    <w:rsid w:val="00EB489D"/>
    <w:rsid w:val="00EB53BF"/>
    <w:rsid w:val="00EB5437"/>
    <w:rsid w:val="00EB5FE5"/>
    <w:rsid w:val="00EB7036"/>
    <w:rsid w:val="00EB7483"/>
    <w:rsid w:val="00EC022E"/>
    <w:rsid w:val="00EC0972"/>
    <w:rsid w:val="00EC0DD8"/>
    <w:rsid w:val="00EC12E7"/>
    <w:rsid w:val="00EC190E"/>
    <w:rsid w:val="00EC1941"/>
    <w:rsid w:val="00EC3779"/>
    <w:rsid w:val="00EC492E"/>
    <w:rsid w:val="00EC4B46"/>
    <w:rsid w:val="00EC54DB"/>
    <w:rsid w:val="00EC5AC4"/>
    <w:rsid w:val="00EC5D2B"/>
    <w:rsid w:val="00EC64EC"/>
    <w:rsid w:val="00EC7578"/>
    <w:rsid w:val="00EC761B"/>
    <w:rsid w:val="00EC7F64"/>
    <w:rsid w:val="00ED0049"/>
    <w:rsid w:val="00ED0CED"/>
    <w:rsid w:val="00ED11F3"/>
    <w:rsid w:val="00ED4599"/>
    <w:rsid w:val="00ED45F7"/>
    <w:rsid w:val="00ED49B2"/>
    <w:rsid w:val="00ED4B90"/>
    <w:rsid w:val="00ED55D3"/>
    <w:rsid w:val="00ED56B9"/>
    <w:rsid w:val="00ED647F"/>
    <w:rsid w:val="00ED6B60"/>
    <w:rsid w:val="00ED7345"/>
    <w:rsid w:val="00ED7D0D"/>
    <w:rsid w:val="00EE0312"/>
    <w:rsid w:val="00EE1695"/>
    <w:rsid w:val="00EE17FF"/>
    <w:rsid w:val="00EE187A"/>
    <w:rsid w:val="00EE1D26"/>
    <w:rsid w:val="00EE1D79"/>
    <w:rsid w:val="00EE1F49"/>
    <w:rsid w:val="00EE20CD"/>
    <w:rsid w:val="00EE23A5"/>
    <w:rsid w:val="00EE3151"/>
    <w:rsid w:val="00EE344A"/>
    <w:rsid w:val="00EE4861"/>
    <w:rsid w:val="00EE4D97"/>
    <w:rsid w:val="00EE5246"/>
    <w:rsid w:val="00EE55F8"/>
    <w:rsid w:val="00EE6554"/>
    <w:rsid w:val="00EE6B7C"/>
    <w:rsid w:val="00EE6E59"/>
    <w:rsid w:val="00EF0D94"/>
    <w:rsid w:val="00EF10DB"/>
    <w:rsid w:val="00EF1133"/>
    <w:rsid w:val="00EF19A9"/>
    <w:rsid w:val="00EF1E12"/>
    <w:rsid w:val="00EF1F86"/>
    <w:rsid w:val="00EF418A"/>
    <w:rsid w:val="00EF4443"/>
    <w:rsid w:val="00EF51D7"/>
    <w:rsid w:val="00EF6353"/>
    <w:rsid w:val="00EF63FD"/>
    <w:rsid w:val="00EF6923"/>
    <w:rsid w:val="00EF6E98"/>
    <w:rsid w:val="00EF739A"/>
    <w:rsid w:val="00EF7428"/>
    <w:rsid w:val="00F004FC"/>
    <w:rsid w:val="00F00B66"/>
    <w:rsid w:val="00F00B74"/>
    <w:rsid w:val="00F01685"/>
    <w:rsid w:val="00F024B6"/>
    <w:rsid w:val="00F03D16"/>
    <w:rsid w:val="00F04844"/>
    <w:rsid w:val="00F048AF"/>
    <w:rsid w:val="00F05303"/>
    <w:rsid w:val="00F0571B"/>
    <w:rsid w:val="00F0586F"/>
    <w:rsid w:val="00F06A7D"/>
    <w:rsid w:val="00F071A6"/>
    <w:rsid w:val="00F078E4"/>
    <w:rsid w:val="00F11176"/>
    <w:rsid w:val="00F12017"/>
    <w:rsid w:val="00F122C4"/>
    <w:rsid w:val="00F12667"/>
    <w:rsid w:val="00F12831"/>
    <w:rsid w:val="00F12C17"/>
    <w:rsid w:val="00F12EFC"/>
    <w:rsid w:val="00F12FD1"/>
    <w:rsid w:val="00F14643"/>
    <w:rsid w:val="00F15706"/>
    <w:rsid w:val="00F16A99"/>
    <w:rsid w:val="00F16CF1"/>
    <w:rsid w:val="00F1799F"/>
    <w:rsid w:val="00F17B8B"/>
    <w:rsid w:val="00F17CF7"/>
    <w:rsid w:val="00F2092C"/>
    <w:rsid w:val="00F20B50"/>
    <w:rsid w:val="00F21DA7"/>
    <w:rsid w:val="00F221C4"/>
    <w:rsid w:val="00F2273C"/>
    <w:rsid w:val="00F22F68"/>
    <w:rsid w:val="00F2342C"/>
    <w:rsid w:val="00F245BF"/>
    <w:rsid w:val="00F2494E"/>
    <w:rsid w:val="00F24CF5"/>
    <w:rsid w:val="00F271E0"/>
    <w:rsid w:val="00F30D19"/>
    <w:rsid w:val="00F327B3"/>
    <w:rsid w:val="00F32C1A"/>
    <w:rsid w:val="00F32F86"/>
    <w:rsid w:val="00F33FFF"/>
    <w:rsid w:val="00F3765F"/>
    <w:rsid w:val="00F37986"/>
    <w:rsid w:val="00F406FE"/>
    <w:rsid w:val="00F409F4"/>
    <w:rsid w:val="00F4149F"/>
    <w:rsid w:val="00F41BE8"/>
    <w:rsid w:val="00F43643"/>
    <w:rsid w:val="00F44235"/>
    <w:rsid w:val="00F45857"/>
    <w:rsid w:val="00F45CB9"/>
    <w:rsid w:val="00F460C9"/>
    <w:rsid w:val="00F46790"/>
    <w:rsid w:val="00F50F60"/>
    <w:rsid w:val="00F51C03"/>
    <w:rsid w:val="00F525B8"/>
    <w:rsid w:val="00F526E9"/>
    <w:rsid w:val="00F52705"/>
    <w:rsid w:val="00F52F0F"/>
    <w:rsid w:val="00F53998"/>
    <w:rsid w:val="00F53D8E"/>
    <w:rsid w:val="00F5492B"/>
    <w:rsid w:val="00F56060"/>
    <w:rsid w:val="00F561D3"/>
    <w:rsid w:val="00F56526"/>
    <w:rsid w:val="00F568EF"/>
    <w:rsid w:val="00F569FA"/>
    <w:rsid w:val="00F60908"/>
    <w:rsid w:val="00F6212C"/>
    <w:rsid w:val="00F62311"/>
    <w:rsid w:val="00F63466"/>
    <w:rsid w:val="00F640CE"/>
    <w:rsid w:val="00F64BA6"/>
    <w:rsid w:val="00F67730"/>
    <w:rsid w:val="00F67A16"/>
    <w:rsid w:val="00F67A8C"/>
    <w:rsid w:val="00F70AF2"/>
    <w:rsid w:val="00F71CA2"/>
    <w:rsid w:val="00F7225C"/>
    <w:rsid w:val="00F723D6"/>
    <w:rsid w:val="00F72F71"/>
    <w:rsid w:val="00F73232"/>
    <w:rsid w:val="00F738EA"/>
    <w:rsid w:val="00F7397A"/>
    <w:rsid w:val="00F73BB1"/>
    <w:rsid w:val="00F74A67"/>
    <w:rsid w:val="00F75332"/>
    <w:rsid w:val="00F756D9"/>
    <w:rsid w:val="00F75801"/>
    <w:rsid w:val="00F7673B"/>
    <w:rsid w:val="00F768D7"/>
    <w:rsid w:val="00F808EB"/>
    <w:rsid w:val="00F81D09"/>
    <w:rsid w:val="00F82563"/>
    <w:rsid w:val="00F82EE2"/>
    <w:rsid w:val="00F8345E"/>
    <w:rsid w:val="00F841BA"/>
    <w:rsid w:val="00F8554B"/>
    <w:rsid w:val="00F859E4"/>
    <w:rsid w:val="00F85F1D"/>
    <w:rsid w:val="00F86CF2"/>
    <w:rsid w:val="00F86D5E"/>
    <w:rsid w:val="00F87BDC"/>
    <w:rsid w:val="00F87CE1"/>
    <w:rsid w:val="00F87E3E"/>
    <w:rsid w:val="00F903D0"/>
    <w:rsid w:val="00F90B8E"/>
    <w:rsid w:val="00F90E3F"/>
    <w:rsid w:val="00F91F2F"/>
    <w:rsid w:val="00F92953"/>
    <w:rsid w:val="00F92D2C"/>
    <w:rsid w:val="00F93D45"/>
    <w:rsid w:val="00F96011"/>
    <w:rsid w:val="00F964DB"/>
    <w:rsid w:val="00F97306"/>
    <w:rsid w:val="00F97801"/>
    <w:rsid w:val="00F97DED"/>
    <w:rsid w:val="00FA0622"/>
    <w:rsid w:val="00FA1032"/>
    <w:rsid w:val="00FA15CE"/>
    <w:rsid w:val="00FA2392"/>
    <w:rsid w:val="00FA4536"/>
    <w:rsid w:val="00FA4C48"/>
    <w:rsid w:val="00FA4D14"/>
    <w:rsid w:val="00FA4DF7"/>
    <w:rsid w:val="00FA5992"/>
    <w:rsid w:val="00FA7158"/>
    <w:rsid w:val="00FA7D50"/>
    <w:rsid w:val="00FA7FC9"/>
    <w:rsid w:val="00FB02CE"/>
    <w:rsid w:val="00FB1601"/>
    <w:rsid w:val="00FB1FF0"/>
    <w:rsid w:val="00FB209C"/>
    <w:rsid w:val="00FB29B6"/>
    <w:rsid w:val="00FB3258"/>
    <w:rsid w:val="00FB37FF"/>
    <w:rsid w:val="00FB3CB9"/>
    <w:rsid w:val="00FB3E27"/>
    <w:rsid w:val="00FB46E8"/>
    <w:rsid w:val="00FB4826"/>
    <w:rsid w:val="00FB55CF"/>
    <w:rsid w:val="00FB6E9A"/>
    <w:rsid w:val="00FB731E"/>
    <w:rsid w:val="00FB7E2E"/>
    <w:rsid w:val="00FC0694"/>
    <w:rsid w:val="00FC0FDD"/>
    <w:rsid w:val="00FC1BC5"/>
    <w:rsid w:val="00FC22AB"/>
    <w:rsid w:val="00FC23EE"/>
    <w:rsid w:val="00FC297A"/>
    <w:rsid w:val="00FC35ED"/>
    <w:rsid w:val="00FC3913"/>
    <w:rsid w:val="00FC3B00"/>
    <w:rsid w:val="00FC3C25"/>
    <w:rsid w:val="00FC48C1"/>
    <w:rsid w:val="00FC4E24"/>
    <w:rsid w:val="00FC5661"/>
    <w:rsid w:val="00FC58A2"/>
    <w:rsid w:val="00FC58F4"/>
    <w:rsid w:val="00FC6241"/>
    <w:rsid w:val="00FC62D8"/>
    <w:rsid w:val="00FC66E7"/>
    <w:rsid w:val="00FC6805"/>
    <w:rsid w:val="00FC680A"/>
    <w:rsid w:val="00FC6946"/>
    <w:rsid w:val="00FC72BF"/>
    <w:rsid w:val="00FD02C3"/>
    <w:rsid w:val="00FD0B1E"/>
    <w:rsid w:val="00FD0B98"/>
    <w:rsid w:val="00FD0D35"/>
    <w:rsid w:val="00FD121E"/>
    <w:rsid w:val="00FD16A5"/>
    <w:rsid w:val="00FD1E97"/>
    <w:rsid w:val="00FD4D89"/>
    <w:rsid w:val="00FD5E69"/>
    <w:rsid w:val="00FD605D"/>
    <w:rsid w:val="00FD7263"/>
    <w:rsid w:val="00FD7272"/>
    <w:rsid w:val="00FD742B"/>
    <w:rsid w:val="00FD7AD3"/>
    <w:rsid w:val="00FE0141"/>
    <w:rsid w:val="00FE018B"/>
    <w:rsid w:val="00FE138A"/>
    <w:rsid w:val="00FE1D40"/>
    <w:rsid w:val="00FE20D2"/>
    <w:rsid w:val="00FE2137"/>
    <w:rsid w:val="00FE26D5"/>
    <w:rsid w:val="00FE294E"/>
    <w:rsid w:val="00FE57D8"/>
    <w:rsid w:val="00FE5875"/>
    <w:rsid w:val="00FE5B05"/>
    <w:rsid w:val="00FE5F8F"/>
    <w:rsid w:val="00FE6268"/>
    <w:rsid w:val="00FE6EA9"/>
    <w:rsid w:val="00FE72EB"/>
    <w:rsid w:val="00FE7614"/>
    <w:rsid w:val="00FE77A5"/>
    <w:rsid w:val="00FE794E"/>
    <w:rsid w:val="00FE7CE9"/>
    <w:rsid w:val="00FF013B"/>
    <w:rsid w:val="00FF0538"/>
    <w:rsid w:val="00FF09CE"/>
    <w:rsid w:val="00FF110C"/>
    <w:rsid w:val="00FF112E"/>
    <w:rsid w:val="00FF1968"/>
    <w:rsid w:val="00FF24DB"/>
    <w:rsid w:val="00FF3763"/>
    <w:rsid w:val="00FF3C56"/>
    <w:rsid w:val="00FF40CA"/>
    <w:rsid w:val="00FF760F"/>
    <w:rsid w:val="00FF79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18A384A"/>
  <w15:docId w15:val="{D86F6676-D168-441F-AA01-D99435ACC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117A"/>
    <w:rPr>
      <w:sz w:val="24"/>
      <w:szCs w:val="24"/>
    </w:rPr>
  </w:style>
  <w:style w:type="paragraph" w:styleId="1">
    <w:name w:val="heading 1"/>
    <w:basedOn w:val="a"/>
    <w:next w:val="a"/>
    <w:link w:val="10"/>
    <w:qFormat/>
    <w:rsid w:val="00282B2D"/>
    <w:pPr>
      <w:keepNext/>
      <w:tabs>
        <w:tab w:val="left" w:pos="567"/>
        <w:tab w:val="left" w:pos="5954"/>
      </w:tabs>
      <w:outlineLvl w:val="0"/>
    </w:pPr>
    <w:rPr>
      <w:rFonts w:ascii="Arial" w:hAnsi="Arial"/>
      <w:sz w:val="28"/>
      <w:szCs w:val="20"/>
    </w:rPr>
  </w:style>
  <w:style w:type="paragraph" w:styleId="2">
    <w:name w:val="heading 2"/>
    <w:basedOn w:val="a"/>
    <w:next w:val="a"/>
    <w:link w:val="20"/>
    <w:qFormat/>
    <w:rsid w:val="00282B2D"/>
    <w:pPr>
      <w:keepNext/>
      <w:jc w:val="center"/>
      <w:outlineLvl w:val="1"/>
    </w:pPr>
    <w:rPr>
      <w:b/>
      <w:sz w:val="28"/>
      <w:szCs w:val="20"/>
    </w:rPr>
  </w:style>
  <w:style w:type="paragraph" w:styleId="4">
    <w:name w:val="heading 4"/>
    <w:basedOn w:val="a"/>
    <w:next w:val="a"/>
    <w:link w:val="40"/>
    <w:qFormat/>
    <w:rsid w:val="00282B2D"/>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1D24"/>
    <w:pPr>
      <w:widowControl w:val="0"/>
      <w:autoSpaceDE w:val="0"/>
      <w:autoSpaceDN w:val="0"/>
      <w:adjustRightInd w:val="0"/>
      <w:ind w:firstLine="720"/>
    </w:pPr>
    <w:rPr>
      <w:rFonts w:ascii="Arial" w:hAnsi="Arial" w:cs="Arial"/>
    </w:rPr>
  </w:style>
  <w:style w:type="paragraph" w:customStyle="1" w:styleId="ConsPlusTitle">
    <w:name w:val="ConsPlusTitle"/>
    <w:rsid w:val="00601D24"/>
    <w:pPr>
      <w:widowControl w:val="0"/>
      <w:autoSpaceDE w:val="0"/>
      <w:autoSpaceDN w:val="0"/>
      <w:adjustRightInd w:val="0"/>
    </w:pPr>
    <w:rPr>
      <w:rFonts w:ascii="Arial" w:hAnsi="Arial" w:cs="Arial"/>
      <w:b/>
      <w:bCs/>
    </w:rPr>
  </w:style>
  <w:style w:type="paragraph" w:customStyle="1" w:styleId="ConsPlusNonformat">
    <w:name w:val="ConsPlusNonformat"/>
    <w:uiPriority w:val="99"/>
    <w:rsid w:val="001C676F"/>
    <w:pPr>
      <w:widowControl w:val="0"/>
      <w:autoSpaceDE w:val="0"/>
      <w:autoSpaceDN w:val="0"/>
      <w:adjustRightInd w:val="0"/>
    </w:pPr>
    <w:rPr>
      <w:rFonts w:ascii="Courier New" w:hAnsi="Courier New" w:cs="Courier New"/>
    </w:rPr>
  </w:style>
  <w:style w:type="paragraph" w:customStyle="1" w:styleId="ConsTitle">
    <w:name w:val="ConsTitle"/>
    <w:rsid w:val="00296775"/>
    <w:pPr>
      <w:widowControl w:val="0"/>
      <w:autoSpaceDE w:val="0"/>
      <w:autoSpaceDN w:val="0"/>
      <w:adjustRightInd w:val="0"/>
      <w:ind w:right="19772"/>
    </w:pPr>
    <w:rPr>
      <w:rFonts w:ascii="Arial" w:hAnsi="Arial" w:cs="Arial"/>
      <w:b/>
      <w:bCs/>
    </w:rPr>
  </w:style>
  <w:style w:type="paragraph" w:customStyle="1" w:styleId="ConsNormal">
    <w:name w:val="ConsNormal"/>
    <w:rsid w:val="00296775"/>
    <w:pPr>
      <w:widowControl w:val="0"/>
      <w:autoSpaceDE w:val="0"/>
      <w:autoSpaceDN w:val="0"/>
      <w:adjustRightInd w:val="0"/>
      <w:ind w:right="19772" w:firstLine="720"/>
    </w:pPr>
    <w:rPr>
      <w:rFonts w:ascii="Arial" w:hAnsi="Arial" w:cs="Arial"/>
      <w:sz w:val="22"/>
      <w:szCs w:val="22"/>
    </w:rPr>
  </w:style>
  <w:style w:type="paragraph" w:styleId="a3">
    <w:name w:val="header"/>
    <w:basedOn w:val="a"/>
    <w:link w:val="a4"/>
    <w:uiPriority w:val="99"/>
    <w:rsid w:val="00A75CD2"/>
    <w:pPr>
      <w:tabs>
        <w:tab w:val="center" w:pos="4677"/>
        <w:tab w:val="right" w:pos="9355"/>
      </w:tabs>
    </w:pPr>
  </w:style>
  <w:style w:type="character" w:styleId="a5">
    <w:name w:val="page number"/>
    <w:basedOn w:val="a0"/>
    <w:rsid w:val="00A75CD2"/>
  </w:style>
  <w:style w:type="paragraph" w:styleId="a6">
    <w:name w:val="footer"/>
    <w:basedOn w:val="a"/>
    <w:link w:val="a7"/>
    <w:rsid w:val="00282B2D"/>
    <w:pPr>
      <w:tabs>
        <w:tab w:val="center" w:pos="4153"/>
        <w:tab w:val="right" w:pos="8306"/>
      </w:tabs>
      <w:autoSpaceDE w:val="0"/>
      <w:autoSpaceDN w:val="0"/>
      <w:ind w:firstLine="720"/>
      <w:jc w:val="both"/>
    </w:pPr>
    <w:rPr>
      <w:rFonts w:ascii="SchoolBook" w:hAnsi="SchoolBook" w:cs="SchoolBook"/>
    </w:rPr>
  </w:style>
  <w:style w:type="paragraph" w:customStyle="1" w:styleId="ConsNonformat">
    <w:name w:val="ConsNonformat"/>
    <w:rsid w:val="00282B2D"/>
    <w:pPr>
      <w:widowControl w:val="0"/>
      <w:autoSpaceDE w:val="0"/>
      <w:autoSpaceDN w:val="0"/>
      <w:adjustRightInd w:val="0"/>
      <w:ind w:right="19772"/>
    </w:pPr>
    <w:rPr>
      <w:rFonts w:ascii="Courier New" w:hAnsi="Courier New" w:cs="Courier New"/>
    </w:rPr>
  </w:style>
  <w:style w:type="paragraph" w:customStyle="1" w:styleId="ConsPlusCell">
    <w:name w:val="ConsPlusCell"/>
    <w:rsid w:val="00282B2D"/>
    <w:pPr>
      <w:widowControl w:val="0"/>
      <w:autoSpaceDE w:val="0"/>
      <w:autoSpaceDN w:val="0"/>
      <w:adjustRightInd w:val="0"/>
    </w:pPr>
    <w:rPr>
      <w:rFonts w:ascii="Arial" w:hAnsi="Arial" w:cs="Arial"/>
    </w:rPr>
  </w:style>
  <w:style w:type="paragraph" w:styleId="a8">
    <w:name w:val="Body Text"/>
    <w:basedOn w:val="a"/>
    <w:link w:val="a9"/>
    <w:rsid w:val="00282B2D"/>
    <w:pPr>
      <w:jc w:val="both"/>
    </w:pPr>
    <w:rPr>
      <w:sz w:val="28"/>
      <w:szCs w:val="20"/>
    </w:rPr>
  </w:style>
  <w:style w:type="table" w:styleId="aa">
    <w:name w:val="Table Grid"/>
    <w:basedOn w:val="a1"/>
    <w:rsid w:val="00282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sid w:val="00282B2D"/>
    <w:rPr>
      <w:strike w:val="0"/>
      <w:dstrike w:val="0"/>
      <w:color w:val="0000FF"/>
      <w:u w:val="none"/>
      <w:effect w:val="none"/>
    </w:rPr>
  </w:style>
  <w:style w:type="paragraph" w:styleId="ac">
    <w:name w:val="Title"/>
    <w:basedOn w:val="a"/>
    <w:link w:val="ad"/>
    <w:qFormat/>
    <w:rsid w:val="00282B2D"/>
    <w:pPr>
      <w:jc w:val="center"/>
    </w:pPr>
    <w:rPr>
      <w:b/>
      <w:sz w:val="28"/>
      <w:szCs w:val="20"/>
      <w:lang w:val="en-US"/>
    </w:rPr>
  </w:style>
  <w:style w:type="paragraph" w:styleId="ae">
    <w:name w:val="Plain Text"/>
    <w:basedOn w:val="a"/>
    <w:link w:val="af"/>
    <w:rsid w:val="00282B2D"/>
    <w:rPr>
      <w:rFonts w:ascii="Courier New" w:hAnsi="Courier New" w:cs="Courier New"/>
      <w:sz w:val="20"/>
      <w:szCs w:val="20"/>
    </w:rPr>
  </w:style>
  <w:style w:type="paragraph" w:styleId="af0">
    <w:name w:val="Balloon Text"/>
    <w:basedOn w:val="a"/>
    <w:link w:val="af1"/>
    <w:semiHidden/>
    <w:rsid w:val="00EE20CD"/>
    <w:rPr>
      <w:rFonts w:ascii="Tahoma" w:hAnsi="Tahoma" w:cs="Tahoma"/>
      <w:sz w:val="16"/>
      <w:szCs w:val="16"/>
    </w:rPr>
  </w:style>
  <w:style w:type="paragraph" w:customStyle="1" w:styleId="af2">
    <w:name w:val="Знак"/>
    <w:basedOn w:val="a"/>
    <w:rsid w:val="00FC0FDD"/>
    <w:pPr>
      <w:spacing w:after="160" w:line="240" w:lineRule="exact"/>
    </w:pPr>
    <w:rPr>
      <w:rFonts w:ascii="Verdana" w:hAnsi="Verdana"/>
      <w:sz w:val="20"/>
      <w:szCs w:val="20"/>
      <w:lang w:val="en-US" w:eastAsia="en-US"/>
    </w:rPr>
  </w:style>
  <w:style w:type="character" w:customStyle="1" w:styleId="id9f3">
    <w:name w:val="id9f3"/>
    <w:basedOn w:val="a0"/>
    <w:rsid w:val="007369FB"/>
  </w:style>
  <w:style w:type="paragraph" w:customStyle="1" w:styleId="af3">
    <w:name w:val="Знак Знак Знак Знак"/>
    <w:basedOn w:val="a"/>
    <w:rsid w:val="00887E01"/>
    <w:pPr>
      <w:spacing w:after="160" w:line="240" w:lineRule="exact"/>
    </w:pPr>
    <w:rPr>
      <w:rFonts w:ascii="Verdana" w:hAnsi="Verdana" w:cs="Verdana"/>
      <w:sz w:val="20"/>
      <w:szCs w:val="20"/>
      <w:lang w:val="en-US" w:eastAsia="en-US"/>
    </w:rPr>
  </w:style>
  <w:style w:type="paragraph" w:customStyle="1" w:styleId="11">
    <w:name w:val="Знак1"/>
    <w:basedOn w:val="a"/>
    <w:rsid w:val="00843043"/>
    <w:pPr>
      <w:spacing w:after="160" w:line="240" w:lineRule="exact"/>
    </w:pPr>
    <w:rPr>
      <w:rFonts w:ascii="Verdana" w:hAnsi="Verdana"/>
      <w:sz w:val="20"/>
      <w:szCs w:val="20"/>
      <w:lang w:val="en-US" w:eastAsia="en-US"/>
    </w:rPr>
  </w:style>
  <w:style w:type="character" w:customStyle="1" w:styleId="FontStyle13">
    <w:name w:val="Font Style13"/>
    <w:rsid w:val="00F8345E"/>
    <w:rPr>
      <w:rFonts w:ascii="Times New Roman" w:hAnsi="Times New Roman" w:cs="Times New Roman"/>
      <w:sz w:val="26"/>
      <w:szCs w:val="26"/>
    </w:rPr>
  </w:style>
  <w:style w:type="character" w:styleId="af4">
    <w:name w:val="Strong"/>
    <w:qFormat/>
    <w:rsid w:val="000E5FC2"/>
    <w:rPr>
      <w:b/>
      <w:bCs/>
    </w:rPr>
  </w:style>
  <w:style w:type="character" w:customStyle="1" w:styleId="title1">
    <w:name w:val="title1"/>
    <w:rsid w:val="000E5FC2"/>
  </w:style>
  <w:style w:type="character" w:customStyle="1" w:styleId="10">
    <w:name w:val="Заголовок 1 Знак"/>
    <w:link w:val="1"/>
    <w:rsid w:val="00B40644"/>
    <w:rPr>
      <w:rFonts w:ascii="Arial" w:hAnsi="Arial"/>
      <w:sz w:val="28"/>
    </w:rPr>
  </w:style>
  <w:style w:type="character" w:customStyle="1" w:styleId="20">
    <w:name w:val="Заголовок 2 Знак"/>
    <w:link w:val="2"/>
    <w:rsid w:val="00B40644"/>
    <w:rPr>
      <w:b/>
      <w:sz w:val="28"/>
    </w:rPr>
  </w:style>
  <w:style w:type="character" w:customStyle="1" w:styleId="40">
    <w:name w:val="Заголовок 4 Знак"/>
    <w:link w:val="4"/>
    <w:rsid w:val="00B40644"/>
    <w:rPr>
      <w:b/>
      <w:bCs/>
      <w:sz w:val="28"/>
      <w:szCs w:val="28"/>
    </w:rPr>
  </w:style>
  <w:style w:type="character" w:customStyle="1" w:styleId="a4">
    <w:name w:val="Верхний колонтитул Знак"/>
    <w:link w:val="a3"/>
    <w:uiPriority w:val="99"/>
    <w:rsid w:val="00B40644"/>
    <w:rPr>
      <w:sz w:val="24"/>
      <w:szCs w:val="24"/>
    </w:rPr>
  </w:style>
  <w:style w:type="character" w:customStyle="1" w:styleId="a7">
    <w:name w:val="Нижний колонтитул Знак"/>
    <w:link w:val="a6"/>
    <w:rsid w:val="00B40644"/>
    <w:rPr>
      <w:rFonts w:ascii="SchoolBook" w:hAnsi="SchoolBook" w:cs="SchoolBook"/>
      <w:sz w:val="24"/>
      <w:szCs w:val="24"/>
    </w:rPr>
  </w:style>
  <w:style w:type="character" w:customStyle="1" w:styleId="a9">
    <w:name w:val="Основной текст Знак"/>
    <w:link w:val="a8"/>
    <w:rsid w:val="00B40644"/>
    <w:rPr>
      <w:sz w:val="28"/>
    </w:rPr>
  </w:style>
  <w:style w:type="character" w:customStyle="1" w:styleId="ad">
    <w:name w:val="Название Знак"/>
    <w:link w:val="ac"/>
    <w:rsid w:val="00B40644"/>
    <w:rPr>
      <w:b/>
      <w:sz w:val="28"/>
      <w:lang w:val="en-US"/>
    </w:rPr>
  </w:style>
  <w:style w:type="character" w:customStyle="1" w:styleId="af">
    <w:name w:val="Текст Знак"/>
    <w:link w:val="ae"/>
    <w:rsid w:val="00B40644"/>
    <w:rPr>
      <w:rFonts w:ascii="Courier New" w:hAnsi="Courier New" w:cs="Courier New"/>
    </w:rPr>
  </w:style>
  <w:style w:type="character" w:customStyle="1" w:styleId="af1">
    <w:name w:val="Текст выноски Знак"/>
    <w:link w:val="af0"/>
    <w:semiHidden/>
    <w:rsid w:val="00B40644"/>
    <w:rPr>
      <w:rFonts w:ascii="Tahoma" w:hAnsi="Tahoma" w:cs="Tahoma"/>
      <w:sz w:val="16"/>
      <w:szCs w:val="16"/>
    </w:rPr>
  </w:style>
  <w:style w:type="paragraph" w:customStyle="1" w:styleId="af5">
    <w:name w:val="Знак"/>
    <w:basedOn w:val="a"/>
    <w:rsid w:val="00B40644"/>
    <w:pPr>
      <w:spacing w:after="160" w:line="240" w:lineRule="exact"/>
    </w:pPr>
    <w:rPr>
      <w:rFonts w:ascii="Verdana" w:hAnsi="Verdana"/>
      <w:sz w:val="20"/>
      <w:szCs w:val="20"/>
      <w:lang w:val="en-US" w:eastAsia="en-US"/>
    </w:rPr>
  </w:style>
  <w:style w:type="paragraph" w:customStyle="1" w:styleId="af6">
    <w:name w:val="Знак Знак Знак Знак Знак Знак"/>
    <w:basedOn w:val="a"/>
    <w:rsid w:val="00B40644"/>
    <w:pPr>
      <w:spacing w:after="160" w:line="240" w:lineRule="exact"/>
    </w:pPr>
    <w:rPr>
      <w:rFonts w:ascii="Verdana" w:hAnsi="Verdana" w:cs="Verdana"/>
      <w:sz w:val="20"/>
      <w:szCs w:val="20"/>
      <w:lang w:val="en-US" w:eastAsia="en-US"/>
    </w:rPr>
  </w:style>
  <w:style w:type="paragraph" w:customStyle="1" w:styleId="12">
    <w:name w:val="Знак1"/>
    <w:basedOn w:val="a"/>
    <w:rsid w:val="00B40644"/>
    <w:pPr>
      <w:spacing w:after="160" w:line="240" w:lineRule="exact"/>
    </w:pPr>
    <w:rPr>
      <w:rFonts w:ascii="Verdana" w:hAnsi="Verdana"/>
      <w:sz w:val="20"/>
      <w:szCs w:val="20"/>
      <w:lang w:val="en-US" w:eastAsia="en-US"/>
    </w:rPr>
  </w:style>
  <w:style w:type="character" w:customStyle="1" w:styleId="WW8Num4z0">
    <w:name w:val="WW8Num4z0"/>
    <w:rsid w:val="00B40644"/>
    <w:rPr>
      <w:rFonts w:ascii="Symbol" w:hAnsi="Symbol" w:cs="StarSymbol"/>
      <w:sz w:val="18"/>
      <w:szCs w:val="18"/>
    </w:rPr>
  </w:style>
  <w:style w:type="character" w:styleId="af7">
    <w:name w:val="line number"/>
    <w:rsid w:val="0077450D"/>
  </w:style>
  <w:style w:type="paragraph" w:styleId="af8">
    <w:name w:val="List Paragraph"/>
    <w:basedOn w:val="a"/>
    <w:uiPriority w:val="34"/>
    <w:qFormat/>
    <w:rsid w:val="00232D93"/>
    <w:pPr>
      <w:ind w:left="720"/>
      <w:contextualSpacing/>
    </w:pPr>
  </w:style>
  <w:style w:type="character" w:styleId="af9">
    <w:name w:val="annotation reference"/>
    <w:basedOn w:val="a0"/>
    <w:semiHidden/>
    <w:unhideWhenUsed/>
    <w:rsid w:val="00F63466"/>
    <w:rPr>
      <w:sz w:val="16"/>
      <w:szCs w:val="16"/>
    </w:rPr>
  </w:style>
  <w:style w:type="paragraph" w:styleId="afa">
    <w:name w:val="annotation text"/>
    <w:basedOn w:val="a"/>
    <w:link w:val="afb"/>
    <w:semiHidden/>
    <w:unhideWhenUsed/>
    <w:rsid w:val="00F63466"/>
    <w:rPr>
      <w:sz w:val="20"/>
      <w:szCs w:val="20"/>
    </w:rPr>
  </w:style>
  <w:style w:type="character" w:customStyle="1" w:styleId="afb">
    <w:name w:val="Текст примечания Знак"/>
    <w:basedOn w:val="a0"/>
    <w:link w:val="afa"/>
    <w:semiHidden/>
    <w:rsid w:val="00F63466"/>
  </w:style>
  <w:style w:type="paragraph" w:styleId="afc">
    <w:name w:val="annotation subject"/>
    <w:basedOn w:val="afa"/>
    <w:next w:val="afa"/>
    <w:link w:val="afd"/>
    <w:semiHidden/>
    <w:unhideWhenUsed/>
    <w:rsid w:val="00F63466"/>
    <w:rPr>
      <w:b/>
      <w:bCs/>
    </w:rPr>
  </w:style>
  <w:style w:type="character" w:customStyle="1" w:styleId="afd">
    <w:name w:val="Тема примечания Знак"/>
    <w:basedOn w:val="afb"/>
    <w:link w:val="afc"/>
    <w:semiHidden/>
    <w:rsid w:val="00F634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33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2A5C1-678C-49EC-8A1C-FE523E976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1299</Words>
  <Characters>10018</Characters>
  <Application>Microsoft Office Word</Application>
  <DocSecurity>4</DocSecurity>
  <Lines>83</Lines>
  <Paragraphs>22</Paragraphs>
  <ScaleCrop>false</ScaleCrop>
  <HeadingPairs>
    <vt:vector size="2" baseType="variant">
      <vt:variant>
        <vt:lpstr>Название</vt:lpstr>
      </vt:variant>
      <vt:variant>
        <vt:i4>1</vt:i4>
      </vt:variant>
    </vt:vector>
  </HeadingPairs>
  <TitlesOfParts>
    <vt:vector size="1" baseType="lpstr">
      <vt:lpstr>Утвержден</vt:lpstr>
    </vt:vector>
  </TitlesOfParts>
  <Company/>
  <LinksUpToDate>false</LinksUpToDate>
  <CharactersWithSpaces>11295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dc:title>
  <dc:creator>1</dc:creator>
  <cp:lastModifiedBy>Бурова Елена Степановна</cp:lastModifiedBy>
  <cp:revision>2</cp:revision>
  <cp:lastPrinted>2020-04-06T10:40:00Z</cp:lastPrinted>
  <dcterms:created xsi:type="dcterms:W3CDTF">2020-04-13T04:00:00Z</dcterms:created>
  <dcterms:modified xsi:type="dcterms:W3CDTF">2020-04-13T04:00:00Z</dcterms:modified>
</cp:coreProperties>
</file>