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B3" w:rsidRPr="00FD4AEB" w:rsidRDefault="002525B3" w:rsidP="00F3124A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FD4AEB">
        <w:rPr>
          <w:rFonts w:ascii="Times New Roman" w:hAnsi="Times New Roman" w:cs="Times New Roman"/>
          <w:b/>
          <w:bCs/>
          <w:color w:val="000007"/>
          <w:kern w:val="0"/>
          <w:sz w:val="36"/>
          <w:szCs w:val="36"/>
          <w:lang w:val="ru-RU"/>
        </w:rPr>
        <w:t xml:space="preserve">Информация о результатах проведенной Управлением социальной политики по городу Нижний Тагил и Пригородному району проверки осуществления органом местного самоуправления </w:t>
      </w:r>
      <w:proofErr w:type="spellStart"/>
      <w:r w:rsidRPr="00FD4AEB">
        <w:rPr>
          <w:rFonts w:ascii="Times New Roman" w:hAnsi="Times New Roman" w:cs="Times New Roman"/>
          <w:b/>
          <w:bCs/>
          <w:color w:val="000007"/>
          <w:kern w:val="0"/>
          <w:sz w:val="36"/>
          <w:szCs w:val="36"/>
          <w:lang w:val="ru-RU"/>
        </w:rPr>
        <w:t>Горноуральский</w:t>
      </w:r>
      <w:proofErr w:type="spellEnd"/>
      <w:r w:rsidRPr="00FD4AEB">
        <w:rPr>
          <w:rFonts w:ascii="Times New Roman" w:hAnsi="Times New Roman" w:cs="Times New Roman"/>
          <w:b/>
          <w:bCs/>
          <w:color w:val="000007"/>
          <w:kern w:val="0"/>
          <w:sz w:val="36"/>
          <w:szCs w:val="36"/>
          <w:lang w:val="ru-RU"/>
        </w:rPr>
        <w:t xml:space="preserve"> городской округ переданного государственного полномочия по предоставлению гражданам субсидий на оплату жилого помещения и коммунальных услуг.</w:t>
      </w:r>
      <w:r>
        <w:rPr>
          <w:rFonts w:ascii="Times New Roman" w:hAnsi="Times New Roman" w:cs="Times New Roman"/>
          <w:b/>
          <w:bCs/>
          <w:color w:val="000007"/>
          <w:kern w:val="0"/>
          <w:sz w:val="36"/>
          <w:szCs w:val="36"/>
          <w:lang w:val="ru-RU"/>
        </w:rPr>
        <w:t xml:space="preserve"> (</w:t>
      </w:r>
      <w:r w:rsidR="000D0B06">
        <w:rPr>
          <w:rFonts w:ascii="Times New Roman" w:hAnsi="Times New Roman" w:cs="Times New Roman"/>
          <w:b/>
          <w:bCs/>
          <w:color w:val="000007"/>
          <w:kern w:val="0"/>
          <w:sz w:val="36"/>
          <w:szCs w:val="36"/>
          <w:lang w:val="ru-RU"/>
        </w:rPr>
        <w:t>24.07</w:t>
      </w:r>
      <w:r w:rsidR="007B75DC">
        <w:rPr>
          <w:rFonts w:ascii="Times New Roman" w:hAnsi="Times New Roman" w:cs="Times New Roman"/>
          <w:b/>
          <w:bCs/>
          <w:color w:val="000007"/>
          <w:kern w:val="0"/>
          <w:sz w:val="36"/>
          <w:szCs w:val="36"/>
          <w:lang w:val="ru-RU"/>
        </w:rPr>
        <w:t>.2019</w:t>
      </w:r>
      <w:r>
        <w:rPr>
          <w:rFonts w:ascii="Times New Roman" w:hAnsi="Times New Roman" w:cs="Times New Roman"/>
          <w:b/>
          <w:bCs/>
          <w:color w:val="000007"/>
          <w:kern w:val="0"/>
          <w:sz w:val="36"/>
          <w:szCs w:val="36"/>
          <w:lang w:val="ru-RU"/>
        </w:rPr>
        <w:t>)</w:t>
      </w:r>
    </w:p>
    <w:p w:rsidR="002525B3" w:rsidRDefault="002525B3">
      <w:pPr>
        <w:rPr>
          <w:sz w:val="28"/>
          <w:szCs w:val="28"/>
          <w:lang w:val="ru-RU"/>
        </w:rPr>
      </w:pPr>
    </w:p>
    <w:p w:rsidR="002525B3" w:rsidRPr="00B378A3" w:rsidRDefault="000D0B06" w:rsidP="00313B4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24 июля</w:t>
      </w:r>
      <w:r w:rsidR="007B75DC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 xml:space="preserve"> 2019</w:t>
      </w:r>
      <w:r w:rsidR="002525B3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 xml:space="preserve"> года</w:t>
      </w:r>
      <w:r w:rsidR="002525B3" w:rsidRPr="00B378A3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 xml:space="preserve"> Управлением социальной политики по городу </w:t>
      </w:r>
      <w:r w:rsidR="002525B3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Нижний Тагил и Пригородному району</w:t>
      </w:r>
      <w:r w:rsidR="002525B3" w:rsidRPr="00B378A3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 xml:space="preserve"> проведена выборочная проверка соблюдения органом местного самоуправления </w:t>
      </w:r>
      <w:proofErr w:type="spellStart"/>
      <w:r w:rsidR="002525B3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Горноуральский</w:t>
      </w:r>
      <w:proofErr w:type="spellEnd"/>
      <w:r w:rsidR="002525B3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 xml:space="preserve"> </w:t>
      </w:r>
      <w:r w:rsidR="002525B3" w:rsidRPr="00B378A3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городско</w:t>
      </w:r>
      <w:r w:rsidR="002525B3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й</w:t>
      </w:r>
      <w:r w:rsidR="002525B3" w:rsidRPr="00B378A3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 xml:space="preserve"> округ порядка предоставления гражданам субсидий на оплату жилого помещения коммунальных услуг. Проверяемый период с 01.</w:t>
      </w:r>
      <w:r w:rsidR="005F52FA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4</w:t>
      </w:r>
      <w:r w:rsidR="002525B3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.201</w:t>
      </w:r>
      <w:r w:rsidR="005F52FA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9</w:t>
      </w:r>
      <w:r w:rsidR="002525B3" w:rsidRPr="00B378A3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 xml:space="preserve"> по </w:t>
      </w:r>
      <w:r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30.06</w:t>
      </w:r>
      <w:bookmarkStart w:id="0" w:name="_GoBack"/>
      <w:bookmarkEnd w:id="0"/>
      <w:r w:rsidR="002525B3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.201</w:t>
      </w:r>
      <w:r w:rsidR="005F52FA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9</w:t>
      </w:r>
      <w:r w:rsidR="002525B3" w:rsidRPr="00B378A3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.</w:t>
      </w:r>
    </w:p>
    <w:p w:rsidR="002525B3" w:rsidRPr="00B378A3" w:rsidRDefault="002525B3" w:rsidP="00313B4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8A3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Правовые основания проведения проверки:</w:t>
      </w:r>
    </w:p>
    <w:p w:rsidR="002525B3" w:rsidRPr="00B378A3" w:rsidRDefault="002525B3" w:rsidP="00313B4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8A3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1. Федеральный закон от 29 октября 2007 г. № 135–ОЗ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</w:r>
    </w:p>
    <w:p w:rsidR="002525B3" w:rsidRPr="00B378A3" w:rsidRDefault="002525B3" w:rsidP="00313B4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 xml:space="preserve">        </w:t>
      </w:r>
      <w:r w:rsidRPr="00B378A3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В ходе проведенной проверки нарушений не установлено, права граждан по предоставлению субсидий на оплату жилого помещения и коммунальных услуг обеспечены.</w:t>
      </w:r>
    </w:p>
    <w:p w:rsidR="002525B3" w:rsidRPr="00B378A3" w:rsidRDefault="002525B3" w:rsidP="00313B4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525B3" w:rsidRPr="00B378A3" w:rsidSect="00B7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228"/>
    <w:rsid w:val="000D0B06"/>
    <w:rsid w:val="001B54CF"/>
    <w:rsid w:val="002525B3"/>
    <w:rsid w:val="00281FDD"/>
    <w:rsid w:val="002F6CAF"/>
    <w:rsid w:val="00313B47"/>
    <w:rsid w:val="003F3B97"/>
    <w:rsid w:val="005F52FA"/>
    <w:rsid w:val="007B75DC"/>
    <w:rsid w:val="00803EB4"/>
    <w:rsid w:val="008809AA"/>
    <w:rsid w:val="00907228"/>
    <w:rsid w:val="00962F2B"/>
    <w:rsid w:val="009962CA"/>
    <w:rsid w:val="009A33EB"/>
    <w:rsid w:val="00A81E29"/>
    <w:rsid w:val="00AB535D"/>
    <w:rsid w:val="00B378A3"/>
    <w:rsid w:val="00B75821"/>
    <w:rsid w:val="00C44F99"/>
    <w:rsid w:val="00D51D3D"/>
    <w:rsid w:val="00F3124A"/>
    <w:rsid w:val="00FD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28"/>
    <w:pPr>
      <w:widowControl w:val="0"/>
    </w:pPr>
    <w:rPr>
      <w:rFonts w:ascii="Liberation Serif" w:hAnsi="Liberation Serif" w:cs="Liberation Serif"/>
      <w:kern w:val="2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Светлана Игоревна</dc:creator>
  <cp:keywords/>
  <dc:description/>
  <cp:lastModifiedBy>Дроздова Светлана Игоревна</cp:lastModifiedBy>
  <cp:revision>11</cp:revision>
  <dcterms:created xsi:type="dcterms:W3CDTF">2018-08-17T09:24:00Z</dcterms:created>
  <dcterms:modified xsi:type="dcterms:W3CDTF">2019-08-28T10:29:00Z</dcterms:modified>
</cp:coreProperties>
</file>