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2E" w:rsidRPr="004A4555" w:rsidRDefault="004A4555">
      <w:pPr>
        <w:rPr>
          <w:rFonts w:cs="Times New Roman"/>
          <w:szCs w:val="28"/>
          <w:lang w:val="ru-RU"/>
        </w:rPr>
      </w:pPr>
      <w:r w:rsidRPr="004A4555">
        <w:rPr>
          <w:rFonts w:cs="Times New Roman"/>
          <w:szCs w:val="28"/>
          <w:lang w:val="ru-RU"/>
        </w:rPr>
        <w:t>Письмо к сыну: Евгений Леонов, 1974 год</w:t>
      </w:r>
    </w:p>
    <w:p w:rsidR="004A4555" w:rsidRPr="004A4555" w:rsidRDefault="004A4555">
      <w:pPr>
        <w:rPr>
          <w:rFonts w:cs="Times New Roman"/>
          <w:szCs w:val="28"/>
          <w:lang w:val="ru-RU"/>
        </w:rPr>
      </w:pPr>
    </w:p>
    <w:p w:rsidR="004A4555" w:rsidRPr="004A4555" w:rsidRDefault="004A4555" w:rsidP="004A4555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 w:bidi="ar-SA"/>
        </w:rPr>
      </w:pPr>
      <w:r w:rsidRPr="004A4555">
        <w:rPr>
          <w:rFonts w:eastAsia="Times New Roman" w:cs="Times New Roman"/>
          <w:color w:val="000000"/>
          <w:szCs w:val="28"/>
          <w:lang w:val="ru-RU" w:eastAsia="ru-RU" w:bidi="ar-SA"/>
        </w:rPr>
        <w:t xml:space="preserve">«Андрюша, ты люби меня, как я люблю тебя. Ты знаешь, </w:t>
      </w:r>
      <w:proofErr w:type="gramStart"/>
      <w:r w:rsidRPr="004A4555">
        <w:rPr>
          <w:rFonts w:eastAsia="Times New Roman" w:cs="Times New Roman"/>
          <w:color w:val="000000"/>
          <w:szCs w:val="28"/>
          <w:lang w:val="ru-RU" w:eastAsia="ru-RU" w:bidi="ar-SA"/>
        </w:rPr>
        <w:t>это</w:t>
      </w:r>
      <w:proofErr w:type="gramEnd"/>
      <w:r w:rsidRPr="004A4555">
        <w:rPr>
          <w:rFonts w:eastAsia="Times New Roman" w:cs="Times New Roman"/>
          <w:color w:val="000000"/>
          <w:szCs w:val="28"/>
          <w:lang w:val="ru-RU" w:eastAsia="ru-RU" w:bidi="ar-SA"/>
        </w:rPr>
        <w:t xml:space="preserve"> какое богатство – любовь. Правда, некоторые считают, что моя любовь какая-то не такая и от нее, мол, один вред. А может, на самом деле моя любовь помешала тебе быть примерным школьником? Ведь я ни разу так и не выпорол тебя за все девять школьных лет.</w:t>
      </w:r>
    </w:p>
    <w:p w:rsidR="004A4555" w:rsidRPr="004A4555" w:rsidRDefault="004A4555" w:rsidP="004A4555">
      <w:pPr>
        <w:rPr>
          <w:rFonts w:cs="Times New Roman"/>
          <w:szCs w:val="28"/>
          <w:lang w:val="ru-RU"/>
        </w:rPr>
      </w:pPr>
      <w:r w:rsidRPr="004A4555">
        <w:rPr>
          <w:rFonts w:eastAsia="Times New Roman" w:cs="Times New Roman"/>
          <w:color w:val="000000"/>
          <w:szCs w:val="28"/>
          <w:lang w:val="ru-RU" w:eastAsia="ru-RU" w:bidi="ar-SA"/>
        </w:rPr>
        <w:br/>
      </w:r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 xml:space="preserve">Помнишь, ты строил </w:t>
      </w:r>
      <w:proofErr w:type="gramStart"/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>рожи</w:t>
      </w:r>
      <w:proofErr w:type="gramEnd"/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 xml:space="preserve"> у доски, класс хохотал, а учительница потом долго мне выговаривала. Вид у меня был трижды виноватого, точно я стою в углу, а она меня отчитывает как мальчишку. Я уже готов на любые унижения, а ей все мало: «Ведь урок сорван… – ведь мы не занимаемся полноценно сорок пять минут</w:t>
      </w:r>
      <w:proofErr w:type="gramStart"/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 xml:space="preserve">.. – </w:t>
      </w:r>
      <w:proofErr w:type="gramEnd"/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>ведь сам ничего не знает и другим учиться не дает… – ведь придется вам его из школы забрать… – ведь слова на него не действуют…»</w:t>
      </w:r>
      <w:r w:rsidRPr="004A4555">
        <w:rPr>
          <w:rFonts w:eastAsia="Times New Roman" w:cs="Times New Roman"/>
          <w:color w:val="000000"/>
          <w:szCs w:val="28"/>
          <w:lang w:val="ru-RU" w:eastAsia="ru-RU" w:bidi="ar-SA"/>
        </w:rPr>
        <w:br/>
      </w:r>
      <w:r w:rsidRPr="004A4555">
        <w:rPr>
          <w:rFonts w:eastAsia="Times New Roman" w:cs="Times New Roman"/>
          <w:color w:val="000000"/>
          <w:szCs w:val="28"/>
          <w:lang w:val="ru-RU" w:eastAsia="ru-RU" w:bidi="ar-SA"/>
        </w:rPr>
        <w:br/>
      </w:r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 xml:space="preserve">Пропотели рубашка, пиджак и мокасины, а она все не унималась. «Ну, думаю, дам сегодня </w:t>
      </w:r>
      <w:proofErr w:type="gramStart"/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>затрещину</w:t>
      </w:r>
      <w:proofErr w:type="gramEnd"/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 xml:space="preserve">, всё!» С этими мыслями пересекаю школьный двор и выхожу на Комсомольский проспект. От волнения не могу сесть ни в такси, ни в троллейбус, так и </w:t>
      </w:r>
      <w:proofErr w:type="gramStart"/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>иду пешком… Женщина тащит</w:t>
      </w:r>
      <w:proofErr w:type="gramEnd"/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 xml:space="preserve"> тяжелую сумку, ребенок плачет, увидев меня, улыбается, спиной слышу, мать говорит: «Вот и </w:t>
      </w:r>
      <w:proofErr w:type="spellStart"/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>Винни-Пух</w:t>
      </w:r>
      <w:proofErr w:type="spellEnd"/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 xml:space="preserve"> над тобой смеется…» Незнакомый человек </w:t>
      </w:r>
      <w:proofErr w:type="gramStart"/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>здоровается со мной… Осенний ветерок обдувает</w:t>
      </w:r>
      <w:proofErr w:type="gramEnd"/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 xml:space="preserve"> меня. Подхожу к дому с чувством, что принял на себя удар, и ладно. Вхожу в дом, окончательно забыв про </w:t>
      </w:r>
      <w:proofErr w:type="gramStart"/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>затрещину</w:t>
      </w:r>
      <w:proofErr w:type="gramEnd"/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 xml:space="preserve">, а увидев тебя, спрашиваю: «Что за </w:t>
      </w:r>
      <w:proofErr w:type="gramStart"/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>рожи</w:t>
      </w:r>
      <w:proofErr w:type="gramEnd"/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 xml:space="preserve"> ты там строил, что всем понравилось, покажи-ка». И мы хохочем.</w:t>
      </w:r>
      <w:r w:rsidRPr="004A4555">
        <w:rPr>
          <w:rFonts w:eastAsia="Times New Roman" w:cs="Times New Roman"/>
          <w:color w:val="000000"/>
          <w:szCs w:val="28"/>
          <w:lang w:val="ru-RU" w:eastAsia="ru-RU" w:bidi="ar-SA"/>
        </w:rPr>
        <w:br/>
      </w:r>
      <w:r w:rsidRPr="004A4555">
        <w:rPr>
          <w:rFonts w:eastAsia="Times New Roman" w:cs="Times New Roman"/>
          <w:color w:val="000000"/>
          <w:szCs w:val="28"/>
          <w:lang w:val="ru-RU" w:eastAsia="ru-RU" w:bidi="ar-SA"/>
        </w:rPr>
        <w:br/>
      </w:r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>И так до следующего вызова. Мать не идет в школу. А я лежу и думаю: хоть бы ночью вызвали на съемку в другой город или с репетиции не отпустили бы</w:t>
      </w:r>
      <w:proofErr w:type="gramStart"/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>… Н</w:t>
      </w:r>
      <w:proofErr w:type="gramEnd"/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>о Ванда утром плачет, и я отменяю вылет, отпрашиваюсь с репетиции, я бегу в школу занять свою позицию в углу. Какие только мелочи достойны наших переживаний…</w:t>
      </w:r>
      <w:r w:rsidRPr="004A4555">
        <w:rPr>
          <w:rFonts w:eastAsia="Times New Roman" w:cs="Times New Roman"/>
          <w:color w:val="000000"/>
          <w:szCs w:val="28"/>
          <w:lang w:val="ru-RU" w:eastAsia="ru-RU" w:bidi="ar-SA"/>
        </w:rPr>
        <w:br/>
      </w:r>
      <w:r w:rsidRPr="004A4555">
        <w:rPr>
          <w:rFonts w:eastAsia="Times New Roman" w:cs="Times New Roman"/>
          <w:color w:val="000000"/>
          <w:szCs w:val="28"/>
          <w:lang w:val="ru-RU" w:eastAsia="ru-RU" w:bidi="ar-SA"/>
        </w:rPr>
        <w:br/>
      </w:r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>Я оттого и пишу эти письма, чтобы исправить что-то неправильное, и выгляжу, наверное, смешным и нелепым, как некоторые мои персонажи. Но ведь это я! В сущности, дружочек, ничего нет проще живой тревоги отцовского сердца.</w:t>
      </w:r>
      <w:r w:rsidRPr="004A4555">
        <w:rPr>
          <w:rFonts w:eastAsia="Times New Roman" w:cs="Times New Roman"/>
          <w:color w:val="000000"/>
          <w:szCs w:val="28"/>
          <w:lang w:val="ru-RU" w:eastAsia="ru-RU" w:bidi="ar-SA"/>
        </w:rPr>
        <w:br/>
      </w:r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>Когда я один, вне дома, тоскуя, вспоминаю каждое твое слово и каждый вопрос, мне хочется бесконечно с тобой разговаривать, кажется, и жизни не хватит обо всем поговорить. Но знаешь, что самое главное, я это понял после смерти своей мамы, нашей бабушки. Эх, Андрюша, есть ли в твоей жизни человек, перед которым ты не боишься быть маленьким, глупым, безоружным, во всей наготе своего откровения? Этот человек и есть твоя защита.</w:t>
      </w:r>
      <w:r w:rsidRPr="004A4555">
        <w:rPr>
          <w:rFonts w:eastAsia="Times New Roman" w:cs="Times New Roman"/>
          <w:color w:val="000000"/>
          <w:szCs w:val="28"/>
          <w:lang w:val="ru-RU" w:eastAsia="ru-RU" w:bidi="ar-SA"/>
        </w:rPr>
        <w:br/>
      </w:r>
      <w:r w:rsidRPr="004A4555">
        <w:rPr>
          <w:rFonts w:eastAsia="Times New Roman" w:cs="Times New Roman"/>
          <w:color w:val="000000"/>
          <w:szCs w:val="28"/>
          <w:lang w:val="ru-RU" w:eastAsia="ru-RU" w:bidi="ar-SA"/>
        </w:rPr>
        <w:br/>
      </w:r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>А я уже скоро буду дома.</w:t>
      </w:r>
      <w:r w:rsidRPr="004A4555">
        <w:rPr>
          <w:rFonts w:eastAsia="Times New Roman" w:cs="Times New Roman"/>
          <w:color w:val="000000"/>
          <w:szCs w:val="28"/>
          <w:lang w:val="ru-RU" w:eastAsia="ru-RU" w:bidi="ar-SA"/>
        </w:rPr>
        <w:br/>
      </w:r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>Отец. Ленинград. 3.Х.74»</w:t>
      </w:r>
      <w:r w:rsidRPr="004A4555">
        <w:rPr>
          <w:rFonts w:eastAsia="Times New Roman" w:cs="Times New Roman"/>
          <w:color w:val="000000"/>
          <w:szCs w:val="28"/>
          <w:lang w:val="ru-RU" w:eastAsia="ru-RU" w:bidi="ar-SA"/>
        </w:rPr>
        <w:br/>
      </w:r>
      <w:r w:rsidRPr="004A4555">
        <w:rPr>
          <w:rFonts w:eastAsia="Times New Roman" w:cs="Times New Roman"/>
          <w:color w:val="000000"/>
          <w:szCs w:val="28"/>
          <w:shd w:val="clear" w:color="auto" w:fill="FFFFFF"/>
          <w:lang w:val="ru-RU" w:eastAsia="ru-RU" w:bidi="ar-SA"/>
        </w:rPr>
        <w:t>Источник: </w:t>
      </w:r>
      <w:hyperlink r:id="rId4" w:history="1">
        <w:r w:rsidRPr="004A4555">
          <w:rPr>
            <w:rFonts w:eastAsia="Times New Roman" w:cs="Times New Roman"/>
            <w:color w:val="000000"/>
            <w:szCs w:val="28"/>
            <w:u w:val="single"/>
            <w:lang w:val="ru-RU" w:eastAsia="ru-RU" w:bidi="ar-SA"/>
          </w:rPr>
          <w:t>https://kulturologia.ru/blogs/260515/24651/</w:t>
        </w:r>
      </w:hyperlink>
    </w:p>
    <w:sectPr w:rsidR="004A4555" w:rsidRPr="004A4555" w:rsidSect="009E7BB5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A4555"/>
    <w:rsid w:val="00010299"/>
    <w:rsid w:val="001C3795"/>
    <w:rsid w:val="002E4B1E"/>
    <w:rsid w:val="004A4555"/>
    <w:rsid w:val="00535943"/>
    <w:rsid w:val="00550513"/>
    <w:rsid w:val="005773E0"/>
    <w:rsid w:val="005D2DA8"/>
    <w:rsid w:val="00617E73"/>
    <w:rsid w:val="007F2B57"/>
    <w:rsid w:val="00885D86"/>
    <w:rsid w:val="008E004C"/>
    <w:rsid w:val="008F5A2E"/>
    <w:rsid w:val="00916BAB"/>
    <w:rsid w:val="009E7BB5"/>
    <w:rsid w:val="00A334B8"/>
    <w:rsid w:val="00BD038E"/>
    <w:rsid w:val="00E13EBF"/>
    <w:rsid w:val="00EB0FD7"/>
    <w:rsid w:val="00EE1DAA"/>
    <w:rsid w:val="00EE4A46"/>
    <w:rsid w:val="00F041D6"/>
    <w:rsid w:val="00F3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8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AB"/>
  </w:style>
  <w:style w:type="paragraph" w:styleId="1">
    <w:name w:val="heading 1"/>
    <w:basedOn w:val="a"/>
    <w:next w:val="a"/>
    <w:link w:val="10"/>
    <w:uiPriority w:val="9"/>
    <w:qFormat/>
    <w:rsid w:val="00916BAB"/>
    <w:pPr>
      <w:pBdr>
        <w:bottom w:val="thinThickSmallGap" w:sz="12" w:space="1" w:color="943634" w:themeColor="accent2" w:themeShade="BF"/>
      </w:pBdr>
      <w:spacing w:before="400"/>
      <w:outlineLvl w:val="0"/>
    </w:pPr>
    <w:rPr>
      <w:rFonts w:eastAsiaTheme="majorEastAsia"/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BAB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BA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BAB"/>
    <w:pPr>
      <w:pBdr>
        <w:bottom w:val="dotted" w:sz="4" w:space="1" w:color="943634" w:themeColor="accent2" w:themeShade="BF"/>
      </w:pBdr>
      <w:spacing w:after="120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6BAB"/>
    <w:pPr>
      <w:spacing w:before="320" w:after="120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BAB"/>
    <w:pPr>
      <w:spacing w:after="120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BAB"/>
    <w:pPr>
      <w:spacing w:after="120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6BAB"/>
    <w:pPr>
      <w:spacing w:after="120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BAB"/>
    <w:pPr>
      <w:spacing w:after="120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BA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6BA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16BA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6BA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16BA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16BA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16BA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16BA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6BA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6BA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6BA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16BA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16BAB"/>
    <w:pPr>
      <w:spacing w:after="560"/>
    </w:pPr>
    <w:rPr>
      <w:rFonts w:eastAsiaTheme="majorEastAs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16BA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16BA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16BA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16BAB"/>
  </w:style>
  <w:style w:type="character" w:customStyle="1" w:styleId="ab">
    <w:name w:val="Без интервала Знак"/>
    <w:basedOn w:val="a0"/>
    <w:link w:val="aa"/>
    <w:uiPriority w:val="1"/>
    <w:rsid w:val="00916BAB"/>
  </w:style>
  <w:style w:type="paragraph" w:styleId="ac">
    <w:name w:val="List Paragraph"/>
    <w:basedOn w:val="a"/>
    <w:uiPriority w:val="34"/>
    <w:qFormat/>
    <w:rsid w:val="00916B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6BAB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916BA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16BA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16BA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16BAB"/>
    <w:rPr>
      <w:i/>
      <w:iCs/>
    </w:rPr>
  </w:style>
  <w:style w:type="character" w:styleId="af0">
    <w:name w:val="Intense Emphasis"/>
    <w:uiPriority w:val="21"/>
    <w:qFormat/>
    <w:rsid w:val="00916BA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16BA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16BA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16BA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16BAB"/>
    <w:pPr>
      <w:outlineLvl w:val="9"/>
    </w:pPr>
    <w:rPr>
      <w:rFonts w:eastAsiaTheme="minorHAnsi"/>
    </w:rPr>
  </w:style>
  <w:style w:type="character" w:styleId="af5">
    <w:name w:val="Hyperlink"/>
    <w:basedOn w:val="a0"/>
    <w:uiPriority w:val="99"/>
    <w:semiHidden/>
    <w:unhideWhenUsed/>
    <w:rsid w:val="004A4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ologia.ru/blogs/260515/246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2020-04-07T10:13:00Z</dcterms:created>
  <dcterms:modified xsi:type="dcterms:W3CDTF">2020-04-07T10:14:00Z</dcterms:modified>
</cp:coreProperties>
</file>