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58689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22B7269D" w14:textId="77777777" w:rsidR="00616DF4" w:rsidRPr="00DC4DAD" w:rsidRDefault="00616DF4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67511DA3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2DEAF6CB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2A0A97E6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73721756" w14:textId="77777777" w:rsidR="000848AF" w:rsidRPr="00DC4DAD" w:rsidRDefault="000848AF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7AF634B3" w14:textId="77777777" w:rsidR="00AE48B3" w:rsidRPr="00DC4DAD" w:rsidRDefault="00AE48B3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5250BDF9" w14:textId="77777777" w:rsidR="00AE48B3" w:rsidRPr="00DC4DAD" w:rsidRDefault="00AE48B3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7E94D88A" w14:textId="4D5765CC" w:rsidR="0065073D" w:rsidRPr="001A1670" w:rsidRDefault="00BE001D" w:rsidP="00532265">
      <w:pPr>
        <w:pStyle w:val="ConsPlusTitle"/>
        <w:widowControl/>
        <w:jc w:val="center"/>
        <w:rPr>
          <w:rFonts w:ascii="Liberation Serif" w:hAnsi="Liberation Serif" w:cs="Liberation Serif"/>
          <w:iCs/>
          <w:sz w:val="28"/>
          <w:szCs w:val="28"/>
        </w:rPr>
      </w:pPr>
      <w:r w:rsidRPr="001A1670">
        <w:rPr>
          <w:rFonts w:ascii="Liberation Serif" w:hAnsi="Liberation Serif" w:cs="Liberation Serif"/>
          <w:iCs/>
          <w:sz w:val="28"/>
          <w:szCs w:val="28"/>
        </w:rPr>
        <w:t xml:space="preserve">О внесении изменений </w:t>
      </w:r>
      <w:r w:rsidR="00532265" w:rsidRPr="001A1670">
        <w:rPr>
          <w:rFonts w:ascii="Liberation Serif" w:hAnsi="Liberation Serif" w:cs="Liberation Serif"/>
          <w:iCs/>
          <w:sz w:val="28"/>
          <w:szCs w:val="28"/>
        </w:rPr>
        <w:t xml:space="preserve">в </w:t>
      </w:r>
      <w:r w:rsidR="00CE0E30" w:rsidRPr="001A1670">
        <w:rPr>
          <w:rFonts w:ascii="Liberation Serif" w:hAnsi="Liberation Serif" w:cs="Liberation Serif"/>
          <w:iCs/>
          <w:sz w:val="28"/>
          <w:szCs w:val="28"/>
        </w:rPr>
        <w:t>П</w:t>
      </w:r>
      <w:r w:rsidR="00532265" w:rsidRPr="001A1670">
        <w:rPr>
          <w:rFonts w:ascii="Liberation Serif" w:hAnsi="Liberation Serif" w:cs="Liberation Serif"/>
          <w:iCs/>
          <w:sz w:val="28"/>
          <w:szCs w:val="28"/>
        </w:rPr>
        <w:t>оряд</w:t>
      </w:r>
      <w:r w:rsidR="00CE0E30" w:rsidRPr="001A1670">
        <w:rPr>
          <w:rFonts w:ascii="Liberation Serif" w:hAnsi="Liberation Serif" w:cs="Liberation Serif"/>
          <w:iCs/>
          <w:sz w:val="28"/>
          <w:szCs w:val="28"/>
        </w:rPr>
        <w:t>ок</w:t>
      </w:r>
      <w:r w:rsidR="00532265" w:rsidRPr="001A1670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532265" w:rsidRPr="001A1670">
        <w:rPr>
          <w:rFonts w:ascii="Liberation Serif" w:hAnsi="Liberation Serif" w:cs="Liberation Serif"/>
          <w:bCs w:val="0"/>
          <w:sz w:val="28"/>
          <w:szCs w:val="28"/>
        </w:rPr>
        <w:t>предоставления мер социальной поддержки инвалидов по освобождению от оплаты обучения либо по</w:t>
      </w:r>
      <w:r w:rsidR="001A1670">
        <w:rPr>
          <w:rFonts w:ascii="Liberation Serif" w:hAnsi="Liberation Serif" w:cs="Liberation Serif"/>
          <w:bCs w:val="0"/>
          <w:sz w:val="28"/>
          <w:szCs w:val="28"/>
        </w:rPr>
        <w:t> </w:t>
      </w:r>
      <w:r w:rsidR="00532265" w:rsidRPr="001A1670">
        <w:rPr>
          <w:rFonts w:ascii="Liberation Serif" w:hAnsi="Liberation Serif" w:cs="Liberation Serif"/>
          <w:bCs w:val="0"/>
          <w:sz w:val="28"/>
          <w:szCs w:val="28"/>
        </w:rPr>
        <w:t>компенсации расходов на оплату обучения по программе профессиональной подготовки водителей транспортных средств категории «B»</w:t>
      </w:r>
      <w:r w:rsidR="00CE0E30" w:rsidRPr="001A1670">
        <w:rPr>
          <w:rFonts w:ascii="Liberation Serif" w:hAnsi="Liberation Serif" w:cs="Liberation Serif"/>
          <w:bCs w:val="0"/>
          <w:sz w:val="28"/>
          <w:szCs w:val="28"/>
        </w:rPr>
        <w:t xml:space="preserve"> и </w:t>
      </w:r>
      <w:r w:rsidR="00CE0E30" w:rsidRPr="001A1670">
        <w:rPr>
          <w:rFonts w:ascii="Liberation Serif" w:hAnsi="Liberation Serif" w:cs="Liberation Serif"/>
          <w:iCs/>
          <w:sz w:val="28"/>
          <w:szCs w:val="28"/>
        </w:rPr>
        <w:t xml:space="preserve">Порядок </w:t>
      </w:r>
      <w:r w:rsidR="00CE0E30" w:rsidRPr="001A1670">
        <w:rPr>
          <w:rFonts w:ascii="Liberation Serif" w:hAnsi="Liberation Serif" w:cs="Liberation Serif"/>
          <w:bCs w:val="0"/>
          <w:sz w:val="28"/>
          <w:szCs w:val="28"/>
        </w:rPr>
        <w:t>предоставления мер социальной поддержки инвалидов по</w:t>
      </w:r>
      <w:r w:rsidR="001A1670">
        <w:rPr>
          <w:rFonts w:ascii="Liberation Serif" w:hAnsi="Liberation Serif" w:cs="Liberation Serif"/>
          <w:bCs w:val="0"/>
          <w:sz w:val="28"/>
          <w:szCs w:val="28"/>
        </w:rPr>
        <w:t> </w:t>
      </w:r>
      <w:r w:rsidR="00532265" w:rsidRPr="001A1670">
        <w:rPr>
          <w:rFonts w:ascii="Liberation Serif" w:hAnsi="Liberation Serif" w:cs="Liberation Serif"/>
          <w:sz w:val="28"/>
          <w:szCs w:val="28"/>
        </w:rPr>
        <w:t>освобождению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«B»,</w:t>
      </w:r>
      <w:r w:rsidR="001A1670">
        <w:rPr>
          <w:rFonts w:ascii="Liberation Serif" w:hAnsi="Liberation Serif" w:cs="Liberation Serif"/>
          <w:sz w:val="28"/>
          <w:szCs w:val="28"/>
        </w:rPr>
        <w:br/>
      </w:r>
      <w:r w:rsidR="00532265" w:rsidRPr="001A1670">
        <w:rPr>
          <w:rFonts w:ascii="Liberation Serif" w:hAnsi="Liberation Serif" w:cs="Liberation Serif"/>
          <w:sz w:val="28"/>
          <w:szCs w:val="28"/>
        </w:rPr>
        <w:t>утвержденные п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>остановление</w:t>
      </w:r>
      <w:r w:rsidR="00532265" w:rsidRPr="001A1670">
        <w:rPr>
          <w:rFonts w:ascii="Liberation Serif" w:hAnsi="Liberation Serif" w:cs="Liberation Serif"/>
          <w:iCs/>
          <w:sz w:val="28"/>
          <w:szCs w:val="28"/>
        </w:rPr>
        <w:t>м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 xml:space="preserve"> Правительства Свердловской области от</w:t>
      </w:r>
      <w:r w:rsidR="001A1670">
        <w:rPr>
          <w:rFonts w:ascii="Liberation Serif" w:hAnsi="Liberation Serif" w:cs="Liberation Serif"/>
          <w:iCs/>
          <w:sz w:val="28"/>
          <w:szCs w:val="28"/>
        </w:rPr>
        <w:t> 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 xml:space="preserve">07.12.2017 № 902-ПП </w:t>
      </w:r>
    </w:p>
    <w:p w14:paraId="2F44133B" w14:textId="77777777" w:rsidR="00532265" w:rsidRPr="001A1670" w:rsidRDefault="00532265" w:rsidP="00417522">
      <w:pPr>
        <w:pStyle w:val="ConsPlusTitle"/>
        <w:widowControl/>
        <w:ind w:right="-2"/>
        <w:jc w:val="center"/>
        <w:rPr>
          <w:rFonts w:ascii="Liberation Serif" w:hAnsi="Liberation Serif" w:cs="Liberation Serif"/>
          <w:iCs/>
          <w:sz w:val="28"/>
          <w:szCs w:val="28"/>
        </w:rPr>
      </w:pPr>
    </w:p>
    <w:p w14:paraId="61A283E4" w14:textId="77777777" w:rsidR="00532265" w:rsidRPr="001A1670" w:rsidRDefault="00532265" w:rsidP="00417522">
      <w:pPr>
        <w:pStyle w:val="ConsPlusTitle"/>
        <w:widowControl/>
        <w:ind w:right="-2"/>
        <w:jc w:val="center"/>
        <w:rPr>
          <w:rFonts w:ascii="Liberation Serif" w:hAnsi="Liberation Serif" w:cs="Liberation Serif"/>
          <w:iCs/>
          <w:sz w:val="28"/>
          <w:szCs w:val="28"/>
        </w:rPr>
      </w:pPr>
    </w:p>
    <w:p w14:paraId="32AAAA48" w14:textId="1EB7126B" w:rsidR="000848AF" w:rsidRPr="00782B48" w:rsidRDefault="00BE001D" w:rsidP="001A1670">
      <w:pPr>
        <w:widowControl/>
        <w:ind w:firstLine="709"/>
        <w:jc w:val="both"/>
        <w:rPr>
          <w:rFonts w:ascii="Liberation Serif" w:hAnsi="Liberation Serif" w:cs="Liberation Serif"/>
          <w:b/>
          <w:iCs/>
          <w:sz w:val="28"/>
          <w:szCs w:val="28"/>
        </w:rPr>
      </w:pPr>
      <w:r w:rsidRPr="00782B48">
        <w:rPr>
          <w:rFonts w:ascii="Liberation Serif" w:hAnsi="Liberation Serif" w:cs="Liberation Serif"/>
          <w:iCs/>
          <w:sz w:val="28"/>
          <w:szCs w:val="28"/>
        </w:rPr>
        <w:t xml:space="preserve">В соответствии с </w:t>
      </w:r>
      <w:r w:rsidR="00101FDC">
        <w:rPr>
          <w:rFonts w:ascii="Liberation Serif" w:hAnsi="Liberation Serif" w:cs="Liberation Serif"/>
          <w:sz w:val="28"/>
          <w:szCs w:val="28"/>
        </w:rPr>
        <w:t>ф</w:t>
      </w:r>
      <w:r w:rsidR="00782B48" w:rsidRPr="00782B48">
        <w:rPr>
          <w:rFonts w:ascii="Liberation Serif" w:hAnsi="Liberation Serif" w:cs="Liberation Serif"/>
          <w:sz w:val="28"/>
          <w:szCs w:val="28"/>
        </w:rPr>
        <w:t>едеральным</w:t>
      </w:r>
      <w:r w:rsidR="00101FDC">
        <w:rPr>
          <w:rFonts w:ascii="Liberation Serif" w:hAnsi="Liberation Serif" w:cs="Liberation Serif"/>
          <w:sz w:val="28"/>
          <w:szCs w:val="28"/>
        </w:rPr>
        <w:t>и</w:t>
      </w:r>
      <w:r w:rsidR="00782B48" w:rsidRPr="00782B48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101FDC">
        <w:rPr>
          <w:rFonts w:ascii="Liberation Serif" w:hAnsi="Liberation Serif" w:cs="Liberation Serif"/>
          <w:sz w:val="28"/>
          <w:szCs w:val="28"/>
        </w:rPr>
        <w:t>а</w:t>
      </w:r>
      <w:r w:rsidR="00782B48" w:rsidRPr="00782B48">
        <w:rPr>
          <w:rFonts w:ascii="Liberation Serif" w:hAnsi="Liberation Serif" w:cs="Liberation Serif"/>
          <w:sz w:val="28"/>
          <w:szCs w:val="28"/>
        </w:rPr>
        <w:t>м</w:t>
      </w:r>
      <w:r w:rsidR="00101FDC">
        <w:rPr>
          <w:rFonts w:ascii="Liberation Serif" w:hAnsi="Liberation Serif" w:cs="Liberation Serif"/>
          <w:sz w:val="28"/>
          <w:szCs w:val="28"/>
        </w:rPr>
        <w:t>и</w:t>
      </w:r>
      <w:r w:rsidR="00782B48" w:rsidRPr="00782B48">
        <w:rPr>
          <w:rFonts w:ascii="Liberation Serif" w:hAnsi="Liberation Serif" w:cs="Liberation Serif"/>
          <w:sz w:val="28"/>
          <w:szCs w:val="28"/>
        </w:rPr>
        <w:t xml:space="preserve"> от 27 июля 2010 года № 210-ФЗ </w:t>
      </w:r>
      <w:r w:rsidR="006C59B6">
        <w:rPr>
          <w:rFonts w:ascii="Liberation Serif" w:hAnsi="Liberation Serif" w:cs="Liberation Serif"/>
          <w:sz w:val="28"/>
          <w:szCs w:val="28"/>
        </w:rPr>
        <w:br/>
      </w:r>
      <w:r w:rsidR="00782B48" w:rsidRPr="00782B48">
        <w:rPr>
          <w:rFonts w:ascii="Liberation Serif" w:hAnsi="Liberation Serif" w:cs="Liberation Serif"/>
          <w:sz w:val="28"/>
          <w:szCs w:val="28"/>
        </w:rPr>
        <w:t>«Об организации предоставления государственных и муниципальных услуг»</w:t>
      </w:r>
      <w:r w:rsidR="00980E31">
        <w:rPr>
          <w:rFonts w:ascii="Liberation Serif" w:hAnsi="Liberation Serif" w:cs="Liberation Serif"/>
          <w:sz w:val="28"/>
          <w:szCs w:val="28"/>
        </w:rPr>
        <w:br/>
      </w:r>
      <w:r w:rsidR="00101FDC">
        <w:rPr>
          <w:rFonts w:ascii="Liberation Serif" w:hAnsi="Liberation Serif" w:cs="Liberation Serif"/>
          <w:sz w:val="28"/>
          <w:szCs w:val="28"/>
        </w:rPr>
        <w:t>и</w:t>
      </w:r>
      <w:r w:rsidR="00980E31">
        <w:rPr>
          <w:rFonts w:ascii="Liberation Serif" w:hAnsi="Liberation Serif" w:cs="Liberation Serif"/>
          <w:sz w:val="28"/>
          <w:szCs w:val="28"/>
        </w:rPr>
        <w:t xml:space="preserve"> </w:t>
      </w:r>
      <w:r w:rsidR="001A1670" w:rsidRPr="00782B48">
        <w:rPr>
          <w:rFonts w:ascii="Liberation Serif" w:hAnsi="Liberation Serif" w:cs="Liberation Serif"/>
          <w:sz w:val="28"/>
          <w:szCs w:val="28"/>
        </w:rPr>
        <w:t>от</w:t>
      </w:r>
      <w:r w:rsidR="00101FDC">
        <w:rPr>
          <w:rFonts w:ascii="Liberation Serif" w:hAnsi="Liberation Serif" w:cs="Liberation Serif"/>
          <w:sz w:val="28"/>
          <w:szCs w:val="28"/>
        </w:rPr>
        <w:t> </w:t>
      </w:r>
      <w:r w:rsidR="00980E31">
        <w:rPr>
          <w:rFonts w:ascii="Liberation Serif" w:hAnsi="Liberation Serif" w:cs="Liberation Serif"/>
          <w:sz w:val="28"/>
          <w:szCs w:val="28"/>
        </w:rPr>
        <w:t xml:space="preserve"> </w:t>
      </w:r>
      <w:r w:rsidR="001A1670" w:rsidRPr="00782B48">
        <w:rPr>
          <w:rFonts w:ascii="Liberation Serif" w:hAnsi="Liberation Serif" w:cs="Liberation Serif"/>
          <w:sz w:val="28"/>
          <w:szCs w:val="28"/>
        </w:rPr>
        <w:t>7 декабря 2019 года №</w:t>
      </w:r>
      <w:r w:rsidR="00C74E2E">
        <w:rPr>
          <w:rFonts w:ascii="Liberation Serif" w:hAnsi="Liberation Serif" w:cs="Liberation Serif"/>
          <w:sz w:val="28"/>
          <w:szCs w:val="28"/>
        </w:rPr>
        <w:t xml:space="preserve"> </w:t>
      </w:r>
      <w:r w:rsidR="001A1670" w:rsidRPr="00782B48">
        <w:rPr>
          <w:rFonts w:ascii="Liberation Serif" w:hAnsi="Liberation Serif" w:cs="Liberation Serif"/>
          <w:sz w:val="28"/>
          <w:szCs w:val="28"/>
        </w:rPr>
        <w:t>478-ФЗ «О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</w:t>
      </w:r>
      <w:r w:rsidR="00C74E2E">
        <w:rPr>
          <w:rFonts w:ascii="Liberation Serif" w:hAnsi="Liberation Serif" w:cs="Liberation Serif"/>
          <w:sz w:val="28"/>
          <w:szCs w:val="28"/>
        </w:rPr>
        <w:t xml:space="preserve"> </w:t>
      </w:r>
      <w:r w:rsidR="001A1670" w:rsidRPr="00782B48">
        <w:rPr>
          <w:rFonts w:ascii="Liberation Serif" w:hAnsi="Liberation Serif" w:cs="Liberation Serif"/>
          <w:sz w:val="28"/>
          <w:szCs w:val="28"/>
        </w:rPr>
        <w:t>лицензированию отдельных видов деятельности» и статьей 1</w:t>
      </w:r>
      <w:r w:rsidRPr="00782B48">
        <w:rPr>
          <w:rFonts w:ascii="Liberation Serif" w:hAnsi="Liberation Serif" w:cs="Liberation Serif"/>
          <w:iCs/>
          <w:sz w:val="28"/>
          <w:szCs w:val="28"/>
        </w:rPr>
        <w:t xml:space="preserve">01 Областного закона от 10 марта 1999 года </w:t>
      </w:r>
      <w:r w:rsidR="00980E31">
        <w:rPr>
          <w:rFonts w:ascii="Liberation Serif" w:hAnsi="Liberation Serif" w:cs="Liberation Serif"/>
          <w:iCs/>
          <w:sz w:val="28"/>
          <w:szCs w:val="28"/>
        </w:rPr>
        <w:br/>
      </w:r>
      <w:r w:rsidRPr="00782B48">
        <w:rPr>
          <w:rFonts w:ascii="Liberation Serif" w:hAnsi="Liberation Serif" w:cs="Liberation Serif"/>
          <w:iCs/>
          <w:sz w:val="28"/>
          <w:szCs w:val="28"/>
        </w:rPr>
        <w:t>№ 4-ОЗ «О</w:t>
      </w:r>
      <w:r w:rsidR="001A1670" w:rsidRPr="00782B4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iCs/>
          <w:sz w:val="28"/>
          <w:szCs w:val="28"/>
        </w:rPr>
        <w:t>правовых актах в</w:t>
      </w:r>
      <w:r w:rsidR="00FD1195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iCs/>
          <w:sz w:val="28"/>
          <w:szCs w:val="28"/>
        </w:rPr>
        <w:t>Свердловской области»</w:t>
      </w:r>
      <w:r w:rsidR="001A1670" w:rsidRPr="00782B4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iCs/>
          <w:sz w:val="28"/>
          <w:szCs w:val="28"/>
        </w:rPr>
        <w:t>Правительство Свердловской области</w:t>
      </w:r>
    </w:p>
    <w:p w14:paraId="58534793" w14:textId="77777777" w:rsidR="000848AF" w:rsidRPr="001A1670" w:rsidRDefault="000848AF" w:rsidP="00417522">
      <w:pPr>
        <w:pStyle w:val="ConsPlusTitle"/>
        <w:widowControl/>
        <w:ind w:right="-2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1A1670">
        <w:rPr>
          <w:rFonts w:ascii="Liberation Serif" w:hAnsi="Liberation Serif" w:cs="Liberation Serif"/>
          <w:iCs/>
          <w:sz w:val="28"/>
          <w:szCs w:val="28"/>
        </w:rPr>
        <w:t>ПОСТАНОВЛЯЕТ:</w:t>
      </w:r>
    </w:p>
    <w:p w14:paraId="0DEDADD1" w14:textId="7902A9D1" w:rsidR="001A1670" w:rsidRPr="00782B48" w:rsidRDefault="005B5F90" w:rsidP="001A1670">
      <w:pPr>
        <w:widowControl/>
        <w:ind w:right="-2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74E2E">
        <w:rPr>
          <w:rFonts w:ascii="Liberation Serif" w:hAnsi="Liberation Serif" w:cs="Liberation Serif"/>
          <w:sz w:val="28"/>
          <w:szCs w:val="28"/>
        </w:rPr>
        <w:t>1.</w:t>
      </w:r>
      <w:r w:rsidR="00516AEB" w:rsidRPr="00C74E2E">
        <w:rPr>
          <w:rFonts w:ascii="Liberation Serif" w:hAnsi="Liberation Serif" w:cs="Liberation Serif"/>
          <w:sz w:val="28"/>
          <w:szCs w:val="28"/>
        </w:rPr>
        <w:t> </w:t>
      </w:r>
      <w:r w:rsidR="00BE001D" w:rsidRPr="00C74E2E">
        <w:rPr>
          <w:rFonts w:ascii="Liberation Serif" w:hAnsi="Liberation Serif" w:cs="Liberation Serif"/>
          <w:bCs/>
          <w:sz w:val="28"/>
          <w:szCs w:val="28"/>
        </w:rPr>
        <w:t xml:space="preserve">Внести в </w:t>
      </w:r>
      <w:r w:rsidR="001A1670" w:rsidRPr="00C74E2E">
        <w:rPr>
          <w:rFonts w:ascii="Liberation Serif" w:hAnsi="Liberation Serif" w:cs="Liberation Serif"/>
          <w:iCs/>
          <w:sz w:val="28"/>
          <w:szCs w:val="28"/>
        </w:rPr>
        <w:t>Порядок</w:t>
      </w:r>
      <w:r w:rsidR="001A1670" w:rsidRPr="001A1670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1A1670" w:rsidRPr="001A1670">
        <w:rPr>
          <w:rFonts w:ascii="Liberation Serif" w:hAnsi="Liberation Serif" w:cs="Liberation Serif"/>
          <w:bCs/>
          <w:sz w:val="28"/>
          <w:szCs w:val="28"/>
        </w:rPr>
        <w:t>предоставления мер со</w:t>
      </w:r>
      <w:r w:rsidR="008B6028">
        <w:rPr>
          <w:rFonts w:ascii="Liberation Serif" w:hAnsi="Liberation Serif" w:cs="Liberation Serif"/>
          <w:bCs/>
          <w:sz w:val="28"/>
          <w:szCs w:val="28"/>
        </w:rPr>
        <w:t>циальной поддержки инвалидов по </w:t>
      </w:r>
      <w:r w:rsidR="001A1670" w:rsidRPr="001A1670">
        <w:rPr>
          <w:rFonts w:ascii="Liberation Serif" w:hAnsi="Liberation Serif" w:cs="Liberation Serif"/>
          <w:bCs/>
          <w:sz w:val="28"/>
          <w:szCs w:val="28"/>
        </w:rPr>
        <w:t>освобождению от оплаты обучения либо по</w:t>
      </w:r>
      <w:r w:rsidR="00C74E2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A1670" w:rsidRPr="001A1670">
        <w:rPr>
          <w:rFonts w:ascii="Liberation Serif" w:hAnsi="Liberation Serif" w:cs="Liberation Serif"/>
          <w:bCs/>
          <w:sz w:val="28"/>
          <w:szCs w:val="28"/>
        </w:rPr>
        <w:t>компенсации расходов на оплату обучения по программе профессиональной подготовки водителей транспортных средств категории «B»</w:t>
      </w:r>
      <w:r w:rsidR="00FD1195">
        <w:rPr>
          <w:rFonts w:ascii="Liberation Serif" w:hAnsi="Liberation Serif" w:cs="Liberation Serif"/>
          <w:bCs/>
          <w:sz w:val="28"/>
          <w:szCs w:val="28"/>
        </w:rPr>
        <w:t>,</w:t>
      </w:r>
      <w:r w:rsidR="001A1670" w:rsidRPr="001A16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A1670" w:rsidRPr="001A1670">
        <w:rPr>
          <w:rFonts w:ascii="Liberation Serif" w:hAnsi="Liberation Serif" w:cs="Liberation Serif"/>
          <w:sz w:val="28"/>
          <w:szCs w:val="28"/>
        </w:rPr>
        <w:t>утвержденны</w:t>
      </w:r>
      <w:r w:rsidR="001A1670">
        <w:rPr>
          <w:rFonts w:ascii="Liberation Serif" w:hAnsi="Liberation Serif" w:cs="Liberation Serif"/>
          <w:sz w:val="28"/>
          <w:szCs w:val="28"/>
        </w:rPr>
        <w:t>й</w:t>
      </w:r>
      <w:r w:rsidR="001A1670" w:rsidRPr="001A1670">
        <w:rPr>
          <w:rFonts w:ascii="Liberation Serif" w:hAnsi="Liberation Serif" w:cs="Liberation Serif"/>
          <w:sz w:val="28"/>
          <w:szCs w:val="28"/>
        </w:rPr>
        <w:t xml:space="preserve"> п</w:t>
      </w:r>
      <w:r w:rsidR="001A1670" w:rsidRPr="001A1670">
        <w:rPr>
          <w:rFonts w:ascii="Liberation Serif" w:hAnsi="Liberation Serif" w:cs="Liberation Serif"/>
          <w:bCs/>
          <w:iCs/>
          <w:sz w:val="28"/>
          <w:szCs w:val="28"/>
        </w:rPr>
        <w:t>остановление</w:t>
      </w:r>
      <w:r w:rsidR="001A1670" w:rsidRPr="001A1670">
        <w:rPr>
          <w:rFonts w:ascii="Liberation Serif" w:hAnsi="Liberation Serif" w:cs="Liberation Serif"/>
          <w:iCs/>
          <w:sz w:val="28"/>
          <w:szCs w:val="28"/>
        </w:rPr>
        <w:t>м</w:t>
      </w:r>
      <w:r w:rsidR="001A1670" w:rsidRPr="001A1670">
        <w:rPr>
          <w:rFonts w:ascii="Liberation Serif" w:hAnsi="Liberation Serif" w:cs="Liberation Serif"/>
          <w:bCs/>
          <w:iCs/>
          <w:sz w:val="28"/>
          <w:szCs w:val="28"/>
        </w:rPr>
        <w:t xml:space="preserve"> Правительства Свердловской области от</w:t>
      </w:r>
      <w:r w:rsidR="001A1670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A1670" w:rsidRPr="001A1670">
        <w:rPr>
          <w:rFonts w:ascii="Liberation Serif" w:hAnsi="Liberation Serif" w:cs="Liberation Serif"/>
          <w:bCs/>
          <w:iCs/>
          <w:sz w:val="28"/>
          <w:szCs w:val="28"/>
        </w:rPr>
        <w:t>07.12.2017 № 902-ПП «О реализации статьи 13 Закона Свердловской области от 19 декабря 2016 года № 148-ОЗ «О</w:t>
      </w:r>
      <w:r w:rsidR="001A1670" w:rsidRPr="001A1670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1A1670" w:rsidRPr="001A1670">
        <w:rPr>
          <w:rFonts w:ascii="Liberation Serif" w:hAnsi="Liberation Serif" w:cs="Liberation Serif"/>
          <w:bCs/>
          <w:iCs/>
          <w:sz w:val="28"/>
          <w:szCs w:val="28"/>
        </w:rPr>
        <w:t xml:space="preserve">социальной защите инвалидов в Свердловской области» («Областная газета», 2017, 12 декабря, № 231) с изменениями, внесенными постановлением Правительства Свердловской области от 04.10.2018 № 653-ПП, </w:t>
      </w:r>
      <w:r w:rsidR="001A1670" w:rsidRPr="001A1670">
        <w:rPr>
          <w:rFonts w:ascii="Liberation Serif" w:hAnsi="Liberation Serif" w:cs="Liberation Serif"/>
          <w:sz w:val="28"/>
          <w:szCs w:val="28"/>
        </w:rPr>
        <w:t xml:space="preserve">от 15.08.2019 № 523-ПП и от 30.05.2019 № 319-ПП </w:t>
      </w:r>
      <w:r w:rsidR="001A1670" w:rsidRPr="001A1670">
        <w:rPr>
          <w:rFonts w:ascii="Liberation Serif" w:hAnsi="Liberation Serif" w:cs="Liberation Serif"/>
          <w:sz w:val="28"/>
          <w:szCs w:val="28"/>
        </w:rPr>
        <w:br/>
        <w:t>(</w:t>
      </w:r>
      <w:r w:rsidR="001A1670" w:rsidRPr="001A1670">
        <w:rPr>
          <w:rFonts w:ascii="Liberation Serif" w:hAnsi="Liberation Serif" w:cs="Liberation Serif"/>
          <w:bCs/>
          <w:iCs/>
          <w:sz w:val="28"/>
          <w:szCs w:val="28"/>
        </w:rPr>
        <w:t xml:space="preserve">далее – постановление Правительства Свердловской области от 07.12.2017 </w:t>
      </w:r>
      <w:r w:rsidR="001A1670" w:rsidRPr="001A1670">
        <w:rPr>
          <w:rFonts w:ascii="Liberation Serif" w:hAnsi="Liberation Serif" w:cs="Liberation Serif"/>
          <w:bCs/>
          <w:iCs/>
          <w:sz w:val="28"/>
          <w:szCs w:val="28"/>
        </w:rPr>
        <w:br/>
        <w:t>№ 902</w:t>
      </w:r>
      <w:r w:rsidR="001A1670" w:rsidRPr="00782B48">
        <w:rPr>
          <w:rFonts w:ascii="Liberation Serif" w:hAnsi="Liberation Serif" w:cs="Liberation Serif"/>
          <w:bCs/>
          <w:iCs/>
          <w:sz w:val="28"/>
          <w:szCs w:val="28"/>
        </w:rPr>
        <w:t>-ПП), следующие изменения:</w:t>
      </w:r>
    </w:p>
    <w:p w14:paraId="7231F57A" w14:textId="4B27AD6B" w:rsidR="001A1670" w:rsidRPr="00782B48" w:rsidRDefault="001A1670" w:rsidP="00CA41F0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82B48">
        <w:rPr>
          <w:rFonts w:ascii="Liberation Serif" w:hAnsi="Liberation Serif" w:cs="Liberation Serif"/>
          <w:bCs/>
          <w:sz w:val="28"/>
          <w:szCs w:val="28"/>
        </w:rPr>
        <w:t xml:space="preserve">1) подпункт 4 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 xml:space="preserve">части первой </w:t>
      </w:r>
      <w:r w:rsidR="00101FDC">
        <w:rPr>
          <w:rFonts w:ascii="Liberation Serif" w:hAnsi="Liberation Serif" w:cs="Liberation Serif"/>
          <w:bCs/>
          <w:sz w:val="28"/>
          <w:szCs w:val="28"/>
        </w:rPr>
        <w:t xml:space="preserve">и </w:t>
      </w:r>
      <w:r w:rsidR="00101FDC" w:rsidRPr="00782B48">
        <w:rPr>
          <w:rFonts w:ascii="Liberation Serif" w:hAnsi="Liberation Serif" w:cs="Liberation Serif"/>
          <w:bCs/>
          <w:sz w:val="28"/>
          <w:szCs w:val="28"/>
        </w:rPr>
        <w:t xml:space="preserve">подпункт 4 части второй </w:t>
      </w:r>
      <w:r w:rsidRPr="00782B48">
        <w:rPr>
          <w:rFonts w:ascii="Liberation Serif" w:hAnsi="Liberation Serif" w:cs="Liberation Serif"/>
          <w:bCs/>
          <w:sz w:val="28"/>
          <w:szCs w:val="28"/>
        </w:rPr>
        <w:t>пункта 3 признать утратившим</w:t>
      </w:r>
      <w:r w:rsidR="00101FDC">
        <w:rPr>
          <w:rFonts w:ascii="Liberation Serif" w:hAnsi="Liberation Serif" w:cs="Liberation Serif"/>
          <w:bCs/>
          <w:sz w:val="28"/>
          <w:szCs w:val="28"/>
        </w:rPr>
        <w:t>и</w:t>
      </w:r>
      <w:r w:rsidRPr="00782B48">
        <w:rPr>
          <w:rFonts w:ascii="Liberation Serif" w:hAnsi="Liberation Serif" w:cs="Liberation Serif"/>
          <w:bCs/>
          <w:sz w:val="28"/>
          <w:szCs w:val="28"/>
        </w:rPr>
        <w:t xml:space="preserve"> силу;</w:t>
      </w:r>
    </w:p>
    <w:p w14:paraId="01A33F43" w14:textId="77777777" w:rsidR="001A1670" w:rsidRPr="00782B48" w:rsidRDefault="001A1670" w:rsidP="00CA41F0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82B48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2) подпункт 5 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 xml:space="preserve">части первой </w:t>
      </w:r>
      <w:r w:rsidRPr="00782B48">
        <w:rPr>
          <w:rFonts w:ascii="Liberation Serif" w:hAnsi="Liberation Serif" w:cs="Liberation Serif"/>
          <w:bCs/>
          <w:sz w:val="28"/>
          <w:szCs w:val="28"/>
        </w:rPr>
        <w:t xml:space="preserve">пункта 3 </w:t>
      </w:r>
      <w:r w:rsidR="008B6028">
        <w:rPr>
          <w:rFonts w:ascii="Liberation Serif" w:hAnsi="Liberation Serif" w:cs="Liberation Serif"/>
          <w:bCs/>
          <w:sz w:val="28"/>
          <w:szCs w:val="28"/>
        </w:rPr>
        <w:t>дополнить словами</w:t>
      </w:r>
      <w:r w:rsidR="00D0375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bCs/>
          <w:sz w:val="28"/>
          <w:szCs w:val="28"/>
        </w:rPr>
        <w:t>«</w:t>
      </w:r>
      <w:r w:rsidRPr="00782B48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6C7CC2" w:rsidRPr="00782B48">
        <w:rPr>
          <w:rFonts w:ascii="Liberation Serif" w:hAnsi="Liberation Serif" w:cs="Liberation Serif"/>
          <w:sz w:val="28"/>
          <w:szCs w:val="28"/>
        </w:rPr>
        <w:t>–</w:t>
      </w:r>
      <w:r w:rsidRPr="00782B48">
        <w:rPr>
          <w:rFonts w:ascii="Liberation Serif" w:hAnsi="Liberation Serif" w:cs="Liberation Serif"/>
          <w:sz w:val="28"/>
          <w:szCs w:val="28"/>
        </w:rPr>
        <w:t xml:space="preserve"> образовательная организация)</w:t>
      </w:r>
      <w:r w:rsidR="006C7CC2" w:rsidRPr="00782B48">
        <w:rPr>
          <w:rFonts w:ascii="Liberation Serif" w:hAnsi="Liberation Serif" w:cs="Liberation Serif"/>
          <w:sz w:val="28"/>
          <w:szCs w:val="28"/>
        </w:rPr>
        <w:t>»</w:t>
      </w:r>
      <w:r w:rsidR="008B6028">
        <w:rPr>
          <w:rFonts w:ascii="Liberation Serif" w:hAnsi="Liberation Serif" w:cs="Liberation Serif"/>
          <w:sz w:val="28"/>
          <w:szCs w:val="28"/>
        </w:rPr>
        <w:t>;</w:t>
      </w:r>
    </w:p>
    <w:p w14:paraId="21A249CF" w14:textId="0023CF96" w:rsidR="008B6028" w:rsidRDefault="00101FDC" w:rsidP="008B6028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>) </w:t>
      </w:r>
      <w:r w:rsidR="008B6028">
        <w:rPr>
          <w:rFonts w:ascii="Liberation Serif" w:hAnsi="Liberation Serif" w:cs="Liberation Serif"/>
          <w:bCs/>
          <w:sz w:val="28"/>
          <w:szCs w:val="28"/>
        </w:rPr>
        <w:t xml:space="preserve">дополнить 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>пункт</w:t>
      </w:r>
      <w:r w:rsidR="008B6028">
        <w:rPr>
          <w:rFonts w:ascii="Liberation Serif" w:hAnsi="Liberation Serif" w:cs="Liberation Serif"/>
          <w:bCs/>
          <w:sz w:val="28"/>
          <w:szCs w:val="28"/>
        </w:rPr>
        <w:t>ом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 xml:space="preserve"> 7</w:t>
      </w:r>
      <w:r w:rsidR="008B6028">
        <w:rPr>
          <w:rFonts w:ascii="Liberation Serif" w:hAnsi="Liberation Serif" w:cs="Liberation Serif"/>
          <w:bCs/>
          <w:sz w:val="28"/>
          <w:szCs w:val="28"/>
        </w:rPr>
        <w:t>-1</w:t>
      </w:r>
      <w:r w:rsidR="00EB29EB" w:rsidRPr="00782B4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>следующе</w:t>
      </w:r>
      <w:r w:rsidR="00EB29EB" w:rsidRPr="00782B48">
        <w:rPr>
          <w:rFonts w:ascii="Liberation Serif" w:hAnsi="Liberation Serif" w:cs="Liberation Serif"/>
          <w:bCs/>
          <w:sz w:val="28"/>
          <w:szCs w:val="28"/>
        </w:rPr>
        <w:t>го</w:t>
      </w:r>
      <w:r w:rsidR="006C7CC2" w:rsidRPr="00782B4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B29EB" w:rsidRPr="00782B48">
        <w:rPr>
          <w:rFonts w:ascii="Liberation Serif" w:hAnsi="Liberation Serif" w:cs="Liberation Serif"/>
          <w:bCs/>
          <w:sz w:val="28"/>
          <w:szCs w:val="28"/>
        </w:rPr>
        <w:t>содержания:</w:t>
      </w:r>
    </w:p>
    <w:p w14:paraId="69F64EC2" w14:textId="77777777" w:rsidR="00782B48" w:rsidRDefault="006C7CC2" w:rsidP="008B6028">
      <w:pPr>
        <w:widowControl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82B48">
        <w:rPr>
          <w:rFonts w:ascii="Liberation Serif" w:hAnsi="Liberation Serif" w:cs="Liberation Serif"/>
          <w:bCs/>
          <w:sz w:val="28"/>
          <w:szCs w:val="28"/>
        </w:rPr>
        <w:t>«</w:t>
      </w:r>
      <w:r w:rsidR="008B6028">
        <w:rPr>
          <w:rFonts w:ascii="Liberation Serif" w:hAnsi="Liberation Serif" w:cs="Liberation Serif"/>
          <w:bCs/>
          <w:sz w:val="28"/>
          <w:szCs w:val="28"/>
        </w:rPr>
        <w:t xml:space="preserve">7-1. </w:t>
      </w:r>
      <w:r w:rsidRPr="00782B48">
        <w:rPr>
          <w:rFonts w:ascii="Liberation Serif" w:hAnsi="Liberation Serif" w:cs="Liberation Serif"/>
          <w:sz w:val="28"/>
          <w:szCs w:val="28"/>
        </w:rPr>
        <w:t>Управление социальной политики в течение двух рабочих дней со дня регистрации заявления о предоставлении освобождения от оплаты либо компенсации</w:t>
      </w:r>
      <w:r w:rsidR="00EB29EB" w:rsidRPr="00782B48">
        <w:rPr>
          <w:rFonts w:ascii="Liberation Serif" w:hAnsi="Liberation Serif" w:cs="Liberation Serif"/>
          <w:sz w:val="28"/>
          <w:szCs w:val="28"/>
        </w:rPr>
        <w:t xml:space="preserve"> </w:t>
      </w:r>
      <w:r w:rsidR="00370145" w:rsidRPr="00782B48">
        <w:rPr>
          <w:rFonts w:ascii="Liberation Serif" w:hAnsi="Liberation Serif" w:cs="Liberation Serif"/>
          <w:sz w:val="28"/>
          <w:szCs w:val="28"/>
        </w:rPr>
        <w:t>получ</w:t>
      </w:r>
      <w:r w:rsidR="00782B48" w:rsidRPr="00782B48">
        <w:rPr>
          <w:rFonts w:ascii="Liberation Serif" w:hAnsi="Liberation Serif" w:cs="Liberation Serif"/>
          <w:sz w:val="28"/>
          <w:szCs w:val="28"/>
        </w:rPr>
        <w:t xml:space="preserve">ает из реестра лицензий на осуществление образовательной деятельности </w:t>
      </w:r>
      <w:r w:rsidR="00370145" w:rsidRPr="00782B48">
        <w:rPr>
          <w:rFonts w:ascii="Liberation Serif" w:hAnsi="Liberation Serif" w:cs="Liberation Serif"/>
          <w:sz w:val="28"/>
          <w:szCs w:val="28"/>
        </w:rPr>
        <w:t>данны</w:t>
      </w:r>
      <w:r w:rsidR="00782B48" w:rsidRPr="00782B48">
        <w:rPr>
          <w:rFonts w:ascii="Liberation Serif" w:hAnsi="Liberation Serif" w:cs="Liberation Serif"/>
          <w:sz w:val="28"/>
          <w:szCs w:val="28"/>
        </w:rPr>
        <w:t>е</w:t>
      </w:r>
      <w:r w:rsidR="00370145" w:rsidRPr="00782B48">
        <w:rPr>
          <w:rFonts w:ascii="Liberation Serif" w:hAnsi="Liberation Serif" w:cs="Liberation Serif"/>
          <w:sz w:val="28"/>
          <w:szCs w:val="28"/>
        </w:rPr>
        <w:t xml:space="preserve"> о</w:t>
      </w:r>
      <w:r w:rsidR="00782B48">
        <w:rPr>
          <w:rFonts w:ascii="Liberation Serif" w:hAnsi="Liberation Serif" w:cs="Liberation Serif"/>
          <w:sz w:val="28"/>
          <w:szCs w:val="28"/>
        </w:rPr>
        <w:t xml:space="preserve"> </w:t>
      </w:r>
      <w:r w:rsidR="009E29CF" w:rsidRPr="00782B48">
        <w:rPr>
          <w:rFonts w:ascii="Liberation Serif" w:hAnsi="Liberation Serif" w:cs="Liberation Serif"/>
          <w:sz w:val="28"/>
          <w:szCs w:val="28"/>
        </w:rPr>
        <w:t xml:space="preserve">наличии у образовательной организации </w:t>
      </w:r>
      <w:r w:rsidR="00370145" w:rsidRPr="00782B48">
        <w:rPr>
          <w:rFonts w:ascii="Liberation Serif" w:hAnsi="Liberation Serif" w:cs="Liberation Serif"/>
          <w:sz w:val="28"/>
          <w:szCs w:val="28"/>
        </w:rPr>
        <w:t xml:space="preserve">лицензии </w:t>
      </w:r>
      <w:r w:rsidR="009E29CF" w:rsidRPr="00782B48">
        <w:rPr>
          <w:rFonts w:ascii="Liberation Serif" w:hAnsi="Liberation Serif" w:cs="Liberation Serif"/>
          <w:sz w:val="28"/>
          <w:szCs w:val="28"/>
        </w:rPr>
        <w:t>н</w:t>
      </w:r>
      <w:r w:rsidR="00782B48">
        <w:rPr>
          <w:rFonts w:ascii="Liberation Serif" w:hAnsi="Liberation Serif" w:cs="Liberation Serif"/>
          <w:sz w:val="28"/>
          <w:szCs w:val="28"/>
        </w:rPr>
        <w:t>а </w:t>
      </w:r>
      <w:r w:rsidR="009E29CF" w:rsidRPr="00782B48">
        <w:rPr>
          <w:rFonts w:ascii="Liberation Serif" w:hAnsi="Liberation Serif" w:cs="Liberation Serif"/>
          <w:sz w:val="28"/>
          <w:szCs w:val="28"/>
        </w:rPr>
        <w:t>осуществление образовательной деятельности</w:t>
      </w:r>
      <w:r w:rsidR="008B6028">
        <w:rPr>
          <w:rFonts w:ascii="Liberation Serif" w:hAnsi="Liberation Serif" w:cs="Liberation Serif"/>
          <w:sz w:val="28"/>
          <w:szCs w:val="28"/>
        </w:rPr>
        <w:t xml:space="preserve"> по программе профессиональной подготовки водителей транспортных средств категории «В» (далее – лицензия).»</w:t>
      </w:r>
      <w:r w:rsidR="00782B48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9384A09" w14:textId="78DF532E" w:rsidR="00782B48" w:rsidRDefault="00101FDC" w:rsidP="00782B48">
      <w:pPr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82B48">
        <w:rPr>
          <w:rFonts w:ascii="Liberation Serif" w:hAnsi="Liberation Serif" w:cs="Liberation Serif"/>
          <w:sz w:val="28"/>
          <w:szCs w:val="28"/>
        </w:rPr>
        <w:t xml:space="preserve">) пункт 10 </w:t>
      </w:r>
      <w:r w:rsidR="00870B1E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782B48">
        <w:rPr>
          <w:rFonts w:ascii="Liberation Serif" w:hAnsi="Liberation Serif" w:cs="Liberation Serif"/>
          <w:sz w:val="28"/>
          <w:szCs w:val="28"/>
        </w:rPr>
        <w:t>подпунктом 3 следующего содержания:</w:t>
      </w:r>
    </w:p>
    <w:p w14:paraId="6F7D01C6" w14:textId="77777777" w:rsidR="00782B48" w:rsidRDefault="00782B48" w:rsidP="00782B48">
      <w:pPr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«3) отсутствие в </w:t>
      </w:r>
      <w:r w:rsidRPr="00782B48">
        <w:rPr>
          <w:rFonts w:ascii="Liberation Serif" w:hAnsi="Liberation Serif" w:cs="Liberation Serif"/>
          <w:sz w:val="28"/>
          <w:szCs w:val="28"/>
        </w:rPr>
        <w:t>реестр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782B48">
        <w:rPr>
          <w:rFonts w:ascii="Liberation Serif" w:hAnsi="Liberation Serif" w:cs="Liberation Serif"/>
          <w:sz w:val="28"/>
          <w:szCs w:val="28"/>
        </w:rPr>
        <w:t xml:space="preserve"> лицензий на осуществление образовательной деятельности данны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782B48">
        <w:rPr>
          <w:rFonts w:ascii="Liberation Serif" w:hAnsi="Liberation Serif" w:cs="Liberation Serif"/>
          <w:sz w:val="28"/>
          <w:szCs w:val="28"/>
        </w:rPr>
        <w:t xml:space="preserve">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sz w:val="28"/>
          <w:szCs w:val="28"/>
        </w:rPr>
        <w:t>наличии у образовательной организации лицензии</w:t>
      </w:r>
      <w:r>
        <w:rPr>
          <w:rFonts w:ascii="Liberation Serif" w:hAnsi="Liberation Serif" w:cs="Liberation Serif"/>
          <w:sz w:val="28"/>
          <w:szCs w:val="28"/>
        </w:rPr>
        <w:t>.»</w:t>
      </w:r>
      <w:r w:rsidR="00870B1E">
        <w:rPr>
          <w:rFonts w:ascii="Liberation Serif" w:hAnsi="Liberation Serif" w:cs="Liberation Serif"/>
          <w:sz w:val="28"/>
          <w:szCs w:val="28"/>
        </w:rPr>
        <w:t>.</w:t>
      </w:r>
    </w:p>
    <w:p w14:paraId="29BA0636" w14:textId="77777777" w:rsidR="00782B48" w:rsidRPr="001A1670" w:rsidRDefault="00782B48" w:rsidP="00782B48">
      <w:pPr>
        <w:widowControl/>
        <w:ind w:right="-2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8B6028">
        <w:rPr>
          <w:rFonts w:ascii="Liberation Serif" w:hAnsi="Liberation Serif" w:cs="Liberation Serif"/>
          <w:sz w:val="28"/>
          <w:szCs w:val="28"/>
        </w:rPr>
        <w:t>2.</w:t>
      </w:r>
      <w:r w:rsidRPr="00870B1E">
        <w:rPr>
          <w:rFonts w:ascii="Liberation Serif" w:hAnsi="Liberation Serif" w:cs="Liberation Serif"/>
          <w:sz w:val="28"/>
          <w:szCs w:val="28"/>
        </w:rPr>
        <w:t> </w:t>
      </w:r>
      <w:r w:rsidRPr="00870B1E">
        <w:rPr>
          <w:rFonts w:ascii="Liberation Serif" w:hAnsi="Liberation Serif" w:cs="Liberation Serif"/>
          <w:bCs/>
          <w:sz w:val="28"/>
          <w:szCs w:val="28"/>
        </w:rPr>
        <w:t>Внести в</w:t>
      </w:r>
      <w:r w:rsidRPr="00050BB3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Pr="001A1670">
        <w:rPr>
          <w:rFonts w:ascii="Liberation Serif" w:hAnsi="Liberation Serif" w:cs="Liberation Serif"/>
          <w:iCs/>
          <w:sz w:val="28"/>
          <w:szCs w:val="28"/>
        </w:rPr>
        <w:t xml:space="preserve">Порядок </w:t>
      </w:r>
      <w:r w:rsidRPr="001A1670">
        <w:rPr>
          <w:rFonts w:ascii="Liberation Serif" w:hAnsi="Liberation Serif" w:cs="Liberation Serif"/>
          <w:bCs/>
          <w:sz w:val="28"/>
          <w:szCs w:val="28"/>
        </w:rPr>
        <w:t>предоставления мер социальной поддержки инвалидов по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1A1670">
        <w:rPr>
          <w:rFonts w:ascii="Liberation Serif" w:hAnsi="Liberation Serif" w:cs="Liberation Serif"/>
          <w:sz w:val="28"/>
          <w:szCs w:val="28"/>
        </w:rPr>
        <w:t>освобождению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«B», утвержденный п</w:t>
      </w:r>
      <w:r w:rsidRPr="001A1670">
        <w:rPr>
          <w:rFonts w:ascii="Liberation Serif" w:hAnsi="Liberation Serif" w:cs="Liberation Serif"/>
          <w:bCs/>
          <w:iCs/>
          <w:sz w:val="28"/>
          <w:szCs w:val="28"/>
        </w:rPr>
        <w:t>остановлением Правительства Свердловской области от 07.12.2017 № 902-ПП</w:t>
      </w:r>
      <w:r w:rsidR="00C74E2E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Pr="001A1670">
        <w:rPr>
          <w:rFonts w:ascii="Liberation Serif" w:hAnsi="Liberation Serif" w:cs="Liberation Serif"/>
          <w:bCs/>
          <w:iCs/>
          <w:sz w:val="28"/>
          <w:szCs w:val="28"/>
        </w:rPr>
        <w:t xml:space="preserve"> следующие изменения:</w:t>
      </w:r>
    </w:p>
    <w:p w14:paraId="608D1411" w14:textId="77777777" w:rsidR="00782B48" w:rsidRPr="00782B48" w:rsidRDefault="00782B48" w:rsidP="00782B48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82B48">
        <w:rPr>
          <w:rFonts w:ascii="Liberation Serif" w:hAnsi="Liberation Serif" w:cs="Liberation Serif"/>
          <w:bCs/>
          <w:sz w:val="28"/>
          <w:szCs w:val="28"/>
        </w:rPr>
        <w:t>1) подпункт 4 части первой пункта 3 признать утратившим силу;</w:t>
      </w:r>
    </w:p>
    <w:p w14:paraId="1F47B0D6" w14:textId="77777777" w:rsidR="00C74E2E" w:rsidRDefault="00870B1E" w:rsidP="00C74E2E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2) </w:t>
      </w:r>
      <w:r w:rsidR="00C74E2E">
        <w:rPr>
          <w:rFonts w:ascii="Liberation Serif" w:hAnsi="Liberation Serif" w:cs="Liberation Serif"/>
          <w:bCs/>
          <w:sz w:val="28"/>
          <w:szCs w:val="28"/>
        </w:rPr>
        <w:t xml:space="preserve">дополнить </w:t>
      </w:r>
      <w:r w:rsidRPr="00782B48">
        <w:rPr>
          <w:rFonts w:ascii="Liberation Serif" w:hAnsi="Liberation Serif" w:cs="Liberation Serif"/>
          <w:bCs/>
          <w:sz w:val="28"/>
          <w:szCs w:val="28"/>
        </w:rPr>
        <w:t>пункт</w:t>
      </w:r>
      <w:r w:rsidR="00C74E2E">
        <w:rPr>
          <w:rFonts w:ascii="Liberation Serif" w:hAnsi="Liberation Serif" w:cs="Liberation Serif"/>
          <w:bCs/>
          <w:sz w:val="28"/>
          <w:szCs w:val="28"/>
        </w:rPr>
        <w:t>ом</w:t>
      </w:r>
      <w:r w:rsidRPr="00782B48">
        <w:rPr>
          <w:rFonts w:ascii="Liberation Serif" w:hAnsi="Liberation Serif" w:cs="Liberation Serif"/>
          <w:bCs/>
          <w:sz w:val="28"/>
          <w:szCs w:val="28"/>
        </w:rPr>
        <w:t xml:space="preserve"> 7</w:t>
      </w:r>
      <w:r w:rsidR="00C74E2E">
        <w:rPr>
          <w:rFonts w:ascii="Liberation Serif" w:hAnsi="Liberation Serif" w:cs="Liberation Serif"/>
          <w:bCs/>
          <w:sz w:val="28"/>
          <w:szCs w:val="28"/>
        </w:rPr>
        <w:t>-1</w:t>
      </w:r>
      <w:r w:rsidRPr="00782B48">
        <w:rPr>
          <w:rFonts w:ascii="Liberation Serif" w:hAnsi="Liberation Serif" w:cs="Liberation Serif"/>
          <w:bCs/>
          <w:sz w:val="28"/>
          <w:szCs w:val="28"/>
        </w:rPr>
        <w:t xml:space="preserve"> следующего содержания:</w:t>
      </w:r>
    </w:p>
    <w:p w14:paraId="1C57C15C" w14:textId="77777777" w:rsidR="00870B1E" w:rsidRDefault="00870B1E" w:rsidP="00C74E2E">
      <w:pPr>
        <w:widowControl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82B48">
        <w:rPr>
          <w:rFonts w:ascii="Liberation Serif" w:hAnsi="Liberation Serif" w:cs="Liberation Serif"/>
          <w:bCs/>
          <w:sz w:val="28"/>
          <w:szCs w:val="28"/>
        </w:rPr>
        <w:t>«</w:t>
      </w:r>
      <w:r w:rsidR="00C74E2E">
        <w:rPr>
          <w:rFonts w:ascii="Liberation Serif" w:hAnsi="Liberation Serif" w:cs="Liberation Serif"/>
          <w:bCs/>
          <w:sz w:val="28"/>
          <w:szCs w:val="28"/>
        </w:rPr>
        <w:t>7-1. </w:t>
      </w:r>
      <w:r w:rsidRPr="00782B48">
        <w:rPr>
          <w:rFonts w:ascii="Liberation Serif" w:hAnsi="Liberation Serif" w:cs="Liberation Serif"/>
          <w:sz w:val="28"/>
          <w:szCs w:val="28"/>
        </w:rPr>
        <w:t>Управление социальной политики в течение двух рабочих дней со дня регистрации заявления о предоставлении освобождения от оплаты либо компенсации получает из реестра лицензий на осуществление образовательной деятельности данные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sz w:val="28"/>
          <w:szCs w:val="28"/>
        </w:rPr>
        <w:t>наличии у образовательной организации лицензии н</w:t>
      </w:r>
      <w:r>
        <w:rPr>
          <w:rFonts w:ascii="Liberation Serif" w:hAnsi="Liberation Serif" w:cs="Liberation Serif"/>
          <w:sz w:val="28"/>
          <w:szCs w:val="28"/>
        </w:rPr>
        <w:t>а </w:t>
      </w:r>
      <w:r w:rsidRPr="00782B48">
        <w:rPr>
          <w:rFonts w:ascii="Liberation Serif" w:hAnsi="Liberation Serif" w:cs="Liberation Serif"/>
          <w:sz w:val="28"/>
          <w:szCs w:val="28"/>
        </w:rPr>
        <w:t>осуществление образовательной деятельности</w:t>
      </w:r>
      <w:r w:rsidR="008B6028">
        <w:rPr>
          <w:rFonts w:ascii="Liberation Serif" w:hAnsi="Liberation Serif" w:cs="Liberation Serif"/>
          <w:sz w:val="28"/>
          <w:szCs w:val="28"/>
        </w:rPr>
        <w:t xml:space="preserve"> по программе профессиональной подготовки водителей транспортных средств категории «В» (далее – лицензия)</w:t>
      </w:r>
      <w:r w:rsidRPr="00782B48">
        <w:rPr>
          <w:rFonts w:ascii="Liberation Serif" w:hAnsi="Liberation Serif" w:cs="Liberation Serif"/>
          <w:color w:val="000000"/>
          <w:sz w:val="28"/>
          <w:szCs w:val="28"/>
        </w:rPr>
        <w:t>.»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6DA1A210" w14:textId="77777777" w:rsidR="00870B1E" w:rsidRDefault="00870B1E" w:rsidP="00870B1E">
      <w:pPr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пункт 10 дополнить подпунктом 3 следующего содержания:</w:t>
      </w:r>
    </w:p>
    <w:p w14:paraId="6CD33021" w14:textId="77777777" w:rsidR="00870B1E" w:rsidRDefault="00870B1E" w:rsidP="00870B1E">
      <w:pPr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«3) отсутствие в </w:t>
      </w:r>
      <w:r w:rsidRPr="00782B48">
        <w:rPr>
          <w:rFonts w:ascii="Liberation Serif" w:hAnsi="Liberation Serif" w:cs="Liberation Serif"/>
          <w:sz w:val="28"/>
          <w:szCs w:val="28"/>
        </w:rPr>
        <w:t>реестр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782B48">
        <w:rPr>
          <w:rFonts w:ascii="Liberation Serif" w:hAnsi="Liberation Serif" w:cs="Liberation Serif"/>
          <w:sz w:val="28"/>
          <w:szCs w:val="28"/>
        </w:rPr>
        <w:t xml:space="preserve"> лицензий на осуществление образовательной деятельности данны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782B48">
        <w:rPr>
          <w:rFonts w:ascii="Liberation Serif" w:hAnsi="Liberation Serif" w:cs="Liberation Serif"/>
          <w:sz w:val="28"/>
          <w:szCs w:val="28"/>
        </w:rPr>
        <w:t xml:space="preserve">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sz w:val="28"/>
          <w:szCs w:val="28"/>
        </w:rPr>
        <w:t>наличии у образовательной организации лицензии</w:t>
      </w:r>
      <w:r>
        <w:rPr>
          <w:rFonts w:ascii="Liberation Serif" w:hAnsi="Liberation Serif" w:cs="Liberation Serif"/>
          <w:sz w:val="28"/>
          <w:szCs w:val="28"/>
        </w:rPr>
        <w:t>.».</w:t>
      </w:r>
    </w:p>
    <w:p w14:paraId="7CEA469D" w14:textId="77777777" w:rsidR="00D1732C" w:rsidRDefault="00D1732C" w:rsidP="00870B1E">
      <w:pPr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3.Настящее постановление вступает в силу с 1 января 2021 года.</w:t>
      </w:r>
    </w:p>
    <w:p w14:paraId="42A3F324" w14:textId="77777777" w:rsidR="00DC4DAD" w:rsidRPr="00870B1E" w:rsidRDefault="00D1732C" w:rsidP="00DC4DAD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C4DAD" w:rsidRPr="00870B1E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на «Официальном интернет-портале правовой информации Свердловской области» (</w:t>
      </w:r>
      <w:bookmarkStart w:id="0" w:name="_GoBack"/>
      <w:r w:rsidR="00DC4DAD" w:rsidRPr="00870B1E">
        <w:rPr>
          <w:rFonts w:ascii="Liberation Serif" w:hAnsi="Liberation Serif" w:cs="Liberation Serif"/>
          <w:sz w:val="28"/>
          <w:szCs w:val="28"/>
        </w:rPr>
        <w:t>www.pravo.gov66.ru</w:t>
      </w:r>
      <w:bookmarkEnd w:id="0"/>
      <w:r w:rsidR="00DC4DAD" w:rsidRPr="00870B1E">
        <w:rPr>
          <w:rFonts w:ascii="Liberation Serif" w:hAnsi="Liberation Serif" w:cs="Liberation Serif"/>
          <w:sz w:val="28"/>
          <w:szCs w:val="28"/>
        </w:rPr>
        <w:t>).</w:t>
      </w:r>
    </w:p>
    <w:p w14:paraId="26B37A88" w14:textId="77777777" w:rsidR="000848AF" w:rsidRPr="00870B1E" w:rsidRDefault="000848AF" w:rsidP="000848AF">
      <w:pPr>
        <w:pStyle w:val="ConsPlusTitle"/>
        <w:widowControl/>
        <w:ind w:right="55"/>
        <w:jc w:val="both"/>
        <w:rPr>
          <w:rFonts w:ascii="Liberation Serif" w:hAnsi="Liberation Serif" w:cs="Liberation Serif"/>
          <w:b w:val="0"/>
          <w:iCs/>
          <w:sz w:val="28"/>
          <w:szCs w:val="28"/>
        </w:rPr>
      </w:pPr>
    </w:p>
    <w:p w14:paraId="4E706DB3" w14:textId="77777777" w:rsidR="000848AF" w:rsidRPr="00870B1E" w:rsidRDefault="000848AF" w:rsidP="000848AF">
      <w:pPr>
        <w:pStyle w:val="ConsPlusTitle"/>
        <w:widowControl/>
        <w:ind w:right="55"/>
        <w:jc w:val="both"/>
        <w:rPr>
          <w:rFonts w:ascii="Liberation Serif" w:hAnsi="Liberation Serif" w:cs="Liberation Serif"/>
          <w:b w:val="0"/>
          <w:iCs/>
          <w:sz w:val="28"/>
          <w:szCs w:val="28"/>
        </w:rPr>
      </w:pPr>
    </w:p>
    <w:p w14:paraId="4A2D5201" w14:textId="77777777" w:rsidR="006B1F24" w:rsidRPr="00870B1E" w:rsidRDefault="00861F6E" w:rsidP="00861F6E">
      <w:pPr>
        <w:widowControl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Губернатор </w:t>
      </w:r>
    </w:p>
    <w:p w14:paraId="47AFD25F" w14:textId="77777777" w:rsidR="00861F6E" w:rsidRPr="00870B1E" w:rsidRDefault="00861F6E" w:rsidP="00861F6E">
      <w:pPr>
        <w:widowControl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  </w:t>
      </w:r>
      <w:r w:rsidR="00677E53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</w:t>
      </w:r>
      <w:r w:rsid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75F0E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</w:t>
      </w:r>
      <w:r w:rsidR="005D0EFB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  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</w:t>
      </w:r>
      <w:r w:rsidR="006B1F24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Е.В. </w:t>
      </w:r>
      <w:proofErr w:type="spellStart"/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>Куйвашев</w:t>
      </w:r>
      <w:proofErr w:type="spellEnd"/>
    </w:p>
    <w:p w14:paraId="3F265077" w14:textId="77777777" w:rsidR="000A5FBB" w:rsidRDefault="000A5FBB">
      <w:pPr>
        <w:widowControl/>
        <w:autoSpaceDE/>
        <w:autoSpaceDN/>
        <w:adjustRightInd/>
        <w:rPr>
          <w:sz w:val="28"/>
          <w:szCs w:val="28"/>
        </w:rPr>
      </w:pPr>
    </w:p>
    <w:p w14:paraId="3BE9C9C9" w14:textId="77777777" w:rsidR="00C57951" w:rsidRDefault="00C57951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  <w:sectPr w:rsidR="00C57951" w:rsidSect="0041752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418" w:header="573" w:footer="709" w:gutter="0"/>
          <w:cols w:space="708"/>
          <w:titlePg/>
          <w:docGrid w:linePitch="360"/>
        </w:sectPr>
      </w:pPr>
    </w:p>
    <w:p w14:paraId="12EEF4B8" w14:textId="77777777" w:rsidR="00C57951" w:rsidRPr="00494B7E" w:rsidRDefault="00641991" w:rsidP="00C57951">
      <w:pPr>
        <w:widowControl/>
        <w:suppressAutoHyphens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4"/>
          <w:lang w:eastAsia="en-US"/>
        </w:rPr>
      </w:pPr>
      <w:r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lastRenderedPageBreak/>
        <w:t xml:space="preserve">ЛИСТ </w:t>
      </w:r>
      <w:r w:rsidR="00C57951"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t>СОГЛАСОВАНИ</w:t>
      </w:r>
      <w:r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t>Я</w:t>
      </w:r>
      <w:r w:rsidR="00C57951"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br/>
      </w:r>
      <w:r w:rsidR="00C57951" w:rsidRPr="00494B7E">
        <w:rPr>
          <w:rFonts w:ascii="Liberation Serif" w:hAnsi="Liberation Serif" w:cs="Liberation Serif"/>
          <w:b/>
          <w:sz w:val="24"/>
          <w:szCs w:val="24"/>
          <w:lang w:eastAsia="en-US"/>
        </w:rPr>
        <w:t>проекта постановления Правительства Свердловской области</w:t>
      </w:r>
    </w:p>
    <w:p w14:paraId="742F025E" w14:textId="77777777" w:rsidR="00C57951" w:rsidRPr="00494B7E" w:rsidRDefault="00C57951" w:rsidP="00C57951">
      <w:pPr>
        <w:widowControl/>
        <w:suppressAutoHyphens/>
        <w:autoSpaceDE/>
        <w:autoSpaceDN/>
        <w:adjustRightInd/>
        <w:ind w:firstLine="709"/>
        <w:jc w:val="center"/>
        <w:rPr>
          <w:rFonts w:ascii="Liberation Serif" w:hAnsi="Liberation Serif" w:cs="Liberation Serif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412"/>
        <w:gridCol w:w="1985"/>
        <w:gridCol w:w="1559"/>
        <w:gridCol w:w="1276"/>
        <w:gridCol w:w="1984"/>
        <w:gridCol w:w="239"/>
      </w:tblGrid>
      <w:tr w:rsidR="00C57951" w:rsidRPr="00494B7E" w14:paraId="5E715029" w14:textId="77777777" w:rsidTr="00735A1A">
        <w:trPr>
          <w:trHeight w:val="776"/>
        </w:trPr>
        <w:tc>
          <w:tcPr>
            <w:tcW w:w="2565" w:type="dxa"/>
            <w:hideMark/>
          </w:tcPr>
          <w:p w14:paraId="4A7AD3F2" w14:textId="77777777" w:rsidR="00C57951" w:rsidRPr="00494B7E" w:rsidRDefault="00C57951" w:rsidP="00641991">
            <w:pPr>
              <w:widowControl/>
              <w:suppressAutoHyphens/>
              <w:autoSpaceDE/>
              <w:autoSpaceDN/>
              <w:adjustRightInd/>
              <w:spacing w:line="276" w:lineRule="auto"/>
              <w:ind w:right="-28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Наименование п</w:t>
            </w:r>
            <w:r w:rsidR="00641991"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роекта</w:t>
            </w: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:</w:t>
            </w:r>
          </w:p>
        </w:tc>
        <w:tc>
          <w:tcPr>
            <w:tcW w:w="7455" w:type="dxa"/>
            <w:gridSpan w:val="6"/>
            <w:hideMark/>
          </w:tcPr>
          <w:p w14:paraId="65E39B86" w14:textId="56F1C933" w:rsidR="00C57951" w:rsidRDefault="00C57951" w:rsidP="0013196F">
            <w:pPr>
              <w:pStyle w:val="ConsPlusTitle"/>
              <w:widowControl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«</w:t>
            </w:r>
            <w:r w:rsidR="00870B1E" w:rsidRPr="00870B1E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внесении изменений в Порядок </w:t>
            </w:r>
            <w:r w:rsidR="00870B1E" w:rsidRPr="00870B1E">
              <w:rPr>
                <w:rFonts w:ascii="Liberation Serif" w:hAnsi="Liberation Serif" w:cs="Liberation Serif"/>
                <w:bCs w:val="0"/>
                <w:sz w:val="24"/>
                <w:szCs w:val="24"/>
              </w:rPr>
              <w:t xml:space="preserve">предоставления мер социальной поддержки инвалидов по освобождению от оплаты обучения либо по компенсации расходов на оплату обучения по программе профессиональной подготовки водителей транспортных средств категории «B» и </w:t>
            </w:r>
            <w:r w:rsidR="00870B1E" w:rsidRPr="00870B1E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Порядок </w:t>
            </w:r>
            <w:r w:rsidR="00870B1E" w:rsidRPr="00870B1E">
              <w:rPr>
                <w:rFonts w:ascii="Liberation Serif" w:hAnsi="Liberation Serif" w:cs="Liberation Serif"/>
                <w:bCs w:val="0"/>
                <w:sz w:val="24"/>
                <w:szCs w:val="24"/>
              </w:rPr>
              <w:t>предоставления мер социальной поддержки инвалидов по </w:t>
            </w:r>
            <w:r w:rsidR="00870B1E">
              <w:rPr>
                <w:rFonts w:ascii="Liberation Serif" w:hAnsi="Liberation Serif" w:cs="Liberation Serif"/>
                <w:sz w:val="24"/>
                <w:szCs w:val="24"/>
              </w:rPr>
              <w:t>освобождению от оплаты услуг по </w:t>
            </w:r>
            <w:r w:rsidR="00870B1E" w:rsidRPr="00870B1E">
              <w:rPr>
                <w:rFonts w:ascii="Liberation Serif" w:hAnsi="Liberation Serif" w:cs="Liberation Serif"/>
                <w:sz w:val="24"/>
                <w:szCs w:val="24"/>
              </w:rPr>
              <w:t>переводу русского жестового языка (сурдопереводу) при</w:t>
            </w:r>
            <w:r w:rsidR="0013196F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870B1E" w:rsidRPr="00870B1E">
              <w:rPr>
                <w:rFonts w:ascii="Liberation Serif" w:hAnsi="Liberation Serif" w:cs="Liberation Serif"/>
                <w:sz w:val="24"/>
                <w:szCs w:val="24"/>
              </w:rPr>
              <w:t>освоении программы профессиональной подготовки водителей транспортных средств категории «B»,</w:t>
            </w:r>
            <w:r w:rsidR="00870B1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870B1E" w:rsidRPr="00870B1E">
              <w:rPr>
                <w:rFonts w:ascii="Liberation Serif" w:hAnsi="Liberation Serif" w:cs="Liberation Serif"/>
                <w:sz w:val="24"/>
                <w:szCs w:val="24"/>
              </w:rPr>
              <w:t>утвержденные п</w:t>
            </w:r>
            <w:r w:rsidR="00870B1E" w:rsidRPr="00870B1E">
              <w:rPr>
                <w:rFonts w:ascii="Liberation Serif" w:hAnsi="Liberation Serif" w:cs="Liberation Serif"/>
                <w:iCs/>
                <w:sz w:val="24"/>
                <w:szCs w:val="24"/>
              </w:rPr>
              <w:t>остановлением Правительства Свердловской области от 07.12.2017 № 902-ПП</w:t>
            </w:r>
            <w:r w:rsidR="00101FDC">
              <w:rPr>
                <w:rFonts w:ascii="Liberation Serif" w:hAnsi="Liberation Serif" w:cs="Liberation Serif"/>
                <w:iCs/>
                <w:sz w:val="24"/>
                <w:szCs w:val="24"/>
              </w:rPr>
              <w:t>»</w:t>
            </w:r>
            <w:r w:rsidR="00870B1E" w:rsidRPr="00870B1E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</w:t>
            </w:r>
          </w:p>
          <w:p w14:paraId="71B6B23E" w14:textId="77777777" w:rsidR="00735A1A" w:rsidRDefault="00735A1A" w:rsidP="00980E31">
            <w:pPr>
              <w:pStyle w:val="ConsPlusTitle"/>
              <w:widowControl/>
              <w:ind w:left="-2595" w:firstLine="2552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  <w:p w14:paraId="6521D83C" w14:textId="21D489C9" w:rsidR="00735A1A" w:rsidRPr="00494B7E" w:rsidRDefault="00735A1A" w:rsidP="00980E31">
            <w:pPr>
              <w:pStyle w:val="ConsPlusTitle"/>
              <w:widowControl/>
              <w:ind w:hanging="2595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</w:tr>
      <w:tr w:rsidR="00735A1A" w:rsidRPr="00735A1A" w14:paraId="71EB7D62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8656A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75DD7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Инициалы и фамилия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23F7BBC7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Сроки и результаты согласования</w:t>
            </w:r>
          </w:p>
        </w:tc>
      </w:tr>
      <w:tr w:rsidR="00735A1A" w:rsidRPr="00735A1A" w14:paraId="51DB54FF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60C5D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3E0E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A52B5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 xml:space="preserve">Дата </w:t>
            </w:r>
            <w:proofErr w:type="spellStart"/>
            <w:r w:rsidRPr="00735A1A">
              <w:rPr>
                <w:rFonts w:ascii="Liberation Serif" w:hAnsi="Liberation Serif" w:cs="Liberation Serif"/>
                <w:bCs/>
              </w:rPr>
              <w:t>поступ-ления</w:t>
            </w:r>
            <w:proofErr w:type="spellEnd"/>
            <w:r w:rsidRPr="00735A1A">
              <w:rPr>
                <w:rFonts w:ascii="Liberation Serif" w:hAnsi="Liberation Serif" w:cs="Liberation Serif"/>
                <w:bCs/>
              </w:rPr>
              <w:t xml:space="preserve"> на 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3EFBA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Дата</w:t>
            </w:r>
          </w:p>
          <w:p w14:paraId="188083B8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согласования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49F8D2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Замечания и подпись</w:t>
            </w:r>
          </w:p>
        </w:tc>
      </w:tr>
      <w:tr w:rsidR="00735A1A" w:rsidRPr="00735A1A" w14:paraId="25F9E6EE" w14:textId="77777777" w:rsidTr="00735A1A">
        <w:trPr>
          <w:gridAfter w:val="1"/>
          <w:wAfter w:w="239" w:type="dxa"/>
          <w:trHeight w:val="750"/>
        </w:trPr>
        <w:tc>
          <w:tcPr>
            <w:tcW w:w="29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8AA21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283989D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  <w:p w14:paraId="3D82BD11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BFCBB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А.В. Орлов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B7DAF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15DB2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7843533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35A1A" w:rsidRPr="00735A1A" w14:paraId="4A544D4A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1D069C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Губернатора Свердловской области – Руководитель </w:t>
            </w:r>
            <w:r w:rsidRPr="00735A1A">
              <w:rPr>
                <w:rFonts w:ascii="Liberation Serif" w:eastAsiaTheme="minorHAnsi" w:hAnsi="Liberation Serif" w:cs="Liberation Serif"/>
                <w:sz w:val="24"/>
                <w:szCs w:val="28"/>
                <w:lang w:eastAsia="en-US"/>
              </w:rPr>
              <w:t>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379D2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53D8A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69F37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16D0C8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35A1A" w:rsidRPr="00735A1A" w14:paraId="666BBBF4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25F869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</w:t>
            </w:r>
          </w:p>
          <w:p w14:paraId="0EB79689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за содержание проекта: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16B6B3" w14:textId="77777777" w:rsidR="00735A1A" w:rsidRPr="00735A1A" w:rsidRDefault="00735A1A" w:rsidP="00735A1A">
            <w:pPr>
              <w:widowControl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Министр социальной политики Свердловской области А.В. Злоказов</w:t>
            </w:r>
          </w:p>
        </w:tc>
      </w:tr>
      <w:tr w:rsidR="00735A1A" w:rsidRPr="00735A1A" w14:paraId="2832E7EC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16720E" w14:textId="77777777" w:rsidR="00735A1A" w:rsidRPr="00735A1A" w:rsidRDefault="00735A1A" w:rsidP="00735A1A">
            <w:pPr>
              <w:widowControl/>
              <w:adjustRightInd/>
              <w:rPr>
                <w:sz w:val="24"/>
                <w:szCs w:val="24"/>
              </w:rPr>
            </w:pPr>
            <w:r w:rsidRPr="00735A1A">
              <w:rPr>
                <w:sz w:val="24"/>
                <w:szCs w:val="24"/>
              </w:rPr>
              <w:t>Исполнитель: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tbl>
            <w:tblPr>
              <w:tblW w:w="5022" w:type="pct"/>
              <w:tblLayout w:type="fixed"/>
              <w:tblLook w:val="04A0" w:firstRow="1" w:lastRow="0" w:firstColumn="1" w:lastColumn="0" w:noHBand="0" w:noVBand="1"/>
            </w:tblPr>
            <w:tblGrid>
              <w:gridCol w:w="6778"/>
            </w:tblGrid>
            <w:tr w:rsidR="00735A1A" w:rsidRPr="00735A1A" w14:paraId="196D4997" w14:textId="77777777" w:rsidTr="00980E31">
              <w:tc>
                <w:tcPr>
                  <w:tcW w:w="7045" w:type="dxa"/>
                  <w:tcBorders>
                    <w:bottom w:val="single" w:sz="4" w:space="0" w:color="auto"/>
                  </w:tcBorders>
                </w:tcPr>
                <w:p w14:paraId="4E226AF0" w14:textId="77777777" w:rsidR="00735A1A" w:rsidRPr="00735A1A" w:rsidRDefault="00735A1A" w:rsidP="00735A1A">
                  <w:pPr>
                    <w:widowControl/>
                    <w:shd w:val="clear" w:color="auto" w:fill="FFFFFF"/>
                    <w:suppressAutoHyphens/>
                    <w:rPr>
                      <w:rFonts w:ascii="Liberation Serif" w:eastAsiaTheme="minorHAnsi" w:hAnsi="Liberation Serif" w:cs="Liberation Serif"/>
                      <w:b/>
                      <w:sz w:val="24"/>
                      <w:szCs w:val="24"/>
                      <w:lang w:eastAsia="en-US"/>
                    </w:rPr>
                  </w:pPr>
                  <w:r w:rsidRPr="00735A1A"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      </w:r>
                </w:p>
              </w:tc>
            </w:tr>
            <w:tr w:rsidR="00735A1A" w:rsidRPr="00735A1A" w14:paraId="5187CA25" w14:textId="77777777" w:rsidTr="00980E31">
              <w:tc>
                <w:tcPr>
                  <w:tcW w:w="7045" w:type="dxa"/>
                  <w:tcBorders>
                    <w:top w:val="single" w:sz="4" w:space="0" w:color="auto"/>
                  </w:tcBorders>
                </w:tcPr>
                <w:p w14:paraId="10ACD583" w14:textId="77777777" w:rsidR="00735A1A" w:rsidRPr="00735A1A" w:rsidRDefault="00735A1A" w:rsidP="00735A1A">
                  <w:pPr>
                    <w:widowControl/>
                    <w:shd w:val="clear" w:color="auto" w:fill="FFFFFF"/>
                    <w:suppressAutoHyphens/>
                    <w:rPr>
                      <w:rFonts w:ascii="Liberation Serif" w:eastAsiaTheme="minorHAnsi" w:hAnsi="Liberation Serif" w:cs="Liberation Serif"/>
                      <w:b/>
                      <w:sz w:val="24"/>
                      <w:szCs w:val="24"/>
                      <w:lang w:eastAsia="en-US"/>
                    </w:rPr>
                  </w:pPr>
                  <w:r w:rsidRPr="00735A1A"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Бутнякова Галина Александровна, ведущий специалист отдела по делам инвалидов Министерства социальной политики Свердловской области, (343) 312-00-08 (доб. 177)</w:t>
                  </w:r>
                </w:p>
              </w:tc>
            </w:tr>
          </w:tbl>
          <w:p w14:paraId="6162D930" w14:textId="77777777" w:rsidR="00735A1A" w:rsidRPr="00735A1A" w:rsidRDefault="00735A1A" w:rsidP="00735A1A">
            <w:pPr>
              <w:widowControl/>
              <w:autoSpaceDE/>
              <w:autoSpaceDN/>
              <w:adjustRightInd/>
              <w:ind w:firstLine="2"/>
              <w:rPr>
                <w:sz w:val="24"/>
                <w:szCs w:val="24"/>
              </w:rPr>
            </w:pPr>
          </w:p>
        </w:tc>
      </w:tr>
    </w:tbl>
    <w:p w14:paraId="6DBB9C62" w14:textId="77777777" w:rsidR="00F01146" w:rsidRPr="00494B7E" w:rsidRDefault="00F01146" w:rsidP="00494B7E">
      <w:pPr>
        <w:widowControl/>
        <w:spacing w:line="310" w:lineRule="exact"/>
        <w:jc w:val="both"/>
        <w:rPr>
          <w:rFonts w:ascii="Liberation Serif" w:hAnsi="Liberation Serif" w:cs="Liberation Serif"/>
          <w:sz w:val="28"/>
          <w:szCs w:val="28"/>
        </w:rPr>
      </w:pPr>
    </w:p>
    <w:sectPr w:rsidR="00F01146" w:rsidRPr="00494B7E" w:rsidSect="00C57951">
      <w:pgSz w:w="11906" w:h="16838"/>
      <w:pgMar w:top="1134" w:right="1418" w:bottom="1134" w:left="567" w:header="57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E6E45" w14:textId="77777777" w:rsidR="000A0A76" w:rsidRDefault="000A0A76">
      <w:r>
        <w:separator/>
      </w:r>
    </w:p>
  </w:endnote>
  <w:endnote w:type="continuationSeparator" w:id="0">
    <w:p w14:paraId="1B732D11" w14:textId="77777777" w:rsidR="000A0A76" w:rsidRDefault="000A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F3AE4" w14:textId="77777777" w:rsidR="0013196F" w:rsidRDefault="0013196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22C43" w14:textId="77777777" w:rsidR="0013196F" w:rsidRDefault="0013196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AA735" w14:textId="77777777" w:rsidR="0013196F" w:rsidRDefault="0013196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A9559" w14:textId="77777777" w:rsidR="000A0A76" w:rsidRDefault="000A0A76">
      <w:r>
        <w:separator/>
      </w:r>
    </w:p>
  </w:footnote>
  <w:footnote w:type="continuationSeparator" w:id="0">
    <w:p w14:paraId="33B21A14" w14:textId="77777777" w:rsidR="000A0A76" w:rsidRDefault="000A0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FBF40" w14:textId="77777777" w:rsidR="00C16DB0" w:rsidRDefault="00C16DB0" w:rsidP="008918E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218A6AF" w14:textId="77777777" w:rsidR="00C16DB0" w:rsidRDefault="00C16DB0">
    <w:pPr>
      <w:pStyle w:val="a4"/>
    </w:pPr>
  </w:p>
  <w:p w14:paraId="76BF5665" w14:textId="77777777" w:rsidR="00C16DB0" w:rsidRDefault="00C16DB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AA7D3F" w14:textId="21D4BA7A" w:rsidR="00C16DB0" w:rsidRPr="0013196F" w:rsidRDefault="00C16DB0">
    <w:pPr>
      <w:pStyle w:val="a4"/>
      <w:jc w:val="center"/>
      <w:rPr>
        <w:rFonts w:ascii="Liberation Serif" w:hAnsi="Liberation Serif" w:cs="Liberation Serif"/>
      </w:rPr>
    </w:pPr>
    <w:r w:rsidRPr="0013196F">
      <w:rPr>
        <w:rFonts w:ascii="Liberation Serif" w:hAnsi="Liberation Serif" w:cs="Liberation Serif"/>
        <w:sz w:val="28"/>
      </w:rPr>
      <w:fldChar w:fldCharType="begin"/>
    </w:r>
    <w:r w:rsidRPr="0013196F">
      <w:rPr>
        <w:rFonts w:ascii="Liberation Serif" w:hAnsi="Liberation Serif" w:cs="Liberation Serif"/>
        <w:sz w:val="28"/>
      </w:rPr>
      <w:instrText>PAGE   \* MERGEFORMAT</w:instrText>
    </w:r>
    <w:r w:rsidRPr="0013196F">
      <w:rPr>
        <w:rFonts w:ascii="Liberation Serif" w:hAnsi="Liberation Serif" w:cs="Liberation Serif"/>
        <w:sz w:val="28"/>
      </w:rPr>
      <w:fldChar w:fldCharType="separate"/>
    </w:r>
    <w:r w:rsidR="00980E31">
      <w:rPr>
        <w:rFonts w:ascii="Liberation Serif" w:hAnsi="Liberation Serif" w:cs="Liberation Serif"/>
        <w:noProof/>
        <w:sz w:val="28"/>
      </w:rPr>
      <w:t>2</w:t>
    </w:r>
    <w:r w:rsidRPr="0013196F">
      <w:rPr>
        <w:rFonts w:ascii="Liberation Serif" w:hAnsi="Liberation Serif" w:cs="Liberation Serif"/>
        <w:sz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F43F6" w14:textId="77777777" w:rsidR="0013196F" w:rsidRDefault="0013196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21A1"/>
    <w:multiLevelType w:val="hybridMultilevel"/>
    <w:tmpl w:val="B870141E"/>
    <w:lvl w:ilvl="0" w:tplc="7640D80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EC7A7D"/>
    <w:multiLevelType w:val="hybridMultilevel"/>
    <w:tmpl w:val="5E08B6E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 w15:restartNumberingAfterBreak="0">
    <w:nsid w:val="30031696"/>
    <w:multiLevelType w:val="hybridMultilevel"/>
    <w:tmpl w:val="CA607E66"/>
    <w:lvl w:ilvl="0" w:tplc="422A9B8C">
      <w:start w:val="28"/>
      <w:numFmt w:val="bullet"/>
      <w:lvlText w:val=""/>
      <w:lvlJc w:val="left"/>
      <w:pPr>
        <w:ind w:left="385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4" w15:restartNumberingAfterBreak="0">
    <w:nsid w:val="36715CDF"/>
    <w:multiLevelType w:val="hybridMultilevel"/>
    <w:tmpl w:val="387C4A72"/>
    <w:lvl w:ilvl="0" w:tplc="4BEAC34A">
      <w:start w:val="1"/>
      <w:numFmt w:val="decimal"/>
      <w:lvlText w:val="%1."/>
      <w:lvlJc w:val="left"/>
      <w:pPr>
        <w:ind w:left="1759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6D0031D"/>
    <w:multiLevelType w:val="hybridMultilevel"/>
    <w:tmpl w:val="DDE88BE2"/>
    <w:lvl w:ilvl="0" w:tplc="1E7AAC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80F4806"/>
    <w:multiLevelType w:val="hybridMultilevel"/>
    <w:tmpl w:val="81B21B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277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92101"/>
    <w:multiLevelType w:val="hybridMultilevel"/>
    <w:tmpl w:val="C42AF606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E2345"/>
    <w:multiLevelType w:val="hybridMultilevel"/>
    <w:tmpl w:val="6C1023FE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 w15:restartNumberingAfterBreak="0">
    <w:nsid w:val="4F5F2E84"/>
    <w:multiLevelType w:val="hybridMultilevel"/>
    <w:tmpl w:val="91BC67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E2618"/>
    <w:multiLevelType w:val="hybridMultilevel"/>
    <w:tmpl w:val="5B72B22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A13627F"/>
    <w:multiLevelType w:val="hybridMultilevel"/>
    <w:tmpl w:val="D4427F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A0E65"/>
    <w:multiLevelType w:val="hybridMultilevel"/>
    <w:tmpl w:val="B3704AC0"/>
    <w:lvl w:ilvl="0" w:tplc="6EBA49B2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B38C2"/>
    <w:multiLevelType w:val="hybridMultilevel"/>
    <w:tmpl w:val="7578FC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D7F4BBA"/>
    <w:multiLevelType w:val="hybridMultilevel"/>
    <w:tmpl w:val="E120133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EC76582"/>
    <w:multiLevelType w:val="hybridMultilevel"/>
    <w:tmpl w:val="E28CB23A"/>
    <w:lvl w:ilvl="0" w:tplc="FE6E7B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FDF62E0"/>
    <w:multiLevelType w:val="hybridMultilevel"/>
    <w:tmpl w:val="DDE091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8"/>
  </w:num>
  <w:num w:numId="4">
    <w:abstractNumId w:val="7"/>
  </w:num>
  <w:num w:numId="5">
    <w:abstractNumId w:val="6"/>
  </w:num>
  <w:num w:numId="6">
    <w:abstractNumId w:val="14"/>
  </w:num>
  <w:num w:numId="7">
    <w:abstractNumId w:val="10"/>
  </w:num>
  <w:num w:numId="8">
    <w:abstractNumId w:val="15"/>
  </w:num>
  <w:num w:numId="9">
    <w:abstractNumId w:val="17"/>
  </w:num>
  <w:num w:numId="10">
    <w:abstractNumId w:val="5"/>
  </w:num>
  <w:num w:numId="11">
    <w:abstractNumId w:val="9"/>
  </w:num>
  <w:num w:numId="12">
    <w:abstractNumId w:val="11"/>
  </w:num>
  <w:num w:numId="13">
    <w:abstractNumId w:val="1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D0"/>
    <w:rsid w:val="00000892"/>
    <w:rsid w:val="0000096E"/>
    <w:rsid w:val="0000105D"/>
    <w:rsid w:val="00001479"/>
    <w:rsid w:val="00001DA9"/>
    <w:rsid w:val="00003656"/>
    <w:rsid w:val="00003A44"/>
    <w:rsid w:val="00004EE5"/>
    <w:rsid w:val="00006F0E"/>
    <w:rsid w:val="000100FB"/>
    <w:rsid w:val="00011AD7"/>
    <w:rsid w:val="00011CFA"/>
    <w:rsid w:val="00016124"/>
    <w:rsid w:val="00016A6B"/>
    <w:rsid w:val="00016D41"/>
    <w:rsid w:val="00016FA7"/>
    <w:rsid w:val="000174E2"/>
    <w:rsid w:val="00023570"/>
    <w:rsid w:val="00024CD8"/>
    <w:rsid w:val="00026AFA"/>
    <w:rsid w:val="00027DFC"/>
    <w:rsid w:val="00031BDE"/>
    <w:rsid w:val="00033FBE"/>
    <w:rsid w:val="00043B6E"/>
    <w:rsid w:val="000443B6"/>
    <w:rsid w:val="00044907"/>
    <w:rsid w:val="00046348"/>
    <w:rsid w:val="00046F4F"/>
    <w:rsid w:val="000478C8"/>
    <w:rsid w:val="00050BB3"/>
    <w:rsid w:val="000515EA"/>
    <w:rsid w:val="00051BFB"/>
    <w:rsid w:val="00053553"/>
    <w:rsid w:val="00053C3D"/>
    <w:rsid w:val="00054798"/>
    <w:rsid w:val="00054D4E"/>
    <w:rsid w:val="0005707B"/>
    <w:rsid w:val="00057BFB"/>
    <w:rsid w:val="000618B7"/>
    <w:rsid w:val="000623BE"/>
    <w:rsid w:val="000624A3"/>
    <w:rsid w:val="0006382C"/>
    <w:rsid w:val="00066022"/>
    <w:rsid w:val="000700F9"/>
    <w:rsid w:val="000709C1"/>
    <w:rsid w:val="00071A9C"/>
    <w:rsid w:val="000742A7"/>
    <w:rsid w:val="00074364"/>
    <w:rsid w:val="00075A6B"/>
    <w:rsid w:val="00076505"/>
    <w:rsid w:val="000848AF"/>
    <w:rsid w:val="00091DD9"/>
    <w:rsid w:val="000934B5"/>
    <w:rsid w:val="000943BA"/>
    <w:rsid w:val="0009535E"/>
    <w:rsid w:val="00095B50"/>
    <w:rsid w:val="00095B94"/>
    <w:rsid w:val="000A01C4"/>
    <w:rsid w:val="000A0A76"/>
    <w:rsid w:val="000A2ECA"/>
    <w:rsid w:val="000A4679"/>
    <w:rsid w:val="000A5FBB"/>
    <w:rsid w:val="000A7D1A"/>
    <w:rsid w:val="000B00F3"/>
    <w:rsid w:val="000B2F05"/>
    <w:rsid w:val="000B3790"/>
    <w:rsid w:val="000B432D"/>
    <w:rsid w:val="000B5C92"/>
    <w:rsid w:val="000B6D9F"/>
    <w:rsid w:val="000C05E9"/>
    <w:rsid w:val="000C15A5"/>
    <w:rsid w:val="000C1C56"/>
    <w:rsid w:val="000C2AD2"/>
    <w:rsid w:val="000C2C13"/>
    <w:rsid w:val="000C3383"/>
    <w:rsid w:val="000C6033"/>
    <w:rsid w:val="000C6AA6"/>
    <w:rsid w:val="000D285F"/>
    <w:rsid w:val="000D2B22"/>
    <w:rsid w:val="000D69AB"/>
    <w:rsid w:val="000D6A31"/>
    <w:rsid w:val="000D7CFB"/>
    <w:rsid w:val="000E07AA"/>
    <w:rsid w:val="000E2711"/>
    <w:rsid w:val="000E3B54"/>
    <w:rsid w:val="000E4206"/>
    <w:rsid w:val="000E59B3"/>
    <w:rsid w:val="000E6910"/>
    <w:rsid w:val="000F0561"/>
    <w:rsid w:val="000F233F"/>
    <w:rsid w:val="000F248C"/>
    <w:rsid w:val="000F2E19"/>
    <w:rsid w:val="000F55EE"/>
    <w:rsid w:val="000F6E01"/>
    <w:rsid w:val="00101FDC"/>
    <w:rsid w:val="00103C2B"/>
    <w:rsid w:val="00106AE8"/>
    <w:rsid w:val="00107340"/>
    <w:rsid w:val="0010785B"/>
    <w:rsid w:val="00107D9C"/>
    <w:rsid w:val="00110C52"/>
    <w:rsid w:val="00110FE4"/>
    <w:rsid w:val="00112E27"/>
    <w:rsid w:val="00113138"/>
    <w:rsid w:val="00113F92"/>
    <w:rsid w:val="001148CB"/>
    <w:rsid w:val="0011496C"/>
    <w:rsid w:val="00115798"/>
    <w:rsid w:val="00115F1C"/>
    <w:rsid w:val="001215A6"/>
    <w:rsid w:val="00122C0F"/>
    <w:rsid w:val="00123A98"/>
    <w:rsid w:val="001301B3"/>
    <w:rsid w:val="001304F2"/>
    <w:rsid w:val="0013196F"/>
    <w:rsid w:val="00132BBA"/>
    <w:rsid w:val="00133DC0"/>
    <w:rsid w:val="00133EE8"/>
    <w:rsid w:val="00134313"/>
    <w:rsid w:val="001351A8"/>
    <w:rsid w:val="001354A6"/>
    <w:rsid w:val="0013796E"/>
    <w:rsid w:val="0014036C"/>
    <w:rsid w:val="00140406"/>
    <w:rsid w:val="00144A65"/>
    <w:rsid w:val="001453A1"/>
    <w:rsid w:val="00147502"/>
    <w:rsid w:val="00151EA2"/>
    <w:rsid w:val="001537B9"/>
    <w:rsid w:val="00154263"/>
    <w:rsid w:val="00155690"/>
    <w:rsid w:val="00155ED4"/>
    <w:rsid w:val="00156363"/>
    <w:rsid w:val="00157B03"/>
    <w:rsid w:val="00160079"/>
    <w:rsid w:val="001603B8"/>
    <w:rsid w:val="00160D08"/>
    <w:rsid w:val="00162932"/>
    <w:rsid w:val="001652C4"/>
    <w:rsid w:val="00165BE8"/>
    <w:rsid w:val="00167CCE"/>
    <w:rsid w:val="00170805"/>
    <w:rsid w:val="00170A0E"/>
    <w:rsid w:val="00171567"/>
    <w:rsid w:val="00174783"/>
    <w:rsid w:val="0017496B"/>
    <w:rsid w:val="00175694"/>
    <w:rsid w:val="00175AF0"/>
    <w:rsid w:val="00177D4E"/>
    <w:rsid w:val="001809DC"/>
    <w:rsid w:val="001820F2"/>
    <w:rsid w:val="001837A0"/>
    <w:rsid w:val="00185AC2"/>
    <w:rsid w:val="00187BC4"/>
    <w:rsid w:val="001916BD"/>
    <w:rsid w:val="00192B99"/>
    <w:rsid w:val="00193872"/>
    <w:rsid w:val="00195036"/>
    <w:rsid w:val="0019616F"/>
    <w:rsid w:val="00197365"/>
    <w:rsid w:val="00197B37"/>
    <w:rsid w:val="001A1670"/>
    <w:rsid w:val="001A3994"/>
    <w:rsid w:val="001A4D71"/>
    <w:rsid w:val="001A5104"/>
    <w:rsid w:val="001A63EF"/>
    <w:rsid w:val="001A6DF4"/>
    <w:rsid w:val="001A7141"/>
    <w:rsid w:val="001B07C2"/>
    <w:rsid w:val="001B5762"/>
    <w:rsid w:val="001B67C4"/>
    <w:rsid w:val="001B69B7"/>
    <w:rsid w:val="001B7B1A"/>
    <w:rsid w:val="001C042D"/>
    <w:rsid w:val="001C0620"/>
    <w:rsid w:val="001C12EB"/>
    <w:rsid w:val="001C12F6"/>
    <w:rsid w:val="001C1741"/>
    <w:rsid w:val="001C3EBC"/>
    <w:rsid w:val="001C5ACD"/>
    <w:rsid w:val="001C661F"/>
    <w:rsid w:val="001C67B6"/>
    <w:rsid w:val="001D1827"/>
    <w:rsid w:val="001D1DEA"/>
    <w:rsid w:val="001D3DB7"/>
    <w:rsid w:val="001E13D7"/>
    <w:rsid w:val="001E2FB0"/>
    <w:rsid w:val="001E38E7"/>
    <w:rsid w:val="001E453C"/>
    <w:rsid w:val="001E4662"/>
    <w:rsid w:val="001E5595"/>
    <w:rsid w:val="001E5E5D"/>
    <w:rsid w:val="001E7619"/>
    <w:rsid w:val="001E7FE2"/>
    <w:rsid w:val="001F06BD"/>
    <w:rsid w:val="001F1D51"/>
    <w:rsid w:val="001F2A70"/>
    <w:rsid w:val="001F33E6"/>
    <w:rsid w:val="001F61F7"/>
    <w:rsid w:val="001F67A3"/>
    <w:rsid w:val="001F7CC8"/>
    <w:rsid w:val="00200343"/>
    <w:rsid w:val="002022B6"/>
    <w:rsid w:val="002042D0"/>
    <w:rsid w:val="00205ED0"/>
    <w:rsid w:val="00207993"/>
    <w:rsid w:val="00210327"/>
    <w:rsid w:val="00211669"/>
    <w:rsid w:val="0021194D"/>
    <w:rsid w:val="00211B97"/>
    <w:rsid w:val="00213432"/>
    <w:rsid w:val="00215245"/>
    <w:rsid w:val="002155B7"/>
    <w:rsid w:val="00215F4A"/>
    <w:rsid w:val="0021796A"/>
    <w:rsid w:val="00220C86"/>
    <w:rsid w:val="00220E02"/>
    <w:rsid w:val="00220F03"/>
    <w:rsid w:val="00221582"/>
    <w:rsid w:val="002215CC"/>
    <w:rsid w:val="00221DB4"/>
    <w:rsid w:val="00221F16"/>
    <w:rsid w:val="002227DA"/>
    <w:rsid w:val="00223F5C"/>
    <w:rsid w:val="00224250"/>
    <w:rsid w:val="002254F6"/>
    <w:rsid w:val="002320DF"/>
    <w:rsid w:val="0023387D"/>
    <w:rsid w:val="00235A2D"/>
    <w:rsid w:val="00237027"/>
    <w:rsid w:val="00242888"/>
    <w:rsid w:val="0024348E"/>
    <w:rsid w:val="00243F13"/>
    <w:rsid w:val="0024553D"/>
    <w:rsid w:val="00247936"/>
    <w:rsid w:val="00252C27"/>
    <w:rsid w:val="0025447E"/>
    <w:rsid w:val="00256316"/>
    <w:rsid w:val="00260690"/>
    <w:rsid w:val="00260937"/>
    <w:rsid w:val="002611DA"/>
    <w:rsid w:val="00263D45"/>
    <w:rsid w:val="00264725"/>
    <w:rsid w:val="00265231"/>
    <w:rsid w:val="00265B30"/>
    <w:rsid w:val="0026629D"/>
    <w:rsid w:val="00274F39"/>
    <w:rsid w:val="0027518A"/>
    <w:rsid w:val="0027520E"/>
    <w:rsid w:val="00275399"/>
    <w:rsid w:val="002778EE"/>
    <w:rsid w:val="00277AFA"/>
    <w:rsid w:val="0028073D"/>
    <w:rsid w:val="002919CD"/>
    <w:rsid w:val="00292D4F"/>
    <w:rsid w:val="00293273"/>
    <w:rsid w:val="00295C37"/>
    <w:rsid w:val="00296F6A"/>
    <w:rsid w:val="00297944"/>
    <w:rsid w:val="002A1B99"/>
    <w:rsid w:val="002A1BFD"/>
    <w:rsid w:val="002A1E66"/>
    <w:rsid w:val="002A24B6"/>
    <w:rsid w:val="002A25BF"/>
    <w:rsid w:val="002A379F"/>
    <w:rsid w:val="002A5D2E"/>
    <w:rsid w:val="002A7484"/>
    <w:rsid w:val="002B0910"/>
    <w:rsid w:val="002B1219"/>
    <w:rsid w:val="002B45D4"/>
    <w:rsid w:val="002B596A"/>
    <w:rsid w:val="002B61CB"/>
    <w:rsid w:val="002B73D3"/>
    <w:rsid w:val="002B7417"/>
    <w:rsid w:val="002C02F2"/>
    <w:rsid w:val="002C0F3D"/>
    <w:rsid w:val="002C159C"/>
    <w:rsid w:val="002C3194"/>
    <w:rsid w:val="002C4BCA"/>
    <w:rsid w:val="002C7516"/>
    <w:rsid w:val="002C7C73"/>
    <w:rsid w:val="002D1A97"/>
    <w:rsid w:val="002D1F99"/>
    <w:rsid w:val="002D2549"/>
    <w:rsid w:val="002D2602"/>
    <w:rsid w:val="002D2E8E"/>
    <w:rsid w:val="002D46BA"/>
    <w:rsid w:val="002D5065"/>
    <w:rsid w:val="002D55E2"/>
    <w:rsid w:val="002D65F8"/>
    <w:rsid w:val="002D7A9E"/>
    <w:rsid w:val="002E1D18"/>
    <w:rsid w:val="002E2FBE"/>
    <w:rsid w:val="002E4F9F"/>
    <w:rsid w:val="002E5D07"/>
    <w:rsid w:val="002E627D"/>
    <w:rsid w:val="002E67F2"/>
    <w:rsid w:val="002E6D66"/>
    <w:rsid w:val="002E7554"/>
    <w:rsid w:val="002E7B9C"/>
    <w:rsid w:val="002F0786"/>
    <w:rsid w:val="002F1D66"/>
    <w:rsid w:val="002F1DAE"/>
    <w:rsid w:val="002F276C"/>
    <w:rsid w:val="002F3184"/>
    <w:rsid w:val="002F4B3E"/>
    <w:rsid w:val="002F5AF5"/>
    <w:rsid w:val="0030258A"/>
    <w:rsid w:val="00304D2F"/>
    <w:rsid w:val="00305567"/>
    <w:rsid w:val="00307975"/>
    <w:rsid w:val="00307DE0"/>
    <w:rsid w:val="00310C9B"/>
    <w:rsid w:val="00311AB3"/>
    <w:rsid w:val="00316019"/>
    <w:rsid w:val="0031621B"/>
    <w:rsid w:val="003201D7"/>
    <w:rsid w:val="0032033E"/>
    <w:rsid w:val="003279EF"/>
    <w:rsid w:val="00327E90"/>
    <w:rsid w:val="0033065A"/>
    <w:rsid w:val="00331D23"/>
    <w:rsid w:val="003323F4"/>
    <w:rsid w:val="00333468"/>
    <w:rsid w:val="00334A4E"/>
    <w:rsid w:val="00334B8C"/>
    <w:rsid w:val="00335293"/>
    <w:rsid w:val="00335637"/>
    <w:rsid w:val="00337768"/>
    <w:rsid w:val="00340E6F"/>
    <w:rsid w:val="00341BB3"/>
    <w:rsid w:val="0034221E"/>
    <w:rsid w:val="00342346"/>
    <w:rsid w:val="00345F66"/>
    <w:rsid w:val="00346724"/>
    <w:rsid w:val="003468EA"/>
    <w:rsid w:val="00347930"/>
    <w:rsid w:val="00350753"/>
    <w:rsid w:val="00351BF4"/>
    <w:rsid w:val="00351CDE"/>
    <w:rsid w:val="00352F83"/>
    <w:rsid w:val="003536B4"/>
    <w:rsid w:val="0035476A"/>
    <w:rsid w:val="00355D01"/>
    <w:rsid w:val="00360C1F"/>
    <w:rsid w:val="00361A56"/>
    <w:rsid w:val="00364430"/>
    <w:rsid w:val="00365A64"/>
    <w:rsid w:val="00366320"/>
    <w:rsid w:val="00370145"/>
    <w:rsid w:val="0037279F"/>
    <w:rsid w:val="00373F1E"/>
    <w:rsid w:val="00375E2A"/>
    <w:rsid w:val="00377F36"/>
    <w:rsid w:val="00380BBB"/>
    <w:rsid w:val="003819FD"/>
    <w:rsid w:val="00382280"/>
    <w:rsid w:val="003828A6"/>
    <w:rsid w:val="003842C4"/>
    <w:rsid w:val="00385D91"/>
    <w:rsid w:val="003935D0"/>
    <w:rsid w:val="00393A93"/>
    <w:rsid w:val="00397269"/>
    <w:rsid w:val="00397919"/>
    <w:rsid w:val="00397943"/>
    <w:rsid w:val="003A0151"/>
    <w:rsid w:val="003A2C95"/>
    <w:rsid w:val="003A62CF"/>
    <w:rsid w:val="003A6369"/>
    <w:rsid w:val="003A7C61"/>
    <w:rsid w:val="003B068E"/>
    <w:rsid w:val="003B1F4F"/>
    <w:rsid w:val="003B267C"/>
    <w:rsid w:val="003B78C0"/>
    <w:rsid w:val="003C0036"/>
    <w:rsid w:val="003C30F4"/>
    <w:rsid w:val="003C315B"/>
    <w:rsid w:val="003C326B"/>
    <w:rsid w:val="003C5C4E"/>
    <w:rsid w:val="003C6073"/>
    <w:rsid w:val="003C6EAD"/>
    <w:rsid w:val="003C77D4"/>
    <w:rsid w:val="003C7ED6"/>
    <w:rsid w:val="003D0223"/>
    <w:rsid w:val="003D06F0"/>
    <w:rsid w:val="003D572A"/>
    <w:rsid w:val="003D7BF1"/>
    <w:rsid w:val="003E0B20"/>
    <w:rsid w:val="003E4341"/>
    <w:rsid w:val="003E4C35"/>
    <w:rsid w:val="003F2974"/>
    <w:rsid w:val="003F75B7"/>
    <w:rsid w:val="003F7DB9"/>
    <w:rsid w:val="00402A91"/>
    <w:rsid w:val="004048BD"/>
    <w:rsid w:val="004056CB"/>
    <w:rsid w:val="00405F86"/>
    <w:rsid w:val="00406DB7"/>
    <w:rsid w:val="00406FDB"/>
    <w:rsid w:val="00411B49"/>
    <w:rsid w:val="00413C87"/>
    <w:rsid w:val="00413EFF"/>
    <w:rsid w:val="00415011"/>
    <w:rsid w:val="00415CA6"/>
    <w:rsid w:val="00416EAB"/>
    <w:rsid w:val="00417522"/>
    <w:rsid w:val="0041768F"/>
    <w:rsid w:val="00421303"/>
    <w:rsid w:val="00421AE2"/>
    <w:rsid w:val="0042324F"/>
    <w:rsid w:val="00423D1B"/>
    <w:rsid w:val="0042634B"/>
    <w:rsid w:val="0042727D"/>
    <w:rsid w:val="00427389"/>
    <w:rsid w:val="00430437"/>
    <w:rsid w:val="00431F0F"/>
    <w:rsid w:val="004324FF"/>
    <w:rsid w:val="00434A43"/>
    <w:rsid w:val="00434D31"/>
    <w:rsid w:val="0043646E"/>
    <w:rsid w:val="004365DE"/>
    <w:rsid w:val="00437E2E"/>
    <w:rsid w:val="00440473"/>
    <w:rsid w:val="004405E0"/>
    <w:rsid w:val="004408D6"/>
    <w:rsid w:val="00441283"/>
    <w:rsid w:val="0044209A"/>
    <w:rsid w:val="00444807"/>
    <w:rsid w:val="00447D54"/>
    <w:rsid w:val="00451071"/>
    <w:rsid w:val="00452152"/>
    <w:rsid w:val="00454E0C"/>
    <w:rsid w:val="004578E2"/>
    <w:rsid w:val="00461191"/>
    <w:rsid w:val="004612E9"/>
    <w:rsid w:val="00462418"/>
    <w:rsid w:val="00462DCB"/>
    <w:rsid w:val="00463985"/>
    <w:rsid w:val="0046594D"/>
    <w:rsid w:val="00465DCA"/>
    <w:rsid w:val="00470D02"/>
    <w:rsid w:val="00472118"/>
    <w:rsid w:val="00474471"/>
    <w:rsid w:val="00475939"/>
    <w:rsid w:val="00477321"/>
    <w:rsid w:val="004806A8"/>
    <w:rsid w:val="004818EC"/>
    <w:rsid w:val="0048206D"/>
    <w:rsid w:val="004831E6"/>
    <w:rsid w:val="00484628"/>
    <w:rsid w:val="0048474B"/>
    <w:rsid w:val="00485E7E"/>
    <w:rsid w:val="00486B6C"/>
    <w:rsid w:val="004871AB"/>
    <w:rsid w:val="004919DF"/>
    <w:rsid w:val="004943C9"/>
    <w:rsid w:val="00494B7E"/>
    <w:rsid w:val="00496EB2"/>
    <w:rsid w:val="0049736C"/>
    <w:rsid w:val="004A0861"/>
    <w:rsid w:val="004A0D67"/>
    <w:rsid w:val="004A26C3"/>
    <w:rsid w:val="004A41F5"/>
    <w:rsid w:val="004A5C75"/>
    <w:rsid w:val="004A63DA"/>
    <w:rsid w:val="004A6AA1"/>
    <w:rsid w:val="004A75ED"/>
    <w:rsid w:val="004B118C"/>
    <w:rsid w:val="004B352E"/>
    <w:rsid w:val="004B6B45"/>
    <w:rsid w:val="004B7472"/>
    <w:rsid w:val="004C0288"/>
    <w:rsid w:val="004C0322"/>
    <w:rsid w:val="004C0F53"/>
    <w:rsid w:val="004C2D1A"/>
    <w:rsid w:val="004C4132"/>
    <w:rsid w:val="004C6BC3"/>
    <w:rsid w:val="004C732F"/>
    <w:rsid w:val="004D5F70"/>
    <w:rsid w:val="004D629F"/>
    <w:rsid w:val="004D79E2"/>
    <w:rsid w:val="004E4734"/>
    <w:rsid w:val="004E49BA"/>
    <w:rsid w:val="004E78FD"/>
    <w:rsid w:val="004F0083"/>
    <w:rsid w:val="004F2110"/>
    <w:rsid w:val="004F3419"/>
    <w:rsid w:val="004F63A5"/>
    <w:rsid w:val="00500F0F"/>
    <w:rsid w:val="00501F75"/>
    <w:rsid w:val="0050284E"/>
    <w:rsid w:val="00502A97"/>
    <w:rsid w:val="00505A49"/>
    <w:rsid w:val="00505EED"/>
    <w:rsid w:val="00507458"/>
    <w:rsid w:val="00510E9D"/>
    <w:rsid w:val="00510F55"/>
    <w:rsid w:val="005123F2"/>
    <w:rsid w:val="005136F1"/>
    <w:rsid w:val="0051599F"/>
    <w:rsid w:val="00516451"/>
    <w:rsid w:val="00516AEB"/>
    <w:rsid w:val="00517CC3"/>
    <w:rsid w:val="00520466"/>
    <w:rsid w:val="00522F64"/>
    <w:rsid w:val="0052428B"/>
    <w:rsid w:val="00524C03"/>
    <w:rsid w:val="0052584C"/>
    <w:rsid w:val="0052667F"/>
    <w:rsid w:val="00526917"/>
    <w:rsid w:val="00526928"/>
    <w:rsid w:val="00527853"/>
    <w:rsid w:val="00531A8C"/>
    <w:rsid w:val="00532265"/>
    <w:rsid w:val="00532C61"/>
    <w:rsid w:val="00533A08"/>
    <w:rsid w:val="00533C55"/>
    <w:rsid w:val="00535F56"/>
    <w:rsid w:val="005372CF"/>
    <w:rsid w:val="00540800"/>
    <w:rsid w:val="0054088A"/>
    <w:rsid w:val="005417C6"/>
    <w:rsid w:val="00550876"/>
    <w:rsid w:val="00550B3D"/>
    <w:rsid w:val="00552563"/>
    <w:rsid w:val="00552F37"/>
    <w:rsid w:val="005537A7"/>
    <w:rsid w:val="0055403A"/>
    <w:rsid w:val="0055459A"/>
    <w:rsid w:val="00554A78"/>
    <w:rsid w:val="00555712"/>
    <w:rsid w:val="00556D26"/>
    <w:rsid w:val="00557953"/>
    <w:rsid w:val="0056598F"/>
    <w:rsid w:val="00565CBD"/>
    <w:rsid w:val="005707DC"/>
    <w:rsid w:val="0057106C"/>
    <w:rsid w:val="00575235"/>
    <w:rsid w:val="00575F32"/>
    <w:rsid w:val="005772E4"/>
    <w:rsid w:val="00584749"/>
    <w:rsid w:val="0058505C"/>
    <w:rsid w:val="00585BCE"/>
    <w:rsid w:val="0058625B"/>
    <w:rsid w:val="00586407"/>
    <w:rsid w:val="005869A1"/>
    <w:rsid w:val="00587005"/>
    <w:rsid w:val="00594105"/>
    <w:rsid w:val="00595466"/>
    <w:rsid w:val="00595AC6"/>
    <w:rsid w:val="005966EA"/>
    <w:rsid w:val="005A0082"/>
    <w:rsid w:val="005A19B3"/>
    <w:rsid w:val="005A4066"/>
    <w:rsid w:val="005A4671"/>
    <w:rsid w:val="005A72AF"/>
    <w:rsid w:val="005B355C"/>
    <w:rsid w:val="005B5860"/>
    <w:rsid w:val="005B5F90"/>
    <w:rsid w:val="005B6158"/>
    <w:rsid w:val="005B6E0C"/>
    <w:rsid w:val="005B7281"/>
    <w:rsid w:val="005B7E52"/>
    <w:rsid w:val="005C030D"/>
    <w:rsid w:val="005C041B"/>
    <w:rsid w:val="005C11F7"/>
    <w:rsid w:val="005C14CE"/>
    <w:rsid w:val="005C2612"/>
    <w:rsid w:val="005D0EFB"/>
    <w:rsid w:val="005D328F"/>
    <w:rsid w:val="005D33F9"/>
    <w:rsid w:val="005D407E"/>
    <w:rsid w:val="005D4CA4"/>
    <w:rsid w:val="005D52C1"/>
    <w:rsid w:val="005D54C3"/>
    <w:rsid w:val="005D5C4C"/>
    <w:rsid w:val="005E2262"/>
    <w:rsid w:val="005E3ECD"/>
    <w:rsid w:val="005E507C"/>
    <w:rsid w:val="005E6B58"/>
    <w:rsid w:val="005F0985"/>
    <w:rsid w:val="005F6528"/>
    <w:rsid w:val="005F7899"/>
    <w:rsid w:val="00600F3A"/>
    <w:rsid w:val="006059C0"/>
    <w:rsid w:val="00607CDD"/>
    <w:rsid w:val="0061347E"/>
    <w:rsid w:val="006141AC"/>
    <w:rsid w:val="006143BB"/>
    <w:rsid w:val="00616A51"/>
    <w:rsid w:val="00616DF4"/>
    <w:rsid w:val="006211CE"/>
    <w:rsid w:val="00621D7A"/>
    <w:rsid w:val="0062589A"/>
    <w:rsid w:val="006266E6"/>
    <w:rsid w:val="00630956"/>
    <w:rsid w:val="00630B84"/>
    <w:rsid w:val="0063262B"/>
    <w:rsid w:val="0063293F"/>
    <w:rsid w:val="006330D0"/>
    <w:rsid w:val="0063526A"/>
    <w:rsid w:val="00635F50"/>
    <w:rsid w:val="00636477"/>
    <w:rsid w:val="0064029C"/>
    <w:rsid w:val="006404BB"/>
    <w:rsid w:val="00641991"/>
    <w:rsid w:val="00643FBA"/>
    <w:rsid w:val="00646620"/>
    <w:rsid w:val="0064695C"/>
    <w:rsid w:val="0065073D"/>
    <w:rsid w:val="00650A0D"/>
    <w:rsid w:val="00652A6B"/>
    <w:rsid w:val="00653A84"/>
    <w:rsid w:val="00653D6D"/>
    <w:rsid w:val="00656495"/>
    <w:rsid w:val="00661D65"/>
    <w:rsid w:val="00663D12"/>
    <w:rsid w:val="006648A8"/>
    <w:rsid w:val="00665C70"/>
    <w:rsid w:val="0066653F"/>
    <w:rsid w:val="00672A19"/>
    <w:rsid w:val="00675BFD"/>
    <w:rsid w:val="00676BE3"/>
    <w:rsid w:val="00677E53"/>
    <w:rsid w:val="006806DC"/>
    <w:rsid w:val="00680A5A"/>
    <w:rsid w:val="0068364C"/>
    <w:rsid w:val="00685E0B"/>
    <w:rsid w:val="0069306A"/>
    <w:rsid w:val="00693070"/>
    <w:rsid w:val="006951FA"/>
    <w:rsid w:val="00696994"/>
    <w:rsid w:val="006973F7"/>
    <w:rsid w:val="006979C4"/>
    <w:rsid w:val="006A003A"/>
    <w:rsid w:val="006A3AF4"/>
    <w:rsid w:val="006A4B0B"/>
    <w:rsid w:val="006A58A1"/>
    <w:rsid w:val="006A58B9"/>
    <w:rsid w:val="006A6870"/>
    <w:rsid w:val="006A6CCF"/>
    <w:rsid w:val="006A73E1"/>
    <w:rsid w:val="006A7E3F"/>
    <w:rsid w:val="006B0859"/>
    <w:rsid w:val="006B1B08"/>
    <w:rsid w:val="006B1F24"/>
    <w:rsid w:val="006B20D8"/>
    <w:rsid w:val="006B3FFC"/>
    <w:rsid w:val="006B5790"/>
    <w:rsid w:val="006C3558"/>
    <w:rsid w:val="006C3679"/>
    <w:rsid w:val="006C3776"/>
    <w:rsid w:val="006C492E"/>
    <w:rsid w:val="006C4AA0"/>
    <w:rsid w:val="006C4D27"/>
    <w:rsid w:val="006C537E"/>
    <w:rsid w:val="006C59B6"/>
    <w:rsid w:val="006C604A"/>
    <w:rsid w:val="006C698A"/>
    <w:rsid w:val="006C7CC2"/>
    <w:rsid w:val="006D375F"/>
    <w:rsid w:val="006D5581"/>
    <w:rsid w:val="006E1982"/>
    <w:rsid w:val="006E19D4"/>
    <w:rsid w:val="006E22C7"/>
    <w:rsid w:val="006E3C55"/>
    <w:rsid w:val="006E566D"/>
    <w:rsid w:val="006E6FAB"/>
    <w:rsid w:val="006E719E"/>
    <w:rsid w:val="006F0364"/>
    <w:rsid w:val="006F18CB"/>
    <w:rsid w:val="006F3082"/>
    <w:rsid w:val="006F4560"/>
    <w:rsid w:val="006F4AAA"/>
    <w:rsid w:val="006F51FD"/>
    <w:rsid w:val="006F5523"/>
    <w:rsid w:val="007013BA"/>
    <w:rsid w:val="00701916"/>
    <w:rsid w:val="007021EF"/>
    <w:rsid w:val="007048F1"/>
    <w:rsid w:val="00705D87"/>
    <w:rsid w:val="0070760A"/>
    <w:rsid w:val="00707B63"/>
    <w:rsid w:val="007102A8"/>
    <w:rsid w:val="007125E8"/>
    <w:rsid w:val="00713087"/>
    <w:rsid w:val="00713562"/>
    <w:rsid w:val="0071717B"/>
    <w:rsid w:val="00717B62"/>
    <w:rsid w:val="007212D5"/>
    <w:rsid w:val="00722095"/>
    <w:rsid w:val="00722583"/>
    <w:rsid w:val="0072380E"/>
    <w:rsid w:val="00727395"/>
    <w:rsid w:val="007276D6"/>
    <w:rsid w:val="007311CE"/>
    <w:rsid w:val="007317FE"/>
    <w:rsid w:val="00735700"/>
    <w:rsid w:val="00735A1A"/>
    <w:rsid w:val="007361C4"/>
    <w:rsid w:val="00736DD4"/>
    <w:rsid w:val="007405BC"/>
    <w:rsid w:val="00740C21"/>
    <w:rsid w:val="007433AF"/>
    <w:rsid w:val="00743CA1"/>
    <w:rsid w:val="00747029"/>
    <w:rsid w:val="0075071C"/>
    <w:rsid w:val="0075279B"/>
    <w:rsid w:val="007547E9"/>
    <w:rsid w:val="00754C56"/>
    <w:rsid w:val="00754E1A"/>
    <w:rsid w:val="00757348"/>
    <w:rsid w:val="00760657"/>
    <w:rsid w:val="007619A5"/>
    <w:rsid w:val="00763219"/>
    <w:rsid w:val="00763C07"/>
    <w:rsid w:val="00764A34"/>
    <w:rsid w:val="00764A74"/>
    <w:rsid w:val="007652E3"/>
    <w:rsid w:val="007656CF"/>
    <w:rsid w:val="00765A11"/>
    <w:rsid w:val="00767F7B"/>
    <w:rsid w:val="0077012F"/>
    <w:rsid w:val="00770813"/>
    <w:rsid w:val="0077200E"/>
    <w:rsid w:val="00772EB1"/>
    <w:rsid w:val="00774753"/>
    <w:rsid w:val="00774945"/>
    <w:rsid w:val="00774C37"/>
    <w:rsid w:val="007758AE"/>
    <w:rsid w:val="007800D9"/>
    <w:rsid w:val="00780430"/>
    <w:rsid w:val="00780B81"/>
    <w:rsid w:val="007812E3"/>
    <w:rsid w:val="00782B48"/>
    <w:rsid w:val="00783BE6"/>
    <w:rsid w:val="00787A27"/>
    <w:rsid w:val="007915FC"/>
    <w:rsid w:val="00796D86"/>
    <w:rsid w:val="007A382B"/>
    <w:rsid w:val="007A3C00"/>
    <w:rsid w:val="007A603B"/>
    <w:rsid w:val="007A6912"/>
    <w:rsid w:val="007B0423"/>
    <w:rsid w:val="007B068F"/>
    <w:rsid w:val="007B0DFD"/>
    <w:rsid w:val="007B1CBE"/>
    <w:rsid w:val="007B28D3"/>
    <w:rsid w:val="007B468A"/>
    <w:rsid w:val="007C3BD9"/>
    <w:rsid w:val="007C63E4"/>
    <w:rsid w:val="007C63F7"/>
    <w:rsid w:val="007D0553"/>
    <w:rsid w:val="007D2DF3"/>
    <w:rsid w:val="007D4A84"/>
    <w:rsid w:val="007D4B25"/>
    <w:rsid w:val="007D6B43"/>
    <w:rsid w:val="007D6D58"/>
    <w:rsid w:val="007D7CF8"/>
    <w:rsid w:val="007E090C"/>
    <w:rsid w:val="007E0AA4"/>
    <w:rsid w:val="007E0F6B"/>
    <w:rsid w:val="007E4E12"/>
    <w:rsid w:val="007E7BB6"/>
    <w:rsid w:val="007F051A"/>
    <w:rsid w:val="007F06E3"/>
    <w:rsid w:val="007F13B3"/>
    <w:rsid w:val="007F1A58"/>
    <w:rsid w:val="007F1E8E"/>
    <w:rsid w:val="007F21D9"/>
    <w:rsid w:val="007F353C"/>
    <w:rsid w:val="007F3F70"/>
    <w:rsid w:val="007F4F29"/>
    <w:rsid w:val="007F69C4"/>
    <w:rsid w:val="007F6E10"/>
    <w:rsid w:val="0080137A"/>
    <w:rsid w:val="008023A0"/>
    <w:rsid w:val="008038C5"/>
    <w:rsid w:val="00804CA0"/>
    <w:rsid w:val="00806CA7"/>
    <w:rsid w:val="00807219"/>
    <w:rsid w:val="00810C8E"/>
    <w:rsid w:val="00810D07"/>
    <w:rsid w:val="008124B2"/>
    <w:rsid w:val="0081383B"/>
    <w:rsid w:val="0081402C"/>
    <w:rsid w:val="00815237"/>
    <w:rsid w:val="00817744"/>
    <w:rsid w:val="008212EB"/>
    <w:rsid w:val="00821F36"/>
    <w:rsid w:val="008236D7"/>
    <w:rsid w:val="0082507B"/>
    <w:rsid w:val="008261ED"/>
    <w:rsid w:val="00826EA8"/>
    <w:rsid w:val="00831AB8"/>
    <w:rsid w:val="00831B90"/>
    <w:rsid w:val="00833201"/>
    <w:rsid w:val="00833631"/>
    <w:rsid w:val="00834126"/>
    <w:rsid w:val="00834A00"/>
    <w:rsid w:val="0083756A"/>
    <w:rsid w:val="0084000A"/>
    <w:rsid w:val="008416E3"/>
    <w:rsid w:val="00843E74"/>
    <w:rsid w:val="008456E1"/>
    <w:rsid w:val="00846285"/>
    <w:rsid w:val="008462F7"/>
    <w:rsid w:val="008468F0"/>
    <w:rsid w:val="00850B1F"/>
    <w:rsid w:val="00852473"/>
    <w:rsid w:val="00852D59"/>
    <w:rsid w:val="00852EA8"/>
    <w:rsid w:val="008543C8"/>
    <w:rsid w:val="008568B7"/>
    <w:rsid w:val="008576B7"/>
    <w:rsid w:val="00857B67"/>
    <w:rsid w:val="00861AB8"/>
    <w:rsid w:val="00861C97"/>
    <w:rsid w:val="00861F6E"/>
    <w:rsid w:val="00862C7F"/>
    <w:rsid w:val="00863C1B"/>
    <w:rsid w:val="0086663A"/>
    <w:rsid w:val="00866B93"/>
    <w:rsid w:val="00870B1E"/>
    <w:rsid w:val="00871046"/>
    <w:rsid w:val="00873589"/>
    <w:rsid w:val="008761E4"/>
    <w:rsid w:val="00876D80"/>
    <w:rsid w:val="00877ACA"/>
    <w:rsid w:val="00877B60"/>
    <w:rsid w:val="00880C29"/>
    <w:rsid w:val="00881FE4"/>
    <w:rsid w:val="0088234B"/>
    <w:rsid w:val="00883BEB"/>
    <w:rsid w:val="008845CD"/>
    <w:rsid w:val="0088504D"/>
    <w:rsid w:val="00885474"/>
    <w:rsid w:val="00885976"/>
    <w:rsid w:val="00886FC2"/>
    <w:rsid w:val="00887526"/>
    <w:rsid w:val="008910DD"/>
    <w:rsid w:val="008918E2"/>
    <w:rsid w:val="00892294"/>
    <w:rsid w:val="00893E87"/>
    <w:rsid w:val="00896D4B"/>
    <w:rsid w:val="00897DBE"/>
    <w:rsid w:val="008A1633"/>
    <w:rsid w:val="008A337B"/>
    <w:rsid w:val="008A4658"/>
    <w:rsid w:val="008B027D"/>
    <w:rsid w:val="008B103E"/>
    <w:rsid w:val="008B1382"/>
    <w:rsid w:val="008B25C3"/>
    <w:rsid w:val="008B26D3"/>
    <w:rsid w:val="008B2752"/>
    <w:rsid w:val="008B3C7C"/>
    <w:rsid w:val="008B3D57"/>
    <w:rsid w:val="008B6028"/>
    <w:rsid w:val="008B74CA"/>
    <w:rsid w:val="008C2BA6"/>
    <w:rsid w:val="008C2F04"/>
    <w:rsid w:val="008C326B"/>
    <w:rsid w:val="008C377A"/>
    <w:rsid w:val="008C385E"/>
    <w:rsid w:val="008C5902"/>
    <w:rsid w:val="008D015B"/>
    <w:rsid w:val="008D0883"/>
    <w:rsid w:val="008D1601"/>
    <w:rsid w:val="008D19A0"/>
    <w:rsid w:val="008D1B6D"/>
    <w:rsid w:val="008D207B"/>
    <w:rsid w:val="008D2A5A"/>
    <w:rsid w:val="008D3942"/>
    <w:rsid w:val="008D42A0"/>
    <w:rsid w:val="008D5F95"/>
    <w:rsid w:val="008D61EB"/>
    <w:rsid w:val="008D7BDF"/>
    <w:rsid w:val="008E0F1A"/>
    <w:rsid w:val="008E1320"/>
    <w:rsid w:val="008E4348"/>
    <w:rsid w:val="008E49B5"/>
    <w:rsid w:val="008E4F43"/>
    <w:rsid w:val="008E522A"/>
    <w:rsid w:val="008E614D"/>
    <w:rsid w:val="008F2365"/>
    <w:rsid w:val="008F32C2"/>
    <w:rsid w:val="008F37BC"/>
    <w:rsid w:val="008F3B08"/>
    <w:rsid w:val="008F6E67"/>
    <w:rsid w:val="00900732"/>
    <w:rsid w:val="00901B3C"/>
    <w:rsid w:val="00902B86"/>
    <w:rsid w:val="00902E88"/>
    <w:rsid w:val="00905C6D"/>
    <w:rsid w:val="009061B7"/>
    <w:rsid w:val="00906D07"/>
    <w:rsid w:val="009070D0"/>
    <w:rsid w:val="00911221"/>
    <w:rsid w:val="009114CD"/>
    <w:rsid w:val="00911575"/>
    <w:rsid w:val="00911B6D"/>
    <w:rsid w:val="00911BA1"/>
    <w:rsid w:val="009123DF"/>
    <w:rsid w:val="00915AFE"/>
    <w:rsid w:val="009171B6"/>
    <w:rsid w:val="009200E6"/>
    <w:rsid w:val="00920193"/>
    <w:rsid w:val="00921634"/>
    <w:rsid w:val="009220B2"/>
    <w:rsid w:val="009223A5"/>
    <w:rsid w:val="0092315D"/>
    <w:rsid w:val="00927C57"/>
    <w:rsid w:val="0093091B"/>
    <w:rsid w:val="00931F28"/>
    <w:rsid w:val="00931F90"/>
    <w:rsid w:val="009327A7"/>
    <w:rsid w:val="00934263"/>
    <w:rsid w:val="00935ACC"/>
    <w:rsid w:val="00936627"/>
    <w:rsid w:val="00937005"/>
    <w:rsid w:val="00940241"/>
    <w:rsid w:val="0094046F"/>
    <w:rsid w:val="00944F21"/>
    <w:rsid w:val="009452DD"/>
    <w:rsid w:val="00947198"/>
    <w:rsid w:val="00950AA0"/>
    <w:rsid w:val="00951668"/>
    <w:rsid w:val="00951B33"/>
    <w:rsid w:val="009535ED"/>
    <w:rsid w:val="00954065"/>
    <w:rsid w:val="00954227"/>
    <w:rsid w:val="009542DE"/>
    <w:rsid w:val="00955843"/>
    <w:rsid w:val="0095588A"/>
    <w:rsid w:val="00957CA1"/>
    <w:rsid w:val="00960815"/>
    <w:rsid w:val="00962BE4"/>
    <w:rsid w:val="00962C62"/>
    <w:rsid w:val="009647BA"/>
    <w:rsid w:val="009662BB"/>
    <w:rsid w:val="0097037C"/>
    <w:rsid w:val="009711B8"/>
    <w:rsid w:val="009713EA"/>
    <w:rsid w:val="00972FFA"/>
    <w:rsid w:val="00973CB6"/>
    <w:rsid w:val="009753F5"/>
    <w:rsid w:val="00975586"/>
    <w:rsid w:val="009777A8"/>
    <w:rsid w:val="00977CDD"/>
    <w:rsid w:val="00980D16"/>
    <w:rsid w:val="00980E31"/>
    <w:rsid w:val="00981B25"/>
    <w:rsid w:val="0098253E"/>
    <w:rsid w:val="00982CED"/>
    <w:rsid w:val="00985A42"/>
    <w:rsid w:val="00985E25"/>
    <w:rsid w:val="00987018"/>
    <w:rsid w:val="0099117B"/>
    <w:rsid w:val="009915BA"/>
    <w:rsid w:val="009933DA"/>
    <w:rsid w:val="00993DA8"/>
    <w:rsid w:val="009947EE"/>
    <w:rsid w:val="00997CD4"/>
    <w:rsid w:val="009A027C"/>
    <w:rsid w:val="009A3513"/>
    <w:rsid w:val="009A3CC9"/>
    <w:rsid w:val="009B0ABD"/>
    <w:rsid w:val="009B1678"/>
    <w:rsid w:val="009B3265"/>
    <w:rsid w:val="009B4A65"/>
    <w:rsid w:val="009B6E8F"/>
    <w:rsid w:val="009C149B"/>
    <w:rsid w:val="009C3961"/>
    <w:rsid w:val="009C3ED9"/>
    <w:rsid w:val="009C4643"/>
    <w:rsid w:val="009C5930"/>
    <w:rsid w:val="009C5E6B"/>
    <w:rsid w:val="009C7902"/>
    <w:rsid w:val="009D24EE"/>
    <w:rsid w:val="009D2EB1"/>
    <w:rsid w:val="009D4762"/>
    <w:rsid w:val="009D4A80"/>
    <w:rsid w:val="009D5B83"/>
    <w:rsid w:val="009D5C6C"/>
    <w:rsid w:val="009D5D67"/>
    <w:rsid w:val="009D70DF"/>
    <w:rsid w:val="009D7A93"/>
    <w:rsid w:val="009E06D9"/>
    <w:rsid w:val="009E1A80"/>
    <w:rsid w:val="009E29CF"/>
    <w:rsid w:val="009E2FAD"/>
    <w:rsid w:val="009E3531"/>
    <w:rsid w:val="009E3EF0"/>
    <w:rsid w:val="009E4C02"/>
    <w:rsid w:val="009E61A7"/>
    <w:rsid w:val="009F2008"/>
    <w:rsid w:val="009F49A0"/>
    <w:rsid w:val="00A01FFC"/>
    <w:rsid w:val="00A04357"/>
    <w:rsid w:val="00A04A86"/>
    <w:rsid w:val="00A058EF"/>
    <w:rsid w:val="00A061EC"/>
    <w:rsid w:val="00A06E32"/>
    <w:rsid w:val="00A075C6"/>
    <w:rsid w:val="00A07B20"/>
    <w:rsid w:val="00A10402"/>
    <w:rsid w:val="00A11953"/>
    <w:rsid w:val="00A125DA"/>
    <w:rsid w:val="00A156F5"/>
    <w:rsid w:val="00A16B07"/>
    <w:rsid w:val="00A22896"/>
    <w:rsid w:val="00A26B47"/>
    <w:rsid w:val="00A3033C"/>
    <w:rsid w:val="00A4078A"/>
    <w:rsid w:val="00A41641"/>
    <w:rsid w:val="00A41F3F"/>
    <w:rsid w:val="00A44AB0"/>
    <w:rsid w:val="00A46DC5"/>
    <w:rsid w:val="00A53766"/>
    <w:rsid w:val="00A53E59"/>
    <w:rsid w:val="00A53E95"/>
    <w:rsid w:val="00A5423E"/>
    <w:rsid w:val="00A54925"/>
    <w:rsid w:val="00A5595A"/>
    <w:rsid w:val="00A60A14"/>
    <w:rsid w:val="00A6149E"/>
    <w:rsid w:val="00A66CB3"/>
    <w:rsid w:val="00A67C04"/>
    <w:rsid w:val="00A67DCC"/>
    <w:rsid w:val="00A7157F"/>
    <w:rsid w:val="00A72C3D"/>
    <w:rsid w:val="00A73BCB"/>
    <w:rsid w:val="00A75146"/>
    <w:rsid w:val="00A83B8F"/>
    <w:rsid w:val="00A85BFA"/>
    <w:rsid w:val="00A90448"/>
    <w:rsid w:val="00A91F95"/>
    <w:rsid w:val="00A94793"/>
    <w:rsid w:val="00A94BE8"/>
    <w:rsid w:val="00A950BB"/>
    <w:rsid w:val="00A951C4"/>
    <w:rsid w:val="00A972BE"/>
    <w:rsid w:val="00A9736B"/>
    <w:rsid w:val="00AA0053"/>
    <w:rsid w:val="00AA0CEC"/>
    <w:rsid w:val="00AA1C77"/>
    <w:rsid w:val="00AA1FAB"/>
    <w:rsid w:val="00AA2C54"/>
    <w:rsid w:val="00AA3158"/>
    <w:rsid w:val="00AA44E1"/>
    <w:rsid w:val="00AA57B2"/>
    <w:rsid w:val="00AA5F22"/>
    <w:rsid w:val="00AA70A3"/>
    <w:rsid w:val="00AA715C"/>
    <w:rsid w:val="00AA73D2"/>
    <w:rsid w:val="00AB00BC"/>
    <w:rsid w:val="00AB1752"/>
    <w:rsid w:val="00AB29DA"/>
    <w:rsid w:val="00AB34F8"/>
    <w:rsid w:val="00AB475F"/>
    <w:rsid w:val="00AB66FD"/>
    <w:rsid w:val="00AB793D"/>
    <w:rsid w:val="00AB7C8F"/>
    <w:rsid w:val="00AC1FB5"/>
    <w:rsid w:val="00AC3936"/>
    <w:rsid w:val="00AC4722"/>
    <w:rsid w:val="00AC4A8F"/>
    <w:rsid w:val="00AD0015"/>
    <w:rsid w:val="00AD14DE"/>
    <w:rsid w:val="00AD16B1"/>
    <w:rsid w:val="00AD2058"/>
    <w:rsid w:val="00AD537E"/>
    <w:rsid w:val="00AD767B"/>
    <w:rsid w:val="00AD778C"/>
    <w:rsid w:val="00AE0DD5"/>
    <w:rsid w:val="00AE2195"/>
    <w:rsid w:val="00AE2F45"/>
    <w:rsid w:val="00AE48B3"/>
    <w:rsid w:val="00AE4D29"/>
    <w:rsid w:val="00AE5FEA"/>
    <w:rsid w:val="00AE6CBE"/>
    <w:rsid w:val="00AE73C0"/>
    <w:rsid w:val="00AE7977"/>
    <w:rsid w:val="00AE7EBD"/>
    <w:rsid w:val="00AF06F9"/>
    <w:rsid w:val="00AF0C2B"/>
    <w:rsid w:val="00AF1249"/>
    <w:rsid w:val="00AF3586"/>
    <w:rsid w:val="00AF4106"/>
    <w:rsid w:val="00AF58A5"/>
    <w:rsid w:val="00AF5C0D"/>
    <w:rsid w:val="00AF657E"/>
    <w:rsid w:val="00AF68E6"/>
    <w:rsid w:val="00B05D7A"/>
    <w:rsid w:val="00B11A8D"/>
    <w:rsid w:val="00B132C1"/>
    <w:rsid w:val="00B1439B"/>
    <w:rsid w:val="00B15567"/>
    <w:rsid w:val="00B21365"/>
    <w:rsid w:val="00B23379"/>
    <w:rsid w:val="00B2539A"/>
    <w:rsid w:val="00B273BB"/>
    <w:rsid w:val="00B303BD"/>
    <w:rsid w:val="00B306E9"/>
    <w:rsid w:val="00B3092D"/>
    <w:rsid w:val="00B3113F"/>
    <w:rsid w:val="00B31E20"/>
    <w:rsid w:val="00B3348D"/>
    <w:rsid w:val="00B36CCB"/>
    <w:rsid w:val="00B37319"/>
    <w:rsid w:val="00B45030"/>
    <w:rsid w:val="00B45782"/>
    <w:rsid w:val="00B46ABE"/>
    <w:rsid w:val="00B54271"/>
    <w:rsid w:val="00B5479F"/>
    <w:rsid w:val="00B5655D"/>
    <w:rsid w:val="00B56C01"/>
    <w:rsid w:val="00B5796F"/>
    <w:rsid w:val="00B608B5"/>
    <w:rsid w:val="00B6150F"/>
    <w:rsid w:val="00B620D8"/>
    <w:rsid w:val="00B62ACE"/>
    <w:rsid w:val="00B6519C"/>
    <w:rsid w:val="00B6653A"/>
    <w:rsid w:val="00B70C43"/>
    <w:rsid w:val="00B70FAE"/>
    <w:rsid w:val="00B711A7"/>
    <w:rsid w:val="00B717F1"/>
    <w:rsid w:val="00B726DB"/>
    <w:rsid w:val="00B7285B"/>
    <w:rsid w:val="00B7357F"/>
    <w:rsid w:val="00B7394B"/>
    <w:rsid w:val="00B74A47"/>
    <w:rsid w:val="00B74B50"/>
    <w:rsid w:val="00B75022"/>
    <w:rsid w:val="00B77317"/>
    <w:rsid w:val="00B81FF0"/>
    <w:rsid w:val="00B83CBF"/>
    <w:rsid w:val="00B848C2"/>
    <w:rsid w:val="00B906B9"/>
    <w:rsid w:val="00B9221E"/>
    <w:rsid w:val="00B93799"/>
    <w:rsid w:val="00B93BFB"/>
    <w:rsid w:val="00B95D45"/>
    <w:rsid w:val="00B974B4"/>
    <w:rsid w:val="00BA0578"/>
    <w:rsid w:val="00BA1B56"/>
    <w:rsid w:val="00BA2DB5"/>
    <w:rsid w:val="00BA3D2D"/>
    <w:rsid w:val="00BA4BFD"/>
    <w:rsid w:val="00BA66D7"/>
    <w:rsid w:val="00BA7513"/>
    <w:rsid w:val="00BA7DCD"/>
    <w:rsid w:val="00BB081D"/>
    <w:rsid w:val="00BB1891"/>
    <w:rsid w:val="00BB42A2"/>
    <w:rsid w:val="00BB5CD0"/>
    <w:rsid w:val="00BB65F7"/>
    <w:rsid w:val="00BB6EF7"/>
    <w:rsid w:val="00BB7312"/>
    <w:rsid w:val="00BC0F06"/>
    <w:rsid w:val="00BC0FFA"/>
    <w:rsid w:val="00BC27D5"/>
    <w:rsid w:val="00BC3894"/>
    <w:rsid w:val="00BC4B75"/>
    <w:rsid w:val="00BC4F0F"/>
    <w:rsid w:val="00BC66F8"/>
    <w:rsid w:val="00BC6D47"/>
    <w:rsid w:val="00BC7A9F"/>
    <w:rsid w:val="00BC7B76"/>
    <w:rsid w:val="00BC7C96"/>
    <w:rsid w:val="00BD03BD"/>
    <w:rsid w:val="00BD1A44"/>
    <w:rsid w:val="00BD1D1F"/>
    <w:rsid w:val="00BD31DF"/>
    <w:rsid w:val="00BD38E6"/>
    <w:rsid w:val="00BD6225"/>
    <w:rsid w:val="00BD69F0"/>
    <w:rsid w:val="00BD6E96"/>
    <w:rsid w:val="00BD6ED3"/>
    <w:rsid w:val="00BD7130"/>
    <w:rsid w:val="00BD76EB"/>
    <w:rsid w:val="00BD7D6E"/>
    <w:rsid w:val="00BE001D"/>
    <w:rsid w:val="00BE0A48"/>
    <w:rsid w:val="00BE16E8"/>
    <w:rsid w:val="00BE2BA2"/>
    <w:rsid w:val="00BE4414"/>
    <w:rsid w:val="00BE44AC"/>
    <w:rsid w:val="00BE4808"/>
    <w:rsid w:val="00BF325D"/>
    <w:rsid w:val="00BF3325"/>
    <w:rsid w:val="00BF3458"/>
    <w:rsid w:val="00BF46C9"/>
    <w:rsid w:val="00BF4B58"/>
    <w:rsid w:val="00BF5384"/>
    <w:rsid w:val="00C0088F"/>
    <w:rsid w:val="00C02551"/>
    <w:rsid w:val="00C029D7"/>
    <w:rsid w:val="00C0631E"/>
    <w:rsid w:val="00C0678A"/>
    <w:rsid w:val="00C07139"/>
    <w:rsid w:val="00C07980"/>
    <w:rsid w:val="00C13FDB"/>
    <w:rsid w:val="00C14AF6"/>
    <w:rsid w:val="00C15203"/>
    <w:rsid w:val="00C16DB0"/>
    <w:rsid w:val="00C21601"/>
    <w:rsid w:val="00C24F9F"/>
    <w:rsid w:val="00C25DF8"/>
    <w:rsid w:val="00C261B1"/>
    <w:rsid w:val="00C31622"/>
    <w:rsid w:val="00C3279B"/>
    <w:rsid w:val="00C34BC9"/>
    <w:rsid w:val="00C35123"/>
    <w:rsid w:val="00C3665E"/>
    <w:rsid w:val="00C36662"/>
    <w:rsid w:val="00C37667"/>
    <w:rsid w:val="00C40BA9"/>
    <w:rsid w:val="00C42559"/>
    <w:rsid w:val="00C44AED"/>
    <w:rsid w:val="00C50AFB"/>
    <w:rsid w:val="00C52D56"/>
    <w:rsid w:val="00C534CB"/>
    <w:rsid w:val="00C57951"/>
    <w:rsid w:val="00C61254"/>
    <w:rsid w:val="00C64293"/>
    <w:rsid w:val="00C657DC"/>
    <w:rsid w:val="00C70A51"/>
    <w:rsid w:val="00C71047"/>
    <w:rsid w:val="00C7181A"/>
    <w:rsid w:val="00C72A10"/>
    <w:rsid w:val="00C744A3"/>
    <w:rsid w:val="00C74DF8"/>
    <w:rsid w:val="00C74E2E"/>
    <w:rsid w:val="00C75984"/>
    <w:rsid w:val="00C764CD"/>
    <w:rsid w:val="00C80A7D"/>
    <w:rsid w:val="00C811B3"/>
    <w:rsid w:val="00C81504"/>
    <w:rsid w:val="00C828FC"/>
    <w:rsid w:val="00C8328D"/>
    <w:rsid w:val="00C83660"/>
    <w:rsid w:val="00C83BF5"/>
    <w:rsid w:val="00C83C92"/>
    <w:rsid w:val="00C90790"/>
    <w:rsid w:val="00C907AD"/>
    <w:rsid w:val="00C928C8"/>
    <w:rsid w:val="00C92B1F"/>
    <w:rsid w:val="00C92EF6"/>
    <w:rsid w:val="00C93CA1"/>
    <w:rsid w:val="00C941F4"/>
    <w:rsid w:val="00C97AF5"/>
    <w:rsid w:val="00CA093A"/>
    <w:rsid w:val="00CA41F0"/>
    <w:rsid w:val="00CA452F"/>
    <w:rsid w:val="00CA5055"/>
    <w:rsid w:val="00CB11CA"/>
    <w:rsid w:val="00CB22E1"/>
    <w:rsid w:val="00CB4B4C"/>
    <w:rsid w:val="00CC0E32"/>
    <w:rsid w:val="00CC0F88"/>
    <w:rsid w:val="00CC1093"/>
    <w:rsid w:val="00CC2FC4"/>
    <w:rsid w:val="00CC37AA"/>
    <w:rsid w:val="00CC4913"/>
    <w:rsid w:val="00CC7A50"/>
    <w:rsid w:val="00CC7C3A"/>
    <w:rsid w:val="00CD02E8"/>
    <w:rsid w:val="00CD06D8"/>
    <w:rsid w:val="00CD1235"/>
    <w:rsid w:val="00CD29E3"/>
    <w:rsid w:val="00CD3F2F"/>
    <w:rsid w:val="00CD3F88"/>
    <w:rsid w:val="00CD4805"/>
    <w:rsid w:val="00CD5483"/>
    <w:rsid w:val="00CD63E8"/>
    <w:rsid w:val="00CE0E30"/>
    <w:rsid w:val="00CE2CE3"/>
    <w:rsid w:val="00CE4EC2"/>
    <w:rsid w:val="00CE4EE0"/>
    <w:rsid w:val="00CE5750"/>
    <w:rsid w:val="00CE5C1F"/>
    <w:rsid w:val="00CE6BDF"/>
    <w:rsid w:val="00CE71C9"/>
    <w:rsid w:val="00CE7CA0"/>
    <w:rsid w:val="00CF1C7B"/>
    <w:rsid w:val="00CF3AA5"/>
    <w:rsid w:val="00CF3DF3"/>
    <w:rsid w:val="00CF4233"/>
    <w:rsid w:val="00CF4BC2"/>
    <w:rsid w:val="00CF4CFB"/>
    <w:rsid w:val="00CF53E1"/>
    <w:rsid w:val="00CF5643"/>
    <w:rsid w:val="00CF647B"/>
    <w:rsid w:val="00CF753A"/>
    <w:rsid w:val="00D00D18"/>
    <w:rsid w:val="00D01060"/>
    <w:rsid w:val="00D013F4"/>
    <w:rsid w:val="00D01AF3"/>
    <w:rsid w:val="00D01C7C"/>
    <w:rsid w:val="00D02928"/>
    <w:rsid w:val="00D02B84"/>
    <w:rsid w:val="00D03756"/>
    <w:rsid w:val="00D07AF7"/>
    <w:rsid w:val="00D10902"/>
    <w:rsid w:val="00D10B1B"/>
    <w:rsid w:val="00D10E7D"/>
    <w:rsid w:val="00D1241D"/>
    <w:rsid w:val="00D12591"/>
    <w:rsid w:val="00D13582"/>
    <w:rsid w:val="00D13B1D"/>
    <w:rsid w:val="00D14743"/>
    <w:rsid w:val="00D170BD"/>
    <w:rsid w:val="00D1732C"/>
    <w:rsid w:val="00D17813"/>
    <w:rsid w:val="00D21E67"/>
    <w:rsid w:val="00D22175"/>
    <w:rsid w:val="00D2238D"/>
    <w:rsid w:val="00D235F2"/>
    <w:rsid w:val="00D316C1"/>
    <w:rsid w:val="00D3281A"/>
    <w:rsid w:val="00D33057"/>
    <w:rsid w:val="00D334C8"/>
    <w:rsid w:val="00D336E4"/>
    <w:rsid w:val="00D36F45"/>
    <w:rsid w:val="00D37724"/>
    <w:rsid w:val="00D3777E"/>
    <w:rsid w:val="00D37E8C"/>
    <w:rsid w:val="00D37EB5"/>
    <w:rsid w:val="00D402C4"/>
    <w:rsid w:val="00D40F0C"/>
    <w:rsid w:val="00D423DD"/>
    <w:rsid w:val="00D42730"/>
    <w:rsid w:val="00D43609"/>
    <w:rsid w:val="00D43B66"/>
    <w:rsid w:val="00D43EDD"/>
    <w:rsid w:val="00D44EAB"/>
    <w:rsid w:val="00D4610A"/>
    <w:rsid w:val="00D505B9"/>
    <w:rsid w:val="00D509C0"/>
    <w:rsid w:val="00D52676"/>
    <w:rsid w:val="00D52BA7"/>
    <w:rsid w:val="00D530C6"/>
    <w:rsid w:val="00D53214"/>
    <w:rsid w:val="00D54820"/>
    <w:rsid w:val="00D54AB1"/>
    <w:rsid w:val="00D5628B"/>
    <w:rsid w:val="00D56ECB"/>
    <w:rsid w:val="00D604B7"/>
    <w:rsid w:val="00D61E4F"/>
    <w:rsid w:val="00D62A13"/>
    <w:rsid w:val="00D63755"/>
    <w:rsid w:val="00D6401E"/>
    <w:rsid w:val="00D64B79"/>
    <w:rsid w:val="00D64DE1"/>
    <w:rsid w:val="00D6548D"/>
    <w:rsid w:val="00D65FF7"/>
    <w:rsid w:val="00D662A4"/>
    <w:rsid w:val="00D676DC"/>
    <w:rsid w:val="00D70F2B"/>
    <w:rsid w:val="00D70F32"/>
    <w:rsid w:val="00D7168B"/>
    <w:rsid w:val="00D71A35"/>
    <w:rsid w:val="00D73399"/>
    <w:rsid w:val="00D7430C"/>
    <w:rsid w:val="00D75608"/>
    <w:rsid w:val="00D773D4"/>
    <w:rsid w:val="00D81888"/>
    <w:rsid w:val="00D8442A"/>
    <w:rsid w:val="00D906EC"/>
    <w:rsid w:val="00D9131A"/>
    <w:rsid w:val="00D923F6"/>
    <w:rsid w:val="00D93A18"/>
    <w:rsid w:val="00D93AD9"/>
    <w:rsid w:val="00D968F7"/>
    <w:rsid w:val="00D9711B"/>
    <w:rsid w:val="00D97442"/>
    <w:rsid w:val="00D97484"/>
    <w:rsid w:val="00D97A4E"/>
    <w:rsid w:val="00DA2529"/>
    <w:rsid w:val="00DA2AB8"/>
    <w:rsid w:val="00DA2F7D"/>
    <w:rsid w:val="00DA3807"/>
    <w:rsid w:val="00DA731B"/>
    <w:rsid w:val="00DA7A85"/>
    <w:rsid w:val="00DB1566"/>
    <w:rsid w:val="00DB17BA"/>
    <w:rsid w:val="00DB1F53"/>
    <w:rsid w:val="00DB283F"/>
    <w:rsid w:val="00DB340E"/>
    <w:rsid w:val="00DB65B8"/>
    <w:rsid w:val="00DB6D67"/>
    <w:rsid w:val="00DC00A6"/>
    <w:rsid w:val="00DC1009"/>
    <w:rsid w:val="00DC3C8D"/>
    <w:rsid w:val="00DC4DAD"/>
    <w:rsid w:val="00DC5C6D"/>
    <w:rsid w:val="00DD1BF8"/>
    <w:rsid w:val="00DD56B7"/>
    <w:rsid w:val="00DD583E"/>
    <w:rsid w:val="00DD5EDE"/>
    <w:rsid w:val="00DD6CBB"/>
    <w:rsid w:val="00DD7321"/>
    <w:rsid w:val="00DE1229"/>
    <w:rsid w:val="00DE2259"/>
    <w:rsid w:val="00DE580A"/>
    <w:rsid w:val="00DE649F"/>
    <w:rsid w:val="00DE74BC"/>
    <w:rsid w:val="00DE7F0C"/>
    <w:rsid w:val="00DF03CD"/>
    <w:rsid w:val="00DF0908"/>
    <w:rsid w:val="00DF3741"/>
    <w:rsid w:val="00DF4DC8"/>
    <w:rsid w:val="00E001AA"/>
    <w:rsid w:val="00E02799"/>
    <w:rsid w:val="00E02C81"/>
    <w:rsid w:val="00E02E45"/>
    <w:rsid w:val="00E03CF1"/>
    <w:rsid w:val="00E03D97"/>
    <w:rsid w:val="00E04040"/>
    <w:rsid w:val="00E04D19"/>
    <w:rsid w:val="00E05B93"/>
    <w:rsid w:val="00E06ADF"/>
    <w:rsid w:val="00E12EC7"/>
    <w:rsid w:val="00E13228"/>
    <w:rsid w:val="00E13708"/>
    <w:rsid w:val="00E142CB"/>
    <w:rsid w:val="00E14E28"/>
    <w:rsid w:val="00E1574A"/>
    <w:rsid w:val="00E16C85"/>
    <w:rsid w:val="00E179F9"/>
    <w:rsid w:val="00E2037A"/>
    <w:rsid w:val="00E204EA"/>
    <w:rsid w:val="00E209FC"/>
    <w:rsid w:val="00E20BC7"/>
    <w:rsid w:val="00E218C8"/>
    <w:rsid w:val="00E22B27"/>
    <w:rsid w:val="00E22B68"/>
    <w:rsid w:val="00E23355"/>
    <w:rsid w:val="00E2369B"/>
    <w:rsid w:val="00E26606"/>
    <w:rsid w:val="00E30A71"/>
    <w:rsid w:val="00E32F01"/>
    <w:rsid w:val="00E330A0"/>
    <w:rsid w:val="00E335BD"/>
    <w:rsid w:val="00E361C0"/>
    <w:rsid w:val="00E36E44"/>
    <w:rsid w:val="00E373C9"/>
    <w:rsid w:val="00E3752A"/>
    <w:rsid w:val="00E407FB"/>
    <w:rsid w:val="00E42595"/>
    <w:rsid w:val="00E43E73"/>
    <w:rsid w:val="00E450C3"/>
    <w:rsid w:val="00E5426A"/>
    <w:rsid w:val="00E548B8"/>
    <w:rsid w:val="00E54CBF"/>
    <w:rsid w:val="00E55368"/>
    <w:rsid w:val="00E60177"/>
    <w:rsid w:val="00E61391"/>
    <w:rsid w:val="00E61562"/>
    <w:rsid w:val="00E618A0"/>
    <w:rsid w:val="00E62D2C"/>
    <w:rsid w:val="00E63194"/>
    <w:rsid w:val="00E644E3"/>
    <w:rsid w:val="00E66F9C"/>
    <w:rsid w:val="00E6735B"/>
    <w:rsid w:val="00E67477"/>
    <w:rsid w:val="00E70641"/>
    <w:rsid w:val="00E72ADD"/>
    <w:rsid w:val="00E7304B"/>
    <w:rsid w:val="00E734C4"/>
    <w:rsid w:val="00E7359E"/>
    <w:rsid w:val="00E7474B"/>
    <w:rsid w:val="00E7730A"/>
    <w:rsid w:val="00E7750E"/>
    <w:rsid w:val="00E77868"/>
    <w:rsid w:val="00E80504"/>
    <w:rsid w:val="00E817AA"/>
    <w:rsid w:val="00E82A76"/>
    <w:rsid w:val="00E836EC"/>
    <w:rsid w:val="00E86539"/>
    <w:rsid w:val="00E913AD"/>
    <w:rsid w:val="00E91F55"/>
    <w:rsid w:val="00E92E79"/>
    <w:rsid w:val="00E93C2F"/>
    <w:rsid w:val="00E94D7A"/>
    <w:rsid w:val="00E95C1B"/>
    <w:rsid w:val="00E96CBF"/>
    <w:rsid w:val="00E96DDC"/>
    <w:rsid w:val="00E978A0"/>
    <w:rsid w:val="00EA0037"/>
    <w:rsid w:val="00EA0714"/>
    <w:rsid w:val="00EA0AAC"/>
    <w:rsid w:val="00EA121F"/>
    <w:rsid w:val="00EA3A8C"/>
    <w:rsid w:val="00EA427D"/>
    <w:rsid w:val="00EA5538"/>
    <w:rsid w:val="00EA5937"/>
    <w:rsid w:val="00EA683C"/>
    <w:rsid w:val="00EA792A"/>
    <w:rsid w:val="00EB0724"/>
    <w:rsid w:val="00EB29EB"/>
    <w:rsid w:val="00EB3316"/>
    <w:rsid w:val="00EB50D6"/>
    <w:rsid w:val="00EB5A17"/>
    <w:rsid w:val="00EB5DB9"/>
    <w:rsid w:val="00EB735E"/>
    <w:rsid w:val="00EB746E"/>
    <w:rsid w:val="00EB78AF"/>
    <w:rsid w:val="00EC1BEF"/>
    <w:rsid w:val="00EC233C"/>
    <w:rsid w:val="00EC3EED"/>
    <w:rsid w:val="00ED0190"/>
    <w:rsid w:val="00ED34DB"/>
    <w:rsid w:val="00ED3B35"/>
    <w:rsid w:val="00ED3BD1"/>
    <w:rsid w:val="00ED4ED6"/>
    <w:rsid w:val="00ED5D96"/>
    <w:rsid w:val="00ED6DDC"/>
    <w:rsid w:val="00EE5011"/>
    <w:rsid w:val="00EE5F0A"/>
    <w:rsid w:val="00EE6B68"/>
    <w:rsid w:val="00EE797D"/>
    <w:rsid w:val="00EF07A5"/>
    <w:rsid w:val="00EF308D"/>
    <w:rsid w:val="00EF427B"/>
    <w:rsid w:val="00EF450B"/>
    <w:rsid w:val="00EF4BA9"/>
    <w:rsid w:val="00EF4DA5"/>
    <w:rsid w:val="00EF6E06"/>
    <w:rsid w:val="00EF7508"/>
    <w:rsid w:val="00F00132"/>
    <w:rsid w:val="00F01146"/>
    <w:rsid w:val="00F02498"/>
    <w:rsid w:val="00F02DDC"/>
    <w:rsid w:val="00F04D65"/>
    <w:rsid w:val="00F073C3"/>
    <w:rsid w:val="00F07E2D"/>
    <w:rsid w:val="00F07E86"/>
    <w:rsid w:val="00F115DD"/>
    <w:rsid w:val="00F12151"/>
    <w:rsid w:val="00F12F76"/>
    <w:rsid w:val="00F14705"/>
    <w:rsid w:val="00F15300"/>
    <w:rsid w:val="00F15DA7"/>
    <w:rsid w:val="00F15FCC"/>
    <w:rsid w:val="00F17EFF"/>
    <w:rsid w:val="00F213F9"/>
    <w:rsid w:val="00F226E8"/>
    <w:rsid w:val="00F24273"/>
    <w:rsid w:val="00F305F0"/>
    <w:rsid w:val="00F30C30"/>
    <w:rsid w:val="00F3191F"/>
    <w:rsid w:val="00F31D43"/>
    <w:rsid w:val="00F3232A"/>
    <w:rsid w:val="00F329BA"/>
    <w:rsid w:val="00F3363D"/>
    <w:rsid w:val="00F33C02"/>
    <w:rsid w:val="00F34609"/>
    <w:rsid w:val="00F34947"/>
    <w:rsid w:val="00F35511"/>
    <w:rsid w:val="00F40371"/>
    <w:rsid w:val="00F40B7B"/>
    <w:rsid w:val="00F413C3"/>
    <w:rsid w:val="00F4177B"/>
    <w:rsid w:val="00F41A2C"/>
    <w:rsid w:val="00F41D67"/>
    <w:rsid w:val="00F43912"/>
    <w:rsid w:val="00F4555B"/>
    <w:rsid w:val="00F46380"/>
    <w:rsid w:val="00F46EFC"/>
    <w:rsid w:val="00F50560"/>
    <w:rsid w:val="00F515C7"/>
    <w:rsid w:val="00F54883"/>
    <w:rsid w:val="00F5561E"/>
    <w:rsid w:val="00F560C0"/>
    <w:rsid w:val="00F56173"/>
    <w:rsid w:val="00F57854"/>
    <w:rsid w:val="00F6336C"/>
    <w:rsid w:val="00F64EBB"/>
    <w:rsid w:val="00F70092"/>
    <w:rsid w:val="00F70F23"/>
    <w:rsid w:val="00F72DBF"/>
    <w:rsid w:val="00F72E12"/>
    <w:rsid w:val="00F73016"/>
    <w:rsid w:val="00F7326E"/>
    <w:rsid w:val="00F75F0E"/>
    <w:rsid w:val="00F763C2"/>
    <w:rsid w:val="00F764EA"/>
    <w:rsid w:val="00F77108"/>
    <w:rsid w:val="00F803C0"/>
    <w:rsid w:val="00F80C96"/>
    <w:rsid w:val="00F84808"/>
    <w:rsid w:val="00F84986"/>
    <w:rsid w:val="00F85092"/>
    <w:rsid w:val="00F8542E"/>
    <w:rsid w:val="00F907E9"/>
    <w:rsid w:val="00F91249"/>
    <w:rsid w:val="00F95580"/>
    <w:rsid w:val="00F95C0B"/>
    <w:rsid w:val="00F96B5C"/>
    <w:rsid w:val="00FA03F0"/>
    <w:rsid w:val="00FA09C1"/>
    <w:rsid w:val="00FA1E7E"/>
    <w:rsid w:val="00FA23E2"/>
    <w:rsid w:val="00FA2E53"/>
    <w:rsid w:val="00FA2EA0"/>
    <w:rsid w:val="00FA2F42"/>
    <w:rsid w:val="00FA62E8"/>
    <w:rsid w:val="00FA7C87"/>
    <w:rsid w:val="00FB215C"/>
    <w:rsid w:val="00FB24B5"/>
    <w:rsid w:val="00FB7AFF"/>
    <w:rsid w:val="00FB7C77"/>
    <w:rsid w:val="00FC062F"/>
    <w:rsid w:val="00FC3BE7"/>
    <w:rsid w:val="00FC4C32"/>
    <w:rsid w:val="00FC6338"/>
    <w:rsid w:val="00FC644A"/>
    <w:rsid w:val="00FD1195"/>
    <w:rsid w:val="00FD18A2"/>
    <w:rsid w:val="00FD3F11"/>
    <w:rsid w:val="00FD43EB"/>
    <w:rsid w:val="00FD4EB1"/>
    <w:rsid w:val="00FD5F1A"/>
    <w:rsid w:val="00FD6A07"/>
    <w:rsid w:val="00FE026D"/>
    <w:rsid w:val="00FE1012"/>
    <w:rsid w:val="00FE2593"/>
    <w:rsid w:val="00FE3293"/>
    <w:rsid w:val="00FE4377"/>
    <w:rsid w:val="00FE4514"/>
    <w:rsid w:val="00FE4B82"/>
    <w:rsid w:val="00FE4D52"/>
    <w:rsid w:val="00FE550B"/>
    <w:rsid w:val="00FE75E8"/>
    <w:rsid w:val="00FE7750"/>
    <w:rsid w:val="00FE78EE"/>
    <w:rsid w:val="00FE7DDA"/>
    <w:rsid w:val="00FF1F90"/>
    <w:rsid w:val="00FF2060"/>
    <w:rsid w:val="00FF2E72"/>
    <w:rsid w:val="00FF316B"/>
    <w:rsid w:val="00FF6098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7AA08"/>
  <w15:docId w15:val="{305A34D0-CC06-4601-A94C-E263D6ED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9D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35B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E33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E335B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335B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E335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35BD"/>
  </w:style>
  <w:style w:type="paragraph" w:styleId="a7">
    <w:name w:val="footer"/>
    <w:basedOn w:val="a"/>
    <w:rsid w:val="00FE4D52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AD767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AD767B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8B027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5">
    <w:name w:val="Верхний колонтитул Знак"/>
    <w:link w:val="a4"/>
    <w:uiPriority w:val="99"/>
    <w:rsid w:val="0005707B"/>
  </w:style>
  <w:style w:type="character" w:styleId="ab">
    <w:name w:val="Hyperlink"/>
    <w:uiPriority w:val="99"/>
    <w:unhideWhenUsed/>
    <w:rsid w:val="003D06F0"/>
    <w:rPr>
      <w:color w:val="0000FF"/>
      <w:u w:val="single"/>
    </w:rPr>
  </w:style>
  <w:style w:type="paragraph" w:customStyle="1" w:styleId="ConsPlusTitlePage">
    <w:name w:val="ConsPlusTitlePage"/>
    <w:rsid w:val="009933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A4B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BE4414"/>
    <w:pPr>
      <w:widowControl/>
      <w:autoSpaceDE/>
      <w:autoSpaceDN/>
      <w:adjustRightInd/>
    </w:pPr>
  </w:style>
  <w:style w:type="character" w:customStyle="1" w:styleId="ad">
    <w:name w:val="Текст сноски Знак"/>
    <w:basedOn w:val="a0"/>
    <w:link w:val="ac"/>
    <w:uiPriority w:val="99"/>
    <w:semiHidden/>
    <w:rsid w:val="00BE4414"/>
  </w:style>
  <w:style w:type="character" w:styleId="ae">
    <w:name w:val="footnote reference"/>
    <w:uiPriority w:val="99"/>
    <w:semiHidden/>
    <w:unhideWhenUsed/>
    <w:rsid w:val="00BE4414"/>
    <w:rPr>
      <w:vertAlign w:val="superscript"/>
    </w:rPr>
  </w:style>
  <w:style w:type="paragraph" w:styleId="af">
    <w:name w:val="List Paragraph"/>
    <w:basedOn w:val="a"/>
    <w:uiPriority w:val="34"/>
    <w:qFormat/>
    <w:rsid w:val="002E4F9F"/>
    <w:pPr>
      <w:ind w:left="720"/>
      <w:contextualSpacing/>
    </w:pPr>
  </w:style>
  <w:style w:type="paragraph" w:styleId="2">
    <w:name w:val="Body Text 2"/>
    <w:basedOn w:val="a"/>
    <w:link w:val="20"/>
    <w:rsid w:val="00E548B8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E548B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6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0CD77-3D70-4B86-AD5D-105108E8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4982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0135</vt:lpstr>
    </vt:vector>
  </TitlesOfParts>
  <Company>SPecialiST RePack</Company>
  <LinksUpToDate>false</LinksUpToDate>
  <CharactersWithSpaces>5636</CharactersWithSpaces>
  <SharedDoc>false</SharedDoc>
  <HLinks>
    <vt:vector size="18" baseType="variant">
      <vt:variant>
        <vt:i4>4849705</vt:i4>
      </vt:variant>
      <vt:variant>
        <vt:i4>6</vt:i4>
      </vt:variant>
      <vt:variant>
        <vt:i4>0</vt:i4>
      </vt:variant>
      <vt:variant>
        <vt:i4>5</vt:i4>
      </vt:variant>
      <vt:variant>
        <vt:lpwstr>mailto:zh.bahtikireev@egov66.ru</vt:lpwstr>
      </vt:variant>
      <vt:variant>
        <vt:lpwstr/>
      </vt:variant>
      <vt:variant>
        <vt:i4>7274525</vt:i4>
      </vt:variant>
      <vt:variant>
        <vt:i4>3</vt:i4>
      </vt:variant>
      <vt:variant>
        <vt:i4>0</vt:i4>
      </vt:variant>
      <vt:variant>
        <vt:i4>5</vt:i4>
      </vt:variant>
      <vt:variant>
        <vt:lpwstr>mailto:i.novoselova@egov66.ru</vt:lpwstr>
      </vt:variant>
      <vt:variant>
        <vt:lpwstr/>
      </vt:variant>
      <vt:variant>
        <vt:i4>6291515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0135</dc:title>
  <dc:subject>ОИД УВПА</dc:subject>
  <dc:creator>bashkirtseva</dc:creator>
  <cp:keywords>эталон</cp:keywords>
  <dc:description>к.б.</dc:description>
  <cp:lastModifiedBy>Бутнякова Галина Александровна</cp:lastModifiedBy>
  <cp:revision>2</cp:revision>
  <cp:lastPrinted>2020-03-30T07:28:00Z</cp:lastPrinted>
  <dcterms:created xsi:type="dcterms:W3CDTF">2020-04-06T14:08:00Z</dcterms:created>
  <dcterms:modified xsi:type="dcterms:W3CDTF">2020-04-06T14:08:00Z</dcterms:modified>
  <cp:category>18.02</cp:category>
</cp:coreProperties>
</file>