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058" w:rsidRPr="00F5403A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ПРОТОКОЛ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заседания комиссии по противодействию коррупции</w:t>
      </w:r>
    </w:p>
    <w:p w:rsidR="00416EA1" w:rsidRDefault="00416EA1" w:rsidP="00416EA1">
      <w:pPr>
        <w:widowControl w:val="0"/>
        <w:numPr>
          <w:ilvl w:val="0"/>
          <w:numId w:val="1"/>
        </w:numPr>
        <w:pBdr>
          <w:bottom w:val="single" w:sz="12" w:space="2" w:color="auto"/>
        </w:pBd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ГКУ «СРЦН города Нижняя Тура»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</w:t>
      </w:r>
    </w:p>
    <w:p w:rsidR="00416EA1" w:rsidRDefault="00416EA1" w:rsidP="00416EA1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г. Нижняя Тура</w:t>
      </w:r>
    </w:p>
    <w:p w:rsidR="00264058" w:rsidRPr="00F5403A" w:rsidRDefault="00264058" w:rsidP="00264058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</w:p>
    <w:p w:rsidR="00264058" w:rsidRPr="00882BCF" w:rsidRDefault="00882BCF" w:rsidP="00882BCF">
      <w:pPr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16.03.2020 г.                                                                                                                         № 1</w:t>
      </w:r>
    </w:p>
    <w:p w:rsidR="00264058" w:rsidRDefault="00882BCF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Присутствовали:</w:t>
      </w:r>
    </w:p>
    <w:p w:rsidR="00882BCF" w:rsidRPr="00882BCF" w:rsidRDefault="00882BCF" w:rsidP="00264058">
      <w:pPr>
        <w:widowControl w:val="0"/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редседатель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комиссии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:</w:t>
      </w:r>
    </w:p>
    <w:p w:rsidR="00264058" w:rsidRPr="00882BCF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Pr="00882BCF" w:rsidRDefault="00882BCF" w:rsidP="00882BCF">
      <w:pPr>
        <w:widowControl w:val="0"/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иректор</w:t>
      </w:r>
      <w:r w:rsidR="00264058"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ГКУ «СРЦН города Нижняя Тура»</w:t>
      </w:r>
      <w:r w:rsidR="009970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  </w:t>
      </w:r>
      <w:r w:rsidR="009C5C1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А.А. </w:t>
      </w:r>
      <w:proofErr w:type="spellStart"/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Русинова</w:t>
      </w:r>
      <w:proofErr w:type="spellEnd"/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екретарь комиссии: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Заместитель директора по воспитательной </w:t>
      </w:r>
    </w:p>
    <w:p w:rsidR="00882BCF" w:rsidRPr="00882BCF" w:rsidRDefault="00882BCF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и реабилитационной работе                                              </w:t>
      </w:r>
      <w:r w:rsidR="009970D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</w:t>
      </w:r>
      <w:r w:rsidR="009C5C1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Д.А. </w:t>
      </w:r>
      <w:proofErr w:type="spellStart"/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Игнатовская</w:t>
      </w:r>
      <w:proofErr w:type="spellEnd"/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416EA1" w:rsidRDefault="00416EA1" w:rsidP="00416E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264058" w:rsidRDefault="00882BCF" w:rsidP="00416EA1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Члены комиссии</w:t>
      </w:r>
      <w:r w:rsidR="00264058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: </w:t>
      </w:r>
    </w:p>
    <w:p w:rsidR="009C5C14" w:rsidRPr="00882BCF" w:rsidRDefault="009C5C14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9C5C14" w:rsidRDefault="009C5C14" w:rsidP="00882BCF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заведующая отделением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социальной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264058" w:rsidRPr="00882BCF" w:rsidRDefault="009C5C14" w:rsidP="00882BCF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реабилитации (временный приют)                                                             А.С. Безрукова  </w:t>
      </w:r>
      <w:r w:rsid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</w:t>
      </w:r>
      <w:r w:rsidR="00BC56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</w:t>
      </w:r>
      <w:r w:rsid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</w:t>
      </w:r>
      <w:r w:rsidR="00BC56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</w:t>
      </w:r>
    </w:p>
    <w:p w:rsidR="00264058" w:rsidRPr="00F5403A" w:rsidRDefault="00882BCF" w:rsidP="00882BCF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социальный педагог                                                                                     </w:t>
      </w:r>
      <w:r w:rsidR="009C5C1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Т.Л. </w:t>
      </w: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Тафинцева</w:t>
      </w:r>
      <w:r w:rsidR="00BC567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264058" w:rsidRPr="00F5403A" w:rsidRDefault="009C5C14" w:rsidP="00D07B9A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специалист по кадрам</w:t>
      </w:r>
      <w:r w:rsidR="00D07B9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О.А. </w:t>
      </w:r>
      <w:r w:rsidR="00D07B9A"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Мышкина</w:t>
      </w:r>
    </w:p>
    <w:p w:rsidR="00BC5674" w:rsidRPr="00840824" w:rsidRDefault="00CC7266" w:rsidP="00840824">
      <w:pPr>
        <w:widowControl w:val="0"/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</w:t>
      </w:r>
    </w:p>
    <w:p w:rsidR="00BC5674" w:rsidRPr="00BC5674" w:rsidRDefault="00BC5674" w:rsidP="00BC567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C5674">
        <w:rPr>
          <w:rFonts w:ascii="Times New Roman" w:eastAsia="Calibri" w:hAnsi="Times New Roman" w:cs="Times New Roman"/>
          <w:sz w:val="24"/>
          <w:szCs w:val="24"/>
          <w:lang w:eastAsia="ru-RU"/>
        </w:rPr>
        <w:t>Приглашенные:</w:t>
      </w:r>
    </w:p>
    <w:p w:rsidR="00BC5674" w:rsidRDefault="00BC5674" w:rsidP="00BC5674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C567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Главный бухгалтер              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="009C5C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Е.Н.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Самочерных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аместитель директора </w:t>
      </w:r>
    </w:p>
    <w:p w:rsidR="00840824" w:rsidRP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административно хозяйственной части</w:t>
      </w: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С.В. Ханжина</w:t>
      </w:r>
    </w:p>
    <w:p w:rsidR="00840824" w:rsidRDefault="00840824" w:rsidP="00840824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proofErr w:type="gramStart"/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соблюдении Закона Свердловской области от </w:t>
      </w:r>
      <w:r w:rsidR="00B9006F">
        <w:rPr>
          <w:rFonts w:ascii="Times New Roman" w:eastAsia="Calibri" w:hAnsi="Times New Roman" w:cs="Times New Roman"/>
          <w:sz w:val="24"/>
          <w:szCs w:val="24"/>
          <w:lang w:eastAsia="ru-RU"/>
        </w:rPr>
        <w:t>20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B9006F">
        <w:rPr>
          <w:rFonts w:ascii="Times New Roman" w:eastAsia="Calibri" w:hAnsi="Times New Roman" w:cs="Times New Roman"/>
          <w:sz w:val="24"/>
          <w:szCs w:val="24"/>
          <w:lang w:eastAsia="ru-RU"/>
        </w:rPr>
        <w:t>февраля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20</w:t>
      </w:r>
      <w:r w:rsidR="00B9006F">
        <w:rPr>
          <w:rFonts w:ascii="Times New Roman" w:eastAsia="Calibri" w:hAnsi="Times New Roman" w:cs="Times New Roman"/>
          <w:sz w:val="24"/>
          <w:szCs w:val="24"/>
          <w:lang w:eastAsia="ru-RU"/>
        </w:rPr>
        <w:t>09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года № </w:t>
      </w:r>
      <w:r w:rsidR="00B9006F">
        <w:rPr>
          <w:rFonts w:ascii="Times New Roman" w:eastAsia="Calibri" w:hAnsi="Times New Roman" w:cs="Times New Roman"/>
          <w:sz w:val="24"/>
          <w:szCs w:val="24"/>
          <w:lang w:eastAsia="ru-RU"/>
        </w:rPr>
        <w:t>2–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ОЗ </w:t>
      </w:r>
      <w:r w:rsidRPr="00CC7266">
        <w:rPr>
          <w:rFonts w:ascii="Times New Roman" w:eastAsia="Calibri" w:hAnsi="Times New Roman" w:cs="Times New Roman"/>
          <w:sz w:val="24"/>
          <w:szCs w:val="24"/>
        </w:rPr>
        <w:t>«</w:t>
      </w:r>
      <w:r>
        <w:rPr>
          <w:rFonts w:ascii="Times New Roman" w:eastAsia="Calibri" w:hAnsi="Times New Roman" w:cs="Times New Roman"/>
          <w:sz w:val="24"/>
          <w:szCs w:val="24"/>
        </w:rPr>
        <w:t>О противодействии коррупции в Свердловской области</w:t>
      </w:r>
      <w:r w:rsidRPr="00CC7266">
        <w:rPr>
          <w:rFonts w:ascii="Times New Roman" w:eastAsia="Calibri" w:hAnsi="Times New Roman" w:cs="Times New Roman"/>
          <w:sz w:val="24"/>
          <w:szCs w:val="24"/>
        </w:rPr>
        <w:t>»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CC7266" w:rsidRPr="00CC7266" w:rsidRDefault="00CC7266" w:rsidP="009C5C14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9C5C1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Д.А. </w:t>
      </w:r>
      <w:proofErr w:type="spellStart"/>
      <w:r w:rsidR="009C5C1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Игнатовская</w:t>
      </w:r>
      <w:proofErr w:type="spellEnd"/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з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аместитель директора по </w:t>
      </w:r>
      <w:r w:rsidR="0057088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воспитательной и реабилитационной работе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C7266" w:rsidRDefault="00531A0E" w:rsidP="00BC56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Информацию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з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аместител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я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директора по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ВРР </w:t>
      </w:r>
      <w:r w:rsidR="009A336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Д.А. </w:t>
      </w:r>
      <w:proofErr w:type="spellStart"/>
      <w:r w:rsidR="009A336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Игнатовской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о соблюдении законодательства в сфере противодействия коррупции принять к сведению.</w:t>
      </w:r>
      <w:r w:rsidR="00AD705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Рекомендовать сотрудникам ознакомиться с актуальной информацией на сайте Учреждения.</w:t>
      </w:r>
    </w:p>
    <w:p w:rsidR="0007693F" w:rsidRPr="00CC7266" w:rsidRDefault="0007693F" w:rsidP="00BC56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CC7266" w:rsidRPr="00CC7266" w:rsidRDefault="00CC7266" w:rsidP="00BC56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Срок </w:t>
      </w:r>
      <w:r w:rsidR="00531A0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–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531A0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постоянно.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C7266" w:rsidRPr="00531A0E" w:rsidRDefault="00CC7266" w:rsidP="009A336C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531A0E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 осуществлении контроля за соблюдением установленных действующим законодательством Российской Федерации ограничений, запретов и обязанностей для работников </w:t>
      </w:r>
      <w:r w:rsidR="00531A0E" w:rsidRPr="00531A0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ГКУ «СРЦН города Нижняя Тура»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531A0E"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9C5C1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А.А. </w:t>
      </w:r>
      <w:proofErr w:type="spellStart"/>
      <w:r w:rsidR="009C5C14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Русинова</w:t>
      </w:r>
      <w:proofErr w:type="spellEnd"/>
      <w:r w:rsidR="00531A0E"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директор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3A2506" w:rsidRDefault="003A2506" w:rsidP="00BC5674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Информацию 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директора </w:t>
      </w:r>
      <w:r w:rsidR="009C5C1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А.А. </w:t>
      </w:r>
      <w:proofErr w:type="spellStart"/>
      <w:r w:rsidR="009C5C14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Русинов</w:t>
      </w:r>
      <w:r w:rsidR="009A336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ой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принять к сведению.</w:t>
      </w:r>
    </w:p>
    <w:p w:rsidR="003A2506" w:rsidRPr="003C0155" w:rsidRDefault="003A2506" w:rsidP="00BC5674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3C015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Разъяснить сотрудникам Учреждения </w:t>
      </w:r>
      <w:r w:rsidR="003C0155">
        <w:rPr>
          <w:rFonts w:ascii="Times New Roman" w:eastAsia="Calibri" w:hAnsi="Times New Roman" w:cs="Times New Roman"/>
          <w:sz w:val="24"/>
          <w:szCs w:val="24"/>
          <w:lang w:eastAsia="ru-RU"/>
        </w:rPr>
        <w:t>важность</w:t>
      </w:r>
      <w:r w:rsidRPr="003C015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соблюдени</w:t>
      </w:r>
      <w:r w:rsidR="003C0155" w:rsidRPr="003C0155">
        <w:rPr>
          <w:rFonts w:ascii="Times New Roman" w:eastAsia="Calibri" w:hAnsi="Times New Roman" w:cs="Times New Roman"/>
          <w:sz w:val="24"/>
          <w:szCs w:val="24"/>
          <w:lang w:eastAsia="ru-RU"/>
        </w:rPr>
        <w:t>я</w:t>
      </w:r>
      <w:r w:rsidRPr="003C015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законодательс</w:t>
      </w:r>
      <w:r w:rsidR="003C0155" w:rsidRPr="003C0155">
        <w:rPr>
          <w:rFonts w:ascii="Times New Roman" w:eastAsia="Calibri" w:hAnsi="Times New Roman" w:cs="Times New Roman"/>
          <w:sz w:val="24"/>
          <w:szCs w:val="24"/>
          <w:lang w:eastAsia="ru-RU"/>
        </w:rPr>
        <w:t>тва</w:t>
      </w:r>
      <w:r w:rsidR="003C015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Российской Федерации.</w:t>
      </w:r>
    </w:p>
    <w:p w:rsidR="003C0155" w:rsidRPr="0007693F" w:rsidRDefault="003C0155" w:rsidP="00BC5674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Контроль</w:t>
      </w:r>
      <w:r w:rsidRPr="003C015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за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соблюдением установленных действующим законодательством Российской Федерации ограничений, запретов и обязанностей для работников </w:t>
      </w:r>
      <w:r w:rsidR="0007693F" w:rsidRPr="00531A0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ГКУ «СРЦН города Нижняя Тура»</w:t>
      </w:r>
      <w:r w:rsidR="000769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</w:t>
      </w:r>
      <w:r w:rsidRPr="000769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возложить на </w:t>
      </w:r>
      <w:r w:rsidRPr="000769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заместителя директора по ВРР </w:t>
      </w:r>
      <w:r w:rsidR="009A336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Д.А. </w:t>
      </w:r>
      <w:proofErr w:type="spellStart"/>
      <w:r w:rsidR="009A336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Игнатовскую</w:t>
      </w:r>
      <w:proofErr w:type="spellEnd"/>
      <w:r w:rsidR="009A336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  <w:r w:rsidR="003C412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3C0155" w:rsidRPr="003C0155" w:rsidRDefault="003C0155" w:rsidP="00BC5674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3A2506" w:rsidRPr="00CC7266" w:rsidRDefault="003A2506" w:rsidP="00BC56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Срок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–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постоянно.</w:t>
      </w:r>
    </w:p>
    <w:p w:rsidR="003A2506" w:rsidRPr="00CC7266" w:rsidRDefault="003A250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CC7266" w:rsidRPr="005C5AEF" w:rsidRDefault="00CC7266" w:rsidP="00BC56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4277E1">
        <w:rPr>
          <w:rFonts w:ascii="Times New Roman" w:eastAsia="Calibri" w:hAnsi="Times New Roman" w:cs="Times New Roman"/>
          <w:sz w:val="24"/>
          <w:szCs w:val="24"/>
          <w:lang w:eastAsia="ru-RU"/>
        </w:rPr>
        <w:t>О нарушениях законодательства при осуществлении закупок товаров, работ, услуг для обеспечения государственных нужд и мерах по их предотвращению.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 w:rsidR="000769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CC7266" w:rsidRPr="00CC7266" w:rsidRDefault="00CC7266" w:rsidP="00BC5674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9C5C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Е.Н. </w:t>
      </w:r>
      <w:proofErr w:type="spellStart"/>
      <w:r w:rsidR="009C5C14">
        <w:rPr>
          <w:rFonts w:ascii="Times New Roman" w:eastAsia="Calibri" w:hAnsi="Times New Roman" w:cs="Times New Roman"/>
          <w:sz w:val="24"/>
          <w:szCs w:val="24"/>
          <w:lang w:eastAsia="ru-RU"/>
        </w:rPr>
        <w:t>Самочерных</w:t>
      </w:r>
      <w:proofErr w:type="spellEnd"/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r w:rsidR="004277E1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главный бухгалтер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BC5674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77E1" w:rsidRPr="0007693F" w:rsidRDefault="004277E1" w:rsidP="00BC56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693F">
        <w:rPr>
          <w:rFonts w:ascii="Times New Roman" w:hAnsi="Times New Roman" w:cs="Times New Roman"/>
          <w:sz w:val="24"/>
          <w:szCs w:val="24"/>
        </w:rPr>
        <w:t xml:space="preserve">Информацию главного бухгалтера </w:t>
      </w:r>
      <w:r w:rsidR="009C5C1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Е.Н. </w:t>
      </w:r>
      <w:proofErr w:type="spellStart"/>
      <w:r w:rsidR="009C5C14">
        <w:rPr>
          <w:rFonts w:ascii="Times New Roman" w:eastAsia="Calibri" w:hAnsi="Times New Roman" w:cs="Times New Roman"/>
          <w:sz w:val="24"/>
          <w:szCs w:val="24"/>
          <w:lang w:eastAsia="ru-RU"/>
        </w:rPr>
        <w:t>Самочерных</w:t>
      </w:r>
      <w:proofErr w:type="spellEnd"/>
      <w:r w:rsidRPr="0007693F">
        <w:rPr>
          <w:rFonts w:ascii="Times New Roman" w:hAnsi="Times New Roman" w:cs="Times New Roman"/>
          <w:sz w:val="24"/>
          <w:szCs w:val="24"/>
        </w:rPr>
        <w:t>, о мерах по противодействию коррупции при осуществлении закупок товаров, работ, услуг для обеспечения нужд ГКУ «СРЦН города Нижняя Тура» принять к сведению. С целью эффективного использования бюджетных средств и исключения коррупционных нарушений рекомендовать проведение закупок продуктов питания для обеспечения нужд Учреждения конкурентными способами, не допускать зак</w:t>
      </w:r>
      <w:r w:rsidR="0007693F" w:rsidRPr="0007693F">
        <w:rPr>
          <w:rFonts w:ascii="Times New Roman" w:hAnsi="Times New Roman" w:cs="Times New Roman"/>
          <w:sz w:val="24"/>
          <w:szCs w:val="24"/>
        </w:rPr>
        <w:t xml:space="preserve">лючение договоров до 100,00 тысяч </w:t>
      </w:r>
      <w:r w:rsidRPr="0007693F">
        <w:rPr>
          <w:rFonts w:ascii="Times New Roman" w:hAnsi="Times New Roman" w:cs="Times New Roman"/>
          <w:sz w:val="24"/>
          <w:szCs w:val="24"/>
        </w:rPr>
        <w:t>рублей с идентичными поставщиками. Рекомендовать осуществлять надлежащий контроль при приемке товаров, работ, услуг по качеству и количеству, в том числе дополнительно контролировать  качество продуктов питания, поставляемых в учреждение.</w:t>
      </w:r>
    </w:p>
    <w:p w:rsidR="0007693F" w:rsidRDefault="0007693F" w:rsidP="00BC56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77E1" w:rsidRPr="0007693F" w:rsidRDefault="004277E1" w:rsidP="00BC56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693F">
        <w:rPr>
          <w:rFonts w:ascii="Times New Roman" w:hAnsi="Times New Roman" w:cs="Times New Roman"/>
          <w:sz w:val="24"/>
          <w:szCs w:val="24"/>
        </w:rPr>
        <w:t>Срок – постоянно.</w:t>
      </w:r>
    </w:p>
    <w:p w:rsidR="000A7DA7" w:rsidRPr="00F5403A" w:rsidRDefault="000A7DA7" w:rsidP="0050642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F5403A" w:rsidRPr="00F5403A" w:rsidRDefault="00F5403A" w:rsidP="0050642E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5403A" w:rsidRPr="00F5403A" w:rsidRDefault="00F5403A" w:rsidP="00F5403A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F5403A">
        <w:rPr>
          <w:rFonts w:ascii="Times New Roman" w:hAnsi="Times New Roman" w:cs="Times New Roman"/>
          <w:sz w:val="24"/>
          <w:szCs w:val="24"/>
          <w:lang w:eastAsia="ru-RU"/>
        </w:rPr>
        <w:t>Председатель комиссии:</w:t>
      </w:r>
      <w:r w:rsidR="004277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7693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9A336C">
        <w:rPr>
          <w:rFonts w:ascii="Times New Roman" w:hAnsi="Times New Roman" w:cs="Times New Roman"/>
          <w:sz w:val="24"/>
          <w:szCs w:val="24"/>
          <w:lang w:eastAsia="ru-RU"/>
        </w:rPr>
        <w:t xml:space="preserve">А.А. </w:t>
      </w:r>
      <w:proofErr w:type="spellStart"/>
      <w:r w:rsidR="004277E1">
        <w:rPr>
          <w:rFonts w:ascii="Times New Roman" w:hAnsi="Times New Roman" w:cs="Times New Roman"/>
          <w:sz w:val="24"/>
          <w:szCs w:val="24"/>
          <w:lang w:eastAsia="ru-RU"/>
        </w:rPr>
        <w:t>Русинова</w:t>
      </w:r>
      <w:proofErr w:type="spellEnd"/>
      <w:r w:rsidR="0007693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5403A" w:rsidRPr="00F5403A" w:rsidRDefault="0007693F" w:rsidP="00F5403A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Секретарь комиссии</w:t>
      </w:r>
      <w:r w:rsidR="00F5403A" w:rsidRPr="00F5403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="009A336C">
        <w:rPr>
          <w:rFonts w:ascii="Times New Roman" w:hAnsi="Times New Roman" w:cs="Times New Roman"/>
          <w:sz w:val="24"/>
          <w:szCs w:val="24"/>
          <w:lang w:eastAsia="ru-RU"/>
        </w:rPr>
        <w:t xml:space="preserve">Д.А. </w:t>
      </w:r>
      <w:proofErr w:type="spellStart"/>
      <w:r w:rsidR="004277E1">
        <w:rPr>
          <w:rFonts w:ascii="Times New Roman" w:hAnsi="Times New Roman" w:cs="Times New Roman"/>
          <w:sz w:val="24"/>
          <w:szCs w:val="24"/>
          <w:lang w:eastAsia="ru-RU"/>
        </w:rPr>
        <w:t>Игнатовская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sectPr w:rsidR="00F5403A" w:rsidRPr="00F5403A" w:rsidSect="00E1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3023"/>
    <w:rsid w:val="0007693F"/>
    <w:rsid w:val="000A7DA7"/>
    <w:rsid w:val="00183255"/>
    <w:rsid w:val="001B4554"/>
    <w:rsid w:val="0023385E"/>
    <w:rsid w:val="00264058"/>
    <w:rsid w:val="003A2506"/>
    <w:rsid w:val="003C0155"/>
    <w:rsid w:val="003C412B"/>
    <w:rsid w:val="003C56B2"/>
    <w:rsid w:val="00416EA1"/>
    <w:rsid w:val="004277E1"/>
    <w:rsid w:val="0050642E"/>
    <w:rsid w:val="0053102A"/>
    <w:rsid w:val="00531A0E"/>
    <w:rsid w:val="0057088B"/>
    <w:rsid w:val="005C4686"/>
    <w:rsid w:val="005C5AEF"/>
    <w:rsid w:val="00773372"/>
    <w:rsid w:val="00795688"/>
    <w:rsid w:val="00803E5A"/>
    <w:rsid w:val="0084071C"/>
    <w:rsid w:val="00840824"/>
    <w:rsid w:val="00882BCF"/>
    <w:rsid w:val="008E2033"/>
    <w:rsid w:val="008F6F9C"/>
    <w:rsid w:val="009970DB"/>
    <w:rsid w:val="009A336C"/>
    <w:rsid w:val="009C5C14"/>
    <w:rsid w:val="00AD53D0"/>
    <w:rsid w:val="00AD7056"/>
    <w:rsid w:val="00B86190"/>
    <w:rsid w:val="00B9006F"/>
    <w:rsid w:val="00BC08A8"/>
    <w:rsid w:val="00BC5674"/>
    <w:rsid w:val="00C96579"/>
    <w:rsid w:val="00CC7266"/>
    <w:rsid w:val="00D07B9A"/>
    <w:rsid w:val="00E14600"/>
    <w:rsid w:val="00EE3023"/>
    <w:rsid w:val="00F5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84082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15</cp:revision>
  <cp:lastPrinted>2020-10-06T10:21:00Z</cp:lastPrinted>
  <dcterms:created xsi:type="dcterms:W3CDTF">2020-03-16T10:16:00Z</dcterms:created>
  <dcterms:modified xsi:type="dcterms:W3CDTF">2020-10-06T10:22:00Z</dcterms:modified>
</cp:coreProperties>
</file>