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4F734F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4F734F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4F734F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5D1F7009" w:rsidR="00FD7B82" w:rsidRPr="004F734F" w:rsidRDefault="00A91BC3" w:rsidP="00D20801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F734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C1E8D" w:rsidRPr="004F734F">
        <w:rPr>
          <w:rFonts w:ascii="Liberation Serif" w:hAnsi="Liberation Serif" w:cs="Liberation Serif"/>
          <w:b/>
          <w:bCs/>
          <w:sz w:val="28"/>
          <w:szCs w:val="28"/>
        </w:rPr>
        <w:t>а</w:t>
      </w:r>
      <w:r w:rsidR="00505002" w:rsidRPr="004F734F">
        <w:rPr>
          <w:rFonts w:ascii="Liberation Serif" w:hAnsi="Liberation Serif" w:cs="Liberation Serif"/>
          <w:b/>
          <w:bCs/>
          <w:sz w:val="28"/>
          <w:szCs w:val="28"/>
        </w:rPr>
        <w:t>дминистративный регламент предоставления 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F454EC" w:rsidRPr="004F734F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505002" w:rsidRPr="004F734F">
        <w:rPr>
          <w:rFonts w:ascii="Liberation Serif" w:hAnsi="Liberation Serif" w:cs="Liberation Serif"/>
          <w:b/>
          <w:bCs/>
          <w:sz w:val="28"/>
          <w:szCs w:val="28"/>
        </w:rPr>
        <w:t xml:space="preserve">области государственной услуги 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>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лицу»</w:t>
      </w:r>
      <w:r w:rsidRPr="004F734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4F734F">
        <w:rPr>
          <w:rFonts w:ascii="Liberation Serif" w:hAnsi="Liberation Serif" w:cs="Liberation Serif"/>
          <w:b/>
          <w:sz w:val="28"/>
          <w:szCs w:val="28"/>
        </w:rPr>
        <w:t>утвержденный приказом Министерства социальной политики Свердловской области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F734F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>13</w:t>
      </w:r>
      <w:r w:rsidR="005D2055" w:rsidRPr="004F734F">
        <w:rPr>
          <w:rFonts w:ascii="Liberation Serif" w:hAnsi="Liberation Serif" w:cs="Liberation Serif"/>
          <w:b/>
          <w:sz w:val="28"/>
          <w:szCs w:val="28"/>
        </w:rPr>
        <w:t>.01.20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>20</w:t>
      </w:r>
      <w:r w:rsidR="005D2055" w:rsidRPr="004F734F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>12</w:t>
      </w:r>
    </w:p>
    <w:p w14:paraId="65882D34" w14:textId="01D79E6A" w:rsidR="00AA5C08" w:rsidRPr="004F734F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4F734F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5C3EDE5E" w:rsidR="00C36B6D" w:rsidRPr="004F734F" w:rsidRDefault="00C36B6D" w:rsidP="00C36B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4F734F">
        <w:rPr>
          <w:rFonts w:ascii="Liberation Serif" w:hAnsi="Liberation Serif" w:cs="Liberation Serif"/>
          <w:sz w:val="28"/>
          <w:szCs w:val="28"/>
        </w:rPr>
        <w:t>101</w:t>
      </w:r>
      <w:r w:rsidRPr="004F734F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4F734F">
        <w:rPr>
          <w:rFonts w:ascii="Liberation Serif" w:hAnsi="Liberation Serif" w:cs="Liberation Serif"/>
        </w:rPr>
        <w:t> </w:t>
      </w:r>
      <w:r w:rsidRPr="004F734F">
        <w:rPr>
          <w:rFonts w:ascii="Liberation Serif" w:hAnsi="Liberation Serif" w:cs="Liberation Serif"/>
          <w:sz w:val="28"/>
          <w:szCs w:val="28"/>
        </w:rPr>
        <w:t>4</w:t>
      </w:r>
      <w:r w:rsidRPr="004F734F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D33680" w:rsidRPr="004F734F">
        <w:rPr>
          <w:rFonts w:ascii="Liberation Serif" w:hAnsi="Liberation Serif" w:cs="Liberation Serif"/>
          <w:sz w:val="28"/>
          <w:szCs w:val="28"/>
        </w:rPr>
        <w:t>ем</w:t>
      </w:r>
      <w:r w:rsidRPr="004F734F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D33680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Pr="004F734F">
        <w:rPr>
          <w:rFonts w:ascii="Liberation Serif" w:hAnsi="Liberation Serif" w:cs="Liberation Serif"/>
          <w:sz w:val="28"/>
          <w:szCs w:val="28"/>
        </w:rPr>
        <w:t>разработке и</w:t>
      </w:r>
      <w:r w:rsidR="00D33680" w:rsidRPr="004F734F">
        <w:rPr>
          <w:rFonts w:ascii="Liberation Serif" w:hAnsi="Liberation Serif" w:cs="Liberation Serif"/>
          <w:sz w:val="28"/>
          <w:szCs w:val="28"/>
        </w:rPr>
        <w:t> </w:t>
      </w:r>
      <w:r w:rsidRPr="004F734F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4F734F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F734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6F959C72" w:rsidR="00AA5C08" w:rsidRPr="004F734F" w:rsidRDefault="00AA5C0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1. </w:t>
      </w:r>
      <w:r w:rsidR="00A91BC3" w:rsidRPr="004F734F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3C1E8D" w:rsidRPr="004F734F">
        <w:rPr>
          <w:rFonts w:ascii="Liberation Serif" w:hAnsi="Liberation Serif" w:cs="Liberation Serif"/>
          <w:sz w:val="28"/>
          <w:szCs w:val="28"/>
        </w:rPr>
        <w:t>а</w:t>
      </w:r>
      <w:r w:rsidR="0094595F" w:rsidRPr="004F734F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3C1E8D" w:rsidRPr="004F734F">
        <w:rPr>
          <w:rFonts w:ascii="Liberation Serif" w:hAnsi="Liberation Serif" w:cs="Liberation Serif"/>
          <w:sz w:val="28"/>
          <w:szCs w:val="28"/>
        </w:rPr>
        <w:t>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лицу»</w:t>
      </w:r>
      <w:r w:rsidR="0094595F" w:rsidRPr="004F734F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от </w:t>
      </w:r>
      <w:r w:rsidR="003C1E8D" w:rsidRPr="004F734F">
        <w:rPr>
          <w:rFonts w:ascii="Liberation Serif" w:hAnsi="Liberation Serif" w:cs="Liberation Serif"/>
          <w:bCs/>
          <w:sz w:val="28"/>
          <w:szCs w:val="28"/>
        </w:rPr>
        <w:t>13</w:t>
      </w:r>
      <w:r w:rsidR="00505002" w:rsidRPr="004F734F">
        <w:rPr>
          <w:rFonts w:ascii="Liberation Serif" w:hAnsi="Liberation Serif" w:cs="Liberation Serif"/>
          <w:bCs/>
          <w:sz w:val="28"/>
          <w:szCs w:val="28"/>
        </w:rPr>
        <w:t>.01.20</w:t>
      </w:r>
      <w:r w:rsidR="003C1E8D" w:rsidRPr="004F734F">
        <w:rPr>
          <w:rFonts w:ascii="Liberation Serif" w:hAnsi="Liberation Serif" w:cs="Liberation Serif"/>
          <w:bCs/>
          <w:sz w:val="28"/>
          <w:szCs w:val="28"/>
        </w:rPr>
        <w:t>20</w:t>
      </w:r>
      <w:r w:rsidR="00505002" w:rsidRPr="004F734F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3C1E8D" w:rsidRPr="004F734F">
        <w:rPr>
          <w:rFonts w:ascii="Liberation Serif" w:hAnsi="Liberation Serif" w:cs="Liberation Serif"/>
          <w:bCs/>
          <w:sz w:val="28"/>
          <w:szCs w:val="28"/>
        </w:rPr>
        <w:t>12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3C1E8D" w:rsidRPr="004F734F">
        <w:rPr>
          <w:rFonts w:ascii="Liberation Serif" w:hAnsi="Liberation Serif" w:cs="Liberation Serif"/>
          <w:sz w:val="28"/>
          <w:szCs w:val="28"/>
        </w:rPr>
        <w:t>а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3C1E8D" w:rsidRPr="004F734F">
        <w:rPr>
          <w:rFonts w:ascii="Liberation Serif" w:hAnsi="Liberation Serif" w:cs="Liberation Serif"/>
          <w:sz w:val="28"/>
          <w:szCs w:val="28"/>
        </w:rPr>
        <w:t xml:space="preserve">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</w:t>
      </w:r>
      <w:r w:rsidR="003C1E8D" w:rsidRPr="004F734F">
        <w:rPr>
          <w:rFonts w:ascii="Liberation Serif" w:hAnsi="Liberation Serif" w:cs="Liberation Serif"/>
          <w:sz w:val="28"/>
          <w:szCs w:val="28"/>
        </w:rPr>
        <w:lastRenderedPageBreak/>
        <w:t>сопровождающему такого ребенка лицу»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</w:t>
      </w:r>
      <w:r w:rsidR="003C1E8D" w:rsidRPr="004F734F">
        <w:rPr>
          <w:rFonts w:ascii="Liberation Serif" w:hAnsi="Liberation Serif" w:cs="Liberation Serif"/>
          <w:sz w:val="28"/>
          <w:szCs w:val="28"/>
        </w:rPr>
        <w:t>20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, </w:t>
      </w:r>
      <w:r w:rsidR="003C1E8D" w:rsidRPr="004F734F">
        <w:rPr>
          <w:rFonts w:ascii="Liberation Serif" w:hAnsi="Liberation Serif" w:cs="Liberation Serif"/>
          <w:sz w:val="28"/>
          <w:szCs w:val="28"/>
        </w:rPr>
        <w:t>14 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января, № </w:t>
      </w:r>
      <w:r w:rsidR="003C1E8D" w:rsidRPr="004F734F">
        <w:rPr>
          <w:rFonts w:ascii="Liberation Serif" w:hAnsi="Liberation Serif" w:cs="Liberation Serif"/>
          <w:sz w:val="28"/>
          <w:szCs w:val="28"/>
        </w:rPr>
        <w:t>24321</w:t>
      </w:r>
      <w:r w:rsidR="00505002" w:rsidRPr="004F734F">
        <w:rPr>
          <w:rFonts w:ascii="Liberation Serif" w:hAnsi="Liberation Serif" w:cs="Liberation Serif"/>
          <w:sz w:val="28"/>
          <w:szCs w:val="28"/>
        </w:rPr>
        <w:t>)</w:t>
      </w:r>
      <w:r w:rsidR="0039486C">
        <w:rPr>
          <w:rFonts w:ascii="Liberation Serif" w:hAnsi="Liberation Serif" w:cs="Liberation Serif"/>
          <w:sz w:val="28"/>
          <w:szCs w:val="28"/>
        </w:rPr>
        <w:t>,</w:t>
      </w:r>
      <w:r w:rsidR="0094595F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A011D4" w:rsidRPr="004F734F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247236A6" w14:textId="06E08ACF" w:rsidR="003229D6" w:rsidRPr="004F734F" w:rsidRDefault="00A011D4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1) </w:t>
      </w:r>
      <w:r w:rsidR="00AB6803" w:rsidRPr="004F734F">
        <w:rPr>
          <w:rFonts w:ascii="Liberation Serif" w:hAnsi="Liberation Serif" w:cs="Liberation Serif"/>
          <w:sz w:val="28"/>
          <w:szCs w:val="28"/>
        </w:rPr>
        <w:t>часть вторую пункта 5 после слов «номерах контактных телефонов МФЦ,» дополнить словами «ссылка на официальный сайт Министерства социальной политики Свердловской области,»</w:t>
      </w:r>
      <w:r w:rsidR="00761FF5" w:rsidRPr="004F734F">
        <w:rPr>
          <w:rFonts w:ascii="Liberation Serif" w:hAnsi="Liberation Serif" w:cs="Liberation Serif"/>
          <w:sz w:val="28"/>
          <w:szCs w:val="28"/>
        </w:rPr>
        <w:t>;</w:t>
      </w:r>
    </w:p>
    <w:p w14:paraId="26CD6A42" w14:textId="39DF7349" w:rsidR="006B2944" w:rsidRDefault="0003627A" w:rsidP="00186AA2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2</w:t>
      </w:r>
      <w:r w:rsidR="006B2944" w:rsidRPr="004F734F">
        <w:rPr>
          <w:rFonts w:ascii="Liberation Serif" w:hAnsi="Liberation Serif" w:cs="Liberation Serif"/>
          <w:sz w:val="28"/>
          <w:szCs w:val="28"/>
        </w:rPr>
        <w:t>) в част</w:t>
      </w:r>
      <w:r w:rsidR="00CE30D5" w:rsidRPr="004F734F">
        <w:rPr>
          <w:rFonts w:ascii="Liberation Serif" w:hAnsi="Liberation Serif" w:cs="Liberation Serif"/>
          <w:sz w:val="28"/>
          <w:szCs w:val="28"/>
        </w:rPr>
        <w:t>и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4F734F">
        <w:rPr>
          <w:rFonts w:ascii="Liberation Serif" w:hAnsi="Liberation Serif" w:cs="Liberation Serif"/>
          <w:sz w:val="28"/>
          <w:szCs w:val="28"/>
        </w:rPr>
        <w:t>четвертой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4F734F">
        <w:rPr>
          <w:rFonts w:ascii="Liberation Serif" w:hAnsi="Liberation Serif" w:cs="Liberation Serif"/>
          <w:sz w:val="28"/>
          <w:szCs w:val="28"/>
        </w:rPr>
        <w:t xml:space="preserve">пункта 13 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и </w:t>
      </w:r>
      <w:r w:rsidR="00CE30D5" w:rsidRPr="004F734F">
        <w:rPr>
          <w:rFonts w:ascii="Liberation Serif" w:hAnsi="Liberation Serif" w:cs="Liberation Serif"/>
          <w:sz w:val="28"/>
          <w:szCs w:val="28"/>
        </w:rPr>
        <w:t xml:space="preserve">части второй пункта </w:t>
      </w:r>
      <w:r w:rsidR="00186AA2" w:rsidRPr="004F734F">
        <w:rPr>
          <w:rFonts w:ascii="Liberation Serif" w:hAnsi="Liberation Serif" w:cs="Liberation Serif"/>
          <w:sz w:val="28"/>
          <w:szCs w:val="28"/>
        </w:rPr>
        <w:t>62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CE30D5" w:rsidRPr="004F734F">
        <w:rPr>
          <w:rFonts w:ascii="Liberation Serif" w:hAnsi="Liberation Serif" w:cs="Liberation Serif"/>
          <w:sz w:val="28"/>
          <w:szCs w:val="28"/>
        </w:rPr>
        <w:t>оказания государственной услуги</w:t>
      </w:r>
      <w:r w:rsidR="006B2944" w:rsidRPr="004F734F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7406B6" w:rsidRPr="004F734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6B2944" w:rsidRPr="004F734F">
        <w:rPr>
          <w:rFonts w:ascii="Liberation Serif" w:hAnsi="Liberation Serif" w:cs="Liberation Serif"/>
          <w:sz w:val="28"/>
          <w:szCs w:val="28"/>
        </w:rPr>
        <w:t>»;</w:t>
      </w:r>
    </w:p>
    <w:p w14:paraId="08F514C1" w14:textId="40824ED2" w:rsidR="000B5062" w:rsidRPr="00417DA2" w:rsidRDefault="000B5062" w:rsidP="000B5062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417DA2">
        <w:rPr>
          <w:rFonts w:ascii="Liberation Serif" w:hAnsi="Liberation Serif" w:cs="Liberation Serif"/>
          <w:sz w:val="28"/>
          <w:szCs w:val="28"/>
        </w:rPr>
        <w:t>) 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представления» раздела 2 слова «государственной услуги и подлежащих» заменить словами «государственной услуги, и подлежащих»;</w:t>
      </w:r>
    </w:p>
    <w:p w14:paraId="07A33DC2" w14:textId="197394B7" w:rsidR="00186AA2" w:rsidRPr="004F734F" w:rsidRDefault="000B506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6B2944" w:rsidRPr="004F734F">
        <w:rPr>
          <w:rFonts w:ascii="Liberation Serif" w:hAnsi="Liberation Serif" w:cs="Liberation Serif"/>
          <w:sz w:val="28"/>
          <w:szCs w:val="28"/>
        </w:rPr>
        <w:t>) </w:t>
      </w:r>
      <w:r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186AA2" w:rsidRPr="004F734F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186AA2" w:rsidRPr="004F734F">
        <w:rPr>
          <w:rFonts w:ascii="Liberation Serif" w:hAnsi="Liberation Serif" w:cs="Liberation Serif"/>
          <w:sz w:val="28"/>
          <w:szCs w:val="28"/>
        </w:rPr>
        <w:t xml:space="preserve"> 19 изложить в следующей редакции:</w:t>
      </w:r>
    </w:p>
    <w:p w14:paraId="57FDBFC2" w14:textId="59E4C401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«19. Запрещается требовать от заявителя:</w:t>
      </w:r>
    </w:p>
    <w:p w14:paraId="3CB2608D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222ECA5B" w14:textId="77777777" w:rsidR="00186AA2" w:rsidRPr="004F734F" w:rsidRDefault="00186AA2" w:rsidP="00186A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200E983E" w14:textId="324AFCF5" w:rsidR="00AE3836" w:rsidRPr="004F734F" w:rsidRDefault="00AE3836" w:rsidP="00186A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7815C352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5F31ED1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AF225D9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</w:t>
      </w:r>
      <w:r w:rsidRPr="004F734F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06A2BB4B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8D970AF" w14:textId="030D084D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 предоставления государственной услуги, заявитель уведомляется об указанном факте, а также приносятся извинения за доставленные неудобства.</w:t>
      </w:r>
      <w:r w:rsidR="00AE3836" w:rsidRPr="004F734F">
        <w:rPr>
          <w:rFonts w:ascii="Liberation Serif" w:hAnsi="Liberation Serif" w:cs="Liberation Serif"/>
          <w:sz w:val="28"/>
          <w:szCs w:val="28"/>
        </w:rPr>
        <w:t>»;</w:t>
      </w:r>
    </w:p>
    <w:p w14:paraId="4C56910F" w14:textId="2C4D5E0D" w:rsidR="00186AA2" w:rsidRPr="004F734F" w:rsidRDefault="000B5062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C33AFF" w:rsidRPr="004F734F">
        <w:rPr>
          <w:rFonts w:ascii="Liberation Serif" w:hAnsi="Liberation Serif" w:cs="Liberation Serif"/>
          <w:sz w:val="28"/>
          <w:szCs w:val="28"/>
        </w:rPr>
        <w:t>) в подпункте 2 пункта 30 слова «и в электронной форме (при наличии технической возможности)» исключить;</w:t>
      </w:r>
    </w:p>
    <w:p w14:paraId="0D8CB06B" w14:textId="2B45A31C" w:rsidR="00D56C13" w:rsidRPr="004F734F" w:rsidRDefault="000B5062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03627A" w:rsidRPr="004F734F">
        <w:rPr>
          <w:rFonts w:ascii="Liberation Serif" w:hAnsi="Liberation Serif" w:cs="Liberation Serif"/>
          <w:sz w:val="28"/>
          <w:szCs w:val="28"/>
        </w:rPr>
        <w:t>) </w:t>
      </w:r>
      <w:r w:rsidR="00D56C13" w:rsidRPr="004F734F">
        <w:rPr>
          <w:rFonts w:ascii="Liberation Serif" w:hAnsi="Liberation Serif" w:cs="Liberation Serif"/>
          <w:sz w:val="28"/>
          <w:szCs w:val="28"/>
        </w:rPr>
        <w:t>пункт 3</w:t>
      </w:r>
      <w:r w:rsidR="00211ADC" w:rsidRPr="004F734F">
        <w:rPr>
          <w:rFonts w:ascii="Liberation Serif" w:hAnsi="Liberation Serif" w:cs="Liberation Serif"/>
          <w:sz w:val="28"/>
          <w:szCs w:val="28"/>
        </w:rPr>
        <w:t>7</w:t>
      </w:r>
      <w:r w:rsidR="00D56C13" w:rsidRPr="004F734F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D80A414" w14:textId="1138DDD5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hAnsi="Liberation Serif" w:cs="Liberation Serif"/>
          <w:sz w:val="28"/>
          <w:szCs w:val="28"/>
        </w:rPr>
        <w:t>«3</w:t>
      </w:r>
      <w:r w:rsidR="00211ADC" w:rsidRPr="004F734F">
        <w:rPr>
          <w:rFonts w:ascii="Liberation Serif" w:hAnsi="Liberation Serif" w:cs="Liberation Serif"/>
          <w:sz w:val="28"/>
          <w:szCs w:val="28"/>
        </w:rPr>
        <w:t>7</w:t>
      </w:r>
      <w:r w:rsidRPr="004F734F">
        <w:rPr>
          <w:rFonts w:ascii="Liberation Serif" w:hAnsi="Liberation Serif" w:cs="Liberation Serif"/>
          <w:sz w:val="28"/>
          <w:szCs w:val="28"/>
        </w:rPr>
        <w:t>. 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B237127" w14:textId="33565370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1) предоставление информации </w:t>
      </w:r>
      <w:r w:rsidR="00AA09A0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заявителям и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обеспечение доступа заявителей к</w:t>
      </w:r>
      <w:r w:rsidR="00F012AE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сведениям о</w:t>
      </w:r>
      <w:r w:rsidR="00AB43FB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государственной услуге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9B8AF7F" w14:textId="77777777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запись на прием в управление социальной политики для подачи заявления;</w:t>
      </w:r>
    </w:p>
    <w:p w14:paraId="1D317C2C" w14:textId="77777777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0E756015" w14:textId="77777777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F85394E" w14:textId="37317E39" w:rsidR="00AB43FB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="00AB43FB" w:rsidRPr="004F734F"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7F3ACAB" w14:textId="4E38A928" w:rsidR="00D56C13" w:rsidRPr="004F734F" w:rsidRDefault="00AB43FB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</w:t>
      </w:r>
      <w:r w:rsidR="00D56C13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получение заявителем сведений о ходе предоставления государственной услуги</w:t>
      </w:r>
      <w:r w:rsidR="00022D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(при наличии технической возможности)</w:t>
      </w:r>
      <w:r w:rsidR="00D56C13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; </w:t>
      </w:r>
    </w:p>
    <w:p w14:paraId="5B2A9942" w14:textId="1222E440" w:rsidR="004052A6" w:rsidRPr="004F734F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E6A2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заявителю </w:t>
      </w:r>
      <w:r w:rsidR="00211ADC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об отказе в предоставлении государственной услуги</w:t>
      </w:r>
      <w:r w:rsidR="00022D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2D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(при наличии технической возможности)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EDE33C5" w14:textId="4EFA6D2C" w:rsidR="004052A6" w:rsidRPr="004F734F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</w:t>
      </w:r>
      <w:r w:rsidRPr="004F734F">
        <w:rPr>
          <w:rFonts w:ascii="Liberation Serif" w:hAnsi="Liberation Serif" w:cs="Liberation Serif"/>
          <w:sz w:val="28"/>
          <w:szCs w:val="28"/>
        </w:rPr>
        <w:t>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64562839" w14:textId="157FA919" w:rsidR="00D56C13" w:rsidRPr="004F734F" w:rsidRDefault="00AE6A2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осуществление оценки качества предоставления государственной услуги;</w:t>
      </w:r>
    </w:p>
    <w:p w14:paraId="2FFB8143" w14:textId="2C511257" w:rsidR="00F33384" w:rsidRPr="004F734F" w:rsidRDefault="00AE6A23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70E58F36" w14:textId="7555DAED" w:rsidR="00AA09A0" w:rsidRPr="004F734F" w:rsidRDefault="000B5062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6E7B9A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F012AE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подпункт 2 пункта 4</w:t>
      </w:r>
      <w:r w:rsidR="00D5260C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F012AE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подпункт 2</w:t>
      </w:r>
      <w:r w:rsidR="00280411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пункта 85 изложить в следующей редакции:</w:t>
      </w:r>
    </w:p>
    <w:p w14:paraId="47AA0798" w14:textId="32A5B158" w:rsidR="00CC69D7" w:rsidRPr="004F734F" w:rsidRDefault="00280411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«2) </w:t>
      </w:r>
      <w:r w:rsidR="00CC69D7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</w:t>
      </w: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соответствие сведений, содержащихся в документах, необходимых для предоставления </w:t>
      </w:r>
      <w:proofErr w:type="spellStart"/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государсьвенной</w:t>
      </w:r>
      <w:proofErr w:type="spellEnd"/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</w:t>
      </w:r>
      <w:r w:rsidR="00CC69D7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;»</w:t>
      </w:r>
      <w:r w:rsidR="00F454EC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915889" w14:textId="56F561CA" w:rsidR="00280411" w:rsidRPr="004F734F" w:rsidRDefault="000B5062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80411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абзацах втором и третьем пункта 50 слова «</w:t>
      </w:r>
      <w:r w:rsidR="005424CD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 w:rsidR="00280411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 17» заменить словами «</w:t>
      </w:r>
      <w:r w:rsidR="005424CD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 первой пункта 18»;</w:t>
      </w:r>
    </w:p>
    <w:p w14:paraId="1C103E4B" w14:textId="32FB1634" w:rsidR="00022DB3" w:rsidRPr="008C495B" w:rsidRDefault="000B5062" w:rsidP="00022DB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5424CD" w:rsidRPr="004F734F">
        <w:rPr>
          <w:rFonts w:ascii="Liberation Serif" w:hAnsi="Liberation Serif" w:cs="Liberation Serif"/>
          <w:sz w:val="28"/>
          <w:szCs w:val="28"/>
        </w:rPr>
        <w:t>) </w:t>
      </w:r>
      <w:r w:rsidR="00022DB3"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подпункте 7 части первой пункта </w:t>
      </w:r>
      <w:r w:rsidR="00022DB3">
        <w:rPr>
          <w:rFonts w:ascii="Liberation Serif" w:eastAsia="Calibri" w:hAnsi="Liberation Serif" w:cs="Liberation Serif"/>
          <w:sz w:val="28"/>
          <w:szCs w:val="28"/>
          <w:lang w:eastAsia="en-US"/>
        </w:rPr>
        <w:t>71</w:t>
      </w:r>
      <w:r w:rsidR="00022DB3"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слова «формы заявлений, используемые» заменить словами «форма заявления, используемая»;</w:t>
      </w:r>
    </w:p>
    <w:p w14:paraId="363290DF" w14:textId="4E691F63" w:rsidR="00022DB3" w:rsidRPr="008C495B" w:rsidRDefault="000B5062" w:rsidP="00022DB3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22DB3"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022DB3" w:rsidRPr="008C495B">
        <w:rPr>
          <w:rFonts w:ascii="Liberation Serif" w:hAnsi="Liberation Serif" w:cs="Liberation Serif"/>
          <w:sz w:val="28"/>
          <w:szCs w:val="28"/>
        </w:rPr>
        <w:t xml:space="preserve">в абзаце седьмом части </w:t>
      </w:r>
      <w:r w:rsidR="00022DB3">
        <w:rPr>
          <w:rFonts w:ascii="Liberation Serif" w:hAnsi="Liberation Serif" w:cs="Liberation Serif"/>
          <w:sz w:val="28"/>
          <w:szCs w:val="28"/>
        </w:rPr>
        <w:t>пятой</w:t>
      </w:r>
      <w:r w:rsidR="00022DB3" w:rsidRPr="008C495B">
        <w:rPr>
          <w:rFonts w:ascii="Liberation Serif" w:hAnsi="Liberation Serif" w:cs="Liberation Serif"/>
          <w:sz w:val="28"/>
          <w:szCs w:val="28"/>
        </w:rPr>
        <w:t xml:space="preserve"> пункта </w:t>
      </w:r>
      <w:r w:rsidR="00022DB3">
        <w:rPr>
          <w:rFonts w:ascii="Liberation Serif" w:hAnsi="Liberation Serif" w:cs="Liberation Serif"/>
          <w:sz w:val="28"/>
          <w:szCs w:val="28"/>
        </w:rPr>
        <w:t>73</w:t>
      </w:r>
      <w:r w:rsidR="00022DB3" w:rsidRPr="008C495B">
        <w:rPr>
          <w:rFonts w:ascii="Liberation Serif" w:hAnsi="Liberation Serif" w:cs="Liberation Serif"/>
          <w:sz w:val="28"/>
          <w:szCs w:val="28"/>
        </w:rPr>
        <w:t xml:space="preserve"> слова «к ранее поданным им</w:t>
      </w:r>
      <w:r w:rsidR="00022DB3" w:rsidRPr="008C495B">
        <w:rPr>
          <w:rFonts w:ascii="Liberation Serif" w:hAnsi="Liberation Serif" w:cs="Liberation Serif"/>
        </w:rPr>
        <w:t> </w:t>
      </w:r>
      <w:r w:rsidR="00022DB3" w:rsidRPr="008C495B">
        <w:rPr>
          <w:rFonts w:ascii="Liberation Serif" w:hAnsi="Liberation Serif" w:cs="Liberation Serif"/>
          <w:sz w:val="28"/>
          <w:szCs w:val="28"/>
        </w:rPr>
        <w:t>заявлениям» заменить словами «к ранее поданному им заявлению», слова «сформированных заявлений» заменить словами «сформированному заявлению»;</w:t>
      </w:r>
    </w:p>
    <w:p w14:paraId="53E9F7ED" w14:textId="5DB79979" w:rsidR="005424CD" w:rsidRPr="004F734F" w:rsidRDefault="00022DB3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0B5062">
        <w:rPr>
          <w:rFonts w:ascii="Liberation Serif" w:hAnsi="Liberation Serif" w:cs="Liberation Serif"/>
          <w:sz w:val="28"/>
          <w:szCs w:val="28"/>
        </w:rPr>
        <w:t>1</w:t>
      </w:r>
      <w:r w:rsidR="005424CD" w:rsidRPr="004F734F">
        <w:rPr>
          <w:rFonts w:ascii="Liberation Serif" w:hAnsi="Liberation Serif" w:cs="Liberation Serif"/>
          <w:sz w:val="28"/>
          <w:szCs w:val="28"/>
        </w:rPr>
        <w:t>) </w:t>
      </w:r>
      <w:r w:rsidR="00D62C7D" w:rsidRPr="004F734F">
        <w:rPr>
          <w:rFonts w:ascii="Liberation Serif" w:hAnsi="Liberation Serif" w:cs="Liberation Serif"/>
          <w:sz w:val="28"/>
          <w:szCs w:val="28"/>
        </w:rPr>
        <w:t>пункт 74 после части первой дополнить частью следующего содержания:</w:t>
      </w:r>
    </w:p>
    <w:p w14:paraId="381A6E78" w14:textId="09811CCE" w:rsidR="00D62C7D" w:rsidRPr="004F734F" w:rsidRDefault="00D62C7D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«Проверка действительности усиленной квалифицированной электронной подписи может осуществляется управлением социальной политики самостоятельно с использованием имеющихся средств электронной подписи или с использованием сервиса «Подтверждение подлинности электронной подписи» в информационно-справочном разделе Единого портала, или средств информационной системы головного удостоверяющего центра, которая входит в 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</w:t>
      </w:r>
      <w:r w:rsidR="00DD00A3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Pr="004F734F">
        <w:rPr>
          <w:rFonts w:ascii="Liberation Serif" w:hAnsi="Liberation Serif" w:cs="Liberation Serif"/>
          <w:sz w:val="28"/>
          <w:szCs w:val="28"/>
        </w:rPr>
        <w:t>аккредитованного удостоверяющего центра.»;</w:t>
      </w:r>
    </w:p>
    <w:p w14:paraId="139FB0EA" w14:textId="57886B3F" w:rsidR="00022DB3" w:rsidRPr="008C495B" w:rsidRDefault="00022DB3" w:rsidP="00022DB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495B">
        <w:rPr>
          <w:rFonts w:ascii="Liberation Serif" w:hAnsi="Liberation Serif" w:cs="Liberation Serif"/>
          <w:sz w:val="28"/>
          <w:szCs w:val="28"/>
        </w:rPr>
        <w:t>1</w:t>
      </w:r>
      <w:r w:rsidR="000B5062">
        <w:rPr>
          <w:rFonts w:ascii="Liberation Serif" w:hAnsi="Liberation Serif" w:cs="Liberation Serif"/>
          <w:sz w:val="28"/>
          <w:szCs w:val="28"/>
        </w:rPr>
        <w:t>2</w:t>
      </w:r>
      <w:r w:rsidRPr="008C495B">
        <w:rPr>
          <w:rFonts w:ascii="Liberation Serif" w:hAnsi="Liberation Serif" w:cs="Liberation Serif"/>
          <w:sz w:val="28"/>
          <w:szCs w:val="28"/>
        </w:rPr>
        <w:t>) в части первой пункта 7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8C495B">
        <w:rPr>
          <w:rFonts w:ascii="Liberation Serif" w:hAnsi="Liberation Serif" w:cs="Liberation Serif"/>
          <w:sz w:val="28"/>
          <w:szCs w:val="28"/>
        </w:rPr>
        <w:t xml:space="preserve"> слово «информации» заменить словом «сведений»;</w:t>
      </w:r>
    </w:p>
    <w:p w14:paraId="7052ADBD" w14:textId="06C31CF9" w:rsidR="00022DB3" w:rsidRPr="008C495B" w:rsidRDefault="00022DB3" w:rsidP="00022DB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B5062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) в части второй пункта 7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слова «Информация о ходе предоставления государственной услуги направляется» заменить словами «Сведения о ходе предоставления государственной услуги направляются»;</w:t>
      </w:r>
    </w:p>
    <w:p w14:paraId="1B78E80D" w14:textId="253811B1" w:rsidR="006E7B9A" w:rsidRPr="004F734F" w:rsidRDefault="00981CA4" w:rsidP="00981CA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1</w:t>
      </w:r>
      <w:r w:rsidR="000B5062">
        <w:rPr>
          <w:rFonts w:ascii="Liberation Serif" w:hAnsi="Liberation Serif" w:cs="Liberation Serif"/>
          <w:sz w:val="28"/>
          <w:szCs w:val="28"/>
        </w:rPr>
        <w:t>4</w:t>
      </w:r>
      <w:r w:rsidR="005424CD" w:rsidRPr="004F734F">
        <w:rPr>
          <w:rFonts w:ascii="Liberation Serif" w:hAnsi="Liberation Serif" w:cs="Liberation Serif"/>
          <w:sz w:val="28"/>
          <w:szCs w:val="28"/>
        </w:rPr>
        <w:t>) </w:t>
      </w:r>
      <w:r w:rsidR="006E7B9A" w:rsidRPr="004F734F">
        <w:rPr>
          <w:rFonts w:ascii="Liberation Serif" w:hAnsi="Liberation Serif" w:cs="Liberation Serif"/>
          <w:sz w:val="28"/>
          <w:szCs w:val="28"/>
        </w:rPr>
        <w:t xml:space="preserve">пункт </w:t>
      </w:r>
      <w:r w:rsidRPr="004F734F">
        <w:rPr>
          <w:rFonts w:ascii="Liberation Serif" w:hAnsi="Liberation Serif" w:cs="Liberation Serif"/>
          <w:sz w:val="28"/>
          <w:szCs w:val="28"/>
        </w:rPr>
        <w:t>94</w:t>
      </w:r>
      <w:r w:rsidR="006E7B9A" w:rsidRPr="004F734F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52A7489C" w14:textId="63A50372" w:rsidR="009E0FDD" w:rsidRPr="004F734F" w:rsidRDefault="006E7B9A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hAnsi="Liberation Serif" w:cs="Liberation Serif"/>
          <w:sz w:val="28"/>
          <w:szCs w:val="28"/>
        </w:rPr>
        <w:t>«</w:t>
      </w:r>
      <w:r w:rsidR="00981CA4" w:rsidRPr="004F734F">
        <w:rPr>
          <w:rFonts w:ascii="Liberation Serif" w:hAnsi="Liberation Serif" w:cs="Liberation Serif"/>
          <w:sz w:val="28"/>
          <w:szCs w:val="28"/>
        </w:rPr>
        <w:t>94</w:t>
      </w:r>
      <w:r w:rsidRPr="004F734F">
        <w:rPr>
          <w:rFonts w:ascii="Liberation Serif" w:hAnsi="Liberation Serif" w:cs="Liberation Serif"/>
          <w:sz w:val="28"/>
          <w:szCs w:val="28"/>
        </w:rPr>
        <w:t>.</w:t>
      </w:r>
      <w:r w:rsidR="00A02130" w:rsidRPr="004F734F">
        <w:rPr>
          <w:rFonts w:ascii="Liberation Serif" w:eastAsia="Calibri" w:hAnsi="Liberation Serif" w:cs="Liberation Serif"/>
          <w:sz w:val="28"/>
          <w:szCs w:val="28"/>
        </w:rPr>
        <w:t> 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981CA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 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981CA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6995971" w14:textId="133F978D" w:rsidR="009E0FDD" w:rsidRPr="004F734F" w:rsidRDefault="00981CA4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осуществляет 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информир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ование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заявителей о порядке предоставления государственн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ых и (или) муниципальных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 посредством комплексного запроса, о ходе выполнения комплексн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ого 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запрос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по иным вопросам, связанным с предоставлением </w:t>
      </w:r>
      <w:r w:rsidR="000F032B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и (или) муниципальных услуг.</w:t>
      </w:r>
    </w:p>
    <w:p w14:paraId="02917E30" w14:textId="2A34352A" w:rsidR="00C97039" w:rsidRPr="004F734F" w:rsidRDefault="000F032B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однократном обращении заявителя в МФЦ с запросом на получение двух и более государственных и (или) муниципальных услуг, </w:t>
      </w:r>
      <w:r w:rsidR="00C97039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формируется уполномоченным работником МФЦ и скрепляется печатью МФЦ. При этом составление и подписание таких заявлений заявителем не требуется.</w:t>
      </w:r>
    </w:p>
    <w:p w14:paraId="560D18E3" w14:textId="5CA9F495" w:rsidR="00A03AE4" w:rsidRPr="004F734F" w:rsidRDefault="00C97039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МФЦ передает</w:t>
      </w:r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управление социальной политики оформленное </w:t>
      </w:r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7366FF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необходимы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</w:t>
      </w:r>
      <w:proofErr w:type="spellStart"/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</w:t>
      </w:r>
      <w:r w:rsidR="001B3DC8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proofErr w:type="spellEnd"/>
      <w:r w:rsidR="00A03AE4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</w:t>
      </w:r>
      <w:r w:rsidR="001B3DC8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366FF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предоставленные заявителем, </w:t>
      </w:r>
      <w:r w:rsidR="001B3DC8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приложением заверенной МФЦ копии комплексного запроса в срок не позднее одного рабочего дня, следующего за днем </w:t>
      </w:r>
      <w:r w:rsidR="007366FF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формирования</w:t>
      </w:r>
      <w:r w:rsidR="001B3DC8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</w:t>
      </w:r>
      <w:r w:rsidR="002526F2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54636AE" w14:textId="4C4EE107" w:rsidR="00A02130" w:rsidRPr="004F734F" w:rsidRDefault="007366FF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Результат </w:t>
      </w:r>
      <w:r w:rsidR="009E0FDD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140BBF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140BBF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направляется управлением социальной </w:t>
      </w:r>
      <w:r w:rsidR="00F9564B">
        <w:rPr>
          <w:rFonts w:ascii="Liberation Serif" w:eastAsia="Calibri" w:hAnsi="Liberation Serif" w:cs="Liberation Serif"/>
          <w:sz w:val="28"/>
          <w:szCs w:val="28"/>
          <w:lang w:eastAsia="en-US"/>
        </w:rPr>
        <w:t>политики в МФЦ для выдачи заявит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елю.</w:t>
      </w:r>
      <w:r w:rsidR="00140BBF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032139A" w14:textId="19C89711" w:rsidR="0003627A" w:rsidRPr="004F734F" w:rsidRDefault="007366FF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1</w:t>
      </w:r>
      <w:r w:rsidR="000B5062">
        <w:rPr>
          <w:rFonts w:ascii="Liberation Serif" w:hAnsi="Liberation Serif" w:cs="Liberation Serif"/>
          <w:sz w:val="28"/>
          <w:szCs w:val="28"/>
        </w:rPr>
        <w:t>5</w:t>
      </w:r>
      <w:r w:rsidR="00140BBF" w:rsidRPr="004F734F">
        <w:rPr>
          <w:rFonts w:ascii="Liberation Serif" w:hAnsi="Liberation Serif" w:cs="Liberation Serif"/>
          <w:sz w:val="28"/>
          <w:szCs w:val="28"/>
        </w:rPr>
        <w:t>) </w:t>
      </w:r>
      <w:r w:rsidR="004134FE" w:rsidRPr="004F734F">
        <w:rPr>
          <w:rFonts w:ascii="Liberation Serif" w:hAnsi="Liberation Serif" w:cs="Liberation Serif"/>
          <w:sz w:val="28"/>
          <w:szCs w:val="28"/>
        </w:rPr>
        <w:t xml:space="preserve">в части первой пункта </w:t>
      </w:r>
      <w:r w:rsidRPr="004F734F">
        <w:rPr>
          <w:rFonts w:ascii="Liberation Serif" w:hAnsi="Liberation Serif" w:cs="Liberation Serif"/>
          <w:sz w:val="28"/>
          <w:szCs w:val="28"/>
        </w:rPr>
        <w:t>95</w:t>
      </w:r>
      <w:r w:rsidR="004134FE" w:rsidRPr="004F734F">
        <w:rPr>
          <w:rFonts w:ascii="Liberation Serif" w:hAnsi="Liberation Serif" w:cs="Liberation Serif"/>
          <w:sz w:val="28"/>
          <w:szCs w:val="28"/>
        </w:rPr>
        <w:t xml:space="preserve"> слова</w:t>
      </w:r>
      <w:r w:rsidR="004134FE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7DF34D7E" w14:textId="35BD9F68" w:rsidR="00C35D32" w:rsidRDefault="00140BB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F734F">
        <w:rPr>
          <w:rFonts w:ascii="Liberation Serif" w:hAnsi="Liberation Serif" w:cs="Liberation Serif"/>
          <w:b w:val="0"/>
        </w:rPr>
        <w:t>1</w:t>
      </w:r>
      <w:r w:rsidR="000B5062">
        <w:rPr>
          <w:rFonts w:ascii="Liberation Serif" w:hAnsi="Liberation Serif" w:cs="Liberation Serif"/>
          <w:b w:val="0"/>
        </w:rPr>
        <w:t>6</w:t>
      </w:r>
      <w:r w:rsidR="00D821F6" w:rsidRPr="004F734F">
        <w:rPr>
          <w:rFonts w:ascii="Liberation Serif" w:hAnsi="Liberation Serif" w:cs="Liberation Serif"/>
          <w:b w:val="0"/>
        </w:rPr>
        <w:t>) </w:t>
      </w:r>
      <w:r w:rsidR="00C35D32">
        <w:rPr>
          <w:rFonts w:ascii="Liberation Serif" w:hAnsi="Liberation Serif" w:cs="Liberation Serif"/>
          <w:b w:val="0"/>
        </w:rPr>
        <w:t xml:space="preserve">в части первой пункта 96 слова «либо отказе» заменить словами </w:t>
      </w:r>
      <w:proofErr w:type="gramStart"/>
      <w:r w:rsidR="00C35D32">
        <w:rPr>
          <w:rFonts w:ascii="Liberation Serif" w:hAnsi="Liberation Serif" w:cs="Liberation Serif"/>
          <w:b w:val="0"/>
        </w:rPr>
        <w:t>«</w:t>
      </w:r>
      <w:proofErr w:type="gramEnd"/>
      <w:r w:rsidR="00C35D32">
        <w:rPr>
          <w:rFonts w:ascii="Liberation Serif" w:hAnsi="Liberation Serif" w:cs="Liberation Serif"/>
          <w:b w:val="0"/>
        </w:rPr>
        <w:t>либо об отказе»;</w:t>
      </w:r>
    </w:p>
    <w:p w14:paraId="59B5EE53" w14:textId="7A553C2D" w:rsidR="004134FE" w:rsidRPr="004F734F" w:rsidRDefault="00C35D32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1</w:t>
      </w:r>
      <w:r w:rsidR="000B5062">
        <w:rPr>
          <w:rFonts w:ascii="Liberation Serif" w:hAnsi="Liberation Serif" w:cs="Liberation Serif"/>
          <w:b w:val="0"/>
        </w:rPr>
        <w:t>7</w:t>
      </w:r>
      <w:bookmarkStart w:id="0" w:name="_GoBack"/>
      <w:bookmarkEnd w:id="0"/>
      <w:r>
        <w:rPr>
          <w:rFonts w:ascii="Liberation Serif" w:hAnsi="Liberation Serif" w:cs="Liberation Serif"/>
          <w:b w:val="0"/>
        </w:rPr>
        <w:t>) </w:t>
      </w:r>
      <w:r w:rsidR="004134FE" w:rsidRPr="004F734F">
        <w:rPr>
          <w:rFonts w:ascii="Liberation Serif" w:hAnsi="Liberation Serif" w:cs="Liberation Serif"/>
          <w:b w:val="0"/>
        </w:rPr>
        <w:t>част</w:t>
      </w:r>
      <w:r w:rsidR="00F454EC" w:rsidRPr="004F734F">
        <w:rPr>
          <w:rFonts w:ascii="Liberation Serif" w:hAnsi="Liberation Serif" w:cs="Liberation Serif"/>
          <w:b w:val="0"/>
        </w:rPr>
        <w:t>ь</w:t>
      </w:r>
      <w:r w:rsidR="004134FE" w:rsidRPr="004F734F">
        <w:rPr>
          <w:rFonts w:ascii="Liberation Serif" w:hAnsi="Liberation Serif" w:cs="Liberation Serif"/>
          <w:b w:val="0"/>
        </w:rPr>
        <w:t xml:space="preserve"> втор</w:t>
      </w:r>
      <w:r w:rsidR="00F454EC" w:rsidRPr="004F734F">
        <w:rPr>
          <w:rFonts w:ascii="Liberation Serif" w:hAnsi="Liberation Serif" w:cs="Liberation Serif"/>
          <w:b w:val="0"/>
        </w:rPr>
        <w:t>ую</w:t>
      </w:r>
      <w:r w:rsidR="004134FE" w:rsidRPr="004F734F">
        <w:rPr>
          <w:rFonts w:ascii="Liberation Serif" w:hAnsi="Liberation Serif" w:cs="Liberation Serif"/>
          <w:b w:val="0"/>
        </w:rPr>
        <w:t xml:space="preserve"> пункта </w:t>
      </w:r>
      <w:r w:rsidR="007366FF" w:rsidRPr="004F734F">
        <w:rPr>
          <w:rFonts w:ascii="Liberation Serif" w:hAnsi="Liberation Serif" w:cs="Liberation Serif"/>
          <w:b w:val="0"/>
        </w:rPr>
        <w:t>105</w:t>
      </w:r>
      <w:r w:rsidR="00A10B77" w:rsidRPr="004F734F">
        <w:rPr>
          <w:rFonts w:ascii="Liberation Serif" w:hAnsi="Liberation Serif" w:cs="Liberation Serif"/>
          <w:b w:val="0"/>
        </w:rPr>
        <w:t xml:space="preserve"> после слов</w:t>
      </w:r>
      <w:r w:rsidR="00A10B77" w:rsidRPr="004F734F">
        <w:rPr>
          <w:rFonts w:ascii="Liberation Serif" w:eastAsia="Calibri" w:hAnsi="Liberation Serif" w:cs="Liberation Serif"/>
          <w:b w:val="0"/>
          <w:lang w:eastAsia="en-US"/>
        </w:rPr>
        <w:t xml:space="preserve"> «действия (бездействие) МФЦ» дополнить словами «, его руководителя».</w:t>
      </w:r>
    </w:p>
    <w:p w14:paraId="5098C87D" w14:textId="3384D293" w:rsidR="00746BDE" w:rsidRPr="004F734F" w:rsidRDefault="00581D9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F734F">
        <w:rPr>
          <w:rFonts w:ascii="Liberation Serif" w:hAnsi="Liberation Serif" w:cs="Liberation Serif"/>
          <w:b w:val="0"/>
        </w:rPr>
        <w:t>2</w:t>
      </w:r>
      <w:r w:rsidR="00746BDE" w:rsidRPr="004F734F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678A099A" w14:textId="77777777" w:rsidR="008C3538" w:rsidRPr="004F734F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1FCC05A" w14:textId="77777777" w:rsidR="00AE6A23" w:rsidRPr="004F734F" w:rsidRDefault="00AE6A23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0C788A87" w:rsidR="00692866" w:rsidRPr="004F734F" w:rsidRDefault="008C3538" w:rsidP="00AE6A2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8C4422" w:rsidRPr="004F734F">
        <w:rPr>
          <w:rFonts w:ascii="Liberation Serif" w:hAnsi="Liberation Serif" w:cs="Liberation Serif"/>
          <w:sz w:val="28"/>
          <w:szCs w:val="28"/>
        </w:rPr>
        <w:t xml:space="preserve">     </w:t>
      </w:r>
      <w:r w:rsidRPr="004F734F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4F734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  <w:r w:rsidR="00692866" w:rsidRPr="004F734F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4F734F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4F734F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4F734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4F734F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076F9438" w14:textId="77777777" w:rsidR="00140BBF" w:rsidRPr="004F734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F734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4F734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4F734F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500E3D55" w14:textId="39CB498F" w:rsidR="007366FF" w:rsidRPr="004F734F" w:rsidRDefault="00140BBF" w:rsidP="007366FF">
            <w:pPr>
              <w:pStyle w:val="ConsPlusNormal"/>
              <w:ind w:firstLine="0"/>
              <w:rPr>
                <w:rFonts w:ascii="Liberation Serif" w:eastAsiaTheme="minorHAnsi" w:hAnsi="Liberation Serif" w:cs="Liberation Serif"/>
                <w:b/>
                <w:sz w:val="24"/>
                <w:szCs w:val="24"/>
                <w:lang w:eastAsia="en-US"/>
              </w:rPr>
            </w:pPr>
            <w:r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в </w:t>
            </w:r>
            <w:r w:rsidR="007366FF" w:rsidRPr="004F734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</w:t>
            </w:r>
            <w:r w:rsidRPr="004F734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дминистративн</w:t>
            </w:r>
            <w:r w:rsidR="00BD74D5" w:rsidRPr="004F734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ый</w:t>
            </w:r>
            <w:r w:rsidRPr="004F734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регламент предоставления</w:t>
            </w:r>
            <w:r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  <w:r w:rsidR="00AE6A23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AE7718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>«</w:t>
            </w:r>
            <w:r w:rsidR="007366FF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>Предоставление компенсации расходов на оплату проезда до административного центра Свердловской области и</w:t>
            </w:r>
            <w:r w:rsidR="00AE7718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> </w:t>
            </w:r>
            <w:r w:rsidR="007366FF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>обратно ребенку, нуждающемуся в медицинской помощи и по медицинским показаниям направленному в</w:t>
            </w:r>
            <w:r w:rsidR="00AE7718" w:rsidRPr="004F734F">
              <w:rPr>
                <w:rFonts w:ascii="Liberation Serif" w:hAnsi="Liberation Serif" w:cs="Liberation Serif"/>
              </w:rPr>
              <w:t> </w:t>
            </w:r>
            <w:r w:rsidR="007366FF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>административный центр Свердловской области, а также одному сопровождающему такого ребенка лицу»</w:t>
            </w:r>
            <w:r w:rsidR="007366FF" w:rsidRPr="004F734F">
              <w:rPr>
                <w:rFonts w:ascii="Liberation Serif" w:eastAsiaTheme="minorHAnsi" w:hAnsi="Liberation Serif" w:cs="Liberation Serif"/>
                <w:b/>
                <w:sz w:val="24"/>
                <w:szCs w:val="24"/>
                <w:lang w:eastAsia="en-US"/>
              </w:rPr>
              <w:t xml:space="preserve">, </w:t>
            </w:r>
            <w:r w:rsidR="007366FF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>утвержденный приказом Министерства социальной политики Свердловской области от 13.01.2020 № 12</w:t>
            </w:r>
            <w:r w:rsidR="00296270">
              <w:rPr>
                <w:rFonts w:ascii="Liberation Serif" w:hAnsi="Liberation Serif" w:cs="Liberation Serif"/>
                <w:b/>
                <w:sz w:val="24"/>
                <w:szCs w:val="24"/>
              </w:rPr>
              <w:t>»</w:t>
            </w:r>
          </w:p>
          <w:p w14:paraId="17E0140C" w14:textId="5ED5EDBC" w:rsidR="00140BBF" w:rsidRPr="004F734F" w:rsidRDefault="00140BBF" w:rsidP="007366FF">
            <w:pPr>
              <w:ind w:left="-74"/>
              <w:rPr>
                <w:rFonts w:ascii="Liberation Serif" w:hAnsi="Liberation Serif" w:cs="Liberation Serif"/>
                <w:b/>
              </w:rPr>
            </w:pPr>
          </w:p>
          <w:p w14:paraId="0A6DDB84" w14:textId="77777777" w:rsidR="00140BBF" w:rsidRPr="004F734F" w:rsidRDefault="00140BBF" w:rsidP="003B3AB1">
            <w:pPr>
              <w:ind w:firstLine="6"/>
              <w:rPr>
                <w:rFonts w:ascii="Liberation Serif" w:hAnsi="Liberation Serif" w:cs="Liberation Serif"/>
              </w:rPr>
            </w:pPr>
          </w:p>
        </w:tc>
      </w:tr>
    </w:tbl>
    <w:p w14:paraId="792D0358" w14:textId="77777777" w:rsidR="00140BBF" w:rsidRPr="004F734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140BBF" w:rsidRPr="004F734F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707A008E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4F734F" w14:paraId="638FF002" w14:textId="77777777" w:rsidTr="003B3AB1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09925C3D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4EE93480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4F734F" w14:paraId="673062A5" w14:textId="77777777" w:rsidTr="003B3AB1">
        <w:tc>
          <w:tcPr>
            <w:tcW w:w="3147" w:type="dxa"/>
            <w:vAlign w:val="center"/>
          </w:tcPr>
          <w:p w14:paraId="23F770F1" w14:textId="77777777" w:rsidR="00140BBF" w:rsidRPr="004F734F" w:rsidRDefault="00140BBF" w:rsidP="003B3AB1">
            <w:pPr>
              <w:rPr>
                <w:rFonts w:ascii="Liberation Serif" w:hAnsi="Liberation Serif" w:cs="Liberation Serif"/>
                <w:spacing w:val="-6"/>
              </w:rPr>
            </w:pPr>
            <w:r w:rsidRPr="004F734F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66B49CD3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50DE73F6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1139464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4F734F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4F734F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4C3C8B73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4F734F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4F734F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7A550" w14:textId="77777777" w:rsidR="00CC093B" w:rsidRDefault="00CC093B" w:rsidP="00923F93">
      <w:r>
        <w:separator/>
      </w:r>
    </w:p>
  </w:endnote>
  <w:endnote w:type="continuationSeparator" w:id="0">
    <w:p w14:paraId="01912860" w14:textId="77777777" w:rsidR="00CC093B" w:rsidRDefault="00CC093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C2718" w14:textId="77777777" w:rsidR="00CC093B" w:rsidRDefault="00CC093B" w:rsidP="00923F93">
      <w:r>
        <w:separator/>
      </w:r>
    </w:p>
  </w:footnote>
  <w:footnote w:type="continuationSeparator" w:id="0">
    <w:p w14:paraId="4B074890" w14:textId="77777777" w:rsidR="00CC093B" w:rsidRDefault="00CC093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0B5062">
      <w:rPr>
        <w:rStyle w:val="ac"/>
        <w:rFonts w:ascii="Liberation Serif" w:hAnsi="Liberation Serif" w:cs="Liberation Serif"/>
        <w:noProof/>
        <w:sz w:val="28"/>
        <w:szCs w:val="28"/>
      </w:rPr>
      <w:t>5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6312C"/>
    <w:multiLevelType w:val="hybridMultilevel"/>
    <w:tmpl w:val="EE06FD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0A8B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2DB3"/>
    <w:rsid w:val="0002449A"/>
    <w:rsid w:val="00024D1F"/>
    <w:rsid w:val="00025412"/>
    <w:rsid w:val="00026EFD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4EBE"/>
    <w:rsid w:val="00095D86"/>
    <w:rsid w:val="000979F2"/>
    <w:rsid w:val="000979F6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506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032B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3F46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6AA2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28C1"/>
    <w:rsid w:val="001E2B5D"/>
    <w:rsid w:val="001E35C5"/>
    <w:rsid w:val="001E67FA"/>
    <w:rsid w:val="001F00EF"/>
    <w:rsid w:val="001F1560"/>
    <w:rsid w:val="001F1761"/>
    <w:rsid w:val="001F24AF"/>
    <w:rsid w:val="001F5A5A"/>
    <w:rsid w:val="001F5F83"/>
    <w:rsid w:val="001F7DC3"/>
    <w:rsid w:val="0020172C"/>
    <w:rsid w:val="00206CDB"/>
    <w:rsid w:val="002078FB"/>
    <w:rsid w:val="00210B6E"/>
    <w:rsid w:val="00211ADC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4028F"/>
    <w:rsid w:val="00240615"/>
    <w:rsid w:val="00241178"/>
    <w:rsid w:val="00241A12"/>
    <w:rsid w:val="0024356D"/>
    <w:rsid w:val="002437B5"/>
    <w:rsid w:val="002439DC"/>
    <w:rsid w:val="00244F0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411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270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AB2"/>
    <w:rsid w:val="003306FA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486C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1E8D"/>
    <w:rsid w:val="003C265D"/>
    <w:rsid w:val="003C2C7C"/>
    <w:rsid w:val="003C3B20"/>
    <w:rsid w:val="003C472E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2A6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4F734F"/>
    <w:rsid w:val="005035BF"/>
    <w:rsid w:val="00504267"/>
    <w:rsid w:val="00505002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4CD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20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3E0E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27E9"/>
    <w:rsid w:val="00633E05"/>
    <w:rsid w:val="00634002"/>
    <w:rsid w:val="006343DF"/>
    <w:rsid w:val="00635EA8"/>
    <w:rsid w:val="006366EE"/>
    <w:rsid w:val="0064295F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4703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66FF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1FF5"/>
    <w:rsid w:val="00764BED"/>
    <w:rsid w:val="00767C68"/>
    <w:rsid w:val="007715F7"/>
    <w:rsid w:val="0077179D"/>
    <w:rsid w:val="007727FA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1AAB"/>
    <w:rsid w:val="007F4708"/>
    <w:rsid w:val="007F4E28"/>
    <w:rsid w:val="007F506F"/>
    <w:rsid w:val="007F53B9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4422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1F8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37A1E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60671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1CA4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FDD"/>
    <w:rsid w:val="009E5489"/>
    <w:rsid w:val="009E7236"/>
    <w:rsid w:val="009E7577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2084"/>
    <w:rsid w:val="00A540A8"/>
    <w:rsid w:val="00A54C59"/>
    <w:rsid w:val="00A553FF"/>
    <w:rsid w:val="00A558F2"/>
    <w:rsid w:val="00A5622B"/>
    <w:rsid w:val="00A60B3D"/>
    <w:rsid w:val="00A60E99"/>
    <w:rsid w:val="00A63546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4DD3"/>
    <w:rsid w:val="00A7507B"/>
    <w:rsid w:val="00A77156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09A0"/>
    <w:rsid w:val="00AA23D7"/>
    <w:rsid w:val="00AA5C08"/>
    <w:rsid w:val="00AA6D4C"/>
    <w:rsid w:val="00AB0B7C"/>
    <w:rsid w:val="00AB1F95"/>
    <w:rsid w:val="00AB2E12"/>
    <w:rsid w:val="00AB366F"/>
    <w:rsid w:val="00AB3FE2"/>
    <w:rsid w:val="00AB43FB"/>
    <w:rsid w:val="00AB5394"/>
    <w:rsid w:val="00AB6803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3836"/>
    <w:rsid w:val="00AE428F"/>
    <w:rsid w:val="00AE6A23"/>
    <w:rsid w:val="00AE7718"/>
    <w:rsid w:val="00AF0293"/>
    <w:rsid w:val="00AF0453"/>
    <w:rsid w:val="00AF312A"/>
    <w:rsid w:val="00AF3231"/>
    <w:rsid w:val="00AF54A1"/>
    <w:rsid w:val="00AF7586"/>
    <w:rsid w:val="00B02612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4D5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3AFF"/>
    <w:rsid w:val="00C34284"/>
    <w:rsid w:val="00C3520C"/>
    <w:rsid w:val="00C35D32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039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93B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60C"/>
    <w:rsid w:val="00D52D09"/>
    <w:rsid w:val="00D530D2"/>
    <w:rsid w:val="00D53ED5"/>
    <w:rsid w:val="00D542EF"/>
    <w:rsid w:val="00D5443C"/>
    <w:rsid w:val="00D54471"/>
    <w:rsid w:val="00D56C13"/>
    <w:rsid w:val="00D56DD3"/>
    <w:rsid w:val="00D572A0"/>
    <w:rsid w:val="00D60903"/>
    <w:rsid w:val="00D6165A"/>
    <w:rsid w:val="00D61671"/>
    <w:rsid w:val="00D61748"/>
    <w:rsid w:val="00D61CE8"/>
    <w:rsid w:val="00D623D7"/>
    <w:rsid w:val="00D62BBE"/>
    <w:rsid w:val="00D62C7D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21F6"/>
    <w:rsid w:val="00D84670"/>
    <w:rsid w:val="00D85CE8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6F85"/>
    <w:rsid w:val="00DB05B3"/>
    <w:rsid w:val="00DB081F"/>
    <w:rsid w:val="00DB4CFB"/>
    <w:rsid w:val="00DB6BCC"/>
    <w:rsid w:val="00DC0385"/>
    <w:rsid w:val="00DC0ED4"/>
    <w:rsid w:val="00DD00A3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7DED"/>
    <w:rsid w:val="00DF0BED"/>
    <w:rsid w:val="00DF0DD1"/>
    <w:rsid w:val="00DF1EB9"/>
    <w:rsid w:val="00DF335B"/>
    <w:rsid w:val="00DF4FAC"/>
    <w:rsid w:val="00DF5A04"/>
    <w:rsid w:val="00DF63E3"/>
    <w:rsid w:val="00DF77B0"/>
    <w:rsid w:val="00E00013"/>
    <w:rsid w:val="00E0026A"/>
    <w:rsid w:val="00E00429"/>
    <w:rsid w:val="00E00B69"/>
    <w:rsid w:val="00E02B41"/>
    <w:rsid w:val="00E049C7"/>
    <w:rsid w:val="00E071B6"/>
    <w:rsid w:val="00E07233"/>
    <w:rsid w:val="00E101A7"/>
    <w:rsid w:val="00E1047C"/>
    <w:rsid w:val="00E107AD"/>
    <w:rsid w:val="00E10D06"/>
    <w:rsid w:val="00E10E4B"/>
    <w:rsid w:val="00E110F6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34B5B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011C"/>
    <w:rsid w:val="00F012AE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54EC"/>
    <w:rsid w:val="00F46101"/>
    <w:rsid w:val="00F46165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5D95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4E7"/>
    <w:rsid w:val="00F9564B"/>
    <w:rsid w:val="00F95BBB"/>
    <w:rsid w:val="00F95C5C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6425D-8CBC-415B-B99B-D9B022EF3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1955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Михайлова Светлана Владимировна</cp:lastModifiedBy>
  <cp:revision>3</cp:revision>
  <cp:lastPrinted>2020-03-19T11:37:00Z</cp:lastPrinted>
  <dcterms:created xsi:type="dcterms:W3CDTF">2020-03-31T12:40:00Z</dcterms:created>
  <dcterms:modified xsi:type="dcterms:W3CDTF">2020-03-31T12:46:00Z</dcterms:modified>
</cp:coreProperties>
</file>