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0A90" w14:textId="77777777" w:rsidR="0006170E" w:rsidRPr="009059D9" w:rsidRDefault="0006170E" w:rsidP="009059D9">
      <w:pPr>
        <w:suppressAutoHyphens/>
        <w:ind w:left="7079" w:firstLine="709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394F00CB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26DE345A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358B3AE9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395FCACC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2AF3B8E5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6308F94A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6A506C63" w14:textId="77777777" w:rsidR="0006170E" w:rsidRPr="009059D9" w:rsidRDefault="0006170E" w:rsidP="009059D9">
      <w:pPr>
        <w:suppressAutoHyphens/>
        <w:rPr>
          <w:rFonts w:ascii="Liberation Serif" w:hAnsi="Liberation Serif" w:cs="Liberation Serif"/>
          <w:b/>
          <w:sz w:val="28"/>
          <w:szCs w:val="22"/>
        </w:rPr>
      </w:pPr>
    </w:p>
    <w:p w14:paraId="2A5B105F" w14:textId="77777777" w:rsidR="0006170E" w:rsidRPr="0006170E" w:rsidRDefault="0006170E" w:rsidP="009059D9">
      <w:pPr>
        <w:widowControl w:val="0"/>
        <w:suppressAutoHyphens/>
        <w:jc w:val="center"/>
        <w:outlineLvl w:val="0"/>
        <w:rPr>
          <w:rFonts w:ascii="Liberation Serif" w:hAnsi="Liberation Serif" w:cs="Liberation Serif"/>
          <w:b/>
          <w:snapToGrid w:val="0"/>
          <w:sz w:val="28"/>
          <w:szCs w:val="28"/>
        </w:rPr>
      </w:pPr>
      <w:r w:rsidRPr="0006170E">
        <w:rPr>
          <w:rFonts w:ascii="Liberation Serif" w:hAnsi="Liberation Serif" w:cs="Liberation Serif"/>
          <w:b/>
          <w:snapToGrid w:val="0"/>
          <w:sz w:val="28"/>
          <w:szCs w:val="28"/>
        </w:rPr>
        <w:t xml:space="preserve">О проекте закона Свердловской области «О внесении изменений </w:t>
      </w:r>
    </w:p>
    <w:p w14:paraId="028FD067" w14:textId="4A6EFB78" w:rsidR="0006170E" w:rsidRPr="0006170E" w:rsidRDefault="0006170E" w:rsidP="009059D9">
      <w:pPr>
        <w:widowControl w:val="0"/>
        <w:suppressAutoHyphens/>
        <w:jc w:val="center"/>
        <w:outlineLvl w:val="0"/>
        <w:rPr>
          <w:rFonts w:ascii="Liberation Serif" w:hAnsi="Liberation Serif" w:cs="Liberation Serif"/>
          <w:b/>
          <w:snapToGrid w:val="0"/>
          <w:sz w:val="28"/>
          <w:szCs w:val="28"/>
        </w:rPr>
      </w:pPr>
      <w:r w:rsidRPr="0006170E">
        <w:rPr>
          <w:rFonts w:ascii="Liberation Serif" w:hAnsi="Liberation Serif" w:cs="Liberation Serif"/>
          <w:b/>
          <w:snapToGrid w:val="0"/>
          <w:sz w:val="28"/>
          <w:szCs w:val="28"/>
        </w:rPr>
        <w:t>в Закон Свердловской области «О социальной защите инвалидов в Свердловской</w:t>
      </w:r>
      <w:r w:rsidR="000668DE">
        <w:rPr>
          <w:rFonts w:ascii="Liberation Serif" w:hAnsi="Liberation Serif" w:cs="Liberation Serif"/>
          <w:b/>
          <w:snapToGrid w:val="0"/>
          <w:sz w:val="28"/>
          <w:szCs w:val="28"/>
        </w:rPr>
        <w:t> </w:t>
      </w:r>
      <w:r w:rsidRPr="0006170E">
        <w:rPr>
          <w:rFonts w:ascii="Liberation Serif" w:hAnsi="Liberation Serif" w:cs="Liberation Serif"/>
          <w:b/>
          <w:snapToGrid w:val="0"/>
          <w:sz w:val="28"/>
          <w:szCs w:val="28"/>
        </w:rPr>
        <w:t xml:space="preserve">области» </w:t>
      </w:r>
    </w:p>
    <w:p w14:paraId="623AA242" w14:textId="77777777" w:rsidR="0006170E" w:rsidRPr="0006170E" w:rsidRDefault="0006170E" w:rsidP="009059D9">
      <w:pPr>
        <w:widowControl w:val="0"/>
        <w:suppressAutoHyphens/>
        <w:jc w:val="center"/>
        <w:rPr>
          <w:rFonts w:ascii="Liberation Serif" w:hAnsi="Liberation Serif" w:cs="Liberation Serif"/>
          <w:sz w:val="28"/>
          <w:szCs w:val="28"/>
        </w:rPr>
      </w:pPr>
    </w:p>
    <w:p w14:paraId="7E6FA993" w14:textId="77777777" w:rsidR="0006170E" w:rsidRPr="0006170E" w:rsidRDefault="0006170E" w:rsidP="009059D9">
      <w:pPr>
        <w:widowControl w:val="0"/>
        <w:suppressAutoHyphens/>
        <w:jc w:val="center"/>
        <w:rPr>
          <w:rFonts w:ascii="Liberation Serif" w:hAnsi="Liberation Serif" w:cs="Liberation Serif"/>
          <w:sz w:val="28"/>
          <w:szCs w:val="28"/>
        </w:rPr>
      </w:pPr>
    </w:p>
    <w:p w14:paraId="1CC956F4" w14:textId="77777777" w:rsidR="0006170E" w:rsidRPr="0006170E" w:rsidRDefault="0006170E" w:rsidP="009059D9">
      <w:pPr>
        <w:widowControl w:val="0"/>
        <w:suppressAutoHyphens/>
        <w:ind w:firstLine="709"/>
        <w:jc w:val="both"/>
        <w:outlineLvl w:val="0"/>
        <w:rPr>
          <w:rFonts w:ascii="Liberation Serif" w:hAnsi="Liberation Serif" w:cs="Liberation Serif"/>
          <w:snapToGrid w:val="0"/>
          <w:sz w:val="28"/>
          <w:szCs w:val="28"/>
        </w:rPr>
      </w:pPr>
      <w:r w:rsidRPr="0006170E">
        <w:rPr>
          <w:rFonts w:ascii="Liberation Serif" w:hAnsi="Liberation Serif" w:cs="Liberation Serif"/>
          <w:snapToGrid w:val="0"/>
          <w:sz w:val="28"/>
          <w:szCs w:val="28"/>
        </w:rPr>
        <w:t>Рассмотрев проект закона Свердловской области «О внесении изменений в Закон Свердловской области «О социальной защите инвалидов в Свердловской области», Правительство Свердловской области</w:t>
      </w:r>
    </w:p>
    <w:p w14:paraId="73198D81" w14:textId="77777777" w:rsidR="0006170E" w:rsidRPr="0006170E" w:rsidRDefault="0006170E" w:rsidP="009059D9">
      <w:pPr>
        <w:widowControl w:val="0"/>
        <w:suppressAutoHyphens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6170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365676EA" w14:textId="77777777" w:rsidR="0006170E" w:rsidRPr="0006170E" w:rsidRDefault="0006170E" w:rsidP="009059D9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170E">
        <w:rPr>
          <w:rFonts w:ascii="Liberation Serif" w:hAnsi="Liberation Serif" w:cs="Liberation Serif"/>
          <w:sz w:val="28"/>
          <w:szCs w:val="28"/>
        </w:rPr>
        <w:t>1. Внести проект закона Свердловской области «О внесении изменений в Закон Свердловской области «О социальной защите инвалидов в Свердловской области» в Законодательное Собрание Свердловской области в порядке законодательной инициативы.</w:t>
      </w:r>
    </w:p>
    <w:p w14:paraId="2E1CBBF6" w14:textId="77777777" w:rsidR="0006170E" w:rsidRPr="0006170E" w:rsidRDefault="0006170E" w:rsidP="009059D9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170E">
        <w:rPr>
          <w:rFonts w:ascii="Liberation Serif" w:hAnsi="Liberation Serif" w:cs="Liberation Serif"/>
          <w:sz w:val="28"/>
          <w:szCs w:val="28"/>
        </w:rPr>
        <w:t>2. Поручить представлять проект закона Свердловской области «О внесении изменений в Закон Свердловской области «О социальной защите инвалидов в Свердловской области» в Законодательном Собрании Свердловской области Министру социальной политики Свердловской области А.В. Злоказову.</w:t>
      </w:r>
    </w:p>
    <w:p w14:paraId="1F6394C0" w14:textId="77777777" w:rsidR="0006170E" w:rsidRPr="0006170E" w:rsidRDefault="0006170E" w:rsidP="009059D9">
      <w:pPr>
        <w:widowControl w:val="0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4A4E4F0F" w14:textId="77777777" w:rsidR="0006170E" w:rsidRPr="0006170E" w:rsidRDefault="0006170E" w:rsidP="009059D9">
      <w:pPr>
        <w:widowControl w:val="0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393BCCF7" w14:textId="77777777" w:rsidR="0006170E" w:rsidRPr="0006170E" w:rsidRDefault="0006170E" w:rsidP="009059D9">
      <w:pPr>
        <w:widowControl w:val="0"/>
        <w:suppressAutoHyphens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6"/>
          <w:lang w:eastAsia="en-US"/>
        </w:rPr>
      </w:pPr>
      <w:r w:rsidRPr="0006170E">
        <w:rPr>
          <w:rFonts w:ascii="Liberation Serif" w:eastAsia="Calibri" w:hAnsi="Liberation Serif" w:cs="Liberation Serif"/>
          <w:sz w:val="28"/>
          <w:szCs w:val="26"/>
          <w:lang w:eastAsia="en-US"/>
        </w:rPr>
        <w:t xml:space="preserve">Губернатор </w:t>
      </w:r>
    </w:p>
    <w:p w14:paraId="4632E364" w14:textId="0041EF17" w:rsidR="0006170E" w:rsidRPr="0006170E" w:rsidRDefault="0006170E" w:rsidP="009059D9">
      <w:pPr>
        <w:widowControl w:val="0"/>
        <w:suppressAutoHyphens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6"/>
          <w:lang w:eastAsia="en-US"/>
        </w:rPr>
      </w:pPr>
      <w:r w:rsidRPr="0006170E">
        <w:rPr>
          <w:rFonts w:ascii="Liberation Serif" w:eastAsia="Calibri" w:hAnsi="Liberation Serif" w:cs="Liberation Serif"/>
          <w:sz w:val="28"/>
          <w:szCs w:val="26"/>
          <w:lang w:eastAsia="en-US"/>
        </w:rPr>
        <w:t xml:space="preserve">Свердловской области                      </w:t>
      </w:r>
      <w:r w:rsidR="000668DE">
        <w:rPr>
          <w:rFonts w:ascii="Liberation Serif" w:eastAsia="Calibri" w:hAnsi="Liberation Serif" w:cs="Liberation Serif"/>
          <w:sz w:val="28"/>
          <w:szCs w:val="26"/>
          <w:lang w:eastAsia="en-US"/>
        </w:rPr>
        <w:t xml:space="preserve">    </w:t>
      </w:r>
      <w:r w:rsidRPr="0006170E">
        <w:rPr>
          <w:rFonts w:ascii="Liberation Serif" w:eastAsia="Calibri" w:hAnsi="Liberation Serif" w:cs="Liberation Serif"/>
          <w:sz w:val="28"/>
          <w:szCs w:val="26"/>
          <w:lang w:eastAsia="en-US"/>
        </w:rPr>
        <w:t xml:space="preserve">                                                   Е.В. Куйвашев</w:t>
      </w:r>
    </w:p>
    <w:p w14:paraId="1BC2067F" w14:textId="77777777" w:rsidR="00B63C41" w:rsidRDefault="00B63C41" w:rsidP="000668DE">
      <w:pPr>
        <w:suppressAutoHyphens/>
        <w:rPr>
          <w:rFonts w:ascii="Liberation Serif" w:eastAsia="Calibri" w:hAnsi="Liberation Serif" w:cs="Liberation Serif"/>
          <w:sz w:val="28"/>
          <w:szCs w:val="26"/>
          <w:lang w:eastAsia="en-US"/>
        </w:rPr>
        <w:sectPr w:rsidR="00B63C41" w:rsidSect="000668DE">
          <w:headerReference w:type="default" r:id="rId6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94A4DFE" w14:textId="2CD9F996" w:rsidR="0006170E" w:rsidRPr="0006170E" w:rsidRDefault="0006170E" w:rsidP="009059D9">
      <w:pPr>
        <w:suppressAutoHyphens/>
        <w:rPr>
          <w:rFonts w:ascii="Liberation Serif" w:eastAsia="Calibri" w:hAnsi="Liberation Serif" w:cs="Liberation Serif"/>
          <w:sz w:val="28"/>
          <w:szCs w:val="26"/>
          <w:lang w:eastAsia="en-US"/>
        </w:rPr>
      </w:pPr>
    </w:p>
    <w:p w14:paraId="229EDADF" w14:textId="77777777" w:rsidR="00D10622" w:rsidRPr="00D11F73" w:rsidRDefault="00D10622" w:rsidP="009059D9">
      <w:pPr>
        <w:suppressAutoHyphens/>
        <w:ind w:left="7079"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D11F73">
        <w:rPr>
          <w:rFonts w:ascii="Liberation Serif" w:hAnsi="Liberation Serif" w:cs="Liberation Serif"/>
          <w:sz w:val="24"/>
          <w:szCs w:val="24"/>
        </w:rPr>
        <w:t>Проект</w:t>
      </w:r>
    </w:p>
    <w:p w14:paraId="433F6F6F" w14:textId="77777777" w:rsidR="009F30A7" w:rsidRPr="00D11F73" w:rsidRDefault="009F30A7" w:rsidP="009059D9">
      <w:pPr>
        <w:suppressAutoHyphens/>
        <w:jc w:val="right"/>
        <w:rPr>
          <w:rFonts w:ascii="Liberation Serif" w:hAnsi="Liberation Serif" w:cs="Liberation Serif"/>
          <w:b/>
          <w:sz w:val="32"/>
          <w:szCs w:val="32"/>
        </w:rPr>
      </w:pPr>
    </w:p>
    <w:p w14:paraId="73A2C7AB" w14:textId="77777777" w:rsidR="00D10622" w:rsidRPr="00D11F73" w:rsidRDefault="00D10622" w:rsidP="009059D9">
      <w:pPr>
        <w:pStyle w:val="ParaAttribute2"/>
        <w:suppressAutoHyphens/>
        <w:spacing w:after="0" w:line="256" w:lineRule="auto"/>
        <w:rPr>
          <w:rFonts w:ascii="Liberation Serif" w:hAnsi="Liberation Serif" w:cs="Liberation Serif"/>
          <w:b/>
          <w:caps/>
          <w:sz w:val="48"/>
          <w:szCs w:val="48"/>
        </w:rPr>
      </w:pPr>
      <w:r w:rsidRPr="00D11F73">
        <w:rPr>
          <w:rStyle w:val="CharAttribute1"/>
          <w:rFonts w:ascii="Liberation Serif" w:hAnsi="Liberation Serif" w:cs="Liberation Serif"/>
          <w:caps/>
          <w:sz w:val="48"/>
          <w:szCs w:val="48"/>
        </w:rPr>
        <w:t>З</w:t>
      </w:r>
      <w:r w:rsidRPr="00D11F73">
        <w:rPr>
          <w:rStyle w:val="CharAttribute2"/>
          <w:rFonts w:ascii="Liberation Serif" w:hAnsi="Liberation Serif" w:cs="Liberation Serif"/>
          <w:caps/>
          <w:sz w:val="48"/>
          <w:szCs w:val="48"/>
        </w:rPr>
        <w:t>а</w:t>
      </w:r>
      <w:r w:rsidRPr="00D11F73">
        <w:rPr>
          <w:rStyle w:val="CharAttribute3"/>
          <w:rFonts w:ascii="Liberation Serif" w:hAnsi="Liberation Serif" w:cs="Liberation Serif"/>
          <w:caps/>
          <w:sz w:val="48"/>
          <w:szCs w:val="48"/>
        </w:rPr>
        <w:t>к</w:t>
      </w:r>
      <w:r w:rsidRPr="00D11F73">
        <w:rPr>
          <w:rStyle w:val="CharAttribute4"/>
          <w:rFonts w:ascii="Liberation Serif" w:hAnsi="Liberation Serif" w:cs="Liberation Serif"/>
          <w:caps/>
          <w:sz w:val="48"/>
          <w:szCs w:val="48"/>
        </w:rPr>
        <w:t>о</w:t>
      </w:r>
      <w:r w:rsidRPr="00D11F73">
        <w:rPr>
          <w:rStyle w:val="CharAttribute5"/>
          <w:rFonts w:ascii="Liberation Serif" w:hAnsi="Liberation Serif" w:cs="Liberation Serif"/>
          <w:caps/>
          <w:sz w:val="48"/>
          <w:szCs w:val="48"/>
        </w:rPr>
        <w:t>н</w:t>
      </w:r>
    </w:p>
    <w:p w14:paraId="46D2DCDD" w14:textId="77777777" w:rsidR="00D10622" w:rsidRPr="00D11F73" w:rsidRDefault="00D10622" w:rsidP="009059D9">
      <w:pPr>
        <w:pStyle w:val="ParaAttribute2"/>
        <w:suppressAutoHyphens/>
        <w:spacing w:after="0" w:line="256" w:lineRule="auto"/>
        <w:rPr>
          <w:rStyle w:val="CharAttribute7"/>
          <w:rFonts w:ascii="Liberation Serif" w:hAnsi="Liberation Serif" w:cs="Liberation Serif"/>
          <w:sz w:val="36"/>
          <w:szCs w:val="36"/>
        </w:rPr>
      </w:pPr>
      <w:r w:rsidRPr="00D11F73">
        <w:rPr>
          <w:rStyle w:val="CharAttribute6"/>
          <w:rFonts w:ascii="Liberation Serif" w:hAnsi="Liberation Serif" w:cs="Liberation Serif"/>
          <w:caps/>
          <w:sz w:val="36"/>
          <w:szCs w:val="36"/>
        </w:rPr>
        <w:t>Свердловской области</w:t>
      </w:r>
    </w:p>
    <w:p w14:paraId="226FD9F0" w14:textId="77777777" w:rsidR="00D10622" w:rsidRPr="00D11F73" w:rsidRDefault="00D10622" w:rsidP="009059D9">
      <w:p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</w:p>
    <w:p w14:paraId="380882E3" w14:textId="77777777" w:rsidR="00D10622" w:rsidRPr="00D11F73" w:rsidRDefault="00D10622" w:rsidP="009059D9">
      <w:pPr>
        <w:suppressAutoHyphens/>
        <w:jc w:val="center"/>
        <w:rPr>
          <w:rFonts w:ascii="Liberation Serif" w:hAnsi="Liberation Serif" w:cs="Liberation Serif"/>
          <w:b/>
          <w:snapToGrid w:val="0"/>
          <w:sz w:val="32"/>
          <w:szCs w:val="32"/>
        </w:rPr>
      </w:pPr>
      <w:r w:rsidRPr="00D11F73">
        <w:rPr>
          <w:rFonts w:ascii="Liberation Serif" w:hAnsi="Liberation Serif" w:cs="Liberation Serif"/>
          <w:b/>
          <w:snapToGrid w:val="0"/>
          <w:sz w:val="32"/>
          <w:szCs w:val="32"/>
        </w:rPr>
        <w:t>О внесении изменени</w:t>
      </w:r>
      <w:r w:rsidR="005323F8" w:rsidRPr="00D11F73">
        <w:rPr>
          <w:rFonts w:ascii="Liberation Serif" w:hAnsi="Liberation Serif" w:cs="Liberation Serif"/>
          <w:b/>
          <w:snapToGrid w:val="0"/>
          <w:sz w:val="32"/>
          <w:szCs w:val="32"/>
        </w:rPr>
        <w:t>й</w:t>
      </w:r>
      <w:r w:rsidRPr="00D11F73">
        <w:rPr>
          <w:rFonts w:ascii="Liberation Serif" w:hAnsi="Liberation Serif" w:cs="Liberation Serif"/>
          <w:b/>
          <w:snapToGrid w:val="0"/>
          <w:sz w:val="32"/>
          <w:szCs w:val="32"/>
        </w:rPr>
        <w:t xml:space="preserve"> в Закон Свердловской области </w:t>
      </w:r>
      <w:r w:rsidRPr="00D11F73">
        <w:rPr>
          <w:rFonts w:ascii="Liberation Serif" w:hAnsi="Liberation Serif" w:cs="Liberation Serif"/>
          <w:b/>
          <w:snapToGrid w:val="0"/>
          <w:sz w:val="32"/>
          <w:szCs w:val="32"/>
        </w:rPr>
        <w:br/>
      </w:r>
      <w:r w:rsidRPr="00D11F73">
        <w:rPr>
          <w:rFonts w:ascii="Liberation Serif" w:hAnsi="Liberation Serif" w:cs="Liberation Serif"/>
          <w:b/>
          <w:bCs/>
          <w:sz w:val="32"/>
          <w:szCs w:val="32"/>
        </w:rPr>
        <w:t>«О социальной защите инвалидов в Свердловской области»</w:t>
      </w:r>
    </w:p>
    <w:p w14:paraId="399208DF" w14:textId="77777777" w:rsidR="00D10622" w:rsidRPr="00D11F73" w:rsidRDefault="00D10622" w:rsidP="009059D9">
      <w:pPr>
        <w:suppressAutoHyphen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6B14A6" w14:textId="77777777" w:rsidR="00D10622" w:rsidRPr="00D11F73" w:rsidRDefault="00D10622" w:rsidP="009059D9">
      <w:pPr>
        <w:suppressAutoHyphen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10402A4" w14:textId="77777777" w:rsidR="00D10622" w:rsidRPr="00D11F73" w:rsidRDefault="00D10622" w:rsidP="009059D9">
      <w:pPr>
        <w:suppressAutoHyphens/>
        <w:spacing w:line="216" w:lineRule="auto"/>
        <w:rPr>
          <w:rFonts w:ascii="Liberation Serif" w:hAnsi="Liberation Serif" w:cs="Liberation Serif"/>
          <w:sz w:val="24"/>
          <w:szCs w:val="24"/>
        </w:rPr>
      </w:pPr>
      <w:r w:rsidRPr="00D11F73">
        <w:rPr>
          <w:rFonts w:ascii="Liberation Serif" w:hAnsi="Liberation Serif" w:cs="Liberation Serif"/>
          <w:sz w:val="24"/>
          <w:szCs w:val="24"/>
        </w:rPr>
        <w:t xml:space="preserve">Принят </w:t>
      </w:r>
    </w:p>
    <w:p w14:paraId="21E61B5B" w14:textId="77777777" w:rsidR="00D10622" w:rsidRPr="00D11F73" w:rsidRDefault="00D10622" w:rsidP="009059D9">
      <w:pPr>
        <w:suppressAutoHyphens/>
        <w:spacing w:line="216" w:lineRule="auto"/>
        <w:rPr>
          <w:rFonts w:ascii="Liberation Serif" w:hAnsi="Liberation Serif" w:cs="Liberation Serif"/>
          <w:sz w:val="24"/>
          <w:szCs w:val="24"/>
        </w:rPr>
      </w:pPr>
      <w:r w:rsidRPr="00D11F73">
        <w:rPr>
          <w:rFonts w:ascii="Liberation Serif" w:hAnsi="Liberation Serif" w:cs="Liberation Serif"/>
          <w:sz w:val="24"/>
          <w:szCs w:val="24"/>
        </w:rPr>
        <w:t>Законодательным Собранием</w:t>
      </w:r>
    </w:p>
    <w:p w14:paraId="13B43A5E" w14:textId="77777777" w:rsidR="00D10622" w:rsidRPr="00D11F73" w:rsidRDefault="00D10622" w:rsidP="009059D9">
      <w:pPr>
        <w:suppressAutoHyphens/>
        <w:spacing w:line="216" w:lineRule="auto"/>
        <w:rPr>
          <w:rFonts w:ascii="Liberation Serif" w:hAnsi="Liberation Serif" w:cs="Liberation Serif"/>
          <w:sz w:val="24"/>
          <w:szCs w:val="24"/>
        </w:rPr>
      </w:pPr>
      <w:r w:rsidRPr="00D11F73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14:paraId="042FE67E" w14:textId="77777777" w:rsidR="009F30A7" w:rsidRDefault="009F30A7" w:rsidP="009059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CAA280C" w14:textId="77777777" w:rsidR="00865D2E" w:rsidRPr="00D11F73" w:rsidRDefault="00865D2E" w:rsidP="009059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6CF17A5" w14:textId="77777777" w:rsidR="00D10622" w:rsidRPr="00D11F73" w:rsidRDefault="00D10622" w:rsidP="009059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11F73">
        <w:rPr>
          <w:rFonts w:ascii="Liberation Serif" w:hAnsi="Liberation Serif" w:cs="Liberation Serif"/>
          <w:b/>
          <w:sz w:val="28"/>
          <w:szCs w:val="28"/>
        </w:rPr>
        <w:t>Статья 1</w:t>
      </w:r>
    </w:p>
    <w:p w14:paraId="31CAF321" w14:textId="77777777" w:rsidR="00D10622" w:rsidRPr="00D11F73" w:rsidRDefault="00D1062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DDF8D4" w14:textId="77777777" w:rsidR="00D10622" w:rsidRPr="00D11F73" w:rsidRDefault="00D1062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1F73">
        <w:rPr>
          <w:rFonts w:ascii="Liberation Serif" w:hAnsi="Liberation Serif" w:cs="Liberation Serif"/>
          <w:sz w:val="28"/>
          <w:szCs w:val="28"/>
        </w:rPr>
        <w:t xml:space="preserve">Внести в Закон Свердловской области от 19 декабря 2016 года № 148-ОЗ «О социальной защите инвалидов в Свердловской области» («Областная газета», 2016, 22 декабря, № 239) изменениями, внесенными Законами Свердловской области от 29 июня 2017 года № 72-ОЗ, от 28 мая 2018 года № 55-ОЗ и </w:t>
      </w:r>
      <w:r w:rsidR="0039678A" w:rsidRPr="00D11F73">
        <w:rPr>
          <w:rFonts w:ascii="Liberation Serif" w:hAnsi="Liberation Serif" w:cs="Liberation Serif"/>
          <w:sz w:val="28"/>
          <w:szCs w:val="28"/>
        </w:rPr>
        <w:br/>
      </w:r>
      <w:r w:rsidRPr="00D11F73">
        <w:rPr>
          <w:rFonts w:ascii="Liberation Serif" w:hAnsi="Liberation Serif" w:cs="Liberation Serif"/>
          <w:sz w:val="28"/>
          <w:szCs w:val="28"/>
        </w:rPr>
        <w:t>от 27 апреля 2019 года № 35-ОЗ, следующ</w:t>
      </w:r>
      <w:r w:rsidR="000C470D" w:rsidRPr="00D11F73">
        <w:rPr>
          <w:rFonts w:ascii="Liberation Serif" w:hAnsi="Liberation Serif" w:cs="Liberation Serif"/>
          <w:sz w:val="28"/>
          <w:szCs w:val="28"/>
        </w:rPr>
        <w:t>и</w:t>
      </w:r>
      <w:r w:rsidRPr="00D11F73">
        <w:rPr>
          <w:rFonts w:ascii="Liberation Serif" w:hAnsi="Liberation Serif" w:cs="Liberation Serif"/>
          <w:sz w:val="28"/>
          <w:szCs w:val="28"/>
        </w:rPr>
        <w:t>е изменени</w:t>
      </w:r>
      <w:r w:rsidR="000C470D" w:rsidRPr="00D11F73">
        <w:rPr>
          <w:rFonts w:ascii="Liberation Serif" w:hAnsi="Liberation Serif" w:cs="Liberation Serif"/>
          <w:sz w:val="28"/>
          <w:szCs w:val="28"/>
        </w:rPr>
        <w:t>я</w:t>
      </w:r>
      <w:r w:rsidRPr="00D11F73">
        <w:rPr>
          <w:rFonts w:ascii="Liberation Serif" w:hAnsi="Liberation Serif" w:cs="Liberation Serif"/>
          <w:sz w:val="28"/>
          <w:szCs w:val="28"/>
        </w:rPr>
        <w:t>:</w:t>
      </w:r>
    </w:p>
    <w:p w14:paraId="4B9FAD90" w14:textId="77777777" w:rsidR="000C470D" w:rsidRPr="00D11F73" w:rsidRDefault="000C470D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1F73">
        <w:rPr>
          <w:rFonts w:ascii="Liberation Serif" w:hAnsi="Liberation Serif" w:cs="Liberation Serif"/>
          <w:sz w:val="28"/>
          <w:szCs w:val="28"/>
        </w:rPr>
        <w:t xml:space="preserve">1) </w:t>
      </w:r>
      <w:r w:rsidR="0072397B" w:rsidRPr="00D11F73">
        <w:rPr>
          <w:rFonts w:ascii="Liberation Serif" w:hAnsi="Liberation Serif" w:cs="Liberation Serif"/>
          <w:sz w:val="28"/>
          <w:szCs w:val="28"/>
        </w:rPr>
        <w:t xml:space="preserve">подпункт 4 </w:t>
      </w:r>
      <w:r w:rsidRPr="00D11F73">
        <w:rPr>
          <w:rFonts w:ascii="Liberation Serif" w:hAnsi="Liberation Serif" w:cs="Liberation Serif"/>
          <w:sz w:val="28"/>
          <w:szCs w:val="28"/>
        </w:rPr>
        <w:t>пункт</w:t>
      </w:r>
      <w:r w:rsidR="0072397B" w:rsidRPr="00D11F73">
        <w:rPr>
          <w:rFonts w:ascii="Liberation Serif" w:hAnsi="Liberation Serif" w:cs="Liberation Serif"/>
          <w:sz w:val="28"/>
          <w:szCs w:val="28"/>
        </w:rPr>
        <w:t>а</w:t>
      </w:r>
      <w:r w:rsidRPr="00D11F73">
        <w:rPr>
          <w:rFonts w:ascii="Liberation Serif" w:hAnsi="Liberation Serif" w:cs="Liberation Serif"/>
          <w:sz w:val="28"/>
          <w:szCs w:val="28"/>
        </w:rPr>
        <w:t xml:space="preserve"> 3 статьи 4 </w:t>
      </w:r>
      <w:r w:rsidR="00F232E0">
        <w:rPr>
          <w:rFonts w:ascii="Liberation Serif" w:hAnsi="Liberation Serif" w:cs="Liberation Serif"/>
          <w:sz w:val="28"/>
          <w:szCs w:val="28"/>
        </w:rPr>
        <w:t xml:space="preserve">и </w:t>
      </w:r>
      <w:r w:rsidR="00F232E0" w:rsidRPr="00F232E0">
        <w:rPr>
          <w:rFonts w:ascii="Liberation Serif" w:hAnsi="Liberation Serif" w:cs="Liberation Serif"/>
          <w:sz w:val="28"/>
          <w:szCs w:val="28"/>
        </w:rPr>
        <w:t xml:space="preserve">пункт 3 статьи 12 </w:t>
      </w:r>
      <w:r w:rsidR="00312702">
        <w:rPr>
          <w:rFonts w:ascii="Liberation Serif" w:hAnsi="Liberation Serif" w:cs="Liberation Serif"/>
          <w:sz w:val="28"/>
          <w:szCs w:val="28"/>
        </w:rPr>
        <w:t>признать утратившим силу;</w:t>
      </w:r>
    </w:p>
    <w:p w14:paraId="47D25144" w14:textId="77777777" w:rsidR="005D3B29" w:rsidRPr="00D11F73" w:rsidRDefault="0031270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D3B29" w:rsidRPr="00D11F73">
        <w:rPr>
          <w:rFonts w:ascii="Liberation Serif" w:hAnsi="Liberation Serif" w:cs="Liberation Serif"/>
          <w:sz w:val="28"/>
          <w:szCs w:val="28"/>
        </w:rPr>
        <w:t>) пункт 1 статьи 5 дополнить подпункт</w:t>
      </w:r>
      <w:r w:rsidR="009F30A7" w:rsidRPr="00D11F73">
        <w:rPr>
          <w:rFonts w:ascii="Liberation Serif" w:hAnsi="Liberation Serif" w:cs="Liberation Serif"/>
          <w:sz w:val="28"/>
          <w:szCs w:val="28"/>
        </w:rPr>
        <w:t>ами</w:t>
      </w:r>
      <w:r w:rsidR="005D3B29" w:rsidRPr="00D11F73">
        <w:rPr>
          <w:rFonts w:ascii="Liberation Serif" w:hAnsi="Liberation Serif" w:cs="Liberation Serif"/>
          <w:sz w:val="28"/>
          <w:szCs w:val="28"/>
        </w:rPr>
        <w:t xml:space="preserve"> 2-1 </w:t>
      </w:r>
      <w:r w:rsidR="009F30A7" w:rsidRPr="00D11F73">
        <w:rPr>
          <w:rFonts w:ascii="Liberation Serif" w:hAnsi="Liberation Serif" w:cs="Liberation Serif"/>
          <w:sz w:val="28"/>
          <w:szCs w:val="28"/>
        </w:rPr>
        <w:t>и 2-</w:t>
      </w:r>
      <w:r w:rsidR="0039678A" w:rsidRPr="00D11F73">
        <w:rPr>
          <w:rFonts w:ascii="Liberation Serif" w:hAnsi="Liberation Serif" w:cs="Liberation Serif"/>
          <w:sz w:val="28"/>
          <w:szCs w:val="28"/>
        </w:rPr>
        <w:t>2</w:t>
      </w:r>
      <w:r w:rsidR="009F30A7" w:rsidRPr="00D11F73">
        <w:rPr>
          <w:rFonts w:ascii="Liberation Serif" w:hAnsi="Liberation Serif" w:cs="Liberation Serif"/>
          <w:sz w:val="28"/>
          <w:szCs w:val="28"/>
        </w:rPr>
        <w:t xml:space="preserve"> </w:t>
      </w:r>
      <w:r w:rsidR="005D3B29" w:rsidRPr="00D11F73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p w14:paraId="6A848361" w14:textId="77777777" w:rsidR="009F30A7" w:rsidRPr="00D11F73" w:rsidRDefault="005D3B29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1F73">
        <w:rPr>
          <w:rFonts w:ascii="Liberation Serif" w:hAnsi="Liberation Serif" w:cs="Liberation Serif"/>
          <w:sz w:val="28"/>
          <w:szCs w:val="28"/>
        </w:rPr>
        <w:t xml:space="preserve">«2-1) принимают участие в организации </w:t>
      </w:r>
      <w:r w:rsidR="001126DE" w:rsidRPr="00D11F73">
        <w:rPr>
          <w:rFonts w:ascii="Liberation Serif" w:hAnsi="Liberation Serif" w:cs="Liberation Serif"/>
          <w:sz w:val="28"/>
          <w:szCs w:val="28"/>
        </w:rPr>
        <w:t xml:space="preserve">различных технологий сопровождаемого проживания инвалидов, в том числе в организации </w:t>
      </w:r>
      <w:r w:rsidRPr="00D11F73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F30A7" w:rsidRPr="00D11F73">
        <w:rPr>
          <w:rFonts w:ascii="Liberation Serif" w:hAnsi="Liberation Serif" w:cs="Liberation Serif"/>
          <w:sz w:val="28"/>
          <w:szCs w:val="28"/>
        </w:rPr>
        <w:t xml:space="preserve">инвалидам социальных услуг, образовательных услуг и проведения </w:t>
      </w:r>
      <w:r w:rsidR="00A00612" w:rsidRPr="00D11F73">
        <w:rPr>
          <w:rFonts w:ascii="Liberation Serif" w:hAnsi="Liberation Serif" w:cs="Liberation Serif"/>
          <w:sz w:val="28"/>
          <w:szCs w:val="28"/>
        </w:rPr>
        <w:t>реабилитационных и абилитационных мероприятий</w:t>
      </w:r>
      <w:r w:rsidR="00A00612">
        <w:rPr>
          <w:rFonts w:ascii="Liberation Serif" w:hAnsi="Liberation Serif" w:cs="Liberation Serif"/>
          <w:sz w:val="28"/>
          <w:szCs w:val="28"/>
        </w:rPr>
        <w:t xml:space="preserve">, </w:t>
      </w:r>
      <w:r w:rsidR="009F30A7" w:rsidRPr="00D11F73">
        <w:rPr>
          <w:rFonts w:ascii="Liberation Serif" w:hAnsi="Liberation Serif" w:cs="Liberation Serif"/>
          <w:sz w:val="28"/>
          <w:szCs w:val="28"/>
        </w:rPr>
        <w:t>мероприятий по социальному сопровождению инвалидов;</w:t>
      </w:r>
    </w:p>
    <w:p w14:paraId="78B10CBB" w14:textId="77777777" w:rsidR="005D3B29" w:rsidRPr="00865D2E" w:rsidRDefault="009F30A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5D2E">
        <w:rPr>
          <w:rFonts w:ascii="Liberation Serif" w:hAnsi="Liberation Serif" w:cs="Liberation Serif"/>
          <w:sz w:val="28"/>
          <w:szCs w:val="28"/>
        </w:rPr>
        <w:t>2-2) принимают участие в формировании и ведении реестра реабилитационных и абилитационных мероприятий и услуг сопровождения инвалидов, а также организаций, предоставляющих указанные мероприятия и услуги инвалидам, в том числе детям-инвалидам;</w:t>
      </w:r>
      <w:r w:rsidR="005D3B29" w:rsidRPr="00865D2E">
        <w:rPr>
          <w:rFonts w:ascii="Liberation Serif" w:hAnsi="Liberation Serif" w:cs="Liberation Serif"/>
          <w:sz w:val="28"/>
          <w:szCs w:val="28"/>
        </w:rPr>
        <w:t>»;</w:t>
      </w:r>
    </w:p>
    <w:p w14:paraId="3B4262BC" w14:textId="77777777" w:rsidR="00312702" w:rsidRDefault="0031270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статью 5 дополнить пунктом 3 следующего содержания:</w:t>
      </w:r>
    </w:p>
    <w:p w14:paraId="7CD2A96C" w14:textId="77777777" w:rsidR="002D2C95" w:rsidRDefault="0031270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865D2E">
        <w:rPr>
          <w:rFonts w:ascii="Liberation Serif" w:hAnsi="Liberation Serif" w:cs="Liberation Serif"/>
          <w:sz w:val="28"/>
          <w:szCs w:val="28"/>
        </w:rPr>
        <w:t xml:space="preserve">3. </w:t>
      </w:r>
      <w:r w:rsidR="002D2C95">
        <w:rPr>
          <w:rFonts w:ascii="Liberation Serif" w:hAnsi="Liberation Serif" w:cs="Liberation Serif"/>
          <w:sz w:val="28"/>
          <w:szCs w:val="28"/>
        </w:rPr>
        <w:t>У</w:t>
      </w:r>
      <w:r w:rsidR="002D2C95" w:rsidRPr="00312702">
        <w:rPr>
          <w:rFonts w:ascii="Liberation Serif" w:hAnsi="Liberation Serif" w:cs="Liberation Serif"/>
          <w:sz w:val="28"/>
          <w:szCs w:val="28"/>
        </w:rPr>
        <w:t>полномоченны</w:t>
      </w:r>
      <w:r w:rsidR="002D2C95">
        <w:rPr>
          <w:rFonts w:ascii="Liberation Serif" w:hAnsi="Liberation Serif" w:cs="Liberation Serif"/>
          <w:sz w:val="28"/>
          <w:szCs w:val="28"/>
        </w:rPr>
        <w:t>й</w:t>
      </w:r>
      <w:r w:rsidR="002D2C95" w:rsidRPr="00312702">
        <w:rPr>
          <w:rFonts w:ascii="Liberation Serif" w:hAnsi="Liberation Serif" w:cs="Liberation Serif"/>
          <w:sz w:val="28"/>
          <w:szCs w:val="28"/>
        </w:rPr>
        <w:t xml:space="preserve"> исполнительны</w:t>
      </w:r>
      <w:r w:rsidR="002D2C95">
        <w:rPr>
          <w:rFonts w:ascii="Liberation Serif" w:hAnsi="Liberation Serif" w:cs="Liberation Serif"/>
          <w:sz w:val="28"/>
          <w:szCs w:val="28"/>
        </w:rPr>
        <w:t>й</w:t>
      </w:r>
      <w:r w:rsidR="002D2C95" w:rsidRPr="00312702">
        <w:rPr>
          <w:rFonts w:ascii="Liberation Serif" w:hAnsi="Liberation Serif" w:cs="Liberation Serif"/>
          <w:sz w:val="28"/>
          <w:szCs w:val="28"/>
        </w:rPr>
        <w:t xml:space="preserve"> орган государственной власти Свердловской области в сфере организации транспортного обслуживания населения</w:t>
      </w:r>
      <w:r w:rsidR="002D2C95">
        <w:rPr>
          <w:rFonts w:ascii="Liberation Serif" w:hAnsi="Liberation Serif" w:cs="Liberation Serif"/>
          <w:sz w:val="28"/>
          <w:szCs w:val="28"/>
        </w:rPr>
        <w:t xml:space="preserve"> </w:t>
      </w:r>
      <w:r w:rsidR="002D2C95" w:rsidRPr="00312702">
        <w:rPr>
          <w:rFonts w:ascii="Liberation Serif" w:hAnsi="Liberation Serif" w:cs="Liberation Serif"/>
          <w:sz w:val="28"/>
          <w:szCs w:val="28"/>
        </w:rPr>
        <w:t xml:space="preserve">устанавливает порядок осуществления мониторинга доступности для инвалидов </w:t>
      </w:r>
      <w:r w:rsidR="002D2C95">
        <w:rPr>
          <w:rFonts w:ascii="Liberation Serif" w:hAnsi="Liberation Serif" w:cs="Liberation Serif"/>
          <w:sz w:val="28"/>
          <w:szCs w:val="28"/>
        </w:rPr>
        <w:t xml:space="preserve">межмуниципальных и муниципальных маршрутов </w:t>
      </w:r>
      <w:r w:rsidR="002D2C95" w:rsidRPr="00312702">
        <w:rPr>
          <w:rFonts w:ascii="Liberation Serif" w:hAnsi="Liberation Serif" w:cs="Liberation Serif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</w:t>
      </w:r>
      <w:r w:rsidR="002D2C95">
        <w:rPr>
          <w:rFonts w:ascii="Liberation Serif" w:hAnsi="Liberation Serif" w:cs="Liberation Serif"/>
          <w:sz w:val="28"/>
          <w:szCs w:val="28"/>
        </w:rPr>
        <w:t xml:space="preserve"> и </w:t>
      </w:r>
      <w:r w:rsidR="002D2C95" w:rsidRPr="00312702">
        <w:rPr>
          <w:rFonts w:ascii="Liberation Serif" w:hAnsi="Liberation Serif" w:cs="Liberation Serif"/>
          <w:sz w:val="28"/>
          <w:szCs w:val="28"/>
        </w:rPr>
        <w:t>транспортных средств, используемых для осуществления</w:t>
      </w:r>
      <w:r w:rsidR="002D2C95" w:rsidRPr="002D2C95">
        <w:rPr>
          <w:rFonts w:ascii="Liberation Serif" w:hAnsi="Liberation Serif" w:cs="Liberation Serif"/>
          <w:sz w:val="28"/>
          <w:szCs w:val="28"/>
        </w:rPr>
        <w:t xml:space="preserve"> </w:t>
      </w:r>
      <w:r w:rsidR="002D2C95">
        <w:rPr>
          <w:rFonts w:ascii="Liberation Serif" w:hAnsi="Liberation Serif" w:cs="Liberation Serif"/>
          <w:sz w:val="28"/>
          <w:szCs w:val="28"/>
        </w:rPr>
        <w:t xml:space="preserve">таких перевозок, </w:t>
      </w:r>
      <w:r w:rsidR="002D2C95" w:rsidRPr="00312702">
        <w:rPr>
          <w:rFonts w:ascii="Liberation Serif" w:hAnsi="Liberation Serif" w:cs="Liberation Serif"/>
          <w:sz w:val="28"/>
          <w:szCs w:val="28"/>
        </w:rPr>
        <w:t xml:space="preserve">а также порядок подготовки и размещения в информационно-телекоммуникационной сети «Интернет» реестров доступных для </w:t>
      </w:r>
      <w:r w:rsidR="002D2C95" w:rsidRPr="00312702">
        <w:rPr>
          <w:rFonts w:ascii="Liberation Serif" w:hAnsi="Liberation Serif" w:cs="Liberation Serif"/>
          <w:sz w:val="28"/>
          <w:szCs w:val="28"/>
        </w:rPr>
        <w:lastRenderedPageBreak/>
        <w:t>инвалидов маршрутов</w:t>
      </w:r>
      <w:r w:rsidR="002D2C95" w:rsidRPr="002D2C95">
        <w:rPr>
          <w:rFonts w:ascii="Liberation Serif" w:hAnsi="Liberation Serif" w:cs="Liberation Serif"/>
          <w:sz w:val="28"/>
          <w:szCs w:val="28"/>
        </w:rPr>
        <w:t xml:space="preserve"> </w:t>
      </w:r>
      <w:r w:rsidR="002D2C95">
        <w:rPr>
          <w:rFonts w:ascii="Liberation Serif" w:hAnsi="Liberation Serif" w:cs="Liberation Serif"/>
          <w:sz w:val="28"/>
          <w:szCs w:val="28"/>
        </w:rPr>
        <w:t xml:space="preserve">и </w:t>
      </w:r>
      <w:r w:rsidR="002D2C95" w:rsidRPr="00312702">
        <w:rPr>
          <w:rFonts w:ascii="Liberation Serif" w:hAnsi="Liberation Serif" w:cs="Liberation Serif"/>
          <w:sz w:val="28"/>
          <w:szCs w:val="28"/>
        </w:rPr>
        <w:t>транспортных средств, подготовленных по результатам осуществ</w:t>
      </w:r>
      <w:r w:rsidR="002D2C95">
        <w:rPr>
          <w:rFonts w:ascii="Liberation Serif" w:hAnsi="Liberation Serif" w:cs="Liberation Serif"/>
          <w:sz w:val="28"/>
          <w:szCs w:val="28"/>
        </w:rPr>
        <w:t>ления этого мониторинга.»;</w:t>
      </w:r>
    </w:p>
    <w:p w14:paraId="38BAA05A" w14:textId="77777777" w:rsidR="00D10622" w:rsidRPr="00D11F73" w:rsidRDefault="00D11F73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C470D" w:rsidRPr="00D11F73">
        <w:rPr>
          <w:rFonts w:ascii="Liberation Serif" w:hAnsi="Liberation Serif" w:cs="Liberation Serif"/>
          <w:sz w:val="28"/>
          <w:szCs w:val="28"/>
        </w:rPr>
        <w:t xml:space="preserve">) </w:t>
      </w:r>
      <w:r w:rsidR="00D10622" w:rsidRPr="00D11F73">
        <w:rPr>
          <w:rFonts w:ascii="Liberation Serif" w:hAnsi="Liberation Serif" w:cs="Liberation Serif"/>
          <w:sz w:val="28"/>
          <w:szCs w:val="28"/>
        </w:rPr>
        <w:t>главу 1 дополнить статьей 5-1 следующего содержания:</w:t>
      </w:r>
    </w:p>
    <w:p w14:paraId="6AA669F2" w14:textId="77777777" w:rsidR="00D10622" w:rsidRPr="00D11F73" w:rsidRDefault="00D10622" w:rsidP="009059D9">
      <w:pPr>
        <w:suppressAutoHyphens/>
        <w:ind w:left="2410" w:hanging="1701"/>
        <w:rPr>
          <w:rFonts w:ascii="Liberation Serif" w:hAnsi="Liberation Serif" w:cs="Liberation Serif"/>
          <w:b/>
          <w:sz w:val="28"/>
          <w:szCs w:val="28"/>
        </w:rPr>
      </w:pPr>
      <w:r w:rsidRPr="00D11F73">
        <w:rPr>
          <w:rFonts w:ascii="Liberation Serif" w:hAnsi="Liberation Serif" w:cs="Liberation Serif"/>
          <w:sz w:val="28"/>
          <w:szCs w:val="28"/>
        </w:rPr>
        <w:t>«</w:t>
      </w:r>
      <w:r w:rsidRPr="00D11F73">
        <w:rPr>
          <w:rFonts w:ascii="Liberation Serif" w:hAnsi="Liberation Serif" w:cs="Liberation Serif"/>
          <w:b/>
          <w:sz w:val="28"/>
          <w:szCs w:val="28"/>
        </w:rPr>
        <w:t xml:space="preserve">Статья 5-1.  </w:t>
      </w:r>
      <w:r w:rsidR="0005681A" w:rsidRPr="00D11F73">
        <w:rPr>
          <w:rFonts w:ascii="Liberation Serif" w:hAnsi="Liberation Serif" w:cs="Liberation Serif"/>
          <w:b/>
          <w:sz w:val="28"/>
          <w:szCs w:val="28"/>
        </w:rPr>
        <w:t>Информационное в</w:t>
      </w:r>
      <w:r w:rsidR="00D06920" w:rsidRPr="00D11F73">
        <w:rPr>
          <w:rFonts w:ascii="Liberation Serif" w:hAnsi="Liberation Serif" w:cs="Liberation Serif"/>
          <w:b/>
          <w:sz w:val="28"/>
          <w:szCs w:val="28"/>
        </w:rPr>
        <w:t>заимодействие</w:t>
      </w:r>
      <w:r w:rsidRPr="00D11F73">
        <w:rPr>
          <w:rFonts w:ascii="Liberation Serif" w:hAnsi="Liberation Serif" w:cs="Liberation Serif"/>
          <w:b/>
          <w:sz w:val="28"/>
          <w:szCs w:val="28"/>
        </w:rPr>
        <w:t xml:space="preserve"> областных и </w:t>
      </w:r>
      <w:r w:rsidR="0005681A" w:rsidRPr="00D11F73">
        <w:rPr>
          <w:rFonts w:ascii="Liberation Serif" w:hAnsi="Liberation Serif" w:cs="Liberation Serif"/>
          <w:b/>
          <w:sz w:val="28"/>
          <w:szCs w:val="28"/>
        </w:rPr>
        <w:br/>
      </w:r>
      <w:r w:rsidRPr="00D11F73">
        <w:rPr>
          <w:rFonts w:ascii="Liberation Serif" w:hAnsi="Liberation Serif" w:cs="Liberation Serif"/>
          <w:b/>
          <w:sz w:val="28"/>
          <w:szCs w:val="28"/>
        </w:rPr>
        <w:t xml:space="preserve">территориальных исполнительных органов </w:t>
      </w:r>
      <w:r w:rsidR="0005681A" w:rsidRPr="00D11F73">
        <w:rPr>
          <w:rFonts w:ascii="Liberation Serif" w:hAnsi="Liberation Serif" w:cs="Liberation Serif"/>
          <w:b/>
          <w:sz w:val="28"/>
          <w:szCs w:val="28"/>
        </w:rPr>
        <w:br/>
      </w:r>
      <w:r w:rsidRPr="00D11F73">
        <w:rPr>
          <w:rFonts w:ascii="Liberation Serif" w:hAnsi="Liberation Serif" w:cs="Liberation Serif"/>
          <w:b/>
          <w:sz w:val="28"/>
          <w:szCs w:val="28"/>
        </w:rPr>
        <w:t xml:space="preserve">государственной власти Свердловской области, </w:t>
      </w:r>
      <w:r w:rsidR="0005681A" w:rsidRPr="00D11F73">
        <w:rPr>
          <w:rFonts w:ascii="Liberation Serif" w:hAnsi="Liberation Serif" w:cs="Liberation Serif"/>
          <w:b/>
          <w:sz w:val="28"/>
          <w:szCs w:val="28"/>
        </w:rPr>
        <w:br/>
      </w:r>
      <w:r w:rsidR="00D06920" w:rsidRPr="00D11F73">
        <w:rPr>
          <w:rFonts w:ascii="Liberation Serif" w:hAnsi="Liberation Serif" w:cs="Liberation Serif"/>
          <w:b/>
          <w:sz w:val="28"/>
          <w:szCs w:val="28"/>
        </w:rPr>
        <w:t xml:space="preserve">принимающих участие в </w:t>
      </w:r>
      <w:r w:rsidRPr="00D11F73">
        <w:rPr>
          <w:rFonts w:ascii="Liberation Serif" w:hAnsi="Liberation Serif" w:cs="Liberation Serif"/>
          <w:b/>
          <w:sz w:val="28"/>
          <w:szCs w:val="28"/>
        </w:rPr>
        <w:t>организации и осуществлении реабилитации и абилитации инвалидов, в том числе</w:t>
      </w:r>
      <w:r w:rsidR="0005681A" w:rsidRPr="00D11F73">
        <w:rPr>
          <w:rFonts w:ascii="Liberation Serif" w:hAnsi="Liberation Serif" w:cs="Liberation Serif"/>
          <w:b/>
          <w:sz w:val="28"/>
          <w:szCs w:val="28"/>
        </w:rPr>
        <w:br/>
      </w:r>
      <w:r w:rsidRPr="00D11F73">
        <w:rPr>
          <w:rFonts w:ascii="Liberation Serif" w:hAnsi="Liberation Serif" w:cs="Liberation Serif"/>
          <w:b/>
          <w:sz w:val="28"/>
          <w:szCs w:val="28"/>
        </w:rPr>
        <w:t>детей-инвалидов</w:t>
      </w:r>
    </w:p>
    <w:p w14:paraId="0D3B4D2C" w14:textId="77777777" w:rsidR="00691345" w:rsidRPr="00D11F73" w:rsidRDefault="00691345" w:rsidP="009059D9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0C45CF" w14:textId="77777777" w:rsidR="002C23D7" w:rsidRDefault="009C2B0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C18BA" w:rsidRPr="00D11F73">
        <w:rPr>
          <w:rFonts w:ascii="Liberation Serif" w:hAnsi="Liberation Serif" w:cs="Liberation Serif"/>
          <w:sz w:val="28"/>
          <w:szCs w:val="28"/>
        </w:rPr>
        <w:t>Областные и территориальные исполнительные органы государственной власти Свердловской области, принимающие участие в организации и осуществлении реабилитации и абилитации инвалидов, в том числе детей-инвалидов,</w:t>
      </w:r>
      <w:r w:rsidR="009C5803" w:rsidRPr="00D11F73">
        <w:rPr>
          <w:rFonts w:ascii="Liberation Serif" w:hAnsi="Liberation Serif" w:cs="Liberation Serif"/>
          <w:sz w:val="28"/>
          <w:szCs w:val="28"/>
        </w:rPr>
        <w:t xml:space="preserve"> предоставляют в уполномоченный исполнительный орган государственной власти Свердловской области в сфере социальной защиты населения</w:t>
      </w:r>
      <w:r w:rsidR="00CB3026" w:rsidRPr="00D11F73">
        <w:rPr>
          <w:rFonts w:ascii="Liberation Serif" w:hAnsi="Liberation Serif" w:cs="Liberation Serif"/>
          <w:sz w:val="28"/>
          <w:szCs w:val="28"/>
        </w:rPr>
        <w:t xml:space="preserve"> информацию, необходимую для</w:t>
      </w:r>
      <w:r w:rsidR="002C23D7">
        <w:rPr>
          <w:rFonts w:ascii="Liberation Serif" w:hAnsi="Liberation Serif" w:cs="Liberation Serif"/>
          <w:sz w:val="28"/>
          <w:szCs w:val="28"/>
        </w:rPr>
        <w:t>:</w:t>
      </w:r>
    </w:p>
    <w:p w14:paraId="6CDEF235" w14:textId="77777777" w:rsidR="002C23D7" w:rsidRDefault="002C23D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B3026" w:rsidRPr="00D11F73">
        <w:rPr>
          <w:rFonts w:ascii="Liberation Serif" w:hAnsi="Liberation Serif" w:cs="Liberation Serif"/>
          <w:sz w:val="28"/>
          <w:szCs w:val="28"/>
        </w:rPr>
        <w:t xml:space="preserve"> осуществления оценки </w:t>
      </w:r>
      <w:r w:rsidR="00691345" w:rsidRPr="00D11F73">
        <w:rPr>
          <w:rFonts w:ascii="Liberation Serif" w:hAnsi="Liberation Serif" w:cs="Liberation Serif"/>
          <w:sz w:val="28"/>
          <w:szCs w:val="28"/>
        </w:rPr>
        <w:t>региональной системы</w:t>
      </w:r>
      <w:r w:rsidR="00691345" w:rsidRPr="00D11F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комплексной</w:t>
      </w:r>
      <w:r w:rsidR="00691345" w:rsidRPr="00D11F73">
        <w:rPr>
          <w:rFonts w:ascii="Liberation Serif" w:hAnsi="Liberation Serif" w:cs="Liberation Serif"/>
          <w:sz w:val="28"/>
          <w:szCs w:val="28"/>
        </w:rPr>
        <w:t xml:space="preserve"> </w:t>
      </w:r>
      <w:r w:rsidR="00CB3026" w:rsidRPr="00D11F73">
        <w:rPr>
          <w:rFonts w:ascii="Liberation Serif" w:hAnsi="Liberation Serif" w:cs="Liberation Serif"/>
          <w:sz w:val="28"/>
          <w:szCs w:val="28"/>
        </w:rPr>
        <w:t>реабилитации и абилитации инвалидов, в том числе детей-инвалидов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FFEDD8E" w14:textId="77777777" w:rsidR="002C23D7" w:rsidRPr="002C23D7" w:rsidRDefault="002C23D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23D7">
        <w:rPr>
          <w:rFonts w:ascii="Liberation Serif" w:hAnsi="Liberation Serif" w:cs="Liberation Serif"/>
          <w:sz w:val="28"/>
          <w:szCs w:val="28"/>
        </w:rPr>
        <w:t>2) формирования и ведения реестра реабилитационных и абилитационных мероприятий и услуг сопровождения инвалидов, а также организаций, предоставляющих указанные мероприятия и услуги инвалидам, в том числе детям-инвалидам.</w:t>
      </w:r>
    </w:p>
    <w:p w14:paraId="2F8665A2" w14:textId="77777777" w:rsidR="00D11F73" w:rsidRDefault="007C16DF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1F73">
        <w:rPr>
          <w:rFonts w:ascii="Liberation Serif" w:hAnsi="Liberation Serif" w:cs="Liberation Serif"/>
          <w:sz w:val="28"/>
          <w:szCs w:val="28"/>
        </w:rPr>
        <w:t>Порядок представления областными и территориальными исполнительными органами государственной власти Свердловской области, принимающими участие в организации и осуществлении реабилитации и абилитации инвалидов, в том числе детей-инвалидов, информации</w:t>
      </w:r>
      <w:r w:rsidR="00D73773" w:rsidRPr="00D11F73">
        <w:rPr>
          <w:rFonts w:ascii="Liberation Serif" w:hAnsi="Liberation Serif" w:cs="Liberation Serif"/>
          <w:sz w:val="28"/>
          <w:szCs w:val="28"/>
        </w:rPr>
        <w:t>,</w:t>
      </w:r>
      <w:r w:rsidRPr="00D11F73">
        <w:rPr>
          <w:rFonts w:ascii="Liberation Serif" w:hAnsi="Liberation Serif" w:cs="Liberation Serif"/>
          <w:sz w:val="28"/>
          <w:szCs w:val="28"/>
        </w:rPr>
        <w:t xml:space="preserve"> указанной в части первой настояще</w:t>
      </w:r>
      <w:r w:rsidR="00865D2E">
        <w:rPr>
          <w:rFonts w:ascii="Liberation Serif" w:hAnsi="Liberation Serif" w:cs="Liberation Serif"/>
          <w:sz w:val="28"/>
          <w:szCs w:val="28"/>
        </w:rPr>
        <w:t>го пункта</w:t>
      </w:r>
      <w:r w:rsidRPr="00D11F73">
        <w:rPr>
          <w:rFonts w:ascii="Liberation Serif" w:hAnsi="Liberation Serif" w:cs="Liberation Serif"/>
          <w:sz w:val="28"/>
          <w:szCs w:val="28"/>
        </w:rPr>
        <w:t>, устанавливается Правительством Свердловской области</w:t>
      </w:r>
      <w:r w:rsidR="00865D2E">
        <w:rPr>
          <w:rFonts w:ascii="Liberation Serif" w:hAnsi="Liberation Serif" w:cs="Liberation Serif"/>
          <w:sz w:val="28"/>
          <w:szCs w:val="28"/>
        </w:rPr>
        <w:t>.</w:t>
      </w:r>
    </w:p>
    <w:p w14:paraId="51F5B18C" w14:textId="77777777" w:rsidR="009C2B02" w:rsidRPr="00865D2E" w:rsidRDefault="009C2B02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5D2E">
        <w:rPr>
          <w:rFonts w:ascii="Liberation Serif" w:hAnsi="Liberation Serif" w:cs="Liberation Serif"/>
          <w:sz w:val="28"/>
          <w:szCs w:val="28"/>
        </w:rPr>
        <w:t xml:space="preserve">2. </w:t>
      </w:r>
      <w:r w:rsidR="002C23D7" w:rsidRPr="00865D2E">
        <w:rPr>
          <w:rFonts w:ascii="Liberation Serif" w:hAnsi="Liberation Serif" w:cs="Liberation Serif"/>
          <w:sz w:val="28"/>
          <w:szCs w:val="28"/>
        </w:rPr>
        <w:t xml:space="preserve">Уполномоченный исполнительный орган государственной власти Свердловской области в сфере социальной защиты населения </w:t>
      </w:r>
      <w:r w:rsidR="00DE156A" w:rsidRPr="00865D2E">
        <w:rPr>
          <w:rFonts w:ascii="Liberation Serif" w:hAnsi="Liberation Serif" w:cs="Liberation Serif"/>
          <w:sz w:val="28"/>
          <w:szCs w:val="28"/>
        </w:rPr>
        <w:t xml:space="preserve">в целях обеспечения открытости и доступности </w:t>
      </w:r>
      <w:r w:rsidR="00876A7D">
        <w:rPr>
          <w:rFonts w:ascii="Liberation Serif" w:hAnsi="Liberation Serif" w:cs="Liberation Serif"/>
          <w:sz w:val="28"/>
          <w:szCs w:val="28"/>
        </w:rPr>
        <w:t xml:space="preserve">для граждан </w:t>
      </w:r>
      <w:r w:rsidR="00DE156A" w:rsidRPr="00865D2E">
        <w:rPr>
          <w:rFonts w:ascii="Liberation Serif" w:hAnsi="Liberation Serif" w:cs="Liberation Serif"/>
          <w:sz w:val="28"/>
          <w:szCs w:val="28"/>
        </w:rPr>
        <w:t>информации о</w:t>
      </w:r>
      <w:r w:rsidR="002D2C95">
        <w:rPr>
          <w:rFonts w:ascii="Liberation Serif" w:hAnsi="Liberation Serif" w:cs="Liberation Serif"/>
          <w:sz w:val="28"/>
          <w:szCs w:val="28"/>
        </w:rPr>
        <w:t>б</w:t>
      </w:r>
      <w:r w:rsidR="002D2C95" w:rsidRPr="002D2C95">
        <w:rPr>
          <w:rFonts w:ascii="Liberation Serif" w:hAnsi="Liberation Serif" w:cs="Liberation Serif"/>
          <w:sz w:val="28"/>
          <w:szCs w:val="28"/>
        </w:rPr>
        <w:t xml:space="preserve"> организации и осуществлении реабилитации и абилитации инвалидов</w:t>
      </w:r>
      <w:r w:rsidR="002D2C95">
        <w:rPr>
          <w:rFonts w:ascii="Liberation Serif" w:hAnsi="Liberation Serif" w:cs="Liberation Serif"/>
          <w:sz w:val="28"/>
          <w:szCs w:val="28"/>
        </w:rPr>
        <w:t xml:space="preserve"> </w:t>
      </w:r>
      <w:r w:rsidR="00865D2E" w:rsidRPr="00865D2E">
        <w:rPr>
          <w:rFonts w:ascii="Liberation Serif" w:hAnsi="Liberation Serif" w:cs="Liberation Serif"/>
          <w:sz w:val="28"/>
          <w:szCs w:val="28"/>
        </w:rPr>
        <w:t>на основании информации, указанной в части первой пункта 1 настоящей статьи</w:t>
      </w:r>
      <w:r w:rsidR="00865D2E">
        <w:rPr>
          <w:rFonts w:ascii="Liberation Serif" w:hAnsi="Liberation Serif" w:cs="Liberation Serif"/>
          <w:sz w:val="28"/>
          <w:szCs w:val="28"/>
        </w:rPr>
        <w:t>,</w:t>
      </w:r>
      <w:r w:rsidR="00865D2E" w:rsidRPr="00865D2E">
        <w:rPr>
          <w:rFonts w:ascii="Liberation Serif" w:hAnsi="Liberation Serif" w:cs="Liberation Serif"/>
          <w:sz w:val="28"/>
          <w:szCs w:val="28"/>
        </w:rPr>
        <w:t xml:space="preserve"> </w:t>
      </w:r>
      <w:r w:rsidRPr="00865D2E">
        <w:rPr>
          <w:rFonts w:ascii="Liberation Serif" w:hAnsi="Liberation Serif" w:cs="Liberation Serif"/>
          <w:sz w:val="28"/>
          <w:szCs w:val="28"/>
        </w:rPr>
        <w:t>формир</w:t>
      </w:r>
      <w:r w:rsidR="00DE156A" w:rsidRPr="00865D2E">
        <w:rPr>
          <w:rFonts w:ascii="Liberation Serif" w:hAnsi="Liberation Serif" w:cs="Liberation Serif"/>
          <w:sz w:val="28"/>
          <w:szCs w:val="28"/>
        </w:rPr>
        <w:t>ует</w:t>
      </w:r>
      <w:r w:rsidRPr="00865D2E">
        <w:rPr>
          <w:rFonts w:ascii="Liberation Serif" w:hAnsi="Liberation Serif" w:cs="Liberation Serif"/>
          <w:sz w:val="28"/>
          <w:szCs w:val="28"/>
        </w:rPr>
        <w:t xml:space="preserve"> и веде</w:t>
      </w:r>
      <w:r w:rsidR="00DE156A" w:rsidRPr="00865D2E">
        <w:rPr>
          <w:rFonts w:ascii="Liberation Serif" w:hAnsi="Liberation Serif" w:cs="Liberation Serif"/>
          <w:sz w:val="28"/>
          <w:szCs w:val="28"/>
        </w:rPr>
        <w:t>т</w:t>
      </w:r>
      <w:r w:rsidRPr="00865D2E">
        <w:rPr>
          <w:rFonts w:ascii="Liberation Serif" w:hAnsi="Liberation Serif" w:cs="Liberation Serif"/>
          <w:sz w:val="28"/>
          <w:szCs w:val="28"/>
        </w:rPr>
        <w:t xml:space="preserve"> реестр реабилитационных и абилитационных мероприятий и услуг сопровождения инвалидов, а также организаций, предоставляющих указанные мероприятия и услуги инвалидам, в том числе детям-инвалидам</w:t>
      </w:r>
      <w:r w:rsidR="00865D2E" w:rsidRPr="00865D2E">
        <w:rPr>
          <w:rFonts w:ascii="Liberation Serif" w:hAnsi="Liberation Serif" w:cs="Liberation Serif"/>
          <w:sz w:val="28"/>
          <w:szCs w:val="28"/>
        </w:rPr>
        <w:t>.</w:t>
      </w:r>
    </w:p>
    <w:p w14:paraId="59A91C74" w14:textId="77777777" w:rsidR="00865D2E" w:rsidRPr="00865D2E" w:rsidRDefault="00865D2E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5D2E">
        <w:rPr>
          <w:rFonts w:ascii="Liberation Serif" w:hAnsi="Liberation Serif" w:cs="Liberation Serif"/>
          <w:sz w:val="28"/>
          <w:szCs w:val="28"/>
        </w:rPr>
        <w:t>Реестр, указанный в части первой настоящего пункта, размещается на официальном сайте уполномоченного исполнительного органа государственной власти Свердловской области в сфере социальной защиты населения в информационно-телекоммуникационной сети «Интернет».»;</w:t>
      </w:r>
    </w:p>
    <w:p w14:paraId="47B56AC0" w14:textId="77777777" w:rsidR="00482D47" w:rsidRDefault="00D11F73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482D47">
        <w:rPr>
          <w:rFonts w:ascii="Liberation Serif" w:hAnsi="Liberation Serif" w:cs="Liberation Serif"/>
          <w:sz w:val="28"/>
          <w:szCs w:val="28"/>
        </w:rPr>
        <w:t>часть вторую пункта 1 статьи 12 изложить в следующей редакции:</w:t>
      </w:r>
    </w:p>
    <w:p w14:paraId="15CD3513" w14:textId="77777777" w:rsidR="00482D47" w:rsidRDefault="00482D4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Для лиц, воспитывающих детей-инвалидов, не достигших возраста </w:t>
      </w:r>
      <w:r w:rsidR="002C23D7">
        <w:rPr>
          <w:rFonts w:ascii="Liberation Serif" w:hAnsi="Liberation Serif" w:cs="Liberation Serif"/>
          <w:sz w:val="28"/>
          <w:szCs w:val="28"/>
        </w:rPr>
        <w:t>четырех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лет, настоящим Законом устанавливается мера социальной поддержки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оказание </w:t>
      </w:r>
      <w:r>
        <w:rPr>
          <w:rFonts w:ascii="Liberation Serif" w:hAnsi="Liberation Serif" w:cs="Liberation Serif"/>
          <w:sz w:val="28"/>
          <w:szCs w:val="28"/>
        </w:rPr>
        <w:t xml:space="preserve">ранней помощи, в том числе </w:t>
      </w:r>
      <w:r w:rsidRPr="00482D47">
        <w:rPr>
          <w:rFonts w:ascii="Liberation Serif" w:hAnsi="Liberation Serif" w:cs="Liberation Serif"/>
          <w:sz w:val="28"/>
          <w:szCs w:val="28"/>
        </w:rPr>
        <w:t>семейно ориентированной комплексной психолого-педагогической, медицинской и социальной помощи.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7C79CDE6" w14:textId="77777777" w:rsidR="00D11F73" w:rsidRDefault="00482D4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пункт 2 статьи 12 изложить в следующей редакции:</w:t>
      </w:r>
    </w:p>
    <w:p w14:paraId="67DCF301" w14:textId="77777777" w:rsidR="00482D47" w:rsidRDefault="00482D4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«2. Порядок организации предоставления </w:t>
      </w:r>
      <w:r w:rsidRPr="00482D47">
        <w:rPr>
          <w:rFonts w:ascii="Liberation Serif" w:hAnsi="Liberation Serif" w:cs="Liberation Serif"/>
          <w:sz w:val="28"/>
          <w:szCs w:val="28"/>
        </w:rPr>
        <w:t>мер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социальной поддержки, установленн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 xml:space="preserve">части первой </w:t>
      </w:r>
      <w:r w:rsidRPr="00482D47">
        <w:rPr>
          <w:rFonts w:ascii="Liberation Serif" w:hAnsi="Liberation Serif" w:cs="Liberation Serif"/>
          <w:sz w:val="28"/>
          <w:szCs w:val="28"/>
        </w:rPr>
        <w:t>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1 настоящей статьи,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устанавливается </w:t>
      </w:r>
      <w:r w:rsidRPr="00482D47">
        <w:rPr>
          <w:rFonts w:ascii="Liberation Serif" w:hAnsi="Liberation Serif" w:cs="Liberation Serif"/>
          <w:sz w:val="28"/>
          <w:szCs w:val="28"/>
        </w:rPr>
        <w:t>уполномоченным исполнительным органом государственной власти Свердловской области в сфере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2635058" w14:textId="77777777" w:rsidR="00482D47" w:rsidRDefault="00482D47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организации предоставления </w:t>
      </w:r>
      <w:r w:rsidRPr="00482D47">
        <w:rPr>
          <w:rFonts w:ascii="Liberation Serif" w:hAnsi="Liberation Serif" w:cs="Liberation Serif"/>
          <w:sz w:val="28"/>
          <w:szCs w:val="28"/>
        </w:rPr>
        <w:t>мер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социальной поддержки, установленн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 xml:space="preserve">части второй </w:t>
      </w:r>
      <w:r w:rsidRPr="00482D47">
        <w:rPr>
          <w:rFonts w:ascii="Liberation Serif" w:hAnsi="Liberation Serif" w:cs="Liberation Serif"/>
          <w:sz w:val="28"/>
          <w:szCs w:val="28"/>
        </w:rPr>
        <w:t>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82D47">
        <w:rPr>
          <w:rFonts w:ascii="Liberation Serif" w:hAnsi="Liberation Serif" w:cs="Liberation Serif"/>
          <w:sz w:val="28"/>
          <w:szCs w:val="28"/>
        </w:rPr>
        <w:t xml:space="preserve"> 1 настоящей статьи,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устанавливается </w:t>
      </w:r>
      <w:r w:rsidRPr="00482D47">
        <w:rPr>
          <w:rFonts w:ascii="Liberation Serif" w:hAnsi="Liberation Serif" w:cs="Liberation Serif"/>
          <w:sz w:val="28"/>
          <w:szCs w:val="28"/>
        </w:rPr>
        <w:t>уполномоченным исполнительным органом государственной власти Свердловской области в сфере образования, уполномоченным исполнительным органом государственной власти Свердловской области в сфере охраны здоровья граждан и уполномоченным исполнительным органом государственной власти Свердловской области в сфере социальной защиты населения</w:t>
      </w:r>
      <w:r w:rsidR="00BD7B08" w:rsidRPr="00BD7B08">
        <w:rPr>
          <w:rFonts w:ascii="Liberation Serif" w:hAnsi="Liberation Serif" w:cs="Liberation Serif"/>
          <w:sz w:val="28"/>
          <w:szCs w:val="28"/>
        </w:rPr>
        <w:t xml:space="preserve"> </w:t>
      </w:r>
      <w:r w:rsidR="00BD7B08">
        <w:rPr>
          <w:rFonts w:ascii="Liberation Serif" w:hAnsi="Liberation Serif" w:cs="Liberation Serif"/>
          <w:sz w:val="28"/>
          <w:szCs w:val="28"/>
        </w:rPr>
        <w:t>в пределах их компетенции</w:t>
      </w:r>
      <w:r w:rsidRPr="00482D47">
        <w:rPr>
          <w:rFonts w:ascii="Liberation Serif" w:hAnsi="Liberation Serif" w:cs="Liberation Serif"/>
          <w:sz w:val="28"/>
          <w:szCs w:val="28"/>
        </w:rPr>
        <w:t>.</w:t>
      </w:r>
      <w:r w:rsidR="00F232E0">
        <w:rPr>
          <w:rFonts w:ascii="Liberation Serif" w:hAnsi="Liberation Serif" w:cs="Liberation Serif"/>
          <w:sz w:val="28"/>
          <w:szCs w:val="28"/>
        </w:rPr>
        <w:t>».</w:t>
      </w:r>
    </w:p>
    <w:p w14:paraId="570E17C9" w14:textId="77777777" w:rsidR="00D11F73" w:rsidRPr="00D11F73" w:rsidRDefault="00D11F73" w:rsidP="009059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2B34F5D" w14:textId="77777777" w:rsidR="00D10622" w:rsidRPr="00D11F73" w:rsidRDefault="00D10622" w:rsidP="009059D9">
      <w:pPr>
        <w:pStyle w:val="ParaAttribute7"/>
        <w:suppressAutoHyphens/>
        <w:rPr>
          <w:rStyle w:val="CharAttribute9"/>
          <w:rFonts w:ascii="Liberation Serif" w:hAnsi="Liberation Serif" w:cs="Liberation Serif"/>
          <w:szCs w:val="28"/>
        </w:rPr>
      </w:pPr>
      <w:r w:rsidRPr="00D11F73">
        <w:rPr>
          <w:rStyle w:val="CharAttribute9"/>
          <w:rFonts w:ascii="Liberation Serif" w:hAnsi="Liberation Serif" w:cs="Liberation Serif"/>
          <w:szCs w:val="28"/>
        </w:rPr>
        <w:t>Статья 2</w:t>
      </w:r>
    </w:p>
    <w:p w14:paraId="43F8785A" w14:textId="77777777" w:rsidR="00D10622" w:rsidRPr="00D11F73" w:rsidRDefault="00D10622" w:rsidP="009059D9">
      <w:pPr>
        <w:pStyle w:val="ParaAttribute7"/>
        <w:suppressAutoHyphens/>
        <w:rPr>
          <w:rStyle w:val="CharAttribute33"/>
          <w:rFonts w:ascii="Liberation Serif" w:hAnsi="Liberation Serif" w:cs="Liberation Serif"/>
        </w:rPr>
      </w:pPr>
    </w:p>
    <w:p w14:paraId="2E2DFF2B" w14:textId="77777777" w:rsidR="00D10622" w:rsidRPr="00D11F73" w:rsidRDefault="00D10622" w:rsidP="009059D9">
      <w:pPr>
        <w:pStyle w:val="ParaAttribute7"/>
        <w:suppressAutoHyphens/>
        <w:rPr>
          <w:rFonts w:ascii="Liberation Serif" w:hAnsi="Liberation Serif" w:cs="Liberation Serif"/>
        </w:rPr>
      </w:pPr>
      <w:r w:rsidRPr="00D11F73">
        <w:rPr>
          <w:rStyle w:val="CharAttribute33"/>
          <w:rFonts w:ascii="Liberation Serif" w:hAnsi="Liberation Serif" w:cs="Liberation Serif"/>
          <w:szCs w:val="28"/>
        </w:rPr>
        <w:t xml:space="preserve">Настоящий Закон вступает в силу </w:t>
      </w:r>
      <w:r w:rsidR="00A7468F" w:rsidRPr="00D11F73">
        <w:rPr>
          <w:rStyle w:val="CharAttribute33"/>
          <w:rFonts w:ascii="Liberation Serif" w:hAnsi="Liberation Serif" w:cs="Liberation Serif"/>
          <w:szCs w:val="28"/>
        </w:rPr>
        <w:t xml:space="preserve">через десять дней </w:t>
      </w:r>
      <w:r w:rsidRPr="00D11F73">
        <w:rPr>
          <w:rStyle w:val="CharAttribute33"/>
          <w:rFonts w:ascii="Liberation Serif" w:hAnsi="Liberation Serif" w:cs="Liberation Serif"/>
          <w:szCs w:val="28"/>
        </w:rPr>
        <w:t>после его официального опубликования</w:t>
      </w:r>
      <w:r w:rsidRPr="00D11F73">
        <w:rPr>
          <w:rFonts w:ascii="Liberation Serif" w:hAnsi="Liberation Serif" w:cs="Liberation Serif"/>
          <w:sz w:val="28"/>
          <w:szCs w:val="28"/>
        </w:rPr>
        <w:t>.</w:t>
      </w:r>
    </w:p>
    <w:p w14:paraId="35A2F2BB" w14:textId="77777777" w:rsidR="00D10622" w:rsidRPr="00D11F73" w:rsidRDefault="00D10622" w:rsidP="009059D9">
      <w:pPr>
        <w:pStyle w:val="ParaAttribute7"/>
        <w:suppressAutoHyphens/>
        <w:rPr>
          <w:rFonts w:ascii="Liberation Serif" w:hAnsi="Liberation Serif" w:cs="Liberation Serif"/>
          <w:sz w:val="28"/>
          <w:szCs w:val="28"/>
        </w:rPr>
      </w:pPr>
    </w:p>
    <w:p w14:paraId="4746CF2B" w14:textId="77777777" w:rsidR="00C11F06" w:rsidRPr="00D11F73" w:rsidRDefault="00C11F06" w:rsidP="009059D9">
      <w:pPr>
        <w:pStyle w:val="ParaAttribute7"/>
        <w:suppressAutoHyphens/>
        <w:rPr>
          <w:rFonts w:ascii="Liberation Serif" w:hAnsi="Liberation Serif" w:cs="Liberation Serif"/>
          <w:sz w:val="28"/>
          <w:szCs w:val="28"/>
        </w:rPr>
      </w:pPr>
    </w:p>
    <w:p w14:paraId="0286794B" w14:textId="77777777" w:rsidR="00D10622" w:rsidRPr="00D11F73" w:rsidRDefault="00D10622" w:rsidP="009059D9">
      <w:pPr>
        <w:pStyle w:val="ParaAttribute7"/>
        <w:suppressAutoHyphens/>
        <w:rPr>
          <w:rFonts w:ascii="Liberation Serif" w:hAnsi="Liberation Serif" w:cs="Liberation Serif"/>
          <w:sz w:val="28"/>
          <w:szCs w:val="28"/>
        </w:rPr>
      </w:pPr>
    </w:p>
    <w:p w14:paraId="7BE7EF76" w14:textId="77777777" w:rsidR="00D10622" w:rsidRPr="00D11F73" w:rsidRDefault="00D10622" w:rsidP="009059D9">
      <w:pPr>
        <w:pStyle w:val="ParaAttribute10"/>
        <w:suppressAutoHyphens/>
        <w:rPr>
          <w:rFonts w:ascii="Liberation Serif" w:hAnsi="Liberation Serif" w:cs="Liberation Serif"/>
          <w:sz w:val="28"/>
          <w:szCs w:val="28"/>
        </w:rPr>
      </w:pPr>
      <w:r w:rsidRPr="00D11F73">
        <w:rPr>
          <w:rStyle w:val="CharAttribute33"/>
          <w:rFonts w:ascii="Liberation Serif" w:hAnsi="Liberation Serif" w:cs="Liberation Serif"/>
          <w:szCs w:val="28"/>
        </w:rPr>
        <w:t>Губернатор Свердловской области                                                    Е.В. Куйвашев</w:t>
      </w:r>
    </w:p>
    <w:p w14:paraId="0BDA6B13" w14:textId="77777777" w:rsidR="00D10622" w:rsidRPr="00D11F73" w:rsidRDefault="00D10622" w:rsidP="009059D9">
      <w:pPr>
        <w:pStyle w:val="ParaAttribute4"/>
        <w:suppressAutoHyphens/>
        <w:spacing w:after="0"/>
        <w:rPr>
          <w:rStyle w:val="CharAttribute7"/>
          <w:rFonts w:ascii="Liberation Serif" w:hAnsi="Liberation Serif" w:cs="Liberation Serif"/>
          <w:szCs w:val="24"/>
        </w:rPr>
      </w:pPr>
    </w:p>
    <w:p w14:paraId="554A5CFE" w14:textId="77777777" w:rsidR="00D10622" w:rsidRPr="00D11F73" w:rsidRDefault="00D10622" w:rsidP="009059D9">
      <w:pPr>
        <w:pStyle w:val="ParaAttribute4"/>
        <w:suppressAutoHyphens/>
        <w:spacing w:after="0"/>
        <w:rPr>
          <w:rFonts w:ascii="Liberation Serif" w:hAnsi="Liberation Serif" w:cs="Liberation Serif"/>
        </w:rPr>
      </w:pPr>
      <w:r w:rsidRPr="00D11F73">
        <w:rPr>
          <w:rStyle w:val="CharAttribute7"/>
          <w:rFonts w:ascii="Liberation Serif" w:hAnsi="Liberation Serif" w:cs="Liberation Serif"/>
          <w:szCs w:val="24"/>
        </w:rPr>
        <w:t>г. Екатеринбург</w:t>
      </w:r>
    </w:p>
    <w:p w14:paraId="20DE52BE" w14:textId="77777777" w:rsidR="00D10622" w:rsidRPr="00D11F73" w:rsidRDefault="00D10622" w:rsidP="009059D9">
      <w:pPr>
        <w:pStyle w:val="ParaAttribute4"/>
        <w:suppressAutoHyphens/>
        <w:spacing w:after="0"/>
        <w:rPr>
          <w:rFonts w:ascii="Liberation Serif" w:hAnsi="Liberation Serif" w:cs="Liberation Serif"/>
          <w:sz w:val="24"/>
          <w:szCs w:val="24"/>
        </w:rPr>
      </w:pPr>
      <w:r w:rsidRPr="00D11F73">
        <w:rPr>
          <w:rStyle w:val="CharAttribute7"/>
          <w:rFonts w:ascii="Liberation Serif" w:hAnsi="Liberation Serif" w:cs="Liberation Serif"/>
          <w:szCs w:val="24"/>
        </w:rPr>
        <w:t>«___» _________ 20</w:t>
      </w:r>
      <w:r w:rsidR="00D42121">
        <w:rPr>
          <w:rStyle w:val="CharAttribute7"/>
          <w:rFonts w:ascii="Liberation Serif" w:hAnsi="Liberation Serif" w:cs="Liberation Serif"/>
          <w:szCs w:val="24"/>
        </w:rPr>
        <w:t>20</w:t>
      </w:r>
      <w:r w:rsidRPr="00D11F73">
        <w:rPr>
          <w:rStyle w:val="CharAttribute7"/>
          <w:rFonts w:ascii="Liberation Serif" w:hAnsi="Liberation Serif" w:cs="Liberation Serif"/>
          <w:szCs w:val="24"/>
        </w:rPr>
        <w:t xml:space="preserve"> года</w:t>
      </w:r>
    </w:p>
    <w:p w14:paraId="0C190E08" w14:textId="77777777" w:rsidR="00D10622" w:rsidRPr="00D11F73" w:rsidRDefault="00D10622" w:rsidP="009059D9">
      <w:pPr>
        <w:pStyle w:val="ParaAttribute4"/>
        <w:suppressAutoHyphens/>
        <w:spacing w:after="0"/>
        <w:rPr>
          <w:rFonts w:ascii="Liberation Serif" w:hAnsi="Liberation Serif" w:cs="Liberation Serif"/>
          <w:sz w:val="28"/>
          <w:szCs w:val="28"/>
          <w:lang w:val="be-BY"/>
        </w:rPr>
      </w:pPr>
      <w:r w:rsidRPr="00D11F73">
        <w:rPr>
          <w:rStyle w:val="CharAttribute7"/>
          <w:rFonts w:ascii="Liberation Serif" w:hAnsi="Liberation Serif" w:cs="Liberation Serif"/>
          <w:szCs w:val="24"/>
        </w:rPr>
        <w:t>№ ____-ОЗ</w:t>
      </w:r>
    </w:p>
    <w:p w14:paraId="383BF590" w14:textId="77777777" w:rsidR="00D10622" w:rsidRPr="00D11F73" w:rsidRDefault="00D10622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p w14:paraId="6F48790A" w14:textId="77777777" w:rsidR="0072397B" w:rsidRPr="00D11F73" w:rsidRDefault="0072397B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p w14:paraId="4A586BC5" w14:textId="77777777" w:rsidR="0072397B" w:rsidRPr="00D11F73" w:rsidRDefault="0072397B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p w14:paraId="3D2B3736" w14:textId="77777777" w:rsidR="0072397B" w:rsidRPr="00D11F73" w:rsidRDefault="0072397B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p w14:paraId="3DF1F9DE" w14:textId="77777777" w:rsidR="0072397B" w:rsidRPr="00D11F73" w:rsidRDefault="0072397B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p w14:paraId="070B9F08" w14:textId="77777777" w:rsidR="0072397B" w:rsidRPr="00D11F73" w:rsidRDefault="0072397B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p w14:paraId="46BCACB9" w14:textId="77777777" w:rsidR="00201FAE" w:rsidRDefault="00201FAE" w:rsidP="000668DE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  <w:sectPr w:rsidR="00201FAE" w:rsidSect="009059D9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567502D" w14:textId="77777777" w:rsidR="00201FAE" w:rsidRPr="00201FAE" w:rsidRDefault="00201FAE" w:rsidP="00201FAE">
      <w:pPr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201FAE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14:paraId="277BAA23" w14:textId="77777777" w:rsidR="00201FAE" w:rsidRPr="00201FAE" w:rsidRDefault="00201FAE" w:rsidP="00201FAE">
      <w:pPr>
        <w:keepNext/>
        <w:spacing w:line="236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201FAE">
        <w:rPr>
          <w:rFonts w:ascii="Liberation Serif" w:hAnsi="Liberation Serif" w:cs="Liberation Serif"/>
          <w:b/>
          <w:sz w:val="24"/>
          <w:szCs w:val="24"/>
        </w:rPr>
        <w:t>проекта постановления Правительства Свердловской области</w:t>
      </w:r>
    </w:p>
    <w:p w14:paraId="4E3AC7BF" w14:textId="77777777" w:rsidR="00201FAE" w:rsidRPr="00201FAE" w:rsidRDefault="00201FAE" w:rsidP="00201FAE">
      <w:pPr>
        <w:spacing w:line="23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946"/>
      </w:tblGrid>
      <w:tr w:rsidR="00201FAE" w:rsidRPr="00201FAE" w14:paraId="6749CD7A" w14:textId="77777777" w:rsidTr="00BA55D2">
        <w:tc>
          <w:tcPr>
            <w:tcW w:w="3005" w:type="dxa"/>
            <w:hideMark/>
          </w:tcPr>
          <w:p w14:paraId="400DCBB8" w14:textId="77777777" w:rsidR="00201FAE" w:rsidRPr="00201FAE" w:rsidRDefault="00201FAE" w:rsidP="00201FAE">
            <w:pPr>
              <w:spacing w:line="204" w:lineRule="auto"/>
              <w:rPr>
                <w:rFonts w:ascii="Liberation Serif" w:hAnsi="Liberation Serif" w:cs="Liberation Serif"/>
                <w:sz w:val="24"/>
              </w:rPr>
            </w:pPr>
            <w:r w:rsidRPr="00201FAE">
              <w:rPr>
                <w:rFonts w:ascii="Liberation Serif" w:hAnsi="Liberation Serif" w:cs="Liberation Serif"/>
                <w:sz w:val="24"/>
              </w:rPr>
              <w:t xml:space="preserve">Наименование проекта: </w:t>
            </w:r>
          </w:p>
        </w:tc>
        <w:tc>
          <w:tcPr>
            <w:tcW w:w="6946" w:type="dxa"/>
            <w:hideMark/>
          </w:tcPr>
          <w:p w14:paraId="61E34C4B" w14:textId="77777777" w:rsidR="00201FAE" w:rsidRPr="00201FAE" w:rsidRDefault="00201FAE" w:rsidP="00201FAE">
            <w:pPr>
              <w:autoSpaceDE w:val="0"/>
              <w:autoSpaceDN w:val="0"/>
              <w:adjustRightInd w:val="0"/>
              <w:spacing w:line="204" w:lineRule="auto"/>
              <w:ind w:hanging="108"/>
              <w:rPr>
                <w:rFonts w:ascii="Liberation Serif" w:hAnsi="Liberation Serif" w:cs="Liberation Serif"/>
                <w:b/>
                <w:sz w:val="24"/>
              </w:rPr>
            </w:pPr>
            <w:r w:rsidRPr="00201FAE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201FAE">
              <w:rPr>
                <w:rFonts w:ascii="Liberation Serif" w:hAnsi="Liberation Serif" w:cs="Liberation Serif"/>
                <w:b/>
                <w:sz w:val="24"/>
              </w:rPr>
              <w:t xml:space="preserve">«О проекте закона Свердловской области «О внесении изменений </w:t>
            </w:r>
          </w:p>
          <w:p w14:paraId="6C4D29CF" w14:textId="3648A141" w:rsidR="00201FAE" w:rsidRPr="00201FAE" w:rsidRDefault="00201FAE" w:rsidP="00201FAE">
            <w:pPr>
              <w:autoSpaceDE w:val="0"/>
              <w:autoSpaceDN w:val="0"/>
              <w:adjustRightInd w:val="0"/>
              <w:spacing w:line="204" w:lineRule="auto"/>
              <w:ind w:hanging="108"/>
              <w:rPr>
                <w:rFonts w:ascii="Liberation Serif" w:hAnsi="Liberation Serif" w:cs="Liberation Serif"/>
                <w:sz w:val="24"/>
              </w:rPr>
            </w:pPr>
            <w:r w:rsidRPr="00201FAE">
              <w:rPr>
                <w:rFonts w:ascii="Liberation Serif" w:hAnsi="Liberation Serif" w:cs="Liberation Serif"/>
                <w:b/>
                <w:sz w:val="24"/>
              </w:rPr>
              <w:t>в Закон Свердловской области «О социальной защите инвалидов в</w:t>
            </w:r>
            <w:r>
              <w:rPr>
                <w:rFonts w:ascii="Liberation Serif" w:hAnsi="Liberation Serif" w:cs="Liberation Serif"/>
                <w:b/>
                <w:sz w:val="24"/>
              </w:rPr>
              <w:t> </w:t>
            </w:r>
            <w:r w:rsidRPr="00201FAE">
              <w:rPr>
                <w:rFonts w:ascii="Liberation Serif" w:hAnsi="Liberation Serif" w:cs="Liberation Serif"/>
                <w:b/>
                <w:sz w:val="24"/>
              </w:rPr>
              <w:t>Свердловской области»»</w:t>
            </w:r>
          </w:p>
        </w:tc>
      </w:tr>
    </w:tbl>
    <w:p w14:paraId="155CB516" w14:textId="77777777" w:rsidR="00201FAE" w:rsidRPr="00201FAE" w:rsidRDefault="00201FAE" w:rsidP="00201FAE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95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425"/>
        <w:gridCol w:w="1843"/>
        <w:gridCol w:w="1276"/>
        <w:gridCol w:w="1417"/>
        <w:gridCol w:w="1985"/>
      </w:tblGrid>
      <w:tr w:rsidR="00201FAE" w:rsidRPr="00201FAE" w14:paraId="1A5F8FD8" w14:textId="77777777" w:rsidTr="00BA55D2">
        <w:tc>
          <w:tcPr>
            <w:tcW w:w="300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09BD8D2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D9C33D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Инициалы и фамилия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23B18E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201FAE" w:rsidRPr="00201FAE" w14:paraId="67A7230D" w14:textId="77777777" w:rsidTr="00BA55D2">
        <w:tc>
          <w:tcPr>
            <w:tcW w:w="300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E2397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834B2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A462A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Дата поступ-</w:t>
            </w:r>
          </w:p>
          <w:p w14:paraId="56028742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ления на согласование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BCC30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A525C6" w14:textId="77777777" w:rsidR="00201FAE" w:rsidRPr="00201FAE" w:rsidRDefault="00201FAE" w:rsidP="00201FAE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201FAE">
              <w:rPr>
                <w:rFonts w:ascii="Liberation Serif" w:hAnsi="Liberation Serif" w:cs="Liberation Serif"/>
              </w:rPr>
              <w:t>Замечания и подпись</w:t>
            </w:r>
          </w:p>
        </w:tc>
      </w:tr>
      <w:tr w:rsidR="00201FAE" w:rsidRPr="00201FAE" w14:paraId="02366B97" w14:textId="77777777" w:rsidTr="00BA55D2">
        <w:tc>
          <w:tcPr>
            <w:tcW w:w="3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F888F6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6AAF3AD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</w:t>
            </w:r>
          </w:p>
          <w:p w14:paraId="6752F110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Губернатора Свердловской</w:t>
            </w:r>
          </w:p>
          <w:p w14:paraId="73F6DC02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  <w:p w14:paraId="606339D4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52A8" w14:textId="77777777" w:rsidR="00201FAE" w:rsidRPr="00201FAE" w:rsidRDefault="00201FAE" w:rsidP="00201FAE">
            <w:pPr>
              <w:suppressAutoHyphens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CC4E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492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D3F3A1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1FAE" w:rsidRPr="00201FAE" w14:paraId="3AF99BEF" w14:textId="77777777" w:rsidTr="00BA55D2">
        <w:tc>
          <w:tcPr>
            <w:tcW w:w="3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CA3C52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</w:t>
            </w:r>
          </w:p>
          <w:p w14:paraId="75790608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области и Правительства Свердловской области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5592" w14:textId="77777777" w:rsidR="00201FAE" w:rsidRPr="00201FAE" w:rsidRDefault="00201FAE" w:rsidP="00201FAE">
            <w:pPr>
              <w:suppressAutoHyphens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eastAsia="Calibri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94D6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A491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C2BD0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1FAE" w:rsidRPr="00201FAE" w14:paraId="4E076EBF" w14:textId="77777777" w:rsidTr="00BA55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003B5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0FAEF19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  <w:p w14:paraId="65B382B3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за содержание проекта: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9E72B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B1623CE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Министр социальной политики Свердловской области</w:t>
            </w:r>
          </w:p>
          <w:p w14:paraId="5B685EBD" w14:textId="77777777" w:rsidR="00201FAE" w:rsidRPr="00201FAE" w:rsidRDefault="00201FAE" w:rsidP="00201FAE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А.В. Злоказов</w:t>
            </w:r>
          </w:p>
        </w:tc>
      </w:tr>
      <w:tr w:rsidR="00201FAE" w:rsidRPr="00201FAE" w14:paraId="2C54BD2E" w14:textId="77777777" w:rsidTr="00BA55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30796B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>Исполнители:</w:t>
            </w:r>
          </w:p>
          <w:p w14:paraId="74AEC427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5D5363" w14:textId="590D2036" w:rsidR="00201FAE" w:rsidRPr="00201FAE" w:rsidRDefault="00201F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Любушкина Татьяна Леонидовна</w:t>
            </w: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 xml:space="preserve">, начальник отдела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делам инвалидов</w:t>
            </w:r>
            <w:r w:rsidRPr="00201FAE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социальной политики </w:t>
            </w:r>
            <w:r w:rsidRPr="00201FA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Свердловской области, (343) 312-00-08 (доб. </w:t>
            </w:r>
            <w:r w:rsidR="00B63C4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111</w:t>
            </w:r>
            <w:r w:rsidRPr="00201FA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)</w:t>
            </w:r>
          </w:p>
        </w:tc>
      </w:tr>
      <w:tr w:rsidR="00201FAE" w:rsidRPr="00201FAE" w14:paraId="29E4D6AF" w14:textId="77777777" w:rsidTr="00BA55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30" w:type="dxa"/>
            <w:gridSpan w:val="2"/>
            <w:vMerge/>
            <w:tcBorders>
              <w:left w:val="nil"/>
              <w:right w:val="nil"/>
            </w:tcBorders>
          </w:tcPr>
          <w:p w14:paraId="49EA5ABD" w14:textId="77777777" w:rsidR="00201FAE" w:rsidRPr="00201FAE" w:rsidRDefault="00201FAE" w:rsidP="00201FAE">
            <w:pPr>
              <w:suppressAutoHyphens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77D3847" w14:textId="7BC5B36C" w:rsidR="00201FAE" w:rsidRPr="00201FAE" w:rsidRDefault="00B63C41">
            <w:pPr>
              <w:suppressAutoHyphens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Саксонова Елена Викторовна</w:t>
            </w:r>
            <w:r w:rsidR="00201FAE" w:rsidRPr="00201FAE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главный</w:t>
            </w:r>
            <w:r w:rsidR="00201FAE" w:rsidRPr="00201FAE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 отдела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делам инвалидов</w:t>
            </w:r>
            <w:r w:rsidR="00201FAE" w:rsidRPr="00201FAE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социальной политики Свердловской области, (343) 312-00-08 (доб.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138</w:t>
            </w:r>
            <w:r w:rsidR="00201FAE" w:rsidRPr="00201FA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14:paraId="4B0CB7B6" w14:textId="77777777" w:rsidR="00201FAE" w:rsidRPr="00201FAE" w:rsidRDefault="00201FAE" w:rsidP="00201FAE">
      <w:pPr>
        <w:jc w:val="center"/>
        <w:rPr>
          <w:rFonts w:ascii="Liberation Serif" w:hAnsi="Liberation Serif" w:cs="Liberation Serif"/>
          <w:b/>
          <w:spacing w:val="60"/>
          <w:szCs w:val="24"/>
        </w:rPr>
      </w:pPr>
    </w:p>
    <w:p w14:paraId="63E0A02A" w14:textId="7B8F6257" w:rsidR="0072397B" w:rsidRPr="00D11F73" w:rsidRDefault="0072397B" w:rsidP="009059D9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2397B" w:rsidRPr="00D11F73" w:rsidSect="00D237D3">
      <w:pgSz w:w="11907" w:h="16840" w:code="9"/>
      <w:pgMar w:top="1134" w:right="1418" w:bottom="1134" w:left="567" w:header="567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C898" w14:textId="77777777" w:rsidR="00216DC2" w:rsidRDefault="00216DC2" w:rsidP="00C40FA7">
      <w:r>
        <w:separator/>
      </w:r>
    </w:p>
  </w:endnote>
  <w:endnote w:type="continuationSeparator" w:id="0">
    <w:p w14:paraId="2C5F464A" w14:textId="77777777" w:rsidR="00216DC2" w:rsidRDefault="00216DC2" w:rsidP="00C4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3C69" w14:textId="77777777" w:rsidR="00216DC2" w:rsidRDefault="00216DC2" w:rsidP="00C40FA7">
      <w:r>
        <w:separator/>
      </w:r>
    </w:p>
  </w:footnote>
  <w:footnote w:type="continuationSeparator" w:id="0">
    <w:p w14:paraId="72FB6DD2" w14:textId="77777777" w:rsidR="00216DC2" w:rsidRDefault="00216DC2" w:rsidP="00C4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21071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930E0B5" w14:textId="1DDA65EA" w:rsidR="00C40FA7" w:rsidRPr="009059D9" w:rsidRDefault="00B63C41" w:rsidP="009059D9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059D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059D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059D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059D9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9059D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2"/>
    <w:rsid w:val="0000106F"/>
    <w:rsid w:val="000015AD"/>
    <w:rsid w:val="00001769"/>
    <w:rsid w:val="00003080"/>
    <w:rsid w:val="00003E7B"/>
    <w:rsid w:val="00004EDA"/>
    <w:rsid w:val="0000584E"/>
    <w:rsid w:val="00005D7A"/>
    <w:rsid w:val="00007CA8"/>
    <w:rsid w:val="00007CB7"/>
    <w:rsid w:val="00011CAD"/>
    <w:rsid w:val="000128B9"/>
    <w:rsid w:val="0001316A"/>
    <w:rsid w:val="0001483E"/>
    <w:rsid w:val="00015B20"/>
    <w:rsid w:val="0001787F"/>
    <w:rsid w:val="00022FEA"/>
    <w:rsid w:val="00023347"/>
    <w:rsid w:val="0002346A"/>
    <w:rsid w:val="000234C2"/>
    <w:rsid w:val="00023D08"/>
    <w:rsid w:val="00025277"/>
    <w:rsid w:val="000267DD"/>
    <w:rsid w:val="00030564"/>
    <w:rsid w:val="00032D14"/>
    <w:rsid w:val="00037C14"/>
    <w:rsid w:val="000425FB"/>
    <w:rsid w:val="00042A83"/>
    <w:rsid w:val="0004353E"/>
    <w:rsid w:val="00044B15"/>
    <w:rsid w:val="00045B05"/>
    <w:rsid w:val="00047E5E"/>
    <w:rsid w:val="00053649"/>
    <w:rsid w:val="00053AFE"/>
    <w:rsid w:val="000559A9"/>
    <w:rsid w:val="0005681A"/>
    <w:rsid w:val="0006065A"/>
    <w:rsid w:val="00060A8C"/>
    <w:rsid w:val="0006170E"/>
    <w:rsid w:val="00061C96"/>
    <w:rsid w:val="00062028"/>
    <w:rsid w:val="00062D49"/>
    <w:rsid w:val="00064CF6"/>
    <w:rsid w:val="00064EB5"/>
    <w:rsid w:val="000655ED"/>
    <w:rsid w:val="000663DF"/>
    <w:rsid w:val="000668DE"/>
    <w:rsid w:val="0006766F"/>
    <w:rsid w:val="00067CB8"/>
    <w:rsid w:val="000704AF"/>
    <w:rsid w:val="0007139A"/>
    <w:rsid w:val="00073984"/>
    <w:rsid w:val="00074DFB"/>
    <w:rsid w:val="000753E8"/>
    <w:rsid w:val="000764CF"/>
    <w:rsid w:val="00077FE3"/>
    <w:rsid w:val="00080365"/>
    <w:rsid w:val="00081A7D"/>
    <w:rsid w:val="00082BD3"/>
    <w:rsid w:val="00086B8B"/>
    <w:rsid w:val="0008780E"/>
    <w:rsid w:val="000878A8"/>
    <w:rsid w:val="00087F33"/>
    <w:rsid w:val="000927C0"/>
    <w:rsid w:val="000929D9"/>
    <w:rsid w:val="00092C9E"/>
    <w:rsid w:val="0009371E"/>
    <w:rsid w:val="00093ADF"/>
    <w:rsid w:val="000941E9"/>
    <w:rsid w:val="00095479"/>
    <w:rsid w:val="000955B8"/>
    <w:rsid w:val="000971D7"/>
    <w:rsid w:val="00097FBF"/>
    <w:rsid w:val="000A0E1D"/>
    <w:rsid w:val="000A14E9"/>
    <w:rsid w:val="000A37B3"/>
    <w:rsid w:val="000A580D"/>
    <w:rsid w:val="000A68CE"/>
    <w:rsid w:val="000A6ACE"/>
    <w:rsid w:val="000B34DE"/>
    <w:rsid w:val="000B3645"/>
    <w:rsid w:val="000B374D"/>
    <w:rsid w:val="000B4CB1"/>
    <w:rsid w:val="000B69A4"/>
    <w:rsid w:val="000C1176"/>
    <w:rsid w:val="000C31AF"/>
    <w:rsid w:val="000C470D"/>
    <w:rsid w:val="000C47B8"/>
    <w:rsid w:val="000C4E68"/>
    <w:rsid w:val="000C778B"/>
    <w:rsid w:val="000C7D84"/>
    <w:rsid w:val="000D00F3"/>
    <w:rsid w:val="000D2338"/>
    <w:rsid w:val="000D2A01"/>
    <w:rsid w:val="000D5110"/>
    <w:rsid w:val="000D783E"/>
    <w:rsid w:val="000E1C0F"/>
    <w:rsid w:val="000E2283"/>
    <w:rsid w:val="000E2B98"/>
    <w:rsid w:val="000E5536"/>
    <w:rsid w:val="000E58DC"/>
    <w:rsid w:val="000E6FD5"/>
    <w:rsid w:val="000F00A2"/>
    <w:rsid w:val="000F02B8"/>
    <w:rsid w:val="000F135D"/>
    <w:rsid w:val="000F3E46"/>
    <w:rsid w:val="000F58E9"/>
    <w:rsid w:val="000F5C9E"/>
    <w:rsid w:val="000F75C0"/>
    <w:rsid w:val="00102049"/>
    <w:rsid w:val="001032D0"/>
    <w:rsid w:val="00103903"/>
    <w:rsid w:val="00103B23"/>
    <w:rsid w:val="001048CC"/>
    <w:rsid w:val="00106E94"/>
    <w:rsid w:val="001077AA"/>
    <w:rsid w:val="00111208"/>
    <w:rsid w:val="00111F0C"/>
    <w:rsid w:val="001126DE"/>
    <w:rsid w:val="001136DC"/>
    <w:rsid w:val="00121C5A"/>
    <w:rsid w:val="0012458C"/>
    <w:rsid w:val="0012577C"/>
    <w:rsid w:val="00130808"/>
    <w:rsid w:val="00133290"/>
    <w:rsid w:val="00133FE4"/>
    <w:rsid w:val="001409F1"/>
    <w:rsid w:val="001418BF"/>
    <w:rsid w:val="0014288A"/>
    <w:rsid w:val="00143296"/>
    <w:rsid w:val="0014416F"/>
    <w:rsid w:val="00144772"/>
    <w:rsid w:val="00144CED"/>
    <w:rsid w:val="0014539A"/>
    <w:rsid w:val="00146233"/>
    <w:rsid w:val="00146332"/>
    <w:rsid w:val="00146D6C"/>
    <w:rsid w:val="00150E7E"/>
    <w:rsid w:val="0015265B"/>
    <w:rsid w:val="00152B98"/>
    <w:rsid w:val="00153741"/>
    <w:rsid w:val="00153962"/>
    <w:rsid w:val="0015502B"/>
    <w:rsid w:val="00155897"/>
    <w:rsid w:val="00161975"/>
    <w:rsid w:val="0016247C"/>
    <w:rsid w:val="00163441"/>
    <w:rsid w:val="001637AA"/>
    <w:rsid w:val="0016400D"/>
    <w:rsid w:val="001656E4"/>
    <w:rsid w:val="00166BD6"/>
    <w:rsid w:val="00170496"/>
    <w:rsid w:val="00175B6A"/>
    <w:rsid w:val="00175EC7"/>
    <w:rsid w:val="001769D8"/>
    <w:rsid w:val="001778A6"/>
    <w:rsid w:val="00180961"/>
    <w:rsid w:val="00180BB9"/>
    <w:rsid w:val="00182953"/>
    <w:rsid w:val="00182AC3"/>
    <w:rsid w:val="00185AD8"/>
    <w:rsid w:val="0019229E"/>
    <w:rsid w:val="0019263C"/>
    <w:rsid w:val="0019265D"/>
    <w:rsid w:val="00193704"/>
    <w:rsid w:val="00194D09"/>
    <w:rsid w:val="00195E61"/>
    <w:rsid w:val="00196A78"/>
    <w:rsid w:val="00196BD3"/>
    <w:rsid w:val="001A2A53"/>
    <w:rsid w:val="001A4A78"/>
    <w:rsid w:val="001A604C"/>
    <w:rsid w:val="001B041C"/>
    <w:rsid w:val="001B0AB8"/>
    <w:rsid w:val="001B1B30"/>
    <w:rsid w:val="001B1DFC"/>
    <w:rsid w:val="001B3CEB"/>
    <w:rsid w:val="001B3DD7"/>
    <w:rsid w:val="001B47A1"/>
    <w:rsid w:val="001B705A"/>
    <w:rsid w:val="001C0BB1"/>
    <w:rsid w:val="001C1DBD"/>
    <w:rsid w:val="001C1F84"/>
    <w:rsid w:val="001C4989"/>
    <w:rsid w:val="001C6349"/>
    <w:rsid w:val="001C72DB"/>
    <w:rsid w:val="001C7605"/>
    <w:rsid w:val="001D1056"/>
    <w:rsid w:val="001D164D"/>
    <w:rsid w:val="001D66C2"/>
    <w:rsid w:val="001D6B51"/>
    <w:rsid w:val="001E1400"/>
    <w:rsid w:val="001E16E8"/>
    <w:rsid w:val="001E17E9"/>
    <w:rsid w:val="001E5BD9"/>
    <w:rsid w:val="001E5C33"/>
    <w:rsid w:val="001E69F7"/>
    <w:rsid w:val="001F2214"/>
    <w:rsid w:val="001F629D"/>
    <w:rsid w:val="001F7055"/>
    <w:rsid w:val="001F7C1D"/>
    <w:rsid w:val="00201FAE"/>
    <w:rsid w:val="002020BE"/>
    <w:rsid w:val="002026A7"/>
    <w:rsid w:val="00203375"/>
    <w:rsid w:val="00203FA7"/>
    <w:rsid w:val="00205578"/>
    <w:rsid w:val="00207573"/>
    <w:rsid w:val="00207F7B"/>
    <w:rsid w:val="002104A4"/>
    <w:rsid w:val="00210756"/>
    <w:rsid w:val="00211B5B"/>
    <w:rsid w:val="00216DC2"/>
    <w:rsid w:val="002211E2"/>
    <w:rsid w:val="0022192A"/>
    <w:rsid w:val="00225651"/>
    <w:rsid w:val="002264E8"/>
    <w:rsid w:val="002267D5"/>
    <w:rsid w:val="00226851"/>
    <w:rsid w:val="00226956"/>
    <w:rsid w:val="00227BC0"/>
    <w:rsid w:val="0023010B"/>
    <w:rsid w:val="00232809"/>
    <w:rsid w:val="002347BA"/>
    <w:rsid w:val="00244ED9"/>
    <w:rsid w:val="00245204"/>
    <w:rsid w:val="00245EF4"/>
    <w:rsid w:val="002464F5"/>
    <w:rsid w:val="00250729"/>
    <w:rsid w:val="00250B02"/>
    <w:rsid w:val="00251576"/>
    <w:rsid w:val="00252233"/>
    <w:rsid w:val="002546CB"/>
    <w:rsid w:val="00254A53"/>
    <w:rsid w:val="002601BA"/>
    <w:rsid w:val="00260532"/>
    <w:rsid w:val="00260826"/>
    <w:rsid w:val="002617A6"/>
    <w:rsid w:val="00263725"/>
    <w:rsid w:val="00265016"/>
    <w:rsid w:val="00266D1A"/>
    <w:rsid w:val="00271505"/>
    <w:rsid w:val="00271B3E"/>
    <w:rsid w:val="00274600"/>
    <w:rsid w:val="00275654"/>
    <w:rsid w:val="00277902"/>
    <w:rsid w:val="002806B8"/>
    <w:rsid w:val="00280B90"/>
    <w:rsid w:val="00281C9F"/>
    <w:rsid w:val="00283723"/>
    <w:rsid w:val="0028384F"/>
    <w:rsid w:val="002838AE"/>
    <w:rsid w:val="00283AA8"/>
    <w:rsid w:val="002845ED"/>
    <w:rsid w:val="00284791"/>
    <w:rsid w:val="002851A6"/>
    <w:rsid w:val="002911CB"/>
    <w:rsid w:val="00292D00"/>
    <w:rsid w:val="00292D14"/>
    <w:rsid w:val="00294559"/>
    <w:rsid w:val="002948F7"/>
    <w:rsid w:val="002A07DD"/>
    <w:rsid w:val="002A0FEF"/>
    <w:rsid w:val="002A17F0"/>
    <w:rsid w:val="002A2814"/>
    <w:rsid w:val="002A307F"/>
    <w:rsid w:val="002A636C"/>
    <w:rsid w:val="002A67A0"/>
    <w:rsid w:val="002A784C"/>
    <w:rsid w:val="002B01E0"/>
    <w:rsid w:val="002B045F"/>
    <w:rsid w:val="002B0855"/>
    <w:rsid w:val="002B131A"/>
    <w:rsid w:val="002B1B10"/>
    <w:rsid w:val="002B23BF"/>
    <w:rsid w:val="002B33FC"/>
    <w:rsid w:val="002B3D86"/>
    <w:rsid w:val="002B5C02"/>
    <w:rsid w:val="002B5F66"/>
    <w:rsid w:val="002B7542"/>
    <w:rsid w:val="002B7F4D"/>
    <w:rsid w:val="002C0BDF"/>
    <w:rsid w:val="002C23D7"/>
    <w:rsid w:val="002C2B4D"/>
    <w:rsid w:val="002C4A1D"/>
    <w:rsid w:val="002C5704"/>
    <w:rsid w:val="002C5711"/>
    <w:rsid w:val="002C5931"/>
    <w:rsid w:val="002C6455"/>
    <w:rsid w:val="002D005F"/>
    <w:rsid w:val="002D03B7"/>
    <w:rsid w:val="002D2C95"/>
    <w:rsid w:val="002D4156"/>
    <w:rsid w:val="002D5829"/>
    <w:rsid w:val="002E06D8"/>
    <w:rsid w:val="002E1090"/>
    <w:rsid w:val="002E14B9"/>
    <w:rsid w:val="002E1ADB"/>
    <w:rsid w:val="002E3C45"/>
    <w:rsid w:val="002F2EBE"/>
    <w:rsid w:val="0030458D"/>
    <w:rsid w:val="0030645E"/>
    <w:rsid w:val="0030705D"/>
    <w:rsid w:val="003074B9"/>
    <w:rsid w:val="00307998"/>
    <w:rsid w:val="003115E3"/>
    <w:rsid w:val="003120C3"/>
    <w:rsid w:val="00312702"/>
    <w:rsid w:val="00312CEB"/>
    <w:rsid w:val="0031335F"/>
    <w:rsid w:val="00314B1E"/>
    <w:rsid w:val="00316345"/>
    <w:rsid w:val="00317D51"/>
    <w:rsid w:val="0032484A"/>
    <w:rsid w:val="00325039"/>
    <w:rsid w:val="003251BC"/>
    <w:rsid w:val="00325AF3"/>
    <w:rsid w:val="00326F05"/>
    <w:rsid w:val="0033083E"/>
    <w:rsid w:val="003336F9"/>
    <w:rsid w:val="00334BA9"/>
    <w:rsid w:val="00334FBE"/>
    <w:rsid w:val="00335B5B"/>
    <w:rsid w:val="003371DF"/>
    <w:rsid w:val="00337358"/>
    <w:rsid w:val="0034058D"/>
    <w:rsid w:val="00340C70"/>
    <w:rsid w:val="00342720"/>
    <w:rsid w:val="0034498F"/>
    <w:rsid w:val="003523FD"/>
    <w:rsid w:val="00352B4D"/>
    <w:rsid w:val="0035353B"/>
    <w:rsid w:val="00354961"/>
    <w:rsid w:val="0035537A"/>
    <w:rsid w:val="00355BC2"/>
    <w:rsid w:val="0035698D"/>
    <w:rsid w:val="00357994"/>
    <w:rsid w:val="00364AED"/>
    <w:rsid w:val="00367126"/>
    <w:rsid w:val="00367832"/>
    <w:rsid w:val="00370250"/>
    <w:rsid w:val="003710C8"/>
    <w:rsid w:val="00372DD9"/>
    <w:rsid w:val="00374810"/>
    <w:rsid w:val="00375538"/>
    <w:rsid w:val="00375EAE"/>
    <w:rsid w:val="0037697F"/>
    <w:rsid w:val="00380E7F"/>
    <w:rsid w:val="00381C6B"/>
    <w:rsid w:val="0038222C"/>
    <w:rsid w:val="003829EA"/>
    <w:rsid w:val="00384A5A"/>
    <w:rsid w:val="0039002D"/>
    <w:rsid w:val="00391308"/>
    <w:rsid w:val="0039318F"/>
    <w:rsid w:val="00393FA7"/>
    <w:rsid w:val="0039443E"/>
    <w:rsid w:val="00395FFA"/>
    <w:rsid w:val="0039678A"/>
    <w:rsid w:val="00397C70"/>
    <w:rsid w:val="003A2B48"/>
    <w:rsid w:val="003A3FAC"/>
    <w:rsid w:val="003A47AA"/>
    <w:rsid w:val="003A4E97"/>
    <w:rsid w:val="003A6684"/>
    <w:rsid w:val="003A6739"/>
    <w:rsid w:val="003A79DE"/>
    <w:rsid w:val="003B1393"/>
    <w:rsid w:val="003B16A3"/>
    <w:rsid w:val="003B37EF"/>
    <w:rsid w:val="003B4D04"/>
    <w:rsid w:val="003B5E4B"/>
    <w:rsid w:val="003B6AA6"/>
    <w:rsid w:val="003B70E3"/>
    <w:rsid w:val="003B7D8A"/>
    <w:rsid w:val="003C19DE"/>
    <w:rsid w:val="003C2714"/>
    <w:rsid w:val="003C3292"/>
    <w:rsid w:val="003C3B4C"/>
    <w:rsid w:val="003C3EA0"/>
    <w:rsid w:val="003C45BB"/>
    <w:rsid w:val="003C6CF6"/>
    <w:rsid w:val="003C76A7"/>
    <w:rsid w:val="003D02DF"/>
    <w:rsid w:val="003D44FA"/>
    <w:rsid w:val="003D5CF7"/>
    <w:rsid w:val="003D78E3"/>
    <w:rsid w:val="003D7BD5"/>
    <w:rsid w:val="003D7F0B"/>
    <w:rsid w:val="003E2EF8"/>
    <w:rsid w:val="003E43C4"/>
    <w:rsid w:val="003E513B"/>
    <w:rsid w:val="003E55AC"/>
    <w:rsid w:val="003E58FB"/>
    <w:rsid w:val="003E5C2C"/>
    <w:rsid w:val="003E7A9B"/>
    <w:rsid w:val="003F1AE5"/>
    <w:rsid w:val="003F2351"/>
    <w:rsid w:val="003F24A9"/>
    <w:rsid w:val="003F2D80"/>
    <w:rsid w:val="003F6F7B"/>
    <w:rsid w:val="003F7E9B"/>
    <w:rsid w:val="004017DB"/>
    <w:rsid w:val="00402B42"/>
    <w:rsid w:val="00404338"/>
    <w:rsid w:val="00406606"/>
    <w:rsid w:val="00406BE1"/>
    <w:rsid w:val="00406D66"/>
    <w:rsid w:val="00411A4F"/>
    <w:rsid w:val="00411CD4"/>
    <w:rsid w:val="00412969"/>
    <w:rsid w:val="00413D6D"/>
    <w:rsid w:val="00414CE7"/>
    <w:rsid w:val="004164CA"/>
    <w:rsid w:val="0041674E"/>
    <w:rsid w:val="00421A33"/>
    <w:rsid w:val="00423CBD"/>
    <w:rsid w:val="0042698F"/>
    <w:rsid w:val="00432F7B"/>
    <w:rsid w:val="0043329D"/>
    <w:rsid w:val="0043597F"/>
    <w:rsid w:val="00435A8A"/>
    <w:rsid w:val="00435DC2"/>
    <w:rsid w:val="00436FC8"/>
    <w:rsid w:val="0044091D"/>
    <w:rsid w:val="0044095F"/>
    <w:rsid w:val="00441B9F"/>
    <w:rsid w:val="004425C6"/>
    <w:rsid w:val="00442988"/>
    <w:rsid w:val="004448BE"/>
    <w:rsid w:val="004476F4"/>
    <w:rsid w:val="00447BF3"/>
    <w:rsid w:val="00447C89"/>
    <w:rsid w:val="00447D4E"/>
    <w:rsid w:val="00450137"/>
    <w:rsid w:val="00452AC1"/>
    <w:rsid w:val="00454A27"/>
    <w:rsid w:val="00456A26"/>
    <w:rsid w:val="004602E3"/>
    <w:rsid w:val="0046129A"/>
    <w:rsid w:val="00461D53"/>
    <w:rsid w:val="00463558"/>
    <w:rsid w:val="0046506D"/>
    <w:rsid w:val="004651F1"/>
    <w:rsid w:val="004655E7"/>
    <w:rsid w:val="0046595C"/>
    <w:rsid w:val="00467301"/>
    <w:rsid w:val="004701AF"/>
    <w:rsid w:val="0047275A"/>
    <w:rsid w:val="0047429C"/>
    <w:rsid w:val="00475F32"/>
    <w:rsid w:val="004776F6"/>
    <w:rsid w:val="004778B7"/>
    <w:rsid w:val="00477BD8"/>
    <w:rsid w:val="00480FC1"/>
    <w:rsid w:val="00480FFF"/>
    <w:rsid w:val="00481262"/>
    <w:rsid w:val="00481B0D"/>
    <w:rsid w:val="004821CD"/>
    <w:rsid w:val="00482D47"/>
    <w:rsid w:val="00484504"/>
    <w:rsid w:val="00484B73"/>
    <w:rsid w:val="00485147"/>
    <w:rsid w:val="0048711C"/>
    <w:rsid w:val="004914CE"/>
    <w:rsid w:val="00494368"/>
    <w:rsid w:val="004957AC"/>
    <w:rsid w:val="004960A1"/>
    <w:rsid w:val="004A21C0"/>
    <w:rsid w:val="004A2F58"/>
    <w:rsid w:val="004A68DF"/>
    <w:rsid w:val="004A7421"/>
    <w:rsid w:val="004B317A"/>
    <w:rsid w:val="004B520D"/>
    <w:rsid w:val="004B578B"/>
    <w:rsid w:val="004B5955"/>
    <w:rsid w:val="004B61AA"/>
    <w:rsid w:val="004C0673"/>
    <w:rsid w:val="004C103B"/>
    <w:rsid w:val="004C1136"/>
    <w:rsid w:val="004C258F"/>
    <w:rsid w:val="004C3800"/>
    <w:rsid w:val="004C449A"/>
    <w:rsid w:val="004C4BE1"/>
    <w:rsid w:val="004C5690"/>
    <w:rsid w:val="004D02FD"/>
    <w:rsid w:val="004D0769"/>
    <w:rsid w:val="004D09D8"/>
    <w:rsid w:val="004D1107"/>
    <w:rsid w:val="004D1263"/>
    <w:rsid w:val="004D18C4"/>
    <w:rsid w:val="004D2700"/>
    <w:rsid w:val="004D451A"/>
    <w:rsid w:val="004D49A6"/>
    <w:rsid w:val="004D55EA"/>
    <w:rsid w:val="004D6C7F"/>
    <w:rsid w:val="004D6F59"/>
    <w:rsid w:val="004E009E"/>
    <w:rsid w:val="004E0B20"/>
    <w:rsid w:val="004E0F3C"/>
    <w:rsid w:val="004E1948"/>
    <w:rsid w:val="004E3F83"/>
    <w:rsid w:val="004E40AF"/>
    <w:rsid w:val="004F0C5B"/>
    <w:rsid w:val="004F22B9"/>
    <w:rsid w:val="004F3468"/>
    <w:rsid w:val="004F36B9"/>
    <w:rsid w:val="004F40AF"/>
    <w:rsid w:val="004F41C3"/>
    <w:rsid w:val="004F47FA"/>
    <w:rsid w:val="004F50C9"/>
    <w:rsid w:val="00500A28"/>
    <w:rsid w:val="00501FE1"/>
    <w:rsid w:val="005049A2"/>
    <w:rsid w:val="0050621A"/>
    <w:rsid w:val="00506CE3"/>
    <w:rsid w:val="0051227E"/>
    <w:rsid w:val="00513341"/>
    <w:rsid w:val="0051378A"/>
    <w:rsid w:val="00514C76"/>
    <w:rsid w:val="00515FE5"/>
    <w:rsid w:val="005161CF"/>
    <w:rsid w:val="00516417"/>
    <w:rsid w:val="005171F3"/>
    <w:rsid w:val="00523859"/>
    <w:rsid w:val="0052540C"/>
    <w:rsid w:val="005323F8"/>
    <w:rsid w:val="0053241A"/>
    <w:rsid w:val="00535593"/>
    <w:rsid w:val="00535DDC"/>
    <w:rsid w:val="0053717F"/>
    <w:rsid w:val="00537B0B"/>
    <w:rsid w:val="00537E73"/>
    <w:rsid w:val="0054393A"/>
    <w:rsid w:val="0054471C"/>
    <w:rsid w:val="00544E0A"/>
    <w:rsid w:val="00545B13"/>
    <w:rsid w:val="005478B5"/>
    <w:rsid w:val="00550770"/>
    <w:rsid w:val="00551C9C"/>
    <w:rsid w:val="00555AED"/>
    <w:rsid w:val="00555C1F"/>
    <w:rsid w:val="00556BE8"/>
    <w:rsid w:val="00560EC5"/>
    <w:rsid w:val="00566254"/>
    <w:rsid w:val="0056754F"/>
    <w:rsid w:val="0057283E"/>
    <w:rsid w:val="00573DF7"/>
    <w:rsid w:val="005741D1"/>
    <w:rsid w:val="005755A3"/>
    <w:rsid w:val="005755D1"/>
    <w:rsid w:val="00575EFF"/>
    <w:rsid w:val="00576C13"/>
    <w:rsid w:val="0057715A"/>
    <w:rsid w:val="00577996"/>
    <w:rsid w:val="005810FA"/>
    <w:rsid w:val="00581969"/>
    <w:rsid w:val="00581AD3"/>
    <w:rsid w:val="005824D6"/>
    <w:rsid w:val="0058317C"/>
    <w:rsid w:val="0058325B"/>
    <w:rsid w:val="0058522D"/>
    <w:rsid w:val="00585558"/>
    <w:rsid w:val="0058667B"/>
    <w:rsid w:val="00586BDE"/>
    <w:rsid w:val="005905D2"/>
    <w:rsid w:val="005909D3"/>
    <w:rsid w:val="00591231"/>
    <w:rsid w:val="005929FF"/>
    <w:rsid w:val="00592C03"/>
    <w:rsid w:val="00592C60"/>
    <w:rsid w:val="00593825"/>
    <w:rsid w:val="005A0F6E"/>
    <w:rsid w:val="005A1A2D"/>
    <w:rsid w:val="005A2C14"/>
    <w:rsid w:val="005A2E68"/>
    <w:rsid w:val="005A3926"/>
    <w:rsid w:val="005A52DC"/>
    <w:rsid w:val="005A75B6"/>
    <w:rsid w:val="005B0A8D"/>
    <w:rsid w:val="005C3A6E"/>
    <w:rsid w:val="005C3D0B"/>
    <w:rsid w:val="005C4113"/>
    <w:rsid w:val="005C440D"/>
    <w:rsid w:val="005C5280"/>
    <w:rsid w:val="005C5F99"/>
    <w:rsid w:val="005C6879"/>
    <w:rsid w:val="005D1A4C"/>
    <w:rsid w:val="005D2810"/>
    <w:rsid w:val="005D36DA"/>
    <w:rsid w:val="005D3B29"/>
    <w:rsid w:val="005D6987"/>
    <w:rsid w:val="005D6EBC"/>
    <w:rsid w:val="005E1225"/>
    <w:rsid w:val="005E1F50"/>
    <w:rsid w:val="005E39DA"/>
    <w:rsid w:val="005E453D"/>
    <w:rsid w:val="005E7AF3"/>
    <w:rsid w:val="005F43EA"/>
    <w:rsid w:val="00602078"/>
    <w:rsid w:val="0060304F"/>
    <w:rsid w:val="00603DDF"/>
    <w:rsid w:val="00613D20"/>
    <w:rsid w:val="006140F9"/>
    <w:rsid w:val="006168DD"/>
    <w:rsid w:val="00617848"/>
    <w:rsid w:val="00617DFB"/>
    <w:rsid w:val="00617E74"/>
    <w:rsid w:val="00622380"/>
    <w:rsid w:val="006257DD"/>
    <w:rsid w:val="0063327D"/>
    <w:rsid w:val="006341F1"/>
    <w:rsid w:val="00634EAA"/>
    <w:rsid w:val="00636763"/>
    <w:rsid w:val="0064352D"/>
    <w:rsid w:val="00644B30"/>
    <w:rsid w:val="006450EF"/>
    <w:rsid w:val="00646F75"/>
    <w:rsid w:val="0064706E"/>
    <w:rsid w:val="00650B41"/>
    <w:rsid w:val="00651CEF"/>
    <w:rsid w:val="00652416"/>
    <w:rsid w:val="00653395"/>
    <w:rsid w:val="00656384"/>
    <w:rsid w:val="00660180"/>
    <w:rsid w:val="00662310"/>
    <w:rsid w:val="00667C07"/>
    <w:rsid w:val="00670D10"/>
    <w:rsid w:val="00671927"/>
    <w:rsid w:val="00671D7C"/>
    <w:rsid w:val="00674767"/>
    <w:rsid w:val="0067530A"/>
    <w:rsid w:val="0067686B"/>
    <w:rsid w:val="00677D8E"/>
    <w:rsid w:val="006801CB"/>
    <w:rsid w:val="00680997"/>
    <w:rsid w:val="00680E8B"/>
    <w:rsid w:val="00683969"/>
    <w:rsid w:val="00690096"/>
    <w:rsid w:val="00690223"/>
    <w:rsid w:val="00690525"/>
    <w:rsid w:val="00690A42"/>
    <w:rsid w:val="00691345"/>
    <w:rsid w:val="00693140"/>
    <w:rsid w:val="00695E66"/>
    <w:rsid w:val="006967F3"/>
    <w:rsid w:val="006A0064"/>
    <w:rsid w:val="006A1080"/>
    <w:rsid w:val="006A17F8"/>
    <w:rsid w:val="006A2147"/>
    <w:rsid w:val="006A2B7C"/>
    <w:rsid w:val="006A3E99"/>
    <w:rsid w:val="006A6ED1"/>
    <w:rsid w:val="006A789A"/>
    <w:rsid w:val="006B1451"/>
    <w:rsid w:val="006B14AA"/>
    <w:rsid w:val="006B562A"/>
    <w:rsid w:val="006B5A2D"/>
    <w:rsid w:val="006B691D"/>
    <w:rsid w:val="006C1270"/>
    <w:rsid w:val="006C24C5"/>
    <w:rsid w:val="006C2E7E"/>
    <w:rsid w:val="006C2ECB"/>
    <w:rsid w:val="006C39EC"/>
    <w:rsid w:val="006C478A"/>
    <w:rsid w:val="006D1F32"/>
    <w:rsid w:val="006D3A47"/>
    <w:rsid w:val="006D3CFB"/>
    <w:rsid w:val="006D40A9"/>
    <w:rsid w:val="006D4879"/>
    <w:rsid w:val="006D7376"/>
    <w:rsid w:val="006D7B2B"/>
    <w:rsid w:val="006E052F"/>
    <w:rsid w:val="006E2EFC"/>
    <w:rsid w:val="006E3AAE"/>
    <w:rsid w:val="006E3E53"/>
    <w:rsid w:val="006E46FA"/>
    <w:rsid w:val="006E4C5A"/>
    <w:rsid w:val="006E6A51"/>
    <w:rsid w:val="006E6EF4"/>
    <w:rsid w:val="006E78A8"/>
    <w:rsid w:val="006E7E09"/>
    <w:rsid w:val="006F1A4B"/>
    <w:rsid w:val="006F4B5D"/>
    <w:rsid w:val="00700FA9"/>
    <w:rsid w:val="00701A98"/>
    <w:rsid w:val="00701FF8"/>
    <w:rsid w:val="007041C9"/>
    <w:rsid w:val="00705C40"/>
    <w:rsid w:val="00707AAD"/>
    <w:rsid w:val="00711EE4"/>
    <w:rsid w:val="007169C2"/>
    <w:rsid w:val="00720283"/>
    <w:rsid w:val="0072280E"/>
    <w:rsid w:val="0072397B"/>
    <w:rsid w:val="00723BAD"/>
    <w:rsid w:val="00724368"/>
    <w:rsid w:val="0072743B"/>
    <w:rsid w:val="00727D50"/>
    <w:rsid w:val="00730A74"/>
    <w:rsid w:val="007317DC"/>
    <w:rsid w:val="00731D16"/>
    <w:rsid w:val="007326E0"/>
    <w:rsid w:val="00733EF5"/>
    <w:rsid w:val="00734096"/>
    <w:rsid w:val="00734886"/>
    <w:rsid w:val="00734E07"/>
    <w:rsid w:val="00735749"/>
    <w:rsid w:val="00735E1D"/>
    <w:rsid w:val="00736648"/>
    <w:rsid w:val="007368E1"/>
    <w:rsid w:val="00736A77"/>
    <w:rsid w:val="00740A29"/>
    <w:rsid w:val="00743778"/>
    <w:rsid w:val="00744F56"/>
    <w:rsid w:val="007450D5"/>
    <w:rsid w:val="00745F56"/>
    <w:rsid w:val="00747037"/>
    <w:rsid w:val="00747FAD"/>
    <w:rsid w:val="007507B2"/>
    <w:rsid w:val="00751112"/>
    <w:rsid w:val="00752109"/>
    <w:rsid w:val="00752610"/>
    <w:rsid w:val="007528E7"/>
    <w:rsid w:val="00752BCC"/>
    <w:rsid w:val="00755746"/>
    <w:rsid w:val="0075625A"/>
    <w:rsid w:val="007566FD"/>
    <w:rsid w:val="00762C6A"/>
    <w:rsid w:val="00762E5B"/>
    <w:rsid w:val="007642B8"/>
    <w:rsid w:val="00765462"/>
    <w:rsid w:val="00765BEF"/>
    <w:rsid w:val="00766B01"/>
    <w:rsid w:val="00766EBD"/>
    <w:rsid w:val="0077010D"/>
    <w:rsid w:val="00773A46"/>
    <w:rsid w:val="00774204"/>
    <w:rsid w:val="0077420E"/>
    <w:rsid w:val="00774F6A"/>
    <w:rsid w:val="0077622C"/>
    <w:rsid w:val="00781897"/>
    <w:rsid w:val="00782C5E"/>
    <w:rsid w:val="00783659"/>
    <w:rsid w:val="00783C2D"/>
    <w:rsid w:val="00787996"/>
    <w:rsid w:val="00790E92"/>
    <w:rsid w:val="00790F0E"/>
    <w:rsid w:val="0079444A"/>
    <w:rsid w:val="007944A3"/>
    <w:rsid w:val="00794A6B"/>
    <w:rsid w:val="00794A8C"/>
    <w:rsid w:val="0079740F"/>
    <w:rsid w:val="007A0D22"/>
    <w:rsid w:val="007A1AE1"/>
    <w:rsid w:val="007A207A"/>
    <w:rsid w:val="007A23A1"/>
    <w:rsid w:val="007A3D14"/>
    <w:rsid w:val="007A4EBC"/>
    <w:rsid w:val="007A5555"/>
    <w:rsid w:val="007A5FD1"/>
    <w:rsid w:val="007A6479"/>
    <w:rsid w:val="007A7EDE"/>
    <w:rsid w:val="007B1CD0"/>
    <w:rsid w:val="007B1CD4"/>
    <w:rsid w:val="007B2332"/>
    <w:rsid w:val="007B2621"/>
    <w:rsid w:val="007B38D6"/>
    <w:rsid w:val="007B53E0"/>
    <w:rsid w:val="007B7548"/>
    <w:rsid w:val="007B761B"/>
    <w:rsid w:val="007C16DF"/>
    <w:rsid w:val="007C2939"/>
    <w:rsid w:val="007C53DC"/>
    <w:rsid w:val="007C66C6"/>
    <w:rsid w:val="007D138C"/>
    <w:rsid w:val="007E0FEB"/>
    <w:rsid w:val="007E1336"/>
    <w:rsid w:val="007E4B18"/>
    <w:rsid w:val="007F0FC3"/>
    <w:rsid w:val="007F22B3"/>
    <w:rsid w:val="007F25A9"/>
    <w:rsid w:val="007F381C"/>
    <w:rsid w:val="007F6D5C"/>
    <w:rsid w:val="007F7127"/>
    <w:rsid w:val="00802649"/>
    <w:rsid w:val="008026DF"/>
    <w:rsid w:val="00803FC6"/>
    <w:rsid w:val="0080407A"/>
    <w:rsid w:val="008042A1"/>
    <w:rsid w:val="00805871"/>
    <w:rsid w:val="00806406"/>
    <w:rsid w:val="00806722"/>
    <w:rsid w:val="00806833"/>
    <w:rsid w:val="008068E7"/>
    <w:rsid w:val="008101D7"/>
    <w:rsid w:val="008108AC"/>
    <w:rsid w:val="00810DCF"/>
    <w:rsid w:val="00813250"/>
    <w:rsid w:val="0081355F"/>
    <w:rsid w:val="0081552E"/>
    <w:rsid w:val="00817119"/>
    <w:rsid w:val="00820CA1"/>
    <w:rsid w:val="00821EDD"/>
    <w:rsid w:val="00823A22"/>
    <w:rsid w:val="00823FF1"/>
    <w:rsid w:val="0082623E"/>
    <w:rsid w:val="0082686B"/>
    <w:rsid w:val="00826A00"/>
    <w:rsid w:val="0083053D"/>
    <w:rsid w:val="00830572"/>
    <w:rsid w:val="00831050"/>
    <w:rsid w:val="008322E0"/>
    <w:rsid w:val="00832546"/>
    <w:rsid w:val="00832606"/>
    <w:rsid w:val="00833682"/>
    <w:rsid w:val="00833FF1"/>
    <w:rsid w:val="008343D0"/>
    <w:rsid w:val="00834907"/>
    <w:rsid w:val="00834E0C"/>
    <w:rsid w:val="00835347"/>
    <w:rsid w:val="00836B25"/>
    <w:rsid w:val="008407D9"/>
    <w:rsid w:val="00841330"/>
    <w:rsid w:val="00841FE7"/>
    <w:rsid w:val="008433DD"/>
    <w:rsid w:val="008443FC"/>
    <w:rsid w:val="0084724A"/>
    <w:rsid w:val="00851EFF"/>
    <w:rsid w:val="00854099"/>
    <w:rsid w:val="008565A4"/>
    <w:rsid w:val="00860DB7"/>
    <w:rsid w:val="00860FD4"/>
    <w:rsid w:val="0086390F"/>
    <w:rsid w:val="00865869"/>
    <w:rsid w:val="00865D2E"/>
    <w:rsid w:val="0086737F"/>
    <w:rsid w:val="00867DCE"/>
    <w:rsid w:val="00871F37"/>
    <w:rsid w:val="00872348"/>
    <w:rsid w:val="008762EC"/>
    <w:rsid w:val="00876A7D"/>
    <w:rsid w:val="00880BCF"/>
    <w:rsid w:val="00880E90"/>
    <w:rsid w:val="008813A3"/>
    <w:rsid w:val="008813F1"/>
    <w:rsid w:val="00882624"/>
    <w:rsid w:val="00886482"/>
    <w:rsid w:val="0088743D"/>
    <w:rsid w:val="00890E07"/>
    <w:rsid w:val="00892708"/>
    <w:rsid w:val="0089507B"/>
    <w:rsid w:val="008A0100"/>
    <w:rsid w:val="008A18AE"/>
    <w:rsid w:val="008A28AF"/>
    <w:rsid w:val="008A2F81"/>
    <w:rsid w:val="008A464D"/>
    <w:rsid w:val="008A4847"/>
    <w:rsid w:val="008A4E20"/>
    <w:rsid w:val="008A4E71"/>
    <w:rsid w:val="008A5AD9"/>
    <w:rsid w:val="008B0870"/>
    <w:rsid w:val="008B0FD3"/>
    <w:rsid w:val="008B169F"/>
    <w:rsid w:val="008B1972"/>
    <w:rsid w:val="008B2C8D"/>
    <w:rsid w:val="008B34CE"/>
    <w:rsid w:val="008C0EB6"/>
    <w:rsid w:val="008C63F6"/>
    <w:rsid w:val="008C707E"/>
    <w:rsid w:val="008C71C9"/>
    <w:rsid w:val="008D008A"/>
    <w:rsid w:val="008D1374"/>
    <w:rsid w:val="008D179F"/>
    <w:rsid w:val="008D5316"/>
    <w:rsid w:val="008D7289"/>
    <w:rsid w:val="008E0807"/>
    <w:rsid w:val="008E2B26"/>
    <w:rsid w:val="008E3CC9"/>
    <w:rsid w:val="008F05BC"/>
    <w:rsid w:val="008F1471"/>
    <w:rsid w:val="008F3469"/>
    <w:rsid w:val="008F4629"/>
    <w:rsid w:val="00901061"/>
    <w:rsid w:val="009022A5"/>
    <w:rsid w:val="009059D9"/>
    <w:rsid w:val="00906D1E"/>
    <w:rsid w:val="0090709A"/>
    <w:rsid w:val="009074E5"/>
    <w:rsid w:val="009079F9"/>
    <w:rsid w:val="00907B5C"/>
    <w:rsid w:val="00910036"/>
    <w:rsid w:val="00910693"/>
    <w:rsid w:val="00913C59"/>
    <w:rsid w:val="00915D71"/>
    <w:rsid w:val="009178DB"/>
    <w:rsid w:val="00917EF4"/>
    <w:rsid w:val="00922099"/>
    <w:rsid w:val="009223D4"/>
    <w:rsid w:val="0092365D"/>
    <w:rsid w:val="00924C07"/>
    <w:rsid w:val="00925ED4"/>
    <w:rsid w:val="0092755F"/>
    <w:rsid w:val="00927AF7"/>
    <w:rsid w:val="0093066C"/>
    <w:rsid w:val="009310E6"/>
    <w:rsid w:val="009316EE"/>
    <w:rsid w:val="00931FF5"/>
    <w:rsid w:val="00932524"/>
    <w:rsid w:val="00933882"/>
    <w:rsid w:val="00933A89"/>
    <w:rsid w:val="00940CD1"/>
    <w:rsid w:val="00940E4A"/>
    <w:rsid w:val="00942786"/>
    <w:rsid w:val="00944D4A"/>
    <w:rsid w:val="009456CC"/>
    <w:rsid w:val="00946806"/>
    <w:rsid w:val="0094762C"/>
    <w:rsid w:val="009547E9"/>
    <w:rsid w:val="00954F7C"/>
    <w:rsid w:val="00955FF6"/>
    <w:rsid w:val="00956CB9"/>
    <w:rsid w:val="009602A2"/>
    <w:rsid w:val="00963226"/>
    <w:rsid w:val="00964629"/>
    <w:rsid w:val="009673B2"/>
    <w:rsid w:val="009674E1"/>
    <w:rsid w:val="00967B79"/>
    <w:rsid w:val="00967C25"/>
    <w:rsid w:val="00970C20"/>
    <w:rsid w:val="009728B8"/>
    <w:rsid w:val="00976B50"/>
    <w:rsid w:val="009836B2"/>
    <w:rsid w:val="0098421E"/>
    <w:rsid w:val="009866AB"/>
    <w:rsid w:val="00986C33"/>
    <w:rsid w:val="00994284"/>
    <w:rsid w:val="00996E1C"/>
    <w:rsid w:val="009A25ED"/>
    <w:rsid w:val="009A381E"/>
    <w:rsid w:val="009A4B34"/>
    <w:rsid w:val="009A77F1"/>
    <w:rsid w:val="009B223C"/>
    <w:rsid w:val="009B30FC"/>
    <w:rsid w:val="009B325C"/>
    <w:rsid w:val="009B6863"/>
    <w:rsid w:val="009C03FF"/>
    <w:rsid w:val="009C2B02"/>
    <w:rsid w:val="009C4A44"/>
    <w:rsid w:val="009C5803"/>
    <w:rsid w:val="009C624A"/>
    <w:rsid w:val="009C771A"/>
    <w:rsid w:val="009C7736"/>
    <w:rsid w:val="009C78BA"/>
    <w:rsid w:val="009D18F4"/>
    <w:rsid w:val="009D34C3"/>
    <w:rsid w:val="009D388D"/>
    <w:rsid w:val="009E0FE5"/>
    <w:rsid w:val="009E21E7"/>
    <w:rsid w:val="009E2A7C"/>
    <w:rsid w:val="009E543A"/>
    <w:rsid w:val="009E748D"/>
    <w:rsid w:val="009F2CB7"/>
    <w:rsid w:val="009F30A7"/>
    <w:rsid w:val="009F3D13"/>
    <w:rsid w:val="009F4302"/>
    <w:rsid w:val="009F62F1"/>
    <w:rsid w:val="009F7A31"/>
    <w:rsid w:val="00A0042C"/>
    <w:rsid w:val="00A00612"/>
    <w:rsid w:val="00A01A90"/>
    <w:rsid w:val="00A037B9"/>
    <w:rsid w:val="00A057A9"/>
    <w:rsid w:val="00A05C6E"/>
    <w:rsid w:val="00A05FA8"/>
    <w:rsid w:val="00A06AC9"/>
    <w:rsid w:val="00A06B2D"/>
    <w:rsid w:val="00A1082C"/>
    <w:rsid w:val="00A1170C"/>
    <w:rsid w:val="00A12344"/>
    <w:rsid w:val="00A13786"/>
    <w:rsid w:val="00A14C7F"/>
    <w:rsid w:val="00A157DB"/>
    <w:rsid w:val="00A21E27"/>
    <w:rsid w:val="00A255C0"/>
    <w:rsid w:val="00A26CFE"/>
    <w:rsid w:val="00A27252"/>
    <w:rsid w:val="00A302A4"/>
    <w:rsid w:val="00A31E7F"/>
    <w:rsid w:val="00A32B7F"/>
    <w:rsid w:val="00A33C54"/>
    <w:rsid w:val="00A34951"/>
    <w:rsid w:val="00A34CA7"/>
    <w:rsid w:val="00A35E14"/>
    <w:rsid w:val="00A37C83"/>
    <w:rsid w:val="00A40B15"/>
    <w:rsid w:val="00A415CB"/>
    <w:rsid w:val="00A4735C"/>
    <w:rsid w:val="00A47BDF"/>
    <w:rsid w:val="00A510BA"/>
    <w:rsid w:val="00A5142D"/>
    <w:rsid w:val="00A523C7"/>
    <w:rsid w:val="00A53939"/>
    <w:rsid w:val="00A53D1E"/>
    <w:rsid w:val="00A5586D"/>
    <w:rsid w:val="00A55895"/>
    <w:rsid w:val="00A55D14"/>
    <w:rsid w:val="00A56066"/>
    <w:rsid w:val="00A56486"/>
    <w:rsid w:val="00A57CD7"/>
    <w:rsid w:val="00A601B9"/>
    <w:rsid w:val="00A607A3"/>
    <w:rsid w:val="00A61599"/>
    <w:rsid w:val="00A635F2"/>
    <w:rsid w:val="00A6752A"/>
    <w:rsid w:val="00A707C7"/>
    <w:rsid w:val="00A72FBA"/>
    <w:rsid w:val="00A73354"/>
    <w:rsid w:val="00A7468F"/>
    <w:rsid w:val="00A77C17"/>
    <w:rsid w:val="00A80244"/>
    <w:rsid w:val="00A814A4"/>
    <w:rsid w:val="00A82322"/>
    <w:rsid w:val="00A85381"/>
    <w:rsid w:val="00A85E56"/>
    <w:rsid w:val="00A86BE6"/>
    <w:rsid w:val="00A86E71"/>
    <w:rsid w:val="00A9000A"/>
    <w:rsid w:val="00A90912"/>
    <w:rsid w:val="00A921FA"/>
    <w:rsid w:val="00A9246B"/>
    <w:rsid w:val="00A929D6"/>
    <w:rsid w:val="00A94B23"/>
    <w:rsid w:val="00A9775B"/>
    <w:rsid w:val="00AA1524"/>
    <w:rsid w:val="00AA2A6D"/>
    <w:rsid w:val="00AA2E00"/>
    <w:rsid w:val="00AB0F38"/>
    <w:rsid w:val="00AB1382"/>
    <w:rsid w:val="00AB3644"/>
    <w:rsid w:val="00AB60D9"/>
    <w:rsid w:val="00AB6898"/>
    <w:rsid w:val="00AC08DF"/>
    <w:rsid w:val="00AC1159"/>
    <w:rsid w:val="00AC434C"/>
    <w:rsid w:val="00AC571E"/>
    <w:rsid w:val="00AC582E"/>
    <w:rsid w:val="00AC6298"/>
    <w:rsid w:val="00AC6DA7"/>
    <w:rsid w:val="00AD0B1A"/>
    <w:rsid w:val="00AD171A"/>
    <w:rsid w:val="00AD31EB"/>
    <w:rsid w:val="00AD4C16"/>
    <w:rsid w:val="00AD62EA"/>
    <w:rsid w:val="00AD66F3"/>
    <w:rsid w:val="00AD6D9B"/>
    <w:rsid w:val="00AE10F0"/>
    <w:rsid w:val="00AE331E"/>
    <w:rsid w:val="00AF13D0"/>
    <w:rsid w:val="00AF3FB4"/>
    <w:rsid w:val="00AF65A3"/>
    <w:rsid w:val="00AF7759"/>
    <w:rsid w:val="00B013EA"/>
    <w:rsid w:val="00B01900"/>
    <w:rsid w:val="00B01CEB"/>
    <w:rsid w:val="00B02883"/>
    <w:rsid w:val="00B02E7D"/>
    <w:rsid w:val="00B05907"/>
    <w:rsid w:val="00B05930"/>
    <w:rsid w:val="00B06B52"/>
    <w:rsid w:val="00B10E38"/>
    <w:rsid w:val="00B159CA"/>
    <w:rsid w:val="00B15F89"/>
    <w:rsid w:val="00B176E1"/>
    <w:rsid w:val="00B24807"/>
    <w:rsid w:val="00B25B2D"/>
    <w:rsid w:val="00B2685C"/>
    <w:rsid w:val="00B27236"/>
    <w:rsid w:val="00B31421"/>
    <w:rsid w:val="00B32314"/>
    <w:rsid w:val="00B33B28"/>
    <w:rsid w:val="00B3443A"/>
    <w:rsid w:val="00B345E8"/>
    <w:rsid w:val="00B34F40"/>
    <w:rsid w:val="00B352CB"/>
    <w:rsid w:val="00B36B5C"/>
    <w:rsid w:val="00B37C1C"/>
    <w:rsid w:val="00B37D5A"/>
    <w:rsid w:val="00B4080A"/>
    <w:rsid w:val="00B41008"/>
    <w:rsid w:val="00B421DA"/>
    <w:rsid w:val="00B44006"/>
    <w:rsid w:val="00B44B11"/>
    <w:rsid w:val="00B45113"/>
    <w:rsid w:val="00B46C0F"/>
    <w:rsid w:val="00B4767A"/>
    <w:rsid w:val="00B477F4"/>
    <w:rsid w:val="00B501D0"/>
    <w:rsid w:val="00B53758"/>
    <w:rsid w:val="00B540AF"/>
    <w:rsid w:val="00B55F0B"/>
    <w:rsid w:val="00B6033D"/>
    <w:rsid w:val="00B63C41"/>
    <w:rsid w:val="00B65AD6"/>
    <w:rsid w:val="00B675AC"/>
    <w:rsid w:val="00B67884"/>
    <w:rsid w:val="00B701B5"/>
    <w:rsid w:val="00B71A1D"/>
    <w:rsid w:val="00B735FA"/>
    <w:rsid w:val="00B737AD"/>
    <w:rsid w:val="00B75950"/>
    <w:rsid w:val="00B75B87"/>
    <w:rsid w:val="00B76383"/>
    <w:rsid w:val="00B767F3"/>
    <w:rsid w:val="00B8088B"/>
    <w:rsid w:val="00B80FA7"/>
    <w:rsid w:val="00B831C3"/>
    <w:rsid w:val="00B850E1"/>
    <w:rsid w:val="00B870B9"/>
    <w:rsid w:val="00B91B42"/>
    <w:rsid w:val="00B9236C"/>
    <w:rsid w:val="00B96EAF"/>
    <w:rsid w:val="00B97293"/>
    <w:rsid w:val="00B978EC"/>
    <w:rsid w:val="00BA098A"/>
    <w:rsid w:val="00BA134E"/>
    <w:rsid w:val="00BA3244"/>
    <w:rsid w:val="00BA3E71"/>
    <w:rsid w:val="00BA4051"/>
    <w:rsid w:val="00BA621E"/>
    <w:rsid w:val="00BA64E0"/>
    <w:rsid w:val="00BA6EA3"/>
    <w:rsid w:val="00BB17BC"/>
    <w:rsid w:val="00BB19FA"/>
    <w:rsid w:val="00BB3403"/>
    <w:rsid w:val="00BB49D9"/>
    <w:rsid w:val="00BB4A13"/>
    <w:rsid w:val="00BB750D"/>
    <w:rsid w:val="00BC0996"/>
    <w:rsid w:val="00BC14D7"/>
    <w:rsid w:val="00BC339E"/>
    <w:rsid w:val="00BC394D"/>
    <w:rsid w:val="00BC7045"/>
    <w:rsid w:val="00BC71AE"/>
    <w:rsid w:val="00BD105E"/>
    <w:rsid w:val="00BD17C7"/>
    <w:rsid w:val="00BD22BC"/>
    <w:rsid w:val="00BD3DB7"/>
    <w:rsid w:val="00BD7248"/>
    <w:rsid w:val="00BD7277"/>
    <w:rsid w:val="00BD7B08"/>
    <w:rsid w:val="00BE1E0E"/>
    <w:rsid w:val="00BE2538"/>
    <w:rsid w:val="00BE61F5"/>
    <w:rsid w:val="00BE77E8"/>
    <w:rsid w:val="00BE7CD2"/>
    <w:rsid w:val="00BF23FC"/>
    <w:rsid w:val="00BF2CB1"/>
    <w:rsid w:val="00BF3BD1"/>
    <w:rsid w:val="00BF4863"/>
    <w:rsid w:val="00BF4E63"/>
    <w:rsid w:val="00BF55B6"/>
    <w:rsid w:val="00C00053"/>
    <w:rsid w:val="00C01FB5"/>
    <w:rsid w:val="00C02A9D"/>
    <w:rsid w:val="00C04336"/>
    <w:rsid w:val="00C10221"/>
    <w:rsid w:val="00C11F06"/>
    <w:rsid w:val="00C144FB"/>
    <w:rsid w:val="00C148A4"/>
    <w:rsid w:val="00C15A10"/>
    <w:rsid w:val="00C175C1"/>
    <w:rsid w:val="00C1774C"/>
    <w:rsid w:val="00C22CE2"/>
    <w:rsid w:val="00C27793"/>
    <w:rsid w:val="00C31533"/>
    <w:rsid w:val="00C31A02"/>
    <w:rsid w:val="00C31E7E"/>
    <w:rsid w:val="00C33414"/>
    <w:rsid w:val="00C37525"/>
    <w:rsid w:val="00C37D56"/>
    <w:rsid w:val="00C40FA7"/>
    <w:rsid w:val="00C42B0F"/>
    <w:rsid w:val="00C446EB"/>
    <w:rsid w:val="00C448B5"/>
    <w:rsid w:val="00C44BDF"/>
    <w:rsid w:val="00C4591E"/>
    <w:rsid w:val="00C504F2"/>
    <w:rsid w:val="00C53725"/>
    <w:rsid w:val="00C54515"/>
    <w:rsid w:val="00C55413"/>
    <w:rsid w:val="00C55D17"/>
    <w:rsid w:val="00C57342"/>
    <w:rsid w:val="00C602A5"/>
    <w:rsid w:val="00C60949"/>
    <w:rsid w:val="00C61FA1"/>
    <w:rsid w:val="00C61FD3"/>
    <w:rsid w:val="00C62125"/>
    <w:rsid w:val="00C66306"/>
    <w:rsid w:val="00C66E97"/>
    <w:rsid w:val="00C66EEC"/>
    <w:rsid w:val="00C67722"/>
    <w:rsid w:val="00C67819"/>
    <w:rsid w:val="00C67A15"/>
    <w:rsid w:val="00C71350"/>
    <w:rsid w:val="00C71660"/>
    <w:rsid w:val="00C74710"/>
    <w:rsid w:val="00C80BBC"/>
    <w:rsid w:val="00C812DB"/>
    <w:rsid w:val="00C81B9F"/>
    <w:rsid w:val="00C825B5"/>
    <w:rsid w:val="00C842EE"/>
    <w:rsid w:val="00C843E8"/>
    <w:rsid w:val="00C908C5"/>
    <w:rsid w:val="00C91057"/>
    <w:rsid w:val="00C92AAE"/>
    <w:rsid w:val="00C94A23"/>
    <w:rsid w:val="00C97B1A"/>
    <w:rsid w:val="00C97D32"/>
    <w:rsid w:val="00CA119E"/>
    <w:rsid w:val="00CA3E98"/>
    <w:rsid w:val="00CA484E"/>
    <w:rsid w:val="00CA49DE"/>
    <w:rsid w:val="00CA4DC7"/>
    <w:rsid w:val="00CA519F"/>
    <w:rsid w:val="00CA52C9"/>
    <w:rsid w:val="00CA5ED4"/>
    <w:rsid w:val="00CA6000"/>
    <w:rsid w:val="00CB07E2"/>
    <w:rsid w:val="00CB0D98"/>
    <w:rsid w:val="00CB1102"/>
    <w:rsid w:val="00CB292C"/>
    <w:rsid w:val="00CB2BCE"/>
    <w:rsid w:val="00CB2C8A"/>
    <w:rsid w:val="00CB3026"/>
    <w:rsid w:val="00CB32B5"/>
    <w:rsid w:val="00CB34FB"/>
    <w:rsid w:val="00CB5727"/>
    <w:rsid w:val="00CB5A2B"/>
    <w:rsid w:val="00CB5CB7"/>
    <w:rsid w:val="00CB5DB8"/>
    <w:rsid w:val="00CB6BEC"/>
    <w:rsid w:val="00CB7D53"/>
    <w:rsid w:val="00CC18FD"/>
    <w:rsid w:val="00CC1970"/>
    <w:rsid w:val="00CC24FE"/>
    <w:rsid w:val="00CC5156"/>
    <w:rsid w:val="00CC5F89"/>
    <w:rsid w:val="00CC6672"/>
    <w:rsid w:val="00CC6FC2"/>
    <w:rsid w:val="00CC7DE4"/>
    <w:rsid w:val="00CC7EF7"/>
    <w:rsid w:val="00CD2010"/>
    <w:rsid w:val="00CD336F"/>
    <w:rsid w:val="00CD377B"/>
    <w:rsid w:val="00CD4DF4"/>
    <w:rsid w:val="00CD66AA"/>
    <w:rsid w:val="00CD672D"/>
    <w:rsid w:val="00CD6CAD"/>
    <w:rsid w:val="00CD7FD9"/>
    <w:rsid w:val="00CE1D5D"/>
    <w:rsid w:val="00CE2B4E"/>
    <w:rsid w:val="00CE4CE5"/>
    <w:rsid w:val="00CE4DC3"/>
    <w:rsid w:val="00CE542C"/>
    <w:rsid w:val="00CE5CD1"/>
    <w:rsid w:val="00CE5EFE"/>
    <w:rsid w:val="00CF2245"/>
    <w:rsid w:val="00CF2374"/>
    <w:rsid w:val="00CF3474"/>
    <w:rsid w:val="00CF4465"/>
    <w:rsid w:val="00CF69D3"/>
    <w:rsid w:val="00CF6D20"/>
    <w:rsid w:val="00CF7C8E"/>
    <w:rsid w:val="00D008C6"/>
    <w:rsid w:val="00D049AA"/>
    <w:rsid w:val="00D04F84"/>
    <w:rsid w:val="00D050D4"/>
    <w:rsid w:val="00D0590B"/>
    <w:rsid w:val="00D060B6"/>
    <w:rsid w:val="00D06920"/>
    <w:rsid w:val="00D10180"/>
    <w:rsid w:val="00D10622"/>
    <w:rsid w:val="00D107EF"/>
    <w:rsid w:val="00D10B53"/>
    <w:rsid w:val="00D11EE4"/>
    <w:rsid w:val="00D11F73"/>
    <w:rsid w:val="00D127F7"/>
    <w:rsid w:val="00D13596"/>
    <w:rsid w:val="00D1471D"/>
    <w:rsid w:val="00D14809"/>
    <w:rsid w:val="00D14CD1"/>
    <w:rsid w:val="00D22D4F"/>
    <w:rsid w:val="00D25A79"/>
    <w:rsid w:val="00D2610D"/>
    <w:rsid w:val="00D26EF0"/>
    <w:rsid w:val="00D27573"/>
    <w:rsid w:val="00D32AD0"/>
    <w:rsid w:val="00D348B0"/>
    <w:rsid w:val="00D36394"/>
    <w:rsid w:val="00D36B6F"/>
    <w:rsid w:val="00D37357"/>
    <w:rsid w:val="00D42121"/>
    <w:rsid w:val="00D43726"/>
    <w:rsid w:val="00D46024"/>
    <w:rsid w:val="00D465E5"/>
    <w:rsid w:val="00D46A3D"/>
    <w:rsid w:val="00D47D6D"/>
    <w:rsid w:val="00D508F7"/>
    <w:rsid w:val="00D516D0"/>
    <w:rsid w:val="00D52E35"/>
    <w:rsid w:val="00D52F0F"/>
    <w:rsid w:val="00D54CB1"/>
    <w:rsid w:val="00D56F01"/>
    <w:rsid w:val="00D60225"/>
    <w:rsid w:val="00D62207"/>
    <w:rsid w:val="00D63778"/>
    <w:rsid w:val="00D66111"/>
    <w:rsid w:val="00D661E0"/>
    <w:rsid w:val="00D72B90"/>
    <w:rsid w:val="00D73773"/>
    <w:rsid w:val="00D75668"/>
    <w:rsid w:val="00D75D41"/>
    <w:rsid w:val="00D77BF6"/>
    <w:rsid w:val="00D77D6A"/>
    <w:rsid w:val="00D81489"/>
    <w:rsid w:val="00D8228C"/>
    <w:rsid w:val="00D84966"/>
    <w:rsid w:val="00D85893"/>
    <w:rsid w:val="00D90ED2"/>
    <w:rsid w:val="00D92150"/>
    <w:rsid w:val="00D92C3C"/>
    <w:rsid w:val="00D96AA3"/>
    <w:rsid w:val="00DA0387"/>
    <w:rsid w:val="00DA0FD0"/>
    <w:rsid w:val="00DA120B"/>
    <w:rsid w:val="00DA178D"/>
    <w:rsid w:val="00DA2D7D"/>
    <w:rsid w:val="00DA4828"/>
    <w:rsid w:val="00DA4D7B"/>
    <w:rsid w:val="00DA6847"/>
    <w:rsid w:val="00DA746B"/>
    <w:rsid w:val="00DA7783"/>
    <w:rsid w:val="00DA7D4A"/>
    <w:rsid w:val="00DB0C9E"/>
    <w:rsid w:val="00DB0DB3"/>
    <w:rsid w:val="00DB3533"/>
    <w:rsid w:val="00DB3C35"/>
    <w:rsid w:val="00DB419B"/>
    <w:rsid w:val="00DB5897"/>
    <w:rsid w:val="00DB66F0"/>
    <w:rsid w:val="00DB6E27"/>
    <w:rsid w:val="00DB7711"/>
    <w:rsid w:val="00DC00FE"/>
    <w:rsid w:val="00DC1DCF"/>
    <w:rsid w:val="00DC2252"/>
    <w:rsid w:val="00DC2BBB"/>
    <w:rsid w:val="00DC398F"/>
    <w:rsid w:val="00DC3A25"/>
    <w:rsid w:val="00DC4AF0"/>
    <w:rsid w:val="00DC587D"/>
    <w:rsid w:val="00DC718B"/>
    <w:rsid w:val="00DC75E9"/>
    <w:rsid w:val="00DC7767"/>
    <w:rsid w:val="00DD1401"/>
    <w:rsid w:val="00DD2605"/>
    <w:rsid w:val="00DD2D1A"/>
    <w:rsid w:val="00DD4529"/>
    <w:rsid w:val="00DD46DE"/>
    <w:rsid w:val="00DD548F"/>
    <w:rsid w:val="00DD570E"/>
    <w:rsid w:val="00DD756A"/>
    <w:rsid w:val="00DE156A"/>
    <w:rsid w:val="00DE2AF2"/>
    <w:rsid w:val="00DE2D26"/>
    <w:rsid w:val="00DE3291"/>
    <w:rsid w:val="00DE3736"/>
    <w:rsid w:val="00DE4A2C"/>
    <w:rsid w:val="00DE52AD"/>
    <w:rsid w:val="00DE6EE6"/>
    <w:rsid w:val="00DE6FB6"/>
    <w:rsid w:val="00DE78DA"/>
    <w:rsid w:val="00DF0DC0"/>
    <w:rsid w:val="00DF1E4F"/>
    <w:rsid w:val="00DF34F9"/>
    <w:rsid w:val="00DF3A79"/>
    <w:rsid w:val="00DF48CD"/>
    <w:rsid w:val="00E01C43"/>
    <w:rsid w:val="00E10F85"/>
    <w:rsid w:val="00E12A46"/>
    <w:rsid w:val="00E13596"/>
    <w:rsid w:val="00E13733"/>
    <w:rsid w:val="00E15E2A"/>
    <w:rsid w:val="00E17451"/>
    <w:rsid w:val="00E20008"/>
    <w:rsid w:val="00E20950"/>
    <w:rsid w:val="00E239F3"/>
    <w:rsid w:val="00E24588"/>
    <w:rsid w:val="00E25DF5"/>
    <w:rsid w:val="00E27303"/>
    <w:rsid w:val="00E30DD2"/>
    <w:rsid w:val="00E3145B"/>
    <w:rsid w:val="00E31FFE"/>
    <w:rsid w:val="00E34BF0"/>
    <w:rsid w:val="00E356B6"/>
    <w:rsid w:val="00E356E4"/>
    <w:rsid w:val="00E3712D"/>
    <w:rsid w:val="00E415ED"/>
    <w:rsid w:val="00E427F1"/>
    <w:rsid w:val="00E42F27"/>
    <w:rsid w:val="00E459A5"/>
    <w:rsid w:val="00E45DAB"/>
    <w:rsid w:val="00E4750E"/>
    <w:rsid w:val="00E50808"/>
    <w:rsid w:val="00E515F6"/>
    <w:rsid w:val="00E5313B"/>
    <w:rsid w:val="00E53987"/>
    <w:rsid w:val="00E53E58"/>
    <w:rsid w:val="00E54DEB"/>
    <w:rsid w:val="00E57B81"/>
    <w:rsid w:val="00E639F1"/>
    <w:rsid w:val="00E66A52"/>
    <w:rsid w:val="00E716D4"/>
    <w:rsid w:val="00E7259E"/>
    <w:rsid w:val="00E74D3A"/>
    <w:rsid w:val="00E75D6F"/>
    <w:rsid w:val="00E76531"/>
    <w:rsid w:val="00E82349"/>
    <w:rsid w:val="00E82AA4"/>
    <w:rsid w:val="00E850B9"/>
    <w:rsid w:val="00E8621F"/>
    <w:rsid w:val="00E865FD"/>
    <w:rsid w:val="00E8738C"/>
    <w:rsid w:val="00E902A3"/>
    <w:rsid w:val="00E903A4"/>
    <w:rsid w:val="00E91E5B"/>
    <w:rsid w:val="00E9251B"/>
    <w:rsid w:val="00E92B04"/>
    <w:rsid w:val="00E92EB2"/>
    <w:rsid w:val="00E938E0"/>
    <w:rsid w:val="00EA0187"/>
    <w:rsid w:val="00EA1613"/>
    <w:rsid w:val="00EA3EEF"/>
    <w:rsid w:val="00EA520D"/>
    <w:rsid w:val="00EA625E"/>
    <w:rsid w:val="00EA643B"/>
    <w:rsid w:val="00EB04C9"/>
    <w:rsid w:val="00EB0E61"/>
    <w:rsid w:val="00EB237D"/>
    <w:rsid w:val="00EB26D6"/>
    <w:rsid w:val="00EB2935"/>
    <w:rsid w:val="00EB41E7"/>
    <w:rsid w:val="00EB475A"/>
    <w:rsid w:val="00EB4BBA"/>
    <w:rsid w:val="00EB622C"/>
    <w:rsid w:val="00EB63B8"/>
    <w:rsid w:val="00EC18BA"/>
    <w:rsid w:val="00EC191A"/>
    <w:rsid w:val="00EC2801"/>
    <w:rsid w:val="00EC2D24"/>
    <w:rsid w:val="00EC35A5"/>
    <w:rsid w:val="00EC412C"/>
    <w:rsid w:val="00EC415F"/>
    <w:rsid w:val="00EC56ED"/>
    <w:rsid w:val="00EC711F"/>
    <w:rsid w:val="00EC7CC1"/>
    <w:rsid w:val="00ED015C"/>
    <w:rsid w:val="00ED21A2"/>
    <w:rsid w:val="00ED2A7C"/>
    <w:rsid w:val="00ED34EA"/>
    <w:rsid w:val="00ED36BD"/>
    <w:rsid w:val="00ED36E1"/>
    <w:rsid w:val="00ED3DA6"/>
    <w:rsid w:val="00ED5541"/>
    <w:rsid w:val="00ED682B"/>
    <w:rsid w:val="00EE0878"/>
    <w:rsid w:val="00EE16A3"/>
    <w:rsid w:val="00EE2ECE"/>
    <w:rsid w:val="00EE30C5"/>
    <w:rsid w:val="00EE31DC"/>
    <w:rsid w:val="00EE63BA"/>
    <w:rsid w:val="00EF0969"/>
    <w:rsid w:val="00EF148D"/>
    <w:rsid w:val="00EF2856"/>
    <w:rsid w:val="00EF4A08"/>
    <w:rsid w:val="00EF558A"/>
    <w:rsid w:val="00EF61FF"/>
    <w:rsid w:val="00EF79E8"/>
    <w:rsid w:val="00EF7FFA"/>
    <w:rsid w:val="00F011C9"/>
    <w:rsid w:val="00F01EC9"/>
    <w:rsid w:val="00F031FF"/>
    <w:rsid w:val="00F04184"/>
    <w:rsid w:val="00F07F23"/>
    <w:rsid w:val="00F111D3"/>
    <w:rsid w:val="00F16E1A"/>
    <w:rsid w:val="00F232E0"/>
    <w:rsid w:val="00F24073"/>
    <w:rsid w:val="00F24A70"/>
    <w:rsid w:val="00F24EAF"/>
    <w:rsid w:val="00F26324"/>
    <w:rsid w:val="00F264BB"/>
    <w:rsid w:val="00F2682D"/>
    <w:rsid w:val="00F3013F"/>
    <w:rsid w:val="00F321AE"/>
    <w:rsid w:val="00F32728"/>
    <w:rsid w:val="00F332C8"/>
    <w:rsid w:val="00F34028"/>
    <w:rsid w:val="00F353A9"/>
    <w:rsid w:val="00F3662F"/>
    <w:rsid w:val="00F3758C"/>
    <w:rsid w:val="00F42B8E"/>
    <w:rsid w:val="00F42ED5"/>
    <w:rsid w:val="00F43CE1"/>
    <w:rsid w:val="00F44E1C"/>
    <w:rsid w:val="00F456B8"/>
    <w:rsid w:val="00F473B4"/>
    <w:rsid w:val="00F47C77"/>
    <w:rsid w:val="00F500D0"/>
    <w:rsid w:val="00F508D0"/>
    <w:rsid w:val="00F53024"/>
    <w:rsid w:val="00F54CF9"/>
    <w:rsid w:val="00F5727C"/>
    <w:rsid w:val="00F57A55"/>
    <w:rsid w:val="00F60E4F"/>
    <w:rsid w:val="00F64531"/>
    <w:rsid w:val="00F64B88"/>
    <w:rsid w:val="00F66044"/>
    <w:rsid w:val="00F67B97"/>
    <w:rsid w:val="00F67D35"/>
    <w:rsid w:val="00F7006B"/>
    <w:rsid w:val="00F70F21"/>
    <w:rsid w:val="00F727CB"/>
    <w:rsid w:val="00F751C4"/>
    <w:rsid w:val="00F757BB"/>
    <w:rsid w:val="00F805EB"/>
    <w:rsid w:val="00F82FC9"/>
    <w:rsid w:val="00F84BA4"/>
    <w:rsid w:val="00F87847"/>
    <w:rsid w:val="00F87B4F"/>
    <w:rsid w:val="00F91160"/>
    <w:rsid w:val="00F91DB4"/>
    <w:rsid w:val="00F92612"/>
    <w:rsid w:val="00F926BB"/>
    <w:rsid w:val="00F928F9"/>
    <w:rsid w:val="00F931EB"/>
    <w:rsid w:val="00F96653"/>
    <w:rsid w:val="00F97FB7"/>
    <w:rsid w:val="00FA0995"/>
    <w:rsid w:val="00FA1B0D"/>
    <w:rsid w:val="00FA1EF4"/>
    <w:rsid w:val="00FA3647"/>
    <w:rsid w:val="00FA3876"/>
    <w:rsid w:val="00FA4F57"/>
    <w:rsid w:val="00FA610F"/>
    <w:rsid w:val="00FA6D93"/>
    <w:rsid w:val="00FB41F5"/>
    <w:rsid w:val="00FB4756"/>
    <w:rsid w:val="00FB59E3"/>
    <w:rsid w:val="00FB6951"/>
    <w:rsid w:val="00FB6C80"/>
    <w:rsid w:val="00FB7C43"/>
    <w:rsid w:val="00FC027F"/>
    <w:rsid w:val="00FC226B"/>
    <w:rsid w:val="00FC2865"/>
    <w:rsid w:val="00FD09ED"/>
    <w:rsid w:val="00FD1269"/>
    <w:rsid w:val="00FD1830"/>
    <w:rsid w:val="00FD1EDB"/>
    <w:rsid w:val="00FD293F"/>
    <w:rsid w:val="00FD36CD"/>
    <w:rsid w:val="00FD64BE"/>
    <w:rsid w:val="00FD79C4"/>
    <w:rsid w:val="00FE00C4"/>
    <w:rsid w:val="00FE1C89"/>
    <w:rsid w:val="00FE1FE0"/>
    <w:rsid w:val="00FE2871"/>
    <w:rsid w:val="00FE3070"/>
    <w:rsid w:val="00FE3BD5"/>
    <w:rsid w:val="00FE622D"/>
    <w:rsid w:val="00FE63AD"/>
    <w:rsid w:val="00FE7453"/>
    <w:rsid w:val="00FE78B1"/>
    <w:rsid w:val="00FE7BF6"/>
    <w:rsid w:val="00FF001E"/>
    <w:rsid w:val="00FF0826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F876"/>
  <w15:docId w15:val="{BB7F6F56-1EAB-4100-BCD9-C48794D1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D10622"/>
    <w:pPr>
      <w:spacing w:after="1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D10622"/>
    <w:rPr>
      <w:rFonts w:ascii="Times New Roman" w:eastAsia="Times New Roman" w:hAnsi="Times New Roman" w:cs="Times New Roman" w:hint="default"/>
      <w:b/>
      <w:bCs w:val="0"/>
      <w:sz w:val="40"/>
    </w:rPr>
  </w:style>
  <w:style w:type="character" w:customStyle="1" w:styleId="CharAttribute2">
    <w:name w:val="CharAttribute2"/>
    <w:rsid w:val="00D10622"/>
    <w:rPr>
      <w:rFonts w:ascii="Times New Roman" w:eastAsia="Times New Roman" w:hAnsi="Times New Roman" w:cs="Times New Roman" w:hint="default"/>
      <w:b/>
      <w:bCs w:val="0"/>
      <w:sz w:val="40"/>
    </w:rPr>
  </w:style>
  <w:style w:type="character" w:customStyle="1" w:styleId="CharAttribute3">
    <w:name w:val="CharAttribute3"/>
    <w:rsid w:val="00D10622"/>
    <w:rPr>
      <w:rFonts w:ascii="Times New Roman" w:eastAsia="Times New Roman" w:hAnsi="Times New Roman" w:cs="Times New Roman" w:hint="default"/>
      <w:b/>
      <w:bCs w:val="0"/>
      <w:sz w:val="40"/>
    </w:rPr>
  </w:style>
  <w:style w:type="character" w:customStyle="1" w:styleId="CharAttribute4">
    <w:name w:val="CharAttribute4"/>
    <w:rsid w:val="00D10622"/>
    <w:rPr>
      <w:rFonts w:ascii="Times New Roman" w:eastAsia="Times New Roman" w:hAnsi="Times New Roman" w:cs="Times New Roman" w:hint="default"/>
      <w:b/>
      <w:bCs w:val="0"/>
      <w:sz w:val="40"/>
    </w:rPr>
  </w:style>
  <w:style w:type="character" w:customStyle="1" w:styleId="CharAttribute5">
    <w:name w:val="CharAttribute5"/>
    <w:rsid w:val="00D10622"/>
    <w:rPr>
      <w:rFonts w:ascii="Times New Roman" w:eastAsia="Times New Roman" w:hAnsi="Times New Roman" w:cs="Times New Roman" w:hint="default"/>
      <w:b/>
      <w:bCs w:val="0"/>
      <w:sz w:val="40"/>
    </w:rPr>
  </w:style>
  <w:style w:type="character" w:customStyle="1" w:styleId="CharAttribute6">
    <w:name w:val="CharAttribute6"/>
    <w:rsid w:val="00D10622"/>
    <w:rPr>
      <w:rFonts w:ascii="Times New Roman" w:eastAsia="Times New Roman" w:hAnsi="Times New Roman" w:cs="Times New Roman" w:hint="default"/>
      <w:b/>
      <w:bCs w:val="0"/>
      <w:sz w:val="32"/>
    </w:rPr>
  </w:style>
  <w:style w:type="character" w:customStyle="1" w:styleId="CharAttribute7">
    <w:name w:val="CharAttribute7"/>
    <w:rsid w:val="00D10622"/>
    <w:rPr>
      <w:rFonts w:ascii="Times New Roman" w:eastAsia="Times New Roman" w:hAnsi="Times New Roman" w:cs="Times New Roman" w:hint="default"/>
      <w:sz w:val="24"/>
    </w:rPr>
  </w:style>
  <w:style w:type="paragraph" w:customStyle="1" w:styleId="ParaAttribute4">
    <w:name w:val="ParaAttribute4"/>
    <w:rsid w:val="00D10622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106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D106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D1062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3">
    <w:name w:val="CharAttribute33"/>
    <w:rsid w:val="00D10622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C40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0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7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М.В.</dc:creator>
  <cp:keywords/>
  <dc:description/>
  <cp:lastModifiedBy>Саксонова Елена Викторовна</cp:lastModifiedBy>
  <cp:revision>2</cp:revision>
  <cp:lastPrinted>2019-08-16T05:46:00Z</cp:lastPrinted>
  <dcterms:created xsi:type="dcterms:W3CDTF">2020-03-27T10:26:00Z</dcterms:created>
  <dcterms:modified xsi:type="dcterms:W3CDTF">2020-03-27T10:26:00Z</dcterms:modified>
</cp:coreProperties>
</file>