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93"/>
        <w:gridCol w:w="1141"/>
        <w:gridCol w:w="114"/>
        <w:gridCol w:w="57"/>
        <w:gridCol w:w="685"/>
        <w:gridCol w:w="57"/>
        <w:gridCol w:w="57"/>
        <w:gridCol w:w="114"/>
        <w:gridCol w:w="343"/>
        <w:gridCol w:w="628"/>
        <w:gridCol w:w="57"/>
        <w:gridCol w:w="342"/>
        <w:gridCol w:w="57"/>
        <w:gridCol w:w="114"/>
        <w:gridCol w:w="57"/>
        <w:gridCol w:w="57"/>
        <w:gridCol w:w="685"/>
        <w:gridCol w:w="970"/>
        <w:gridCol w:w="857"/>
        <w:gridCol w:w="114"/>
        <w:gridCol w:w="677"/>
        <w:gridCol w:w="293"/>
        <w:gridCol w:w="342"/>
        <w:gridCol w:w="2055"/>
        <w:gridCol w:w="57"/>
        <w:gridCol w:w="228"/>
      </w:tblGrid>
      <w:tr w:rsidR="00926E7A">
        <w:trPr>
          <w:trHeight w:val="268"/>
        </w:trPr>
        <w:tc>
          <w:tcPr>
            <w:tcW w:w="7976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 w:rsidP="00576D2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r w:rsidR="00576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управления социальной политики № 24</w:t>
            </w:r>
          </w:p>
        </w:tc>
        <w:tc>
          <w:tcPr>
            <w:tcW w:w="297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А.Н. Рожнову</w:t>
            </w:r>
          </w:p>
        </w:tc>
        <w:tc>
          <w:tcPr>
            <w:tcW w:w="22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ЗАЯВЛЕНИЕ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70"/>
        </w:trPr>
        <w:tc>
          <w:tcPr>
            <w:tcW w:w="10723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E7A">
        <w:trPr>
          <w:trHeight w:val="185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отчество, статус лица, имеющего право на получение государственной услуги)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926E7A">
        <w:trPr>
          <w:trHeight w:val="270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 или место пребывания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E7A">
        <w:trPr>
          <w:trHeight w:val="284"/>
        </w:trPr>
        <w:tc>
          <w:tcPr>
            <w:tcW w:w="10723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E7A">
        <w:trPr>
          <w:trHeight w:val="376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6E7A">
        <w:trPr>
          <w:trHeight w:val="270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фактического проживания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E7A">
        <w:trPr>
          <w:trHeight w:val="284"/>
        </w:trPr>
        <w:tc>
          <w:tcPr>
            <w:tcW w:w="10723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E7A">
        <w:trPr>
          <w:trHeight w:val="161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квартиры)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26E7A">
        <w:trPr>
          <w:trHeight w:val="268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Серия, № </w:t>
            </w:r>
          </w:p>
        </w:tc>
        <w:tc>
          <w:tcPr>
            <w:tcW w:w="3424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53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3424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53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3424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53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5358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 w:rsidTr="00D051F6">
        <w:trPr>
          <w:trHeight w:val="69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268"/>
        </w:trPr>
        <w:tc>
          <w:tcPr>
            <w:tcW w:w="7299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33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26E7A" w:rsidRDefault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_______________________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54"/>
        </w:trPr>
        <w:tc>
          <w:tcPr>
            <w:tcW w:w="10666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268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удостоверяющему личность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107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926E7A">
        <w:trPr>
          <w:trHeight w:val="268"/>
        </w:trPr>
        <w:tc>
          <w:tcPr>
            <w:tcW w:w="455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26E7A" w:rsidRDefault="00D051F6" w:rsidP="00576D2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</w:t>
            </w:r>
            <w:r w:rsidR="001946BB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 w:rsidR="00576D2B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</w:t>
            </w:r>
            <w:r w:rsidR="001946BB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0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26E7A" w:rsidRDefault="00D051F6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</w:t>
            </w:r>
            <w:r w:rsidR="001946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161"/>
        </w:trPr>
        <w:tc>
          <w:tcPr>
            <w:tcW w:w="455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        (подпись специалиста)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26E7A">
        <w:trPr>
          <w:trHeight w:val="268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(нужное указать):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1395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ежемесячное пособие______________________________________________________________________________________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ежегодное пособие________________________________________________________________________________________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денежную компенсацию____________________________________________________________________________________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единовременное пособие___________________________________________________________________________________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материальную помощь_____________________________________________________________________________________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другие денежные выплаты__________________________________________________________________________________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6E7A">
        <w:trPr>
          <w:trHeight w:val="107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926E7A">
        <w:trPr>
          <w:trHeight w:val="322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6E7A">
        <w:trPr>
          <w:trHeight w:val="54"/>
        </w:trPr>
        <w:tc>
          <w:tcPr>
            <w:tcW w:w="438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федеральной почтовой связи</w:t>
            </w:r>
          </w:p>
        </w:tc>
        <w:tc>
          <w:tcPr>
            <w:tcW w:w="633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215"/>
        </w:trPr>
        <w:tc>
          <w:tcPr>
            <w:tcW w:w="43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26E7A">
        <w:trPr>
          <w:trHeight w:val="54"/>
        </w:trPr>
        <w:tc>
          <w:tcPr>
            <w:tcW w:w="43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N почтового отделения)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107"/>
        </w:trPr>
        <w:tc>
          <w:tcPr>
            <w:tcW w:w="27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7876" w:type="dxa"/>
            <w:gridSpan w:val="19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7"/>
                <w:szCs w:val="7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7"/>
                <w:szCs w:val="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926E7A">
        <w:trPr>
          <w:trHeight w:val="161"/>
        </w:trPr>
        <w:tc>
          <w:tcPr>
            <w:tcW w:w="27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6" w:type="dxa"/>
            <w:gridSpan w:val="19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26E7A">
        <w:trPr>
          <w:trHeight w:val="54"/>
        </w:trPr>
        <w:tc>
          <w:tcPr>
            <w:tcW w:w="27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7876" w:type="dxa"/>
            <w:gridSpan w:val="19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161"/>
        </w:trPr>
        <w:tc>
          <w:tcPr>
            <w:tcW w:w="27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93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организации, N отделения/офиса и номер счета)</w:t>
            </w:r>
          </w:p>
        </w:tc>
      </w:tr>
      <w:tr w:rsidR="00926E7A">
        <w:trPr>
          <w:trHeight w:val="107"/>
        </w:trPr>
        <w:tc>
          <w:tcPr>
            <w:tcW w:w="204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93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26E7A">
        <w:trPr>
          <w:trHeight w:val="161"/>
        </w:trPr>
        <w:tc>
          <w:tcPr>
            <w:tcW w:w="204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561" w:type="dxa"/>
            <w:gridSpan w:val="20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26E7A">
        <w:trPr>
          <w:trHeight w:val="54"/>
        </w:trPr>
        <w:tc>
          <w:tcPr>
            <w:tcW w:w="204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561" w:type="dxa"/>
            <w:gridSpan w:val="20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107"/>
        </w:trPr>
        <w:tc>
          <w:tcPr>
            <w:tcW w:w="204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561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926E7A">
        <w:trPr>
          <w:trHeight w:val="1771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4.______________________________________________________________________________________________________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5.______________________________________________________________________________________________________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6.______________________________________________________________________________________________________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7.______________________________________________________________________________________________________</w:t>
            </w:r>
          </w:p>
        </w:tc>
        <w:tc>
          <w:tcPr>
            <w:tcW w:w="22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926E7A">
        <w:trPr>
          <w:trHeight w:val="54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54"/>
        </w:trPr>
        <w:tc>
          <w:tcPr>
            <w:tcW w:w="398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осуществления выплаты</w:t>
            </w:r>
          </w:p>
        </w:tc>
        <w:tc>
          <w:tcPr>
            <w:tcW w:w="673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215"/>
        </w:trPr>
        <w:tc>
          <w:tcPr>
            <w:tcW w:w="398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677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26E7A">
        <w:trPr>
          <w:trHeight w:val="161"/>
        </w:trPr>
        <w:tc>
          <w:tcPr>
            <w:tcW w:w="398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67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(Наименование социальной выплаты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26E7A">
        <w:trPr>
          <w:trHeight w:val="537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ознакомлен(а); о наступлении обстоятельств, влекущих изменение размера или прекращение социальной выплаты обязуюсь известить управление социальной политики в течение _________________________ .</w:t>
            </w: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6E7A">
        <w:trPr>
          <w:trHeight w:val="161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26E7A">
        <w:trPr>
          <w:trHeight w:val="215"/>
        </w:trPr>
        <w:tc>
          <w:tcPr>
            <w:tcW w:w="398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</w:t>
            </w:r>
            <w:r w:rsidR="00D051F6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  <w:r w:rsidR="00576D2B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202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62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995" w:type="dxa"/>
            <w:gridSpan w:val="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</w:p>
        </w:tc>
        <w:tc>
          <w:tcPr>
            <w:tcW w:w="211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26E7A">
        <w:trPr>
          <w:trHeight w:val="27"/>
        </w:trPr>
        <w:tc>
          <w:tcPr>
            <w:tcW w:w="398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4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182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42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21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926E7A">
        <w:trPr>
          <w:trHeight w:val="54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56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(дата заявления)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6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82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42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104"/>
        </w:trPr>
        <w:tc>
          <w:tcPr>
            <w:tcW w:w="10723" w:type="dxa"/>
            <w:gridSpan w:val="25"/>
            <w:vMerge w:val="restart"/>
            <w:tcBorders>
              <w:top w:val="nil"/>
              <w:left w:val="nil"/>
              <w:bottom w:val="dashSmallGap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color w:val="000000"/>
                <w:sz w:val="6"/>
                <w:szCs w:val="6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926E7A">
        <w:trPr>
          <w:trHeight w:val="27"/>
        </w:trPr>
        <w:tc>
          <w:tcPr>
            <w:tcW w:w="10723" w:type="dxa"/>
            <w:gridSpan w:val="25"/>
            <w:vMerge/>
            <w:tcBorders>
              <w:top w:val="nil"/>
              <w:left w:val="nil"/>
              <w:bottom w:val="dashSmallGap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926E7A">
        <w:trPr>
          <w:trHeight w:val="137"/>
        </w:trPr>
        <w:tc>
          <w:tcPr>
            <w:tcW w:w="10723" w:type="dxa"/>
            <w:gridSpan w:val="25"/>
            <w:vMerge/>
            <w:tcBorders>
              <w:top w:val="nil"/>
              <w:left w:val="nil"/>
              <w:bottom w:val="dashSmallGap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926E7A">
        <w:trPr>
          <w:trHeight w:val="54"/>
        </w:trPr>
        <w:tc>
          <w:tcPr>
            <w:tcW w:w="1072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268"/>
        </w:trPr>
        <w:tc>
          <w:tcPr>
            <w:tcW w:w="10666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284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7762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62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 (Ф.И.О.) ________________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2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662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926E7A" w:rsidRDefault="00926E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26E7A">
          <w:pgSz w:w="11926" w:h="16867"/>
          <w:pgMar w:top="566" w:right="566" w:bottom="566" w:left="566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342"/>
        <w:gridCol w:w="114"/>
        <w:gridCol w:w="2340"/>
        <w:gridCol w:w="57"/>
        <w:gridCol w:w="879"/>
        <w:gridCol w:w="63"/>
        <w:gridCol w:w="200"/>
        <w:gridCol w:w="2282"/>
        <w:gridCol w:w="1941"/>
        <w:gridCol w:w="2397"/>
        <w:gridCol w:w="30"/>
        <w:gridCol w:w="50"/>
        <w:gridCol w:w="228"/>
      </w:tblGrid>
      <w:tr w:rsidR="00926E7A">
        <w:trPr>
          <w:trHeight w:val="268"/>
        </w:trPr>
        <w:tc>
          <w:tcPr>
            <w:tcW w:w="106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28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7762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 (Ф.И.О.) ________________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2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268"/>
        </w:trPr>
        <w:tc>
          <w:tcPr>
            <w:tcW w:w="404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6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107"/>
        </w:trPr>
        <w:tc>
          <w:tcPr>
            <w:tcW w:w="106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926E7A">
        <w:trPr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Я, </w:t>
            </w: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1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926E7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15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26E7A">
        <w:trPr>
          <w:trHeight w:val="3274"/>
        </w:trPr>
        <w:tc>
          <w:tcPr>
            <w:tcW w:w="106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мер социальной поддержи  в следующем объеме: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1. Фамилия, имя, отчество.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2. Дата рождения.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3. Адрес места жительства.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4. Серия,  номер  и  дата выдачи  паспорта,  наименование  выдавшего  паспорт органа (иного документа, удостоверяющего личность).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5. Информация о назначенных и выплаченных суммах пособий (компенсаций).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6. Номер почтового отделения или номер счета по вкладу (счета банковской карты).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 Срок  действия  моего  согласия  считать  с момента подписания данного заявления, на срок: бессрочно.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 Отзыв     настоящего     согласия     в     случаях,     предусмотренных     Федеральным    законом     от 27.07.2006 года  №  152-ФЗ "О  персональных  данных",   осуществляется на основании  моего заявления, поданного в органы социальной политики.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6E7A">
        <w:trPr>
          <w:trHeight w:val="165"/>
        </w:trPr>
        <w:tc>
          <w:tcPr>
            <w:tcW w:w="106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926E7A">
        <w:trPr>
          <w:trHeight w:val="243"/>
        </w:trPr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</w:t>
            </w:r>
            <w:r w:rsidR="00D051F6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</w:t>
            </w:r>
            <w:r w:rsidR="00576D2B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202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6"/>
                <w:szCs w:val="16"/>
              </w:rPr>
            </w:pPr>
          </w:p>
        </w:tc>
        <w:tc>
          <w:tcPr>
            <w:tcW w:w="6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6E7A" w:rsidRDefault="001946BB" w:rsidP="00D051F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E7A">
        <w:trPr>
          <w:trHeight w:val="23"/>
        </w:trPr>
        <w:tc>
          <w:tcPr>
            <w:tcW w:w="378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85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1946B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   (подпись заявителя)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2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926E7A">
        <w:trPr>
          <w:trHeight w:val="171"/>
        </w:trPr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85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6E7A" w:rsidRDefault="00926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</w:tbl>
    <w:p w:rsidR="00926E7A" w:rsidRDefault="00926E7A"/>
    <w:sectPr w:rsidR="00926E7A">
      <w:pgSz w:w="11926" w:h="16867"/>
      <w:pgMar w:top="566" w:right="566" w:bottom="566" w:left="5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051F6"/>
    <w:rsid w:val="000576B1"/>
    <w:rsid w:val="001946BB"/>
    <w:rsid w:val="00576D2B"/>
    <w:rsid w:val="00926E7A"/>
    <w:rsid w:val="00D0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93D5E"/>
  <w15:docId w15:val="{40BB17C3-9B76-489B-9E3E-743D9962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user</cp:lastModifiedBy>
  <cp:revision>4</cp:revision>
  <dcterms:created xsi:type="dcterms:W3CDTF">2020-03-30T03:27:00Z</dcterms:created>
  <dcterms:modified xsi:type="dcterms:W3CDTF">2023-11-24T06:14:00Z</dcterms:modified>
</cp:coreProperties>
</file>