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0C13E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EF25C7C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D2EFB8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143242F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7CFFDB5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144F268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D14379B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BA5F526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C83880C" w14:textId="6F982DEB" w:rsidR="00BD72E9" w:rsidRPr="00070B9A" w:rsidRDefault="00684B32" w:rsidP="00B84AE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70B9A">
        <w:rPr>
          <w:rFonts w:ascii="Liberation Serif" w:hAnsi="Liberation Serif" w:cs="Liberation Serif"/>
          <w:b/>
          <w:sz w:val="28"/>
          <w:szCs w:val="28"/>
        </w:rPr>
        <w:t>О</w:t>
      </w:r>
      <w:r w:rsidR="00EC2DF7"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</w:t>
      </w:r>
      <w:r w:rsidR="00B84AEF">
        <w:rPr>
          <w:rFonts w:ascii="Liberation Serif" w:hAnsi="Liberation Serif" w:cs="Liberation Serif"/>
          <w:b/>
          <w:sz w:val="28"/>
          <w:szCs w:val="28"/>
        </w:rPr>
        <w:t>в а</w:t>
      </w:r>
      <w:r w:rsidR="00BD72E9" w:rsidRPr="00070B9A">
        <w:rPr>
          <w:rFonts w:ascii="Liberation Serif" w:hAnsi="Liberation Serif" w:cs="Liberation Serif"/>
          <w:b/>
          <w:sz w:val="28"/>
          <w:szCs w:val="28"/>
        </w:rPr>
        <w:t>дминистративн</w:t>
      </w:r>
      <w:r w:rsidR="00B84AEF">
        <w:rPr>
          <w:rFonts w:ascii="Liberation Serif" w:hAnsi="Liberation Serif" w:cs="Liberation Serif"/>
          <w:b/>
          <w:sz w:val="28"/>
          <w:szCs w:val="28"/>
        </w:rPr>
        <w:t>ый</w:t>
      </w:r>
      <w:r w:rsidR="00BD72E9" w:rsidRPr="00070B9A">
        <w:rPr>
          <w:rFonts w:ascii="Liberation Serif" w:hAnsi="Liberation Serif" w:cs="Liberation Serif"/>
          <w:b/>
          <w:sz w:val="28"/>
          <w:szCs w:val="28"/>
        </w:rPr>
        <w:t xml:space="preserve"> регламент</w:t>
      </w:r>
      <w:r w:rsidR="00BD72E9" w:rsidRPr="00070B9A">
        <w:rPr>
          <w:rFonts w:ascii="Liberation Serif" w:hAnsi="Liberation Serif" w:cs="Liberation Serif"/>
          <w:sz w:val="28"/>
          <w:szCs w:val="28"/>
        </w:rPr>
        <w:t xml:space="preserve"> </w:t>
      </w:r>
      <w:r w:rsidR="00BD72E9" w:rsidRPr="00070B9A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BB035C" w:rsidRPr="00070B9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BB035C" w:rsidRPr="00070B9A">
        <w:rPr>
          <w:rFonts w:ascii="Liberation Serif" w:hAnsi="Liberation Serif" w:cs="Liberation Serif"/>
          <w:b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</w:r>
      <w:r w:rsidR="00BD72E9" w:rsidRPr="00070B9A">
        <w:rPr>
          <w:rFonts w:ascii="Liberation Serif" w:hAnsi="Liberation Serif" w:cs="Liberation Serif"/>
          <w:b/>
          <w:sz w:val="28"/>
          <w:szCs w:val="28"/>
        </w:rPr>
        <w:t xml:space="preserve"> государственной услуги «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Освобождение от оплаты услуг по переводу русского жестового языка (сурдопереводу) при освоении программы</w:t>
      </w:r>
      <w:r w:rsidR="00B84AE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профессиональной подготовки водителей транспортных</w:t>
      </w:r>
      <w:r w:rsidR="00B84AE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средств</w:t>
      </w:r>
      <w:r w:rsidR="00B84AE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категории</w:t>
      </w:r>
      <w:r w:rsidR="00B84AE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«B</w:t>
      </w:r>
      <w:r w:rsidR="00BA7BEE" w:rsidRPr="00070B9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»</w:t>
      </w:r>
      <w:r w:rsidR="00B84AE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, утвержденный </w:t>
      </w:r>
      <w:r w:rsidR="00B84AEF">
        <w:rPr>
          <w:rFonts w:ascii="Liberation Serif" w:hAnsi="Liberation Serif" w:cs="Liberation Serif"/>
          <w:b/>
          <w:sz w:val="28"/>
          <w:szCs w:val="28"/>
        </w:rPr>
        <w:t xml:space="preserve">приказом Министерства социальной политики Свердловской области от 10.01.2020 № 1 </w:t>
      </w:r>
    </w:p>
    <w:p w14:paraId="2799DABC" w14:textId="77777777" w:rsidR="0019462A" w:rsidRDefault="0019462A" w:rsidP="00BB035C">
      <w:pPr>
        <w:pStyle w:val="ConsPlusNormal"/>
        <w:ind w:right="-2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0B9DC1B" w14:textId="77777777" w:rsidR="00F731A9" w:rsidRPr="00070B9A" w:rsidRDefault="00F731A9" w:rsidP="00BB035C">
      <w:pPr>
        <w:pStyle w:val="ConsPlusNormal"/>
        <w:ind w:right="-2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74F4785" w14:textId="77777777" w:rsidR="00B84AEF" w:rsidRPr="00D93637" w:rsidRDefault="00B84AEF" w:rsidP="00B84AE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3637">
        <w:rPr>
          <w:rFonts w:ascii="Liberation Serif" w:hAnsi="Liberation Serif" w:cs="Liberation Serif"/>
          <w:sz w:val="28"/>
          <w:szCs w:val="28"/>
        </w:rPr>
        <w:t xml:space="preserve">В соответствии со статьей 101 Областного закона от 10 марта 1999 года </w:t>
      </w:r>
      <w:r w:rsidRPr="00D93637">
        <w:rPr>
          <w:rFonts w:ascii="Liberation Serif" w:hAnsi="Liberation Serif" w:cs="Liberation Serif"/>
          <w:sz w:val="28"/>
          <w:szCs w:val="28"/>
        </w:rPr>
        <w:br/>
        <w:t xml:space="preserve">№ 4-ОЗ «О правовых актах в Свердловской области» </w:t>
      </w:r>
    </w:p>
    <w:p w14:paraId="4373213D" w14:textId="77777777" w:rsidR="00D45813" w:rsidRDefault="00BA7BEE" w:rsidP="00D45813">
      <w:pPr>
        <w:pStyle w:val="ConsPlusNormal"/>
        <w:ind w:firstLine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70B9A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2FF04132" w14:textId="2EA0B34C" w:rsidR="00B84AEF" w:rsidRPr="00B84AEF" w:rsidRDefault="00BA7BEE" w:rsidP="00D4581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1. </w:t>
      </w:r>
      <w:r w:rsidR="00B84AEF">
        <w:rPr>
          <w:rFonts w:ascii="Liberation Serif" w:hAnsi="Liberation Serif" w:cs="Liberation Serif"/>
          <w:sz w:val="28"/>
          <w:szCs w:val="28"/>
        </w:rPr>
        <w:t>В</w:t>
      </w:r>
      <w:r w:rsidR="00B84AEF" w:rsidRPr="00B84AEF">
        <w:rPr>
          <w:rFonts w:ascii="Liberation Serif" w:hAnsi="Liberation Serif" w:cs="Liberation Serif"/>
          <w:sz w:val="28"/>
          <w:szCs w:val="28"/>
        </w:rPr>
        <w:t>нес</w:t>
      </w:r>
      <w:r w:rsidR="00B84AEF">
        <w:rPr>
          <w:rFonts w:ascii="Liberation Serif" w:hAnsi="Liberation Serif" w:cs="Liberation Serif"/>
          <w:sz w:val="28"/>
          <w:szCs w:val="28"/>
        </w:rPr>
        <w:t>ти</w:t>
      </w:r>
      <w:r w:rsidR="00B84AEF" w:rsidRPr="00B84AEF">
        <w:rPr>
          <w:rFonts w:ascii="Liberation Serif" w:hAnsi="Liberation Serif" w:cs="Liberation Serif"/>
          <w:sz w:val="28"/>
          <w:szCs w:val="28"/>
        </w:rPr>
        <w:t xml:space="preserve"> в административный регламент предоставления</w:t>
      </w:r>
      <w:r w:rsidR="00B84AEF" w:rsidRPr="00B84A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84AEF" w:rsidRPr="00B84AEF">
        <w:rPr>
          <w:rFonts w:ascii="Liberation Serif" w:hAnsi="Liberation Serif" w:cs="Liberation Serif"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«Освобождение от оплаты услуг по переводу русского жестового языка (сурдопереводу) при освоении программы профессиональной подготовки водителей транспортных средств категории «B</w:t>
      </w:r>
      <w:r w:rsidR="00B84AEF" w:rsidRPr="00B84AE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», утвержденный </w:t>
      </w:r>
      <w:r w:rsidR="00B84AEF" w:rsidRPr="00B84AEF">
        <w:rPr>
          <w:rFonts w:ascii="Liberation Serif" w:hAnsi="Liberation Serif" w:cs="Liberation Serif"/>
          <w:sz w:val="28"/>
          <w:szCs w:val="28"/>
        </w:rPr>
        <w:t xml:space="preserve">приказом Министерства социальной политики Свердловской области от 10.01.2020 № 1 </w:t>
      </w:r>
      <w:r w:rsidR="00F731A9">
        <w:rPr>
          <w:rFonts w:ascii="Liberation Serif" w:hAnsi="Liberation Serif" w:cs="Liberation Serif"/>
          <w:sz w:val="28"/>
          <w:szCs w:val="28"/>
        </w:rPr>
        <w:t>«</w:t>
      </w:r>
      <w:r w:rsidR="00F731A9" w:rsidRPr="00E0415B">
        <w:rPr>
          <w:rFonts w:ascii="Liberation Serif" w:hAnsi="Liberation Serif" w:cs="Liberation Serif"/>
          <w:sz w:val="28"/>
          <w:szCs w:val="28"/>
        </w:rPr>
        <w:t>О</w:t>
      </w:r>
      <w:r w:rsidR="00F731A9" w:rsidRPr="00F731A9">
        <w:rPr>
          <w:rFonts w:ascii="Liberation Serif" w:hAnsi="Liberation Serif" w:cs="Liberation Serif"/>
          <w:sz w:val="28"/>
          <w:szCs w:val="28"/>
        </w:rPr>
        <w:t>б</w:t>
      </w:r>
      <w:r w:rsidR="00F731A9">
        <w:rPr>
          <w:rFonts w:ascii="Liberation Serif" w:hAnsi="Liberation Serif" w:cs="Liberation Serif"/>
          <w:sz w:val="28"/>
          <w:szCs w:val="28"/>
        </w:rPr>
        <w:t> </w:t>
      </w:r>
      <w:r w:rsidR="00F731A9" w:rsidRPr="00F731A9">
        <w:rPr>
          <w:rFonts w:ascii="Liberation Serif" w:hAnsi="Liberation Serif" w:cs="Liberation Serif"/>
          <w:sz w:val="28"/>
          <w:szCs w:val="28"/>
        </w:rPr>
        <w:t xml:space="preserve"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F731A9">
        <w:rPr>
          <w:rFonts w:ascii="Liberation Serif" w:hAnsi="Liberation Serif" w:cs="Liberation Serif"/>
          <w:sz w:val="28"/>
          <w:szCs w:val="28"/>
        </w:rPr>
        <w:t>–</w:t>
      </w:r>
      <w:r w:rsidR="00F731A9" w:rsidRPr="00F731A9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</w:t>
      </w:r>
      <w:r w:rsidR="00F731A9" w:rsidRPr="00E0415B">
        <w:rPr>
          <w:rFonts w:ascii="Liberation Serif" w:hAnsi="Liberation Serif" w:cs="Liberation Serif"/>
          <w:sz w:val="28"/>
          <w:szCs w:val="28"/>
        </w:rPr>
        <w:t xml:space="preserve"> М</w:t>
      </w:r>
      <w:r w:rsidR="00F731A9" w:rsidRPr="00F731A9">
        <w:rPr>
          <w:rFonts w:ascii="Liberation Serif" w:hAnsi="Liberation Serif" w:cs="Liberation Serif"/>
          <w:sz w:val="28"/>
          <w:szCs w:val="28"/>
        </w:rPr>
        <w:t xml:space="preserve">инистерства социальной политики </w:t>
      </w:r>
      <w:r w:rsidR="00F731A9" w:rsidRPr="00E0415B">
        <w:rPr>
          <w:rFonts w:ascii="Liberation Serif" w:hAnsi="Liberation Serif" w:cs="Liberation Serif"/>
          <w:sz w:val="28"/>
          <w:szCs w:val="28"/>
        </w:rPr>
        <w:t>С</w:t>
      </w:r>
      <w:r w:rsidR="00F731A9" w:rsidRPr="00F731A9">
        <w:rPr>
          <w:rFonts w:ascii="Liberation Serif" w:hAnsi="Liberation Serif" w:cs="Liberation Serif"/>
          <w:sz w:val="28"/>
          <w:szCs w:val="28"/>
        </w:rPr>
        <w:t xml:space="preserve">вердловской области государственной услуги </w:t>
      </w:r>
      <w:r w:rsidR="00F731A9">
        <w:rPr>
          <w:rFonts w:ascii="Liberation Serif" w:hAnsi="Liberation Serif" w:cs="Liberation Serif"/>
          <w:sz w:val="28"/>
          <w:szCs w:val="28"/>
        </w:rPr>
        <w:t>«</w:t>
      </w:r>
      <w:r w:rsidR="00F731A9" w:rsidRPr="00E0415B">
        <w:rPr>
          <w:rFonts w:ascii="Liberation Serif" w:hAnsi="Liberation Serif" w:cs="Liberation Serif"/>
          <w:sz w:val="28"/>
          <w:szCs w:val="28"/>
        </w:rPr>
        <w:t>О</w:t>
      </w:r>
      <w:r w:rsidR="00F731A9" w:rsidRPr="00F731A9">
        <w:rPr>
          <w:rFonts w:ascii="Liberation Serif" w:hAnsi="Liberation Serif" w:cs="Liberation Serif"/>
          <w:sz w:val="28"/>
          <w:szCs w:val="28"/>
        </w:rPr>
        <w:t>свобождение</w:t>
      </w:r>
      <w:r w:rsidR="00F731A9" w:rsidRPr="00E0415B">
        <w:rPr>
          <w:rFonts w:ascii="Liberation Serif" w:hAnsi="Liberation Serif" w:cs="Liberation Serif"/>
          <w:sz w:val="28"/>
          <w:szCs w:val="28"/>
        </w:rPr>
        <w:t xml:space="preserve"> </w:t>
      </w:r>
      <w:r w:rsidR="00F731A9" w:rsidRPr="00F731A9">
        <w:rPr>
          <w:rFonts w:ascii="Liberation Serif" w:hAnsi="Liberation Serif" w:cs="Liberation Serif"/>
          <w:sz w:val="28"/>
          <w:szCs w:val="28"/>
        </w:rPr>
        <w:t>от оплаты услуг по переводу русского жестового языка (сурдопереводу) при освоении программы профессиональной подготовки водителей транспортных средств категории</w:t>
      </w:r>
      <w:r w:rsidR="00F731A9" w:rsidRPr="00E0415B">
        <w:rPr>
          <w:rFonts w:ascii="Liberation Serif" w:hAnsi="Liberation Serif" w:cs="Liberation Serif"/>
          <w:sz w:val="28"/>
          <w:szCs w:val="28"/>
        </w:rPr>
        <w:t xml:space="preserve"> </w:t>
      </w:r>
      <w:r w:rsidR="00F731A9">
        <w:rPr>
          <w:rFonts w:ascii="Liberation Serif" w:hAnsi="Liberation Serif" w:cs="Liberation Serif"/>
          <w:sz w:val="28"/>
          <w:szCs w:val="28"/>
        </w:rPr>
        <w:t>«</w:t>
      </w:r>
      <w:r w:rsidR="00F731A9" w:rsidRPr="00E0415B">
        <w:rPr>
          <w:rFonts w:ascii="Liberation Serif" w:hAnsi="Liberation Serif" w:cs="Liberation Serif"/>
          <w:sz w:val="28"/>
          <w:szCs w:val="28"/>
        </w:rPr>
        <w:t>B</w:t>
      </w:r>
      <w:r w:rsidR="00F731A9">
        <w:rPr>
          <w:rFonts w:ascii="Liberation Serif" w:hAnsi="Liberation Serif" w:cs="Liberation Serif"/>
          <w:sz w:val="28"/>
          <w:szCs w:val="28"/>
        </w:rPr>
        <w:t>»</w:t>
      </w:r>
      <w:r w:rsidR="00F731A9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B84AEF" w:rsidRPr="00B84AEF">
        <w:rPr>
          <w:rFonts w:ascii="Liberation Serif" w:hAnsi="Liberation Serif" w:cs="Liberation Serif"/>
          <w:sz w:val="28"/>
          <w:szCs w:val="28"/>
        </w:rPr>
        <w:t>(</w:t>
      </w:r>
      <w:r w:rsidR="00F731A9">
        <w:rPr>
          <w:rFonts w:ascii="Liberation Serif" w:hAnsi="Liberation Serif" w:cs="Liberation Serif"/>
          <w:sz w:val="28"/>
          <w:szCs w:val="28"/>
        </w:rPr>
        <w:t>«Официальный интернет-портал правовой информации Свердловской области» (</w:t>
      </w:r>
      <w:r w:rsidR="00495049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www.pravo.gov66.ru</w:t>
      </w:r>
      <w:r w:rsidR="00F731A9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9504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2020</w:t>
      </w:r>
      <w:r w:rsidR="00F731A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13 января, №</w:t>
      </w:r>
      <w:r w:rsidR="00E041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24312)</w:t>
      </w:r>
      <w:r w:rsidR="00B84AEF" w:rsidRPr="00B84AEF">
        <w:rPr>
          <w:rFonts w:ascii="Liberation Serif" w:hAnsi="Liberation Serif" w:cs="Liberation Serif"/>
          <w:sz w:val="28"/>
          <w:szCs w:val="28"/>
        </w:rPr>
        <w:t xml:space="preserve">, </w:t>
      </w:r>
      <w:r w:rsidR="00F731A9">
        <w:rPr>
          <w:rFonts w:ascii="Liberation Serif" w:hAnsi="Liberation Serif" w:cs="Liberation Serif"/>
          <w:sz w:val="28"/>
          <w:szCs w:val="28"/>
        </w:rPr>
        <w:t xml:space="preserve">изменения, </w:t>
      </w:r>
      <w:r w:rsidR="00B84AEF">
        <w:rPr>
          <w:rFonts w:ascii="Liberation Serif" w:hAnsi="Liberation Serif" w:cs="Liberation Serif"/>
          <w:sz w:val="28"/>
          <w:szCs w:val="28"/>
        </w:rPr>
        <w:t>изложив его в новой редакции (прил</w:t>
      </w:r>
      <w:r w:rsidR="00B97298">
        <w:rPr>
          <w:rFonts w:ascii="Liberation Serif" w:hAnsi="Liberation Serif" w:cs="Liberation Serif"/>
          <w:sz w:val="28"/>
          <w:szCs w:val="28"/>
        </w:rPr>
        <w:t>ожение</w:t>
      </w:r>
      <w:r w:rsidR="00B84AEF">
        <w:rPr>
          <w:rFonts w:ascii="Liberation Serif" w:hAnsi="Liberation Serif" w:cs="Liberation Serif"/>
          <w:sz w:val="28"/>
          <w:szCs w:val="28"/>
        </w:rPr>
        <w:t>).</w:t>
      </w:r>
    </w:p>
    <w:p w14:paraId="4F46FBF7" w14:textId="5F102DAB" w:rsidR="00684B32" w:rsidRPr="00070B9A" w:rsidRDefault="00B84AEF" w:rsidP="00B84AE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167C08" w:rsidRPr="00070B9A">
        <w:rPr>
          <w:rFonts w:ascii="Liberation Serif" w:hAnsi="Liberation Serif" w:cs="Liberation Serif"/>
          <w:sz w:val="28"/>
          <w:szCs w:val="28"/>
        </w:rPr>
        <w:t>. </w:t>
      </w:r>
      <w:r w:rsidR="00684B32" w:rsidRPr="00070B9A">
        <w:rPr>
          <w:rFonts w:ascii="Liberation Serif" w:hAnsi="Liberation Serif" w:cs="Liberation Serif"/>
          <w:sz w:val="28"/>
          <w:szCs w:val="28"/>
        </w:rPr>
        <w:t xml:space="preserve">Настоящий приказ опубликовать на «Официальном интернет-портале правовой информации Свердловской области»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070B9A">
        <w:rPr>
          <w:rFonts w:ascii="Liberation Serif" w:hAnsi="Liberation Serif" w:cs="Liberation Serif"/>
          <w:sz w:val="28"/>
          <w:szCs w:val="28"/>
        </w:rPr>
        <w:t>www.pravo.gov66.ru</w:t>
      </w:r>
      <w:r w:rsidR="00684B32" w:rsidRPr="00070B9A">
        <w:rPr>
          <w:rFonts w:ascii="Liberation Serif" w:hAnsi="Liberation Serif" w:cs="Liberation Serif"/>
          <w:sz w:val="28"/>
          <w:szCs w:val="28"/>
        </w:rPr>
        <w:t>).</w:t>
      </w:r>
    </w:p>
    <w:p w14:paraId="713D0F44" w14:textId="77777777" w:rsidR="00684B32" w:rsidRPr="00070B9A" w:rsidRDefault="00684B32" w:rsidP="00684B32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14:paraId="4E7F8A0E" w14:textId="77777777" w:rsidR="00684B32" w:rsidRPr="00070B9A" w:rsidRDefault="00684B32" w:rsidP="00684B32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14:paraId="0DE019B9" w14:textId="77777777" w:rsidR="00684B32" w:rsidRPr="00070B9A" w:rsidRDefault="00684B32" w:rsidP="00167C08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Министр</w:t>
      </w:r>
      <w:r w:rsidRPr="00070B9A">
        <w:rPr>
          <w:rFonts w:ascii="Liberation Serif" w:hAnsi="Liberation Serif" w:cs="Liberation Serif"/>
          <w:sz w:val="28"/>
          <w:szCs w:val="28"/>
        </w:rPr>
        <w:tab/>
      </w:r>
      <w:r w:rsidRPr="00070B9A">
        <w:rPr>
          <w:rFonts w:ascii="Liberation Serif" w:hAnsi="Liberation Serif" w:cs="Liberation Serif"/>
          <w:sz w:val="28"/>
          <w:szCs w:val="28"/>
        </w:rPr>
        <w:tab/>
      </w:r>
      <w:r w:rsidRPr="00070B9A">
        <w:rPr>
          <w:rFonts w:ascii="Liberation Serif" w:hAnsi="Liberation Serif" w:cs="Liberation Serif"/>
          <w:sz w:val="28"/>
          <w:szCs w:val="28"/>
        </w:rPr>
        <w:tab/>
      </w:r>
      <w:r w:rsidRPr="00070B9A">
        <w:rPr>
          <w:rFonts w:ascii="Liberation Serif" w:hAnsi="Liberation Serif" w:cs="Liberation Serif"/>
          <w:sz w:val="28"/>
          <w:szCs w:val="28"/>
        </w:rPr>
        <w:tab/>
      </w:r>
      <w:r w:rsidRPr="00070B9A">
        <w:rPr>
          <w:rFonts w:ascii="Liberation Serif" w:hAnsi="Liberation Serif" w:cs="Liberation Serif"/>
          <w:sz w:val="28"/>
          <w:szCs w:val="28"/>
        </w:rPr>
        <w:tab/>
      </w:r>
      <w:r w:rsidRPr="00070B9A">
        <w:rPr>
          <w:rFonts w:ascii="Liberation Serif" w:hAnsi="Liberation Serif" w:cs="Liberation Serif"/>
          <w:sz w:val="28"/>
          <w:szCs w:val="28"/>
        </w:rPr>
        <w:tab/>
      </w:r>
      <w:r w:rsidRPr="00070B9A">
        <w:rPr>
          <w:rFonts w:ascii="Liberation Serif" w:hAnsi="Liberation Serif" w:cs="Liberation Serif"/>
          <w:sz w:val="28"/>
          <w:szCs w:val="28"/>
        </w:rPr>
        <w:tab/>
      </w:r>
      <w:r w:rsidRPr="00070B9A">
        <w:rPr>
          <w:rFonts w:ascii="Liberation Serif" w:hAnsi="Liberation Serif" w:cs="Liberation Serif"/>
          <w:sz w:val="28"/>
          <w:szCs w:val="28"/>
        </w:rPr>
        <w:tab/>
        <w:t xml:space="preserve">                          А.В. Злоказов</w:t>
      </w:r>
    </w:p>
    <w:p w14:paraId="5D14A97E" w14:textId="7CB73A16" w:rsidR="00684B32" w:rsidRPr="00070B9A" w:rsidRDefault="00EC029D" w:rsidP="00EC02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br w:type="page"/>
      </w:r>
    </w:p>
    <w:p w14:paraId="46EE2720" w14:textId="77777777" w:rsidR="00B97298" w:rsidRDefault="00D45813" w:rsidP="00D45813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3DF04057" w14:textId="2891EE59" w:rsidR="00D45813" w:rsidRDefault="00D45813" w:rsidP="00E0415B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B972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</w:p>
    <w:p w14:paraId="44E1223F" w14:textId="0171982A" w:rsidR="00D45813" w:rsidRDefault="00D45813" w:rsidP="00D45813">
      <w:pPr>
        <w:autoSpaceDE w:val="0"/>
        <w:autoSpaceDN w:val="0"/>
        <w:adjustRightInd w:val="0"/>
        <w:ind w:firstLine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____________ </w:t>
      </w:r>
      <w:r w:rsidR="00B97298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</w:t>
      </w:r>
    </w:p>
    <w:p w14:paraId="55B1B783" w14:textId="77777777" w:rsidR="00684B32" w:rsidRPr="00070B9A" w:rsidRDefault="00684B32" w:rsidP="0048439B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1DDA0D66" w14:textId="77777777" w:rsidR="00684B32" w:rsidRPr="00070B9A" w:rsidRDefault="00684B32" w:rsidP="0048439B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5140B3F5" w14:textId="77777777" w:rsidR="00684B32" w:rsidRPr="00070B9A" w:rsidRDefault="00684B32" w:rsidP="00684B32">
      <w:pPr>
        <w:pStyle w:val="ConsPlusTitle"/>
        <w:jc w:val="center"/>
        <w:rPr>
          <w:rFonts w:ascii="Liberation Serif" w:hAnsi="Liberation Serif" w:cs="Liberation Serif"/>
        </w:rPr>
      </w:pPr>
      <w:bookmarkStart w:id="0" w:name="P35"/>
      <w:bookmarkEnd w:id="0"/>
      <w:r w:rsidRPr="00070B9A">
        <w:rPr>
          <w:rFonts w:ascii="Liberation Serif" w:hAnsi="Liberation Serif" w:cs="Liberation Serif"/>
        </w:rPr>
        <w:t>АДМИНИСТРАТИВНЫЙ РЕГЛАМЕНТ</w:t>
      </w:r>
    </w:p>
    <w:p w14:paraId="6149379B" w14:textId="54734129" w:rsidR="00101F48" w:rsidRPr="00070B9A" w:rsidRDefault="00684B32" w:rsidP="00101F4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70B9A">
        <w:rPr>
          <w:rFonts w:ascii="Liberation Serif" w:hAnsi="Liberation Serif" w:cs="Liberation Serif"/>
          <w:b/>
          <w:sz w:val="28"/>
          <w:szCs w:val="28"/>
        </w:rPr>
        <w:t xml:space="preserve">предоставления </w:t>
      </w:r>
      <w:r w:rsidR="0048439B" w:rsidRPr="00070B9A">
        <w:rPr>
          <w:rFonts w:ascii="Liberation Serif" w:hAnsi="Liberation Serif" w:cs="Liberation Serif"/>
          <w:b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B97298">
        <w:rPr>
          <w:rFonts w:ascii="Liberation Serif" w:hAnsi="Liberation Serif" w:cs="Liberation Serif"/>
          <w:b/>
          <w:sz w:val="28"/>
          <w:szCs w:val="28"/>
        </w:rPr>
        <w:t> </w:t>
      </w:r>
      <w:r w:rsidR="0048439B" w:rsidRPr="00070B9A">
        <w:rPr>
          <w:rFonts w:ascii="Liberation Serif" w:hAnsi="Liberation Serif" w:cs="Liberation Serif"/>
          <w:b/>
          <w:sz w:val="28"/>
          <w:szCs w:val="28"/>
        </w:rPr>
        <w:t xml:space="preserve">области </w:t>
      </w:r>
      <w:r w:rsidR="00351FD7" w:rsidRPr="00070B9A">
        <w:rPr>
          <w:rFonts w:ascii="Liberation Serif" w:hAnsi="Liberation Serif" w:cs="Liberation Serif"/>
          <w:b/>
          <w:sz w:val="28"/>
          <w:szCs w:val="28"/>
        </w:rPr>
        <w:t xml:space="preserve">государственной услуги 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«Освобождение от оплаты услуг по</w:t>
      </w:r>
      <w:r w:rsidR="0048439B" w:rsidRPr="00070B9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переводу русского жестового языка (сурдопереводу) при освоении программы профессиональной подготовки водителей транспортных средств категории</w:t>
      </w:r>
      <w:r w:rsidR="0048439B" w:rsidRPr="00070B9A">
        <w:rPr>
          <w:rFonts w:ascii="Liberation Serif" w:hAnsi="Liberation Serif" w:cs="Liberation Serif"/>
          <w:b/>
          <w:sz w:val="28"/>
          <w:szCs w:val="28"/>
        </w:rPr>
        <w:t> 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«B</w:t>
      </w:r>
      <w:r w:rsidR="00101F48" w:rsidRPr="00070B9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»</w:t>
      </w:r>
    </w:p>
    <w:p w14:paraId="145FB1C9" w14:textId="77777777" w:rsidR="00351FD7" w:rsidRPr="00070B9A" w:rsidRDefault="00351FD7" w:rsidP="00311696">
      <w:pPr>
        <w:pStyle w:val="ConsPlusNormal"/>
        <w:ind w:firstLine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B2ACC80" w14:textId="7EDE2847" w:rsidR="00A71815" w:rsidRPr="00070B9A" w:rsidRDefault="004077BA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70B9A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A71815" w:rsidRPr="00070B9A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070B9A" w:rsidRDefault="00A71815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77777777" w:rsidR="00A71815" w:rsidRPr="002C5379" w:rsidRDefault="00A71815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C5379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070B9A" w:rsidRDefault="00A71815" w:rsidP="00311696">
      <w:pPr>
        <w:pStyle w:val="ConsPlusTitle"/>
        <w:widowControl/>
        <w:tabs>
          <w:tab w:val="right" w:pos="9923"/>
        </w:tabs>
        <w:ind w:right="-2"/>
        <w:jc w:val="center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5D82887F" w14:textId="71A56317" w:rsidR="00BE1F92" w:rsidRDefault="00D41BA1" w:rsidP="00BA7BE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3A512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регламент </w:t>
      </w:r>
      <w:r w:rsidR="00351FD7" w:rsidRPr="00070B9A">
        <w:rPr>
          <w:rFonts w:ascii="Liberation Serif" w:hAnsi="Liberation Serif" w:cs="Liberation Serif"/>
          <w:sz w:val="28"/>
          <w:szCs w:val="28"/>
        </w:rPr>
        <w:t>предоставления</w:t>
      </w:r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8439B" w:rsidRPr="00070B9A">
        <w:rPr>
          <w:rFonts w:ascii="Liberation Serif" w:hAnsi="Liberation Serif" w:cs="Liberation Serif"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</w:r>
      <w:r w:rsidR="00351FD7" w:rsidRPr="00070B9A">
        <w:rPr>
          <w:rFonts w:ascii="Liberation Serif" w:hAnsi="Liberation Serif" w:cs="Liberation Serif"/>
          <w:sz w:val="28"/>
          <w:szCs w:val="28"/>
        </w:rPr>
        <w:t xml:space="preserve"> государственной услуги </w:t>
      </w:r>
      <w:r w:rsidR="00101F48" w:rsidRPr="00070B9A">
        <w:rPr>
          <w:rFonts w:ascii="Liberation Serif" w:hAnsi="Liberation Serif" w:cs="Liberation Serif"/>
          <w:sz w:val="28"/>
          <w:szCs w:val="28"/>
        </w:rPr>
        <w:t>«Освобождение от</w:t>
      </w:r>
      <w:r w:rsidR="0048439B" w:rsidRPr="00070B9A">
        <w:rPr>
          <w:rFonts w:ascii="Liberation Serif" w:hAnsi="Liberation Serif" w:cs="Liberation Serif"/>
          <w:sz w:val="28"/>
          <w:szCs w:val="28"/>
        </w:rPr>
        <w:t> </w:t>
      </w:r>
      <w:r w:rsidR="00101F48" w:rsidRPr="00070B9A">
        <w:rPr>
          <w:rFonts w:ascii="Liberation Serif" w:hAnsi="Liberation Serif" w:cs="Liberation Serif"/>
          <w:sz w:val="28"/>
          <w:szCs w:val="28"/>
        </w:rPr>
        <w:t xml:space="preserve">оплаты услуг по переводу русского жестового </w:t>
      </w:r>
      <w:r w:rsidR="002C5379">
        <w:rPr>
          <w:rFonts w:ascii="Liberation Serif" w:hAnsi="Liberation Serif" w:cs="Liberation Serif"/>
          <w:sz w:val="28"/>
          <w:szCs w:val="28"/>
        </w:rPr>
        <w:t>языка (сурдопереводу) при </w:t>
      </w:r>
      <w:r w:rsidR="00101F48" w:rsidRPr="00070B9A">
        <w:rPr>
          <w:rFonts w:ascii="Liberation Serif" w:hAnsi="Liberation Serif" w:cs="Liberation Serif"/>
          <w:sz w:val="28"/>
          <w:szCs w:val="28"/>
        </w:rPr>
        <w:t xml:space="preserve">освоении программы профессиональной подготовки водителей транспортных средств категории «B» </w:t>
      </w:r>
      <w:r w:rsidR="00A36EB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</w:t>
      </w:r>
      <w:r w:rsidR="00D8201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333A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</w:t>
      </w:r>
      <w:r w:rsidR="00A7181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4521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</w:t>
      </w:r>
      <w:r w:rsidR="0066243E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 стандарт предоставления государственной услуги</w:t>
      </w:r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8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</w:t>
      </w:r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свобождени</w:t>
      </w:r>
      <w:r w:rsidR="00F8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оплаты услуг по переводу русского жестового языка (сурдопереводу) при освоении программы профессиональной подготовки водителей транспортных средств категории «B»</w:t>
      </w:r>
      <w:r w:rsidR="0048439B" w:rsidRPr="00070B9A">
        <w:rPr>
          <w:rFonts w:ascii="Liberation Serif" w:hAnsi="Liberation Serif" w:cs="Liberation Serif"/>
          <w:sz w:val="28"/>
          <w:szCs w:val="28"/>
        </w:rPr>
        <w:t xml:space="preserve"> </w:t>
      </w:r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государственная услуга)</w:t>
      </w:r>
      <w:r w:rsidR="00BE1F92" w:rsidRPr="00BE1F92">
        <w:rPr>
          <w:rFonts w:ascii="Liberation Serif" w:hAnsi="Liberation Serif" w:cs="Liberation Serif"/>
          <w:sz w:val="28"/>
          <w:szCs w:val="28"/>
        </w:rPr>
        <w:t xml:space="preserve"> </w:t>
      </w:r>
      <w:r w:rsidR="00BE1F92" w:rsidRPr="00307968">
        <w:rPr>
          <w:rFonts w:ascii="Liberation Serif" w:hAnsi="Liberation Serif" w:cs="Liberation Serif"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</w:r>
      <w:r w:rsidR="00BE1F92">
        <w:rPr>
          <w:rFonts w:ascii="Liberation Serif" w:hAnsi="Liberation Serif" w:cs="Liberation Serif"/>
          <w:sz w:val="28"/>
          <w:szCs w:val="28"/>
        </w:rPr>
        <w:t xml:space="preserve"> </w:t>
      </w:r>
      <w:r w:rsidR="00BE1F92" w:rsidRPr="00117AC5">
        <w:rPr>
          <w:rFonts w:ascii="Liberation Serif" w:hAnsi="Liberation Serif" w:cs="Liberation Serif"/>
          <w:sz w:val="28"/>
          <w:szCs w:val="28"/>
        </w:rPr>
        <w:t>(далее – управления социальной политики).</w:t>
      </w:r>
    </w:p>
    <w:p w14:paraId="1C277BAF" w14:textId="331382F8" w:rsidR="0048439B" w:rsidRPr="00070B9A" w:rsidRDefault="00BE1F92" w:rsidP="00BA7BEE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17AC5">
        <w:rPr>
          <w:rFonts w:ascii="Liberation Serif" w:hAnsi="Liberation Serif" w:cs="Liberation Serif"/>
          <w:sz w:val="28"/>
          <w:szCs w:val="28"/>
        </w:rPr>
        <w:t>2. </w:t>
      </w:r>
      <w:r w:rsidR="001F0B3C">
        <w:rPr>
          <w:rFonts w:ascii="Liberation Serif" w:hAnsi="Liberation Serif" w:cs="Liberation Serif"/>
          <w:sz w:val="28"/>
          <w:szCs w:val="28"/>
        </w:rPr>
        <w:t>Настоящий р</w:t>
      </w:r>
      <w:r w:rsidRPr="00307968">
        <w:rPr>
          <w:rFonts w:ascii="Liberation Serif" w:hAnsi="Liberation Serif" w:cs="Liberation Serif"/>
          <w:sz w:val="28"/>
          <w:szCs w:val="28"/>
        </w:rPr>
        <w:t>егламент устанавливает сроки и последовательность административных процедур (действий), осуществляемых управлением социальной политики в</w:t>
      </w:r>
      <w:r w:rsidR="00F86E1A">
        <w:rPr>
          <w:rFonts w:ascii="Liberation Serif" w:hAnsi="Liberation Serif" w:cs="Liberation Serif"/>
          <w:sz w:val="28"/>
          <w:szCs w:val="28"/>
        </w:rPr>
        <w:t xml:space="preserve"> </w:t>
      </w:r>
      <w:r w:rsidRPr="00307968">
        <w:rPr>
          <w:rFonts w:ascii="Liberation Serif" w:hAnsi="Liberation Serif" w:cs="Liberation Serif"/>
          <w:sz w:val="28"/>
          <w:szCs w:val="28"/>
        </w:rPr>
        <w:t>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а также взаимодействия управления социальной политики с заявителями, учреждениями и организациями, осуществляющими функции по</w:t>
      </w:r>
      <w:r w:rsidR="00F86E1A">
        <w:rPr>
          <w:rFonts w:ascii="Liberation Serif" w:hAnsi="Liberation Serif" w:cs="Liberation Serif"/>
          <w:sz w:val="28"/>
          <w:szCs w:val="28"/>
        </w:rPr>
        <w:t xml:space="preserve"> </w:t>
      </w:r>
      <w:r w:rsidRPr="00307968">
        <w:rPr>
          <w:rFonts w:ascii="Liberation Serif" w:hAnsi="Liberation Serif" w:cs="Liberation Serif"/>
          <w:sz w:val="28"/>
          <w:szCs w:val="28"/>
        </w:rPr>
        <w:t xml:space="preserve">предоставлению государственной услуги, </w:t>
      </w:r>
      <w:r w:rsidR="00F86E1A" w:rsidRPr="00307968">
        <w:rPr>
          <w:rFonts w:ascii="Liberation Serif" w:hAnsi="Liberation Serif" w:cs="Liberation Serif"/>
          <w:sz w:val="28"/>
          <w:szCs w:val="28"/>
        </w:rPr>
        <w:t>в</w:t>
      </w:r>
      <w:r w:rsidR="00F86E1A">
        <w:rPr>
          <w:rFonts w:ascii="Liberation Serif" w:hAnsi="Liberation Serif" w:cs="Liberation Serif"/>
          <w:sz w:val="28"/>
          <w:szCs w:val="28"/>
        </w:rPr>
        <w:t> </w:t>
      </w:r>
      <w:r w:rsidRPr="00307968">
        <w:rPr>
          <w:rFonts w:ascii="Liberation Serif" w:hAnsi="Liberation Serif" w:cs="Liberation Serif"/>
          <w:sz w:val="28"/>
          <w:szCs w:val="28"/>
        </w:rPr>
        <w:t>процессе ее предоставления.</w:t>
      </w:r>
    </w:p>
    <w:p w14:paraId="02653B5C" w14:textId="77777777" w:rsidR="00FA17C4" w:rsidRPr="00070B9A" w:rsidRDefault="00FA17C4" w:rsidP="00311696">
      <w:pPr>
        <w:pStyle w:val="ConsPlusTitle"/>
        <w:widowControl/>
        <w:tabs>
          <w:tab w:val="right" w:pos="9923"/>
        </w:tabs>
        <w:ind w:right="-2"/>
        <w:jc w:val="center"/>
        <w:outlineLvl w:val="0"/>
        <w:rPr>
          <w:rFonts w:ascii="Liberation Serif" w:hAnsi="Liberation Serif" w:cs="Liberation Serif"/>
          <w:b w:val="0"/>
        </w:rPr>
      </w:pPr>
    </w:p>
    <w:p w14:paraId="6DBAE9EB" w14:textId="77777777" w:rsidR="00A71815" w:rsidRPr="000116A0" w:rsidRDefault="00A71815" w:rsidP="0066243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16A0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515AF774" w14:textId="2FEF57AF" w:rsidR="0048439B" w:rsidRPr="00070B9A" w:rsidRDefault="00C67B00" w:rsidP="00101F4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3.</w:t>
      </w:r>
      <w:r w:rsidR="0007049F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на получение государственной услуги являются</w:t>
      </w:r>
      <w:bookmarkStart w:id="1" w:name="Par72"/>
      <w:bookmarkEnd w:id="1"/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граждане Российской Федерации, проживающие на территории Свердловской области, из числа:</w:t>
      </w:r>
    </w:p>
    <w:p w14:paraId="3D93603C" w14:textId="3EFD67D5" w:rsidR="0048439B" w:rsidRPr="00070B9A" w:rsidRDefault="0048439B" w:rsidP="0048439B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1) инвалидов с нарушением слуха, выраженным в глухоте на оба уха;</w:t>
      </w:r>
    </w:p>
    <w:p w14:paraId="41E7123F" w14:textId="77777777" w:rsidR="00BE1F92" w:rsidRDefault="0048439B" w:rsidP="0048439B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2)</w:t>
      </w:r>
      <w:r w:rsidR="00292DEC" w:rsidRPr="00070B9A">
        <w:rPr>
          <w:rFonts w:ascii="Liberation Serif" w:hAnsi="Liberation Serif" w:cs="Liberation Serif"/>
          <w:sz w:val="28"/>
          <w:szCs w:val="28"/>
        </w:rPr>
        <w:t> </w:t>
      </w:r>
      <w:r w:rsidRPr="00070B9A">
        <w:rPr>
          <w:rFonts w:ascii="Liberation Serif" w:hAnsi="Liberation Serif" w:cs="Liberation Serif"/>
          <w:sz w:val="28"/>
          <w:szCs w:val="28"/>
        </w:rPr>
        <w:t>инвалидов с нарушением речи, делающим ее непонятной</w:t>
      </w:r>
      <w:r w:rsidR="00BE1F92">
        <w:rPr>
          <w:rFonts w:ascii="Liberation Serif" w:hAnsi="Liberation Serif" w:cs="Liberation Serif"/>
          <w:sz w:val="28"/>
          <w:szCs w:val="28"/>
        </w:rPr>
        <w:t>.</w:t>
      </w:r>
    </w:p>
    <w:p w14:paraId="187312FB" w14:textId="3526CDE0" w:rsidR="003A467B" w:rsidRPr="00070B9A" w:rsidRDefault="003A467B" w:rsidP="00292D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B775F91" w14:textId="77777777" w:rsidR="00325ACA" w:rsidRPr="000116A0" w:rsidRDefault="00A71815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16A0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 о предоставлении</w:t>
      </w:r>
    </w:p>
    <w:p w14:paraId="74FC57E8" w14:textId="4F18CCF7" w:rsidR="00A71815" w:rsidRPr="000116A0" w:rsidRDefault="00A71815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16A0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1BEBA046" w14:textId="77777777" w:rsidR="00882209" w:rsidRPr="00070B9A" w:rsidRDefault="00882209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571667D" w14:textId="3B8F4135" w:rsidR="00BE1F92" w:rsidRPr="00BE1F92" w:rsidRDefault="00292DEC" w:rsidP="00BE1F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t>4. </w:t>
      </w:r>
      <w:r w:rsidR="00BE1F92" w:rsidRPr="00BE1F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(далее – Министерство) и управлениях социальной политики, при личном приеме и по 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МФЦ).</w:t>
      </w:r>
    </w:p>
    <w:p w14:paraId="47F60769" w14:textId="09BF83C6" w:rsidR="00292DEC" w:rsidRDefault="00BE1F92" w:rsidP="00BE1F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E1F92">
        <w:rPr>
          <w:rFonts w:ascii="Liberation Serif" w:eastAsiaTheme="minorHAnsi" w:hAnsi="Liberation Serif" w:cs="Liberation Serif"/>
          <w:sz w:val="28"/>
          <w:szCs w:val="28"/>
          <w:lang w:eastAsia="en-US"/>
        </w:rPr>
        <w:t>5. Информация о месте нахождения, графиках (режиме) работы, номерах контактных телефонов, адресах электронной почты и официальных сайтов Министерства и управлений социальной политики, информация о порядке предоставления государственной услуги размещена в</w:t>
      </w:r>
      <w:r w:rsidR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1F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федеральной государственной информационной системе «Единый портал государственных </w:t>
      </w:r>
      <w:r w:rsidR="00E811B1" w:rsidRPr="00BE1F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1F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 (далее – Единый портал) по</w:t>
      </w:r>
      <w:r w:rsidR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1F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адресу: https://www.gosuslugi.ru</w:t>
      </w:r>
      <w:r w:rsidR="00EE3376" w:rsidRPr="00E0415B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E0415B" w:rsidRPr="00E0415B">
        <w:rPr>
          <w:rFonts w:ascii="Liberation Serif" w:hAnsi="Liberation Serif" w:cs="Liberation Serif"/>
          <w:sz w:val="28"/>
          <w:szCs w:val="28"/>
        </w:rPr>
        <w:t>393738/1/info</w:t>
      </w:r>
      <w:r w:rsidR="00EE3376" w:rsidRPr="00BE1F9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E1F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официальном сайте Министерства в</w:t>
      </w:r>
      <w:r w:rsidR="00E0415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E1F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информационно-телекоммуникационной сети «Интернет» (далее – сеть Интернет) по адресу: </w:t>
      </w:r>
      <w:r w:rsidR="00E811B1" w:rsidRPr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https://msp.midural.ru/gosudarstvennye-uslugi/perechen-gosudarstvennyh-uslug/gos-usluga-msp-112.html</w:t>
      </w:r>
      <w:r w:rsidRPr="00BE1F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на официальных сайтах в сети Интернет и информационных стендах управлений социальной политики, а также предоставляется непосредственно государственными гражданскими служащими </w:t>
      </w:r>
      <w:r w:rsidR="00E811B1" w:rsidRPr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Министерства,</w:t>
      </w:r>
      <w:r w:rsidR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E1F9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 работниками МФЦ при личном приеме, а также по телефону.</w:t>
      </w:r>
    </w:p>
    <w:p w14:paraId="75885A56" w14:textId="192713E1" w:rsidR="003D6754" w:rsidRPr="00292DEC" w:rsidRDefault="003D6754" w:rsidP="00BE1F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D67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 МФЦ размещена на официальном сайте МФЦ в сети Интернет по адресу: https://mfc66.ru, а также предоставляется непосредственно работниками МФЦ при личном приеме, а также по телефону.</w:t>
      </w:r>
    </w:p>
    <w:p w14:paraId="44871AEA" w14:textId="5AAF4F54" w:rsidR="00292DEC" w:rsidRPr="00292DEC" w:rsidRDefault="00292DEC" w:rsidP="00292D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6. Основными требованиями к информированию </w:t>
      </w:r>
      <w:r w:rsidR="00E811B1" w:rsidRPr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заявителей</w:t>
      </w:r>
      <w:r w:rsidR="00E811B1" w:rsidRPr="00E811B1" w:rsidDel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порядке предоставления государственной услуги являются достоверность предоставляемой информации, четкость в изложении информации, полнота информирования.</w:t>
      </w:r>
    </w:p>
    <w:p w14:paraId="0E205FB3" w14:textId="318A2525" w:rsidR="00292DEC" w:rsidRPr="00292DEC" w:rsidRDefault="00292DEC" w:rsidP="00292D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7. При общении с </w:t>
      </w:r>
      <w:r w:rsidR="00E811B1" w:rsidRPr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заявителями </w:t>
      </w:r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(по телефону или лично) государственные гражданские служащие Министерства и управлений социальной политики, работники МФЦ должны корректно и внимательно относиться к </w:t>
      </w:r>
      <w:r w:rsidR="000116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</w:t>
      </w:r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 унижая их чести и достоинства. Устное информирование о порядке </w:t>
      </w:r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предоставления государственной услуги должно проводиться с использованием официально-делового стиля речи.</w:t>
      </w:r>
    </w:p>
    <w:p w14:paraId="11D390F3" w14:textId="2CCBECB3" w:rsidR="001F741C" w:rsidRPr="00070B9A" w:rsidRDefault="00292DEC" w:rsidP="00292DEC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8. Информирование </w:t>
      </w:r>
      <w:r w:rsidR="000116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заявителей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порядке предоставления государственной услуги может осуществляться с использованием средств автоинформирования.</w:t>
      </w:r>
    </w:p>
    <w:p w14:paraId="2E76B823" w14:textId="77777777" w:rsidR="00A71815" w:rsidRPr="00070B9A" w:rsidRDefault="00A71815" w:rsidP="00D830DC">
      <w:pPr>
        <w:pStyle w:val="ConsPlusTitle"/>
        <w:widowControl/>
        <w:tabs>
          <w:tab w:val="right" w:pos="9923"/>
        </w:tabs>
        <w:ind w:right="-2"/>
        <w:jc w:val="center"/>
        <w:outlineLvl w:val="0"/>
        <w:rPr>
          <w:rFonts w:ascii="Liberation Serif" w:hAnsi="Liberation Serif" w:cs="Liberation Serif"/>
          <w:b w:val="0"/>
        </w:rPr>
      </w:pPr>
    </w:p>
    <w:p w14:paraId="1B82DCDA" w14:textId="77777777" w:rsidR="00A71815" w:rsidRPr="000116A0" w:rsidRDefault="00A71815" w:rsidP="00EC029D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16A0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0116A0" w:rsidRDefault="00A71815" w:rsidP="00D830DC">
      <w:pPr>
        <w:pStyle w:val="ConsNormal"/>
        <w:widowControl/>
        <w:ind w:right="-2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77777777" w:rsidR="00A71815" w:rsidRPr="000116A0" w:rsidRDefault="00A71815" w:rsidP="00DA23F3">
      <w:pPr>
        <w:pStyle w:val="ConsNormal"/>
        <w:widowControl/>
        <w:ind w:right="-2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16A0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070B9A" w:rsidRDefault="00A71815" w:rsidP="00D830DC">
      <w:pPr>
        <w:pStyle w:val="ConsPlusTitle"/>
        <w:widowControl/>
        <w:tabs>
          <w:tab w:val="right" w:pos="9923"/>
        </w:tabs>
        <w:ind w:right="-2"/>
        <w:jc w:val="center"/>
        <w:outlineLvl w:val="0"/>
        <w:rPr>
          <w:rFonts w:ascii="Liberation Serif" w:hAnsi="Liberation Serif" w:cs="Liberation Serif"/>
          <w:b w:val="0"/>
        </w:rPr>
      </w:pPr>
    </w:p>
    <w:p w14:paraId="1E869296" w14:textId="5F6AF4E9" w:rsidR="00A71815" w:rsidRPr="00070B9A" w:rsidRDefault="0070655D" w:rsidP="00DA23F3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B4C54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01F4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101F48" w:rsidRPr="00070B9A">
        <w:rPr>
          <w:rFonts w:ascii="Liberation Serif" w:hAnsi="Liberation Serif" w:cs="Liberation Serif"/>
          <w:sz w:val="28"/>
          <w:szCs w:val="28"/>
        </w:rPr>
        <w:t>Освобождение от оплаты услуг по переводу русского жестового языка (сурдопереводу) при освоении программы профессиональной подготовки водителей транспортных средств категории «B»</w:t>
      </w:r>
      <w:r w:rsidR="00A7181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070B9A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6E847D7D" w14:textId="33E33260" w:rsidR="00A71815" w:rsidRPr="000116A0" w:rsidRDefault="00A71815" w:rsidP="00DA23F3">
      <w:pPr>
        <w:autoSpaceDE w:val="0"/>
        <w:autoSpaceDN w:val="0"/>
        <w:adjustRightInd w:val="0"/>
        <w:ind w:right="-2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16A0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070B9A" w:rsidRDefault="00A71815" w:rsidP="00D830DC">
      <w:pPr>
        <w:pStyle w:val="ConsPlusTitle"/>
        <w:widowControl/>
        <w:tabs>
          <w:tab w:val="right" w:pos="9923"/>
        </w:tabs>
        <w:ind w:right="-2"/>
        <w:jc w:val="center"/>
        <w:outlineLvl w:val="0"/>
        <w:rPr>
          <w:rFonts w:ascii="Liberation Serif" w:hAnsi="Liberation Serif" w:cs="Liberation Serif"/>
          <w:b w:val="0"/>
        </w:rPr>
      </w:pPr>
    </w:p>
    <w:p w14:paraId="54D4B511" w14:textId="104041BC" w:rsidR="00BA7944" w:rsidRDefault="002439DC" w:rsidP="00BA7944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F6EE3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311696" w:rsidRPr="00311696">
        <w:rPr>
          <w:rFonts w:ascii="Liberation Serif" w:hAnsi="Liberation Serif" w:cs="Liberation Serif"/>
          <w:sz w:val="28"/>
          <w:szCs w:val="28"/>
        </w:rPr>
        <w:t>управлени</w:t>
      </w:r>
      <w:r w:rsidR="00311696">
        <w:rPr>
          <w:rFonts w:ascii="Liberation Serif" w:hAnsi="Liberation Serif" w:cs="Liberation Serif"/>
          <w:sz w:val="28"/>
          <w:szCs w:val="28"/>
        </w:rPr>
        <w:t>ями</w:t>
      </w:r>
      <w:r w:rsidR="00311696" w:rsidRPr="00311696">
        <w:rPr>
          <w:rFonts w:ascii="Liberation Serif" w:hAnsi="Liberation Serif" w:cs="Liberation Serif"/>
          <w:sz w:val="28"/>
          <w:szCs w:val="28"/>
        </w:rPr>
        <w:t xml:space="preserve"> социальной политики</w:t>
      </w:r>
      <w:r w:rsidR="008B7058" w:rsidRPr="00070B9A">
        <w:rPr>
          <w:rFonts w:ascii="Liberation Serif" w:hAnsi="Liberation Serif" w:cs="Liberation Serif"/>
          <w:sz w:val="28"/>
          <w:szCs w:val="28"/>
        </w:rPr>
        <w:t>.</w:t>
      </w:r>
    </w:p>
    <w:p w14:paraId="3204F750" w14:textId="76B3FAAC" w:rsidR="000732F0" w:rsidRPr="000732F0" w:rsidRDefault="00354465" w:rsidP="000732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11. </w:t>
      </w:r>
      <w:r w:rsidR="000732F0" w:rsidRPr="000732F0">
        <w:rPr>
          <w:rFonts w:ascii="Liberation Serif" w:hAnsi="Liberation Serif" w:cs="Liberation Serif"/>
          <w:bCs/>
          <w:sz w:val="28"/>
          <w:szCs w:val="28"/>
        </w:rPr>
        <w:t>В предоставлении государственной услуги участвуют также территориальные органы федеральных органов исполнительной власти, исполнительные органы государственной власти Свердловской области, территориальные подразделения государственных внебюджетных фондов, органы местного самоуправления муниципальных образований, расположенных на</w:t>
      </w:r>
      <w:r w:rsidR="00B24BCB">
        <w:rPr>
          <w:rFonts w:ascii="Liberation Serif" w:hAnsi="Liberation Serif" w:cs="Liberation Serif"/>
          <w:bCs/>
          <w:sz w:val="28"/>
          <w:szCs w:val="28"/>
        </w:rPr>
        <w:t> </w:t>
      </w:r>
      <w:r w:rsidR="000732F0" w:rsidRPr="000732F0">
        <w:rPr>
          <w:rFonts w:ascii="Liberation Serif" w:hAnsi="Liberation Serif" w:cs="Liberation Serif"/>
          <w:bCs/>
          <w:sz w:val="28"/>
          <w:szCs w:val="28"/>
        </w:rPr>
        <w:t xml:space="preserve">территории Свердловской области, и организации, обращение в которые необходимо для предоставления государственной услуги: </w:t>
      </w:r>
    </w:p>
    <w:p w14:paraId="03907668" w14:textId="77777777" w:rsidR="000732F0" w:rsidRPr="000732F0" w:rsidRDefault="000732F0" w:rsidP="000732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732F0">
        <w:rPr>
          <w:rFonts w:ascii="Liberation Serif" w:hAnsi="Liberation Serif" w:cs="Liberation Serif"/>
          <w:bCs/>
          <w:sz w:val="28"/>
          <w:szCs w:val="28"/>
        </w:rPr>
        <w:t>федеральные государственные учреждения медико-социальной экспертизы – для получения справки, подтверждающей факт установления инвалидности;</w:t>
      </w:r>
    </w:p>
    <w:p w14:paraId="581B2C0D" w14:textId="3DD712F6" w:rsidR="000732F0" w:rsidRPr="000732F0" w:rsidRDefault="000732F0" w:rsidP="000732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732F0">
        <w:rPr>
          <w:rFonts w:ascii="Liberation Serif" w:hAnsi="Liberation Serif" w:cs="Liberation Serif"/>
          <w:bCs/>
          <w:sz w:val="28"/>
          <w:szCs w:val="28"/>
        </w:rPr>
        <w:t>медицинские организации – для получения медицинских заключений об отнесении заявителя к инвалидам с нарушением слуха, выраженным в глухоте на оба уха, или нарушением речи, делающим ее непонятной;</w:t>
      </w:r>
    </w:p>
    <w:p w14:paraId="2575D860" w14:textId="77777777" w:rsidR="000732F0" w:rsidRPr="000732F0" w:rsidRDefault="000732F0" w:rsidP="000732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732F0">
        <w:rPr>
          <w:rFonts w:ascii="Liberation Serif" w:hAnsi="Liberation Serif" w:cs="Liberation Serif"/>
          <w:bCs/>
          <w:sz w:val="28"/>
          <w:szCs w:val="28"/>
        </w:rPr>
        <w:t>образовательные организации – для получения документов о получении стипендии, материальной помощи и других денежных выплатах, предусмотренных законодательством об образовании;</w:t>
      </w:r>
    </w:p>
    <w:p w14:paraId="34FA92B3" w14:textId="77777777" w:rsidR="000732F0" w:rsidRPr="000732F0" w:rsidRDefault="000732F0" w:rsidP="000732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732F0">
        <w:rPr>
          <w:rFonts w:ascii="Liberation Serif" w:hAnsi="Liberation Serif" w:cs="Liberation Serif"/>
          <w:bCs/>
          <w:sz w:val="28"/>
          <w:szCs w:val="28"/>
        </w:rPr>
        <w:t>органы Министерства обороны Российской Федерации, органы внутренних дел Российской Федерации, учреждения и органы уголовно-исполнительной системы, Государственной противопожарной службы, таможенные органы Российской Федерации – для получения сведений о получении военнослужащими, сотрудниками органов внутренних дел Российской Федерации, учреждений и органов уголовно-исполнительной системы, Государственной противопожарной службы, таможенных органов Российской Федерации денежного довольствия, дополнительных выплат, носящих постоянный характер, и продовольственного обеспечения, установленных законодательством Российской Федерации, единовременного пособия при увольнении;</w:t>
      </w:r>
    </w:p>
    <w:p w14:paraId="0BDA9CDF" w14:textId="77777777" w:rsidR="000732F0" w:rsidRPr="000732F0" w:rsidRDefault="000732F0" w:rsidP="000732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732F0">
        <w:rPr>
          <w:rFonts w:ascii="Liberation Serif" w:hAnsi="Liberation Serif" w:cs="Liberation Serif"/>
          <w:bCs/>
          <w:sz w:val="28"/>
          <w:szCs w:val="28"/>
        </w:rPr>
        <w:t>государственные учреждения службы занятости населения – для получения сведений о выплате пособия по безработице, а также стипендии, получаемой безработным в период профессионального обучения и переобучения;</w:t>
      </w:r>
    </w:p>
    <w:p w14:paraId="5CC0C132" w14:textId="77777777" w:rsidR="000732F0" w:rsidRPr="000732F0" w:rsidRDefault="000732F0" w:rsidP="000732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732F0">
        <w:rPr>
          <w:rFonts w:ascii="Liberation Serif" w:hAnsi="Liberation Serif" w:cs="Liberation Serif"/>
          <w:bCs/>
          <w:sz w:val="28"/>
          <w:szCs w:val="28"/>
        </w:rPr>
        <w:lastRenderedPageBreak/>
        <w:t>органы, осуществляющие пенсионное обеспечение, – для получения сведений о получении пенсии, ежемесячной денежной выплаты;</w:t>
      </w:r>
    </w:p>
    <w:p w14:paraId="69C07F1E" w14:textId="77777777" w:rsidR="000732F0" w:rsidRPr="000732F0" w:rsidRDefault="000732F0" w:rsidP="000732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732F0">
        <w:rPr>
          <w:rFonts w:ascii="Liberation Serif" w:hAnsi="Liberation Serif" w:cs="Liberation Serif"/>
          <w:bCs/>
          <w:sz w:val="28"/>
          <w:szCs w:val="28"/>
        </w:rPr>
        <w:t>органы Федеральной службы судебных приставов – для получения сведений о том, что один из родителей ребенка уклоняется от уплаты алиментов;</w:t>
      </w:r>
    </w:p>
    <w:p w14:paraId="18D98794" w14:textId="77777777" w:rsidR="000732F0" w:rsidRPr="000732F0" w:rsidRDefault="000732F0" w:rsidP="000732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732F0">
        <w:rPr>
          <w:rFonts w:ascii="Liberation Serif" w:hAnsi="Liberation Serif" w:cs="Liberation Serif"/>
          <w:bCs/>
          <w:sz w:val="28"/>
          <w:szCs w:val="28"/>
        </w:rPr>
        <w:t>кредитные организации – для получения документов о суммах доходов, полученных в качестве процентов по банковским вкладам;</w:t>
      </w:r>
    </w:p>
    <w:p w14:paraId="6C32FEE5" w14:textId="77777777" w:rsidR="000732F0" w:rsidRPr="000732F0" w:rsidRDefault="000732F0" w:rsidP="000732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732F0">
        <w:rPr>
          <w:rFonts w:ascii="Liberation Serif" w:hAnsi="Liberation Serif" w:cs="Liberation Serif"/>
          <w:bCs/>
          <w:sz w:val="28"/>
          <w:szCs w:val="28"/>
        </w:rPr>
        <w:t>управления социальной политики – для получения сведений о получении ежемесячной денежной компенсации, ежемесячного пособия, ежемесячной денежной выплаты, денежных средств на содержание ребенка, находящегося под опекой или попечительством.</w:t>
      </w:r>
    </w:p>
    <w:p w14:paraId="08B610DB" w14:textId="3A04BDEC" w:rsidR="00354465" w:rsidRPr="00070B9A" w:rsidRDefault="0060449F" w:rsidP="00EE337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12.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BE1F92" w:rsidRPr="00BE1F92">
        <w:rPr>
          <w:rFonts w:ascii="Liberation Serif" w:hAnsi="Liberation Serif" w:cs="Liberation Serif"/>
          <w:sz w:val="28"/>
          <w:szCs w:val="28"/>
        </w:rPr>
        <w:t xml:space="preserve"> </w:t>
      </w:r>
      <w:r w:rsidR="00BE1F92" w:rsidRPr="00307968">
        <w:rPr>
          <w:rFonts w:ascii="Liberation Serif" w:hAnsi="Liberation Serif" w:cs="Liberation Serif"/>
          <w:sz w:val="28"/>
          <w:szCs w:val="28"/>
        </w:rPr>
        <w:t>(далее –</w:t>
      </w:r>
      <w:r w:rsidR="00BE1F92" w:rsidRPr="00307968">
        <w:rPr>
          <w:rFonts w:ascii="Liberation Serif" w:hAnsi="Liberation Serif" w:cs="Liberation Serif"/>
          <w:bCs/>
          <w:sz w:val="28"/>
          <w:szCs w:val="28"/>
        </w:rPr>
        <w:t xml:space="preserve"> постановление Правительства свердловской области от 14.09.2011 № 1211-ПП</w:t>
      </w:r>
      <w:r w:rsidR="00BE1F92" w:rsidRPr="00307968">
        <w:rPr>
          <w:rFonts w:ascii="Liberation Serif" w:hAnsi="Liberation Serif" w:cs="Liberation Serif"/>
          <w:sz w:val="28"/>
          <w:szCs w:val="28"/>
        </w:rPr>
        <w:t>)</w:t>
      </w:r>
      <w:r w:rsidRPr="00070B9A">
        <w:rPr>
          <w:rFonts w:ascii="Liberation Serif" w:hAnsi="Liberation Serif" w:cs="Liberation Serif"/>
          <w:sz w:val="28"/>
          <w:szCs w:val="28"/>
        </w:rPr>
        <w:t>.</w:t>
      </w:r>
    </w:p>
    <w:p w14:paraId="4BB154A9" w14:textId="77777777" w:rsidR="00354465" w:rsidRPr="00070B9A" w:rsidRDefault="00354465" w:rsidP="00D830DC">
      <w:pPr>
        <w:autoSpaceDE w:val="0"/>
        <w:autoSpaceDN w:val="0"/>
        <w:adjustRightInd w:val="0"/>
        <w:spacing w:line="310" w:lineRule="exact"/>
        <w:jc w:val="center"/>
        <w:rPr>
          <w:rFonts w:ascii="Liberation Serif" w:hAnsi="Liberation Serif" w:cs="Liberation Serif"/>
          <w:sz w:val="28"/>
          <w:szCs w:val="28"/>
        </w:rPr>
      </w:pPr>
    </w:p>
    <w:p w14:paraId="64309F36" w14:textId="77777777" w:rsidR="00A45437" w:rsidRPr="000116A0" w:rsidRDefault="00A45437" w:rsidP="000116A0">
      <w:pPr>
        <w:widowControl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16A0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070B9A" w:rsidRDefault="00A45437" w:rsidP="00EE3376">
      <w:pPr>
        <w:pStyle w:val="ConsPlusTitle"/>
        <w:keepNext/>
        <w:widowControl/>
        <w:tabs>
          <w:tab w:val="right" w:pos="9923"/>
        </w:tabs>
        <w:jc w:val="center"/>
        <w:outlineLvl w:val="0"/>
        <w:rPr>
          <w:rFonts w:ascii="Liberation Serif" w:hAnsi="Liberation Serif" w:cs="Liberation Serif"/>
          <w:b w:val="0"/>
        </w:rPr>
      </w:pPr>
    </w:p>
    <w:p w14:paraId="2D2722CC" w14:textId="1CADA6BD" w:rsidR="008B7058" w:rsidRDefault="002439DC" w:rsidP="00EE337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45437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B705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предоставления государственной услуги является </w:t>
      </w:r>
      <w:r w:rsidR="00E811B1" w:rsidRPr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</w:t>
      </w:r>
      <w:r w:rsidR="00E811B1" w:rsidRPr="00E811B1" w:rsidDel="00AE10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811B1" w:rsidRPr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811B1" w:rsidRPr="00E811B1" w:rsidDel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705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</w:t>
      </w:r>
      <w:r w:rsidR="00E811B1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705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перечисления денежных средств негосударственной организации </w:t>
      </w:r>
      <w:r w:rsidR="00590D4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8B705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индивидуальному предпринимателю</w:t>
      </w:r>
      <w:r w:rsidR="00590D4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 которыми заявитель заключил договор на</w:t>
      </w:r>
      <w:r w:rsidR="008B705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90D4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услуг по переводу русского жестового языка (сурдопереводу) при освоении заявителем программы профессиональной подготовки водителей транспортных средств категории «B» (далее –</w:t>
      </w:r>
      <w:r w:rsidR="0036481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90D4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договор на</w:t>
      </w:r>
      <w:r w:rsidR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6481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оказание услуг </w:t>
      </w:r>
      <w:r w:rsidR="00E811B1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E811B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6481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сурдопереводу</w:t>
      </w:r>
      <w:r w:rsidR="00590D4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36481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размере, равном фактической стоимости услуг в соответствии с договором на оказание услуг по</w:t>
      </w:r>
      <w:r w:rsidR="0062537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6481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сурдопереводу, в пределах нормы, установленной Правительством Свердловской области, </w:t>
      </w:r>
      <w:r w:rsidR="008B705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305DBD" w:rsidRPr="00305D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управления социальной политики </w:t>
      </w:r>
      <w:r w:rsidR="008B705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</w:t>
      </w:r>
      <w:r w:rsidR="0036481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705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7D7971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ECBA7D3" w14:textId="77777777" w:rsidR="008B7058" w:rsidRPr="00070B9A" w:rsidRDefault="008B7058" w:rsidP="00364810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9AEE4D" w14:textId="040AF475" w:rsidR="00625370" w:rsidRPr="000116A0" w:rsidRDefault="00625370" w:rsidP="0062537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16A0">
        <w:rPr>
          <w:rFonts w:ascii="Liberation Serif" w:hAnsi="Liberation Serif" w:cs="Liberation Serif"/>
          <w:b/>
          <w:sz w:val="28"/>
          <w:szCs w:val="28"/>
        </w:rPr>
        <w:t xml:space="preserve"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</w:t>
      </w:r>
      <w:r w:rsidRPr="000116A0">
        <w:rPr>
          <w:rFonts w:ascii="Liberation Serif" w:hAnsi="Liberation Serif" w:cs="Liberation Serif"/>
          <w:b/>
          <w:sz w:val="28"/>
          <w:szCs w:val="28"/>
        </w:rPr>
        <w:lastRenderedPageBreak/>
        <w:t>и</w:t>
      </w:r>
      <w:r w:rsidR="000116A0">
        <w:rPr>
          <w:rFonts w:ascii="Liberation Serif" w:hAnsi="Liberation Serif" w:cs="Liberation Serif"/>
          <w:b/>
          <w:sz w:val="28"/>
          <w:szCs w:val="28"/>
        </w:rPr>
        <w:t> </w:t>
      </w:r>
      <w:r w:rsidRPr="000116A0">
        <w:rPr>
          <w:rFonts w:ascii="Liberation Serif" w:hAnsi="Liberation Serif" w:cs="Liberation Serif"/>
          <w:b/>
          <w:sz w:val="28"/>
          <w:szCs w:val="28"/>
        </w:rPr>
        <w:t xml:space="preserve">законодательством Свердловской области, срок выдачи (направления) документов, являющихся результатом предоставления </w:t>
      </w:r>
      <w:r w:rsidR="000116A0">
        <w:rPr>
          <w:rFonts w:ascii="Liberation Serif" w:hAnsi="Liberation Serif" w:cs="Liberation Serif"/>
          <w:b/>
          <w:sz w:val="28"/>
          <w:szCs w:val="28"/>
        </w:rPr>
        <w:br/>
      </w:r>
      <w:r w:rsidRPr="000116A0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1251AA4E" w14:textId="23693CA8" w:rsidR="002B7614" w:rsidRPr="00070B9A" w:rsidRDefault="002B7614" w:rsidP="0088703A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07295D4" w14:textId="02738A22" w:rsidR="00364810" w:rsidRPr="00364810" w:rsidRDefault="00364810" w:rsidP="00096B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>14. 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</w:t>
      </w:r>
      <w:r w:rsidR="0040260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в течение 10 дней со дня </w:t>
      </w:r>
      <w:r w:rsidR="00096B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</w:t>
      </w:r>
      <w:r w:rsidR="00096BDF"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096B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96BDF" w:rsidRPr="00096B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096B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96BDF" w:rsidRPr="00096B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освобождения от оплаты услуг по</w:t>
      </w:r>
      <w:r w:rsidR="00096B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96BDF" w:rsidRPr="00096B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переводу русского жестового языка (сурдопереводу) при освоении программы профессиональной подготовки водителей транспортных средств категории «B» </w:t>
      </w:r>
      <w:r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заявление)</w:t>
      </w:r>
      <w:r w:rsidR="00096B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96BDF" w:rsidRPr="00096B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</w:t>
      </w:r>
      <w:r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6CC265D" w14:textId="7C53C7DC" w:rsidR="00364810" w:rsidRPr="00364810" w:rsidRDefault="00364810" w:rsidP="003648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если в связи с направлением межведомственного запроса в государственные органы, организации, участвующие в предоставлении государственной услуги, решение о предоставлении государственной услуги либо об отказе в предоставлении государственной услуги не может быть принято в срок, указанный в части первой настоящего пункта, </w:t>
      </w:r>
      <w:r w:rsidR="00096B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</w:t>
      </w:r>
      <w:r w:rsidR="00096BDF"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принимает решение о продлении срока рассмотрения заявления, </w:t>
      </w:r>
      <w:r w:rsidR="00096BDF"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</w:t>
      </w:r>
      <w:r w:rsidR="00096B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96BDF"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096B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более чем на тридцать дней.</w:t>
      </w:r>
    </w:p>
    <w:p w14:paraId="45AF03DA" w14:textId="540F2EE3" w:rsidR="007D7971" w:rsidRDefault="007D7971" w:rsidP="005906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Перечисление </w:t>
      </w:r>
      <w:r w:rsidR="00590657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денежных средств </w:t>
      </w:r>
      <w:r w:rsidR="004620BD" w:rsidRPr="004620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негосударственной организации либо индивидуальному предпринимателю, с которыми заявитель заключил договор на оказание услуг по сурдопереводу,</w:t>
      </w:r>
      <w:r w:rsidR="004620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не позднее 26 числа месяца, следующего за месяцем, в котором принято решение о предоставлении </w:t>
      </w:r>
      <w:r w:rsidR="00590657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услуги.</w:t>
      </w:r>
    </w:p>
    <w:p w14:paraId="1CBF78AF" w14:textId="78858918" w:rsidR="00ED70B8" w:rsidRPr="00070B9A" w:rsidRDefault="00ED70B8" w:rsidP="005906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2184F">
        <w:rPr>
          <w:rFonts w:ascii="Liberation Serif" w:hAnsi="Liberation Serif" w:cs="Liberation Serif"/>
          <w:sz w:val="28"/>
          <w:szCs w:val="28"/>
        </w:rPr>
        <w:t>Копия решения в течение пяти дней со дня его принятия направляется заявителю либо в МФЦ (в случае подачи заявления в МФЦ). При подаче заявления в форме электронного документа копия решения направляется заявителю в форме электронного документа.</w:t>
      </w:r>
    </w:p>
    <w:p w14:paraId="459E5870" w14:textId="77777777" w:rsidR="001D1870" w:rsidRPr="00070B9A" w:rsidRDefault="001D1870" w:rsidP="00364810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69C09BFE" w:rsidR="00A45437" w:rsidRPr="000116A0" w:rsidRDefault="00006BF4" w:rsidP="00364810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116A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</w:t>
      </w:r>
      <w:r w:rsidR="00A45437" w:rsidRPr="000116A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ормативны</w:t>
      </w:r>
      <w:r w:rsidR="009153DE" w:rsidRPr="000116A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0116A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правовы</w:t>
      </w:r>
      <w:r w:rsidR="009153DE" w:rsidRPr="000116A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0116A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акт</w:t>
      </w:r>
      <w:r w:rsidR="009153DE" w:rsidRPr="000116A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ы</w:t>
      </w:r>
      <w:r w:rsidR="00A45437" w:rsidRPr="000116A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регулирующи</w:t>
      </w:r>
      <w:r w:rsidR="009153DE" w:rsidRPr="000116A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е </w:t>
      </w:r>
      <w:r w:rsidR="00A45437" w:rsidRPr="000116A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</w:t>
      </w:r>
      <w:r w:rsidR="008508F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A45437" w:rsidRPr="000116A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государственной</w:t>
      </w:r>
      <w:r w:rsidR="008508F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A45437" w:rsidRPr="000116A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услуги</w:t>
      </w:r>
    </w:p>
    <w:p w14:paraId="0FE7E122" w14:textId="77777777" w:rsidR="00A45437" w:rsidRPr="00070B9A" w:rsidRDefault="00A45437" w:rsidP="00364810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CDCFDA" w14:textId="36E017A2" w:rsidR="00D830DC" w:rsidRPr="00D830DC" w:rsidRDefault="00D830DC" w:rsidP="00D830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830DC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15. </w:t>
      </w:r>
      <w:r w:rsidR="00ED70B8" w:rsidRPr="0012184F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по адресу: </w:t>
      </w:r>
      <w:r w:rsidR="00305DBD" w:rsidRPr="00305DBD">
        <w:rPr>
          <w:rFonts w:ascii="Liberation Serif" w:hAnsi="Liberation Serif" w:cs="Liberation Serif"/>
          <w:sz w:val="28"/>
          <w:szCs w:val="28"/>
        </w:rPr>
        <w:t>https://msp.midural.ru/gosudarstvennye-uslugi/perechen-gosudarstvennyh-uslug/gos-usluga-msp-112.html</w:t>
      </w:r>
      <w:r w:rsidR="00305DBD" w:rsidRPr="00305DBD" w:rsidDel="00305DBD">
        <w:rPr>
          <w:rFonts w:ascii="Liberation Serif" w:hAnsi="Liberation Serif" w:cs="Liberation Serif"/>
          <w:sz w:val="28"/>
          <w:szCs w:val="28"/>
        </w:rPr>
        <w:t xml:space="preserve"> </w:t>
      </w:r>
      <w:r w:rsidR="00ED70B8" w:rsidRPr="0012184F">
        <w:rPr>
          <w:rFonts w:ascii="Liberation Serif" w:hAnsi="Liberation Serif" w:cs="Liberation Serif"/>
          <w:sz w:val="28"/>
          <w:szCs w:val="28"/>
        </w:rPr>
        <w:t xml:space="preserve">и на официальных сайтах управлений социальной политики </w:t>
      </w:r>
      <w:r w:rsidR="00305DBD" w:rsidRPr="0012184F">
        <w:rPr>
          <w:rFonts w:ascii="Liberation Serif" w:hAnsi="Liberation Serif" w:cs="Liberation Serif"/>
          <w:sz w:val="28"/>
          <w:szCs w:val="28"/>
        </w:rPr>
        <w:t>в</w:t>
      </w:r>
      <w:r w:rsidR="00305DBD">
        <w:rPr>
          <w:rFonts w:ascii="Liberation Serif" w:hAnsi="Liberation Serif" w:cs="Liberation Serif"/>
          <w:sz w:val="28"/>
          <w:szCs w:val="28"/>
        </w:rPr>
        <w:t> </w:t>
      </w:r>
      <w:r w:rsidR="00ED70B8" w:rsidRPr="0012184F">
        <w:rPr>
          <w:rFonts w:ascii="Liberation Serif" w:hAnsi="Liberation Serif" w:cs="Liberation Serif"/>
          <w:sz w:val="28"/>
          <w:szCs w:val="28"/>
        </w:rPr>
        <w:t>сети Интернет и на Едином портале по адресу: https://www.gosuslugi.ru</w:t>
      </w:r>
      <w:r w:rsidR="00EE3376" w:rsidRPr="0012184F">
        <w:rPr>
          <w:rFonts w:ascii="Liberation Serif" w:hAnsi="Liberation Serif" w:cs="Liberation Serif"/>
          <w:sz w:val="28"/>
          <w:szCs w:val="28"/>
        </w:rPr>
        <w:t>/</w:t>
      </w:r>
      <w:r w:rsidR="00E0415B" w:rsidRPr="00E0415B">
        <w:rPr>
          <w:rFonts w:ascii="Liberation Serif" w:hAnsi="Liberation Serif" w:cs="Liberation Serif"/>
          <w:sz w:val="28"/>
          <w:szCs w:val="28"/>
        </w:rPr>
        <w:t>393738/1/info</w:t>
      </w:r>
      <w:r w:rsidR="00EE3376" w:rsidRPr="0012184F">
        <w:rPr>
          <w:rFonts w:ascii="Liberation Serif" w:hAnsi="Liberation Serif" w:cs="Liberation Serif"/>
          <w:sz w:val="28"/>
          <w:szCs w:val="28"/>
        </w:rPr>
        <w:t>.</w:t>
      </w:r>
    </w:p>
    <w:p w14:paraId="73ABE297" w14:textId="21E42C63" w:rsidR="00D830DC" w:rsidRPr="00D830DC" w:rsidRDefault="00D830DC" w:rsidP="00D830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830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 обеспечивает размещение и актуализацию перечня указанных нормативных правовых актов на своем официальном сайте и на официальных сайтах управлений социальной политики в сети Интернет и на Едином портале.</w:t>
      </w:r>
    </w:p>
    <w:p w14:paraId="3F06238F" w14:textId="2420B990" w:rsidR="00A45437" w:rsidRPr="00070B9A" w:rsidRDefault="00A45437" w:rsidP="00D830DC">
      <w:pPr>
        <w:pStyle w:val="ConsPlusTitle"/>
        <w:widowControl/>
        <w:tabs>
          <w:tab w:val="right" w:pos="0"/>
        </w:tabs>
        <w:ind w:right="-2"/>
        <w:jc w:val="center"/>
        <w:outlineLvl w:val="0"/>
        <w:rPr>
          <w:rFonts w:ascii="Liberation Serif" w:hAnsi="Liberation Serif" w:cs="Liberation Serif"/>
          <w:b w:val="0"/>
        </w:rPr>
      </w:pPr>
    </w:p>
    <w:p w14:paraId="04531BEA" w14:textId="0366764D" w:rsidR="00F26C01" w:rsidRPr="000116A0" w:rsidRDefault="00F26C01" w:rsidP="00F37007">
      <w:pPr>
        <w:keepLines/>
        <w:autoSpaceDE w:val="0"/>
        <w:autoSpaceDN w:val="0"/>
        <w:jc w:val="center"/>
        <w:outlineLvl w:val="2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16A0">
        <w:rPr>
          <w:rFonts w:ascii="Liberation Serif" w:hAnsi="Liberation Serif" w:cs="Liberation Serif"/>
          <w:b/>
          <w:sz w:val="28"/>
          <w:szCs w:val="28"/>
        </w:rPr>
        <w:lastRenderedPageBreak/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и</w:t>
      </w:r>
      <w:r w:rsidR="008508F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0116A0">
        <w:rPr>
          <w:rFonts w:ascii="Liberation Serif" w:hAnsi="Liberation Serif" w:cs="Liberation Serif"/>
          <w:b/>
          <w:sz w:val="28"/>
          <w:szCs w:val="28"/>
        </w:rPr>
        <w:t>подлежащих представлению заявителем, способы их получения заявителем, в</w:t>
      </w:r>
      <w:r w:rsidR="008508F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0116A0">
        <w:rPr>
          <w:rFonts w:ascii="Liberation Serif" w:hAnsi="Liberation Serif" w:cs="Liberation Serif"/>
          <w:b/>
          <w:sz w:val="28"/>
          <w:szCs w:val="28"/>
        </w:rPr>
        <w:t>том</w:t>
      </w:r>
      <w:r w:rsidR="008508F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0116A0">
        <w:rPr>
          <w:rFonts w:ascii="Liberation Serif" w:hAnsi="Liberation Serif" w:cs="Liberation Serif"/>
          <w:b/>
          <w:sz w:val="28"/>
          <w:szCs w:val="28"/>
        </w:rPr>
        <w:t>числе</w:t>
      </w:r>
      <w:r w:rsidR="008508F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0116A0">
        <w:rPr>
          <w:rFonts w:ascii="Liberation Serif" w:hAnsi="Liberation Serif" w:cs="Liberation Serif"/>
          <w:b/>
          <w:sz w:val="28"/>
          <w:szCs w:val="28"/>
        </w:rPr>
        <w:t>в</w:t>
      </w:r>
      <w:r w:rsidR="008508F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0116A0">
        <w:rPr>
          <w:rFonts w:ascii="Liberation Serif" w:hAnsi="Liberation Serif" w:cs="Liberation Serif"/>
          <w:b/>
          <w:sz w:val="28"/>
          <w:szCs w:val="28"/>
        </w:rPr>
        <w:t>электронной форме, порядок их представления</w:t>
      </w:r>
    </w:p>
    <w:p w14:paraId="036299EE" w14:textId="77777777" w:rsidR="00F26C01" w:rsidRPr="00F26C01" w:rsidRDefault="00F26C01" w:rsidP="00F26C01">
      <w:pPr>
        <w:widowControl w:val="0"/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B80298" w14:textId="77777777" w:rsidR="00F26C01" w:rsidRPr="00F26C01" w:rsidRDefault="00F26C01" w:rsidP="00F26C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" w:name="Par173"/>
      <w:bookmarkEnd w:id="2"/>
      <w:r w:rsidRPr="00F26C01">
        <w:rPr>
          <w:rFonts w:ascii="Liberation Serif" w:eastAsiaTheme="minorHAnsi" w:hAnsi="Liberation Serif" w:cs="Liberation Serif"/>
          <w:sz w:val="28"/>
          <w:szCs w:val="28"/>
          <w:lang w:eastAsia="en-US"/>
        </w:rPr>
        <w:t>16. Для предоставления государственной услуги заявителем подается в управление социальной политики по месту жительства на территории Свердловской области либо в МФЦ заявление по форме согласно приложению № 1 к настоящему регламенту и предъявляется паспорт или иной документ, удостоверяющий личность.</w:t>
      </w:r>
    </w:p>
    <w:p w14:paraId="04830055" w14:textId="37AF555D" w:rsidR="009F20EA" w:rsidRPr="00070B9A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Представител</w:t>
      </w:r>
      <w:r w:rsidR="00C17A9A" w:rsidRPr="00070B9A">
        <w:rPr>
          <w:rFonts w:ascii="Liberation Serif" w:hAnsi="Liberation Serif" w:cs="Liberation Serif"/>
          <w:sz w:val="28"/>
          <w:szCs w:val="28"/>
        </w:rPr>
        <w:t>ь</w:t>
      </w:r>
      <w:r w:rsidRPr="00070B9A">
        <w:rPr>
          <w:rFonts w:ascii="Liberation Serif" w:hAnsi="Liberation Serif" w:cs="Liberation Serif"/>
          <w:sz w:val="28"/>
          <w:szCs w:val="28"/>
        </w:rPr>
        <w:t xml:space="preserve"> заявителя для подтверждения своих полномочий предъявля</w:t>
      </w:r>
      <w:r w:rsidR="00C17A9A" w:rsidRPr="00070B9A">
        <w:rPr>
          <w:rFonts w:ascii="Liberation Serif" w:hAnsi="Liberation Serif" w:cs="Liberation Serif"/>
          <w:sz w:val="28"/>
          <w:szCs w:val="28"/>
        </w:rPr>
        <w:t>е</w:t>
      </w:r>
      <w:r w:rsidRPr="00070B9A">
        <w:rPr>
          <w:rFonts w:ascii="Liberation Serif" w:hAnsi="Liberation Serif" w:cs="Liberation Serif"/>
          <w:sz w:val="28"/>
          <w:szCs w:val="28"/>
        </w:rPr>
        <w:t>т</w:t>
      </w:r>
      <w:r w:rsidR="00C17A9A" w:rsidRPr="00070B9A">
        <w:rPr>
          <w:rFonts w:ascii="Liberation Serif" w:hAnsi="Liberation Serif" w:cs="Liberation Serif"/>
          <w:sz w:val="28"/>
          <w:szCs w:val="28"/>
        </w:rPr>
        <w:t xml:space="preserve"> </w:t>
      </w:r>
      <w:r w:rsidRPr="00070B9A">
        <w:rPr>
          <w:rFonts w:ascii="Liberation Serif" w:hAnsi="Liberation Serif" w:cs="Liberation Serif"/>
          <w:sz w:val="28"/>
          <w:szCs w:val="28"/>
        </w:rPr>
        <w:t>доверенность, оформленную и</w:t>
      </w:r>
      <w:r w:rsidR="00C17A9A" w:rsidRPr="00070B9A">
        <w:rPr>
          <w:rFonts w:ascii="Liberation Serif" w:hAnsi="Liberation Serif" w:cs="Liberation Serif"/>
          <w:sz w:val="28"/>
          <w:szCs w:val="28"/>
        </w:rPr>
        <w:t xml:space="preserve"> </w:t>
      </w:r>
      <w:r w:rsidRPr="00070B9A">
        <w:rPr>
          <w:rFonts w:ascii="Liberation Serif" w:hAnsi="Liberation Serif" w:cs="Liberation Serif"/>
          <w:sz w:val="28"/>
          <w:szCs w:val="28"/>
        </w:rPr>
        <w:t>выданную в порядке, предусмотренном гражданским законодательством Российской Федерации.</w:t>
      </w:r>
    </w:p>
    <w:p w14:paraId="3CBE14B4" w14:textId="05C252BC" w:rsidR="009F20EA" w:rsidRPr="00070B9A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14:paraId="5428CD4B" w14:textId="6716E187" w:rsidR="00070B9A" w:rsidRP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справка, подтверждающая факт установления инвалидности, выдаваемая федеральным государственным учреждением медико-социальной экспертизы;</w:t>
      </w:r>
    </w:p>
    <w:p w14:paraId="3C5897E1" w14:textId="701EC988" w:rsidR="00070B9A" w:rsidRP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медицинское заключение об отнесении заявителя к инвалидам с</w:t>
      </w:r>
      <w:r w:rsidR="002E68A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нарушением слуха, выраженным в глухоте на оба уха, или нарушением речи, делающим ее непонятной;</w:t>
      </w:r>
    </w:p>
    <w:p w14:paraId="2DC76037" w14:textId="142B2A15" w:rsidR="00070B9A" w:rsidRP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договор на оказание услуг по сурдопереводу</w:t>
      </w:r>
      <w:r w:rsidR="002E68A9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C09C702" w14:textId="77777777" w:rsidR="00A66685" w:rsidRDefault="00070B9A" w:rsidP="00A666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="005A37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лицензии образовательной организации, с которой заявитель заключил договор на обучение по программе профессиональной подготовки водителей транспортных средств категории </w:t>
      </w:r>
      <w:r w:rsidR="005A37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B</w:t>
      </w:r>
      <w:r w:rsidR="005A37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5A37E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образовательная организация), на осуществление образовательной деятельности, заверенная уполномоченным лицом образовательной организации;</w:t>
      </w:r>
    </w:p>
    <w:p w14:paraId="0F4743E4" w14:textId="69770A30" w:rsidR="00A66685" w:rsidRDefault="00070B9A" w:rsidP="00A666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</w:t>
      </w:r>
      <w:r w:rsidR="00A666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договор между заявителем и образовательной организацией на обучение по программе профессиональной подготовки водителей транспортных средств категории «B»;</w:t>
      </w:r>
    </w:p>
    <w:p w14:paraId="55B24909" w14:textId="429FBE01" w:rsidR="00070B9A" w:rsidRP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3" w:name="Par5"/>
      <w:bookmarkEnd w:id="3"/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6) свидетельства о рождении </w:t>
      </w:r>
      <w:r w:rsidR="00A666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инвалида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несовершеннолетних детей </w:t>
      </w:r>
      <w:r w:rsidR="00A666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инвалида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его супруги (супруга), заключении брака </w:t>
      </w:r>
      <w:r w:rsidR="00A666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инвалида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 случае, если государственная регистрация актов гражданского состояния производилась вне пределов территории Свердловской области).</w:t>
      </w:r>
    </w:p>
    <w:p w14:paraId="33A8AFA5" w14:textId="214182C4" w:rsidR="00070B9A" w:rsidRP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1 января 2021 года заявитель представляет документы, указанные в</w:t>
      </w:r>
      <w:r w:rsidR="002E68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абзаце первом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подпункта, только в случае, если данные документы выданы компетентными органами иностранного государства;</w:t>
      </w:r>
    </w:p>
    <w:p w14:paraId="31090937" w14:textId="71A1A8A2" w:rsidR="00070B9A" w:rsidRP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7) документы (справки), подтверждающие доход (отсутствие дохода) каждого члена семьи, в которой проживает </w:t>
      </w:r>
      <w:r w:rsidR="00A666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инвалид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одиноко проживающ</w:t>
      </w:r>
      <w:r w:rsidR="00A666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="00297B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66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инвалида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три календарных месяца, предшествующих месяцу заключения договора на</w:t>
      </w:r>
      <w:r w:rsidR="00B005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услуг по сурдопереводу, за исключением документов, находящихся в</w:t>
      </w:r>
      <w:r w:rsidR="00B005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государственным органам или органам местного самоуправления организаций, участвующих в</w:t>
      </w:r>
      <w:r w:rsidR="00B005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 муниципальных услуг;</w:t>
      </w:r>
    </w:p>
    <w:p w14:paraId="42B34D3C" w14:textId="7DEAFE21" w:rsid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8) согласие совершеннолетних членов семьи, в которой проживает </w:t>
      </w:r>
      <w:r w:rsidR="00A666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инвалид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2E68A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обработку персональных данных.</w:t>
      </w:r>
    </w:p>
    <w:p w14:paraId="2999DF02" w14:textId="187D8916" w:rsidR="00A909F1" w:rsidRPr="00070B9A" w:rsidRDefault="00A909F1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909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Документы, указанные в части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третьей</w:t>
      </w:r>
      <w:r w:rsidRPr="00A909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пункта, необходимые для</w:t>
      </w:r>
      <w:r w:rsidR="0011097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A909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прилагаются в подлинниках либо в копиях, заверенных в установленном порядке.</w:t>
      </w:r>
    </w:p>
    <w:p w14:paraId="2D02DE30" w14:textId="2837AC9A" w:rsidR="002E68A9" w:rsidRDefault="002E68A9" w:rsidP="002E68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17. Для получения документов, необходимых для предоставления государственной услуги, заявитель лично обращается в учреждения и организации</w:t>
      </w:r>
      <w:r w:rsidR="00A5046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2128F7B" w14:textId="6225A4D4" w:rsidR="002E68A9" w:rsidRPr="00CF2BDA" w:rsidRDefault="002E68A9" w:rsidP="002E68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18. Заявление и документы, необходимые для предоставления государственной услуги, представляются в управление социальной политики посредством личного обращения заявителя, или через МФЦ, или с использованием информационно-коммуникационных технологий, включая использование Единого портала и других средств информационно-коммуникационных технологий </w:t>
      </w:r>
      <w:r w:rsidR="00C657CE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C657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случаях и порядке, установленных законодательством Российской Федерации, </w:t>
      </w:r>
      <w:r w:rsidR="00C657CE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C657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электронных документов (при реализации</w:t>
      </w:r>
      <w:r w:rsidRPr="00CF2BDA" w:rsidDel="009B1D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технической возможности). </w:t>
      </w:r>
    </w:p>
    <w:p w14:paraId="7D175CCA" w14:textId="53B75C58" w:rsidR="002E68A9" w:rsidRPr="00CF2BDA" w:rsidRDefault="00ED70B8" w:rsidP="002E68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E1DA3">
        <w:rPr>
          <w:rFonts w:ascii="Liberation Serif" w:hAnsi="Liberation Serif" w:cs="Liberation Serif"/>
          <w:sz w:val="28"/>
          <w:szCs w:val="28"/>
        </w:rPr>
        <w:t xml:space="preserve">В случае обращения за предоставлением государственной услуги с использованием информационно-коммуникационных технологий заявление </w:t>
      </w:r>
      <w:r w:rsidR="00C657CE" w:rsidRPr="00FE1DA3">
        <w:rPr>
          <w:rFonts w:ascii="Liberation Serif" w:hAnsi="Liberation Serif" w:cs="Liberation Serif"/>
          <w:sz w:val="28"/>
          <w:szCs w:val="28"/>
        </w:rPr>
        <w:t>и</w:t>
      </w:r>
      <w:r w:rsidR="00C657CE">
        <w:rPr>
          <w:rFonts w:ascii="Liberation Serif" w:hAnsi="Liberation Serif" w:cs="Liberation Serif"/>
          <w:sz w:val="28"/>
          <w:szCs w:val="28"/>
        </w:rPr>
        <w:t> </w:t>
      </w:r>
      <w:r w:rsidRPr="00FE1DA3">
        <w:rPr>
          <w:rFonts w:ascii="Liberation Serif" w:hAnsi="Liberation Serif" w:cs="Liberation Serif"/>
          <w:sz w:val="28"/>
          <w:szCs w:val="28"/>
        </w:rPr>
        <w:t>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044F9BEF" w14:textId="77777777" w:rsidR="002E68A9" w:rsidRPr="00CF2BDA" w:rsidRDefault="002E68A9" w:rsidP="002E68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</w:t>
      </w:r>
    </w:p>
    <w:p w14:paraId="743E0CCB" w14:textId="7D1DDEB0" w:rsidR="009F20EA" w:rsidRPr="00B0159C" w:rsidRDefault="002E68A9" w:rsidP="002E68A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2C6706CA" w14:textId="77777777" w:rsidR="00BB79C3" w:rsidRPr="00070B9A" w:rsidRDefault="00BB79C3" w:rsidP="00904C6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20BF558" w14:textId="77777777" w:rsidR="007A7533" w:rsidRPr="009B3E1A" w:rsidRDefault="007A7533" w:rsidP="007A7533">
      <w:pPr>
        <w:keepLines/>
        <w:autoSpaceDE w:val="0"/>
        <w:autoSpaceDN w:val="0"/>
        <w:jc w:val="center"/>
        <w:outlineLvl w:val="2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B3E1A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</w:t>
      </w:r>
      <w:r w:rsidRPr="009B3E1A" w:rsidDel="0042402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9B3E1A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и которые заявитель вправе представить, а также способы их получения заявителями, в том числе в электронной форме, порядок их представления</w:t>
      </w:r>
      <w:r w:rsidRPr="009B3E1A" w:rsidDel="0027045A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4FD01E10" w14:textId="77777777" w:rsidR="007A7533" w:rsidRPr="007A7533" w:rsidRDefault="007A7533" w:rsidP="007A7533">
      <w:pPr>
        <w:keepLines/>
        <w:autoSpaceDE w:val="0"/>
        <w:autoSpaceDN w:val="0"/>
        <w:jc w:val="center"/>
        <w:outlineLvl w:val="2"/>
        <w:rPr>
          <w:rFonts w:eastAsiaTheme="minorHAnsi"/>
          <w:sz w:val="28"/>
          <w:szCs w:val="28"/>
          <w:lang w:eastAsia="en-US"/>
        </w:rPr>
      </w:pPr>
    </w:p>
    <w:p w14:paraId="7E1E37A1" w14:textId="77777777" w:rsidR="007A7533" w:rsidRPr="00CF2BDA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19. Документами (сведениями), необходимыми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 предоставлении государственной услуги, являются:</w:t>
      </w:r>
    </w:p>
    <w:p w14:paraId="68492A4D" w14:textId="6AAD627D" w:rsidR="007A7533" w:rsidRPr="00CF2BDA" w:rsidRDefault="007A7533" w:rsidP="007A75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1) сведения о регистрации </w:t>
      </w:r>
      <w:r w:rsidR="004D7D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членов его семьи по месту жительства на территории Свердловской области;</w:t>
      </w:r>
    </w:p>
    <w:p w14:paraId="334A5821" w14:textId="6BE3D74A" w:rsidR="00A50465" w:rsidRDefault="007A7533" w:rsidP="00D950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A50465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доходах каждого члена семьи, в которой проживает </w:t>
      </w:r>
      <w:r w:rsidR="00A5046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</w:t>
      </w:r>
      <w:r w:rsidR="00A50465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либо одиноко проживающего </w:t>
      </w:r>
      <w:r w:rsidR="00A5046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="00A50465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находящиеся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14:paraId="7BCDF960" w14:textId="5376CEAE" w:rsidR="007A7533" w:rsidRPr="00CF2BDA" w:rsidRDefault="00A50465" w:rsidP="007A75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7A7533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государственной регистрации рождения </w:t>
      </w:r>
      <w:r w:rsidR="004D7D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="007A7533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несовершеннолетних детей </w:t>
      </w:r>
      <w:r w:rsidR="004D7D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="007A7533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его супруги (супруга), заключении брака </w:t>
      </w:r>
      <w:r w:rsidR="004D7D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="007A7533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 случае если государственная регистрация актов гражданского состояния производилась на территории Свердловской области</w:t>
      </w:r>
      <w:r w:rsidR="00891B0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с</w:t>
      </w:r>
      <w:r w:rsidR="007A7533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 января 2021</w:t>
      </w:r>
      <w:r w:rsidR="0011641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A7533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года </w:t>
      </w:r>
      <w:r w:rsidR="001F0B3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8C6F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7533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7533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территории Российской Федерации</w:t>
      </w:r>
      <w:r w:rsidR="00891B0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7A7533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7E4CE90" w14:textId="77777777" w:rsidR="007A7533" w:rsidRDefault="007A7533" w:rsidP="007A7533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14:paraId="69F95765" w14:textId="1D9AB25B" w:rsidR="008C6F4E" w:rsidRPr="00CF2BDA" w:rsidRDefault="008C6F4E" w:rsidP="007A7533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C6F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Непредставление заявителем документов, которые он вправе представить по собственной инициативе, не является основанием для отказа заявителю в предоставлении государственной услуги.</w:t>
      </w:r>
    </w:p>
    <w:p w14:paraId="0FD5395D" w14:textId="77777777" w:rsidR="007A7533" w:rsidRPr="007A7533" w:rsidRDefault="007A7533" w:rsidP="007A7533">
      <w:pPr>
        <w:autoSpaceDE w:val="0"/>
        <w:autoSpaceDN w:val="0"/>
        <w:adjustRightInd w:val="0"/>
        <w:jc w:val="center"/>
        <w:outlineLvl w:val="0"/>
        <w:rPr>
          <w:rFonts w:eastAsiaTheme="minorHAnsi"/>
          <w:sz w:val="28"/>
          <w:szCs w:val="28"/>
          <w:lang w:eastAsia="en-US"/>
        </w:rPr>
      </w:pPr>
    </w:p>
    <w:p w14:paraId="02067078" w14:textId="77777777" w:rsidR="007A7533" w:rsidRPr="009B3E1A" w:rsidRDefault="007A7533" w:rsidP="007A753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B3E1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Указание на запрет требовать от заявителя представления документов, информации или осуществления действий</w:t>
      </w:r>
    </w:p>
    <w:p w14:paraId="4C154A3D" w14:textId="77777777" w:rsidR="007A7533" w:rsidRPr="007A7533" w:rsidRDefault="007A7533" w:rsidP="007A7533">
      <w:pPr>
        <w:autoSpaceDE w:val="0"/>
        <w:autoSpaceDN w:val="0"/>
        <w:adjustRightInd w:val="0"/>
        <w:jc w:val="center"/>
        <w:rPr>
          <w:rFonts w:eastAsiaTheme="minorHAnsi"/>
          <w:bCs/>
          <w:sz w:val="28"/>
          <w:szCs w:val="28"/>
          <w:lang w:eastAsia="en-US"/>
        </w:rPr>
      </w:pPr>
    </w:p>
    <w:p w14:paraId="67CDEB2A" w14:textId="77777777" w:rsidR="007A7533" w:rsidRPr="007A7533" w:rsidRDefault="007A7533" w:rsidP="007A75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="Calibri" w:hAnsi="Liberation Serif" w:cs="Liberation Serif"/>
          <w:sz w:val="28"/>
          <w:szCs w:val="28"/>
          <w:lang w:eastAsia="en-US"/>
        </w:rPr>
        <w:t>20. 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61C39567" w14:textId="77777777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274786E2" w14:textId="3EA55493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</w:t>
      </w:r>
      <w:r w:rsidR="001601E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27 июля 2010 года № 210-ФЗ «Об организации предоставления государственных и муниципальных услуг» (далее – Федеральный закон от 27 июля 2010 года № 210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ФЗ);</w:t>
      </w:r>
    </w:p>
    <w:p w14:paraId="7E0E463E" w14:textId="77777777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услуги;</w:t>
      </w:r>
    </w:p>
    <w:p w14:paraId="04A9B6EE" w14:textId="44110775" w:rsidR="007A7533" w:rsidRPr="007A7533" w:rsidRDefault="007A7533" w:rsidP="00E0415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отсутствие </w:t>
      </w:r>
      <w:r w:rsidR="0011097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(или) недостоверность которых не указывались при первоначальном отказе в</w:t>
      </w:r>
      <w:r w:rsidR="001109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приеме документов, необходимых для предоставления государственной услуги, 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либо в предоставлении государственной услуги, за исключением следующих случаев:</w:t>
      </w:r>
    </w:p>
    <w:p w14:paraId="7DDB8C6B" w14:textId="77777777" w:rsidR="007A7533" w:rsidRPr="007A7533" w:rsidRDefault="007A7533" w:rsidP="00CF2B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6AA6DB68" w14:textId="77777777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 не включенных в представленный ранее комплект документов;</w:t>
      </w:r>
    </w:p>
    <w:p w14:paraId="1E3C0C69" w14:textId="77777777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00B4D3A4" w14:textId="74F015A0" w:rsidR="007A7533" w:rsidRPr="007A7533" w:rsidRDefault="007A7533" w:rsidP="00EE33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государственного гражданского служащего управления социальной политики, работника </w:t>
      </w:r>
      <w:r w:rsidR="002233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 w:rsidR="002233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2233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руководителя органа, предоставляющего государственную услугу, руководителя </w:t>
      </w:r>
      <w:r w:rsidR="002233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</w:t>
      </w:r>
      <w:r w:rsidR="00ED70B8" w:rsidRPr="00EF632E">
        <w:rPr>
          <w:rFonts w:ascii="Liberation Serif" w:hAnsi="Liberation Serif" w:cs="Liberation Serif"/>
          <w:sz w:val="28"/>
          <w:szCs w:val="28"/>
        </w:rPr>
        <w:t>заявитель уведомляется</w:t>
      </w:r>
      <w:r w:rsidR="00ED70B8">
        <w:rPr>
          <w:rFonts w:ascii="Liberation Serif" w:hAnsi="Liberation Serif" w:cs="Liberation Serif"/>
          <w:sz w:val="28"/>
          <w:szCs w:val="28"/>
        </w:rPr>
        <w:t xml:space="preserve"> об указанном факте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</w:t>
      </w:r>
      <w:r w:rsidR="002233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доставленные неудобства.</w:t>
      </w:r>
    </w:p>
    <w:p w14:paraId="3427F699" w14:textId="77777777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21. При предоставлении государственной услуги запрещается:</w:t>
      </w:r>
    </w:p>
    <w:p w14:paraId="120FCE90" w14:textId="270AA3AF" w:rsidR="00ED70B8" w:rsidRPr="00ED70B8" w:rsidRDefault="00ED70B8" w:rsidP="00ED70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0B8">
        <w:rPr>
          <w:rFonts w:ascii="Liberation Serif" w:hAnsi="Liberation Serif" w:cs="Liberation Serif"/>
          <w:sz w:val="28"/>
          <w:szCs w:val="28"/>
        </w:rPr>
        <w:t>отказывать в приеме заявления и иных документов, необходимых для</w:t>
      </w:r>
      <w:r w:rsidR="008508F7">
        <w:rPr>
          <w:rFonts w:ascii="Liberation Serif" w:hAnsi="Liberation Serif" w:cs="Liberation Serif"/>
          <w:sz w:val="28"/>
          <w:szCs w:val="28"/>
        </w:rPr>
        <w:t> </w:t>
      </w:r>
      <w:r w:rsidRPr="00ED70B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в случае, если заявление и</w:t>
      </w:r>
      <w:r w:rsidR="008508F7">
        <w:rPr>
          <w:rFonts w:ascii="Liberation Serif" w:hAnsi="Liberation Serif" w:cs="Liberation Serif"/>
          <w:sz w:val="28"/>
          <w:szCs w:val="28"/>
        </w:rPr>
        <w:t> </w:t>
      </w:r>
      <w:r w:rsidRPr="00ED70B8">
        <w:rPr>
          <w:rFonts w:ascii="Liberation Serif" w:hAnsi="Liberation Serif" w:cs="Liberation Serif"/>
          <w:sz w:val="28"/>
          <w:szCs w:val="28"/>
        </w:rPr>
        <w:t>документы, необходимые для предоставления государственной услуги, поданы в</w:t>
      </w:r>
      <w:r w:rsidR="008508F7">
        <w:rPr>
          <w:rFonts w:ascii="Liberation Serif" w:hAnsi="Liberation Serif" w:cs="Liberation Serif"/>
          <w:sz w:val="28"/>
          <w:szCs w:val="28"/>
        </w:rPr>
        <w:t> </w:t>
      </w:r>
      <w:r w:rsidRPr="00ED70B8">
        <w:rPr>
          <w:rFonts w:ascii="Liberation Serif" w:hAnsi="Liberation Serif" w:cs="Liberation Serif"/>
          <w:sz w:val="28"/>
          <w:szCs w:val="28"/>
        </w:rPr>
        <w:t>соответствии с информацией о сроках и порядке предоставления государственной услуги, опубликованной на Едином портале и официальных сайтах Министерства или управлений социальной политики в сети Интернет;</w:t>
      </w:r>
    </w:p>
    <w:p w14:paraId="297A41E3" w14:textId="5B57A20A" w:rsidR="00D664FA" w:rsidRPr="00013A48" w:rsidRDefault="00ED70B8" w:rsidP="007A75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D70B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и официальных сайтах Министерства или управлений социальной политики в сети Интернет.</w:t>
      </w:r>
    </w:p>
    <w:p w14:paraId="1ED6DA17" w14:textId="77777777" w:rsidR="00F91A58" w:rsidRPr="00013A48" w:rsidRDefault="00F91A58" w:rsidP="00CE5F2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D7E21DD" w14:textId="77777777" w:rsidR="00566392" w:rsidRPr="009B3E1A" w:rsidRDefault="00566392" w:rsidP="00566392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9B3E1A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2AE5E29E" w14:textId="77777777" w:rsidR="00566392" w:rsidRPr="00566392" w:rsidRDefault="00566392" w:rsidP="00566392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sz w:val="28"/>
          <w:szCs w:val="28"/>
          <w:lang w:eastAsia="en-US"/>
        </w:rPr>
      </w:pPr>
    </w:p>
    <w:p w14:paraId="7D9AFED3" w14:textId="50339E3D" w:rsidR="00CE5F29" w:rsidRPr="00CF2BDA" w:rsidRDefault="00566392" w:rsidP="00566392">
      <w:pPr>
        <w:spacing w:line="290" w:lineRule="exact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22. Основания для отказа в приеме заявления и документов, необходимых для предоставления государственной услуги:</w:t>
      </w:r>
    </w:p>
    <w:p w14:paraId="148C0C15" w14:textId="77777777" w:rsidR="00566392" w:rsidRPr="00CF2BDA" w:rsidRDefault="00566392" w:rsidP="005663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5BB82BD0" w14:textId="77777777" w:rsidR="00566392" w:rsidRPr="00CF2BDA" w:rsidRDefault="00566392" w:rsidP="005663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к заявлению не приложены документы, указанные в пункте 16 настоящего регламента;</w:t>
      </w:r>
    </w:p>
    <w:p w14:paraId="4375AE84" w14:textId="39EE1F34" w:rsidR="00566392" w:rsidRPr="00CF2BDA" w:rsidRDefault="00566392" w:rsidP="005663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3) право на получение меры социальной поддержки инвалидов по освобождению от оплаты услуг по переводу русского жестового языка (сурдопереводу) при освоении программы профессиональной подготовки водителей транспортных средств категории «B» реализовано ранее;</w:t>
      </w:r>
    </w:p>
    <w:p w14:paraId="14B4E3A2" w14:textId="77777777" w:rsidR="00566392" w:rsidRPr="00CF2BDA" w:rsidRDefault="00566392" w:rsidP="005663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заявление и документы, необходимые для предоставления государственной услуги, направленные в форме электронных документов, не подписаны простой электронной подписью или усиленной квалифицированной электронной подписью;</w:t>
      </w:r>
    </w:p>
    <w:p w14:paraId="674A7801" w14:textId="7A8D83FB" w:rsidR="00566392" w:rsidRPr="00B0159C" w:rsidRDefault="00566392" w:rsidP="00566392">
      <w:pPr>
        <w:spacing w:line="29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0E9BB71F" w14:textId="77777777" w:rsidR="00CE6619" w:rsidRPr="00013A48" w:rsidRDefault="00CE6619" w:rsidP="00F50812">
      <w:pPr>
        <w:autoSpaceDE w:val="0"/>
        <w:autoSpaceDN w:val="0"/>
        <w:adjustRightInd w:val="0"/>
        <w:ind w:right="-2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5BECBC2" w14:textId="77777777" w:rsidR="00566392" w:rsidRPr="009B3E1A" w:rsidRDefault="00566392" w:rsidP="006C0B8A">
      <w:pPr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9B3E1A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 для приостановления или отказа в предоставлении государственной услуги</w:t>
      </w:r>
    </w:p>
    <w:p w14:paraId="039B803C" w14:textId="77777777" w:rsidR="00566392" w:rsidRPr="00CF2BDA" w:rsidRDefault="00566392" w:rsidP="006C0B8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18"/>
          <w:lang w:eastAsia="en-US"/>
        </w:rPr>
      </w:pPr>
    </w:p>
    <w:p w14:paraId="7F933E75" w14:textId="77777777" w:rsidR="00566392" w:rsidRPr="00CF2BDA" w:rsidRDefault="00566392" w:rsidP="006C0B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23. Основания для приостановления предоставления государственной услуги отсутствуют.</w:t>
      </w:r>
    </w:p>
    <w:p w14:paraId="4ED00557" w14:textId="77777777" w:rsidR="00566392" w:rsidRPr="009B3E1A" w:rsidRDefault="00566392" w:rsidP="009B3E1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B3E1A">
        <w:rPr>
          <w:rFonts w:ascii="Liberation Serif" w:eastAsiaTheme="minorHAnsi" w:hAnsi="Liberation Serif" w:cs="Liberation Serif"/>
          <w:sz w:val="28"/>
          <w:szCs w:val="28"/>
          <w:lang w:eastAsia="en-US"/>
        </w:rPr>
        <w:t>24. Основания для отказа в предоставлении государственной услуги:</w:t>
      </w:r>
    </w:p>
    <w:p w14:paraId="36B826B1" w14:textId="77777777" w:rsidR="008508F7" w:rsidRPr="008508F7" w:rsidRDefault="008508F7" w:rsidP="008508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08F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Pr="008508F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8508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не является </w:t>
      </w:r>
      <w:r w:rsidRPr="008508F7">
        <w:rPr>
          <w:rFonts w:ascii="Liberation Serif" w:hAnsi="Liberation Serif" w:cs="Liberation Serif"/>
          <w:sz w:val="28"/>
          <w:szCs w:val="28"/>
        </w:rPr>
        <w:t>инвалидом с нарушением слуха, выраженным в глухоте на оба уха, или инвалидом с нарушением речи, делающим ее непонятной;</w:t>
      </w:r>
    </w:p>
    <w:p w14:paraId="51B11530" w14:textId="77777777" w:rsidR="008508F7" w:rsidRPr="008508F7" w:rsidRDefault="008508F7" w:rsidP="008508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508F7">
        <w:rPr>
          <w:rFonts w:ascii="Liberation Serif" w:hAnsi="Liberation Serif" w:cs="Liberation Serif"/>
          <w:sz w:val="28"/>
          <w:szCs w:val="28"/>
        </w:rPr>
        <w:t>2) заявитель</w:t>
      </w:r>
      <w:r w:rsidRPr="008508F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не является гражданином Российской Федерации;</w:t>
      </w:r>
    </w:p>
    <w:p w14:paraId="1186B7D2" w14:textId="77777777" w:rsidR="008508F7" w:rsidRPr="008508F7" w:rsidRDefault="008508F7" w:rsidP="008508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508F7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заявитель</w:t>
      </w:r>
      <w:r w:rsidRPr="008508F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не проживает на территории Свердловской области;</w:t>
      </w:r>
    </w:p>
    <w:p w14:paraId="78469D8C" w14:textId="77777777" w:rsidR="008508F7" w:rsidRPr="008508F7" w:rsidRDefault="008508F7" w:rsidP="008508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508F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 размер среднедушевого дохода семьи, в которой проживает инвалид, или одиноко проживающего инвалида превышает две величины прожиточного </w:t>
      </w:r>
      <w:hyperlink r:id="rId8" w:history="1">
        <w:r w:rsidRPr="008508F7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минимума</w:t>
        </w:r>
      </w:hyperlink>
      <w:r w:rsidRPr="008508F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душу населения, установленного в Свердловской области;</w:t>
      </w:r>
    </w:p>
    <w:p w14:paraId="4816EEC8" w14:textId="77777777" w:rsidR="008508F7" w:rsidRPr="009B3E1A" w:rsidRDefault="008508F7" w:rsidP="008508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08F7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не представлены документы в соответствии с частью третьей пункта 18 настоящего регламента в течение пяти дней со дня подачи заявления, подписанного простой электронной подписью.</w:t>
      </w:r>
    </w:p>
    <w:p w14:paraId="4C25969F" w14:textId="77777777" w:rsidR="008C7A0F" w:rsidRPr="00013A48" w:rsidRDefault="008C7A0F" w:rsidP="00127D5B">
      <w:pPr>
        <w:pStyle w:val="formattext"/>
        <w:spacing w:before="0" w:beforeAutospacing="0" w:after="0" w:afterAutospacing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66FA19" w14:textId="521DA0F1" w:rsidR="005F2555" w:rsidRPr="009B3E1A" w:rsidRDefault="005F2555" w:rsidP="006C0B8A">
      <w:pPr>
        <w:autoSpaceDE w:val="0"/>
        <w:autoSpaceDN w:val="0"/>
        <w:adjustRightInd w:val="0"/>
        <w:jc w:val="center"/>
        <w:outlineLvl w:val="2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B3E1A">
        <w:rPr>
          <w:rFonts w:ascii="Liberation Serif" w:hAnsi="Liberation Serif" w:cs="Liberation Serif"/>
          <w:b/>
          <w:sz w:val="28"/>
          <w:szCs w:val="28"/>
        </w:rPr>
        <w:t xml:space="preserve">Перечень услуг, которые являются необходимыми </w:t>
      </w:r>
      <w:r w:rsidR="008508F7">
        <w:rPr>
          <w:rFonts w:ascii="Liberation Serif" w:hAnsi="Liberation Serif" w:cs="Liberation Serif"/>
          <w:b/>
          <w:sz w:val="28"/>
          <w:szCs w:val="28"/>
        </w:rPr>
        <w:t>и обязательными для </w:t>
      </w:r>
      <w:r w:rsidRPr="009B3E1A">
        <w:rPr>
          <w:rFonts w:ascii="Liberation Serif" w:hAnsi="Liberation Serif" w:cs="Liberation Serif"/>
          <w:b/>
          <w:sz w:val="28"/>
          <w:szCs w:val="28"/>
        </w:rPr>
        <w:t>предоставления государственной услуги, в том числе сведения о</w:t>
      </w:r>
      <w:r w:rsidR="008508F7">
        <w:rPr>
          <w:rFonts w:ascii="Liberation Serif" w:hAnsi="Liberation Serif" w:cs="Liberation Serif"/>
          <w:b/>
          <w:sz w:val="28"/>
          <w:szCs w:val="28"/>
        </w:rPr>
        <w:t> </w:t>
      </w:r>
      <w:r w:rsidRPr="009B3E1A">
        <w:rPr>
          <w:rFonts w:ascii="Liberation Serif" w:hAnsi="Liberation Serif" w:cs="Liberation Serif"/>
          <w:b/>
          <w:sz w:val="28"/>
          <w:szCs w:val="28"/>
        </w:rPr>
        <w:t>документе (документах), выдаваемом (выдаваемых) организациями, участвующими в предоставлении государственной услуги</w:t>
      </w:r>
    </w:p>
    <w:p w14:paraId="069554D2" w14:textId="77777777" w:rsidR="005F2555" w:rsidRPr="005F2555" w:rsidRDefault="005F2555" w:rsidP="006C0B8A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18"/>
          <w:lang w:eastAsia="en-US"/>
        </w:rPr>
      </w:pPr>
    </w:p>
    <w:p w14:paraId="29E3B78F" w14:textId="3DD877BA" w:rsidR="005F2555" w:rsidRPr="005F2555" w:rsidRDefault="005F2555" w:rsidP="006C0B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25. </w:t>
      </w: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Услугами,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</w:t>
      </w:r>
      <w:r w:rsidR="00DE79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1211-ПП, являются:</w:t>
      </w:r>
    </w:p>
    <w:p w14:paraId="2005B66D" w14:textId="77777777" w:rsidR="005F2555" w:rsidRPr="005F2555" w:rsidRDefault="005F2555" w:rsidP="00F508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выдача справки об установлении инвалидности;</w:t>
      </w:r>
    </w:p>
    <w:p w14:paraId="16344665" w14:textId="6CE548EA" w:rsidR="005F2555" w:rsidRDefault="005F2555" w:rsidP="006C0B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выдача медицинского заключения об отнесении заявителя к инвалидам с нарушением слуха, выраженным в глухоте на оба уха, или нарушением речи, делающим ее непонятной;</w:t>
      </w:r>
    </w:p>
    <w:p w14:paraId="10B06812" w14:textId="6E7D5F83" w:rsidR="00141396" w:rsidRPr="00013A48" w:rsidRDefault="005F2555" w:rsidP="006C0B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выдача документов, подтверждающих доходы,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</w:t>
      </w: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подведомственных государственным органам или органам местного самоуправления организаций, участвующих в предоставлении государственных и муниципальных услуг.</w:t>
      </w:r>
    </w:p>
    <w:p w14:paraId="193FB56B" w14:textId="40B2F611" w:rsidR="009F032A" w:rsidRPr="00013A48" w:rsidRDefault="009F032A" w:rsidP="00127D5B">
      <w:pPr>
        <w:tabs>
          <w:tab w:val="left" w:pos="709"/>
        </w:tabs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36F90A" w14:textId="77777777" w:rsidR="005F2555" w:rsidRPr="000E75E9" w:rsidRDefault="005F2555" w:rsidP="005F2555">
      <w:pPr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E75E9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13FCDF42" w14:textId="77777777" w:rsidR="005F2555" w:rsidRPr="005F2555" w:rsidRDefault="005F2555" w:rsidP="005F2555">
      <w:pPr>
        <w:autoSpaceDE w:val="0"/>
        <w:autoSpaceDN w:val="0"/>
        <w:adjustRightInd w:val="0"/>
        <w:jc w:val="center"/>
        <w:outlineLvl w:val="2"/>
        <w:rPr>
          <w:rFonts w:eastAsiaTheme="minorHAnsi"/>
          <w:b/>
          <w:sz w:val="28"/>
          <w:szCs w:val="28"/>
          <w:lang w:eastAsia="en-US"/>
        </w:rPr>
      </w:pPr>
    </w:p>
    <w:p w14:paraId="670DACBC" w14:textId="77777777" w:rsidR="005F2555" w:rsidRPr="00CF2BDA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4" w:name="Par206"/>
      <w:bookmarkEnd w:id="4"/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26. Государственная услуга предоставляется без взимания государственной пошлины или иной платы.</w:t>
      </w:r>
    </w:p>
    <w:p w14:paraId="12A88643" w14:textId="77777777" w:rsidR="005F2555" w:rsidRPr="005F2555" w:rsidRDefault="005F2555" w:rsidP="005F2555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sz w:val="28"/>
          <w:szCs w:val="20"/>
          <w:lang w:eastAsia="en-US"/>
        </w:rPr>
      </w:pPr>
    </w:p>
    <w:p w14:paraId="66336346" w14:textId="77777777" w:rsidR="005F2555" w:rsidRPr="000E75E9" w:rsidRDefault="005F2555" w:rsidP="005F2555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0E75E9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5C745157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561596F" w14:textId="764CD6D9" w:rsidR="005F2555" w:rsidRPr="00CF2BDA" w:rsidRDefault="005F2555" w:rsidP="005F255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27. Услуги, которые являются н</w:t>
      </w:r>
      <w:r w:rsidR="000E75E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еобходимыми и обязательными для 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предоставляются без взимания платы.</w:t>
      </w:r>
    </w:p>
    <w:p w14:paraId="32B0E791" w14:textId="77777777" w:rsidR="005F2555" w:rsidRPr="005F2555" w:rsidRDefault="005F2555" w:rsidP="005F2555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905523C" w14:textId="412C3883" w:rsidR="00DE794B" w:rsidRPr="005470AE" w:rsidRDefault="00DE794B" w:rsidP="00DE794B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470A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Максимальный срок ожидания в очереди при подаче заявления о</w:t>
      </w:r>
      <w:r w:rsidR="005470A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5470A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предоставлении государственной услуги, услуги, предоставляемой организацией, участвующей в</w:t>
      </w:r>
      <w:r w:rsidR="005470A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5470A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предоставлении государственной услуги, </w:t>
      </w:r>
      <w:r w:rsidR="005470A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5470A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при получении результата предоставления таких услуг</w:t>
      </w:r>
    </w:p>
    <w:p w14:paraId="5C30B929" w14:textId="77777777" w:rsidR="00DE794B" w:rsidRPr="00E0415B" w:rsidRDefault="00DE794B" w:rsidP="00DE794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490B04" w14:textId="0115A41F" w:rsidR="005D70B9" w:rsidRPr="00E0415B" w:rsidRDefault="005D70B9" w:rsidP="00E0415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041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28. Максимальный срок ожидания в очереди при подаче </w:t>
      </w:r>
      <w:r w:rsidRPr="00DE79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E041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 предоставлении государственной услуги и при получении результата государственной услуги в </w:t>
      </w:r>
      <w:r w:rsidRPr="00DE79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управлении социальной политики </w:t>
      </w:r>
      <w:r w:rsidRPr="00E041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должен превышать 15 минут.</w:t>
      </w:r>
    </w:p>
    <w:p w14:paraId="4F387045" w14:textId="1C5F5ED0" w:rsidR="005D70B9" w:rsidRPr="00E0415B" w:rsidRDefault="005D70B9" w:rsidP="00E0415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041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МФЦ срок ожидания в очереди при подаче заявления о предоставлении государственной услуги и при получении результата государственной услуги также не должен превышать 15 минут.</w:t>
      </w:r>
    </w:p>
    <w:p w14:paraId="29568E65" w14:textId="77777777" w:rsidR="00DE794B" w:rsidRPr="00DE794B" w:rsidRDefault="00DE794B" w:rsidP="005470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8A18557" w14:textId="22B6B6BB" w:rsidR="00DE794B" w:rsidRPr="005D70B9" w:rsidRDefault="00DE794B" w:rsidP="00DE794B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D70B9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 и порядок регистрации заявления заявителя о предоставлении государственной услуги и услуги, предоставляемой организацией, участвующей в предоставлении государственной услуги, в то</w:t>
      </w:r>
      <w:r w:rsidR="005D70B9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 числе в </w:t>
      </w:r>
      <w:r w:rsidRPr="005D70B9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электронной форме</w:t>
      </w:r>
    </w:p>
    <w:p w14:paraId="678553D6" w14:textId="77777777" w:rsidR="00DE794B" w:rsidRPr="00DE794B" w:rsidRDefault="00DE794B" w:rsidP="00DE794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0EE350D" w14:textId="77777777" w:rsidR="00DE794B" w:rsidRPr="00DE794B" w:rsidRDefault="00DE794B" w:rsidP="00DE794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794B">
        <w:rPr>
          <w:rFonts w:ascii="Liberation Serif" w:eastAsiaTheme="minorHAnsi" w:hAnsi="Liberation Serif" w:cs="Liberation Serif"/>
          <w:sz w:val="28"/>
          <w:szCs w:val="28"/>
          <w:lang w:eastAsia="en-US"/>
        </w:rPr>
        <w:t>29.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4D75F44F" w14:textId="77777777" w:rsidR="00DE794B" w:rsidRPr="00DE794B" w:rsidRDefault="00DE794B" w:rsidP="00DE794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79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политики;</w:t>
      </w:r>
    </w:p>
    <w:p w14:paraId="412A6A92" w14:textId="77777777" w:rsidR="00DE794B" w:rsidRPr="00DE794B" w:rsidRDefault="00DE794B" w:rsidP="00DE794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79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 МФЦ;</w:t>
      </w:r>
    </w:p>
    <w:p w14:paraId="13472940" w14:textId="77777777" w:rsidR="00DE794B" w:rsidRPr="00DE794B" w:rsidRDefault="00DE794B" w:rsidP="00DE794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79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в управление социальной политики заявления в форме электронного документа.</w:t>
      </w:r>
    </w:p>
    <w:p w14:paraId="0C4551EE" w14:textId="5A66E408" w:rsidR="005F2555" w:rsidRPr="005F2555" w:rsidRDefault="00DE794B" w:rsidP="005F255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E794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30. Регистрация заявления и документов, необходимых для предоставления государственной услуги, осуществляется в порядке, предусмотренном в пункте 42 настоящего регламента.</w:t>
      </w:r>
    </w:p>
    <w:p w14:paraId="5A64D487" w14:textId="77777777" w:rsidR="005F2555" w:rsidRPr="005F2555" w:rsidRDefault="005F2555" w:rsidP="00B54AE6">
      <w:pPr>
        <w:widowControl w:val="0"/>
        <w:autoSpaceDE w:val="0"/>
        <w:autoSpaceDN w:val="0"/>
        <w:adjustRightInd w:val="0"/>
        <w:jc w:val="center"/>
        <w:rPr>
          <w:rFonts w:eastAsiaTheme="minorHAnsi"/>
          <w:sz w:val="28"/>
          <w:szCs w:val="18"/>
          <w:lang w:eastAsia="en-US"/>
        </w:rPr>
      </w:pPr>
    </w:p>
    <w:p w14:paraId="693A1A4E" w14:textId="37641EE3" w:rsidR="005F2555" w:rsidRPr="005D70B9" w:rsidRDefault="005F2555" w:rsidP="005F2555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bookmarkStart w:id="5" w:name="Par1"/>
      <w:bookmarkEnd w:id="5"/>
      <w:r w:rsidRPr="005D70B9">
        <w:rPr>
          <w:rFonts w:ascii="Liberation Serif" w:hAnsi="Liberation Serif" w:cs="Liberation Serif"/>
          <w:b/>
          <w:sz w:val="28"/>
          <w:szCs w:val="28"/>
        </w:rPr>
        <w:t>Требования к помещениям, в которых предоставляется государственная услуга, 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 том числе к обеспечению доступности для инвалидов указанных объектов в соответствии с законодательством Российской Федерации и</w:t>
      </w:r>
      <w:r w:rsidR="005D70B9">
        <w:rPr>
          <w:rFonts w:ascii="Liberation Serif" w:hAnsi="Liberation Serif" w:cs="Liberation Serif"/>
          <w:b/>
          <w:sz w:val="28"/>
          <w:szCs w:val="28"/>
        </w:rPr>
        <w:t> </w:t>
      </w:r>
      <w:r w:rsidRPr="005D70B9">
        <w:rPr>
          <w:rFonts w:ascii="Liberation Serif" w:hAnsi="Liberation Serif" w:cs="Liberation Serif"/>
          <w:b/>
          <w:sz w:val="28"/>
          <w:szCs w:val="28"/>
        </w:rPr>
        <w:t>законодательством Свердловской области о социальной защите инвалидов</w:t>
      </w:r>
    </w:p>
    <w:p w14:paraId="75100550" w14:textId="77777777" w:rsidR="005F2555" w:rsidRPr="005F2555" w:rsidRDefault="005F2555" w:rsidP="00B54AE6">
      <w:pPr>
        <w:autoSpaceDE w:val="0"/>
        <w:autoSpaceDN w:val="0"/>
        <w:adjustRightInd w:val="0"/>
        <w:jc w:val="center"/>
        <w:rPr>
          <w:rFonts w:eastAsiaTheme="minorHAnsi"/>
          <w:sz w:val="28"/>
          <w:szCs w:val="18"/>
          <w:lang w:eastAsia="en-US"/>
        </w:rPr>
      </w:pPr>
    </w:p>
    <w:p w14:paraId="02A8CC3F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31. В помещениях, в которых предоставляется государственная услуга, обеспечивается:</w:t>
      </w:r>
    </w:p>
    <w:p w14:paraId="20B03BDE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3F58939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создание инвалидам следующих условий доступности объектов в соответствии с требованиями, установленными законодательными и иными нормативными правовыми актами:</w:t>
      </w:r>
    </w:p>
    <w:p w14:paraId="1D9E0475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беспрепятственного входа в объекты и выхода из них;</w:t>
      </w:r>
    </w:p>
    <w:p w14:paraId="521DD18C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управления социальной политики, ассистивных и вспомогательных технологий, а также сменного кресла-коляски;</w:t>
      </w:r>
    </w:p>
    <w:p w14:paraId="5CFCC7EA" w14:textId="30E90D95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возможность посадки в транспортное средство и высадки из него перед входом в объект, в том числе с использованием кресла-коляски </w:t>
      </w:r>
      <w:r w:rsidR="001601E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и, при необходимости, с помощью работников объекта;</w:t>
      </w:r>
    </w:p>
    <w:p w14:paraId="688E56F7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37AB1E58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3AB7DCED" w14:textId="4899AC84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</w:t>
      </w:r>
      <w:r w:rsidR="001601E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лей информации, необходимой для о</w:t>
      </w: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беспечения беспрепятственного доступа инвалидов к объектам и 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3AA34A76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256C6CF5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помещения должны иметь места для ожидания, информирования, приема заявителей.</w:t>
      </w:r>
    </w:p>
    <w:p w14:paraId="4B9CAF8C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Места ожидания обеспечиваются стульями, кресельными секциями, скамьями (банкетками);</w:t>
      </w:r>
    </w:p>
    <w:p w14:paraId="55075EB5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помещения должны иметь туалет со свободным доступом к нему в рабочее время;</w:t>
      </w:r>
    </w:p>
    <w:p w14:paraId="16C91F39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CBF7C8A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информационными стендами или информационными электронными терминалами;</w:t>
      </w:r>
    </w:p>
    <w:p w14:paraId="191981C4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столами (стойками) с канцелярскими принадлежностями для оформления документов, стульями.</w:t>
      </w:r>
    </w:p>
    <w:p w14:paraId="0294088F" w14:textId="3457F050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2125A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04190CF3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50128631" w14:textId="77777777" w:rsidR="005F2555" w:rsidRPr="005F2555" w:rsidRDefault="005F2555" w:rsidP="005F2555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sz w:val="28"/>
          <w:szCs w:val="20"/>
          <w:lang w:eastAsia="en-US"/>
        </w:rPr>
      </w:pPr>
    </w:p>
    <w:p w14:paraId="71B2F44F" w14:textId="6D225038" w:rsidR="005F2555" w:rsidRPr="005D70B9" w:rsidRDefault="005F2555" w:rsidP="005F2555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D70B9">
        <w:rPr>
          <w:rFonts w:ascii="Liberation Serif" w:hAnsi="Liberation Serif" w:cs="Liberation Serif"/>
          <w:b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</w:t>
      </w:r>
      <w:r w:rsidR="005D70B9">
        <w:rPr>
          <w:rFonts w:ascii="Liberation Serif" w:hAnsi="Liberation Serif" w:cs="Liberation Serif"/>
          <w:b/>
          <w:sz w:val="28"/>
          <w:szCs w:val="28"/>
        </w:rPr>
        <w:t> </w:t>
      </w:r>
      <w:r w:rsidRPr="005D70B9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</w:t>
      </w:r>
      <w:r w:rsidR="005D70B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D70B9">
        <w:rPr>
          <w:rFonts w:ascii="Liberation Serif" w:hAnsi="Liberation Serif" w:cs="Liberation Serif"/>
          <w:b/>
          <w:sz w:val="28"/>
          <w:szCs w:val="28"/>
        </w:rPr>
        <w:t xml:space="preserve">том числе в полном объеме), в любом </w:t>
      </w:r>
      <w:r w:rsidR="00A36ED1" w:rsidRPr="005D70B9">
        <w:rPr>
          <w:rFonts w:ascii="Liberation Serif" w:hAnsi="Liberation Serif" w:cs="Liberation Serif"/>
          <w:b/>
          <w:sz w:val="28"/>
          <w:szCs w:val="28"/>
        </w:rPr>
        <w:t xml:space="preserve">территориальном подразделении органа, предоставляющего государственную услугу, </w:t>
      </w:r>
      <w:r w:rsidRPr="005D70B9">
        <w:rPr>
          <w:rFonts w:ascii="Liberation Serif" w:hAnsi="Liberation Serif" w:cs="Liberation Serif"/>
          <w:b/>
          <w:sz w:val="28"/>
          <w:szCs w:val="28"/>
        </w:rPr>
        <w:t>по</w:t>
      </w:r>
      <w:r w:rsidR="005D70B9">
        <w:rPr>
          <w:rFonts w:ascii="Liberation Serif" w:hAnsi="Liberation Serif" w:cs="Liberation Serif"/>
          <w:b/>
          <w:sz w:val="28"/>
          <w:szCs w:val="28"/>
        </w:rPr>
        <w:t> </w:t>
      </w:r>
      <w:r w:rsidRPr="005D70B9">
        <w:rPr>
          <w:rFonts w:ascii="Liberation Serif" w:hAnsi="Liberation Serif" w:cs="Liberation Serif"/>
          <w:b/>
          <w:sz w:val="28"/>
          <w:szCs w:val="28"/>
        </w:rPr>
        <w:t>выбору заявителя (экстерриториальный принцип), посредством запроса</w:t>
      </w:r>
      <w:r w:rsidR="00A36ED1" w:rsidRPr="005D70B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D70B9">
        <w:rPr>
          <w:rFonts w:ascii="Liberation Serif" w:hAnsi="Liberation Serif" w:cs="Liberation Serif"/>
          <w:b/>
          <w:sz w:val="28"/>
          <w:szCs w:val="28"/>
        </w:rPr>
        <w:t>о</w:t>
      </w:r>
      <w:r w:rsidR="005D70B9">
        <w:rPr>
          <w:rFonts w:ascii="Liberation Serif" w:hAnsi="Liberation Serif" w:cs="Liberation Serif"/>
          <w:b/>
          <w:sz w:val="28"/>
          <w:szCs w:val="28"/>
        </w:rPr>
        <w:t> </w:t>
      </w:r>
      <w:r w:rsidRPr="005D70B9">
        <w:rPr>
          <w:rFonts w:ascii="Liberation Serif" w:hAnsi="Liberation Serif" w:cs="Liberation Serif"/>
          <w:b/>
          <w:sz w:val="28"/>
          <w:szCs w:val="28"/>
        </w:rPr>
        <w:t>предоставлении нескольких государственных и</w:t>
      </w:r>
      <w:r w:rsidR="00A36ED1" w:rsidRPr="005D70B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D70B9">
        <w:rPr>
          <w:rFonts w:ascii="Liberation Serif" w:hAnsi="Liberation Serif" w:cs="Liberation Serif"/>
          <w:b/>
          <w:sz w:val="28"/>
          <w:szCs w:val="28"/>
        </w:rPr>
        <w:t>(или)</w:t>
      </w:r>
      <w:r w:rsidR="00A36ED1" w:rsidRPr="005D70B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D70B9">
        <w:rPr>
          <w:rFonts w:ascii="Liberation Serif" w:hAnsi="Liberation Serif" w:cs="Liberation Serif"/>
          <w:b/>
          <w:sz w:val="28"/>
          <w:szCs w:val="28"/>
        </w:rPr>
        <w:t>муниципальных</w:t>
      </w:r>
      <w:r w:rsidR="00A36ED1" w:rsidRPr="005D70B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D70B9">
        <w:rPr>
          <w:rFonts w:ascii="Liberation Serif" w:hAnsi="Liberation Serif" w:cs="Liberation Serif"/>
          <w:b/>
          <w:sz w:val="28"/>
          <w:szCs w:val="28"/>
        </w:rPr>
        <w:t>услуг</w:t>
      </w:r>
      <w:r w:rsidR="00A36ED1" w:rsidRPr="005D70B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D70B9">
        <w:rPr>
          <w:rFonts w:ascii="Liberation Serif" w:hAnsi="Liberation Serif" w:cs="Liberation Serif"/>
          <w:b/>
          <w:sz w:val="28"/>
          <w:szCs w:val="28"/>
        </w:rPr>
        <w:t>в</w:t>
      </w:r>
      <w:r w:rsidR="00A36ED1" w:rsidRPr="005D70B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D70B9">
        <w:rPr>
          <w:rFonts w:ascii="Liberation Serif" w:hAnsi="Liberation Serif" w:cs="Liberation Serif"/>
          <w:b/>
          <w:sz w:val="28"/>
          <w:szCs w:val="28"/>
        </w:rPr>
        <w:t>МФЦ</w:t>
      </w:r>
    </w:p>
    <w:p w14:paraId="7953688A" w14:textId="77777777" w:rsidR="005F2555" w:rsidRPr="005F2555" w:rsidRDefault="005F2555" w:rsidP="00B54AE6">
      <w:pPr>
        <w:widowControl w:val="0"/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14:paraId="0FDE816E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32. Показателями доступности и качества</w:t>
      </w:r>
      <w:r w:rsidRPr="005F255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401B25AE" w14:textId="77777777" w:rsidR="00A36ED1" w:rsidRPr="00A36ED1" w:rsidRDefault="00A36ED1" w:rsidP="00A36E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ED1">
        <w:rPr>
          <w:rFonts w:ascii="Liberation Serif" w:hAnsi="Liberation Serif" w:cs="Liberation Serif"/>
          <w:sz w:val="28"/>
          <w:szCs w:val="28"/>
        </w:rPr>
        <w:t>1) возможность получения информации о ходе предоставления государственной услуги лично или с использованием информационно-коммуникационных технологий;</w:t>
      </w:r>
    </w:p>
    <w:p w14:paraId="6C815B20" w14:textId="77777777" w:rsidR="00A36ED1" w:rsidRPr="00A36ED1" w:rsidRDefault="00A36ED1" w:rsidP="00A36E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ED1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3991CF70" w14:textId="3D1C01BC" w:rsidR="00A36ED1" w:rsidRPr="00A36ED1" w:rsidRDefault="00A36ED1" w:rsidP="00A36E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ED1">
        <w:rPr>
          <w:rFonts w:ascii="Liberation Serif" w:hAnsi="Liberation Serif" w:cs="Liberation Serif"/>
          <w:sz w:val="28"/>
          <w:szCs w:val="28"/>
        </w:rPr>
        <w:t xml:space="preserve">3) возможность получения государственной услуги посредством запроса о предоставлении нескольких государственных и (или) муниципальных услуг в МФЦ, предусмотренного </w:t>
      </w:r>
      <w:hyperlink r:id="rId9" w:history="1">
        <w:r w:rsidRPr="0036018F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статьей 15</w:t>
        </w:r>
        <w:r w:rsidRPr="00E0415B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  <w:vertAlign w:val="superscript"/>
          </w:rPr>
          <w:t>1</w:t>
        </w:r>
      </w:hyperlink>
      <w:r w:rsidRPr="00A36ED1">
        <w:rPr>
          <w:rFonts w:ascii="Liberation Serif" w:hAnsi="Liberation Serif" w:cs="Liberation Serif"/>
          <w:sz w:val="28"/>
          <w:szCs w:val="28"/>
        </w:rPr>
        <w:t xml:space="preserve"> Федерального закона от 27 июля 2010 года № 210-ФЗ (далее – комплексный запрос);</w:t>
      </w:r>
    </w:p>
    <w:p w14:paraId="29CFDC6C" w14:textId="77777777" w:rsidR="00A36ED1" w:rsidRPr="00A36ED1" w:rsidRDefault="00A36ED1" w:rsidP="00A36E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ED1">
        <w:rPr>
          <w:rFonts w:ascii="Liberation Serif" w:hAnsi="Liberation Serif" w:cs="Liberation Serif"/>
          <w:sz w:val="28"/>
          <w:szCs w:val="28"/>
        </w:rPr>
        <w:t>4) возможность обращения за предоставлением государственной услуги по экстерриториальному принципу на базе МФЦ при наличии технической возможности передачи документов из МФЦ в управление социальной политики в электронном виде (интеграция информационных систем);</w:t>
      </w:r>
    </w:p>
    <w:p w14:paraId="2647E1D2" w14:textId="77777777" w:rsidR="00A36ED1" w:rsidRPr="00A36ED1" w:rsidRDefault="00A36ED1" w:rsidP="00A36E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ED1">
        <w:rPr>
          <w:rFonts w:ascii="Liberation Serif" w:hAnsi="Liberation Serif" w:cs="Liberation Serif"/>
          <w:sz w:val="28"/>
          <w:szCs w:val="28"/>
        </w:rPr>
        <w:lastRenderedPageBreak/>
        <w:t xml:space="preserve">5) создание инвалидам всех необходимых условий доступности </w:t>
      </w:r>
      <w:r w:rsidRPr="00A36ED1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Pr="00A36ED1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актами:</w:t>
      </w:r>
    </w:p>
    <w:p w14:paraId="2EAEECD0" w14:textId="18AE67AB" w:rsidR="00A36ED1" w:rsidRPr="00A36ED1" w:rsidRDefault="00A36ED1" w:rsidP="00A36E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ED1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</w:t>
      </w:r>
      <w:r w:rsidR="008508F7">
        <w:rPr>
          <w:rFonts w:ascii="Liberation Serif" w:hAnsi="Liberation Serif" w:cs="Liberation Serif"/>
          <w:sz w:val="28"/>
          <w:szCs w:val="28"/>
        </w:rPr>
        <w:t> </w:t>
      </w:r>
      <w:r w:rsidRPr="00A36ED1">
        <w:rPr>
          <w:rFonts w:ascii="Liberation Serif" w:hAnsi="Liberation Serif" w:cs="Liberation Serif"/>
          <w:sz w:val="28"/>
          <w:szCs w:val="28"/>
        </w:rPr>
        <w:t>них форме информации о правилах предоставления услуги, в том числе об 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07BFB1E5" w14:textId="77777777" w:rsidR="00A36ED1" w:rsidRPr="00A36ED1" w:rsidRDefault="00A36ED1" w:rsidP="00A36E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ED1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услуги с использованием русского жестового языка, включая обеспечение допуска на объект сурдопереводчика, тифлосурдопереводчика;</w:t>
      </w:r>
    </w:p>
    <w:p w14:paraId="601858DC" w14:textId="77777777" w:rsidR="00A36ED1" w:rsidRPr="00A36ED1" w:rsidRDefault="00A36ED1" w:rsidP="00A36E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ED1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2115D261" w14:textId="77777777" w:rsidR="00A36ED1" w:rsidRPr="00A36ED1" w:rsidRDefault="00A36ED1" w:rsidP="00A36E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ED1">
        <w:rPr>
          <w:rFonts w:ascii="Liberation Serif" w:hAnsi="Liberation Serif" w:cs="Liberation Serif"/>
          <w:sz w:val="28"/>
          <w:szCs w:val="28"/>
        </w:rPr>
        <w:t>наличие копий документов, объявлений, инструкций о порядке предоставления услуги (в том числе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слабослышаших).</w:t>
      </w:r>
    </w:p>
    <w:p w14:paraId="5D34A0A3" w14:textId="6481B0A0" w:rsidR="00A36ED1" w:rsidRPr="00A36ED1" w:rsidRDefault="00A36ED1" w:rsidP="00A36E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36ED1">
        <w:rPr>
          <w:rFonts w:ascii="Liberation Serif" w:hAnsi="Liberation Serif" w:cs="Liberation Serif"/>
          <w:sz w:val="28"/>
          <w:szCs w:val="28"/>
        </w:rPr>
        <w:t>Возможность предоставления государственной услуги в МФЦ в полном объеме, а также возможность получения государственной услуги в любом управлении социальной политики по выбору заявителя не предусмотрена.</w:t>
      </w:r>
    </w:p>
    <w:p w14:paraId="56F458C5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33. При предоставлении государственной услуги взаимодействие заявителя с должностными лицами управления социальной политики осуществляется в следующих случаях: </w:t>
      </w:r>
    </w:p>
    <w:p w14:paraId="7EF4BFD1" w14:textId="77777777" w:rsidR="00DE794B" w:rsidRPr="00DE794B" w:rsidRDefault="00DE794B" w:rsidP="00DE794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E794B">
        <w:rPr>
          <w:rFonts w:ascii="Liberation Serif" w:eastAsia="Calibr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услуги;</w:t>
      </w:r>
    </w:p>
    <w:p w14:paraId="0E6FB595" w14:textId="77777777" w:rsidR="00DE794B" w:rsidRPr="00DE794B" w:rsidRDefault="00DE794B" w:rsidP="00DE794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E794B">
        <w:rPr>
          <w:rFonts w:ascii="Liberation Serif" w:eastAsia="Calibri" w:hAnsi="Liberation Serif" w:cs="Liberation Serif"/>
          <w:sz w:val="28"/>
          <w:szCs w:val="28"/>
          <w:lang w:eastAsia="en-US"/>
        </w:rPr>
        <w:t>2) выдача результата предоставления государственной услуги.</w:t>
      </w:r>
    </w:p>
    <w:p w14:paraId="4275D510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3D7B8F32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В каждом из перечисленных случаев продолжительность взаимодействия заявителя с должностным лицом управления социальной политики не должна превышать 15 минут.</w:t>
      </w:r>
    </w:p>
    <w:p w14:paraId="48313679" w14:textId="77777777" w:rsidR="005F2555" w:rsidRPr="005F2555" w:rsidRDefault="005F2555" w:rsidP="00B54AE6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14:paraId="23039A79" w14:textId="77777777" w:rsidR="005F2555" w:rsidRPr="005D70B9" w:rsidRDefault="005F2555" w:rsidP="005F255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5D70B9">
        <w:rPr>
          <w:rFonts w:ascii="Liberation Serif" w:hAnsi="Liberation Serif" w:cs="Liberation Serif"/>
          <w:b/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5C49D79E" w14:textId="77777777" w:rsidR="005F2555" w:rsidRPr="005F2555" w:rsidRDefault="005F2555" w:rsidP="005F255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0805EA27" w14:textId="77777777" w:rsidR="00DE794B" w:rsidRPr="00DE794B" w:rsidRDefault="00DE794B" w:rsidP="00DE794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E794B">
        <w:rPr>
          <w:rFonts w:ascii="Liberation Serif" w:eastAsia="Calibri" w:hAnsi="Liberation Serif" w:cs="Liberation Serif"/>
          <w:sz w:val="28"/>
          <w:szCs w:val="28"/>
          <w:lang w:eastAsia="en-US"/>
        </w:rPr>
        <w:t>34. При обращении заявителя за предоставлением государственной услуги в МФЦ работник МФЦ осуществляет действия, предусмотренные настоящим регламентом и соглашением о взаимодействии, заключенным между МФЦ и управлением социальной политики.</w:t>
      </w:r>
    </w:p>
    <w:p w14:paraId="65F48E8A" w14:textId="77777777" w:rsidR="00DE794B" w:rsidRPr="00DE794B" w:rsidRDefault="00DE794B" w:rsidP="00DE794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E79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обеспечивает передачу принятых от заявителя заявления и документов, необходимых для предоставления государственной услуги, в </w:t>
      </w:r>
      <w:r w:rsidRPr="00DE794B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DE79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7AD982EA" w14:textId="77777777" w:rsidR="00D37683" w:rsidRPr="00D37683" w:rsidRDefault="00D37683" w:rsidP="00D3768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3768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35.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 соответствии с требованиями Федерального закона от 6 апреля 2011 года № 63</w:t>
      </w:r>
      <w:r w:rsidRPr="00D37683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 «Об электронной подписи» (при реализации</w:t>
      </w:r>
      <w:r w:rsidRPr="00D37683" w:rsidDel="00F01B2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D37683">
        <w:rPr>
          <w:rFonts w:ascii="Liberation Serif" w:eastAsia="Calibr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4CE38106" w14:textId="5DB23C51" w:rsidR="005F2555" w:rsidRPr="005F2555" w:rsidRDefault="00D37683" w:rsidP="005F255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D37683">
        <w:rPr>
          <w:rFonts w:ascii="Liberation Serif" w:eastAsia="Calibri" w:hAnsi="Liberation Serif" w:cs="Liberation Serif"/>
          <w:sz w:val="28"/>
          <w:szCs w:val="28"/>
          <w:lang w:eastAsia="en-US"/>
        </w:rPr>
        <w:t>36. Обращение за предоставлением государственной услуги может осуществляться по экстерриториальному принципу на базе 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</w:p>
    <w:p w14:paraId="088C625F" w14:textId="77777777" w:rsidR="00641A2C" w:rsidRPr="00013A48" w:rsidRDefault="00641A2C" w:rsidP="00B54AE6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2F4C8C" w14:textId="77777777" w:rsidR="00DE794B" w:rsidRPr="005D70B9" w:rsidRDefault="00DE794B" w:rsidP="00B54AE6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D70B9">
        <w:rPr>
          <w:rFonts w:ascii="Liberation Serif" w:hAnsi="Liberation Serif" w:cs="Liberation Serif"/>
          <w:b/>
          <w:sz w:val="28"/>
          <w:szCs w:val="28"/>
        </w:rPr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 электронной форме, а также особенности выполнения административных процедур (действий) в МФЦ</w:t>
      </w:r>
    </w:p>
    <w:p w14:paraId="42BCB64E" w14:textId="77777777" w:rsidR="00ED48C4" w:rsidRPr="005D70B9" w:rsidRDefault="00ED48C4" w:rsidP="00B54AE6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6D61836" w14:textId="77777777" w:rsidR="00B54AE6" w:rsidRPr="005D70B9" w:rsidRDefault="00B54AE6" w:rsidP="00B54AE6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D70B9">
        <w:rPr>
          <w:rFonts w:ascii="Liberation Serif" w:hAnsi="Liberation Serif" w:cs="Liberation Serif"/>
          <w:b/>
          <w:sz w:val="28"/>
          <w:szCs w:val="28"/>
        </w:rPr>
        <w:t>Исчерпывающий перечень административных процедур</w:t>
      </w:r>
    </w:p>
    <w:p w14:paraId="66EA3547" w14:textId="77777777" w:rsidR="00B54AE6" w:rsidRDefault="00B54AE6" w:rsidP="00B54AE6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54952F" w14:textId="77777777" w:rsidR="008E0429" w:rsidRPr="00CF2BDA" w:rsidRDefault="008E0429" w:rsidP="008E042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(действий) по предоставлению государственной услуги в управлении социальной политики включает следующие административные процедуры:</w:t>
      </w:r>
    </w:p>
    <w:p w14:paraId="3CEC381E" w14:textId="16B3101A" w:rsidR="008E0429" w:rsidRPr="00CF2BDA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DE794B" w:rsidRPr="0089537A">
        <w:rPr>
          <w:rFonts w:ascii="Liberation Serif" w:hAnsi="Liberation Serif" w:cs="Liberation Serif"/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  <w:r w:rsidR="00DE794B" w:rsidRPr="00E7056F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DE794B" w:rsidRPr="00E7056F">
        <w:rPr>
          <w:rFonts w:ascii="Liberation Serif" w:hAnsi="Liberation Serif" w:cs="Liberation Serif"/>
          <w:sz w:val="28"/>
          <w:szCs w:val="28"/>
        </w:rPr>
        <w:t>либо отказ в приеме заявления и документов, необходимых для предоставления государственной услуги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54F93D6" w14:textId="7696D5B2" w:rsidR="00767C7A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767C7A" w:rsidRPr="00767C7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формирование и направление межведомственного запроса в государственные органы (организации), участвующие в предоставлении государственной услуги, и (или) получение сведений, в том числе посредством Единого государственного реестра записей актов гражданского состояния (далее – ЕГР ЗАГС)</w:t>
      </w:r>
      <w:r w:rsidR="0072322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364F638" w14:textId="77777777" w:rsidR="008E0429" w:rsidRPr="00CF2BDA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принятие решения о продлении срока рассмотрения заявления и направление копии решения заявителю;</w:t>
      </w:r>
    </w:p>
    <w:p w14:paraId="53467AEA" w14:textId="5992E96F" w:rsidR="008E0429" w:rsidRPr="00CF2BDA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рассмотрение заявления и документов, необходимых для предоставления государственной услуги, и принятие решения о предоставлении либо об отказе </w:t>
      </w:r>
      <w:r w:rsidR="00D1495D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1495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услуги; </w:t>
      </w:r>
    </w:p>
    <w:p w14:paraId="51E6422A" w14:textId="5C61D49C" w:rsidR="008E0429" w:rsidRPr="00CF2BDA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организация перечисления денежных средств.</w:t>
      </w:r>
    </w:p>
    <w:p w14:paraId="0ECD773E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38. Перечень административных процедур (действий) по предоставлению государственной услуги в электронной форме, в том числе с использованием Единого портала, включает следующие административные процедуры:</w:t>
      </w:r>
    </w:p>
    <w:p w14:paraId="08280221" w14:textId="77777777" w:rsidR="00D37683" w:rsidRPr="00D37683" w:rsidRDefault="00D37683" w:rsidP="00D3768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37683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1) представление в установленном порядке информации заявителям и обеспечение доступа заявителей к сведениям о государственной услуге (при реализации технической возможности);</w:t>
      </w:r>
    </w:p>
    <w:p w14:paraId="01E66EC1" w14:textId="0E1D006B" w:rsidR="00D37683" w:rsidRPr="00D37683" w:rsidRDefault="00D37683" w:rsidP="00D3768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37683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2) формирование заявления и направле</w:t>
      </w:r>
      <w:r w:rsidR="001601E4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ние документов, необходимых для </w:t>
      </w:r>
      <w:r w:rsidRPr="00D37683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предоставления государственной услуги (при реализации технической возможности);</w:t>
      </w:r>
    </w:p>
    <w:p w14:paraId="00338F86" w14:textId="77777777" w:rsidR="00D37683" w:rsidRPr="00D37683" w:rsidRDefault="00D37683" w:rsidP="00D3768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37683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lastRenderedPageBreak/>
        <w:t>3) прием и регистрация заявления и документов, необходимых для предоставления государственной услуги (при реализации технической возможности);</w:t>
      </w:r>
    </w:p>
    <w:p w14:paraId="5515BE01" w14:textId="77777777" w:rsidR="00D37683" w:rsidRPr="00D37683" w:rsidRDefault="00D37683" w:rsidP="00D3768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37683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4) получение заявителем сведений о ходе предоставления государственной услуги (при реализации технической возможности);</w:t>
      </w:r>
    </w:p>
    <w:p w14:paraId="3E271149" w14:textId="77777777" w:rsidR="00D37683" w:rsidRPr="00D37683" w:rsidRDefault="00D37683" w:rsidP="00D3768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37683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5) </w:t>
      </w:r>
      <w:r w:rsidRPr="00D37683">
        <w:rPr>
          <w:rFonts w:ascii="Liberation Serif" w:eastAsia="Calibri" w:hAnsi="Liberation Serif" w:cs="Liberation Serif"/>
          <w:bCs/>
          <w:sz w:val="28"/>
          <w:szCs w:val="28"/>
          <w:lang w:eastAsia="en-US" w:bidi="ru-RU"/>
        </w:rPr>
        <w:t>в</w:t>
      </w:r>
      <w:r w:rsidRPr="00D37683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7BCF00CC" w14:textId="77777777" w:rsidR="00D37683" w:rsidRPr="00D37683" w:rsidRDefault="00D37683" w:rsidP="00D3768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37683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6) получение заявителем копии решения управления социальной политики о предоставлении либо об отказе в предоставлении государственной услуги в форме электронного документа (при реализации технической возможности);</w:t>
      </w:r>
    </w:p>
    <w:p w14:paraId="4F5E85CC" w14:textId="1C24CF6C" w:rsidR="00D37683" w:rsidRPr="00D37683" w:rsidRDefault="00D37683" w:rsidP="00D3768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37683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7) осуществление оценки качества предоставления </w:t>
      </w:r>
      <w:r w:rsidR="00D7480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государственной </w:t>
      </w:r>
      <w:r w:rsidRPr="00D37683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услуги.</w:t>
      </w:r>
    </w:p>
    <w:p w14:paraId="334D9E6E" w14:textId="77777777" w:rsidR="007B77D0" w:rsidRPr="001B73CE" w:rsidRDefault="008E0429" w:rsidP="007B77D0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39. </w:t>
      </w:r>
      <w:r w:rsidR="007B77D0" w:rsidRPr="001B73CE">
        <w:rPr>
          <w:rFonts w:ascii="Liberation Serif" w:hAnsi="Liberation Serif" w:cs="Liberation Serif"/>
          <w:sz w:val="28"/>
          <w:szCs w:val="28"/>
          <w:lang w:eastAsia="en-US"/>
        </w:rPr>
        <w:t xml:space="preserve">Порядок выполнения административных процедур (действий) по предоставлению государственной услуги, </w:t>
      </w:r>
      <w:r w:rsidR="007B77D0" w:rsidRPr="001B73CE">
        <w:rPr>
          <w:rFonts w:ascii="Liberation Serif" w:hAnsi="Liberation Serif" w:cs="Liberation Serif"/>
          <w:sz w:val="28"/>
          <w:szCs w:val="28"/>
        </w:rPr>
        <w:t xml:space="preserve">выполняемых МФЦ, в том числе порядок административных процедур (действий), выполняемых МФЦ при предоставлении государственной услуги в полном объеме </w:t>
      </w:r>
      <w:r w:rsidR="007B77D0" w:rsidRPr="001B73CE">
        <w:rPr>
          <w:rFonts w:ascii="Liberation Serif" w:hAnsi="Liberation Serif" w:cs="Liberation Serif"/>
          <w:sz w:val="28"/>
          <w:szCs w:val="28"/>
        </w:rPr>
        <w:br/>
        <w:t>и при предоставлении государственной услуги посредством комплексного запроса:</w:t>
      </w:r>
    </w:p>
    <w:p w14:paraId="43C3BF9F" w14:textId="77777777" w:rsidR="007B77D0" w:rsidRPr="001B73CE" w:rsidRDefault="007B77D0" w:rsidP="007B77D0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1B73CE">
        <w:rPr>
          <w:rFonts w:ascii="Liberation Serif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МФЦ, о ходе выполнения запроса о предоставлении государственной услуги,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479B128C" w14:textId="77777777" w:rsidR="007B77D0" w:rsidRDefault="007B77D0" w:rsidP="007B77D0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1B73CE">
        <w:rPr>
          <w:rFonts w:ascii="Liberation Serif" w:hAnsi="Liberation Serif" w:cs="Liberation Serif"/>
          <w:sz w:val="28"/>
          <w:szCs w:val="28"/>
          <w:lang w:eastAsia="en-US"/>
        </w:rPr>
        <w:t xml:space="preserve">прием запросов заявителей о предоставлении государственной услуги </w:t>
      </w:r>
      <w:r w:rsidRPr="001B73CE">
        <w:rPr>
          <w:rFonts w:ascii="Liberation Serif" w:hAnsi="Liberation Serif" w:cs="Liberation Serif"/>
          <w:sz w:val="28"/>
          <w:szCs w:val="28"/>
          <w:lang w:eastAsia="en-US"/>
        </w:rPr>
        <w:br/>
        <w:t>и иных документов, необходимых для предоставления государственной услуги;</w:t>
      </w:r>
    </w:p>
    <w:p w14:paraId="23237242" w14:textId="77777777" w:rsidR="007B77D0" w:rsidRPr="00E0415B" w:rsidRDefault="007B77D0" w:rsidP="007B77D0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E0415B">
        <w:rPr>
          <w:rFonts w:ascii="Liberation Serif" w:hAnsi="Liberation Serif" w:cs="Liberation Serif"/>
          <w:sz w:val="28"/>
          <w:szCs w:val="28"/>
          <w:lang w:eastAsia="en-US"/>
        </w:rPr>
        <w:t>формирование и направление МФЦ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 предоставлении государственных услуг;</w:t>
      </w:r>
    </w:p>
    <w:p w14:paraId="3DC8944C" w14:textId="03BEC181" w:rsidR="00D37683" w:rsidRPr="00D37683" w:rsidRDefault="008D5A8B" w:rsidP="00D3768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D5A8B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</w:t>
      </w:r>
      <w:r w:rsidR="0011097C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D37683" w:rsidRPr="00D3768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11097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37683" w:rsidRPr="00D37683">
        <w:rPr>
          <w:rFonts w:ascii="Liberation Serif" w:eastAsia="Calibri" w:hAnsi="Liberation Serif" w:cs="Liberation Serif"/>
          <w:sz w:val="28"/>
          <w:szCs w:val="28"/>
          <w:lang w:eastAsia="en-US"/>
        </w:rPr>
        <w:t>том числе выдача документа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37683" w:rsidRPr="00D37683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подтверждающего содержание электронного документа, направленного в МФЦ по результат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</w:t>
      </w:r>
      <w:r w:rsidR="00D37683" w:rsidRPr="00D3768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предоставления государственной услуги управлением социальной политики;</w:t>
      </w:r>
    </w:p>
    <w:p w14:paraId="49AD25F9" w14:textId="78E13A3E" w:rsidR="008D5A8B" w:rsidRPr="001B73CE" w:rsidRDefault="008D5A8B" w:rsidP="008D5A8B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  <w:lang w:eastAsia="en-US"/>
        </w:rPr>
      </w:pPr>
      <w:r w:rsidRPr="001B73CE">
        <w:rPr>
          <w:rFonts w:ascii="Liberation Serif" w:hAnsi="Liberation Serif" w:cs="Liberation Serif"/>
          <w:sz w:val="28"/>
          <w:szCs w:val="28"/>
          <w:lang w:eastAsia="en-US"/>
        </w:rPr>
        <w:t xml:space="preserve">предоставление государственной услуги в МФЦ посредством </w:t>
      </w:r>
      <w:r w:rsidRPr="001B73CE">
        <w:rPr>
          <w:rFonts w:ascii="Liberation Serif" w:hAnsi="Liberation Serif" w:cs="Liberation Serif"/>
          <w:sz w:val="28"/>
          <w:szCs w:val="28"/>
        </w:rPr>
        <w:t>комплексного запроса</w:t>
      </w:r>
      <w:r w:rsidR="008508F7">
        <w:rPr>
          <w:rFonts w:ascii="Liberation Serif" w:hAnsi="Liberation Serif" w:cs="Liberation Serif"/>
          <w:sz w:val="26"/>
          <w:szCs w:val="26"/>
          <w:lang w:eastAsia="en-US"/>
        </w:rPr>
        <w:t>.</w:t>
      </w:r>
    </w:p>
    <w:p w14:paraId="07B3D6BA" w14:textId="77777777" w:rsidR="00E8276B" w:rsidRPr="00013A48" w:rsidRDefault="00E8276B" w:rsidP="002C3FD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ABED117" w14:textId="1168CC31" w:rsidR="008E0429" w:rsidRPr="005D70B9" w:rsidRDefault="00B97695" w:rsidP="00A2144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D70B9">
        <w:rPr>
          <w:rFonts w:ascii="Liberation Serif" w:hAnsi="Liberation Serif" w:cs="Liberation Serif"/>
          <w:b/>
          <w:sz w:val="28"/>
          <w:szCs w:val="28"/>
        </w:rPr>
        <w:t xml:space="preserve">Прием </w:t>
      </w:r>
      <w:r w:rsidR="00A2144A" w:rsidRPr="005D70B9">
        <w:rPr>
          <w:rFonts w:ascii="Liberation Serif" w:hAnsi="Liberation Serif" w:cs="Liberation Serif"/>
          <w:b/>
          <w:sz w:val="28"/>
          <w:szCs w:val="28"/>
        </w:rPr>
        <w:t>заявления и документов, необходимых для предоставления государственной услуги, их первичная проверка и регистрация либо отказ в приеме заявления и документов, необходимых для предоставления государственной услуги</w:t>
      </w:r>
    </w:p>
    <w:p w14:paraId="65683F30" w14:textId="77777777" w:rsidR="008E0429" w:rsidRPr="008E0429" w:rsidRDefault="008E0429" w:rsidP="008E0429">
      <w:pPr>
        <w:widowControl w:val="0"/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14:paraId="6B4CFA7D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6" w:name="Par290"/>
      <w:bookmarkStart w:id="7" w:name="Par298"/>
      <w:bookmarkEnd w:id="6"/>
      <w:bookmarkEnd w:id="7"/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40.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 </w:t>
      </w:r>
    </w:p>
    <w:p w14:paraId="03327664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 состав административной процедуры входят следующие административные действия:</w:t>
      </w:r>
    </w:p>
    <w:p w14:paraId="41F479E0" w14:textId="31F15384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1) прием и первичная проверка заявлени</w:t>
      </w:r>
      <w:r w:rsidR="001601E4">
        <w:rPr>
          <w:rFonts w:ascii="Liberation Serif" w:eastAsia="Calibri" w:hAnsi="Liberation Serif" w:cs="Liberation Serif"/>
          <w:sz w:val="28"/>
          <w:szCs w:val="28"/>
          <w:lang w:eastAsia="en-US"/>
        </w:rPr>
        <w:t>я и документов, необходимых для 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5AF44BE9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2)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691109B3" w14:textId="32657893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41.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</w:t>
      </w:r>
      <w:r w:rsidR="00614742"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ответственн</w:t>
      </w:r>
      <w:r w:rsidR="00E474EC">
        <w:rPr>
          <w:rFonts w:ascii="Liberation Serif" w:eastAsia="Calibri" w:hAnsi="Liberation Serif" w:cs="Liberation Serif"/>
          <w:sz w:val="28"/>
          <w:szCs w:val="28"/>
          <w:lang w:eastAsia="en-US"/>
        </w:rPr>
        <w:t>ым</w:t>
      </w:r>
      <w:r w:rsidR="00614742"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за выполнение административного действия «</w:t>
      </w:r>
      <w:r w:rsidR="00116415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рием и первичная проверка заявления и документов, необходимых для предоставления государственной услуги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»:</w:t>
      </w:r>
    </w:p>
    <w:p w14:paraId="4DAE12FC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 </w:t>
      </w:r>
    </w:p>
    <w:p w14:paraId="5E6BB6A6" w14:textId="77777777" w:rsidR="008D5A8B" w:rsidRPr="005B6EF3" w:rsidRDefault="008E0429" w:rsidP="008D5A8B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="008D5A8B" w:rsidRPr="005B6EF3">
        <w:rPr>
          <w:rFonts w:ascii="Liberation Serif" w:hAnsi="Liberation Serif" w:cs="Liberation Serif"/>
          <w:sz w:val="28"/>
          <w:szCs w:val="28"/>
        </w:rPr>
        <w:t>проверяет комплектность документов, правильность оформления и</w:t>
      </w:r>
      <w:r w:rsidR="008D5A8B">
        <w:rPr>
          <w:rFonts w:ascii="Liberation Serif" w:hAnsi="Liberation Serif" w:cs="Liberation Serif"/>
          <w:sz w:val="28"/>
          <w:szCs w:val="28"/>
        </w:rPr>
        <w:t> </w:t>
      </w:r>
      <w:r w:rsidR="008D5A8B" w:rsidRPr="005B6EF3">
        <w:rPr>
          <w:rFonts w:ascii="Liberation Serif" w:hAnsi="Liberation Serif" w:cs="Liberation Serif"/>
          <w:sz w:val="28"/>
          <w:szCs w:val="28"/>
        </w:rPr>
        <w:t>содержание представленных документов, соответствие сведений, содержащихся в</w:t>
      </w:r>
      <w:r w:rsidR="008D5A8B">
        <w:rPr>
          <w:rFonts w:ascii="Liberation Serif" w:hAnsi="Liberation Serif" w:cs="Liberation Serif"/>
          <w:sz w:val="28"/>
          <w:szCs w:val="28"/>
        </w:rPr>
        <w:t> </w:t>
      </w:r>
      <w:r w:rsidR="008D5A8B" w:rsidRPr="005B6EF3">
        <w:rPr>
          <w:rFonts w:ascii="Liberation Serif" w:hAnsi="Liberation Serif" w:cs="Liberation Serif"/>
          <w:sz w:val="28"/>
          <w:szCs w:val="28"/>
        </w:rPr>
        <w:t>разных документах;</w:t>
      </w:r>
    </w:p>
    <w:p w14:paraId="1D976E6D" w14:textId="45E3085F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3) проверяет</w:t>
      </w:r>
      <w:r w:rsidR="00624D0F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имело ли место обращение заявителя ранее, проставляет соответствующую отметку на заявлении;</w:t>
      </w:r>
    </w:p>
    <w:p w14:paraId="557414A7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4) принимает заверенные в установленном порядке копии документов, необходимых для предоставления государственной услуги, снимает копии с подлинников документов, необходимых для предоставления государственной услуги, выполняет на копиях надпись </w:t>
      </w: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об их соответствии оригиналам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заверяет указанную надпись своей подписью, с указанием фамилии, инициалов, должности, даты заверения, возвращает заявителю оригиналы документов.</w:t>
      </w:r>
    </w:p>
    <w:p w14:paraId="61492854" w14:textId="534BE59B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8642F1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</w:t>
      </w: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4E9CFA4D" w14:textId="25B624DB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42.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</w:t>
      </w:r>
      <w:r w:rsidR="00E474EC" w:rsidRPr="00E474EC">
        <w:rPr>
          <w:rFonts w:ascii="Liberation Serif" w:eastAsia="Calibri" w:hAnsi="Liberation Serif" w:cs="Liberation Serif"/>
          <w:sz w:val="28"/>
          <w:szCs w:val="28"/>
          <w:lang w:eastAsia="en-US"/>
        </w:rPr>
        <w:t>ответственным</w:t>
      </w:r>
      <w:r w:rsidR="00E55E0D"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за выполнение административного действия «</w:t>
      </w:r>
      <w:r w:rsidR="008642F1">
        <w:rPr>
          <w:rFonts w:ascii="Liberation Serif" w:eastAsia="Calibri" w:hAnsi="Liberation Serif" w:cs="Liberation Serif"/>
          <w:sz w:val="28"/>
          <w:szCs w:val="28"/>
          <w:lang w:eastAsia="en-US"/>
        </w:rPr>
        <w:t>Р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услуги»:</w:t>
      </w:r>
    </w:p>
    <w:p w14:paraId="5CE3D9C0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в случаях, указанных в пункте 22 настоящего регламента, отказывает в приеме заявления и документов, необходимых для предоставления </w:t>
      </w:r>
      <w:r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государственной услуги, и возвращает их заявителю (при личном обращении заявителя в управление социальной политики), либо направляет их в МФЦ (в случае подачи заявления и документов в МФЦ), либо направляет заявителю электронное сообщение об отказе в принятии заявления и документов (в случае подачи заявления и документов в электронной форме);</w:t>
      </w:r>
    </w:p>
    <w:p w14:paraId="2C25812E" w14:textId="0EBBC2E3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2) при отсутствии оснований для отказа в приеме заявления и документов, указанных в пункте 22 настоящего регламента, регистрирует заявление в Журнале регистрации заявлений на осуществление социальных выплат (далее – Журнал) (приложение № 2 к настоящему регламенту) </w:t>
      </w:r>
      <w:r w:rsidR="001601E4">
        <w:rPr>
          <w:rFonts w:ascii="Liberation Serif" w:eastAsia="Calibri" w:hAnsi="Liberation Serif" w:cs="Liberation Serif"/>
          <w:sz w:val="28"/>
          <w:szCs w:val="28"/>
          <w:lang w:eastAsia="en-US"/>
        </w:rPr>
        <w:t>в день поступления заявления и </w:t>
      </w:r>
      <w:r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документов </w:t>
      </w:r>
      <w:r w:rsidR="009420CA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управление социальной политики</w:t>
      </w:r>
      <w:r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>, либо не позднее рабочего дня, следующего за днем его поступления в управление социальной политики (в случае подачи заявления и документов в электронной форме).</w:t>
      </w:r>
    </w:p>
    <w:p w14:paraId="35D980CD" w14:textId="3449B2BD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8642F1">
        <w:rPr>
          <w:rFonts w:ascii="Liberation Serif" w:eastAsia="Calibri" w:hAnsi="Liberation Serif" w:cs="Liberation Serif"/>
          <w:sz w:val="28"/>
          <w:szCs w:val="28"/>
          <w:lang w:eastAsia="en-US"/>
        </w:rPr>
        <w:t>Р</w:t>
      </w:r>
      <w:r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</w:t>
      </w:r>
      <w:r w:rsidR="001601E4">
        <w:rPr>
          <w:rFonts w:ascii="Liberation Serif" w:eastAsia="Calibri" w:hAnsi="Liberation Serif" w:cs="Liberation Serif"/>
          <w:sz w:val="28"/>
          <w:szCs w:val="28"/>
          <w:lang w:eastAsia="en-US"/>
        </w:rPr>
        <w:t>я и документов, необходимых для </w:t>
      </w:r>
      <w:r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услуги»:</w:t>
      </w:r>
    </w:p>
    <w:p w14:paraId="742F1010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6BD3082E" w14:textId="0975C425" w:rsidR="001932AA" w:rsidRDefault="00B97695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="001932AA" w:rsidRPr="001932AA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подачи заявлени</w:t>
      </w:r>
      <w:r w:rsidR="001601E4">
        <w:rPr>
          <w:rFonts w:ascii="Liberation Serif" w:eastAsia="Calibri" w:hAnsi="Liberation Serif" w:cs="Liberation Serif"/>
          <w:sz w:val="28"/>
          <w:szCs w:val="28"/>
          <w:lang w:eastAsia="en-US"/>
        </w:rPr>
        <w:t>я и документов, необходимых для </w:t>
      </w:r>
      <w:r w:rsidR="001932AA" w:rsidRPr="001932AA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услуги, через МФЦ, не позднее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1C93EAB6" w14:textId="5773383A" w:rsidR="008E0429" w:rsidRPr="008E0429" w:rsidRDefault="001932AA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3) </w:t>
      </w:r>
      <w:r w:rsidR="00B97695"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</w:t>
      </w:r>
      <w:r w:rsidR="00EE1583">
        <w:rPr>
          <w:rFonts w:ascii="Liberation Serif" w:eastAsia="Calibri" w:hAnsi="Liberation Serif" w:cs="Liberation Serif"/>
          <w:sz w:val="28"/>
          <w:szCs w:val="28"/>
          <w:lang w:eastAsia="en-US"/>
        </w:rPr>
        <w:t>поступления</w:t>
      </w:r>
      <w:r w:rsidR="00B97695"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управление социальной политики.</w:t>
      </w:r>
    </w:p>
    <w:p w14:paraId="149D1A47" w14:textId="60EE97F6" w:rsidR="00B97695" w:rsidRPr="00B97695" w:rsidRDefault="008E0429" w:rsidP="00B9769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43. </w:t>
      </w:r>
      <w:r w:rsidR="00B97695"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>Днем обращения за предоставлением государственной услуги считается день поступления заявления и документов, необходимых для предоставления государственной услуги, в управление социальной политики, МФЦ либо день их направления в управление социальной политики в форме электронных документов.</w:t>
      </w:r>
    </w:p>
    <w:p w14:paraId="55301F3F" w14:textId="5BB8B687" w:rsidR="00B97695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44. Критерием по приему заявлени</w:t>
      </w:r>
      <w:r w:rsidR="001601E4">
        <w:rPr>
          <w:rFonts w:ascii="Liberation Serif" w:eastAsiaTheme="minorHAnsi" w:hAnsi="Liberation Serif" w:cs="Liberation Serif"/>
          <w:sz w:val="28"/>
          <w:szCs w:val="28"/>
          <w:lang w:eastAsia="en-US"/>
        </w:rPr>
        <w:t>я и документов, необходимых для 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является отсутствие оснований для</w:t>
      </w:r>
      <w:r w:rsidR="001601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отказа в приеме заявления и документов, необходимых для предоставления государственной услуги.</w:t>
      </w:r>
    </w:p>
    <w:p w14:paraId="242D093E" w14:textId="4D492569" w:rsidR="008E0429" w:rsidRPr="00CF2BDA" w:rsidRDefault="00B97695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819A3">
        <w:rPr>
          <w:rFonts w:ascii="Liberation Serif" w:eastAsia="Calibri" w:hAnsi="Liberation Serif" w:cs="Liberation Serif"/>
          <w:sz w:val="28"/>
          <w:szCs w:val="28"/>
        </w:rPr>
        <w:t xml:space="preserve">Критерием </w:t>
      </w:r>
      <w:r w:rsidR="001932AA" w:rsidRPr="001932AA">
        <w:rPr>
          <w:rFonts w:ascii="Liberation Serif" w:eastAsia="Calibri" w:hAnsi="Liberation Serif" w:cs="Liberation Serif"/>
          <w:sz w:val="28"/>
          <w:szCs w:val="28"/>
        </w:rPr>
        <w:t xml:space="preserve">по отказу </w:t>
      </w:r>
      <w:r w:rsidRPr="00F819A3">
        <w:rPr>
          <w:rFonts w:ascii="Liberation Serif" w:eastAsia="Calibri" w:hAnsi="Liberation Serif" w:cs="Liberation Serif"/>
          <w:sz w:val="28"/>
          <w:szCs w:val="28"/>
        </w:rPr>
        <w:t>в приеме заявлени</w:t>
      </w:r>
      <w:r w:rsidR="001601E4">
        <w:rPr>
          <w:rFonts w:ascii="Liberation Serif" w:eastAsia="Calibri" w:hAnsi="Liberation Serif" w:cs="Liberation Serif"/>
          <w:sz w:val="28"/>
          <w:szCs w:val="28"/>
        </w:rPr>
        <w:t>я и документов, необходимых для </w:t>
      </w:r>
      <w:r w:rsidRPr="00F819A3">
        <w:rPr>
          <w:rFonts w:ascii="Liberation Serif" w:eastAsia="Calibri" w:hAnsi="Liberation Serif" w:cs="Liberation Serif"/>
          <w:sz w:val="28"/>
          <w:szCs w:val="28"/>
        </w:rPr>
        <w:t>предоставления государственной услуги, является наличие оснований для</w:t>
      </w:r>
      <w:r w:rsidR="001601E4">
        <w:rPr>
          <w:rFonts w:ascii="Liberation Serif" w:eastAsia="Calibri" w:hAnsi="Liberation Serif" w:cs="Liberation Serif"/>
          <w:sz w:val="28"/>
          <w:szCs w:val="28"/>
        </w:rPr>
        <w:t> </w:t>
      </w:r>
      <w:r w:rsidRPr="00F819A3">
        <w:rPr>
          <w:rFonts w:ascii="Liberation Serif" w:eastAsia="Calibri" w:hAnsi="Liberation Serif" w:cs="Liberation Serif"/>
          <w:sz w:val="28"/>
          <w:szCs w:val="28"/>
        </w:rPr>
        <w:t xml:space="preserve">отказа </w:t>
      </w:r>
      <w:r w:rsidR="006C0B8A" w:rsidRPr="00F819A3">
        <w:rPr>
          <w:rFonts w:ascii="Liberation Serif" w:eastAsia="Calibri" w:hAnsi="Liberation Serif" w:cs="Liberation Serif"/>
          <w:sz w:val="28"/>
          <w:szCs w:val="28"/>
        </w:rPr>
        <w:t>в</w:t>
      </w:r>
      <w:r w:rsidR="006C0B8A">
        <w:rPr>
          <w:rFonts w:ascii="Liberation Serif" w:eastAsia="Calibri" w:hAnsi="Liberation Serif" w:cs="Liberation Serif"/>
          <w:sz w:val="28"/>
          <w:szCs w:val="28"/>
        </w:rPr>
        <w:t> </w:t>
      </w:r>
      <w:r w:rsidRPr="00F819A3">
        <w:rPr>
          <w:rFonts w:ascii="Liberation Serif" w:eastAsia="Calibri" w:hAnsi="Liberation Serif" w:cs="Liberation Serif"/>
          <w:sz w:val="28"/>
          <w:szCs w:val="28"/>
        </w:rPr>
        <w:t>приеме заявления и документов, необходимых для предоставления государственной услуги.</w:t>
      </w:r>
    </w:p>
    <w:p w14:paraId="6EC85761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D78DC"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Pr="008E0429">
        <w:rPr>
          <w:rFonts w:eastAsiaTheme="minorHAnsi"/>
          <w:sz w:val="28"/>
          <w:szCs w:val="28"/>
          <w:lang w:eastAsia="en-US"/>
        </w:rPr>
        <w:t>. </w:t>
      </w: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 либо отказ в приеме заявления и документов, необходимых для предоставления государственной услуги.</w:t>
      </w:r>
    </w:p>
    <w:p w14:paraId="5258AA49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D78DC"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Pr="008E0429">
        <w:rPr>
          <w:rFonts w:eastAsiaTheme="minorHAnsi"/>
          <w:sz w:val="28"/>
          <w:szCs w:val="28"/>
          <w:lang w:eastAsia="en-US"/>
        </w:rPr>
        <w:t>. </w:t>
      </w: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административной процедуры является:</w:t>
      </w:r>
    </w:p>
    <w:p w14:paraId="2E89817F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в случае личного обращения – внесение информации о приеме заявления и документов, необходимых для предоставления государственной услуги, </w:t>
      </w: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lastRenderedPageBreak/>
        <w:t>в Журнал с выдачей расписки-уведомления о приеме (регистрации) заявления,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либо запись в журнале устных обращений граждан об отказе в приеме заявления с указанием причины отказа, в день обращения;</w:t>
      </w:r>
    </w:p>
    <w:p w14:paraId="6C39A9D8" w14:textId="04B2C113" w:rsidR="008E0429" w:rsidRPr="008E0429" w:rsidRDefault="00B97695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460854">
        <w:rPr>
          <w:rFonts w:ascii="Liberation Serif" w:eastAsia="Calibri" w:hAnsi="Liberation Serif" w:cs="Liberation Serif"/>
          <w:bCs/>
          <w:sz w:val="28"/>
          <w:szCs w:val="28"/>
        </w:rPr>
        <w:t>в случае обращения через МФЦ – внесение информации о приеме заявления и документов, необходимых для предоставления государственной услуги, в </w:t>
      </w:r>
      <w:bookmarkStart w:id="8" w:name="_GoBack"/>
      <w:r w:rsidRPr="00460854">
        <w:rPr>
          <w:rFonts w:ascii="Liberation Serif" w:eastAsia="Calibri" w:hAnsi="Liberation Serif" w:cs="Liberation Serif"/>
          <w:bCs/>
          <w:sz w:val="28"/>
          <w:szCs w:val="28"/>
        </w:rPr>
        <w:t xml:space="preserve">Журнал либо направление </w:t>
      </w:r>
      <w:r w:rsidRPr="00F819A3">
        <w:rPr>
          <w:rFonts w:ascii="Liberation Serif" w:eastAsia="Calibri" w:hAnsi="Liberation Serif" w:cs="Liberation Serif"/>
          <w:bCs/>
          <w:sz w:val="28"/>
          <w:szCs w:val="28"/>
        </w:rPr>
        <w:t>заявления и документов</w:t>
      </w:r>
      <w:r w:rsidR="00EE1583">
        <w:rPr>
          <w:rFonts w:ascii="Liberation Serif" w:eastAsia="Calibri" w:hAnsi="Liberation Serif" w:cs="Liberation Serif"/>
          <w:bCs/>
          <w:sz w:val="28"/>
          <w:szCs w:val="28"/>
        </w:rPr>
        <w:t xml:space="preserve">, </w:t>
      </w:r>
      <w:r w:rsidR="001932AA" w:rsidRPr="001932AA">
        <w:rPr>
          <w:rFonts w:ascii="Liberation Serif" w:eastAsia="Calibri" w:hAnsi="Liberation Serif" w:cs="Liberation Serif"/>
          <w:bCs/>
          <w:sz w:val="28"/>
          <w:szCs w:val="28"/>
        </w:rPr>
        <w:t>необходимых для</w:t>
      </w:r>
      <w:r w:rsidR="0011097C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="001932AA" w:rsidRPr="001932AA">
        <w:rPr>
          <w:rFonts w:ascii="Liberation Serif" w:eastAsia="Calibri" w:hAnsi="Liberation Serif" w:cs="Liberation Serif"/>
          <w:bCs/>
          <w:sz w:val="28"/>
          <w:szCs w:val="28"/>
        </w:rPr>
        <w:t>предоставления государственной услуги</w:t>
      </w:r>
      <w:r w:rsidR="00EE1583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Pr="00F819A3">
        <w:rPr>
          <w:rFonts w:ascii="Liberation Serif" w:eastAsia="Calibri" w:hAnsi="Liberation Serif" w:cs="Liberation Serif"/>
          <w:bCs/>
          <w:sz w:val="28"/>
          <w:szCs w:val="28"/>
        </w:rPr>
        <w:t xml:space="preserve"> в</w:t>
      </w:r>
      <w:r w:rsidR="001932AA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F819A3">
        <w:rPr>
          <w:rFonts w:ascii="Liberation Serif" w:eastAsia="Calibri" w:hAnsi="Liberation Serif" w:cs="Liberation Serif"/>
          <w:bCs/>
          <w:sz w:val="28"/>
          <w:szCs w:val="28"/>
        </w:rPr>
        <w:t xml:space="preserve">МФЦ с указанием причины отказа </w:t>
      </w:r>
      <w:r w:rsidR="001932AA" w:rsidRPr="00F819A3">
        <w:rPr>
          <w:rFonts w:ascii="Liberation Serif" w:eastAsia="Calibri" w:hAnsi="Liberation Serif" w:cs="Liberation Serif"/>
          <w:bCs/>
          <w:sz w:val="28"/>
          <w:szCs w:val="28"/>
        </w:rPr>
        <w:t>в</w:t>
      </w:r>
      <w:r w:rsidR="001932AA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="001932AA" w:rsidRPr="00F819A3">
        <w:rPr>
          <w:rFonts w:ascii="Liberation Serif" w:eastAsia="Calibri" w:hAnsi="Liberation Serif" w:cs="Liberation Serif"/>
          <w:bCs/>
          <w:sz w:val="28"/>
          <w:szCs w:val="28"/>
        </w:rPr>
        <w:t>их</w:t>
      </w:r>
      <w:r w:rsidR="001932AA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Pr="00F819A3">
        <w:rPr>
          <w:rFonts w:ascii="Liberation Serif" w:eastAsia="Calibri" w:hAnsi="Liberation Serif" w:cs="Liberation Serif"/>
          <w:bCs/>
          <w:sz w:val="28"/>
          <w:szCs w:val="28"/>
        </w:rPr>
        <w:t xml:space="preserve">приеме </w:t>
      </w:r>
      <w:bookmarkEnd w:id="8"/>
      <w:r w:rsidRPr="00F819A3">
        <w:rPr>
          <w:rFonts w:ascii="Liberation Serif" w:eastAsia="Calibri" w:hAnsi="Liberation Serif" w:cs="Liberation Serif"/>
          <w:bCs/>
          <w:sz w:val="28"/>
          <w:szCs w:val="28"/>
        </w:rPr>
        <w:t>в день поступления заявления в</w:t>
      </w:r>
      <w:r w:rsidR="001932AA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F819A3">
        <w:rPr>
          <w:rFonts w:ascii="Liberation Serif" w:eastAsia="Calibri" w:hAnsi="Liberation Serif" w:cs="Liberation Serif"/>
          <w:bCs/>
          <w:sz w:val="28"/>
          <w:szCs w:val="28"/>
        </w:rPr>
        <w:t>управление социальной политики</w:t>
      </w:r>
      <w:r w:rsidRPr="00460854">
        <w:rPr>
          <w:rFonts w:ascii="Liberation Serif" w:eastAsia="Calibri" w:hAnsi="Liberation Serif" w:cs="Liberation Serif"/>
          <w:bCs/>
          <w:sz w:val="28"/>
          <w:szCs w:val="28"/>
        </w:rPr>
        <w:t>;</w:t>
      </w:r>
    </w:p>
    <w:p w14:paraId="7B35B2F5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 случае обращения в электронной форме – направление заявителю электронного сообщения о приеме заявления либо об отказе в приеме заявления с указанием причины отказа,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 (при наличии технической возможности).</w:t>
      </w:r>
    </w:p>
    <w:p w14:paraId="561F6BFF" w14:textId="77777777" w:rsidR="008E0429" w:rsidRPr="008E0429" w:rsidRDefault="008E0429" w:rsidP="008E0429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b/>
          <w:sz w:val="28"/>
          <w:szCs w:val="28"/>
          <w:lang w:eastAsia="en-US"/>
        </w:rPr>
      </w:pPr>
    </w:p>
    <w:p w14:paraId="0E7EED62" w14:textId="3E93BCAE" w:rsidR="008E0429" w:rsidRPr="005D70B9" w:rsidRDefault="008E0429" w:rsidP="008E042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D70B9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Формирование и направле</w:t>
      </w:r>
      <w:r w:rsidR="005D70B9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ние межведомственного запроса в </w:t>
      </w:r>
      <w:r w:rsidRPr="005D70B9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государственные </w:t>
      </w:r>
      <w:r w:rsidR="001932AA" w:rsidRPr="005D70B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органы (организации), участвующие в предоставлении государственной услуги, и</w:t>
      </w:r>
      <w:r w:rsidR="005D70B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="001932AA" w:rsidRPr="005D70B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(или) получение сведений, в том числе посредством ЕГР ЗАГС</w:t>
      </w:r>
    </w:p>
    <w:p w14:paraId="3665709D" w14:textId="77777777" w:rsidR="008E0429" w:rsidRPr="008E0429" w:rsidRDefault="008E0429" w:rsidP="008E042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6F9277CC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9" w:name="Par4"/>
      <w:bookmarkEnd w:id="9"/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47. Основанием для начала выполнения административной процедуры является регистрация поступившего заявления и документов, необходимых для предоставления государственной услуги, в Журнале и непредставление заявителем документов, указанных в пункте 19 настоящего регламента.</w:t>
      </w:r>
    </w:p>
    <w:p w14:paraId="036B074B" w14:textId="2EC32ABC" w:rsidR="00CA7F50" w:rsidRDefault="00B97695" w:rsidP="00B9769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48.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</w:t>
      </w:r>
      <w:r w:rsidR="00E474EC" w:rsidRPr="00E474EC">
        <w:rPr>
          <w:rFonts w:ascii="Liberation Serif" w:eastAsia="Calibri" w:hAnsi="Liberation Serif" w:cs="Liberation Serif"/>
          <w:sz w:val="28"/>
          <w:szCs w:val="28"/>
          <w:lang w:eastAsia="en-US"/>
        </w:rPr>
        <w:t>ответственным</w:t>
      </w:r>
      <w:r w:rsidR="00E55E0D"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>за выполнение административной процедуры «</w:t>
      </w:r>
      <w:r w:rsidR="00116415">
        <w:rPr>
          <w:rFonts w:ascii="Liberation Serif" w:eastAsia="Calibri" w:hAnsi="Liberation Serif" w:cs="Liberation Serif"/>
          <w:sz w:val="28"/>
          <w:szCs w:val="28"/>
          <w:lang w:eastAsia="en-US"/>
        </w:rPr>
        <w:t>Ф</w:t>
      </w:r>
      <w:r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ормирование </w:t>
      </w:r>
      <w:r w:rsidR="00E16890" w:rsidRPr="00E1689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направление межведомственного запроса в государственные </w:t>
      </w:r>
      <w:r w:rsidR="00E16890" w:rsidRPr="00E1689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органы (организации), участвующие в предоставлении государственной услуги, и</w:t>
      </w:r>
      <w:r w:rsidR="00E1689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E16890" w:rsidRPr="00E1689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(или) получение сведений, в том числе посредством ЕГР ЗАГС</w:t>
      </w:r>
      <w:r w:rsidRPr="00B97695"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CA7F50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14:paraId="414C2A2A" w14:textId="0D2E505F" w:rsidR="00F50812" w:rsidRPr="00F50812" w:rsidRDefault="00F50812" w:rsidP="00F5081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5081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о представлении сведений, указанных в подпунктах 1–3 части первой пункта 19 настоящего регламента, в территориальные подразделения Управления по вопросам миграции Главного управления Министерства внутренних дел Российской Федерации по Свердловской области, осуществляющие регистрационный учет по месту жительства граждан, в органы государственной власти, органы местного самоуправления и подведомственные государственным органам или органам </w:t>
      </w:r>
      <w:r w:rsidRPr="00F50812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местного самоуправления организации, располагающие сведениями о доходах каждого члена семьи, в которой проживает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заявитель</w:t>
      </w:r>
      <w:r w:rsidRPr="00F50812">
        <w:rPr>
          <w:rFonts w:ascii="Liberation Serif" w:eastAsia="Calibri" w:hAnsi="Liberation Serif" w:cs="Liberation Serif"/>
          <w:sz w:val="28"/>
          <w:szCs w:val="28"/>
          <w:lang w:eastAsia="en-US"/>
        </w:rPr>
        <w:t>, либо одиноко проживающего заявителя, а также в органы записи актов гражданского состояния в случае, если запись акта гражданского состояния составлена до 1 октября 2018</w:t>
      </w:r>
      <w:r w:rsidR="000C1B4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50812">
        <w:rPr>
          <w:rFonts w:ascii="Liberation Serif" w:eastAsia="Calibri" w:hAnsi="Liberation Serif" w:cs="Liberation Serif"/>
          <w:sz w:val="28"/>
          <w:szCs w:val="28"/>
          <w:lang w:eastAsia="en-US"/>
        </w:rPr>
        <w:t>года;</w:t>
      </w:r>
    </w:p>
    <w:p w14:paraId="21FA6154" w14:textId="77777777" w:rsidR="00F50812" w:rsidRPr="00F50812" w:rsidRDefault="00F50812" w:rsidP="00F5081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50812">
        <w:rPr>
          <w:rFonts w:ascii="Liberation Serif" w:eastAsia="Calibri" w:hAnsi="Liberation Serif" w:cs="Liberation Serif"/>
          <w:sz w:val="28"/>
          <w:szCs w:val="28"/>
          <w:lang w:eastAsia="en-US"/>
        </w:rPr>
        <w:t>получает сведения, указанные в подпункте 3 части первой пункта 19 настоящего регламента, в том числе посредством ЕГР ЗАГС, предоставляемые оператором федеральной государственной информационной системы в 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случае, если запись акта гражданского состояния составлена после 1 октября 2018 года.</w:t>
      </w:r>
    </w:p>
    <w:p w14:paraId="6DF02B64" w14:textId="27854711" w:rsidR="00CA7F50" w:rsidRDefault="002D7547" w:rsidP="002D754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D7547">
        <w:rPr>
          <w:rFonts w:ascii="Liberation Serif" w:eastAsia="Calibri" w:hAnsi="Liberation Serif" w:cs="Liberation Serif"/>
          <w:sz w:val="28"/>
          <w:szCs w:val="28"/>
          <w:lang w:eastAsia="en-US"/>
        </w:rPr>
        <w:t>С 1 января 2021 года должностное лицо управления социальной политики, ответственное за выполнение административной процедуры «</w:t>
      </w:r>
      <w:r w:rsidR="00116415">
        <w:rPr>
          <w:rFonts w:ascii="Liberation Serif" w:eastAsia="Calibri" w:hAnsi="Liberation Serif" w:cs="Liberation Serif"/>
          <w:sz w:val="28"/>
          <w:szCs w:val="28"/>
          <w:lang w:eastAsia="en-US"/>
        </w:rPr>
        <w:t>Ф</w:t>
      </w:r>
      <w:r w:rsidRPr="002D754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ормирование и направление межведомственного запроса в государственные органы (организации), участвующие в предоставлении государственной услуги, </w:t>
      </w:r>
      <w:r w:rsidR="001601E4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2D754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(или) получение сведений, в том числе посредством ЕГР ЗАГС», получает сведения о государственной регистрации рождения </w:t>
      </w:r>
      <w:r w:rsidR="000C1B45" w:rsidRPr="000C1B45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заявителя</w:t>
      </w:r>
      <w:r w:rsidRPr="002D754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несовершеннолетних детей </w:t>
      </w:r>
      <w:r w:rsidR="000C1B45" w:rsidRPr="000C1B45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заявителя</w:t>
      </w:r>
      <w:r w:rsidRPr="002D754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его супруги (супруга), о</w:t>
      </w:r>
      <w:r w:rsidR="001601E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D754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государственной регистрации брака </w:t>
      </w:r>
      <w:r w:rsidR="000C1B45" w:rsidRPr="000C1B45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заявителя</w:t>
      </w:r>
      <w:r w:rsidRPr="002D754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посредством ЕГР ЗАГС.</w:t>
      </w:r>
    </w:p>
    <w:p w14:paraId="6AF858F7" w14:textId="2C5A8DCE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49. </w:t>
      </w:r>
      <w:r w:rsidR="008E3405" w:rsidRPr="008E340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Общий максимальный срок выполнения административной процедуры не может превышать двух рабочих дней со дня регистрации заявления </w:t>
      </w:r>
      <w:r w:rsidR="006C0B8A" w:rsidRPr="008E3405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6C0B8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E3405" w:rsidRPr="008E3405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5479EF92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50. Критериями формирования и направления межведомственного запроса являются регистрация поступившего заявления и документов, необходимых для предоставления государственной услуги, в Журнале и непредставление заявителем документов, содержащих сведения, указанные в пункте 19 настоящего регламента.</w:t>
      </w:r>
    </w:p>
    <w:p w14:paraId="64E886FC" w14:textId="0575C540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51. Результатом административной процедуры является направление межведомственного запроса </w:t>
      </w:r>
      <w:r w:rsidR="00466CC7" w:rsidRPr="00466CC7">
        <w:rPr>
          <w:rFonts w:ascii="Liberation Serif" w:eastAsia="Calibri" w:hAnsi="Liberation Serif" w:cs="Liberation Serif"/>
          <w:sz w:val="28"/>
          <w:szCs w:val="28"/>
          <w:lang w:eastAsia="en-US"/>
        </w:rPr>
        <w:t>и (или) получение сведений, в том числе посредством ЕГР ЗАГС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478F4E4F" w14:textId="121CD5A9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52. Способом фиксации результата выполнения административной процедуры является присвоение регистрационного номера межведомственному запросу </w:t>
      </w:r>
      <w:r w:rsidR="00466CC7" w:rsidRPr="00466CC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 (или) полученным сведениям посредством ЕГР ЗАГС в порядке, установленном управлением социальной политики</w:t>
      </w:r>
      <w:r w:rsidRPr="008E042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5FBC0197" w14:textId="77777777" w:rsidR="008E0429" w:rsidRPr="008E0429" w:rsidRDefault="008E0429" w:rsidP="008E0429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sz w:val="28"/>
          <w:szCs w:val="28"/>
          <w:lang w:eastAsia="en-US"/>
        </w:rPr>
      </w:pPr>
    </w:p>
    <w:p w14:paraId="4A95F657" w14:textId="77777777" w:rsidR="008E0429" w:rsidRPr="001601E4" w:rsidRDefault="008E0429" w:rsidP="008E0429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1601E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Принятие решения о продлении срока рассмотрения заявления и направление копии решения заявителю</w:t>
      </w:r>
    </w:p>
    <w:p w14:paraId="76184470" w14:textId="77777777" w:rsidR="008E0429" w:rsidRPr="008E0429" w:rsidRDefault="008E0429" w:rsidP="008E0429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sz w:val="28"/>
          <w:szCs w:val="28"/>
          <w:lang w:eastAsia="en-US"/>
        </w:rPr>
      </w:pPr>
    </w:p>
    <w:p w14:paraId="349BD495" w14:textId="475551CB" w:rsidR="008E3405" w:rsidRPr="008E3405" w:rsidRDefault="00B97695" w:rsidP="008E340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53. Основанием для начала выполнения административной процедуры является невозможность принятия решения о предоставлении государственной услуги либо об отказе в предоставлении государственной услуги в срок, указанный в части первой пункта 14 настоящего регламента, </w:t>
      </w:r>
      <w:r w:rsidR="008E3405" w:rsidRPr="008E34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связи с направлением межведомственного запроса и (или) получением сведений, в том числе посредством ЕГР ЗАГС.</w:t>
      </w:r>
    </w:p>
    <w:p w14:paraId="685CC1A1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состав административной процедуры входят следующие административные действия:</w:t>
      </w:r>
    </w:p>
    <w:p w14:paraId="497D2A6F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подготовка проекта решения о продлении срока рассмотрения заявления;</w:t>
      </w:r>
    </w:p>
    <w:p w14:paraId="61D1C235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продлении срока рассмотрения заявления;</w:t>
      </w:r>
    </w:p>
    <w:p w14:paraId="47145BF2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направление копии решения о продлении срока рассмотрения заявления заявителю либо в МФЦ.</w:t>
      </w:r>
    </w:p>
    <w:p w14:paraId="731833F2" w14:textId="2F7DA208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54.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</w:t>
      </w:r>
      <w:r w:rsidR="00E474EC" w:rsidRPr="00E474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</w:t>
      </w:r>
      <w:r w:rsidR="00E55E0D"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выполнение административного действия «</w:t>
      </w:r>
      <w:r w:rsidR="0011641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одготовка проекта решения о продлении срока рассмотрения заявления»:</w:t>
      </w:r>
    </w:p>
    <w:p w14:paraId="028DAD60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готовит проект решения о продлении срока рассмотрения заявления;</w:t>
      </w:r>
    </w:p>
    <w:p w14:paraId="1040E311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передает подготовленный проект решения о продлении срока рассмотрения заявления для проверки должностному лицу, осуществляющему контрольные функции;</w:t>
      </w:r>
    </w:p>
    <w:p w14:paraId="2453B695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после осуществления контроля передает проект решения о продлении срока рассмотрения заявления начальнику управления социальной политики или уполномоченному им лицу для рассмотрения и вынесения решения.</w:t>
      </w:r>
    </w:p>
    <w:p w14:paraId="3A902D79" w14:textId="5243A7DA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11641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одготовка проекта решения о продлении срока рассмотрения заявления» – один рабочий день, </w:t>
      </w:r>
      <w:r w:rsidR="00891B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предшествующий</w:t>
      </w: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</w:t>
      </w:r>
      <w:r w:rsidR="00891B08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истечения срока, указанного в части первой пункта 14 настоящего регламента.</w:t>
      </w:r>
    </w:p>
    <w:p w14:paraId="482D4F67" w14:textId="088B3728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55. Должностным лицом, ответственным за выполнение административного действия «</w:t>
      </w:r>
      <w:r w:rsidR="0011641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продлении срока рассмотрения заявления», является начальник управления социальной политики или уполномоченное им лицо.</w:t>
      </w:r>
    </w:p>
    <w:p w14:paraId="0D4BF119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 управления социальной политики или уполномоченное им лицо в течение рабочего дня:</w:t>
      </w:r>
    </w:p>
    <w:p w14:paraId="356CF4EB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 документы;</w:t>
      </w:r>
    </w:p>
    <w:p w14:paraId="2FFCB4FD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продлении срока рассмотрения заявления, указанного в части первой пункта 14 настоящего регламента, но не более чем на тридцать дней, что свидетельствуется подписью в решении начальника управления социальной политики или уполномоченного им лица и заверяется печатью управления социальной политики.</w:t>
      </w:r>
    </w:p>
    <w:p w14:paraId="0CB80AAE" w14:textId="5FCFAEA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11641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одготовка проекта решения о продлении срока рассмотрения заявления» – один рабочий день.</w:t>
      </w:r>
    </w:p>
    <w:p w14:paraId="0B7E749B" w14:textId="6ADD1AFE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56.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</w:t>
      </w:r>
      <w:r w:rsidR="00E474EC" w:rsidRPr="00E474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</w:t>
      </w:r>
      <w:r w:rsidR="00E55E0D"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выполнение административного действия «</w:t>
      </w:r>
      <w:r w:rsidR="0011641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B9769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аправление копии решения о продлении срока рассмотрения заявления заявителю</w:t>
      </w: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9769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либо в МФЦ»:</w:t>
      </w:r>
    </w:p>
    <w:p w14:paraId="0D4C050D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вносит в Журнал сведения о принятом решении о продлении срока рассмотрения заявления в день принятия решения;</w:t>
      </w:r>
    </w:p>
    <w:p w14:paraId="386A73AD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 копию решения о продлении срока рассмотрения заявления заявителю или в МФЦ (в случае подачи заявления через МФЦ) способом, позволяющим подтвердить факт и дату направления.</w:t>
      </w:r>
    </w:p>
    <w:p w14:paraId="66E49747" w14:textId="77777777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продлении срока рассмотрения заявления направляется заявителю в форме электронного документа.</w:t>
      </w:r>
    </w:p>
    <w:p w14:paraId="6A8C5A0E" w14:textId="6D9A1119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11641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B9769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аправление копии решения о продлении срока рассмотрения заявления заявителю</w:t>
      </w: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9769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либо в МФЦ</w:t>
      </w: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– не более </w:t>
      </w:r>
      <w:r w:rsidR="008E34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трех</w:t>
      </w:r>
      <w:r w:rsidR="008E3405"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 со дня принятия решения.</w:t>
      </w:r>
    </w:p>
    <w:p w14:paraId="2567AE11" w14:textId="1EF66B12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57. Общий максимальный срок выполнения административной процедуры не должен превышать </w:t>
      </w:r>
      <w:r w:rsidR="008E34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пяти</w:t>
      </w:r>
      <w:r w:rsidR="008E3405"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дней.</w:t>
      </w:r>
    </w:p>
    <w:p w14:paraId="158D99FF" w14:textId="328D41C6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58. Критерием принятия решения о продлении срока рассмотрения заявления и направления копии решения о продлении срока рассмотрения заявления заявителю является невозможность принятия решения о предоставлении государственной услуги в срок, указанный в части первой пункта 14 настоящего регламента, при направлении межведомственного запроса в государственные органы, организации, участвующие в предоставлении государственной услуги.</w:t>
      </w:r>
    </w:p>
    <w:p w14:paraId="74597A9D" w14:textId="66FEEA61" w:rsidR="00B97695" w:rsidRPr="00B97695" w:rsidRDefault="00B97695" w:rsidP="00B97695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59. Результатом административной процедуры является принятие начальником управления социальной политики или уполномоченным им лицом решения о продлении срока рассмотрения заявления и направление копии решения</w:t>
      </w:r>
      <w:r w:rsidR="005A48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A48DA" w:rsidRPr="005A48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продлении срока рассмотрения заявления</w:t>
      </w: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заявителю.</w:t>
      </w:r>
    </w:p>
    <w:p w14:paraId="075330B1" w14:textId="172764A7" w:rsidR="008E0429" w:rsidRPr="008E0429" w:rsidRDefault="00B97695" w:rsidP="008E0429">
      <w:pPr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B97695">
        <w:rPr>
          <w:rFonts w:ascii="Liberation Serif" w:eastAsiaTheme="minorHAnsi" w:hAnsi="Liberation Serif" w:cs="Liberation Serif"/>
          <w:sz w:val="28"/>
          <w:szCs w:val="28"/>
          <w:lang w:eastAsia="en-US"/>
        </w:rPr>
        <w:t>60. </w:t>
      </w:r>
      <w:r w:rsidRPr="00B9769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внесение сведений о принятом решении в Журнал.</w:t>
      </w:r>
    </w:p>
    <w:p w14:paraId="1D7FB2FF" w14:textId="77777777" w:rsidR="008E0429" w:rsidRPr="008E0429" w:rsidRDefault="008E0429" w:rsidP="008E0429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sz w:val="28"/>
          <w:szCs w:val="28"/>
          <w:lang w:eastAsia="en-US"/>
        </w:rPr>
      </w:pPr>
    </w:p>
    <w:p w14:paraId="4702990F" w14:textId="3D9D2ADF" w:rsidR="008E0429" w:rsidRPr="001601E4" w:rsidRDefault="008E0429" w:rsidP="008E0429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1601E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и принятие решения о предоставлении либо об</w:t>
      </w:r>
      <w:r w:rsidR="001601E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1601E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отказе в предоставлении государственной услуги </w:t>
      </w:r>
    </w:p>
    <w:p w14:paraId="49B6A5AC" w14:textId="77777777" w:rsidR="008E0429" w:rsidRPr="008E0429" w:rsidRDefault="008E0429" w:rsidP="008E0429">
      <w:pPr>
        <w:widowControl w:val="0"/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14:paraId="7EFE8D6C" w14:textId="5BD2A344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61.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</w:t>
      </w:r>
      <w:r w:rsidR="005A48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полученные в порядке межведомственного взаимодействия.</w:t>
      </w:r>
    </w:p>
    <w:p w14:paraId="0684758E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229E6BE1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329D5F6B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5A626D0D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направление копии решения заявителю либо в МФЦ.</w:t>
      </w:r>
    </w:p>
    <w:p w14:paraId="0CFE7C1E" w14:textId="1631608A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62.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</w:t>
      </w:r>
      <w:r w:rsidR="00E474EC" w:rsidRPr="00E474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</w:t>
      </w:r>
      <w:r w:rsidR="00E55E0D"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 выполнение 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административного действия «</w:t>
      </w:r>
      <w:r w:rsidR="009654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услуги»:</w:t>
      </w:r>
    </w:p>
    <w:p w14:paraId="19EC500F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19C81C07" w14:textId="09B8AE15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готовит проект решения о предоставлении либо об отказе в предоставлении государственной услуги</w:t>
      </w:r>
      <w:r w:rsidR="00443F6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проект решения)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2CE80472" w14:textId="18D81574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для проверки должностному лицу, осуществляющему контрольные функции;</w:t>
      </w:r>
    </w:p>
    <w:p w14:paraId="5BFF6354" w14:textId="5062975D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</w:t>
      </w:r>
      <w:r w:rsidR="001601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авления социальной политики или 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6F926627" w14:textId="2E0EC47E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9654D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услуги» – три рабочих дня.</w:t>
      </w:r>
    </w:p>
    <w:p w14:paraId="5E65E1CC" w14:textId="0794E32E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63. Должностным лицом, ответственным за выполнение административного действия «</w:t>
      </w:r>
      <w:r w:rsidR="009654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 лицо.</w:t>
      </w:r>
    </w:p>
    <w:p w14:paraId="0594443A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 управления социальной политики или уполномоченное им лицо:</w:t>
      </w:r>
    </w:p>
    <w:p w14:paraId="240A14E0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рассматривает представленные должностным лицом документы – проект решения и документы, по которым осуществлялся контроль;</w:t>
      </w:r>
    </w:p>
    <w:p w14:paraId="31CFAADF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принимает решение о предоставлении государственной услуги либо об отказе в предоставлении государственной услуги;</w:t>
      </w:r>
    </w:p>
    <w:p w14:paraId="06DAEA28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свидетельствует свое решение подписью на проекте решения и заверяет печатью управления социальной политики;</w:t>
      </w:r>
    </w:p>
    <w:p w14:paraId="1755BC67" w14:textId="75DC012C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 передает 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о предоставлении государственной услуги либо об отказе в предоставлении государственной услуги с документами, по которым осуществлялся контроль, должностному лицу управления социальной политики, ответственному за выполнение административного действия </w:t>
      </w:r>
      <w:r w:rsidRPr="008E042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9654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копии решения заявителю либо в МФЦ».</w:t>
      </w:r>
    </w:p>
    <w:p w14:paraId="4F2973EA" w14:textId="1425EE4C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9654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предоставлении либо об отказе в предоставлении государственной услуги» – один рабочий день со дня получения проекта решения, заявления и документов, необходимых для предоставления государственной услуги.</w:t>
      </w:r>
    </w:p>
    <w:p w14:paraId="0450B034" w14:textId="6C996078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64. 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</w:t>
      </w:r>
      <w:r w:rsidR="00E474EC" w:rsidRPr="00E474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</w:t>
      </w:r>
      <w:r w:rsidR="00E55E0D"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выполнение административного действия «</w:t>
      </w:r>
      <w:r w:rsidR="009654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копии решения заявителю либо в МФЦ»: </w:t>
      </w:r>
    </w:p>
    <w:p w14:paraId="2684665A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 в Журнал сведения о принятом решении в день принятия решения;</w:t>
      </w:r>
    </w:p>
    <w:p w14:paraId="40574BA9" w14:textId="5D4D1BDB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направляет копию решения о предоставлении либо об отказе в предоставлении государственной услуги заявителю или в МФЦ (в случае подачи заявления </w:t>
      </w:r>
      <w:r w:rsidR="00AF149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AF149F"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МФЦ) способом, позволяющим подтвердить факт и дату направления.</w:t>
      </w:r>
    </w:p>
    <w:p w14:paraId="6FFE5860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Одновременно с копией решения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0B914DBE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60603708" w14:textId="207E6000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копия решения о предоставлении либо об отказе в предоставлении государственной услуги направляется в личный кабинет заявителя на Едином портале. По выбору заявителя дополнительно копия решения направляется (вручается) заявителю лично, по </w:t>
      </w:r>
      <w:r w:rsidR="001601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почте, в электронной форме (при 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</w:p>
    <w:p w14:paraId="662C12E8" w14:textId="77E21CC5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9654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копии решения заявителю либо в МФЦ» 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пять дней с даты принятия решения</w:t>
      </w:r>
      <w:r w:rsidR="003A01A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43DE48CA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65. Критерием рассмотрения заявления и документов, необходимых для предоставления государственной услуги, и принятия решения о предоставлении либо об отказе в предоставлении государственной услуги и 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 копии решения заявителю либо в МФЦ</w:t>
      </w: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являются 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419B468C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66.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копии решения заявителю либо в МФЦ</w:t>
      </w: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CEE488A" w14:textId="15B6AAEB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67. Способом фиксации результата выполнения административной процедуры является </w:t>
      </w:r>
      <w:r w:rsidR="00AF149F" w:rsidRPr="00B6035F">
        <w:rPr>
          <w:rFonts w:ascii="Liberation Serif" w:hAnsi="Liberation Serif" w:cs="Liberation Serif"/>
          <w:bCs/>
          <w:iCs/>
          <w:sz w:val="28"/>
          <w:szCs w:val="28"/>
        </w:rPr>
        <w:t>внесени</w:t>
      </w:r>
      <w:r w:rsidR="00AF149F">
        <w:rPr>
          <w:rFonts w:ascii="Liberation Serif" w:hAnsi="Liberation Serif" w:cs="Liberation Serif"/>
          <w:bCs/>
          <w:iCs/>
          <w:sz w:val="28"/>
          <w:szCs w:val="28"/>
        </w:rPr>
        <w:t>е</w:t>
      </w:r>
      <w:r w:rsidR="00AF149F" w:rsidRPr="00B6035F">
        <w:rPr>
          <w:rFonts w:ascii="Liberation Serif" w:hAnsi="Liberation Serif" w:cs="Liberation Serif"/>
          <w:bCs/>
          <w:iCs/>
          <w:sz w:val="28"/>
          <w:szCs w:val="28"/>
        </w:rPr>
        <w:t xml:space="preserve"> сведений о принятом решении в Журнал</w:t>
      </w: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55050564" w14:textId="77777777" w:rsidR="00FD4627" w:rsidRDefault="00FD4627" w:rsidP="003F2C7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604E527" w14:textId="6AC7D96A" w:rsidR="00FF4EA9" w:rsidRPr="00D21AAF" w:rsidRDefault="00FF4EA9" w:rsidP="00FF4EA9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21AA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Организация перечисления денежных средств</w:t>
      </w:r>
    </w:p>
    <w:p w14:paraId="04D7CEC8" w14:textId="77777777" w:rsidR="00FF4EA9" w:rsidRPr="00FF4EA9" w:rsidRDefault="00FF4EA9" w:rsidP="00FF4EA9">
      <w:pPr>
        <w:widowControl w:val="0"/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14:paraId="66247850" w14:textId="77777777" w:rsidR="00FF4EA9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78DC"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Pr="00FF4EA9">
        <w:rPr>
          <w:rFonts w:eastAsiaTheme="minorHAnsi"/>
          <w:sz w:val="28"/>
          <w:szCs w:val="28"/>
          <w:lang w:eastAsia="en-US"/>
        </w:rPr>
        <w:t>. </w:t>
      </w:r>
      <w:r w:rsidRPr="00FF4E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202894F8" w14:textId="2CE44AEA" w:rsidR="00FF4EA9" w:rsidRPr="00CF2BDA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69.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</w:t>
      </w:r>
      <w:r w:rsidR="00E474EC" w:rsidRPr="00E474E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ответственным</w:t>
      </w:r>
      <w:r w:rsidRPr="00CF2BD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 организацию перечисления денежных средств:</w:t>
      </w:r>
    </w:p>
    <w:p w14:paraId="4FE7A3E4" w14:textId="355DA5F0" w:rsidR="00FF4EA9" w:rsidRPr="00CF2BDA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вносит в базу данных получателей информацию об указанном в договоре на оказание услуг по сурдопереводу счете негосударственной организации 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(индивидуального предпринимателя) для перечисления в безналичном порядке денежных средств;</w:t>
      </w:r>
    </w:p>
    <w:p w14:paraId="04874BB5" w14:textId="77777777" w:rsidR="00FF4EA9" w:rsidRPr="00CF2BDA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начисляет сумму денежных средств к перечислению в базе данных получателей.</w:t>
      </w:r>
    </w:p>
    <w:p w14:paraId="5570051E" w14:textId="77777777" w:rsidR="00FF4EA9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458129BD" w14:textId="77777777" w:rsidR="00FF4EA9" w:rsidRPr="00CF2BDA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70. Максимальный срок выполнения административной процедуры не должен превышать одного рабочего дня.</w:t>
      </w:r>
    </w:p>
    <w:p w14:paraId="072B0956" w14:textId="7FC16458" w:rsidR="00FF4EA9" w:rsidRPr="00CF2BDA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71. Критерием организации перечисления денежных средств является принятие начальником управления социальной политики или уполномоченным им лицом решения о предоставлении государственной услуги.</w:t>
      </w:r>
    </w:p>
    <w:p w14:paraId="1911DB45" w14:textId="2275700F" w:rsidR="00FF4EA9" w:rsidRPr="00CF2BDA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72. Результатом административной процедуры является внесение в базу данных получателей информации, необходимой для перечисления денежных средств </w:t>
      </w:r>
      <w:r w:rsidR="006C0B8A" w:rsidRPr="006C0B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негосударственн</w:t>
      </w:r>
      <w:r w:rsidR="00ED13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6C0B8A" w:rsidRPr="006C0B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</w:t>
      </w:r>
      <w:r w:rsidR="00ED139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6C0B8A" w:rsidRPr="006C0B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(индивидуально</w:t>
      </w:r>
      <w:r w:rsidR="006C0B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</w:t>
      </w:r>
      <w:r w:rsidR="006C0B8A" w:rsidRPr="006C0B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предпринимател</w:t>
      </w:r>
      <w:r w:rsidR="006C0B8A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6C0B8A" w:rsidRPr="006C0B8A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718733A" w14:textId="2DF64E31" w:rsidR="00FF4EA9" w:rsidRPr="003A01A0" w:rsidRDefault="00FF4EA9" w:rsidP="00FF4EA9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73. Способом фиксации результата выполнения административной процедуры является внесенная в базу данных получателей информация, необходимая для перечисления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денежных средств </w:t>
      </w:r>
      <w:r w:rsidR="00DC24DF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негосударственной организации (индивидуальному предпринимателю)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0093164" w14:textId="77777777" w:rsidR="00FF4EA9" w:rsidRDefault="00FF4EA9" w:rsidP="003F2C7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568760" w14:textId="4E6ED050" w:rsidR="00DC24DF" w:rsidRPr="00D21AAF" w:rsidRDefault="00DC24DF" w:rsidP="00DC24DF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21AAF">
        <w:rPr>
          <w:rFonts w:ascii="Liberation Serif" w:hAnsi="Liberation Serif" w:cs="Liberation Serif"/>
          <w:b/>
          <w:sz w:val="28"/>
          <w:szCs w:val="28"/>
        </w:rPr>
        <w:t>Порядок осуществления административных процедур (действий)</w:t>
      </w:r>
      <w:r w:rsidR="00646D67" w:rsidRPr="00D21AAF">
        <w:rPr>
          <w:rFonts w:ascii="Liberation Serif" w:hAnsi="Liberation Serif" w:cs="Liberation Serif"/>
          <w:b/>
          <w:sz w:val="28"/>
          <w:szCs w:val="28"/>
        </w:rPr>
        <w:t xml:space="preserve"> по</w:t>
      </w:r>
      <w:r w:rsidR="00996BFD" w:rsidRPr="00D21AAF">
        <w:rPr>
          <w:rFonts w:ascii="Liberation Serif" w:hAnsi="Liberation Serif" w:cs="Liberation Serif"/>
          <w:b/>
          <w:sz w:val="28"/>
          <w:szCs w:val="28"/>
        </w:rPr>
        <w:t> </w:t>
      </w:r>
      <w:r w:rsidR="00646D67" w:rsidRPr="00D21AAF">
        <w:rPr>
          <w:rFonts w:ascii="Liberation Serif" w:hAnsi="Liberation Serif" w:cs="Liberation Serif"/>
          <w:b/>
          <w:sz w:val="28"/>
          <w:szCs w:val="28"/>
        </w:rPr>
        <w:t>предоставлению государственной услуги</w:t>
      </w:r>
      <w:r w:rsidRPr="00D21AAF">
        <w:rPr>
          <w:rFonts w:ascii="Liberation Serif" w:hAnsi="Liberation Serif" w:cs="Liberation Serif"/>
          <w:b/>
          <w:sz w:val="28"/>
          <w:szCs w:val="28"/>
        </w:rPr>
        <w:t xml:space="preserve"> в электронной форме, в том числе </w:t>
      </w:r>
      <w:r w:rsidR="00996BFD" w:rsidRPr="00D21AAF">
        <w:rPr>
          <w:rFonts w:ascii="Liberation Serif" w:hAnsi="Liberation Serif" w:cs="Liberation Serif"/>
          <w:b/>
          <w:sz w:val="28"/>
          <w:szCs w:val="28"/>
        </w:rPr>
        <w:t>с</w:t>
      </w:r>
      <w:r w:rsidR="00D21AA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21AAF">
        <w:rPr>
          <w:rFonts w:ascii="Liberation Serif" w:hAnsi="Liberation Serif" w:cs="Liberation Serif"/>
          <w:b/>
          <w:sz w:val="28"/>
          <w:szCs w:val="28"/>
        </w:rPr>
        <w:t>использованием Единого портала</w:t>
      </w:r>
    </w:p>
    <w:p w14:paraId="369467B6" w14:textId="77777777" w:rsidR="00DC24DF" w:rsidRPr="00DC24DF" w:rsidRDefault="00DC24DF" w:rsidP="00DC24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18"/>
          <w:lang w:eastAsia="en-US"/>
        </w:rPr>
      </w:pPr>
    </w:p>
    <w:p w14:paraId="765B7214" w14:textId="678245FB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74. Порядок осуществления административных процедур (действий) </w:t>
      </w:r>
      <w:r w:rsidR="00646D6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по</w:t>
      </w:r>
      <w:r w:rsidR="00996BF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="00646D6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предоставлению госуд</w:t>
      </w:r>
      <w:r w:rsidR="00996BF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арственной </w:t>
      </w:r>
      <w:r w:rsidR="00646D6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усл</w:t>
      </w:r>
      <w:r w:rsidR="00996BF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уги</w:t>
      </w:r>
      <w:r w:rsidR="00646D6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</w:t>
      </w:r>
      <w:r w:rsidR="00996BF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электронной форме, в том числе </w:t>
      </w:r>
      <w:r w:rsidR="00996BFD"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с</w:t>
      </w:r>
      <w:r w:rsidR="00996BF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использованием Единого портала, предусматривает выполнение административных процедур, указанных в пункте 38 настоящего регламента.</w:t>
      </w:r>
    </w:p>
    <w:p w14:paraId="23304E52" w14:textId="48E6C4B7" w:rsidR="00AF149F" w:rsidRPr="00AF149F" w:rsidRDefault="00DC24DF" w:rsidP="00AF14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75. </w:t>
      </w:r>
      <w:r w:rsidR="00AF149F" w:rsidRPr="00AF149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Представление в установленном порядке информации заявителям и обеспечение доступа заявителей к сведениям о государственной услуге включает размещение информации о предоставлении государственной услуги в соответствии с пунктом 5 настоящего регламента на Едином портале, а также на</w:t>
      </w:r>
      <w:r w:rsidR="008508F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="00AF149F" w:rsidRPr="00AF149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официальных сайтах Министерства и управлений социальной политики в сети Интернет.</w:t>
      </w:r>
    </w:p>
    <w:p w14:paraId="0F396E2B" w14:textId="73DEFBFC" w:rsidR="00AF149F" w:rsidRPr="00AF149F" w:rsidRDefault="00AF149F" w:rsidP="00AF14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AF149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Информация на Едином портале, на официальном сайте управления социальной политики о порядке и сроках предоставления государственной услуги предоставляется заявителю бесплатно,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 авторизацию заявителя, или предоставление им персональных данных.</w:t>
      </w:r>
    </w:p>
    <w:p w14:paraId="29441AF3" w14:textId="77777777" w:rsidR="00AF149F" w:rsidRPr="00AF149F" w:rsidRDefault="00AF149F" w:rsidP="00AF14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AF149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Запись на прием в управление социальной политики для подачи заявления с использованием Единого портала, официального сайта управления социальной политики в сети Интернет не осуществляется.</w:t>
      </w:r>
    </w:p>
    <w:p w14:paraId="73A76149" w14:textId="0197654F" w:rsidR="00DC24DF" w:rsidRPr="00DC24DF" w:rsidRDefault="00AF149F" w:rsidP="00AF14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AF149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>76. Формирование заявления и направление документов, необходимых для предоставления государственной услуги (при реализации технической возможности), осуществляются заявителем посредством заполнения электронной формы заявления на Едином портале. 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996BF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AF149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996BF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AF149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дня подачи заявления.</w:t>
      </w:r>
    </w:p>
    <w:p w14:paraId="774C25A0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3F4C71EC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72BB3BE1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13F51C14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3D42F020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4C02D2B1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2359ACB0" w14:textId="75DAF6AF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 Министерства в сети Интернет, в части, касающейся сведений, отсутствующих в единой системе идентификации и аутентификации;</w:t>
      </w:r>
    </w:p>
    <w:p w14:paraId="4242B45A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140DC76D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6FA85532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 на территории Свердловской области, посредством Единого портала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возможности).</w:t>
      </w:r>
    </w:p>
    <w:p w14:paraId="27D94CA3" w14:textId="3B77DFBF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77. Прием и регистрация за</w:t>
      </w:r>
      <w:r w:rsid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явления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документов, необходимых для предоставления государственной услуги (при реализации технической возможности)</w:t>
      </w:r>
      <w:r w:rsid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осуществляется управлением социальной политики и включает:</w:t>
      </w:r>
    </w:p>
    <w:p w14:paraId="565DCB3A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lastRenderedPageBreak/>
        <w:t>прием заявления и документов, необходимых для предоставления государственной услуги;</w:t>
      </w:r>
    </w:p>
    <w:p w14:paraId="674A4AE2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проверка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наличия электронной подписи в заявлении и документах, необходимых для предоставления государственной услуги;</w:t>
      </w:r>
    </w:p>
    <w:p w14:paraId="28279FA3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проверка </w:t>
      </w: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действительности усиленной квалифицированной электронной подписи, если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подписаны </w:t>
      </w: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1323FA66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регистрация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заявления, подписанного электронной подписью.</w:t>
      </w:r>
    </w:p>
    <w:p w14:paraId="6649C7C9" w14:textId="163A2E3B" w:rsidR="00DC24DF" w:rsidRPr="00DC24DF" w:rsidRDefault="00AF149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4475A2">
        <w:rPr>
          <w:rFonts w:ascii="Liberation Serif" w:eastAsia="Calibri" w:hAnsi="Liberation Serif" w:cs="Liberation Serif"/>
          <w:bCs/>
          <w:sz w:val="28"/>
          <w:szCs w:val="28"/>
        </w:rPr>
        <w:t>Проверка действительности усиленной квалифицированной электронной подписи может осуществляться должностным лицом управлением социальной политики 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услуг, или с использованием средств информационной системы аккредитованного удостоверяющего центра.</w:t>
      </w:r>
    </w:p>
    <w:p w14:paraId="378254B8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 рамках действий, связанных с проверкой действительности усиленной квалифицированной электронной подписи заявителя, осуществляется проверка соблюдения следующих условий:</w:t>
      </w:r>
    </w:p>
    <w:p w14:paraId="1DF8E37F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квалифицированный сертификат ключа проверки электронной подписи (далее – квалифицированный сертификат) создан и выдан аккредитованным удостоверяющим центром, аккредитация которого действительна на день выдачи указанного сертификата;</w:t>
      </w:r>
    </w:p>
    <w:p w14:paraId="703C5201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квалифицированный сертификат действителен на момент подписания заявления (при наличии достоверной информации о моменте подписания заявления) или на день проверки действительности указанного сертификата, если момент подписания заявления не определен;</w:t>
      </w:r>
    </w:p>
    <w:p w14:paraId="5522EC85" w14:textId="52346DDF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подписи, с помощью которой подписано заявление о предоставлении государственной услуги, и подтверждено отсутствие изменений, внесенных в него после его подписания. При этом проверка осуществляется с использованием средств электронной подписи, получивших подтверждение соответствия требованиям, установленным в соответствии с Федеральным законом </w:t>
      </w:r>
      <w:r w:rsidR="001601E4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br/>
      </w: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от 6 апреля 2011 года № 63-ФЗ «Об электронной подписи», и с использованием квалифицированного сертификата лица, подписавшего указанные заявления;</w:t>
      </w:r>
    </w:p>
    <w:p w14:paraId="37D88368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усиленная квалифицированная электронная подпись используется с учетом ограничений, содержащихся в квалифицированном сертификате лица, подписывающего заявление о предоставлении государственной услуги (если такие ограничения установлены).</w:t>
      </w:r>
    </w:p>
    <w:p w14:paraId="08360580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документами, равнозначными документам на бумажном носителе, и исключают необходимость их представления в бумажном виде.</w:t>
      </w:r>
    </w:p>
    <w:p w14:paraId="1B7DB560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При получении заявления в электронной форме в автоматическом режиме осуществляется форматно-логический контроль заявления, проверяется наличие оснований для отказа в приеме заявления, указанных в пункте 22 настоящего регламента, а также осуществляются следующие действия:</w:t>
      </w:r>
    </w:p>
    <w:p w14:paraId="637B0B6B" w14:textId="77777777" w:rsidR="00AF149F" w:rsidRPr="00AF149F" w:rsidRDefault="00AF149F" w:rsidP="00AF14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1) при наличии хотя бы одного из указанных оснований должностное лицо, ответственное за прием и регистрацию заявления и документов, необходимых для предоставления государственной услуги, в срок не позднее рабочего дня, следующего за днем поступления заявления и документов, необходимых для предоставления государственной услуги, в управление социальной политики, подготавливает и направляет электронное сообщение об отказе в принятии заявления;</w:t>
      </w:r>
    </w:p>
    <w:p w14:paraId="6BFBE1A9" w14:textId="49BEEF0B" w:rsidR="00DC24DF" w:rsidRPr="00DC24DF" w:rsidRDefault="00AF149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2) при отсутствии указанных оснований заявителю сообщается уникальный номер, присвоенный заявлению в электронной форме, по которому в</w:t>
      </w:r>
      <w:r w:rsidRPr="00AF149F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 (при реализации технической возможности).</w:t>
      </w:r>
    </w:p>
    <w:p w14:paraId="1A31366F" w14:textId="6115C47E" w:rsidR="00AF149F" w:rsidRPr="00AF149F" w:rsidRDefault="00AF149F" w:rsidP="00AF14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Прием и регистрация заявления либо отказ в приеме заявления осуществляются должностным лицом управления социальной политики, ответственным за прием и регистрацию заявлени</w:t>
      </w:r>
      <w:r w:rsidR="008508F7">
        <w:rPr>
          <w:rFonts w:ascii="Liberation Serif" w:eastAsia="Calibri" w:hAnsi="Liberation Serif" w:cs="Liberation Serif"/>
          <w:sz w:val="28"/>
          <w:szCs w:val="28"/>
          <w:lang w:eastAsia="en-US"/>
        </w:rPr>
        <w:t>я и документов, необходимых для </w:t>
      </w: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услуги, в порядке, предусмотренном пунктами</w:t>
      </w:r>
      <w:r w:rsidR="008508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41–42 настоящего регламента.</w:t>
      </w:r>
    </w:p>
    <w:p w14:paraId="6D02124B" w14:textId="77777777" w:rsidR="00AF149F" w:rsidRPr="00AF149F" w:rsidRDefault="00AF149F" w:rsidP="00AF14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регистрации заявления, подписанного электронной подписью, – не позднее рабочего дня, следующего за днем поступления заявления в управление социальной политики.</w:t>
      </w:r>
    </w:p>
    <w:p w14:paraId="0384BC83" w14:textId="77777777" w:rsidR="00AF149F" w:rsidRPr="00AF149F" w:rsidRDefault="00AF149F" w:rsidP="00AF14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AF149F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статуса «принято» (при реализации технической возможности).</w:t>
      </w:r>
    </w:p>
    <w:p w14:paraId="1640AB69" w14:textId="313F7551" w:rsidR="00AF149F" w:rsidRPr="00AF149F" w:rsidRDefault="00AF149F" w:rsidP="00AF14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78. Получение заявителем сведений о ходе выполнения запроса о предоставлении государственной услуги (при реализации технической возможности) включает получение из </w:t>
      </w:r>
      <w:r w:rsidRPr="00AF149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управления социальной политики на адрес электронной почты или с использованием средств Единого портала (по выбору заявителя) уведомления о приеме и регистрации заявления и документов, необходимых для предоставления государственной услуги, или об отказе в приеме заявления и документов, необходимых для предоставления государственной услуги в срок, </w:t>
      </w: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в управление социальной политики заявлени</w:t>
      </w:r>
      <w:r w:rsidR="001601E4">
        <w:rPr>
          <w:rFonts w:ascii="Liberation Serif" w:eastAsia="Calibri" w:hAnsi="Liberation Serif" w:cs="Liberation Serif"/>
          <w:sz w:val="28"/>
          <w:szCs w:val="28"/>
          <w:lang w:eastAsia="en-US"/>
        </w:rPr>
        <w:t>я и документов, необходимых для </w:t>
      </w: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услуги, в форме электронных документов.</w:t>
      </w:r>
    </w:p>
    <w:p w14:paraId="49FC8900" w14:textId="41A8AC77" w:rsidR="00AF149F" w:rsidRPr="00AF149F" w:rsidRDefault="00AF149F" w:rsidP="00AF149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заявителем в качестве результата предоставления государственной услуги копии решения управления социальной политики о предоставлении либо об отказе в предоставлении государственной услуги в форме электронного документа (при реализации технической возможности) включает получение из </w:t>
      </w:r>
      <w:r w:rsidRPr="00AF149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управления социальной политики на адрес электронной почты или с использованием средств Единого портала (по выбору заявителя) </w:t>
      </w:r>
      <w:r w:rsidRPr="00AF149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lastRenderedPageBreak/>
        <w:t xml:space="preserve">сканированного образа решения </w:t>
      </w: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о предоставлении либо об отказе в предоставлении государственной услуги.</w:t>
      </w:r>
    </w:p>
    <w:p w14:paraId="01546C8A" w14:textId="77777777" w:rsidR="002A45DE" w:rsidRDefault="00AF149F" w:rsidP="00AF149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79. </w:t>
      </w:r>
      <w:r w:rsidR="002A45DE" w:rsidRPr="00AF149F">
        <w:rPr>
          <w:rFonts w:ascii="Liberation Serif" w:eastAsia="Calibri" w:hAnsi="Liberation Serif" w:cs="Liberation Serif"/>
          <w:sz w:val="28"/>
          <w:szCs w:val="28"/>
          <w:lang w:eastAsia="en-US"/>
        </w:rPr>
        <w:t>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5E838FD4" w14:textId="72C42B4B" w:rsidR="002A45DE" w:rsidRPr="002A45DE" w:rsidRDefault="002A45DE" w:rsidP="002A45D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80. </w:t>
      </w:r>
      <w:r w:rsidRPr="002A45DE">
        <w:rPr>
          <w:rFonts w:ascii="Liberation Serif" w:eastAsia="Calibri" w:hAnsi="Liberation Serif" w:cs="Liberation Serif"/>
          <w:sz w:val="28"/>
          <w:szCs w:val="28"/>
          <w:lang w:eastAsia="en-US"/>
        </w:rPr>
        <w:t>Взаимодействие управления социальной политики с иными органами исполнительной власти, органами местного само</w:t>
      </w:r>
      <w:r w:rsidR="001601E4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и организациями, при </w:t>
      </w:r>
      <w:r w:rsidRPr="002A45DE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услуги, осуществляется в порядке, предусмотренном пунктом 48 настоящего регламента.</w:t>
      </w:r>
    </w:p>
    <w:p w14:paraId="7831A4E2" w14:textId="77777777" w:rsidR="002A45DE" w:rsidRPr="002A45DE" w:rsidRDefault="002A45DE" w:rsidP="002A45D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A45DE">
        <w:rPr>
          <w:rFonts w:ascii="Liberation Serif" w:eastAsia="Calibri" w:hAnsi="Liberation Serif" w:cs="Liberation Serif"/>
          <w:sz w:val="28"/>
          <w:szCs w:val="28"/>
          <w:lang w:eastAsia="en-US"/>
        </w:rPr>
        <w:t>Р</w:t>
      </w:r>
      <w:r w:rsidRPr="002A45DE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порядке, </w:t>
      </w:r>
      <w:r w:rsidRPr="002A45DE">
        <w:rPr>
          <w:rFonts w:ascii="Liberation Serif" w:eastAsia="Calibri" w:hAnsi="Liberation Serif" w:cs="Liberation Serif"/>
          <w:sz w:val="28"/>
          <w:szCs w:val="28"/>
          <w:lang w:eastAsia="en-US"/>
        </w:rPr>
        <w:t>предусмотренном пунктами 61–67 настоящего регламента.</w:t>
      </w:r>
    </w:p>
    <w:p w14:paraId="238F6F62" w14:textId="77777777" w:rsidR="002A45DE" w:rsidRPr="002A45DE" w:rsidRDefault="002A45DE" w:rsidP="002A45D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A45DE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Заявителям обеспечивается возможность оценить доступность и качество государственной услуги на Едином портале (при реализации технической возможности).</w:t>
      </w:r>
    </w:p>
    <w:p w14:paraId="50B0D10D" w14:textId="77777777" w:rsidR="002A45DE" w:rsidRPr="002A45DE" w:rsidRDefault="002A45DE" w:rsidP="002A45D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A45DE">
        <w:rPr>
          <w:rFonts w:ascii="Liberation Serif" w:eastAsia="Calibri" w:hAnsi="Liberation Serif" w:cs="Liberation Serif"/>
          <w:sz w:val="28"/>
          <w:szCs w:val="28"/>
          <w:lang w:eastAsia="en-US"/>
        </w:rPr>
        <w:t>81. 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2A50C062" w14:textId="72E23799" w:rsidR="002A45DE" w:rsidRPr="002A45DE" w:rsidRDefault="002A45DE" w:rsidP="002A45D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A45DE">
        <w:rPr>
          <w:rFonts w:ascii="Liberation Serif" w:eastAsia="Calibr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 его выбору вправе получить копию решения о предоставлении либо об отказе в предоставлении государственной услуги в форме электронного документа, подписанного начальником упр</w:t>
      </w:r>
      <w:r w:rsidR="001601E4">
        <w:rPr>
          <w:rFonts w:ascii="Liberation Serif" w:eastAsia="Calibri" w:hAnsi="Liberation Serif" w:cs="Liberation Serif"/>
          <w:sz w:val="28"/>
          <w:szCs w:val="28"/>
          <w:lang w:eastAsia="en-US"/>
        </w:rPr>
        <w:t>авления социальной политики или </w:t>
      </w:r>
      <w:r w:rsidRPr="002A45DE"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уполномоченным им лицом с использованием усиленной квалифицированной электронной подписи (при реализации технической возможности).</w:t>
      </w:r>
    </w:p>
    <w:p w14:paraId="76F12F36" w14:textId="77777777" w:rsidR="002A45DE" w:rsidRPr="002A45DE" w:rsidRDefault="002A45DE" w:rsidP="002A45D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A45DE">
        <w:rPr>
          <w:rFonts w:ascii="Liberation Serif" w:eastAsia="Calibri" w:hAnsi="Liberation Serif" w:cs="Liberation Serif"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размещается в личном кабинете заявителя на Едином портале (при реализации технической возможности).</w:t>
      </w:r>
    </w:p>
    <w:p w14:paraId="51A1FD2E" w14:textId="77777777" w:rsidR="00DC24DF" w:rsidRPr="00DC24DF" w:rsidRDefault="00DC24DF" w:rsidP="00DC24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E7AB7F5" w14:textId="4C45CFA8" w:rsidR="00DC24DF" w:rsidRPr="00D21AAF" w:rsidRDefault="00DC24DF" w:rsidP="00DC24D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21AA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</w:t>
      </w:r>
      <w:r w:rsidR="00DB616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D21AA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предоставлении государственной услуги в полном объеме </w:t>
      </w:r>
      <w:r w:rsidR="00DB616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D21AA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 при предоставлении государственной услуги посредством </w:t>
      </w:r>
      <w:r w:rsidR="001601E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D21AA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комплексного запроса</w:t>
      </w:r>
    </w:p>
    <w:p w14:paraId="54F02192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44C9A3" w14:textId="2526E2E5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A45D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DC24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 МФЦ осуществляется при наличии заключенного соглашения о взаимодействии между управлением социальной политики и МФЦ на дату подачи заявления.</w:t>
      </w:r>
    </w:p>
    <w:p w14:paraId="38F845C3" w14:textId="5FDB2EC6" w:rsidR="00DC24DF" w:rsidRDefault="00F37007" w:rsidP="00DC24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C313C">
        <w:rPr>
          <w:rFonts w:ascii="Liberation Serif" w:hAnsi="Liberation Serif" w:cs="Liberation Serif"/>
          <w:bCs/>
          <w:iCs/>
          <w:sz w:val="28"/>
          <w:szCs w:val="28"/>
        </w:rPr>
        <w:t xml:space="preserve">Информация о предоставлении государственной услуги размещается в соответствии с пунктом </w:t>
      </w:r>
      <w:r>
        <w:rPr>
          <w:rFonts w:ascii="Liberation Serif" w:hAnsi="Liberation Serif" w:cs="Liberation Serif"/>
          <w:bCs/>
          <w:iCs/>
          <w:sz w:val="28"/>
          <w:szCs w:val="28"/>
        </w:rPr>
        <w:t>5</w:t>
      </w:r>
      <w:r w:rsidRPr="002C313C">
        <w:rPr>
          <w:rFonts w:ascii="Liberation Serif" w:hAnsi="Liberation Serif" w:cs="Liberation Serif"/>
          <w:bCs/>
          <w:iCs/>
          <w:sz w:val="28"/>
          <w:szCs w:val="28"/>
        </w:rPr>
        <w:t xml:space="preserve"> настоящего регламента на официальном сайте МФЦ в сети Интернет, а также на </w:t>
      </w:r>
      <w:r w:rsidRPr="003E23B5">
        <w:rPr>
          <w:rFonts w:ascii="Liberation Serif" w:hAnsi="Liberation Serif" w:cs="Liberation Serif"/>
          <w:bCs/>
          <w:iCs/>
          <w:sz w:val="28"/>
          <w:szCs w:val="28"/>
        </w:rPr>
        <w:t>официальных сайтах Министерства и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3E23B5">
        <w:rPr>
          <w:rFonts w:ascii="Liberation Serif" w:hAnsi="Liberation Serif" w:cs="Liberation Serif"/>
          <w:bCs/>
          <w:iCs/>
          <w:sz w:val="28"/>
          <w:szCs w:val="28"/>
        </w:rPr>
        <w:t>управлени</w:t>
      </w:r>
      <w:r>
        <w:rPr>
          <w:rFonts w:ascii="Liberation Serif" w:hAnsi="Liberation Serif" w:cs="Liberation Serif"/>
          <w:bCs/>
          <w:iCs/>
          <w:sz w:val="28"/>
          <w:szCs w:val="28"/>
        </w:rPr>
        <w:t>й</w:t>
      </w:r>
      <w:r w:rsidRPr="003E23B5">
        <w:rPr>
          <w:rFonts w:ascii="Liberation Serif" w:hAnsi="Liberation Serif" w:cs="Liberation Serif"/>
          <w:bCs/>
          <w:iCs/>
          <w:sz w:val="28"/>
          <w:szCs w:val="28"/>
        </w:rPr>
        <w:t xml:space="preserve"> социальной политики</w:t>
      </w:r>
      <w:r w:rsidRPr="002C313C">
        <w:rPr>
          <w:rFonts w:ascii="Liberation Serif" w:hAnsi="Liberation Serif" w:cs="Liberation Serif"/>
          <w:bCs/>
          <w:iCs/>
          <w:sz w:val="28"/>
          <w:szCs w:val="28"/>
        </w:rPr>
        <w:t xml:space="preserve"> в сети Интернет и предоставляется заявителю бесплатно.</w:t>
      </w:r>
    </w:p>
    <w:p w14:paraId="64479C3A" w14:textId="77777777" w:rsidR="002A45DE" w:rsidRPr="002A45DE" w:rsidRDefault="002A45DE" w:rsidP="002A45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A45D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Информирование заявителей о порядке предоставления государственной услуги в МФЦ может осуществляться:</w:t>
      </w:r>
    </w:p>
    <w:p w14:paraId="2A413689" w14:textId="77777777" w:rsidR="002A45DE" w:rsidRPr="002A45DE" w:rsidRDefault="002A45DE" w:rsidP="002A45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A45D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14:paraId="22D5FAF7" w14:textId="77777777" w:rsidR="002A45DE" w:rsidRPr="002A45DE" w:rsidRDefault="002A45DE" w:rsidP="002A45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A45D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 использованием инфоматов или иных программно-аппаратных комплексов, обеспечивающих доступ к информации о государственной услуге, предоставляемой в МФЦ;</w:t>
      </w:r>
    </w:p>
    <w:p w14:paraId="06099D5E" w14:textId="77777777" w:rsidR="002A45DE" w:rsidRPr="002A45DE" w:rsidRDefault="002A45DE" w:rsidP="002A45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A45D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 использованием иных способов информирования, доступных в МФЦ.</w:t>
      </w:r>
    </w:p>
    <w:p w14:paraId="642144E8" w14:textId="769E5BFC" w:rsidR="00996BFD" w:rsidRPr="00996BFD" w:rsidRDefault="00996BFD" w:rsidP="00996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96B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возможно посредством комплексного запроса.</w:t>
      </w:r>
    </w:p>
    <w:p w14:paraId="3645DB0D" w14:textId="16D91E5A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83. Основанием для начала административной процедуры </w:t>
      </w:r>
      <w:r w:rsidR="00510061" w:rsidRPr="00510061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</w:t>
      </w: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обращение заявителя в МФЦ.</w:t>
      </w:r>
    </w:p>
    <w:p w14:paraId="30F156D8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Работник МФЦ, ответственный за выполнение </w:t>
      </w: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административной процедуры</w:t>
      </w:r>
      <w:r w:rsidRPr="00DC24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: </w:t>
      </w:r>
    </w:p>
    <w:p w14:paraId="359D5D22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182056CA" w14:textId="77777777" w:rsidR="00894BED" w:rsidRPr="005B6EF3" w:rsidRDefault="00DC24DF" w:rsidP="00894BE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894BED" w:rsidRPr="005B6EF3">
        <w:rPr>
          <w:rFonts w:ascii="Liberation Serif" w:hAnsi="Liberation Serif" w:cs="Liberation Serif"/>
          <w:sz w:val="28"/>
          <w:szCs w:val="28"/>
        </w:rPr>
        <w:t>проверяет комплектность документов, правильность оформления и</w:t>
      </w:r>
      <w:r w:rsidR="00894BED">
        <w:rPr>
          <w:rFonts w:ascii="Liberation Serif" w:hAnsi="Liberation Serif" w:cs="Liberation Serif"/>
          <w:sz w:val="28"/>
          <w:szCs w:val="28"/>
        </w:rPr>
        <w:t> </w:t>
      </w:r>
      <w:r w:rsidR="00894BED" w:rsidRPr="005B6EF3">
        <w:rPr>
          <w:rFonts w:ascii="Liberation Serif" w:hAnsi="Liberation Serif" w:cs="Liberation Serif"/>
          <w:sz w:val="28"/>
          <w:szCs w:val="28"/>
        </w:rPr>
        <w:t>содержание представленных документов, соответствие сведений, содержащихся в</w:t>
      </w:r>
      <w:r w:rsidR="00894BED">
        <w:rPr>
          <w:rFonts w:ascii="Liberation Serif" w:hAnsi="Liberation Serif" w:cs="Liberation Serif"/>
          <w:sz w:val="28"/>
          <w:szCs w:val="28"/>
        </w:rPr>
        <w:t> </w:t>
      </w:r>
      <w:r w:rsidR="00894BED" w:rsidRPr="005B6EF3">
        <w:rPr>
          <w:rFonts w:ascii="Liberation Serif" w:hAnsi="Liberation Serif" w:cs="Liberation Serif"/>
          <w:sz w:val="28"/>
          <w:szCs w:val="28"/>
        </w:rPr>
        <w:t>разных документах;</w:t>
      </w:r>
    </w:p>
    <w:p w14:paraId="3B6EE244" w14:textId="666DAA04" w:rsidR="00DC24DF" w:rsidRPr="00DC24DF" w:rsidRDefault="00DC24DF" w:rsidP="00894BE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снимает копии с подлинников документов, необходимых для предоставления государственной услуги</w:t>
      </w:r>
      <w:r w:rsidRPr="00DC24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(кроме копий документов, заверенных в установленном порядке), проверяет соответствие копий документов, в том числе представленных заявителем, их оригиналам, выполняет на копиях документов (кроме копий, заверенных нотариально)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должности, даты заверения (оригиналы документов возвращает заявителю);</w:t>
      </w:r>
    </w:p>
    <w:p w14:paraId="4402FB03" w14:textId="77777777" w:rsidR="00F37007" w:rsidRPr="00F37007" w:rsidRDefault="00F37007" w:rsidP="00F370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 случае если к заявлению не приложены документы, необходимые для предоставления государственной услуги, отказывает в приеме заявления и возвращает заявление заявителю;</w:t>
      </w:r>
    </w:p>
    <w:p w14:paraId="27EB2418" w14:textId="05E86A04" w:rsidR="00DC24DF" w:rsidRPr="00DC24DF" w:rsidRDefault="00F37007" w:rsidP="00F370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при отсутствии оснований для отказа в приеме заявления и документов, необходимых для предоставления государственной услуги, формирует запрос </w:t>
      </w: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 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МФЦ)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</w:t>
      </w:r>
      <w:r w:rsidR="001601E4">
        <w:rPr>
          <w:rFonts w:ascii="Liberation Serif" w:eastAsiaTheme="minorHAnsi" w:hAnsi="Liberation Serif" w:cs="Liberation Serif"/>
          <w:sz w:val="28"/>
          <w:szCs w:val="28"/>
          <w:lang w:eastAsia="en-US"/>
        </w:rPr>
        <w:t>я и документов, необходимых для </w:t>
      </w: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 Один экземпляр запроса выдается заявителю, другой – подлежит хранению в МФЦ.</w:t>
      </w:r>
    </w:p>
    <w:p w14:paraId="02D47AF3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2C7D61AB" w14:textId="5637A549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прием заявления и документов, необходимых для предоставле</w:t>
      </w:r>
      <w:r w:rsidR="001601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ния государственной услуги, для </w:t>
      </w: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передачи их в управление социальной политики по ведомости приема-передачи либо отказ в приеме заявлени</w:t>
      </w:r>
      <w:r w:rsidR="001601E4">
        <w:rPr>
          <w:rFonts w:ascii="Liberation Serif" w:eastAsiaTheme="minorHAnsi" w:hAnsi="Liberation Serif" w:cs="Liberation Serif"/>
          <w:sz w:val="28"/>
          <w:szCs w:val="28"/>
          <w:lang w:eastAsia="en-US"/>
        </w:rPr>
        <w:t>я и документов, необходимых для </w:t>
      </w: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3FE8079" w14:textId="25192643" w:rsidR="00510061" w:rsidRPr="00510061" w:rsidRDefault="00510061" w:rsidP="005100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100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 обеспечивает направление заявлени</w:t>
      </w:r>
      <w:r w:rsidR="001601E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 и документов, необходимых для </w:t>
      </w:r>
      <w:r w:rsidRPr="005100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в управление социальной политики в порядке, указанном в части второй пункта 34 настоящего регламента.</w:t>
      </w:r>
    </w:p>
    <w:p w14:paraId="797DBC6B" w14:textId="77777777" w:rsidR="00F37007" w:rsidRPr="00F37007" w:rsidRDefault="00F37007" w:rsidP="00F370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 фиксации результата административной процедуры в части приема заявления и документов, необходимых для предоставления государственной услуги, является формирование запроса о предоставлении государственной услуги с помощью АИС МФЦ и (или) иного программно-аппаратного комплекса органов (организаций), а в части отказа в приеме заявления и документов, необходимых для предоставления государственной услуги, результат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67B23DC5" w14:textId="73C9F4E7" w:rsidR="00F37007" w:rsidRPr="00F37007" w:rsidRDefault="00F37007" w:rsidP="00F370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84. Основанием для начала </w:t>
      </w:r>
      <w:r w:rsidRPr="00F370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административной процедуры</w:t>
      </w: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5100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ыдача заявителю результата предоставления государственной услуги» является обращение заявителя в</w:t>
      </w:r>
      <w:r w:rsidR="00EC40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за результатом предоставления государственной услуги.</w:t>
      </w:r>
    </w:p>
    <w:p w14:paraId="44093BE9" w14:textId="25C53F20" w:rsidR="000F009D" w:rsidRPr="000F009D" w:rsidRDefault="000F009D" w:rsidP="000F009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F009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МФЦ, ответственный за выполнение административной процедуры:</w:t>
      </w:r>
    </w:p>
    <w:p w14:paraId="314C3DFA" w14:textId="77777777" w:rsidR="000F009D" w:rsidRPr="000F009D" w:rsidRDefault="000F009D" w:rsidP="000F009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F009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 на основании представленного заявителем экземпляра запроса о предоставлении государственной услуги;</w:t>
      </w:r>
    </w:p>
    <w:p w14:paraId="54F25B9D" w14:textId="54A9AE75" w:rsidR="000F009D" w:rsidRPr="000F009D" w:rsidRDefault="000F009D" w:rsidP="000F009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F009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 в</w:t>
      </w:r>
      <w:r w:rsidR="00EC40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F009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качестве результата предоставления государственной услуги документа, получает подпись заявителя в его получении в</w:t>
      </w:r>
      <w:r w:rsidR="00EC40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F00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экземпляре запроса МФЦ. </w:t>
      </w:r>
    </w:p>
    <w:p w14:paraId="53B4F968" w14:textId="77777777" w:rsidR="00EC40C7" w:rsidRPr="00EC40C7" w:rsidRDefault="00EC40C7" w:rsidP="00EC40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40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десять минут.</w:t>
      </w:r>
    </w:p>
    <w:p w14:paraId="6FA0C473" w14:textId="77777777" w:rsidR="00F37007" w:rsidRDefault="00F37007" w:rsidP="00F370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отметка в программе АИС МФЦ и (или) ином программно-аппаратном </w:t>
      </w: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комплексе МФЦ о дате выдачи результата предоставления государственной услуги.</w:t>
      </w:r>
    </w:p>
    <w:p w14:paraId="2F209738" w14:textId="77777777" w:rsidR="00EC40C7" w:rsidRPr="00EC40C7" w:rsidRDefault="00EC40C7" w:rsidP="00EC40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40C7">
        <w:rPr>
          <w:rFonts w:ascii="Liberation Serif" w:eastAsiaTheme="minorHAnsi" w:hAnsi="Liberation Serif" w:cs="Liberation Serif"/>
          <w:sz w:val="28"/>
          <w:szCs w:val="28"/>
          <w:lang w:eastAsia="en-US"/>
        </w:rPr>
        <w:t>85. Предоставление государственной услуги возможно посредством комплексного запроса и включает в себя следующие административные процедуры (действия):</w:t>
      </w:r>
    </w:p>
    <w:p w14:paraId="10561930" w14:textId="77777777" w:rsidR="00EC40C7" w:rsidRPr="00EC40C7" w:rsidRDefault="00EC40C7" w:rsidP="00EC40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40C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5210F1BF" w14:textId="1AE60425" w:rsidR="00EC40C7" w:rsidRPr="00EC40C7" w:rsidRDefault="00EC40C7" w:rsidP="00EC40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40C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формирование комплексного запроса и оформление заявлений о предоставлении государственных услуг работником МФЦ при однократном обращении заявителя для получения двух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C40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более государственных услуг;</w:t>
      </w:r>
    </w:p>
    <w:p w14:paraId="6F1705C6" w14:textId="3058AC99" w:rsidR="00EC40C7" w:rsidRPr="00EC40C7" w:rsidRDefault="00EC40C7" w:rsidP="00EC40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40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прием комплексного запроса с заявлениями и документами, необходимыми для предоставления государственной услуги, и направление комплексного запроса с заявлениями и </w:t>
      </w:r>
      <w:r w:rsidR="001601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документами, необходимыми для </w:t>
      </w:r>
      <w:r w:rsidRPr="00EC40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61457184" w14:textId="77777777" w:rsidR="00EC40C7" w:rsidRPr="00EC40C7" w:rsidRDefault="00EC40C7" w:rsidP="00EC40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40C7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выдача заявителю результата предоставления государственной услуги.</w:t>
      </w:r>
    </w:p>
    <w:p w14:paraId="570D264E" w14:textId="77777777" w:rsidR="00F37007" w:rsidRPr="00F37007" w:rsidRDefault="00F37007" w:rsidP="00F370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2E836763" w14:textId="1C0327C5" w:rsidR="00F37007" w:rsidRPr="007A5CAC" w:rsidRDefault="00F37007" w:rsidP="00F3700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A5CA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исправления допущенных опечаток и ошибок в выданных в</w:t>
      </w:r>
      <w:r w:rsidR="007A5CA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7A5CA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02220DC5" w14:textId="77777777" w:rsidR="00F37007" w:rsidRPr="00F37007" w:rsidRDefault="00F37007" w:rsidP="00F370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C0CB5EB" w14:textId="1A013378" w:rsidR="006E25C8" w:rsidRPr="006E25C8" w:rsidRDefault="00F37007" w:rsidP="006E25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C40C7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6E25C8" w:rsidRPr="006E25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решении о предоставлении либо об отказе в предоставлении государственной услуги, которое выдано заявителю, осуществляется по заявлению заявителя</w:t>
      </w:r>
      <w:r w:rsidR="002C53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составленному </w:t>
      </w:r>
      <w:r w:rsidR="006E25C8" w:rsidRPr="006E25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2C53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E25C8" w:rsidRPr="006E25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произвольной форме (далее – заявление об исправлении ошибок).</w:t>
      </w:r>
    </w:p>
    <w:p w14:paraId="3EABE0E5" w14:textId="77777777" w:rsidR="006E25C8" w:rsidRPr="006E25C8" w:rsidRDefault="006E25C8" w:rsidP="006E25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E25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об исправлении ошибок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в течение 3 рабочих дней с даты его регистрации.</w:t>
      </w:r>
    </w:p>
    <w:p w14:paraId="62DF9A04" w14:textId="77777777" w:rsidR="006E25C8" w:rsidRPr="006E25C8" w:rsidRDefault="006E25C8" w:rsidP="006E25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E25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направление его копии заявителю в порядке, предусмотренном пунктом 64 настоящего регламента.</w:t>
      </w:r>
    </w:p>
    <w:p w14:paraId="372469B7" w14:textId="77777777" w:rsidR="006E25C8" w:rsidRPr="006E25C8" w:rsidRDefault="006E25C8" w:rsidP="006E25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E25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0AF8584B" w14:textId="77777777" w:rsidR="006E25C8" w:rsidRPr="006E25C8" w:rsidRDefault="006E25C8" w:rsidP="006E25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E25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Выдаваемая в результате предоставления государственной услуги копия решения о предоставлении либо отказе в предоставлении государственной услуги, в которую внесены исправления, вручается заявителю лично или направляется заказным почтовым отправлением с уведомлением о вручении.</w:t>
      </w:r>
    </w:p>
    <w:p w14:paraId="745FDB4F" w14:textId="77777777" w:rsidR="006E25C8" w:rsidRPr="006E25C8" w:rsidRDefault="006E25C8" w:rsidP="006E25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E25C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случае подачи заявления об исправлении ошибок через МФЦ копия решения о предоставлении либо отказе в предоставлении государственной услуги направляется в МФЦ для выдачи заявителю.</w:t>
      </w:r>
    </w:p>
    <w:p w14:paraId="48CE15C2" w14:textId="6475AC9A" w:rsidR="000F009D" w:rsidRPr="000F009D" w:rsidRDefault="006E25C8" w:rsidP="006E25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E25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заявления об исправлении ошибок в форме электронного документа посредством Единого портала исправленная копия решения о предоставлении либо отказе в предоставлении государственной услуги направляется заявителю посредством Единого портала.</w:t>
      </w:r>
    </w:p>
    <w:p w14:paraId="32A0D480" w14:textId="77777777" w:rsidR="00AF16F4" w:rsidRPr="00013A48" w:rsidRDefault="00AF16F4" w:rsidP="00DC24DF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19EF284" w14:textId="79FE513C" w:rsidR="00BA7F4E" w:rsidRPr="007A5CAC" w:rsidRDefault="00063CDE" w:rsidP="00380028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A5CA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Раздел 4. </w:t>
      </w:r>
      <w:r w:rsidR="00BA7F4E" w:rsidRPr="007A5CA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Формы контроля за </w:t>
      </w:r>
      <w:r w:rsidR="00E97E69" w:rsidRPr="007A5CA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предоставлением государственной услуги</w:t>
      </w:r>
    </w:p>
    <w:p w14:paraId="39CA880C" w14:textId="77777777" w:rsidR="00BA7F4E" w:rsidRPr="007A5CAC" w:rsidRDefault="00BA7F4E" w:rsidP="00380028">
      <w:pPr>
        <w:autoSpaceDE w:val="0"/>
        <w:autoSpaceDN w:val="0"/>
        <w:adjustRightInd w:val="0"/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EB58B1A" w14:textId="2DD8BBC2" w:rsidR="00DC24DF" w:rsidRPr="007A5CAC" w:rsidRDefault="00DC24DF" w:rsidP="003800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A5CAC">
        <w:rPr>
          <w:rFonts w:ascii="Liberation Serif" w:hAnsi="Liberation Serif" w:cs="Liberation Serif"/>
          <w:b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</w:t>
      </w:r>
      <w:r w:rsidR="007A5CA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A5CAC">
        <w:rPr>
          <w:rFonts w:ascii="Liberation Serif" w:hAnsi="Liberation Serif" w:cs="Liberation Serif"/>
          <w:b/>
          <w:sz w:val="28"/>
          <w:szCs w:val="28"/>
        </w:rPr>
        <w:t>государственной услуги, а также принятием ими решений</w:t>
      </w:r>
    </w:p>
    <w:p w14:paraId="15A6646D" w14:textId="77777777" w:rsidR="00DC24DF" w:rsidRPr="00DC24DF" w:rsidRDefault="00DC24DF" w:rsidP="00C20D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B67665E" w14:textId="09846C74" w:rsidR="00DC24DF" w:rsidRPr="00DC24DF" w:rsidRDefault="006E25C8" w:rsidP="00C20D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20D7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DC24DF"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37007" w:rsidRPr="00657BC6">
        <w:rPr>
          <w:rFonts w:ascii="Liberation Serif" w:hAnsi="Liberation Serif" w:cs="Liberation Serif"/>
          <w:sz w:val="28"/>
          <w:szCs w:val="28"/>
        </w:rP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положений нормативных правовых актов, регулирующих предоставление государственной услуги, осуществляется начальником управления социальной политики</w:t>
      </w:r>
      <w:r w:rsidR="00F37007" w:rsidRPr="00657BC6" w:rsidDel="00C055D3">
        <w:rPr>
          <w:rFonts w:ascii="Liberation Serif" w:hAnsi="Liberation Serif" w:cs="Liberation Serif"/>
          <w:sz w:val="28"/>
          <w:szCs w:val="28"/>
        </w:rPr>
        <w:t xml:space="preserve"> </w:t>
      </w:r>
      <w:r w:rsidR="00F37007" w:rsidRPr="00657BC6">
        <w:rPr>
          <w:rFonts w:ascii="Liberation Serif" w:hAnsi="Liberation Serif" w:cs="Liberation Serif"/>
          <w:sz w:val="28"/>
          <w:szCs w:val="28"/>
        </w:rPr>
        <w:t>и должностными лицами управления социальной политики, ответственными за предоставление государственной услуги, на постоянной основе</w:t>
      </w:r>
      <w:r w:rsidR="00F37007">
        <w:rPr>
          <w:rFonts w:ascii="Liberation Serif" w:hAnsi="Liberation Serif" w:cs="Liberation Serif"/>
          <w:sz w:val="28"/>
          <w:szCs w:val="28"/>
        </w:rPr>
        <w:t>,</w:t>
      </w:r>
      <w:r w:rsidR="00F37007" w:rsidRPr="000D07AA">
        <w:rPr>
          <w:rFonts w:ascii="Liberation Serif" w:hAnsi="Liberation Serif" w:cs="Liberation Serif"/>
          <w:sz w:val="28"/>
          <w:szCs w:val="28"/>
        </w:rPr>
        <w:t xml:space="preserve"> а также путем проведения плановых и внеплановых проверок по соблюдению и</w:t>
      </w:r>
      <w:r w:rsidR="00F37007">
        <w:rPr>
          <w:rFonts w:ascii="Liberation Serif" w:hAnsi="Liberation Serif" w:cs="Liberation Serif"/>
          <w:sz w:val="28"/>
          <w:szCs w:val="28"/>
        </w:rPr>
        <w:t> </w:t>
      </w:r>
      <w:r w:rsidR="00F37007" w:rsidRPr="000D07AA">
        <w:rPr>
          <w:rFonts w:ascii="Liberation Serif" w:hAnsi="Liberation Serif" w:cs="Liberation Serif"/>
          <w:sz w:val="28"/>
          <w:szCs w:val="28"/>
        </w:rPr>
        <w:t>исполнению положений настоящего регламента.</w:t>
      </w:r>
    </w:p>
    <w:p w14:paraId="38CEE38A" w14:textId="77777777" w:rsidR="00DC24DF" w:rsidRPr="00DC24DF" w:rsidRDefault="00DC24DF" w:rsidP="006C0B8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3FBF23B" w14:textId="1A751507" w:rsidR="00DC24DF" w:rsidRPr="007A5CAC" w:rsidRDefault="00DC24DF" w:rsidP="006C0B8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A5CAC">
        <w:rPr>
          <w:rFonts w:ascii="Liberation Serif" w:hAnsi="Liberation Serif" w:cs="Liberation Serif"/>
          <w:b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</w:t>
      </w:r>
      <w:r w:rsidR="007A5CAC">
        <w:rPr>
          <w:rFonts w:ascii="Liberation Serif" w:hAnsi="Liberation Serif" w:cs="Liberation Serif"/>
          <w:b/>
          <w:sz w:val="28"/>
          <w:szCs w:val="28"/>
        </w:rPr>
        <w:br/>
      </w:r>
      <w:r w:rsidRPr="007A5CAC">
        <w:rPr>
          <w:rFonts w:ascii="Liberation Serif" w:hAnsi="Liberation Serif" w:cs="Liberation Serif"/>
          <w:b/>
          <w:sz w:val="28"/>
          <w:szCs w:val="28"/>
        </w:rPr>
        <w:t>в том числе порядок</w:t>
      </w:r>
      <w:r w:rsidR="007A5CA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A5CAC">
        <w:rPr>
          <w:rFonts w:ascii="Liberation Serif" w:hAnsi="Liberation Serif" w:cs="Liberation Serif"/>
          <w:b/>
          <w:sz w:val="28"/>
          <w:szCs w:val="28"/>
        </w:rPr>
        <w:t>и</w:t>
      </w:r>
      <w:r w:rsidR="007A5CA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A5CAC">
        <w:rPr>
          <w:rFonts w:ascii="Liberation Serif" w:hAnsi="Liberation Serif" w:cs="Liberation Serif"/>
          <w:b/>
          <w:sz w:val="28"/>
          <w:szCs w:val="28"/>
        </w:rPr>
        <w:t>формы контроля за полнотой и качеством предоставления государственной услуги</w:t>
      </w:r>
    </w:p>
    <w:p w14:paraId="2388BE1E" w14:textId="77777777" w:rsidR="00DC24DF" w:rsidRPr="007A5CAC" w:rsidRDefault="00DC24DF" w:rsidP="000C1B4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FF241F7" w14:textId="384152D1" w:rsidR="00DC24DF" w:rsidRPr="00DC24DF" w:rsidRDefault="006E25C8" w:rsidP="006E25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20D7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C24DF"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</w:t>
      </w:r>
      <w:r w:rsidR="00DC24DF"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C24DF"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 предоставления государственной услуги, принятие решений и подготовку ответов на обращения заявителей, содержащие жалобы на действия (бездействие) специалистов управления социальной политики.</w:t>
      </w:r>
    </w:p>
    <w:p w14:paraId="1BD97BFF" w14:textId="3D12EA00" w:rsidR="00DC24DF" w:rsidRPr="00DC24DF" w:rsidRDefault="006E25C8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20D7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DC24DF"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37007" w:rsidRPr="00EF632E">
        <w:rPr>
          <w:rFonts w:ascii="Liberation Serif" w:hAnsi="Liberation Serif" w:cs="Liberation Serif"/>
          <w:sz w:val="28"/>
          <w:szCs w:val="28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F37007" w:rsidRPr="00000A30">
        <w:rPr>
          <w:rFonts w:ascii="Liberation Serif" w:hAnsi="Liberation Serif" w:cs="Liberation Serif"/>
          <w:sz w:val="28"/>
          <w:szCs w:val="28"/>
        </w:rPr>
        <w:t>уполномоченным им лицом</w:t>
      </w:r>
      <w:r w:rsidR="00F37007" w:rsidRPr="00EF632E">
        <w:rPr>
          <w:rFonts w:ascii="Liberation Serif" w:hAnsi="Liberation Serif" w:cs="Liberation Serif"/>
          <w:sz w:val="28"/>
          <w:szCs w:val="28"/>
        </w:rPr>
        <w:t>, ответственным за</w:t>
      </w:r>
      <w:r w:rsidR="00F37007">
        <w:rPr>
          <w:rFonts w:ascii="Liberation Serif" w:hAnsi="Liberation Serif" w:cs="Liberation Serif"/>
          <w:sz w:val="28"/>
          <w:szCs w:val="28"/>
        </w:rPr>
        <w:t> </w:t>
      </w:r>
      <w:r w:rsidR="00F37007" w:rsidRPr="00EF632E">
        <w:rPr>
          <w:rFonts w:ascii="Liberation Serif" w:hAnsi="Liberation Serif" w:cs="Liberation Serif"/>
          <w:sz w:val="28"/>
          <w:szCs w:val="28"/>
        </w:rPr>
        <w:t>организацию работы по</w:t>
      </w:r>
      <w:r w:rsidR="00F37007">
        <w:rPr>
          <w:rFonts w:ascii="Liberation Serif" w:hAnsi="Liberation Serif" w:cs="Liberation Serif"/>
          <w:sz w:val="28"/>
          <w:szCs w:val="28"/>
        </w:rPr>
        <w:t xml:space="preserve"> </w:t>
      </w:r>
      <w:r w:rsidR="00F37007" w:rsidRPr="00EF632E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услуги.</w:t>
      </w:r>
    </w:p>
    <w:p w14:paraId="0176A242" w14:textId="19A7E62F" w:rsidR="00DC24DF" w:rsidRPr="00DC24DF" w:rsidRDefault="00C20D7E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DC24DF"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правовых актов (приказов), издаваемых начальником управления социальной политики.</w:t>
      </w:r>
    </w:p>
    <w:p w14:paraId="3F3B6F6E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662EA44E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2662255F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40699B" w14:textId="73B8C58E" w:rsidR="00DC24DF" w:rsidRPr="002C5379" w:rsidRDefault="00DC24DF" w:rsidP="006C0B8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C5379">
        <w:rPr>
          <w:rFonts w:ascii="Liberation Serif" w:hAnsi="Liberation Serif" w:cs="Liberation Serif"/>
          <w:b/>
          <w:sz w:val="28"/>
          <w:szCs w:val="28"/>
        </w:rPr>
        <w:t xml:space="preserve">Ответственность должностных лиц </w:t>
      </w:r>
      <w:r w:rsidR="00C20D7E" w:rsidRPr="002C5379">
        <w:rPr>
          <w:rFonts w:ascii="Liberation Serif" w:hAnsi="Liberation Serif" w:cs="Liberation Serif"/>
          <w:b/>
          <w:sz w:val="28"/>
          <w:szCs w:val="28"/>
        </w:rPr>
        <w:t xml:space="preserve">органа, предоставляющего государственные услуги, </w:t>
      </w:r>
      <w:r w:rsidRPr="002C5379">
        <w:rPr>
          <w:rFonts w:ascii="Liberation Serif" w:hAnsi="Liberation Serif" w:cs="Liberation Serif"/>
          <w:b/>
          <w:sz w:val="28"/>
          <w:szCs w:val="28"/>
        </w:rPr>
        <w:t>за</w:t>
      </w:r>
      <w:r w:rsidR="00C20D7E" w:rsidRPr="002C537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C5379">
        <w:rPr>
          <w:rFonts w:ascii="Liberation Serif" w:hAnsi="Liberation Serif" w:cs="Liberation Serif"/>
          <w:b/>
          <w:sz w:val="28"/>
          <w:szCs w:val="28"/>
        </w:rPr>
        <w:t>решения</w:t>
      </w:r>
      <w:r w:rsidR="00C20D7E" w:rsidRPr="002C537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C5379">
        <w:rPr>
          <w:rFonts w:ascii="Liberation Serif" w:hAnsi="Liberation Serif" w:cs="Liberation Serif"/>
          <w:b/>
          <w:sz w:val="28"/>
          <w:szCs w:val="28"/>
        </w:rPr>
        <w:t>и действия (бездействие), принимаемые (осуществляемые) ими</w:t>
      </w:r>
      <w:r w:rsidR="00C20D7E" w:rsidRPr="002C537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C5379">
        <w:rPr>
          <w:rFonts w:ascii="Liberation Serif" w:hAnsi="Liberation Serif" w:cs="Liberation Serif"/>
          <w:b/>
          <w:sz w:val="28"/>
          <w:szCs w:val="28"/>
        </w:rPr>
        <w:t>в</w:t>
      </w:r>
      <w:r w:rsidR="00C20D7E" w:rsidRPr="002C537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C5379">
        <w:rPr>
          <w:rFonts w:ascii="Liberation Serif" w:hAnsi="Liberation Serif" w:cs="Liberation Serif"/>
          <w:b/>
          <w:sz w:val="28"/>
          <w:szCs w:val="28"/>
        </w:rPr>
        <w:t>ходе</w:t>
      </w:r>
      <w:r w:rsidR="00C20D7E" w:rsidRPr="002C537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C5379">
        <w:rPr>
          <w:rFonts w:ascii="Liberation Serif" w:hAnsi="Liberation Serif" w:cs="Liberation Serif"/>
          <w:b/>
          <w:sz w:val="28"/>
          <w:szCs w:val="28"/>
        </w:rPr>
        <w:t>предоставления государственной услуги</w:t>
      </w:r>
    </w:p>
    <w:p w14:paraId="28202CB6" w14:textId="77777777" w:rsidR="00DC24DF" w:rsidRPr="00DC24DF" w:rsidRDefault="00DC24DF" w:rsidP="006C0B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5600DF1" w14:textId="127FC682" w:rsidR="00DC24DF" w:rsidRPr="00DC24DF" w:rsidRDefault="006E25C8" w:rsidP="006C0B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C20D7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D2E2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24DF"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103CFDD" w14:textId="04123FF7" w:rsidR="00DC24DF" w:rsidRPr="00DC24DF" w:rsidRDefault="00DC24DF" w:rsidP="00DC24D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0A4A07C3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5187957" w14:textId="77777777" w:rsidR="00DC24DF" w:rsidRPr="002C5379" w:rsidRDefault="00DC24DF" w:rsidP="0038002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C5379">
        <w:rPr>
          <w:rFonts w:ascii="Liberation Serif" w:hAnsi="Liberation Serif" w:cs="Liberation Serif"/>
          <w:b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 их объединений и организаций</w:t>
      </w:r>
    </w:p>
    <w:p w14:paraId="26F3D81C" w14:textId="77777777" w:rsidR="00DC24DF" w:rsidRPr="00DC24DF" w:rsidRDefault="00DC24DF" w:rsidP="00380028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1FC560EB" w14:textId="4B2C9BC8" w:rsidR="00F37007" w:rsidRPr="00F37007" w:rsidRDefault="006E25C8" w:rsidP="00C20D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3800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37007"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7223D52F" w14:textId="77777777" w:rsidR="00F37007" w:rsidRPr="00F37007" w:rsidRDefault="00F37007" w:rsidP="00F370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63B666A8" w14:textId="09611237" w:rsidR="00F37007" w:rsidRPr="00F37007" w:rsidRDefault="006E25C8" w:rsidP="00F370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3800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37007"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678D1B2A" w14:textId="77777777" w:rsidR="00F37007" w:rsidRPr="00F37007" w:rsidRDefault="00F37007" w:rsidP="00F37007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B57F5D2" w14:textId="5D631460" w:rsidR="00F37007" w:rsidRPr="002C5379" w:rsidRDefault="00F37007" w:rsidP="00F37007">
      <w:pPr>
        <w:keepLines/>
        <w:widowControl w:val="0"/>
        <w:autoSpaceDE w:val="0"/>
        <w:autoSpaceDN w:val="0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2C5379">
        <w:rPr>
          <w:rFonts w:ascii="Liberation Serif" w:hAnsi="Liberation Serif" w:cs="Liberation Serif"/>
          <w:b/>
          <w:sz w:val="28"/>
          <w:szCs w:val="28"/>
        </w:rPr>
        <w:t>Раздел 5. Досудебный (внесудебный</w:t>
      </w:r>
      <w:r w:rsidR="002C5379">
        <w:rPr>
          <w:rFonts w:ascii="Liberation Serif" w:hAnsi="Liberation Serif" w:cs="Liberation Serif"/>
          <w:b/>
          <w:sz w:val="28"/>
          <w:szCs w:val="28"/>
        </w:rPr>
        <w:t>) порядок обжалования решений и </w:t>
      </w:r>
      <w:r w:rsidRPr="002C5379">
        <w:rPr>
          <w:rFonts w:ascii="Liberation Serif" w:hAnsi="Liberation Serif" w:cs="Liberation Serif"/>
          <w:b/>
          <w:sz w:val="28"/>
          <w:szCs w:val="28"/>
        </w:rPr>
        <w:t xml:space="preserve">действий (бездействия) </w:t>
      </w:r>
      <w:r w:rsidR="00894BED">
        <w:rPr>
          <w:rFonts w:ascii="Liberation Serif" w:hAnsi="Liberation Serif" w:cs="Liberation Serif"/>
          <w:b/>
          <w:sz w:val="28"/>
          <w:szCs w:val="28"/>
        </w:rPr>
        <w:t>органа, предоставляющего государственную услугу</w:t>
      </w:r>
      <w:r w:rsidRPr="002C5379">
        <w:rPr>
          <w:rFonts w:ascii="Liberation Serif" w:hAnsi="Liberation Serif" w:cs="Liberation Serif"/>
          <w:b/>
          <w:sz w:val="28"/>
          <w:szCs w:val="28"/>
        </w:rPr>
        <w:t>, его должностных лиц и государственных гражданских служащих, а также решений и действий (бездействия) МФЦ, работников МФЦ</w:t>
      </w:r>
    </w:p>
    <w:p w14:paraId="687E51C7" w14:textId="77777777" w:rsidR="00F37007" w:rsidRPr="002C5379" w:rsidRDefault="00F37007" w:rsidP="00F37007">
      <w:pPr>
        <w:widowControl w:val="0"/>
        <w:autoSpaceDE w:val="0"/>
        <w:autoSpaceDN w:val="0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14:paraId="02192CA4" w14:textId="20FB0EE5" w:rsidR="00894BED" w:rsidRPr="00557B50" w:rsidRDefault="00F37007" w:rsidP="00E0415B">
      <w:pPr>
        <w:widowControl w:val="0"/>
        <w:autoSpaceDE w:val="0"/>
        <w:autoSpaceDN w:val="0"/>
        <w:ind w:right="-2" w:firstLine="540"/>
        <w:jc w:val="center"/>
        <w:rPr>
          <w:rFonts w:ascii="Calibri" w:hAnsi="Calibri" w:cs="Calibri"/>
          <w:b/>
          <w:sz w:val="22"/>
          <w:szCs w:val="20"/>
        </w:rPr>
      </w:pPr>
      <w:r w:rsidRPr="002C5379">
        <w:rPr>
          <w:rFonts w:ascii="Liberation Serif" w:hAnsi="Liberation Serif" w:cs="Liberation Serif"/>
          <w:b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</w:t>
      </w:r>
      <w:r w:rsidR="00894BED">
        <w:rPr>
          <w:rFonts w:ascii="Liberation Serif" w:hAnsi="Liberation Serif" w:cs="Liberation Serif"/>
          <w:b/>
          <w:sz w:val="28"/>
          <w:szCs w:val="28"/>
        </w:rPr>
        <w:br/>
      </w:r>
      <w:r w:rsidR="00894BED" w:rsidRPr="00E0415B">
        <w:rPr>
          <w:rFonts w:ascii="Liberation Serif" w:hAnsi="Liberation Serif" w:cs="Liberation Serif"/>
          <w:b/>
          <w:sz w:val="28"/>
          <w:szCs w:val="28"/>
        </w:rPr>
        <w:t>(далее – жалоба)</w:t>
      </w:r>
    </w:p>
    <w:p w14:paraId="666BFF98" w14:textId="785BD6D4" w:rsidR="00F37007" w:rsidRPr="00F37007" w:rsidRDefault="006E25C8" w:rsidP="00F370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9</w:t>
      </w:r>
      <w:r w:rsidR="00380028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Заявитель вправе обжаловать решения и действия (бездействие), принятые </w:t>
      </w:r>
      <w:r w:rsidR="002C537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(осуществленные) 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в ходе предоставления государственной услуги управлением социальной политики, предоставляющим государственную услугу, его должностны</w:t>
      </w:r>
      <w:r w:rsidR="002C5379">
        <w:rPr>
          <w:rFonts w:ascii="Liberation Serif" w:eastAsia="Calibri" w:hAnsi="Liberation Serif" w:cs="Liberation Serif"/>
          <w:sz w:val="28"/>
          <w:szCs w:val="28"/>
          <w:lang w:eastAsia="en-US"/>
        </w:rPr>
        <w:t>ми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лиц</w:t>
      </w:r>
      <w:r w:rsidR="002C5379">
        <w:rPr>
          <w:rFonts w:ascii="Liberation Serif" w:eastAsia="Calibri" w:hAnsi="Liberation Serif" w:cs="Liberation Serif"/>
          <w:sz w:val="28"/>
          <w:szCs w:val="28"/>
          <w:lang w:eastAsia="en-US"/>
        </w:rPr>
        <w:t>ами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2C537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</w:t>
      </w:r>
      <w:r w:rsidR="002C5379">
        <w:rPr>
          <w:rFonts w:ascii="Liberation Serif" w:eastAsia="Calibri" w:hAnsi="Liberation Serif" w:cs="Liberation Serif"/>
          <w:sz w:val="28"/>
          <w:szCs w:val="28"/>
          <w:lang w:eastAsia="en-US"/>
        </w:rPr>
        <w:t>ми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граждански</w:t>
      </w:r>
      <w:r w:rsidR="002C5379">
        <w:rPr>
          <w:rFonts w:ascii="Liberation Serif" w:eastAsia="Calibri" w:hAnsi="Liberation Serif" w:cs="Liberation Serif"/>
          <w:sz w:val="28"/>
          <w:szCs w:val="28"/>
          <w:lang w:eastAsia="en-US"/>
        </w:rPr>
        <w:t>ми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служащи</w:t>
      </w:r>
      <w:r w:rsidR="002C5379">
        <w:rPr>
          <w:rFonts w:ascii="Liberation Serif" w:eastAsia="Calibri" w:hAnsi="Liberation Serif" w:cs="Liberation Serif"/>
          <w:sz w:val="28"/>
          <w:szCs w:val="28"/>
          <w:lang w:eastAsia="en-US"/>
        </w:rPr>
        <w:t>ми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, а</w:t>
      </w:r>
      <w:r w:rsidR="002C537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также решения и действия (бездействие) МФЦ, работников МФЦ в досудебном (внесудебном) порядке</w:t>
      </w:r>
      <w:r w:rsidR="002C5379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2C537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том числе в 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случаях, предусмотренных статьей 11</w:t>
      </w:r>
      <w:r w:rsidR="00F37007" w:rsidRPr="00E0415B">
        <w:rPr>
          <w:rFonts w:ascii="Liberation Serif" w:eastAsia="Calibri" w:hAnsi="Liberation Serif" w:cs="Liberation Serif"/>
          <w:sz w:val="28"/>
          <w:szCs w:val="28"/>
          <w:vertAlign w:val="superscript"/>
          <w:lang w:eastAsia="en-US"/>
        </w:rPr>
        <w:t>1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27 июля 2010</w:t>
      </w:r>
      <w:r w:rsidR="002C537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года №</w:t>
      </w:r>
      <w:r w:rsidR="002C537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210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58394EFF" w14:textId="77777777" w:rsidR="00F37007" w:rsidRPr="00F37007" w:rsidRDefault="00F37007" w:rsidP="00F370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998723E" w14:textId="77777777" w:rsidR="00F37007" w:rsidRPr="002C5379" w:rsidRDefault="00F37007" w:rsidP="00F3700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C5379">
        <w:rPr>
          <w:rFonts w:ascii="Liberation Serif" w:hAnsi="Liberation Serif" w:cs="Liberation Serif"/>
          <w:b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586373B0" w14:textId="77777777" w:rsidR="00F37007" w:rsidRPr="00F37007" w:rsidRDefault="00F37007" w:rsidP="00F3700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A5A057E" w14:textId="77890F09" w:rsidR="00F37007" w:rsidRPr="00F37007" w:rsidRDefault="006E25C8" w:rsidP="00F37007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 рассмотрения в управление социальной политики в письменной форме на бумажном носителе, в том числе при личном приеме заявителя, в электронной форме, через организацию почтовой связи или через МФЦ.</w:t>
      </w:r>
    </w:p>
    <w:p w14:paraId="6A91BBD1" w14:textId="77777777" w:rsidR="00F37007" w:rsidRPr="00F37007" w:rsidRDefault="00F37007" w:rsidP="00F37007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через организацию почтовой связи или через МФЦ.</w:t>
      </w:r>
    </w:p>
    <w:p w14:paraId="73DF234E" w14:textId="6012BF22" w:rsidR="00F37007" w:rsidRPr="00F37007" w:rsidRDefault="00F37007" w:rsidP="00F37007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6E25C8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через организацию почтовой связи.</w:t>
      </w:r>
    </w:p>
    <w:p w14:paraId="525A5422" w14:textId="526D94E0" w:rsidR="00F37007" w:rsidRPr="00F37007" w:rsidRDefault="00F37007" w:rsidP="00F37007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</w:t>
      </w:r>
      <w:r w:rsidR="002C5379">
        <w:rPr>
          <w:rFonts w:ascii="Liberation Serif" w:eastAsia="Calibri" w:hAnsi="Liberation Serif" w:cs="Liberation Serif"/>
          <w:sz w:val="28"/>
          <w:szCs w:val="28"/>
          <w:lang w:eastAsia="en-US"/>
        </w:rPr>
        <w:t>, его руководителя</w:t>
      </w: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через организацию почтовой связи.</w:t>
      </w:r>
    </w:p>
    <w:p w14:paraId="6E5A6C4C" w14:textId="77777777" w:rsidR="00F37007" w:rsidRPr="00E0415B" w:rsidRDefault="00F37007" w:rsidP="00F3700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2"/>
          <w:szCs w:val="28"/>
        </w:rPr>
      </w:pPr>
    </w:p>
    <w:p w14:paraId="1DF9988C" w14:textId="77777777" w:rsidR="00F37007" w:rsidRPr="002C5379" w:rsidRDefault="00F37007" w:rsidP="00F3700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C5379">
        <w:rPr>
          <w:rFonts w:ascii="Liberation Serif" w:hAnsi="Liberation Serif" w:cs="Liberation Serif"/>
          <w:b/>
          <w:sz w:val="28"/>
          <w:szCs w:val="28"/>
        </w:rPr>
        <w:t>Способы информирования заявителей о порядке подачи и рассмотрения жалобы, в том числе с использованием Единого портала</w:t>
      </w:r>
    </w:p>
    <w:p w14:paraId="0B5DECEF" w14:textId="77777777" w:rsidR="00F37007" w:rsidRPr="00E0415B" w:rsidRDefault="00F37007" w:rsidP="00F37007">
      <w:pPr>
        <w:ind w:firstLine="709"/>
        <w:jc w:val="both"/>
        <w:rPr>
          <w:rFonts w:ascii="Liberation Serif" w:eastAsia="Calibri" w:hAnsi="Liberation Serif" w:cs="Liberation Serif"/>
          <w:szCs w:val="28"/>
          <w:lang w:eastAsia="en-US"/>
        </w:rPr>
      </w:pPr>
    </w:p>
    <w:p w14:paraId="2D573789" w14:textId="4A3B66B9" w:rsidR="00F37007" w:rsidRPr="00F37007" w:rsidRDefault="00F37007" w:rsidP="00F370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6E25C8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Министерство, управление социальной политики, МФЦ, а также учредитель МФЦ обеспечивают:</w:t>
      </w:r>
    </w:p>
    <w:p w14:paraId="05FA4AC8" w14:textId="77777777" w:rsidR="00F37007" w:rsidRPr="00F37007" w:rsidRDefault="00F37007" w:rsidP="00F370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его должностных лиц</w:t>
      </w:r>
      <w:r w:rsidRPr="00F37007">
        <w:rPr>
          <w:rFonts w:ascii="Liberation Serif" w:hAnsi="Liberation Serif" w:cs="Liberation Serif"/>
          <w:sz w:val="28"/>
          <w:szCs w:val="28"/>
        </w:rPr>
        <w:t xml:space="preserve"> </w:t>
      </w: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и государственных гражданских служащих, решений и действий (бездействия) МФЦ и его работников посредством размещения информации:</w:t>
      </w:r>
    </w:p>
    <w:p w14:paraId="6E137D1F" w14:textId="77777777" w:rsidR="00F37007" w:rsidRPr="00F37007" w:rsidRDefault="00F37007" w:rsidP="00F370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7CB3FD61" w14:textId="6C946B81" w:rsidR="00F37007" w:rsidRPr="00F37007" w:rsidRDefault="00380028" w:rsidP="00F370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80028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в сети Интернет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адресу: </w:t>
      </w:r>
      <w:r w:rsidRPr="00380028">
        <w:rPr>
          <w:rFonts w:ascii="Liberation Serif" w:eastAsia="Calibri" w:hAnsi="Liberation Serif" w:cs="Liberation Serif"/>
          <w:sz w:val="28"/>
          <w:szCs w:val="28"/>
          <w:lang w:eastAsia="en-US"/>
        </w:rPr>
        <w:t>https://msp.midural.ru/gosudarstvennye-uslugi/perechen-gosudarstvennyh-uslug/gos-usluga-msp-112.html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3800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в сети Интернет управлений </w:t>
      </w:r>
      <w:r w:rsidRPr="00380028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социальной политики, на официальном сайте МФЦ в сети Интернет по адресу: https://mfc66.ru и учредителя МФЦ по адресу: http</w:t>
      </w:r>
      <w:r w:rsidRPr="00380028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s</w:t>
      </w:r>
      <w:r w:rsidRPr="00380028">
        <w:rPr>
          <w:rFonts w:ascii="Liberation Serif" w:eastAsia="Calibri" w:hAnsi="Liberation Serif" w:cs="Liberation Serif"/>
          <w:sz w:val="28"/>
          <w:szCs w:val="28"/>
          <w:lang w:eastAsia="en-US"/>
        </w:rPr>
        <w:t>://dis.midural.ru/;</w:t>
      </w:r>
    </w:p>
    <w:p w14:paraId="200C5A77" w14:textId="1360A439" w:rsidR="00F37007" w:rsidRPr="00F37007" w:rsidRDefault="00F37007" w:rsidP="00F370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по адресу: https://www.gosuslugi.ru/</w:t>
      </w:r>
      <w:r w:rsidR="00E0415B" w:rsidRPr="00E0415B">
        <w:rPr>
          <w:rFonts w:ascii="Liberation Serif" w:hAnsi="Liberation Serif" w:cs="Liberation Serif"/>
          <w:sz w:val="28"/>
          <w:szCs w:val="28"/>
        </w:rPr>
        <w:t>393738/1/info</w:t>
      </w: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4F7542F" w14:textId="6CE4BB18" w:rsidR="00F37007" w:rsidRPr="00F37007" w:rsidRDefault="00F37007" w:rsidP="00F370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предоставляющего государственную услугу, его должностных лиц и государственных гражданских служащих, решений и</w:t>
      </w:r>
      <w:r w:rsidR="00261B0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МФЦ, его должностных лиц и работников, в том числе по телефону, электронной почте, при личном приеме.</w:t>
      </w:r>
    </w:p>
    <w:p w14:paraId="6F655774" w14:textId="77777777" w:rsidR="00F37007" w:rsidRPr="00E0415B" w:rsidRDefault="00F37007" w:rsidP="00F370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18"/>
          <w:szCs w:val="28"/>
        </w:rPr>
      </w:pPr>
    </w:p>
    <w:p w14:paraId="1DD8E8D1" w14:textId="77777777" w:rsidR="00F37007" w:rsidRPr="001601E4" w:rsidRDefault="00F37007" w:rsidP="00F3700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601E4">
        <w:rPr>
          <w:rFonts w:ascii="Liberation Serif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его должностных лиц и государственных гражданских служащих, а также решений и действий (бездействия) МФЦ, работников МФЦ</w:t>
      </w:r>
    </w:p>
    <w:p w14:paraId="25684E27" w14:textId="77777777" w:rsidR="00F37007" w:rsidRPr="00E0415B" w:rsidRDefault="00F37007" w:rsidP="00F370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16"/>
          <w:szCs w:val="28"/>
        </w:rPr>
      </w:pPr>
    </w:p>
    <w:p w14:paraId="2D8AF8CC" w14:textId="7FB06F0B" w:rsidR="00F37007" w:rsidRPr="00F37007" w:rsidRDefault="006C0B8A" w:rsidP="00F370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F37007"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органа, предоставляющего государственную услугу, его должностных лиц и государственных гражданских служащих, а также решений и действий (бездействия) МФЦ, работников МФЦ регулируется:</w:t>
      </w:r>
    </w:p>
    <w:p w14:paraId="477780A7" w14:textId="3663A438" w:rsidR="00F37007" w:rsidRPr="00F37007" w:rsidRDefault="00F37007" w:rsidP="00F3700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статьями 11</w:t>
      </w:r>
      <w:r w:rsidRPr="00E0415B">
        <w:rPr>
          <w:rFonts w:ascii="Liberation Serif" w:eastAsia="Calibri" w:hAnsi="Liberation Serif" w:cs="Liberation Serif"/>
          <w:sz w:val="28"/>
          <w:szCs w:val="28"/>
          <w:vertAlign w:val="superscript"/>
          <w:lang w:eastAsia="en-US"/>
        </w:rPr>
        <w:t>1</w:t>
      </w: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–11</w:t>
      </w:r>
      <w:r w:rsidRPr="00E0415B">
        <w:rPr>
          <w:rFonts w:ascii="Liberation Serif" w:eastAsia="Calibri" w:hAnsi="Liberation Serif" w:cs="Liberation Serif"/>
          <w:sz w:val="28"/>
          <w:szCs w:val="28"/>
          <w:vertAlign w:val="superscript"/>
          <w:lang w:eastAsia="en-US"/>
        </w:rPr>
        <w:t>3</w:t>
      </w: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27 июля 2010 года № 210-ФЗ;</w:t>
      </w:r>
    </w:p>
    <w:p w14:paraId="4E8F58A4" w14:textId="77777777" w:rsidR="00F37007" w:rsidRPr="00F37007" w:rsidRDefault="00F37007" w:rsidP="00F370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6C485A7A" w14:textId="77777777" w:rsidR="00F37007" w:rsidRPr="00F37007" w:rsidRDefault="00F37007" w:rsidP="00F370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37007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МФЦ предоставления государственных и муниципальных услуг и его работников».</w:t>
      </w:r>
    </w:p>
    <w:p w14:paraId="4D775DC6" w14:textId="2F80AE83" w:rsidR="00B709E4" w:rsidRPr="00013A48" w:rsidRDefault="006C0B8A" w:rsidP="00E0415B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F37007"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Полная информация о порядке подачи и рассмотрени</w:t>
      </w:r>
      <w:r w:rsidR="002C537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F37007"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37007"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Едином портале по адресу: </w:t>
      </w:r>
      <w:hyperlink r:id="rId10" w:history="1">
        <w:r w:rsidR="00EE3376" w:rsidRPr="00261B08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</w:t>
        </w:r>
        <w:r w:rsidR="00E0415B" w:rsidRPr="00E0415B">
          <w:rPr>
            <w:rFonts w:ascii="Liberation Serif" w:hAnsi="Liberation Serif" w:cs="Liberation Serif"/>
            <w:sz w:val="28"/>
            <w:szCs w:val="28"/>
          </w:rPr>
          <w:t>393738/1/info</w:t>
        </w:r>
      </w:hyperlink>
      <w:r w:rsidR="00F37007" w:rsidRPr="00F3700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83311" w:rsidRPr="00013A48">
        <w:rPr>
          <w:rFonts w:ascii="Liberation Serif" w:hAnsi="Liberation Serif" w:cs="Liberation Serif"/>
          <w:sz w:val="28"/>
          <w:szCs w:val="28"/>
        </w:rPr>
        <w:br w:type="page"/>
      </w:r>
    </w:p>
    <w:p w14:paraId="586A8528" w14:textId="77777777" w:rsidR="00935983" w:rsidRPr="00CF2BDA" w:rsidRDefault="00935983" w:rsidP="00935983">
      <w:pPr>
        <w:widowControl w:val="0"/>
        <w:autoSpaceDE w:val="0"/>
        <w:autoSpaceDN w:val="0"/>
        <w:ind w:left="5387"/>
        <w:outlineLvl w:val="1"/>
        <w:rPr>
          <w:rFonts w:ascii="Liberation Serif" w:hAnsi="Liberation Serif" w:cs="Liberation Serif"/>
          <w:sz w:val="28"/>
        </w:rPr>
      </w:pPr>
      <w:r w:rsidRPr="00CF2BDA">
        <w:rPr>
          <w:rFonts w:ascii="Liberation Serif" w:hAnsi="Liberation Serif" w:cs="Liberation Serif"/>
          <w:sz w:val="28"/>
        </w:rPr>
        <w:lastRenderedPageBreak/>
        <w:t>Приложение № 1</w:t>
      </w:r>
    </w:p>
    <w:p w14:paraId="09832FD1" w14:textId="77777777" w:rsidR="00935983" w:rsidRPr="00CF2BDA" w:rsidRDefault="00935983" w:rsidP="00935983">
      <w:pPr>
        <w:widowControl w:val="0"/>
        <w:autoSpaceDE w:val="0"/>
        <w:autoSpaceDN w:val="0"/>
        <w:ind w:left="5387"/>
        <w:rPr>
          <w:rFonts w:ascii="Liberation Serif" w:hAnsi="Liberation Serif" w:cs="Liberation Serif"/>
          <w:sz w:val="28"/>
        </w:rPr>
      </w:pPr>
      <w:r w:rsidRPr="00CF2BDA">
        <w:rPr>
          <w:rFonts w:ascii="Liberation Serif" w:hAnsi="Liberation Serif" w:cs="Liberation Serif"/>
          <w:sz w:val="28"/>
        </w:rPr>
        <w:t>к Административному регламенту</w:t>
      </w:r>
    </w:p>
    <w:p w14:paraId="08CE2811" w14:textId="51306871" w:rsidR="00935983" w:rsidRPr="00CF2BDA" w:rsidRDefault="00935983" w:rsidP="00935983">
      <w:pPr>
        <w:widowControl w:val="0"/>
        <w:autoSpaceDE w:val="0"/>
        <w:autoSpaceDN w:val="0"/>
        <w:ind w:left="5387"/>
        <w:rPr>
          <w:rFonts w:ascii="Liberation Serif" w:hAnsi="Liberation Serif" w:cs="Liberation Serif"/>
        </w:rPr>
      </w:pPr>
      <w:r w:rsidRPr="00CF2BDA">
        <w:rPr>
          <w:rFonts w:ascii="Liberation Serif" w:hAnsi="Liberation Serif" w:cs="Liberation Serif"/>
          <w:sz w:val="28"/>
        </w:rPr>
        <w:t>предоставления</w:t>
      </w:r>
      <w:r w:rsidRPr="00CF2BDA">
        <w:rPr>
          <w:rFonts w:ascii="Liberation Serif" w:hAnsi="Liberation Serif" w:cs="Liberation Serif"/>
          <w:bCs/>
          <w:sz w:val="28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</w:r>
      <w:r w:rsidRPr="00CF2BDA">
        <w:rPr>
          <w:rFonts w:ascii="Liberation Serif" w:hAnsi="Liberation Serif" w:cs="Liberation Serif"/>
          <w:sz w:val="28"/>
        </w:rPr>
        <w:t xml:space="preserve"> государственной услуги «Освобождение от</w:t>
      </w:r>
      <w:r w:rsidR="00CF2BDA">
        <w:rPr>
          <w:rFonts w:ascii="Liberation Serif" w:hAnsi="Liberation Serif" w:cs="Liberation Serif"/>
          <w:sz w:val="28"/>
        </w:rPr>
        <w:t xml:space="preserve"> </w:t>
      </w:r>
      <w:r w:rsidR="008D4CFE">
        <w:rPr>
          <w:rFonts w:ascii="Liberation Serif" w:hAnsi="Liberation Serif" w:cs="Liberation Serif"/>
          <w:sz w:val="28"/>
        </w:rPr>
        <w:t>оплаты услуг по </w:t>
      </w:r>
      <w:r w:rsidRPr="00CF2BDA">
        <w:rPr>
          <w:rFonts w:ascii="Liberation Serif" w:hAnsi="Liberation Serif" w:cs="Liberation Serif"/>
          <w:sz w:val="28"/>
        </w:rPr>
        <w:t>переводу русского жестового языка (сурдопереводу) при освоении программы профессиональной подготовки водителей транспортных средств категории «B»</w:t>
      </w:r>
    </w:p>
    <w:p w14:paraId="67E3BE0F" w14:textId="77777777" w:rsidR="00935983" w:rsidRPr="00935983" w:rsidRDefault="00935983" w:rsidP="00935983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</w:rPr>
      </w:pPr>
    </w:p>
    <w:p w14:paraId="26FF33E5" w14:textId="77777777" w:rsidR="00935983" w:rsidRPr="00935983" w:rsidRDefault="00935983" w:rsidP="00935983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</w:rPr>
      </w:pPr>
    </w:p>
    <w:p w14:paraId="2776A7FE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 xml:space="preserve">Начальнику управления социальной политики </w:t>
      </w: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______________________________________</w:t>
      </w:r>
    </w:p>
    <w:p w14:paraId="0E177FE9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</w:p>
    <w:p w14:paraId="3692CFCF" w14:textId="77777777" w:rsidR="00935983" w:rsidRPr="00CF2BDA" w:rsidRDefault="00935983" w:rsidP="0093598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6"/>
          <w:szCs w:val="26"/>
          <w:lang w:eastAsia="en-US"/>
        </w:rPr>
      </w:pPr>
      <w:r w:rsidRPr="00CF2BDA">
        <w:rPr>
          <w:rFonts w:ascii="Liberation Serif" w:eastAsiaTheme="minorHAnsi" w:hAnsi="Liberation Serif" w:cs="Liberation Serif"/>
          <w:b/>
          <w:sz w:val="26"/>
          <w:szCs w:val="26"/>
          <w:lang w:eastAsia="en-US"/>
        </w:rPr>
        <w:t>ЗАЯВЛЕНИЕ</w:t>
      </w:r>
    </w:p>
    <w:p w14:paraId="6EC1FE14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Cs w:val="28"/>
          <w:lang w:eastAsia="en-US"/>
        </w:rPr>
        <w:t>__________________________________________________________________________________</w:t>
      </w:r>
    </w:p>
    <w:p w14:paraId="233D312A" w14:textId="12A075C8" w:rsidR="00935983" w:rsidRPr="00935983" w:rsidRDefault="00935983" w:rsidP="00E0415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 w:val="16"/>
          <w:szCs w:val="28"/>
          <w:lang w:eastAsia="en-US"/>
        </w:rPr>
        <w:t>(фамилия, имя, отчество лица, имеющего право на предоставление государственной услуги)</w:t>
      </w:r>
    </w:p>
    <w:p w14:paraId="7D93E14F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Место жительства</w:t>
      </w:r>
      <w:r w:rsidRPr="00935983">
        <w:rPr>
          <w:rFonts w:ascii="Liberation Serif" w:eastAsiaTheme="minorHAnsi" w:hAnsi="Liberation Serif" w:cs="Liberation Serif"/>
          <w:sz w:val="22"/>
          <w:szCs w:val="28"/>
          <w:lang w:eastAsia="en-US"/>
        </w:rPr>
        <w:t xml:space="preserve"> </w:t>
      </w:r>
      <w:r w:rsidRPr="00935983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_________________________________________________________</w:t>
      </w:r>
    </w:p>
    <w:p w14:paraId="2D3797B9" w14:textId="3C9D385B" w:rsidR="00935983" w:rsidRPr="00935983" w:rsidRDefault="00935983" w:rsidP="00B97298">
      <w:pPr>
        <w:autoSpaceDE w:val="0"/>
        <w:autoSpaceDN w:val="0"/>
        <w:adjustRightInd w:val="0"/>
        <w:ind w:firstLine="1560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 w:val="16"/>
          <w:szCs w:val="28"/>
          <w:lang w:eastAsia="en-US"/>
        </w:rPr>
        <w:t>(почтовый индекс, район, город, иной населенный пункт, улица, номер дома, корпуса, квартиры указываются на основании</w:t>
      </w:r>
    </w:p>
    <w:p w14:paraId="48C47025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____________________________________________________________________________</w:t>
      </w:r>
    </w:p>
    <w:p w14:paraId="330F1069" w14:textId="479CF0E2" w:rsidR="00935983" w:rsidRPr="00935983" w:rsidRDefault="00935983" w:rsidP="00E0415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 w:val="16"/>
          <w:szCs w:val="28"/>
          <w:lang w:eastAsia="en-US"/>
        </w:rPr>
        <w:t>записи в паспорте (если предъявляется не паспорт, а иной документ, удостоверяющий личность)</w:t>
      </w:r>
    </w:p>
    <w:p w14:paraId="664F8B0D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Cs w:val="28"/>
          <w:lang w:eastAsia="en-US"/>
        </w:rPr>
        <w:t>Документ, удостоверяющий личность:</w:t>
      </w: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3544"/>
        <w:gridCol w:w="1701"/>
        <w:gridCol w:w="3402"/>
      </w:tblGrid>
      <w:tr w:rsidR="00935983" w:rsidRPr="00935983" w14:paraId="157FA2BB" w14:textId="77777777" w:rsidTr="0093598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5874" w14:textId="0C1D1A36" w:rsidR="00935983" w:rsidRPr="00935983" w:rsidRDefault="00935983" w:rsidP="00CF2BDA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 xml:space="preserve">Серия, </w:t>
            </w:r>
            <w:r w:rsidR="00CF2BDA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номер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0EBD" w14:textId="77777777" w:rsidR="00935983" w:rsidRPr="00935983" w:rsidRDefault="00935983" w:rsidP="00935983">
            <w:pPr>
              <w:autoSpaceDE w:val="0"/>
              <w:autoSpaceDN w:val="0"/>
              <w:adjustRightInd w:val="0"/>
              <w:outlineLvl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5622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Гражданство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1849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935983" w:rsidRPr="00935983" w14:paraId="0B3C1BC3" w14:textId="77777777" w:rsidTr="00A1563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9D39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выдачи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83DF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FEFE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рождения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2F37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935983" w:rsidRPr="00935983" w14:paraId="07F3493A" w14:textId="77777777" w:rsidTr="0093598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C5F5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Кем выдан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11BD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28F3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Место рождения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A8FA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72C7B916" w14:textId="408535F9" w:rsidR="00935983" w:rsidRPr="00935983" w:rsidRDefault="00F37007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>
        <w:rPr>
          <w:rFonts w:ascii="Liberation Serif" w:hAnsi="Liberation Serif" w:cs="Liberation Serif"/>
          <w:szCs w:val="28"/>
        </w:rPr>
        <w:t>С</w:t>
      </w:r>
      <w:r w:rsidRPr="00CF31CF">
        <w:rPr>
          <w:rFonts w:ascii="Liberation Serif" w:hAnsi="Liberation Serif" w:cs="Liberation Serif"/>
          <w:szCs w:val="28"/>
        </w:rPr>
        <w:t>траховой номер индивидуального лицевого счета (СНИЛС)</w:t>
      </w:r>
      <w:r w:rsidR="00935983" w:rsidRPr="00935983">
        <w:rPr>
          <w:rFonts w:ascii="Liberation Serif" w:eastAsiaTheme="minorHAnsi" w:hAnsi="Liberation Serif" w:cs="Liberation Serif"/>
          <w:szCs w:val="28"/>
          <w:lang w:eastAsia="en-US"/>
        </w:rPr>
        <w:t xml:space="preserve"> № ______________________.</w:t>
      </w:r>
    </w:p>
    <w:p w14:paraId="73147521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Cs w:val="28"/>
          <w:lang w:eastAsia="en-US"/>
        </w:rPr>
        <w:t>Сведения, указанные в заявлении, соответствуют документу, удостоверяющему личность.</w:t>
      </w:r>
    </w:p>
    <w:p w14:paraId="72DE61CE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Cs w:val="28"/>
          <w:lang w:eastAsia="en-US"/>
        </w:rPr>
        <w:t>«</w:t>
      </w: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</w:t>
      </w:r>
      <w:r w:rsidRPr="00935983">
        <w:rPr>
          <w:rFonts w:ascii="Liberation Serif" w:eastAsiaTheme="minorHAnsi" w:hAnsi="Liberation Serif" w:cs="Liberation Serif"/>
          <w:szCs w:val="28"/>
          <w:lang w:eastAsia="en-US"/>
        </w:rPr>
        <w:t xml:space="preserve">» </w:t>
      </w: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</w:t>
      </w:r>
      <w:r w:rsidRPr="00935983">
        <w:rPr>
          <w:rFonts w:ascii="Liberation Serif" w:eastAsiaTheme="minorHAnsi" w:hAnsi="Liberation Serif" w:cs="Liberation Serif"/>
          <w:szCs w:val="28"/>
          <w:lang w:eastAsia="en-US"/>
        </w:rPr>
        <w:t xml:space="preserve"> 20___ г. </w:t>
      </w: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_______________________________________</w:t>
      </w:r>
    </w:p>
    <w:p w14:paraId="585B0E8D" w14:textId="7687CB14" w:rsidR="00935983" w:rsidRPr="00935983" w:rsidRDefault="00935983" w:rsidP="00B97298">
      <w:pPr>
        <w:autoSpaceDE w:val="0"/>
        <w:autoSpaceDN w:val="0"/>
        <w:adjustRightInd w:val="0"/>
        <w:ind w:firstLine="5529"/>
        <w:jc w:val="both"/>
        <w:rPr>
          <w:rFonts w:ascii="Liberation Serif" w:eastAsiaTheme="minorHAnsi" w:hAnsi="Liberation Serif" w:cs="Liberation Serif"/>
          <w:sz w:val="18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 w:val="18"/>
          <w:szCs w:val="28"/>
          <w:lang w:eastAsia="en-US"/>
        </w:rPr>
        <w:t>(подпись специалиста)</w:t>
      </w:r>
    </w:p>
    <w:p w14:paraId="3DF9E9A1" w14:textId="77777777" w:rsidR="00935983" w:rsidRDefault="00935983" w:rsidP="00935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Прошу предоставить государственную услугу по освобождению от оплаты услуг по</w:t>
      </w:r>
      <w:r>
        <w:rPr>
          <w:rFonts w:ascii="Liberation Serif" w:eastAsiaTheme="minorHAnsi" w:hAnsi="Liberation Serif" w:cs="Liberation Serif"/>
          <w:szCs w:val="26"/>
          <w:lang w:eastAsia="en-US"/>
        </w:rPr>
        <w:t> </w:t>
      </w: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 xml:space="preserve">переводу русского жестового языка (сурдопереводу) при освоении программы профессиональной подготовки водителей транспортных средств категории «B». </w:t>
      </w:r>
    </w:p>
    <w:p w14:paraId="384A14A9" w14:textId="37849477" w:rsidR="00935983" w:rsidRPr="00935983" w:rsidRDefault="00935983" w:rsidP="00935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 xml:space="preserve">Денежные средства прошу перечислить на счет </w:t>
      </w:r>
      <w:r>
        <w:rPr>
          <w:rFonts w:ascii="Liberation Serif" w:eastAsiaTheme="minorHAnsi" w:hAnsi="Liberation Serif" w:cs="Liberation Serif"/>
          <w:szCs w:val="26"/>
          <w:lang w:eastAsia="en-US"/>
        </w:rPr>
        <w:t>негосударственной</w:t>
      </w: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 xml:space="preserve"> организации</w:t>
      </w:r>
      <w:r>
        <w:rPr>
          <w:rFonts w:ascii="Liberation Serif" w:eastAsiaTheme="minorHAnsi" w:hAnsi="Liberation Serif" w:cs="Liberation Serif"/>
          <w:szCs w:val="26"/>
          <w:lang w:eastAsia="en-US"/>
        </w:rPr>
        <w:t xml:space="preserve"> (индивидуального предпринимателя)</w:t>
      </w: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:</w:t>
      </w:r>
    </w:p>
    <w:p w14:paraId="0D075E48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____________________________________________________________________________</w:t>
      </w:r>
    </w:p>
    <w:p w14:paraId="6EB89D30" w14:textId="1FDE5631" w:rsidR="00935983" w:rsidRPr="00BA541B" w:rsidRDefault="00935983" w:rsidP="00E0415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16"/>
          <w:szCs w:val="26"/>
          <w:lang w:eastAsia="en-US"/>
        </w:rPr>
      </w:pPr>
      <w:r w:rsidRPr="00BA541B">
        <w:rPr>
          <w:rFonts w:ascii="Liberation Serif" w:eastAsiaTheme="minorHAnsi" w:hAnsi="Liberation Serif" w:cs="Liberation Serif"/>
          <w:sz w:val="16"/>
          <w:szCs w:val="26"/>
          <w:lang w:eastAsia="en-US"/>
        </w:rPr>
        <w:t>(указать наименование негосударственной организации (индивидуального предпринимателя) и номер счета)</w:t>
      </w:r>
    </w:p>
    <w:p w14:paraId="49D20E79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935983">
        <w:rPr>
          <w:rFonts w:ascii="Liberation Serif" w:eastAsiaTheme="minorHAnsi" w:hAnsi="Liberation Serif" w:cs="Liberation Serif"/>
          <w:lang w:eastAsia="en-US"/>
        </w:rPr>
        <w:t>Перечень представленных документов: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A15635" w14:paraId="6B6D0BB6" w14:textId="77777777" w:rsidTr="00A15635">
        <w:tc>
          <w:tcPr>
            <w:tcW w:w="4955" w:type="dxa"/>
          </w:tcPr>
          <w:p w14:paraId="042D4F56" w14:textId="6F46F93C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1.</w:t>
            </w:r>
          </w:p>
        </w:tc>
        <w:tc>
          <w:tcPr>
            <w:tcW w:w="4956" w:type="dxa"/>
          </w:tcPr>
          <w:p w14:paraId="59494871" w14:textId="01F06FC7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5.</w:t>
            </w:r>
          </w:p>
        </w:tc>
      </w:tr>
      <w:tr w:rsidR="00A15635" w14:paraId="642438A4" w14:textId="77777777" w:rsidTr="00A15635">
        <w:tc>
          <w:tcPr>
            <w:tcW w:w="4955" w:type="dxa"/>
          </w:tcPr>
          <w:p w14:paraId="51673E33" w14:textId="10D45F85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2.</w:t>
            </w:r>
          </w:p>
        </w:tc>
        <w:tc>
          <w:tcPr>
            <w:tcW w:w="4956" w:type="dxa"/>
          </w:tcPr>
          <w:p w14:paraId="00CA18C0" w14:textId="7FFCC5F5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6.</w:t>
            </w:r>
          </w:p>
        </w:tc>
      </w:tr>
      <w:tr w:rsidR="00A15635" w14:paraId="24605206" w14:textId="77777777" w:rsidTr="00A15635">
        <w:tc>
          <w:tcPr>
            <w:tcW w:w="4955" w:type="dxa"/>
          </w:tcPr>
          <w:p w14:paraId="5C9DE2F0" w14:textId="3E613A5F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3.</w:t>
            </w:r>
          </w:p>
        </w:tc>
        <w:tc>
          <w:tcPr>
            <w:tcW w:w="4956" w:type="dxa"/>
          </w:tcPr>
          <w:p w14:paraId="3018040E" w14:textId="1F434FB4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7.</w:t>
            </w:r>
          </w:p>
        </w:tc>
      </w:tr>
      <w:tr w:rsidR="00A15635" w14:paraId="35A3FDA8" w14:textId="77777777" w:rsidTr="00A15635">
        <w:tc>
          <w:tcPr>
            <w:tcW w:w="4955" w:type="dxa"/>
          </w:tcPr>
          <w:p w14:paraId="1E3767DB" w14:textId="33092C2C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4.</w:t>
            </w:r>
          </w:p>
        </w:tc>
        <w:tc>
          <w:tcPr>
            <w:tcW w:w="4956" w:type="dxa"/>
          </w:tcPr>
          <w:p w14:paraId="4E97EE76" w14:textId="745574FE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8.</w:t>
            </w:r>
          </w:p>
        </w:tc>
      </w:tr>
    </w:tbl>
    <w:p w14:paraId="57F357B2" w14:textId="6A07629F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935983">
        <w:rPr>
          <w:rFonts w:ascii="Liberation Serif" w:eastAsiaTheme="minorHAnsi" w:hAnsi="Liberation Serif" w:cs="Liberation Serif"/>
          <w:lang w:eastAsia="en-US"/>
        </w:rPr>
        <w:t>«______» _________________ 20_____ г.     _______________________________________</w:t>
      </w:r>
    </w:p>
    <w:p w14:paraId="2D7839A2" w14:textId="369D5EC4" w:rsidR="00935983" w:rsidRPr="00BA541B" w:rsidRDefault="00935983" w:rsidP="00B97298">
      <w:pPr>
        <w:autoSpaceDE w:val="0"/>
        <w:autoSpaceDN w:val="0"/>
        <w:adjustRightInd w:val="0"/>
        <w:ind w:firstLine="6096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  <w:r w:rsidRPr="00BA541B">
        <w:rPr>
          <w:rFonts w:ascii="Liberation Serif" w:eastAsiaTheme="minorHAnsi" w:hAnsi="Liberation Serif" w:cs="Liberation Serif"/>
          <w:sz w:val="16"/>
          <w:szCs w:val="28"/>
          <w:lang w:eastAsia="en-US"/>
        </w:rPr>
        <w:t>(подпись заявителя)</w:t>
      </w:r>
    </w:p>
    <w:p w14:paraId="0B515604" w14:textId="77777777" w:rsidR="00935983" w:rsidRPr="00935983" w:rsidRDefault="00935983" w:rsidP="00935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lastRenderedPageBreak/>
        <w:t xml:space="preserve">Я, ___________________________________________________________________, </w:t>
      </w:r>
    </w:p>
    <w:p w14:paraId="4A5D927F" w14:textId="1936D254" w:rsidR="00935983" w:rsidRPr="00935983" w:rsidRDefault="00935983" w:rsidP="00B97298">
      <w:pPr>
        <w:autoSpaceDE w:val="0"/>
        <w:autoSpaceDN w:val="0"/>
        <w:adjustRightInd w:val="0"/>
        <w:ind w:firstLine="1276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0"/>
          <w:szCs w:val="28"/>
          <w:lang w:eastAsia="en-US"/>
        </w:rPr>
        <w:t xml:space="preserve">(фамилия, имя, отчество лица, имеющего право на предоставление государственной услуги) </w:t>
      </w:r>
    </w:p>
    <w:p w14:paraId="02C9F113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даю согласие:</w:t>
      </w:r>
    </w:p>
    <w:p w14:paraId="18321EB3" w14:textId="3112FD1E" w:rsidR="00935983" w:rsidRPr="00935983" w:rsidRDefault="00935983" w:rsidP="00EE33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 xml:space="preserve">1) на обработку моих персональных данных в составе: фамилия, имя, отчество; дата рождения; паспортные данные (серия, номер, дата выдачи, кем выдан); адрес места жительства; номер телефона; сведения о семейном положении; сведения о доходах; информация о назначенных и выплаченных суммах пособий (компенсаций); реквизиты банковского счета; </w:t>
      </w:r>
      <w:r w:rsidR="00F37007">
        <w:rPr>
          <w:rFonts w:ascii="Liberation Serif" w:eastAsiaTheme="minorHAnsi" w:hAnsi="Liberation Serif" w:cs="Liberation Serif"/>
          <w:szCs w:val="26"/>
          <w:lang w:eastAsia="en-US"/>
        </w:rPr>
        <w:t>с</w:t>
      </w:r>
      <w:r w:rsidR="00F37007" w:rsidRPr="00F37007">
        <w:rPr>
          <w:rFonts w:ascii="Liberation Serif" w:eastAsiaTheme="minorHAnsi" w:hAnsi="Liberation Serif" w:cs="Liberation Serif"/>
          <w:szCs w:val="26"/>
          <w:lang w:eastAsia="en-US"/>
        </w:rPr>
        <w:t>траховой номер индивидуального лицевого счета (СНИЛС)</w:t>
      </w:r>
      <w:r w:rsidR="00F37007">
        <w:rPr>
          <w:rFonts w:ascii="Liberation Serif" w:eastAsiaTheme="minorHAnsi" w:hAnsi="Liberation Serif" w:cs="Liberation Serif"/>
          <w:szCs w:val="26"/>
          <w:lang w:eastAsia="en-US"/>
        </w:rPr>
        <w:t>;</w:t>
      </w:r>
    </w:p>
    <w:p w14:paraId="55D086BB" w14:textId="77777777" w:rsidR="00935983" w:rsidRPr="00935983" w:rsidRDefault="00935983" w:rsidP="00EE33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2) на использование персональных данных в целях: оказания мер социальной поддержки в соответствии с требованиями действующего законодательства, осуществления и выполнения функций, полномочий и обязанностей, возложенных законодательством Российской Федерации на Оператора;</w:t>
      </w:r>
    </w:p>
    <w:p w14:paraId="3BCD8C46" w14:textId="15A1CD9E" w:rsidR="00935983" w:rsidRPr="00935983" w:rsidRDefault="00935983" w:rsidP="00EE33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3) на обработку персональных данных с использованием средств автоматизации и осуществление действий в отношении моих персональных данных, которые необход</w:t>
      </w:r>
      <w:r w:rsidR="008508F7">
        <w:rPr>
          <w:rFonts w:ascii="Liberation Serif" w:eastAsiaTheme="minorHAnsi" w:hAnsi="Liberation Serif" w:cs="Liberation Serif"/>
          <w:szCs w:val="26"/>
          <w:lang w:eastAsia="en-US"/>
        </w:rPr>
        <w:t>имы для </w:t>
      </w: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578B3930" w14:textId="77777777" w:rsidR="00935983" w:rsidRPr="00935983" w:rsidRDefault="00935983" w:rsidP="00EE33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131DC586" w14:textId="77777777" w:rsidR="00935983" w:rsidRPr="00935983" w:rsidRDefault="00935983" w:rsidP="00EE33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</w:t>
      </w:r>
    </w:p>
    <w:p w14:paraId="782F6C69" w14:textId="77777777" w:rsidR="00935983" w:rsidRPr="00935983" w:rsidRDefault="00935983" w:rsidP="00EE33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Согласие дано мною добровольно и может быть досрочно отозвано письменным запросом, направленным в адрес Оператора заказным письмом, либо личным вручением представителю Оператора.</w:t>
      </w:r>
    </w:p>
    <w:p w14:paraId="4E5EE3F7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8"/>
          <w:lang w:eastAsia="en-US"/>
        </w:rPr>
      </w:pPr>
    </w:p>
    <w:p w14:paraId="295C6342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«______» _________________ 20_____ г.     ______________________________________</w:t>
      </w:r>
    </w:p>
    <w:p w14:paraId="43D45DA6" w14:textId="272AFD14" w:rsidR="00195BD4" w:rsidRDefault="00935983" w:rsidP="00B97298">
      <w:pPr>
        <w:autoSpaceDE w:val="0"/>
        <w:autoSpaceDN w:val="0"/>
        <w:adjustRightInd w:val="0"/>
        <w:ind w:firstLine="4678"/>
        <w:jc w:val="both"/>
        <w:rPr>
          <w:rFonts w:ascii="Liberation Serif" w:hAnsi="Liberation Serif" w:cs="Liberation Serif"/>
          <w:strike/>
          <w:sz w:val="28"/>
          <w:szCs w:val="28"/>
        </w:rPr>
      </w:pPr>
      <w:r w:rsidRPr="00935983">
        <w:rPr>
          <w:rFonts w:ascii="Liberation Serif" w:eastAsiaTheme="minorHAnsi" w:hAnsi="Liberation Serif" w:cs="Liberation Serif"/>
          <w:sz w:val="20"/>
          <w:szCs w:val="28"/>
          <w:lang w:eastAsia="en-US"/>
        </w:rPr>
        <w:t>(фамилия, имя, отчество и подпись заявителя)</w:t>
      </w:r>
      <w:r w:rsidR="00195BD4">
        <w:rPr>
          <w:rFonts w:ascii="Liberation Serif" w:hAnsi="Liberation Serif" w:cs="Liberation Serif"/>
          <w:strike/>
          <w:sz w:val="28"/>
          <w:szCs w:val="28"/>
        </w:rPr>
        <w:t xml:space="preserve"> </w:t>
      </w:r>
    </w:p>
    <w:p w14:paraId="041AF9F5" w14:textId="77777777" w:rsidR="00380028" w:rsidRPr="00380028" w:rsidRDefault="00380028" w:rsidP="00195BD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trike/>
          <w:sz w:val="40"/>
          <w:szCs w:val="28"/>
        </w:rPr>
      </w:pPr>
    </w:p>
    <w:p w14:paraId="0FD51270" w14:textId="77777777" w:rsidR="00380028" w:rsidRPr="00935983" w:rsidRDefault="00380028" w:rsidP="00380028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РАСПИСКА-УВЕДОМЛЕНИЕ</w:t>
      </w:r>
    </w:p>
    <w:p w14:paraId="7C3100FD" w14:textId="77777777" w:rsidR="00380028" w:rsidRPr="00935983" w:rsidRDefault="00380028" w:rsidP="00380028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Заявление и документы гр. _____________________________________________________</w:t>
      </w:r>
    </w:p>
    <w:p w14:paraId="7EFFF3DA" w14:textId="77777777" w:rsidR="00380028" w:rsidRPr="00935983" w:rsidRDefault="00380028" w:rsidP="0038002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8"/>
          <w:lang w:eastAsia="en-US"/>
        </w:rPr>
      </w:pP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494"/>
        <w:gridCol w:w="2211"/>
        <w:gridCol w:w="3234"/>
      </w:tblGrid>
      <w:tr w:rsidR="00380028" w:rsidRPr="00935983" w14:paraId="2D047A4A" w14:textId="77777777" w:rsidTr="006B6364">
        <w:trPr>
          <w:trHeight w:val="196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DB78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Регистрационный номер заявления</w:t>
            </w:r>
          </w:p>
        </w:tc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6C60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Принял (ФИО)</w:t>
            </w:r>
          </w:p>
        </w:tc>
      </w:tr>
      <w:tr w:rsidR="00380028" w:rsidRPr="00935983" w14:paraId="46EB9775" w14:textId="77777777" w:rsidTr="006B6364">
        <w:trPr>
          <w:trHeight w:val="160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3370" w14:textId="77777777" w:rsidR="00380028" w:rsidRPr="00935983" w:rsidRDefault="00380028" w:rsidP="006B636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1F43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Дата приема заявления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2370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Кол-во документов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27D9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Подпись специалиста</w:t>
            </w:r>
          </w:p>
        </w:tc>
      </w:tr>
      <w:tr w:rsidR="00380028" w:rsidRPr="00935983" w14:paraId="46ECD006" w14:textId="77777777" w:rsidTr="006B6364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455C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BCCE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F145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B404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</w:tr>
    </w:tbl>
    <w:p w14:paraId="60283FBE" w14:textId="77777777" w:rsidR="00380028" w:rsidRPr="00380028" w:rsidRDefault="00380028" w:rsidP="00380028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40"/>
          <w:szCs w:val="26"/>
          <w:lang w:eastAsia="en-US"/>
        </w:rPr>
      </w:pPr>
    </w:p>
    <w:p w14:paraId="05F55677" w14:textId="77777777" w:rsidR="00380028" w:rsidRPr="00935983" w:rsidRDefault="00380028" w:rsidP="00380028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РАСПИСКА-УВЕДОМЛЕНИЕ</w:t>
      </w:r>
    </w:p>
    <w:p w14:paraId="3002D65E" w14:textId="77777777" w:rsidR="00380028" w:rsidRPr="00935983" w:rsidRDefault="00380028" w:rsidP="00380028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Заявление и документы гр. _____________________________________________________</w:t>
      </w:r>
    </w:p>
    <w:p w14:paraId="77E6A465" w14:textId="77777777" w:rsidR="00380028" w:rsidRPr="00935983" w:rsidRDefault="00380028" w:rsidP="0038002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494"/>
        <w:gridCol w:w="2185"/>
        <w:gridCol w:w="3260"/>
      </w:tblGrid>
      <w:tr w:rsidR="00380028" w:rsidRPr="00935983" w14:paraId="0300EF55" w14:textId="77777777" w:rsidTr="006B6364"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A522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Регистрационный номер заявления</w:t>
            </w:r>
          </w:p>
        </w:tc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FFA9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Принял (ФИО)</w:t>
            </w:r>
          </w:p>
        </w:tc>
      </w:tr>
      <w:tr w:rsidR="00380028" w:rsidRPr="00935983" w14:paraId="1F083F29" w14:textId="77777777" w:rsidTr="006B6364"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49CC" w14:textId="77777777" w:rsidR="00380028" w:rsidRPr="00935983" w:rsidRDefault="00380028" w:rsidP="006B636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009D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Дата приема заявления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47EC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Кол-во документов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0E1C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Подпись специалиста</w:t>
            </w:r>
          </w:p>
        </w:tc>
      </w:tr>
      <w:tr w:rsidR="00380028" w:rsidRPr="00935983" w14:paraId="754B5062" w14:textId="77777777" w:rsidTr="006B6364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CC75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5FB3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1C88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8AAF" w14:textId="77777777" w:rsidR="00380028" w:rsidRPr="00935983" w:rsidRDefault="00380028" w:rsidP="006B636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</w:tr>
    </w:tbl>
    <w:p w14:paraId="6557C69F" w14:textId="77777777" w:rsidR="00380028" w:rsidRPr="00935983" w:rsidRDefault="00380028" w:rsidP="0038002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6"/>
          <w:lang w:eastAsia="en-US"/>
        </w:rPr>
      </w:pPr>
    </w:p>
    <w:p w14:paraId="512B9B53" w14:textId="10F2A775" w:rsidR="00195BD4" w:rsidRDefault="00195BD4">
      <w:pPr>
        <w:spacing w:after="200" w:line="276" w:lineRule="auto"/>
        <w:rPr>
          <w:rFonts w:ascii="Liberation Serif" w:hAnsi="Liberation Serif" w:cs="Liberation Serif"/>
          <w:strike/>
          <w:sz w:val="28"/>
          <w:szCs w:val="28"/>
        </w:rPr>
      </w:pPr>
      <w:r>
        <w:rPr>
          <w:rFonts w:ascii="Liberation Serif" w:hAnsi="Liberation Serif" w:cs="Liberation Serif"/>
          <w:strike/>
          <w:sz w:val="28"/>
          <w:szCs w:val="28"/>
        </w:rPr>
        <w:br w:type="page"/>
      </w:r>
    </w:p>
    <w:p w14:paraId="5AA93542" w14:textId="77777777" w:rsidR="00BA541B" w:rsidRPr="00CF2BDA" w:rsidRDefault="00BA541B" w:rsidP="00BA541B">
      <w:pPr>
        <w:widowControl w:val="0"/>
        <w:autoSpaceDE w:val="0"/>
        <w:autoSpaceDN w:val="0"/>
        <w:ind w:left="5387"/>
        <w:outlineLvl w:val="1"/>
        <w:rPr>
          <w:rFonts w:ascii="Liberation Serif" w:hAnsi="Liberation Serif" w:cs="Liberation Serif"/>
          <w:sz w:val="28"/>
        </w:rPr>
      </w:pPr>
      <w:r w:rsidRPr="00CF2BDA">
        <w:rPr>
          <w:rFonts w:ascii="Liberation Serif" w:hAnsi="Liberation Serif" w:cs="Liberation Serif"/>
          <w:sz w:val="28"/>
        </w:rPr>
        <w:lastRenderedPageBreak/>
        <w:t>Приложение № 2</w:t>
      </w:r>
    </w:p>
    <w:p w14:paraId="286D0064" w14:textId="77777777" w:rsidR="00BA541B" w:rsidRPr="00CF2BDA" w:rsidRDefault="00BA541B" w:rsidP="00BA541B">
      <w:pPr>
        <w:widowControl w:val="0"/>
        <w:autoSpaceDE w:val="0"/>
        <w:autoSpaceDN w:val="0"/>
        <w:ind w:left="5387"/>
        <w:rPr>
          <w:rFonts w:ascii="Liberation Serif" w:hAnsi="Liberation Serif" w:cs="Liberation Serif"/>
          <w:sz w:val="28"/>
        </w:rPr>
      </w:pPr>
      <w:r w:rsidRPr="00CF2BDA">
        <w:rPr>
          <w:rFonts w:ascii="Liberation Serif" w:hAnsi="Liberation Serif" w:cs="Liberation Serif"/>
          <w:sz w:val="28"/>
        </w:rPr>
        <w:t>к Административному регламенту</w:t>
      </w:r>
    </w:p>
    <w:p w14:paraId="78B4C6E1" w14:textId="49F4AAF9" w:rsidR="00BA541B" w:rsidRPr="00CF2BDA" w:rsidRDefault="00BA541B" w:rsidP="00BA541B">
      <w:pPr>
        <w:widowControl w:val="0"/>
        <w:autoSpaceDE w:val="0"/>
        <w:autoSpaceDN w:val="0"/>
        <w:ind w:left="5387"/>
        <w:rPr>
          <w:rFonts w:ascii="Liberation Serif" w:hAnsi="Liberation Serif" w:cs="Liberation Serif"/>
          <w:sz w:val="28"/>
        </w:rPr>
      </w:pPr>
      <w:r w:rsidRPr="00CF2BDA">
        <w:rPr>
          <w:rFonts w:ascii="Liberation Serif" w:hAnsi="Liberation Serif" w:cs="Liberation Serif"/>
          <w:sz w:val="28"/>
        </w:rPr>
        <w:t>предоставления</w:t>
      </w:r>
      <w:r w:rsidRPr="00CF2BDA">
        <w:rPr>
          <w:rFonts w:asciiTheme="minorHAnsi" w:eastAsiaTheme="minorHAnsi" w:hAnsiTheme="minorHAnsi" w:cstheme="minorBidi"/>
          <w:szCs w:val="22"/>
          <w:lang w:eastAsia="en-US"/>
        </w:rPr>
        <w:t xml:space="preserve"> </w:t>
      </w:r>
      <w:r w:rsidRPr="00CF2BDA">
        <w:rPr>
          <w:rFonts w:ascii="Liberation Serif" w:hAnsi="Liberation Serif" w:cs="Liberation Serif"/>
          <w:sz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8D4CFE">
        <w:rPr>
          <w:rFonts w:ascii="Liberation Serif" w:hAnsi="Liberation Serif" w:cs="Liberation Serif"/>
          <w:sz w:val="28"/>
        </w:rPr>
        <w:t>Освобождение от оплаты услуг по </w:t>
      </w:r>
      <w:r w:rsidRPr="00CF2BDA">
        <w:rPr>
          <w:rFonts w:ascii="Liberation Serif" w:hAnsi="Liberation Serif" w:cs="Liberation Serif"/>
          <w:sz w:val="28"/>
        </w:rPr>
        <w:t>переводу русского жестового языка (сурдопереводу) при освоении программы профессиональной подготовки водителей транспортных средств категории «B»</w:t>
      </w:r>
    </w:p>
    <w:p w14:paraId="5EE71217" w14:textId="77777777" w:rsidR="00BA541B" w:rsidRPr="00261B08" w:rsidRDefault="00BA541B" w:rsidP="00BA541B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</w:rPr>
      </w:pPr>
    </w:p>
    <w:p w14:paraId="61ADD8D1" w14:textId="77777777" w:rsidR="00BA541B" w:rsidRPr="00261B08" w:rsidRDefault="00BA541B" w:rsidP="00BA541B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</w:rPr>
      </w:pPr>
      <w:bookmarkStart w:id="10" w:name="P1119"/>
      <w:bookmarkEnd w:id="10"/>
    </w:p>
    <w:p w14:paraId="6563A94F" w14:textId="77777777" w:rsidR="00BA541B" w:rsidRPr="00BA541B" w:rsidRDefault="00BA541B" w:rsidP="00BA541B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A541B">
        <w:rPr>
          <w:rFonts w:ascii="Liberation Serif" w:hAnsi="Liberation Serif" w:cs="Liberation Serif"/>
          <w:b/>
          <w:bCs/>
          <w:sz w:val="28"/>
          <w:szCs w:val="28"/>
        </w:rPr>
        <w:t>ЖУРНАЛ</w:t>
      </w:r>
    </w:p>
    <w:p w14:paraId="3B631E4E" w14:textId="77777777" w:rsidR="00BA541B" w:rsidRPr="00BA541B" w:rsidRDefault="00BA541B" w:rsidP="00BA541B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A541B">
        <w:rPr>
          <w:rFonts w:ascii="Liberation Serif" w:hAnsi="Liberation Serif" w:cs="Liberation Serif"/>
          <w:b/>
          <w:bCs/>
          <w:sz w:val="28"/>
          <w:szCs w:val="28"/>
        </w:rPr>
        <w:t>регистрации заявлений на осуществление социальных выплат</w:t>
      </w:r>
    </w:p>
    <w:p w14:paraId="648E71AC" w14:textId="77777777" w:rsidR="00BA541B" w:rsidRPr="00BA541B" w:rsidRDefault="00BA541B" w:rsidP="00BA541B">
      <w:pPr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Style w:val="1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87"/>
        <w:gridCol w:w="1156"/>
        <w:gridCol w:w="1417"/>
        <w:gridCol w:w="1560"/>
        <w:gridCol w:w="1275"/>
        <w:gridCol w:w="1418"/>
        <w:gridCol w:w="1417"/>
        <w:gridCol w:w="1135"/>
      </w:tblGrid>
      <w:tr w:rsidR="00BA541B" w:rsidRPr="00BA541B" w14:paraId="7ED1D1B7" w14:textId="77777777" w:rsidTr="00BA541B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BD6F" w14:textId="53834DBA" w:rsidR="00BA541B" w:rsidRPr="00BA541B" w:rsidRDefault="00BA541B" w:rsidP="00CF2BDA">
            <w:pPr>
              <w:ind w:left="-108" w:right="-130"/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 xml:space="preserve">Рег. </w:t>
            </w:r>
            <w:r w:rsidR="00CF2BDA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номер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1F05" w14:textId="77777777" w:rsidR="00BA541B" w:rsidRPr="00BA541B" w:rsidRDefault="00BA541B" w:rsidP="00BA541B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Дата</w:t>
            </w:r>
          </w:p>
          <w:p w14:paraId="67A5D888" w14:textId="77777777" w:rsidR="00BA541B" w:rsidRPr="00BA541B" w:rsidRDefault="00BA541B" w:rsidP="00BA541B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обращения</w:t>
            </w:r>
          </w:p>
          <w:p w14:paraId="6070D1D0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(приема заявления)</w:t>
            </w: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14CB" w14:textId="77777777" w:rsidR="00BA541B" w:rsidRPr="00BA541B" w:rsidRDefault="00BA541B" w:rsidP="00BA541B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Ф</w:t>
            </w: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амилия, имя, отчество</w:t>
            </w:r>
          </w:p>
          <w:p w14:paraId="79E08FBA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заявителя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C68F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Адрес заявителя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3CAF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Вид выплаты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CC29" w14:textId="77777777" w:rsidR="00BA541B" w:rsidRPr="00BA541B" w:rsidRDefault="00BA541B" w:rsidP="00BA541B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Дата</w:t>
            </w:r>
          </w:p>
          <w:p w14:paraId="2544F86B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рассмотрения заявления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EB33" w14:textId="77777777" w:rsidR="00BA541B" w:rsidRPr="00BA541B" w:rsidRDefault="00BA541B" w:rsidP="00BA541B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Результат</w:t>
            </w:r>
          </w:p>
          <w:p w14:paraId="721DE48F" w14:textId="77777777" w:rsidR="00BA541B" w:rsidRPr="00BA541B" w:rsidRDefault="00BA541B" w:rsidP="00BA541B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рассмотрения заявления</w:t>
            </w:r>
          </w:p>
          <w:p w14:paraId="7FD62467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(сумма/отказ)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7755" w14:textId="77777777" w:rsidR="00BA541B" w:rsidRPr="00BA541B" w:rsidRDefault="00BA541B" w:rsidP="00BA541B">
            <w:pPr>
              <w:ind w:left="-107" w:right="-108"/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Примечание</w:t>
            </w:r>
          </w:p>
        </w:tc>
      </w:tr>
      <w:tr w:rsidR="00BA541B" w:rsidRPr="00BA541B" w14:paraId="0A1E555F" w14:textId="77777777" w:rsidTr="00BA541B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5184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0E7E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D3F0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61B3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DCC2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FB1F4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AF4F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6973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8</w:t>
            </w:r>
          </w:p>
        </w:tc>
      </w:tr>
      <w:tr w:rsidR="00BA541B" w:rsidRPr="00BA541B" w14:paraId="3C7CE98C" w14:textId="77777777" w:rsidTr="00BA541B">
        <w:tc>
          <w:tcPr>
            <w:tcW w:w="687" w:type="dxa"/>
          </w:tcPr>
          <w:p w14:paraId="48BDC2E7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56" w:type="dxa"/>
          </w:tcPr>
          <w:p w14:paraId="32EAE3E5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14:paraId="7835A912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</w:tcPr>
          <w:p w14:paraId="3DA4126C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14:paraId="5A638EE0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14:paraId="386D18D1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14:paraId="4C5DE3EA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</w:tcPr>
          <w:p w14:paraId="48FD679E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</w:tr>
      <w:tr w:rsidR="00BA541B" w:rsidRPr="00BA541B" w14:paraId="41019734" w14:textId="77777777" w:rsidTr="00BA541B">
        <w:tc>
          <w:tcPr>
            <w:tcW w:w="687" w:type="dxa"/>
          </w:tcPr>
          <w:p w14:paraId="1F186ED6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56" w:type="dxa"/>
          </w:tcPr>
          <w:p w14:paraId="0760CC75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14:paraId="27904746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</w:tcPr>
          <w:p w14:paraId="650B06B1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14:paraId="730CB254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14:paraId="49222E49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14:paraId="3F568468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</w:tcPr>
          <w:p w14:paraId="7522541B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</w:tr>
      <w:tr w:rsidR="00BA541B" w:rsidRPr="00BA541B" w14:paraId="37BA61C2" w14:textId="77777777" w:rsidTr="00BA541B">
        <w:tc>
          <w:tcPr>
            <w:tcW w:w="687" w:type="dxa"/>
          </w:tcPr>
          <w:p w14:paraId="7512886B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56" w:type="dxa"/>
          </w:tcPr>
          <w:p w14:paraId="63086B9A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14:paraId="5514E12A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</w:tcPr>
          <w:p w14:paraId="1D0EE984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14:paraId="60213DF3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14:paraId="76527AAD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14:paraId="55393229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</w:tcPr>
          <w:p w14:paraId="0E463DB8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</w:tr>
    </w:tbl>
    <w:p w14:paraId="52B06E70" w14:textId="77777777" w:rsidR="00874379" w:rsidRPr="00013A48" w:rsidRDefault="00874379" w:rsidP="00874379">
      <w:pPr>
        <w:spacing w:after="200" w:line="276" w:lineRule="auto"/>
        <w:rPr>
          <w:rFonts w:ascii="Liberation Serif" w:hAnsi="Liberation Serif" w:cs="Liberation Serif"/>
          <w:strike/>
          <w:sz w:val="28"/>
          <w:szCs w:val="28"/>
        </w:rPr>
      </w:pPr>
    </w:p>
    <w:p w14:paraId="5589A2F1" w14:textId="77777777" w:rsidR="00874379" w:rsidRPr="00013A48" w:rsidRDefault="00874379" w:rsidP="00874379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  <w:sectPr w:rsidR="00874379" w:rsidRPr="00013A48" w:rsidSect="003F2C75">
          <w:headerReference w:type="even" r:id="rId11"/>
          <w:headerReference w:type="defaul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C931FB5" w14:textId="0EC46A95" w:rsidR="00EE1981" w:rsidRPr="00013A48" w:rsidRDefault="00EE1981" w:rsidP="00EE1981">
      <w:pPr>
        <w:spacing w:line="228" w:lineRule="auto"/>
        <w:jc w:val="center"/>
        <w:rPr>
          <w:rFonts w:ascii="Liberation Serif" w:hAnsi="Liberation Serif" w:cs="Liberation Serif"/>
          <w:b/>
        </w:rPr>
      </w:pPr>
      <w:r w:rsidRPr="00013A48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  <w:r w:rsidRPr="00013A48">
        <w:rPr>
          <w:rFonts w:ascii="Liberation Serif" w:hAnsi="Liberation Serif" w:cs="Liberation Serif"/>
          <w:b/>
          <w:spacing w:val="60"/>
        </w:rPr>
        <w:br/>
      </w:r>
      <w:r w:rsidRPr="00013A48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23342E95" w14:textId="77777777" w:rsidR="00EE1981" w:rsidRPr="00013A48" w:rsidRDefault="00EE1981" w:rsidP="00EE1981">
      <w:pPr>
        <w:spacing w:line="228" w:lineRule="auto"/>
        <w:jc w:val="right"/>
        <w:rPr>
          <w:rFonts w:ascii="Liberation Serif" w:hAnsi="Liberation Serif" w:cs="Liberation Serif"/>
          <w:b/>
        </w:rPr>
      </w:pPr>
    </w:p>
    <w:tbl>
      <w:tblPr>
        <w:tblW w:w="5022" w:type="pct"/>
        <w:tblInd w:w="2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3"/>
        <w:gridCol w:w="7412"/>
      </w:tblGrid>
      <w:tr w:rsidR="00EE1981" w:rsidRPr="00013A48" w14:paraId="29DD9CCB" w14:textId="77777777" w:rsidTr="00EE1981">
        <w:trPr>
          <w:trHeight w:val="776"/>
        </w:trPr>
        <w:tc>
          <w:tcPr>
            <w:tcW w:w="2553" w:type="dxa"/>
            <w:hideMark/>
          </w:tcPr>
          <w:p w14:paraId="23EBDD14" w14:textId="77777777" w:rsidR="00EE1981" w:rsidRPr="00013A48" w:rsidRDefault="00EE1981" w:rsidP="00CC5218">
            <w:pPr>
              <w:spacing w:line="204" w:lineRule="auto"/>
              <w:rPr>
                <w:rFonts w:ascii="Liberation Serif" w:hAnsi="Liberation Serif" w:cs="Liberation Serif"/>
                <w:b/>
              </w:rPr>
            </w:pPr>
            <w:r w:rsidRPr="00013A48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412" w:type="dxa"/>
            <w:hideMark/>
          </w:tcPr>
          <w:p w14:paraId="7E1294A6" w14:textId="3A94FB7D" w:rsidR="00BA541B" w:rsidRPr="00BA541B" w:rsidRDefault="00BA541B" w:rsidP="00F6791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</w:rPr>
            </w:pPr>
            <w:r w:rsidRPr="00BA541B">
              <w:rPr>
                <w:rFonts w:ascii="Liberation Serif" w:hAnsi="Liberation Serif" w:cs="Liberation Serif"/>
                <w:b/>
                <w:bCs/>
              </w:rPr>
              <w:t>«</w:t>
            </w:r>
            <w:r w:rsidR="00F67910" w:rsidRPr="00F67910">
              <w:rPr>
                <w:rFonts w:ascii="Liberation Serif" w:hAnsi="Liberation Serif" w:cs="Liberation Serif"/>
                <w:b/>
              </w:rPr>
              <w:t>О внесении изменений в административный регламент</w:t>
            </w:r>
            <w:r w:rsidR="00F67910" w:rsidRPr="00F67910">
              <w:rPr>
                <w:rFonts w:ascii="Liberation Serif" w:hAnsi="Liberation Serif" w:cs="Liberation Serif"/>
              </w:rPr>
              <w:t xml:space="preserve"> </w:t>
            </w:r>
            <w:r w:rsidR="00F67910" w:rsidRPr="00F67910">
              <w:rPr>
                <w:rFonts w:ascii="Liberation Serif" w:hAnsi="Liberation Serif" w:cs="Liberation Serif"/>
                <w:b/>
              </w:rPr>
              <w:t>предоставления</w:t>
            </w:r>
            <w:r w:rsidR="00F67910" w:rsidRPr="00F67910">
              <w:rPr>
                <w:rFonts w:ascii="Liberation Serif" w:eastAsiaTheme="minorHAnsi" w:hAnsi="Liberation Serif" w:cs="Liberation Serif"/>
                <w:b/>
                <w:lang w:eastAsia="en-US"/>
              </w:rPr>
              <w:t xml:space="preserve"> </w:t>
            </w:r>
            <w:r w:rsidR="00F67910" w:rsidRPr="00F67910">
              <w:rPr>
                <w:rFonts w:ascii="Liberation Serif" w:hAnsi="Liberation Serif" w:cs="Liberation Serif"/>
                <w:b/>
              </w:rPr>
      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F67910">
              <w:rPr>
                <w:rFonts w:ascii="Liberation Serif" w:hAnsi="Liberation Serif" w:cs="Liberation Serif"/>
                <w:b/>
              </w:rPr>
              <w:t>Освобождение от оплаты услуг по </w:t>
            </w:r>
            <w:r w:rsidR="00F67910" w:rsidRPr="00F67910">
              <w:rPr>
                <w:rFonts w:ascii="Liberation Serif" w:hAnsi="Liberation Serif" w:cs="Liberation Serif"/>
                <w:b/>
              </w:rPr>
              <w:t>переводу русского жестового языка (сурдопереводу) при</w:t>
            </w:r>
            <w:r w:rsidR="00F67910">
              <w:rPr>
                <w:rFonts w:ascii="Liberation Serif" w:hAnsi="Liberation Serif" w:cs="Liberation Serif"/>
                <w:b/>
              </w:rPr>
              <w:t> </w:t>
            </w:r>
            <w:r w:rsidR="00F67910" w:rsidRPr="00F67910">
              <w:rPr>
                <w:rFonts w:ascii="Liberation Serif" w:hAnsi="Liberation Serif" w:cs="Liberation Serif"/>
                <w:b/>
              </w:rPr>
              <w:t>освоении программы профессиональной подготовки водителей транспортных средств категории «B</w:t>
            </w:r>
            <w:r w:rsidR="00F67910" w:rsidRPr="00F67910">
              <w:rPr>
                <w:rFonts w:ascii="Liberation Serif" w:eastAsiaTheme="minorHAnsi" w:hAnsi="Liberation Serif" w:cs="Liberation Serif"/>
                <w:b/>
                <w:bCs/>
                <w:lang w:eastAsia="en-US"/>
              </w:rPr>
              <w:t xml:space="preserve">», утвержденный </w:t>
            </w:r>
            <w:r w:rsidR="00F67910" w:rsidRPr="00F67910">
              <w:rPr>
                <w:rFonts w:ascii="Liberation Serif" w:hAnsi="Liberation Serif" w:cs="Liberation Serif"/>
                <w:b/>
              </w:rPr>
              <w:t>приказом Министерства социальной политики Свердловской области от 10.01.2020 № 1</w:t>
            </w:r>
            <w:r w:rsidR="00F67910">
              <w:rPr>
                <w:rFonts w:ascii="Liberation Serif" w:hAnsi="Liberation Serif" w:cs="Liberation Serif"/>
                <w:b/>
                <w:sz w:val="28"/>
                <w:szCs w:val="28"/>
              </w:rPr>
              <w:t>»</w:t>
            </w:r>
          </w:p>
        </w:tc>
      </w:tr>
    </w:tbl>
    <w:p w14:paraId="0317B9F0" w14:textId="77777777" w:rsidR="00BA541B" w:rsidRPr="00BA541B" w:rsidRDefault="00BA541B" w:rsidP="00BA541B">
      <w:pPr>
        <w:ind w:right="637"/>
        <w:jc w:val="center"/>
        <w:rPr>
          <w:rFonts w:ascii="Liberation Serif" w:hAnsi="Liberation Serif" w:cs="Liberation Serif"/>
          <w:b/>
          <w:sz w:val="18"/>
          <w:lang w:eastAsia="en-US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719"/>
        <w:gridCol w:w="1843"/>
        <w:gridCol w:w="1985"/>
        <w:gridCol w:w="1559"/>
        <w:gridCol w:w="1817"/>
      </w:tblGrid>
      <w:tr w:rsidR="00BA541B" w:rsidRPr="00BA541B" w14:paraId="5BDD72E3" w14:textId="77777777" w:rsidTr="001D3CFA">
        <w:tc>
          <w:tcPr>
            <w:tcW w:w="27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044D16D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2B232701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>Фамилия</w:t>
            </w:r>
          </w:p>
          <w:p w14:paraId="7E9C2B20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>и инициалы</w:t>
            </w:r>
          </w:p>
        </w:tc>
        <w:tc>
          <w:tcPr>
            <w:tcW w:w="536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2F5BB1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>Сроки и результаты согласования</w:t>
            </w:r>
          </w:p>
        </w:tc>
      </w:tr>
      <w:tr w:rsidR="00BA541B" w:rsidRPr="00BA541B" w14:paraId="37762D84" w14:textId="77777777" w:rsidTr="001D3CFA">
        <w:tc>
          <w:tcPr>
            <w:tcW w:w="271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98D4348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1B5B12AD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E83172" w14:textId="77777777" w:rsidR="00BA541B" w:rsidRPr="00BA541B" w:rsidRDefault="00BA541B" w:rsidP="00BA541B">
            <w:pPr>
              <w:ind w:left="-108" w:right="-108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 xml:space="preserve">Дата поступления на согласование </w:t>
            </w:r>
          </w:p>
        </w:tc>
        <w:tc>
          <w:tcPr>
            <w:tcW w:w="15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BD9789" w14:textId="77777777" w:rsidR="00BA541B" w:rsidRPr="00BA541B" w:rsidRDefault="00BA541B" w:rsidP="00BA541B">
            <w:pPr>
              <w:ind w:right="-108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>Дата согласования</w:t>
            </w:r>
          </w:p>
        </w:tc>
        <w:tc>
          <w:tcPr>
            <w:tcW w:w="18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6B5AA7" w14:textId="77777777" w:rsidR="00BA541B" w:rsidRPr="00BA541B" w:rsidRDefault="00BA541B" w:rsidP="00BA541B">
            <w:pPr>
              <w:ind w:right="-108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>Замечания</w:t>
            </w:r>
          </w:p>
          <w:p w14:paraId="0681AA7D" w14:textId="77777777" w:rsidR="00BA541B" w:rsidRPr="00BA541B" w:rsidRDefault="00BA541B" w:rsidP="00BA541B">
            <w:pPr>
              <w:ind w:right="-108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>и подпись</w:t>
            </w:r>
          </w:p>
        </w:tc>
      </w:tr>
      <w:tr w:rsidR="00BA541B" w:rsidRPr="00BA541B" w14:paraId="455F7777" w14:textId="77777777" w:rsidTr="001D3CFA">
        <w:trPr>
          <w:trHeight w:val="1523"/>
        </w:trPr>
        <w:tc>
          <w:tcPr>
            <w:tcW w:w="27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BCEBF5" w14:textId="77777777" w:rsidR="00BA541B" w:rsidRPr="00BA541B" w:rsidRDefault="00BA541B" w:rsidP="00BA541B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BA541B">
              <w:rPr>
                <w:rFonts w:ascii="Liberation Serif" w:eastAsia="Calibri" w:hAnsi="Liberation Serif" w:cs="Liberation Serif"/>
                <w:lang w:eastAsia="en-US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29B4E907" w14:textId="77777777" w:rsidR="00BA541B" w:rsidRPr="00BA541B" w:rsidRDefault="00BA541B" w:rsidP="00BA541B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BA541B">
              <w:rPr>
                <w:rFonts w:ascii="Liberation Serif" w:eastAsia="Calibri" w:hAnsi="Liberation Serif" w:cs="Liberation Serif"/>
                <w:lang w:eastAsia="en-US"/>
              </w:rPr>
              <w:t>Е.Д. Шаповалов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1C5C6EE9" w14:textId="77777777" w:rsidR="00BA541B" w:rsidRPr="00BA541B" w:rsidRDefault="00BA541B" w:rsidP="00BA54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2117B16B" w14:textId="77777777" w:rsidR="00BA541B" w:rsidRPr="00BA541B" w:rsidRDefault="00BA541B" w:rsidP="00BA54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2"/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24FE285E" w14:textId="77777777" w:rsidR="00BA541B" w:rsidRPr="00BA541B" w:rsidRDefault="00BA541B" w:rsidP="00BA54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2"/>
                <w:lang w:eastAsia="en-US"/>
              </w:rPr>
            </w:pPr>
          </w:p>
        </w:tc>
      </w:tr>
    </w:tbl>
    <w:p w14:paraId="7A76D77C" w14:textId="77777777" w:rsidR="00BA541B" w:rsidRPr="00BA541B" w:rsidRDefault="00BA541B" w:rsidP="00BA541B">
      <w:pPr>
        <w:rPr>
          <w:rFonts w:ascii="Liberation Serif" w:hAnsi="Liberation Serif" w:cs="Liberation Serif"/>
          <w:sz w:val="18"/>
          <w:szCs w:val="22"/>
          <w:lang w:eastAsia="en-US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727"/>
        <w:gridCol w:w="7196"/>
      </w:tblGrid>
      <w:tr w:rsidR="00BA541B" w:rsidRPr="00BA541B" w14:paraId="344BEB68" w14:textId="77777777" w:rsidTr="001D3CFA">
        <w:trPr>
          <w:trHeight w:val="778"/>
        </w:trPr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35A649" w14:textId="77777777" w:rsidR="00BA541B" w:rsidRPr="00BA541B" w:rsidRDefault="00BA541B" w:rsidP="00BA541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BA541B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>Ответственный за содержание проекта: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390A45" w14:textId="77777777" w:rsidR="00BA541B" w:rsidRPr="00BA541B" w:rsidRDefault="00BA541B" w:rsidP="00BA541B">
            <w:pPr>
              <w:autoSpaceDE w:val="0"/>
              <w:autoSpaceDN w:val="0"/>
              <w:adjustRightInd w:val="0"/>
              <w:ind w:left="-108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BA541B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>Любушкина Татьяна Леонидовна, начальник отдела по делам инвалидов</w:t>
            </w:r>
          </w:p>
        </w:tc>
      </w:tr>
      <w:tr w:rsidR="00BA541B" w:rsidRPr="00BA541B" w14:paraId="60ACE037" w14:textId="77777777" w:rsidTr="001D3CFA">
        <w:trPr>
          <w:trHeight w:val="661"/>
        </w:trPr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92D5D0" w14:textId="77777777" w:rsidR="00BA541B" w:rsidRPr="00BA541B" w:rsidRDefault="00BA541B" w:rsidP="00BA541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BA541B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 xml:space="preserve">Исполнитель: </w:t>
            </w:r>
          </w:p>
        </w:tc>
        <w:tc>
          <w:tcPr>
            <w:tcW w:w="71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216F05" w14:textId="0D629677" w:rsidR="00BA541B" w:rsidRPr="00BA541B" w:rsidRDefault="00BA541B" w:rsidP="000D690B">
            <w:pPr>
              <w:autoSpaceDE w:val="0"/>
              <w:autoSpaceDN w:val="0"/>
              <w:adjustRightInd w:val="0"/>
              <w:ind w:left="-108" w:right="-142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BA541B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>Б</w:t>
            </w:r>
            <w:r w:rsidR="000D690B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>утнякова Галина Александровна</w:t>
            </w:r>
            <w:r w:rsidRPr="00BA541B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 xml:space="preserve">, ведущий специалист отдела по делам инвалидов, (343) 312-00-08 (доб. </w:t>
            </w:r>
            <w:r w:rsidR="000D690B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>177</w:t>
            </w:r>
            <w:r w:rsidRPr="00BA541B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 xml:space="preserve">) </w:t>
            </w:r>
          </w:p>
        </w:tc>
      </w:tr>
    </w:tbl>
    <w:p w14:paraId="54C685E2" w14:textId="0808F9B5" w:rsidR="00C0498C" w:rsidRPr="003F2C75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C0498C" w:rsidRPr="003F2C75" w:rsidSect="00181643">
      <w:pgSz w:w="11906" w:h="16838"/>
      <w:pgMar w:top="1134" w:right="1418" w:bottom="1134" w:left="567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AB63C" w14:textId="77777777" w:rsidR="00E0415B" w:rsidRDefault="00E0415B" w:rsidP="00923F93">
      <w:r>
        <w:separator/>
      </w:r>
    </w:p>
  </w:endnote>
  <w:endnote w:type="continuationSeparator" w:id="0">
    <w:p w14:paraId="36A524EE" w14:textId="77777777" w:rsidR="00E0415B" w:rsidRDefault="00E0415B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2FB7E" w14:textId="77777777" w:rsidR="00E0415B" w:rsidRDefault="00E0415B" w:rsidP="00923F93">
      <w:r>
        <w:separator/>
      </w:r>
    </w:p>
  </w:footnote>
  <w:footnote w:type="continuationSeparator" w:id="0">
    <w:p w14:paraId="6E548520" w14:textId="77777777" w:rsidR="00E0415B" w:rsidRDefault="00E0415B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D7DC4" w14:textId="77777777" w:rsidR="00E0415B" w:rsidRDefault="00E0415B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E0415B" w:rsidRDefault="00E0415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2586F" w14:textId="095D74F3" w:rsidR="00E0415B" w:rsidRPr="00453AF8" w:rsidRDefault="00E0415B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453AF8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11097C">
      <w:rPr>
        <w:rStyle w:val="ac"/>
        <w:rFonts w:ascii="Liberation Serif" w:hAnsi="Liberation Serif" w:cs="Liberation Serif"/>
        <w:noProof/>
        <w:sz w:val="28"/>
        <w:szCs w:val="28"/>
      </w:rPr>
      <w:t>40</w:t>
    </w: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E0415B" w:rsidRDefault="00E0415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2C8"/>
    <w:rsid w:val="00003A07"/>
    <w:rsid w:val="00004450"/>
    <w:rsid w:val="00004B08"/>
    <w:rsid w:val="000052D8"/>
    <w:rsid w:val="00006BF4"/>
    <w:rsid w:val="000116A0"/>
    <w:rsid w:val="00013A48"/>
    <w:rsid w:val="000155EB"/>
    <w:rsid w:val="0001690D"/>
    <w:rsid w:val="00016C9F"/>
    <w:rsid w:val="00016E76"/>
    <w:rsid w:val="00016EE2"/>
    <w:rsid w:val="00017FEE"/>
    <w:rsid w:val="00020D26"/>
    <w:rsid w:val="00022442"/>
    <w:rsid w:val="0002360D"/>
    <w:rsid w:val="0002449A"/>
    <w:rsid w:val="00024D1F"/>
    <w:rsid w:val="00025108"/>
    <w:rsid w:val="00031657"/>
    <w:rsid w:val="00032144"/>
    <w:rsid w:val="000321F2"/>
    <w:rsid w:val="000322A1"/>
    <w:rsid w:val="000333A0"/>
    <w:rsid w:val="0003403B"/>
    <w:rsid w:val="00034095"/>
    <w:rsid w:val="00034EFB"/>
    <w:rsid w:val="000361EC"/>
    <w:rsid w:val="0003651D"/>
    <w:rsid w:val="00037321"/>
    <w:rsid w:val="00040C56"/>
    <w:rsid w:val="00040F84"/>
    <w:rsid w:val="00041DEB"/>
    <w:rsid w:val="00041F3E"/>
    <w:rsid w:val="00042484"/>
    <w:rsid w:val="00042B3D"/>
    <w:rsid w:val="0004336D"/>
    <w:rsid w:val="00043B4D"/>
    <w:rsid w:val="000447C3"/>
    <w:rsid w:val="000468EA"/>
    <w:rsid w:val="00051C51"/>
    <w:rsid w:val="000526AA"/>
    <w:rsid w:val="00053157"/>
    <w:rsid w:val="000537EF"/>
    <w:rsid w:val="00056423"/>
    <w:rsid w:val="00057361"/>
    <w:rsid w:val="00061E51"/>
    <w:rsid w:val="000634C1"/>
    <w:rsid w:val="00063508"/>
    <w:rsid w:val="000636D8"/>
    <w:rsid w:val="00063CDE"/>
    <w:rsid w:val="0006588C"/>
    <w:rsid w:val="00065F8D"/>
    <w:rsid w:val="000665E3"/>
    <w:rsid w:val="00066DDF"/>
    <w:rsid w:val="0007049F"/>
    <w:rsid w:val="00070B9A"/>
    <w:rsid w:val="00072296"/>
    <w:rsid w:val="0007243C"/>
    <w:rsid w:val="000732F0"/>
    <w:rsid w:val="0007402E"/>
    <w:rsid w:val="000759D3"/>
    <w:rsid w:val="0007615F"/>
    <w:rsid w:val="0007619F"/>
    <w:rsid w:val="000767EB"/>
    <w:rsid w:val="00076FC9"/>
    <w:rsid w:val="00077C07"/>
    <w:rsid w:val="0008153C"/>
    <w:rsid w:val="00084373"/>
    <w:rsid w:val="00084E2F"/>
    <w:rsid w:val="00086642"/>
    <w:rsid w:val="00086ECD"/>
    <w:rsid w:val="000920D3"/>
    <w:rsid w:val="00093724"/>
    <w:rsid w:val="00093B77"/>
    <w:rsid w:val="00095411"/>
    <w:rsid w:val="00095D86"/>
    <w:rsid w:val="00096BDF"/>
    <w:rsid w:val="0009756F"/>
    <w:rsid w:val="000979F2"/>
    <w:rsid w:val="000A08C3"/>
    <w:rsid w:val="000A174B"/>
    <w:rsid w:val="000A1DCF"/>
    <w:rsid w:val="000A1FB3"/>
    <w:rsid w:val="000A227B"/>
    <w:rsid w:val="000A2F91"/>
    <w:rsid w:val="000A477F"/>
    <w:rsid w:val="000A4F50"/>
    <w:rsid w:val="000A6425"/>
    <w:rsid w:val="000A666B"/>
    <w:rsid w:val="000A78F1"/>
    <w:rsid w:val="000B0A2F"/>
    <w:rsid w:val="000B18F8"/>
    <w:rsid w:val="000B2304"/>
    <w:rsid w:val="000B30D1"/>
    <w:rsid w:val="000B30F2"/>
    <w:rsid w:val="000B3394"/>
    <w:rsid w:val="000B6340"/>
    <w:rsid w:val="000B6A68"/>
    <w:rsid w:val="000C1B45"/>
    <w:rsid w:val="000C207B"/>
    <w:rsid w:val="000C28AA"/>
    <w:rsid w:val="000C361B"/>
    <w:rsid w:val="000C4667"/>
    <w:rsid w:val="000C5802"/>
    <w:rsid w:val="000C7275"/>
    <w:rsid w:val="000D0BDF"/>
    <w:rsid w:val="000D125F"/>
    <w:rsid w:val="000D4C27"/>
    <w:rsid w:val="000D5884"/>
    <w:rsid w:val="000D5A21"/>
    <w:rsid w:val="000D6394"/>
    <w:rsid w:val="000D688D"/>
    <w:rsid w:val="000D690B"/>
    <w:rsid w:val="000E02F4"/>
    <w:rsid w:val="000E0CFE"/>
    <w:rsid w:val="000E12DA"/>
    <w:rsid w:val="000E17A6"/>
    <w:rsid w:val="000E1B77"/>
    <w:rsid w:val="000E1FDC"/>
    <w:rsid w:val="000E24A4"/>
    <w:rsid w:val="000E2B86"/>
    <w:rsid w:val="000E3B13"/>
    <w:rsid w:val="000E4857"/>
    <w:rsid w:val="000E4DEF"/>
    <w:rsid w:val="000E51BC"/>
    <w:rsid w:val="000E7049"/>
    <w:rsid w:val="000E75E9"/>
    <w:rsid w:val="000E785F"/>
    <w:rsid w:val="000E7C7F"/>
    <w:rsid w:val="000F009D"/>
    <w:rsid w:val="000F01F7"/>
    <w:rsid w:val="000F13D8"/>
    <w:rsid w:val="000F16E3"/>
    <w:rsid w:val="000F18B8"/>
    <w:rsid w:val="000F1D9A"/>
    <w:rsid w:val="000F3C47"/>
    <w:rsid w:val="000F5C31"/>
    <w:rsid w:val="000F5CA4"/>
    <w:rsid w:val="000F5E99"/>
    <w:rsid w:val="00101F48"/>
    <w:rsid w:val="001028E6"/>
    <w:rsid w:val="001032F5"/>
    <w:rsid w:val="00104205"/>
    <w:rsid w:val="0010766F"/>
    <w:rsid w:val="0011097C"/>
    <w:rsid w:val="00111075"/>
    <w:rsid w:val="001121F2"/>
    <w:rsid w:val="00114250"/>
    <w:rsid w:val="00114E34"/>
    <w:rsid w:val="00115A6C"/>
    <w:rsid w:val="00116415"/>
    <w:rsid w:val="00116688"/>
    <w:rsid w:val="00116F61"/>
    <w:rsid w:val="00120587"/>
    <w:rsid w:val="001208C1"/>
    <w:rsid w:val="001212F4"/>
    <w:rsid w:val="00122294"/>
    <w:rsid w:val="00123475"/>
    <w:rsid w:val="00123AE2"/>
    <w:rsid w:val="00124812"/>
    <w:rsid w:val="00125EF3"/>
    <w:rsid w:val="00127D5B"/>
    <w:rsid w:val="001300E8"/>
    <w:rsid w:val="00132F8F"/>
    <w:rsid w:val="00133949"/>
    <w:rsid w:val="00135583"/>
    <w:rsid w:val="0014123D"/>
    <w:rsid w:val="00141396"/>
    <w:rsid w:val="00141A26"/>
    <w:rsid w:val="0014309F"/>
    <w:rsid w:val="00143BC5"/>
    <w:rsid w:val="00144A9E"/>
    <w:rsid w:val="00145E77"/>
    <w:rsid w:val="00146495"/>
    <w:rsid w:val="00146A21"/>
    <w:rsid w:val="00150B84"/>
    <w:rsid w:val="00150C22"/>
    <w:rsid w:val="00151796"/>
    <w:rsid w:val="00152115"/>
    <w:rsid w:val="001541E2"/>
    <w:rsid w:val="0015526F"/>
    <w:rsid w:val="001552AE"/>
    <w:rsid w:val="00155EB8"/>
    <w:rsid w:val="001564D6"/>
    <w:rsid w:val="001601E4"/>
    <w:rsid w:val="00160DC9"/>
    <w:rsid w:val="00161454"/>
    <w:rsid w:val="00161E54"/>
    <w:rsid w:val="00163C4A"/>
    <w:rsid w:val="00164316"/>
    <w:rsid w:val="00167C08"/>
    <w:rsid w:val="0017138C"/>
    <w:rsid w:val="001730A0"/>
    <w:rsid w:val="001731C7"/>
    <w:rsid w:val="00173B2F"/>
    <w:rsid w:val="00173EA9"/>
    <w:rsid w:val="00174D2B"/>
    <w:rsid w:val="00175831"/>
    <w:rsid w:val="00175C6C"/>
    <w:rsid w:val="0018068F"/>
    <w:rsid w:val="00181643"/>
    <w:rsid w:val="001828BE"/>
    <w:rsid w:val="00183A9F"/>
    <w:rsid w:val="00183C5E"/>
    <w:rsid w:val="0018422F"/>
    <w:rsid w:val="00184526"/>
    <w:rsid w:val="001852A7"/>
    <w:rsid w:val="0018550C"/>
    <w:rsid w:val="00187842"/>
    <w:rsid w:val="001910F6"/>
    <w:rsid w:val="0019173F"/>
    <w:rsid w:val="00191791"/>
    <w:rsid w:val="00192E86"/>
    <w:rsid w:val="001932AA"/>
    <w:rsid w:val="00193E73"/>
    <w:rsid w:val="0019462A"/>
    <w:rsid w:val="00195534"/>
    <w:rsid w:val="00195BD4"/>
    <w:rsid w:val="001966D7"/>
    <w:rsid w:val="001A0A3E"/>
    <w:rsid w:val="001A12D9"/>
    <w:rsid w:val="001A195A"/>
    <w:rsid w:val="001A2B15"/>
    <w:rsid w:val="001A3EA6"/>
    <w:rsid w:val="001A49F7"/>
    <w:rsid w:val="001A55C9"/>
    <w:rsid w:val="001A66CF"/>
    <w:rsid w:val="001B0CA2"/>
    <w:rsid w:val="001B3175"/>
    <w:rsid w:val="001B3C88"/>
    <w:rsid w:val="001B49E5"/>
    <w:rsid w:val="001C120A"/>
    <w:rsid w:val="001C15CC"/>
    <w:rsid w:val="001C2E57"/>
    <w:rsid w:val="001C3287"/>
    <w:rsid w:val="001C4D98"/>
    <w:rsid w:val="001C6094"/>
    <w:rsid w:val="001D11BA"/>
    <w:rsid w:val="001D1666"/>
    <w:rsid w:val="001D1870"/>
    <w:rsid w:val="001D3185"/>
    <w:rsid w:val="001D3CFA"/>
    <w:rsid w:val="001D3E2D"/>
    <w:rsid w:val="001D59E8"/>
    <w:rsid w:val="001D6A4B"/>
    <w:rsid w:val="001D769B"/>
    <w:rsid w:val="001E2BD3"/>
    <w:rsid w:val="001E2DC5"/>
    <w:rsid w:val="001E35C5"/>
    <w:rsid w:val="001E67FA"/>
    <w:rsid w:val="001F00EF"/>
    <w:rsid w:val="001F0B3C"/>
    <w:rsid w:val="001F1560"/>
    <w:rsid w:val="001F5A5A"/>
    <w:rsid w:val="001F5F83"/>
    <w:rsid w:val="001F741C"/>
    <w:rsid w:val="0020172C"/>
    <w:rsid w:val="002023F2"/>
    <w:rsid w:val="00203119"/>
    <w:rsid w:val="002078FB"/>
    <w:rsid w:val="00210B6E"/>
    <w:rsid w:val="00211C27"/>
    <w:rsid w:val="00212583"/>
    <w:rsid w:val="002125A6"/>
    <w:rsid w:val="002166F7"/>
    <w:rsid w:val="00217680"/>
    <w:rsid w:val="002208F1"/>
    <w:rsid w:val="00220E80"/>
    <w:rsid w:val="00221553"/>
    <w:rsid w:val="002233AF"/>
    <w:rsid w:val="00224C0A"/>
    <w:rsid w:val="0022596B"/>
    <w:rsid w:val="002259CA"/>
    <w:rsid w:val="00226379"/>
    <w:rsid w:val="00231D6B"/>
    <w:rsid w:val="0023237F"/>
    <w:rsid w:val="0023490D"/>
    <w:rsid w:val="0023786E"/>
    <w:rsid w:val="0024028F"/>
    <w:rsid w:val="00240615"/>
    <w:rsid w:val="00241178"/>
    <w:rsid w:val="00241A12"/>
    <w:rsid w:val="002430EC"/>
    <w:rsid w:val="0024356D"/>
    <w:rsid w:val="002439DC"/>
    <w:rsid w:val="00244F0F"/>
    <w:rsid w:val="00250409"/>
    <w:rsid w:val="00250C7E"/>
    <w:rsid w:val="00252C1E"/>
    <w:rsid w:val="00252C40"/>
    <w:rsid w:val="00255961"/>
    <w:rsid w:val="00257D44"/>
    <w:rsid w:val="00261AB9"/>
    <w:rsid w:val="00261B08"/>
    <w:rsid w:val="002627A2"/>
    <w:rsid w:val="00263F57"/>
    <w:rsid w:val="0026458A"/>
    <w:rsid w:val="002653B2"/>
    <w:rsid w:val="00270609"/>
    <w:rsid w:val="00270698"/>
    <w:rsid w:val="00273308"/>
    <w:rsid w:val="00273DD0"/>
    <w:rsid w:val="00273EAE"/>
    <w:rsid w:val="002742A6"/>
    <w:rsid w:val="00275F7A"/>
    <w:rsid w:val="00277B0F"/>
    <w:rsid w:val="00280129"/>
    <w:rsid w:val="00280836"/>
    <w:rsid w:val="0028098A"/>
    <w:rsid w:val="00281678"/>
    <w:rsid w:val="00281F99"/>
    <w:rsid w:val="00283E6F"/>
    <w:rsid w:val="00284048"/>
    <w:rsid w:val="0028517D"/>
    <w:rsid w:val="00286B6B"/>
    <w:rsid w:val="002874EC"/>
    <w:rsid w:val="00292DEC"/>
    <w:rsid w:val="00294AE4"/>
    <w:rsid w:val="002953A4"/>
    <w:rsid w:val="002955D2"/>
    <w:rsid w:val="00296442"/>
    <w:rsid w:val="00296AF0"/>
    <w:rsid w:val="00297BFB"/>
    <w:rsid w:val="002A03EA"/>
    <w:rsid w:val="002A19C7"/>
    <w:rsid w:val="002A2D89"/>
    <w:rsid w:val="002A45DE"/>
    <w:rsid w:val="002A5354"/>
    <w:rsid w:val="002A5A49"/>
    <w:rsid w:val="002B13D8"/>
    <w:rsid w:val="002B2FE1"/>
    <w:rsid w:val="002B33D3"/>
    <w:rsid w:val="002B5620"/>
    <w:rsid w:val="002B6CC2"/>
    <w:rsid w:val="002B7614"/>
    <w:rsid w:val="002B7D83"/>
    <w:rsid w:val="002C0D55"/>
    <w:rsid w:val="002C1561"/>
    <w:rsid w:val="002C2AE5"/>
    <w:rsid w:val="002C3DDC"/>
    <w:rsid w:val="002C3FDC"/>
    <w:rsid w:val="002C5379"/>
    <w:rsid w:val="002C585D"/>
    <w:rsid w:val="002C5C20"/>
    <w:rsid w:val="002C79F5"/>
    <w:rsid w:val="002C7B2E"/>
    <w:rsid w:val="002D0323"/>
    <w:rsid w:val="002D2D0C"/>
    <w:rsid w:val="002D3013"/>
    <w:rsid w:val="002D45EF"/>
    <w:rsid w:val="002D52EA"/>
    <w:rsid w:val="002D7547"/>
    <w:rsid w:val="002E1053"/>
    <w:rsid w:val="002E2A62"/>
    <w:rsid w:val="002E32DB"/>
    <w:rsid w:val="002E5372"/>
    <w:rsid w:val="002E54F4"/>
    <w:rsid w:val="002E5E69"/>
    <w:rsid w:val="002E68A9"/>
    <w:rsid w:val="002E709F"/>
    <w:rsid w:val="002F0727"/>
    <w:rsid w:val="002F1F03"/>
    <w:rsid w:val="002F2E71"/>
    <w:rsid w:val="002F362B"/>
    <w:rsid w:val="002F6FE0"/>
    <w:rsid w:val="00300FFF"/>
    <w:rsid w:val="00302593"/>
    <w:rsid w:val="003027C5"/>
    <w:rsid w:val="00303B7E"/>
    <w:rsid w:val="003040A7"/>
    <w:rsid w:val="003057F7"/>
    <w:rsid w:val="00305ADF"/>
    <w:rsid w:val="00305C19"/>
    <w:rsid w:val="00305DBD"/>
    <w:rsid w:val="00305E22"/>
    <w:rsid w:val="00310951"/>
    <w:rsid w:val="00311696"/>
    <w:rsid w:val="003117CD"/>
    <w:rsid w:val="003119CA"/>
    <w:rsid w:val="00313670"/>
    <w:rsid w:val="003136B4"/>
    <w:rsid w:val="00313E49"/>
    <w:rsid w:val="00314500"/>
    <w:rsid w:val="00315C9A"/>
    <w:rsid w:val="00320638"/>
    <w:rsid w:val="00320BD3"/>
    <w:rsid w:val="003222EF"/>
    <w:rsid w:val="00325ACA"/>
    <w:rsid w:val="00327AB2"/>
    <w:rsid w:val="0033112F"/>
    <w:rsid w:val="0033125C"/>
    <w:rsid w:val="0033248D"/>
    <w:rsid w:val="00332BFB"/>
    <w:rsid w:val="00334625"/>
    <w:rsid w:val="00334F36"/>
    <w:rsid w:val="003377E0"/>
    <w:rsid w:val="00337D59"/>
    <w:rsid w:val="00337FCF"/>
    <w:rsid w:val="00340F50"/>
    <w:rsid w:val="0034169B"/>
    <w:rsid w:val="00342FB1"/>
    <w:rsid w:val="003436FA"/>
    <w:rsid w:val="00345093"/>
    <w:rsid w:val="003464B2"/>
    <w:rsid w:val="0035007F"/>
    <w:rsid w:val="00351209"/>
    <w:rsid w:val="00351FD7"/>
    <w:rsid w:val="003529D4"/>
    <w:rsid w:val="0035333C"/>
    <w:rsid w:val="00353625"/>
    <w:rsid w:val="00354465"/>
    <w:rsid w:val="00355425"/>
    <w:rsid w:val="0036018F"/>
    <w:rsid w:val="00361E07"/>
    <w:rsid w:val="00362169"/>
    <w:rsid w:val="00362727"/>
    <w:rsid w:val="003633EC"/>
    <w:rsid w:val="00363B43"/>
    <w:rsid w:val="003644AE"/>
    <w:rsid w:val="00364810"/>
    <w:rsid w:val="00364A2E"/>
    <w:rsid w:val="003663D4"/>
    <w:rsid w:val="00366D9F"/>
    <w:rsid w:val="00367435"/>
    <w:rsid w:val="003706A0"/>
    <w:rsid w:val="00371B64"/>
    <w:rsid w:val="0037542B"/>
    <w:rsid w:val="0037562F"/>
    <w:rsid w:val="003769A5"/>
    <w:rsid w:val="00380028"/>
    <w:rsid w:val="00381095"/>
    <w:rsid w:val="003818D1"/>
    <w:rsid w:val="00382F47"/>
    <w:rsid w:val="003830DA"/>
    <w:rsid w:val="00383311"/>
    <w:rsid w:val="00385AEE"/>
    <w:rsid w:val="00386193"/>
    <w:rsid w:val="00386C57"/>
    <w:rsid w:val="003908D2"/>
    <w:rsid w:val="00391613"/>
    <w:rsid w:val="003925C3"/>
    <w:rsid w:val="0039390F"/>
    <w:rsid w:val="0039541C"/>
    <w:rsid w:val="00397C7A"/>
    <w:rsid w:val="003A01A0"/>
    <w:rsid w:val="003A0C79"/>
    <w:rsid w:val="003A1A2A"/>
    <w:rsid w:val="003A2BC9"/>
    <w:rsid w:val="003A3340"/>
    <w:rsid w:val="003A3C78"/>
    <w:rsid w:val="003A467B"/>
    <w:rsid w:val="003A512B"/>
    <w:rsid w:val="003A5D36"/>
    <w:rsid w:val="003A5F96"/>
    <w:rsid w:val="003B244A"/>
    <w:rsid w:val="003B27A5"/>
    <w:rsid w:val="003B3FC2"/>
    <w:rsid w:val="003B5B38"/>
    <w:rsid w:val="003B6795"/>
    <w:rsid w:val="003B7216"/>
    <w:rsid w:val="003B7290"/>
    <w:rsid w:val="003B7DF8"/>
    <w:rsid w:val="003C00BE"/>
    <w:rsid w:val="003C0458"/>
    <w:rsid w:val="003C265D"/>
    <w:rsid w:val="003C28B7"/>
    <w:rsid w:val="003C2C7C"/>
    <w:rsid w:val="003C472E"/>
    <w:rsid w:val="003C5933"/>
    <w:rsid w:val="003D0E4A"/>
    <w:rsid w:val="003D0FAA"/>
    <w:rsid w:val="003D1373"/>
    <w:rsid w:val="003D3FEE"/>
    <w:rsid w:val="003D41F4"/>
    <w:rsid w:val="003D437F"/>
    <w:rsid w:val="003D61D4"/>
    <w:rsid w:val="003D6754"/>
    <w:rsid w:val="003D7318"/>
    <w:rsid w:val="003D79E1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7AD"/>
    <w:rsid w:val="003E74B6"/>
    <w:rsid w:val="003F2C75"/>
    <w:rsid w:val="003F50E0"/>
    <w:rsid w:val="003F6309"/>
    <w:rsid w:val="003F75AB"/>
    <w:rsid w:val="004020D6"/>
    <w:rsid w:val="0040260D"/>
    <w:rsid w:val="004031E0"/>
    <w:rsid w:val="0040390D"/>
    <w:rsid w:val="00404765"/>
    <w:rsid w:val="00406CDE"/>
    <w:rsid w:val="004077BA"/>
    <w:rsid w:val="00407AAD"/>
    <w:rsid w:val="004119ED"/>
    <w:rsid w:val="00412BDF"/>
    <w:rsid w:val="0041379A"/>
    <w:rsid w:val="00414160"/>
    <w:rsid w:val="00415211"/>
    <w:rsid w:val="004171C2"/>
    <w:rsid w:val="00417A92"/>
    <w:rsid w:val="004246CD"/>
    <w:rsid w:val="004250DD"/>
    <w:rsid w:val="004262BF"/>
    <w:rsid w:val="004269BF"/>
    <w:rsid w:val="00426ECD"/>
    <w:rsid w:val="00430F90"/>
    <w:rsid w:val="00432310"/>
    <w:rsid w:val="00436AAE"/>
    <w:rsid w:val="0043706D"/>
    <w:rsid w:val="00437FA9"/>
    <w:rsid w:val="00443179"/>
    <w:rsid w:val="00443815"/>
    <w:rsid w:val="00443F60"/>
    <w:rsid w:val="0044405B"/>
    <w:rsid w:val="00444CDE"/>
    <w:rsid w:val="00447ED6"/>
    <w:rsid w:val="00451541"/>
    <w:rsid w:val="00451FE6"/>
    <w:rsid w:val="00453AF8"/>
    <w:rsid w:val="00453C40"/>
    <w:rsid w:val="00455AA1"/>
    <w:rsid w:val="004574CF"/>
    <w:rsid w:val="00457E1E"/>
    <w:rsid w:val="0046021B"/>
    <w:rsid w:val="004609A8"/>
    <w:rsid w:val="004620BD"/>
    <w:rsid w:val="004656A3"/>
    <w:rsid w:val="00466CC7"/>
    <w:rsid w:val="0047008A"/>
    <w:rsid w:val="00470A51"/>
    <w:rsid w:val="0047538B"/>
    <w:rsid w:val="00476F0D"/>
    <w:rsid w:val="00480BBE"/>
    <w:rsid w:val="004819DB"/>
    <w:rsid w:val="00481A19"/>
    <w:rsid w:val="00482FB4"/>
    <w:rsid w:val="004837AE"/>
    <w:rsid w:val="0048439B"/>
    <w:rsid w:val="00485320"/>
    <w:rsid w:val="00485640"/>
    <w:rsid w:val="00486172"/>
    <w:rsid w:val="00486A70"/>
    <w:rsid w:val="00486F63"/>
    <w:rsid w:val="00491EE6"/>
    <w:rsid w:val="00493C5A"/>
    <w:rsid w:val="00495049"/>
    <w:rsid w:val="004954F9"/>
    <w:rsid w:val="00495B69"/>
    <w:rsid w:val="004A0720"/>
    <w:rsid w:val="004A1E2B"/>
    <w:rsid w:val="004A2912"/>
    <w:rsid w:val="004A364D"/>
    <w:rsid w:val="004B2168"/>
    <w:rsid w:val="004B2EF9"/>
    <w:rsid w:val="004B2F6B"/>
    <w:rsid w:val="004B4C54"/>
    <w:rsid w:val="004B62E0"/>
    <w:rsid w:val="004C0B50"/>
    <w:rsid w:val="004C0BD9"/>
    <w:rsid w:val="004C2C6D"/>
    <w:rsid w:val="004C32FF"/>
    <w:rsid w:val="004C4837"/>
    <w:rsid w:val="004C502A"/>
    <w:rsid w:val="004C5E4E"/>
    <w:rsid w:val="004D2805"/>
    <w:rsid w:val="004D30AA"/>
    <w:rsid w:val="004D482D"/>
    <w:rsid w:val="004D7D96"/>
    <w:rsid w:val="004E0537"/>
    <w:rsid w:val="004E19B3"/>
    <w:rsid w:val="004E2C61"/>
    <w:rsid w:val="004E51EA"/>
    <w:rsid w:val="004E6F40"/>
    <w:rsid w:val="004E7D8B"/>
    <w:rsid w:val="004F021E"/>
    <w:rsid w:val="004F08CF"/>
    <w:rsid w:val="004F1155"/>
    <w:rsid w:val="004F1710"/>
    <w:rsid w:val="004F211B"/>
    <w:rsid w:val="004F2F30"/>
    <w:rsid w:val="004F3352"/>
    <w:rsid w:val="004F4190"/>
    <w:rsid w:val="004F5085"/>
    <w:rsid w:val="004F6629"/>
    <w:rsid w:val="004F7A6E"/>
    <w:rsid w:val="005035BF"/>
    <w:rsid w:val="00504267"/>
    <w:rsid w:val="0050675D"/>
    <w:rsid w:val="00506943"/>
    <w:rsid w:val="00507A8A"/>
    <w:rsid w:val="00510061"/>
    <w:rsid w:val="00510C17"/>
    <w:rsid w:val="00514703"/>
    <w:rsid w:val="00515DBA"/>
    <w:rsid w:val="005164E5"/>
    <w:rsid w:val="00520E67"/>
    <w:rsid w:val="00521F31"/>
    <w:rsid w:val="0052223C"/>
    <w:rsid w:val="005224D4"/>
    <w:rsid w:val="005240F3"/>
    <w:rsid w:val="00526A58"/>
    <w:rsid w:val="00527A7F"/>
    <w:rsid w:val="00531893"/>
    <w:rsid w:val="005325F0"/>
    <w:rsid w:val="005327C2"/>
    <w:rsid w:val="00532DD7"/>
    <w:rsid w:val="0053351B"/>
    <w:rsid w:val="005346B1"/>
    <w:rsid w:val="00534B48"/>
    <w:rsid w:val="00534ED1"/>
    <w:rsid w:val="00535662"/>
    <w:rsid w:val="0053747A"/>
    <w:rsid w:val="005377FF"/>
    <w:rsid w:val="00537B38"/>
    <w:rsid w:val="00542E1E"/>
    <w:rsid w:val="00543A11"/>
    <w:rsid w:val="0054582A"/>
    <w:rsid w:val="00546E2A"/>
    <w:rsid w:val="005470AE"/>
    <w:rsid w:val="0054769D"/>
    <w:rsid w:val="00552801"/>
    <w:rsid w:val="005529CB"/>
    <w:rsid w:val="00556248"/>
    <w:rsid w:val="005563D2"/>
    <w:rsid w:val="00557224"/>
    <w:rsid w:val="00557EF7"/>
    <w:rsid w:val="0056099D"/>
    <w:rsid w:val="005609C4"/>
    <w:rsid w:val="00564C31"/>
    <w:rsid w:val="00564DF8"/>
    <w:rsid w:val="00564ED6"/>
    <w:rsid w:val="00565467"/>
    <w:rsid w:val="00566392"/>
    <w:rsid w:val="00567733"/>
    <w:rsid w:val="005710DD"/>
    <w:rsid w:val="00573A42"/>
    <w:rsid w:val="00576C8C"/>
    <w:rsid w:val="005770D6"/>
    <w:rsid w:val="00580258"/>
    <w:rsid w:val="00580AED"/>
    <w:rsid w:val="00581334"/>
    <w:rsid w:val="00581834"/>
    <w:rsid w:val="00581A4B"/>
    <w:rsid w:val="0058210F"/>
    <w:rsid w:val="005828DC"/>
    <w:rsid w:val="005849AA"/>
    <w:rsid w:val="00584B11"/>
    <w:rsid w:val="005878F9"/>
    <w:rsid w:val="005901C4"/>
    <w:rsid w:val="00590657"/>
    <w:rsid w:val="00590D45"/>
    <w:rsid w:val="0059119A"/>
    <w:rsid w:val="00594C17"/>
    <w:rsid w:val="005955D2"/>
    <w:rsid w:val="00597D6C"/>
    <w:rsid w:val="00597E50"/>
    <w:rsid w:val="005A0616"/>
    <w:rsid w:val="005A22D2"/>
    <w:rsid w:val="005A23D0"/>
    <w:rsid w:val="005A37E3"/>
    <w:rsid w:val="005A48DA"/>
    <w:rsid w:val="005A4EB1"/>
    <w:rsid w:val="005A5D2A"/>
    <w:rsid w:val="005A62C3"/>
    <w:rsid w:val="005A67D6"/>
    <w:rsid w:val="005A7533"/>
    <w:rsid w:val="005B0111"/>
    <w:rsid w:val="005B25F6"/>
    <w:rsid w:val="005B28AE"/>
    <w:rsid w:val="005B3F9B"/>
    <w:rsid w:val="005B554F"/>
    <w:rsid w:val="005B57B2"/>
    <w:rsid w:val="005B5D96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1529"/>
    <w:rsid w:val="005D4D31"/>
    <w:rsid w:val="005D618E"/>
    <w:rsid w:val="005D70B9"/>
    <w:rsid w:val="005E0AE6"/>
    <w:rsid w:val="005E2BFF"/>
    <w:rsid w:val="005E2CF7"/>
    <w:rsid w:val="005E4175"/>
    <w:rsid w:val="005E4E63"/>
    <w:rsid w:val="005E546E"/>
    <w:rsid w:val="005E7080"/>
    <w:rsid w:val="005E767F"/>
    <w:rsid w:val="005F0DD0"/>
    <w:rsid w:val="005F2286"/>
    <w:rsid w:val="005F2555"/>
    <w:rsid w:val="005F43BF"/>
    <w:rsid w:val="005F4940"/>
    <w:rsid w:val="005F513E"/>
    <w:rsid w:val="005F541B"/>
    <w:rsid w:val="005F554E"/>
    <w:rsid w:val="005F65BF"/>
    <w:rsid w:val="00601842"/>
    <w:rsid w:val="006029A9"/>
    <w:rsid w:val="00603850"/>
    <w:rsid w:val="0060449F"/>
    <w:rsid w:val="006049C7"/>
    <w:rsid w:val="00606D67"/>
    <w:rsid w:val="00607DB3"/>
    <w:rsid w:val="006101CE"/>
    <w:rsid w:val="0061154C"/>
    <w:rsid w:val="006128F0"/>
    <w:rsid w:val="00612D58"/>
    <w:rsid w:val="00614742"/>
    <w:rsid w:val="0061634D"/>
    <w:rsid w:val="00616B83"/>
    <w:rsid w:val="00620329"/>
    <w:rsid w:val="006217F3"/>
    <w:rsid w:val="006218EA"/>
    <w:rsid w:val="00621F1F"/>
    <w:rsid w:val="0062234B"/>
    <w:rsid w:val="00624571"/>
    <w:rsid w:val="00624D0F"/>
    <w:rsid w:val="00625116"/>
    <w:rsid w:val="00625370"/>
    <w:rsid w:val="00626503"/>
    <w:rsid w:val="00626E6F"/>
    <w:rsid w:val="00627F1B"/>
    <w:rsid w:val="006306D8"/>
    <w:rsid w:val="00633E05"/>
    <w:rsid w:val="00634002"/>
    <w:rsid w:val="006343DF"/>
    <w:rsid w:val="00635EA8"/>
    <w:rsid w:val="0063620F"/>
    <w:rsid w:val="006366EE"/>
    <w:rsid w:val="00636E23"/>
    <w:rsid w:val="00637C12"/>
    <w:rsid w:val="00640C98"/>
    <w:rsid w:val="00641A2C"/>
    <w:rsid w:val="00642AD4"/>
    <w:rsid w:val="006435EF"/>
    <w:rsid w:val="0064518C"/>
    <w:rsid w:val="00646D67"/>
    <w:rsid w:val="00647369"/>
    <w:rsid w:val="00650D54"/>
    <w:rsid w:val="00651ADA"/>
    <w:rsid w:val="00653053"/>
    <w:rsid w:val="00653353"/>
    <w:rsid w:val="0065415B"/>
    <w:rsid w:val="00654DA9"/>
    <w:rsid w:val="00661AAD"/>
    <w:rsid w:val="0066243E"/>
    <w:rsid w:val="0066509B"/>
    <w:rsid w:val="00667773"/>
    <w:rsid w:val="00667C1A"/>
    <w:rsid w:val="00670328"/>
    <w:rsid w:val="00670CAD"/>
    <w:rsid w:val="00672F9D"/>
    <w:rsid w:val="00673C62"/>
    <w:rsid w:val="00677496"/>
    <w:rsid w:val="00677985"/>
    <w:rsid w:val="00684B32"/>
    <w:rsid w:val="0068511A"/>
    <w:rsid w:val="006868E1"/>
    <w:rsid w:val="006879D0"/>
    <w:rsid w:val="00691E74"/>
    <w:rsid w:val="00693D62"/>
    <w:rsid w:val="00694E53"/>
    <w:rsid w:val="006954BD"/>
    <w:rsid w:val="0069784D"/>
    <w:rsid w:val="00697DF5"/>
    <w:rsid w:val="006B0A8F"/>
    <w:rsid w:val="006B1861"/>
    <w:rsid w:val="006B1E92"/>
    <w:rsid w:val="006B1F89"/>
    <w:rsid w:val="006B2EE9"/>
    <w:rsid w:val="006B37AF"/>
    <w:rsid w:val="006B6364"/>
    <w:rsid w:val="006B773C"/>
    <w:rsid w:val="006C0B8A"/>
    <w:rsid w:val="006C11FC"/>
    <w:rsid w:val="006C1509"/>
    <w:rsid w:val="006C1DAA"/>
    <w:rsid w:val="006C310C"/>
    <w:rsid w:val="006C340B"/>
    <w:rsid w:val="006C4283"/>
    <w:rsid w:val="006C4621"/>
    <w:rsid w:val="006C5514"/>
    <w:rsid w:val="006C5A0C"/>
    <w:rsid w:val="006D01FA"/>
    <w:rsid w:val="006D065A"/>
    <w:rsid w:val="006D0862"/>
    <w:rsid w:val="006D15A1"/>
    <w:rsid w:val="006D2A5E"/>
    <w:rsid w:val="006D5058"/>
    <w:rsid w:val="006D57CD"/>
    <w:rsid w:val="006D6963"/>
    <w:rsid w:val="006D7667"/>
    <w:rsid w:val="006D77CF"/>
    <w:rsid w:val="006E0A8E"/>
    <w:rsid w:val="006E25C8"/>
    <w:rsid w:val="006E2C15"/>
    <w:rsid w:val="006E2DDC"/>
    <w:rsid w:val="006E2E9B"/>
    <w:rsid w:val="006E5E38"/>
    <w:rsid w:val="006E761E"/>
    <w:rsid w:val="006E7889"/>
    <w:rsid w:val="006F089A"/>
    <w:rsid w:val="006F1259"/>
    <w:rsid w:val="006F1474"/>
    <w:rsid w:val="006F1627"/>
    <w:rsid w:val="006F1B38"/>
    <w:rsid w:val="006F28FA"/>
    <w:rsid w:val="006F2904"/>
    <w:rsid w:val="006F3521"/>
    <w:rsid w:val="006F537A"/>
    <w:rsid w:val="006F598D"/>
    <w:rsid w:val="006F59D5"/>
    <w:rsid w:val="006F5D12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3FC3"/>
    <w:rsid w:val="007146A3"/>
    <w:rsid w:val="00714957"/>
    <w:rsid w:val="00714EB8"/>
    <w:rsid w:val="00716B98"/>
    <w:rsid w:val="00720BA3"/>
    <w:rsid w:val="007213CB"/>
    <w:rsid w:val="0072322B"/>
    <w:rsid w:val="007245FA"/>
    <w:rsid w:val="00724BA5"/>
    <w:rsid w:val="0072502F"/>
    <w:rsid w:val="00726684"/>
    <w:rsid w:val="007277B4"/>
    <w:rsid w:val="0073005B"/>
    <w:rsid w:val="0073128F"/>
    <w:rsid w:val="00733685"/>
    <w:rsid w:val="0073592A"/>
    <w:rsid w:val="00737569"/>
    <w:rsid w:val="00737C9A"/>
    <w:rsid w:val="00740E01"/>
    <w:rsid w:val="00741C76"/>
    <w:rsid w:val="007427BC"/>
    <w:rsid w:val="0074280D"/>
    <w:rsid w:val="00744944"/>
    <w:rsid w:val="007460D4"/>
    <w:rsid w:val="007472CF"/>
    <w:rsid w:val="00752BCF"/>
    <w:rsid w:val="007550E7"/>
    <w:rsid w:val="00756E55"/>
    <w:rsid w:val="00757637"/>
    <w:rsid w:val="007578B9"/>
    <w:rsid w:val="00762E1A"/>
    <w:rsid w:val="00767C68"/>
    <w:rsid w:val="00767C7A"/>
    <w:rsid w:val="0077119E"/>
    <w:rsid w:val="007715F7"/>
    <w:rsid w:val="00771FF5"/>
    <w:rsid w:val="007727FA"/>
    <w:rsid w:val="007771A9"/>
    <w:rsid w:val="00777410"/>
    <w:rsid w:val="00777BA8"/>
    <w:rsid w:val="00780600"/>
    <w:rsid w:val="007832E5"/>
    <w:rsid w:val="0078397F"/>
    <w:rsid w:val="007841B5"/>
    <w:rsid w:val="007865E7"/>
    <w:rsid w:val="00787371"/>
    <w:rsid w:val="00790C2F"/>
    <w:rsid w:val="00793DFD"/>
    <w:rsid w:val="00795A63"/>
    <w:rsid w:val="00795E46"/>
    <w:rsid w:val="007963F6"/>
    <w:rsid w:val="007971F9"/>
    <w:rsid w:val="007A03BA"/>
    <w:rsid w:val="007A03F4"/>
    <w:rsid w:val="007A2D49"/>
    <w:rsid w:val="007A5CAC"/>
    <w:rsid w:val="007A64A3"/>
    <w:rsid w:val="007A7426"/>
    <w:rsid w:val="007A7533"/>
    <w:rsid w:val="007A7A03"/>
    <w:rsid w:val="007A7B58"/>
    <w:rsid w:val="007B09F1"/>
    <w:rsid w:val="007B2705"/>
    <w:rsid w:val="007B34C8"/>
    <w:rsid w:val="007B4EA4"/>
    <w:rsid w:val="007B5C07"/>
    <w:rsid w:val="007B7195"/>
    <w:rsid w:val="007B77D0"/>
    <w:rsid w:val="007C0877"/>
    <w:rsid w:val="007C1571"/>
    <w:rsid w:val="007C1ED0"/>
    <w:rsid w:val="007C1F4B"/>
    <w:rsid w:val="007C2B6C"/>
    <w:rsid w:val="007C5169"/>
    <w:rsid w:val="007C666A"/>
    <w:rsid w:val="007C7F77"/>
    <w:rsid w:val="007D13EC"/>
    <w:rsid w:val="007D3A30"/>
    <w:rsid w:val="007D40CA"/>
    <w:rsid w:val="007D5A66"/>
    <w:rsid w:val="007D5F6C"/>
    <w:rsid w:val="007D7544"/>
    <w:rsid w:val="007D7971"/>
    <w:rsid w:val="007D7CF8"/>
    <w:rsid w:val="007E00D0"/>
    <w:rsid w:val="007E0689"/>
    <w:rsid w:val="007E0CDA"/>
    <w:rsid w:val="007E0ED1"/>
    <w:rsid w:val="007E1CC9"/>
    <w:rsid w:val="007E1F11"/>
    <w:rsid w:val="007E445F"/>
    <w:rsid w:val="007E5FCC"/>
    <w:rsid w:val="007E6BC9"/>
    <w:rsid w:val="007F00AE"/>
    <w:rsid w:val="007F3A9D"/>
    <w:rsid w:val="007F4708"/>
    <w:rsid w:val="007F4E28"/>
    <w:rsid w:val="007F506F"/>
    <w:rsid w:val="007F53B9"/>
    <w:rsid w:val="007F7929"/>
    <w:rsid w:val="00802E12"/>
    <w:rsid w:val="00804F4A"/>
    <w:rsid w:val="00806173"/>
    <w:rsid w:val="00806F12"/>
    <w:rsid w:val="00807FBB"/>
    <w:rsid w:val="00810436"/>
    <w:rsid w:val="0081144F"/>
    <w:rsid w:val="0081148F"/>
    <w:rsid w:val="00811689"/>
    <w:rsid w:val="008120AA"/>
    <w:rsid w:val="00813032"/>
    <w:rsid w:val="00813E67"/>
    <w:rsid w:val="008145E0"/>
    <w:rsid w:val="00815AA9"/>
    <w:rsid w:val="00815C91"/>
    <w:rsid w:val="00815E33"/>
    <w:rsid w:val="00817CFC"/>
    <w:rsid w:val="008216E2"/>
    <w:rsid w:val="0082193A"/>
    <w:rsid w:val="008222CF"/>
    <w:rsid w:val="0082598C"/>
    <w:rsid w:val="00827690"/>
    <w:rsid w:val="00831F97"/>
    <w:rsid w:val="00832108"/>
    <w:rsid w:val="0083237B"/>
    <w:rsid w:val="008340E0"/>
    <w:rsid w:val="0083592C"/>
    <w:rsid w:val="00835D5B"/>
    <w:rsid w:val="00836703"/>
    <w:rsid w:val="00836A2D"/>
    <w:rsid w:val="0083710D"/>
    <w:rsid w:val="00837DDC"/>
    <w:rsid w:val="0084075A"/>
    <w:rsid w:val="008409CE"/>
    <w:rsid w:val="00840C08"/>
    <w:rsid w:val="00841D44"/>
    <w:rsid w:val="008444F2"/>
    <w:rsid w:val="00844BB1"/>
    <w:rsid w:val="0084545E"/>
    <w:rsid w:val="00850556"/>
    <w:rsid w:val="0085073A"/>
    <w:rsid w:val="008508F7"/>
    <w:rsid w:val="00850AEA"/>
    <w:rsid w:val="00850C26"/>
    <w:rsid w:val="00851266"/>
    <w:rsid w:val="00851CB8"/>
    <w:rsid w:val="00853411"/>
    <w:rsid w:val="008542D2"/>
    <w:rsid w:val="0085655D"/>
    <w:rsid w:val="00857142"/>
    <w:rsid w:val="008609BF"/>
    <w:rsid w:val="00861E21"/>
    <w:rsid w:val="00863807"/>
    <w:rsid w:val="00863F07"/>
    <w:rsid w:val="008642F1"/>
    <w:rsid w:val="00864326"/>
    <w:rsid w:val="00865C30"/>
    <w:rsid w:val="00867A23"/>
    <w:rsid w:val="00874379"/>
    <w:rsid w:val="008765F4"/>
    <w:rsid w:val="00880598"/>
    <w:rsid w:val="00880C89"/>
    <w:rsid w:val="00880E93"/>
    <w:rsid w:val="00882209"/>
    <w:rsid w:val="00882E42"/>
    <w:rsid w:val="008838FD"/>
    <w:rsid w:val="00883EDF"/>
    <w:rsid w:val="00884711"/>
    <w:rsid w:val="00885FC5"/>
    <w:rsid w:val="0088703A"/>
    <w:rsid w:val="0089026F"/>
    <w:rsid w:val="00891349"/>
    <w:rsid w:val="00891368"/>
    <w:rsid w:val="00891B08"/>
    <w:rsid w:val="00892E84"/>
    <w:rsid w:val="00893D4A"/>
    <w:rsid w:val="0089471B"/>
    <w:rsid w:val="00894BED"/>
    <w:rsid w:val="00894C1F"/>
    <w:rsid w:val="00897304"/>
    <w:rsid w:val="008A09FE"/>
    <w:rsid w:val="008A1625"/>
    <w:rsid w:val="008A1910"/>
    <w:rsid w:val="008A2963"/>
    <w:rsid w:val="008A4853"/>
    <w:rsid w:val="008A6A49"/>
    <w:rsid w:val="008A6D5E"/>
    <w:rsid w:val="008A75EC"/>
    <w:rsid w:val="008B0BCE"/>
    <w:rsid w:val="008B0DF1"/>
    <w:rsid w:val="008B12D1"/>
    <w:rsid w:val="008B3016"/>
    <w:rsid w:val="008B4876"/>
    <w:rsid w:val="008B4ABB"/>
    <w:rsid w:val="008B7058"/>
    <w:rsid w:val="008C022F"/>
    <w:rsid w:val="008C23E5"/>
    <w:rsid w:val="008C2CB6"/>
    <w:rsid w:val="008C56AA"/>
    <w:rsid w:val="008C593D"/>
    <w:rsid w:val="008C5CEC"/>
    <w:rsid w:val="008C6087"/>
    <w:rsid w:val="008C6F4E"/>
    <w:rsid w:val="008C7A0F"/>
    <w:rsid w:val="008D0064"/>
    <w:rsid w:val="008D0D6D"/>
    <w:rsid w:val="008D0FB2"/>
    <w:rsid w:val="008D4CFE"/>
    <w:rsid w:val="008D5A8B"/>
    <w:rsid w:val="008E0429"/>
    <w:rsid w:val="008E13AA"/>
    <w:rsid w:val="008E1BB2"/>
    <w:rsid w:val="008E223F"/>
    <w:rsid w:val="008E3405"/>
    <w:rsid w:val="008E3A93"/>
    <w:rsid w:val="008E47EC"/>
    <w:rsid w:val="008E5DFA"/>
    <w:rsid w:val="008E6DA3"/>
    <w:rsid w:val="008E6E57"/>
    <w:rsid w:val="008E6ED8"/>
    <w:rsid w:val="008F2026"/>
    <w:rsid w:val="008F2CE3"/>
    <w:rsid w:val="008F46F8"/>
    <w:rsid w:val="008F58A8"/>
    <w:rsid w:val="0090155A"/>
    <w:rsid w:val="0090164E"/>
    <w:rsid w:val="00901BC2"/>
    <w:rsid w:val="00902F14"/>
    <w:rsid w:val="00903905"/>
    <w:rsid w:val="00904C64"/>
    <w:rsid w:val="00907B63"/>
    <w:rsid w:val="00911936"/>
    <w:rsid w:val="00912ADE"/>
    <w:rsid w:val="00912D9F"/>
    <w:rsid w:val="009153DE"/>
    <w:rsid w:val="0091585C"/>
    <w:rsid w:val="0091703A"/>
    <w:rsid w:val="00917548"/>
    <w:rsid w:val="00920099"/>
    <w:rsid w:val="00920318"/>
    <w:rsid w:val="00921F2A"/>
    <w:rsid w:val="009229B5"/>
    <w:rsid w:val="00923E20"/>
    <w:rsid w:val="00923F93"/>
    <w:rsid w:val="0092453E"/>
    <w:rsid w:val="00924F47"/>
    <w:rsid w:val="00925D2D"/>
    <w:rsid w:val="00927059"/>
    <w:rsid w:val="009272BE"/>
    <w:rsid w:val="0093074D"/>
    <w:rsid w:val="00930FCB"/>
    <w:rsid w:val="00931302"/>
    <w:rsid w:val="00931561"/>
    <w:rsid w:val="009317C7"/>
    <w:rsid w:val="009317E5"/>
    <w:rsid w:val="00933CD9"/>
    <w:rsid w:val="00935983"/>
    <w:rsid w:val="0093656B"/>
    <w:rsid w:val="00936E8D"/>
    <w:rsid w:val="009420CA"/>
    <w:rsid w:val="009426AE"/>
    <w:rsid w:val="00943087"/>
    <w:rsid w:val="00943C18"/>
    <w:rsid w:val="0094521B"/>
    <w:rsid w:val="009459FB"/>
    <w:rsid w:val="00947A38"/>
    <w:rsid w:val="00951B91"/>
    <w:rsid w:val="00953C59"/>
    <w:rsid w:val="00955EAC"/>
    <w:rsid w:val="009560FF"/>
    <w:rsid w:val="00956532"/>
    <w:rsid w:val="00957A41"/>
    <w:rsid w:val="00962035"/>
    <w:rsid w:val="00963753"/>
    <w:rsid w:val="00963C18"/>
    <w:rsid w:val="00963EA7"/>
    <w:rsid w:val="00965450"/>
    <w:rsid w:val="009654D6"/>
    <w:rsid w:val="00965D4C"/>
    <w:rsid w:val="00966086"/>
    <w:rsid w:val="00967284"/>
    <w:rsid w:val="009678FD"/>
    <w:rsid w:val="0097035B"/>
    <w:rsid w:val="00970EEB"/>
    <w:rsid w:val="009712FA"/>
    <w:rsid w:val="00971C2A"/>
    <w:rsid w:val="00973988"/>
    <w:rsid w:val="009743A4"/>
    <w:rsid w:val="0097459B"/>
    <w:rsid w:val="0097474F"/>
    <w:rsid w:val="009747A6"/>
    <w:rsid w:val="00980EB3"/>
    <w:rsid w:val="00980FD9"/>
    <w:rsid w:val="00981976"/>
    <w:rsid w:val="0098352B"/>
    <w:rsid w:val="009843C7"/>
    <w:rsid w:val="009862C7"/>
    <w:rsid w:val="00990FEE"/>
    <w:rsid w:val="00992A51"/>
    <w:rsid w:val="00992F6E"/>
    <w:rsid w:val="00994F09"/>
    <w:rsid w:val="009951AB"/>
    <w:rsid w:val="00996BFD"/>
    <w:rsid w:val="009A0EF5"/>
    <w:rsid w:val="009A179C"/>
    <w:rsid w:val="009A18F3"/>
    <w:rsid w:val="009A2BC9"/>
    <w:rsid w:val="009A50B5"/>
    <w:rsid w:val="009A55EB"/>
    <w:rsid w:val="009A7BF9"/>
    <w:rsid w:val="009B18F0"/>
    <w:rsid w:val="009B21F1"/>
    <w:rsid w:val="009B28B1"/>
    <w:rsid w:val="009B3C6D"/>
    <w:rsid w:val="009B3E1A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376F"/>
    <w:rsid w:val="009D3B5C"/>
    <w:rsid w:val="009D3FD9"/>
    <w:rsid w:val="009D44BB"/>
    <w:rsid w:val="009D6DE7"/>
    <w:rsid w:val="009D776D"/>
    <w:rsid w:val="009E0212"/>
    <w:rsid w:val="009E35C2"/>
    <w:rsid w:val="009E7236"/>
    <w:rsid w:val="009F032A"/>
    <w:rsid w:val="009F20EA"/>
    <w:rsid w:val="009F36EB"/>
    <w:rsid w:val="009F3B91"/>
    <w:rsid w:val="009F3C7D"/>
    <w:rsid w:val="009F619A"/>
    <w:rsid w:val="009F6CC1"/>
    <w:rsid w:val="009F73FF"/>
    <w:rsid w:val="009F7B00"/>
    <w:rsid w:val="00A00AA3"/>
    <w:rsid w:val="00A026B6"/>
    <w:rsid w:val="00A02E6C"/>
    <w:rsid w:val="00A03C03"/>
    <w:rsid w:val="00A04C15"/>
    <w:rsid w:val="00A04DB0"/>
    <w:rsid w:val="00A04F60"/>
    <w:rsid w:val="00A05BC1"/>
    <w:rsid w:val="00A0631D"/>
    <w:rsid w:val="00A077F2"/>
    <w:rsid w:val="00A07831"/>
    <w:rsid w:val="00A104D6"/>
    <w:rsid w:val="00A1160A"/>
    <w:rsid w:val="00A12ADF"/>
    <w:rsid w:val="00A13E13"/>
    <w:rsid w:val="00A15132"/>
    <w:rsid w:val="00A15635"/>
    <w:rsid w:val="00A15960"/>
    <w:rsid w:val="00A15FFE"/>
    <w:rsid w:val="00A172E4"/>
    <w:rsid w:val="00A20B11"/>
    <w:rsid w:val="00A2144A"/>
    <w:rsid w:val="00A23654"/>
    <w:rsid w:val="00A25CD8"/>
    <w:rsid w:val="00A26B73"/>
    <w:rsid w:val="00A26D68"/>
    <w:rsid w:val="00A3016A"/>
    <w:rsid w:val="00A30387"/>
    <w:rsid w:val="00A34445"/>
    <w:rsid w:val="00A3507F"/>
    <w:rsid w:val="00A36EBB"/>
    <w:rsid w:val="00A36ED1"/>
    <w:rsid w:val="00A371C6"/>
    <w:rsid w:val="00A404DB"/>
    <w:rsid w:val="00A419A4"/>
    <w:rsid w:val="00A41E83"/>
    <w:rsid w:val="00A43230"/>
    <w:rsid w:val="00A43F36"/>
    <w:rsid w:val="00A4439C"/>
    <w:rsid w:val="00A45437"/>
    <w:rsid w:val="00A4767F"/>
    <w:rsid w:val="00A47B9A"/>
    <w:rsid w:val="00A50465"/>
    <w:rsid w:val="00A50825"/>
    <w:rsid w:val="00A50BCA"/>
    <w:rsid w:val="00A50DA1"/>
    <w:rsid w:val="00A516FF"/>
    <w:rsid w:val="00A51759"/>
    <w:rsid w:val="00A526B2"/>
    <w:rsid w:val="00A558F2"/>
    <w:rsid w:val="00A55FA9"/>
    <w:rsid w:val="00A5622B"/>
    <w:rsid w:val="00A60E99"/>
    <w:rsid w:val="00A65566"/>
    <w:rsid w:val="00A65C43"/>
    <w:rsid w:val="00A6628E"/>
    <w:rsid w:val="00A66685"/>
    <w:rsid w:val="00A67E85"/>
    <w:rsid w:val="00A70FB3"/>
    <w:rsid w:val="00A71815"/>
    <w:rsid w:val="00A71C86"/>
    <w:rsid w:val="00A736EF"/>
    <w:rsid w:val="00A73BE8"/>
    <w:rsid w:val="00A74B1B"/>
    <w:rsid w:val="00A7507B"/>
    <w:rsid w:val="00A8318D"/>
    <w:rsid w:val="00A84FE1"/>
    <w:rsid w:val="00A85551"/>
    <w:rsid w:val="00A855F5"/>
    <w:rsid w:val="00A8640C"/>
    <w:rsid w:val="00A87035"/>
    <w:rsid w:val="00A87FE8"/>
    <w:rsid w:val="00A909F1"/>
    <w:rsid w:val="00A913F1"/>
    <w:rsid w:val="00A932E4"/>
    <w:rsid w:val="00A9377D"/>
    <w:rsid w:val="00A939DB"/>
    <w:rsid w:val="00A95A1C"/>
    <w:rsid w:val="00A97BBC"/>
    <w:rsid w:val="00A97C98"/>
    <w:rsid w:val="00AA062E"/>
    <w:rsid w:val="00AA575C"/>
    <w:rsid w:val="00AA6D4C"/>
    <w:rsid w:val="00AB0B7C"/>
    <w:rsid w:val="00AB1F95"/>
    <w:rsid w:val="00AB26A9"/>
    <w:rsid w:val="00AB366F"/>
    <w:rsid w:val="00AB3FE2"/>
    <w:rsid w:val="00AB43D9"/>
    <w:rsid w:val="00AB5394"/>
    <w:rsid w:val="00AB571E"/>
    <w:rsid w:val="00AB6D1D"/>
    <w:rsid w:val="00AB6D76"/>
    <w:rsid w:val="00AC1116"/>
    <w:rsid w:val="00AC12E6"/>
    <w:rsid w:val="00AC139C"/>
    <w:rsid w:val="00AC202A"/>
    <w:rsid w:val="00AC2E71"/>
    <w:rsid w:val="00AC3AE5"/>
    <w:rsid w:val="00AC42DC"/>
    <w:rsid w:val="00AC5BD9"/>
    <w:rsid w:val="00AC6CB1"/>
    <w:rsid w:val="00AC6D52"/>
    <w:rsid w:val="00AD023E"/>
    <w:rsid w:val="00AD0692"/>
    <w:rsid w:val="00AD0919"/>
    <w:rsid w:val="00AD1A5C"/>
    <w:rsid w:val="00AD2100"/>
    <w:rsid w:val="00AD2107"/>
    <w:rsid w:val="00AD22C0"/>
    <w:rsid w:val="00AD3AC8"/>
    <w:rsid w:val="00AD6065"/>
    <w:rsid w:val="00AD687D"/>
    <w:rsid w:val="00AD7348"/>
    <w:rsid w:val="00AE428F"/>
    <w:rsid w:val="00AE7B7A"/>
    <w:rsid w:val="00AF0293"/>
    <w:rsid w:val="00AF0453"/>
    <w:rsid w:val="00AF149F"/>
    <w:rsid w:val="00AF16F4"/>
    <w:rsid w:val="00AF312A"/>
    <w:rsid w:val="00AF3272"/>
    <w:rsid w:val="00AF43E4"/>
    <w:rsid w:val="00AF54A1"/>
    <w:rsid w:val="00AF6EE3"/>
    <w:rsid w:val="00AF7586"/>
    <w:rsid w:val="00B0054F"/>
    <w:rsid w:val="00B0159C"/>
    <w:rsid w:val="00B01C0D"/>
    <w:rsid w:val="00B05B2D"/>
    <w:rsid w:val="00B07119"/>
    <w:rsid w:val="00B07595"/>
    <w:rsid w:val="00B10A7A"/>
    <w:rsid w:val="00B11399"/>
    <w:rsid w:val="00B1370B"/>
    <w:rsid w:val="00B14830"/>
    <w:rsid w:val="00B15ABB"/>
    <w:rsid w:val="00B17A9C"/>
    <w:rsid w:val="00B21850"/>
    <w:rsid w:val="00B21B18"/>
    <w:rsid w:val="00B21FC7"/>
    <w:rsid w:val="00B22895"/>
    <w:rsid w:val="00B2347A"/>
    <w:rsid w:val="00B242CE"/>
    <w:rsid w:val="00B24943"/>
    <w:rsid w:val="00B24A82"/>
    <w:rsid w:val="00B24BCB"/>
    <w:rsid w:val="00B24DE0"/>
    <w:rsid w:val="00B316A4"/>
    <w:rsid w:val="00B31F12"/>
    <w:rsid w:val="00B32DC4"/>
    <w:rsid w:val="00B33D52"/>
    <w:rsid w:val="00B34C29"/>
    <w:rsid w:val="00B3622A"/>
    <w:rsid w:val="00B37FB5"/>
    <w:rsid w:val="00B404E6"/>
    <w:rsid w:val="00B40850"/>
    <w:rsid w:val="00B42143"/>
    <w:rsid w:val="00B42D59"/>
    <w:rsid w:val="00B4368D"/>
    <w:rsid w:val="00B43CF1"/>
    <w:rsid w:val="00B4437E"/>
    <w:rsid w:val="00B457F7"/>
    <w:rsid w:val="00B52592"/>
    <w:rsid w:val="00B54487"/>
    <w:rsid w:val="00B54AE6"/>
    <w:rsid w:val="00B55434"/>
    <w:rsid w:val="00B55883"/>
    <w:rsid w:val="00B56380"/>
    <w:rsid w:val="00B56723"/>
    <w:rsid w:val="00B56C3C"/>
    <w:rsid w:val="00B6211F"/>
    <w:rsid w:val="00B62399"/>
    <w:rsid w:val="00B62D7F"/>
    <w:rsid w:val="00B6367A"/>
    <w:rsid w:val="00B63E3E"/>
    <w:rsid w:val="00B645D4"/>
    <w:rsid w:val="00B64868"/>
    <w:rsid w:val="00B64AB5"/>
    <w:rsid w:val="00B709E4"/>
    <w:rsid w:val="00B70F90"/>
    <w:rsid w:val="00B7151C"/>
    <w:rsid w:val="00B72980"/>
    <w:rsid w:val="00B72E47"/>
    <w:rsid w:val="00B74E50"/>
    <w:rsid w:val="00B75D27"/>
    <w:rsid w:val="00B774F5"/>
    <w:rsid w:val="00B8009F"/>
    <w:rsid w:val="00B807B4"/>
    <w:rsid w:val="00B81618"/>
    <w:rsid w:val="00B820F0"/>
    <w:rsid w:val="00B8299D"/>
    <w:rsid w:val="00B8345F"/>
    <w:rsid w:val="00B83645"/>
    <w:rsid w:val="00B84AEF"/>
    <w:rsid w:val="00B86563"/>
    <w:rsid w:val="00B87755"/>
    <w:rsid w:val="00B8793D"/>
    <w:rsid w:val="00B90E59"/>
    <w:rsid w:val="00B91A3D"/>
    <w:rsid w:val="00B9330B"/>
    <w:rsid w:val="00B94591"/>
    <w:rsid w:val="00B947E8"/>
    <w:rsid w:val="00B95F02"/>
    <w:rsid w:val="00B97298"/>
    <w:rsid w:val="00B97642"/>
    <w:rsid w:val="00B97695"/>
    <w:rsid w:val="00BA033F"/>
    <w:rsid w:val="00BA0CB5"/>
    <w:rsid w:val="00BA20D2"/>
    <w:rsid w:val="00BA26A2"/>
    <w:rsid w:val="00BA290E"/>
    <w:rsid w:val="00BA4B81"/>
    <w:rsid w:val="00BA541B"/>
    <w:rsid w:val="00BA7196"/>
    <w:rsid w:val="00BA7944"/>
    <w:rsid w:val="00BA7BEE"/>
    <w:rsid w:val="00BA7F4E"/>
    <w:rsid w:val="00BB008E"/>
    <w:rsid w:val="00BB035C"/>
    <w:rsid w:val="00BB1C5A"/>
    <w:rsid w:val="00BB23CA"/>
    <w:rsid w:val="00BB4004"/>
    <w:rsid w:val="00BB42ED"/>
    <w:rsid w:val="00BB5251"/>
    <w:rsid w:val="00BB5552"/>
    <w:rsid w:val="00BB5853"/>
    <w:rsid w:val="00BB61D2"/>
    <w:rsid w:val="00BB79C3"/>
    <w:rsid w:val="00BB7F3F"/>
    <w:rsid w:val="00BC0857"/>
    <w:rsid w:val="00BC0FBC"/>
    <w:rsid w:val="00BC1D96"/>
    <w:rsid w:val="00BC2EF3"/>
    <w:rsid w:val="00BC4166"/>
    <w:rsid w:val="00BC4247"/>
    <w:rsid w:val="00BC58DD"/>
    <w:rsid w:val="00BC7134"/>
    <w:rsid w:val="00BC7174"/>
    <w:rsid w:val="00BC75F1"/>
    <w:rsid w:val="00BD2E2D"/>
    <w:rsid w:val="00BD5AE2"/>
    <w:rsid w:val="00BD69B5"/>
    <w:rsid w:val="00BD6B4D"/>
    <w:rsid w:val="00BD6BB8"/>
    <w:rsid w:val="00BD72E9"/>
    <w:rsid w:val="00BD77D9"/>
    <w:rsid w:val="00BE1F92"/>
    <w:rsid w:val="00BE2F96"/>
    <w:rsid w:val="00BE3399"/>
    <w:rsid w:val="00BE3CF8"/>
    <w:rsid w:val="00BE42C9"/>
    <w:rsid w:val="00BE557F"/>
    <w:rsid w:val="00BE5E1D"/>
    <w:rsid w:val="00BE6E6A"/>
    <w:rsid w:val="00BE7002"/>
    <w:rsid w:val="00BE7ABC"/>
    <w:rsid w:val="00BF01D6"/>
    <w:rsid w:val="00BF19EF"/>
    <w:rsid w:val="00BF1ADE"/>
    <w:rsid w:val="00BF1F9D"/>
    <w:rsid w:val="00BF246B"/>
    <w:rsid w:val="00BF273E"/>
    <w:rsid w:val="00BF295B"/>
    <w:rsid w:val="00BF2F53"/>
    <w:rsid w:val="00BF3480"/>
    <w:rsid w:val="00BF5C64"/>
    <w:rsid w:val="00BF6378"/>
    <w:rsid w:val="00BF6B69"/>
    <w:rsid w:val="00BF6DC3"/>
    <w:rsid w:val="00BF6DC6"/>
    <w:rsid w:val="00BF748E"/>
    <w:rsid w:val="00BF75A3"/>
    <w:rsid w:val="00BF7932"/>
    <w:rsid w:val="00C01FBA"/>
    <w:rsid w:val="00C02EAA"/>
    <w:rsid w:val="00C0498C"/>
    <w:rsid w:val="00C055D3"/>
    <w:rsid w:val="00C05796"/>
    <w:rsid w:val="00C0729A"/>
    <w:rsid w:val="00C10641"/>
    <w:rsid w:val="00C12A8B"/>
    <w:rsid w:val="00C132EA"/>
    <w:rsid w:val="00C14574"/>
    <w:rsid w:val="00C1478B"/>
    <w:rsid w:val="00C14B34"/>
    <w:rsid w:val="00C16333"/>
    <w:rsid w:val="00C16A46"/>
    <w:rsid w:val="00C17611"/>
    <w:rsid w:val="00C17A9A"/>
    <w:rsid w:val="00C20D7C"/>
    <w:rsid w:val="00C20D7E"/>
    <w:rsid w:val="00C2160B"/>
    <w:rsid w:val="00C21B73"/>
    <w:rsid w:val="00C22505"/>
    <w:rsid w:val="00C23E23"/>
    <w:rsid w:val="00C25DAB"/>
    <w:rsid w:val="00C2631D"/>
    <w:rsid w:val="00C2658F"/>
    <w:rsid w:val="00C268E3"/>
    <w:rsid w:val="00C270B1"/>
    <w:rsid w:val="00C27172"/>
    <w:rsid w:val="00C273FC"/>
    <w:rsid w:val="00C302A3"/>
    <w:rsid w:val="00C30FCA"/>
    <w:rsid w:val="00C34284"/>
    <w:rsid w:val="00C3520C"/>
    <w:rsid w:val="00C362EF"/>
    <w:rsid w:val="00C36379"/>
    <w:rsid w:val="00C36785"/>
    <w:rsid w:val="00C36C51"/>
    <w:rsid w:val="00C41552"/>
    <w:rsid w:val="00C42C82"/>
    <w:rsid w:val="00C42FD9"/>
    <w:rsid w:val="00C440D6"/>
    <w:rsid w:val="00C46EBE"/>
    <w:rsid w:val="00C4737C"/>
    <w:rsid w:val="00C52798"/>
    <w:rsid w:val="00C54D1B"/>
    <w:rsid w:val="00C54D8D"/>
    <w:rsid w:val="00C5504E"/>
    <w:rsid w:val="00C55F53"/>
    <w:rsid w:val="00C57AD5"/>
    <w:rsid w:val="00C60ABC"/>
    <w:rsid w:val="00C64933"/>
    <w:rsid w:val="00C657CE"/>
    <w:rsid w:val="00C65E04"/>
    <w:rsid w:val="00C6696F"/>
    <w:rsid w:val="00C67B00"/>
    <w:rsid w:val="00C73571"/>
    <w:rsid w:val="00C7368A"/>
    <w:rsid w:val="00C748CC"/>
    <w:rsid w:val="00C74CC1"/>
    <w:rsid w:val="00C77437"/>
    <w:rsid w:val="00C80B04"/>
    <w:rsid w:val="00C816A8"/>
    <w:rsid w:val="00C81906"/>
    <w:rsid w:val="00C84098"/>
    <w:rsid w:val="00C8556D"/>
    <w:rsid w:val="00C8630B"/>
    <w:rsid w:val="00C86ED5"/>
    <w:rsid w:val="00C87773"/>
    <w:rsid w:val="00C87E82"/>
    <w:rsid w:val="00C9040A"/>
    <w:rsid w:val="00C91825"/>
    <w:rsid w:val="00C937CA"/>
    <w:rsid w:val="00C93FA3"/>
    <w:rsid w:val="00C9449E"/>
    <w:rsid w:val="00C957AD"/>
    <w:rsid w:val="00C96417"/>
    <w:rsid w:val="00CA0413"/>
    <w:rsid w:val="00CA2ED6"/>
    <w:rsid w:val="00CA429D"/>
    <w:rsid w:val="00CA5764"/>
    <w:rsid w:val="00CA7464"/>
    <w:rsid w:val="00CA7F50"/>
    <w:rsid w:val="00CB0290"/>
    <w:rsid w:val="00CB02F3"/>
    <w:rsid w:val="00CB1D73"/>
    <w:rsid w:val="00CB2FEC"/>
    <w:rsid w:val="00CB44AB"/>
    <w:rsid w:val="00CB51CD"/>
    <w:rsid w:val="00CB5DDB"/>
    <w:rsid w:val="00CB66EB"/>
    <w:rsid w:val="00CB7399"/>
    <w:rsid w:val="00CC07B2"/>
    <w:rsid w:val="00CC0CE7"/>
    <w:rsid w:val="00CC0DD7"/>
    <w:rsid w:val="00CC110B"/>
    <w:rsid w:val="00CC2652"/>
    <w:rsid w:val="00CC3911"/>
    <w:rsid w:val="00CC399D"/>
    <w:rsid w:val="00CC3C89"/>
    <w:rsid w:val="00CC40C4"/>
    <w:rsid w:val="00CC48CC"/>
    <w:rsid w:val="00CC492A"/>
    <w:rsid w:val="00CC5218"/>
    <w:rsid w:val="00CC5887"/>
    <w:rsid w:val="00CC68EB"/>
    <w:rsid w:val="00CC6E69"/>
    <w:rsid w:val="00CC7287"/>
    <w:rsid w:val="00CD020B"/>
    <w:rsid w:val="00CD37B7"/>
    <w:rsid w:val="00CD5B99"/>
    <w:rsid w:val="00CD6305"/>
    <w:rsid w:val="00CD7187"/>
    <w:rsid w:val="00CD77C6"/>
    <w:rsid w:val="00CE242D"/>
    <w:rsid w:val="00CE36D8"/>
    <w:rsid w:val="00CE5CAC"/>
    <w:rsid w:val="00CE5F29"/>
    <w:rsid w:val="00CE61BF"/>
    <w:rsid w:val="00CE6212"/>
    <w:rsid w:val="00CE6619"/>
    <w:rsid w:val="00CE718D"/>
    <w:rsid w:val="00CE73C1"/>
    <w:rsid w:val="00CE7AF5"/>
    <w:rsid w:val="00CF079F"/>
    <w:rsid w:val="00CF2745"/>
    <w:rsid w:val="00CF2BDA"/>
    <w:rsid w:val="00CF536E"/>
    <w:rsid w:val="00CF7AD0"/>
    <w:rsid w:val="00D0189F"/>
    <w:rsid w:val="00D03F70"/>
    <w:rsid w:val="00D04385"/>
    <w:rsid w:val="00D04782"/>
    <w:rsid w:val="00D05E56"/>
    <w:rsid w:val="00D06E55"/>
    <w:rsid w:val="00D06F3A"/>
    <w:rsid w:val="00D11FF2"/>
    <w:rsid w:val="00D13874"/>
    <w:rsid w:val="00D1495D"/>
    <w:rsid w:val="00D150FF"/>
    <w:rsid w:val="00D155DF"/>
    <w:rsid w:val="00D16F3F"/>
    <w:rsid w:val="00D20402"/>
    <w:rsid w:val="00D20EDF"/>
    <w:rsid w:val="00D21AAF"/>
    <w:rsid w:val="00D229D7"/>
    <w:rsid w:val="00D23941"/>
    <w:rsid w:val="00D23C4F"/>
    <w:rsid w:val="00D25CA0"/>
    <w:rsid w:val="00D30D79"/>
    <w:rsid w:val="00D334B9"/>
    <w:rsid w:val="00D33F50"/>
    <w:rsid w:val="00D37648"/>
    <w:rsid w:val="00D37683"/>
    <w:rsid w:val="00D41BA1"/>
    <w:rsid w:val="00D43173"/>
    <w:rsid w:val="00D44384"/>
    <w:rsid w:val="00D45813"/>
    <w:rsid w:val="00D45905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8B4"/>
    <w:rsid w:val="00D60903"/>
    <w:rsid w:val="00D61671"/>
    <w:rsid w:val="00D61748"/>
    <w:rsid w:val="00D618E7"/>
    <w:rsid w:val="00D62982"/>
    <w:rsid w:val="00D62BBE"/>
    <w:rsid w:val="00D664FA"/>
    <w:rsid w:val="00D7037A"/>
    <w:rsid w:val="00D70899"/>
    <w:rsid w:val="00D70D88"/>
    <w:rsid w:val="00D710F0"/>
    <w:rsid w:val="00D7133E"/>
    <w:rsid w:val="00D73036"/>
    <w:rsid w:val="00D74805"/>
    <w:rsid w:val="00D74E2D"/>
    <w:rsid w:val="00D762CD"/>
    <w:rsid w:val="00D76548"/>
    <w:rsid w:val="00D77D1D"/>
    <w:rsid w:val="00D8057A"/>
    <w:rsid w:val="00D8201B"/>
    <w:rsid w:val="00D830DC"/>
    <w:rsid w:val="00D84670"/>
    <w:rsid w:val="00D85CE8"/>
    <w:rsid w:val="00D86ED3"/>
    <w:rsid w:val="00D879C7"/>
    <w:rsid w:val="00D933CF"/>
    <w:rsid w:val="00D93E59"/>
    <w:rsid w:val="00D94101"/>
    <w:rsid w:val="00D9503F"/>
    <w:rsid w:val="00D9527B"/>
    <w:rsid w:val="00D96421"/>
    <w:rsid w:val="00D96A93"/>
    <w:rsid w:val="00DA00B4"/>
    <w:rsid w:val="00DA1866"/>
    <w:rsid w:val="00DA229E"/>
    <w:rsid w:val="00DA23F3"/>
    <w:rsid w:val="00DA63DD"/>
    <w:rsid w:val="00DA6F85"/>
    <w:rsid w:val="00DB05B3"/>
    <w:rsid w:val="00DB3413"/>
    <w:rsid w:val="00DB3F8D"/>
    <w:rsid w:val="00DB4CFB"/>
    <w:rsid w:val="00DB616D"/>
    <w:rsid w:val="00DB6BCC"/>
    <w:rsid w:val="00DB7494"/>
    <w:rsid w:val="00DC0ED4"/>
    <w:rsid w:val="00DC241B"/>
    <w:rsid w:val="00DC24DF"/>
    <w:rsid w:val="00DD04DF"/>
    <w:rsid w:val="00DD2392"/>
    <w:rsid w:val="00DD4D0F"/>
    <w:rsid w:val="00DD6D63"/>
    <w:rsid w:val="00DD7568"/>
    <w:rsid w:val="00DD78DC"/>
    <w:rsid w:val="00DE06D2"/>
    <w:rsid w:val="00DE07FB"/>
    <w:rsid w:val="00DE3069"/>
    <w:rsid w:val="00DE3AF3"/>
    <w:rsid w:val="00DE3C6E"/>
    <w:rsid w:val="00DE4E6E"/>
    <w:rsid w:val="00DE6C2C"/>
    <w:rsid w:val="00DE794B"/>
    <w:rsid w:val="00DE7DED"/>
    <w:rsid w:val="00DF0BED"/>
    <w:rsid w:val="00DF0DD1"/>
    <w:rsid w:val="00DF1EB9"/>
    <w:rsid w:val="00DF27CF"/>
    <w:rsid w:val="00DF4FAC"/>
    <w:rsid w:val="00DF579B"/>
    <w:rsid w:val="00DF60DB"/>
    <w:rsid w:val="00E0026A"/>
    <w:rsid w:val="00E00409"/>
    <w:rsid w:val="00E00B69"/>
    <w:rsid w:val="00E01315"/>
    <w:rsid w:val="00E02511"/>
    <w:rsid w:val="00E02B41"/>
    <w:rsid w:val="00E0415B"/>
    <w:rsid w:val="00E049C7"/>
    <w:rsid w:val="00E05254"/>
    <w:rsid w:val="00E05EAF"/>
    <w:rsid w:val="00E071B6"/>
    <w:rsid w:val="00E1047C"/>
    <w:rsid w:val="00E10856"/>
    <w:rsid w:val="00E11C1E"/>
    <w:rsid w:val="00E11DC3"/>
    <w:rsid w:val="00E12124"/>
    <w:rsid w:val="00E121EB"/>
    <w:rsid w:val="00E12E85"/>
    <w:rsid w:val="00E13878"/>
    <w:rsid w:val="00E1638E"/>
    <w:rsid w:val="00E1664A"/>
    <w:rsid w:val="00E16890"/>
    <w:rsid w:val="00E2179D"/>
    <w:rsid w:val="00E217C6"/>
    <w:rsid w:val="00E21BF3"/>
    <w:rsid w:val="00E230BA"/>
    <w:rsid w:val="00E235D3"/>
    <w:rsid w:val="00E2377A"/>
    <w:rsid w:val="00E25A1D"/>
    <w:rsid w:val="00E25EF4"/>
    <w:rsid w:val="00E263DA"/>
    <w:rsid w:val="00E27C2C"/>
    <w:rsid w:val="00E31341"/>
    <w:rsid w:val="00E32000"/>
    <w:rsid w:val="00E325DE"/>
    <w:rsid w:val="00E32A62"/>
    <w:rsid w:val="00E32AF6"/>
    <w:rsid w:val="00E32D00"/>
    <w:rsid w:val="00E3328B"/>
    <w:rsid w:val="00E41A47"/>
    <w:rsid w:val="00E439F0"/>
    <w:rsid w:val="00E43B69"/>
    <w:rsid w:val="00E43FE5"/>
    <w:rsid w:val="00E443EB"/>
    <w:rsid w:val="00E447E4"/>
    <w:rsid w:val="00E44FAD"/>
    <w:rsid w:val="00E45906"/>
    <w:rsid w:val="00E45E1F"/>
    <w:rsid w:val="00E45EE0"/>
    <w:rsid w:val="00E4602E"/>
    <w:rsid w:val="00E460AF"/>
    <w:rsid w:val="00E46819"/>
    <w:rsid w:val="00E4683F"/>
    <w:rsid w:val="00E474EC"/>
    <w:rsid w:val="00E4776C"/>
    <w:rsid w:val="00E478B1"/>
    <w:rsid w:val="00E512E3"/>
    <w:rsid w:val="00E53167"/>
    <w:rsid w:val="00E55E0D"/>
    <w:rsid w:val="00E5715B"/>
    <w:rsid w:val="00E57E1C"/>
    <w:rsid w:val="00E61E7E"/>
    <w:rsid w:val="00E6234F"/>
    <w:rsid w:val="00E6320F"/>
    <w:rsid w:val="00E63565"/>
    <w:rsid w:val="00E63737"/>
    <w:rsid w:val="00E6405C"/>
    <w:rsid w:val="00E64CC0"/>
    <w:rsid w:val="00E650AB"/>
    <w:rsid w:val="00E676DA"/>
    <w:rsid w:val="00E72CD8"/>
    <w:rsid w:val="00E747E9"/>
    <w:rsid w:val="00E74FF9"/>
    <w:rsid w:val="00E75D43"/>
    <w:rsid w:val="00E760D9"/>
    <w:rsid w:val="00E776CC"/>
    <w:rsid w:val="00E811B1"/>
    <w:rsid w:val="00E8220A"/>
    <w:rsid w:val="00E8276B"/>
    <w:rsid w:val="00E84130"/>
    <w:rsid w:val="00E851AA"/>
    <w:rsid w:val="00E8548F"/>
    <w:rsid w:val="00E86CF9"/>
    <w:rsid w:val="00E90570"/>
    <w:rsid w:val="00E90A93"/>
    <w:rsid w:val="00E92EC6"/>
    <w:rsid w:val="00E94607"/>
    <w:rsid w:val="00E9668C"/>
    <w:rsid w:val="00E97C46"/>
    <w:rsid w:val="00E97E69"/>
    <w:rsid w:val="00EA32AC"/>
    <w:rsid w:val="00EA45C1"/>
    <w:rsid w:val="00EA526E"/>
    <w:rsid w:val="00EA53C7"/>
    <w:rsid w:val="00EA5DE6"/>
    <w:rsid w:val="00EA6A8E"/>
    <w:rsid w:val="00EA6F0B"/>
    <w:rsid w:val="00EB0D69"/>
    <w:rsid w:val="00EB1606"/>
    <w:rsid w:val="00EB2EE0"/>
    <w:rsid w:val="00EB324C"/>
    <w:rsid w:val="00EB5D62"/>
    <w:rsid w:val="00EB6D86"/>
    <w:rsid w:val="00EC029D"/>
    <w:rsid w:val="00EC0413"/>
    <w:rsid w:val="00EC23D5"/>
    <w:rsid w:val="00EC2DF7"/>
    <w:rsid w:val="00EC391E"/>
    <w:rsid w:val="00EC40C7"/>
    <w:rsid w:val="00EC5608"/>
    <w:rsid w:val="00EC6DF7"/>
    <w:rsid w:val="00EC7396"/>
    <w:rsid w:val="00ED1395"/>
    <w:rsid w:val="00ED1EF0"/>
    <w:rsid w:val="00ED2632"/>
    <w:rsid w:val="00ED265E"/>
    <w:rsid w:val="00ED3DB0"/>
    <w:rsid w:val="00ED3F19"/>
    <w:rsid w:val="00ED48C4"/>
    <w:rsid w:val="00ED4998"/>
    <w:rsid w:val="00ED5A93"/>
    <w:rsid w:val="00ED70B8"/>
    <w:rsid w:val="00EE0CB4"/>
    <w:rsid w:val="00EE1583"/>
    <w:rsid w:val="00EE1981"/>
    <w:rsid w:val="00EE3376"/>
    <w:rsid w:val="00EE6110"/>
    <w:rsid w:val="00EF02FA"/>
    <w:rsid w:val="00EF095C"/>
    <w:rsid w:val="00EF36C3"/>
    <w:rsid w:val="00EF422F"/>
    <w:rsid w:val="00EF6F29"/>
    <w:rsid w:val="00F016A8"/>
    <w:rsid w:val="00F01ABC"/>
    <w:rsid w:val="00F01EBF"/>
    <w:rsid w:val="00F06DF2"/>
    <w:rsid w:val="00F10595"/>
    <w:rsid w:val="00F13C54"/>
    <w:rsid w:val="00F15338"/>
    <w:rsid w:val="00F2224E"/>
    <w:rsid w:val="00F223F4"/>
    <w:rsid w:val="00F24429"/>
    <w:rsid w:val="00F245BF"/>
    <w:rsid w:val="00F253FD"/>
    <w:rsid w:val="00F25965"/>
    <w:rsid w:val="00F25CCD"/>
    <w:rsid w:val="00F26C01"/>
    <w:rsid w:val="00F27193"/>
    <w:rsid w:val="00F30EE5"/>
    <w:rsid w:val="00F326C8"/>
    <w:rsid w:val="00F34E0B"/>
    <w:rsid w:val="00F37007"/>
    <w:rsid w:val="00F37DD1"/>
    <w:rsid w:val="00F40C60"/>
    <w:rsid w:val="00F42AAF"/>
    <w:rsid w:val="00F42E6E"/>
    <w:rsid w:val="00F43EE7"/>
    <w:rsid w:val="00F45033"/>
    <w:rsid w:val="00F46101"/>
    <w:rsid w:val="00F46D87"/>
    <w:rsid w:val="00F4744A"/>
    <w:rsid w:val="00F4762F"/>
    <w:rsid w:val="00F5026B"/>
    <w:rsid w:val="00F50812"/>
    <w:rsid w:val="00F51EC7"/>
    <w:rsid w:val="00F524BB"/>
    <w:rsid w:val="00F53844"/>
    <w:rsid w:val="00F5623A"/>
    <w:rsid w:val="00F57686"/>
    <w:rsid w:val="00F61470"/>
    <w:rsid w:val="00F645AD"/>
    <w:rsid w:val="00F649CB"/>
    <w:rsid w:val="00F654E7"/>
    <w:rsid w:val="00F66A19"/>
    <w:rsid w:val="00F6717E"/>
    <w:rsid w:val="00F677E5"/>
    <w:rsid w:val="00F67910"/>
    <w:rsid w:val="00F71364"/>
    <w:rsid w:val="00F72073"/>
    <w:rsid w:val="00F731A9"/>
    <w:rsid w:val="00F7576B"/>
    <w:rsid w:val="00F804FF"/>
    <w:rsid w:val="00F808F6"/>
    <w:rsid w:val="00F80B7E"/>
    <w:rsid w:val="00F82065"/>
    <w:rsid w:val="00F82069"/>
    <w:rsid w:val="00F85676"/>
    <w:rsid w:val="00F85ED0"/>
    <w:rsid w:val="00F86E1A"/>
    <w:rsid w:val="00F87ECA"/>
    <w:rsid w:val="00F91486"/>
    <w:rsid w:val="00F91A58"/>
    <w:rsid w:val="00F92766"/>
    <w:rsid w:val="00F933AA"/>
    <w:rsid w:val="00F94A58"/>
    <w:rsid w:val="00F9531E"/>
    <w:rsid w:val="00F95BBB"/>
    <w:rsid w:val="00F95E55"/>
    <w:rsid w:val="00F97337"/>
    <w:rsid w:val="00FA0477"/>
    <w:rsid w:val="00FA17C4"/>
    <w:rsid w:val="00FA1A82"/>
    <w:rsid w:val="00FA1F64"/>
    <w:rsid w:val="00FA2216"/>
    <w:rsid w:val="00FA2E49"/>
    <w:rsid w:val="00FA3355"/>
    <w:rsid w:val="00FA4982"/>
    <w:rsid w:val="00FA55FB"/>
    <w:rsid w:val="00FB0A0C"/>
    <w:rsid w:val="00FB1534"/>
    <w:rsid w:val="00FB223B"/>
    <w:rsid w:val="00FB2AA1"/>
    <w:rsid w:val="00FB3A9A"/>
    <w:rsid w:val="00FB45ED"/>
    <w:rsid w:val="00FB7383"/>
    <w:rsid w:val="00FC0A08"/>
    <w:rsid w:val="00FC24BB"/>
    <w:rsid w:val="00FC45F7"/>
    <w:rsid w:val="00FC4C2F"/>
    <w:rsid w:val="00FC4ED8"/>
    <w:rsid w:val="00FC5905"/>
    <w:rsid w:val="00FC5D15"/>
    <w:rsid w:val="00FC7DFE"/>
    <w:rsid w:val="00FD030E"/>
    <w:rsid w:val="00FD06F0"/>
    <w:rsid w:val="00FD0932"/>
    <w:rsid w:val="00FD45C5"/>
    <w:rsid w:val="00FD4627"/>
    <w:rsid w:val="00FD4EE8"/>
    <w:rsid w:val="00FD6639"/>
    <w:rsid w:val="00FD70B2"/>
    <w:rsid w:val="00FE0964"/>
    <w:rsid w:val="00FE2107"/>
    <w:rsid w:val="00FE23DA"/>
    <w:rsid w:val="00FE2A03"/>
    <w:rsid w:val="00FE635F"/>
    <w:rsid w:val="00FE6E73"/>
    <w:rsid w:val="00FF0113"/>
    <w:rsid w:val="00FF2328"/>
    <w:rsid w:val="00FF25B0"/>
    <w:rsid w:val="00FF302B"/>
    <w:rsid w:val="00FF3BD2"/>
    <w:rsid w:val="00FF3EBA"/>
    <w:rsid w:val="00FF455C"/>
    <w:rsid w:val="00FF4A6E"/>
    <w:rsid w:val="00FF4EA9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20">
    <w:name w:val="Основной текст (2)_"/>
    <w:basedOn w:val="a0"/>
    <w:link w:val="21"/>
    <w:rsid w:val="00CC11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C110B"/>
    <w:pPr>
      <w:widowControl w:val="0"/>
      <w:shd w:val="clear" w:color="auto" w:fill="FFFFFF"/>
      <w:spacing w:after="240" w:line="264" w:lineRule="exact"/>
    </w:pPr>
    <w:rPr>
      <w:sz w:val="22"/>
      <w:szCs w:val="22"/>
      <w:lang w:eastAsia="en-US"/>
    </w:rPr>
  </w:style>
  <w:style w:type="paragraph" w:customStyle="1" w:styleId="ConsPlusTitlePage">
    <w:name w:val="ConsPlusTitlePage"/>
    <w:rsid w:val="00684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028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b"/>
    <w:uiPriority w:val="39"/>
    <w:rsid w:val="00BA5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2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DB9241E8FEE6C2A8477E31E80EAC5C9BF780188C11EF49352255F4B46CFB3FB82857954C4A232E48AD9D7C7A44AC6Bc5zE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gosuslugi.ru/215126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1C193AE4B00BC2EAE42D262E278484CB21721F35ED15E1D6A726722F3A04FECC23CE9C93235A161BDD1742277B759A900E5EBAF3BiCvF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24BF6-ABB0-4F70-AB48-EADB5E755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41</Pages>
  <Words>15387</Words>
  <Characters>87709</Characters>
  <Application>Microsoft Office Word</Application>
  <DocSecurity>0</DocSecurity>
  <Lines>730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Бутнякова Галина Александровна</cp:lastModifiedBy>
  <cp:revision>3</cp:revision>
  <cp:lastPrinted>2019-08-08T09:56:00Z</cp:lastPrinted>
  <dcterms:created xsi:type="dcterms:W3CDTF">2020-03-20T15:43:00Z</dcterms:created>
  <dcterms:modified xsi:type="dcterms:W3CDTF">2020-03-20T15:48:00Z</dcterms:modified>
</cp:coreProperties>
</file>