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E" w:rsidRDefault="00DA0F9E" w:rsidP="00DA0F9E">
      <w:pPr>
        <w:spacing w:before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DA0F9E" w:rsidRDefault="00DA0F9E" w:rsidP="00DA0F9E">
      <w:pPr>
        <w:spacing w:before="60"/>
        <w:jc w:val="center"/>
        <w:rPr>
          <w:b/>
        </w:rPr>
      </w:pPr>
      <w:r>
        <w:rPr>
          <w:b/>
        </w:rPr>
        <w:t xml:space="preserve">                                                       УТВЕРЖДАЮ:</w:t>
      </w:r>
    </w:p>
    <w:p w:rsidR="00DA0F9E" w:rsidRDefault="00DA0F9E" w:rsidP="00DA0F9E">
      <w:pPr>
        <w:spacing w:before="60"/>
        <w:rPr>
          <w:b/>
        </w:rPr>
      </w:pPr>
      <w:r>
        <w:rPr>
          <w:b/>
        </w:rPr>
        <w:t xml:space="preserve">                                                                                           Директор</w:t>
      </w:r>
    </w:p>
    <w:p w:rsidR="00DA0F9E" w:rsidRDefault="00DA0F9E" w:rsidP="00DA0F9E">
      <w:pPr>
        <w:spacing w:before="6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ED5578">
        <w:rPr>
          <w:b/>
        </w:rPr>
        <w:t xml:space="preserve">  ГБОУПО СО « </w:t>
      </w:r>
      <w:proofErr w:type="spellStart"/>
      <w:r w:rsidR="00ED5578">
        <w:rPr>
          <w:b/>
        </w:rPr>
        <w:t>Камышловкое</w:t>
      </w:r>
      <w:proofErr w:type="spellEnd"/>
      <w:r w:rsidR="00ED5578">
        <w:rPr>
          <w:b/>
        </w:rPr>
        <w:t xml:space="preserve"> ПУ»</w:t>
      </w:r>
    </w:p>
    <w:p w:rsidR="00DA0F9E" w:rsidRDefault="00DA0F9E" w:rsidP="00DA0F9E">
      <w:pPr>
        <w:spacing w:before="6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ED5578">
        <w:rPr>
          <w:b/>
        </w:rPr>
        <w:t xml:space="preserve">_________________ </w:t>
      </w:r>
      <w:proofErr w:type="spellStart"/>
      <w:r w:rsidR="00ED5578">
        <w:rPr>
          <w:b/>
        </w:rPr>
        <w:t>Е.Г.Мартьянов</w:t>
      </w:r>
      <w:proofErr w:type="spellEnd"/>
    </w:p>
    <w:p w:rsidR="00DA0F9E" w:rsidRDefault="00DA0F9E" w:rsidP="00DA0F9E">
      <w:pPr>
        <w:jc w:val="center"/>
        <w:rPr>
          <w:b/>
        </w:rPr>
      </w:pPr>
      <w:r>
        <w:rPr>
          <w:b/>
        </w:rPr>
        <w:t xml:space="preserve">                                           14.01.2020</w:t>
      </w:r>
    </w:p>
    <w:p w:rsidR="00DA0F9E" w:rsidRDefault="00DA0F9E" w:rsidP="00DA0F9E">
      <w:pPr>
        <w:jc w:val="center"/>
        <w:rPr>
          <w:b/>
        </w:rPr>
      </w:pPr>
    </w:p>
    <w:p w:rsidR="00DA0F9E" w:rsidRDefault="00DA0F9E" w:rsidP="00DA0F9E">
      <w:pPr>
        <w:jc w:val="center"/>
        <w:rPr>
          <w:b/>
        </w:rPr>
      </w:pPr>
      <w:r>
        <w:rPr>
          <w:b/>
        </w:rPr>
        <w:t>ПЛАН ЗАНЯТИЙ ПО ОХРАНЕ ТРУДА</w:t>
      </w:r>
    </w:p>
    <w:p w:rsidR="00DA0F9E" w:rsidRDefault="00DA0F9E" w:rsidP="00DA0F9E">
      <w:pPr>
        <w:jc w:val="center"/>
        <w:rPr>
          <w:b/>
        </w:rPr>
      </w:pPr>
    </w:p>
    <w:p w:rsidR="00DA0F9E" w:rsidRDefault="00DA0F9E" w:rsidP="00DA0F9E">
      <w:pPr>
        <w:spacing w:line="360" w:lineRule="auto"/>
        <w:ind w:right="1557"/>
        <w:rPr>
          <w:b/>
        </w:rPr>
      </w:pPr>
      <w:r>
        <w:rPr>
          <w:b/>
        </w:rPr>
        <w:t>Категория слушателей: специалисты, служащие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4257"/>
        <w:gridCol w:w="1988"/>
      </w:tblGrid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 обучения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Методические, руководящие материалы, инструкции, видеоматериалы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обучение</w:t>
            </w:r>
          </w:p>
        </w:tc>
      </w:tr>
      <w:tr w:rsidR="00DA0F9E" w:rsidTr="00DA0F9E">
        <w:trPr>
          <w:trHeight w:val="3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Трудовые отношения. Стороны </w:t>
            </w:r>
            <w:proofErr w:type="gramStart"/>
            <w:r>
              <w:rPr>
                <w:bCs/>
                <w:color w:val="000000"/>
                <w:lang w:eastAsia="en-US"/>
              </w:rPr>
              <w:t>трудовых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отнощений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821712" w:rsidRDefault="0082171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Классификация условий труда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Влияние условий труда на функциональное состояние организма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Медицинский осмотр сотрудников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15-20 ТК РФ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821712" w:rsidRDefault="00821712">
            <w:pPr>
              <w:spacing w:line="276" w:lineRule="auto"/>
              <w:rPr>
                <w:lang w:eastAsia="en-US"/>
              </w:rPr>
            </w:pPr>
          </w:p>
          <w:p w:rsidR="00DA0F9E" w:rsidRDefault="00ED55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рабочих мест по условиям труда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ED5578" w:rsidRDefault="00ED5578">
            <w:pPr>
              <w:spacing w:line="276" w:lineRule="auto"/>
              <w:rPr>
                <w:lang w:eastAsia="en-US"/>
              </w:rPr>
            </w:pPr>
          </w:p>
          <w:p w:rsidR="00167704" w:rsidRDefault="00167704">
            <w:pPr>
              <w:spacing w:line="276" w:lineRule="auto"/>
              <w:rPr>
                <w:lang w:eastAsia="en-US"/>
              </w:rPr>
            </w:pPr>
          </w:p>
          <w:p w:rsidR="00ED5578" w:rsidRDefault="00DA0F9E" w:rsidP="00ED55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D5578">
              <w:rPr>
                <w:lang w:eastAsia="en-US"/>
              </w:rPr>
              <w:t xml:space="preserve">Раздел 4 Положения по охране труда работников ГБОУПО </w:t>
            </w:r>
            <w:proofErr w:type="gramStart"/>
            <w:r w:rsidR="00ED5578">
              <w:rPr>
                <w:lang w:eastAsia="en-US"/>
              </w:rPr>
              <w:t>СО</w:t>
            </w:r>
            <w:proofErr w:type="gramEnd"/>
          </w:p>
          <w:p w:rsidR="00ED5578" w:rsidRDefault="00ED5578" w:rsidP="00ED55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D5578">
              <w:rPr>
                <w:lang w:eastAsia="en-US"/>
              </w:rPr>
              <w:t xml:space="preserve">     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работах с вредными и (или) опасными условиями труда, утверждённый приказом </w:t>
            </w:r>
            <w:proofErr w:type="spellStart"/>
            <w:r>
              <w:rPr>
                <w:lang w:eastAsia="en-US"/>
              </w:rPr>
              <w:t>Минздравсоцразвития</w:t>
            </w:r>
            <w:proofErr w:type="spellEnd"/>
            <w:r>
              <w:rPr>
                <w:lang w:eastAsia="en-US"/>
              </w:rPr>
              <w:t xml:space="preserve"> России от 12.04.2011 № 302н.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 w:rsidR="00ED5578">
              <w:rPr>
                <w:lang w:eastAsia="en-US"/>
              </w:rPr>
              <w:t xml:space="preserve">ические материалы ГБОУПО СО « </w:t>
            </w:r>
            <w:proofErr w:type="spellStart"/>
            <w:r w:rsidR="00ED5578">
              <w:rPr>
                <w:lang w:eastAsia="en-US"/>
              </w:rPr>
              <w:t>Камышловксое</w:t>
            </w:r>
            <w:proofErr w:type="spellEnd"/>
            <w:r w:rsidR="00ED5578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по медосмотрам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8" w:rsidRDefault="00821712" w:rsidP="0082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  <w:p w:rsidR="00821712" w:rsidRDefault="00821712" w:rsidP="008217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Лайшева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ED5578" w:rsidRDefault="00ED5578" w:rsidP="00ED5578">
            <w:pPr>
              <w:spacing w:line="276" w:lineRule="auto"/>
              <w:jc w:val="center"/>
              <w:rPr>
                <w:lang w:eastAsia="en-US"/>
              </w:rPr>
            </w:pPr>
          </w:p>
          <w:p w:rsidR="00ED5578" w:rsidRDefault="00ED5578" w:rsidP="00ED557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УПР </w:t>
            </w:r>
            <w:proofErr w:type="spellStart"/>
            <w:r>
              <w:rPr>
                <w:lang w:eastAsia="en-US"/>
              </w:rPr>
              <w:t>Флягин</w:t>
            </w:r>
            <w:proofErr w:type="spellEnd"/>
            <w:r>
              <w:rPr>
                <w:lang w:eastAsia="en-US"/>
              </w:rPr>
              <w:t xml:space="preserve"> Е.И.</w:t>
            </w:r>
          </w:p>
          <w:p w:rsidR="00ED5578" w:rsidRPr="00ED5578" w:rsidRDefault="00ED5578" w:rsidP="00ED5578">
            <w:pPr>
              <w:rPr>
                <w:lang w:eastAsia="en-US"/>
              </w:rPr>
            </w:pPr>
          </w:p>
          <w:p w:rsidR="00ED5578" w:rsidRDefault="00ED5578" w:rsidP="00ED5578">
            <w:pPr>
              <w:rPr>
                <w:lang w:eastAsia="en-US"/>
              </w:rPr>
            </w:pPr>
          </w:p>
          <w:p w:rsidR="00ED5578" w:rsidRPr="00ED5578" w:rsidRDefault="00ED5578" w:rsidP="00ED5578">
            <w:pPr>
              <w:rPr>
                <w:lang w:eastAsia="en-US"/>
              </w:rPr>
            </w:pPr>
          </w:p>
          <w:p w:rsidR="00ED5578" w:rsidRPr="00ED5578" w:rsidRDefault="00ED5578" w:rsidP="00ED5578">
            <w:pPr>
              <w:rPr>
                <w:lang w:eastAsia="en-US"/>
              </w:rPr>
            </w:pPr>
          </w:p>
          <w:p w:rsidR="00ED5578" w:rsidRPr="00ED5578" w:rsidRDefault="00ED5578" w:rsidP="00ED5578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Т.Г.-фельдшер</w:t>
            </w:r>
          </w:p>
          <w:p w:rsidR="00ED5578" w:rsidRPr="00ED5578" w:rsidRDefault="00ED5578" w:rsidP="00ED5578">
            <w:pPr>
              <w:rPr>
                <w:lang w:eastAsia="en-US"/>
              </w:rPr>
            </w:pPr>
          </w:p>
          <w:p w:rsidR="00ED5578" w:rsidRDefault="00ED5578" w:rsidP="00ED5578">
            <w:pPr>
              <w:rPr>
                <w:lang w:eastAsia="en-US"/>
              </w:rPr>
            </w:pPr>
          </w:p>
          <w:p w:rsidR="00ED5578" w:rsidRDefault="00ED5578" w:rsidP="00ED5578">
            <w:pPr>
              <w:rPr>
                <w:lang w:eastAsia="en-US"/>
              </w:rPr>
            </w:pPr>
          </w:p>
          <w:p w:rsidR="00ED5578" w:rsidRPr="00ED5578" w:rsidRDefault="00ED5578" w:rsidP="00ED5578">
            <w:pPr>
              <w:rPr>
                <w:lang w:eastAsia="en-US"/>
              </w:rPr>
            </w:pPr>
            <w:r>
              <w:rPr>
                <w:lang w:eastAsia="en-US"/>
              </w:rPr>
              <w:t>Щербакова Т.Г.-фельдшер</w:t>
            </w:r>
          </w:p>
        </w:tc>
      </w:tr>
      <w:tr w:rsidR="00DA0F9E" w:rsidTr="00DA0F9E">
        <w:trPr>
          <w:trHeight w:val="1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положения трудового права.</w:t>
            </w: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 на труд в условиях, отвечающих требованиям охраны труда</w:t>
            </w: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Ответственность за нарушение требований </w:t>
            </w:r>
            <w:r>
              <w:rPr>
                <w:lang w:eastAsia="en-US"/>
              </w:rPr>
              <w:lastRenderedPageBreak/>
              <w:t>охраны труда</w:t>
            </w:r>
          </w:p>
          <w:p w:rsidR="00167704" w:rsidRDefault="00167704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167704" w:rsidRPr="00167704" w:rsidRDefault="00167704" w:rsidP="00167704">
            <w:pPr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Трудовой кодекс РФ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трудового распорядка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Коллективный договор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167704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Режим труда и отдыха </w:t>
            </w:r>
          </w:p>
          <w:p w:rsidR="00167704" w:rsidRDefault="00167704">
            <w:pPr>
              <w:spacing w:line="276" w:lineRule="auto"/>
              <w:rPr>
                <w:lang w:eastAsia="en-US"/>
              </w:rPr>
            </w:pPr>
          </w:p>
          <w:p w:rsidR="00DA0F9E" w:rsidRDefault="001677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 w:rsidR="00167704">
              <w:rPr>
                <w:lang w:eastAsia="en-US"/>
              </w:rPr>
              <w:t xml:space="preserve">ические материалы ГБОУПО СО « </w:t>
            </w:r>
            <w:proofErr w:type="spellStart"/>
            <w:r w:rsidR="00167704">
              <w:rPr>
                <w:lang w:eastAsia="en-US"/>
              </w:rPr>
              <w:t>Камышловксое</w:t>
            </w:r>
            <w:proofErr w:type="spellEnd"/>
            <w:r w:rsidR="00167704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по трудовому договору, коллективному договору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167704" w:rsidP="001677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</w:p>
          <w:p w:rsidR="00167704" w:rsidRDefault="00167704" w:rsidP="001677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Лайшева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167704" w:rsidRPr="00167704" w:rsidRDefault="00167704" w:rsidP="00167704">
            <w:pPr>
              <w:rPr>
                <w:lang w:eastAsia="en-US"/>
              </w:rPr>
            </w:pPr>
          </w:p>
          <w:p w:rsidR="00167704" w:rsidRDefault="00167704" w:rsidP="00167704">
            <w:pPr>
              <w:rPr>
                <w:lang w:eastAsia="en-US"/>
              </w:rPr>
            </w:pPr>
          </w:p>
          <w:p w:rsidR="00167704" w:rsidRDefault="00167704" w:rsidP="00167704">
            <w:pPr>
              <w:jc w:val="center"/>
              <w:rPr>
                <w:lang w:eastAsia="en-US"/>
              </w:rPr>
            </w:pPr>
          </w:p>
          <w:p w:rsidR="00167704" w:rsidRDefault="00167704" w:rsidP="00167704">
            <w:pPr>
              <w:jc w:val="center"/>
              <w:rPr>
                <w:lang w:eastAsia="en-US"/>
              </w:rPr>
            </w:pPr>
          </w:p>
          <w:p w:rsidR="008A5E3F" w:rsidRDefault="008A5E3F" w:rsidP="00167704">
            <w:pPr>
              <w:jc w:val="center"/>
              <w:rPr>
                <w:lang w:eastAsia="en-US"/>
              </w:rPr>
            </w:pPr>
          </w:p>
          <w:p w:rsidR="008A5E3F" w:rsidRDefault="008A5E3F" w:rsidP="00167704">
            <w:pPr>
              <w:jc w:val="center"/>
              <w:rPr>
                <w:lang w:eastAsia="en-US"/>
              </w:rPr>
            </w:pPr>
          </w:p>
          <w:p w:rsidR="008A5E3F" w:rsidRDefault="008A5E3F" w:rsidP="00167704">
            <w:pPr>
              <w:jc w:val="center"/>
              <w:rPr>
                <w:lang w:eastAsia="en-US"/>
              </w:rPr>
            </w:pPr>
          </w:p>
          <w:p w:rsidR="008A5E3F" w:rsidRDefault="008A5E3F" w:rsidP="00167704">
            <w:pPr>
              <w:jc w:val="center"/>
              <w:rPr>
                <w:lang w:eastAsia="en-US"/>
              </w:rPr>
            </w:pPr>
          </w:p>
          <w:p w:rsidR="008A5E3F" w:rsidRDefault="008A5E3F" w:rsidP="008A5E3F">
            <w:pPr>
              <w:rPr>
                <w:lang w:eastAsia="en-US"/>
              </w:rPr>
            </w:pPr>
          </w:p>
          <w:p w:rsidR="00167704" w:rsidRDefault="00167704" w:rsidP="00167704">
            <w:pPr>
              <w:jc w:val="center"/>
              <w:rPr>
                <w:lang w:eastAsia="en-US"/>
              </w:rPr>
            </w:pPr>
          </w:p>
          <w:p w:rsidR="00167704" w:rsidRDefault="00167704" w:rsidP="00167704">
            <w:pPr>
              <w:jc w:val="center"/>
              <w:rPr>
                <w:lang w:eastAsia="en-US"/>
              </w:rPr>
            </w:pPr>
          </w:p>
          <w:p w:rsidR="00167704" w:rsidRDefault="00167704" w:rsidP="00167704">
            <w:pPr>
              <w:jc w:val="center"/>
              <w:rPr>
                <w:lang w:eastAsia="en-US"/>
              </w:rPr>
            </w:pPr>
          </w:p>
          <w:p w:rsidR="00167704" w:rsidRPr="00167704" w:rsidRDefault="00167704" w:rsidP="00167704">
            <w:pPr>
              <w:rPr>
                <w:lang w:eastAsia="en-US"/>
              </w:rPr>
            </w:pPr>
          </w:p>
        </w:tc>
      </w:tr>
      <w:tr w:rsidR="00DA0F9E" w:rsidTr="00DA0F9E">
        <w:trPr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Основные направления государственной политики в области охраны труда.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Политика в области охраны труда в учреждении</w:t>
            </w: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210 ТК РФ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 w:rsidP="00167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12" w:rsidRDefault="00821712" w:rsidP="0082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кадрам </w:t>
            </w:r>
          </w:p>
          <w:p w:rsidR="00DA0F9E" w:rsidRDefault="00821712" w:rsidP="008217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Государственные нормативные требования охраны труда. 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Обязанности и ответственность работников по соблюдению требований охраны труда и трудового распорядка 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Обязанности и ответственность должностных лиц по соблюдению требований законодательства о труде и  об охране труда.</w:t>
            </w: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211 ТК РФ</w:t>
            </w:r>
          </w:p>
          <w:p w:rsidR="00DA0F9E" w:rsidRDefault="008A5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4 Положения о системе управления охраной труд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СУОТ)</w:t>
            </w:r>
          </w:p>
          <w:p w:rsidR="008A5E3F" w:rsidRDefault="008A5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ГБОУПО СО « 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8A5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4.2</w:t>
            </w:r>
            <w:r w:rsidR="00DA0F9E">
              <w:rPr>
                <w:lang w:eastAsia="en-US"/>
              </w:rPr>
              <w:t xml:space="preserve">  Положения о системе управления охраной </w:t>
            </w:r>
            <w:r>
              <w:rPr>
                <w:lang w:eastAsia="en-US"/>
              </w:rPr>
              <w:t xml:space="preserve">труда (СУОТ) </w:t>
            </w:r>
          </w:p>
          <w:p w:rsidR="008A5E3F" w:rsidRDefault="008A5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ГБОУПО СО « </w:t>
            </w:r>
            <w:proofErr w:type="spellStart"/>
            <w:r>
              <w:rPr>
                <w:lang w:eastAsia="en-US"/>
              </w:rPr>
              <w:t>Камышловксое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DA0F9E" w:rsidRDefault="00821712" w:rsidP="00821712">
            <w:pPr>
              <w:tabs>
                <w:tab w:val="left" w:pos="32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Рабочая тетрадь для </w:t>
            </w:r>
            <w:proofErr w:type="gramStart"/>
            <w:r>
              <w:rPr>
                <w:lang w:eastAsia="en-US"/>
              </w:rPr>
              <w:t>обучения по программе</w:t>
            </w:r>
            <w:proofErr w:type="gramEnd"/>
            <w:r>
              <w:rPr>
                <w:lang w:eastAsia="en-US"/>
              </w:rPr>
              <w:t xml:space="preserve"> «Охрана</w:t>
            </w:r>
            <w:r w:rsidR="00DF2CD7">
              <w:rPr>
                <w:lang w:eastAsia="en-US"/>
              </w:rPr>
              <w:t xml:space="preserve"> труда» (Учебный центр «Профессионал</w:t>
            </w:r>
            <w:r>
              <w:rPr>
                <w:lang w:eastAsia="en-US"/>
              </w:rPr>
              <w:t>»)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3F" w:rsidRDefault="008A5E3F" w:rsidP="008A5E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АХЧ </w:t>
            </w: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8A5E3F" w:rsidRDefault="008A5E3F" w:rsidP="008A5E3F">
            <w:pPr>
              <w:spacing w:line="276" w:lineRule="auto"/>
              <w:jc w:val="center"/>
              <w:rPr>
                <w:lang w:eastAsia="en-US"/>
              </w:rPr>
            </w:pPr>
          </w:p>
          <w:p w:rsidR="008A5E3F" w:rsidRDefault="008A5E3F" w:rsidP="008A5E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УПР </w:t>
            </w:r>
          </w:p>
          <w:p w:rsidR="008A5E3F" w:rsidRDefault="008A5E3F" w:rsidP="008A5E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Л.И.Гончарова</w:t>
            </w:r>
            <w:proofErr w:type="spellEnd"/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Обязанности работодателя по обеспечению безопасных условий и охраны труда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Основные функции системы управления охраной труда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212 ТК РФ</w:t>
            </w:r>
          </w:p>
          <w:p w:rsidR="00DA0F9E" w:rsidRDefault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  <w:r w:rsidR="00DA0F9E">
              <w:rPr>
                <w:lang w:eastAsia="en-US"/>
              </w:rPr>
              <w:t xml:space="preserve"> Положения о системе управления охраной </w:t>
            </w:r>
            <w:r>
              <w:rPr>
                <w:lang w:eastAsia="en-US"/>
              </w:rPr>
              <w:t>труда (СУОТ)</w:t>
            </w:r>
          </w:p>
          <w:p w:rsidR="00821712" w:rsidRDefault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ГБОУПО СО «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821712" w:rsidRDefault="00821712" w:rsidP="00821712">
            <w:pPr>
              <w:spacing w:line="276" w:lineRule="auto"/>
              <w:rPr>
                <w:lang w:eastAsia="en-US"/>
              </w:rPr>
            </w:pPr>
          </w:p>
          <w:p w:rsidR="00DA0F9E" w:rsidRDefault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3.</w:t>
            </w:r>
            <w:r w:rsidR="00DA0F9E">
              <w:rPr>
                <w:lang w:eastAsia="en-US"/>
              </w:rPr>
              <w:t xml:space="preserve"> Положения о системе управления охраной </w:t>
            </w:r>
            <w:r>
              <w:rPr>
                <w:lang w:eastAsia="en-US"/>
              </w:rPr>
              <w:t>труда (СУОТ)</w:t>
            </w:r>
          </w:p>
          <w:p w:rsidR="00DA0F9E" w:rsidRDefault="00821712" w:rsidP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ГБОУПО СО « 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821712" w:rsidRDefault="00821712" w:rsidP="00821712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Типовое Положение о системе</w:t>
            </w:r>
            <w:r w:rsidR="00DF2CD7">
              <w:rPr>
                <w:lang w:eastAsia="en-US"/>
              </w:rPr>
              <w:t xml:space="preserve"> управления охраной труда, утвержденное</w:t>
            </w:r>
            <w:r>
              <w:rPr>
                <w:lang w:eastAsia="en-US"/>
              </w:rPr>
              <w:t xml:space="preserve"> приказом Министерства труда и социальной защиты Российской Федерации от 19.08.2016 № 438н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DA0F9E" w:rsidRDefault="0082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АХЧ </w:t>
            </w: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DA0F9E" w:rsidTr="00821712">
        <w:trPr>
          <w:trHeight w:val="8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82171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охраны труда</w:t>
            </w:r>
            <w:r w:rsidR="00477B93">
              <w:rPr>
                <w:lang w:eastAsia="en-US"/>
              </w:rPr>
              <w:t xml:space="preserve"> на рабочих местах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2" w:rsidRDefault="00821712" w:rsidP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5  Положения о системе управления охраной труда (СУОТ) </w:t>
            </w:r>
          </w:p>
          <w:p w:rsidR="00821712" w:rsidRDefault="00821712" w:rsidP="008217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ГБОУПО СО « </w:t>
            </w:r>
            <w:proofErr w:type="spellStart"/>
            <w:r>
              <w:rPr>
                <w:lang w:eastAsia="en-US"/>
              </w:rPr>
              <w:t>Камышловксое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821712" w:rsidRDefault="00821712" w:rsidP="00821712">
            <w:pPr>
              <w:tabs>
                <w:tab w:val="left" w:pos="32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3" w:rsidRDefault="00477B93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Pr="00477B93" w:rsidRDefault="00477B93" w:rsidP="00477B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УПР </w:t>
            </w:r>
            <w:proofErr w:type="spellStart"/>
            <w:r>
              <w:rPr>
                <w:lang w:eastAsia="en-US"/>
              </w:rPr>
              <w:t>Л.И.Гончарова</w:t>
            </w:r>
            <w:proofErr w:type="spellEnd"/>
          </w:p>
        </w:tc>
      </w:tr>
      <w:tr w:rsidR="00DA0F9E" w:rsidTr="00DA0F9E">
        <w:trPr>
          <w:trHeight w:val="8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Организация работы с ПВЭМ.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F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№ 04-2016</w:t>
            </w:r>
            <w:r w:rsidR="00DA0F9E">
              <w:rPr>
                <w:lang w:eastAsia="en-US"/>
              </w:rPr>
              <w:t xml:space="preserve"> по охране труда  при работе на персональном компьютере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 w:rsidR="00477B93">
              <w:rPr>
                <w:lang w:eastAsia="en-US"/>
              </w:rPr>
              <w:t xml:space="preserve">ические материалы ГБОУПО СО « </w:t>
            </w:r>
            <w:proofErr w:type="spellStart"/>
            <w:r w:rsidR="00477B93">
              <w:rPr>
                <w:lang w:eastAsia="en-US"/>
              </w:rPr>
              <w:t>Камышловксое</w:t>
            </w:r>
            <w:proofErr w:type="spellEnd"/>
            <w:r w:rsidR="00477B93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 о ПЭВМ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E62377" w:rsidRDefault="00E62377" w:rsidP="00E623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АХЧ </w:t>
            </w: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477B93" w:rsidRDefault="00477B93" w:rsidP="00477B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0F9E" w:rsidTr="00021313">
        <w:trPr>
          <w:trHeight w:val="10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Организация обучения по охране труда и проверки </w:t>
            </w:r>
            <w:proofErr w:type="gramStart"/>
            <w:r>
              <w:rPr>
                <w:bCs/>
                <w:color w:val="000000"/>
                <w:lang w:eastAsia="en-US"/>
              </w:rPr>
              <w:t>знаний требований охраны труда работников учреждения</w:t>
            </w:r>
            <w:proofErr w:type="gramEnd"/>
            <w:r>
              <w:rPr>
                <w:bCs/>
                <w:color w:val="000000"/>
                <w:lang w:eastAsia="en-US"/>
              </w:rPr>
              <w:t>.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225 ТК РФ,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 Минтруда РФ от 13.01.2003 № 1/29 «Порядок обучения по охране труда и проверки </w:t>
            </w:r>
            <w:proofErr w:type="gramStart"/>
            <w:r>
              <w:rPr>
                <w:lang w:eastAsia="en-US"/>
              </w:rPr>
              <w:t>знаний требований охраны труда работников организаций</w:t>
            </w:r>
            <w:proofErr w:type="gramEnd"/>
            <w:r>
              <w:rPr>
                <w:lang w:eastAsia="en-US"/>
              </w:rPr>
              <w:t>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E62377" w:rsidRDefault="00477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  <w:r w:rsidR="00DA0F9E">
              <w:rPr>
                <w:lang w:eastAsia="en-US"/>
              </w:rPr>
              <w:t xml:space="preserve"> Положения об охране </w:t>
            </w:r>
            <w:r>
              <w:rPr>
                <w:lang w:eastAsia="en-US"/>
              </w:rPr>
              <w:t xml:space="preserve">труда работников ГЮБОУПО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A0F9E" w:rsidRDefault="00477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Камышлов</w:t>
            </w:r>
            <w:r w:rsidR="00E62377">
              <w:rPr>
                <w:lang w:eastAsia="en-US"/>
              </w:rPr>
              <w:t>ск</w:t>
            </w:r>
            <w:r>
              <w:rPr>
                <w:lang w:eastAsia="en-US"/>
              </w:rPr>
              <w:t>ое</w:t>
            </w:r>
            <w:proofErr w:type="spellEnd"/>
            <w:r>
              <w:rPr>
                <w:lang w:eastAsia="en-US"/>
              </w:rPr>
              <w:t xml:space="preserve"> </w:t>
            </w:r>
            <w:r w:rsidR="00E62377">
              <w:rPr>
                <w:lang w:eastAsia="en-US"/>
              </w:rPr>
              <w:t>ПУ»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</w:t>
            </w:r>
            <w:r w:rsidR="00176ACB">
              <w:rPr>
                <w:lang w:eastAsia="en-US"/>
              </w:rPr>
              <w:t>ы ГБОУПО СО «</w:t>
            </w:r>
            <w:r w:rsidR="00E62377">
              <w:rPr>
                <w:lang w:eastAsia="en-US"/>
              </w:rPr>
              <w:t xml:space="preserve"> </w:t>
            </w:r>
            <w:proofErr w:type="spellStart"/>
            <w:r w:rsidR="00E62377">
              <w:rPr>
                <w:lang w:eastAsia="en-US"/>
              </w:rPr>
              <w:t>Камышловск</w:t>
            </w:r>
            <w:r w:rsidR="00176ACB">
              <w:rPr>
                <w:lang w:eastAsia="en-US"/>
              </w:rPr>
              <w:t>ое</w:t>
            </w:r>
            <w:proofErr w:type="spellEnd"/>
            <w:r w:rsidR="00176ACB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по обучению и проверке знаний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477B93" w:rsidP="00477B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АХЧ </w:t>
            </w: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176ACB" w:rsidRDefault="00176ACB" w:rsidP="00477B93">
            <w:pPr>
              <w:spacing w:line="276" w:lineRule="auto"/>
              <w:jc w:val="center"/>
              <w:rPr>
                <w:lang w:eastAsia="en-US"/>
              </w:rPr>
            </w:pPr>
          </w:p>
          <w:p w:rsidR="00176ACB" w:rsidRDefault="00176ACB" w:rsidP="00477B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УПР </w:t>
            </w:r>
          </w:p>
          <w:p w:rsidR="00176ACB" w:rsidRDefault="00176ACB" w:rsidP="00477B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Л.И.Гончарова</w:t>
            </w:r>
            <w:proofErr w:type="spellEnd"/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0F9E" w:rsidTr="00DA0F9E">
        <w:trPr>
          <w:trHeight w:val="60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Разработка инструкций по охране труда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Предоставление компенсаций за условия труда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Pr="00D21B27" w:rsidRDefault="00DA0F9E">
            <w:pPr>
              <w:spacing w:line="276" w:lineRule="auto"/>
              <w:rPr>
                <w:lang w:eastAsia="en-US"/>
              </w:rPr>
            </w:pPr>
            <w:r w:rsidRPr="00D21B27">
              <w:rPr>
                <w:lang w:eastAsia="en-US"/>
              </w:rPr>
              <w:t xml:space="preserve">Положение о порядке разработки, утверждения инструкций по охране труда, утверждённое </w:t>
            </w:r>
            <w:r w:rsidR="00D21B27" w:rsidRPr="00D21B27">
              <w:rPr>
                <w:lang w:eastAsia="en-US"/>
              </w:rPr>
              <w:t xml:space="preserve">30.03.2016 </w:t>
            </w:r>
            <w:r w:rsidRPr="00D21B27">
              <w:rPr>
                <w:lang w:eastAsia="en-US"/>
              </w:rPr>
              <w:t>директором учреждения по согласованию с профкомом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 w:rsidRPr="00D21B27">
              <w:rPr>
                <w:lang w:eastAsia="en-US"/>
              </w:rPr>
              <w:t>Мето</w:t>
            </w:r>
            <w:r w:rsidR="00176ACB" w:rsidRPr="00D21B27">
              <w:rPr>
                <w:lang w:eastAsia="en-US"/>
              </w:rPr>
              <w:t xml:space="preserve">дические материалы ГБОУПО СО « </w:t>
            </w:r>
            <w:proofErr w:type="spellStart"/>
            <w:r w:rsidR="00176ACB" w:rsidRPr="00D21B27">
              <w:rPr>
                <w:lang w:eastAsia="en-US"/>
              </w:rPr>
              <w:t>Камышловское</w:t>
            </w:r>
            <w:proofErr w:type="spellEnd"/>
            <w:r w:rsidR="00176ACB" w:rsidRPr="00D21B27">
              <w:rPr>
                <w:lang w:eastAsia="en-US"/>
              </w:rPr>
              <w:t xml:space="preserve"> ПУ»</w:t>
            </w:r>
            <w:r w:rsidRPr="00D21B27">
              <w:rPr>
                <w:lang w:eastAsia="en-US"/>
              </w:rPr>
              <w:t xml:space="preserve"> по разработке инструкций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176ACB" w:rsidRDefault="00176ACB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F2CD7" w:rsidRDefault="00DF2CD7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 w:rsidR="00176ACB">
              <w:rPr>
                <w:lang w:eastAsia="en-US"/>
              </w:rPr>
              <w:t xml:space="preserve">ические материалы ГБОУПО СО « </w:t>
            </w:r>
            <w:proofErr w:type="spellStart"/>
            <w:r w:rsidR="00176ACB">
              <w:rPr>
                <w:lang w:eastAsia="en-US"/>
              </w:rPr>
              <w:t>Камышловское</w:t>
            </w:r>
            <w:proofErr w:type="spellEnd"/>
            <w:r w:rsidR="00176ACB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по стажировке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Статьи 117, 147 ТК РФ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  <w:p w:rsidR="00D21B27" w:rsidRDefault="00176A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Pr="00D21B27" w:rsidRDefault="00D21B27" w:rsidP="00D21B27">
            <w:pPr>
              <w:rPr>
                <w:lang w:eastAsia="en-US"/>
              </w:rPr>
            </w:pPr>
          </w:p>
          <w:p w:rsidR="00D21B27" w:rsidRDefault="00D21B27" w:rsidP="00D21B27">
            <w:pPr>
              <w:rPr>
                <w:lang w:eastAsia="en-US"/>
              </w:rPr>
            </w:pPr>
          </w:p>
          <w:p w:rsidR="00D21B27" w:rsidRDefault="00D21B27" w:rsidP="00D21B27">
            <w:pPr>
              <w:rPr>
                <w:lang w:eastAsia="en-US"/>
              </w:rPr>
            </w:pPr>
          </w:p>
          <w:p w:rsidR="00DA0F9E" w:rsidRPr="00D21B27" w:rsidRDefault="00DA0F9E" w:rsidP="00D21B27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A0F9E" w:rsidTr="00DA0F9E">
        <w:trPr>
          <w:trHeight w:val="2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работников средствами индивидуальной защиты,  смывающими и обезвреживающими средствами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Межотраслевые правила обеспечения работников специальной одеждой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пециальной обувью и другими средствами индивидуальной защиты в ред. приказов Минтруда России от 20.02.2014 № 103н, от 12.01.2015   № 2н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Положение о порядке выдачи, учёта, хранения, пользования и сдачи специальной одежды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пециальной обуви и других средств индивидуальной </w:t>
            </w:r>
            <w:r w:rsidR="00DF2CD7">
              <w:rPr>
                <w:lang w:eastAsia="en-US"/>
              </w:rPr>
              <w:t>защит</w:t>
            </w:r>
            <w:r w:rsidR="0004786A">
              <w:rPr>
                <w:lang w:eastAsia="en-US"/>
              </w:rPr>
              <w:t>ы, утверждённое 09.01.2019</w:t>
            </w:r>
            <w:r w:rsidR="00DF2CD7">
              <w:rPr>
                <w:lang w:eastAsia="en-US"/>
              </w:rPr>
              <w:t xml:space="preserve"> </w:t>
            </w:r>
            <w:r w:rsidR="0019457F">
              <w:rPr>
                <w:lang w:eastAsia="en-US"/>
              </w:rPr>
              <w:t xml:space="preserve"> Приказ</w:t>
            </w:r>
            <w:r w:rsidR="0004786A">
              <w:rPr>
                <w:lang w:eastAsia="en-US"/>
              </w:rPr>
              <w:t xml:space="preserve">ом по учреждению </w:t>
            </w:r>
            <w:r>
              <w:rPr>
                <w:lang w:eastAsia="en-US"/>
              </w:rPr>
              <w:t xml:space="preserve"> «Об обеспечении работников специальной одеждой, специальной обувью и другими средствами индивидуальной за</w:t>
            </w:r>
            <w:r w:rsidR="0004786A">
              <w:rPr>
                <w:lang w:eastAsia="en-US"/>
              </w:rPr>
              <w:t>щиты»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04786A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бесплатно выдаваемой специальной одежды, специальной обуви и других средств индивидуальной з</w:t>
            </w:r>
            <w:r w:rsidR="0019457F">
              <w:rPr>
                <w:lang w:eastAsia="en-US"/>
              </w:rPr>
              <w:t xml:space="preserve">ащиты работникам ГБОУПО СО « </w:t>
            </w:r>
            <w:proofErr w:type="spellStart"/>
            <w:r w:rsidR="0019457F">
              <w:rPr>
                <w:lang w:eastAsia="en-US"/>
              </w:rPr>
              <w:t>Камышловское</w:t>
            </w:r>
            <w:proofErr w:type="spellEnd"/>
            <w:r w:rsidR="0019457F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, </w:t>
            </w:r>
          </w:p>
          <w:p w:rsidR="00DA0F9E" w:rsidRDefault="00047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(Приложение к коллективному договору)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Типовые нормы бесплатной выдачи работникам смывающих и (или) обезвреживающих средств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ред. </w:t>
            </w:r>
            <w:r>
              <w:rPr>
                <w:lang w:eastAsia="en-US"/>
              </w:rPr>
              <w:lastRenderedPageBreak/>
              <w:t>Минтруда России от 07.02.2013 № 48н)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04786A" w:rsidRDefault="00047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 по учреждению № 05  от 09.01</w:t>
            </w:r>
            <w:r w:rsidR="00DA0F9E">
              <w:rPr>
                <w:lang w:eastAsia="en-US"/>
              </w:rPr>
              <w:t>.2019 «Об обеспечении работников смывающими и обезвреживающими средс</w:t>
            </w:r>
            <w:r w:rsidR="0019457F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вами» с приложениями к нему </w:t>
            </w:r>
          </w:p>
          <w:p w:rsidR="00DA0F9E" w:rsidRDefault="0004786A" w:rsidP="00047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Коллективный договор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E62377" w:rsidP="00E623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Чуркина О.А.</w:t>
            </w:r>
          </w:p>
          <w:p w:rsidR="00E62377" w:rsidRDefault="00E62377" w:rsidP="00E623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комендант</w:t>
            </w: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0F9E" w:rsidTr="00DA0F9E">
        <w:trPr>
          <w:trHeight w:val="7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Требования безопасности перед началом работы,   во время работы,             по окончании работы</w:t>
            </w:r>
          </w:p>
          <w:p w:rsidR="00DA0F9E" w:rsidRDefault="00DA0F9E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194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Инструкции ГАУ «ГБОУПО СО « 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</w:t>
            </w:r>
            <w:r w:rsidR="00DA0F9E">
              <w:rPr>
                <w:lang w:eastAsia="en-US"/>
              </w:rPr>
              <w:t>»  по охране труда по профессиям и ви</w:t>
            </w:r>
            <w:r>
              <w:rPr>
                <w:lang w:eastAsia="en-US"/>
              </w:rPr>
              <w:t>дам работ ________________________________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АХЧ</w:t>
            </w:r>
          </w:p>
          <w:p w:rsidR="0019457F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19457F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УПР </w:t>
            </w:r>
          </w:p>
          <w:p w:rsidR="0019457F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Л.И.Гончарова</w:t>
            </w:r>
            <w:proofErr w:type="spellEnd"/>
          </w:p>
        </w:tc>
      </w:tr>
      <w:tr w:rsidR="00DA0F9E" w:rsidTr="00DA0F9E">
        <w:trPr>
          <w:trHeight w:val="19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Охрана труда женщин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Инструкция проведения вводного инструктажа по охране труда        </w:t>
            </w:r>
            <w:r w:rsidR="0019457F">
              <w:rPr>
                <w:lang w:eastAsia="en-US"/>
              </w:rPr>
              <w:t xml:space="preserve">(ИОТ-01),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253,254 Трудового кодекса Российской Федерации</w:t>
            </w:r>
          </w:p>
          <w:p w:rsidR="007753CB" w:rsidRDefault="007753CB">
            <w:pPr>
              <w:spacing w:line="276" w:lineRule="auto"/>
              <w:rPr>
                <w:lang w:eastAsia="en-US"/>
              </w:rPr>
            </w:pPr>
          </w:p>
          <w:p w:rsidR="007753CB" w:rsidRPr="007753CB" w:rsidRDefault="007753CB" w:rsidP="007753CB">
            <w:pPr>
              <w:rPr>
                <w:lang w:eastAsia="en-US"/>
              </w:rPr>
            </w:pPr>
          </w:p>
          <w:p w:rsidR="007753CB" w:rsidRPr="007753CB" w:rsidRDefault="007753CB" w:rsidP="007753CB">
            <w:pPr>
              <w:rPr>
                <w:lang w:eastAsia="en-US"/>
              </w:rPr>
            </w:pPr>
          </w:p>
          <w:p w:rsidR="007753CB" w:rsidRPr="007753CB" w:rsidRDefault="007753CB" w:rsidP="007753CB">
            <w:pPr>
              <w:rPr>
                <w:lang w:eastAsia="en-US"/>
              </w:rPr>
            </w:pPr>
          </w:p>
          <w:p w:rsidR="007753CB" w:rsidRPr="007753CB" w:rsidRDefault="007753CB" w:rsidP="007753CB">
            <w:pPr>
              <w:rPr>
                <w:lang w:eastAsia="en-US"/>
              </w:rPr>
            </w:pPr>
          </w:p>
          <w:p w:rsidR="00DA0F9E" w:rsidRPr="007753CB" w:rsidRDefault="00DA0F9E" w:rsidP="007753CB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</w:p>
          <w:p w:rsidR="0019457F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  <w:p w:rsidR="0019457F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0F9E" w:rsidTr="00DA0F9E">
        <w:trPr>
          <w:trHeight w:val="6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Основные требования производственной санитарии и личной гигиены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Программа производственного </w:t>
            </w:r>
            <w:proofErr w:type="gramStart"/>
            <w:r>
              <w:rPr>
                <w:bCs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соблюдением санитарных правил и выполнением санитарно-противоэпидемических мероприятий в учреждении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 w:rsidP="0004786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Аптечки для оказания первой помощи. Информирование работников о правилах применения изделий медицинского назначения в составе аптечки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194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9</w:t>
            </w:r>
            <w:r w:rsidR="00DA0F9E">
              <w:rPr>
                <w:lang w:eastAsia="en-US"/>
              </w:rPr>
              <w:t xml:space="preserve"> Инструкции проведения вводного инструктажа по охране труда (ИОТ-01)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Программа производственного </w:t>
            </w:r>
            <w:proofErr w:type="gramStart"/>
            <w:r>
              <w:rPr>
                <w:bCs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соблюдением санитарных правил и выполнением санитарно-противоэпидемических мероприятий в соответствии с      СП 1.1.1058-01</w:t>
            </w:r>
            <w:r w:rsidR="0019457F">
              <w:rPr>
                <w:bCs/>
                <w:color w:val="000000"/>
                <w:lang w:eastAsia="en-US"/>
              </w:rPr>
              <w:t xml:space="preserve"> в ГБОУПО СО « </w:t>
            </w:r>
            <w:proofErr w:type="spellStart"/>
            <w:r w:rsidR="0019457F">
              <w:rPr>
                <w:bCs/>
                <w:color w:val="000000"/>
                <w:lang w:eastAsia="en-US"/>
              </w:rPr>
              <w:t>Камышловское</w:t>
            </w:r>
            <w:proofErr w:type="spellEnd"/>
            <w:r w:rsidR="0019457F">
              <w:rPr>
                <w:bCs/>
                <w:color w:val="000000"/>
                <w:lang w:eastAsia="en-US"/>
              </w:rPr>
              <w:t xml:space="preserve"> ПУ»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</w:t>
            </w:r>
            <w:r w:rsidR="0019457F">
              <w:rPr>
                <w:lang w:eastAsia="en-US"/>
              </w:rPr>
              <w:t xml:space="preserve">дические материалы ГБОУПО СО « </w:t>
            </w:r>
            <w:proofErr w:type="spellStart"/>
            <w:r w:rsidR="0019457F">
              <w:rPr>
                <w:lang w:eastAsia="en-US"/>
              </w:rPr>
              <w:t>Камышловское</w:t>
            </w:r>
            <w:proofErr w:type="spellEnd"/>
            <w:r w:rsidR="0019457F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о программе производственного контроля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04786A" w:rsidRDefault="0004786A">
            <w:pPr>
              <w:spacing w:line="276" w:lineRule="auto"/>
              <w:rPr>
                <w:lang w:eastAsia="en-US"/>
              </w:rPr>
            </w:pPr>
          </w:p>
          <w:p w:rsidR="0004786A" w:rsidRDefault="0004786A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комплектации  аптечек для оказания первой помощи, утв. Приказом </w:t>
            </w:r>
            <w:proofErr w:type="spellStart"/>
            <w:r>
              <w:rPr>
                <w:lang w:eastAsia="en-US"/>
              </w:rPr>
              <w:t>Минздравсоцразвития</w:t>
            </w:r>
            <w:proofErr w:type="spellEnd"/>
            <w:r>
              <w:rPr>
                <w:lang w:eastAsia="en-US"/>
              </w:rPr>
              <w:t xml:space="preserve"> России от 05.03.2011 № 169н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 w:rsidR="0019457F">
              <w:rPr>
                <w:lang w:eastAsia="en-US"/>
              </w:rPr>
              <w:t xml:space="preserve">ические материалы ГБОУПО СО « </w:t>
            </w:r>
            <w:proofErr w:type="spellStart"/>
            <w:r w:rsidR="0019457F">
              <w:rPr>
                <w:lang w:eastAsia="en-US"/>
              </w:rPr>
              <w:t>Камышловское</w:t>
            </w:r>
            <w:proofErr w:type="spellEnd"/>
            <w:r w:rsidR="0019457F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- аптечки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19457F" w:rsidP="00194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Щербакова Т.Г.</w:t>
            </w:r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Требования безопасности при переходе улиц, дорог, пользования городским транспортом в рабочее время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8 Инструкции проведения вводного инст</w:t>
            </w:r>
            <w:r w:rsidR="00CC0922">
              <w:rPr>
                <w:lang w:eastAsia="en-US"/>
              </w:rPr>
              <w:t>руктажа по охране труда (ИОТ-005-2016)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4 и 5 Правил дорожного движения Российской Федерации, утверждённые постановлением Совета министров и Правительства Российской Федерации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23.10.1993 № 1090 (в ред. от 21.12.2019)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</w:t>
            </w:r>
            <w:r w:rsidR="0019457F">
              <w:rPr>
                <w:lang w:eastAsia="en-US"/>
              </w:rPr>
              <w:t xml:space="preserve">дические материалы ГБОУПО СО « </w:t>
            </w:r>
            <w:proofErr w:type="spellStart"/>
            <w:r w:rsidR="0019457F">
              <w:rPr>
                <w:lang w:eastAsia="en-US"/>
              </w:rPr>
              <w:t>Камышловское</w:t>
            </w:r>
            <w:proofErr w:type="spellEnd"/>
            <w:r w:rsidR="0019457F">
              <w:rPr>
                <w:lang w:eastAsia="en-US"/>
              </w:rPr>
              <w:t xml:space="preserve"> ПУ» </w:t>
            </w:r>
            <w:r>
              <w:rPr>
                <w:lang w:eastAsia="en-US"/>
              </w:rPr>
              <w:t>по правилам дорожного движения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  <w:p w:rsidR="00DA0F9E" w:rsidRDefault="001945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  <w:p w:rsidR="00DF6F01" w:rsidRDefault="00DF6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Обслуживание и ремонт зданий и сооружений 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электробезопасности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пожарной безопасности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CC09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Инструкция </w:t>
            </w:r>
            <w:r w:rsidR="00DA0F9E">
              <w:rPr>
                <w:lang w:eastAsia="en-US"/>
              </w:rPr>
              <w:t xml:space="preserve"> по охране труда при обслуживании и ремонте зданий и сооружений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</w:t>
            </w:r>
            <w:r w:rsidR="00DF6F01">
              <w:rPr>
                <w:lang w:eastAsia="en-US"/>
              </w:rPr>
              <w:t xml:space="preserve">дические материалы ГБОУПО СО « </w:t>
            </w:r>
            <w:proofErr w:type="spellStart"/>
            <w:r w:rsidR="00DF6F01">
              <w:rPr>
                <w:lang w:eastAsia="en-US"/>
              </w:rPr>
              <w:t>Камышловское</w:t>
            </w:r>
            <w:proofErr w:type="spellEnd"/>
            <w:r w:rsidR="00DF6F01">
              <w:rPr>
                <w:lang w:eastAsia="en-US"/>
              </w:rPr>
              <w:t xml:space="preserve"> ПУ» </w:t>
            </w:r>
            <w:r>
              <w:rPr>
                <w:lang w:eastAsia="en-US"/>
              </w:rPr>
              <w:t>по эксплуатации и ремонту зданий и объектов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CC09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№ 097-2016</w:t>
            </w:r>
            <w:r w:rsidR="00DA0F9E">
              <w:rPr>
                <w:lang w:eastAsia="en-US"/>
              </w:rPr>
              <w:t xml:space="preserve"> по проведению инструктажа и присвоению 1 группы по электробезопасности не</w:t>
            </w:r>
            <w:r w:rsidR="00DF6F01">
              <w:rPr>
                <w:lang w:eastAsia="en-US"/>
              </w:rPr>
              <w:t xml:space="preserve"> </w:t>
            </w:r>
            <w:r w:rsidR="00DA0F9E">
              <w:rPr>
                <w:lang w:eastAsia="en-US"/>
              </w:rPr>
              <w:t>электротехническому персоналу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видеоролик: Инструктаж по электробезопасности на 1 группу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</w:t>
            </w:r>
            <w:r w:rsidR="00DF6F01">
              <w:rPr>
                <w:lang w:eastAsia="en-US"/>
              </w:rPr>
              <w:t>дические материалы ГБОУПО СО «</w:t>
            </w:r>
            <w:proofErr w:type="spellStart"/>
            <w:r w:rsidR="00DF6F01">
              <w:rPr>
                <w:lang w:eastAsia="en-US"/>
              </w:rPr>
              <w:t>Камышловское</w:t>
            </w:r>
            <w:proofErr w:type="spellEnd"/>
            <w:r w:rsidR="00DF6F01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>» по электробезопасности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Инструкция о мерах пожарной безопасности на территории, в зданиях и помещениях     </w:t>
            </w:r>
            <w:r w:rsidR="00CC0922">
              <w:rPr>
                <w:lang w:eastAsia="en-US"/>
              </w:rPr>
              <w:t xml:space="preserve">Инструкция № 02.-2016 </w:t>
            </w:r>
            <w:r>
              <w:rPr>
                <w:lang w:eastAsia="en-US"/>
              </w:rPr>
              <w:t xml:space="preserve"> «О мерах пожарной безопасности</w:t>
            </w:r>
            <w:r w:rsidR="00D90ADC">
              <w:rPr>
                <w:lang w:eastAsia="en-US"/>
              </w:rPr>
              <w:t xml:space="preserve"> в ГБОУПО СО «</w:t>
            </w:r>
            <w:proofErr w:type="spellStart"/>
            <w:r w:rsidR="00D90ADC">
              <w:rPr>
                <w:lang w:eastAsia="en-US"/>
              </w:rPr>
              <w:t>Камышловское</w:t>
            </w:r>
            <w:proofErr w:type="spellEnd"/>
            <w:r w:rsidR="00D90ADC">
              <w:rPr>
                <w:lang w:eastAsia="en-US"/>
              </w:rPr>
              <w:t xml:space="preserve"> ПУ»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 по пожарной безопа</w:t>
            </w:r>
            <w:r w:rsidR="00CC0922">
              <w:rPr>
                <w:lang w:eastAsia="en-US"/>
              </w:rPr>
              <w:t>сности учебного центра «Профессионал</w:t>
            </w:r>
            <w:r>
              <w:rPr>
                <w:lang w:eastAsia="en-US"/>
              </w:rPr>
              <w:t>» - диск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Видеозапись в компьютере: Материалы с курсов по ГО по пожарной безопасности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</w:t>
            </w:r>
            <w:r w:rsidR="00D90ADC">
              <w:rPr>
                <w:lang w:eastAsia="en-US"/>
              </w:rPr>
              <w:t>ы ГБОУПО СО «</w:t>
            </w:r>
            <w:proofErr w:type="spellStart"/>
            <w:r w:rsidR="00D90ADC">
              <w:rPr>
                <w:lang w:eastAsia="en-US"/>
              </w:rPr>
              <w:t>Камышловское</w:t>
            </w:r>
            <w:proofErr w:type="spellEnd"/>
            <w:r w:rsidR="00D90ADC">
              <w:rPr>
                <w:lang w:eastAsia="en-US"/>
              </w:rPr>
              <w:t xml:space="preserve"> ПУ»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</w:t>
            </w:r>
          </w:p>
          <w:p w:rsidR="00DA0F9E" w:rsidRDefault="00DF6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АХЧ</w:t>
            </w:r>
          </w:p>
          <w:p w:rsidR="00DF6F01" w:rsidRDefault="00DF6F0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Флягин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Направления обеспечения благоприятных условий труда и снижения травматизма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Обязательное социальное страхование от несчастных случаев на производстве и профессиональных заболеваний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90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7</w:t>
            </w:r>
            <w:r w:rsidR="00DA0F9E">
              <w:rPr>
                <w:lang w:eastAsia="en-US"/>
              </w:rPr>
              <w:t xml:space="preserve"> Положения о системе управления охра</w:t>
            </w:r>
            <w:r>
              <w:rPr>
                <w:lang w:eastAsia="en-US"/>
              </w:rPr>
              <w:t>ной труда (СУОТ)</w:t>
            </w:r>
          </w:p>
          <w:p w:rsidR="00D90ADC" w:rsidRDefault="00D90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ГБОУПО СО « </w:t>
            </w:r>
            <w:proofErr w:type="spellStart"/>
            <w:r>
              <w:rPr>
                <w:lang w:eastAsia="en-US"/>
              </w:rPr>
              <w:t>Камышловское</w:t>
            </w:r>
            <w:proofErr w:type="spellEnd"/>
            <w:r>
              <w:rPr>
                <w:lang w:eastAsia="en-US"/>
              </w:rPr>
              <w:t xml:space="preserve"> ПУ»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24.07.1998    № 125-ФЗ «Об обязательном социальном страховании от несчастных случаев на производстве и профессиональных заболеваний» в ред. от 27.12.2019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Рабочая тетрадь для </w:t>
            </w:r>
            <w:proofErr w:type="gramStart"/>
            <w:r>
              <w:rPr>
                <w:lang w:eastAsia="en-US"/>
              </w:rPr>
              <w:t>обучения по программе</w:t>
            </w:r>
            <w:proofErr w:type="gramEnd"/>
            <w:r>
              <w:rPr>
                <w:lang w:eastAsia="en-US"/>
              </w:rPr>
              <w:t xml:space="preserve"> «Охрана</w:t>
            </w:r>
            <w:r w:rsidR="00CC0922">
              <w:rPr>
                <w:lang w:eastAsia="en-US"/>
              </w:rPr>
              <w:t xml:space="preserve"> труда» (Учебный центр «Профессионал</w:t>
            </w:r>
            <w:r>
              <w:rPr>
                <w:lang w:eastAsia="en-US"/>
              </w:rPr>
              <w:t>»);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Брошюра «Обязательное социальное страхование от несчастных случаев на производстве и профессиональных заболеваний» Свердловского регионального отделения Фонда социального страхования РФ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</w:t>
            </w:r>
            <w:r w:rsidR="00D90ADC">
              <w:rPr>
                <w:lang w:eastAsia="en-US"/>
              </w:rPr>
              <w:t xml:space="preserve">дические материалы ГБОУПО СО « </w:t>
            </w:r>
            <w:proofErr w:type="spellStart"/>
            <w:r w:rsidR="00D90ADC">
              <w:rPr>
                <w:lang w:eastAsia="en-US"/>
              </w:rPr>
              <w:t>Камышловское</w:t>
            </w:r>
            <w:proofErr w:type="spellEnd"/>
            <w:r w:rsidR="00D90ADC">
              <w:rPr>
                <w:lang w:eastAsia="en-US"/>
              </w:rPr>
              <w:t xml:space="preserve"> ПУ</w:t>
            </w:r>
            <w:r>
              <w:rPr>
                <w:lang w:eastAsia="en-US"/>
              </w:rPr>
              <w:t xml:space="preserve">» - охрана труда и социальное страхование (папка «Несчастные случаи»)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  <w:p w:rsidR="00DA0F9E" w:rsidRDefault="00D90A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  <w:p w:rsidR="00DA0F9E" w:rsidRDefault="00D90A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</w:tc>
      </w:tr>
      <w:tr w:rsidR="00DA0F9E" w:rsidTr="00DA0F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безопасности работников в аварийных ситуациях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Порядок расследования и учёта несчастных случаев на производстве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Инструкции п</w:t>
            </w:r>
            <w:r w:rsidR="00D90ADC">
              <w:rPr>
                <w:lang w:eastAsia="en-US"/>
              </w:rPr>
              <w:t xml:space="preserve">о охране труда  в ГБОУПО СО « </w:t>
            </w:r>
            <w:proofErr w:type="spellStart"/>
            <w:r w:rsidR="00D90ADC">
              <w:rPr>
                <w:lang w:eastAsia="en-US"/>
              </w:rPr>
              <w:t>Камышловское</w:t>
            </w:r>
            <w:proofErr w:type="spellEnd"/>
            <w:r w:rsidR="00D90ADC">
              <w:rPr>
                <w:lang w:eastAsia="en-US"/>
              </w:rPr>
              <w:t xml:space="preserve"> ПУ»</w:t>
            </w:r>
            <w:r>
              <w:rPr>
                <w:lang w:eastAsia="en-US"/>
              </w:rPr>
              <w:t xml:space="preserve"> по профессиям и видам работ 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СТ.227-231 ТК РФ,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пункт 6.Инструкции проведения вводного инструктажа по охране труда</w:t>
            </w:r>
          </w:p>
          <w:p w:rsidR="00DA0F9E" w:rsidRDefault="00DA0F9E" w:rsidP="00AB5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90ADC" w:rsidP="00D90A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АХЧ</w:t>
            </w:r>
          </w:p>
          <w:p w:rsidR="00D90ADC" w:rsidRDefault="00D90ADC" w:rsidP="00D90A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AB5B47" w:rsidRDefault="00AB5B47" w:rsidP="00D90ADC">
            <w:pPr>
              <w:spacing w:line="276" w:lineRule="auto"/>
              <w:jc w:val="center"/>
              <w:rPr>
                <w:lang w:eastAsia="en-US"/>
              </w:rPr>
            </w:pPr>
          </w:p>
          <w:p w:rsidR="00AB5B47" w:rsidRDefault="00AB5B47" w:rsidP="00D90ADC">
            <w:pPr>
              <w:spacing w:line="276" w:lineRule="auto"/>
              <w:jc w:val="center"/>
              <w:rPr>
                <w:lang w:eastAsia="en-US"/>
              </w:rPr>
            </w:pPr>
          </w:p>
          <w:p w:rsidR="00AB5B47" w:rsidRDefault="00AB5B47" w:rsidP="00D90ADC">
            <w:pPr>
              <w:spacing w:line="276" w:lineRule="auto"/>
              <w:jc w:val="center"/>
              <w:rPr>
                <w:lang w:eastAsia="en-US"/>
              </w:rPr>
            </w:pPr>
          </w:p>
          <w:p w:rsidR="00AB5B47" w:rsidRDefault="00AB5B47" w:rsidP="00D90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  <w:p w:rsidR="00AB5B47" w:rsidRDefault="00AB5B47" w:rsidP="00D90AD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Н.Г.Лайшева</w:t>
            </w:r>
            <w:proofErr w:type="spellEnd"/>
          </w:p>
        </w:tc>
      </w:tr>
      <w:tr w:rsidR="00DA0F9E" w:rsidTr="00DA0F9E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первой доврачебной помощи пострадавшим на производстве.</w:t>
            </w:r>
          </w:p>
          <w:p w:rsidR="00DA0F9E" w:rsidRDefault="00DA0F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CC09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Инструкция  № 33</w:t>
            </w:r>
            <w:r w:rsidR="00DA0F9E">
              <w:rPr>
                <w:lang w:eastAsia="en-US"/>
              </w:rPr>
              <w:t xml:space="preserve"> по оказанию первой доврачебной помощи пострадавшим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CC0922" w:rsidP="00CC0922">
            <w:pPr>
              <w:rPr>
                <w:lang w:eastAsia="en-US"/>
              </w:rPr>
            </w:pPr>
            <w:r>
              <w:rPr>
                <w:lang w:eastAsia="en-US"/>
              </w:rPr>
              <w:t>Инструкция для обучающихся и сотрудников по профилактике ОРЗ, ОРВИ, ГРИППА и др. № И_М-2016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Межотраслевая инструкция  </w:t>
            </w:r>
            <w:r>
              <w:rPr>
                <w:lang w:eastAsia="en-US"/>
              </w:rPr>
              <w:lastRenderedPageBreak/>
              <w:t>Министерства труда и социального развития Российской Федерации по оказанию первой помощи при несчастных случаях на производстве</w:t>
            </w: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</w:p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Видеоролики МЧС, службы спасения: «Методы оказания 1-ой помощи в экстренных ситуациях», оказание первой помощи - алгоритмы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АХЧ</w:t>
            </w:r>
          </w:p>
          <w:p w:rsidR="00AB5B47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Е.И.Флягин</w:t>
            </w:r>
            <w:proofErr w:type="spellEnd"/>
          </w:p>
          <w:p w:rsidR="00AB5B47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УПР</w:t>
            </w:r>
          </w:p>
          <w:p w:rsidR="00AB5B47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Л.И.Гончарова</w:t>
            </w:r>
            <w:proofErr w:type="spellEnd"/>
          </w:p>
          <w:p w:rsidR="00AB5B47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AB5B47" w:rsidRDefault="00AB5B47" w:rsidP="00AB5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 ОБЖ</w:t>
            </w:r>
          </w:p>
        </w:tc>
      </w:tr>
      <w:tr w:rsidR="00DA0F9E" w:rsidTr="00DA0F9E">
        <w:trPr>
          <w:trHeight w:val="6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Консультирование</w:t>
            </w:r>
          </w:p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проверке </w:t>
            </w:r>
            <w:proofErr w:type="gramStart"/>
            <w:r>
              <w:rPr>
                <w:lang w:eastAsia="en-US"/>
              </w:rPr>
              <w:t>знаний требований охраны труда работников</w:t>
            </w:r>
            <w:proofErr w:type="gramEnd"/>
          </w:p>
        </w:tc>
      </w:tr>
      <w:tr w:rsidR="00DA0F9E" w:rsidTr="00DA0F9E">
        <w:trPr>
          <w:trHeight w:val="280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DA0F9E" w:rsidRDefault="00DA0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Проверка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E" w:rsidRDefault="00DA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проверке </w:t>
            </w:r>
            <w:proofErr w:type="gramStart"/>
            <w:r>
              <w:rPr>
                <w:lang w:eastAsia="en-US"/>
              </w:rPr>
              <w:t>знаний требований охраны труда работников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</w:tbl>
    <w:p w:rsidR="00DA0F9E" w:rsidRDefault="00DA0F9E" w:rsidP="00DA0F9E">
      <w:pPr>
        <w:spacing w:line="360" w:lineRule="auto"/>
        <w:ind w:firstLine="708"/>
        <w:jc w:val="both"/>
      </w:pPr>
    </w:p>
    <w:p w:rsidR="00DA0F9E" w:rsidRDefault="00DA0F9E" w:rsidP="00DA0F9E">
      <w:pPr>
        <w:spacing w:line="360" w:lineRule="auto"/>
        <w:ind w:hanging="142"/>
        <w:jc w:val="both"/>
      </w:pPr>
    </w:p>
    <w:p w:rsidR="00DA0F9E" w:rsidRDefault="00DA0F9E" w:rsidP="00DA0F9E">
      <w:pPr>
        <w:jc w:val="center"/>
        <w:rPr>
          <w:b/>
        </w:rPr>
      </w:pPr>
    </w:p>
    <w:p w:rsidR="00243F1B" w:rsidRDefault="00243F1B"/>
    <w:sectPr w:rsidR="00243F1B" w:rsidSect="00DA0F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4"/>
    <w:rsid w:val="00021313"/>
    <w:rsid w:val="0004786A"/>
    <w:rsid w:val="00167704"/>
    <w:rsid w:val="00176ACB"/>
    <w:rsid w:val="0019457F"/>
    <w:rsid w:val="00243F1B"/>
    <w:rsid w:val="00395921"/>
    <w:rsid w:val="00477B93"/>
    <w:rsid w:val="005F1BC4"/>
    <w:rsid w:val="00722E30"/>
    <w:rsid w:val="007753CB"/>
    <w:rsid w:val="007A519C"/>
    <w:rsid w:val="008214ED"/>
    <w:rsid w:val="00821712"/>
    <w:rsid w:val="008A5E3F"/>
    <w:rsid w:val="008D0D71"/>
    <w:rsid w:val="00AB5B47"/>
    <w:rsid w:val="00CC0922"/>
    <w:rsid w:val="00D21B27"/>
    <w:rsid w:val="00D90ADC"/>
    <w:rsid w:val="00DA0F9E"/>
    <w:rsid w:val="00DF2CD7"/>
    <w:rsid w:val="00DF6F01"/>
    <w:rsid w:val="00E62377"/>
    <w:rsid w:val="00E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D587-A1B8-4F79-B156-99A53F8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Гончарова</cp:lastModifiedBy>
  <cp:revision>4</cp:revision>
  <dcterms:created xsi:type="dcterms:W3CDTF">2020-03-13T03:50:00Z</dcterms:created>
  <dcterms:modified xsi:type="dcterms:W3CDTF">2020-03-16T09:22:00Z</dcterms:modified>
</cp:coreProperties>
</file>