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2347B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F3639C" w:rsidRPr="00F3639C" w:rsidRDefault="00F3639C" w:rsidP="00F3639C">
      <w:pPr>
        <w:autoSpaceDE w:val="0"/>
        <w:autoSpaceDN w:val="0"/>
        <w:adjustRightInd w:val="0"/>
        <w:spacing w:after="0" w:line="21" w:lineRule="atLeast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F3639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 внесении изменений в Порядок составления, утверждения и размещения (опубликования) отчета о результатах деятельности организации социального обслуживания граждан, находящейся в ведении Свердловской области, и об использовании закрепленного за ней государственного имущества, утвержденный приказом Министерства социальной политики Свердловской области от 16.04.2018 № 112 </w:t>
      </w:r>
    </w:p>
    <w:p w:rsidR="00765A48" w:rsidRPr="00F3639C" w:rsidRDefault="00765A48" w:rsidP="002347B4">
      <w:pPr>
        <w:tabs>
          <w:tab w:val="left" w:pos="567"/>
          <w:tab w:val="left" w:pos="851"/>
        </w:tabs>
        <w:autoSpaceDE w:val="0"/>
        <w:autoSpaceDN w:val="0"/>
        <w:adjustRightInd w:val="0"/>
        <w:spacing w:after="0" w:line="21" w:lineRule="atLeas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F3639C" w:rsidRPr="00F3639C" w:rsidRDefault="00765A48" w:rsidP="00765A48">
      <w:pPr>
        <w:widowControl w:val="0"/>
        <w:autoSpaceDE w:val="0"/>
        <w:autoSpaceDN w:val="0"/>
        <w:adjustRightInd w:val="0"/>
        <w:spacing w:after="0" w:line="21" w:lineRule="atLeast"/>
        <w:ind w:firstLine="53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Федеральным законом от 12 января 1996 года № 7-ФЗ «О некоммерческих организациях», приказом Министерства финансов Российской Федерации от 30.09.2010 № 114н «Об общих требованиях к порядку составления </w:t>
      </w:r>
      <w:r w:rsidR="00B077E9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щества, </w:t>
      </w:r>
      <w:r w:rsidR="0003532C" w:rsidRPr="00666719">
        <w:rPr>
          <w:rFonts w:ascii="Liberation Serif" w:hAnsi="Liberation Serif" w:cs="Liberation Serif"/>
          <w:bCs/>
          <w:sz w:val="28"/>
          <w:szCs w:val="28"/>
        </w:rPr>
        <w:t>со статьей 101 Областног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 закона от 10 марта 1999 года </w:t>
      </w:r>
      <w:r w:rsidR="0003532C" w:rsidRPr="00666719">
        <w:rPr>
          <w:rFonts w:ascii="Liberation Serif" w:hAnsi="Liberation Serif" w:cs="Liberation Serif"/>
          <w:bCs/>
          <w:sz w:val="28"/>
          <w:szCs w:val="28"/>
        </w:rPr>
        <w:t>№ 4-</w:t>
      </w:r>
      <w:r w:rsidR="0003532C" w:rsidRPr="00666719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="0003532C" w:rsidRPr="00666719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</w:t>
      </w:r>
      <w:r w:rsidR="0003532C" w:rsidRPr="00666719">
        <w:rPr>
          <w:rFonts w:ascii="Liberation Serif" w:hAnsi="Liberation Serif" w:cs="Liberation Serif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5E6B51" wp14:editId="3447CEA1">
                <wp:simplePos x="0" y="0"/>
                <wp:positionH relativeFrom="column">
                  <wp:posOffset>-278765</wp:posOffset>
                </wp:positionH>
                <wp:positionV relativeFrom="paragraph">
                  <wp:posOffset>1879600</wp:posOffset>
                </wp:positionV>
                <wp:extent cx="7620" cy="19050"/>
                <wp:effectExtent l="2540" t="0" r="0" b="31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1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D85" w:rsidRDefault="00E37D85" w:rsidP="0003532C">
                            <w:pPr>
                              <w:ind w:right="-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E6B51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-21.95pt;margin-top:148pt;width:.6pt;height: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nXumAIAABEFAAAOAAAAZHJzL2Uyb0RvYy54bWysVM2O0zAQviPxDpbv3STd9CfRpqv9oQhp&#10;+ZEWHsB1nMbCsY3tNllWHLjzCrwDBw7ceIXuGzF22m5ZQEKIHBzbM/48M983PjntGoHWzFiuZIGT&#10;oxgjJqkquVwW+M3r+WCKkXVElkQoyQp8wyw+nT1+dNLqnA1VrUTJDAIQafNWF7h2TudRZGnNGmKP&#10;lGYSjJUyDXGwNMuoNKQF9EZEwzgeR60ypTaKMmth97I34lnArypG3cuqsswhUWCIzYXRhHHhx2h2&#10;QvKlIbrmdBsG+YcoGsIlXLqHuiSOoJXhv0A1nBplVeWOqGoiVVWcspADZJPED7K5rolmIRcojtX7&#10;Mtn/B0tfrF8ZxMsCH2MkSQMUbT5vvmy+br5vvt19vPuEjn2NWm1zcL3W4Oy6c9UB1yFfq68UfWuR&#10;VBc1kUt2Zoxqa0ZKiDHxJ6ODoz2O9SCL9rkq4TKycioAdZVpfAGhJAjQgaubPT+sc4jC5mQ8hH0K&#10;hiSLR4G8iOS7k9pY95SpBvlJgQ1wH5DJ+so6HwnJdy7+IqsEL+dciLAwy8WFMGhNQCfz8IXgH7gJ&#10;6Z2l8sd6xH4HAoQ7vM2HGni/zZJhGp8Ps8F8PJ0M0nk6GmSTeDqIk+w8G8dpll7OP/gAkzSveVky&#10;ecUl22kwSf+O42039OoJKkRtgbPRcNTT88ck4/D9LsmGO2hJwZsCT/dOJPekPpElpE1yR7jo59HP&#10;4YcqQw12/1CVIAHPes+/6xYdoHhdLFR5A2IwCvgCZuEdgUmtzHuMWujJAtt3K2IYRuKZBEFlSZr6&#10;Jg6LdDTxajCHlsWhhUgKUAV2GPXTC9c3/kobvqzhpl7CUp2BCCseNHIf1Va60Hchme0b4Rv7cB28&#10;7l+y2Q8AAAD//wMAUEsDBBQABgAIAAAAIQAPqsff3gAAAAsBAAAPAAAAZHJzL2Rvd25yZXYueG1s&#10;TI/BToNAEIbvJr7DZpp4MXQREQRZGjXR9NraBxhgCqTsLmG3hb6905MeZ+bLP99fbBY9iAtNrrdG&#10;wdM6BEGmtk1vWgWHn6/gFYTzaBocrCEFV3KwKe/vCswbO5sdXfa+FRxiXI4KOu/HXEpXd6TRre1I&#10;hm9HO2n0PE6tbCacOVwPMgrDRGrsDX/ocKTPjurT/qwVHLfz40s2V9/+kO7i5AP7tLJXpR5Wy/sb&#10;CE+L/4Phps/qULJTZc+mcWJQEMTPGaMKoizhUkwEcZSCqG6bLARZFvJ/h/IXAAD//wMAUEsBAi0A&#10;FAAGAAgAAAAhALaDOJL+AAAA4QEAABMAAAAAAAAAAAAAAAAAAAAAAFtDb250ZW50X1R5cGVzXS54&#10;bWxQSwECLQAUAAYACAAAACEAOP0h/9YAAACUAQAACwAAAAAAAAAAAAAAAAAvAQAAX3JlbHMvLnJl&#10;bHNQSwECLQAUAAYACAAAACEAepp17pgCAAARBQAADgAAAAAAAAAAAAAAAAAuAgAAZHJzL2Uyb0Rv&#10;Yy54bWxQSwECLQAUAAYACAAAACEAD6rH394AAAALAQAADwAAAAAAAAAAAAAAAADyBAAAZHJzL2Rv&#10;d25yZXYueG1sUEsFBgAAAAAEAAQA8wAAAP0FAAAAAA==&#10;" stroked="f">
                <v:textbox>
                  <w:txbxContent>
                    <w:p w:rsidR="00E37D85" w:rsidRDefault="00E37D85" w:rsidP="0003532C">
                      <w:pPr>
                        <w:ind w:right="-67"/>
                      </w:pPr>
                    </w:p>
                  </w:txbxContent>
                </v:textbox>
              </v:shape>
            </w:pict>
          </mc:Fallback>
        </mc:AlternateContent>
      </w:r>
    </w:p>
    <w:p w:rsidR="00F3639C" w:rsidRPr="00F3639C" w:rsidRDefault="00F3639C" w:rsidP="00F3639C">
      <w:pPr>
        <w:autoSpaceDE w:val="0"/>
        <w:autoSpaceDN w:val="0"/>
        <w:adjustRightInd w:val="0"/>
        <w:spacing w:after="0" w:line="21" w:lineRule="atLeast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F3639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ПРИКАЗЫВАЮ:</w:t>
      </w:r>
    </w:p>
    <w:p w:rsidR="00D528CB" w:rsidRPr="0003532C" w:rsidRDefault="00F3639C" w:rsidP="0003532C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3639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14326" wp14:editId="0139D8C2">
                <wp:simplePos x="0" y="0"/>
                <wp:positionH relativeFrom="column">
                  <wp:posOffset>6823710</wp:posOffset>
                </wp:positionH>
                <wp:positionV relativeFrom="paragraph">
                  <wp:posOffset>1943100</wp:posOffset>
                </wp:positionV>
                <wp:extent cx="179070" cy="30480"/>
                <wp:effectExtent l="0" t="2540" r="254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30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D85" w:rsidRDefault="00E37D85" w:rsidP="00F3639C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14326" id="Надпись 1" o:spid="_x0000_s1027" type="#_x0000_t202" style="position:absolute;left:0;text-align:left;margin-left:537.3pt;margin-top:153pt;width:14.1pt;height: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einQIAABoFAAAOAAAAZHJzL2Uyb0RvYy54bWysVM2O0zAQviPxDpbv3SQl3TZR09X+UIS0&#10;/EgLD+DGTmPh2MZ2myyIA3degXfgwIEbr9B9I8ZO2w0/B4TIIfFkxp9n5vvG87OuEWjLjOVKFjg5&#10;iTFislSUy3WBX79ajmYYWUckJUJJVuBbZvHZ4uGDeatzNla1EpQZBCDS5q0ucO2czqPIljVriD1R&#10;mklwVso0xIFp1hE1pAX0RkTjOD6NWmWoNqpk1sLfq96JFwG/qljpXlSVZQ6JAkNuLrxNeK/8O1rM&#10;Sb42RNe83KdB/iGLhnAJhx6hrogjaGP4b1ANL42yqnInpWoiVVW8ZKEGqCaJf6nmpiaahVqgOVYf&#10;22T/H2z5fPvSIE6BO4wkaYCi3efdl93X3ffdt7uPd59Q4nvUaptD6I2GYNddqM7H+3qtvlblG4uk&#10;uqyJXLNzY1RbM0Ihx7AzGmztcawHWbXPFIXDyMapANRVpvGA0BIE6MDV7ZEf1jlU+iOnWTwFTwmu&#10;R3E6C/RFJD/s1ca6J0w1yC8KbID9gE2219ZBFRB6CAm5K8HpkgsRDLNeXQqDtgSUsgyPLxy22GGY&#10;kD5YKr+td/d/IEU4w/t8soH591kyTuOLcTZans6mo3SZTkbZNJ6N4iS7yE7jNEuvlh98gkma15xS&#10;Jq+5ZAcVJunfsbyfh14/QYeoLXA2GU96gobZ22GRcXj+VGTDHQyl4E2BZ8cgkntaH0sKZZPcES76&#10;dfRz+qFl0IPDN3QliMDz3ivAdaturzkA8wJZKXoLqjAKaAOC4UKBRa3MO4xaGM4C27cbYhhG4qkE&#10;ZWVJmvppDkY6mY7BMEPPaughsgSoAjuM+uWl62+AjTZ8XcNJvZalOgc1VjxI5T4rqMQbMIChpv1l&#10;4Sd8aIeo+ytt8QMAAP//AwBQSwMEFAAGAAgAAAAhADkxuCzfAAAADQEAAA8AAABkcnMvZG93bnJl&#10;di54bWxMj8FOwzAQRO9I/IO1SFwQtVNKUkKcCpBAvbb0Azaxm0TE6yh2m/Tv2Z7gOLNPszPFZna9&#10;ONsxdJ40JAsFwlLtTUeNhsP35+MaRIhIBntPVsPFBtiUtzcF5sZPtLPnfWwEh1DIUUMb45BLGerW&#10;OgwLP1ji29GPDiPLsZFmxInDXS+XSqXSYUf8ocXBfrS2/tmfnIbjdnp4fpmqr3jIdqv0Hbus8het&#10;7+/mt1cQ0c7xD4Zrfa4OJXeq/IlMED1rla1SZjU8qZRXXZFELXlOxVai1iDLQv5fUf4CAAD//wMA&#10;UEsBAi0AFAAGAAgAAAAhALaDOJL+AAAA4QEAABMAAAAAAAAAAAAAAAAAAAAAAFtDb250ZW50X1R5&#10;cGVzXS54bWxQSwECLQAUAAYACAAAACEAOP0h/9YAAACUAQAACwAAAAAAAAAAAAAAAAAvAQAAX3Jl&#10;bHMvLnJlbHNQSwECLQAUAAYACAAAACEAM97Xop0CAAAaBQAADgAAAAAAAAAAAAAAAAAuAgAAZHJz&#10;L2Uyb0RvYy54bWxQSwECLQAUAAYACAAAACEAOTG4LN8AAAANAQAADwAAAAAAAAAAAAAAAAD3BAAA&#10;ZHJzL2Rvd25yZXYueG1sUEsFBgAAAAAEAAQA8wAAAAMGAAAAAA==&#10;" stroked="f">
                <v:textbox>
                  <w:txbxContent>
                    <w:p w:rsidR="00E37D85" w:rsidRDefault="00E37D85" w:rsidP="00F3639C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="000353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Pr="000353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Внести в Порядок составления, утверждения и размещения (опубликования) отчета о результатах деятельности организации социального обслуживания граждан, находящейся в ведении Свердловской области, </w:t>
      </w:r>
      <w:r w:rsidR="00B932BA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0353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 использовании закрепленного за ней государственного имущества, утвержденный приказом Министерства социальной политики Свердловской области от 16.04.2018 № 112 «Об утверждении Порядка составления, утверждения и размещения (опубликования) отчета о результатах деятельности организации социального обслуживания граждан, находящейся в ведении Свердловской области, и об использовании закрепленного за ней государственного имущества» («Официальный интернет-портал правовой информации Свердловской области» (www.pravo.gov66.ru), 2018, 17 апреля, № 17112) с изменениями, внесенными приказом Министерства социальной политики Свердловской области от 20.09.2018 № 355, следующие изменения:</w:t>
      </w:r>
    </w:p>
    <w:p w:rsidR="00BB6EA2" w:rsidRDefault="00D528CB" w:rsidP="00BB6EA2">
      <w:pPr>
        <w:pStyle w:val="af2"/>
        <w:numPr>
          <w:ilvl w:val="0"/>
          <w:numId w:val="2"/>
        </w:numPr>
        <w:autoSpaceDE w:val="0"/>
        <w:autoSpaceDN w:val="0"/>
        <w:adjustRightInd w:val="0"/>
        <w:spacing w:after="0" w:line="21" w:lineRule="atLeast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528C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 </w:t>
      </w:r>
      <w:r w:rsidR="00BB6EA2">
        <w:rPr>
          <w:rFonts w:ascii="Liberation Serif" w:eastAsia="Times New Roman" w:hAnsi="Liberation Serif" w:cs="Liberation Serif"/>
          <w:sz w:val="28"/>
          <w:szCs w:val="28"/>
          <w:lang w:eastAsia="ru-RU"/>
        </w:rPr>
        <w:t>9 изложить в следующей редакции:</w:t>
      </w:r>
    </w:p>
    <w:p w:rsidR="00D8132C" w:rsidRDefault="00D528CB" w:rsidP="00D813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6EA2">
        <w:rPr>
          <w:rFonts w:ascii="Liberation Serif" w:hAnsi="Liberation Serif" w:cs="Liberation Serif"/>
          <w:sz w:val="28"/>
          <w:szCs w:val="28"/>
        </w:rPr>
        <w:t xml:space="preserve">«9. </w:t>
      </w:r>
      <w:r w:rsidR="00BB6EA2" w:rsidRPr="00BB6EA2">
        <w:rPr>
          <w:rFonts w:ascii="Liberation Serif" w:hAnsi="Liberation Serif" w:cs="Liberation Serif"/>
          <w:sz w:val="28"/>
          <w:szCs w:val="28"/>
        </w:rPr>
        <w:t xml:space="preserve">Структурные подразделения и должностные лица Министерства осуществляют последовательное согласование отчета государственного казенного учреждения, государственного бюджетного учреждения в соответствии </w:t>
      </w:r>
      <w:r w:rsidR="00F02BC5">
        <w:rPr>
          <w:rFonts w:ascii="Liberation Serif" w:hAnsi="Liberation Serif" w:cs="Liberation Serif"/>
          <w:sz w:val="28"/>
          <w:szCs w:val="28"/>
        </w:rPr>
        <w:br/>
      </w:r>
      <w:r w:rsidR="00BB6EA2" w:rsidRPr="00BB6EA2">
        <w:rPr>
          <w:rFonts w:ascii="Liberation Serif" w:hAnsi="Liberation Serif" w:cs="Liberation Serif"/>
          <w:sz w:val="28"/>
          <w:szCs w:val="28"/>
        </w:rPr>
        <w:t xml:space="preserve">с компетенцией в порядке согласно листу согласования: </w:t>
      </w:r>
    </w:p>
    <w:p w:rsidR="00D8132C" w:rsidRDefault="00BB6EA2" w:rsidP="00D813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6EA2">
        <w:rPr>
          <w:rFonts w:ascii="Liberation Serif" w:hAnsi="Liberation Serif" w:cs="Liberation Serif"/>
          <w:sz w:val="28"/>
          <w:szCs w:val="28"/>
        </w:rPr>
        <w:t>отдел бухгалтерского учета и отчетности;</w:t>
      </w:r>
    </w:p>
    <w:p w:rsidR="00D8132C" w:rsidRDefault="00BB6EA2" w:rsidP="00D813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6EA2">
        <w:rPr>
          <w:rFonts w:ascii="Liberation Serif" w:hAnsi="Liberation Serif" w:cs="Liberation Serif"/>
          <w:sz w:val="28"/>
          <w:szCs w:val="28"/>
        </w:rPr>
        <w:t>отдел бюджетной политики и экономического анализа;</w:t>
      </w:r>
    </w:p>
    <w:p w:rsidR="00BB6EA2" w:rsidRDefault="00BB6EA2" w:rsidP="00D813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BB6EA2">
        <w:rPr>
          <w:rFonts w:ascii="Liberation Serif" w:hAnsi="Liberation Serif" w:cs="Liberation Serif"/>
          <w:sz w:val="28"/>
          <w:szCs w:val="28"/>
        </w:rPr>
        <w:t>тдел организации деятельности учреждений социального обслуживания;</w:t>
      </w:r>
    </w:p>
    <w:p w:rsidR="006202C0" w:rsidRDefault="00BB6EA2" w:rsidP="00D54B1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BB6EA2">
        <w:rPr>
          <w:rFonts w:ascii="Liberation Serif" w:hAnsi="Liberation Serif" w:cs="Liberation Serif"/>
          <w:sz w:val="28"/>
          <w:szCs w:val="28"/>
        </w:rPr>
        <w:t xml:space="preserve">тдел технологий социального обслуживания и развития рынка социальных </w:t>
      </w:r>
      <w:r w:rsidRPr="00BB6EA2">
        <w:rPr>
          <w:rFonts w:ascii="Liberation Serif" w:hAnsi="Liberation Serif" w:cs="Liberation Serif"/>
          <w:sz w:val="28"/>
          <w:szCs w:val="28"/>
        </w:rPr>
        <w:lastRenderedPageBreak/>
        <w:t>услуг.</w:t>
      </w:r>
    </w:p>
    <w:p w:rsidR="00BB6EA2" w:rsidRPr="006202C0" w:rsidRDefault="006202C0" w:rsidP="00411D03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После последовательного согласования отчета </w:t>
      </w:r>
      <w:r w:rsidRPr="00BB6EA2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учреждения, государ</w:t>
      </w:r>
      <w:r>
        <w:rPr>
          <w:rFonts w:ascii="Liberation Serif" w:hAnsi="Liberation Serif" w:cs="Liberation Serif"/>
          <w:sz w:val="28"/>
          <w:szCs w:val="28"/>
        </w:rPr>
        <w:t xml:space="preserve">ственного бюджетного учреждения всеми указанными структурными подразделениями, отдел </w:t>
      </w:r>
      <w:r w:rsidRPr="00BB6EA2">
        <w:rPr>
          <w:rFonts w:ascii="Liberation Serif" w:hAnsi="Liberation Serif" w:cs="Liberation Serif"/>
          <w:sz w:val="28"/>
          <w:szCs w:val="28"/>
        </w:rPr>
        <w:t xml:space="preserve">технологий социального обслуживания </w:t>
      </w:r>
      <w:r w:rsidR="004C664D">
        <w:rPr>
          <w:rFonts w:ascii="Liberation Serif" w:hAnsi="Liberation Serif" w:cs="Liberation Serif"/>
          <w:sz w:val="28"/>
          <w:szCs w:val="28"/>
        </w:rPr>
        <w:br/>
      </w:r>
      <w:r w:rsidRPr="00BB6EA2">
        <w:rPr>
          <w:rFonts w:ascii="Liberation Serif" w:hAnsi="Liberation Serif" w:cs="Liberation Serif"/>
          <w:sz w:val="28"/>
          <w:szCs w:val="28"/>
        </w:rPr>
        <w:t>и развития рынка социальных услуг</w:t>
      </w:r>
      <w:r>
        <w:rPr>
          <w:rFonts w:ascii="Liberation Serif" w:hAnsi="Liberation Serif" w:cs="Liberation Serif"/>
          <w:sz w:val="28"/>
          <w:szCs w:val="28"/>
        </w:rPr>
        <w:t xml:space="preserve"> передает отчет в отдел бюджетной политики </w:t>
      </w:r>
      <w:r w:rsidR="004C664D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экономического анализа для </w:t>
      </w:r>
      <w:r w:rsidRPr="006202C0">
        <w:rPr>
          <w:rFonts w:ascii="Liberation Serif" w:hAnsi="Liberation Serif" w:cs="Liberation Serif"/>
          <w:sz w:val="28"/>
          <w:szCs w:val="28"/>
        </w:rPr>
        <w:t>согласования у заместителя Министра социальной политики Свердловской области, пер</w:t>
      </w:r>
      <w:r w:rsidR="00F830C4">
        <w:rPr>
          <w:rFonts w:ascii="Liberation Serif" w:hAnsi="Liberation Serif" w:cs="Liberation Serif"/>
          <w:sz w:val="28"/>
          <w:szCs w:val="28"/>
        </w:rPr>
        <w:t>вого</w:t>
      </w:r>
      <w:r w:rsidRPr="006202C0">
        <w:rPr>
          <w:rFonts w:ascii="Liberation Serif" w:hAnsi="Liberation Serif" w:cs="Liberation Serif"/>
          <w:sz w:val="28"/>
          <w:szCs w:val="28"/>
        </w:rPr>
        <w:t xml:space="preserve"> заместителя Министра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политики Свердловской области и утверждения </w:t>
      </w:r>
      <w:r w:rsidRPr="006202C0">
        <w:rPr>
          <w:rFonts w:ascii="Liberation Serif" w:hAnsi="Liberation Serif" w:cs="Liberation Serif"/>
          <w:sz w:val="28"/>
          <w:szCs w:val="28"/>
        </w:rPr>
        <w:t>Министра социальной политики Свердловской области</w:t>
      </w:r>
      <w:r w:rsidR="00BB6EA2" w:rsidRPr="006202C0">
        <w:rPr>
          <w:rFonts w:ascii="Liberation Serif" w:hAnsi="Liberation Serif" w:cs="Liberation Serif"/>
          <w:sz w:val="28"/>
          <w:szCs w:val="28"/>
        </w:rPr>
        <w:t>»;</w:t>
      </w:r>
    </w:p>
    <w:p w:rsidR="00411D03" w:rsidRDefault="00411D03" w:rsidP="00411D03">
      <w:pPr>
        <w:pStyle w:val="ConsPlusNormal"/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411D03">
        <w:rPr>
          <w:rFonts w:ascii="Liberation Serif" w:hAnsi="Liberation Serif" w:cs="Liberation Serif"/>
          <w:sz w:val="28"/>
          <w:szCs w:val="28"/>
        </w:rPr>
        <w:t>пункт 12 изложить в следующей редакции:</w:t>
      </w:r>
    </w:p>
    <w:p w:rsidR="00411D03" w:rsidRPr="00411D03" w:rsidRDefault="00411D03" w:rsidP="00411D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1D03">
        <w:rPr>
          <w:rFonts w:ascii="Liberation Serif" w:hAnsi="Liberation Serif" w:cs="Liberation Serif"/>
          <w:sz w:val="28"/>
          <w:szCs w:val="28"/>
        </w:rPr>
        <w:t>«12. Согласованный Министром отчет возвращается руководителю государственного казенного учреждения, государственного бюджетного учреждения</w:t>
      </w:r>
      <w:r w:rsidR="009E24CD">
        <w:rPr>
          <w:rFonts w:ascii="Liberation Serif" w:hAnsi="Liberation Serif" w:cs="Liberation Serif"/>
          <w:sz w:val="28"/>
          <w:szCs w:val="28"/>
        </w:rPr>
        <w:t>, ответственный за возврат отчета</w:t>
      </w:r>
      <w:r w:rsidR="0027259E">
        <w:rPr>
          <w:rFonts w:ascii="Liberation Serif" w:hAnsi="Liberation Serif" w:cs="Liberation Serif"/>
          <w:sz w:val="28"/>
          <w:szCs w:val="28"/>
        </w:rPr>
        <w:t xml:space="preserve"> </w:t>
      </w:r>
      <w:r w:rsidR="000C3EFA" w:rsidRPr="00BB6EA2">
        <w:rPr>
          <w:rFonts w:ascii="Liberation Serif" w:hAnsi="Liberation Serif" w:cs="Liberation Serif"/>
          <w:sz w:val="28"/>
          <w:szCs w:val="28"/>
        </w:rPr>
        <w:t xml:space="preserve">отдел бюджетной политики </w:t>
      </w:r>
      <w:r w:rsidR="004C664D">
        <w:rPr>
          <w:rFonts w:ascii="Liberation Serif" w:hAnsi="Liberation Serif" w:cs="Liberation Serif"/>
          <w:sz w:val="28"/>
          <w:szCs w:val="28"/>
        </w:rPr>
        <w:br/>
      </w:r>
      <w:r w:rsidR="000C3EFA" w:rsidRPr="00BB6EA2">
        <w:rPr>
          <w:rFonts w:ascii="Liberation Serif" w:hAnsi="Liberation Serif" w:cs="Liberation Serif"/>
          <w:sz w:val="28"/>
          <w:szCs w:val="28"/>
        </w:rPr>
        <w:t>и экономического анализа</w:t>
      </w:r>
      <w:r w:rsidRPr="00411D03">
        <w:rPr>
          <w:rFonts w:ascii="Liberation Serif" w:hAnsi="Liberation Serif" w:cs="Liberation Serif"/>
          <w:sz w:val="28"/>
          <w:szCs w:val="28"/>
        </w:rPr>
        <w:t>.</w:t>
      </w:r>
      <w:r w:rsidR="004C664D">
        <w:rPr>
          <w:rFonts w:ascii="Liberation Serif" w:hAnsi="Liberation Serif" w:cs="Liberation Serif"/>
          <w:sz w:val="28"/>
          <w:szCs w:val="28"/>
        </w:rPr>
        <w:t>»;</w:t>
      </w:r>
    </w:p>
    <w:p w:rsidR="00C06791" w:rsidRDefault="000C3EFA" w:rsidP="000640D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F3639C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в приложении № 1 пункт 1.3 раздела 1 изложить в новой редакции (приложение № 1)</w:t>
      </w:r>
      <w:r w:rsid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F3639C" w:rsidRPr="00F3639C" w:rsidRDefault="000C3EFA" w:rsidP="00F3639C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</w:t>
      </w:r>
      <w:r w:rsidR="00F3639C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1 пункт 1.4 раздела 1 изложить в следующей редакции:</w:t>
      </w:r>
    </w:p>
    <w:p w:rsidR="00F3639C" w:rsidRDefault="00F3639C" w:rsidP="000640D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«1.4 Средняя заработная плата сотрудников учреждения, в том числе: руководителя, заместителей руководителя, специалистов</w:t>
      </w:r>
    </w:p>
    <w:p w:rsidR="000640DE" w:rsidRPr="00F3639C" w:rsidRDefault="000640DE" w:rsidP="00F3639C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7"/>
        <w:gridCol w:w="2340"/>
        <w:gridCol w:w="3118"/>
        <w:gridCol w:w="425"/>
      </w:tblGrid>
      <w:tr w:rsidR="00DD2C98" w:rsidRPr="003A3ABA" w:rsidTr="00E6768D">
        <w:trPr>
          <w:trHeight w:val="428"/>
        </w:trPr>
        <w:tc>
          <w:tcPr>
            <w:tcW w:w="4607" w:type="dxa"/>
            <w:vMerge w:val="restart"/>
            <w:shd w:val="clear" w:color="auto" w:fill="auto"/>
          </w:tcPr>
          <w:p w:rsidR="00DD2C98" w:rsidRPr="003A3ABA" w:rsidRDefault="00DD2C98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45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0640DE">
            <w:pPr>
              <w:spacing w:after="0"/>
              <w:ind w:left="63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Значение показателя (рублей)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0640DE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427"/>
        </w:trPr>
        <w:tc>
          <w:tcPr>
            <w:tcW w:w="4607" w:type="dxa"/>
            <w:vMerge/>
            <w:shd w:val="clear" w:color="auto" w:fill="auto"/>
          </w:tcPr>
          <w:p w:rsidR="00DD2C98" w:rsidRPr="003A3ABA" w:rsidRDefault="00DD2C98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shd w:val="clear" w:color="auto" w:fill="auto"/>
          </w:tcPr>
          <w:p w:rsidR="00DD2C98" w:rsidRPr="00DD2C98" w:rsidRDefault="00DD2C98" w:rsidP="00DD2C9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2C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год, предшествующий отчетному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DD2C98" w:rsidRPr="00DD2C98" w:rsidRDefault="00DD2C98" w:rsidP="00DD2C9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отчетный год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0640DE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640DE" w:rsidRPr="003A3ABA" w:rsidTr="00E6768D">
        <w:tc>
          <w:tcPr>
            <w:tcW w:w="4607" w:type="dxa"/>
            <w:shd w:val="clear" w:color="auto" w:fill="auto"/>
          </w:tcPr>
          <w:p w:rsidR="000640DE" w:rsidRPr="003A3ABA" w:rsidRDefault="000640DE" w:rsidP="000640DE">
            <w:pPr>
              <w:spacing w:after="0"/>
              <w:ind w:firstLine="2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:rsidR="000640DE" w:rsidRPr="003A3ABA" w:rsidRDefault="000640DE" w:rsidP="000640DE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0640DE" w:rsidRPr="003A3ABA" w:rsidRDefault="000640DE" w:rsidP="000640DE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0DE" w:rsidRPr="003A3ABA" w:rsidRDefault="000640DE" w:rsidP="000640DE">
            <w:pPr>
              <w:spacing w:after="0"/>
              <w:ind w:firstLine="70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640DE" w:rsidRPr="003A3ABA" w:rsidTr="00E6768D">
        <w:trPr>
          <w:trHeight w:val="659"/>
        </w:trPr>
        <w:tc>
          <w:tcPr>
            <w:tcW w:w="4607" w:type="dxa"/>
            <w:shd w:val="clear" w:color="auto" w:fill="auto"/>
          </w:tcPr>
          <w:p w:rsidR="000640DE" w:rsidRPr="003A3ABA" w:rsidRDefault="000640DE" w:rsidP="00DD2C98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Средняя заработная плата сотрудников учреждения </w:t>
            </w:r>
          </w:p>
        </w:tc>
        <w:tc>
          <w:tcPr>
            <w:tcW w:w="2340" w:type="dxa"/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640DE" w:rsidRPr="003A3ABA" w:rsidTr="00E6768D">
        <w:trPr>
          <w:trHeight w:val="326"/>
        </w:trPr>
        <w:tc>
          <w:tcPr>
            <w:tcW w:w="4607" w:type="dxa"/>
            <w:shd w:val="clear" w:color="auto" w:fill="auto"/>
          </w:tcPr>
          <w:p w:rsidR="000640DE" w:rsidRPr="003A3ABA" w:rsidRDefault="000640DE" w:rsidP="000640DE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340" w:type="dxa"/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640DE" w:rsidRPr="003A3ABA" w:rsidTr="00E6768D">
        <w:trPr>
          <w:trHeight w:val="391"/>
        </w:trPr>
        <w:tc>
          <w:tcPr>
            <w:tcW w:w="4607" w:type="dxa"/>
            <w:shd w:val="clear" w:color="auto" w:fill="auto"/>
          </w:tcPr>
          <w:p w:rsidR="000640DE" w:rsidRPr="003A3ABA" w:rsidRDefault="000640DE" w:rsidP="000640DE">
            <w:pPr>
              <w:spacing w:after="0"/>
              <w:ind w:firstLine="2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2340" w:type="dxa"/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640DE" w:rsidRPr="003A3ABA" w:rsidTr="00E6768D">
        <w:trPr>
          <w:trHeight w:val="369"/>
        </w:trPr>
        <w:tc>
          <w:tcPr>
            <w:tcW w:w="4607" w:type="dxa"/>
            <w:shd w:val="clear" w:color="auto" w:fill="auto"/>
          </w:tcPr>
          <w:p w:rsidR="000640DE" w:rsidRPr="003A3ABA" w:rsidRDefault="000640DE" w:rsidP="000640DE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Заместители руководителя</w:t>
            </w:r>
          </w:p>
        </w:tc>
        <w:tc>
          <w:tcPr>
            <w:tcW w:w="2340" w:type="dxa"/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640DE" w:rsidRPr="003A3ABA" w:rsidTr="00E6768D">
        <w:trPr>
          <w:trHeight w:val="284"/>
        </w:trPr>
        <w:tc>
          <w:tcPr>
            <w:tcW w:w="4607" w:type="dxa"/>
            <w:shd w:val="clear" w:color="auto" w:fill="auto"/>
          </w:tcPr>
          <w:p w:rsidR="000640DE" w:rsidRPr="003A3ABA" w:rsidRDefault="000640DE" w:rsidP="000640DE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Специалисты  </w:t>
            </w:r>
          </w:p>
        </w:tc>
        <w:tc>
          <w:tcPr>
            <w:tcW w:w="2340" w:type="dxa"/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auto"/>
          </w:tcPr>
          <w:p w:rsidR="000640DE" w:rsidRPr="003A3ABA" w:rsidRDefault="000640DE" w:rsidP="00F3639C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0DE" w:rsidRPr="003A3ABA" w:rsidRDefault="000640DE" w:rsidP="000640DE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»;</w:t>
            </w:r>
          </w:p>
        </w:tc>
      </w:tr>
    </w:tbl>
    <w:p w:rsidR="003A3ABA" w:rsidRDefault="00F02BC5" w:rsidP="003A3ABA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3A3ABA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в приложении № 1 пункт 2.3</w:t>
      </w:r>
      <w:r w:rsidR="003A3ABA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раздела </w:t>
      </w:r>
      <w:r w:rsidR="003A3AB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3A3ABA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 следующей редакции:</w:t>
      </w:r>
    </w:p>
    <w:p w:rsidR="003A3ABA" w:rsidRDefault="003A3ABA" w:rsidP="003A3ABA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40DE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2.3. </w:t>
      </w:r>
      <w:r w:rsidRPr="003A3ABA">
        <w:rPr>
          <w:rFonts w:ascii="Liberation Serif" w:hAnsi="Liberation Serif" w:cs="Liberation Serif"/>
          <w:sz w:val="28"/>
          <w:szCs w:val="28"/>
        </w:rPr>
        <w:t xml:space="preserve">Изменения (увеличение, уменьшение) дебиторской и кредиторской задолженности учреждения относительно предыдущего отчетного года </w:t>
      </w:r>
      <w:r w:rsidR="00AD3087">
        <w:rPr>
          <w:rFonts w:ascii="Liberation Serif" w:hAnsi="Liberation Serif" w:cs="Liberation Serif"/>
          <w:sz w:val="28"/>
          <w:szCs w:val="28"/>
        </w:rPr>
        <w:br/>
      </w:r>
      <w:r w:rsidRPr="003A3ABA">
        <w:rPr>
          <w:rFonts w:ascii="Liberation Serif" w:hAnsi="Liberation Serif" w:cs="Liberation Serif"/>
          <w:sz w:val="28"/>
          <w:szCs w:val="28"/>
        </w:rPr>
        <w:t xml:space="preserve">с указанием причин образования просроченной кредиторской задолженности, </w:t>
      </w:r>
      <w:r w:rsidR="00AD3087">
        <w:rPr>
          <w:rFonts w:ascii="Liberation Serif" w:hAnsi="Liberation Serif" w:cs="Liberation Serif"/>
          <w:sz w:val="28"/>
          <w:szCs w:val="28"/>
        </w:rPr>
        <w:br/>
      </w:r>
      <w:r w:rsidRPr="003A3ABA">
        <w:rPr>
          <w:rFonts w:ascii="Liberation Serif" w:hAnsi="Liberation Serif" w:cs="Liberation Serif"/>
          <w:sz w:val="28"/>
          <w:szCs w:val="28"/>
        </w:rPr>
        <w:t>а также дебиторской задолженности, нереальной к взысканию</w:t>
      </w:r>
    </w:p>
    <w:p w:rsidR="00AD3087" w:rsidRDefault="00AD3087" w:rsidP="003A3ABA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131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1843"/>
        <w:gridCol w:w="1843"/>
        <w:gridCol w:w="1559"/>
        <w:gridCol w:w="1701"/>
        <w:gridCol w:w="1247"/>
      </w:tblGrid>
      <w:tr w:rsidR="00AD3087" w:rsidRPr="003A3ABA" w:rsidTr="00E6768D">
        <w:trPr>
          <w:trHeight w:val="428"/>
        </w:trPr>
        <w:tc>
          <w:tcPr>
            <w:tcW w:w="993" w:type="dxa"/>
            <w:vMerge w:val="restart"/>
            <w:shd w:val="clear" w:color="auto" w:fill="auto"/>
          </w:tcPr>
          <w:p w:rsidR="00AD3087" w:rsidRPr="003A3ABA" w:rsidRDefault="00AD3087" w:rsidP="003A3ABA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D3087" w:rsidRPr="003A3ABA" w:rsidRDefault="00AD3087" w:rsidP="002725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AD3087" w:rsidRPr="003A3ABA" w:rsidRDefault="00AD3087" w:rsidP="0027259E">
            <w:pPr>
              <w:spacing w:after="0"/>
              <w:ind w:left="63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Значение показателя (рублей)</w:t>
            </w:r>
          </w:p>
        </w:tc>
        <w:tc>
          <w:tcPr>
            <w:tcW w:w="1559" w:type="dxa"/>
            <w:vMerge w:val="restart"/>
          </w:tcPr>
          <w:p w:rsidR="00AD3087" w:rsidRPr="00AD3087" w:rsidRDefault="00AD3087" w:rsidP="0027259E">
            <w:pPr>
              <w:spacing w:after="0"/>
              <w:ind w:left="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3087">
              <w:rPr>
                <w:rFonts w:ascii="Times New Roman" w:hAnsi="Times New Roman" w:cs="Times New Roman"/>
                <w:sz w:val="24"/>
                <w:szCs w:val="24"/>
              </w:rPr>
              <w:t>Изменение (процентов)</w:t>
            </w:r>
          </w:p>
        </w:tc>
        <w:tc>
          <w:tcPr>
            <w:tcW w:w="1701" w:type="dxa"/>
            <w:vMerge w:val="restart"/>
          </w:tcPr>
          <w:p w:rsidR="00AD3087" w:rsidRPr="00AD3087" w:rsidRDefault="00AD3087" w:rsidP="0027259E">
            <w:pPr>
              <w:spacing w:after="0"/>
              <w:ind w:left="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3087">
              <w:rPr>
                <w:rFonts w:ascii="Times New Roman" w:hAnsi="Times New Roman" w:cs="Times New Roman"/>
                <w:sz w:val="24"/>
                <w:szCs w:val="24"/>
              </w:rPr>
              <w:t>Примечание (причины образования)</w:t>
            </w:r>
          </w:p>
        </w:tc>
        <w:tc>
          <w:tcPr>
            <w:tcW w:w="1247" w:type="dxa"/>
            <w:vMerge w:val="restart"/>
            <w:tcBorders>
              <w:top w:val="nil"/>
              <w:right w:val="nil"/>
            </w:tcBorders>
          </w:tcPr>
          <w:p w:rsidR="00AD3087" w:rsidRPr="003A3ABA" w:rsidRDefault="00AD3087" w:rsidP="0027259E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AD3087" w:rsidRPr="003A3ABA" w:rsidTr="00E6768D">
        <w:trPr>
          <w:trHeight w:val="427"/>
        </w:trPr>
        <w:tc>
          <w:tcPr>
            <w:tcW w:w="993" w:type="dxa"/>
            <w:vMerge/>
            <w:shd w:val="clear" w:color="auto" w:fill="auto"/>
          </w:tcPr>
          <w:p w:rsidR="00AD3087" w:rsidRPr="003A3ABA" w:rsidRDefault="00AD3087" w:rsidP="003A3ABA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D3087" w:rsidRPr="003A3ABA" w:rsidRDefault="00AD3087" w:rsidP="002725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AD3087" w:rsidRPr="003A3ABA" w:rsidRDefault="00AD3087" w:rsidP="0027259E">
            <w:pPr>
              <w:spacing w:after="0"/>
              <w:ind w:left="63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год, предшествующий отчетному</w:t>
            </w:r>
          </w:p>
        </w:tc>
        <w:tc>
          <w:tcPr>
            <w:tcW w:w="1843" w:type="dxa"/>
            <w:shd w:val="clear" w:color="auto" w:fill="auto"/>
          </w:tcPr>
          <w:p w:rsidR="00AD3087" w:rsidRPr="003A3ABA" w:rsidRDefault="00AD3087" w:rsidP="00585B16">
            <w:pPr>
              <w:spacing w:after="0"/>
              <w:ind w:left="63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 отчетный год </w:t>
            </w:r>
          </w:p>
        </w:tc>
        <w:tc>
          <w:tcPr>
            <w:tcW w:w="1559" w:type="dxa"/>
            <w:vMerge/>
          </w:tcPr>
          <w:p w:rsidR="00AD3087" w:rsidRPr="003A3ABA" w:rsidRDefault="00AD3087" w:rsidP="0027259E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AD3087" w:rsidRPr="003A3ABA" w:rsidRDefault="00AD3087" w:rsidP="0027259E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bottom w:val="nil"/>
              <w:right w:val="nil"/>
            </w:tcBorders>
          </w:tcPr>
          <w:p w:rsidR="00AD3087" w:rsidRPr="003A3ABA" w:rsidRDefault="00AD3087" w:rsidP="0027259E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033E0" w:rsidRPr="003A3ABA" w:rsidTr="00E6768D">
        <w:tc>
          <w:tcPr>
            <w:tcW w:w="993" w:type="dxa"/>
            <w:shd w:val="clear" w:color="auto" w:fill="auto"/>
          </w:tcPr>
          <w:p w:rsidR="00B033E0" w:rsidRPr="003A3ABA" w:rsidRDefault="00B033E0" w:rsidP="0027259E">
            <w:pPr>
              <w:spacing w:after="0"/>
              <w:ind w:firstLine="2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B033E0" w:rsidRPr="003A3ABA" w:rsidRDefault="00B033E0" w:rsidP="0027259E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B033E0" w:rsidRPr="003A3ABA" w:rsidRDefault="00B033E0" w:rsidP="0027259E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B033E0" w:rsidRPr="003A3ABA" w:rsidRDefault="00B033E0" w:rsidP="0027259E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B033E0" w:rsidRPr="003A3ABA" w:rsidRDefault="00B033E0" w:rsidP="00AD3087">
            <w:pPr>
              <w:spacing w:after="0"/>
              <w:ind w:firstLine="70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</w:tcPr>
          <w:p w:rsidR="00B033E0" w:rsidRPr="003A3ABA" w:rsidRDefault="00B033E0" w:rsidP="00AD3087">
            <w:pPr>
              <w:spacing w:after="0"/>
              <w:ind w:firstLine="70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B033E0" w:rsidRPr="003A3ABA" w:rsidRDefault="00B033E0" w:rsidP="0027259E">
            <w:pPr>
              <w:spacing w:after="0"/>
              <w:ind w:firstLine="70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033E0" w:rsidRPr="003A3ABA" w:rsidTr="00E6768D">
        <w:trPr>
          <w:trHeight w:val="659"/>
        </w:trPr>
        <w:tc>
          <w:tcPr>
            <w:tcW w:w="993" w:type="dxa"/>
            <w:shd w:val="clear" w:color="auto" w:fill="auto"/>
          </w:tcPr>
          <w:p w:rsidR="00B033E0" w:rsidRPr="003A3ABA" w:rsidRDefault="00B033E0" w:rsidP="003A3ABA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</w:tcPr>
          <w:p w:rsidR="00B033E0" w:rsidRPr="003A3ABA" w:rsidRDefault="00B033E0" w:rsidP="003A3ABA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hAnsi="Liberation Serif" w:cs="Liberation Serif"/>
                <w:sz w:val="24"/>
                <w:szCs w:val="24"/>
              </w:rPr>
              <w:t>Дебиторская задолженность, всего</w:t>
            </w:r>
          </w:p>
        </w:tc>
        <w:tc>
          <w:tcPr>
            <w:tcW w:w="1843" w:type="dxa"/>
            <w:shd w:val="clear" w:color="auto" w:fill="auto"/>
          </w:tcPr>
          <w:p w:rsidR="00B033E0" w:rsidRPr="003A3ABA" w:rsidRDefault="00B033E0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B033E0" w:rsidRPr="003A3ABA" w:rsidRDefault="00B033E0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033E0" w:rsidRPr="003A3ABA" w:rsidRDefault="00B033E0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B033E0" w:rsidRPr="003A3ABA" w:rsidRDefault="00B033E0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B033E0" w:rsidRPr="003A3ABA" w:rsidRDefault="00B033E0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585B16" w:rsidRPr="003A3ABA" w:rsidTr="00E6768D">
        <w:trPr>
          <w:trHeight w:val="326"/>
        </w:trPr>
        <w:tc>
          <w:tcPr>
            <w:tcW w:w="993" w:type="dxa"/>
            <w:shd w:val="clear" w:color="auto" w:fill="auto"/>
          </w:tcPr>
          <w:p w:rsidR="00585B16" w:rsidRPr="003A3ABA" w:rsidRDefault="00585B16" w:rsidP="003A3ABA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585B16" w:rsidRPr="003A3ABA" w:rsidRDefault="00585B16" w:rsidP="003A3ABA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Дебиторская задолженность, нереальная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к взысканию</w:t>
            </w:r>
          </w:p>
        </w:tc>
        <w:tc>
          <w:tcPr>
            <w:tcW w:w="1843" w:type="dxa"/>
            <w:shd w:val="clear" w:color="auto" w:fill="auto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585B16" w:rsidRPr="003A3ABA" w:rsidTr="00E6768D">
        <w:trPr>
          <w:trHeight w:val="391"/>
        </w:trPr>
        <w:tc>
          <w:tcPr>
            <w:tcW w:w="993" w:type="dxa"/>
            <w:shd w:val="clear" w:color="auto" w:fill="auto"/>
          </w:tcPr>
          <w:p w:rsidR="00585B16" w:rsidRPr="003A3ABA" w:rsidRDefault="00585B16" w:rsidP="003A3ABA">
            <w:pPr>
              <w:spacing w:after="0"/>
              <w:ind w:firstLine="2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585B16" w:rsidRPr="003A3ABA" w:rsidRDefault="00585B16" w:rsidP="003A3ABA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hAnsi="Liberation Serif" w:cs="Liberation Serif"/>
                <w:sz w:val="24"/>
                <w:szCs w:val="24"/>
              </w:rPr>
              <w:t>Кредиторская задолженность, всего</w:t>
            </w:r>
          </w:p>
        </w:tc>
        <w:tc>
          <w:tcPr>
            <w:tcW w:w="1843" w:type="dxa"/>
            <w:shd w:val="clear" w:color="auto" w:fill="auto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585B16" w:rsidRPr="003A3ABA" w:rsidRDefault="00585B16" w:rsidP="003A3ABA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585B16" w:rsidRPr="003A3ABA" w:rsidTr="00E6768D">
        <w:trPr>
          <w:trHeight w:val="284"/>
        </w:trPr>
        <w:tc>
          <w:tcPr>
            <w:tcW w:w="993" w:type="dxa"/>
            <w:shd w:val="clear" w:color="auto" w:fill="auto"/>
          </w:tcPr>
          <w:p w:rsidR="00585B16" w:rsidRPr="003A3ABA" w:rsidRDefault="00585B16" w:rsidP="003A3ABA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585B16" w:rsidRPr="003A3ABA" w:rsidRDefault="00585B16" w:rsidP="003A3ABA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hAnsi="Liberation Serif" w:cs="Liberation Serif"/>
                <w:sz w:val="24"/>
                <w:szCs w:val="24"/>
              </w:rPr>
              <w:t>Просроченная кредиторская задолженность</w:t>
            </w:r>
          </w:p>
        </w:tc>
        <w:tc>
          <w:tcPr>
            <w:tcW w:w="1843" w:type="dxa"/>
            <w:shd w:val="clear" w:color="auto" w:fill="auto"/>
          </w:tcPr>
          <w:p w:rsidR="00585B16" w:rsidRPr="003A3ABA" w:rsidRDefault="00585B16" w:rsidP="0027259E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585B16" w:rsidRPr="003A3ABA" w:rsidRDefault="00585B16" w:rsidP="0027259E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85B16" w:rsidRPr="003A3ABA" w:rsidRDefault="00585B16" w:rsidP="0027259E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85B16" w:rsidRPr="003A3ABA" w:rsidRDefault="00585B16" w:rsidP="0027259E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585B16" w:rsidRDefault="00585B16" w:rsidP="0027259E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85B16" w:rsidRDefault="00585B16" w:rsidP="0027259E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85B16" w:rsidRPr="002D7452" w:rsidRDefault="00585B16" w:rsidP="0027259E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D745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»;</w:t>
            </w:r>
          </w:p>
        </w:tc>
      </w:tr>
    </w:tbl>
    <w:p w:rsidR="00B81578" w:rsidRDefault="00F02BC5" w:rsidP="00B81578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6</w:t>
      </w:r>
      <w:r w:rsidR="00C02A65">
        <w:rPr>
          <w:rFonts w:ascii="Liberation Serif" w:eastAsia="Times New Roman" w:hAnsi="Liberation Serif" w:cs="Liberation Serif"/>
          <w:sz w:val="27"/>
          <w:szCs w:val="27"/>
          <w:lang w:eastAsia="ru-RU"/>
        </w:rPr>
        <w:t>)</w:t>
      </w:r>
      <w:r w:rsidR="00C02A65" w:rsidRPr="00C02A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02A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1 пункт 2.4 раздела 2</w:t>
      </w:r>
      <w:r w:rsidR="00C02A65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C02A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новой редакции (приложение № 2</w:t>
      </w:r>
      <w:r w:rsidR="00C02A65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C02A65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81578" w:rsidRDefault="00B81578" w:rsidP="00B81578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7)</w:t>
      </w:r>
      <w:r w:rsidRPr="00B815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1 пункт 3.2 раздела 3</w:t>
      </w: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следующей редакции:</w:t>
      </w:r>
    </w:p>
    <w:p w:rsidR="00B81578" w:rsidRDefault="00B81578" w:rsidP="00C0698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0C6E17">
        <w:rPr>
          <w:rFonts w:ascii="Liberation Serif" w:hAnsi="Liberation Serif" w:cs="Liberation Serif"/>
          <w:sz w:val="28"/>
          <w:szCs w:val="28"/>
        </w:rPr>
        <w:t>3.2. Сведения о недвижимом имуществе, находящемся у учреждения на праве оперативного управления</w:t>
      </w:r>
    </w:p>
    <w:p w:rsidR="00C218C2" w:rsidRDefault="00C218C2" w:rsidP="00B81578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1701"/>
        <w:gridCol w:w="1276"/>
        <w:gridCol w:w="1275"/>
        <w:gridCol w:w="1134"/>
        <w:gridCol w:w="1134"/>
        <w:gridCol w:w="1134"/>
        <w:gridCol w:w="1560"/>
        <w:gridCol w:w="425"/>
      </w:tblGrid>
      <w:tr w:rsidR="00950862" w:rsidRPr="00950862" w:rsidTr="00E6768D">
        <w:trPr>
          <w:trHeight w:val="285"/>
          <w:jc w:val="center"/>
        </w:trPr>
        <w:tc>
          <w:tcPr>
            <w:tcW w:w="846" w:type="dxa"/>
            <w:vMerge w:val="restart"/>
          </w:tcPr>
          <w:p w:rsidR="00950862" w:rsidRPr="00950862" w:rsidRDefault="00950862" w:rsidP="00D603A1">
            <w:pPr>
              <w:pStyle w:val="ConsPlusNormal"/>
              <w:ind w:left="-67" w:firstLine="67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Номер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br/>
              <w:t>строки</w:t>
            </w:r>
          </w:p>
        </w:tc>
        <w:tc>
          <w:tcPr>
            <w:tcW w:w="1701" w:type="dxa"/>
            <w:vMerge w:val="restart"/>
          </w:tcPr>
          <w:p w:rsidR="00950862" w:rsidRPr="00950862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Наименование объектов недвижимого имущества</w:t>
            </w:r>
          </w:p>
        </w:tc>
        <w:tc>
          <w:tcPr>
            <w:tcW w:w="1276" w:type="dxa"/>
            <w:vMerge w:val="restart"/>
          </w:tcPr>
          <w:p w:rsidR="001C21EF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Кадастро</w:t>
            </w:r>
            <w:proofErr w:type="spellEnd"/>
            <w:r w:rsidR="001C21EF"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1C21EF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вый номер объектов </w:t>
            </w: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недвижи</w:t>
            </w:r>
            <w:proofErr w:type="spellEnd"/>
            <w:r w:rsidR="001C21EF"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950862" w:rsidRPr="00950862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мого</w:t>
            </w:r>
            <w:proofErr w:type="spell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имущества</w:t>
            </w:r>
          </w:p>
        </w:tc>
        <w:tc>
          <w:tcPr>
            <w:tcW w:w="1275" w:type="dxa"/>
            <w:vMerge w:val="restart"/>
          </w:tcPr>
          <w:p w:rsidR="001C21EF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Адрес объектов </w:t>
            </w: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недвижи</w:t>
            </w:r>
            <w:proofErr w:type="spellEnd"/>
            <w:r w:rsidR="001C21EF"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мого</w:t>
            </w:r>
            <w:proofErr w:type="spell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имущества</w:t>
            </w:r>
          </w:p>
        </w:tc>
        <w:tc>
          <w:tcPr>
            <w:tcW w:w="2268" w:type="dxa"/>
            <w:gridSpan w:val="2"/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Количество объектов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                     </w:t>
            </w:r>
            <w:proofErr w:type="gramStart"/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(</w:t>
            </w:r>
            <w:proofErr w:type="gram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единиц)</w:t>
            </w:r>
          </w:p>
        </w:tc>
        <w:tc>
          <w:tcPr>
            <w:tcW w:w="2694" w:type="dxa"/>
            <w:gridSpan w:val="2"/>
            <w:tcBorders>
              <w:right w:val="single" w:sz="4" w:space="0" w:color="auto"/>
            </w:tcBorders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Общая площадь 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br/>
              <w:t>(квадратных метров)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950862" w:rsidRPr="00950862" w:rsidTr="00E6768D">
        <w:trPr>
          <w:trHeight w:val="410"/>
          <w:jc w:val="center"/>
        </w:trPr>
        <w:tc>
          <w:tcPr>
            <w:tcW w:w="846" w:type="dxa"/>
            <w:vMerge/>
          </w:tcPr>
          <w:p w:rsidR="00950862" w:rsidRPr="00950862" w:rsidRDefault="00950862" w:rsidP="00B81578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950862" w:rsidRPr="00950862" w:rsidRDefault="00950862" w:rsidP="00B81578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  <w:vMerge/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 начало отчетного года</w:t>
            </w:r>
          </w:p>
        </w:tc>
        <w:tc>
          <w:tcPr>
            <w:tcW w:w="1134" w:type="dxa"/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 конец отчетного года</w:t>
            </w:r>
          </w:p>
        </w:tc>
        <w:tc>
          <w:tcPr>
            <w:tcW w:w="1134" w:type="dxa"/>
          </w:tcPr>
          <w:p w:rsidR="001C21EF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начало отчетного года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1C21EF" w:rsidRDefault="001C21EF" w:rsidP="001C21E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на</w:t>
            </w:r>
          </w:p>
          <w:p w:rsidR="00950862" w:rsidRPr="00950862" w:rsidRDefault="00950862" w:rsidP="001C21E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конец отчетного года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0862" w:rsidRPr="00950862" w:rsidRDefault="00950862" w:rsidP="00B8157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950862" w:rsidRPr="00950862" w:rsidTr="00E6768D">
        <w:trPr>
          <w:trHeight w:val="218"/>
          <w:jc w:val="center"/>
        </w:trPr>
        <w:tc>
          <w:tcPr>
            <w:tcW w:w="846" w:type="dxa"/>
          </w:tcPr>
          <w:p w:rsidR="00950862" w:rsidRPr="00950862" w:rsidRDefault="00950862" w:rsidP="00B81578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     1</w:t>
            </w:r>
          </w:p>
        </w:tc>
        <w:tc>
          <w:tcPr>
            <w:tcW w:w="1701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:rsidR="00950862" w:rsidRPr="00950862" w:rsidRDefault="00950862" w:rsidP="003C6DC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275" w:type="dxa"/>
          </w:tcPr>
          <w:p w:rsidR="00950862" w:rsidRPr="00950862" w:rsidRDefault="00950862" w:rsidP="003C6DC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950862" w:rsidRPr="00950862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950862" w:rsidRPr="00950862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1134" w:type="dxa"/>
          </w:tcPr>
          <w:p w:rsidR="00950862" w:rsidRPr="00950862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950862" w:rsidRPr="00950862" w:rsidRDefault="00950862" w:rsidP="0095086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950862" w:rsidRPr="00950862" w:rsidTr="00E6768D">
        <w:trPr>
          <w:trHeight w:val="106"/>
          <w:jc w:val="center"/>
        </w:trPr>
        <w:tc>
          <w:tcPr>
            <w:tcW w:w="846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950862" w:rsidRPr="00950862" w:rsidRDefault="00950862" w:rsidP="00B81578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0862" w:rsidRPr="00950862" w:rsidRDefault="00950862" w:rsidP="00B81578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»;</w:t>
            </w:r>
          </w:p>
        </w:tc>
      </w:tr>
    </w:tbl>
    <w:p w:rsidR="00574B1B" w:rsidRDefault="00B81578" w:rsidP="00C218C2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8)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1 пункт 3.</w:t>
      </w:r>
      <w:r w:rsidR="00C218C2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раздела 3</w:t>
      </w: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</w:t>
      </w:r>
      <w:r w:rsidR="00574B1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новой редакции (приложение № 3</w:t>
      </w:r>
      <w:r w:rsidR="00574B1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574B1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7643A5" w:rsidRDefault="00C218C2" w:rsidP="007643A5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9) </w:t>
      </w:r>
      <w:r w:rsidR="007643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1 пункт 3.4 раздела 3</w:t>
      </w:r>
      <w:r w:rsidR="007643A5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7643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следующей редакции:</w:t>
      </w:r>
    </w:p>
    <w:p w:rsidR="007643A5" w:rsidRPr="000C6E17" w:rsidRDefault="007643A5" w:rsidP="00C06980">
      <w:pPr>
        <w:pStyle w:val="ConsPlusNormal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 w:rsidRPr="000C6E17">
        <w:rPr>
          <w:rFonts w:ascii="Liberation Serif" w:hAnsi="Liberation Serif" w:cs="Liberation Serif"/>
          <w:sz w:val="28"/>
        </w:rPr>
        <w:t>3.4. Сведения о недвижимом имуществе, находящемся у учреждения на праве оперативного управления и переданного в безвозмездное пользование</w:t>
      </w:r>
    </w:p>
    <w:p w:rsidR="007643A5" w:rsidRDefault="007643A5" w:rsidP="007643A5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5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1701"/>
        <w:gridCol w:w="1701"/>
        <w:gridCol w:w="1276"/>
        <w:gridCol w:w="1134"/>
        <w:gridCol w:w="1701"/>
        <w:gridCol w:w="493"/>
      </w:tblGrid>
      <w:tr w:rsidR="004318F7" w:rsidRPr="007643A5" w:rsidTr="00E6768D">
        <w:trPr>
          <w:trHeight w:val="997"/>
        </w:trPr>
        <w:tc>
          <w:tcPr>
            <w:tcW w:w="851" w:type="dxa"/>
            <w:vMerge w:val="restart"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1701" w:type="dxa"/>
            <w:vMerge w:val="restart"/>
          </w:tcPr>
          <w:p w:rsidR="004318F7" w:rsidRPr="007643A5" w:rsidRDefault="004318F7" w:rsidP="003C6DC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Наименование</w:t>
            </w:r>
          </w:p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1701" w:type="dxa"/>
            <w:vMerge w:val="restart"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К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 xml:space="preserve">адастровый номер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>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1701" w:type="dxa"/>
            <w:vMerge w:val="restart"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А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дрес 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2410" w:type="dxa"/>
            <w:gridSpan w:val="2"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 xml:space="preserve">Общая площадь объектов недвижимого имущества (квадратных </w:t>
            </w:r>
          </w:p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метров)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4318F7" w:rsidRPr="007643A5" w:rsidRDefault="004318F7" w:rsidP="00B0098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Доходы, полученные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от возмещения расходов на коммунальное обслуживание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и </w:t>
            </w:r>
            <w:proofErr w:type="spellStart"/>
            <w:r>
              <w:rPr>
                <w:rFonts w:ascii="Liberation Serif" w:hAnsi="Liberation Serif" w:cs="Liberation Serif"/>
                <w:sz w:val="23"/>
                <w:szCs w:val="23"/>
              </w:rPr>
              <w:t>эксплуатаци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-о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ные услуги (рублей)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4318F7" w:rsidRPr="007643A5" w:rsidTr="00E6768D">
        <w:trPr>
          <w:trHeight w:val="1010"/>
        </w:trPr>
        <w:tc>
          <w:tcPr>
            <w:tcW w:w="851" w:type="dxa"/>
            <w:vMerge/>
          </w:tcPr>
          <w:p w:rsidR="004318F7" w:rsidRPr="007643A5" w:rsidRDefault="004318F7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4318F7" w:rsidRPr="007643A5" w:rsidRDefault="004318F7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на начало отчетного года</w:t>
            </w:r>
          </w:p>
        </w:tc>
        <w:tc>
          <w:tcPr>
            <w:tcW w:w="1134" w:type="dxa"/>
          </w:tcPr>
          <w:p w:rsidR="004318F7" w:rsidRPr="007643A5" w:rsidRDefault="004318F7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на конец отчетного года</w:t>
            </w: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4318F7" w:rsidRPr="007643A5" w:rsidRDefault="004318F7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18F7" w:rsidRPr="007643A5" w:rsidRDefault="004318F7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7643A5" w:rsidRPr="007643A5" w:rsidTr="00E6768D">
        <w:trPr>
          <w:trHeight w:val="211"/>
        </w:trPr>
        <w:tc>
          <w:tcPr>
            <w:tcW w:w="851" w:type="dxa"/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43A5" w:rsidRPr="007643A5" w:rsidRDefault="007643A5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7643A5" w:rsidRPr="007643A5" w:rsidTr="00E6768D">
        <w:trPr>
          <w:trHeight w:val="224"/>
        </w:trPr>
        <w:tc>
          <w:tcPr>
            <w:tcW w:w="85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7643A5" w:rsidRPr="007643A5" w:rsidTr="00E6768D">
        <w:trPr>
          <w:trHeight w:val="211"/>
        </w:trPr>
        <w:tc>
          <w:tcPr>
            <w:tcW w:w="85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643A5" w:rsidRPr="007643A5" w:rsidRDefault="007643A5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43A5" w:rsidRPr="007643A5" w:rsidRDefault="007643A5" w:rsidP="00283C5D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»;</w:t>
            </w:r>
          </w:p>
        </w:tc>
      </w:tr>
    </w:tbl>
    <w:p w:rsidR="00F512FE" w:rsidRPr="00F512FE" w:rsidRDefault="00363078" w:rsidP="00F512F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10</w:t>
      </w:r>
      <w:r w:rsidR="000C3EFA" w:rsidRPr="000640DE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) </w:t>
      </w:r>
      <w:r w:rsidR="000C3EF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1 пункт 3.5 раздела 3</w:t>
      </w:r>
      <w:r w:rsidR="000C3EFA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574B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новой редакции (приложение № 4</w:t>
      </w:r>
      <w:r w:rsidR="000C3EFA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0C3EF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640DE" w:rsidRPr="007D7B11" w:rsidRDefault="00363078" w:rsidP="000640D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0B66AF" w:rsidRPr="007D7B11">
        <w:rPr>
          <w:rFonts w:ascii="Liberation Serif" w:hAnsi="Liberation Serif" w:cs="Liberation Serif"/>
          <w:sz w:val="28"/>
          <w:szCs w:val="28"/>
        </w:rPr>
        <w:t xml:space="preserve">) в приложении № 2 пункт 1.4 раздела 1 изложить </w:t>
      </w:r>
      <w:r w:rsidR="00320E41">
        <w:rPr>
          <w:rFonts w:ascii="Liberation Serif" w:hAnsi="Liberation Serif" w:cs="Liberation Serif"/>
          <w:sz w:val="28"/>
          <w:szCs w:val="28"/>
        </w:rPr>
        <w:t>в н</w:t>
      </w:r>
      <w:r w:rsidR="00574B1B">
        <w:rPr>
          <w:rFonts w:ascii="Liberation Serif" w:hAnsi="Liberation Serif" w:cs="Liberation Serif"/>
          <w:sz w:val="28"/>
          <w:szCs w:val="28"/>
        </w:rPr>
        <w:t>овой редакции (приложение № 5</w:t>
      </w:r>
      <w:r w:rsidR="00A1039B">
        <w:rPr>
          <w:rFonts w:ascii="Liberation Serif" w:hAnsi="Liberation Serif" w:cs="Liberation Serif"/>
          <w:sz w:val="28"/>
          <w:szCs w:val="28"/>
        </w:rPr>
        <w:t>)</w:t>
      </w:r>
      <w:r w:rsidR="000B66AF" w:rsidRPr="007D7B11">
        <w:rPr>
          <w:rFonts w:ascii="Liberation Serif" w:hAnsi="Liberation Serif" w:cs="Liberation Serif"/>
          <w:sz w:val="28"/>
          <w:szCs w:val="28"/>
        </w:rPr>
        <w:t>;</w:t>
      </w:r>
    </w:p>
    <w:p w:rsidR="007D7B11" w:rsidRPr="007D7B11" w:rsidRDefault="00363078" w:rsidP="007D7B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</w:t>
      </w:r>
      <w:r w:rsidR="00F02BC5">
        <w:rPr>
          <w:rFonts w:ascii="Liberation Serif" w:hAnsi="Liberation Serif" w:cs="Liberation Serif"/>
          <w:sz w:val="28"/>
          <w:szCs w:val="28"/>
        </w:rPr>
        <w:t>)</w:t>
      </w:r>
      <w:r w:rsidR="007D7B11" w:rsidRPr="007D7B11">
        <w:rPr>
          <w:rFonts w:ascii="Liberation Serif" w:hAnsi="Liberation Serif" w:cs="Liberation Serif"/>
          <w:sz w:val="28"/>
          <w:szCs w:val="28"/>
        </w:rPr>
        <w:t xml:space="preserve"> в приложении № 2 пункт 1.5 раздела 1 изложить в следующей редакции:</w:t>
      </w:r>
    </w:p>
    <w:p w:rsidR="00D24754" w:rsidRPr="00632005" w:rsidRDefault="007D7B11" w:rsidP="006320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7B11">
        <w:rPr>
          <w:rFonts w:ascii="Liberation Serif" w:hAnsi="Liberation Serif" w:cs="Liberation Serif"/>
          <w:sz w:val="28"/>
          <w:szCs w:val="28"/>
        </w:rPr>
        <w:t>«1.5. Средняя заработная плата сотрудников учреждения, в том числе: руководителя, заместителей руководителя, специалистов</w:t>
      </w: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2340"/>
        <w:gridCol w:w="3121"/>
        <w:gridCol w:w="425"/>
      </w:tblGrid>
      <w:tr w:rsidR="00DD2C98" w:rsidRPr="003A3ABA" w:rsidTr="00E6768D">
        <w:trPr>
          <w:trHeight w:val="428"/>
        </w:trPr>
        <w:tc>
          <w:tcPr>
            <w:tcW w:w="4604" w:type="dxa"/>
            <w:vMerge w:val="restart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46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left="63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Значение показателя (рублей)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427"/>
        </w:trPr>
        <w:tc>
          <w:tcPr>
            <w:tcW w:w="4604" w:type="dxa"/>
            <w:vMerge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shd w:val="clear" w:color="auto" w:fill="auto"/>
          </w:tcPr>
          <w:p w:rsidR="00DD2C98" w:rsidRPr="00DD2C98" w:rsidRDefault="00DD2C98" w:rsidP="0071050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2C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год, предшествующий отчетному</w:t>
            </w: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DD2C98" w:rsidRDefault="00DD2C98" w:rsidP="0071050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отчетный год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2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659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Средняя заработная плата сотрудников учреждения </w:t>
            </w:r>
          </w:p>
        </w:tc>
        <w:tc>
          <w:tcPr>
            <w:tcW w:w="2340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326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340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391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2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2340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369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Заместители руководителя</w:t>
            </w:r>
          </w:p>
        </w:tc>
        <w:tc>
          <w:tcPr>
            <w:tcW w:w="2340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284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Специалисты  </w:t>
            </w:r>
          </w:p>
        </w:tc>
        <w:tc>
          <w:tcPr>
            <w:tcW w:w="2340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»;</w:t>
            </w:r>
          </w:p>
        </w:tc>
      </w:tr>
    </w:tbl>
    <w:p w:rsidR="008D7AAE" w:rsidRDefault="00363078" w:rsidP="008D7AAE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>
        <w:rPr>
          <w:rFonts w:ascii="Liberation Serif" w:hAnsi="Liberation Serif" w:cs="Liberation Serif"/>
          <w:sz w:val="28"/>
          <w:szCs w:val="27"/>
        </w:rPr>
        <w:t>13</w:t>
      </w:r>
      <w:r w:rsidR="008048F5" w:rsidRPr="008048F5">
        <w:rPr>
          <w:rFonts w:ascii="Liberation Serif" w:hAnsi="Liberation Serif" w:cs="Liberation Serif"/>
          <w:sz w:val="28"/>
          <w:szCs w:val="27"/>
        </w:rPr>
        <w:t>) в приложении № 2 пункт 2.4 раздела 2 изложить в следующей редакции:</w:t>
      </w:r>
    </w:p>
    <w:p w:rsidR="009C6D5E" w:rsidRDefault="008D7AAE" w:rsidP="009C6D5E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7"/>
        </w:rPr>
        <w:t xml:space="preserve">«2.4 </w:t>
      </w:r>
      <w:r>
        <w:rPr>
          <w:rFonts w:ascii="Liberation Serif" w:hAnsi="Liberation Serif" w:cs="Liberation Serif"/>
          <w:sz w:val="28"/>
          <w:szCs w:val="28"/>
        </w:rPr>
        <w:t>Суммы доходов, полученных учреждением от оказания платных услуг (выполнения работ)</w:t>
      </w:r>
    </w:p>
    <w:p w:rsidR="004C664D" w:rsidRDefault="004C664D" w:rsidP="009C6D5E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71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5"/>
        <w:gridCol w:w="2254"/>
        <w:gridCol w:w="2061"/>
        <w:gridCol w:w="2681"/>
        <w:gridCol w:w="1968"/>
        <w:gridCol w:w="613"/>
      </w:tblGrid>
      <w:tr w:rsidR="00283C5D" w:rsidRPr="009C6D5E" w:rsidTr="00E6768D">
        <w:trPr>
          <w:trHeight w:val="515"/>
        </w:trPr>
        <w:tc>
          <w:tcPr>
            <w:tcW w:w="1135" w:type="dxa"/>
            <w:vMerge w:val="restart"/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2254" w:type="dxa"/>
            <w:vMerge w:val="restart"/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Суммы доходов, полученных от оказания (выполнения) платных услуг (работ)</w:t>
            </w:r>
          </w:p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 xml:space="preserve"> (рублей)</w:t>
            </w:r>
          </w:p>
        </w:tc>
        <w:tc>
          <w:tcPr>
            <w:tcW w:w="6710" w:type="dxa"/>
            <w:gridSpan w:val="3"/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из них:</w:t>
            </w:r>
          </w:p>
        </w:tc>
        <w:tc>
          <w:tcPr>
            <w:tcW w:w="61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283C5D" w:rsidRPr="009C6D5E" w:rsidRDefault="00283C5D" w:rsidP="008048F5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»;</w:t>
            </w:r>
          </w:p>
        </w:tc>
      </w:tr>
      <w:tr w:rsidR="00283C5D" w:rsidRPr="009C6D5E" w:rsidTr="00E6768D">
        <w:trPr>
          <w:trHeight w:val="2101"/>
        </w:trPr>
        <w:tc>
          <w:tcPr>
            <w:tcW w:w="1135" w:type="dxa"/>
            <w:vMerge/>
          </w:tcPr>
          <w:p w:rsidR="00283C5D" w:rsidRPr="009C6D5E" w:rsidRDefault="00283C5D" w:rsidP="00C06791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254" w:type="dxa"/>
            <w:vMerge/>
          </w:tcPr>
          <w:p w:rsidR="00283C5D" w:rsidRPr="009C6D5E" w:rsidRDefault="00283C5D" w:rsidP="00C06791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061" w:type="dxa"/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при осуществлении основных видов деятельности</w:t>
            </w:r>
          </w:p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в рамках государственного задания</w:t>
            </w:r>
          </w:p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 xml:space="preserve">(рублей) </w:t>
            </w:r>
          </w:p>
        </w:tc>
        <w:tc>
          <w:tcPr>
            <w:tcW w:w="2681" w:type="dxa"/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при осуществлении основных видов деятельности сверх государственного задания</w:t>
            </w:r>
          </w:p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(рублей)</w:t>
            </w:r>
          </w:p>
        </w:tc>
        <w:tc>
          <w:tcPr>
            <w:tcW w:w="1968" w:type="dxa"/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при осуществлении иных видов деятельности</w:t>
            </w:r>
          </w:p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(рублей)</w:t>
            </w:r>
          </w:p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</w:tc>
        <w:tc>
          <w:tcPr>
            <w:tcW w:w="613" w:type="dxa"/>
            <w:vMerge/>
            <w:tcBorders>
              <w:bottom w:val="nil"/>
              <w:right w:val="nil"/>
            </w:tcBorders>
          </w:tcPr>
          <w:p w:rsidR="00283C5D" w:rsidRPr="009C6D5E" w:rsidRDefault="00283C5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283C5D" w:rsidRPr="009C6D5E" w:rsidTr="00E6768D">
        <w:trPr>
          <w:trHeight w:val="216"/>
        </w:trPr>
        <w:tc>
          <w:tcPr>
            <w:tcW w:w="1135" w:type="dxa"/>
          </w:tcPr>
          <w:p w:rsidR="00283C5D" w:rsidRPr="009C6D5E" w:rsidRDefault="00283C5D" w:rsidP="00E6768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C6D5E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2254" w:type="dxa"/>
          </w:tcPr>
          <w:p w:rsidR="00283C5D" w:rsidRPr="009C6D5E" w:rsidRDefault="001F36E5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E50967">
              <w:rPr>
                <w:rFonts w:ascii="Liberation Serif" w:hAnsi="Liberation Serif" w:cs="Liberation Serif"/>
                <w:sz w:val="22"/>
                <w:szCs w:val="22"/>
              </w:rPr>
              <w:t xml:space="preserve"> 2</w:t>
            </w:r>
          </w:p>
        </w:tc>
        <w:tc>
          <w:tcPr>
            <w:tcW w:w="2061" w:type="dxa"/>
          </w:tcPr>
          <w:p w:rsidR="00283C5D" w:rsidRPr="009C6D5E" w:rsidRDefault="00E50967" w:rsidP="0026171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2681" w:type="dxa"/>
          </w:tcPr>
          <w:p w:rsidR="00283C5D" w:rsidRPr="009C6D5E" w:rsidRDefault="00E50967" w:rsidP="0026171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968" w:type="dxa"/>
          </w:tcPr>
          <w:p w:rsidR="00283C5D" w:rsidRPr="009C6D5E" w:rsidRDefault="00E50967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5</w:t>
            </w:r>
          </w:p>
        </w:tc>
        <w:tc>
          <w:tcPr>
            <w:tcW w:w="613" w:type="dxa"/>
            <w:vMerge/>
            <w:tcBorders>
              <w:bottom w:val="nil"/>
              <w:right w:val="nil"/>
            </w:tcBorders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283C5D" w:rsidRPr="009C6D5E" w:rsidTr="00E6768D">
        <w:trPr>
          <w:trHeight w:val="154"/>
        </w:trPr>
        <w:tc>
          <w:tcPr>
            <w:tcW w:w="1135" w:type="dxa"/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254" w:type="dxa"/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061" w:type="dxa"/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681" w:type="dxa"/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968" w:type="dxa"/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13" w:type="dxa"/>
            <w:vMerge/>
            <w:tcBorders>
              <w:bottom w:val="nil"/>
              <w:right w:val="nil"/>
            </w:tcBorders>
          </w:tcPr>
          <w:p w:rsidR="00283C5D" w:rsidRPr="009C6D5E" w:rsidRDefault="00283C5D" w:rsidP="00C0679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8048F5" w:rsidRPr="008048F5" w:rsidRDefault="00363078" w:rsidP="008048F5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</w:t>
      </w:r>
      <w:r w:rsidR="008048F5" w:rsidRPr="008048F5">
        <w:rPr>
          <w:rFonts w:ascii="Liberation Serif" w:hAnsi="Liberation Serif" w:cs="Liberation Serif"/>
          <w:sz w:val="28"/>
          <w:szCs w:val="28"/>
        </w:rPr>
        <w:t xml:space="preserve">) в приложении № 2 раздел 2 дополнить пунктом 2.5.1 </w:t>
      </w:r>
      <w:r w:rsidR="00CE0D57">
        <w:rPr>
          <w:rFonts w:ascii="Liberation Serif" w:hAnsi="Liberation Serif" w:cs="Liberation Serif"/>
          <w:sz w:val="28"/>
          <w:szCs w:val="28"/>
        </w:rPr>
        <w:t>(приложение № 6)</w:t>
      </w:r>
      <w:r w:rsidR="00CE0D57" w:rsidRPr="007D7B11">
        <w:rPr>
          <w:rFonts w:ascii="Liberation Serif" w:hAnsi="Liberation Serif" w:cs="Liberation Serif"/>
          <w:sz w:val="28"/>
          <w:szCs w:val="28"/>
        </w:rPr>
        <w:t>;</w:t>
      </w:r>
      <w:r w:rsidR="00CE0D57" w:rsidRPr="008048F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55EC2" w:rsidRPr="00355EC2" w:rsidRDefault="00355EC2" w:rsidP="00355E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15) в приложении № 2 </w:t>
      </w:r>
      <w:r w:rsidRPr="008048F5">
        <w:rPr>
          <w:rFonts w:ascii="Liberation Serif" w:hAnsi="Liberation Serif" w:cs="Liberation Serif"/>
          <w:sz w:val="28"/>
          <w:szCs w:val="28"/>
        </w:rPr>
        <w:t>раздел 2 дополнить пунктом 2.</w:t>
      </w:r>
      <w:r>
        <w:rPr>
          <w:rFonts w:ascii="Liberation Serif" w:hAnsi="Liberation Serif" w:cs="Liberation Serif"/>
          <w:sz w:val="28"/>
          <w:szCs w:val="28"/>
        </w:rPr>
        <w:t>10</w:t>
      </w:r>
      <w:r w:rsidRPr="008048F5">
        <w:rPr>
          <w:rFonts w:ascii="Liberation Serif" w:hAnsi="Liberation Serif" w:cs="Liberation Serif"/>
          <w:sz w:val="28"/>
          <w:szCs w:val="28"/>
        </w:rPr>
        <w:t xml:space="preserve"> </w:t>
      </w:r>
      <w:r w:rsidR="00632005">
        <w:rPr>
          <w:rFonts w:ascii="Liberation Serif" w:hAnsi="Liberation Serif" w:cs="Liberation Serif"/>
          <w:sz w:val="28"/>
          <w:szCs w:val="28"/>
        </w:rPr>
        <w:t>(приложение № 7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7D7B11">
        <w:rPr>
          <w:rFonts w:ascii="Liberation Serif" w:hAnsi="Liberation Serif" w:cs="Liberation Serif"/>
          <w:sz w:val="28"/>
          <w:szCs w:val="28"/>
        </w:rPr>
        <w:t>;</w:t>
      </w:r>
    </w:p>
    <w:p w:rsidR="00B0098B" w:rsidRDefault="00355EC2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16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в приложении № 2 пункт 3.2 раздела 3</w:t>
      </w:r>
      <w:r w:rsidR="00B0098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следующей редакции:</w:t>
      </w:r>
    </w:p>
    <w:p w:rsidR="00B0098B" w:rsidRDefault="00B0098B" w:rsidP="00C0698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0C6E17">
        <w:rPr>
          <w:rFonts w:ascii="Liberation Serif" w:hAnsi="Liberation Serif" w:cs="Liberation Serif"/>
          <w:sz w:val="28"/>
          <w:szCs w:val="28"/>
        </w:rPr>
        <w:t>3.2. Сведения о недвижимом имуществе, находящемся у учреждения на праве оперативного управления</w:t>
      </w:r>
    </w:p>
    <w:p w:rsidR="00B0098B" w:rsidRDefault="00B0098B" w:rsidP="00B0098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56"/>
        <w:gridCol w:w="1652"/>
        <w:gridCol w:w="1283"/>
        <w:gridCol w:w="1282"/>
        <w:gridCol w:w="1140"/>
        <w:gridCol w:w="1141"/>
        <w:gridCol w:w="1140"/>
        <w:gridCol w:w="1366"/>
        <w:gridCol w:w="425"/>
      </w:tblGrid>
      <w:tr w:rsidR="00B0098B" w:rsidRPr="00950862" w:rsidTr="00E6768D">
        <w:trPr>
          <w:trHeight w:val="283"/>
          <w:jc w:val="center"/>
        </w:trPr>
        <w:tc>
          <w:tcPr>
            <w:tcW w:w="1056" w:type="dxa"/>
            <w:vMerge w:val="restart"/>
          </w:tcPr>
          <w:p w:rsidR="00B0098B" w:rsidRPr="00950862" w:rsidRDefault="00B0098B" w:rsidP="00283C5D">
            <w:pPr>
              <w:pStyle w:val="ConsPlusNormal"/>
              <w:ind w:left="-67" w:firstLine="67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>Номер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br/>
              <w:t>строки</w:t>
            </w:r>
          </w:p>
        </w:tc>
        <w:tc>
          <w:tcPr>
            <w:tcW w:w="1652" w:type="dxa"/>
            <w:vMerge w:val="restart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Наименование объектов недвижимого имущества</w:t>
            </w:r>
          </w:p>
        </w:tc>
        <w:tc>
          <w:tcPr>
            <w:tcW w:w="1283" w:type="dxa"/>
            <w:vMerge w:val="restart"/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Кадастро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вый номер объектов </w:t>
            </w: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недвижи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мого</w:t>
            </w:r>
            <w:proofErr w:type="spell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имущества</w:t>
            </w:r>
          </w:p>
        </w:tc>
        <w:tc>
          <w:tcPr>
            <w:tcW w:w="1282" w:type="dxa"/>
            <w:vMerge w:val="restart"/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Адрес объектов </w:t>
            </w: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недвижи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мого</w:t>
            </w:r>
            <w:proofErr w:type="spell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имущества</w:t>
            </w:r>
          </w:p>
        </w:tc>
        <w:tc>
          <w:tcPr>
            <w:tcW w:w="2281" w:type="dxa"/>
            <w:gridSpan w:val="2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Количество объектов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                     </w:t>
            </w:r>
            <w:proofErr w:type="gramStart"/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(</w:t>
            </w:r>
            <w:proofErr w:type="gram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единиц)</w:t>
            </w:r>
          </w:p>
        </w:tc>
        <w:tc>
          <w:tcPr>
            <w:tcW w:w="2506" w:type="dxa"/>
            <w:gridSpan w:val="2"/>
            <w:tcBorders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Общая площадь 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br/>
              <w:t>(квадратных метров)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950862" w:rsidTr="00E6768D">
        <w:trPr>
          <w:trHeight w:val="408"/>
          <w:jc w:val="center"/>
        </w:trPr>
        <w:tc>
          <w:tcPr>
            <w:tcW w:w="1056" w:type="dxa"/>
            <w:vMerge/>
          </w:tcPr>
          <w:p w:rsidR="00B0098B" w:rsidRPr="00950862" w:rsidRDefault="00B0098B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652" w:type="dxa"/>
            <w:vMerge/>
          </w:tcPr>
          <w:p w:rsidR="00B0098B" w:rsidRPr="00950862" w:rsidRDefault="00B0098B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3" w:type="dxa"/>
            <w:vMerge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2" w:type="dxa"/>
            <w:vMerge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40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 начало отчетного года</w:t>
            </w:r>
          </w:p>
        </w:tc>
        <w:tc>
          <w:tcPr>
            <w:tcW w:w="1141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 конец отчетного года</w:t>
            </w:r>
          </w:p>
        </w:tc>
        <w:tc>
          <w:tcPr>
            <w:tcW w:w="1140" w:type="dxa"/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начало отчетного года</w:t>
            </w:r>
          </w:p>
        </w:tc>
        <w:tc>
          <w:tcPr>
            <w:tcW w:w="1366" w:type="dxa"/>
            <w:tcBorders>
              <w:right w:val="single" w:sz="4" w:space="0" w:color="auto"/>
            </w:tcBorders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на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конец отчетного года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950862" w:rsidTr="00E6768D">
        <w:trPr>
          <w:trHeight w:val="216"/>
          <w:jc w:val="center"/>
        </w:trPr>
        <w:tc>
          <w:tcPr>
            <w:tcW w:w="1056" w:type="dxa"/>
          </w:tcPr>
          <w:p w:rsidR="00B0098B" w:rsidRPr="00950862" w:rsidRDefault="00B0098B" w:rsidP="00E6768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1652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283" w:type="dxa"/>
          </w:tcPr>
          <w:p w:rsidR="00B0098B" w:rsidRPr="00950862" w:rsidRDefault="00B0098B" w:rsidP="001F36E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282" w:type="dxa"/>
          </w:tcPr>
          <w:p w:rsidR="00B0098B" w:rsidRPr="00950862" w:rsidRDefault="00B0098B" w:rsidP="001F36E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140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141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1140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1366" w:type="dxa"/>
            <w:tcBorders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950862" w:rsidTr="00E6768D">
        <w:trPr>
          <w:trHeight w:val="105"/>
          <w:jc w:val="center"/>
        </w:trPr>
        <w:tc>
          <w:tcPr>
            <w:tcW w:w="1056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652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3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2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40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41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40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366" w:type="dxa"/>
            <w:tcBorders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»;</w:t>
            </w:r>
          </w:p>
        </w:tc>
      </w:tr>
    </w:tbl>
    <w:p w:rsidR="00B0098B" w:rsidRDefault="00355EC2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17</w:t>
      </w:r>
      <w:r w:rsidR="00B0098B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) 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2 пункт 3.3 раздела 3</w:t>
      </w:r>
      <w:r w:rsidR="00B0098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новой редакции (приложение № </w:t>
      </w:r>
      <w:r w:rsidR="00632005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B0098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0098B" w:rsidRDefault="00355EC2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18</w:t>
      </w:r>
      <w:r w:rsidR="00B0098B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) 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2 пункт 3.4 раздела 3</w:t>
      </w:r>
      <w:r w:rsidR="00B0098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следующей редакции:</w:t>
      </w:r>
    </w:p>
    <w:p w:rsidR="00B0098B" w:rsidRPr="000C6E17" w:rsidRDefault="00B0098B" w:rsidP="00C06980">
      <w:pPr>
        <w:pStyle w:val="ConsPlusNormal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 w:rsidRPr="000C6E17">
        <w:rPr>
          <w:rFonts w:ascii="Liberation Serif" w:hAnsi="Liberation Serif" w:cs="Liberation Serif"/>
          <w:sz w:val="28"/>
        </w:rPr>
        <w:t>3.4. Сведения о недвижимом имуществе, находящемся у учреждения на праве оперативного управления и переданного в безвозмездное пользование</w:t>
      </w:r>
    </w:p>
    <w:p w:rsidR="00B0098B" w:rsidRDefault="00B0098B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5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1560"/>
        <w:gridCol w:w="1701"/>
        <w:gridCol w:w="1417"/>
        <w:gridCol w:w="1134"/>
        <w:gridCol w:w="1701"/>
        <w:gridCol w:w="493"/>
      </w:tblGrid>
      <w:tr w:rsidR="00261714" w:rsidRPr="007643A5" w:rsidTr="00E6768D">
        <w:trPr>
          <w:trHeight w:val="997"/>
        </w:trPr>
        <w:tc>
          <w:tcPr>
            <w:tcW w:w="851" w:type="dxa"/>
            <w:vMerge w:val="restart"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1701" w:type="dxa"/>
            <w:vMerge w:val="restart"/>
          </w:tcPr>
          <w:p w:rsidR="00261714" w:rsidRPr="007643A5" w:rsidRDefault="00261714" w:rsidP="0026171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Наименование</w:t>
            </w:r>
          </w:p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1560" w:type="dxa"/>
            <w:vMerge w:val="restart"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К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 xml:space="preserve">адастровый номер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>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1701" w:type="dxa"/>
            <w:vMerge w:val="restart"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А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дрес 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2551" w:type="dxa"/>
            <w:gridSpan w:val="2"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 xml:space="preserve">Общая площадь объектов недвижимого имущества (квадратных </w:t>
            </w:r>
          </w:p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метров)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Доходы, полученные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от возмещения расходов на коммунальное обслуживание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и </w:t>
            </w:r>
            <w:proofErr w:type="spellStart"/>
            <w:r>
              <w:rPr>
                <w:rFonts w:ascii="Liberation Serif" w:hAnsi="Liberation Serif" w:cs="Liberation Serif"/>
                <w:sz w:val="23"/>
                <w:szCs w:val="23"/>
              </w:rPr>
              <w:t>эксплуатаци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-о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ные услуги (рублей)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261714" w:rsidRPr="007643A5" w:rsidTr="00E6768D">
        <w:trPr>
          <w:trHeight w:val="1010"/>
        </w:trPr>
        <w:tc>
          <w:tcPr>
            <w:tcW w:w="851" w:type="dxa"/>
            <w:vMerge/>
          </w:tcPr>
          <w:p w:rsidR="00261714" w:rsidRPr="007643A5" w:rsidRDefault="00261714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261714" w:rsidRPr="007643A5" w:rsidRDefault="00261714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  <w:vMerge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7" w:type="dxa"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на начало отчетного года</w:t>
            </w:r>
          </w:p>
        </w:tc>
        <w:tc>
          <w:tcPr>
            <w:tcW w:w="1134" w:type="dxa"/>
          </w:tcPr>
          <w:p w:rsidR="00261714" w:rsidRPr="007643A5" w:rsidRDefault="00261714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на конец отчетного года</w:t>
            </w: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61714" w:rsidRPr="007643A5" w:rsidRDefault="00261714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1714" w:rsidRPr="007643A5" w:rsidRDefault="00261714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7643A5" w:rsidTr="00E6768D">
        <w:trPr>
          <w:trHeight w:val="211"/>
        </w:trPr>
        <w:tc>
          <w:tcPr>
            <w:tcW w:w="851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560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417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7643A5" w:rsidTr="00E6768D">
        <w:trPr>
          <w:trHeight w:val="224"/>
        </w:trPr>
        <w:tc>
          <w:tcPr>
            <w:tcW w:w="85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7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7643A5" w:rsidTr="00E6768D">
        <w:trPr>
          <w:trHeight w:val="211"/>
        </w:trPr>
        <w:tc>
          <w:tcPr>
            <w:tcW w:w="85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7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7643A5" w:rsidRDefault="00B0098B" w:rsidP="00283C5D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»;</w:t>
            </w:r>
          </w:p>
        </w:tc>
      </w:tr>
    </w:tbl>
    <w:p w:rsidR="00E93130" w:rsidRDefault="004C664D" w:rsidP="00E93130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8"/>
          <w:szCs w:val="27"/>
        </w:rPr>
        <w:t>1</w:t>
      </w:r>
      <w:r w:rsidR="00355EC2">
        <w:rPr>
          <w:rFonts w:ascii="Liberation Serif" w:hAnsi="Liberation Serif" w:cs="Liberation Serif"/>
          <w:sz w:val="28"/>
          <w:szCs w:val="27"/>
        </w:rPr>
        <w:t>9</w:t>
      </w:r>
      <w:r w:rsidR="00E93130" w:rsidRPr="00A159A5">
        <w:rPr>
          <w:rFonts w:ascii="Liberation Serif" w:hAnsi="Liberation Serif" w:cs="Liberation Serif"/>
          <w:sz w:val="28"/>
          <w:szCs w:val="27"/>
        </w:rPr>
        <w:t xml:space="preserve">) в приложении № 3 пункт 1.4 раздела 1 изложить в </w:t>
      </w:r>
      <w:r w:rsidR="00E93130">
        <w:rPr>
          <w:rFonts w:ascii="Liberation Serif" w:hAnsi="Liberation Serif" w:cs="Liberation Serif"/>
          <w:sz w:val="28"/>
          <w:szCs w:val="27"/>
        </w:rPr>
        <w:t>новой</w:t>
      </w:r>
      <w:r w:rsidR="00E93130" w:rsidRPr="00A159A5">
        <w:rPr>
          <w:rFonts w:ascii="Liberation Serif" w:hAnsi="Liberation Serif" w:cs="Liberation Serif"/>
          <w:sz w:val="28"/>
          <w:szCs w:val="27"/>
        </w:rPr>
        <w:t xml:space="preserve"> редакции</w:t>
      </w:r>
      <w:r w:rsidR="009C6D5E">
        <w:rPr>
          <w:rFonts w:ascii="Liberation Serif" w:hAnsi="Liberation Serif" w:cs="Liberation Serif"/>
          <w:sz w:val="28"/>
          <w:szCs w:val="27"/>
        </w:rPr>
        <w:t xml:space="preserve"> (приложение № </w:t>
      </w:r>
      <w:r w:rsidR="00632005">
        <w:rPr>
          <w:rFonts w:ascii="Liberation Serif" w:hAnsi="Liberation Serif" w:cs="Liberation Serif"/>
          <w:sz w:val="28"/>
          <w:szCs w:val="27"/>
        </w:rPr>
        <w:t>9</w:t>
      </w:r>
      <w:r w:rsidR="00E93130">
        <w:rPr>
          <w:rFonts w:ascii="Liberation Serif" w:hAnsi="Liberation Serif" w:cs="Liberation Serif"/>
          <w:sz w:val="28"/>
          <w:szCs w:val="27"/>
        </w:rPr>
        <w:t>);</w:t>
      </w:r>
    </w:p>
    <w:p w:rsidR="00E93130" w:rsidRPr="00E93130" w:rsidRDefault="00355EC2" w:rsidP="00E93130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</w:t>
      </w:r>
      <w:r w:rsidR="00E93130" w:rsidRPr="00E93130">
        <w:rPr>
          <w:rFonts w:ascii="Liberation Serif" w:hAnsi="Liberation Serif" w:cs="Liberation Serif"/>
          <w:sz w:val="28"/>
          <w:szCs w:val="28"/>
        </w:rPr>
        <w:t>) в приложении № 3 пункт 1.5 раздела 1 изложить в следующей редакции:</w:t>
      </w:r>
    </w:p>
    <w:p w:rsidR="00E93130" w:rsidRDefault="00E93130" w:rsidP="00E93130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93130">
        <w:rPr>
          <w:rFonts w:ascii="Liberation Serif" w:hAnsi="Liberation Serif" w:cs="Liberation Serif"/>
          <w:sz w:val="28"/>
          <w:szCs w:val="28"/>
        </w:rPr>
        <w:t>«1.5. Средняя заработная плата сотрудников учреждения, в том числе: руководителя, заместителей руководителя, специалистов</w:t>
      </w:r>
    </w:p>
    <w:p w:rsidR="00E925CD" w:rsidRPr="00E93130" w:rsidRDefault="00E925CD" w:rsidP="00E93130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2484"/>
        <w:gridCol w:w="2977"/>
        <w:gridCol w:w="425"/>
      </w:tblGrid>
      <w:tr w:rsidR="00DD2C98" w:rsidRPr="003A3ABA" w:rsidTr="00E6768D">
        <w:trPr>
          <w:trHeight w:val="428"/>
        </w:trPr>
        <w:tc>
          <w:tcPr>
            <w:tcW w:w="4604" w:type="dxa"/>
            <w:vMerge w:val="restart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46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left="63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Значение показателя (рублей)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427"/>
        </w:trPr>
        <w:tc>
          <w:tcPr>
            <w:tcW w:w="4604" w:type="dxa"/>
            <w:vMerge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84" w:type="dxa"/>
            <w:shd w:val="clear" w:color="auto" w:fill="auto"/>
          </w:tcPr>
          <w:p w:rsidR="00DD2C98" w:rsidRPr="00DD2C98" w:rsidRDefault="00DD2C98" w:rsidP="0071050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2C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год, предшествующий отчетному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DD2C98" w:rsidRDefault="00DD2C98" w:rsidP="0071050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отчетный год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left="63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2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8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659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Средняя заработная плата сотрудников учреждения </w:t>
            </w:r>
          </w:p>
        </w:tc>
        <w:tc>
          <w:tcPr>
            <w:tcW w:w="248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326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48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391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2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248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369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Заместители руководителя</w:t>
            </w:r>
          </w:p>
        </w:tc>
        <w:tc>
          <w:tcPr>
            <w:tcW w:w="248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D2C98" w:rsidRPr="003A3ABA" w:rsidTr="00E6768D">
        <w:trPr>
          <w:trHeight w:val="284"/>
        </w:trPr>
        <w:tc>
          <w:tcPr>
            <w:tcW w:w="4604" w:type="dxa"/>
            <w:shd w:val="clear" w:color="auto" w:fill="auto"/>
          </w:tcPr>
          <w:p w:rsidR="00DD2C98" w:rsidRPr="003A3ABA" w:rsidRDefault="00DD2C98" w:rsidP="00710501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Специалисты  </w:t>
            </w:r>
          </w:p>
        </w:tc>
        <w:tc>
          <w:tcPr>
            <w:tcW w:w="2484" w:type="dxa"/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auto"/>
          </w:tcPr>
          <w:p w:rsidR="00DD2C98" w:rsidRPr="003A3ABA" w:rsidRDefault="00DD2C98" w:rsidP="00710501">
            <w:pPr>
              <w:spacing w:after="0"/>
              <w:ind w:firstLine="709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2C98" w:rsidRPr="003A3ABA" w:rsidRDefault="00DD2C98" w:rsidP="00710501">
            <w:pPr>
              <w:spacing w:after="0"/>
              <w:ind w:firstLine="6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A3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»;</w:t>
            </w:r>
          </w:p>
        </w:tc>
      </w:tr>
    </w:tbl>
    <w:p w:rsidR="00D95507" w:rsidRDefault="00355EC2" w:rsidP="00056A07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>
        <w:rPr>
          <w:rFonts w:ascii="Liberation Serif" w:hAnsi="Liberation Serif" w:cs="Liberation Serif"/>
          <w:sz w:val="28"/>
          <w:szCs w:val="27"/>
        </w:rPr>
        <w:t>21</w:t>
      </w:r>
      <w:r w:rsidR="00D95507" w:rsidRPr="00D95507">
        <w:rPr>
          <w:rFonts w:ascii="Liberation Serif" w:hAnsi="Liberation Serif" w:cs="Liberation Serif"/>
          <w:sz w:val="28"/>
          <w:szCs w:val="27"/>
        </w:rPr>
        <w:t>) в приложении № 3 пункт 2.4 раздела 2 изложить в следующей редакции:</w:t>
      </w:r>
    </w:p>
    <w:p w:rsidR="008D7AAE" w:rsidRPr="008D7AAE" w:rsidRDefault="008D7AAE" w:rsidP="00C069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«2.4 Суммы доходов, полученных учреждением от оказания платных услуг (выполнения работ)</w:t>
      </w:r>
    </w:p>
    <w:p w:rsidR="008D7AAE" w:rsidRPr="00D95507" w:rsidRDefault="008D7AAE" w:rsidP="008D7AAE">
      <w:pPr>
        <w:autoSpaceDE w:val="0"/>
        <w:autoSpaceDN w:val="0"/>
        <w:adjustRightInd w:val="0"/>
        <w:spacing w:after="0" w:line="21" w:lineRule="atLeast"/>
        <w:jc w:val="both"/>
        <w:rPr>
          <w:rFonts w:ascii="Liberation Serif" w:hAnsi="Liberation Serif" w:cs="Liberation Serif"/>
          <w:sz w:val="28"/>
          <w:szCs w:val="27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40"/>
        <w:gridCol w:w="1815"/>
        <w:gridCol w:w="1815"/>
        <w:gridCol w:w="2805"/>
        <w:gridCol w:w="2290"/>
        <w:gridCol w:w="284"/>
      </w:tblGrid>
      <w:tr w:rsidR="003C410D" w:rsidRPr="00B13B36" w:rsidTr="00B13B36">
        <w:trPr>
          <w:trHeight w:val="237"/>
        </w:trPr>
        <w:tc>
          <w:tcPr>
            <w:tcW w:w="1340" w:type="dxa"/>
            <w:vMerge w:val="restart"/>
          </w:tcPr>
          <w:p w:rsidR="003C410D" w:rsidRPr="00EF1A1A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815" w:type="dxa"/>
            <w:vMerge w:val="restart"/>
          </w:tcPr>
          <w:p w:rsidR="003C410D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>Суммы доходов, полученных от оказания (выполнения) платных услуг (работ)</w:t>
            </w:r>
          </w:p>
          <w:p w:rsidR="003C410D" w:rsidRPr="00EF1A1A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 xml:space="preserve"> (рублей)</w:t>
            </w:r>
          </w:p>
        </w:tc>
        <w:tc>
          <w:tcPr>
            <w:tcW w:w="6910" w:type="dxa"/>
            <w:gridSpan w:val="3"/>
            <w:tcBorders>
              <w:right w:val="single" w:sz="4" w:space="0" w:color="auto"/>
            </w:tcBorders>
          </w:tcPr>
          <w:p w:rsidR="003C410D" w:rsidRPr="00EF1A1A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C410D" w:rsidRPr="00B13B36" w:rsidRDefault="003C410D" w:rsidP="00D95507">
            <w:pPr>
              <w:pStyle w:val="ConsPlusNormal"/>
              <w:ind w:left="-726" w:right="-279"/>
              <w:rPr>
                <w:rFonts w:ascii="Liberation Serif" w:hAnsi="Liberation Serif" w:cs="Liberation Serif"/>
                <w:sz w:val="24"/>
                <w:szCs w:val="28"/>
              </w:rPr>
            </w:pPr>
            <w:r w:rsidRPr="00B13B36">
              <w:rPr>
                <w:rFonts w:ascii="Liberation Serif" w:hAnsi="Liberation Serif" w:cs="Liberation Serif"/>
                <w:sz w:val="24"/>
                <w:szCs w:val="28"/>
              </w:rPr>
              <w:t>»;</w:t>
            </w:r>
          </w:p>
        </w:tc>
      </w:tr>
      <w:tr w:rsidR="003C410D" w:rsidRPr="00B13B36" w:rsidTr="00B13B36">
        <w:trPr>
          <w:trHeight w:val="1156"/>
        </w:trPr>
        <w:tc>
          <w:tcPr>
            <w:tcW w:w="1340" w:type="dxa"/>
            <w:vMerge/>
          </w:tcPr>
          <w:p w:rsidR="003C410D" w:rsidRPr="00EF1A1A" w:rsidRDefault="003C410D" w:rsidP="00C06791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5" w:type="dxa"/>
            <w:vMerge/>
          </w:tcPr>
          <w:p w:rsidR="003C410D" w:rsidRPr="00EF1A1A" w:rsidRDefault="003C410D" w:rsidP="00C06791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5" w:type="dxa"/>
          </w:tcPr>
          <w:p w:rsidR="003C410D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 </w:t>
            </w: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>осуществлении основных видов деятельности</w:t>
            </w:r>
          </w:p>
          <w:p w:rsidR="003C410D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рамках государственного задания</w:t>
            </w:r>
          </w:p>
          <w:p w:rsidR="003C410D" w:rsidRPr="00EF1A1A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(рублей) </w:t>
            </w:r>
          </w:p>
        </w:tc>
        <w:tc>
          <w:tcPr>
            <w:tcW w:w="2805" w:type="dxa"/>
          </w:tcPr>
          <w:p w:rsidR="003C410D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>при осуществлении основных видов деятельности сверх государственного задания</w:t>
            </w:r>
          </w:p>
          <w:p w:rsidR="003C410D" w:rsidRPr="00EF1A1A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  <w:tc>
          <w:tcPr>
            <w:tcW w:w="2290" w:type="dxa"/>
            <w:tcBorders>
              <w:right w:val="single" w:sz="4" w:space="0" w:color="auto"/>
            </w:tcBorders>
          </w:tcPr>
          <w:p w:rsidR="003C410D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>при осуществлении иных видов деятельности</w:t>
            </w:r>
          </w:p>
          <w:p w:rsidR="003C410D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  <w:p w:rsidR="003C410D" w:rsidRPr="00EF1A1A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10D" w:rsidRPr="00B13B36" w:rsidRDefault="003C410D" w:rsidP="00C06791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C410D" w:rsidRPr="00B13B36" w:rsidTr="00B13B36">
        <w:trPr>
          <w:trHeight w:val="233"/>
        </w:trPr>
        <w:tc>
          <w:tcPr>
            <w:tcW w:w="1340" w:type="dxa"/>
          </w:tcPr>
          <w:p w:rsidR="003C410D" w:rsidRPr="00EF1A1A" w:rsidRDefault="003C410D" w:rsidP="00C06791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 xml:space="preserve">     1</w:t>
            </w:r>
          </w:p>
        </w:tc>
        <w:tc>
          <w:tcPr>
            <w:tcW w:w="1815" w:type="dxa"/>
          </w:tcPr>
          <w:p w:rsidR="003C410D" w:rsidRPr="00EF1A1A" w:rsidRDefault="003C410D" w:rsidP="003C410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15" w:type="dxa"/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805" w:type="dxa"/>
          </w:tcPr>
          <w:p w:rsidR="003C410D" w:rsidRPr="00EF1A1A" w:rsidRDefault="003C410D" w:rsidP="00355EC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0" w:type="dxa"/>
            <w:tcBorders>
              <w:right w:val="single" w:sz="4" w:space="0" w:color="auto"/>
            </w:tcBorders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1A1A"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10D" w:rsidRPr="00B13B36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C410D" w:rsidRPr="00B13B36" w:rsidTr="00B13B36">
        <w:trPr>
          <w:trHeight w:val="166"/>
        </w:trPr>
        <w:tc>
          <w:tcPr>
            <w:tcW w:w="1340" w:type="dxa"/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5" w:type="dxa"/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5" w:type="dxa"/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0" w:type="dxa"/>
            <w:tcBorders>
              <w:right w:val="single" w:sz="4" w:space="0" w:color="auto"/>
            </w:tcBorders>
          </w:tcPr>
          <w:p w:rsidR="003C410D" w:rsidRPr="00EF1A1A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10D" w:rsidRPr="00B13B36" w:rsidRDefault="003C410D" w:rsidP="00C0679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56A07" w:rsidRPr="00056A07" w:rsidRDefault="00355EC2" w:rsidP="00056A07">
      <w:pPr>
        <w:autoSpaceDE w:val="0"/>
        <w:autoSpaceDN w:val="0"/>
        <w:adjustRightInd w:val="0"/>
        <w:spacing w:after="0" w:line="21" w:lineRule="atLeast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>
        <w:rPr>
          <w:rFonts w:ascii="Liberation Serif" w:hAnsi="Liberation Serif" w:cs="Liberation Serif"/>
          <w:sz w:val="28"/>
          <w:szCs w:val="27"/>
        </w:rPr>
        <w:t>22</w:t>
      </w:r>
      <w:r w:rsidR="00056A07" w:rsidRPr="00056A07">
        <w:rPr>
          <w:rFonts w:ascii="Liberation Serif" w:hAnsi="Liberation Serif" w:cs="Liberation Serif"/>
          <w:sz w:val="28"/>
          <w:szCs w:val="27"/>
        </w:rPr>
        <w:t xml:space="preserve">) в приложении № 3 раздел 2 дополнить пунктом 2.5.1 </w:t>
      </w:r>
      <w:r w:rsidR="00632005">
        <w:rPr>
          <w:rFonts w:ascii="Liberation Serif" w:hAnsi="Liberation Serif" w:cs="Liberation Serif"/>
          <w:sz w:val="28"/>
          <w:szCs w:val="27"/>
        </w:rPr>
        <w:t>(приложение № 10);</w:t>
      </w:r>
    </w:p>
    <w:p w:rsidR="00355EC2" w:rsidRPr="00355EC2" w:rsidRDefault="00C64A1A" w:rsidP="00355E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23) </w:t>
      </w:r>
      <w:r w:rsidR="00355EC2">
        <w:rPr>
          <w:rFonts w:ascii="Liberation Serif" w:hAnsi="Liberation Serif" w:cs="Liberation Serif"/>
          <w:sz w:val="28"/>
          <w:szCs w:val="28"/>
        </w:rPr>
        <w:t xml:space="preserve">в приложении № </w:t>
      </w:r>
      <w:r>
        <w:rPr>
          <w:rFonts w:ascii="Liberation Serif" w:hAnsi="Liberation Serif" w:cs="Liberation Serif"/>
          <w:sz w:val="28"/>
          <w:szCs w:val="28"/>
        </w:rPr>
        <w:t>3</w:t>
      </w:r>
      <w:r w:rsidR="00355EC2">
        <w:rPr>
          <w:rFonts w:ascii="Liberation Serif" w:hAnsi="Liberation Serif" w:cs="Liberation Serif"/>
          <w:sz w:val="28"/>
          <w:szCs w:val="28"/>
        </w:rPr>
        <w:t xml:space="preserve"> </w:t>
      </w:r>
      <w:r w:rsidR="00355EC2" w:rsidRPr="008048F5">
        <w:rPr>
          <w:rFonts w:ascii="Liberation Serif" w:hAnsi="Liberation Serif" w:cs="Liberation Serif"/>
          <w:sz w:val="28"/>
          <w:szCs w:val="28"/>
        </w:rPr>
        <w:t>раздел 2 дополнить пунктом 2.</w:t>
      </w:r>
      <w:r w:rsidR="00355EC2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355EC2" w:rsidRPr="008048F5">
        <w:rPr>
          <w:rFonts w:ascii="Liberation Serif" w:hAnsi="Liberation Serif" w:cs="Liberation Serif"/>
          <w:sz w:val="28"/>
          <w:szCs w:val="28"/>
        </w:rPr>
        <w:t xml:space="preserve"> </w:t>
      </w:r>
      <w:r w:rsidR="00355EC2">
        <w:rPr>
          <w:rFonts w:ascii="Liberation Serif" w:hAnsi="Liberation Serif" w:cs="Liberation Serif"/>
          <w:sz w:val="28"/>
          <w:szCs w:val="28"/>
        </w:rPr>
        <w:t xml:space="preserve">(приложение № </w:t>
      </w:r>
      <w:r w:rsidR="002347B4">
        <w:rPr>
          <w:rFonts w:ascii="Liberation Serif" w:hAnsi="Liberation Serif" w:cs="Liberation Serif"/>
          <w:sz w:val="28"/>
          <w:szCs w:val="28"/>
        </w:rPr>
        <w:t>11</w:t>
      </w:r>
      <w:r w:rsidR="00355EC2">
        <w:rPr>
          <w:rFonts w:ascii="Liberation Serif" w:hAnsi="Liberation Serif" w:cs="Liberation Serif"/>
          <w:sz w:val="28"/>
          <w:szCs w:val="28"/>
        </w:rPr>
        <w:t>)</w:t>
      </w:r>
      <w:r w:rsidR="00355EC2" w:rsidRPr="007D7B11">
        <w:rPr>
          <w:rFonts w:ascii="Liberation Serif" w:hAnsi="Liberation Serif" w:cs="Liberation Serif"/>
          <w:sz w:val="28"/>
          <w:szCs w:val="28"/>
        </w:rPr>
        <w:t>;</w:t>
      </w:r>
    </w:p>
    <w:p w:rsidR="00B0098B" w:rsidRDefault="00030508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24</w:t>
      </w:r>
      <w:r w:rsidR="00363078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363078" w:rsidRPr="00B815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3 пункт 3.2 раздела 3</w:t>
      </w:r>
      <w:r w:rsidR="00B0098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следующей редакции:</w:t>
      </w:r>
    </w:p>
    <w:p w:rsidR="00B0098B" w:rsidRDefault="00B0098B" w:rsidP="00C0698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0C6E17">
        <w:rPr>
          <w:rFonts w:ascii="Liberation Serif" w:hAnsi="Liberation Serif" w:cs="Liberation Serif"/>
          <w:sz w:val="28"/>
          <w:szCs w:val="28"/>
        </w:rPr>
        <w:t>3.2. Сведения о недвижимом имуществе, находящемся у учреждения на праве оперативного управления</w:t>
      </w:r>
    </w:p>
    <w:p w:rsidR="00B0098B" w:rsidRDefault="00B0098B" w:rsidP="00B0098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8"/>
        <w:gridCol w:w="1701"/>
        <w:gridCol w:w="1275"/>
        <w:gridCol w:w="1276"/>
        <w:gridCol w:w="1134"/>
        <w:gridCol w:w="1134"/>
        <w:gridCol w:w="1276"/>
        <w:gridCol w:w="1276"/>
        <w:gridCol w:w="337"/>
      </w:tblGrid>
      <w:tr w:rsidR="00B13B36" w:rsidRPr="00950862" w:rsidTr="00B13B36">
        <w:trPr>
          <w:trHeight w:val="291"/>
          <w:jc w:val="center"/>
        </w:trPr>
        <w:tc>
          <w:tcPr>
            <w:tcW w:w="988" w:type="dxa"/>
            <w:vMerge w:val="restart"/>
          </w:tcPr>
          <w:p w:rsidR="00B0098B" w:rsidRPr="00950862" w:rsidRDefault="00B0098B" w:rsidP="00283C5D">
            <w:pPr>
              <w:pStyle w:val="ConsPlusNormal"/>
              <w:ind w:left="-67" w:firstLine="67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Номер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br/>
              <w:t>строки</w:t>
            </w:r>
          </w:p>
        </w:tc>
        <w:tc>
          <w:tcPr>
            <w:tcW w:w="1701" w:type="dxa"/>
            <w:vMerge w:val="restart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Наименование объектов недвижимого имущества</w:t>
            </w:r>
          </w:p>
        </w:tc>
        <w:tc>
          <w:tcPr>
            <w:tcW w:w="1275" w:type="dxa"/>
            <w:vMerge w:val="restart"/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Кадастро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вый номер объектов </w:t>
            </w: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недвижи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мого</w:t>
            </w:r>
            <w:proofErr w:type="spell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имущества</w:t>
            </w:r>
          </w:p>
        </w:tc>
        <w:tc>
          <w:tcPr>
            <w:tcW w:w="1276" w:type="dxa"/>
            <w:vMerge w:val="restart"/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Адрес объектов </w:t>
            </w: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недвижи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мого</w:t>
            </w:r>
            <w:proofErr w:type="spellEnd"/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имущества</w:t>
            </w:r>
          </w:p>
        </w:tc>
        <w:tc>
          <w:tcPr>
            <w:tcW w:w="2268" w:type="dxa"/>
            <w:gridSpan w:val="2"/>
          </w:tcPr>
          <w:p w:rsidR="00B0098B" w:rsidRPr="00950862" w:rsidRDefault="00B0098B" w:rsidP="00B932B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Количество объектов </w:t>
            </w:r>
            <w:r w:rsidR="00B932BA">
              <w:rPr>
                <w:rFonts w:ascii="Liberation Serif" w:hAnsi="Liberation Serif" w:cs="Liberation Serif"/>
                <w:sz w:val="23"/>
                <w:szCs w:val="23"/>
              </w:rPr>
              <w:t xml:space="preserve">                          </w:t>
            </w:r>
            <w:proofErr w:type="gramStart"/>
            <w:r w:rsidR="00B932BA">
              <w:rPr>
                <w:rFonts w:ascii="Liberation Serif" w:hAnsi="Liberation Serif" w:cs="Liberation Serif"/>
                <w:sz w:val="23"/>
                <w:szCs w:val="23"/>
              </w:rPr>
              <w:t xml:space="preserve">   (</w:t>
            </w:r>
            <w:proofErr w:type="gramEnd"/>
            <w:r w:rsidR="00B932BA">
              <w:rPr>
                <w:rFonts w:ascii="Liberation Serif" w:hAnsi="Liberation Serif" w:cs="Liberation Serif"/>
                <w:sz w:val="23"/>
                <w:szCs w:val="23"/>
              </w:rPr>
              <w:t>е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диниц)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Общая площадь 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br/>
              <w:t>(квадратных метров)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13B36" w:rsidRPr="00950862" w:rsidTr="00B13B36">
        <w:trPr>
          <w:trHeight w:val="419"/>
          <w:jc w:val="center"/>
        </w:trPr>
        <w:tc>
          <w:tcPr>
            <w:tcW w:w="988" w:type="dxa"/>
            <w:vMerge/>
          </w:tcPr>
          <w:p w:rsidR="00B0098B" w:rsidRPr="00950862" w:rsidRDefault="00B0098B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B0098B" w:rsidRPr="00950862" w:rsidRDefault="00B0098B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  <w:vMerge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 начало отчетного года</w:t>
            </w:r>
          </w:p>
        </w:tc>
        <w:tc>
          <w:tcPr>
            <w:tcW w:w="1134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 конец отчетного года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начало отчетного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на</w:t>
            </w:r>
          </w:p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конец отчетного года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13B36" w:rsidRPr="00950862" w:rsidTr="00B13B36">
        <w:trPr>
          <w:trHeight w:val="223"/>
          <w:jc w:val="center"/>
        </w:trPr>
        <w:tc>
          <w:tcPr>
            <w:tcW w:w="988" w:type="dxa"/>
          </w:tcPr>
          <w:p w:rsidR="00B0098B" w:rsidRPr="00950862" w:rsidRDefault="00B0098B" w:rsidP="00283C5D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 xml:space="preserve">      1</w:t>
            </w:r>
          </w:p>
        </w:tc>
        <w:tc>
          <w:tcPr>
            <w:tcW w:w="1701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</w:t>
            </w: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275" w:type="dxa"/>
          </w:tcPr>
          <w:p w:rsidR="00B0098B" w:rsidRPr="00950862" w:rsidRDefault="00B0098B" w:rsidP="000820E9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276" w:type="dxa"/>
          </w:tcPr>
          <w:p w:rsidR="00B0098B" w:rsidRPr="00950862" w:rsidRDefault="00B0098B" w:rsidP="00355EC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8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13B36" w:rsidRPr="00950862" w:rsidTr="00B13B36">
        <w:trPr>
          <w:trHeight w:val="108"/>
          <w:jc w:val="center"/>
        </w:trPr>
        <w:tc>
          <w:tcPr>
            <w:tcW w:w="988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8B" w:rsidRPr="00950862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950862" w:rsidRDefault="00B0098B" w:rsidP="00283C5D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950862">
              <w:rPr>
                <w:rFonts w:ascii="Liberation Serif" w:hAnsi="Liberation Serif" w:cs="Liberation Serif"/>
                <w:sz w:val="23"/>
                <w:szCs w:val="23"/>
              </w:rPr>
              <w:t>»;</w:t>
            </w:r>
          </w:p>
        </w:tc>
      </w:tr>
    </w:tbl>
    <w:p w:rsidR="00B0098B" w:rsidRDefault="00B0098B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2</w:t>
      </w:r>
      <w:r w:rsidR="00030508">
        <w:rPr>
          <w:rFonts w:ascii="Liberation Serif" w:eastAsia="Times New Roman" w:hAnsi="Liberation Serif" w:cs="Liberation Serif"/>
          <w:sz w:val="27"/>
          <w:szCs w:val="27"/>
          <w:lang w:eastAsia="ru-RU"/>
        </w:rPr>
        <w:t>5</w:t>
      </w: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3 пункт 3.3 раздела 3</w:t>
      </w: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</w:t>
      </w:r>
      <w:r w:rsidR="00567B6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новой редакции (приложение № </w:t>
      </w:r>
      <w:r w:rsidR="002347B4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0098B" w:rsidRDefault="00030508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26</w:t>
      </w:r>
      <w:r w:rsidR="00B0098B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) 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приложении № 3 пункт 3.4 раздела 3</w:t>
      </w:r>
      <w:r w:rsidR="00B0098B" w:rsidRPr="00F363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изложить в</w:t>
      </w:r>
      <w:r w:rsidR="00B009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следующей редакции:</w:t>
      </w:r>
    </w:p>
    <w:p w:rsidR="00B0098B" w:rsidRPr="000C6E17" w:rsidRDefault="00B0098B" w:rsidP="00C06980">
      <w:pPr>
        <w:pStyle w:val="ConsPlusNormal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 w:rsidRPr="000C6E17">
        <w:rPr>
          <w:rFonts w:ascii="Liberation Serif" w:hAnsi="Liberation Serif" w:cs="Liberation Serif"/>
          <w:sz w:val="28"/>
        </w:rPr>
        <w:t>3.4. Сведения о недвижимом имуществе, находящемся у учреждения на праве оперативного управления и переданного в безвозмездное пользование</w:t>
      </w:r>
    </w:p>
    <w:p w:rsidR="00B0098B" w:rsidRDefault="00B0098B" w:rsidP="00B0098B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5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1701"/>
        <w:gridCol w:w="1701"/>
        <w:gridCol w:w="1701"/>
        <w:gridCol w:w="1276"/>
        <w:gridCol w:w="1134"/>
        <w:gridCol w:w="1559"/>
        <w:gridCol w:w="493"/>
      </w:tblGrid>
      <w:tr w:rsidR="003C410D" w:rsidRPr="007643A5" w:rsidTr="00B13B36">
        <w:trPr>
          <w:trHeight w:val="997"/>
        </w:trPr>
        <w:tc>
          <w:tcPr>
            <w:tcW w:w="993" w:type="dxa"/>
            <w:vMerge w:val="restart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1701" w:type="dxa"/>
            <w:vMerge w:val="restart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 xml:space="preserve">Наименование, кадастровый номер и </w:t>
            </w:r>
          </w:p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 xml:space="preserve">адрес объектов недвижимого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>имущества, переданного в безвозмездное пользование в отчетном году</w:t>
            </w:r>
          </w:p>
        </w:tc>
        <w:tc>
          <w:tcPr>
            <w:tcW w:w="1701" w:type="dxa"/>
            <w:vMerge w:val="restart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 xml:space="preserve">кадастровый номер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объектов недвижимого имущества,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>переданного в безвозмездное пользование в отчетном году</w:t>
            </w:r>
          </w:p>
        </w:tc>
        <w:tc>
          <w:tcPr>
            <w:tcW w:w="1701" w:type="dxa"/>
            <w:vMerge w:val="restart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 xml:space="preserve">кадастровый номер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и адрес объектов недвижимого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>имущества, переданного в безвозмездное пользование в отчетном году</w:t>
            </w:r>
          </w:p>
        </w:tc>
        <w:tc>
          <w:tcPr>
            <w:tcW w:w="2410" w:type="dxa"/>
            <w:gridSpan w:val="2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 xml:space="preserve">Общая площадь объектов недвижимого имущества (квадратных </w:t>
            </w:r>
          </w:p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метров)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Доходы, полученные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от возмещения расходов на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 xml:space="preserve">коммунальное обслуживание 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и </w:t>
            </w:r>
            <w:proofErr w:type="spellStart"/>
            <w:r>
              <w:rPr>
                <w:rFonts w:ascii="Liberation Serif" w:hAnsi="Liberation Serif" w:cs="Liberation Serif"/>
                <w:sz w:val="23"/>
                <w:szCs w:val="23"/>
              </w:rPr>
              <w:t>эксплуатаци</w:t>
            </w:r>
            <w:proofErr w:type="spellEnd"/>
            <w:r>
              <w:rPr>
                <w:rFonts w:ascii="Liberation Serif" w:hAnsi="Liberation Serif" w:cs="Liberation Serif"/>
                <w:sz w:val="23"/>
                <w:szCs w:val="23"/>
              </w:rPr>
              <w:t>-о</w:t>
            </w: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ные услуги (рублей)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3C410D" w:rsidRPr="007643A5" w:rsidTr="00B13B36">
        <w:trPr>
          <w:trHeight w:val="1010"/>
        </w:trPr>
        <w:tc>
          <w:tcPr>
            <w:tcW w:w="993" w:type="dxa"/>
            <w:vMerge/>
          </w:tcPr>
          <w:p w:rsidR="003C410D" w:rsidRPr="007643A5" w:rsidRDefault="003C410D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3C410D" w:rsidRPr="007643A5" w:rsidRDefault="003C410D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на начало отчетного года</w:t>
            </w:r>
          </w:p>
        </w:tc>
        <w:tc>
          <w:tcPr>
            <w:tcW w:w="1134" w:type="dxa"/>
          </w:tcPr>
          <w:p w:rsidR="003C410D" w:rsidRPr="007643A5" w:rsidRDefault="003C410D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на конец отчетного года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3C410D" w:rsidRPr="007643A5" w:rsidRDefault="003C410D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10D" w:rsidRPr="007643A5" w:rsidRDefault="003C410D" w:rsidP="00283C5D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7643A5" w:rsidTr="00B13B36">
        <w:trPr>
          <w:trHeight w:val="211"/>
        </w:trPr>
        <w:tc>
          <w:tcPr>
            <w:tcW w:w="993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7643A5" w:rsidRDefault="00B0098B" w:rsidP="00283C5D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7643A5" w:rsidTr="00B13B36">
        <w:trPr>
          <w:trHeight w:val="224"/>
        </w:trPr>
        <w:tc>
          <w:tcPr>
            <w:tcW w:w="993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7643A5" w:rsidTr="00B13B36">
        <w:trPr>
          <w:trHeight w:val="211"/>
        </w:trPr>
        <w:tc>
          <w:tcPr>
            <w:tcW w:w="993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98B" w:rsidRPr="007643A5" w:rsidRDefault="00B0098B" w:rsidP="00283C5D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7643A5" w:rsidRDefault="00B0098B" w:rsidP="00283C5D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7643A5">
              <w:rPr>
                <w:rFonts w:ascii="Liberation Serif" w:hAnsi="Liberation Serif" w:cs="Liberation Serif"/>
                <w:sz w:val="23"/>
                <w:szCs w:val="23"/>
              </w:rPr>
              <w:t>»;</w:t>
            </w:r>
          </w:p>
        </w:tc>
      </w:tr>
    </w:tbl>
    <w:p w:rsidR="00C00F58" w:rsidRPr="00C00F58" w:rsidRDefault="00030508" w:rsidP="00B0098B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</w:t>
      </w:r>
      <w:r w:rsidR="004E3704" w:rsidRPr="004E3704">
        <w:rPr>
          <w:rFonts w:ascii="Liberation Serif" w:hAnsi="Liberation Serif" w:cs="Liberation Serif"/>
          <w:sz w:val="28"/>
          <w:szCs w:val="28"/>
        </w:rPr>
        <w:t xml:space="preserve">) приложение № 4 </w:t>
      </w:r>
      <w:r w:rsidR="00E50EC9" w:rsidRPr="00A159A5">
        <w:rPr>
          <w:rFonts w:ascii="Liberation Serif" w:hAnsi="Liberation Serif" w:cs="Liberation Serif"/>
          <w:sz w:val="28"/>
          <w:szCs w:val="27"/>
        </w:rPr>
        <w:t xml:space="preserve">изложить в </w:t>
      </w:r>
      <w:r w:rsidR="00E50EC9">
        <w:rPr>
          <w:rFonts w:ascii="Liberation Serif" w:hAnsi="Liberation Serif" w:cs="Liberation Serif"/>
          <w:sz w:val="28"/>
          <w:szCs w:val="27"/>
        </w:rPr>
        <w:t>новой</w:t>
      </w:r>
      <w:r w:rsidR="00E50EC9" w:rsidRPr="00A159A5">
        <w:rPr>
          <w:rFonts w:ascii="Liberation Serif" w:hAnsi="Liberation Serif" w:cs="Liberation Serif"/>
          <w:sz w:val="28"/>
          <w:szCs w:val="27"/>
        </w:rPr>
        <w:t xml:space="preserve"> редакции</w:t>
      </w:r>
      <w:r w:rsidR="002347B4">
        <w:rPr>
          <w:rFonts w:ascii="Liberation Serif" w:hAnsi="Liberation Serif" w:cs="Liberation Serif"/>
          <w:sz w:val="28"/>
          <w:szCs w:val="27"/>
        </w:rPr>
        <w:t xml:space="preserve"> (приложение № 13</w:t>
      </w:r>
      <w:r w:rsidR="00E50EC9">
        <w:rPr>
          <w:rFonts w:ascii="Liberation Serif" w:hAnsi="Liberation Serif" w:cs="Liberation Serif"/>
          <w:sz w:val="28"/>
          <w:szCs w:val="27"/>
        </w:rPr>
        <w:t>)</w:t>
      </w:r>
      <w:r w:rsidR="00E47706">
        <w:rPr>
          <w:rFonts w:ascii="Liberation Serif" w:hAnsi="Liberation Serif" w:cs="Liberation Serif"/>
          <w:sz w:val="28"/>
          <w:szCs w:val="27"/>
        </w:rPr>
        <w:t>.</w:t>
      </w:r>
      <w:r w:rsidR="00E50EC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E3704" w:rsidRPr="004E3704" w:rsidRDefault="004E3704" w:rsidP="004E3704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4E3704">
        <w:rPr>
          <w:rFonts w:ascii="Liberation Serif" w:hAnsi="Liberation Serif" w:cs="Liberation Serif"/>
          <w:sz w:val="28"/>
          <w:szCs w:val="27"/>
        </w:rPr>
        <w:t>2. Настоящий приказ опубликовать на «Официальном интернет-портале правовой информации Свердловской области» (www.pravo.gov66.ru).</w:t>
      </w:r>
    </w:p>
    <w:p w:rsidR="004E3704" w:rsidRPr="004E3704" w:rsidRDefault="004E3704" w:rsidP="004E3704">
      <w:pPr>
        <w:pStyle w:val="af"/>
        <w:tabs>
          <w:tab w:val="right" w:pos="9978"/>
        </w:tabs>
        <w:spacing w:line="21" w:lineRule="atLeast"/>
        <w:rPr>
          <w:rFonts w:ascii="Liberation Serif" w:hAnsi="Liberation Serif" w:cs="Liberation Serif"/>
          <w:szCs w:val="27"/>
        </w:rPr>
      </w:pPr>
    </w:p>
    <w:p w:rsidR="004E3704" w:rsidRPr="004E3704" w:rsidRDefault="004E3704" w:rsidP="004E3704">
      <w:pPr>
        <w:pStyle w:val="af"/>
        <w:tabs>
          <w:tab w:val="right" w:pos="9978"/>
        </w:tabs>
        <w:spacing w:line="21" w:lineRule="atLeast"/>
        <w:rPr>
          <w:rFonts w:ascii="Liberation Serif" w:hAnsi="Liberation Serif" w:cs="Liberation Serif"/>
          <w:szCs w:val="27"/>
        </w:rPr>
      </w:pPr>
    </w:p>
    <w:p w:rsidR="008048F5" w:rsidRPr="007D7B11" w:rsidRDefault="004E3704" w:rsidP="004E3704">
      <w:pPr>
        <w:pStyle w:val="af"/>
        <w:tabs>
          <w:tab w:val="right" w:pos="9978"/>
        </w:tabs>
        <w:spacing w:line="21" w:lineRule="atLeast"/>
        <w:rPr>
          <w:rFonts w:ascii="Liberation Serif" w:hAnsi="Liberation Serif" w:cs="Liberation Serif"/>
          <w:sz w:val="32"/>
          <w:szCs w:val="28"/>
        </w:rPr>
      </w:pPr>
      <w:r w:rsidRPr="004E3704">
        <w:rPr>
          <w:rFonts w:ascii="Liberation Serif" w:hAnsi="Liberation Serif" w:cs="Liberation Serif"/>
          <w:szCs w:val="27"/>
        </w:rPr>
        <w:t>Министр                                                                                                           А.В. Злоказов</w:t>
      </w:r>
    </w:p>
    <w:p w:rsidR="00F3639C" w:rsidRDefault="00F3639C" w:rsidP="00F3639C">
      <w:pPr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F3639C" w:rsidRDefault="00F3639C" w:rsidP="00F3639C">
      <w:pPr>
        <w:jc w:val="both"/>
        <w:sectPr w:rsidR="00F3639C" w:rsidSect="00B13B36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3639C" w:rsidRPr="00F3639C" w:rsidRDefault="00F3639C" w:rsidP="00F3639C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F3639C" w:rsidRPr="00F3639C" w:rsidRDefault="00F3639C" w:rsidP="00F3639C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F3639C" w:rsidRDefault="00F3639C" w:rsidP="00F3639C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от _____________ № ___________ </w:t>
      </w:r>
    </w:p>
    <w:p w:rsidR="00E37D85" w:rsidRDefault="00E37D85" w:rsidP="00E37D85">
      <w:pPr>
        <w:autoSpaceDE w:val="0"/>
        <w:autoSpaceDN w:val="0"/>
        <w:adjustRightInd w:val="0"/>
        <w:spacing w:line="21" w:lineRule="atLeast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F3639C" w:rsidRPr="002D7452" w:rsidRDefault="00F3639C" w:rsidP="00E37D85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8"/>
          <w:szCs w:val="28"/>
        </w:rPr>
      </w:pPr>
      <w:r w:rsidRPr="002D7452">
        <w:rPr>
          <w:rFonts w:ascii="Liberation Serif" w:eastAsia="Times New Roman" w:hAnsi="Liberation Serif" w:cs="Liberation Serif"/>
          <w:sz w:val="28"/>
          <w:szCs w:val="28"/>
          <w:lang w:eastAsia="ru-RU"/>
        </w:rPr>
        <w:t>1.3</w:t>
      </w:r>
      <w:r w:rsidR="007643A5" w:rsidRPr="002D745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2D74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A4649" w:rsidRPr="002D7452">
        <w:rPr>
          <w:rFonts w:ascii="Liberation Serif" w:hAnsi="Liberation Serif" w:cs="Liberation Serif"/>
          <w:sz w:val="28"/>
          <w:szCs w:val="28"/>
        </w:rPr>
        <w:t>Сведения о численности учреждения в соответствии с утвержденным штатным расписанием</w:t>
      </w:r>
    </w:p>
    <w:tbl>
      <w:tblPr>
        <w:tblW w:w="150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7"/>
        <w:gridCol w:w="1400"/>
        <w:gridCol w:w="1021"/>
        <w:gridCol w:w="806"/>
        <w:gridCol w:w="968"/>
        <w:gridCol w:w="807"/>
        <w:gridCol w:w="888"/>
        <w:gridCol w:w="888"/>
        <w:gridCol w:w="968"/>
        <w:gridCol w:w="808"/>
        <w:gridCol w:w="967"/>
        <w:gridCol w:w="808"/>
        <w:gridCol w:w="967"/>
        <w:gridCol w:w="970"/>
        <w:gridCol w:w="968"/>
        <w:gridCol w:w="936"/>
      </w:tblGrid>
      <w:tr w:rsidR="00AF369F" w:rsidRPr="00A14408" w:rsidTr="00B13B36">
        <w:trPr>
          <w:trHeight w:val="2651"/>
        </w:trPr>
        <w:tc>
          <w:tcPr>
            <w:tcW w:w="877" w:type="dxa"/>
            <w:vMerge w:val="restart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1400" w:type="dxa"/>
            <w:vMerge w:val="restart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Категория сотрудни</w:t>
            </w: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ков</w:t>
            </w:r>
          </w:p>
        </w:tc>
        <w:tc>
          <w:tcPr>
            <w:tcW w:w="1827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установленных  штатных</w:t>
            </w:r>
            <w:proofErr w:type="gramEnd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 единиц (единиц)</w:t>
            </w:r>
          </w:p>
        </w:tc>
        <w:tc>
          <w:tcPr>
            <w:tcW w:w="1775" w:type="dxa"/>
            <w:gridSpan w:val="2"/>
          </w:tcPr>
          <w:p w:rsidR="00AF369F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Фактически замещено штатных единиц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(единиц)</w:t>
            </w:r>
          </w:p>
        </w:tc>
        <w:tc>
          <w:tcPr>
            <w:tcW w:w="1776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816AE">
              <w:rPr>
                <w:rFonts w:ascii="Liberation Serif" w:hAnsi="Liberation Serif" w:cs="Liberation Serif"/>
                <w:sz w:val="22"/>
                <w:szCs w:val="22"/>
              </w:rPr>
              <w:t>Фактическая численность (человек)</w:t>
            </w:r>
          </w:p>
        </w:tc>
        <w:tc>
          <w:tcPr>
            <w:tcW w:w="1776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 сотрудников, имеющих высшее образование (человек)</w:t>
            </w:r>
          </w:p>
        </w:tc>
        <w:tc>
          <w:tcPr>
            <w:tcW w:w="1775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 сотрудников, имеющих среднее специальное образование (человек)</w:t>
            </w:r>
          </w:p>
        </w:tc>
        <w:tc>
          <w:tcPr>
            <w:tcW w:w="1937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сотрудников, не имеющих </w:t>
            </w:r>
            <w:proofErr w:type="spellStart"/>
            <w:proofErr w:type="gramStart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профессиональ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-</w:t>
            </w: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ного</w:t>
            </w:r>
            <w:proofErr w:type="spellEnd"/>
            <w:proofErr w:type="gramEnd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 образования (человек)</w:t>
            </w:r>
          </w:p>
        </w:tc>
        <w:tc>
          <w:tcPr>
            <w:tcW w:w="1904" w:type="dxa"/>
            <w:gridSpan w:val="2"/>
          </w:tcPr>
          <w:p w:rsidR="00AF369F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вакантных должностей </w:t>
            </w:r>
          </w:p>
          <w:p w:rsidR="00AF369F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(штатные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единицы)</w:t>
            </w:r>
          </w:p>
        </w:tc>
      </w:tr>
      <w:tr w:rsidR="00AF369F" w:rsidRPr="00A14408" w:rsidTr="00B13B36">
        <w:trPr>
          <w:trHeight w:val="869"/>
        </w:trPr>
        <w:tc>
          <w:tcPr>
            <w:tcW w:w="877" w:type="dxa"/>
            <w:vMerge/>
          </w:tcPr>
          <w:p w:rsidR="00AF369F" w:rsidRPr="00A14408" w:rsidRDefault="00AF369F" w:rsidP="0026682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</w:tcPr>
          <w:p w:rsidR="00AF369F" w:rsidRPr="00A14408" w:rsidRDefault="00AF369F" w:rsidP="0026682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21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0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0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конец года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970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93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</w:tr>
      <w:tr w:rsidR="00AF369F" w:rsidRPr="00A14408" w:rsidTr="00B13B36">
        <w:trPr>
          <w:trHeight w:val="264"/>
        </w:trPr>
        <w:tc>
          <w:tcPr>
            <w:tcW w:w="87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1400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021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80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80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970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  <w:tc>
          <w:tcPr>
            <w:tcW w:w="93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</w:tr>
      <w:tr w:rsidR="00AF369F" w:rsidRPr="00A14408" w:rsidTr="00B13B36">
        <w:trPr>
          <w:trHeight w:val="264"/>
        </w:trPr>
        <w:tc>
          <w:tcPr>
            <w:tcW w:w="87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00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21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6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70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3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F3639C" w:rsidRDefault="00F3639C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B66AF" w:rsidRDefault="000B66AF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B66AF" w:rsidRDefault="000B66AF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B66AF" w:rsidRDefault="000B66AF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02A65" w:rsidRPr="00F3639C" w:rsidRDefault="00C02A65" w:rsidP="00C02A65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C02A65" w:rsidRPr="00F3639C" w:rsidRDefault="00C02A65" w:rsidP="00C02A65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C02A65" w:rsidRDefault="00C02A65" w:rsidP="00C02A65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от _____________ № ___________ </w:t>
      </w:r>
    </w:p>
    <w:p w:rsidR="00C02A65" w:rsidRDefault="00C02A65" w:rsidP="00E37D85">
      <w:pPr>
        <w:pStyle w:val="ConsPlusTitle"/>
        <w:widowControl/>
        <w:ind w:left="5387"/>
        <w:rPr>
          <w:rFonts w:ascii="Liberation Serif" w:hAnsi="Liberation Serif" w:cs="Liberation Serif"/>
          <w:b w:val="0"/>
          <w:sz w:val="28"/>
          <w:szCs w:val="28"/>
        </w:rPr>
      </w:pPr>
    </w:p>
    <w:p w:rsidR="00C02A65" w:rsidRPr="006D1344" w:rsidRDefault="006D1344" w:rsidP="00E37D85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7"/>
          <w:szCs w:val="27"/>
        </w:rPr>
        <w:t>2</w:t>
      </w:r>
      <w:r w:rsidR="00C02A65" w:rsidRPr="003D3C5F">
        <w:rPr>
          <w:rFonts w:ascii="Liberation Serif" w:hAnsi="Liberation Serif" w:cs="Liberation Serif"/>
          <w:sz w:val="27"/>
          <w:szCs w:val="27"/>
        </w:rPr>
        <w:t xml:space="preserve">.4. </w:t>
      </w:r>
      <w:r w:rsidRPr="006D1344">
        <w:rPr>
          <w:rFonts w:ascii="Liberation Serif" w:hAnsi="Liberation Serif" w:cs="Liberation Serif"/>
          <w:sz w:val="28"/>
          <w:szCs w:val="28"/>
        </w:rPr>
        <w:t>Показатели кассового исполнения бюджетной сметы учреждения и показатели доведенных учреждению лимитов бюджетных обязательств</w:t>
      </w:r>
    </w:p>
    <w:tbl>
      <w:tblPr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1"/>
        <w:gridCol w:w="2187"/>
        <w:gridCol w:w="1137"/>
        <w:gridCol w:w="1255"/>
        <w:gridCol w:w="1032"/>
        <w:gridCol w:w="1070"/>
        <w:gridCol w:w="2569"/>
        <w:gridCol w:w="1691"/>
        <w:gridCol w:w="1843"/>
        <w:gridCol w:w="1281"/>
      </w:tblGrid>
      <w:tr w:rsidR="006D1344" w:rsidRPr="00C02A65" w:rsidTr="00E37D85">
        <w:trPr>
          <w:trHeight w:val="369"/>
          <w:jc w:val="center"/>
        </w:trPr>
        <w:tc>
          <w:tcPr>
            <w:tcW w:w="961" w:type="dxa"/>
            <w:vMerge w:val="restart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2187" w:type="dxa"/>
            <w:vMerge w:val="restart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494" w:type="dxa"/>
            <w:gridSpan w:val="4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Код расхода по бюджетной классификации</w:t>
            </w:r>
          </w:p>
        </w:tc>
        <w:tc>
          <w:tcPr>
            <w:tcW w:w="2569" w:type="dxa"/>
            <w:vMerge w:val="restart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Утвержденные бюджетные ассигнования (рублей)</w:t>
            </w:r>
          </w:p>
        </w:tc>
        <w:tc>
          <w:tcPr>
            <w:tcW w:w="1691" w:type="dxa"/>
            <w:vMerge w:val="restart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Доведенные лимиты бюджетных обязательств (рублей)</w:t>
            </w:r>
          </w:p>
        </w:tc>
        <w:tc>
          <w:tcPr>
            <w:tcW w:w="1843" w:type="dxa"/>
            <w:vMerge w:val="restart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Кассовое исполнение (рублей)</w:t>
            </w:r>
          </w:p>
        </w:tc>
        <w:tc>
          <w:tcPr>
            <w:tcW w:w="1281" w:type="dxa"/>
            <w:vMerge w:val="restart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Исполнение (процентов)</w:t>
            </w:r>
          </w:p>
        </w:tc>
      </w:tr>
      <w:tr w:rsidR="006D1344" w:rsidRPr="00C02A65" w:rsidTr="00E37D85">
        <w:trPr>
          <w:trHeight w:val="906"/>
          <w:jc w:val="center"/>
        </w:trPr>
        <w:tc>
          <w:tcPr>
            <w:tcW w:w="961" w:type="dxa"/>
            <w:vMerge/>
          </w:tcPr>
          <w:p w:rsidR="006D1344" w:rsidRPr="00C02A65" w:rsidRDefault="006D1344" w:rsidP="002725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87" w:type="dxa"/>
            <w:vMerge/>
          </w:tcPr>
          <w:p w:rsidR="006D1344" w:rsidRPr="00C02A65" w:rsidRDefault="006D1344" w:rsidP="002725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7" w:type="dxa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глава</w:t>
            </w:r>
          </w:p>
        </w:tc>
        <w:tc>
          <w:tcPr>
            <w:tcW w:w="1255" w:type="dxa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раздел, подраздел</w:t>
            </w:r>
          </w:p>
        </w:tc>
        <w:tc>
          <w:tcPr>
            <w:tcW w:w="1032" w:type="dxa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целевая статья</w:t>
            </w:r>
          </w:p>
        </w:tc>
        <w:tc>
          <w:tcPr>
            <w:tcW w:w="1070" w:type="dxa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вид расхода</w:t>
            </w:r>
          </w:p>
        </w:tc>
        <w:tc>
          <w:tcPr>
            <w:tcW w:w="2569" w:type="dxa"/>
            <w:vMerge/>
          </w:tcPr>
          <w:p w:rsidR="006D1344" w:rsidRPr="00C02A65" w:rsidRDefault="006D1344" w:rsidP="002725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691" w:type="dxa"/>
            <w:vMerge/>
          </w:tcPr>
          <w:p w:rsidR="006D1344" w:rsidRPr="00C02A65" w:rsidRDefault="006D1344" w:rsidP="002725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</w:tcPr>
          <w:p w:rsidR="006D1344" w:rsidRPr="00C02A65" w:rsidRDefault="006D1344" w:rsidP="002725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81" w:type="dxa"/>
            <w:vMerge/>
          </w:tcPr>
          <w:p w:rsidR="006D1344" w:rsidRPr="00C02A65" w:rsidRDefault="006D1344" w:rsidP="0027259E">
            <w:pPr>
              <w:rPr>
                <w:rFonts w:ascii="Liberation Serif" w:hAnsi="Liberation Serif" w:cs="Liberation Serif"/>
              </w:rPr>
            </w:pPr>
          </w:p>
        </w:tc>
      </w:tr>
      <w:tr w:rsidR="006D1344" w:rsidRPr="00C02A65" w:rsidTr="00E37D85">
        <w:trPr>
          <w:trHeight w:val="503"/>
          <w:jc w:val="center"/>
        </w:trPr>
        <w:tc>
          <w:tcPr>
            <w:tcW w:w="961" w:type="dxa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2187" w:type="dxa"/>
          </w:tcPr>
          <w:p w:rsidR="006D1344" w:rsidRPr="00C02A65" w:rsidRDefault="006D1344" w:rsidP="006D1344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</w:t>
            </w: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137" w:type="dxa"/>
          </w:tcPr>
          <w:p w:rsidR="006D1344" w:rsidRPr="00C02A65" w:rsidRDefault="006D1344" w:rsidP="006D134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1255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    </w:t>
            </w: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032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  </w:t>
            </w: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1070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  </w:t>
            </w: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2569" w:type="dxa"/>
          </w:tcPr>
          <w:p w:rsidR="006D1344" w:rsidRPr="00C02A65" w:rsidRDefault="006D1344" w:rsidP="006D1344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  7</w:t>
            </w:r>
          </w:p>
        </w:tc>
        <w:tc>
          <w:tcPr>
            <w:tcW w:w="1691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8</w:t>
            </w:r>
          </w:p>
        </w:tc>
        <w:tc>
          <w:tcPr>
            <w:tcW w:w="1843" w:type="dxa"/>
          </w:tcPr>
          <w:p w:rsidR="006D1344" w:rsidRPr="00C02A65" w:rsidRDefault="006D1344" w:rsidP="006D1344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1281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       </w:t>
            </w: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D1344" w:rsidRPr="00C02A65" w:rsidTr="00E37D85">
        <w:trPr>
          <w:trHeight w:val="503"/>
          <w:jc w:val="center"/>
        </w:trPr>
        <w:tc>
          <w:tcPr>
            <w:tcW w:w="96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187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Расходы, всего</w:t>
            </w:r>
          </w:p>
        </w:tc>
        <w:tc>
          <w:tcPr>
            <w:tcW w:w="1137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55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32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70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569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69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843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8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D1344" w:rsidRPr="00C02A65" w:rsidTr="00E37D85">
        <w:trPr>
          <w:trHeight w:val="503"/>
          <w:jc w:val="center"/>
        </w:trPr>
        <w:tc>
          <w:tcPr>
            <w:tcW w:w="96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187" w:type="dxa"/>
          </w:tcPr>
          <w:p w:rsidR="006D1344" w:rsidRPr="00C02A65" w:rsidRDefault="006D1344" w:rsidP="006D1344">
            <w:pPr>
              <w:pStyle w:val="ConsPlusNormal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C02A65"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137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55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32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70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569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69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843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8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D1344" w:rsidRPr="00C02A65" w:rsidTr="00E37D85">
        <w:trPr>
          <w:trHeight w:val="234"/>
          <w:jc w:val="center"/>
        </w:trPr>
        <w:tc>
          <w:tcPr>
            <w:tcW w:w="96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187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37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55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32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70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569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69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843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81" w:type="dxa"/>
          </w:tcPr>
          <w:p w:rsidR="006D1344" w:rsidRPr="00C02A65" w:rsidRDefault="006D1344" w:rsidP="0027259E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E37D85" w:rsidRDefault="00E37D85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  <w:sectPr w:rsidR="00E37D85" w:rsidSect="00E37D85">
          <w:headerReference w:type="default" r:id="rId9"/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574B1B" w:rsidRPr="00F3639C" w:rsidRDefault="00574B1B" w:rsidP="00574B1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3</w:t>
      </w:r>
    </w:p>
    <w:p w:rsidR="00574B1B" w:rsidRPr="00F3639C" w:rsidRDefault="00574B1B" w:rsidP="00574B1B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574B1B" w:rsidRDefault="00574B1B" w:rsidP="00574B1B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574B1B" w:rsidRDefault="00574B1B" w:rsidP="00574B1B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574B1B" w:rsidRDefault="00574B1B" w:rsidP="00B13B36">
      <w:pPr>
        <w:pStyle w:val="ConsPlusNormal"/>
        <w:ind w:firstLine="0"/>
        <w:jc w:val="both"/>
        <w:rPr>
          <w:rFonts w:ascii="Liberation Serif" w:hAnsi="Liberation Serif" w:cs="Liberation Serif"/>
          <w:sz w:val="28"/>
        </w:rPr>
      </w:pPr>
      <w:r w:rsidRPr="000C6E17">
        <w:rPr>
          <w:rFonts w:ascii="Liberation Serif" w:hAnsi="Liberation Serif" w:cs="Liberation Serif"/>
          <w:sz w:val="28"/>
        </w:rPr>
        <w:t>3.3. Сведения о недвижимом имуществе, находящемся у учреждения на праве оперативного у</w:t>
      </w:r>
      <w:r>
        <w:rPr>
          <w:rFonts w:ascii="Liberation Serif" w:hAnsi="Liberation Serif" w:cs="Liberation Serif"/>
          <w:sz w:val="28"/>
        </w:rPr>
        <w:t xml:space="preserve">правления и переданного </w:t>
      </w:r>
      <w:r w:rsidR="002D7452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в аренду</w:t>
      </w:r>
    </w:p>
    <w:tbl>
      <w:tblPr>
        <w:tblpPr w:leftFromText="180" w:rightFromText="180" w:vertAnchor="text" w:horzAnchor="page" w:tblpX="1328" w:tblpY="132"/>
        <w:tblW w:w="15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1701"/>
        <w:gridCol w:w="1568"/>
        <w:gridCol w:w="1701"/>
        <w:gridCol w:w="1418"/>
        <w:gridCol w:w="1275"/>
        <w:gridCol w:w="2168"/>
        <w:gridCol w:w="1771"/>
        <w:gridCol w:w="2582"/>
        <w:gridCol w:w="173"/>
      </w:tblGrid>
      <w:tr w:rsidR="00574B1B" w:rsidRPr="00006D1C" w:rsidTr="00E37D85">
        <w:trPr>
          <w:trHeight w:val="983"/>
        </w:trPr>
        <w:tc>
          <w:tcPr>
            <w:tcW w:w="846" w:type="dxa"/>
            <w:vMerge w:val="restart"/>
          </w:tcPr>
          <w:p w:rsidR="00574B1B" w:rsidRPr="00006D1C" w:rsidRDefault="00574B1B" w:rsidP="00E37D85">
            <w:pPr>
              <w:pStyle w:val="ConsPlusNormal"/>
              <w:tabs>
                <w:tab w:val="left" w:pos="218"/>
              </w:tabs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1701" w:type="dxa"/>
            <w:vMerge w:val="restart"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Наименование объектов 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отчетном году</w:t>
            </w:r>
          </w:p>
        </w:tc>
        <w:tc>
          <w:tcPr>
            <w:tcW w:w="1568" w:type="dxa"/>
            <w:vMerge w:val="restart"/>
          </w:tcPr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Кадастровый номер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отчетном </w:t>
            </w:r>
          </w:p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году</w:t>
            </w:r>
          </w:p>
        </w:tc>
        <w:tc>
          <w:tcPr>
            <w:tcW w:w="1701" w:type="dxa"/>
            <w:vMerge w:val="restart"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А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дрес объектов 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отчетном году</w:t>
            </w:r>
          </w:p>
        </w:tc>
        <w:tc>
          <w:tcPr>
            <w:tcW w:w="2693" w:type="dxa"/>
            <w:gridSpan w:val="2"/>
          </w:tcPr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Общая</w:t>
            </w:r>
          </w:p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площадь </w:t>
            </w:r>
          </w:p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объектов</w:t>
            </w:r>
          </w:p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недвижимого имущества, переданных </w:t>
            </w:r>
          </w:p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в аренду</w:t>
            </w:r>
          </w:p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(квадратных метров)</w:t>
            </w:r>
          </w:p>
        </w:tc>
        <w:tc>
          <w:tcPr>
            <w:tcW w:w="2168" w:type="dxa"/>
            <w:vMerge w:val="restart"/>
          </w:tcPr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Основание (дата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и номер договора аренды, </w:t>
            </w:r>
          </w:p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срок действия, наименование арендатора)</w:t>
            </w:r>
          </w:p>
        </w:tc>
        <w:tc>
          <w:tcPr>
            <w:tcW w:w="1771" w:type="dxa"/>
            <w:vMerge w:val="restart"/>
          </w:tcPr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Доходы, получен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>ные от</w:t>
            </w:r>
          </w:p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сдачи имущества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аренду (рублей)</w:t>
            </w:r>
          </w:p>
        </w:tc>
        <w:tc>
          <w:tcPr>
            <w:tcW w:w="2582" w:type="dxa"/>
            <w:vMerge w:val="restart"/>
            <w:tcBorders>
              <w:right w:val="single" w:sz="4" w:space="0" w:color="auto"/>
            </w:tcBorders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Доходы, полученные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от возмещения расходов на коммунальное обслуживание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и эксплуатационные услуги (рублей)</w:t>
            </w: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74B1B" w:rsidRPr="00006D1C" w:rsidTr="00E37D85">
        <w:trPr>
          <w:trHeight w:val="589"/>
        </w:trPr>
        <w:tc>
          <w:tcPr>
            <w:tcW w:w="846" w:type="dxa"/>
            <w:vMerge/>
          </w:tcPr>
          <w:p w:rsidR="00574B1B" w:rsidRPr="00006D1C" w:rsidRDefault="00574B1B" w:rsidP="00E37D85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574B1B" w:rsidRPr="00006D1C" w:rsidRDefault="00574B1B" w:rsidP="00E37D85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8" w:type="dxa"/>
            <w:vMerge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начало отчетного года</w:t>
            </w:r>
          </w:p>
        </w:tc>
        <w:tc>
          <w:tcPr>
            <w:tcW w:w="1275" w:type="dxa"/>
          </w:tcPr>
          <w:p w:rsidR="00574B1B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конец отчетного года</w:t>
            </w:r>
          </w:p>
        </w:tc>
        <w:tc>
          <w:tcPr>
            <w:tcW w:w="2168" w:type="dxa"/>
            <w:vMerge/>
          </w:tcPr>
          <w:p w:rsidR="00574B1B" w:rsidRPr="00006D1C" w:rsidRDefault="00574B1B" w:rsidP="00E37D85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  <w:vMerge/>
          </w:tcPr>
          <w:p w:rsidR="00574B1B" w:rsidRPr="00006D1C" w:rsidRDefault="00574B1B" w:rsidP="00E37D85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82" w:type="dxa"/>
            <w:vMerge/>
            <w:tcBorders>
              <w:right w:val="single" w:sz="4" w:space="0" w:color="auto"/>
            </w:tcBorders>
          </w:tcPr>
          <w:p w:rsidR="00574B1B" w:rsidRPr="00006D1C" w:rsidRDefault="00574B1B" w:rsidP="00E37D85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B1B" w:rsidRPr="00006D1C" w:rsidRDefault="00574B1B" w:rsidP="00E37D85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74B1B" w:rsidRPr="00006D1C" w:rsidTr="00E37D85">
        <w:trPr>
          <w:trHeight w:val="220"/>
        </w:trPr>
        <w:tc>
          <w:tcPr>
            <w:tcW w:w="846" w:type="dxa"/>
          </w:tcPr>
          <w:p w:rsidR="00574B1B" w:rsidRPr="00006D1C" w:rsidRDefault="00574B1B" w:rsidP="00E37D85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    1</w:t>
            </w:r>
          </w:p>
        </w:tc>
        <w:tc>
          <w:tcPr>
            <w:tcW w:w="1701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568" w:type="dxa"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701" w:type="dxa"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418" w:type="dxa"/>
          </w:tcPr>
          <w:p w:rsidR="00574B1B" w:rsidRPr="00006D1C" w:rsidRDefault="00574B1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275" w:type="dxa"/>
          </w:tcPr>
          <w:p w:rsidR="00574B1B" w:rsidRPr="00006D1C" w:rsidRDefault="00574B1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  <w:tc>
          <w:tcPr>
            <w:tcW w:w="2168" w:type="dxa"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1771" w:type="dxa"/>
          </w:tcPr>
          <w:p w:rsidR="00574B1B" w:rsidRPr="00006D1C" w:rsidRDefault="00574B1B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8</w:t>
            </w:r>
          </w:p>
        </w:tc>
        <w:tc>
          <w:tcPr>
            <w:tcW w:w="2582" w:type="dxa"/>
            <w:tcBorders>
              <w:right w:val="single" w:sz="4" w:space="0" w:color="auto"/>
            </w:tcBorders>
          </w:tcPr>
          <w:p w:rsidR="00574B1B" w:rsidRPr="00006D1C" w:rsidRDefault="00574B1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9</w:t>
            </w: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74B1B" w:rsidRPr="00006D1C" w:rsidTr="00E37D85">
        <w:trPr>
          <w:trHeight w:val="208"/>
        </w:trPr>
        <w:tc>
          <w:tcPr>
            <w:tcW w:w="846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8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168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82" w:type="dxa"/>
            <w:tcBorders>
              <w:right w:val="single" w:sz="4" w:space="0" w:color="auto"/>
            </w:tcBorders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B1B" w:rsidRPr="00006D1C" w:rsidRDefault="00574B1B" w:rsidP="00E37D85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74B1B" w:rsidRPr="00006D1C" w:rsidTr="00E37D85">
        <w:trPr>
          <w:trHeight w:val="220"/>
        </w:trPr>
        <w:tc>
          <w:tcPr>
            <w:tcW w:w="846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8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168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82" w:type="dxa"/>
            <w:tcBorders>
              <w:right w:val="single" w:sz="4" w:space="0" w:color="auto"/>
            </w:tcBorders>
          </w:tcPr>
          <w:p w:rsidR="00574B1B" w:rsidRPr="00006D1C" w:rsidRDefault="00574B1B" w:rsidP="00E37D85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B1B" w:rsidRPr="00006D1C" w:rsidRDefault="00574B1B" w:rsidP="00E37D85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574B1B" w:rsidRPr="00D603A1" w:rsidRDefault="00574B1B" w:rsidP="00574B1B">
      <w:pPr>
        <w:pStyle w:val="ConsPlusNormal"/>
        <w:ind w:firstLine="540"/>
        <w:jc w:val="both"/>
        <w:rPr>
          <w:rFonts w:ascii="Liberation Serif" w:hAnsi="Liberation Serif" w:cs="Liberation Serif"/>
          <w:sz w:val="28"/>
        </w:rPr>
      </w:pPr>
    </w:p>
    <w:p w:rsidR="00006D1C" w:rsidRDefault="00006D1C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06D1C" w:rsidRDefault="00006D1C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06D1C" w:rsidRDefault="00006D1C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13B36" w:rsidRDefault="00B13B36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06D1C" w:rsidRDefault="00006D1C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Pr="00F3639C" w:rsidRDefault="000C3EFA" w:rsidP="000C3EF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574B1B">
        <w:rPr>
          <w:rFonts w:ascii="Liberation Serif" w:hAnsi="Liberation Serif" w:cs="Liberation Serif"/>
          <w:sz w:val="28"/>
          <w:szCs w:val="28"/>
        </w:rPr>
        <w:t>4</w:t>
      </w:r>
    </w:p>
    <w:p w:rsidR="000C3EFA" w:rsidRPr="00F3639C" w:rsidRDefault="000C3EFA" w:rsidP="000C3EFA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0C3EFA" w:rsidRDefault="000C3EFA" w:rsidP="000C3EFA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0C3EFA" w:rsidRDefault="000C3EFA" w:rsidP="002D7452">
      <w:pPr>
        <w:pStyle w:val="ConsPlusTitle"/>
        <w:widowControl/>
        <w:spacing w:line="240" w:lineRule="atLeast"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0C3EFA" w:rsidRDefault="000C3EFA" w:rsidP="004428AB">
      <w:pPr>
        <w:pStyle w:val="ConsPlusNormal"/>
        <w:spacing w:line="360" w:lineRule="auto"/>
        <w:ind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0C3EFA">
        <w:rPr>
          <w:rFonts w:ascii="Liberation Serif" w:hAnsi="Liberation Serif" w:cs="Liberation Serif"/>
          <w:sz w:val="28"/>
          <w:szCs w:val="28"/>
        </w:rPr>
        <w:t>3.5. Сведения о земельных участках</w:t>
      </w:r>
    </w:p>
    <w:tbl>
      <w:tblPr>
        <w:tblStyle w:val="af3"/>
        <w:tblW w:w="15026" w:type="dxa"/>
        <w:tblInd w:w="-147" w:type="dxa"/>
        <w:tblLook w:val="04A0" w:firstRow="1" w:lastRow="0" w:firstColumn="1" w:lastColumn="0" w:noHBand="0" w:noVBand="1"/>
      </w:tblPr>
      <w:tblGrid>
        <w:gridCol w:w="1276"/>
        <w:gridCol w:w="1134"/>
        <w:gridCol w:w="1496"/>
        <w:gridCol w:w="1493"/>
        <w:gridCol w:w="5148"/>
        <w:gridCol w:w="2080"/>
        <w:gridCol w:w="2399"/>
      </w:tblGrid>
      <w:tr w:rsidR="000C3EFA" w:rsidRPr="000C3EFA" w:rsidTr="00E37D85">
        <w:tc>
          <w:tcPr>
            <w:tcW w:w="1276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134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Адрес</w:t>
            </w:r>
          </w:p>
        </w:tc>
        <w:tc>
          <w:tcPr>
            <w:tcW w:w="1496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Площадь (квадратных метров)</w:t>
            </w:r>
          </w:p>
        </w:tc>
        <w:tc>
          <w:tcPr>
            <w:tcW w:w="1493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Кадастровая стоимость (рублей)</w:t>
            </w:r>
          </w:p>
        </w:tc>
        <w:tc>
          <w:tcPr>
            <w:tcW w:w="5148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Документ (свидетельство), подтверждающий право пользования земельным участком (данные заполняются по всем земельным участкам, как с оформленным правом пользования, так и неоформленным)</w:t>
            </w:r>
          </w:p>
        </w:tc>
        <w:tc>
          <w:tcPr>
            <w:tcW w:w="2080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Площадь земельного участка, используемая при оказании государственной услуги (выполнении работы) (квадратных метров)</w:t>
            </w:r>
          </w:p>
        </w:tc>
        <w:tc>
          <w:tcPr>
            <w:tcW w:w="2399" w:type="dxa"/>
          </w:tcPr>
          <w:p w:rsidR="000C3EFA" w:rsidRPr="000C3EFA" w:rsidRDefault="000C3EFA" w:rsidP="002D7452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Площадь земельного участка, не используемая при оказании государственной услуги (выполнении работы) (квадратных метров)</w:t>
            </w:r>
          </w:p>
        </w:tc>
      </w:tr>
      <w:tr w:rsidR="000C3EFA" w:rsidRPr="000C3EFA" w:rsidTr="00E37D85">
        <w:tc>
          <w:tcPr>
            <w:tcW w:w="1276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96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93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148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080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399" w:type="dxa"/>
          </w:tcPr>
          <w:p w:rsidR="000C3EFA" w:rsidRPr="000C3EFA" w:rsidRDefault="000C3EFA" w:rsidP="000C3E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3EF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0C3EFA" w:rsidRPr="000C3EFA" w:rsidTr="00E37D85">
        <w:tc>
          <w:tcPr>
            <w:tcW w:w="1276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6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3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48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80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99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C3EFA" w:rsidRPr="000C3EFA" w:rsidTr="00E37D85">
        <w:tc>
          <w:tcPr>
            <w:tcW w:w="2410" w:type="dxa"/>
            <w:gridSpan w:val="2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1496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3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48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80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99" w:type="dxa"/>
          </w:tcPr>
          <w:p w:rsidR="000C3EFA" w:rsidRPr="000C3EFA" w:rsidRDefault="000C3EFA" w:rsidP="000B66A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02A65" w:rsidRDefault="00C02A65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13B36" w:rsidRDefault="00B13B36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C3EFA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D7452" w:rsidRDefault="002D7452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0B66AF" w:rsidRPr="00F3639C" w:rsidRDefault="000C3EFA" w:rsidP="000B66AF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</w:t>
      </w:r>
      <w:r w:rsidR="00574B1B">
        <w:rPr>
          <w:rFonts w:ascii="Liberation Serif" w:hAnsi="Liberation Serif" w:cs="Liberation Serif"/>
          <w:sz w:val="28"/>
          <w:szCs w:val="28"/>
        </w:rPr>
        <w:t>е № 5</w:t>
      </w:r>
    </w:p>
    <w:p w:rsidR="000B66AF" w:rsidRPr="00F3639C" w:rsidRDefault="000B66AF" w:rsidP="000B66AF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0B66AF" w:rsidRDefault="000B66AF" w:rsidP="000B66AF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от _____________ № ___________ </w:t>
      </w:r>
    </w:p>
    <w:p w:rsidR="000B66AF" w:rsidRDefault="000B66AF" w:rsidP="000B66AF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</w:p>
    <w:p w:rsidR="000B66AF" w:rsidRPr="002D7452" w:rsidRDefault="000B66AF" w:rsidP="002D7452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2D7452">
        <w:rPr>
          <w:rFonts w:ascii="Liberation Serif" w:hAnsi="Liberation Serif" w:cs="Liberation Serif"/>
          <w:sz w:val="28"/>
          <w:szCs w:val="28"/>
        </w:rPr>
        <w:t xml:space="preserve">1.4. </w:t>
      </w:r>
      <w:r w:rsidR="00AF369F" w:rsidRPr="002D7452">
        <w:rPr>
          <w:rFonts w:ascii="Liberation Serif" w:hAnsi="Liberation Serif" w:cs="Liberation Serif"/>
          <w:sz w:val="28"/>
          <w:szCs w:val="28"/>
        </w:rPr>
        <w:t>Сведения о численности учреждения в соответствии с утвержденным штатным расписанием</w:t>
      </w:r>
    </w:p>
    <w:tbl>
      <w:tblPr>
        <w:tblW w:w="150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7"/>
        <w:gridCol w:w="1400"/>
        <w:gridCol w:w="1021"/>
        <w:gridCol w:w="806"/>
        <w:gridCol w:w="968"/>
        <w:gridCol w:w="807"/>
        <w:gridCol w:w="888"/>
        <w:gridCol w:w="888"/>
        <w:gridCol w:w="968"/>
        <w:gridCol w:w="808"/>
        <w:gridCol w:w="967"/>
        <w:gridCol w:w="808"/>
        <w:gridCol w:w="967"/>
        <w:gridCol w:w="970"/>
        <w:gridCol w:w="968"/>
        <w:gridCol w:w="936"/>
      </w:tblGrid>
      <w:tr w:rsidR="00A1039B" w:rsidRPr="00A14408" w:rsidTr="00B13B36">
        <w:trPr>
          <w:trHeight w:val="2651"/>
        </w:trPr>
        <w:tc>
          <w:tcPr>
            <w:tcW w:w="877" w:type="dxa"/>
            <w:vMerge w:val="restart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1400" w:type="dxa"/>
            <w:vMerge w:val="restart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Категория сотрудни</w:t>
            </w: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ков</w:t>
            </w:r>
          </w:p>
        </w:tc>
        <w:tc>
          <w:tcPr>
            <w:tcW w:w="1827" w:type="dxa"/>
            <w:gridSpan w:val="2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</w:t>
            </w:r>
          </w:p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установленных  штатных</w:t>
            </w:r>
            <w:proofErr w:type="gramEnd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 единиц (единиц)</w:t>
            </w:r>
          </w:p>
        </w:tc>
        <w:tc>
          <w:tcPr>
            <w:tcW w:w="1775" w:type="dxa"/>
            <w:gridSpan w:val="2"/>
          </w:tcPr>
          <w:p w:rsidR="00A1039B" w:rsidRDefault="002816AE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Фактически замещено штатных единиц</w:t>
            </w:r>
          </w:p>
          <w:p w:rsidR="002816AE" w:rsidRPr="00A14408" w:rsidRDefault="002816AE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(единиц)</w:t>
            </w:r>
          </w:p>
        </w:tc>
        <w:tc>
          <w:tcPr>
            <w:tcW w:w="1776" w:type="dxa"/>
            <w:gridSpan w:val="2"/>
          </w:tcPr>
          <w:p w:rsidR="00A1039B" w:rsidRPr="00A14408" w:rsidRDefault="002816AE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816AE">
              <w:rPr>
                <w:rFonts w:ascii="Liberation Serif" w:hAnsi="Liberation Serif" w:cs="Liberation Serif"/>
                <w:sz w:val="22"/>
                <w:szCs w:val="22"/>
              </w:rPr>
              <w:t>Фактическая численность (человек)</w:t>
            </w:r>
          </w:p>
        </w:tc>
        <w:tc>
          <w:tcPr>
            <w:tcW w:w="1776" w:type="dxa"/>
            <w:gridSpan w:val="2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 сотрудников, имеющих высшее образование (человек)</w:t>
            </w:r>
          </w:p>
        </w:tc>
        <w:tc>
          <w:tcPr>
            <w:tcW w:w="1775" w:type="dxa"/>
            <w:gridSpan w:val="2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 сотрудников, имеющих среднее специальное образование (человек)</w:t>
            </w:r>
          </w:p>
        </w:tc>
        <w:tc>
          <w:tcPr>
            <w:tcW w:w="1937" w:type="dxa"/>
            <w:gridSpan w:val="2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сотрудников, не имеющих </w:t>
            </w:r>
            <w:proofErr w:type="spellStart"/>
            <w:proofErr w:type="gramStart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профессиональ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-</w:t>
            </w: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ного</w:t>
            </w:r>
            <w:proofErr w:type="spellEnd"/>
            <w:proofErr w:type="gramEnd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 образования (человек)</w:t>
            </w:r>
          </w:p>
        </w:tc>
        <w:tc>
          <w:tcPr>
            <w:tcW w:w="1904" w:type="dxa"/>
            <w:gridSpan w:val="2"/>
          </w:tcPr>
          <w:p w:rsidR="00A1039B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вакантных должностей </w:t>
            </w:r>
          </w:p>
          <w:p w:rsidR="00A1039B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(штатные </w:t>
            </w:r>
          </w:p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единицы)</w:t>
            </w:r>
          </w:p>
        </w:tc>
      </w:tr>
      <w:tr w:rsidR="00A1039B" w:rsidRPr="00A14408" w:rsidTr="00B13B36">
        <w:trPr>
          <w:trHeight w:val="869"/>
        </w:trPr>
        <w:tc>
          <w:tcPr>
            <w:tcW w:w="877" w:type="dxa"/>
            <w:vMerge/>
          </w:tcPr>
          <w:p w:rsidR="00A1039B" w:rsidRPr="00A14408" w:rsidRDefault="00A1039B" w:rsidP="00A1039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</w:tcPr>
          <w:p w:rsidR="00A1039B" w:rsidRPr="00A14408" w:rsidRDefault="00A1039B" w:rsidP="00A1039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21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06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07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88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8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80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конец года</w:t>
            </w:r>
          </w:p>
        </w:tc>
        <w:tc>
          <w:tcPr>
            <w:tcW w:w="967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80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7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970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936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</w:tr>
      <w:tr w:rsidR="00A1039B" w:rsidRPr="00A14408" w:rsidTr="00B13B36">
        <w:trPr>
          <w:trHeight w:val="264"/>
        </w:trPr>
        <w:tc>
          <w:tcPr>
            <w:tcW w:w="877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1400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021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806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96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807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88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88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96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80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  <w:tc>
          <w:tcPr>
            <w:tcW w:w="967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  <w:tc>
          <w:tcPr>
            <w:tcW w:w="80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  <w:tc>
          <w:tcPr>
            <w:tcW w:w="967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970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968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  <w:tc>
          <w:tcPr>
            <w:tcW w:w="936" w:type="dxa"/>
          </w:tcPr>
          <w:p w:rsidR="00A1039B" w:rsidRPr="00A14408" w:rsidRDefault="00A1039B" w:rsidP="00A1039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</w:tr>
      <w:tr w:rsidR="00A1039B" w:rsidRPr="00A14408" w:rsidTr="00B13B36">
        <w:trPr>
          <w:trHeight w:val="264"/>
        </w:trPr>
        <w:tc>
          <w:tcPr>
            <w:tcW w:w="877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00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21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6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7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88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88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8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7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8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7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70" w:type="dxa"/>
          </w:tcPr>
          <w:p w:rsidR="00A1039B" w:rsidRPr="00A14408" w:rsidRDefault="00A1039B" w:rsidP="000B66AF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36" w:type="dxa"/>
          </w:tcPr>
          <w:p w:rsidR="00A1039B" w:rsidRPr="00A14408" w:rsidRDefault="00A1039B" w:rsidP="000B66AF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0B66AF" w:rsidRPr="003D3C5F" w:rsidRDefault="000B66AF" w:rsidP="000B66AF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7"/>
          <w:szCs w:val="27"/>
        </w:rPr>
      </w:pPr>
    </w:p>
    <w:p w:rsidR="000B66AF" w:rsidRDefault="000B66AF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D7B11" w:rsidRDefault="007D7B11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B13B36" w:rsidRDefault="00B13B36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Pr="00F3639C" w:rsidRDefault="00CE0D57" w:rsidP="00CE0D57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6</w:t>
      </w:r>
    </w:p>
    <w:p w:rsidR="00CE0D57" w:rsidRPr="00F3639C" w:rsidRDefault="00CE0D57" w:rsidP="00CE0D57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CE0D57" w:rsidRDefault="00CE0D57" w:rsidP="00CE0D57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CE0D57" w:rsidRDefault="00CE0D57" w:rsidP="00CE0D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</w:p>
    <w:p w:rsidR="00CE0D57" w:rsidRDefault="00CE0D57" w:rsidP="004428A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7"/>
        </w:rPr>
      </w:pPr>
      <w:r w:rsidRPr="00056A07">
        <w:rPr>
          <w:rFonts w:ascii="Liberation Serif" w:hAnsi="Liberation Serif" w:cs="Liberation Serif"/>
          <w:sz w:val="28"/>
          <w:szCs w:val="27"/>
        </w:rPr>
        <w:t>«2.5.1 Сведения об оказании государственными учреждением государственных услуг (выполненных работ) сверх государственного задания за отчетный финансовый год</w:t>
      </w:r>
      <w:r w:rsidR="00B02F90">
        <w:rPr>
          <w:rFonts w:ascii="Liberation Serif" w:hAnsi="Liberation Serif" w:cs="Liberation Serif"/>
          <w:sz w:val="28"/>
          <w:szCs w:val="27"/>
        </w:rPr>
        <w:t>*</w:t>
      </w: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2"/>
        <w:gridCol w:w="2693"/>
        <w:gridCol w:w="3402"/>
        <w:gridCol w:w="3544"/>
        <w:gridCol w:w="3685"/>
      </w:tblGrid>
      <w:tr w:rsidR="00E37D85" w:rsidRPr="00CE0D57" w:rsidTr="00E37D85">
        <w:trPr>
          <w:trHeight w:val="2272"/>
        </w:trPr>
        <w:tc>
          <w:tcPr>
            <w:tcW w:w="1702" w:type="dxa"/>
          </w:tcPr>
          <w:p w:rsidR="00E37D85" w:rsidRPr="00CE0D57" w:rsidRDefault="00E37D85" w:rsidP="009A69F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2693" w:type="dxa"/>
          </w:tcPr>
          <w:p w:rsidR="00E37D85" w:rsidRPr="00CE0D57" w:rsidRDefault="00E37D85" w:rsidP="009A69F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Наименование услуги (работы)</w:t>
            </w:r>
          </w:p>
        </w:tc>
        <w:tc>
          <w:tcPr>
            <w:tcW w:w="3402" w:type="dxa"/>
          </w:tcPr>
          <w:p w:rsidR="00E37D85" w:rsidRDefault="00E37D85" w:rsidP="00B02F9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План</w:t>
            </w:r>
          </w:p>
          <w:p w:rsidR="00E37D85" w:rsidRDefault="00E37D85" w:rsidP="00B02F9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(установленное</w:t>
            </w:r>
          </w:p>
          <w:p w:rsidR="00E37D85" w:rsidRPr="00CE0D57" w:rsidRDefault="00E37D85" w:rsidP="00B02F9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государственное задание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  <w:t>на отчетный период</w:t>
            </w:r>
            <w:proofErr w:type="gramStart"/>
            <w:r>
              <w:rPr>
                <w:rFonts w:ascii="Liberation Serif" w:hAnsi="Liberation Serif" w:cs="Liberation Serif"/>
                <w:sz w:val="23"/>
                <w:szCs w:val="23"/>
              </w:rPr>
              <w:t>),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  <w:t>(</w:t>
            </w:r>
            <w:proofErr w:type="gramEnd"/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человек) </w:t>
            </w:r>
          </w:p>
        </w:tc>
        <w:tc>
          <w:tcPr>
            <w:tcW w:w="3544" w:type="dxa"/>
          </w:tcPr>
          <w:p w:rsidR="00E37D85" w:rsidRPr="00CE0D57" w:rsidRDefault="00E37D85" w:rsidP="005C7F18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E37D85">
              <w:rPr>
                <w:rFonts w:ascii="Liberation Serif" w:hAnsi="Liberation Serif" w:cs="Liberation Serif"/>
                <w:color w:val="000000" w:themeColor="text1"/>
                <w:sz w:val="23"/>
                <w:szCs w:val="23"/>
              </w:rPr>
              <w:t xml:space="preserve">Фактически выполненное государственное задание </w:t>
            </w:r>
            <w:r w:rsidRPr="00E37D85">
              <w:rPr>
                <w:rFonts w:ascii="Liberation Serif" w:hAnsi="Liberation Serif" w:cs="Liberation Serif"/>
                <w:color w:val="000000" w:themeColor="text1"/>
                <w:sz w:val="23"/>
                <w:szCs w:val="23"/>
              </w:rPr>
              <w:br/>
              <w:t>(человек)</w:t>
            </w:r>
          </w:p>
        </w:tc>
        <w:tc>
          <w:tcPr>
            <w:tcW w:w="3685" w:type="dxa"/>
          </w:tcPr>
          <w:p w:rsidR="00E37D85" w:rsidRDefault="00E37D85" w:rsidP="0063200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Отклонение планового значения</w:t>
            </w:r>
          </w:p>
          <w:p w:rsidR="00E37D85" w:rsidRDefault="00E37D85" w:rsidP="0063200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от фактического</w:t>
            </w:r>
          </w:p>
          <w:p w:rsidR="00E37D85" w:rsidRDefault="00E37D85" w:rsidP="0063200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(гр. 4-гр. 3)</w:t>
            </w:r>
          </w:p>
          <w:p w:rsidR="00E37D85" w:rsidRPr="00CE0D57" w:rsidRDefault="00E37D85" w:rsidP="009A69F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E37D85" w:rsidRPr="00CE0D57" w:rsidTr="00E37D85">
        <w:trPr>
          <w:trHeight w:val="312"/>
        </w:trPr>
        <w:tc>
          <w:tcPr>
            <w:tcW w:w="1702" w:type="dxa"/>
          </w:tcPr>
          <w:p w:rsidR="00E37D85" w:rsidRPr="00CE0D57" w:rsidRDefault="00E37D85" w:rsidP="009A69F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:rsidR="00E37D85" w:rsidRPr="00CE0D57" w:rsidRDefault="00E37D85" w:rsidP="00E37D85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3402" w:type="dxa"/>
          </w:tcPr>
          <w:p w:rsidR="00E37D85" w:rsidRPr="00CE0D57" w:rsidRDefault="00E37D85" w:rsidP="009A69F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3544" w:type="dxa"/>
          </w:tcPr>
          <w:p w:rsidR="00E37D85" w:rsidRPr="00CE0D57" w:rsidRDefault="00E37D85" w:rsidP="009A69F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3685" w:type="dxa"/>
          </w:tcPr>
          <w:p w:rsidR="00E37D85" w:rsidRPr="00CE0D57" w:rsidRDefault="00E37D85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</w:tr>
      <w:tr w:rsidR="00E37D85" w:rsidRPr="00CE0D57" w:rsidTr="00E37D85">
        <w:trPr>
          <w:trHeight w:val="295"/>
        </w:trPr>
        <w:tc>
          <w:tcPr>
            <w:tcW w:w="1702" w:type="dxa"/>
          </w:tcPr>
          <w:p w:rsidR="00E37D85" w:rsidRPr="00CE0D57" w:rsidRDefault="00E37D85" w:rsidP="009A69F0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693" w:type="dxa"/>
          </w:tcPr>
          <w:p w:rsidR="00E37D85" w:rsidRPr="00CE0D57" w:rsidRDefault="00E37D85" w:rsidP="009A69F0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402" w:type="dxa"/>
          </w:tcPr>
          <w:p w:rsidR="00E37D85" w:rsidRPr="00CE0D57" w:rsidRDefault="00E37D85" w:rsidP="009A69F0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544" w:type="dxa"/>
          </w:tcPr>
          <w:p w:rsidR="00E37D85" w:rsidRPr="00CE0D57" w:rsidRDefault="00E37D85" w:rsidP="009A69F0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685" w:type="dxa"/>
          </w:tcPr>
          <w:p w:rsidR="00E37D85" w:rsidRPr="00CE0D57" w:rsidRDefault="00E37D85" w:rsidP="009A69F0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7D7B11" w:rsidRPr="00B02F90" w:rsidRDefault="00B02F90" w:rsidP="00F3639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90">
        <w:rPr>
          <w:rFonts w:ascii="Liberation Serif" w:hAnsi="Liberation Serif" w:cs="Liberation Serif"/>
          <w:sz w:val="24"/>
          <w:szCs w:val="24"/>
        </w:rPr>
        <w:t>* Заполняется учреждениями, оказывающими государственные услуги сверх государственного задания</w:t>
      </w:r>
    </w:p>
    <w:p w:rsidR="00CE0D57" w:rsidRDefault="00CE0D57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2005" w:rsidRDefault="00632005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2005" w:rsidRDefault="00632005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D7452" w:rsidRDefault="002D7452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B13B36" w:rsidRDefault="00B13B36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Pr="00F3639C" w:rsidRDefault="00CE0D57" w:rsidP="00355EC2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7</w:t>
      </w:r>
    </w:p>
    <w:p w:rsidR="00355EC2" w:rsidRPr="00F3639C" w:rsidRDefault="00355EC2" w:rsidP="00355EC2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355EC2" w:rsidRDefault="00355EC2" w:rsidP="00355EC2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355EC2" w:rsidRDefault="00355EC2" w:rsidP="00355EC2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355EC2" w:rsidRDefault="00355EC2" w:rsidP="004428A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55EC2">
        <w:rPr>
          <w:rFonts w:ascii="Liberation Serif" w:hAnsi="Liberation Serif" w:cs="Liberation Serif"/>
          <w:sz w:val="28"/>
          <w:szCs w:val="28"/>
        </w:rPr>
        <w:t>2.10. Сведения об исполнении публичных обязательств перед физическими лицами</w:t>
      </w:r>
    </w:p>
    <w:tbl>
      <w:tblPr>
        <w:tblStyle w:val="af3"/>
        <w:tblW w:w="150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92"/>
        <w:gridCol w:w="3581"/>
        <w:gridCol w:w="1418"/>
        <w:gridCol w:w="1843"/>
        <w:gridCol w:w="1417"/>
        <w:gridCol w:w="1701"/>
        <w:gridCol w:w="1701"/>
        <w:gridCol w:w="2268"/>
      </w:tblGrid>
      <w:tr w:rsidR="00355EC2" w:rsidRPr="00443714" w:rsidTr="005765B2">
        <w:tc>
          <w:tcPr>
            <w:tcW w:w="1092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581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Наименование публичного обязательства перед физическими лицами, подлежащих исполнению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денежной форме</w:t>
            </w:r>
          </w:p>
          <w:p w:rsidR="00355EC2" w:rsidRPr="00443714" w:rsidRDefault="00355EC2" w:rsidP="00355EC2">
            <w:pPr>
              <w:tabs>
                <w:tab w:val="left" w:pos="720"/>
              </w:tabs>
              <w:ind w:firstLine="567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Бюджетная классификация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доведения бюджетных ассигнований, лимитов бюджетных обязательств до учреждения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55EC2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денежной выплаты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и дата выплаты физическому лицу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Остаток средств на лицевом счете учреждения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Причины освоения денежных средств не в полном размере</w:t>
            </w:r>
          </w:p>
        </w:tc>
      </w:tr>
      <w:tr w:rsidR="00355EC2" w:rsidRPr="00443714" w:rsidTr="005765B2">
        <w:tc>
          <w:tcPr>
            <w:tcW w:w="1092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81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355EC2" w:rsidRPr="00443714" w:rsidTr="005765B2">
        <w:tc>
          <w:tcPr>
            <w:tcW w:w="1092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81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55EC2" w:rsidRPr="00443714" w:rsidTr="005765B2">
        <w:tc>
          <w:tcPr>
            <w:tcW w:w="10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5EC2" w:rsidRPr="00443714" w:rsidRDefault="00355EC2" w:rsidP="00355EC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55EC2" w:rsidRPr="00355EC2" w:rsidRDefault="00355EC2" w:rsidP="00355EC2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355EC2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355EC2" w:rsidRDefault="00355EC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D7452" w:rsidRDefault="002D7452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CE0D57" w:rsidRDefault="00CE0D57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0098B" w:rsidRPr="00F3639C" w:rsidRDefault="00CE0D57" w:rsidP="00B0098B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8</w:t>
      </w:r>
    </w:p>
    <w:p w:rsidR="00B0098B" w:rsidRPr="00F3639C" w:rsidRDefault="00B0098B" w:rsidP="00B0098B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B0098B" w:rsidRDefault="00B0098B" w:rsidP="00B0098B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B0098B" w:rsidRDefault="00B0098B" w:rsidP="00B0098B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B0098B" w:rsidRDefault="00B0098B" w:rsidP="005765B2">
      <w:pPr>
        <w:pStyle w:val="ConsPlusNormal"/>
        <w:ind w:firstLine="0"/>
        <w:jc w:val="both"/>
        <w:rPr>
          <w:rFonts w:ascii="Liberation Serif" w:hAnsi="Liberation Serif" w:cs="Liberation Serif"/>
          <w:sz w:val="28"/>
        </w:rPr>
      </w:pPr>
      <w:r w:rsidRPr="000C6E17">
        <w:rPr>
          <w:rFonts w:ascii="Liberation Serif" w:hAnsi="Liberation Serif" w:cs="Liberation Serif"/>
          <w:sz w:val="28"/>
        </w:rPr>
        <w:t>3.3. Сведения о недвижимом имуществе, находящемся у учреждения на праве оперативного у</w:t>
      </w:r>
      <w:r>
        <w:rPr>
          <w:rFonts w:ascii="Liberation Serif" w:hAnsi="Liberation Serif" w:cs="Liberation Serif"/>
          <w:sz w:val="28"/>
        </w:rPr>
        <w:t>правления и переданного в аренду</w:t>
      </w:r>
    </w:p>
    <w:tbl>
      <w:tblPr>
        <w:tblpPr w:leftFromText="180" w:rightFromText="180" w:vertAnchor="text" w:horzAnchor="page" w:tblpX="1332" w:tblpY="132"/>
        <w:tblW w:w="15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1559"/>
        <w:gridCol w:w="1706"/>
        <w:gridCol w:w="1701"/>
        <w:gridCol w:w="1418"/>
        <w:gridCol w:w="1275"/>
        <w:gridCol w:w="2168"/>
        <w:gridCol w:w="1771"/>
        <w:gridCol w:w="2577"/>
        <w:gridCol w:w="178"/>
      </w:tblGrid>
      <w:tr w:rsidR="00B0098B" w:rsidRPr="00006D1C" w:rsidTr="005765B2">
        <w:trPr>
          <w:trHeight w:val="983"/>
        </w:trPr>
        <w:tc>
          <w:tcPr>
            <w:tcW w:w="846" w:type="dxa"/>
            <w:vMerge w:val="restart"/>
          </w:tcPr>
          <w:p w:rsidR="00B0098B" w:rsidRPr="00006D1C" w:rsidRDefault="00B0098B" w:rsidP="005765B2">
            <w:pPr>
              <w:pStyle w:val="ConsPlusNormal"/>
              <w:tabs>
                <w:tab w:val="left" w:pos="218"/>
              </w:tabs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1559" w:type="dxa"/>
            <w:vMerge w:val="restart"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Наименование объектов 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отчетном году</w:t>
            </w:r>
          </w:p>
        </w:tc>
        <w:tc>
          <w:tcPr>
            <w:tcW w:w="1706" w:type="dxa"/>
            <w:vMerge w:val="restart"/>
          </w:tcPr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Кадастровый номер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отчетном </w:t>
            </w:r>
          </w:p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году</w:t>
            </w:r>
          </w:p>
        </w:tc>
        <w:tc>
          <w:tcPr>
            <w:tcW w:w="1701" w:type="dxa"/>
            <w:vMerge w:val="restart"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А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дрес объектов 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отчетном году</w:t>
            </w:r>
          </w:p>
        </w:tc>
        <w:tc>
          <w:tcPr>
            <w:tcW w:w="2693" w:type="dxa"/>
            <w:gridSpan w:val="2"/>
          </w:tcPr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Общая</w:t>
            </w:r>
          </w:p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площадь </w:t>
            </w:r>
          </w:p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объектов</w:t>
            </w:r>
          </w:p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недвижимого имущества, переданных </w:t>
            </w:r>
          </w:p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в аренду</w:t>
            </w:r>
          </w:p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(квадратных метров)</w:t>
            </w:r>
          </w:p>
        </w:tc>
        <w:tc>
          <w:tcPr>
            <w:tcW w:w="2168" w:type="dxa"/>
            <w:vMerge w:val="restart"/>
          </w:tcPr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Основание (дата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и номер договора аренды, </w:t>
            </w:r>
          </w:p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срок действия, наименование арендатора)</w:t>
            </w:r>
          </w:p>
        </w:tc>
        <w:tc>
          <w:tcPr>
            <w:tcW w:w="1771" w:type="dxa"/>
            <w:vMerge w:val="restart"/>
          </w:tcPr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Доходы, получен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>ные от</w:t>
            </w:r>
          </w:p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сдачи имущества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аренду (рублей)</w:t>
            </w:r>
          </w:p>
        </w:tc>
        <w:tc>
          <w:tcPr>
            <w:tcW w:w="2577" w:type="dxa"/>
            <w:vMerge w:val="restart"/>
            <w:tcBorders>
              <w:right w:val="single" w:sz="4" w:space="0" w:color="auto"/>
            </w:tcBorders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Доходы, полученные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от возмещения расходов на коммунальное обслуживание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и эксплуатационные услуги (рублей)</w:t>
            </w:r>
          </w:p>
        </w:tc>
        <w:tc>
          <w:tcPr>
            <w:tcW w:w="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006D1C" w:rsidTr="005765B2">
        <w:trPr>
          <w:trHeight w:val="589"/>
        </w:trPr>
        <w:tc>
          <w:tcPr>
            <w:tcW w:w="846" w:type="dxa"/>
            <w:vMerge/>
          </w:tcPr>
          <w:p w:rsidR="00B0098B" w:rsidRPr="00006D1C" w:rsidRDefault="00B0098B" w:rsidP="005765B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vMerge/>
          </w:tcPr>
          <w:p w:rsidR="00B0098B" w:rsidRPr="00006D1C" w:rsidRDefault="00B0098B" w:rsidP="005765B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6" w:type="dxa"/>
            <w:vMerge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начало отчетного года</w:t>
            </w:r>
          </w:p>
        </w:tc>
        <w:tc>
          <w:tcPr>
            <w:tcW w:w="1275" w:type="dxa"/>
          </w:tcPr>
          <w:p w:rsidR="00B0098B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конец отчетного года</w:t>
            </w:r>
          </w:p>
        </w:tc>
        <w:tc>
          <w:tcPr>
            <w:tcW w:w="2168" w:type="dxa"/>
            <w:vMerge/>
          </w:tcPr>
          <w:p w:rsidR="00B0098B" w:rsidRPr="00006D1C" w:rsidRDefault="00B0098B" w:rsidP="005765B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  <w:vMerge/>
          </w:tcPr>
          <w:p w:rsidR="00B0098B" w:rsidRPr="00006D1C" w:rsidRDefault="00B0098B" w:rsidP="005765B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77" w:type="dxa"/>
            <w:vMerge/>
            <w:tcBorders>
              <w:right w:val="single" w:sz="4" w:space="0" w:color="auto"/>
            </w:tcBorders>
          </w:tcPr>
          <w:p w:rsidR="00B0098B" w:rsidRPr="00006D1C" w:rsidRDefault="00B0098B" w:rsidP="005765B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006D1C" w:rsidRDefault="00B0098B" w:rsidP="005765B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006D1C" w:rsidTr="005765B2">
        <w:trPr>
          <w:trHeight w:val="220"/>
        </w:trPr>
        <w:tc>
          <w:tcPr>
            <w:tcW w:w="846" w:type="dxa"/>
          </w:tcPr>
          <w:p w:rsidR="00B0098B" w:rsidRPr="00006D1C" w:rsidRDefault="00B0098B" w:rsidP="005765B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    1</w:t>
            </w:r>
          </w:p>
        </w:tc>
        <w:tc>
          <w:tcPr>
            <w:tcW w:w="1559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706" w:type="dxa"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701" w:type="dxa"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418" w:type="dxa"/>
          </w:tcPr>
          <w:p w:rsidR="00B0098B" w:rsidRPr="00006D1C" w:rsidRDefault="00B0098B" w:rsidP="005765B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    5</w:t>
            </w:r>
          </w:p>
        </w:tc>
        <w:tc>
          <w:tcPr>
            <w:tcW w:w="1275" w:type="dxa"/>
          </w:tcPr>
          <w:p w:rsidR="00B0098B" w:rsidRPr="00006D1C" w:rsidRDefault="00B0098B" w:rsidP="005765B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     6</w:t>
            </w:r>
          </w:p>
        </w:tc>
        <w:tc>
          <w:tcPr>
            <w:tcW w:w="2168" w:type="dxa"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  <w:tc>
          <w:tcPr>
            <w:tcW w:w="1771" w:type="dxa"/>
          </w:tcPr>
          <w:p w:rsidR="00B0098B" w:rsidRPr="00006D1C" w:rsidRDefault="00B0098B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8</w:t>
            </w:r>
          </w:p>
        </w:tc>
        <w:tc>
          <w:tcPr>
            <w:tcW w:w="2577" w:type="dxa"/>
            <w:tcBorders>
              <w:right w:val="single" w:sz="4" w:space="0" w:color="auto"/>
            </w:tcBorders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9</w:t>
            </w:r>
          </w:p>
        </w:tc>
        <w:tc>
          <w:tcPr>
            <w:tcW w:w="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006D1C" w:rsidTr="005765B2">
        <w:trPr>
          <w:trHeight w:val="208"/>
        </w:trPr>
        <w:tc>
          <w:tcPr>
            <w:tcW w:w="846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6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168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77" w:type="dxa"/>
            <w:tcBorders>
              <w:right w:val="single" w:sz="4" w:space="0" w:color="auto"/>
            </w:tcBorders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006D1C" w:rsidRDefault="00B0098B" w:rsidP="005765B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B0098B" w:rsidRPr="00006D1C" w:rsidTr="005765B2">
        <w:trPr>
          <w:trHeight w:val="220"/>
        </w:trPr>
        <w:tc>
          <w:tcPr>
            <w:tcW w:w="846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6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168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77" w:type="dxa"/>
            <w:tcBorders>
              <w:right w:val="single" w:sz="4" w:space="0" w:color="auto"/>
            </w:tcBorders>
          </w:tcPr>
          <w:p w:rsidR="00B0098B" w:rsidRPr="00006D1C" w:rsidRDefault="00B0098B" w:rsidP="005765B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98B" w:rsidRPr="00006D1C" w:rsidRDefault="00B0098B" w:rsidP="005765B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B0098B" w:rsidRPr="00D603A1" w:rsidRDefault="00B0098B" w:rsidP="00B0098B">
      <w:pPr>
        <w:pStyle w:val="ConsPlusNormal"/>
        <w:ind w:firstLine="540"/>
        <w:jc w:val="both"/>
        <w:rPr>
          <w:rFonts w:ascii="Liberation Serif" w:hAnsi="Liberation Serif" w:cs="Liberation Serif"/>
          <w:sz w:val="28"/>
        </w:rPr>
      </w:pPr>
    </w:p>
    <w:p w:rsidR="00B0098B" w:rsidRDefault="00B0098B" w:rsidP="00E93130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0098B" w:rsidRDefault="00B0098B" w:rsidP="00E93130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0098B" w:rsidRDefault="00B0098B" w:rsidP="00E93130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0098B" w:rsidRDefault="00B0098B" w:rsidP="00E93130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B0098B" w:rsidRDefault="00B0098B" w:rsidP="00567B6E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B13B36" w:rsidRDefault="00B13B36" w:rsidP="00567B6E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E93130" w:rsidRPr="00F3639C" w:rsidRDefault="00CE0D57" w:rsidP="00E93130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9</w:t>
      </w:r>
    </w:p>
    <w:p w:rsidR="00E93130" w:rsidRPr="00F3639C" w:rsidRDefault="00E93130" w:rsidP="00E93130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E93130" w:rsidRDefault="00E93130" w:rsidP="00E93130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от _____________ № ___________ </w:t>
      </w:r>
    </w:p>
    <w:p w:rsidR="00E93130" w:rsidRPr="002D7452" w:rsidRDefault="00E93130" w:rsidP="00E93130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</w:p>
    <w:p w:rsidR="00E93130" w:rsidRPr="002D7452" w:rsidRDefault="00AF369F" w:rsidP="002D7452">
      <w:pPr>
        <w:pStyle w:val="af2"/>
        <w:numPr>
          <w:ilvl w:val="1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2D7452">
        <w:rPr>
          <w:rFonts w:ascii="Liberation Serif" w:hAnsi="Liberation Serif" w:cs="Liberation Serif"/>
          <w:sz w:val="28"/>
          <w:szCs w:val="28"/>
        </w:rPr>
        <w:t>Сведения о численности учреждения в соответствии с утвержденным штатным расписанием</w:t>
      </w:r>
    </w:p>
    <w:tbl>
      <w:tblPr>
        <w:tblW w:w="150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7"/>
        <w:gridCol w:w="1400"/>
        <w:gridCol w:w="1021"/>
        <w:gridCol w:w="806"/>
        <w:gridCol w:w="968"/>
        <w:gridCol w:w="807"/>
        <w:gridCol w:w="888"/>
        <w:gridCol w:w="888"/>
        <w:gridCol w:w="968"/>
        <w:gridCol w:w="808"/>
        <w:gridCol w:w="967"/>
        <w:gridCol w:w="808"/>
        <w:gridCol w:w="967"/>
        <w:gridCol w:w="970"/>
        <w:gridCol w:w="968"/>
        <w:gridCol w:w="936"/>
      </w:tblGrid>
      <w:tr w:rsidR="00AF369F" w:rsidRPr="00A14408" w:rsidTr="00B13B36">
        <w:trPr>
          <w:trHeight w:val="2651"/>
        </w:trPr>
        <w:tc>
          <w:tcPr>
            <w:tcW w:w="877" w:type="dxa"/>
            <w:vMerge w:val="restart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1400" w:type="dxa"/>
            <w:vMerge w:val="restart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Категория сотрудни</w:t>
            </w: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ков</w:t>
            </w:r>
          </w:p>
        </w:tc>
        <w:tc>
          <w:tcPr>
            <w:tcW w:w="1827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установленных  штатных</w:t>
            </w:r>
            <w:proofErr w:type="gramEnd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 единиц (единиц)</w:t>
            </w:r>
          </w:p>
        </w:tc>
        <w:tc>
          <w:tcPr>
            <w:tcW w:w="1775" w:type="dxa"/>
            <w:gridSpan w:val="2"/>
          </w:tcPr>
          <w:p w:rsidR="00AF369F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Фактически замещено штатных единиц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(единиц)</w:t>
            </w:r>
          </w:p>
        </w:tc>
        <w:tc>
          <w:tcPr>
            <w:tcW w:w="1776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816AE">
              <w:rPr>
                <w:rFonts w:ascii="Liberation Serif" w:hAnsi="Liberation Serif" w:cs="Liberation Serif"/>
                <w:sz w:val="22"/>
                <w:szCs w:val="22"/>
              </w:rPr>
              <w:t>Фактическая численность (человек)</w:t>
            </w:r>
          </w:p>
        </w:tc>
        <w:tc>
          <w:tcPr>
            <w:tcW w:w="1776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 сотрудников, имеющих высшее образование (человек)</w:t>
            </w:r>
          </w:p>
        </w:tc>
        <w:tc>
          <w:tcPr>
            <w:tcW w:w="1775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Количество сотрудников, имеющих среднее специальное образование (человек)</w:t>
            </w:r>
          </w:p>
        </w:tc>
        <w:tc>
          <w:tcPr>
            <w:tcW w:w="1937" w:type="dxa"/>
            <w:gridSpan w:val="2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сотрудников, не имеющих </w:t>
            </w:r>
            <w:proofErr w:type="spellStart"/>
            <w:proofErr w:type="gramStart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профессиональ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-</w:t>
            </w: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ного</w:t>
            </w:r>
            <w:proofErr w:type="spellEnd"/>
            <w:proofErr w:type="gramEnd"/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 образования (человек)</w:t>
            </w:r>
          </w:p>
        </w:tc>
        <w:tc>
          <w:tcPr>
            <w:tcW w:w="1904" w:type="dxa"/>
            <w:gridSpan w:val="2"/>
          </w:tcPr>
          <w:p w:rsidR="00AF369F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вакантных должностей </w:t>
            </w:r>
          </w:p>
          <w:p w:rsidR="00AF369F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(штатные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единицы)</w:t>
            </w:r>
          </w:p>
        </w:tc>
      </w:tr>
      <w:tr w:rsidR="00AF369F" w:rsidRPr="00A14408" w:rsidTr="00B13B36">
        <w:trPr>
          <w:trHeight w:val="869"/>
        </w:trPr>
        <w:tc>
          <w:tcPr>
            <w:tcW w:w="877" w:type="dxa"/>
            <w:vMerge/>
          </w:tcPr>
          <w:p w:rsidR="00AF369F" w:rsidRPr="00A14408" w:rsidRDefault="00AF369F" w:rsidP="0026682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</w:tcPr>
          <w:p w:rsidR="00AF369F" w:rsidRPr="00A14408" w:rsidRDefault="00AF369F" w:rsidP="0026682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021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0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0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начало года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 xml:space="preserve">на </w:t>
            </w:r>
          </w:p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конец года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970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начало года</w:t>
            </w:r>
          </w:p>
        </w:tc>
        <w:tc>
          <w:tcPr>
            <w:tcW w:w="93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на конец года</w:t>
            </w:r>
          </w:p>
        </w:tc>
      </w:tr>
      <w:tr w:rsidR="00AF369F" w:rsidRPr="00A14408" w:rsidTr="00B13B36">
        <w:trPr>
          <w:trHeight w:val="264"/>
        </w:trPr>
        <w:tc>
          <w:tcPr>
            <w:tcW w:w="87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1400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021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80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80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970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14408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  <w:tc>
          <w:tcPr>
            <w:tcW w:w="93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</w:tr>
      <w:tr w:rsidR="00AF369F" w:rsidRPr="00A14408" w:rsidTr="00B13B36">
        <w:trPr>
          <w:trHeight w:val="264"/>
        </w:trPr>
        <w:tc>
          <w:tcPr>
            <w:tcW w:w="87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00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021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6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8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08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7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70" w:type="dxa"/>
          </w:tcPr>
          <w:p w:rsidR="00AF369F" w:rsidRPr="00A14408" w:rsidRDefault="00AF369F" w:rsidP="0026682A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68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936" w:type="dxa"/>
          </w:tcPr>
          <w:p w:rsidR="00AF369F" w:rsidRPr="00A14408" w:rsidRDefault="00AF369F" w:rsidP="0026682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8E2AD1" w:rsidRDefault="008E2AD1" w:rsidP="008E2AD1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7"/>
          <w:szCs w:val="27"/>
        </w:rPr>
      </w:pPr>
    </w:p>
    <w:p w:rsidR="008E2AD1" w:rsidRDefault="008E2AD1" w:rsidP="008E2AD1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7"/>
          <w:szCs w:val="27"/>
        </w:rPr>
      </w:pPr>
    </w:p>
    <w:p w:rsidR="008E2AD1" w:rsidRDefault="008E2AD1" w:rsidP="008E2AD1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7"/>
          <w:szCs w:val="27"/>
        </w:rPr>
      </w:pPr>
    </w:p>
    <w:p w:rsidR="00AF369F" w:rsidRPr="008E2AD1" w:rsidRDefault="00AF369F" w:rsidP="008E2AD1">
      <w:pPr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 w:val="27"/>
          <w:szCs w:val="27"/>
        </w:rPr>
      </w:pPr>
    </w:p>
    <w:p w:rsidR="00567B6E" w:rsidRDefault="00567B6E" w:rsidP="003054BB">
      <w:pPr>
        <w:pStyle w:val="ConsPlusNormal"/>
        <w:tabs>
          <w:tab w:val="left" w:pos="10773"/>
        </w:tabs>
        <w:ind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347B4" w:rsidRPr="00F3639C" w:rsidRDefault="002347B4" w:rsidP="002347B4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10</w:t>
      </w:r>
    </w:p>
    <w:p w:rsidR="002347B4" w:rsidRPr="00F3639C" w:rsidRDefault="002347B4" w:rsidP="002347B4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2347B4" w:rsidRDefault="002347B4" w:rsidP="002347B4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5765B2" w:rsidRDefault="005765B2" w:rsidP="002D7452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</w:p>
    <w:p w:rsidR="00A4037A" w:rsidRDefault="00A4037A" w:rsidP="002D745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7"/>
        </w:rPr>
      </w:pPr>
      <w:r w:rsidRPr="00056A07">
        <w:rPr>
          <w:rFonts w:ascii="Liberation Serif" w:hAnsi="Liberation Serif" w:cs="Liberation Serif"/>
          <w:sz w:val="28"/>
          <w:szCs w:val="27"/>
        </w:rPr>
        <w:t>«2.5.1 Сведения об оказании государственными учреждением государственных услуг (выполненных работ) сверх государственного задания за отчетный финансовый год</w:t>
      </w:r>
      <w:r>
        <w:rPr>
          <w:rFonts w:ascii="Liberation Serif" w:hAnsi="Liberation Serif" w:cs="Liberation Serif"/>
          <w:sz w:val="28"/>
          <w:szCs w:val="27"/>
        </w:rPr>
        <w:t>*</w:t>
      </w: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58"/>
        <w:gridCol w:w="2522"/>
        <w:gridCol w:w="3450"/>
        <w:gridCol w:w="3827"/>
        <w:gridCol w:w="3827"/>
      </w:tblGrid>
      <w:tr w:rsidR="005765B2" w:rsidRPr="00CE0D57" w:rsidTr="005765B2">
        <w:trPr>
          <w:trHeight w:val="2272"/>
        </w:trPr>
        <w:tc>
          <w:tcPr>
            <w:tcW w:w="1258" w:type="dxa"/>
          </w:tcPr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2522" w:type="dxa"/>
          </w:tcPr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Наименование услуги (работы)</w:t>
            </w:r>
          </w:p>
        </w:tc>
        <w:tc>
          <w:tcPr>
            <w:tcW w:w="3450" w:type="dxa"/>
          </w:tcPr>
          <w:p w:rsidR="005765B2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План</w:t>
            </w:r>
          </w:p>
          <w:p w:rsidR="005765B2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(установленное</w:t>
            </w:r>
          </w:p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государственное задание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  <w:t>на отчетный период</w:t>
            </w:r>
            <w:proofErr w:type="gramStart"/>
            <w:r>
              <w:rPr>
                <w:rFonts w:ascii="Liberation Serif" w:hAnsi="Liberation Serif" w:cs="Liberation Serif"/>
                <w:sz w:val="23"/>
                <w:szCs w:val="23"/>
              </w:rPr>
              <w:t>),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  <w:t>(</w:t>
            </w:r>
            <w:proofErr w:type="gramEnd"/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человек) </w:t>
            </w:r>
          </w:p>
        </w:tc>
        <w:tc>
          <w:tcPr>
            <w:tcW w:w="3827" w:type="dxa"/>
          </w:tcPr>
          <w:p w:rsidR="005765B2" w:rsidRPr="00CE0D57" w:rsidRDefault="005765B2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5765B2">
              <w:rPr>
                <w:rFonts w:ascii="Liberation Serif" w:hAnsi="Liberation Serif" w:cs="Liberation Serif"/>
                <w:color w:val="000000" w:themeColor="text1"/>
                <w:sz w:val="23"/>
                <w:szCs w:val="23"/>
              </w:rPr>
              <w:t xml:space="preserve">Фактически выполненное государственное задание </w:t>
            </w:r>
            <w:r w:rsidRPr="005765B2">
              <w:rPr>
                <w:rFonts w:ascii="Liberation Serif" w:hAnsi="Liberation Serif" w:cs="Liberation Serif"/>
                <w:color w:val="000000" w:themeColor="text1"/>
                <w:sz w:val="23"/>
                <w:szCs w:val="23"/>
              </w:rPr>
              <w:br/>
              <w:t>(человек)</w:t>
            </w:r>
          </w:p>
        </w:tc>
        <w:tc>
          <w:tcPr>
            <w:tcW w:w="3827" w:type="dxa"/>
          </w:tcPr>
          <w:p w:rsidR="005765B2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Отклонение планового значения</w:t>
            </w:r>
          </w:p>
          <w:p w:rsidR="005765B2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от фактического</w:t>
            </w:r>
          </w:p>
          <w:p w:rsidR="005765B2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(гр. 4-гр. 3)</w:t>
            </w:r>
          </w:p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765B2" w:rsidRPr="00CE0D57" w:rsidTr="005765B2">
        <w:trPr>
          <w:trHeight w:val="312"/>
        </w:trPr>
        <w:tc>
          <w:tcPr>
            <w:tcW w:w="1258" w:type="dxa"/>
          </w:tcPr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CE0D57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2522" w:type="dxa"/>
          </w:tcPr>
          <w:p w:rsidR="005765B2" w:rsidRPr="00CE0D57" w:rsidRDefault="005765B2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3450" w:type="dxa"/>
          </w:tcPr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3827" w:type="dxa"/>
          </w:tcPr>
          <w:p w:rsidR="005765B2" w:rsidRPr="00CE0D57" w:rsidRDefault="005765B2" w:rsidP="00A403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3827" w:type="dxa"/>
          </w:tcPr>
          <w:p w:rsidR="005765B2" w:rsidRPr="00CE0D57" w:rsidRDefault="005765B2" w:rsidP="005765B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</w:tr>
      <w:tr w:rsidR="005765B2" w:rsidRPr="00CE0D57" w:rsidTr="005765B2">
        <w:trPr>
          <w:trHeight w:val="295"/>
        </w:trPr>
        <w:tc>
          <w:tcPr>
            <w:tcW w:w="1258" w:type="dxa"/>
          </w:tcPr>
          <w:p w:rsidR="005765B2" w:rsidRPr="00CE0D57" w:rsidRDefault="005765B2" w:rsidP="00A4037A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22" w:type="dxa"/>
          </w:tcPr>
          <w:p w:rsidR="005765B2" w:rsidRPr="00CE0D57" w:rsidRDefault="005765B2" w:rsidP="00A4037A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450" w:type="dxa"/>
          </w:tcPr>
          <w:p w:rsidR="005765B2" w:rsidRPr="00CE0D57" w:rsidRDefault="005765B2" w:rsidP="00A4037A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827" w:type="dxa"/>
          </w:tcPr>
          <w:p w:rsidR="005765B2" w:rsidRPr="00CE0D57" w:rsidRDefault="005765B2" w:rsidP="00A4037A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827" w:type="dxa"/>
          </w:tcPr>
          <w:p w:rsidR="005765B2" w:rsidRPr="00CE0D57" w:rsidRDefault="005765B2" w:rsidP="00A4037A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A4037A" w:rsidRPr="00B02F90" w:rsidRDefault="00A4037A" w:rsidP="00A4037A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90">
        <w:rPr>
          <w:rFonts w:ascii="Liberation Serif" w:hAnsi="Liberation Serif" w:cs="Liberation Serif"/>
          <w:sz w:val="24"/>
          <w:szCs w:val="24"/>
        </w:rPr>
        <w:t>* Заполняется учреждениями, оказывающими государственные услуги сверх государственного задания</w:t>
      </w:r>
    </w:p>
    <w:p w:rsidR="00A4037A" w:rsidRDefault="00A4037A" w:rsidP="00A4037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D7452" w:rsidRDefault="002D7452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A4037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037A" w:rsidRDefault="00A4037A" w:rsidP="00A4037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347B4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C64A1A" w:rsidRPr="00F3639C" w:rsidRDefault="002347B4" w:rsidP="00C64A1A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11</w:t>
      </w:r>
    </w:p>
    <w:p w:rsidR="00C64A1A" w:rsidRPr="00F3639C" w:rsidRDefault="00C64A1A" w:rsidP="00C64A1A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C64A1A" w:rsidRDefault="00C64A1A" w:rsidP="00C64A1A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C64A1A" w:rsidRDefault="00C64A1A" w:rsidP="00C64A1A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C64A1A" w:rsidRDefault="009A69F0" w:rsidP="004428A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r>
        <w:rPr>
          <w:rFonts w:ascii="Liberation Serif" w:hAnsi="Liberation Serif" w:cs="Liberation Serif"/>
          <w:sz w:val="28"/>
          <w:szCs w:val="28"/>
        </w:rPr>
        <w:t>2.12</w:t>
      </w:r>
      <w:r w:rsidR="00C64A1A" w:rsidRPr="00355EC2">
        <w:rPr>
          <w:rFonts w:ascii="Liberation Serif" w:hAnsi="Liberation Serif" w:cs="Liberation Serif"/>
          <w:sz w:val="28"/>
          <w:szCs w:val="28"/>
        </w:rPr>
        <w:t>. Сведения об исполнении публичных обязательств перед физическими лицами</w:t>
      </w:r>
    </w:p>
    <w:tbl>
      <w:tblPr>
        <w:tblStyle w:val="af3"/>
        <w:tblW w:w="148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50"/>
        <w:gridCol w:w="3581"/>
        <w:gridCol w:w="1418"/>
        <w:gridCol w:w="1843"/>
        <w:gridCol w:w="1417"/>
        <w:gridCol w:w="1701"/>
        <w:gridCol w:w="1701"/>
        <w:gridCol w:w="2268"/>
      </w:tblGrid>
      <w:tr w:rsidR="00C64A1A" w:rsidRPr="00443714" w:rsidTr="0026682A">
        <w:tc>
          <w:tcPr>
            <w:tcW w:w="950" w:type="dxa"/>
          </w:tcPr>
          <w:bookmarkEnd w:id="0"/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581" w:type="dxa"/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Наименование публичного обязательства перед физическими лицами, подлежащих исполнению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денежной форме</w:t>
            </w:r>
          </w:p>
          <w:p w:rsidR="00C64A1A" w:rsidRPr="00443714" w:rsidRDefault="00C64A1A" w:rsidP="0026682A">
            <w:pPr>
              <w:tabs>
                <w:tab w:val="left" w:pos="720"/>
              </w:tabs>
              <w:ind w:firstLine="567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Бюджетная классификация</w:t>
            </w:r>
          </w:p>
        </w:tc>
        <w:tc>
          <w:tcPr>
            <w:tcW w:w="1843" w:type="dxa"/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доведения бюджетных ассигнований, лимитов бюджетных обязательств до учреждения</w:t>
            </w:r>
          </w:p>
        </w:tc>
        <w:tc>
          <w:tcPr>
            <w:tcW w:w="1417" w:type="dxa"/>
          </w:tcPr>
          <w:p w:rsidR="00C64A1A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денежной выплаты</w:t>
            </w:r>
          </w:p>
        </w:tc>
        <w:tc>
          <w:tcPr>
            <w:tcW w:w="1701" w:type="dxa"/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и дата выплаты физическому лицу</w:t>
            </w:r>
          </w:p>
        </w:tc>
        <w:tc>
          <w:tcPr>
            <w:tcW w:w="1701" w:type="dxa"/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Остаток средств на лицевом счете учреждения</w:t>
            </w:r>
          </w:p>
        </w:tc>
        <w:tc>
          <w:tcPr>
            <w:tcW w:w="2268" w:type="dxa"/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Причины освоения денежных средств не в полном размере</w:t>
            </w:r>
          </w:p>
        </w:tc>
      </w:tr>
      <w:tr w:rsidR="00C64A1A" w:rsidRPr="00443714" w:rsidTr="00AF369F">
        <w:tc>
          <w:tcPr>
            <w:tcW w:w="950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81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C64A1A" w:rsidRPr="00443714" w:rsidTr="00AF369F">
        <w:tc>
          <w:tcPr>
            <w:tcW w:w="950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81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64A1A" w:rsidRPr="00443714" w:rsidTr="00AF369F"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4A1A" w:rsidRPr="00443714" w:rsidRDefault="00C64A1A" w:rsidP="0026682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64A1A" w:rsidRPr="00355EC2" w:rsidRDefault="00C64A1A" w:rsidP="00C64A1A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2D7452" w:rsidRDefault="002D7452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AF369F" w:rsidRDefault="00AF369F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567B6E" w:rsidRPr="00F3639C" w:rsidRDefault="002347B4" w:rsidP="00567B6E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12</w:t>
      </w:r>
    </w:p>
    <w:p w:rsidR="00567B6E" w:rsidRPr="00F3639C" w:rsidRDefault="00567B6E" w:rsidP="00567B6E">
      <w:pPr>
        <w:spacing w:after="0" w:line="240" w:lineRule="auto"/>
        <w:ind w:left="10206"/>
        <w:jc w:val="both"/>
        <w:rPr>
          <w:rFonts w:ascii="Liberation Serif" w:hAnsi="Liberation Serif" w:cs="Liberation Serif"/>
          <w:sz w:val="28"/>
          <w:szCs w:val="28"/>
        </w:rPr>
      </w:pPr>
      <w:r w:rsidRPr="00F3639C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</w:t>
      </w:r>
    </w:p>
    <w:p w:rsidR="00567B6E" w:rsidRDefault="00567B6E" w:rsidP="00567B6E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>от _____________ № ___________</w:t>
      </w:r>
    </w:p>
    <w:p w:rsidR="00567B6E" w:rsidRDefault="00567B6E" w:rsidP="00567B6E">
      <w:pPr>
        <w:pStyle w:val="ConsPlusTitle"/>
        <w:widowControl/>
        <w:ind w:left="5387" w:firstLine="4819"/>
        <w:rPr>
          <w:rFonts w:ascii="Liberation Serif" w:hAnsi="Liberation Serif" w:cs="Liberation Serif"/>
          <w:b w:val="0"/>
          <w:sz w:val="28"/>
          <w:szCs w:val="28"/>
        </w:rPr>
      </w:pP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567B6E" w:rsidRDefault="00567B6E" w:rsidP="00761702">
      <w:pPr>
        <w:pStyle w:val="ConsPlusNormal"/>
        <w:ind w:firstLine="0"/>
        <w:jc w:val="both"/>
        <w:rPr>
          <w:rFonts w:ascii="Liberation Serif" w:hAnsi="Liberation Serif" w:cs="Liberation Serif"/>
          <w:sz w:val="28"/>
        </w:rPr>
      </w:pPr>
      <w:r w:rsidRPr="000C6E17">
        <w:rPr>
          <w:rFonts w:ascii="Liberation Serif" w:hAnsi="Liberation Serif" w:cs="Liberation Serif"/>
          <w:sz w:val="28"/>
        </w:rPr>
        <w:t>3.3. Сведения о недвижимом имуществе, находящемся у учреждения на праве оперативного у</w:t>
      </w:r>
      <w:r>
        <w:rPr>
          <w:rFonts w:ascii="Liberation Serif" w:hAnsi="Liberation Serif" w:cs="Liberation Serif"/>
          <w:sz w:val="28"/>
        </w:rPr>
        <w:t>правления и переданного в аренду</w:t>
      </w:r>
    </w:p>
    <w:tbl>
      <w:tblPr>
        <w:tblpPr w:leftFromText="180" w:rightFromText="180" w:vertAnchor="text" w:horzAnchor="page" w:tblpX="1474" w:tblpY="132"/>
        <w:tblW w:w="15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8"/>
        <w:gridCol w:w="1701"/>
        <w:gridCol w:w="1559"/>
        <w:gridCol w:w="1559"/>
        <w:gridCol w:w="1281"/>
        <w:gridCol w:w="1275"/>
        <w:gridCol w:w="2168"/>
        <w:gridCol w:w="1771"/>
        <w:gridCol w:w="2582"/>
        <w:gridCol w:w="173"/>
      </w:tblGrid>
      <w:tr w:rsidR="00567B6E" w:rsidRPr="00006D1C" w:rsidTr="00761702">
        <w:trPr>
          <w:trHeight w:val="983"/>
        </w:trPr>
        <w:tc>
          <w:tcPr>
            <w:tcW w:w="988" w:type="dxa"/>
            <w:vMerge w:val="restart"/>
          </w:tcPr>
          <w:p w:rsidR="00567B6E" w:rsidRPr="00006D1C" w:rsidRDefault="00567B6E" w:rsidP="00761702">
            <w:pPr>
              <w:pStyle w:val="ConsPlusNormal"/>
              <w:tabs>
                <w:tab w:val="left" w:pos="218"/>
              </w:tabs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1701" w:type="dxa"/>
            <w:vMerge w:val="restart"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Наименование объектов 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отчетном году</w:t>
            </w:r>
          </w:p>
        </w:tc>
        <w:tc>
          <w:tcPr>
            <w:tcW w:w="1559" w:type="dxa"/>
            <w:vMerge w:val="restart"/>
          </w:tcPr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Кадастровый номер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отчетном </w:t>
            </w:r>
          </w:p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году</w:t>
            </w:r>
          </w:p>
        </w:tc>
        <w:tc>
          <w:tcPr>
            <w:tcW w:w="1559" w:type="dxa"/>
            <w:vMerge w:val="restart"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А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дрес объектов недвижимого имущества, переданного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в аренду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отчетном году</w:t>
            </w:r>
          </w:p>
        </w:tc>
        <w:tc>
          <w:tcPr>
            <w:tcW w:w="2556" w:type="dxa"/>
            <w:gridSpan w:val="2"/>
          </w:tcPr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Общая</w:t>
            </w:r>
          </w:p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площадь </w:t>
            </w:r>
          </w:p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объектов</w:t>
            </w:r>
          </w:p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недвижимого имущества, переданных </w:t>
            </w:r>
          </w:p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в аренду</w:t>
            </w:r>
          </w:p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(квадратных метров)</w:t>
            </w:r>
          </w:p>
        </w:tc>
        <w:tc>
          <w:tcPr>
            <w:tcW w:w="2168" w:type="dxa"/>
            <w:vMerge w:val="restart"/>
          </w:tcPr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Основание (дата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и номер договора аренды, </w:t>
            </w:r>
          </w:p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срок действия, наименование арендатора)</w:t>
            </w:r>
          </w:p>
        </w:tc>
        <w:tc>
          <w:tcPr>
            <w:tcW w:w="1771" w:type="dxa"/>
            <w:vMerge w:val="restart"/>
          </w:tcPr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Доходы, получен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t>ные от</w:t>
            </w:r>
          </w:p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сдачи имущества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>в аренду (рублей)</w:t>
            </w:r>
          </w:p>
        </w:tc>
        <w:tc>
          <w:tcPr>
            <w:tcW w:w="2582" w:type="dxa"/>
            <w:vMerge w:val="restart"/>
            <w:tcBorders>
              <w:right w:val="single" w:sz="4" w:space="0" w:color="auto"/>
            </w:tcBorders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Доходы, полученные </w:t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br/>
              <w:t xml:space="preserve">от возмещения расходов на коммунальное обслуживание </w:t>
            </w:r>
            <w:r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и эксплуатационные услуги (рублей)</w:t>
            </w: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67B6E" w:rsidRPr="00006D1C" w:rsidTr="00761702">
        <w:trPr>
          <w:trHeight w:val="589"/>
        </w:trPr>
        <w:tc>
          <w:tcPr>
            <w:tcW w:w="988" w:type="dxa"/>
            <w:vMerge/>
          </w:tcPr>
          <w:p w:rsidR="00567B6E" w:rsidRPr="00006D1C" w:rsidRDefault="00567B6E" w:rsidP="0076170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567B6E" w:rsidRPr="00006D1C" w:rsidRDefault="00567B6E" w:rsidP="0076170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vMerge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vMerge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1" w:type="dxa"/>
          </w:tcPr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начало отчетного года</w:t>
            </w:r>
          </w:p>
        </w:tc>
        <w:tc>
          <w:tcPr>
            <w:tcW w:w="1275" w:type="dxa"/>
          </w:tcPr>
          <w:p w:rsidR="00567B6E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на </w:t>
            </w:r>
          </w:p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конец отчетного года</w:t>
            </w:r>
          </w:p>
        </w:tc>
        <w:tc>
          <w:tcPr>
            <w:tcW w:w="2168" w:type="dxa"/>
            <w:vMerge/>
          </w:tcPr>
          <w:p w:rsidR="00567B6E" w:rsidRPr="00006D1C" w:rsidRDefault="00567B6E" w:rsidP="0076170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  <w:vMerge/>
          </w:tcPr>
          <w:p w:rsidR="00567B6E" w:rsidRPr="00006D1C" w:rsidRDefault="00567B6E" w:rsidP="0076170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82" w:type="dxa"/>
            <w:vMerge/>
            <w:tcBorders>
              <w:right w:val="single" w:sz="4" w:space="0" w:color="auto"/>
            </w:tcBorders>
          </w:tcPr>
          <w:p w:rsidR="00567B6E" w:rsidRPr="00006D1C" w:rsidRDefault="00567B6E" w:rsidP="0076170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7B6E" w:rsidRPr="00006D1C" w:rsidRDefault="00567B6E" w:rsidP="00761702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67B6E" w:rsidRPr="00006D1C" w:rsidTr="00761702">
        <w:trPr>
          <w:trHeight w:val="220"/>
        </w:trPr>
        <w:tc>
          <w:tcPr>
            <w:tcW w:w="988" w:type="dxa"/>
          </w:tcPr>
          <w:p w:rsidR="00567B6E" w:rsidRPr="00006D1C" w:rsidRDefault="00567B6E" w:rsidP="0076170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 xml:space="preserve">     1</w:t>
            </w:r>
          </w:p>
        </w:tc>
        <w:tc>
          <w:tcPr>
            <w:tcW w:w="1701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 w:rsidRPr="00006D1C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559" w:type="dxa"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559" w:type="dxa"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281" w:type="dxa"/>
          </w:tcPr>
          <w:p w:rsidR="00567B6E" w:rsidRPr="00006D1C" w:rsidRDefault="00567B6E" w:rsidP="0076170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    5</w:t>
            </w:r>
          </w:p>
        </w:tc>
        <w:tc>
          <w:tcPr>
            <w:tcW w:w="1275" w:type="dxa"/>
          </w:tcPr>
          <w:p w:rsidR="00567B6E" w:rsidRPr="00006D1C" w:rsidRDefault="00567B6E" w:rsidP="0076170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     6</w:t>
            </w:r>
          </w:p>
        </w:tc>
        <w:tc>
          <w:tcPr>
            <w:tcW w:w="2168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7</w:t>
            </w:r>
          </w:p>
        </w:tc>
        <w:tc>
          <w:tcPr>
            <w:tcW w:w="1771" w:type="dxa"/>
          </w:tcPr>
          <w:p w:rsidR="00567B6E" w:rsidRPr="00006D1C" w:rsidRDefault="00567B6E" w:rsidP="00761702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8</w:t>
            </w:r>
          </w:p>
        </w:tc>
        <w:tc>
          <w:tcPr>
            <w:tcW w:w="2582" w:type="dxa"/>
            <w:tcBorders>
              <w:right w:val="single" w:sz="4" w:space="0" w:color="auto"/>
            </w:tcBorders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 xml:space="preserve">     9</w:t>
            </w: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67B6E" w:rsidRPr="00006D1C" w:rsidTr="00761702">
        <w:trPr>
          <w:trHeight w:val="208"/>
        </w:trPr>
        <w:tc>
          <w:tcPr>
            <w:tcW w:w="988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1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168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82" w:type="dxa"/>
            <w:tcBorders>
              <w:right w:val="single" w:sz="4" w:space="0" w:color="auto"/>
            </w:tcBorders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7B6E" w:rsidRPr="00006D1C" w:rsidRDefault="00567B6E" w:rsidP="00761702">
            <w:pPr>
              <w:pStyle w:val="ConsPlusNormal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567B6E" w:rsidRPr="00006D1C" w:rsidTr="00761702">
        <w:trPr>
          <w:trHeight w:val="220"/>
        </w:trPr>
        <w:tc>
          <w:tcPr>
            <w:tcW w:w="988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81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5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168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71" w:type="dxa"/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582" w:type="dxa"/>
            <w:tcBorders>
              <w:right w:val="single" w:sz="4" w:space="0" w:color="auto"/>
            </w:tcBorders>
          </w:tcPr>
          <w:p w:rsidR="00567B6E" w:rsidRPr="00006D1C" w:rsidRDefault="00567B6E" w:rsidP="00761702">
            <w:pPr>
              <w:pStyle w:val="ConsPlusNormal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7B6E" w:rsidRPr="00006D1C" w:rsidRDefault="00567B6E" w:rsidP="00761702">
            <w:pPr>
              <w:pStyle w:val="ConsPlusNormal"/>
              <w:ind w:firstLine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567B6E" w:rsidRPr="00D603A1" w:rsidRDefault="00567B6E" w:rsidP="00567B6E">
      <w:pPr>
        <w:pStyle w:val="ConsPlusNormal"/>
        <w:ind w:firstLine="540"/>
        <w:jc w:val="both"/>
        <w:rPr>
          <w:rFonts w:ascii="Liberation Serif" w:hAnsi="Liberation Serif" w:cs="Liberation Serif"/>
          <w:sz w:val="28"/>
        </w:rPr>
      </w:pPr>
    </w:p>
    <w:p w:rsidR="00567B6E" w:rsidRDefault="00567B6E" w:rsidP="00567B6E">
      <w:pPr>
        <w:spacing w:after="0" w:line="240" w:lineRule="auto"/>
        <w:ind w:firstLine="10206"/>
        <w:jc w:val="both"/>
        <w:rPr>
          <w:rFonts w:ascii="Liberation Serif" w:hAnsi="Liberation Serif" w:cs="Liberation Serif"/>
          <w:sz w:val="28"/>
          <w:szCs w:val="28"/>
        </w:rPr>
      </w:pPr>
    </w:p>
    <w:p w:rsidR="00567B6E" w:rsidRDefault="00567B6E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567B6E" w:rsidRDefault="00567B6E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64A1A" w:rsidRDefault="00C64A1A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567B6E" w:rsidRDefault="00567B6E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8E2AD1" w:rsidRDefault="008E2AD1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C232BE" w:rsidRDefault="00C232BE" w:rsidP="003054BB">
      <w:pPr>
        <w:pStyle w:val="ConsPlusNormal"/>
        <w:tabs>
          <w:tab w:val="left" w:pos="10773"/>
        </w:tabs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</w:t>
      </w:r>
      <w:r w:rsidR="003054BB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П</w:t>
      </w:r>
      <w:r w:rsidR="002347B4">
        <w:rPr>
          <w:rFonts w:ascii="Liberation Serif" w:hAnsi="Liberation Serif" w:cs="Liberation Serif"/>
          <w:sz w:val="28"/>
          <w:szCs w:val="28"/>
        </w:rPr>
        <w:t>риложение № 13</w:t>
      </w:r>
    </w:p>
    <w:p w:rsidR="00C232BE" w:rsidRDefault="00C232BE" w:rsidP="003054BB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</w:t>
      </w:r>
      <w:r w:rsidR="003054BB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к приказу Министерства </w:t>
      </w:r>
      <w:r w:rsidR="003054BB">
        <w:rPr>
          <w:rFonts w:ascii="Liberation Serif" w:hAnsi="Liberation Serif" w:cs="Liberation Serif"/>
          <w:sz w:val="28"/>
          <w:szCs w:val="28"/>
        </w:rPr>
        <w:t>со</w:t>
      </w:r>
      <w:r>
        <w:rPr>
          <w:rFonts w:ascii="Liberation Serif" w:hAnsi="Liberation Serif" w:cs="Liberation Serif"/>
          <w:sz w:val="28"/>
          <w:szCs w:val="28"/>
        </w:rPr>
        <w:t xml:space="preserve">циальной </w:t>
      </w:r>
    </w:p>
    <w:p w:rsidR="00C232BE" w:rsidRDefault="00C232BE" w:rsidP="003054BB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</w:t>
      </w:r>
      <w:r w:rsidR="003054BB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>политики Свердловской области</w:t>
      </w:r>
    </w:p>
    <w:p w:rsidR="00C232BE" w:rsidRDefault="00C232BE" w:rsidP="003054BB">
      <w:pPr>
        <w:pStyle w:val="ConsPlusTitle"/>
        <w:widowControl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           </w:t>
      </w:r>
      <w:r w:rsidR="00E50EC9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</w:t>
      </w:r>
      <w:r w:rsidR="003054BB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                                           </w:t>
      </w:r>
      <w:r w:rsidRPr="00F3639C">
        <w:rPr>
          <w:rFonts w:ascii="Liberation Serif" w:hAnsi="Liberation Serif" w:cs="Liberation Serif"/>
          <w:b w:val="0"/>
          <w:sz w:val="28"/>
          <w:szCs w:val="28"/>
        </w:rPr>
        <w:t xml:space="preserve">от _____________ № ___________ </w:t>
      </w:r>
    </w:p>
    <w:p w:rsidR="00C232BE" w:rsidRDefault="00C232BE" w:rsidP="003054BB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:rsidR="00C232BE" w:rsidRPr="00C00F58" w:rsidRDefault="00C232BE" w:rsidP="00C232BE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00F58">
        <w:rPr>
          <w:rFonts w:ascii="Liberation Serif" w:hAnsi="Liberation Serif" w:cs="Liberation Serif"/>
          <w:sz w:val="28"/>
          <w:szCs w:val="28"/>
        </w:rPr>
        <w:t>ЛИСТ</w:t>
      </w:r>
    </w:p>
    <w:p w:rsidR="00C232BE" w:rsidRPr="00C00F58" w:rsidRDefault="00C232BE" w:rsidP="00C232BE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00F58">
        <w:rPr>
          <w:rFonts w:ascii="Liberation Serif" w:hAnsi="Liberation Serif" w:cs="Liberation Serif"/>
          <w:sz w:val="28"/>
          <w:szCs w:val="28"/>
        </w:rPr>
        <w:t>согласования отчета о результатах деятельности организации социального</w:t>
      </w:r>
    </w:p>
    <w:p w:rsidR="00C232BE" w:rsidRPr="00C00F58" w:rsidRDefault="00C232BE" w:rsidP="00C232BE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00F58">
        <w:rPr>
          <w:rFonts w:ascii="Liberation Serif" w:hAnsi="Liberation Serif" w:cs="Liberation Serif"/>
          <w:sz w:val="28"/>
          <w:szCs w:val="28"/>
        </w:rPr>
        <w:t>обслуживания граждан, находящейся в ведении Свердловской области, и об</w:t>
      </w:r>
    </w:p>
    <w:p w:rsidR="00C232BE" w:rsidRPr="00C00F58" w:rsidRDefault="00C232BE" w:rsidP="00C232BE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00F58">
        <w:rPr>
          <w:rFonts w:ascii="Liberation Serif" w:hAnsi="Liberation Serif" w:cs="Liberation Serif"/>
          <w:sz w:val="28"/>
          <w:szCs w:val="28"/>
        </w:rPr>
        <w:t>использовании закрепленного за ней государственного имущества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Наименование </w:t>
      </w:r>
      <w:r w:rsidRPr="00C00F58">
        <w:rPr>
          <w:rFonts w:ascii="Liberation Serif" w:hAnsi="Liberation Serif" w:cs="Liberation Serif"/>
          <w:sz w:val="28"/>
          <w:szCs w:val="28"/>
        </w:rPr>
        <w:t>_______________________________________________________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 w:rsidRPr="00C00F58">
        <w:rPr>
          <w:rFonts w:ascii="Liberation Serif" w:hAnsi="Liberation Serif" w:cs="Liberation Serif"/>
          <w:sz w:val="28"/>
          <w:szCs w:val="28"/>
        </w:rPr>
        <w:t>(государственное казенное учреждение, государственное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</w:t>
      </w:r>
      <w:r w:rsidRPr="00C00F58">
        <w:rPr>
          <w:rFonts w:ascii="Liberation Serif" w:hAnsi="Liberation Serif" w:cs="Liberation Serif"/>
          <w:sz w:val="28"/>
          <w:szCs w:val="28"/>
        </w:rPr>
        <w:t>юджетное учреждение)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Руководитель </w:t>
      </w:r>
      <w:r w:rsidRPr="00C00F58">
        <w:rPr>
          <w:rFonts w:ascii="Liberation Serif" w:hAnsi="Liberation Serif" w:cs="Liberation Serif"/>
          <w:sz w:val="28"/>
          <w:szCs w:val="28"/>
        </w:rPr>
        <w:t>________________________________________________________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Главный бухгалтер </w:t>
      </w:r>
      <w:r w:rsidRPr="00C00F58">
        <w:rPr>
          <w:rFonts w:ascii="Liberation Serif" w:hAnsi="Liberation Serif" w:cs="Liberation Serif"/>
          <w:sz w:val="28"/>
          <w:szCs w:val="28"/>
        </w:rPr>
        <w:t>___________________________________________________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Срок представления отчета </w:t>
      </w:r>
      <w:r w:rsidRPr="00C00F58">
        <w:rPr>
          <w:rFonts w:ascii="Liberation Serif" w:hAnsi="Liberation Serif" w:cs="Liberation Serif"/>
          <w:sz w:val="28"/>
          <w:szCs w:val="28"/>
        </w:rPr>
        <w:t>____________________________________________</w:t>
      </w:r>
    </w:p>
    <w:p w:rsidR="00C232BE" w:rsidRPr="00C00F58" w:rsidRDefault="00C232BE" w:rsidP="00C232BE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 w:rsidRPr="00C00F58">
        <w:rPr>
          <w:rFonts w:ascii="Liberation Serif" w:hAnsi="Liberation Serif" w:cs="Liberation Serif"/>
          <w:sz w:val="28"/>
          <w:szCs w:val="28"/>
        </w:rPr>
        <w:t>Фактически отчет н</w:t>
      </w:r>
      <w:r>
        <w:rPr>
          <w:rFonts w:ascii="Liberation Serif" w:hAnsi="Liberation Serif" w:cs="Liberation Serif"/>
          <w:sz w:val="28"/>
          <w:szCs w:val="28"/>
        </w:rPr>
        <w:t xml:space="preserve">а бумажном носителе представлен </w:t>
      </w:r>
      <w:r w:rsidRPr="00C00F58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C232BE" w:rsidRDefault="00C232BE" w:rsidP="007B3DF7">
      <w:pPr>
        <w:tabs>
          <w:tab w:val="left" w:pos="720"/>
        </w:tabs>
        <w:spacing w:after="0"/>
        <w:rPr>
          <w:rFonts w:ascii="Liberation Serif" w:hAnsi="Liberation Serif" w:cs="Liberation Serif"/>
          <w:b/>
          <w:spacing w:val="60"/>
          <w:sz w:val="24"/>
        </w:rPr>
      </w:pPr>
    </w:p>
    <w:p w:rsidR="00C232BE" w:rsidRDefault="00C232BE" w:rsidP="004E3704">
      <w:pPr>
        <w:tabs>
          <w:tab w:val="left" w:pos="720"/>
        </w:tabs>
        <w:spacing w:after="0"/>
        <w:jc w:val="center"/>
        <w:rPr>
          <w:rFonts w:ascii="Liberation Serif" w:hAnsi="Liberation Serif" w:cs="Liberation Serif"/>
          <w:b/>
          <w:spacing w:val="60"/>
          <w:sz w:val="24"/>
        </w:rPr>
      </w:pPr>
    </w:p>
    <w:tbl>
      <w:tblPr>
        <w:tblpPr w:leftFromText="180" w:rightFromText="180" w:vertAnchor="text" w:horzAnchor="margin" w:tblpX="-289" w:tblpY="11"/>
        <w:tblW w:w="15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41"/>
        <w:gridCol w:w="1981"/>
        <w:gridCol w:w="2909"/>
        <w:gridCol w:w="4129"/>
        <w:gridCol w:w="2404"/>
        <w:gridCol w:w="2699"/>
        <w:gridCol w:w="521"/>
      </w:tblGrid>
      <w:tr w:rsidR="003054BB" w:rsidRPr="005E5549" w:rsidTr="00B13B36">
        <w:trPr>
          <w:trHeight w:val="781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Наименование отдела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Разделы, подлежащие согласованию</w:t>
            </w:r>
          </w:p>
        </w:tc>
        <w:tc>
          <w:tcPr>
            <w:tcW w:w="4129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Пункты, подлежащие согласованию</w:t>
            </w: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Замечания</w:t>
            </w: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Дата согласования, подпись, Ф.И.О.</w:t>
            </w: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181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ind w:firstLine="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129" w:type="dxa"/>
          </w:tcPr>
          <w:p w:rsidR="003054BB" w:rsidRPr="005E5549" w:rsidRDefault="00ED01BF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404" w:type="dxa"/>
          </w:tcPr>
          <w:p w:rsidR="003054BB" w:rsidRPr="005E5549" w:rsidRDefault="00ED01BF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99" w:type="dxa"/>
          </w:tcPr>
          <w:p w:rsidR="003054BB" w:rsidRPr="005E5549" w:rsidRDefault="00ED01BF" w:rsidP="00A44D26">
            <w:pPr>
              <w:pStyle w:val="ConsPlusNormal"/>
              <w:ind w:firstLine="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1568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Отдел бухгалтерского учета и отчетности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 xml:space="preserve">Раздел 2.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Результат деятельности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283160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 xml:space="preserve">Раздел 3. </w:t>
            </w:r>
          </w:p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Об использовании имуществ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а, закрепленного за учреждением»</w:t>
            </w:r>
          </w:p>
        </w:tc>
        <w:tc>
          <w:tcPr>
            <w:tcW w:w="4129" w:type="dxa"/>
          </w:tcPr>
          <w:p w:rsidR="00ED01BF" w:rsidRDefault="00ED01BF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 1: п.2.1, п. 2.2, п. 2.3, п. 2.4</w:t>
            </w:r>
            <w:r w:rsidR="00786B32">
              <w:rPr>
                <w:rFonts w:ascii="Liberation Serif" w:hAnsi="Liberation Serif" w:cs="Liberation Serif"/>
                <w:sz w:val="24"/>
                <w:szCs w:val="24"/>
              </w:rPr>
              <w:t xml:space="preserve"> (в части кассового исполнения),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п. 3.1;</w:t>
            </w:r>
          </w:p>
          <w:p w:rsidR="003054BB" w:rsidRPr="005E5549" w:rsidRDefault="00ED01BF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Приложение № 2: 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>п.2.1, п</w:t>
            </w:r>
            <w:r w:rsidR="00AA4649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2.2,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п. 2.3, 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п. 2.4,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п. 2.9</w:t>
            </w:r>
            <w:r w:rsidR="002D189E"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r w:rsidR="00786B32">
              <w:rPr>
                <w:rFonts w:ascii="Liberation Serif" w:hAnsi="Liberation Serif" w:cs="Liberation Serif"/>
                <w:sz w:val="24"/>
                <w:szCs w:val="24"/>
              </w:rPr>
              <w:t>в части кассовых поступлении и выплат)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2D189E">
              <w:rPr>
                <w:rFonts w:ascii="Liberation Serif" w:hAnsi="Liberation Serif" w:cs="Liberation Serif"/>
                <w:sz w:val="24"/>
                <w:szCs w:val="24"/>
              </w:rPr>
              <w:t xml:space="preserve"> п. 2.10</w:t>
            </w:r>
            <w:r w:rsidR="00BF076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п. 3.1</w:t>
            </w:r>
            <w:r w:rsidR="0026682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>п. 3.5.</w:t>
            </w: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1120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Отдел бюджетной политики и экономического анализа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 xml:space="preserve">Раздел 1.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бщие сведения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об учреждении»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 xml:space="preserve">Раздел 2.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Результат деятельности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4129" w:type="dxa"/>
          </w:tcPr>
          <w:p w:rsidR="00ED01BF" w:rsidRDefault="00ED01BF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 1: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 п. 1.3,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п.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1.4, п. 2.4;</w:t>
            </w:r>
          </w:p>
          <w:p w:rsidR="003054BB" w:rsidRPr="005E5549" w:rsidRDefault="00ED01BF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Приложение № 2: 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п. 1.4,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п. 1.5, п. 2.4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, п. 2.6,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п. 2.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2D189E">
              <w:rPr>
                <w:rFonts w:ascii="Liberation Serif" w:hAnsi="Liberation Serif" w:cs="Liberation Serif"/>
                <w:sz w:val="24"/>
                <w:szCs w:val="24"/>
              </w:rPr>
              <w:t>, п. 2.10</w:t>
            </w:r>
            <w:r w:rsidR="00BF076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2031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Отдел организации деятельности учреждений социального обслуживания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Раздел 1. «Общие сведения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об учреждении»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283160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Раздел 3. </w:t>
            </w:r>
          </w:p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 xml:space="preserve">Об использовании имущества, закрепленного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за учреждени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ем»</w:t>
            </w:r>
            <w:r w:rsidR="00283160">
              <w:rPr>
                <w:rFonts w:ascii="Liberation Serif" w:hAnsi="Liberation Serif" w:cs="Liberation Serif"/>
                <w:sz w:val="24"/>
                <w:szCs w:val="24"/>
              </w:rPr>
              <w:t xml:space="preserve"> указываются</w:t>
            </w:r>
          </w:p>
        </w:tc>
        <w:tc>
          <w:tcPr>
            <w:tcW w:w="4129" w:type="dxa"/>
          </w:tcPr>
          <w:p w:rsidR="00ED01BF" w:rsidRDefault="00ED01BF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 1: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 п. 1.1,</w:t>
            </w:r>
            <w:r w:rsidR="00F1331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п.</w:t>
            </w:r>
            <w:r w:rsidR="00D040E5">
              <w:rPr>
                <w:rFonts w:ascii="Liberation Serif" w:hAnsi="Liberation Serif" w:cs="Liberation Serif"/>
                <w:sz w:val="24"/>
                <w:szCs w:val="24"/>
              </w:rPr>
              <w:t xml:space="preserve"> 3.2, п. 3.3, п. 3.4, п. 3.5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3054BB" w:rsidRPr="005E5549" w:rsidRDefault="00ED01BF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 2:</w:t>
            </w:r>
            <w:r w:rsidR="00710501">
              <w:rPr>
                <w:rFonts w:ascii="Liberation Serif" w:hAnsi="Liberation Serif" w:cs="Liberation Serif"/>
                <w:sz w:val="24"/>
                <w:szCs w:val="24"/>
              </w:rPr>
              <w:t xml:space="preserve"> п. 1.1,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п. 3.2, п. 3.3, п. 3.4, </w:t>
            </w:r>
            <w:r w:rsidR="00D040E5">
              <w:rPr>
                <w:rFonts w:ascii="Liberation Serif" w:hAnsi="Liberation Serif" w:cs="Liberation Serif"/>
                <w:sz w:val="24"/>
                <w:szCs w:val="24"/>
              </w:rPr>
              <w:t>п. 3.5, п. 3.6.</w:t>
            </w: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1292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Отдел технологий социального обслуживания и развития рынка социальных услуг</w:t>
            </w:r>
          </w:p>
        </w:tc>
        <w:tc>
          <w:tcPr>
            <w:tcW w:w="2909" w:type="dxa"/>
          </w:tcPr>
          <w:p w:rsidR="0026682A" w:rsidRPr="005E5549" w:rsidRDefault="0026682A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Раздел 1. «Общие сведения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об учреждении»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054BB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Раздел 2. «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Ре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зультат деятельности учреждения»</w:t>
            </w:r>
          </w:p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29" w:type="dxa"/>
          </w:tcPr>
          <w:p w:rsidR="00F13317" w:rsidRDefault="00F13317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Приложение № 1: п. 1.2 (в части наличия лицензии);</w:t>
            </w:r>
          </w:p>
          <w:p w:rsidR="003054BB" w:rsidRPr="005E5549" w:rsidRDefault="00F13317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Приложение № 2: п. 1.2, п. 1.3 (в части наличия лицензии), 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п. 2.5, </w:t>
            </w:r>
            <w:r w:rsidR="00ED01BF">
              <w:rPr>
                <w:rFonts w:ascii="Liberation Serif" w:hAnsi="Liberation Serif" w:cs="Liberation Serif"/>
                <w:sz w:val="24"/>
                <w:szCs w:val="24"/>
              </w:rPr>
              <w:t>п.</w:t>
            </w:r>
            <w:r w:rsidR="00373AE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ED01BF">
              <w:rPr>
                <w:rFonts w:ascii="Liberation Serif" w:hAnsi="Liberation Serif" w:cs="Liberation Serif"/>
                <w:sz w:val="24"/>
                <w:szCs w:val="24"/>
              </w:rPr>
              <w:t>2.5.1,</w:t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73AEE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4C664D">
              <w:rPr>
                <w:rFonts w:ascii="Liberation Serif" w:hAnsi="Liberation Serif" w:cs="Liberation Serif"/>
                <w:sz w:val="24"/>
                <w:szCs w:val="24"/>
              </w:rPr>
              <w:t>п.</w:t>
            </w:r>
            <w:r w:rsidR="00ED01BF">
              <w:rPr>
                <w:rFonts w:ascii="Liberation Serif" w:hAnsi="Liberation Serif" w:cs="Liberation Serif"/>
                <w:sz w:val="24"/>
                <w:szCs w:val="24"/>
              </w:rPr>
              <w:t xml:space="preserve"> 2.</w:t>
            </w:r>
            <w:r w:rsidR="001E59D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ED01BF">
              <w:rPr>
                <w:rFonts w:ascii="Liberation Serif" w:hAnsi="Liberation Serif" w:cs="Liberation Serif"/>
                <w:sz w:val="24"/>
                <w:szCs w:val="24"/>
              </w:rPr>
              <w:t>, п. 2.</w:t>
            </w:r>
            <w:r w:rsidR="001E59D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D040E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518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Заместитель Министра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29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054BB" w:rsidRPr="005E5549" w:rsidTr="00B13B36">
        <w:trPr>
          <w:trHeight w:val="504"/>
        </w:trPr>
        <w:tc>
          <w:tcPr>
            <w:tcW w:w="1041" w:type="dxa"/>
          </w:tcPr>
          <w:p w:rsidR="003054BB" w:rsidRPr="005E5549" w:rsidRDefault="003054BB" w:rsidP="00A44D2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981" w:type="dxa"/>
          </w:tcPr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t xml:space="preserve">Первый </w:t>
            </w:r>
            <w:r w:rsidRPr="005E55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заместитель Министра</w:t>
            </w:r>
          </w:p>
        </w:tc>
        <w:tc>
          <w:tcPr>
            <w:tcW w:w="2909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29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4" w:type="dxa"/>
          </w:tcPr>
          <w:p w:rsidR="003054BB" w:rsidRPr="005E5549" w:rsidRDefault="003054BB" w:rsidP="00A44D2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9" w:type="dxa"/>
          </w:tcPr>
          <w:p w:rsidR="003054BB" w:rsidRPr="005E5549" w:rsidRDefault="003054BB" w:rsidP="00A44D2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bottom w:val="nil"/>
              <w:right w:val="nil"/>
            </w:tcBorders>
          </w:tcPr>
          <w:p w:rsidR="003054BB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4"/>
              </w:rPr>
            </w:pPr>
          </w:p>
          <w:p w:rsidR="003054BB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4"/>
              </w:rPr>
            </w:pPr>
          </w:p>
          <w:p w:rsidR="003054BB" w:rsidRPr="005E5549" w:rsidRDefault="003054BB" w:rsidP="00A44D26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E3E1D" w:rsidRDefault="001E3E1D" w:rsidP="001E3E1D">
      <w:pPr>
        <w:tabs>
          <w:tab w:val="left" w:pos="720"/>
        </w:tabs>
        <w:spacing w:after="0"/>
        <w:rPr>
          <w:rFonts w:ascii="Liberation Serif" w:hAnsi="Liberation Serif" w:cs="Liberation Serif"/>
          <w:b/>
          <w:spacing w:val="60"/>
          <w:sz w:val="24"/>
        </w:rPr>
        <w:sectPr w:rsidR="001E3E1D" w:rsidSect="00B13B36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C232BE" w:rsidRDefault="00C232BE" w:rsidP="001E3E1D">
      <w:pPr>
        <w:tabs>
          <w:tab w:val="left" w:pos="720"/>
        </w:tabs>
        <w:spacing w:after="0"/>
        <w:rPr>
          <w:rFonts w:ascii="Liberation Serif" w:hAnsi="Liberation Serif" w:cs="Liberation Serif"/>
          <w:b/>
          <w:spacing w:val="60"/>
          <w:sz w:val="24"/>
        </w:rPr>
      </w:pPr>
    </w:p>
    <w:p w:rsidR="00C232BE" w:rsidRDefault="00C232BE" w:rsidP="004E3704">
      <w:pPr>
        <w:tabs>
          <w:tab w:val="left" w:pos="720"/>
        </w:tabs>
        <w:spacing w:after="0"/>
        <w:jc w:val="center"/>
        <w:rPr>
          <w:rFonts w:ascii="Liberation Serif" w:hAnsi="Liberation Serif" w:cs="Liberation Serif"/>
          <w:b/>
          <w:spacing w:val="60"/>
          <w:sz w:val="24"/>
        </w:rPr>
      </w:pPr>
    </w:p>
    <w:p w:rsidR="00C232BE" w:rsidRDefault="00C232BE" w:rsidP="004E3704">
      <w:pPr>
        <w:tabs>
          <w:tab w:val="left" w:pos="720"/>
        </w:tabs>
        <w:spacing w:after="0"/>
        <w:jc w:val="center"/>
        <w:rPr>
          <w:rFonts w:ascii="Liberation Serif" w:hAnsi="Liberation Serif" w:cs="Liberation Serif"/>
          <w:b/>
          <w:spacing w:val="60"/>
          <w:sz w:val="24"/>
        </w:rPr>
      </w:pPr>
    </w:p>
    <w:p w:rsidR="00C232BE" w:rsidRDefault="00C232BE" w:rsidP="004E3704">
      <w:pPr>
        <w:tabs>
          <w:tab w:val="left" w:pos="720"/>
        </w:tabs>
        <w:spacing w:after="0"/>
        <w:jc w:val="center"/>
        <w:rPr>
          <w:rFonts w:ascii="Liberation Serif" w:hAnsi="Liberation Serif" w:cs="Liberation Serif"/>
          <w:b/>
          <w:spacing w:val="60"/>
          <w:sz w:val="24"/>
        </w:rPr>
      </w:pPr>
    </w:p>
    <w:p w:rsidR="004E3704" w:rsidRPr="004E3704" w:rsidRDefault="004E3704" w:rsidP="004E3704">
      <w:pPr>
        <w:tabs>
          <w:tab w:val="left" w:pos="720"/>
        </w:tabs>
        <w:spacing w:after="0"/>
        <w:jc w:val="center"/>
        <w:rPr>
          <w:rFonts w:ascii="Liberation Serif" w:hAnsi="Liberation Serif" w:cs="Liberation Serif"/>
          <w:b/>
          <w:spacing w:val="60"/>
          <w:sz w:val="24"/>
        </w:rPr>
      </w:pPr>
      <w:r w:rsidRPr="004E3704">
        <w:rPr>
          <w:rFonts w:ascii="Liberation Serif" w:hAnsi="Liberation Serif" w:cs="Liberation Serif"/>
          <w:b/>
          <w:spacing w:val="60"/>
          <w:sz w:val="24"/>
        </w:rPr>
        <w:t>ЛИСТ СОГЛАСОВАНИЯ</w:t>
      </w:r>
    </w:p>
    <w:p w:rsidR="004E3704" w:rsidRPr="004E3704" w:rsidRDefault="004E3704" w:rsidP="004E3704">
      <w:pPr>
        <w:spacing w:after="0"/>
        <w:jc w:val="center"/>
        <w:rPr>
          <w:rFonts w:ascii="Liberation Serif" w:hAnsi="Liberation Serif" w:cs="Liberation Serif"/>
          <w:b/>
          <w:sz w:val="24"/>
        </w:rPr>
      </w:pPr>
      <w:r w:rsidRPr="004E3704">
        <w:rPr>
          <w:rFonts w:ascii="Liberation Serif" w:hAnsi="Liberation Serif" w:cs="Liberation Serif"/>
          <w:b/>
          <w:sz w:val="24"/>
        </w:rPr>
        <w:t>проекта приказа Министерства социальной политики Свердловской области</w:t>
      </w:r>
    </w:p>
    <w:p w:rsidR="004E3704" w:rsidRPr="003D3C5F" w:rsidRDefault="004E3704" w:rsidP="004E3704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63" w:type="dxa"/>
        <w:tblLook w:val="04A0" w:firstRow="1" w:lastRow="0" w:firstColumn="1" w:lastColumn="0" w:noHBand="0" w:noVBand="1"/>
      </w:tblPr>
      <w:tblGrid>
        <w:gridCol w:w="75"/>
        <w:gridCol w:w="108"/>
        <w:gridCol w:w="2409"/>
        <w:gridCol w:w="68"/>
        <w:gridCol w:w="676"/>
        <w:gridCol w:w="2835"/>
        <w:gridCol w:w="1275"/>
        <w:gridCol w:w="993"/>
        <w:gridCol w:w="1276"/>
        <w:gridCol w:w="140"/>
        <w:gridCol w:w="34"/>
        <w:gridCol w:w="74"/>
      </w:tblGrid>
      <w:tr w:rsidR="004E3704" w:rsidRPr="004E3704" w:rsidTr="004E3704">
        <w:trPr>
          <w:gridAfter w:val="1"/>
          <w:wAfter w:w="74" w:type="dxa"/>
        </w:trPr>
        <w:tc>
          <w:tcPr>
            <w:tcW w:w="2660" w:type="dxa"/>
            <w:gridSpan w:val="4"/>
            <w:shd w:val="clear" w:color="auto" w:fill="auto"/>
          </w:tcPr>
          <w:p w:rsidR="004E3704" w:rsidRPr="004E3704" w:rsidRDefault="004E3704" w:rsidP="004E3704">
            <w:pPr>
              <w:spacing w:after="0"/>
              <w:rPr>
                <w:rFonts w:ascii="Liberation Serif" w:hAnsi="Liberation Serif" w:cs="Liberation Serif"/>
                <w:i/>
                <w:sz w:val="24"/>
              </w:rPr>
            </w:pPr>
            <w:r w:rsidRPr="004E3704">
              <w:rPr>
                <w:rFonts w:ascii="Liberation Serif" w:hAnsi="Liberation Serif" w:cs="Liberation Serif"/>
                <w:sz w:val="24"/>
              </w:rPr>
              <w:t>Наименование проекта:</w:t>
            </w:r>
          </w:p>
        </w:tc>
        <w:tc>
          <w:tcPr>
            <w:tcW w:w="7229" w:type="dxa"/>
            <w:gridSpan w:val="7"/>
            <w:shd w:val="clear" w:color="auto" w:fill="auto"/>
          </w:tcPr>
          <w:p w:rsidR="004E3704" w:rsidRPr="004E3704" w:rsidRDefault="004E3704" w:rsidP="004E3704">
            <w:pPr>
              <w:spacing w:after="0"/>
              <w:rPr>
                <w:rFonts w:ascii="Liberation Serif" w:hAnsi="Liberation Serif" w:cs="Liberation Serif"/>
                <w:b/>
                <w:sz w:val="24"/>
              </w:rPr>
            </w:pPr>
            <w:r w:rsidRPr="004E3704">
              <w:rPr>
                <w:rFonts w:ascii="Liberation Serif" w:hAnsi="Liberation Serif" w:cs="Liberation Serif"/>
                <w:b/>
                <w:sz w:val="24"/>
              </w:rPr>
              <w:t xml:space="preserve">«О внесении изменений в Порядок составления, утверждения и размещения (опубликования) отчета о результатах деятельности организации социального обслуживания граждан, находящейся в ведении Свердловской области, и об использовании закрепленного за ней государственного имущества, утвержденный приказом Министерства социальной политики Свердловской области от 16.04.2018 </w:t>
            </w:r>
          </w:p>
          <w:p w:rsidR="004E3704" w:rsidRPr="004E3704" w:rsidRDefault="004E3704" w:rsidP="004E3704">
            <w:pPr>
              <w:spacing w:after="0"/>
              <w:rPr>
                <w:rFonts w:ascii="Liberation Serif" w:hAnsi="Liberation Serif" w:cs="Liberation Serif"/>
                <w:b/>
                <w:sz w:val="24"/>
              </w:rPr>
            </w:pPr>
            <w:r w:rsidRPr="004E3704">
              <w:rPr>
                <w:rFonts w:ascii="Liberation Serif" w:hAnsi="Liberation Serif" w:cs="Liberation Serif"/>
                <w:b/>
                <w:sz w:val="24"/>
              </w:rPr>
              <w:t>№ 112»</w:t>
            </w:r>
          </w:p>
          <w:p w:rsidR="004E3704" w:rsidRPr="004E3704" w:rsidRDefault="004E3704" w:rsidP="004E3704">
            <w:pPr>
              <w:spacing w:after="0"/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 w:rsidR="004E3704" w:rsidRPr="003D3C5F" w:rsidTr="004E37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3"/>
          <w:wBefore w:w="75" w:type="dxa"/>
          <w:wAfter w:w="248" w:type="dxa"/>
          <w:cantSplit/>
        </w:trPr>
        <w:tc>
          <w:tcPr>
            <w:tcW w:w="3261" w:type="dxa"/>
            <w:gridSpan w:val="4"/>
            <w:vMerge w:val="restart"/>
            <w:vAlign w:val="center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</w:tc>
        <w:tc>
          <w:tcPr>
            <w:tcW w:w="2835" w:type="dxa"/>
            <w:vMerge w:val="restart"/>
            <w:vAlign w:val="center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3544" w:type="dxa"/>
            <w:gridSpan w:val="3"/>
            <w:vAlign w:val="center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4E3704" w:rsidRPr="003D3C5F" w:rsidTr="004E37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3"/>
          <w:wBefore w:w="75" w:type="dxa"/>
          <w:wAfter w:w="248" w:type="dxa"/>
          <w:cantSplit/>
          <w:trHeight w:val="839"/>
        </w:trPr>
        <w:tc>
          <w:tcPr>
            <w:tcW w:w="3261" w:type="dxa"/>
            <w:gridSpan w:val="4"/>
            <w:vMerge/>
            <w:vAlign w:val="center"/>
          </w:tcPr>
          <w:p w:rsidR="004E3704" w:rsidRPr="003D3C5F" w:rsidRDefault="004E3704" w:rsidP="00C0679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835" w:type="dxa"/>
            <w:vMerge/>
            <w:vAlign w:val="center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5" w:type="dxa"/>
            <w:vAlign w:val="center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 xml:space="preserve">Дата </w:t>
            </w:r>
            <w:proofErr w:type="spellStart"/>
            <w:r w:rsidRPr="003D3C5F">
              <w:rPr>
                <w:rFonts w:ascii="Liberation Serif" w:hAnsi="Liberation Serif" w:cs="Liberation Serif"/>
                <w:spacing w:val="-6"/>
              </w:rPr>
              <w:t>поступ</w:t>
            </w:r>
            <w:proofErr w:type="spellEnd"/>
            <w:r w:rsidRPr="003D3C5F">
              <w:rPr>
                <w:rFonts w:ascii="Liberation Serif" w:hAnsi="Liberation Serif" w:cs="Liberation Serif"/>
                <w:spacing w:val="-6"/>
              </w:rPr>
              <w:t>-</w:t>
            </w:r>
          </w:p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proofErr w:type="spellStart"/>
            <w:r w:rsidRPr="003D3C5F">
              <w:rPr>
                <w:rFonts w:ascii="Liberation Serif" w:hAnsi="Liberation Serif" w:cs="Liberation Serif"/>
                <w:spacing w:val="-6"/>
              </w:rPr>
              <w:t>ления</w:t>
            </w:r>
            <w:proofErr w:type="spellEnd"/>
            <w:r w:rsidRPr="003D3C5F">
              <w:rPr>
                <w:rFonts w:ascii="Liberation Serif" w:hAnsi="Liberation Serif" w:cs="Liberation Serif"/>
                <w:spacing w:val="-6"/>
              </w:rPr>
              <w:t xml:space="preserve"> на</w:t>
            </w:r>
          </w:p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proofErr w:type="spellStart"/>
            <w:proofErr w:type="gramStart"/>
            <w:r w:rsidRPr="003D3C5F">
              <w:rPr>
                <w:rFonts w:ascii="Liberation Serif" w:hAnsi="Liberation Serif" w:cs="Liberation Serif"/>
                <w:spacing w:val="-6"/>
              </w:rPr>
              <w:t>согласо-вание</w:t>
            </w:r>
            <w:proofErr w:type="spellEnd"/>
            <w:proofErr w:type="gramEnd"/>
          </w:p>
        </w:tc>
        <w:tc>
          <w:tcPr>
            <w:tcW w:w="993" w:type="dxa"/>
            <w:vAlign w:val="center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proofErr w:type="spellStart"/>
            <w:r w:rsidRPr="003D3C5F">
              <w:rPr>
                <w:rFonts w:ascii="Liberation Serif" w:hAnsi="Liberation Serif" w:cs="Liberation Serif"/>
                <w:spacing w:val="-6"/>
              </w:rPr>
              <w:t>согласо</w:t>
            </w:r>
            <w:proofErr w:type="spellEnd"/>
            <w:r w:rsidRPr="003D3C5F">
              <w:rPr>
                <w:rFonts w:ascii="Liberation Serif" w:hAnsi="Liberation Serif" w:cs="Liberation Serif"/>
                <w:spacing w:val="-6"/>
              </w:rPr>
              <w:t>-</w:t>
            </w:r>
          </w:p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proofErr w:type="spellStart"/>
            <w:r w:rsidRPr="003D3C5F">
              <w:rPr>
                <w:rFonts w:ascii="Liberation Serif" w:hAnsi="Liberation Serif" w:cs="Liberation Serif"/>
                <w:spacing w:val="-6"/>
              </w:rPr>
              <w:t>вания</w:t>
            </w:r>
            <w:proofErr w:type="spellEnd"/>
          </w:p>
        </w:tc>
        <w:tc>
          <w:tcPr>
            <w:tcW w:w="1276" w:type="dxa"/>
            <w:vAlign w:val="center"/>
          </w:tcPr>
          <w:p w:rsidR="004E3704" w:rsidRPr="003D3C5F" w:rsidRDefault="004E3704" w:rsidP="00C06791">
            <w:pPr>
              <w:ind w:right="70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>Замечания и подпись</w:t>
            </w:r>
          </w:p>
        </w:tc>
      </w:tr>
      <w:tr w:rsidR="004E3704" w:rsidRPr="003D3C5F" w:rsidTr="004E37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3"/>
          <w:wBefore w:w="75" w:type="dxa"/>
          <w:wAfter w:w="248" w:type="dxa"/>
        </w:trPr>
        <w:tc>
          <w:tcPr>
            <w:tcW w:w="3261" w:type="dxa"/>
            <w:gridSpan w:val="4"/>
          </w:tcPr>
          <w:p w:rsidR="004E3704" w:rsidRPr="003D3C5F" w:rsidRDefault="004E3704" w:rsidP="00C06791">
            <w:pPr>
              <w:rPr>
                <w:rFonts w:ascii="Liberation Serif" w:hAnsi="Liberation Serif" w:cs="Liberation Serif"/>
                <w:spacing w:val="-6"/>
                <w:highlight w:val="yellow"/>
              </w:rPr>
            </w:pPr>
            <w:r w:rsidRPr="003D3C5F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</w:tcPr>
          <w:p w:rsidR="004E3704" w:rsidRPr="00555F2E" w:rsidRDefault="004E3704" w:rsidP="00C06791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Е.Д. Шаповалов</w:t>
            </w:r>
          </w:p>
        </w:tc>
        <w:tc>
          <w:tcPr>
            <w:tcW w:w="1275" w:type="dxa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993" w:type="dxa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6" w:type="dxa"/>
          </w:tcPr>
          <w:p w:rsidR="004E3704" w:rsidRPr="003D3C5F" w:rsidRDefault="004E3704" w:rsidP="00C06791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4E3704" w:rsidRPr="00555F2E" w:rsidTr="004E3704">
        <w:tblPrEx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2"/>
          <w:wBefore w:w="183" w:type="dxa"/>
          <w:trHeight w:val="374"/>
        </w:trPr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E3704" w:rsidRPr="00555F2E" w:rsidRDefault="004E3704" w:rsidP="00C06791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Ответственный за содержание проекта:</w:t>
            </w:r>
          </w:p>
        </w:tc>
        <w:tc>
          <w:tcPr>
            <w:tcW w:w="737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4E3704" w:rsidRPr="00555F2E" w:rsidRDefault="004E3704" w:rsidP="00C06791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 xml:space="preserve">Начальник отдела бюджетной политики и экономического анализа Министерства социальной политики </w:t>
            </w:r>
          </w:p>
          <w:p w:rsidR="004E3704" w:rsidRPr="00555F2E" w:rsidRDefault="004E3704" w:rsidP="00C06791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  <w:u w:val="single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О.В. Безмельницына</w:t>
            </w:r>
          </w:p>
        </w:tc>
      </w:tr>
      <w:tr w:rsidR="004E3704" w:rsidRPr="003D3C5F" w:rsidTr="004E3704">
        <w:tblPrEx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2"/>
          <w:wBefore w:w="75" w:type="dxa"/>
          <w:wAfter w:w="108" w:type="dxa"/>
          <w:trHeight w:val="1013"/>
        </w:trPr>
        <w:tc>
          <w:tcPr>
            <w:tcW w:w="3261" w:type="dxa"/>
            <w:gridSpan w:val="4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4E3704" w:rsidRPr="003D3C5F" w:rsidRDefault="004E3704" w:rsidP="00C06791">
            <w:pPr>
              <w:rPr>
                <w:rFonts w:ascii="Liberation Serif" w:hAnsi="Liberation Serif" w:cs="Liberation Serif"/>
              </w:rPr>
            </w:pPr>
          </w:p>
          <w:p w:rsidR="004E3704" w:rsidRPr="003D3C5F" w:rsidRDefault="004E3704" w:rsidP="00C06791">
            <w:pPr>
              <w:rPr>
                <w:rFonts w:ascii="Liberation Serif" w:hAnsi="Liberation Serif" w:cs="Liberation Serif"/>
              </w:rPr>
            </w:pPr>
            <w:r w:rsidRPr="003D3C5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519" w:type="dxa"/>
            <w:gridSpan w:val="5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4E3704" w:rsidRPr="003D3C5F" w:rsidRDefault="004E3704" w:rsidP="00C0679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</w:rPr>
            </w:pPr>
          </w:p>
          <w:p w:rsidR="004E3704" w:rsidRPr="003D3C5F" w:rsidRDefault="004E3704" w:rsidP="00C06791">
            <w:pPr>
              <w:autoSpaceDE w:val="0"/>
              <w:autoSpaceDN w:val="0"/>
              <w:adjustRightInd w:val="0"/>
              <w:ind w:left="-108"/>
              <w:jc w:val="both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Мифтахутдинова Лилия Дмитриевна</w:t>
            </w:r>
            <w:r w:rsidRPr="003D3C5F">
              <w:rPr>
                <w:rFonts w:ascii="Liberation Serif" w:hAnsi="Liberation Serif" w:cs="Liberation Serif"/>
              </w:rPr>
              <w:t xml:space="preserve">, старший инженер отдела бюджетной политики и экономического анализа Министерства социальной политики Свердловской области, </w:t>
            </w:r>
            <w:r w:rsidRPr="003D3C5F">
              <w:rPr>
                <w:rFonts w:ascii="Liberation Serif" w:hAnsi="Liberation Serif" w:cs="Liberation Serif"/>
              </w:rPr>
              <w:br/>
              <w:t>(343) 312-00-08 (доб. 082)</w:t>
            </w:r>
          </w:p>
          <w:p w:rsidR="004E3704" w:rsidRPr="003D3C5F" w:rsidRDefault="004E3704" w:rsidP="00C0679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</w:rPr>
            </w:pPr>
          </w:p>
          <w:p w:rsidR="004E3704" w:rsidRPr="003D3C5F" w:rsidRDefault="004E3704" w:rsidP="00C0679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</w:rPr>
            </w:pPr>
          </w:p>
        </w:tc>
      </w:tr>
    </w:tbl>
    <w:p w:rsidR="007D7B11" w:rsidRPr="00F3639C" w:rsidRDefault="007D7B11" w:rsidP="00F3639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7D7B11" w:rsidRPr="00F3639C" w:rsidSect="00C232BE">
      <w:headerReference w:type="default" r:id="rId10"/>
      <w:pgSz w:w="11906" w:h="16838"/>
      <w:pgMar w:top="1418" w:right="1133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D85" w:rsidRDefault="00E37D85" w:rsidP="00F3639C">
      <w:pPr>
        <w:spacing w:after="0" w:line="240" w:lineRule="auto"/>
      </w:pPr>
      <w:r>
        <w:separator/>
      </w:r>
    </w:p>
  </w:endnote>
  <w:endnote w:type="continuationSeparator" w:id="0">
    <w:p w:rsidR="00E37D85" w:rsidRDefault="00E37D85" w:rsidP="00F36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D85" w:rsidRDefault="00E37D85" w:rsidP="00F3639C">
      <w:pPr>
        <w:spacing w:after="0" w:line="240" w:lineRule="auto"/>
      </w:pPr>
      <w:r>
        <w:separator/>
      </w:r>
    </w:p>
  </w:footnote>
  <w:footnote w:type="continuationSeparator" w:id="0">
    <w:p w:rsidR="00E37D85" w:rsidRDefault="00E37D85" w:rsidP="00F36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10141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E37D85" w:rsidRPr="000640DE" w:rsidRDefault="00E37D85" w:rsidP="000640DE">
        <w:pPr>
          <w:pStyle w:val="a4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0640DE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0640DE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0640DE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428AB">
          <w:rPr>
            <w:rFonts w:ascii="Liberation Serif" w:hAnsi="Liberation Serif" w:cs="Liberation Serif"/>
            <w:noProof/>
            <w:sz w:val="28"/>
            <w:szCs w:val="28"/>
          </w:rPr>
          <w:t>7</w:t>
        </w:r>
        <w:r w:rsidRPr="000640DE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2125061"/>
      <w:docPartObj>
        <w:docPartGallery w:val="Page Numbers (Top of Page)"/>
        <w:docPartUnique/>
      </w:docPartObj>
    </w:sdtPr>
    <w:sdtEndPr/>
    <w:sdtContent>
      <w:p w:rsidR="00E37D85" w:rsidRDefault="00E37D8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8AB">
          <w:rPr>
            <w:noProof/>
          </w:rPr>
          <w:t>22</w:t>
        </w:r>
        <w:r>
          <w:fldChar w:fldCharType="end"/>
        </w:r>
      </w:p>
    </w:sdtContent>
  </w:sdt>
  <w:p w:rsidR="00E37D85" w:rsidRDefault="00E37D8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D85" w:rsidRDefault="00E37D85" w:rsidP="001E3E1D">
    <w:pPr>
      <w:pStyle w:val="a4"/>
      <w:jc w:val="center"/>
    </w:pPr>
  </w:p>
  <w:p w:rsidR="00E37D85" w:rsidRDefault="00E37D85" w:rsidP="001E3E1D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A22DB"/>
    <w:multiLevelType w:val="multilevel"/>
    <w:tmpl w:val="9AEE4762"/>
    <w:lvl w:ilvl="0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328B2A32"/>
    <w:multiLevelType w:val="multilevel"/>
    <w:tmpl w:val="0978B44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8BC0842"/>
    <w:multiLevelType w:val="multilevel"/>
    <w:tmpl w:val="0358BF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137101"/>
    <w:multiLevelType w:val="hybridMultilevel"/>
    <w:tmpl w:val="EAFC7772"/>
    <w:lvl w:ilvl="0" w:tplc="D1C85C00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840534E"/>
    <w:multiLevelType w:val="multilevel"/>
    <w:tmpl w:val="545A767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9C"/>
    <w:rsid w:val="00006D1C"/>
    <w:rsid w:val="00030508"/>
    <w:rsid w:val="0003532C"/>
    <w:rsid w:val="0004027C"/>
    <w:rsid w:val="00056A07"/>
    <w:rsid w:val="000640DE"/>
    <w:rsid w:val="000820E9"/>
    <w:rsid w:val="000B66AF"/>
    <w:rsid w:val="000B7972"/>
    <w:rsid w:val="000C3EFA"/>
    <w:rsid w:val="000D5722"/>
    <w:rsid w:val="0011393E"/>
    <w:rsid w:val="001828D5"/>
    <w:rsid w:val="001A2C43"/>
    <w:rsid w:val="001A7CD9"/>
    <w:rsid w:val="001C21EF"/>
    <w:rsid w:val="001E3E1D"/>
    <w:rsid w:val="001E59D8"/>
    <w:rsid w:val="001F36E5"/>
    <w:rsid w:val="002347B4"/>
    <w:rsid w:val="00255F21"/>
    <w:rsid w:val="00261714"/>
    <w:rsid w:val="0026682A"/>
    <w:rsid w:val="002708B8"/>
    <w:rsid w:val="0027259E"/>
    <w:rsid w:val="002816AE"/>
    <w:rsid w:val="00283160"/>
    <w:rsid w:val="00283C5D"/>
    <w:rsid w:val="002D189E"/>
    <w:rsid w:val="002D7452"/>
    <w:rsid w:val="002F2024"/>
    <w:rsid w:val="002F219C"/>
    <w:rsid w:val="003054BB"/>
    <w:rsid w:val="00320E41"/>
    <w:rsid w:val="00355EC2"/>
    <w:rsid w:val="00363078"/>
    <w:rsid w:val="00373AEE"/>
    <w:rsid w:val="003A3ABA"/>
    <w:rsid w:val="003C410D"/>
    <w:rsid w:val="003C6DC7"/>
    <w:rsid w:val="00411D03"/>
    <w:rsid w:val="00414080"/>
    <w:rsid w:val="004318F7"/>
    <w:rsid w:val="004428AB"/>
    <w:rsid w:val="004774AC"/>
    <w:rsid w:val="004B2C75"/>
    <w:rsid w:val="004C664D"/>
    <w:rsid w:val="004E3704"/>
    <w:rsid w:val="00567B6E"/>
    <w:rsid w:val="00567FDA"/>
    <w:rsid w:val="00574B1B"/>
    <w:rsid w:val="005765B2"/>
    <w:rsid w:val="00585B16"/>
    <w:rsid w:val="005B6D78"/>
    <w:rsid w:val="005C7F18"/>
    <w:rsid w:val="006202C0"/>
    <w:rsid w:val="0062602C"/>
    <w:rsid w:val="00632005"/>
    <w:rsid w:val="00677F63"/>
    <w:rsid w:val="006869E6"/>
    <w:rsid w:val="006D1344"/>
    <w:rsid w:val="00710501"/>
    <w:rsid w:val="007236DA"/>
    <w:rsid w:val="00761702"/>
    <w:rsid w:val="007643A5"/>
    <w:rsid w:val="00765A48"/>
    <w:rsid w:val="00786B32"/>
    <w:rsid w:val="007B3DF7"/>
    <w:rsid w:val="007D7B11"/>
    <w:rsid w:val="008048F5"/>
    <w:rsid w:val="00860A33"/>
    <w:rsid w:val="008D7AAE"/>
    <w:rsid w:val="008E1826"/>
    <w:rsid w:val="008E2AD1"/>
    <w:rsid w:val="008E6C70"/>
    <w:rsid w:val="009050CC"/>
    <w:rsid w:val="00911B9A"/>
    <w:rsid w:val="00950862"/>
    <w:rsid w:val="00984C05"/>
    <w:rsid w:val="00985118"/>
    <w:rsid w:val="009A69F0"/>
    <w:rsid w:val="009C6D5E"/>
    <w:rsid w:val="009E24CD"/>
    <w:rsid w:val="00A02F2F"/>
    <w:rsid w:val="00A1039B"/>
    <w:rsid w:val="00A4037A"/>
    <w:rsid w:val="00A44D26"/>
    <w:rsid w:val="00AA4649"/>
    <w:rsid w:val="00AD3087"/>
    <w:rsid w:val="00AF369F"/>
    <w:rsid w:val="00B0098B"/>
    <w:rsid w:val="00B02F90"/>
    <w:rsid w:val="00B033E0"/>
    <w:rsid w:val="00B077E9"/>
    <w:rsid w:val="00B13B36"/>
    <w:rsid w:val="00B21AD0"/>
    <w:rsid w:val="00B33CD2"/>
    <w:rsid w:val="00B81578"/>
    <w:rsid w:val="00B86943"/>
    <w:rsid w:val="00B932BA"/>
    <w:rsid w:val="00BB6EA2"/>
    <w:rsid w:val="00BF0762"/>
    <w:rsid w:val="00C00F58"/>
    <w:rsid w:val="00C02A65"/>
    <w:rsid w:val="00C06791"/>
    <w:rsid w:val="00C06980"/>
    <w:rsid w:val="00C104D6"/>
    <w:rsid w:val="00C218C2"/>
    <w:rsid w:val="00C232BE"/>
    <w:rsid w:val="00C64A1A"/>
    <w:rsid w:val="00CE0D57"/>
    <w:rsid w:val="00D040E5"/>
    <w:rsid w:val="00D24754"/>
    <w:rsid w:val="00D51F92"/>
    <w:rsid w:val="00D528CB"/>
    <w:rsid w:val="00D54B14"/>
    <w:rsid w:val="00D603A1"/>
    <w:rsid w:val="00D8132C"/>
    <w:rsid w:val="00D85B39"/>
    <w:rsid w:val="00D95507"/>
    <w:rsid w:val="00DD2C98"/>
    <w:rsid w:val="00E37D85"/>
    <w:rsid w:val="00E47706"/>
    <w:rsid w:val="00E50967"/>
    <w:rsid w:val="00E50EC9"/>
    <w:rsid w:val="00E6768D"/>
    <w:rsid w:val="00E907B1"/>
    <w:rsid w:val="00E925CD"/>
    <w:rsid w:val="00E93130"/>
    <w:rsid w:val="00ED01BF"/>
    <w:rsid w:val="00F00848"/>
    <w:rsid w:val="00F02BC5"/>
    <w:rsid w:val="00F13317"/>
    <w:rsid w:val="00F13DE4"/>
    <w:rsid w:val="00F3639C"/>
    <w:rsid w:val="00F444EF"/>
    <w:rsid w:val="00F512FE"/>
    <w:rsid w:val="00F830C4"/>
    <w:rsid w:val="00FB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859DB72-F5FD-4920-A62C-DCAA2083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3639C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rsid w:val="00F363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36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3639C"/>
  </w:style>
  <w:style w:type="paragraph" w:styleId="a6">
    <w:name w:val="footer"/>
    <w:basedOn w:val="a"/>
    <w:link w:val="a7"/>
    <w:uiPriority w:val="99"/>
    <w:unhideWhenUsed/>
    <w:rsid w:val="00F36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3639C"/>
  </w:style>
  <w:style w:type="paragraph" w:customStyle="1" w:styleId="ConsPlusNormal">
    <w:name w:val="ConsPlusNormal"/>
    <w:rsid w:val="000B66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8048F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048F5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048F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048F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048F5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04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048F5"/>
    <w:rPr>
      <w:rFonts w:ascii="Segoe UI" w:hAnsi="Segoe UI" w:cs="Segoe UI"/>
      <w:sz w:val="18"/>
      <w:szCs w:val="18"/>
    </w:rPr>
  </w:style>
  <w:style w:type="paragraph" w:styleId="af">
    <w:name w:val="Body Text"/>
    <w:basedOn w:val="a"/>
    <w:link w:val="af0"/>
    <w:rsid w:val="004E370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4E37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C00F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0D5722"/>
    <w:pPr>
      <w:spacing w:after="0" w:line="240" w:lineRule="auto"/>
    </w:pPr>
  </w:style>
  <w:style w:type="paragraph" w:styleId="af2">
    <w:name w:val="List Paragraph"/>
    <w:basedOn w:val="a"/>
    <w:uiPriority w:val="34"/>
    <w:qFormat/>
    <w:rsid w:val="00D528CB"/>
    <w:pPr>
      <w:ind w:left="720"/>
      <w:contextualSpacing/>
    </w:pPr>
  </w:style>
  <w:style w:type="table" w:styleId="af3">
    <w:name w:val="Table Grid"/>
    <w:basedOn w:val="a1"/>
    <w:uiPriority w:val="59"/>
    <w:rsid w:val="000C3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5D855-D017-454E-93AD-B5C14DAAE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3728</Words>
  <Characters>21255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Солунова Елена Сергеевна</dc:creator>
  <cp:keywords/>
  <dc:description/>
  <cp:lastModifiedBy>Мифтахутдинова Лилия Дмитриевна</cp:lastModifiedBy>
  <cp:revision>3</cp:revision>
  <cp:lastPrinted>2020-02-27T10:24:00Z</cp:lastPrinted>
  <dcterms:created xsi:type="dcterms:W3CDTF">2020-03-06T05:17:00Z</dcterms:created>
  <dcterms:modified xsi:type="dcterms:W3CDTF">2020-03-06T05:19:00Z</dcterms:modified>
</cp:coreProperties>
</file>