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0B" w:rsidRPr="00D755F9" w:rsidRDefault="00D755F9" w:rsidP="00F45F0B">
      <w:pPr>
        <w:pStyle w:val="a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755F9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-66040</wp:posOffset>
            </wp:positionV>
            <wp:extent cx="466725" cy="447675"/>
            <wp:effectExtent l="0" t="0" r="0" b="0"/>
            <wp:wrapSquare wrapText="bothSides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F0B" w:rsidRPr="00D755F9">
        <w:rPr>
          <w:rFonts w:ascii="Times New Roman" w:hAnsi="Times New Roman" w:cs="Times New Roman"/>
          <w:b/>
          <w:sz w:val="16"/>
          <w:szCs w:val="16"/>
        </w:rPr>
        <w:t>Г</w:t>
      </w:r>
      <w:r w:rsidR="0043681E" w:rsidRPr="00D755F9">
        <w:rPr>
          <w:rFonts w:ascii="Times New Roman" w:hAnsi="Times New Roman" w:cs="Times New Roman"/>
          <w:b/>
          <w:sz w:val="16"/>
          <w:szCs w:val="16"/>
        </w:rPr>
        <w:t xml:space="preserve">ОСУДАРСТВЕННОЕ АВТОНОМНОЕ УЧРЕЖДЕНИЕ СОЦИАЛЬНОГО ОБСЛУЖИВАНИЯ НАСЕЛЕНИЯ СВЕРДЛОВСКОЙ ОБЛАСТИ </w:t>
      </w:r>
      <w:r w:rsidR="00DA17AD" w:rsidRPr="00D755F9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D0A8F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</w:t>
      </w:r>
      <w:r w:rsidR="00DA17AD" w:rsidRPr="00D755F9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</w:t>
      </w:r>
      <w:r w:rsidR="0043681E" w:rsidRPr="00D755F9">
        <w:rPr>
          <w:rFonts w:ascii="Times New Roman" w:hAnsi="Times New Roman" w:cs="Times New Roman"/>
          <w:b/>
          <w:sz w:val="16"/>
          <w:szCs w:val="16"/>
        </w:rPr>
        <w:t>«КОМПЛЕКСНЫЙ ЦЕНТР СОЦИАЛЬНОГО ОБСЛУЖИВАНИЯ НАСЕЛЕНИЯ» ГОРОДА ВЕРХНЯЯ САЛДА</w:t>
      </w:r>
    </w:p>
    <w:p w:rsidR="00D755F9" w:rsidRDefault="006616C5" w:rsidP="006616C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B77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17AD" w:rsidRPr="00CF34A6" w:rsidRDefault="002B773A" w:rsidP="006616C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4A6">
        <w:rPr>
          <w:rFonts w:ascii="Times New Roman" w:hAnsi="Times New Roman" w:cs="Times New Roman"/>
          <w:b/>
          <w:sz w:val="28"/>
          <w:szCs w:val="28"/>
        </w:rPr>
        <w:t xml:space="preserve">ОТЧЁТ </w:t>
      </w:r>
      <w:r w:rsidR="006616C5" w:rsidRPr="00CF34A6">
        <w:rPr>
          <w:rFonts w:ascii="Times New Roman" w:hAnsi="Times New Roman" w:cs="Times New Roman"/>
          <w:b/>
          <w:sz w:val="28"/>
          <w:szCs w:val="28"/>
        </w:rPr>
        <w:t xml:space="preserve">ПО РЕАЛИЗАЦИИ </w:t>
      </w:r>
      <w:r w:rsidR="00DA17AD" w:rsidRPr="00CF34A6">
        <w:rPr>
          <w:rFonts w:ascii="Times New Roman" w:hAnsi="Times New Roman" w:cs="Times New Roman"/>
          <w:b/>
          <w:sz w:val="28"/>
          <w:szCs w:val="28"/>
        </w:rPr>
        <w:t>ВСЕРОССИЙСК</w:t>
      </w:r>
      <w:r w:rsidR="006616C5" w:rsidRPr="00CF34A6">
        <w:rPr>
          <w:rFonts w:ascii="Times New Roman" w:hAnsi="Times New Roman" w:cs="Times New Roman"/>
          <w:b/>
          <w:sz w:val="28"/>
          <w:szCs w:val="28"/>
        </w:rPr>
        <w:t>ОЙ</w:t>
      </w:r>
      <w:r w:rsidR="00DA17AD" w:rsidRPr="00CF34A6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6616C5" w:rsidRPr="00CF34A6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DA17AD" w:rsidRPr="00CF34A6">
        <w:rPr>
          <w:rFonts w:ascii="Times New Roman" w:hAnsi="Times New Roman" w:cs="Times New Roman"/>
          <w:b/>
          <w:sz w:val="28"/>
          <w:szCs w:val="28"/>
        </w:rPr>
        <w:t>«СВЯТОСТЬ МАТЕРИНТСВА»</w:t>
      </w:r>
      <w:r w:rsidR="006616C5" w:rsidRPr="00CF34A6">
        <w:rPr>
          <w:rFonts w:ascii="Times New Roman" w:hAnsi="Times New Roman" w:cs="Times New Roman"/>
          <w:b/>
          <w:sz w:val="28"/>
          <w:szCs w:val="28"/>
        </w:rPr>
        <w:t>:</w:t>
      </w:r>
    </w:p>
    <w:p w:rsidR="00DA17AD" w:rsidRPr="00CF34A6" w:rsidRDefault="00DA17AD" w:rsidP="006616C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4A6">
        <w:rPr>
          <w:rFonts w:ascii="Times New Roman" w:hAnsi="Times New Roman" w:cs="Times New Roman"/>
          <w:b/>
          <w:sz w:val="28"/>
          <w:szCs w:val="28"/>
        </w:rPr>
        <w:t>«СТАРШЕЕ ПОКОЛЕНИЕ</w:t>
      </w:r>
      <w:r w:rsidR="009E0368" w:rsidRPr="00CF34A6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B773A" w:rsidRPr="00CF34A6">
        <w:rPr>
          <w:rFonts w:ascii="Times New Roman" w:hAnsi="Times New Roman" w:cs="Times New Roman"/>
          <w:b/>
          <w:sz w:val="28"/>
          <w:szCs w:val="28"/>
        </w:rPr>
        <w:t>за 201</w:t>
      </w:r>
      <w:r w:rsidR="00704683">
        <w:rPr>
          <w:rFonts w:ascii="Times New Roman" w:hAnsi="Times New Roman" w:cs="Times New Roman"/>
          <w:b/>
          <w:sz w:val="28"/>
          <w:szCs w:val="28"/>
        </w:rPr>
        <w:t>9</w:t>
      </w:r>
      <w:r w:rsidR="002B773A" w:rsidRPr="00CF34A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36F78" w:rsidRDefault="00E36F78" w:rsidP="006616C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339D" w:rsidRPr="00A467ED" w:rsidRDefault="00DA17AD" w:rsidP="00DA17A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A467ED">
        <w:rPr>
          <w:rFonts w:ascii="Times New Roman" w:hAnsi="Times New Roman" w:cs="Times New Roman"/>
          <w:b/>
          <w:sz w:val="28"/>
          <w:szCs w:val="28"/>
          <w:u w:val="single"/>
        </w:rPr>
        <w:t>Руководитель:</w:t>
      </w:r>
      <w:r w:rsidRPr="00A46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ED">
        <w:rPr>
          <w:rFonts w:ascii="Times New Roman" w:hAnsi="Times New Roman" w:cs="Times New Roman"/>
          <w:sz w:val="28"/>
          <w:szCs w:val="28"/>
        </w:rPr>
        <w:t xml:space="preserve">зам. директора ГАУ «КЦСОН» г. Верхняя Салда </w:t>
      </w:r>
      <w:proofErr w:type="spellStart"/>
      <w:r w:rsidRPr="00A467ED">
        <w:rPr>
          <w:rFonts w:ascii="Times New Roman" w:hAnsi="Times New Roman" w:cs="Times New Roman"/>
          <w:sz w:val="28"/>
          <w:szCs w:val="28"/>
        </w:rPr>
        <w:t>Майшмаз</w:t>
      </w:r>
      <w:proofErr w:type="spellEnd"/>
      <w:r w:rsidRPr="00A467ED">
        <w:rPr>
          <w:rFonts w:ascii="Times New Roman" w:hAnsi="Times New Roman" w:cs="Times New Roman"/>
          <w:sz w:val="28"/>
          <w:szCs w:val="28"/>
        </w:rPr>
        <w:t xml:space="preserve"> Татьяна Александровна</w:t>
      </w:r>
      <w:r w:rsidRPr="00A467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67ED" w:rsidRPr="00A467ED" w:rsidRDefault="00CB6755" w:rsidP="00DA17A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A467ED">
        <w:rPr>
          <w:rFonts w:ascii="Times New Roman" w:hAnsi="Times New Roman" w:cs="Times New Roman"/>
          <w:b/>
          <w:sz w:val="28"/>
          <w:szCs w:val="28"/>
          <w:u w:val="single"/>
        </w:rPr>
        <w:t>Информационно-рекламное сопровождение:</w:t>
      </w:r>
      <w:r w:rsidRPr="00A46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7ED" w:rsidRPr="00A467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6755" w:rsidRDefault="00306C43" w:rsidP="00DA17AD">
      <w:pPr>
        <w:pStyle w:val="a7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6755" w:rsidRPr="00A467ED">
        <w:rPr>
          <w:rFonts w:ascii="Times New Roman" w:hAnsi="Times New Roman" w:cs="Times New Roman"/>
          <w:sz w:val="28"/>
          <w:szCs w:val="28"/>
        </w:rPr>
        <w:t xml:space="preserve">ежемесячное издание </w:t>
      </w:r>
      <w:r w:rsidR="00CB6755" w:rsidRPr="00A46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социального вестника «СФЕРА» и освещение мероприятий на сайте </w:t>
      </w:r>
      <w:proofErr w:type="spellStart"/>
      <w:r w:rsidR="002B773A">
        <w:rPr>
          <w:rFonts w:ascii="Times New Roman" w:eastAsia="Times New Roman" w:hAnsi="Times New Roman" w:cs="Times New Roman"/>
          <w:b/>
          <w:sz w:val="40"/>
          <w:szCs w:val="40"/>
          <w:lang w:val="en-US" w:eastAsia="ru-RU"/>
        </w:rPr>
        <w:t>zabota</w:t>
      </w:r>
      <w:proofErr w:type="spellEnd"/>
      <w:r w:rsidR="002B773A" w:rsidRPr="002B773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035.</w:t>
      </w:r>
      <w:proofErr w:type="spellStart"/>
      <w:r w:rsidR="002B773A">
        <w:rPr>
          <w:rFonts w:ascii="Times New Roman" w:eastAsia="Times New Roman" w:hAnsi="Times New Roman" w:cs="Times New Roman"/>
          <w:b/>
          <w:sz w:val="40"/>
          <w:szCs w:val="40"/>
          <w:lang w:val="en-US" w:eastAsia="ru-RU"/>
        </w:rPr>
        <w:t>msp</w:t>
      </w:r>
      <w:proofErr w:type="spellEnd"/>
      <w:r w:rsidR="002B773A" w:rsidRPr="002B773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  <w:proofErr w:type="spellStart"/>
      <w:r w:rsidR="002B773A">
        <w:rPr>
          <w:rFonts w:ascii="Times New Roman" w:eastAsia="Times New Roman" w:hAnsi="Times New Roman" w:cs="Times New Roman"/>
          <w:b/>
          <w:sz w:val="40"/>
          <w:szCs w:val="40"/>
          <w:lang w:val="en-US" w:eastAsia="ru-RU"/>
        </w:rPr>
        <w:t>midural</w:t>
      </w:r>
      <w:proofErr w:type="spellEnd"/>
      <w:r w:rsidR="00CB6755" w:rsidRPr="00A467E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  <w:proofErr w:type="spellStart"/>
      <w:r w:rsidR="00CB6755" w:rsidRPr="00A467ED">
        <w:rPr>
          <w:rFonts w:ascii="Times New Roman" w:eastAsia="Times New Roman" w:hAnsi="Times New Roman" w:cs="Times New Roman"/>
          <w:b/>
          <w:sz w:val="40"/>
          <w:szCs w:val="40"/>
          <w:lang w:val="en-US" w:eastAsia="ru-RU"/>
        </w:rPr>
        <w:t>ru</w:t>
      </w:r>
      <w:proofErr w:type="spellEnd"/>
    </w:p>
    <w:p w:rsidR="00306C43" w:rsidRDefault="00306C43" w:rsidP="00DA17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телевидение </w:t>
      </w:r>
      <w:r w:rsidRPr="0030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«Квант» и ОАО «Орбита -  Сервис», «Радио – дача»</w:t>
      </w:r>
    </w:p>
    <w:p w:rsidR="00306C43" w:rsidRPr="00306C43" w:rsidRDefault="00306C43" w:rsidP="00DA17AD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газеты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Салдинский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рабочий», «Биржа новостей», «Свободные вести», «Новатор»</w:t>
      </w:r>
    </w:p>
    <w:p w:rsidR="00A467ED" w:rsidRDefault="00A467ED" w:rsidP="00DA17AD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7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Социальные партнёры: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467ED" w:rsidRP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Заводской совет ветеранов - </w:t>
      </w:r>
      <w:r w:rsidRPr="00A467E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Чистякова Людмила Николаевна</w:t>
      </w:r>
    </w:p>
    <w:p w:rsidR="00A467ED" w:rsidRP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совет ветеранов – Кондрашов Николай Петрович</w:t>
      </w:r>
    </w:p>
    <w:p w:rsidR="00A467ED" w:rsidRP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Хоренженко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Петровна</w:t>
      </w:r>
    </w:p>
    <w:p w:rsidR="00A467ED" w:rsidRP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ЗАГС – </w:t>
      </w:r>
      <w:r w:rsidR="00E62D2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ерентьева Елена Владимировна</w:t>
      </w:r>
    </w:p>
    <w:p w:rsidR="00A467ED" w:rsidRPr="00A467ED" w:rsidRDefault="009C2563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– просветительский центр</w:t>
      </w:r>
      <w:r w:rsidR="00A46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«Сретенье»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Глазова Елена Ивановна</w:t>
      </w:r>
    </w:p>
    <w:p w:rsid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Городской музей – </w:t>
      </w:r>
      <w:proofErr w:type="spellStart"/>
      <w:r w:rsidR="00E62D2E">
        <w:rPr>
          <w:rFonts w:ascii="Times New Roman" w:hAnsi="Times New Roman" w:cs="Times New Roman"/>
          <w:sz w:val="28"/>
          <w:szCs w:val="28"/>
        </w:rPr>
        <w:t>Зорихина</w:t>
      </w:r>
      <w:proofErr w:type="spellEnd"/>
      <w:r w:rsidR="00E62D2E">
        <w:rPr>
          <w:rFonts w:ascii="Times New Roman" w:hAnsi="Times New Roman" w:cs="Times New Roman"/>
          <w:sz w:val="28"/>
          <w:szCs w:val="28"/>
        </w:rPr>
        <w:t xml:space="preserve"> Юлия Викторовна, Зимина Алёна Александровна</w:t>
      </w:r>
    </w:p>
    <w:p w:rsidR="00A467ED" w:rsidRPr="00A467ED" w:rsidRDefault="00A467ED" w:rsidP="00A467ED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культуры - Савицкая </w:t>
      </w:r>
      <w:r w:rsidR="003E0D28">
        <w:rPr>
          <w:rFonts w:ascii="Times New Roman" w:hAnsi="Times New Roman" w:cs="Times New Roman"/>
          <w:sz w:val="28"/>
          <w:szCs w:val="28"/>
        </w:rPr>
        <w:t>Ольга Викторовна</w:t>
      </w:r>
    </w:p>
    <w:p w:rsidR="002108EC" w:rsidRPr="00306C43" w:rsidRDefault="002108EC" w:rsidP="00DC6191">
      <w:pPr>
        <w:pStyle w:val="a4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Ind w:w="720" w:type="dxa"/>
        <w:tblLook w:val="04A0"/>
      </w:tblPr>
      <w:tblGrid>
        <w:gridCol w:w="1855"/>
        <w:gridCol w:w="498"/>
        <w:gridCol w:w="2583"/>
        <w:gridCol w:w="1538"/>
        <w:gridCol w:w="1823"/>
        <w:gridCol w:w="2388"/>
        <w:gridCol w:w="2439"/>
        <w:gridCol w:w="2359"/>
      </w:tblGrid>
      <w:tr w:rsidR="00C24457" w:rsidTr="002B773A">
        <w:tc>
          <w:tcPr>
            <w:tcW w:w="1861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Целевое направление</w:t>
            </w:r>
          </w:p>
        </w:tc>
        <w:tc>
          <w:tcPr>
            <w:tcW w:w="500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60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20" w:type="dxa"/>
          </w:tcPr>
          <w:p w:rsidR="002B773A" w:rsidRP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73A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356" w:type="dxa"/>
          </w:tcPr>
          <w:p w:rsidR="002B773A" w:rsidRP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73A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</w:t>
            </w:r>
          </w:p>
        </w:tc>
        <w:tc>
          <w:tcPr>
            <w:tcW w:w="2388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439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2459" w:type="dxa"/>
          </w:tcPr>
          <w:p w:rsidR="002B773A" w:rsidRDefault="002B773A" w:rsidP="00CB675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Социальные партнёры</w:t>
            </w:r>
          </w:p>
        </w:tc>
      </w:tr>
      <w:tr w:rsidR="00C24457" w:rsidRPr="00A467ED" w:rsidTr="002B773A">
        <w:tc>
          <w:tcPr>
            <w:tcW w:w="1861" w:type="dxa"/>
            <w:vMerge w:val="restart"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Святость –                     в наследство!</w:t>
            </w:r>
          </w:p>
        </w:tc>
        <w:tc>
          <w:tcPr>
            <w:tcW w:w="500" w:type="dxa"/>
          </w:tcPr>
          <w:p w:rsidR="002B773A" w:rsidRDefault="002B773A" w:rsidP="00A4093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60" w:type="dxa"/>
          </w:tcPr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«Духовное наследие» </w:t>
            </w:r>
            <w:r w:rsidRPr="006616C5">
              <w:rPr>
                <w:rFonts w:ascii="Times New Roman" w:hAnsi="Times New Roman" w:cs="Times New Roman"/>
                <w:b/>
                <w:sz w:val="20"/>
                <w:szCs w:val="20"/>
              </w:rPr>
              <w:t>(цикл «Православных часов» для пожилых граждан)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:rsidR="002B773A" w:rsidRDefault="002B773A" w:rsidP="0070468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09.01.1</w:t>
            </w:r>
            <w:r w:rsidR="0070468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29.12.1</w:t>
            </w:r>
            <w:r w:rsidR="0070468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56" w:type="dxa"/>
          </w:tcPr>
          <w:p w:rsidR="002B773A" w:rsidRP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7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362 чел. </w:t>
            </w:r>
          </w:p>
        </w:tc>
        <w:tc>
          <w:tcPr>
            <w:tcW w:w="2388" w:type="dxa"/>
          </w:tcPr>
          <w:p w:rsidR="002B773A" w:rsidRPr="00562C30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C30">
              <w:rPr>
                <w:rFonts w:ascii="Times New Roman" w:hAnsi="Times New Roman" w:cs="Times New Roman"/>
                <w:b/>
                <w:sz w:val="24"/>
                <w:szCs w:val="24"/>
              </w:rPr>
              <w:t>Православное объединение «Сретенье»</w:t>
            </w:r>
          </w:p>
        </w:tc>
        <w:tc>
          <w:tcPr>
            <w:tcW w:w="2439" w:type="dxa"/>
            <w:vMerge w:val="restart"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Укрепление духовно- нравственных устоев семей                         из поколения                   в поколение. </w:t>
            </w:r>
          </w:p>
        </w:tc>
        <w:tc>
          <w:tcPr>
            <w:tcW w:w="2459" w:type="dxa"/>
            <w:vMerge w:val="restart"/>
          </w:tcPr>
          <w:p w:rsidR="002B773A" w:rsidRPr="00A82EE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Pr="00A82EE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EEA">
              <w:rPr>
                <w:rFonts w:ascii="Times New Roman" w:hAnsi="Times New Roman" w:cs="Times New Roman"/>
                <w:b/>
                <w:sz w:val="28"/>
                <w:szCs w:val="28"/>
              </w:rPr>
              <w:t>Православное объединение «Сретенье»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4093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60" w:type="dxa"/>
          </w:tcPr>
          <w:p w:rsidR="002B773A" w:rsidRDefault="002B773A" w:rsidP="00A4093F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«Рождество – семейный праздник»</w:t>
            </w:r>
          </w:p>
        </w:tc>
        <w:tc>
          <w:tcPr>
            <w:tcW w:w="1720" w:type="dxa"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356" w:type="dxa"/>
          </w:tcPr>
          <w:p w:rsidR="002B773A" w:rsidRPr="003E0D28" w:rsidRDefault="002B773A" w:rsidP="00306C4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 чел.</w:t>
            </w:r>
          </w:p>
        </w:tc>
        <w:tc>
          <w:tcPr>
            <w:tcW w:w="2388" w:type="dxa"/>
            <w:vMerge w:val="restart"/>
          </w:tcPr>
          <w:p w:rsidR="002B773A" w:rsidRPr="00562C30" w:rsidRDefault="002B773A" w:rsidP="00306C4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Малышева И.Г. - 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39" w:type="dxa"/>
            <w:vMerge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4093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60" w:type="dxa"/>
          </w:tcPr>
          <w:p w:rsidR="002B773A" w:rsidRDefault="002B773A" w:rsidP="002B773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«Светлый праздник ВОСКРЕСЕНИЯ» </w:t>
            </w:r>
          </w:p>
        </w:tc>
        <w:tc>
          <w:tcPr>
            <w:tcW w:w="1720" w:type="dxa"/>
          </w:tcPr>
          <w:p w:rsidR="002B773A" w:rsidRDefault="002B773A" w:rsidP="00A82EE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356" w:type="dxa"/>
          </w:tcPr>
          <w:p w:rsidR="002B773A" w:rsidRPr="003E0D28" w:rsidRDefault="002B773A" w:rsidP="00306C4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 чел.</w:t>
            </w:r>
          </w:p>
        </w:tc>
        <w:tc>
          <w:tcPr>
            <w:tcW w:w="2388" w:type="dxa"/>
            <w:vMerge/>
          </w:tcPr>
          <w:p w:rsidR="002B773A" w:rsidRPr="003E0D28" w:rsidRDefault="002B773A" w:rsidP="00306C4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C24457" w:rsidRPr="00A467ED" w:rsidTr="002B773A">
        <w:trPr>
          <w:trHeight w:val="1556"/>
        </w:trPr>
        <w:tc>
          <w:tcPr>
            <w:tcW w:w="1861" w:type="dxa"/>
            <w:vMerge w:val="restart"/>
            <w:tcBorders>
              <w:bottom w:val="single" w:sz="4" w:space="0" w:color="000000" w:themeColor="text1"/>
            </w:tcBorders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Мудрость –                      в наследство!</w:t>
            </w:r>
          </w:p>
        </w:tc>
        <w:tc>
          <w:tcPr>
            <w:tcW w:w="500" w:type="dxa"/>
            <w:tcBorders>
              <w:bottom w:val="single" w:sz="4" w:space="0" w:color="000000" w:themeColor="text1"/>
            </w:tcBorders>
          </w:tcPr>
          <w:p w:rsidR="002B773A" w:rsidRDefault="002B773A" w:rsidP="003435F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760" w:type="dxa"/>
            <w:tcBorders>
              <w:bottom w:val="single" w:sz="4" w:space="0" w:color="000000" w:themeColor="text1"/>
            </w:tcBorders>
          </w:tcPr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15A">
              <w:rPr>
                <w:rFonts w:ascii="Times New Roman" w:hAnsi="Times New Roman" w:cs="Times New Roman"/>
                <w:b/>
                <w:sz w:val="24"/>
                <w:szCs w:val="24"/>
              </w:rPr>
              <w:t>Рубрика социального вестника «СФЕРА»: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«Мудрость матери» или «Вечные заповеди» </w:t>
            </w:r>
          </w:p>
        </w:tc>
        <w:tc>
          <w:tcPr>
            <w:tcW w:w="1720" w:type="dxa"/>
            <w:tcBorders>
              <w:bottom w:val="single" w:sz="4" w:space="0" w:color="000000" w:themeColor="text1"/>
            </w:tcBorders>
          </w:tcPr>
          <w:p w:rsidR="002B773A" w:rsidRDefault="002B773A" w:rsidP="0070468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0368">
              <w:rPr>
                <w:rFonts w:ascii="Times New Roman" w:hAnsi="Times New Roman" w:cs="Times New Roman"/>
                <w:b/>
                <w:sz w:val="28"/>
                <w:szCs w:val="28"/>
              </w:rPr>
              <w:t>09.01.1</w:t>
            </w:r>
            <w:r w:rsidR="0070468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9E03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9.12.1</w:t>
            </w:r>
            <w:r w:rsidR="0070468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56" w:type="dxa"/>
            <w:tcBorders>
              <w:bottom w:val="single" w:sz="4" w:space="0" w:color="000000" w:themeColor="text1"/>
            </w:tcBorders>
          </w:tcPr>
          <w:p w:rsidR="00841485" w:rsidRDefault="00841485" w:rsidP="009E036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Социальный вестник «СФЕРА»</w:t>
            </w:r>
          </w:p>
          <w:p w:rsidR="002B773A" w:rsidRDefault="00841485" w:rsidP="009E036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 статей</w:t>
            </w:r>
          </w:p>
          <w:p w:rsidR="00841485" w:rsidRPr="00841485" w:rsidRDefault="00841485" w:rsidP="009E036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84148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ПРИЛОЖЕНИЕ № 1</w:t>
            </w:r>
          </w:p>
        </w:tc>
        <w:tc>
          <w:tcPr>
            <w:tcW w:w="2388" w:type="dxa"/>
            <w:tcBorders>
              <w:bottom w:val="single" w:sz="4" w:space="0" w:color="000000" w:themeColor="text1"/>
            </w:tcBorders>
          </w:tcPr>
          <w:p w:rsidR="002B773A" w:rsidRPr="003E0D28" w:rsidRDefault="002B773A" w:rsidP="009E036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Кибардина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Е.И.,</w:t>
            </w: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специалист КЦСОН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2B773A" w:rsidRDefault="002B773A" w:rsidP="00B516D1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общественного отношения к семье, матери, как к величайшей ценности</w:t>
            </w:r>
          </w:p>
        </w:tc>
        <w:tc>
          <w:tcPr>
            <w:tcW w:w="2459" w:type="dxa"/>
            <w:tcBorders>
              <w:bottom w:val="single" w:sz="4" w:space="0" w:color="000000" w:themeColor="text1"/>
            </w:tcBorders>
          </w:tcPr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«НОВАТОР»,</w:t>
            </w:r>
          </w:p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ОАО «КВАНТ»,</w:t>
            </w:r>
          </w:p>
          <w:p w:rsidR="002B773A" w:rsidRPr="00A467ED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ОАО «ОРБИТА – СЕРВИС»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3435F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60" w:type="dxa"/>
          </w:tcPr>
          <w:p w:rsidR="002B773A" w:rsidRPr="00E62D2E" w:rsidRDefault="002B773A" w:rsidP="006E37D0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15A">
              <w:rPr>
                <w:rFonts w:ascii="Times New Roman" w:hAnsi="Times New Roman" w:cs="Times New Roman"/>
                <w:b/>
                <w:sz w:val="24"/>
                <w:szCs w:val="24"/>
              </w:rPr>
              <w:t>Чайные церемонии для женщин пожилого возраста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2D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«Пей чай,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Pr="00E62D2E">
              <w:rPr>
                <w:rFonts w:ascii="Times New Roman" w:hAnsi="Times New Roman" w:cs="Times New Roman"/>
                <w:b/>
                <w:sz w:val="28"/>
                <w:szCs w:val="28"/>
              </w:rPr>
              <w:t>не вдаваясь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2D2E">
              <w:rPr>
                <w:rFonts w:ascii="Times New Roman" w:hAnsi="Times New Roman" w:cs="Times New Roman"/>
                <w:b/>
                <w:sz w:val="28"/>
                <w:szCs w:val="28"/>
              </w:rPr>
              <w:t>в печаль»</w:t>
            </w:r>
          </w:p>
        </w:tc>
        <w:tc>
          <w:tcPr>
            <w:tcW w:w="1720" w:type="dxa"/>
          </w:tcPr>
          <w:p w:rsidR="002B773A" w:rsidRDefault="002B773A" w:rsidP="006E37D0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Март, июнь, сентябрь, декабрь</w:t>
            </w:r>
          </w:p>
        </w:tc>
        <w:tc>
          <w:tcPr>
            <w:tcW w:w="1356" w:type="dxa"/>
          </w:tcPr>
          <w:p w:rsidR="002B773A" w:rsidRDefault="00841485" w:rsidP="006616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чел.</w:t>
            </w:r>
          </w:p>
        </w:tc>
        <w:tc>
          <w:tcPr>
            <w:tcW w:w="2388" w:type="dxa"/>
          </w:tcPr>
          <w:p w:rsidR="002B773A" w:rsidRDefault="002B773A" w:rsidP="006616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КЦСОН</w:t>
            </w:r>
          </w:p>
          <w:p w:rsidR="00976546" w:rsidRDefault="00976546" w:rsidP="006616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Малышева И.Г.</w:t>
            </w:r>
          </w:p>
          <w:p w:rsidR="002B773A" w:rsidRPr="003E0D28" w:rsidRDefault="00976546" w:rsidP="0097654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</w:t>
            </w:r>
          </w:p>
        </w:tc>
        <w:tc>
          <w:tcPr>
            <w:tcW w:w="2439" w:type="dxa"/>
            <w:vMerge/>
          </w:tcPr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976546" w:rsidRDefault="00976546" w:rsidP="0097654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Городской совет ветеранов,</w:t>
            </w:r>
          </w:p>
          <w:p w:rsidR="00976546" w:rsidRDefault="00976546" w:rsidP="0097654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инвалидов</w:t>
            </w:r>
          </w:p>
          <w:p w:rsidR="002B773A" w:rsidRDefault="002B773A" w:rsidP="0097654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C24457" w:rsidRPr="00A467ED" w:rsidTr="002B773A">
        <w:tc>
          <w:tcPr>
            <w:tcW w:w="1861" w:type="dxa"/>
            <w:vMerge w:val="restart"/>
          </w:tcPr>
          <w:p w:rsidR="002B773A" w:rsidRDefault="002B773A" w:rsidP="0097654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Ценности (установки) –</w:t>
            </w:r>
            <w:r w:rsidR="009765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наследство!</w:t>
            </w:r>
          </w:p>
        </w:tc>
        <w:tc>
          <w:tcPr>
            <w:tcW w:w="500" w:type="dxa"/>
          </w:tcPr>
          <w:p w:rsidR="002B773A" w:rsidRDefault="002B773A" w:rsidP="003435F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760" w:type="dxa"/>
          </w:tcPr>
          <w:p w:rsidR="002B773A" w:rsidRDefault="002B773A" w:rsidP="007F4FA9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15A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Торжественное вручение знаков Свердловской области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«Совет, да любовь» </w:t>
            </w:r>
            <w:r w:rsidRPr="0096715A">
              <w:rPr>
                <w:rFonts w:ascii="Times New Roman" w:hAnsi="Times New Roman" w:cs="Times New Roman"/>
                <w:b/>
              </w:rPr>
              <w:t>«золотым парам», прожившим совместно 50 и более лет</w:t>
            </w:r>
          </w:p>
        </w:tc>
        <w:tc>
          <w:tcPr>
            <w:tcW w:w="1720" w:type="dxa"/>
          </w:tcPr>
          <w:p w:rsidR="002B773A" w:rsidRDefault="002B773A" w:rsidP="0070468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0368">
              <w:rPr>
                <w:rFonts w:ascii="Times New Roman" w:hAnsi="Times New Roman" w:cs="Times New Roman"/>
                <w:b/>
                <w:sz w:val="28"/>
                <w:szCs w:val="28"/>
              </w:rPr>
              <w:t>09.01.1</w:t>
            </w:r>
            <w:r w:rsidR="0070468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9E03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27.12.19</w:t>
            </w:r>
          </w:p>
        </w:tc>
        <w:tc>
          <w:tcPr>
            <w:tcW w:w="1356" w:type="dxa"/>
          </w:tcPr>
          <w:p w:rsidR="002B773A" w:rsidRDefault="00976546" w:rsidP="003D0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 семейных пар</w:t>
            </w:r>
          </w:p>
        </w:tc>
        <w:tc>
          <w:tcPr>
            <w:tcW w:w="2388" w:type="dxa"/>
          </w:tcPr>
          <w:p w:rsidR="002B773A" w:rsidRPr="003E0D28" w:rsidRDefault="002B773A" w:rsidP="003D0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</w:p>
        </w:tc>
        <w:tc>
          <w:tcPr>
            <w:tcW w:w="2439" w:type="dxa"/>
            <w:vMerge w:val="restart"/>
          </w:tcPr>
          <w:p w:rsidR="002B773A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Укрепление института материнства, как залог сохранения семейных ценностей</w:t>
            </w:r>
          </w:p>
        </w:tc>
        <w:tc>
          <w:tcPr>
            <w:tcW w:w="2459" w:type="dxa"/>
          </w:tcPr>
          <w:p w:rsidR="002B773A" w:rsidRPr="00A467ED" w:rsidRDefault="002B773A" w:rsidP="00DA17A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Верхнесалдинскому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району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9E036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760" w:type="dxa"/>
          </w:tcPr>
          <w:p w:rsidR="002B773A" w:rsidRPr="00187921" w:rsidRDefault="002B773A" w:rsidP="007F4FA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92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Праздничная программа ко Дню Победы «День Победы помнят деды, знает каждый из внучат»</w:t>
            </w:r>
          </w:p>
        </w:tc>
        <w:tc>
          <w:tcPr>
            <w:tcW w:w="1720" w:type="dxa"/>
          </w:tcPr>
          <w:p w:rsidR="002B773A" w:rsidRDefault="002B773A" w:rsidP="004567E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356" w:type="dxa"/>
          </w:tcPr>
          <w:p w:rsidR="002B773A" w:rsidRPr="003E0D28" w:rsidRDefault="00976546" w:rsidP="006616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 чел.</w:t>
            </w:r>
          </w:p>
        </w:tc>
        <w:tc>
          <w:tcPr>
            <w:tcW w:w="2388" w:type="dxa"/>
          </w:tcPr>
          <w:p w:rsidR="002B773A" w:rsidRPr="003E0D28" w:rsidRDefault="002B773A" w:rsidP="006616C5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Литвинёнок И.П.,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Малыгина И.Г.</w:t>
            </w: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</w:p>
        </w:tc>
        <w:tc>
          <w:tcPr>
            <w:tcW w:w="2439" w:type="dxa"/>
            <w:vMerge/>
          </w:tcPr>
          <w:p w:rsidR="002B773A" w:rsidRDefault="002B773A" w:rsidP="006616C5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976546" w:rsidP="00B516D1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МДОУ № 19</w:t>
            </w:r>
          </w:p>
          <w:p w:rsidR="00976546" w:rsidRDefault="00976546" w:rsidP="00B516D1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Детский клуб «Чайка»</w:t>
            </w:r>
          </w:p>
          <w:p w:rsidR="00976546" w:rsidRPr="00A467ED" w:rsidRDefault="00976546" w:rsidP="00B516D1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«Детский дом»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FD241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FD241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760" w:type="dxa"/>
          </w:tcPr>
          <w:p w:rsidR="002B773A" w:rsidRDefault="002B773A" w:rsidP="00FD2419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Музыкально- поэтическая гостиная «Истина, сокрытая                              в веках» </w:t>
            </w:r>
          </w:p>
        </w:tc>
        <w:tc>
          <w:tcPr>
            <w:tcW w:w="1720" w:type="dxa"/>
          </w:tcPr>
          <w:p w:rsidR="002B773A" w:rsidRDefault="002B773A" w:rsidP="00FD241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356" w:type="dxa"/>
          </w:tcPr>
          <w:p w:rsidR="002B773A" w:rsidRDefault="00976546" w:rsidP="00FD241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 чел.</w:t>
            </w:r>
          </w:p>
        </w:tc>
        <w:tc>
          <w:tcPr>
            <w:tcW w:w="2388" w:type="dxa"/>
          </w:tcPr>
          <w:p w:rsidR="002B773A" w:rsidRPr="003E0D28" w:rsidRDefault="002B773A" w:rsidP="00FD241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Варсегова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Л.В.</w:t>
            </w:r>
          </w:p>
        </w:tc>
        <w:tc>
          <w:tcPr>
            <w:tcW w:w="2439" w:type="dxa"/>
            <w:vMerge/>
          </w:tcPr>
          <w:p w:rsidR="002B773A" w:rsidRDefault="002B773A" w:rsidP="00FD2419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2B773A" w:rsidP="00FD2419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Литературный клуб «Голос»</w:t>
            </w:r>
            <w:r w:rsidR="00976546">
              <w:rPr>
                <w:rFonts w:ascii="Times New Roman" w:hAnsi="Times New Roman" w:cs="Times New Roman"/>
                <w:b/>
              </w:rPr>
              <w:t>,</w:t>
            </w:r>
          </w:p>
          <w:p w:rsidR="00976546" w:rsidRPr="00A467ED" w:rsidRDefault="00976546" w:rsidP="00FD2419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Салдинские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поэты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Музыкальная гостиная                                 «Святость материнства»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356" w:type="dxa"/>
          </w:tcPr>
          <w:p w:rsidR="002B773A" w:rsidRDefault="00976546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Постыляков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В.В.,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Варсегова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Л.В.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976546" w:rsidP="0097654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Верхнесалдинская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школа искусств»</w:t>
            </w:r>
          </w:p>
        </w:tc>
      </w:tr>
      <w:tr w:rsidR="00C24457" w:rsidRPr="00A467ED" w:rsidTr="002B773A">
        <w:trPr>
          <w:trHeight w:val="1024"/>
        </w:trPr>
        <w:tc>
          <w:tcPr>
            <w:tcW w:w="1861" w:type="dxa"/>
            <w:vMerge w:val="restart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 Таланты –                    в наследство!</w:t>
            </w: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пасхальных яиц «Иисус воскрес!»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356" w:type="dxa"/>
          </w:tcPr>
          <w:p w:rsidR="002B773A" w:rsidRPr="00187921" w:rsidRDefault="00976546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 чел.</w:t>
            </w:r>
          </w:p>
        </w:tc>
        <w:tc>
          <w:tcPr>
            <w:tcW w:w="2388" w:type="dxa"/>
          </w:tcPr>
          <w:p w:rsidR="002B773A" w:rsidRPr="00187921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79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Кравцова Л.В., </w:t>
            </w:r>
          </w:p>
          <w:p w:rsidR="002B773A" w:rsidRPr="00187921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7921">
              <w:rPr>
                <w:rFonts w:ascii="Times New Roman" w:hAnsi="Times New Roman" w:cs="Times New Roman"/>
                <w:b/>
                <w:sz w:val="20"/>
                <w:szCs w:val="20"/>
              </w:rPr>
              <w:t>Баженова Л.Г.,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Сальникова Н.В.</w:t>
            </w:r>
          </w:p>
        </w:tc>
        <w:tc>
          <w:tcPr>
            <w:tcW w:w="2439" w:type="dxa"/>
            <w:vMerge w:val="restart"/>
          </w:tcPr>
          <w:p w:rsidR="002B773A" w:rsidRPr="00754CAB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Преемственность поколений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посредством передачи таланта и </w:t>
            </w:r>
            <w:r w:rsidRPr="00754CAB">
              <w:rPr>
                <w:rFonts w:ascii="Times New Roman" w:hAnsi="Times New Roman" w:cs="Times New Roman"/>
                <w:b/>
                <w:sz w:val="28"/>
                <w:szCs w:val="28"/>
              </w:rPr>
              <w:t>активизаци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  <w:r w:rsidRPr="00754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творческого потенциала          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Общество инвалидов и глухонемых, </w:t>
            </w:r>
          </w:p>
          <w:p w:rsidR="002B773A" w:rsidRPr="00A467ED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ЗАТО Свободный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 семейного  творчества                     «Из поколения                            в поколение»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356" w:type="dxa"/>
          </w:tcPr>
          <w:p w:rsidR="002B773A" w:rsidRPr="003E0D28" w:rsidRDefault="00976546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Кравцова Л.В., </w:t>
            </w: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Л.Г.,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Сальникова Н.В.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Общество инвалидов и глухонемых, </w:t>
            </w:r>
          </w:p>
          <w:p w:rsidR="002B773A" w:rsidRPr="00A467ED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ЗАТО Свободный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 любителей садоводства «Бабушкино лукошко»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Кравцова Л.В., </w:t>
            </w: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Л.Г.,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Сальникова Н.В.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Общество инвалидов и глухонемых, </w:t>
            </w:r>
          </w:p>
          <w:p w:rsidR="002B773A" w:rsidRPr="00A467ED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ЗАТО Свободный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                                                    «Моя бабушка – компьютерный гений»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чел.</w:t>
            </w:r>
          </w:p>
        </w:tc>
        <w:tc>
          <w:tcPr>
            <w:tcW w:w="2388" w:type="dxa"/>
          </w:tcPr>
          <w:p w:rsidR="002B773A" w:rsidRPr="003E0D28" w:rsidRDefault="00C24457" w:rsidP="00C244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Мальцева С.Х.,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Чесовская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Е.Д.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C24457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4457">
              <w:rPr>
                <w:rFonts w:ascii="Times New Roman" w:hAnsi="Times New Roman" w:cs="Times New Roman"/>
                <w:b/>
                <w:sz w:val="20"/>
                <w:szCs w:val="20"/>
              </w:rPr>
              <w:t>Верхнисалдинский</w:t>
            </w:r>
            <w:proofErr w:type="spellEnd"/>
            <w:r w:rsidRPr="00C244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4457">
              <w:rPr>
                <w:rFonts w:ascii="Times New Roman" w:hAnsi="Times New Roman" w:cs="Times New Roman"/>
                <w:b/>
                <w:sz w:val="20"/>
                <w:szCs w:val="20"/>
              </w:rPr>
              <w:t>авиаметаллургический</w:t>
            </w:r>
            <w:proofErr w:type="spellEnd"/>
            <w:r w:rsidRPr="00C244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техникум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(ВСМПТ)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                         «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Лучшая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пробабушка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Малыгина И.Г. -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A467ED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инвалидов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7921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творчества пожилых инвалидов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«Талантов перезвон»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Кравцова Л.В., </w:t>
            </w: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Л.Г.,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Сальникова Н.В.</w:t>
            </w:r>
          </w:p>
        </w:tc>
        <w:tc>
          <w:tcPr>
            <w:tcW w:w="2439" w:type="dxa"/>
            <w:vMerge/>
          </w:tcPr>
          <w:p w:rsidR="002B773A" w:rsidRPr="00A467ED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Общество инвалидов и глухонемых, </w:t>
            </w:r>
          </w:p>
          <w:p w:rsidR="002B773A" w:rsidRPr="00A467ED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ЗАТО Свободный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 w:val="restart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Традиции – в наследство!</w:t>
            </w: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Традиции – в наследство!</w:t>
            </w: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16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4457">
              <w:rPr>
                <w:rFonts w:ascii="Times New Roman" w:hAnsi="Times New Roman" w:cs="Times New Roman"/>
                <w:b/>
                <w:sz w:val="24"/>
                <w:szCs w:val="24"/>
              </w:rPr>
              <w:t>«Мы в ответе за тех, кого приручили»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62C30">
              <w:rPr>
                <w:rFonts w:ascii="Times New Roman" w:hAnsi="Times New Roman" w:cs="Times New Roman"/>
                <w:b/>
              </w:rPr>
              <w:t>(</w:t>
            </w:r>
            <w:r w:rsidRPr="00F04F1A">
              <w:rPr>
                <w:rFonts w:ascii="Times New Roman" w:hAnsi="Times New Roman" w:cs="Times New Roman"/>
                <w:b/>
                <w:sz w:val="18"/>
                <w:szCs w:val="18"/>
              </w:rPr>
              <w:t>совместные мероприятия социально – реабилитационного отделения   с детьми клуба «Чайка»)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течение всего периода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</w:p>
        </w:tc>
        <w:tc>
          <w:tcPr>
            <w:tcW w:w="2439" w:type="dxa"/>
            <w:vMerge w:val="restart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Объединение граждан старшего поколения вокруг семейных ценностей и передачи традиций семьи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 поколения в поколение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Объединение граждан старшего поколения вокруг семейных ценностей и передачи традиций семьи из поколения в поколение</w:t>
            </w:r>
          </w:p>
        </w:tc>
        <w:tc>
          <w:tcPr>
            <w:tcW w:w="2459" w:type="dxa"/>
          </w:tcPr>
          <w:p w:rsidR="002B773A" w:rsidRPr="003E0D28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Клуб «Чайка»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760" w:type="dxa"/>
          </w:tcPr>
          <w:p w:rsidR="002B773A" w:rsidRPr="00C24457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57">
              <w:rPr>
                <w:rFonts w:ascii="Times New Roman" w:hAnsi="Times New Roman" w:cs="Times New Roman"/>
                <w:b/>
                <w:sz w:val="24"/>
                <w:szCs w:val="24"/>
              </w:rPr>
              <w:t>Благотворительная акция по уборке жилых помещений «Чистый дом»</w:t>
            </w:r>
          </w:p>
        </w:tc>
        <w:tc>
          <w:tcPr>
            <w:tcW w:w="1720" w:type="dxa"/>
          </w:tcPr>
          <w:p w:rsidR="002B773A" w:rsidRPr="007E482C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течение всего периода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КЦСОН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Специалисты ОУСО, соц. работники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Волонтёры ВСМПТ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Конкурсная программа                                «А, ну-ка, дедушки»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356" w:type="dxa"/>
          </w:tcPr>
          <w:p w:rsidR="002B773A" w:rsidRDefault="00C24457" w:rsidP="00C244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чел.</w:t>
            </w:r>
          </w:p>
        </w:tc>
        <w:tc>
          <w:tcPr>
            <w:tcW w:w="2388" w:type="dxa"/>
          </w:tcPr>
          <w:p w:rsidR="002B773A" w:rsidRPr="003E0D28" w:rsidRDefault="00C24457" w:rsidP="00C244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Малыгина И.Г. -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Городской совет ветеранов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Конкурсная программа «А, ну-ка, бабушки»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чел.</w:t>
            </w:r>
          </w:p>
        </w:tc>
        <w:tc>
          <w:tcPr>
            <w:tcW w:w="2388" w:type="dxa"/>
          </w:tcPr>
          <w:p w:rsidR="002B773A" w:rsidRPr="003E0D28" w:rsidRDefault="00C24457" w:rsidP="00C244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Литвинёнок И.П.,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Малыгина И.Г. -</w:t>
            </w:r>
            <w:proofErr w:type="spellStart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КЦСОН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 инвалидов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КВН «Я с бабулею дружу!..» во Всемирный  день смеха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Константинова О.В.</w:t>
            </w: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специалист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ОПППСиД</w:t>
            </w:r>
            <w:proofErr w:type="spellEnd"/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КДК «Свободный»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«Бабушкина радость»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Константинова О.В.</w:t>
            </w: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специалист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ОПППСиД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КДК «Свободный»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792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Праздничная программа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«Погадай, ромашка,                    на любовь»</w:t>
            </w: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КЦСОН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Специалисты ОУСО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C24457" w:rsidRDefault="00C24457" w:rsidP="00C24457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Общество инвалидов и глухонемых </w:t>
            </w:r>
          </w:p>
          <w:p w:rsidR="002B773A" w:rsidRPr="003E0D28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760" w:type="dxa"/>
            <w:tcBorders>
              <w:bottom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КВН   «Я бабуле помогаю…»    </w:t>
            </w:r>
          </w:p>
        </w:tc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Константинова О.В., Орлова Ю.В.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C24457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C24457">
              <w:rPr>
                <w:rFonts w:ascii="Times New Roman" w:hAnsi="Times New Roman" w:cs="Times New Roman"/>
              </w:rPr>
              <w:t>МБУ КДК «Свободный», клуб «</w:t>
            </w:r>
            <w:proofErr w:type="spellStart"/>
            <w:r w:rsidRPr="00C24457">
              <w:rPr>
                <w:rFonts w:ascii="Times New Roman" w:hAnsi="Times New Roman" w:cs="Times New Roman"/>
              </w:rPr>
              <w:t>Капитошки</w:t>
            </w:r>
            <w:proofErr w:type="spellEnd"/>
            <w:r w:rsidRPr="00C24457">
              <w:rPr>
                <w:rFonts w:ascii="Times New Roman" w:hAnsi="Times New Roman" w:cs="Times New Roman"/>
              </w:rPr>
              <w:t>»</w:t>
            </w:r>
          </w:p>
        </w:tc>
      </w:tr>
      <w:tr w:rsidR="00C24457" w:rsidRPr="00A467ED" w:rsidTr="002B773A">
        <w:trPr>
          <w:trHeight w:val="958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760" w:type="dxa"/>
            <w:tcBorders>
              <w:top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Конкурс – выставка                        «Дары осени» </w:t>
            </w:r>
          </w:p>
        </w:tc>
        <w:tc>
          <w:tcPr>
            <w:tcW w:w="1720" w:type="dxa"/>
            <w:tcBorders>
              <w:top w:val="single" w:sz="4" w:space="0" w:color="auto"/>
            </w:tcBorders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Кравцова Л.В.,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C24457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 инвалидов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760" w:type="dxa"/>
          </w:tcPr>
          <w:p w:rsidR="002B773A" w:rsidRPr="008B5579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579">
              <w:rPr>
                <w:rFonts w:ascii="Times New Roman" w:hAnsi="Times New Roman" w:cs="Times New Roman"/>
                <w:b/>
                <w:sz w:val="28"/>
                <w:szCs w:val="28"/>
              </w:rPr>
              <w:t>Поздравительные программы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8B5579">
              <w:rPr>
                <w:rFonts w:ascii="Times New Roman" w:hAnsi="Times New Roman" w:cs="Times New Roman"/>
                <w:b/>
                <w:sz w:val="28"/>
                <w:szCs w:val="28"/>
              </w:rPr>
              <w:t>т всей души</w:t>
            </w:r>
            <w:r w:rsidRPr="008B55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!» (вручение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8B5579">
              <w:rPr>
                <w:rFonts w:ascii="Times New Roman" w:hAnsi="Times New Roman" w:cs="Times New Roman"/>
                <w:b/>
                <w:sz w:val="20"/>
                <w:szCs w:val="20"/>
              </w:rPr>
              <w:t>оздравительных открыток и сувениров пенсионерам – клиентам КЦСОН)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КЦСОН</w:t>
            </w:r>
          </w:p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Заведующие отделениями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1) Образовательные учреждения № 2 и 6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2) ДОУ № 19 «Чебурашка»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3) Клуб «Чайка»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4) «Детский дом»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5) «Школа искусств» </w:t>
            </w:r>
          </w:p>
        </w:tc>
      </w:tr>
      <w:tr w:rsidR="00C24457" w:rsidRPr="00A467ED" w:rsidTr="002B773A">
        <w:trPr>
          <w:trHeight w:val="860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8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Патронаж и праздничные поздравления на дому граждан пожилого возраста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356" w:type="dxa"/>
          </w:tcPr>
          <w:p w:rsidR="002B773A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КЦСОН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Специалисты ОУСО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 инвалидов и глухонемых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4457">
              <w:rPr>
                <w:rFonts w:ascii="Times New Roman" w:hAnsi="Times New Roman" w:cs="Times New Roman"/>
                <w:b/>
                <w:sz w:val="24"/>
                <w:szCs w:val="24"/>
              </w:rPr>
              <w:t>Благотворительная акция «Тепло души»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E0D28">
              <w:rPr>
                <w:rFonts w:ascii="Times New Roman" w:hAnsi="Times New Roman" w:cs="Times New Roman"/>
                <w:b/>
                <w:sz w:val="20"/>
                <w:szCs w:val="20"/>
              </w:rPr>
              <w:t>(вязание варежек и носков детям Детского дома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СРЦН и многодетных семей</w:t>
            </w:r>
            <w:r w:rsidRPr="003E0D2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 -декабрь</w:t>
            </w:r>
          </w:p>
        </w:tc>
        <w:tc>
          <w:tcPr>
            <w:tcW w:w="1356" w:type="dxa"/>
          </w:tcPr>
          <w:p w:rsidR="002B773A" w:rsidRPr="003E0D28" w:rsidRDefault="00C24457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D28">
              <w:rPr>
                <w:rFonts w:ascii="Times New Roman" w:hAnsi="Times New Roman" w:cs="Times New Roman"/>
                <w:b/>
                <w:sz w:val="24"/>
                <w:szCs w:val="24"/>
              </w:rPr>
              <w:t>Кравцова Л.В.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0D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Детский дом,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СРЦН, многодетные семьи</w:t>
            </w:r>
          </w:p>
        </w:tc>
      </w:tr>
      <w:tr w:rsidR="00C24457" w:rsidRPr="00A467ED" w:rsidTr="002B773A">
        <w:trPr>
          <w:trHeight w:val="2275"/>
        </w:trPr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760" w:type="dxa"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«Ограниченные возможности – неограниченные способности</w:t>
            </w:r>
            <w:r w:rsidRPr="003D2A8A">
              <w:rPr>
                <w:rFonts w:ascii="Times New Roman" w:hAnsi="Times New Roman" w:cs="Times New Roman"/>
                <w:b/>
              </w:rPr>
              <w:t>» для  инвалидов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72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356" w:type="dxa"/>
          </w:tcPr>
          <w:p w:rsidR="002B773A" w:rsidRDefault="007F085F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 чел.</w:t>
            </w:r>
          </w:p>
        </w:tc>
        <w:tc>
          <w:tcPr>
            <w:tcW w:w="2388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Баженова Л.Г.,</w:t>
            </w:r>
          </w:p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Мехоношина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М.П.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3E0D28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 инвалидов и глухонемых</w:t>
            </w:r>
          </w:p>
        </w:tc>
      </w:tr>
      <w:tr w:rsidR="00C24457" w:rsidRPr="00A467ED" w:rsidTr="002B773A">
        <w:tc>
          <w:tcPr>
            <w:tcW w:w="1861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0" w:type="dxa"/>
          </w:tcPr>
          <w:p w:rsidR="002B773A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2760" w:type="dxa"/>
          </w:tcPr>
          <w:p w:rsidR="002B773A" w:rsidRPr="00ED4CF8" w:rsidRDefault="002B773A" w:rsidP="00A538DB">
            <w:pPr>
              <w:rPr>
                <w:rFonts w:ascii="Times New Roman" w:hAnsi="Times New Roman" w:cs="Times New Roman"/>
                <w:b/>
              </w:rPr>
            </w:pPr>
            <w:r w:rsidRPr="00ED4CF8">
              <w:rPr>
                <w:rFonts w:ascii="Times New Roman" w:hAnsi="Times New Roman" w:cs="Times New Roman"/>
                <w:b/>
              </w:rPr>
              <w:t>РЕАЛИЗАЦИЯ ПРОГРАММЫ «ШКОЛА ПОЖИЛОГО ВОЗРАСТА</w:t>
            </w:r>
            <w:r>
              <w:rPr>
                <w:rFonts w:ascii="Times New Roman" w:hAnsi="Times New Roman" w:cs="Times New Roman"/>
                <w:b/>
              </w:rPr>
              <w:t xml:space="preserve"> »</w:t>
            </w:r>
          </w:p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:rsidR="002B773A" w:rsidRPr="007E482C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течение всего периода</w:t>
            </w:r>
          </w:p>
        </w:tc>
        <w:tc>
          <w:tcPr>
            <w:tcW w:w="1356" w:type="dxa"/>
          </w:tcPr>
          <w:p w:rsidR="002B773A" w:rsidRDefault="007F085F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7F085F" w:rsidRDefault="007F085F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1 165 чел.</w:t>
            </w:r>
          </w:p>
        </w:tc>
        <w:tc>
          <w:tcPr>
            <w:tcW w:w="2388" w:type="dxa"/>
          </w:tcPr>
          <w:p w:rsidR="002B773A" w:rsidRPr="003E0D28" w:rsidRDefault="002B773A" w:rsidP="00A538D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Специалисты КЦСОН</w:t>
            </w:r>
          </w:p>
        </w:tc>
        <w:tc>
          <w:tcPr>
            <w:tcW w:w="2439" w:type="dxa"/>
            <w:vMerge/>
          </w:tcPr>
          <w:p w:rsidR="002B773A" w:rsidRDefault="002B773A" w:rsidP="00A538D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9" w:type="dxa"/>
          </w:tcPr>
          <w:p w:rsidR="002B773A" w:rsidRPr="00ED4CF8" w:rsidRDefault="002B773A" w:rsidP="00023E63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 w:rsidR="00023E6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57DAC" w:rsidRDefault="000077B3" w:rsidP="000077B3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34A6" w:rsidRDefault="00CF34A6" w:rsidP="000077B3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08EC" w:rsidRDefault="004965E0" w:rsidP="000077B3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ГАУ «КЦСОН» г. Верхняя Салда _______________ Т.А.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Майшмаз</w:t>
      </w:r>
      <w:proofErr w:type="spellEnd"/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F34A6" w:rsidRDefault="00CF34A6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7DAC" w:rsidRDefault="00757DAC" w:rsidP="000077B3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sectPr w:rsidR="00757DAC" w:rsidSect="00D755F9">
      <w:pgSz w:w="16838" w:h="11906" w:orient="landscape"/>
      <w:pgMar w:top="284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F255"/>
      </v:shape>
    </w:pict>
  </w:numPicBullet>
  <w:abstractNum w:abstractNumId="0">
    <w:nsid w:val="00ED3812"/>
    <w:multiLevelType w:val="hybridMultilevel"/>
    <w:tmpl w:val="A92458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C77D3"/>
    <w:multiLevelType w:val="hybridMultilevel"/>
    <w:tmpl w:val="0C94E0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81FCA"/>
    <w:multiLevelType w:val="hybridMultilevel"/>
    <w:tmpl w:val="552258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57D7E"/>
    <w:multiLevelType w:val="hybridMultilevel"/>
    <w:tmpl w:val="E7D222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976BB"/>
    <w:multiLevelType w:val="hybridMultilevel"/>
    <w:tmpl w:val="A920B0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D6D03"/>
    <w:multiLevelType w:val="hybridMultilevel"/>
    <w:tmpl w:val="0CC66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56E9C"/>
    <w:multiLevelType w:val="hybridMultilevel"/>
    <w:tmpl w:val="1E540696"/>
    <w:lvl w:ilvl="0" w:tplc="88CCA0BE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155515CA"/>
    <w:multiLevelType w:val="hybridMultilevel"/>
    <w:tmpl w:val="A458739A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14420"/>
    <w:multiLevelType w:val="hybridMultilevel"/>
    <w:tmpl w:val="5D86523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D0F6D"/>
    <w:multiLevelType w:val="hybridMultilevel"/>
    <w:tmpl w:val="A458739A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C4216"/>
    <w:multiLevelType w:val="hybridMultilevel"/>
    <w:tmpl w:val="21CE4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D6249"/>
    <w:multiLevelType w:val="hybridMultilevel"/>
    <w:tmpl w:val="764833E6"/>
    <w:lvl w:ilvl="0" w:tplc="E708D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AA0AF1"/>
    <w:multiLevelType w:val="hybridMultilevel"/>
    <w:tmpl w:val="51A8E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3E585D"/>
    <w:multiLevelType w:val="hybridMultilevel"/>
    <w:tmpl w:val="D876E2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5E3698"/>
    <w:multiLevelType w:val="hybridMultilevel"/>
    <w:tmpl w:val="E7D222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C13FA1"/>
    <w:multiLevelType w:val="hybridMultilevel"/>
    <w:tmpl w:val="E2DCB6B0"/>
    <w:lvl w:ilvl="0" w:tplc="F3801D2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4D2ACC"/>
    <w:multiLevelType w:val="hybridMultilevel"/>
    <w:tmpl w:val="4AF06B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A916CA"/>
    <w:multiLevelType w:val="hybridMultilevel"/>
    <w:tmpl w:val="800CBF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03385"/>
    <w:multiLevelType w:val="hybridMultilevel"/>
    <w:tmpl w:val="3E8A89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142F20"/>
    <w:multiLevelType w:val="hybridMultilevel"/>
    <w:tmpl w:val="4F6437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C46C7C"/>
    <w:multiLevelType w:val="hybridMultilevel"/>
    <w:tmpl w:val="181A2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145D4E"/>
    <w:multiLevelType w:val="hybridMultilevel"/>
    <w:tmpl w:val="59326F5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3561E1"/>
    <w:multiLevelType w:val="hybridMultilevel"/>
    <w:tmpl w:val="FC7A93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F00254"/>
    <w:multiLevelType w:val="hybridMultilevel"/>
    <w:tmpl w:val="A6942A0A"/>
    <w:lvl w:ilvl="0" w:tplc="70CA6CF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0AB28FA"/>
    <w:multiLevelType w:val="hybridMultilevel"/>
    <w:tmpl w:val="17EC3598"/>
    <w:lvl w:ilvl="0" w:tplc="F5D2227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3D0D5C"/>
    <w:multiLevelType w:val="hybridMultilevel"/>
    <w:tmpl w:val="C6B47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9C3B1B"/>
    <w:multiLevelType w:val="hybridMultilevel"/>
    <w:tmpl w:val="4AF06B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DA31D62"/>
    <w:multiLevelType w:val="hybridMultilevel"/>
    <w:tmpl w:val="22F2000A"/>
    <w:lvl w:ilvl="0" w:tplc="079C3C0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16"/>
  </w:num>
  <w:num w:numId="4">
    <w:abstractNumId w:val="21"/>
  </w:num>
  <w:num w:numId="5">
    <w:abstractNumId w:val="28"/>
  </w:num>
  <w:num w:numId="6">
    <w:abstractNumId w:val="20"/>
  </w:num>
  <w:num w:numId="7">
    <w:abstractNumId w:val="0"/>
  </w:num>
  <w:num w:numId="8">
    <w:abstractNumId w:val="25"/>
  </w:num>
  <w:num w:numId="9">
    <w:abstractNumId w:val="9"/>
  </w:num>
  <w:num w:numId="10">
    <w:abstractNumId w:val="22"/>
  </w:num>
  <w:num w:numId="11">
    <w:abstractNumId w:val="27"/>
  </w:num>
  <w:num w:numId="12">
    <w:abstractNumId w:val="3"/>
  </w:num>
  <w:num w:numId="13">
    <w:abstractNumId w:val="6"/>
  </w:num>
  <w:num w:numId="14">
    <w:abstractNumId w:val="26"/>
  </w:num>
  <w:num w:numId="15">
    <w:abstractNumId w:val="2"/>
  </w:num>
  <w:num w:numId="16">
    <w:abstractNumId w:val="1"/>
  </w:num>
  <w:num w:numId="17">
    <w:abstractNumId w:val="13"/>
  </w:num>
  <w:num w:numId="18">
    <w:abstractNumId w:val="14"/>
  </w:num>
  <w:num w:numId="19">
    <w:abstractNumId w:val="18"/>
  </w:num>
  <w:num w:numId="20">
    <w:abstractNumId w:val="4"/>
  </w:num>
  <w:num w:numId="21">
    <w:abstractNumId w:val="15"/>
  </w:num>
  <w:num w:numId="22">
    <w:abstractNumId w:val="17"/>
  </w:num>
  <w:num w:numId="23">
    <w:abstractNumId w:val="11"/>
  </w:num>
  <w:num w:numId="24">
    <w:abstractNumId w:val="8"/>
  </w:num>
  <w:num w:numId="25">
    <w:abstractNumId w:val="23"/>
  </w:num>
  <w:num w:numId="26">
    <w:abstractNumId w:val="19"/>
  </w:num>
  <w:num w:numId="27">
    <w:abstractNumId w:val="5"/>
  </w:num>
  <w:num w:numId="28">
    <w:abstractNumId w:val="10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17D"/>
    <w:rsid w:val="000077B3"/>
    <w:rsid w:val="00022BC3"/>
    <w:rsid w:val="00023E63"/>
    <w:rsid w:val="00026B36"/>
    <w:rsid w:val="00045C5E"/>
    <w:rsid w:val="00051B57"/>
    <w:rsid w:val="000552E6"/>
    <w:rsid w:val="00056D52"/>
    <w:rsid w:val="00061694"/>
    <w:rsid w:val="000749CD"/>
    <w:rsid w:val="000B65E1"/>
    <w:rsid w:val="000C6446"/>
    <w:rsid w:val="000F0593"/>
    <w:rsid w:val="00113A98"/>
    <w:rsid w:val="00114F75"/>
    <w:rsid w:val="0014743C"/>
    <w:rsid w:val="0017062F"/>
    <w:rsid w:val="0018751B"/>
    <w:rsid w:val="00187921"/>
    <w:rsid w:val="001921FA"/>
    <w:rsid w:val="00193492"/>
    <w:rsid w:val="001A4FA9"/>
    <w:rsid w:val="001B001D"/>
    <w:rsid w:val="001B0D05"/>
    <w:rsid w:val="001C5E1A"/>
    <w:rsid w:val="001D555E"/>
    <w:rsid w:val="001E6157"/>
    <w:rsid w:val="001F1D94"/>
    <w:rsid w:val="001F66BE"/>
    <w:rsid w:val="002108EC"/>
    <w:rsid w:val="00221DFF"/>
    <w:rsid w:val="00240AE5"/>
    <w:rsid w:val="00256E61"/>
    <w:rsid w:val="00290B8E"/>
    <w:rsid w:val="002B3AC1"/>
    <w:rsid w:val="002B773A"/>
    <w:rsid w:val="002F3140"/>
    <w:rsid w:val="00304EBE"/>
    <w:rsid w:val="00306C43"/>
    <w:rsid w:val="003435F7"/>
    <w:rsid w:val="0035201C"/>
    <w:rsid w:val="00352D36"/>
    <w:rsid w:val="00365D49"/>
    <w:rsid w:val="003D040B"/>
    <w:rsid w:val="003D09BF"/>
    <w:rsid w:val="003D2A8A"/>
    <w:rsid w:val="003E0D28"/>
    <w:rsid w:val="003F2068"/>
    <w:rsid w:val="004005EA"/>
    <w:rsid w:val="00406BBC"/>
    <w:rsid w:val="004316B0"/>
    <w:rsid w:val="0043351D"/>
    <w:rsid w:val="0043681E"/>
    <w:rsid w:val="00450E1F"/>
    <w:rsid w:val="004567EE"/>
    <w:rsid w:val="0046388E"/>
    <w:rsid w:val="00482A75"/>
    <w:rsid w:val="004960C1"/>
    <w:rsid w:val="004965E0"/>
    <w:rsid w:val="004976D7"/>
    <w:rsid w:val="004A00B9"/>
    <w:rsid w:val="004E6109"/>
    <w:rsid w:val="00502B94"/>
    <w:rsid w:val="00531486"/>
    <w:rsid w:val="00562C30"/>
    <w:rsid w:val="005652CB"/>
    <w:rsid w:val="0057339D"/>
    <w:rsid w:val="00587882"/>
    <w:rsid w:val="005A63D0"/>
    <w:rsid w:val="005B1742"/>
    <w:rsid w:val="005B3581"/>
    <w:rsid w:val="00604355"/>
    <w:rsid w:val="00630BA0"/>
    <w:rsid w:val="00631B62"/>
    <w:rsid w:val="006565DB"/>
    <w:rsid w:val="006616C5"/>
    <w:rsid w:val="006755F2"/>
    <w:rsid w:val="006937A5"/>
    <w:rsid w:val="006A4463"/>
    <w:rsid w:val="006B4EA2"/>
    <w:rsid w:val="006B7C91"/>
    <w:rsid w:val="006D65E4"/>
    <w:rsid w:val="006E07BD"/>
    <w:rsid w:val="006E37D0"/>
    <w:rsid w:val="006E7C3F"/>
    <w:rsid w:val="006F0584"/>
    <w:rsid w:val="006F6B8B"/>
    <w:rsid w:val="00704683"/>
    <w:rsid w:val="00727F76"/>
    <w:rsid w:val="007367C4"/>
    <w:rsid w:val="00743CD4"/>
    <w:rsid w:val="00752CDA"/>
    <w:rsid w:val="00754262"/>
    <w:rsid w:val="00754CAB"/>
    <w:rsid w:val="00757DAC"/>
    <w:rsid w:val="00760B29"/>
    <w:rsid w:val="00764D14"/>
    <w:rsid w:val="00770FB1"/>
    <w:rsid w:val="0077355E"/>
    <w:rsid w:val="007938FD"/>
    <w:rsid w:val="007A164A"/>
    <w:rsid w:val="007B14E7"/>
    <w:rsid w:val="007B7469"/>
    <w:rsid w:val="007E482C"/>
    <w:rsid w:val="007F085F"/>
    <w:rsid w:val="007F4FA9"/>
    <w:rsid w:val="00807F4D"/>
    <w:rsid w:val="00812B70"/>
    <w:rsid w:val="00841485"/>
    <w:rsid w:val="00850866"/>
    <w:rsid w:val="00854054"/>
    <w:rsid w:val="00862C3A"/>
    <w:rsid w:val="0087694B"/>
    <w:rsid w:val="008B5579"/>
    <w:rsid w:val="008B6F09"/>
    <w:rsid w:val="008B7EF1"/>
    <w:rsid w:val="008D02B8"/>
    <w:rsid w:val="008D4B7E"/>
    <w:rsid w:val="009553B0"/>
    <w:rsid w:val="0096715A"/>
    <w:rsid w:val="00974986"/>
    <w:rsid w:val="00976546"/>
    <w:rsid w:val="009A7785"/>
    <w:rsid w:val="009C2563"/>
    <w:rsid w:val="009E0368"/>
    <w:rsid w:val="009E3756"/>
    <w:rsid w:val="009E6973"/>
    <w:rsid w:val="009E6ABF"/>
    <w:rsid w:val="009E7070"/>
    <w:rsid w:val="00A32DD3"/>
    <w:rsid w:val="00A33042"/>
    <w:rsid w:val="00A4093F"/>
    <w:rsid w:val="00A467ED"/>
    <w:rsid w:val="00A538DB"/>
    <w:rsid w:val="00A638BC"/>
    <w:rsid w:val="00A642D7"/>
    <w:rsid w:val="00A74B22"/>
    <w:rsid w:val="00A82EEA"/>
    <w:rsid w:val="00A94E3A"/>
    <w:rsid w:val="00AA753E"/>
    <w:rsid w:val="00AD684D"/>
    <w:rsid w:val="00AF1774"/>
    <w:rsid w:val="00B1011F"/>
    <w:rsid w:val="00B162CB"/>
    <w:rsid w:val="00B40D63"/>
    <w:rsid w:val="00B4117D"/>
    <w:rsid w:val="00B516D1"/>
    <w:rsid w:val="00B56269"/>
    <w:rsid w:val="00B762E0"/>
    <w:rsid w:val="00B84029"/>
    <w:rsid w:val="00BD5880"/>
    <w:rsid w:val="00BD7EAD"/>
    <w:rsid w:val="00BE1B1D"/>
    <w:rsid w:val="00C1248A"/>
    <w:rsid w:val="00C24457"/>
    <w:rsid w:val="00C25A81"/>
    <w:rsid w:val="00C542A9"/>
    <w:rsid w:val="00C601F6"/>
    <w:rsid w:val="00C808D0"/>
    <w:rsid w:val="00C941BB"/>
    <w:rsid w:val="00CB6755"/>
    <w:rsid w:val="00CD3F69"/>
    <w:rsid w:val="00CD4A4A"/>
    <w:rsid w:val="00CD7924"/>
    <w:rsid w:val="00CF34A6"/>
    <w:rsid w:val="00D15269"/>
    <w:rsid w:val="00D3257F"/>
    <w:rsid w:val="00D51677"/>
    <w:rsid w:val="00D61565"/>
    <w:rsid w:val="00D755F9"/>
    <w:rsid w:val="00D93CE0"/>
    <w:rsid w:val="00DA17AD"/>
    <w:rsid w:val="00DA6834"/>
    <w:rsid w:val="00DC4105"/>
    <w:rsid w:val="00DC6191"/>
    <w:rsid w:val="00DD0054"/>
    <w:rsid w:val="00DD0A8F"/>
    <w:rsid w:val="00DD6AAE"/>
    <w:rsid w:val="00DE7363"/>
    <w:rsid w:val="00E0022E"/>
    <w:rsid w:val="00E00783"/>
    <w:rsid w:val="00E313A2"/>
    <w:rsid w:val="00E36F78"/>
    <w:rsid w:val="00E51B42"/>
    <w:rsid w:val="00E61B06"/>
    <w:rsid w:val="00E6213A"/>
    <w:rsid w:val="00E62C35"/>
    <w:rsid w:val="00E62D2E"/>
    <w:rsid w:val="00E74838"/>
    <w:rsid w:val="00EA083C"/>
    <w:rsid w:val="00EA24F1"/>
    <w:rsid w:val="00EA6118"/>
    <w:rsid w:val="00EB5477"/>
    <w:rsid w:val="00ED17F1"/>
    <w:rsid w:val="00ED4CF8"/>
    <w:rsid w:val="00ED7866"/>
    <w:rsid w:val="00EF17DB"/>
    <w:rsid w:val="00EF365F"/>
    <w:rsid w:val="00EF5989"/>
    <w:rsid w:val="00F04F1A"/>
    <w:rsid w:val="00F165A2"/>
    <w:rsid w:val="00F3161C"/>
    <w:rsid w:val="00F3162E"/>
    <w:rsid w:val="00F363BD"/>
    <w:rsid w:val="00F45F0B"/>
    <w:rsid w:val="00F57830"/>
    <w:rsid w:val="00F620BF"/>
    <w:rsid w:val="00F719B0"/>
    <w:rsid w:val="00F740B5"/>
    <w:rsid w:val="00F8212F"/>
    <w:rsid w:val="00FD2419"/>
    <w:rsid w:val="00FD5676"/>
    <w:rsid w:val="00FE291D"/>
    <w:rsid w:val="00FF6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411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411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5477"/>
    <w:pPr>
      <w:ind w:left="720"/>
      <w:contextualSpacing/>
    </w:pPr>
  </w:style>
  <w:style w:type="paragraph" w:styleId="a5">
    <w:name w:val="Balloon Text"/>
    <w:basedOn w:val="a"/>
    <w:link w:val="a6"/>
    <w:uiPriority w:val="99"/>
    <w:unhideWhenUsed/>
    <w:rsid w:val="00876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87694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7694B"/>
    <w:pPr>
      <w:spacing w:after="0" w:line="240" w:lineRule="auto"/>
    </w:pPr>
  </w:style>
  <w:style w:type="character" w:styleId="a8">
    <w:name w:val="Hyperlink"/>
    <w:rsid w:val="007F4FA9"/>
    <w:rPr>
      <w:color w:val="0000FF"/>
      <w:u w:val="single"/>
    </w:rPr>
  </w:style>
  <w:style w:type="paragraph" w:styleId="a9">
    <w:name w:val="Subtitle"/>
    <w:basedOn w:val="a"/>
    <w:next w:val="a"/>
    <w:link w:val="aa"/>
    <w:uiPriority w:val="11"/>
    <w:qFormat/>
    <w:rsid w:val="007F4FA9"/>
    <w:pPr>
      <w:numPr>
        <w:ilvl w:val="1"/>
      </w:numPr>
      <w:spacing w:before="100" w:beforeAutospacing="1" w:after="100" w:afterAutospacing="1" w:line="0" w:lineRule="atLeast"/>
      <w:jc w:val="both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7F4FA9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7F4FA9"/>
  </w:style>
  <w:style w:type="paragraph" w:styleId="ab">
    <w:name w:val="header"/>
    <w:basedOn w:val="a"/>
    <w:link w:val="ac"/>
    <w:uiPriority w:val="99"/>
    <w:unhideWhenUsed/>
    <w:rsid w:val="007F4FA9"/>
    <w:pPr>
      <w:tabs>
        <w:tab w:val="center" w:pos="4677"/>
        <w:tab w:val="right" w:pos="9355"/>
      </w:tabs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7F4FA9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7F4FA9"/>
    <w:pPr>
      <w:tabs>
        <w:tab w:val="center" w:pos="4677"/>
        <w:tab w:val="right" w:pos="9355"/>
      </w:tabs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7F4FA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85447-0104-4827-B9FB-D1B38C1E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User06</dc:creator>
  <cp:lastModifiedBy>User</cp:lastModifiedBy>
  <cp:revision>19</cp:revision>
  <cp:lastPrinted>2019-01-25T11:02:00Z</cp:lastPrinted>
  <dcterms:created xsi:type="dcterms:W3CDTF">2016-03-03T05:52:00Z</dcterms:created>
  <dcterms:modified xsi:type="dcterms:W3CDTF">2020-03-02T11:30:00Z</dcterms:modified>
</cp:coreProperties>
</file>