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E305C" w:rsidRPr="00BA17DC" w:rsidRDefault="000E305C" w:rsidP="000E305C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pacing w:val="1"/>
          <w:sz w:val="28"/>
          <w:szCs w:val="28"/>
          <w:lang w:val="en-US" w:eastAsia="ru-RU"/>
        </w:rPr>
      </w:pPr>
    </w:p>
    <w:p w:rsidR="000E305C" w:rsidRPr="00BA17DC" w:rsidRDefault="000E305C" w:rsidP="000E305C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pacing w:val="1"/>
          <w:sz w:val="28"/>
          <w:szCs w:val="28"/>
          <w:lang w:eastAsia="ru-RU"/>
        </w:rPr>
      </w:pPr>
    </w:p>
    <w:p w:rsidR="000E305C" w:rsidRPr="00BA17DC" w:rsidRDefault="000E305C" w:rsidP="000E305C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pacing w:val="1"/>
          <w:sz w:val="28"/>
          <w:szCs w:val="28"/>
          <w:lang w:eastAsia="ru-RU"/>
        </w:rPr>
      </w:pPr>
    </w:p>
    <w:p w:rsidR="000E305C" w:rsidRPr="00BA17DC" w:rsidRDefault="000E305C" w:rsidP="000E305C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pacing w:val="1"/>
          <w:sz w:val="28"/>
          <w:szCs w:val="28"/>
          <w:lang w:eastAsia="ru-RU"/>
        </w:rPr>
      </w:pPr>
    </w:p>
    <w:p w:rsidR="000E305C" w:rsidRPr="00BA17DC" w:rsidRDefault="000E305C" w:rsidP="000E305C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pacing w:val="1"/>
          <w:sz w:val="28"/>
          <w:szCs w:val="28"/>
          <w:lang w:eastAsia="ru-RU"/>
        </w:rPr>
      </w:pPr>
    </w:p>
    <w:p w:rsidR="000E305C" w:rsidRPr="00BA17DC" w:rsidRDefault="000E305C" w:rsidP="000E305C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pacing w:val="1"/>
          <w:sz w:val="28"/>
          <w:szCs w:val="28"/>
          <w:lang w:eastAsia="ru-RU"/>
        </w:rPr>
      </w:pPr>
    </w:p>
    <w:p w:rsidR="000E305C" w:rsidRPr="00BA17DC" w:rsidRDefault="000E305C" w:rsidP="000E305C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pacing w:val="1"/>
          <w:sz w:val="36"/>
          <w:szCs w:val="36"/>
          <w:lang w:eastAsia="ru-RU"/>
        </w:rPr>
      </w:pPr>
    </w:p>
    <w:p w:rsidR="00061C98" w:rsidRPr="00BA17DC" w:rsidRDefault="000E305C" w:rsidP="000E305C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О </w:t>
      </w:r>
      <w:r w:rsidR="00061C98" w:rsidRPr="00BA17DC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>порядке</w:t>
      </w:r>
      <w:r w:rsidRPr="00BA17DC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="00123C74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>использования</w:t>
      </w:r>
      <w:r w:rsidR="00061C98" w:rsidRPr="00BA17DC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 xml:space="preserve"> </w:t>
      </w:r>
      <w:r w:rsidR="00061C98" w:rsidRPr="00BA17DC">
        <w:rPr>
          <w:rFonts w:ascii="Times New Roman" w:eastAsia="Times New Roman" w:hAnsi="Times New Roman" w:cs="Times New Roman"/>
          <w:b/>
          <w:spacing w:val="1"/>
          <w:sz w:val="28"/>
          <w:szCs w:val="28"/>
          <w:lang w:eastAsia="ru-RU"/>
        </w:rPr>
        <w:t xml:space="preserve">в Министерстве социальной политики Свердловской области </w:t>
      </w:r>
      <w:r w:rsidR="00061C98" w:rsidRPr="00BA17DC">
        <w:rPr>
          <w:rFonts w:ascii="Times New Roman" w:eastAsia="Times New Roman" w:hAnsi="Times New Roman" w:cs="Times New Roman"/>
          <w:b/>
          <w:bCs/>
          <w:spacing w:val="1"/>
          <w:sz w:val="28"/>
          <w:szCs w:val="28"/>
          <w:lang w:eastAsia="ru-RU"/>
        </w:rPr>
        <w:t>печатей с изображением Государственного герба Российской Федерации и герба Свердловской области</w:t>
      </w:r>
    </w:p>
    <w:p w:rsidR="000E305C" w:rsidRPr="00BA17DC" w:rsidRDefault="000E305C" w:rsidP="000E305C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E305C" w:rsidRPr="00BA17DC" w:rsidRDefault="000E305C" w:rsidP="000E305C">
      <w:pPr>
        <w:shd w:val="clear" w:color="auto" w:fill="FFFFFF"/>
        <w:spacing w:after="0" w:line="288" w:lineRule="atLeast"/>
        <w:jc w:val="center"/>
        <w:textAlignment w:val="baseline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</w:p>
    <w:p w:rsidR="000E305C" w:rsidRPr="00BA17DC" w:rsidRDefault="000E305C" w:rsidP="000E30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Федеральным конституционным законом от 25 декабря 2000 года № 2-ФКЗ «О Государственном гербе Российской Федерации», Областным </w:t>
      </w:r>
      <w:hyperlink r:id="rId7" w:history="1">
        <w:r w:rsidRPr="00BA17DC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законом</w:t>
        </w:r>
      </w:hyperlink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14 апреля 1997 года № 19-ОЗ «О гербе и флаге Свердловской области», постановлением Правительства Свердловской области от 25.08.2005 № 701-ПП «О порядке изготовления, использования, учета, хранения и уничтожения печатей, бланков и иных носителей изображения герба Свердловской области», постановлением Правительства Свердловской области от</w:t>
      </w:r>
      <w:r w:rsidR="00CA1DC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12.05.2012 № 485-ПП «Об утверждении Положения о Министерстве социальной политики Свердловской области» </w:t>
      </w:r>
    </w:p>
    <w:p w:rsidR="000E305C" w:rsidRPr="00BA17DC" w:rsidRDefault="000E305C" w:rsidP="000E305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ПРИКАЗЫВАЮ:</w:t>
      </w:r>
    </w:p>
    <w:p w:rsidR="000E305C" w:rsidRPr="00BA17DC" w:rsidRDefault="000E305C" w:rsidP="000E305C">
      <w:pPr>
        <w:numPr>
          <w:ilvl w:val="0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Утвердить:</w:t>
      </w:r>
    </w:p>
    <w:p w:rsidR="000E305C" w:rsidRPr="004A7E61" w:rsidRDefault="000E305C" w:rsidP="000E305C">
      <w:pPr>
        <w:pStyle w:val="a6"/>
        <w:numPr>
          <w:ilvl w:val="1"/>
          <w:numId w:val="1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образцы печатей Министерства социальной политики Свердловской области с изображением Государственного герба Российской Федерации и герба </w:t>
      </w:r>
      <w:r w:rsidRPr="004A7E61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Свердловской области (далее – гербовые печати</w:t>
      </w:r>
      <w:r w:rsidR="00AC2060" w:rsidRPr="004A7E61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4A7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(прилагаются);</w:t>
      </w:r>
    </w:p>
    <w:p w:rsidR="000E305C" w:rsidRPr="00BA17DC" w:rsidRDefault="00061C98" w:rsidP="000E305C">
      <w:pPr>
        <w:tabs>
          <w:tab w:val="left" w:pos="993"/>
          <w:tab w:val="left" w:pos="1276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7E61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E305C" w:rsidRPr="004A7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порядок </w:t>
      </w:r>
      <w:r w:rsidR="004A7E61" w:rsidRPr="004A7E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использования гербовых печатей Министерства социальной политики Свердловской области и перечень документов, на которые ставятся гербовые печати Министерства социальной политики Свердловской области </w:t>
      </w:r>
      <w:r w:rsidRPr="004A7E61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(прилагается).</w:t>
      </w:r>
    </w:p>
    <w:p w:rsidR="000E305C" w:rsidRPr="00BA17DC" w:rsidRDefault="000E305C" w:rsidP="000E30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Назначить ответственными в Министерстве социальной политики Свердловской области (далее – Министерство):</w:t>
      </w:r>
    </w:p>
    <w:p w:rsidR="000E305C" w:rsidRPr="00BA17DC" w:rsidRDefault="004511D2" w:rsidP="000E30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за </w:t>
      </w:r>
      <w:r w:rsidR="00AC2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и 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хранение печати Министерства с изображением Государственного герба Российской Федерации старшего инспектора организационно-аналитического отдела Министерства социальной политики Свердловской области </w:t>
      </w:r>
      <w:proofErr w:type="spellStart"/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Кайрламанову</w:t>
      </w:r>
      <w:proofErr w:type="spellEnd"/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Елену Геннадьевну (в случае ее временного отсутствия – старшего инспектора организационно-аналитического отдела Министерства социальной политики Свердловской области Шумилину Татьяну Викторовну);</w:t>
      </w:r>
    </w:p>
    <w:p w:rsidR="000E305C" w:rsidRPr="00BA17DC" w:rsidRDefault="004511D2" w:rsidP="000E30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за </w:t>
      </w:r>
      <w:r w:rsidR="00AC2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и 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хранение печати Министерства с изображением герба Свердловской области (1-й экземпляр) старшего инженера отдела бюджетной политики и экономического анализа Министерства социальной политики Свердловской области Вяткину Ольгу Сергеевну (в случае ее временного 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отсутствия – ведущего специалиста отдела бюджетной политики и экономического 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анализа Министерства социальной политики Свердловской области </w:t>
      </w:r>
      <w:proofErr w:type="spellStart"/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Колыгину</w:t>
      </w:r>
      <w:proofErr w:type="spellEnd"/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Екатерину Александровну);</w:t>
      </w:r>
    </w:p>
    <w:p w:rsidR="000E305C" w:rsidRPr="00BA17DC" w:rsidRDefault="004511D2" w:rsidP="000E30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за </w:t>
      </w:r>
      <w:r w:rsidR="00AC206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и 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хранение печати Министерства с изображением герба Свердловской области (2-й экземпляр) главного специалиста отдела государственной службы и кадров Министерства социальной политики Свердловской области Долгих Елену Анатольевну (в случае ее временного отсутствия – главн</w:t>
      </w: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ого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специалист</w:t>
      </w: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отдела государственной службы и кадров </w:t>
      </w:r>
      <w:proofErr w:type="spellStart"/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Саичкин</w:t>
      </w: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spellEnd"/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Валентин</w:t>
      </w: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Михайловн</w:t>
      </w: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61C98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305C" w:rsidRPr="00BA17DC" w:rsidRDefault="000E305C" w:rsidP="000E305C">
      <w:pPr>
        <w:tabs>
          <w:tab w:val="left" w:pos="993"/>
          <w:tab w:val="left" w:pos="1134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Руководителям структурных подразделений Министерства обеспечить </w:t>
      </w: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до 01 </w:t>
      </w:r>
      <w:r w:rsidR="00494EDD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ноября</w:t>
      </w: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2016 года внесение изменений в должностные регламенты государственных гражданских служащих, должностные инструкции работников Министерства</w:t>
      </w:r>
      <w:r w:rsidR="00E371BE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предусмотрев в них права и обязанности по </w:t>
      </w: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обеспечени</w:t>
      </w:r>
      <w:r w:rsidR="00E371BE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ю</w:t>
      </w: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511D2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хранения и </w:t>
      </w:r>
      <w:r w:rsidR="00AC2060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использования</w:t>
      </w:r>
      <w:r w:rsidR="00061C98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Министерстве </w:t>
      </w:r>
      <w:r w:rsidR="00494EDD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гербовых</w:t>
      </w:r>
      <w:r w:rsidR="00061C98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печатей</w:t>
      </w: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E305C" w:rsidRPr="00BA17DC" w:rsidRDefault="00494EDD" w:rsidP="000E30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. Контроль за исполнением настоящего приказа возложить на Первого заместителя Министра социальной политики Свердловской области Е.Э. </w:t>
      </w:r>
      <w:proofErr w:type="spellStart"/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Лайковскую</w:t>
      </w:r>
      <w:proofErr w:type="spellEnd"/>
      <w:r w:rsidR="000E305C"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0E305C" w:rsidRPr="00BA17DC" w:rsidRDefault="000E305C" w:rsidP="000E30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05C" w:rsidRPr="00BA17DC" w:rsidRDefault="000E305C" w:rsidP="000E305C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1C98" w:rsidRPr="00BA17DC" w:rsidRDefault="000E305C" w:rsidP="00061C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Министр                                                                                                      А.В. Злоказов</w:t>
      </w:r>
    </w:p>
    <w:p w:rsidR="00061C98" w:rsidRPr="00BA17DC" w:rsidRDefault="00061C98" w:rsidP="00061C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05C" w:rsidRPr="00BA17DC" w:rsidRDefault="000E305C" w:rsidP="00061C98">
      <w:pPr>
        <w:spacing w:after="0" w:line="240" w:lineRule="auto"/>
        <w:ind w:firstLine="5387"/>
        <w:rPr>
          <w:rFonts w:ascii="Times New Roman" w:hAnsi="Times New Roman" w:cs="Times New Roman"/>
          <w:bCs/>
          <w:sz w:val="28"/>
          <w:szCs w:val="28"/>
        </w:rPr>
      </w:pP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Pr="00BA17DC">
        <w:rPr>
          <w:rFonts w:ascii="Times New Roman" w:hAnsi="Times New Roman" w:cs="Times New Roman"/>
          <w:bCs/>
          <w:sz w:val="28"/>
          <w:szCs w:val="28"/>
        </w:rPr>
        <w:lastRenderedPageBreak/>
        <w:t>УТВЕРЖДЕНЫ</w:t>
      </w:r>
    </w:p>
    <w:p w:rsidR="000E305C" w:rsidRPr="00BA17DC" w:rsidRDefault="000E305C" w:rsidP="000E305C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bCs/>
          <w:sz w:val="28"/>
          <w:szCs w:val="28"/>
        </w:rPr>
      </w:pPr>
      <w:r w:rsidRPr="00BA17DC">
        <w:rPr>
          <w:rFonts w:ascii="Times New Roman" w:hAnsi="Times New Roman" w:cs="Times New Roman"/>
          <w:bCs/>
          <w:sz w:val="28"/>
          <w:szCs w:val="28"/>
        </w:rPr>
        <w:t xml:space="preserve">приказом Министерства социальной политики Свердловской области </w:t>
      </w:r>
    </w:p>
    <w:p w:rsidR="000E305C" w:rsidRPr="00BA17DC" w:rsidRDefault="000E305C" w:rsidP="000E305C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bCs/>
          <w:sz w:val="28"/>
          <w:szCs w:val="28"/>
        </w:rPr>
      </w:pPr>
      <w:r w:rsidRPr="00BA17DC">
        <w:rPr>
          <w:rFonts w:ascii="Times New Roman" w:hAnsi="Times New Roman" w:cs="Times New Roman"/>
          <w:bCs/>
          <w:sz w:val="28"/>
          <w:szCs w:val="28"/>
        </w:rPr>
        <w:t>от _____________ № ______</w:t>
      </w:r>
    </w:p>
    <w:p w:rsidR="0013257D" w:rsidRPr="0013257D" w:rsidRDefault="0013257D" w:rsidP="0013257D">
      <w:pPr>
        <w:autoSpaceDE w:val="0"/>
        <w:autoSpaceDN w:val="0"/>
        <w:adjustRightInd w:val="0"/>
        <w:spacing w:after="0" w:line="240" w:lineRule="auto"/>
        <w:ind w:left="5387"/>
        <w:rPr>
          <w:rFonts w:ascii="Times New Roman" w:hAnsi="Times New Roman" w:cs="Times New Roman"/>
          <w:bCs/>
          <w:sz w:val="28"/>
          <w:szCs w:val="28"/>
        </w:rPr>
      </w:pPr>
      <w:r w:rsidRPr="0013257D">
        <w:rPr>
          <w:rFonts w:ascii="Times New Roman" w:hAnsi="Times New Roman" w:cs="Times New Roman"/>
          <w:bCs/>
          <w:sz w:val="28"/>
          <w:szCs w:val="28"/>
        </w:rPr>
        <w:t>«О порядке использования в Министерстве социальной политики Свердловской области печатей с изображением Государственного герба Российской Федерации и герба Свердловской области»</w:t>
      </w:r>
    </w:p>
    <w:p w:rsidR="000E305C" w:rsidRPr="00BA17DC" w:rsidRDefault="000E305C" w:rsidP="000E305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hAnsi="Times New Roman" w:cs="Times New Roman"/>
          <w:bCs/>
          <w:sz w:val="28"/>
          <w:szCs w:val="28"/>
        </w:rPr>
      </w:pPr>
    </w:p>
    <w:p w:rsidR="00494EDD" w:rsidRPr="00BA17DC" w:rsidRDefault="00494EDD" w:rsidP="000E30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17DC">
        <w:rPr>
          <w:rFonts w:ascii="Times New Roman" w:hAnsi="Times New Roman" w:cs="Times New Roman"/>
          <w:b/>
          <w:bCs/>
          <w:sz w:val="28"/>
          <w:szCs w:val="28"/>
        </w:rPr>
        <w:t>ОБРАЗЦЫ</w:t>
      </w:r>
    </w:p>
    <w:p w:rsidR="00494EDD" w:rsidRPr="00BA17DC" w:rsidRDefault="00494EDD" w:rsidP="000E30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17DC">
        <w:rPr>
          <w:rFonts w:ascii="Times New Roman" w:hAnsi="Times New Roman" w:cs="Times New Roman"/>
          <w:b/>
          <w:bCs/>
          <w:sz w:val="28"/>
          <w:szCs w:val="28"/>
        </w:rPr>
        <w:t xml:space="preserve">гербовых </w:t>
      </w:r>
      <w:r w:rsidR="000E305C" w:rsidRPr="00BA17DC">
        <w:rPr>
          <w:rFonts w:ascii="Times New Roman" w:hAnsi="Times New Roman" w:cs="Times New Roman"/>
          <w:b/>
          <w:bCs/>
          <w:sz w:val="28"/>
          <w:szCs w:val="28"/>
        </w:rPr>
        <w:t xml:space="preserve">печатей Министерства </w:t>
      </w:r>
    </w:p>
    <w:p w:rsidR="000E305C" w:rsidRPr="00BA17DC" w:rsidRDefault="000E305C" w:rsidP="000E305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A17DC">
        <w:rPr>
          <w:rFonts w:ascii="Times New Roman" w:hAnsi="Times New Roman" w:cs="Times New Roman"/>
          <w:b/>
          <w:bCs/>
          <w:sz w:val="28"/>
          <w:szCs w:val="28"/>
        </w:rPr>
        <w:t xml:space="preserve">социальной политики Свердловской области </w:t>
      </w:r>
    </w:p>
    <w:p w:rsidR="000E305C" w:rsidRPr="00BA17DC" w:rsidRDefault="000E305C" w:rsidP="000E305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955"/>
        <w:gridCol w:w="4956"/>
      </w:tblGrid>
      <w:tr w:rsidR="00BA17DC" w:rsidRPr="00BA17DC" w:rsidTr="009B1345">
        <w:tc>
          <w:tcPr>
            <w:tcW w:w="4955" w:type="dxa"/>
          </w:tcPr>
          <w:p w:rsidR="000E305C" w:rsidRPr="00BA17DC" w:rsidRDefault="000E305C" w:rsidP="009B13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17DC">
              <w:rPr>
                <w:rFonts w:ascii="Times New Roman" w:hAnsi="Times New Roman" w:cs="Times New Roman"/>
                <w:bCs/>
                <w:sz w:val="28"/>
                <w:szCs w:val="28"/>
              </w:rPr>
              <w:t>Оттиск печати</w:t>
            </w:r>
          </w:p>
        </w:tc>
        <w:tc>
          <w:tcPr>
            <w:tcW w:w="4956" w:type="dxa"/>
          </w:tcPr>
          <w:p w:rsidR="000E305C" w:rsidRPr="00BA17DC" w:rsidRDefault="000E305C" w:rsidP="009B1345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17DC">
              <w:rPr>
                <w:rFonts w:ascii="Times New Roman" w:hAnsi="Times New Roman" w:cs="Times New Roman"/>
                <w:bCs/>
                <w:sz w:val="28"/>
                <w:szCs w:val="28"/>
              </w:rPr>
              <w:t>Наименование печати</w:t>
            </w:r>
          </w:p>
        </w:tc>
      </w:tr>
      <w:tr w:rsidR="00BA17DC" w:rsidRPr="00BA17DC" w:rsidTr="009B1345">
        <w:tc>
          <w:tcPr>
            <w:tcW w:w="4955" w:type="dxa"/>
          </w:tcPr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56" w:type="dxa"/>
          </w:tcPr>
          <w:p w:rsidR="000E305C" w:rsidRPr="00BA17DC" w:rsidRDefault="000E305C" w:rsidP="009B1345">
            <w:pPr>
              <w:widowControl w:val="0"/>
              <w:ind w:left="35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Гербовая печать Министерства социальной политики Свердловской области с изображением </w:t>
            </w:r>
          </w:p>
          <w:p w:rsidR="000E305C" w:rsidRPr="00BA17DC" w:rsidRDefault="000E305C" w:rsidP="009B1345">
            <w:pPr>
              <w:widowControl w:val="0"/>
              <w:ind w:left="35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Государственного герба Российской Федерации</w:t>
            </w:r>
            <w:r w:rsidRPr="00BA17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</w:t>
            </w:r>
          </w:p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A2BC6" w:rsidRPr="00BA17DC" w:rsidRDefault="00BA2BC6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A17DC" w:rsidRPr="00BA17DC" w:rsidTr="009B1345">
        <w:tc>
          <w:tcPr>
            <w:tcW w:w="4955" w:type="dxa"/>
          </w:tcPr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56" w:type="dxa"/>
          </w:tcPr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17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Гербовая печать Министерства социальной политики Свердловской области с изображением герба Свердловской области </w:t>
            </w:r>
          </w:p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17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(1-й экземпляр) </w:t>
            </w:r>
          </w:p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BA2BC6" w:rsidRPr="00BA17DC" w:rsidRDefault="00BA2BC6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  <w:tr w:rsidR="00BA17DC" w:rsidRPr="00BA17DC" w:rsidTr="009B1345">
        <w:tc>
          <w:tcPr>
            <w:tcW w:w="4955" w:type="dxa"/>
          </w:tcPr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4956" w:type="dxa"/>
          </w:tcPr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17DC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Гербовая печать Министерства социальной политики Свердловской области с изображением герба Свердловской области </w:t>
            </w:r>
          </w:p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BA1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(2-й экземпляр)</w:t>
            </w:r>
          </w:p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  <w:p w:rsidR="000E305C" w:rsidRPr="00BA17DC" w:rsidRDefault="000E305C" w:rsidP="009B134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</w:tr>
    </w:tbl>
    <w:p w:rsidR="000E305C" w:rsidRPr="00BA17DC" w:rsidRDefault="000E305C" w:rsidP="000E305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hAnsi="Times New Roman" w:cs="Times New Roman"/>
          <w:bCs/>
          <w:sz w:val="28"/>
          <w:szCs w:val="28"/>
        </w:rPr>
      </w:pPr>
      <w:r w:rsidRPr="00BA17DC">
        <w:rPr>
          <w:rFonts w:ascii="Times New Roman" w:hAnsi="Times New Roman" w:cs="Times New Roman"/>
          <w:bCs/>
          <w:sz w:val="28"/>
          <w:szCs w:val="28"/>
        </w:rPr>
        <w:br w:type="page"/>
      </w:r>
    </w:p>
    <w:p w:rsidR="00BA2BC6" w:rsidRPr="00BA17DC" w:rsidRDefault="00BA2BC6" w:rsidP="000E305C">
      <w:pPr>
        <w:autoSpaceDE w:val="0"/>
        <w:autoSpaceDN w:val="0"/>
        <w:adjustRightInd w:val="0"/>
        <w:spacing w:after="0" w:line="240" w:lineRule="auto"/>
        <w:ind w:firstLine="5387"/>
        <w:rPr>
          <w:rFonts w:ascii="Times New Roman" w:hAnsi="Times New Roman" w:cs="Times New Roman"/>
          <w:bCs/>
          <w:sz w:val="28"/>
          <w:szCs w:val="28"/>
        </w:rPr>
        <w:sectPr w:rsidR="00BA2BC6" w:rsidRPr="00BA17DC" w:rsidSect="00BA2BC6">
          <w:headerReference w:type="default" r:id="rId8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p w:rsidR="000E305C" w:rsidRPr="00BA17DC" w:rsidRDefault="000E305C" w:rsidP="000E305C">
      <w:pPr>
        <w:spacing w:after="0" w:line="240" w:lineRule="auto"/>
        <w:ind w:left="10490"/>
        <w:rPr>
          <w:rFonts w:ascii="Times New Roman" w:eastAsia="Calibri" w:hAnsi="Times New Roman" w:cs="Times New Roman"/>
          <w:sz w:val="28"/>
          <w:szCs w:val="28"/>
        </w:rPr>
      </w:pPr>
      <w:r w:rsidRPr="00BA17DC">
        <w:rPr>
          <w:rFonts w:ascii="Times New Roman" w:eastAsia="Calibri" w:hAnsi="Times New Roman" w:cs="Times New Roman"/>
          <w:sz w:val="28"/>
          <w:szCs w:val="28"/>
        </w:rPr>
        <w:lastRenderedPageBreak/>
        <w:t>УТВЕРЖДЕН</w:t>
      </w:r>
    </w:p>
    <w:p w:rsidR="0013257D" w:rsidRPr="00BA17DC" w:rsidRDefault="0013257D" w:rsidP="0013257D">
      <w:pPr>
        <w:autoSpaceDE w:val="0"/>
        <w:autoSpaceDN w:val="0"/>
        <w:adjustRightInd w:val="0"/>
        <w:spacing w:after="0" w:line="240" w:lineRule="auto"/>
        <w:ind w:left="10490"/>
        <w:rPr>
          <w:rFonts w:ascii="Times New Roman" w:hAnsi="Times New Roman" w:cs="Times New Roman"/>
          <w:bCs/>
          <w:sz w:val="28"/>
          <w:szCs w:val="28"/>
        </w:rPr>
      </w:pPr>
      <w:r w:rsidRPr="00BA17DC">
        <w:rPr>
          <w:rFonts w:ascii="Times New Roman" w:hAnsi="Times New Roman" w:cs="Times New Roman"/>
          <w:bCs/>
          <w:sz w:val="28"/>
          <w:szCs w:val="28"/>
        </w:rPr>
        <w:t xml:space="preserve">приказом Министерства социальной политики Свердловской области </w:t>
      </w:r>
    </w:p>
    <w:p w:rsidR="0013257D" w:rsidRPr="00BA17DC" w:rsidRDefault="0013257D" w:rsidP="0013257D">
      <w:pPr>
        <w:autoSpaceDE w:val="0"/>
        <w:autoSpaceDN w:val="0"/>
        <w:adjustRightInd w:val="0"/>
        <w:spacing w:after="0" w:line="240" w:lineRule="auto"/>
        <w:ind w:left="10490"/>
        <w:rPr>
          <w:rFonts w:ascii="Times New Roman" w:hAnsi="Times New Roman" w:cs="Times New Roman"/>
          <w:bCs/>
          <w:sz w:val="28"/>
          <w:szCs w:val="28"/>
        </w:rPr>
      </w:pPr>
      <w:r w:rsidRPr="00BA17DC">
        <w:rPr>
          <w:rFonts w:ascii="Times New Roman" w:hAnsi="Times New Roman" w:cs="Times New Roman"/>
          <w:bCs/>
          <w:sz w:val="28"/>
          <w:szCs w:val="28"/>
        </w:rPr>
        <w:t>от _____________ № ______</w:t>
      </w:r>
    </w:p>
    <w:p w:rsidR="0013257D" w:rsidRPr="0013257D" w:rsidRDefault="0013257D" w:rsidP="0013257D">
      <w:pPr>
        <w:autoSpaceDE w:val="0"/>
        <w:autoSpaceDN w:val="0"/>
        <w:adjustRightInd w:val="0"/>
        <w:spacing w:after="0" w:line="240" w:lineRule="auto"/>
        <w:ind w:left="10490"/>
        <w:rPr>
          <w:rFonts w:ascii="Times New Roman" w:hAnsi="Times New Roman" w:cs="Times New Roman"/>
          <w:bCs/>
          <w:sz w:val="28"/>
          <w:szCs w:val="28"/>
        </w:rPr>
      </w:pPr>
      <w:r w:rsidRPr="0013257D">
        <w:rPr>
          <w:rFonts w:ascii="Times New Roman" w:hAnsi="Times New Roman" w:cs="Times New Roman"/>
          <w:bCs/>
          <w:sz w:val="28"/>
          <w:szCs w:val="28"/>
        </w:rPr>
        <w:t>«О порядке использования в Министерстве социальной политики Свердловской области печатей с изображением Государственного герба Российской Федерации и герба Свердловской области»</w:t>
      </w:r>
    </w:p>
    <w:p w:rsidR="000E305C" w:rsidRPr="00AC2060" w:rsidRDefault="000E305C" w:rsidP="000E30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p w:rsidR="000E305C" w:rsidRPr="00BA17DC" w:rsidRDefault="000E305C" w:rsidP="000E30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A17DC">
        <w:rPr>
          <w:rFonts w:ascii="Times New Roman" w:eastAsia="Calibri" w:hAnsi="Times New Roman" w:cs="Times New Roman"/>
          <w:b/>
          <w:sz w:val="28"/>
          <w:szCs w:val="28"/>
        </w:rPr>
        <w:t>ПОРЯДОК</w:t>
      </w:r>
    </w:p>
    <w:p w:rsidR="00BA2BC6" w:rsidRDefault="00AC2060" w:rsidP="000E30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>использования</w:t>
      </w:r>
      <w:r w:rsidR="000E305C" w:rsidRPr="00BA17DC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4511D2" w:rsidRPr="00BA17DC">
        <w:rPr>
          <w:rFonts w:ascii="Times New Roman" w:eastAsia="Calibri" w:hAnsi="Times New Roman" w:cs="Times New Roman"/>
          <w:b/>
          <w:sz w:val="28"/>
          <w:szCs w:val="28"/>
        </w:rPr>
        <w:t xml:space="preserve">гербовых </w:t>
      </w:r>
      <w:r w:rsidR="00BA2BC6" w:rsidRPr="00BA17DC">
        <w:rPr>
          <w:rFonts w:ascii="Times New Roman" w:eastAsia="Calibri" w:hAnsi="Times New Roman" w:cs="Times New Roman"/>
          <w:b/>
          <w:sz w:val="28"/>
          <w:szCs w:val="28"/>
        </w:rPr>
        <w:t xml:space="preserve">печатей Министерства социальной политики Свердловской области </w:t>
      </w:r>
      <w:r>
        <w:rPr>
          <w:rFonts w:ascii="Times New Roman" w:eastAsia="Calibri" w:hAnsi="Times New Roman" w:cs="Times New Roman"/>
          <w:b/>
          <w:sz w:val="28"/>
          <w:szCs w:val="28"/>
        </w:rPr>
        <w:t xml:space="preserve">и перечень документов, на которые ставятся гербовые печати </w:t>
      </w:r>
      <w:r w:rsidRPr="00BA17DC">
        <w:rPr>
          <w:rFonts w:ascii="Times New Roman" w:eastAsia="Calibri" w:hAnsi="Times New Roman" w:cs="Times New Roman"/>
          <w:b/>
          <w:sz w:val="28"/>
          <w:szCs w:val="28"/>
        </w:rPr>
        <w:t>Министерства социальной политики Свердловской области</w:t>
      </w:r>
    </w:p>
    <w:p w:rsidR="00AC2060" w:rsidRPr="00AC2060" w:rsidRDefault="00AC2060" w:rsidP="000E30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16"/>
          <w:szCs w:val="16"/>
        </w:rPr>
      </w:pPr>
    </w:p>
    <w:tbl>
      <w:tblPr>
        <w:tblW w:w="1502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2552"/>
        <w:gridCol w:w="2551"/>
        <w:gridCol w:w="6804"/>
        <w:gridCol w:w="2410"/>
      </w:tblGrid>
      <w:tr w:rsidR="00BA17DC" w:rsidRPr="00BA17DC" w:rsidTr="0013257D">
        <w:trPr>
          <w:cantSplit/>
          <w:trHeight w:val="891"/>
        </w:trPr>
        <w:tc>
          <w:tcPr>
            <w:tcW w:w="708" w:type="dxa"/>
            <w:shd w:val="clear" w:color="auto" w:fill="FFFFFF"/>
            <w:noWrap/>
            <w:vAlign w:val="center"/>
          </w:tcPr>
          <w:p w:rsidR="00C35260" w:rsidRPr="00BA17DC" w:rsidRDefault="00C35260" w:rsidP="00C35260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№</w:t>
            </w:r>
          </w:p>
          <w:p w:rsidR="00C35260" w:rsidRPr="00BA17DC" w:rsidRDefault="00C35260" w:rsidP="00C35260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п/п</w:t>
            </w:r>
          </w:p>
        </w:tc>
        <w:tc>
          <w:tcPr>
            <w:tcW w:w="2552" w:type="dxa"/>
            <w:shd w:val="clear" w:color="auto" w:fill="FFFFFF"/>
            <w:noWrap/>
            <w:vAlign w:val="center"/>
          </w:tcPr>
          <w:p w:rsidR="00C35260" w:rsidRPr="00BA17DC" w:rsidRDefault="00C35260" w:rsidP="00C3526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Наименование</w:t>
            </w:r>
          </w:p>
          <w:p w:rsidR="00C35260" w:rsidRPr="00BA17DC" w:rsidRDefault="00AC2060" w:rsidP="00C3526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гербовой </w:t>
            </w:r>
            <w:r w:rsidR="00C35260"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печати</w:t>
            </w:r>
          </w:p>
        </w:tc>
        <w:tc>
          <w:tcPr>
            <w:tcW w:w="2551" w:type="dxa"/>
            <w:shd w:val="clear" w:color="auto" w:fill="FFFFFF"/>
            <w:vAlign w:val="center"/>
          </w:tcPr>
          <w:p w:rsidR="00C35260" w:rsidRPr="00BA17DC" w:rsidRDefault="00C35260" w:rsidP="00C3526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Должностные лица, подписи которых могут заверяться </w:t>
            </w:r>
            <w:r w:rsidR="00AC20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гербовой 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печатью</w:t>
            </w:r>
          </w:p>
        </w:tc>
        <w:tc>
          <w:tcPr>
            <w:tcW w:w="6804" w:type="dxa"/>
            <w:shd w:val="clear" w:color="auto" w:fill="FFFFFF"/>
            <w:noWrap/>
            <w:vAlign w:val="center"/>
          </w:tcPr>
          <w:p w:rsidR="00AC2060" w:rsidRDefault="00637349" w:rsidP="00C3526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Перечень</w:t>
            </w:r>
            <w:r w:rsidR="00C35260"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документов, на которые проставляется </w:t>
            </w:r>
          </w:p>
          <w:p w:rsidR="00C35260" w:rsidRPr="00BA17DC" w:rsidRDefault="00AC2060" w:rsidP="00C3526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гербовая </w:t>
            </w:r>
            <w:r w:rsidR="00C35260"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печать</w:t>
            </w:r>
          </w:p>
        </w:tc>
        <w:tc>
          <w:tcPr>
            <w:tcW w:w="2410" w:type="dxa"/>
            <w:shd w:val="clear" w:color="auto" w:fill="FFFFFF"/>
            <w:noWrap/>
            <w:vAlign w:val="center"/>
          </w:tcPr>
          <w:p w:rsidR="00C35260" w:rsidRPr="00BA17DC" w:rsidRDefault="00C35260" w:rsidP="00C35260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Место хранения </w:t>
            </w:r>
            <w:r w:rsidR="00AC20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гербовой 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печати</w:t>
            </w:r>
          </w:p>
        </w:tc>
      </w:tr>
    </w:tbl>
    <w:p w:rsidR="00C35260" w:rsidRPr="00BA17DC" w:rsidRDefault="00C35260" w:rsidP="000E305C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"/>
          <w:szCs w:val="2"/>
        </w:rPr>
      </w:pPr>
    </w:p>
    <w:tbl>
      <w:tblPr>
        <w:tblW w:w="15025" w:type="dxa"/>
        <w:tblInd w:w="4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8"/>
        <w:gridCol w:w="2552"/>
        <w:gridCol w:w="2551"/>
        <w:gridCol w:w="6804"/>
        <w:gridCol w:w="2410"/>
      </w:tblGrid>
      <w:tr w:rsidR="00BA17DC" w:rsidRPr="00BA17DC" w:rsidTr="0013257D">
        <w:trPr>
          <w:cantSplit/>
          <w:trHeight w:val="454"/>
          <w:tblHeader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F5641" w:rsidRPr="00BA17DC" w:rsidRDefault="002F5641" w:rsidP="002F5641">
            <w:pPr>
              <w:pStyle w:val="a6"/>
              <w:widowControl w:val="0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F5641" w:rsidRPr="00BA17DC" w:rsidRDefault="002F5641" w:rsidP="002F5641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F5641" w:rsidRPr="00BA17DC" w:rsidRDefault="002F5641" w:rsidP="009B134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3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F5641" w:rsidRPr="00BA17DC" w:rsidRDefault="002F5641" w:rsidP="002F5641">
            <w:pPr>
              <w:widowControl w:val="0"/>
              <w:tabs>
                <w:tab w:val="left" w:pos="310"/>
                <w:tab w:val="left" w:pos="474"/>
              </w:tabs>
              <w:spacing w:after="0" w:line="240" w:lineRule="auto"/>
              <w:ind w:left="191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</w:tcPr>
          <w:p w:rsidR="002F5641" w:rsidRPr="00BA17DC" w:rsidRDefault="002F5641" w:rsidP="009B134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5</w:t>
            </w:r>
          </w:p>
        </w:tc>
      </w:tr>
      <w:tr w:rsidR="00BA17DC" w:rsidRPr="00BA17DC" w:rsidTr="0013257D">
        <w:trPr>
          <w:cantSplit/>
          <w:trHeight w:val="349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F5641" w:rsidRPr="00BA17DC" w:rsidRDefault="002F5641" w:rsidP="002F5641">
            <w:pPr>
              <w:pStyle w:val="a6"/>
              <w:widowControl w:val="0"/>
              <w:numPr>
                <w:ilvl w:val="0"/>
                <w:numId w:val="10"/>
              </w:num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F5641" w:rsidRPr="00BA17DC" w:rsidRDefault="002F5641" w:rsidP="0013257D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Гербовая печать Министерства социальной политики Свердловской области с изображением Государственного герба Российской Федерации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F5641" w:rsidRPr="00BA17DC" w:rsidRDefault="002F5641" w:rsidP="00494E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Министр</w:t>
            </w:r>
          </w:p>
          <w:p w:rsidR="00494EDD" w:rsidRPr="00BA17DC" w:rsidRDefault="00494EDD" w:rsidP="009B134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F5641" w:rsidRPr="00BA17DC" w:rsidRDefault="002F5641" w:rsidP="00AC2060">
            <w:pPr>
              <w:widowControl w:val="0"/>
              <w:numPr>
                <w:ilvl w:val="0"/>
                <w:numId w:val="7"/>
              </w:numPr>
              <w:tabs>
                <w:tab w:val="left" w:pos="416"/>
                <w:tab w:val="left" w:pos="474"/>
              </w:tabs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Доверенности на заключение государственных контрактов от имени Министерства </w:t>
            </w:r>
            <w:r w:rsidR="00AC20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социальной политики Свердловской области 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Первому заместителю Министра, заместителям Министра, начальнику Управления координации и стратегического развития, начальникам структурных подразделений </w:t>
            </w:r>
            <w:r w:rsid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(</w:t>
            </w:r>
            <w:r w:rsidR="00BA17DC"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отделов</w:t>
            </w:r>
            <w:r w:rsid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)</w:t>
            </w:r>
            <w:r w:rsidR="00BA17DC"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Министерства</w:t>
            </w:r>
            <w:r w:rsidR="004A7E6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социальной политики Свердловской области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2F5641" w:rsidRPr="00AC2060" w:rsidRDefault="002F5641" w:rsidP="004A7E61">
            <w:pPr>
              <w:pStyle w:val="a6"/>
              <w:tabs>
                <w:tab w:val="left" w:pos="416"/>
                <w:tab w:val="left" w:pos="474"/>
              </w:tabs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</w:tcPr>
          <w:p w:rsidR="002F5641" w:rsidRPr="00BA17DC" w:rsidRDefault="002F5641" w:rsidP="00494EDD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Организационно-аналитический отдел</w:t>
            </w:r>
          </w:p>
        </w:tc>
      </w:tr>
      <w:tr w:rsidR="00BA17DC" w:rsidRPr="00BA17DC" w:rsidTr="001325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3968"/>
          <w:tblHeader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D80" w:rsidRPr="00BA17DC" w:rsidRDefault="00F66D80" w:rsidP="00F66D80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D80" w:rsidRPr="00BA17DC" w:rsidRDefault="00F66D80" w:rsidP="00BA2BC6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D80" w:rsidRPr="00BA17DC" w:rsidRDefault="00F66D80" w:rsidP="00BA2B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A7E61" w:rsidRDefault="004A7E61" w:rsidP="00070B04">
            <w:pPr>
              <w:numPr>
                <w:ilvl w:val="0"/>
                <w:numId w:val="7"/>
              </w:numPr>
              <w:tabs>
                <w:tab w:val="left" w:pos="416"/>
                <w:tab w:val="left" w:pos="474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AC20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Доверенность на представление интересов Министерства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социальной политики Свердловской области </w:t>
            </w:r>
            <w:r w:rsidRPr="00AC20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в судах общей юрисдикции, арбитражных судах и Федеральной антимонопольной службе.</w:t>
            </w:r>
          </w:p>
          <w:p w:rsidR="004A7E61" w:rsidRDefault="0013257D" w:rsidP="00070B04">
            <w:pPr>
              <w:numPr>
                <w:ilvl w:val="0"/>
                <w:numId w:val="7"/>
              </w:numPr>
              <w:tabs>
                <w:tab w:val="left" w:pos="416"/>
                <w:tab w:val="left" w:pos="474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Реестры (списки) получателей социальных выплат, направляемые в федеральные органы государственной власти.</w:t>
            </w:r>
            <w:r w:rsidR="00070B04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F66D80" w:rsidRPr="00070B04" w:rsidRDefault="00F66D80" w:rsidP="00070B04">
            <w:pPr>
              <w:numPr>
                <w:ilvl w:val="0"/>
                <w:numId w:val="7"/>
              </w:numPr>
              <w:tabs>
                <w:tab w:val="left" w:pos="416"/>
                <w:tab w:val="left" w:pos="474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070B04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Реестры получателей ежемесячной денежной компенсации в возмещении вреда, причиненного здоровью граждан в связи с радиационным воздействием</w:t>
            </w:r>
          </w:p>
          <w:p w:rsidR="00F66D80" w:rsidRPr="00BA17DC" w:rsidRDefault="00F66D80" w:rsidP="00E305D2">
            <w:pPr>
              <w:numPr>
                <w:ilvl w:val="0"/>
                <w:numId w:val="7"/>
              </w:numPr>
              <w:tabs>
                <w:tab w:val="left" w:pos="416"/>
                <w:tab w:val="left" w:pos="474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Заявки на получение удостоверений гражданам, подвергшимся воздействию радиации.</w:t>
            </w:r>
          </w:p>
          <w:p w:rsidR="00F66D80" w:rsidRPr="00BA17DC" w:rsidRDefault="00F66D80" w:rsidP="00E305D2">
            <w:pPr>
              <w:numPr>
                <w:ilvl w:val="0"/>
                <w:numId w:val="7"/>
              </w:numPr>
              <w:tabs>
                <w:tab w:val="left" w:pos="416"/>
                <w:tab w:val="left" w:pos="474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Уставы казенных, бюджетных учреждений социального обслуживания, изменения и дополнения к ним.</w:t>
            </w:r>
          </w:p>
          <w:p w:rsidR="00F66D80" w:rsidRPr="00BA17DC" w:rsidRDefault="00F66D80" w:rsidP="004A7E61">
            <w:pPr>
              <w:widowControl w:val="0"/>
              <w:numPr>
                <w:ilvl w:val="0"/>
                <w:numId w:val="7"/>
              </w:numPr>
              <w:tabs>
                <w:tab w:val="left" w:pos="416"/>
                <w:tab w:val="left" w:pos="474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Мобилизационные документы </w:t>
            </w:r>
            <w:r w:rsidR="004A7E61" w:rsidRPr="00AC20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Министерства </w:t>
            </w:r>
            <w:r w:rsidR="004A7E6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социальной политики Свердловской области 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и документы по защите государственной тайны в Министерстве</w:t>
            </w:r>
            <w:r w:rsidR="004A7E61" w:rsidRPr="00AC20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4A7E6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социальной политики Свердловской области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(гриф секретности: секретно)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D80" w:rsidRPr="00BA17DC" w:rsidRDefault="00F66D80" w:rsidP="00BA2BC6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BA17DC" w:rsidRPr="00BA17DC" w:rsidTr="001325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D80" w:rsidRPr="00BA17DC" w:rsidRDefault="00F66D80" w:rsidP="009B1345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D80" w:rsidRPr="00BA17DC" w:rsidRDefault="00F66D80" w:rsidP="00BA2BC6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D80" w:rsidRPr="00BA17DC" w:rsidRDefault="00F66D80" w:rsidP="009B1345">
            <w:pPr>
              <w:widowControl w:val="0"/>
              <w:tabs>
                <w:tab w:val="left" w:pos="294"/>
              </w:tabs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Министр,</w:t>
            </w:r>
          </w:p>
          <w:p w:rsidR="00F66D80" w:rsidRPr="00BA17DC" w:rsidRDefault="00F66D80" w:rsidP="00E305D2">
            <w:pPr>
              <w:widowControl w:val="0"/>
              <w:tabs>
                <w:tab w:val="left" w:pos="294"/>
              </w:tabs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Первый заместитель Министра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66D80" w:rsidRPr="00BA17DC" w:rsidRDefault="00F66D80" w:rsidP="00E305D2">
            <w:pPr>
              <w:widowControl w:val="0"/>
              <w:numPr>
                <w:ilvl w:val="0"/>
                <w:numId w:val="7"/>
              </w:numPr>
              <w:tabs>
                <w:tab w:val="left" w:pos="416"/>
                <w:tab w:val="left" w:pos="474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Заявки на получение электронной подписи</w:t>
            </w:r>
          </w:p>
          <w:p w:rsidR="00F66D80" w:rsidRPr="00BA17DC" w:rsidRDefault="00F66D80" w:rsidP="00E305D2">
            <w:pPr>
              <w:widowControl w:val="0"/>
              <w:tabs>
                <w:tab w:val="left" w:pos="416"/>
                <w:tab w:val="left" w:pos="474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F66D80" w:rsidRPr="00BA17DC" w:rsidRDefault="00F66D80" w:rsidP="009B13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BA17DC" w:rsidRPr="00BA17DC" w:rsidTr="001325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0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D80" w:rsidRPr="00BA17DC" w:rsidRDefault="00F66D80" w:rsidP="009B1345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D80" w:rsidRPr="00BA17DC" w:rsidRDefault="00F66D80" w:rsidP="00BA2BC6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D80" w:rsidRPr="00BA17DC" w:rsidRDefault="00F66D80" w:rsidP="009B1345">
            <w:pPr>
              <w:widowControl w:val="0"/>
              <w:tabs>
                <w:tab w:val="left" w:pos="294"/>
              </w:tabs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Министр,</w:t>
            </w:r>
          </w:p>
          <w:p w:rsidR="00F66D80" w:rsidRPr="00BA17DC" w:rsidRDefault="00F66D80" w:rsidP="009B1345">
            <w:pPr>
              <w:widowControl w:val="0"/>
              <w:tabs>
                <w:tab w:val="left" w:pos="294"/>
              </w:tabs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Первый заместитель Министра,</w:t>
            </w:r>
          </w:p>
          <w:p w:rsidR="00F66D80" w:rsidRPr="00BA17DC" w:rsidRDefault="00F66D80" w:rsidP="009B1345">
            <w:pPr>
              <w:widowControl w:val="0"/>
              <w:tabs>
                <w:tab w:val="left" w:pos="294"/>
              </w:tabs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lastRenderedPageBreak/>
              <w:t>Заместитель Министра</w:t>
            </w:r>
          </w:p>
          <w:p w:rsidR="00F66D80" w:rsidRPr="00BA17DC" w:rsidRDefault="00F66D80" w:rsidP="009B1345">
            <w:pPr>
              <w:widowControl w:val="0"/>
              <w:tabs>
                <w:tab w:val="left" w:pos="294"/>
              </w:tabs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D80" w:rsidRPr="00BA17DC" w:rsidRDefault="00F66D80" w:rsidP="00E305D2">
            <w:pPr>
              <w:widowControl w:val="0"/>
              <w:numPr>
                <w:ilvl w:val="0"/>
                <w:numId w:val="7"/>
              </w:numPr>
              <w:tabs>
                <w:tab w:val="left" w:pos="416"/>
                <w:tab w:val="left" w:pos="474"/>
                <w:tab w:val="left" w:pos="557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lastRenderedPageBreak/>
              <w:t>Запрос о подтверждении наличия в государственном банке данных о детях сведений об усыновляемом (удочеряемом) ребенке</w:t>
            </w:r>
            <w:r w:rsidR="00E305D2"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F66D80" w:rsidRPr="00BA17DC" w:rsidRDefault="00F66D80" w:rsidP="00E305D2">
            <w:pPr>
              <w:widowControl w:val="0"/>
              <w:numPr>
                <w:ilvl w:val="0"/>
                <w:numId w:val="7"/>
              </w:numPr>
              <w:tabs>
                <w:tab w:val="left" w:pos="416"/>
                <w:tab w:val="left" w:pos="474"/>
                <w:tab w:val="left" w:pos="557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Информация о ребенке, подлежащем передаче на 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lastRenderedPageBreak/>
              <w:t>воспитание в семью</w:t>
            </w:r>
            <w:r w:rsidR="00E305D2"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F66D80" w:rsidRPr="00BA17DC" w:rsidRDefault="00F66D80" w:rsidP="00E305D2">
            <w:pPr>
              <w:widowControl w:val="0"/>
              <w:numPr>
                <w:ilvl w:val="0"/>
                <w:numId w:val="7"/>
              </w:numPr>
              <w:tabs>
                <w:tab w:val="left" w:pos="416"/>
                <w:tab w:val="left" w:pos="474"/>
                <w:tab w:val="left" w:pos="557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Направление на посещение ребенка, продление направления на посещение ребенка</w:t>
            </w: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F66D80" w:rsidRPr="00BA17DC" w:rsidRDefault="00F66D80" w:rsidP="009B1345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</w:tr>
      <w:tr w:rsidR="00BA17DC" w:rsidRPr="00BA17DC" w:rsidTr="001325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2"/>
        </w:trPr>
        <w:tc>
          <w:tcPr>
            <w:tcW w:w="70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5D2" w:rsidRPr="00BA17DC" w:rsidRDefault="00E305D2" w:rsidP="009B1345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2.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5D2" w:rsidRPr="00BA17DC" w:rsidRDefault="00E305D2" w:rsidP="00BA2BC6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Гербовая печать</w:t>
            </w:r>
          </w:p>
          <w:p w:rsidR="00E305D2" w:rsidRPr="00BA17DC" w:rsidRDefault="00E305D2" w:rsidP="00BA2BC6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Министерства социальной политики Свердловской области </w:t>
            </w:r>
          </w:p>
          <w:p w:rsidR="00E305D2" w:rsidRPr="00BA17DC" w:rsidRDefault="00E305D2" w:rsidP="00BA2BC6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изображением герба Свердловской области </w:t>
            </w:r>
          </w:p>
          <w:p w:rsidR="00E305D2" w:rsidRPr="00BA17DC" w:rsidRDefault="00E305D2" w:rsidP="00BA2BC6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(1-й экземпляр)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5D2" w:rsidRPr="00BA17DC" w:rsidRDefault="00E305D2" w:rsidP="009B1345">
            <w:pPr>
              <w:widowControl w:val="0"/>
              <w:tabs>
                <w:tab w:val="left" w:pos="294"/>
              </w:tabs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Министр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5D2" w:rsidRPr="00BA17DC" w:rsidRDefault="00E305D2" w:rsidP="00E305D2">
            <w:pPr>
              <w:widowControl w:val="0"/>
              <w:numPr>
                <w:ilvl w:val="0"/>
                <w:numId w:val="8"/>
              </w:numPr>
              <w:tabs>
                <w:tab w:val="left" w:pos="274"/>
                <w:tab w:val="left" w:pos="416"/>
                <w:tab w:val="left" w:pos="699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Акты о выделении к уничтожению документов, не</w:t>
            </w:r>
            <w:r w:rsidR="0039293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 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подлежащих хранению.</w:t>
            </w:r>
            <w:r w:rsidR="0039293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 </w:t>
            </w:r>
          </w:p>
          <w:p w:rsidR="00E305D2" w:rsidRPr="00BA17DC" w:rsidRDefault="00E305D2" w:rsidP="00E305D2">
            <w:pPr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Доверенность на представление интересов в Федеральной налоговой службе, Пенсионном фонде Российской Федерации, Фонде социального страхования Российской Федерации.</w:t>
            </w:r>
          </w:p>
          <w:p w:rsidR="00E305D2" w:rsidRPr="00BA17DC" w:rsidRDefault="00E305D2" w:rsidP="00E305D2">
            <w:pPr>
              <w:widowControl w:val="0"/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Документы по кассовым и кредитным операциям, приходные ордера, платежные поручения.</w:t>
            </w:r>
          </w:p>
          <w:p w:rsidR="00E305D2" w:rsidRPr="00BA17DC" w:rsidRDefault="00E305D2" w:rsidP="00E305D2">
            <w:pPr>
              <w:widowControl w:val="0"/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Заявки на финансовое обеспечение расходов.</w:t>
            </w:r>
          </w:p>
          <w:p w:rsidR="00E305D2" w:rsidRPr="00BA17DC" w:rsidRDefault="00E305D2" w:rsidP="00E305D2">
            <w:pPr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Карточки образцов подписей работников, имеющих право совершения финансово-хозяйственных операций.</w:t>
            </w:r>
          </w:p>
          <w:p w:rsidR="00E305D2" w:rsidRPr="00BA17DC" w:rsidRDefault="00E305D2" w:rsidP="00E305D2">
            <w:pPr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Номенклатура дел Министерства.</w:t>
            </w:r>
          </w:p>
          <w:p w:rsidR="00E305D2" w:rsidRPr="00BA17DC" w:rsidRDefault="00E305D2" w:rsidP="00E305D2">
            <w:pPr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Паспорт архива Министерства.</w:t>
            </w:r>
          </w:p>
          <w:p w:rsidR="00E305D2" w:rsidRPr="00BA17DC" w:rsidRDefault="00E305D2" w:rsidP="00E305D2">
            <w:pPr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Передаточные акты реорганизуемых учреждений социального обслуживания населения Свердловской области.</w:t>
            </w:r>
          </w:p>
          <w:p w:rsidR="00E305D2" w:rsidRPr="00BA17DC" w:rsidRDefault="00E305D2" w:rsidP="00E305D2">
            <w:pPr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Сведения об операциях с целевыми субсидиями, предоставленными государственному учреждению.</w:t>
            </w:r>
          </w:p>
          <w:p w:rsidR="00E305D2" w:rsidRPr="00BA17DC" w:rsidRDefault="00E305D2" w:rsidP="00E305D2">
            <w:pPr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Бюджетная смета, изменения в бюджетную смету</w:t>
            </w:r>
            <w:r w:rsidR="0039293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E305D2" w:rsidRPr="00BA17DC" w:rsidRDefault="00E305D2" w:rsidP="00E305D2">
            <w:pPr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Финансовые документы и отчеты, </w:t>
            </w:r>
            <w:r w:rsidR="00740A0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декларации, 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представляемые в финансовые, налоговые органы, федеральные органы государственной власти, фонды.</w:t>
            </w:r>
          </w:p>
          <w:p w:rsidR="00E305D2" w:rsidRPr="00BA17DC" w:rsidRDefault="00E305D2" w:rsidP="00E305D2">
            <w:pPr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Справки о заработной плате. </w:t>
            </w:r>
          </w:p>
          <w:p w:rsidR="00E305D2" w:rsidRPr="00BA17DC" w:rsidRDefault="00E305D2" w:rsidP="00E305D2">
            <w:pPr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Соглашения (дополнительные соглашения)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5D2" w:rsidRPr="00BA17DC" w:rsidRDefault="00E305D2" w:rsidP="009B1345">
            <w:pPr>
              <w:widowControl w:val="0"/>
              <w:spacing w:after="0" w:line="240" w:lineRule="auto"/>
              <w:ind w:left="13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Отдел бюджетной политики и экономического анализа </w:t>
            </w:r>
          </w:p>
        </w:tc>
      </w:tr>
      <w:tr w:rsidR="00BA17DC" w:rsidRPr="00BA17DC" w:rsidTr="001325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2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5D2" w:rsidRPr="00BA17DC" w:rsidRDefault="00E305D2" w:rsidP="009B1345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5D2" w:rsidRPr="00BA17DC" w:rsidRDefault="00E305D2" w:rsidP="00BA2BC6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5D2" w:rsidRPr="00BA17DC" w:rsidRDefault="00E305D2" w:rsidP="009B1345">
            <w:pPr>
              <w:widowControl w:val="0"/>
              <w:tabs>
                <w:tab w:val="left" w:pos="176"/>
                <w:tab w:val="left" w:pos="274"/>
              </w:tabs>
              <w:spacing w:after="0" w:line="240" w:lineRule="auto"/>
              <w:ind w:left="132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Министр,</w:t>
            </w:r>
          </w:p>
          <w:p w:rsidR="00E305D2" w:rsidRPr="00BA17DC" w:rsidRDefault="00E305D2" w:rsidP="009B1345">
            <w:pPr>
              <w:widowControl w:val="0"/>
              <w:tabs>
                <w:tab w:val="left" w:pos="294"/>
              </w:tabs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Первый заместитель Министра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E305D2" w:rsidRDefault="00E305D2" w:rsidP="00E305D2">
            <w:pPr>
              <w:pStyle w:val="a6"/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Штатные расписания и изменения к ним</w:t>
            </w:r>
            <w:r w:rsidR="00740A0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740A01" w:rsidRPr="00BA17DC" w:rsidRDefault="00740A01" w:rsidP="00E305D2">
            <w:pPr>
              <w:pStyle w:val="a6"/>
              <w:numPr>
                <w:ilvl w:val="0"/>
                <w:numId w:val="8"/>
              </w:numPr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Доверенности на получение товарно-материальных ценностей</w:t>
            </w:r>
          </w:p>
          <w:p w:rsidR="00E305D2" w:rsidRPr="00BA17DC" w:rsidRDefault="00E305D2" w:rsidP="00E305D2">
            <w:pPr>
              <w:widowControl w:val="0"/>
              <w:tabs>
                <w:tab w:val="left" w:pos="274"/>
                <w:tab w:val="left" w:pos="416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E305D2" w:rsidRPr="00BA17DC" w:rsidRDefault="00E305D2" w:rsidP="009B1345">
            <w:pPr>
              <w:widowControl w:val="0"/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127464" w:rsidRPr="00BA17DC" w:rsidTr="00CA623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186"/>
        </w:trPr>
        <w:tc>
          <w:tcPr>
            <w:tcW w:w="70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7464" w:rsidRPr="00BA17DC" w:rsidRDefault="00127464" w:rsidP="009B1345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127464" w:rsidRPr="00BA17DC" w:rsidRDefault="00127464" w:rsidP="00BA2BC6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7464" w:rsidRPr="00BA17DC" w:rsidRDefault="00127464" w:rsidP="009B1345">
            <w:pPr>
              <w:widowControl w:val="0"/>
              <w:tabs>
                <w:tab w:val="left" w:pos="176"/>
                <w:tab w:val="left" w:pos="274"/>
              </w:tabs>
              <w:spacing w:after="0" w:line="240" w:lineRule="auto"/>
              <w:ind w:left="132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Министр,</w:t>
            </w:r>
          </w:p>
          <w:p w:rsidR="00127464" w:rsidRPr="00BA17DC" w:rsidRDefault="00127464" w:rsidP="009B1345">
            <w:pPr>
              <w:widowControl w:val="0"/>
              <w:tabs>
                <w:tab w:val="left" w:pos="176"/>
                <w:tab w:val="left" w:pos="274"/>
              </w:tabs>
              <w:spacing w:after="0" w:line="240" w:lineRule="auto"/>
              <w:ind w:left="132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Первый заместитель Министра,</w:t>
            </w:r>
          </w:p>
          <w:p w:rsidR="00127464" w:rsidRPr="00BA17DC" w:rsidRDefault="00127464" w:rsidP="009B1345">
            <w:pPr>
              <w:widowControl w:val="0"/>
              <w:tabs>
                <w:tab w:val="left" w:pos="176"/>
                <w:tab w:val="left" w:pos="274"/>
              </w:tabs>
              <w:spacing w:after="0" w:line="240" w:lineRule="auto"/>
              <w:ind w:left="132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Заместитель Министра, </w:t>
            </w:r>
          </w:p>
          <w:p w:rsidR="00127464" w:rsidRPr="00BA17DC" w:rsidRDefault="00127464" w:rsidP="009B1345">
            <w:pPr>
              <w:widowControl w:val="0"/>
              <w:tabs>
                <w:tab w:val="left" w:pos="176"/>
                <w:tab w:val="left" w:pos="274"/>
              </w:tabs>
              <w:spacing w:after="0" w:line="240" w:lineRule="auto"/>
              <w:ind w:left="132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н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ачальник управления,</w:t>
            </w:r>
          </w:p>
          <w:p w:rsidR="00127464" w:rsidRPr="00BA17DC" w:rsidRDefault="00127464" w:rsidP="009B1345">
            <w:pPr>
              <w:widowControl w:val="0"/>
              <w:tabs>
                <w:tab w:val="left" w:pos="176"/>
                <w:tab w:val="left" w:pos="274"/>
              </w:tabs>
              <w:spacing w:after="0" w:line="240" w:lineRule="auto"/>
              <w:ind w:left="132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н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ачальники отделов (в соответствии с оформленной доверенностью)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127464" w:rsidRPr="00BA17DC" w:rsidRDefault="00740A01" w:rsidP="00E305D2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274"/>
                <w:tab w:val="left" w:pos="416"/>
                <w:tab w:val="left" w:pos="557"/>
              </w:tabs>
              <w:spacing w:after="0" w:line="240" w:lineRule="auto"/>
              <w:ind w:left="132" w:firstLine="37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Акты экспертиз</w:t>
            </w:r>
            <w:r w:rsidR="00127464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127464" w:rsidRPr="00BA17DC" w:rsidRDefault="00127464" w:rsidP="00E305D2">
            <w:pPr>
              <w:widowControl w:val="0"/>
              <w:numPr>
                <w:ilvl w:val="0"/>
                <w:numId w:val="8"/>
              </w:numPr>
              <w:tabs>
                <w:tab w:val="left" w:pos="274"/>
                <w:tab w:val="left" w:pos="416"/>
                <w:tab w:val="left" w:pos="557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ab/>
              <w:t>Акт сдачи-приемки выполненных работ.</w:t>
            </w:r>
          </w:p>
          <w:p w:rsidR="00127464" w:rsidRPr="00BA17DC" w:rsidRDefault="00127464" w:rsidP="00E305D2">
            <w:pPr>
              <w:widowControl w:val="0"/>
              <w:numPr>
                <w:ilvl w:val="0"/>
                <w:numId w:val="8"/>
              </w:numPr>
              <w:tabs>
                <w:tab w:val="left" w:pos="274"/>
                <w:tab w:val="left" w:pos="416"/>
                <w:tab w:val="left" w:pos="557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ab/>
              <w:t>Акт сдачи-приемки оказанных услуг.</w:t>
            </w:r>
          </w:p>
          <w:p w:rsidR="00127464" w:rsidRPr="00BA17DC" w:rsidRDefault="00127464" w:rsidP="00E305D2">
            <w:pPr>
              <w:widowControl w:val="0"/>
              <w:numPr>
                <w:ilvl w:val="0"/>
                <w:numId w:val="8"/>
              </w:numPr>
              <w:tabs>
                <w:tab w:val="left" w:pos="274"/>
                <w:tab w:val="left" w:pos="416"/>
                <w:tab w:val="left" w:pos="557"/>
              </w:tabs>
              <w:spacing w:after="0" w:line="240" w:lineRule="auto"/>
              <w:ind w:left="132" w:firstLine="37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Акт приемки-передачи 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товарно-материальных ценностей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. </w:t>
            </w:r>
          </w:p>
          <w:p w:rsidR="00127464" w:rsidRPr="00127464" w:rsidRDefault="00127464" w:rsidP="00127464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274"/>
                <w:tab w:val="left" w:pos="416"/>
                <w:tab w:val="left" w:pos="557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Товарные накладные.</w:t>
            </w:r>
          </w:p>
          <w:p w:rsidR="00127464" w:rsidRPr="00BA17DC" w:rsidRDefault="00127464" w:rsidP="009B1345">
            <w:pPr>
              <w:pStyle w:val="a6"/>
              <w:widowControl w:val="0"/>
              <w:numPr>
                <w:ilvl w:val="0"/>
                <w:numId w:val="8"/>
              </w:numPr>
              <w:tabs>
                <w:tab w:val="left" w:pos="176"/>
                <w:tab w:val="left" w:pos="274"/>
              </w:tabs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Государственные контракты </w:t>
            </w:r>
          </w:p>
          <w:p w:rsidR="00127464" w:rsidRPr="00BA17DC" w:rsidRDefault="00127464" w:rsidP="009B1345">
            <w:pPr>
              <w:pStyle w:val="a6"/>
              <w:widowControl w:val="0"/>
              <w:tabs>
                <w:tab w:val="left" w:pos="176"/>
                <w:tab w:val="left" w:pos="274"/>
              </w:tabs>
              <w:spacing w:after="0" w:line="240" w:lineRule="auto"/>
              <w:ind w:left="536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127464" w:rsidRPr="00BA17DC" w:rsidRDefault="00127464" w:rsidP="009B1345">
            <w:pPr>
              <w:widowControl w:val="0"/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BA17DC" w:rsidRPr="00BA17DC" w:rsidTr="0013257D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472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305C" w:rsidRPr="00BA17DC" w:rsidRDefault="00E305D2" w:rsidP="009B1345">
            <w:pPr>
              <w:widowControl w:val="0"/>
              <w:spacing w:after="0" w:line="240" w:lineRule="auto"/>
              <w:ind w:left="240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3</w:t>
            </w:r>
            <w:r w:rsidR="000E305C"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305C" w:rsidRPr="00BA17DC" w:rsidRDefault="000E305C" w:rsidP="00BA2BC6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Гербовая печать</w:t>
            </w:r>
          </w:p>
          <w:p w:rsidR="000E305C" w:rsidRPr="00BA17DC" w:rsidRDefault="000E305C" w:rsidP="00BA2BC6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Министерства социальной политики Свердловской области </w:t>
            </w:r>
          </w:p>
          <w:p w:rsidR="000E305C" w:rsidRPr="00BA17DC" w:rsidRDefault="000E305C" w:rsidP="00BA2BC6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 изображением герба Свердловской области </w:t>
            </w:r>
          </w:p>
          <w:p w:rsidR="000E305C" w:rsidRPr="00BA17DC" w:rsidRDefault="000E305C" w:rsidP="006E39FC">
            <w:pPr>
              <w:widowControl w:val="0"/>
              <w:spacing w:after="0" w:line="240" w:lineRule="auto"/>
              <w:ind w:left="132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(2-й экземпляр)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305C" w:rsidRPr="00BA17DC" w:rsidRDefault="000E305C" w:rsidP="009B1345">
            <w:pPr>
              <w:widowControl w:val="0"/>
              <w:tabs>
                <w:tab w:val="left" w:pos="294"/>
              </w:tabs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Министр</w:t>
            </w:r>
          </w:p>
          <w:p w:rsidR="000E305C" w:rsidRPr="00BA17DC" w:rsidRDefault="000E305C" w:rsidP="009B1345">
            <w:pPr>
              <w:widowControl w:val="0"/>
              <w:tabs>
                <w:tab w:val="left" w:pos="294"/>
              </w:tabs>
              <w:spacing w:after="0" w:line="240" w:lineRule="auto"/>
              <w:ind w:left="139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0E305C" w:rsidRPr="00BA17DC" w:rsidRDefault="000E305C" w:rsidP="00E305D2">
            <w:pPr>
              <w:numPr>
                <w:ilvl w:val="0"/>
                <w:numId w:val="11"/>
              </w:numPr>
              <w:tabs>
                <w:tab w:val="left" w:pos="132"/>
                <w:tab w:val="left" w:pos="274"/>
                <w:tab w:val="left" w:pos="416"/>
              </w:tabs>
              <w:spacing w:after="0" w:line="240" w:lineRule="auto"/>
              <w:ind w:left="132" w:firstLine="0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Документы о награждении работников Министерства</w:t>
            </w:r>
            <w:r w:rsidR="0039293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0E305C" w:rsidRPr="00BA17DC" w:rsidRDefault="000E305C" w:rsidP="00E305D2">
            <w:pPr>
              <w:numPr>
                <w:ilvl w:val="0"/>
                <w:numId w:val="11"/>
              </w:numPr>
              <w:tabs>
                <w:tab w:val="left" w:pos="132"/>
                <w:tab w:val="left" w:pos="274"/>
                <w:tab w:val="left" w:pos="416"/>
              </w:tabs>
              <w:spacing w:after="0" w:line="240" w:lineRule="auto"/>
              <w:ind w:left="132" w:firstLine="0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Записи в удостоверениях государственных </w:t>
            </w:r>
            <w:r w:rsidR="006E39F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гражданских 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служащих (работников) </w:t>
            </w:r>
            <w:r w:rsidR="004A7E61" w:rsidRPr="00AC20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Министерства </w:t>
            </w:r>
            <w:r w:rsidR="004A7E6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социальной политики Свердловской области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, руководителей территориальных отраслевых исполнительных органов государственной власти Свердловской области – </w:t>
            </w:r>
            <w:r w:rsidR="0039293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у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правлений социальной политики Министерства социальной политики Свердловской области</w:t>
            </w:r>
            <w:r w:rsidR="0039293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0E305C" w:rsidRPr="00BA17DC" w:rsidRDefault="000E305C" w:rsidP="00E305D2">
            <w:pPr>
              <w:numPr>
                <w:ilvl w:val="0"/>
                <w:numId w:val="11"/>
              </w:numPr>
              <w:tabs>
                <w:tab w:val="left" w:pos="132"/>
                <w:tab w:val="left" w:pos="274"/>
                <w:tab w:val="left" w:pos="416"/>
              </w:tabs>
              <w:spacing w:after="0" w:line="240" w:lineRule="auto"/>
              <w:ind w:left="132" w:firstLine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lastRenderedPageBreak/>
              <w:t>Почетные грамоты и Благодарственные письма Министерства</w:t>
            </w:r>
            <w:r w:rsidR="004A7E61" w:rsidRPr="00AC20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  <w:r w:rsidR="004A7E6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социальной политики Свердловской области</w:t>
            </w:r>
            <w:r w:rsidR="0039293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392933" w:rsidRDefault="000E305C" w:rsidP="00E305D2">
            <w:pPr>
              <w:numPr>
                <w:ilvl w:val="0"/>
                <w:numId w:val="11"/>
              </w:numPr>
              <w:tabs>
                <w:tab w:val="left" w:pos="132"/>
                <w:tab w:val="left" w:pos="274"/>
                <w:tab w:val="left" w:pos="416"/>
              </w:tabs>
              <w:spacing w:after="0" w:line="240" w:lineRule="auto"/>
              <w:ind w:left="132" w:firstLine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Решение об определении размера пенсии за выслугу лет, о перерасчете пенсии за выслугу лет, </w:t>
            </w:r>
          </w:p>
          <w:p w:rsidR="000E305C" w:rsidRPr="00BA17DC" w:rsidRDefault="000E305C" w:rsidP="00392933">
            <w:pPr>
              <w:tabs>
                <w:tab w:val="left" w:pos="132"/>
                <w:tab w:val="left" w:pos="274"/>
                <w:tab w:val="left" w:pos="416"/>
              </w:tabs>
              <w:spacing w:after="0" w:line="240" w:lineRule="auto"/>
              <w:ind w:left="132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о приостановлении, возобновлении, прекращении выплаты пенсии за выслугу лет</w:t>
            </w:r>
            <w:r w:rsidR="0039293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 </w:t>
            </w:r>
          </w:p>
          <w:p w:rsidR="000E305C" w:rsidRPr="00BA17DC" w:rsidRDefault="000E305C" w:rsidP="00E305D2">
            <w:pPr>
              <w:numPr>
                <w:ilvl w:val="0"/>
                <w:numId w:val="11"/>
              </w:numPr>
              <w:tabs>
                <w:tab w:val="left" w:pos="132"/>
                <w:tab w:val="left" w:pos="274"/>
                <w:tab w:val="left" w:pos="416"/>
              </w:tabs>
              <w:spacing w:after="0" w:line="240" w:lineRule="auto"/>
              <w:ind w:left="132" w:firstLine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Служебные контракты государственных </w:t>
            </w:r>
            <w:r w:rsidR="006E39F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гражданских 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служащих </w:t>
            </w:r>
            <w:r w:rsidR="004A7E61" w:rsidRPr="00AC20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Министерства </w:t>
            </w:r>
            <w:r w:rsidR="004A7E6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социальной политики Свердловской области 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и дополнительные соглашения к ним</w:t>
            </w:r>
            <w:r w:rsidR="0039293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0E305C" w:rsidRPr="006E39FC" w:rsidRDefault="000E305C" w:rsidP="00496302">
            <w:pPr>
              <w:numPr>
                <w:ilvl w:val="0"/>
                <w:numId w:val="11"/>
              </w:numPr>
              <w:tabs>
                <w:tab w:val="left" w:pos="132"/>
                <w:tab w:val="left" w:pos="274"/>
                <w:tab w:val="left" w:pos="416"/>
              </w:tabs>
              <w:spacing w:after="0" w:line="240" w:lineRule="auto"/>
              <w:ind w:left="132" w:firstLine="0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6E39F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Справки о прохождении государственной </w:t>
            </w:r>
            <w:r w:rsidR="006E39FC" w:rsidRPr="006E39F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гражданской </w:t>
            </w:r>
            <w:r w:rsidRPr="006E39F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службы, о стаже работы, о месте работы, о пенсии по выслуге лет</w:t>
            </w:r>
            <w:r w:rsidR="00392933" w:rsidRPr="006E39F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, архивные.</w:t>
            </w:r>
          </w:p>
          <w:p w:rsidR="000E305C" w:rsidRPr="00BA17DC" w:rsidRDefault="000E305C" w:rsidP="00E305D2">
            <w:pPr>
              <w:numPr>
                <w:ilvl w:val="0"/>
                <w:numId w:val="11"/>
              </w:numPr>
              <w:tabs>
                <w:tab w:val="left" w:pos="132"/>
                <w:tab w:val="left" w:pos="274"/>
                <w:tab w:val="left" w:pos="416"/>
              </w:tabs>
              <w:spacing w:after="0" w:line="240" w:lineRule="auto"/>
              <w:ind w:left="132" w:firstLine="0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Трудовые договоры работников </w:t>
            </w:r>
            <w:r w:rsidR="004A7E61" w:rsidRPr="00AC20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Министерства </w:t>
            </w:r>
            <w:r w:rsidR="004A7E6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социальной политики Свердловской области</w:t>
            </w: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, руководителей государственных учреждений социального обслуживания и дополнительные соглашения к ним</w:t>
            </w:r>
            <w:r w:rsidR="0039293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0E305C" w:rsidRPr="00BA17DC" w:rsidRDefault="000E305C" w:rsidP="00E305D2">
            <w:pPr>
              <w:numPr>
                <w:ilvl w:val="0"/>
                <w:numId w:val="11"/>
              </w:numPr>
              <w:tabs>
                <w:tab w:val="left" w:pos="132"/>
                <w:tab w:val="left" w:pos="274"/>
                <w:tab w:val="left" w:pos="416"/>
              </w:tabs>
              <w:spacing w:after="0" w:line="240" w:lineRule="auto"/>
              <w:ind w:left="132" w:firstLine="0"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Характеристики государственных </w:t>
            </w:r>
            <w:r w:rsidR="006E39F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гражданских </w:t>
            </w:r>
            <w:bookmarkStart w:id="0" w:name="_GoBack"/>
            <w:bookmarkEnd w:id="0"/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служащих (работников) </w:t>
            </w:r>
            <w:r w:rsidR="004A7E61" w:rsidRPr="00AC2060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 xml:space="preserve">Министерства </w:t>
            </w:r>
            <w:r w:rsidR="004A7E61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социальной политики Свердловской области</w:t>
            </w:r>
            <w:r w:rsidR="00392933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.</w:t>
            </w:r>
          </w:p>
          <w:p w:rsidR="000E305C" w:rsidRPr="00BA17DC" w:rsidRDefault="000E305C" w:rsidP="00E305D2">
            <w:pPr>
              <w:numPr>
                <w:ilvl w:val="0"/>
                <w:numId w:val="11"/>
              </w:numPr>
              <w:tabs>
                <w:tab w:val="left" w:pos="132"/>
                <w:tab w:val="left" w:pos="274"/>
                <w:tab w:val="left" w:pos="416"/>
              </w:tabs>
              <w:spacing w:after="0" w:line="240" w:lineRule="auto"/>
              <w:ind w:left="132" w:firstLine="0"/>
              <w:contextualSpacing/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bCs/>
                <w:sz w:val="28"/>
                <w:szCs w:val="28"/>
                <w:shd w:val="clear" w:color="auto" w:fill="FFFFFF"/>
                <w:lang w:eastAsia="ru-RU"/>
              </w:rPr>
              <w:t>Другие документы, связанные с трудовыми отношениями и прохождением государственной гражданской службы, на которых наличие гербовой печати является обязательным в соответствии с требованиями действующего законодательства о государственной гражданской службе и трудовым законодательством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05C" w:rsidRPr="00BA17DC" w:rsidRDefault="000E305C" w:rsidP="009B1345">
            <w:pPr>
              <w:widowControl w:val="0"/>
              <w:spacing w:after="0" w:line="240" w:lineRule="auto"/>
              <w:ind w:left="23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Отдел государственной службы и кадров</w:t>
            </w:r>
          </w:p>
        </w:tc>
      </w:tr>
    </w:tbl>
    <w:p w:rsidR="000E305C" w:rsidRPr="00BA17DC" w:rsidRDefault="000E305C" w:rsidP="000E305C">
      <w:pPr>
        <w:rPr>
          <w:rFonts w:ascii="Times New Roman" w:eastAsia="Calibri" w:hAnsi="Times New Roman" w:cs="Times New Roman"/>
          <w:sz w:val="28"/>
          <w:szCs w:val="28"/>
        </w:rPr>
      </w:pPr>
    </w:p>
    <w:p w:rsidR="000E305C" w:rsidRPr="00BA17DC" w:rsidRDefault="000E305C" w:rsidP="000E305C">
      <w:pPr>
        <w:rPr>
          <w:rFonts w:ascii="Times New Roman" w:eastAsia="Calibri" w:hAnsi="Times New Roman" w:cs="Times New Roman"/>
          <w:sz w:val="28"/>
          <w:szCs w:val="28"/>
        </w:rPr>
        <w:sectPr w:rsidR="000E305C" w:rsidRPr="00BA17DC" w:rsidSect="00BA2BC6">
          <w:pgSz w:w="16838" w:h="11906" w:orient="landscape"/>
          <w:pgMar w:top="1418" w:right="1134" w:bottom="567" w:left="709" w:header="709" w:footer="709" w:gutter="0"/>
          <w:cols w:space="708"/>
          <w:titlePg/>
          <w:docGrid w:linePitch="360"/>
        </w:sectPr>
      </w:pPr>
      <w:r w:rsidRPr="00BA17DC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0E305C" w:rsidRPr="00BA17DC" w:rsidRDefault="000E305C" w:rsidP="000E305C">
      <w:pPr>
        <w:widowControl w:val="0"/>
        <w:spacing w:before="120" w:after="120" w:line="240" w:lineRule="exact"/>
        <w:jc w:val="center"/>
        <w:outlineLvl w:val="0"/>
        <w:rPr>
          <w:rFonts w:ascii="Times New Roman" w:eastAsia="Times New Roman" w:hAnsi="Times New Roman" w:cs="Times New Roman"/>
          <w:b/>
          <w:spacing w:val="70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b/>
          <w:spacing w:val="70"/>
          <w:sz w:val="24"/>
          <w:szCs w:val="24"/>
          <w:lang w:eastAsia="ru-RU"/>
        </w:rPr>
        <w:lastRenderedPageBreak/>
        <w:t>СОГЛАСОВАНИЕ</w:t>
      </w:r>
    </w:p>
    <w:p w:rsidR="000E305C" w:rsidRPr="00BA17DC" w:rsidRDefault="000E305C" w:rsidP="000E305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приказа Министерства социальной политики</w:t>
      </w:r>
    </w:p>
    <w:p w:rsidR="000E305C" w:rsidRPr="00BA17DC" w:rsidRDefault="000E305C" w:rsidP="000E305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Свердловской области</w:t>
      </w:r>
    </w:p>
    <w:p w:rsidR="000E305C" w:rsidRPr="00BA17DC" w:rsidRDefault="000E305C" w:rsidP="000E305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305C" w:rsidRPr="00BA17DC" w:rsidRDefault="000E305C" w:rsidP="000E305C">
      <w:pPr>
        <w:spacing w:after="0" w:line="240" w:lineRule="auto"/>
        <w:ind w:left="2694" w:hanging="269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приказа: «</w:t>
      </w:r>
      <w:r w:rsidR="000D53FA"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порядке использования в Министерстве социальной политики Свердловской области печатей с изображением Государственного герба Российской Федерации и герба Свердловской области</w:t>
      </w: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0E305C" w:rsidRPr="00BA17DC" w:rsidRDefault="000E305C" w:rsidP="000E305C">
      <w:pPr>
        <w:spacing w:after="0" w:line="240" w:lineRule="auto"/>
        <w:outlineLvl w:val="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W w:w="9990" w:type="dxa"/>
        <w:tblInd w:w="7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753"/>
        <w:gridCol w:w="2268"/>
        <w:gridCol w:w="1559"/>
        <w:gridCol w:w="1276"/>
        <w:gridCol w:w="1134"/>
      </w:tblGrid>
      <w:tr w:rsidR="00BA17DC" w:rsidRPr="00BA17DC" w:rsidTr="009B1345">
        <w:tc>
          <w:tcPr>
            <w:tcW w:w="3753" w:type="dxa"/>
            <w:vMerge w:val="restar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E305C" w:rsidRPr="00BA17DC" w:rsidRDefault="000E305C" w:rsidP="009B1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Должность</w:t>
            </w:r>
          </w:p>
        </w:tc>
        <w:tc>
          <w:tcPr>
            <w:tcW w:w="2268" w:type="dxa"/>
            <w:vMerge w:val="restart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E305C" w:rsidRPr="00BA17DC" w:rsidRDefault="000E305C" w:rsidP="009B1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E305C" w:rsidRPr="00BA17DC" w:rsidRDefault="000E305C" w:rsidP="009B1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Инициалы и фамилия </w:t>
            </w:r>
          </w:p>
          <w:p w:rsidR="000E305C" w:rsidRPr="00BA17DC" w:rsidRDefault="000E305C" w:rsidP="009B1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969" w:type="dxa"/>
            <w:gridSpan w:val="3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E305C" w:rsidRPr="00BA17DC" w:rsidRDefault="000E305C" w:rsidP="009B1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Сроки и результаты согласования</w:t>
            </w:r>
          </w:p>
        </w:tc>
      </w:tr>
      <w:tr w:rsidR="00BA17DC" w:rsidRPr="00BA17DC" w:rsidTr="009B1345">
        <w:tc>
          <w:tcPr>
            <w:tcW w:w="3753" w:type="dxa"/>
            <w:vMerge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E305C" w:rsidRPr="00BA17DC" w:rsidRDefault="000E305C" w:rsidP="009B1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  <w:vAlign w:val="center"/>
          </w:tcPr>
          <w:p w:rsidR="000E305C" w:rsidRPr="00BA17DC" w:rsidRDefault="000E305C" w:rsidP="009B134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05C" w:rsidRPr="00BA17DC" w:rsidRDefault="000E305C" w:rsidP="009B1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Дата поступления </w:t>
            </w:r>
          </w:p>
          <w:p w:rsidR="000E305C" w:rsidRPr="00BA17DC" w:rsidRDefault="000E305C" w:rsidP="009B1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 согласование</w:t>
            </w: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0E305C" w:rsidRPr="00BA17DC" w:rsidRDefault="000E305C" w:rsidP="009B1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Дата согласования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0E305C" w:rsidRPr="00BA17DC" w:rsidRDefault="000E305C" w:rsidP="009B134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E305C" w:rsidRPr="00BA17DC" w:rsidRDefault="000E305C" w:rsidP="009B134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Замечания</w:t>
            </w:r>
          </w:p>
          <w:p w:rsidR="000E305C" w:rsidRPr="00BA17DC" w:rsidRDefault="000E305C" w:rsidP="009B1345">
            <w:pPr>
              <w:keepNext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 подпись</w:t>
            </w:r>
          </w:p>
          <w:p w:rsidR="000E305C" w:rsidRPr="00BA17DC" w:rsidRDefault="000E305C" w:rsidP="009B1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:rsidR="000E305C" w:rsidRPr="00BA17DC" w:rsidRDefault="000E305C" w:rsidP="009B134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BA17DC" w:rsidRPr="00BA17DC" w:rsidTr="009B1345">
        <w:trPr>
          <w:trHeight w:val="757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Первый заместитель Министра социальной политики Свердловской области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305C" w:rsidRPr="00BA17DC" w:rsidRDefault="000E305C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Е.Э. Лайковская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A17DC" w:rsidRPr="00BA17DC" w:rsidTr="009B1345">
        <w:trPr>
          <w:trHeight w:val="244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Начальник юридического отдела Министерства социальной политики Свердловской области 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305C" w:rsidRPr="00BA17DC" w:rsidRDefault="000E305C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Л.Н. Шипулина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A17DC" w:rsidRPr="00BA17DC" w:rsidTr="00494EDD">
        <w:trPr>
          <w:trHeight w:val="618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94EDD" w:rsidRPr="00BA17DC" w:rsidRDefault="00494EDD" w:rsidP="005C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Заместитель Министра социальной политики Свердловской области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94EDD" w:rsidRPr="00BA17DC" w:rsidRDefault="00494EDD" w:rsidP="005C33C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Е.Д. Шаповалов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94EDD" w:rsidRPr="00BA17DC" w:rsidRDefault="00494EDD" w:rsidP="005C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EDD" w:rsidRPr="00BA17DC" w:rsidRDefault="00494EDD" w:rsidP="005C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94EDD" w:rsidRPr="00BA17DC" w:rsidRDefault="00494EDD" w:rsidP="005C33C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A17DC" w:rsidRPr="00BA17DC" w:rsidTr="000D53FA">
        <w:trPr>
          <w:trHeight w:val="684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94EDD" w:rsidRPr="00BA17DC" w:rsidRDefault="00494EDD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Заместитель Министра социальной политики Свердловской области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94EDD" w:rsidRPr="00BA17DC" w:rsidRDefault="00494EDD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С.П. Золотов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94EDD" w:rsidRPr="00BA17DC" w:rsidRDefault="00494EDD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EDD" w:rsidRPr="00BA17DC" w:rsidRDefault="00494EDD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94EDD" w:rsidRPr="00BA17DC" w:rsidRDefault="00494EDD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A17DC" w:rsidRPr="00BA17DC" w:rsidTr="000D53FA">
        <w:trPr>
          <w:trHeight w:val="708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94EDD" w:rsidRPr="00BA17DC" w:rsidRDefault="00494EDD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Заместитель Министра социальной политики Свердловской области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94EDD" w:rsidRPr="00BA17DC" w:rsidRDefault="00494EDD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А.А. Смагина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94EDD" w:rsidRPr="00BA17DC" w:rsidRDefault="00494EDD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EDD" w:rsidRPr="00BA17DC" w:rsidRDefault="00494EDD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94EDD" w:rsidRPr="00BA17DC" w:rsidRDefault="00494EDD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A17DC" w:rsidRPr="00BA17DC" w:rsidTr="000D53FA">
        <w:trPr>
          <w:trHeight w:val="690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Начальник отдела </w:t>
            </w:r>
          </w:p>
          <w:p w:rsidR="000E305C" w:rsidRPr="00BA17DC" w:rsidRDefault="000E305C" w:rsidP="000B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государственной службы и кадров 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305C" w:rsidRPr="00BA17DC" w:rsidRDefault="000E305C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Н.Н. Захарова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23C74" w:rsidRPr="00BA17DC" w:rsidTr="00171444">
        <w:trPr>
          <w:trHeight w:val="690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171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Начальник отдела обеспечения и контроля выплат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23C74" w:rsidRPr="00BA17DC" w:rsidRDefault="00123C74" w:rsidP="00171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Л.В. Волкова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171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171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171444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A17DC" w:rsidRPr="00BA17DC" w:rsidTr="00BA17DC">
        <w:trPr>
          <w:trHeight w:val="809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494EDD" w:rsidRPr="00BA17DC" w:rsidRDefault="00494EDD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Начальник отдела организации и контроля деятельности по опеке и попечительству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494EDD" w:rsidRPr="00BA17DC" w:rsidRDefault="00494EDD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И.В. Маевская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494EDD" w:rsidRPr="00BA17DC" w:rsidRDefault="00494EDD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94EDD" w:rsidRPr="00BA17DC" w:rsidRDefault="00494EDD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494EDD" w:rsidRPr="00BA17DC" w:rsidRDefault="00494EDD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23C74" w:rsidRPr="00BA17DC" w:rsidTr="00C34F1F">
        <w:trPr>
          <w:trHeight w:val="703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C3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Начальник отдела бюджетной политики и экономического анализа 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23C74" w:rsidRPr="00BA17DC" w:rsidRDefault="00123C74" w:rsidP="00C34F1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О.В. Безмельницына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C34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C34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C34F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23C74" w:rsidRPr="00BA17DC" w:rsidTr="006164F5">
        <w:trPr>
          <w:trHeight w:val="827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616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Начальник отдела бухгалтерского учета и отчетности – главный бухгалтер 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23C74" w:rsidRPr="00BA17DC" w:rsidRDefault="00123C74" w:rsidP="00616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Н.И. Бакшаева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616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616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6164F5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A17DC" w:rsidRPr="00BA17DC" w:rsidTr="00BA17DC">
        <w:trPr>
          <w:trHeight w:val="560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3A8" w:rsidRPr="00BA17DC" w:rsidRDefault="000B03A8" w:rsidP="000B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Начальник отдела обеспечения социальных гарантий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B03A8" w:rsidRPr="00BA17DC" w:rsidRDefault="000B03A8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Н.А. Чеботаева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03A8" w:rsidRPr="00BA17DC" w:rsidRDefault="000B03A8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3A8" w:rsidRPr="00BA17DC" w:rsidRDefault="000B03A8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3A8" w:rsidRPr="00BA17DC" w:rsidRDefault="000B03A8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23C74" w:rsidRPr="00BA17DC" w:rsidTr="009F7A30">
        <w:trPr>
          <w:trHeight w:val="855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9F7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Начальник отдела организации деятельности учреждений социального обслуживания</w:t>
            </w:r>
            <w:r w:rsidRPr="00BA17DC">
              <w:t xml:space="preserve"> 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23C74" w:rsidRPr="00BA17DC" w:rsidRDefault="00123C74" w:rsidP="009F7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И.Б. Ионов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9F7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9F7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9F7A30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A17DC" w:rsidRPr="00BA17DC" w:rsidTr="000D53FA">
        <w:trPr>
          <w:trHeight w:val="684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D53FA" w:rsidRPr="00BA17DC" w:rsidRDefault="000D53FA" w:rsidP="000B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Начальник отдела по делам инвалидов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D53FA" w:rsidRPr="00BA17DC" w:rsidRDefault="000D53FA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И.В. Новоселова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3FA" w:rsidRPr="00BA17DC" w:rsidRDefault="000D53FA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3FA" w:rsidRPr="00BA17DC" w:rsidRDefault="000D53FA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3FA" w:rsidRPr="00BA17DC" w:rsidRDefault="000D53FA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23C74" w:rsidRPr="00BA17DC" w:rsidTr="006332B8">
        <w:trPr>
          <w:trHeight w:val="809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633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Начальник отдела семейной политики и социального обслуживания семьи и детей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23C74" w:rsidRPr="00BA17DC" w:rsidRDefault="00123C74" w:rsidP="00633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Ю.Ю. Медведева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633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633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6332B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A17DC" w:rsidRPr="00BA17DC" w:rsidTr="00BA17DC">
        <w:trPr>
          <w:trHeight w:val="686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D53FA" w:rsidRPr="00BA17DC" w:rsidRDefault="000D53FA" w:rsidP="000B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lastRenderedPageBreak/>
              <w:t>Начальник отдела технологий социального обслуживания граждан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D53FA" w:rsidRPr="00BA17DC" w:rsidRDefault="000D53FA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И.В. Илларионов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D53FA" w:rsidRPr="00BA17DC" w:rsidRDefault="000D53FA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D53FA" w:rsidRPr="00BA17DC" w:rsidRDefault="000D53FA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D53FA" w:rsidRPr="00BA17DC" w:rsidRDefault="000D53FA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A17DC" w:rsidRPr="00BA17DC" w:rsidTr="000D53FA">
        <w:trPr>
          <w:trHeight w:val="667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B03A8" w:rsidRPr="00BA17DC" w:rsidRDefault="000B03A8" w:rsidP="000B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Начальник административно-хозяйственного отдела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B03A8" w:rsidRPr="00BA17DC" w:rsidRDefault="000B03A8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О.В. Долгов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B03A8" w:rsidRPr="00BA17DC" w:rsidRDefault="000B03A8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B03A8" w:rsidRPr="00BA17DC" w:rsidRDefault="000B03A8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B03A8" w:rsidRPr="00BA17DC" w:rsidRDefault="000B03A8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BA17DC" w:rsidRPr="00BA17DC" w:rsidTr="000D53FA">
        <w:trPr>
          <w:trHeight w:val="841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E305C" w:rsidRPr="00BA17DC" w:rsidRDefault="000E305C" w:rsidP="000B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Начальник Управления координации и стратегического развития 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305C" w:rsidRPr="00BA17DC" w:rsidRDefault="000E305C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К.А. Зуева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23C74" w:rsidRPr="00BA17DC" w:rsidTr="0041301F">
        <w:trPr>
          <w:trHeight w:val="855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41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Начальник отдела стратегического развития и информационного обеспечения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23C74" w:rsidRPr="00BA17DC" w:rsidRDefault="00123C74" w:rsidP="0041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Е.А. Герасимова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41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41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41301F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23C74" w:rsidRPr="00BA17DC" w:rsidTr="00C82E6D">
        <w:trPr>
          <w:trHeight w:val="698"/>
        </w:trPr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C82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Начальник отдела автоматизации и информатизации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123C74" w:rsidRPr="00BA17DC" w:rsidRDefault="00123C74" w:rsidP="00C82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С.В. Филиппов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C82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123C74" w:rsidRPr="00BA17DC" w:rsidRDefault="00123C74" w:rsidP="00C82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123C74" w:rsidRPr="00BA17DC" w:rsidRDefault="00123C74" w:rsidP="00C82E6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  <w:tr w:rsidR="00123C74" w:rsidRPr="00BA17DC" w:rsidTr="009B1345">
        <w:tc>
          <w:tcPr>
            <w:tcW w:w="3753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0E305C" w:rsidRPr="00BA17DC" w:rsidRDefault="000B03A8" w:rsidP="000B03A8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Н</w:t>
            </w:r>
            <w:r w:rsidR="000E305C"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ачальник организационно-аналитического отдела </w:t>
            </w:r>
          </w:p>
        </w:tc>
        <w:tc>
          <w:tcPr>
            <w:tcW w:w="2268" w:type="dxa"/>
            <w:tcBorders>
              <w:top w:val="single" w:sz="6" w:space="0" w:color="auto"/>
              <w:left w:val="nil"/>
              <w:bottom w:val="single" w:sz="6" w:space="0" w:color="auto"/>
              <w:right w:val="nil"/>
            </w:tcBorders>
          </w:tcPr>
          <w:p w:rsidR="000E305C" w:rsidRPr="00BA17DC" w:rsidRDefault="000B03A8" w:rsidP="00494EDD">
            <w:pPr>
              <w:spacing w:after="0" w:line="240" w:lineRule="auto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А.П. Илларионова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0E305C" w:rsidRPr="00BA17DC" w:rsidRDefault="000E305C" w:rsidP="00494E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</w:p>
        </w:tc>
      </w:tr>
    </w:tbl>
    <w:p w:rsidR="000E305C" w:rsidRPr="00BA17DC" w:rsidRDefault="000E305C" w:rsidP="000E305C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Style w:val="a5"/>
        <w:tblW w:w="9815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77"/>
        <w:gridCol w:w="6838"/>
      </w:tblGrid>
      <w:tr w:rsidR="00BA17DC" w:rsidRPr="00BA17DC" w:rsidTr="009B1345">
        <w:trPr>
          <w:trHeight w:val="316"/>
        </w:trPr>
        <w:tc>
          <w:tcPr>
            <w:tcW w:w="2977" w:type="dxa"/>
          </w:tcPr>
          <w:p w:rsidR="000E305C" w:rsidRPr="00BA17DC" w:rsidRDefault="000E305C" w:rsidP="009B134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Приказ разослать:</w:t>
            </w:r>
          </w:p>
        </w:tc>
        <w:tc>
          <w:tcPr>
            <w:tcW w:w="6838" w:type="dxa"/>
            <w:tcBorders>
              <w:top w:val="nil"/>
              <w:bottom w:val="single" w:sz="4" w:space="0" w:color="auto"/>
            </w:tcBorders>
          </w:tcPr>
          <w:p w:rsidR="000E305C" w:rsidRPr="00BA17DC" w:rsidRDefault="000E305C" w:rsidP="009B134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Список рассылки прилагается</w:t>
            </w:r>
          </w:p>
        </w:tc>
      </w:tr>
      <w:tr w:rsidR="00BA17DC" w:rsidRPr="00BA17DC" w:rsidTr="009B1345">
        <w:tc>
          <w:tcPr>
            <w:tcW w:w="2977" w:type="dxa"/>
            <w:tcBorders>
              <w:bottom w:val="nil"/>
            </w:tcBorders>
          </w:tcPr>
          <w:p w:rsidR="000E305C" w:rsidRPr="00BA17DC" w:rsidRDefault="000E305C" w:rsidP="009B134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Исполнитель:</w:t>
            </w:r>
          </w:p>
        </w:tc>
        <w:tc>
          <w:tcPr>
            <w:tcW w:w="6838" w:type="dxa"/>
            <w:tcBorders>
              <w:top w:val="single" w:sz="4" w:space="0" w:color="auto"/>
              <w:bottom w:val="single" w:sz="4" w:space="0" w:color="auto"/>
            </w:tcBorders>
          </w:tcPr>
          <w:p w:rsidR="000E305C" w:rsidRPr="00BA17DC" w:rsidRDefault="000E305C" w:rsidP="009B1345">
            <w:pPr>
              <w:jc w:val="both"/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Севостьянова Наталья Кирилловна, заместитель начальника организационно-аналитического отдела Министерства социальной политики Свердловской области, (343) 312-00-08 (доб. 034)</w:t>
            </w:r>
          </w:p>
        </w:tc>
      </w:tr>
    </w:tbl>
    <w:p w:rsidR="000E305C" w:rsidRPr="00BA17DC" w:rsidRDefault="000E305C" w:rsidP="000E305C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  <w:r w:rsidRPr="00BA17DC">
        <w:rPr>
          <w:rFonts w:ascii="Times New Roman" w:eastAsia="Times New Roman" w:hAnsi="Times New Roman" w:cs="Times New Roman"/>
          <w:sz w:val="23"/>
          <w:szCs w:val="23"/>
          <w:lang w:eastAsia="ru-RU"/>
        </w:rPr>
        <w:t xml:space="preserve">                                                       ______________     </w:t>
      </w: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D53FA" w:rsidRPr="00BA17DC" w:rsidRDefault="000D53FA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05C" w:rsidRPr="00BA17DC" w:rsidRDefault="000E305C" w:rsidP="000E305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A17D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Список рассылки </w:t>
      </w:r>
    </w:p>
    <w:p w:rsidR="000E305C" w:rsidRPr="00BA17DC" w:rsidRDefault="000E305C" w:rsidP="000E30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05C" w:rsidRPr="00BA17DC" w:rsidRDefault="000E305C" w:rsidP="000E305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проекта приказа Министерства социальной политики</w:t>
      </w:r>
    </w:p>
    <w:p w:rsidR="000E305C" w:rsidRPr="00BA17DC" w:rsidRDefault="000E305C" w:rsidP="000E305C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Свердловской области</w:t>
      </w:r>
    </w:p>
    <w:p w:rsidR="000E305C" w:rsidRPr="00BA17DC" w:rsidRDefault="000E305C" w:rsidP="000E305C">
      <w:pP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E305C" w:rsidRPr="00BA17DC" w:rsidRDefault="000E305C" w:rsidP="000E305C">
      <w:pPr>
        <w:spacing w:after="0" w:line="240" w:lineRule="auto"/>
        <w:ind w:left="2694" w:hanging="2694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Наименование приказа: «</w:t>
      </w:r>
      <w:r w:rsidR="000D53FA"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Об порядке использования в Министерстве социальной политики Свердловской области печатей с изображением Государственного герба Российской Федерации и герба Свердловской области</w:t>
      </w: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 </w:t>
      </w:r>
    </w:p>
    <w:p w:rsidR="000E305C" w:rsidRPr="00BA17DC" w:rsidRDefault="000E305C" w:rsidP="000E305C">
      <w:pPr>
        <w:spacing w:after="0" w:line="240" w:lineRule="auto"/>
        <w:ind w:left="2694" w:hanging="2694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05C" w:rsidRPr="00BA17DC" w:rsidRDefault="000E305C" w:rsidP="000E305C">
      <w:pPr>
        <w:tabs>
          <w:tab w:val="left" w:pos="1134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Первому заместителю Министра социальной политики Свердловской области </w:t>
      </w:r>
    </w:p>
    <w:p w:rsidR="000E305C" w:rsidRPr="00BA17DC" w:rsidRDefault="000E305C" w:rsidP="00BA17DC">
      <w:pPr>
        <w:tabs>
          <w:tab w:val="left" w:pos="426"/>
          <w:tab w:val="left" w:pos="1134"/>
        </w:tabs>
        <w:spacing w:after="0" w:line="240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Е.Э. </w:t>
      </w:r>
      <w:proofErr w:type="spellStart"/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Лайковской</w:t>
      </w:r>
      <w:proofErr w:type="spellEnd"/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Заместителю Министра социальной политики Свердловской области </w:t>
      </w:r>
      <w:r w:rsidR="000D53FA"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Е.Д. </w:t>
      </w:r>
      <w:proofErr w:type="spellStart"/>
      <w:r w:rsidR="000D53FA"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Шаповалову</w:t>
      </w:r>
      <w:proofErr w:type="spellEnd"/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305C" w:rsidRPr="00BA17DC" w:rsidRDefault="000E305C" w:rsidP="00BA17DC">
      <w:pPr>
        <w:pStyle w:val="a6"/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Заместителю Министра социальной политики Свердловской области </w:t>
      </w:r>
      <w:r w:rsidR="000D53FA"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С.П. Золотову</w:t>
      </w: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автоматизации и информатизации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стратегического развития и информационного обеспечения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Юридический отдел 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государственной службы и кадров 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бюджетной политики и экономического анализа 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Контрольно-ревизионный отдел 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бухгалтерского учета и отчетности 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Административно-хозяйственный отдел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семейной политики и социального обслуживания семьи и детей 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обеспечения и контроля социальных выплат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обеспечения социальных гарантий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Отдел технологий социального обслуживания граждан 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по делам инвалидов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организации и контроля деятельности по опеке и попечительству</w:t>
      </w:r>
    </w:p>
    <w:p w:rsidR="000E305C" w:rsidRPr="00BA17DC" w:rsidRDefault="000E305C" w:rsidP="00BA17DC">
      <w:pPr>
        <w:numPr>
          <w:ilvl w:val="0"/>
          <w:numId w:val="5"/>
        </w:numPr>
        <w:tabs>
          <w:tab w:val="left" w:pos="426"/>
          <w:tab w:val="left" w:pos="1134"/>
        </w:tabs>
        <w:spacing w:after="0" w:line="240" w:lineRule="auto"/>
        <w:ind w:left="0" w:firstLine="0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A17DC">
        <w:rPr>
          <w:rFonts w:ascii="Times New Roman" w:eastAsia="Times New Roman" w:hAnsi="Times New Roman" w:cs="Times New Roman"/>
          <w:sz w:val="24"/>
          <w:szCs w:val="24"/>
          <w:lang w:eastAsia="ru-RU"/>
        </w:rPr>
        <w:t>Отдел организации деятельности учреждений социального обслуживания</w:t>
      </w:r>
    </w:p>
    <w:p w:rsidR="000E305C" w:rsidRPr="00BA17DC" w:rsidRDefault="000E305C" w:rsidP="000E30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05C" w:rsidRPr="00BA17DC" w:rsidRDefault="000E305C" w:rsidP="000E30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5"/>
        <w:tblW w:w="0" w:type="auto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7797"/>
      </w:tblGrid>
      <w:tr w:rsidR="00BA17DC" w:rsidRPr="00BA17DC" w:rsidTr="009B1345">
        <w:tc>
          <w:tcPr>
            <w:tcW w:w="2268" w:type="dxa"/>
            <w:tcBorders>
              <w:bottom w:val="nil"/>
              <w:right w:val="nil"/>
            </w:tcBorders>
          </w:tcPr>
          <w:p w:rsidR="000E305C" w:rsidRPr="00BA17DC" w:rsidRDefault="000E305C" w:rsidP="009B1345">
            <w:pPr>
              <w:ind w:left="1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Исполнитель:</w:t>
            </w:r>
          </w:p>
        </w:tc>
        <w:tc>
          <w:tcPr>
            <w:tcW w:w="7797" w:type="dxa"/>
            <w:tcBorders>
              <w:top w:val="nil"/>
              <w:left w:val="nil"/>
              <w:bottom w:val="nil"/>
            </w:tcBorders>
          </w:tcPr>
          <w:p w:rsidR="000E305C" w:rsidRPr="00BA17DC" w:rsidRDefault="000E305C" w:rsidP="009B1345">
            <w:pPr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Севостьянова Наталья Кирилловна, заместитель начальника организационно-аналитического отдела Министерства социальной политики Свердловской области, (343) 312-00-08 (доб. 034)</w:t>
            </w:r>
          </w:p>
          <w:p w:rsidR="000E305C" w:rsidRPr="00BA17DC" w:rsidRDefault="000E305C" w:rsidP="009B1345">
            <w:pPr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0E305C" w:rsidRPr="00BA17DC" w:rsidRDefault="000E305C" w:rsidP="000D53FA">
            <w:pPr>
              <w:ind w:left="-10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A1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«____</w:t>
            </w:r>
            <w:proofErr w:type="gramStart"/>
            <w:r w:rsidRPr="00BA1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_»_</w:t>
            </w:r>
            <w:proofErr w:type="gramEnd"/>
            <w:r w:rsidRPr="00BA1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_________201</w:t>
            </w:r>
            <w:r w:rsidR="000D53FA" w:rsidRPr="00BA1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BA17D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                                         ________________ </w:t>
            </w:r>
          </w:p>
        </w:tc>
      </w:tr>
    </w:tbl>
    <w:p w:rsidR="000E305C" w:rsidRPr="00BA17DC" w:rsidRDefault="000E305C" w:rsidP="000E305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E305C" w:rsidRPr="00BA17DC" w:rsidRDefault="000E305C" w:rsidP="000E305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E305C" w:rsidRPr="00BA17DC" w:rsidRDefault="000E305C" w:rsidP="000E305C">
      <w:pPr>
        <w:spacing w:after="0" w:line="240" w:lineRule="auto"/>
      </w:pPr>
    </w:p>
    <w:p w:rsidR="000E305C" w:rsidRPr="00BA17DC" w:rsidRDefault="000E305C" w:rsidP="000E305C">
      <w:pPr>
        <w:pStyle w:val="a6"/>
        <w:widowControl w:val="0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709"/>
        <w:jc w:val="both"/>
      </w:pPr>
    </w:p>
    <w:p w:rsidR="000E305C" w:rsidRPr="00BA17DC" w:rsidRDefault="000E305C" w:rsidP="000E305C"/>
    <w:p w:rsidR="000E305C" w:rsidRPr="00BA17DC" w:rsidRDefault="000E305C" w:rsidP="000E305C"/>
    <w:p w:rsidR="000E305C" w:rsidRPr="00BA17DC" w:rsidRDefault="000E305C" w:rsidP="000E305C"/>
    <w:p w:rsidR="00F65F97" w:rsidRPr="00BA17DC" w:rsidRDefault="00F65F97"/>
    <w:sectPr w:rsidR="00F65F97" w:rsidRPr="00BA17DC" w:rsidSect="00BA2BC6">
      <w:pgSz w:w="11906" w:h="16838"/>
      <w:pgMar w:top="1134" w:right="567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15189" w:rsidRDefault="00B15189" w:rsidP="00061C98">
      <w:pPr>
        <w:spacing w:after="0" w:line="240" w:lineRule="auto"/>
      </w:pPr>
      <w:r>
        <w:separator/>
      </w:r>
    </w:p>
  </w:endnote>
  <w:endnote w:type="continuationSeparator" w:id="0">
    <w:p w:rsidR="00B15189" w:rsidRDefault="00B15189" w:rsidP="00061C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15189" w:rsidRDefault="00B15189" w:rsidP="00061C98">
      <w:pPr>
        <w:spacing w:after="0" w:line="240" w:lineRule="auto"/>
      </w:pPr>
      <w:r>
        <w:separator/>
      </w:r>
    </w:p>
  </w:footnote>
  <w:footnote w:type="continuationSeparator" w:id="0">
    <w:p w:rsidR="00B15189" w:rsidRDefault="00B15189" w:rsidP="00061C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73986270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357A0E" w:rsidRPr="00731F0A" w:rsidRDefault="00B53059">
        <w:pPr>
          <w:pStyle w:val="a3"/>
          <w:jc w:val="center"/>
          <w:rPr>
            <w:sz w:val="28"/>
            <w:szCs w:val="28"/>
          </w:rPr>
        </w:pPr>
        <w:r w:rsidRPr="00731F0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731F0A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731F0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="006E39FC">
          <w:rPr>
            <w:rFonts w:ascii="Times New Roman" w:hAnsi="Times New Roman" w:cs="Times New Roman"/>
            <w:noProof/>
            <w:sz w:val="28"/>
            <w:szCs w:val="28"/>
          </w:rPr>
          <w:t>10</w:t>
        </w:r>
        <w:r w:rsidRPr="00731F0A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:rsidR="00357A0E" w:rsidRDefault="006E39F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754431"/>
    <w:multiLevelType w:val="multilevel"/>
    <w:tmpl w:val="43683F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11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2061D80"/>
    <w:multiLevelType w:val="hybridMultilevel"/>
    <w:tmpl w:val="C5805F5A"/>
    <w:lvl w:ilvl="0" w:tplc="4A840A76">
      <w:start w:val="12"/>
      <w:numFmt w:val="decimal"/>
      <w:lvlText w:val="%1."/>
      <w:lvlJc w:val="left"/>
      <w:pPr>
        <w:ind w:left="144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159E7545"/>
    <w:multiLevelType w:val="hybridMultilevel"/>
    <w:tmpl w:val="267A88CC"/>
    <w:lvl w:ilvl="0" w:tplc="87487B92">
      <w:start w:val="1"/>
      <w:numFmt w:val="decimal"/>
      <w:lvlText w:val="%1."/>
      <w:lvlJc w:val="left"/>
      <w:pPr>
        <w:ind w:left="6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20" w:hanging="360"/>
      </w:pPr>
    </w:lvl>
    <w:lvl w:ilvl="2" w:tplc="0419001B" w:tentative="1">
      <w:start w:val="1"/>
      <w:numFmt w:val="lowerRoman"/>
      <w:lvlText w:val="%3."/>
      <w:lvlJc w:val="right"/>
      <w:pPr>
        <w:ind w:left="2040" w:hanging="180"/>
      </w:pPr>
    </w:lvl>
    <w:lvl w:ilvl="3" w:tplc="0419000F" w:tentative="1">
      <w:start w:val="1"/>
      <w:numFmt w:val="decimal"/>
      <w:lvlText w:val="%4."/>
      <w:lvlJc w:val="left"/>
      <w:pPr>
        <w:ind w:left="2760" w:hanging="360"/>
      </w:pPr>
    </w:lvl>
    <w:lvl w:ilvl="4" w:tplc="04190019" w:tentative="1">
      <w:start w:val="1"/>
      <w:numFmt w:val="lowerLetter"/>
      <w:lvlText w:val="%5."/>
      <w:lvlJc w:val="left"/>
      <w:pPr>
        <w:ind w:left="3480" w:hanging="360"/>
      </w:pPr>
    </w:lvl>
    <w:lvl w:ilvl="5" w:tplc="0419001B" w:tentative="1">
      <w:start w:val="1"/>
      <w:numFmt w:val="lowerRoman"/>
      <w:lvlText w:val="%6."/>
      <w:lvlJc w:val="right"/>
      <w:pPr>
        <w:ind w:left="4200" w:hanging="180"/>
      </w:pPr>
    </w:lvl>
    <w:lvl w:ilvl="6" w:tplc="0419000F" w:tentative="1">
      <w:start w:val="1"/>
      <w:numFmt w:val="decimal"/>
      <w:lvlText w:val="%7."/>
      <w:lvlJc w:val="left"/>
      <w:pPr>
        <w:ind w:left="4920" w:hanging="360"/>
      </w:pPr>
    </w:lvl>
    <w:lvl w:ilvl="7" w:tplc="04190019" w:tentative="1">
      <w:start w:val="1"/>
      <w:numFmt w:val="lowerLetter"/>
      <w:lvlText w:val="%8."/>
      <w:lvlJc w:val="left"/>
      <w:pPr>
        <w:ind w:left="5640" w:hanging="360"/>
      </w:pPr>
    </w:lvl>
    <w:lvl w:ilvl="8" w:tplc="0419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" w15:restartNumberingAfterBreak="0">
    <w:nsid w:val="2428594A"/>
    <w:multiLevelType w:val="hybridMultilevel"/>
    <w:tmpl w:val="2FF2C58E"/>
    <w:lvl w:ilvl="0" w:tplc="820A44E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7AD4B8AC">
      <w:start w:val="1"/>
      <w:numFmt w:val="decimal"/>
      <w:lvlText w:val="%2)"/>
      <w:lvlJc w:val="left"/>
      <w:pPr>
        <w:ind w:left="2149" w:hanging="360"/>
      </w:pPr>
      <w:rPr>
        <w:rFonts w:ascii="Times New Roman" w:eastAsiaTheme="minorHAnsi" w:hAnsi="Times New Roman"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2DDE581F"/>
    <w:multiLevelType w:val="hybridMultilevel"/>
    <w:tmpl w:val="A9CEB4A0"/>
    <w:lvl w:ilvl="0" w:tplc="DCF2EB5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5" w15:restartNumberingAfterBreak="0">
    <w:nsid w:val="2EBE5C4D"/>
    <w:multiLevelType w:val="hybridMultilevel"/>
    <w:tmpl w:val="B372D44C"/>
    <w:lvl w:ilvl="0" w:tplc="AE7C68B8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6" w15:restartNumberingAfterBreak="0">
    <w:nsid w:val="3E8D5D18"/>
    <w:multiLevelType w:val="hybridMultilevel"/>
    <w:tmpl w:val="A9CEB4A0"/>
    <w:lvl w:ilvl="0" w:tplc="DCF2EB54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7" w15:restartNumberingAfterBreak="0">
    <w:nsid w:val="4BD5662B"/>
    <w:multiLevelType w:val="hybridMultilevel"/>
    <w:tmpl w:val="2DF6935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FA66D7B0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51EA3698"/>
    <w:multiLevelType w:val="hybridMultilevel"/>
    <w:tmpl w:val="64102ED4"/>
    <w:lvl w:ilvl="0" w:tplc="DDA4597C">
      <w:start w:val="13"/>
      <w:numFmt w:val="decimal"/>
      <w:lvlText w:val="%1."/>
      <w:lvlJc w:val="left"/>
      <w:pPr>
        <w:ind w:left="1444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6B987E4C"/>
    <w:multiLevelType w:val="multilevel"/>
    <w:tmpl w:val="C75CCB7A"/>
    <w:lvl w:ilvl="0">
      <w:start w:val="1"/>
      <w:numFmt w:val="decimal"/>
      <w:lvlText w:val="%1."/>
      <w:lvlJc w:val="left"/>
      <w:pPr>
        <w:ind w:left="1129" w:hanging="420"/>
      </w:pPr>
      <w:rPr>
        <w:rFonts w:hint="default"/>
      </w:rPr>
    </w:lvl>
    <w:lvl w:ilvl="1">
      <w:start w:val="1"/>
      <w:numFmt w:val="decimal"/>
      <w:isLgl/>
      <w:lvlText w:val="%2)"/>
      <w:lvlJc w:val="left"/>
      <w:pPr>
        <w:ind w:left="1429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hint="default"/>
      </w:rPr>
    </w:lvl>
  </w:abstractNum>
  <w:abstractNum w:abstractNumId="10" w15:restartNumberingAfterBreak="0">
    <w:nsid w:val="6EB9089B"/>
    <w:multiLevelType w:val="hybridMultilevel"/>
    <w:tmpl w:val="C1989B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F49646F"/>
    <w:multiLevelType w:val="multilevel"/>
    <w:tmpl w:val="43683F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-11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9"/>
  </w:num>
  <w:num w:numId="2">
    <w:abstractNumId w:val="7"/>
  </w:num>
  <w:num w:numId="3">
    <w:abstractNumId w:val="3"/>
  </w:num>
  <w:num w:numId="4">
    <w:abstractNumId w:val="8"/>
  </w:num>
  <w:num w:numId="5">
    <w:abstractNumId w:val="10"/>
  </w:num>
  <w:num w:numId="6">
    <w:abstractNumId w:val="1"/>
  </w:num>
  <w:num w:numId="7">
    <w:abstractNumId w:val="11"/>
  </w:num>
  <w:num w:numId="8">
    <w:abstractNumId w:val="4"/>
  </w:num>
  <w:num w:numId="9">
    <w:abstractNumId w:val="5"/>
  </w:num>
  <w:num w:numId="10">
    <w:abstractNumId w:val="2"/>
  </w:num>
  <w:num w:numId="11">
    <w:abstractNumId w:val="6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7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05C"/>
    <w:rsid w:val="00061C98"/>
    <w:rsid w:val="00070B04"/>
    <w:rsid w:val="00077362"/>
    <w:rsid w:val="000B03A8"/>
    <w:rsid w:val="000D53FA"/>
    <w:rsid w:val="000E305C"/>
    <w:rsid w:val="00123C74"/>
    <w:rsid w:val="00127464"/>
    <w:rsid w:val="0013257D"/>
    <w:rsid w:val="002A6221"/>
    <w:rsid w:val="002F5641"/>
    <w:rsid w:val="00392933"/>
    <w:rsid w:val="003A0B6F"/>
    <w:rsid w:val="004511D2"/>
    <w:rsid w:val="00494EDD"/>
    <w:rsid w:val="004A7E61"/>
    <w:rsid w:val="0055336D"/>
    <w:rsid w:val="00637349"/>
    <w:rsid w:val="006E39FC"/>
    <w:rsid w:val="006E489E"/>
    <w:rsid w:val="00740A01"/>
    <w:rsid w:val="007D481C"/>
    <w:rsid w:val="0085091D"/>
    <w:rsid w:val="00891532"/>
    <w:rsid w:val="009A46D0"/>
    <w:rsid w:val="00AC2060"/>
    <w:rsid w:val="00AD1671"/>
    <w:rsid w:val="00B15189"/>
    <w:rsid w:val="00B53059"/>
    <w:rsid w:val="00B619E8"/>
    <w:rsid w:val="00BA17DC"/>
    <w:rsid w:val="00BA2BC6"/>
    <w:rsid w:val="00BD08B2"/>
    <w:rsid w:val="00C35260"/>
    <w:rsid w:val="00CA1DC5"/>
    <w:rsid w:val="00D63C9C"/>
    <w:rsid w:val="00DE03E0"/>
    <w:rsid w:val="00E305D2"/>
    <w:rsid w:val="00E371BE"/>
    <w:rsid w:val="00EF777D"/>
    <w:rsid w:val="00F65F97"/>
    <w:rsid w:val="00F66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36A2D062-067B-49A2-9EBA-B0ED80E2B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325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305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E305C"/>
  </w:style>
  <w:style w:type="table" w:styleId="a5">
    <w:name w:val="Table Grid"/>
    <w:basedOn w:val="a1"/>
    <w:uiPriority w:val="59"/>
    <w:rsid w:val="000E30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5"/>
    <w:rsid w:val="000E3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E305C"/>
    <w:pPr>
      <w:ind w:left="720"/>
      <w:contextualSpacing/>
    </w:pPr>
  </w:style>
  <w:style w:type="paragraph" w:styleId="a7">
    <w:name w:val="footer"/>
    <w:basedOn w:val="a"/>
    <w:link w:val="a8"/>
    <w:uiPriority w:val="99"/>
    <w:unhideWhenUsed/>
    <w:rsid w:val="00061C9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061C98"/>
  </w:style>
  <w:style w:type="paragraph" w:styleId="a9">
    <w:name w:val="Balloon Text"/>
    <w:basedOn w:val="a"/>
    <w:link w:val="aa"/>
    <w:uiPriority w:val="99"/>
    <w:semiHidden/>
    <w:unhideWhenUsed/>
    <w:rsid w:val="00C352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3526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A1D380372DA624B4BFFB6CE772124EE130A1877D3F025C7E99C7968FE8B1FA8DAE03DD2D8CD697C916069E36t2S5H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12</Pages>
  <Words>2054</Words>
  <Characters>11711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Севостьянова Наталья Кирилловна</dc:creator>
  <cp:keywords/>
  <dc:description/>
  <cp:lastModifiedBy>Севостьянова Наталья Кирилловна</cp:lastModifiedBy>
  <cp:revision>6</cp:revision>
  <cp:lastPrinted>2016-08-31T05:03:00Z</cp:lastPrinted>
  <dcterms:created xsi:type="dcterms:W3CDTF">2016-08-02T11:11:00Z</dcterms:created>
  <dcterms:modified xsi:type="dcterms:W3CDTF">2016-09-02T10:22:00Z</dcterms:modified>
</cp:coreProperties>
</file>