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AE04E7" w14:textId="77777777" w:rsidR="00E12E85" w:rsidRPr="009F6CC1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4FEDE33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09EFA8F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DFF03FC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B48B1B1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ED5904B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20D618B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63D23C" w14:textId="77777777" w:rsidR="00FB7383" w:rsidRPr="0037246B" w:rsidRDefault="00FB7383" w:rsidP="0037246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E851F3D" w14:textId="5D2DF110" w:rsidR="0037562F" w:rsidRPr="006A5683" w:rsidRDefault="0052223C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О</w:t>
      </w:r>
      <w:r w:rsidR="00164316" w:rsidRPr="006A5683">
        <w:rPr>
          <w:rFonts w:ascii="Liberation Serif" w:hAnsi="Liberation Serif" w:cs="Liberation Serif"/>
          <w:b/>
          <w:sz w:val="28"/>
          <w:szCs w:val="28"/>
        </w:rPr>
        <w:t xml:space="preserve">б утверждении </w:t>
      </w:r>
      <w:r w:rsidR="004B014E">
        <w:rPr>
          <w:rFonts w:ascii="Liberation Serif" w:hAnsi="Liberation Serif" w:cs="Liberation Serif"/>
          <w:b/>
          <w:sz w:val="28"/>
          <w:szCs w:val="28"/>
        </w:rPr>
        <w:t>А</w:t>
      </w:r>
      <w:r w:rsidR="004B014E" w:rsidRPr="006A5683">
        <w:rPr>
          <w:rFonts w:ascii="Liberation Serif" w:hAnsi="Liberation Serif" w:cs="Liberation Serif"/>
          <w:b/>
          <w:sz w:val="28"/>
          <w:szCs w:val="28"/>
        </w:rPr>
        <w:t xml:space="preserve">дминистративного </w:t>
      </w:r>
      <w:r w:rsidR="00D06F3A" w:rsidRPr="006A5683">
        <w:rPr>
          <w:rFonts w:ascii="Liberation Serif" w:hAnsi="Liberation Serif" w:cs="Liberation Serif"/>
          <w:b/>
          <w:sz w:val="28"/>
          <w:szCs w:val="28"/>
        </w:rPr>
        <w:t>регламент</w:t>
      </w:r>
      <w:r w:rsidR="00164316" w:rsidRPr="006A5683">
        <w:rPr>
          <w:rFonts w:ascii="Liberation Serif" w:hAnsi="Liberation Serif" w:cs="Liberation Serif"/>
          <w:b/>
          <w:sz w:val="28"/>
          <w:szCs w:val="28"/>
        </w:rPr>
        <w:t>а</w:t>
      </w:r>
      <w:r w:rsidR="00C14B34" w:rsidRPr="006A568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41BA1" w:rsidRPr="006A5683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D06F3A" w:rsidRPr="006A5683">
        <w:rPr>
          <w:rFonts w:ascii="Liberation Serif" w:hAnsi="Liberation Serif" w:cs="Liberation Serif"/>
          <w:b/>
          <w:sz w:val="28"/>
          <w:szCs w:val="28"/>
        </w:rPr>
        <w:t xml:space="preserve"> государс</w:t>
      </w:r>
      <w:r w:rsidR="0018561C">
        <w:rPr>
          <w:rFonts w:ascii="Liberation Serif" w:hAnsi="Liberation Serif" w:cs="Liberation Serif"/>
          <w:b/>
          <w:sz w:val="28"/>
          <w:szCs w:val="28"/>
        </w:rPr>
        <w:t xml:space="preserve">твенной услуги </w:t>
      </w:r>
      <w:r w:rsidR="007443E4">
        <w:rPr>
          <w:rFonts w:ascii="Liberation Serif" w:hAnsi="Liberation Serif" w:cs="Liberation Serif"/>
          <w:b/>
          <w:sz w:val="28"/>
          <w:szCs w:val="28"/>
        </w:rPr>
        <w:t>«В</w:t>
      </w:r>
      <w:r w:rsidR="0018561C">
        <w:rPr>
          <w:rFonts w:ascii="Liberation Serif" w:hAnsi="Liberation Serif" w:cs="Liberation Serif"/>
          <w:b/>
          <w:sz w:val="28"/>
          <w:szCs w:val="28"/>
        </w:rPr>
        <w:t>ключени</w:t>
      </w:r>
      <w:r w:rsidR="007443E4">
        <w:rPr>
          <w:rFonts w:ascii="Liberation Serif" w:hAnsi="Liberation Serif" w:cs="Liberation Serif"/>
          <w:b/>
          <w:sz w:val="28"/>
          <w:szCs w:val="28"/>
        </w:rPr>
        <w:t>е</w:t>
      </w:r>
      <w:r w:rsidR="0018561C">
        <w:rPr>
          <w:rFonts w:ascii="Liberation Serif" w:hAnsi="Liberation Serif" w:cs="Liberation Serif"/>
          <w:b/>
          <w:sz w:val="28"/>
          <w:szCs w:val="28"/>
        </w:rPr>
        <w:t xml:space="preserve"> в реестр учета граждан, подвергшихся радиационному воздействию</w:t>
      </w:r>
      <w:r w:rsidR="0018561C" w:rsidRPr="0018561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8561C" w:rsidRPr="006A5683">
        <w:rPr>
          <w:rFonts w:ascii="Liberation Serif" w:hAnsi="Liberation Serif" w:cs="Liberation Serif"/>
          <w:b/>
          <w:sz w:val="28"/>
          <w:szCs w:val="28"/>
        </w:rPr>
        <w:t>вследствие ядерных испытаний на</w:t>
      </w:r>
      <w:r w:rsidR="009959D8">
        <w:rPr>
          <w:rFonts w:ascii="Liberation Serif" w:hAnsi="Liberation Serif" w:cs="Liberation Serif"/>
          <w:b/>
          <w:sz w:val="28"/>
          <w:szCs w:val="28"/>
        </w:rPr>
        <w:t> </w:t>
      </w:r>
      <w:r w:rsidR="0018561C" w:rsidRPr="006A5683">
        <w:rPr>
          <w:rFonts w:ascii="Liberation Serif" w:hAnsi="Liberation Serif" w:cs="Liberation Serif"/>
          <w:b/>
          <w:sz w:val="28"/>
          <w:szCs w:val="28"/>
        </w:rPr>
        <w:t>Семипалатинском полигоне</w:t>
      </w:r>
      <w:r w:rsidR="007443E4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40C5707" w14:textId="77777777" w:rsidR="0052223C" w:rsidRPr="006A5683" w:rsidRDefault="0052223C" w:rsidP="00DE117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87388A6" w14:textId="77777777" w:rsidR="00F95BBB" w:rsidRPr="006A5683" w:rsidRDefault="00F95BBB" w:rsidP="00DE117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6EFC2C5" w14:textId="77777777" w:rsidR="007443E4" w:rsidRPr="00BC108E" w:rsidRDefault="007443E4" w:rsidP="007443E4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C108E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BC108E">
        <w:rPr>
          <w:rFonts w:ascii="Liberation Serif" w:hAnsi="Liberation Serif" w:cs="Liberation Serif"/>
          <w:sz w:val="28"/>
          <w:szCs w:val="28"/>
        </w:rPr>
        <w:noBreakHyphen/>
        <w:t>ОЗ «О правовых актах в Свердловской области», постановлением Правительства Свердловской области от 17.1</w:t>
      </w:r>
      <w:r>
        <w:rPr>
          <w:rFonts w:ascii="Liberation Serif" w:hAnsi="Liberation Serif" w:cs="Liberation Serif"/>
          <w:sz w:val="28"/>
          <w:szCs w:val="28"/>
        </w:rPr>
        <w:t>0.2018 № 697-ПП «О разработке и </w:t>
      </w:r>
      <w:r w:rsidRPr="00BC108E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</w:p>
    <w:p w14:paraId="39D69C37" w14:textId="77777777" w:rsidR="00337FCF" w:rsidRPr="006A5683" w:rsidRDefault="00F37DD1" w:rsidP="00DE1174">
      <w:pPr>
        <w:pStyle w:val="ConsPlusTitle"/>
        <w:jc w:val="both"/>
        <w:outlineLvl w:val="0"/>
        <w:rPr>
          <w:rFonts w:ascii="Liberation Serif" w:hAnsi="Liberation Serif" w:cs="Liberation Serif"/>
        </w:rPr>
      </w:pPr>
      <w:r w:rsidRPr="006A5683">
        <w:rPr>
          <w:rFonts w:ascii="Liberation Serif" w:hAnsi="Liberation Serif" w:cs="Liberation Serif"/>
        </w:rPr>
        <w:t>ПРИКАЗЫВАЮ:</w:t>
      </w:r>
    </w:p>
    <w:p w14:paraId="7933B62E" w14:textId="44C2F5B3" w:rsidR="00164316" w:rsidRPr="006A5683" w:rsidRDefault="006F598D" w:rsidP="00DE1174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3C2C7C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164316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Утвердить</w:t>
      </w:r>
      <w:r w:rsidR="00864326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B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4B014E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</w:t>
      </w:r>
      <w:r w:rsidR="00D41BA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 предоставления</w:t>
      </w:r>
      <w:r w:rsidR="00C4155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«В</w:t>
      </w:r>
      <w:r w:rsidR="009B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ключени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9B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реестр учета граждан, </w:t>
      </w:r>
      <w:r w:rsidR="00AC1C57" w:rsidRPr="009B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подвергши</w:t>
      </w:r>
      <w:r w:rsidR="009B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AC1C57" w:rsidRPr="009B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 радиационному воздействию вследствие ядерных испытаний на Семипалатинском полигон</w:t>
      </w:r>
      <w:r w:rsidR="00AC1C5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4545E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6431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(прилагается).</w:t>
      </w:r>
    </w:p>
    <w:p w14:paraId="04AA0EA9" w14:textId="61993262" w:rsidR="00164316" w:rsidRPr="006A5683" w:rsidRDefault="00BD3383" w:rsidP="00DE1174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6A5683">
        <w:rPr>
          <w:rFonts w:ascii="Liberation Serif" w:hAnsi="Liberation Serif" w:cs="Liberation Serif"/>
          <w:b w:val="0"/>
        </w:rPr>
        <w:t>2</w:t>
      </w:r>
      <w:r w:rsidR="003E0FBF" w:rsidRPr="006A5683">
        <w:rPr>
          <w:rFonts w:ascii="Liberation Serif" w:hAnsi="Liberation Serif" w:cs="Liberation Serif"/>
          <w:b w:val="0"/>
        </w:rPr>
        <w:t>. </w:t>
      </w:r>
      <w:r w:rsidR="00164316" w:rsidRPr="006A5683">
        <w:rPr>
          <w:rFonts w:ascii="Liberation Serif" w:hAnsi="Liberation Serif" w:cs="Liberation Serif"/>
          <w:b w:val="0"/>
        </w:rPr>
        <w:t>Контроль за исполнением настоящего приказа возложить на</w:t>
      </w:r>
      <w:r w:rsidR="003C2C7C" w:rsidRPr="006A5683">
        <w:rPr>
          <w:rFonts w:ascii="Liberation Serif" w:hAnsi="Liberation Serif" w:cs="Liberation Serif"/>
          <w:b w:val="0"/>
        </w:rPr>
        <w:t xml:space="preserve"> </w:t>
      </w:r>
      <w:r w:rsidR="009B3AAE">
        <w:rPr>
          <w:rFonts w:ascii="Liberation Serif" w:hAnsi="Liberation Serif" w:cs="Liberation Serif"/>
          <w:b w:val="0"/>
        </w:rPr>
        <w:t>З</w:t>
      </w:r>
      <w:r w:rsidR="00164316" w:rsidRPr="006A5683">
        <w:rPr>
          <w:rFonts w:ascii="Liberation Serif" w:hAnsi="Liberation Serif" w:cs="Liberation Serif"/>
          <w:b w:val="0"/>
        </w:rPr>
        <w:t xml:space="preserve">аместителя Министра социальной политики Свердловской области </w:t>
      </w:r>
      <w:r w:rsidR="00973A30">
        <w:rPr>
          <w:rFonts w:ascii="Liberation Serif" w:hAnsi="Liberation Serif" w:cs="Liberation Serif"/>
          <w:b w:val="0"/>
        </w:rPr>
        <w:t>С.П. Золотова</w:t>
      </w:r>
      <w:r w:rsidR="00164316" w:rsidRPr="006A5683">
        <w:rPr>
          <w:rFonts w:ascii="Liberation Serif" w:hAnsi="Liberation Serif" w:cs="Liberation Serif"/>
          <w:b w:val="0"/>
        </w:rPr>
        <w:t>.</w:t>
      </w:r>
    </w:p>
    <w:p w14:paraId="0B0119CD" w14:textId="28058166" w:rsidR="00164316" w:rsidRPr="006A5683" w:rsidRDefault="00BD3383" w:rsidP="00DE1174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6A5683">
        <w:rPr>
          <w:rFonts w:ascii="Liberation Serif" w:hAnsi="Liberation Serif" w:cs="Liberation Serif"/>
          <w:b w:val="0"/>
        </w:rPr>
        <w:t>3</w:t>
      </w:r>
      <w:r w:rsidR="003E0FBF" w:rsidRPr="006A5683">
        <w:rPr>
          <w:rFonts w:ascii="Liberation Serif" w:hAnsi="Liberation Serif" w:cs="Liberation Serif"/>
          <w:b w:val="0"/>
        </w:rPr>
        <w:t>. </w:t>
      </w:r>
      <w:r w:rsidR="00164316" w:rsidRPr="006A5683">
        <w:rPr>
          <w:rFonts w:ascii="Liberation Serif" w:hAnsi="Liberation Serif" w:cs="Liberation Serif"/>
          <w:b w:val="0"/>
        </w:rPr>
        <w:t xml:space="preserve">Настоящий </w:t>
      </w:r>
      <w:r w:rsidR="00B55883" w:rsidRPr="006A5683">
        <w:rPr>
          <w:rFonts w:ascii="Liberation Serif" w:hAnsi="Liberation Serif" w:cs="Liberation Serif"/>
          <w:b w:val="0"/>
        </w:rPr>
        <w:t>приказ опубликовать</w:t>
      </w:r>
      <w:r w:rsidR="00164316" w:rsidRPr="006A5683">
        <w:rPr>
          <w:rFonts w:ascii="Liberation Serif" w:hAnsi="Liberation Serif" w:cs="Liberation Serif"/>
          <w:b w:val="0"/>
        </w:rPr>
        <w:t xml:space="preserve"> на «Официальном интернет-портале правовой информации Свердловской области</w:t>
      </w:r>
      <w:r w:rsidR="003C2C7C" w:rsidRPr="006A5683">
        <w:rPr>
          <w:rFonts w:ascii="Liberation Serif" w:hAnsi="Liberation Serif" w:cs="Liberation Serif"/>
          <w:b w:val="0"/>
        </w:rPr>
        <w:t>»</w:t>
      </w:r>
      <w:r w:rsidR="00164316" w:rsidRPr="006A5683">
        <w:rPr>
          <w:rFonts w:ascii="Liberation Serif" w:hAnsi="Liberation Serif" w:cs="Liberation Serif"/>
          <w:b w:val="0"/>
        </w:rPr>
        <w:t xml:space="preserve"> (</w:t>
      </w:r>
      <w:r w:rsidR="003C2C7C" w:rsidRPr="006A5683">
        <w:rPr>
          <w:rFonts w:ascii="Liberation Serif" w:hAnsi="Liberation Serif" w:cs="Liberation Serif"/>
          <w:b w:val="0"/>
          <w:lang w:val="en-US"/>
        </w:rPr>
        <w:t>www</w:t>
      </w:r>
      <w:r w:rsidR="003C2C7C" w:rsidRPr="006A5683">
        <w:rPr>
          <w:rFonts w:ascii="Liberation Serif" w:hAnsi="Liberation Serif" w:cs="Liberation Serif"/>
          <w:b w:val="0"/>
        </w:rPr>
        <w:t>.</w:t>
      </w:r>
      <w:r w:rsidR="003C2C7C" w:rsidRPr="006A5683">
        <w:rPr>
          <w:rFonts w:ascii="Liberation Serif" w:hAnsi="Liberation Serif" w:cs="Liberation Serif"/>
          <w:b w:val="0"/>
          <w:lang w:val="en-US"/>
        </w:rPr>
        <w:t>pravo</w:t>
      </w:r>
      <w:r w:rsidR="003C2C7C" w:rsidRPr="006A5683">
        <w:rPr>
          <w:rFonts w:ascii="Liberation Serif" w:hAnsi="Liberation Serif" w:cs="Liberation Serif"/>
          <w:b w:val="0"/>
        </w:rPr>
        <w:t>.</w:t>
      </w:r>
      <w:r w:rsidR="003C2C7C" w:rsidRPr="006A5683">
        <w:rPr>
          <w:rFonts w:ascii="Liberation Serif" w:hAnsi="Liberation Serif" w:cs="Liberation Serif"/>
          <w:b w:val="0"/>
          <w:lang w:val="en-US"/>
        </w:rPr>
        <w:t>gov</w:t>
      </w:r>
      <w:r w:rsidR="003C2C7C" w:rsidRPr="006A5683">
        <w:rPr>
          <w:rFonts w:ascii="Liberation Serif" w:hAnsi="Liberation Serif" w:cs="Liberation Serif"/>
          <w:b w:val="0"/>
        </w:rPr>
        <w:t>66.</w:t>
      </w:r>
      <w:r w:rsidR="003C2C7C" w:rsidRPr="006A5683">
        <w:rPr>
          <w:rFonts w:ascii="Liberation Serif" w:hAnsi="Liberation Serif" w:cs="Liberation Serif"/>
          <w:b w:val="0"/>
          <w:lang w:val="en-US"/>
        </w:rPr>
        <w:t>ru</w:t>
      </w:r>
      <w:r w:rsidR="003C2C7C" w:rsidRPr="006A5683">
        <w:rPr>
          <w:rFonts w:ascii="Liberation Serif" w:hAnsi="Liberation Serif" w:cs="Liberation Serif"/>
          <w:b w:val="0"/>
        </w:rPr>
        <w:t>).</w:t>
      </w:r>
    </w:p>
    <w:p w14:paraId="44478DFC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081EE573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24552BA5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Министр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="00A36EB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А.В. Злоказов</w:t>
      </w:r>
    </w:p>
    <w:p w14:paraId="72781BA0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8BC4B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EC43C4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F08AB9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C06B0D9" w14:textId="77777777" w:rsidR="00CF2745" w:rsidRPr="006A5683" w:rsidRDefault="00CF2745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FB5E37" w14:textId="77777777" w:rsidR="00D05112" w:rsidRPr="006A5683" w:rsidRDefault="00D05112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65A483B" w14:textId="77777777" w:rsidR="00D05112" w:rsidRPr="006A5683" w:rsidRDefault="00D05112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62DACF0" w14:textId="77777777" w:rsidR="00BD3383" w:rsidRPr="006A5683" w:rsidRDefault="00BD3383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15035DF" w14:textId="77777777" w:rsidR="00BD3383" w:rsidRPr="006A5683" w:rsidRDefault="00BD3383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D2F9F2E" w14:textId="77777777" w:rsidR="00BD3383" w:rsidRPr="006A5683" w:rsidRDefault="00BD3383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36B24E" w14:textId="77777777" w:rsidR="00BC4F73" w:rsidRPr="006A5683" w:rsidRDefault="00BC4F73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16F190" w14:textId="77777777" w:rsidR="00A833EB" w:rsidRPr="006A5683" w:rsidRDefault="00A833EB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BB6647" w14:textId="77777777" w:rsidR="00A71815" w:rsidRPr="006A5683" w:rsidRDefault="00A71815" w:rsidP="00DE1174">
      <w:pPr>
        <w:tabs>
          <w:tab w:val="left" w:pos="4272"/>
        </w:tabs>
        <w:autoSpaceDE w:val="0"/>
        <w:autoSpaceDN w:val="0"/>
        <w:adjustRightInd w:val="0"/>
        <w:ind w:left="5387" w:right="281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14:paraId="1CE2006E" w14:textId="1D8C789F" w:rsidR="004B014E" w:rsidRPr="004B014E" w:rsidRDefault="00A71815" w:rsidP="004B014E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6A5683">
        <w:rPr>
          <w:rFonts w:ascii="Liberation Serif" w:hAnsi="Liberation Serif" w:cs="Liberation Serif"/>
          <w:sz w:val="28"/>
          <w:szCs w:val="28"/>
        </w:rPr>
        <w:t xml:space="preserve">приказом Министерства социальной политики Свердловской области </w:t>
      </w:r>
      <w:r w:rsidRPr="006A5683">
        <w:rPr>
          <w:rFonts w:ascii="Liberation Serif" w:hAnsi="Liberation Serif" w:cs="Liberation Serif"/>
          <w:sz w:val="28"/>
          <w:szCs w:val="28"/>
        </w:rPr>
        <w:br/>
        <w:t xml:space="preserve">от _____________ № __________ </w:t>
      </w:r>
      <w:r w:rsidRPr="006A5683">
        <w:rPr>
          <w:rFonts w:ascii="Liberation Serif" w:hAnsi="Liberation Serif" w:cs="Liberation Serif"/>
          <w:sz w:val="28"/>
          <w:szCs w:val="28"/>
        </w:rPr>
        <w:br/>
      </w:r>
      <w:r w:rsidR="004B014E">
        <w:rPr>
          <w:rFonts w:ascii="Liberation Serif" w:hAnsi="Liberation Serif" w:cs="Liberation Serif"/>
          <w:sz w:val="28"/>
          <w:szCs w:val="28"/>
        </w:rPr>
        <w:t>«</w:t>
      </w:r>
      <w:r w:rsidR="004B014E" w:rsidRPr="00587847">
        <w:rPr>
          <w:rFonts w:ascii="Liberation Serif" w:hAnsi="Liberation Serif" w:cs="Liberation Serif"/>
          <w:sz w:val="28"/>
          <w:szCs w:val="28"/>
        </w:rPr>
        <w:t xml:space="preserve">Об утверждении </w:t>
      </w:r>
      <w:r w:rsidR="004B014E">
        <w:rPr>
          <w:rFonts w:ascii="Liberation Serif" w:hAnsi="Liberation Serif" w:cs="Liberation Serif"/>
          <w:sz w:val="28"/>
          <w:szCs w:val="28"/>
        </w:rPr>
        <w:t>А</w:t>
      </w:r>
      <w:r w:rsidR="004B014E" w:rsidRPr="00587847">
        <w:rPr>
          <w:rFonts w:ascii="Liberation Serif" w:hAnsi="Liberation Serif" w:cs="Liberation Serif"/>
          <w:sz w:val="28"/>
          <w:szCs w:val="28"/>
        </w:rPr>
        <w:t>дминистративного регламента предоставления государственной услуги</w:t>
      </w:r>
      <w:r w:rsidR="007443E4">
        <w:rPr>
          <w:rFonts w:ascii="Liberation Serif" w:hAnsi="Liberation Serif" w:cs="Liberation Serif"/>
          <w:sz w:val="28"/>
          <w:szCs w:val="28"/>
        </w:rPr>
        <w:t xml:space="preserve"> «В</w:t>
      </w:r>
      <w:r w:rsidR="004B014E" w:rsidRPr="00587847">
        <w:rPr>
          <w:rFonts w:ascii="Liberation Serif" w:hAnsi="Liberation Serif" w:cs="Liberation Serif"/>
          <w:sz w:val="28"/>
          <w:szCs w:val="28"/>
        </w:rPr>
        <w:t>ключени</w:t>
      </w:r>
      <w:r w:rsidR="007443E4">
        <w:rPr>
          <w:rFonts w:ascii="Liberation Serif" w:hAnsi="Liberation Serif" w:cs="Liberation Serif"/>
          <w:sz w:val="28"/>
          <w:szCs w:val="28"/>
        </w:rPr>
        <w:t>е</w:t>
      </w:r>
      <w:r w:rsidR="004B014E" w:rsidRPr="00587847">
        <w:rPr>
          <w:rFonts w:ascii="Liberation Serif" w:hAnsi="Liberation Serif" w:cs="Liberation Serif"/>
          <w:sz w:val="28"/>
          <w:szCs w:val="28"/>
        </w:rPr>
        <w:t xml:space="preserve"> в реестр учета граждан, подвергшихся радиационному воздействию вследствие ядерных испытаний на Семипалатинском полигоне</w:t>
      </w:r>
      <w:r w:rsidR="004B014E">
        <w:rPr>
          <w:rFonts w:ascii="Liberation Serif" w:hAnsi="Liberation Serif" w:cs="Liberation Serif"/>
          <w:sz w:val="28"/>
          <w:szCs w:val="28"/>
        </w:rPr>
        <w:t>»</w:t>
      </w:r>
    </w:p>
    <w:p w14:paraId="6FF2997A" w14:textId="4BE17DBF" w:rsidR="00A71815" w:rsidRPr="006A5683" w:rsidRDefault="00A71815" w:rsidP="00DE1174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8F6D4D5" w14:textId="77777777" w:rsidR="00C9040A" w:rsidRPr="006A5683" w:rsidRDefault="00C9040A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5DCFED79" w:rsidR="00A71815" w:rsidRPr="006A5683" w:rsidRDefault="00A833EB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 w:rsidR="00D41BA1" w:rsidRPr="006A5683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2E5E69" w:rsidRPr="006A5683">
        <w:rPr>
          <w:rFonts w:ascii="Liberation Serif" w:hAnsi="Liberation Serif" w:cs="Liberation Serif"/>
          <w:b/>
          <w:sz w:val="28"/>
          <w:szCs w:val="28"/>
        </w:rPr>
        <w:t xml:space="preserve"> государственной услуги </w:t>
      </w:r>
      <w:r w:rsidR="007443E4">
        <w:rPr>
          <w:rFonts w:ascii="Liberation Serif" w:hAnsi="Liberation Serif" w:cs="Liberation Serif"/>
          <w:b/>
          <w:sz w:val="28"/>
          <w:szCs w:val="28"/>
        </w:rPr>
        <w:t>«В</w:t>
      </w:r>
      <w:r w:rsidR="009B3AAE">
        <w:rPr>
          <w:rFonts w:ascii="Liberation Serif" w:hAnsi="Liberation Serif" w:cs="Liberation Serif"/>
          <w:b/>
          <w:sz w:val="28"/>
          <w:szCs w:val="28"/>
        </w:rPr>
        <w:t>ключени</w:t>
      </w:r>
      <w:r w:rsidR="007443E4">
        <w:rPr>
          <w:rFonts w:ascii="Liberation Serif" w:hAnsi="Liberation Serif" w:cs="Liberation Serif"/>
          <w:b/>
          <w:sz w:val="28"/>
          <w:szCs w:val="28"/>
        </w:rPr>
        <w:t>е</w:t>
      </w:r>
      <w:r w:rsidR="009B3AAE">
        <w:rPr>
          <w:rFonts w:ascii="Liberation Serif" w:hAnsi="Liberation Serif" w:cs="Liberation Serif"/>
          <w:b/>
          <w:sz w:val="28"/>
          <w:szCs w:val="28"/>
        </w:rPr>
        <w:t xml:space="preserve"> в реестр учета граждан, подвергших</w:t>
      </w:r>
      <w:r w:rsidR="00AC1C57" w:rsidRPr="006A5683">
        <w:rPr>
          <w:rFonts w:ascii="Liberation Serif" w:hAnsi="Liberation Serif" w:cs="Liberation Serif"/>
          <w:b/>
          <w:sz w:val="28"/>
          <w:szCs w:val="28"/>
        </w:rPr>
        <w:t>ся радиационному воздействию вследствие ядерных испытаний на Семипалатинском полигоне</w:t>
      </w:r>
      <w:r w:rsidR="007443E4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4E494DA3" w14:textId="77777777" w:rsidR="00A71815" w:rsidRPr="006A5683" w:rsidRDefault="00A71815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345196" w14:textId="77777777" w:rsidR="00C9040A" w:rsidRPr="006A5683" w:rsidRDefault="00C9040A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2ACC80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6A5683" w:rsidRDefault="00A71815" w:rsidP="00DE117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1B13BB35" w14:textId="4997BDB2" w:rsidR="00C01592" w:rsidRPr="006364D4" w:rsidRDefault="006364D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B3AAE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дминистративный регламент предоставления</w:t>
      </w:r>
      <w:r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751B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«В</w:t>
      </w:r>
      <w:r w:rsidR="00751B17">
        <w:rPr>
          <w:rFonts w:ascii="Liberation Serif" w:hAnsi="Liberation Serif" w:cs="Liberation Serif"/>
          <w:sz w:val="28"/>
          <w:szCs w:val="28"/>
        </w:rPr>
        <w:t>ключени</w:t>
      </w:r>
      <w:r w:rsidR="007443E4">
        <w:rPr>
          <w:rFonts w:ascii="Liberation Serif" w:hAnsi="Liberation Serif" w:cs="Liberation Serif"/>
          <w:sz w:val="28"/>
          <w:szCs w:val="28"/>
        </w:rPr>
        <w:t>е</w:t>
      </w:r>
      <w:r w:rsidR="009B3AAE" w:rsidRPr="006364D4">
        <w:rPr>
          <w:rFonts w:ascii="Liberation Serif" w:hAnsi="Liberation Serif" w:cs="Liberation Serif"/>
          <w:sz w:val="28"/>
          <w:szCs w:val="28"/>
        </w:rPr>
        <w:t xml:space="preserve"> в реестр учета граждан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подвергши</w:t>
      </w:r>
      <w:r w:rsidR="009B3AAE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 радиационному воздействию вследствие ядерных испыта</w:t>
      </w:r>
      <w:r w:rsidR="00751B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ний на Семипалатинском полигоне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регламент) устанавливает порядок и стандарт предоставления государственной услуги </w:t>
      </w:r>
      <w:r w:rsidR="004E30E1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</w:t>
      </w:r>
      <w:r w:rsidR="009B3AAE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включению в реестр учета граждан, 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подвергши</w:t>
      </w:r>
      <w:r w:rsidR="009B3AAE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 радиационному воздействию вследствие ядерных испытаний на Семипалатинском полигоне (далее</w:t>
      </w:r>
      <w:r w:rsidR="00931540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931540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</w:t>
      </w:r>
      <w:r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услуга)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31540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E30E1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</w:t>
      </w:r>
      <w:r w:rsidR="004E30E1" w:rsidRPr="006364D4">
        <w:rPr>
          <w:rFonts w:eastAsiaTheme="minorHAnsi"/>
          <w:lang w:eastAsia="en-US"/>
        </w:rPr>
        <w:t xml:space="preserve"> </w:t>
      </w:r>
      <w:r w:rsidR="004E30E1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0C6EBB83" w14:textId="4685D664" w:rsidR="004E30E1" w:rsidRDefault="00A71815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 </w:t>
      </w:r>
      <w:r w:rsidR="009959D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р</w:t>
      </w:r>
      <w:r w:rsidR="00C01592" w:rsidRPr="00931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административных</w:t>
      </w:r>
      <w:r w:rsidR="00C0159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процедур</w:t>
      </w:r>
      <w:r w:rsidR="00F044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(действий), 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осуществляемых </w:t>
      </w:r>
      <w:r w:rsidR="004E30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="004E30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</w:t>
      </w:r>
      <w:r w:rsidR="009B3AA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B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процессе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E30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</w:t>
      </w:r>
      <w:r w:rsidR="004E30E1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4E30E1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E30E1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лицами, а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E30E1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управлениями социальной политики и </w:t>
      </w:r>
      <w:r w:rsidR="004E30E1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DE7F481" w14:textId="4251C156" w:rsidR="00506FFC" w:rsidRPr="006A5683" w:rsidRDefault="00506FFC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DBAE9EB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36ACD2C2" w14:textId="77777777" w:rsidR="00A71815" w:rsidRPr="006A5683" w:rsidRDefault="00A71815" w:rsidP="00DE117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5A4AAD46" w14:textId="78A168BC" w:rsidR="00316460" w:rsidRPr="006A5683" w:rsidRDefault="00C67B0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 </w:t>
      </w:r>
      <w:r w:rsidR="00F326C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</w:t>
      </w:r>
      <w:r w:rsidR="00BC4F7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="00F326C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получе</w:t>
      </w:r>
      <w:r w:rsidR="003E0FB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ние государственной услуги явля</w:t>
      </w:r>
      <w:r w:rsidR="00BD46B5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F326C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</w:t>
      </w:r>
      <w:r w:rsidR="000361E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70B8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граждане Российской Федерации, проживавшие в 1949–1963 годах в населенных пунктах на </w:t>
      </w:r>
      <w:r w:rsidR="00770B8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территории Российской Федерации </w:t>
      </w:r>
      <w:r w:rsidR="007505B9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за ее пределами, включенных в </w:t>
      </w:r>
      <w:r w:rsidR="00770B8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и получившие суммарную (накопленную) эффективную дозу облучения более 5 сЗв (бэр)</w:t>
      </w:r>
      <w:r w:rsidR="00316460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B2798E5" w14:textId="77777777" w:rsidR="00BC4F73" w:rsidRPr="006A5683" w:rsidRDefault="00BC4F73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0E70CAF" w14:textId="77777777" w:rsidR="00506FFC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 xml:space="preserve">Требования к порядку информирования </w:t>
      </w:r>
    </w:p>
    <w:p w14:paraId="74FC57E8" w14:textId="7ADE6392" w:rsidR="00A71815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</w:t>
      </w:r>
    </w:p>
    <w:p w14:paraId="21016F92" w14:textId="77777777" w:rsidR="004B014E" w:rsidRPr="006A5683" w:rsidRDefault="004B014E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A5C79D9" w14:textId="70544CC7" w:rsidR="007443E4" w:rsidRPr="008D65F8" w:rsidRDefault="002E5E69" w:rsidP="007443E4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t>4.</w:t>
      </w:r>
      <w:r w:rsidR="009959D8">
        <w:rPr>
          <w:rFonts w:ascii="Liberation Serif" w:hAnsi="Liberation Serif" w:cs="Liberation Serif"/>
          <w:sz w:val="28"/>
          <w:szCs w:val="28"/>
        </w:rPr>
        <w:t> </w:t>
      </w:r>
      <w:r w:rsidR="007443E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 в Министерстве социальной политики Свердловской области и управлениях социальной политики,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 и его филиалы</w:t>
      </w:r>
      <w:r w:rsidR="007443E4" w:rsidRPr="008D65F8">
        <w:rPr>
          <w:rFonts w:ascii="Liberation Serif" w:hAnsi="Liberation Serif" w:cs="Liberation Serif"/>
          <w:sz w:val="28"/>
          <w:szCs w:val="28"/>
        </w:rPr>
        <w:t>.</w:t>
      </w:r>
    </w:p>
    <w:p w14:paraId="2C9F8629" w14:textId="532CB05F" w:rsidR="00F04407" w:rsidRPr="008F5875" w:rsidRDefault="002E5E69" w:rsidP="0046249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</w:t>
      </w:r>
      <w:r w:rsidR="006364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обязательными 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 предоставления государственной услуги, размещена в федеральной государственной информационной системе «Единый портал государственных и</w:t>
      </w:r>
      <w:r w:rsidR="00F044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муниципальных услуг (функций)» (далее – Единый портал) по адресу: https://www.gosuslugi.ru/,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 информационно-телекоммуникационной сети «Интернет» (далее – сеть Интернет) по адресу</w:t>
      </w:r>
      <w:r w:rsidR="00F04407" w:rsidRPr="007443E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  <w:r w:rsidR="004624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045AD" w:rsidRPr="00A045AD">
        <w:rPr>
          <w:rStyle w:val="ab"/>
          <w:rFonts w:ascii="Liberation Serif" w:hAnsi="Liberation Serif" w:cs="Liberation Serif"/>
          <w:color w:val="auto"/>
          <w:sz w:val="28"/>
          <w:szCs w:val="28"/>
          <w:u w:val="none"/>
        </w:rPr>
        <w:t>https://msp.midural.ru/</w:t>
      </w:r>
      <w:r w:rsidR="00A045AD" w:rsidRPr="00A045AD">
        <w:rPr>
          <w:rStyle w:val="ab"/>
          <w:rFonts w:ascii="Liberation Serif" w:hAnsi="Liberation Serif" w:cs="Liberation Serif"/>
          <w:color w:val="auto"/>
          <w:sz w:val="28"/>
          <w:szCs w:val="28"/>
          <w:u w:val="none"/>
        </w:rPr>
        <w:br/>
        <w:t>gosudarstvennye-uslugi/perechen-gosudarstvennyh-uslug/vklyuchenie-v-reestr-ucheta-grajdan-podvergshihsya-radiacionnomu-vozdeystviyu.html</w:t>
      </w:r>
      <w:r w:rsidR="0024503A" w:rsidRPr="004624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на </w:t>
      </w:r>
      <w:r w:rsidR="00F04407" w:rsidRPr="004624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официальных сайтах в сети Интернет и информационных стендах управлений социальной п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олитики</w:t>
      </w:r>
      <w:r w:rsidR="00266D1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F41574E" w14:textId="77777777" w:rsidR="007443E4" w:rsidRDefault="007443E4" w:rsidP="007443E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5661D5">
        <w:rPr>
          <w:rFonts w:ascii="Liberation Serif" w:hAnsi="Liberation Serif" w:cs="Liberation Serif"/>
          <w:sz w:val="28"/>
          <w:szCs w:val="28"/>
        </w:rPr>
        <w:t>Информация о месте нахождения, графиках (режиме) работы, номерах контактных телефонов МФЦ, о порядке предоставления государственной услуги и услуг, которые являются необходимыми и обязательными для предоставления государственной услуги, и ссылка на официальный сайт Министерства социальной политики Свердловской области размещена на официальном сайте МФЦ в сети Интернет по адресу: https://mfc66.ru, а также предоставляется непосредственно работниками МФЦ при личном приеме, а также по телефону.</w:t>
      </w:r>
    </w:p>
    <w:p w14:paraId="0CEA54C3" w14:textId="441ED609" w:rsidR="00C01592" w:rsidRPr="006A5683" w:rsidRDefault="00A71815" w:rsidP="00DE1174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6. </w:t>
      </w:r>
      <w:r w:rsidR="00C01592" w:rsidRPr="006A5683">
        <w:rPr>
          <w:rFonts w:ascii="Liberation Serif" w:hAnsi="Liberation Serif" w:cs="Liberation Serif"/>
          <w:sz w:val="28"/>
          <w:szCs w:val="28"/>
        </w:rPr>
        <w:t xml:space="preserve">Основными требованиями к информированию </w:t>
      </w:r>
      <w:r w:rsidR="00691ABB">
        <w:rPr>
          <w:rFonts w:ascii="Liberation Serif" w:hAnsi="Liberation Serif" w:cs="Liberation Serif"/>
          <w:sz w:val="28"/>
          <w:szCs w:val="28"/>
        </w:rPr>
        <w:t>заявителей</w:t>
      </w:r>
      <w:r w:rsidR="00C01592" w:rsidRPr="006A5683">
        <w:rPr>
          <w:rFonts w:ascii="Liberation Serif" w:hAnsi="Liberation Serif" w:cs="Liberation Serif"/>
          <w:sz w:val="28"/>
          <w:szCs w:val="28"/>
        </w:rPr>
        <w:t xml:space="preserve"> о порядке предоставления государственной услуги и услуг, которые являются необходимыми </w:t>
      </w:r>
      <w:r w:rsidR="006364D4">
        <w:rPr>
          <w:rFonts w:ascii="Liberation Serif" w:hAnsi="Liberation Serif" w:cs="Liberation Serif"/>
          <w:sz w:val="28"/>
          <w:szCs w:val="28"/>
        </w:rPr>
        <w:t xml:space="preserve">и обязательными </w:t>
      </w:r>
      <w:r w:rsidR="00C01592" w:rsidRPr="006A5683">
        <w:rPr>
          <w:rFonts w:ascii="Liberation Serif" w:hAnsi="Liberation Serif" w:cs="Liberation Serif"/>
          <w:sz w:val="28"/>
          <w:szCs w:val="28"/>
        </w:rPr>
        <w:t xml:space="preserve">для предоставления государственной услуги, являются </w:t>
      </w:r>
      <w:r w:rsidR="00C01592" w:rsidRPr="006A5683">
        <w:rPr>
          <w:rFonts w:ascii="Liberation Serif" w:hAnsi="Liberation Serif" w:cs="Liberation Serif"/>
          <w:sz w:val="28"/>
          <w:szCs w:val="28"/>
        </w:rPr>
        <w:lastRenderedPageBreak/>
        <w:t>достоверность предоставляемой информации, четкость в изложении информации, полнота информирования.</w:t>
      </w:r>
    </w:p>
    <w:p w14:paraId="3C6BE1C5" w14:textId="01AE4BBC" w:rsidR="00F04407" w:rsidRPr="0005510D" w:rsidRDefault="004F662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7. 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общении с </w:t>
      </w:r>
      <w:r w:rsidR="000E4A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заявителями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(по телефону или лично) государственные гражданские служащие управлени</w:t>
      </w:r>
      <w:r w:rsidR="004E30E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социальной политики</w:t>
      </w:r>
      <w:r w:rsidR="00F044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Министерства социальной политики Свердловской области и работники МФЦ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должны корректно и внимательно относиться к </w:t>
      </w:r>
      <w:r w:rsidR="00691AB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заявителям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029D1CE0" w14:textId="30E8B308" w:rsidR="00C01592" w:rsidRPr="006A5683" w:rsidRDefault="00430F9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8. </w:t>
      </w:r>
      <w:r w:rsidR="00C01592" w:rsidRPr="006A5683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</w:t>
      </w:r>
      <w:r w:rsidR="00691ABB">
        <w:rPr>
          <w:rFonts w:ascii="Liberation Serif" w:hAnsi="Liberation Serif" w:cs="Liberation Serif"/>
          <w:color w:val="000000"/>
          <w:sz w:val="28"/>
          <w:szCs w:val="28"/>
        </w:rPr>
        <w:t>заявителей</w:t>
      </w:r>
      <w:r w:rsidR="00C01592" w:rsidRPr="006A5683">
        <w:rPr>
          <w:rFonts w:ascii="Liberation Serif" w:hAnsi="Liberation Serif" w:cs="Liberation Serif"/>
          <w:color w:val="000000"/>
          <w:sz w:val="28"/>
          <w:szCs w:val="28"/>
        </w:rPr>
        <w:t xml:space="preserve"> о порядке предоставления государственной услуги может осуществляться с использованием средств автоинформирования.</w:t>
      </w:r>
    </w:p>
    <w:p w14:paraId="56CA6AF9" w14:textId="4682FF3C" w:rsidR="00A25CD8" w:rsidRPr="006A5683" w:rsidRDefault="00A25CD8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1B82DCDA" w14:textId="77777777" w:rsidR="00A71815" w:rsidRPr="006A5683" w:rsidRDefault="00A71815" w:rsidP="00DE117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6A5683" w:rsidRDefault="00A71815" w:rsidP="00DE117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77777777" w:rsidR="00A71815" w:rsidRPr="006A5683" w:rsidRDefault="00A71815" w:rsidP="00DE117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6A5683" w:rsidRDefault="00A71815" w:rsidP="00DE1174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E869296" w14:textId="4495BDFD" w:rsidR="00A71815" w:rsidRPr="006A5683" w:rsidRDefault="0037246B" w:rsidP="00741AF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Наиме</w:t>
      </w:r>
      <w:r w:rsidR="00A25CD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0E4A0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Включение в реестр учета граждан, подвергших</w:t>
      </w:r>
      <w:r w:rsidR="00316460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 радиационному воздействию вследствие ядерных испытаний на Семипалатинском полигоне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6A5683" w:rsidRDefault="00A71815" w:rsidP="00741AF3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4871F4E3" w14:textId="77777777" w:rsidR="00C01592" w:rsidRPr="006A5683" w:rsidRDefault="00C01592" w:rsidP="00741AF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6A5683" w:rsidRDefault="00A71815" w:rsidP="00741AF3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4E3AE649" w14:textId="4AC18B6A" w:rsidR="00314E95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0159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управлениями социальной политики.</w:t>
      </w:r>
    </w:p>
    <w:p w14:paraId="5A1A75D3" w14:textId="77777777" w:rsidR="00BE1D90" w:rsidRDefault="00BE1D90" w:rsidP="00DE117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30FFA58" w14:textId="77777777" w:rsidR="00BE1D90" w:rsidRDefault="00BE1D90" w:rsidP="00BE1D9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5C54">
        <w:rPr>
          <w:rFonts w:ascii="Liberation Serif" w:hAnsi="Liberation Serif" w:cs="Liberation Serif"/>
          <w:b/>
          <w:sz w:val="28"/>
          <w:szCs w:val="28"/>
        </w:rPr>
        <w:t>Наименование органов и организации, обращение в которые</w:t>
      </w:r>
    </w:p>
    <w:p w14:paraId="7703E47F" w14:textId="77777777" w:rsidR="00BE1D90" w:rsidRDefault="00BE1D90" w:rsidP="00BE1D9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5C54">
        <w:rPr>
          <w:rFonts w:ascii="Liberation Serif" w:hAnsi="Liberation Serif" w:cs="Liberation Serif"/>
          <w:b/>
          <w:sz w:val="28"/>
          <w:szCs w:val="28"/>
        </w:rPr>
        <w:t xml:space="preserve"> необходимо для предоставления государственной услуги</w:t>
      </w:r>
    </w:p>
    <w:p w14:paraId="280FD37F" w14:textId="77777777" w:rsidR="00BE1D90" w:rsidRDefault="00BE1D90" w:rsidP="00DE117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1766939" w14:textId="69ED7C00" w:rsidR="000E4A06" w:rsidRDefault="00BE1D90" w:rsidP="00DE117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11. </w:t>
      </w:r>
      <w:r w:rsidR="000E4A06" w:rsidRPr="0001052E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в качестве источник</w:t>
      </w:r>
      <w:r w:rsidR="000E4A06">
        <w:rPr>
          <w:rFonts w:ascii="Liberation Serif" w:hAnsi="Liberation Serif" w:cs="Liberation Serif"/>
          <w:sz w:val="28"/>
          <w:szCs w:val="28"/>
        </w:rPr>
        <w:t>а</w:t>
      </w:r>
      <w:r w:rsidR="000E4A06" w:rsidRPr="0001052E">
        <w:rPr>
          <w:rFonts w:ascii="Liberation Serif" w:hAnsi="Liberation Serif" w:cs="Liberation Serif"/>
          <w:sz w:val="28"/>
          <w:szCs w:val="28"/>
        </w:rPr>
        <w:t xml:space="preserve"> получения </w:t>
      </w:r>
      <w:r w:rsid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документа, необходимого для предоставления государственной услуги, </w:t>
      </w:r>
      <w:r w:rsidR="000E4A06" w:rsidRPr="0001052E">
        <w:rPr>
          <w:rFonts w:ascii="Liberation Serif" w:hAnsi="Liberation Serif" w:cs="Liberation Serif"/>
          <w:sz w:val="28"/>
          <w:szCs w:val="28"/>
        </w:rPr>
        <w:t>мо</w:t>
      </w:r>
      <w:r w:rsidR="000E4A06">
        <w:rPr>
          <w:rFonts w:ascii="Liberation Serif" w:hAnsi="Liberation Serif" w:cs="Liberation Serif"/>
          <w:sz w:val="28"/>
          <w:szCs w:val="28"/>
        </w:rPr>
        <w:t>жет</w:t>
      </w:r>
      <w:r w:rsidR="000E4A06" w:rsidRPr="0001052E">
        <w:rPr>
          <w:rFonts w:ascii="Liberation Serif" w:hAnsi="Liberation Serif" w:cs="Liberation Serif"/>
          <w:sz w:val="28"/>
          <w:szCs w:val="28"/>
        </w:rPr>
        <w:t xml:space="preserve"> принимать участие </w:t>
      </w:r>
      <w:r w:rsidR="006364D4" w:rsidRPr="0001052E">
        <w:rPr>
          <w:rFonts w:ascii="Liberation Serif" w:hAnsi="Liberation Serif" w:cs="Liberation Serif"/>
          <w:sz w:val="28"/>
          <w:szCs w:val="28"/>
        </w:rPr>
        <w:t xml:space="preserve">в рамках межведомственного информационного взаимодействия </w:t>
      </w:r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</w:t>
      </w:r>
      <w:r w:rsidR="000E4A0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осуществляющая расчет суммарных (накопленных) эффективных доз облучения граждан, проживавших или проходивших военную службу в 1949–1963 годах в населенных пунктах, подвергшихся радиационному воздействию вследствие ядерных испытаний на Семипалатинском полигоне, включенных в перечни, утверждаемые в установленном порядке, и выдачу заключений о полученной суммарной (накопленной) эффективной дозе облучения вследствие ядерных испытаний на Семипалатинском полигоне и</w:t>
      </w:r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определяем</w:t>
      </w:r>
      <w:r w:rsidR="000E4A0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соответствии с </w:t>
      </w:r>
      <w:hyperlink r:id="rId8" w:history="1">
        <w:r w:rsidR="000E4A06" w:rsidRPr="006A568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Правилами</w:t>
        </w:r>
      </w:hyperlink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утвержденными </w:t>
      </w:r>
      <w:r w:rsidR="000E4A0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остановлением Правительства Российской Федерации от </w:t>
      </w:r>
      <w:r w:rsidR="000E4A06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15.11.2004 № 634 «О </w:t>
      </w:r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Правилах отнесения граждан к категории лиц, подвергшихся радиационному воздействию вследствие ядерных испытаний на Семипалатинском полигоне»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 –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организация, определяемая в соответствии с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9" w:history="1">
        <w:r w:rsidR="007D7FAC" w:rsidRPr="006A568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Правила</w:t>
        </w:r>
      </w:hyperlink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7D7FA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утвержденны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7D7FA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7D7FA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остановлением Правительства Российской Федерации от 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15.11.2004 № 634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; Правила,</w:t>
      </w:r>
      <w:r w:rsidR="00732E96" w:rsidRP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32E9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утвержденны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732E9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732E9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остановлением Правительства Российской Федерации от 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15.11.2004 № 634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0E4A0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C18029D" w14:textId="253F931A" w:rsidR="000E4A06" w:rsidRDefault="000E4A06" w:rsidP="00DE1174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Для получения документов,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подтверждающ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факт проживания в 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населенном пункте, включенном в 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в периоды радиационного воздействия</w:t>
      </w:r>
      <w:r w:rsid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заявители лично обращаются </w:t>
      </w:r>
      <w:r w:rsidRPr="00D82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органы государственной власти, учреждения и организации.</w:t>
      </w:r>
    </w:p>
    <w:p w14:paraId="44DA8D04" w14:textId="4DC1A22D" w:rsidR="000538A3" w:rsidRDefault="000538A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Военнослужащие для получения документов, подтверждающих </w:t>
      </w:r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факт проживания при прохождении военной службы в населенном пункте, включенном в 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обращаются в архивы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обороны Российской Федерации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8DED94" w14:textId="39B2099E" w:rsidR="00C03973" w:rsidRPr="0005510D" w:rsidRDefault="00FE08F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E1D9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</w:t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далее – постановление Правительства Свердловской области от 14.09.2011 № 1211-ПП).</w:t>
      </w:r>
    </w:p>
    <w:p w14:paraId="7054BC9E" w14:textId="2F774BD6" w:rsidR="00973715" w:rsidRPr="006A5683" w:rsidRDefault="00973715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309F36" w14:textId="77777777" w:rsidR="00A45437" w:rsidRPr="006A5683" w:rsidRDefault="00A45437" w:rsidP="00DE117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6A5683" w:rsidRDefault="00A45437" w:rsidP="00DE117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07CB6264" w14:textId="77506B48" w:rsidR="00751B17" w:rsidRPr="00D4652C" w:rsidRDefault="006B1EAF" w:rsidP="00BE1D9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4543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751B17" w:rsidRPr="00D465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Результатом предоставления государственной услуги является </w:t>
      </w:r>
      <w:r w:rsidR="00BE1D9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решение </w:t>
      </w:r>
      <w:r w:rsidR="00751B17" w:rsidRPr="00D465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</w:t>
      </w:r>
      <w:r w:rsidR="00BE1D9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 социальной политики</w:t>
      </w:r>
      <w:r w:rsidR="00751B17" w:rsidRPr="00D465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предоставлении государственной услуги</w:t>
      </w:r>
      <w:r w:rsidR="006210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оформленное на бланке управления социальной политики</w:t>
      </w:r>
      <w:r w:rsidR="002335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(приложение № 3 </w:t>
      </w:r>
      <w:r w:rsidR="00A045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 </w:t>
      </w:r>
      <w:r w:rsidR="002335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</w:t>
      </w:r>
      <w:r w:rsidR="00A045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</w:t>
      </w:r>
      <w:r w:rsidR="002335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</w:t>
      </w:r>
      <w:r w:rsidR="00A045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</w:t>
      </w:r>
      <w:r w:rsidR="002335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6210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751B17" w:rsidRPr="00D465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</w:t>
      </w:r>
      <w:r w:rsidR="00BE1D9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решение управления социальной политики </w:t>
      </w:r>
      <w:r w:rsidR="00751B17" w:rsidRPr="00D465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 отказе в предос</w:t>
      </w:r>
      <w:r w:rsidR="006210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тавлении государственной услуги, оформленное на бланке управления социальной политики</w:t>
      </w:r>
      <w:r w:rsidR="002335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(приложение № 4 </w:t>
      </w:r>
      <w:r w:rsidR="00A045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 </w:t>
      </w:r>
      <w:r w:rsidR="002335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</w:t>
      </w:r>
      <w:r w:rsidR="00A045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</w:t>
      </w:r>
      <w:r w:rsidR="002335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</w:t>
      </w:r>
      <w:r w:rsidR="00A045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</w:t>
      </w:r>
      <w:r w:rsidR="002335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6210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1C2BB6C" w14:textId="1E218A82" w:rsidR="000538A3" w:rsidRDefault="000538A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B42B889" w14:textId="77777777" w:rsidR="00C03973" w:rsidRPr="0005510D" w:rsidRDefault="00C03973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законодательством Свердловской области, срок выдачи (направления) документов, являющихся результатом предоставления государственной услуги</w:t>
      </w:r>
    </w:p>
    <w:p w14:paraId="6E659B2D" w14:textId="77777777" w:rsidR="00C01592" w:rsidRPr="006A5683" w:rsidRDefault="00C01592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E62A7F" w14:textId="56BAED68" w:rsidR="00BE1D90" w:rsidRPr="008D65F8" w:rsidRDefault="0037246B" w:rsidP="00BE1D9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70EE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95E2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86C5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</w:t>
      </w:r>
      <w:r w:rsidR="00E95E2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71DA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</w:t>
      </w:r>
      <w:r w:rsidR="000538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="00BE1D90" w:rsidRPr="00BE1D9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E1D90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0538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</w:t>
      </w:r>
      <w:r w:rsidR="00086C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принимается </w:t>
      </w:r>
      <w:r w:rsidR="00E95E2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месячный срок со дня </w:t>
      </w:r>
      <w:r w:rsidR="00086C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приема </w:t>
      </w:r>
      <w:r w:rsidR="00901B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</w:t>
      </w:r>
      <w:r w:rsidR="00BE1D9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тавления государственной услуги </w:t>
      </w:r>
      <w:r w:rsidR="00BE1D90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(далее – заявление) (приложение № 1 к настоящему регламенту).</w:t>
      </w:r>
    </w:p>
    <w:p w14:paraId="27ED2D17" w14:textId="7C7A5F79" w:rsidR="00901BC8" w:rsidRDefault="00901BC8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заявление подано через МФЦ, днем принятия заявления считается день его поступления в управление социальной политики.</w:t>
      </w:r>
    </w:p>
    <w:p w14:paraId="56F34C2B" w14:textId="7C890020" w:rsidR="00086C55" w:rsidRDefault="00901BC8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заявление подано в форме электронного документа, днем принятия заявления считается день направления заявителю электронного сообщения о принятии заявления.</w:t>
      </w:r>
    </w:p>
    <w:p w14:paraId="4142BD1D" w14:textId="77777777" w:rsidR="00354D22" w:rsidRPr="008D65F8" w:rsidRDefault="00354D22" w:rsidP="00354D2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и прилагаемых к нему документы направлены по почте, датой принятия заявления считается день его поступления в управление социальной политики.</w:t>
      </w:r>
    </w:p>
    <w:p w14:paraId="0343BE32" w14:textId="1F2AEB4C" w:rsidR="000538A3" w:rsidRDefault="000538A3" w:rsidP="00DE1174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15D32"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направляется </w:t>
      </w:r>
      <w:r>
        <w:rPr>
          <w:rFonts w:ascii="Liberation Serif" w:hAnsi="Liberation Serif" w:cs="Liberation Serif"/>
          <w:sz w:val="28"/>
          <w:szCs w:val="28"/>
        </w:rPr>
        <w:t>з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аявителю</w:t>
      </w:r>
      <w:r w:rsidR="002A640B" w:rsidRPr="002A64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A640B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письменной форме или в форме электронного документа</w:t>
      </w:r>
      <w:r w:rsidR="00901B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течение пяти дне</w:t>
      </w:r>
      <w:r w:rsidR="002A64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 со дня принятия этого решения.</w:t>
      </w:r>
    </w:p>
    <w:p w14:paraId="2EA5987F" w14:textId="77777777" w:rsidR="002A640B" w:rsidRPr="008D65F8" w:rsidRDefault="002A640B" w:rsidP="002A640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через МФЦ копия решения о предоставлении либо об отказе в предоставлении государственной услуги направляется в МФЦ в течение пяти дней со дня принятия решения о предоставлении или отказе в предоставлении государственной услуги, но не позднее следующего рабочего дня после истечения срока оказания государственной услуги.</w:t>
      </w:r>
    </w:p>
    <w:p w14:paraId="3B6E7190" w14:textId="77777777" w:rsidR="00506FFC" w:rsidRPr="006A5683" w:rsidRDefault="00506FFC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CD86572" w14:textId="77777777" w:rsidR="00FE334A" w:rsidRPr="006A5683" w:rsidRDefault="00FE334A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Нормативные правовые акты, регулирующие предоставление государственной услуги</w:t>
      </w:r>
    </w:p>
    <w:p w14:paraId="0FE7E122" w14:textId="751279A3" w:rsidR="00A45437" w:rsidRPr="006A5683" w:rsidRDefault="00A45437" w:rsidP="00DE117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F0DEC6" w14:textId="466F6FD5" w:rsidR="00C03973" w:rsidRDefault="0037246B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4543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03973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</w:t>
      </w:r>
      <w:r w:rsidR="00C03973" w:rsidRPr="002A64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: </w:t>
      </w:r>
      <w:r w:rsidR="00A045AD" w:rsidRPr="00A045AD">
        <w:rPr>
          <w:rStyle w:val="ab"/>
          <w:rFonts w:ascii="Liberation Serif" w:hAnsi="Liberation Serif" w:cs="Liberation Serif"/>
          <w:color w:val="auto"/>
          <w:sz w:val="28"/>
          <w:szCs w:val="28"/>
          <w:u w:val="none"/>
        </w:rPr>
        <w:t>https://msp.midural.ru/</w:t>
      </w:r>
      <w:r w:rsidR="00A045AD" w:rsidRPr="00A045AD">
        <w:rPr>
          <w:rStyle w:val="ab"/>
          <w:rFonts w:ascii="Liberation Serif" w:hAnsi="Liberation Serif" w:cs="Liberation Serif"/>
          <w:color w:val="auto"/>
          <w:sz w:val="28"/>
          <w:szCs w:val="28"/>
          <w:u w:val="none"/>
        </w:rPr>
        <w:br/>
        <w:t>gosudarstvennye-uslugi/perechen-gosudarstvennyh-uslug/vklyuchenie-v-reestr-ucheta-grajdan-podvergshihsya-radiacionnomu-vozdeystviyu.html</w:t>
      </w:r>
      <w:r w:rsidR="00C03973" w:rsidRPr="0046249E">
        <w:rPr>
          <w:rStyle w:val="ab"/>
          <w:rFonts w:ascii="Liberation Serif" w:eastAsiaTheme="minorHAnsi" w:hAnsi="Liberation Serif" w:cs="Liberation Serif"/>
          <w:bCs/>
          <w:color w:val="auto"/>
          <w:sz w:val="28"/>
          <w:szCs w:val="28"/>
          <w:u w:val="none"/>
          <w:lang w:eastAsia="en-US"/>
        </w:rPr>
        <w:t>,</w:t>
      </w:r>
      <w:r w:rsidR="00C03973" w:rsidRPr="004624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 </w:t>
      </w:r>
      <w:r w:rsidR="00C03973"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региональном реестре и на Едином портале по адресу: https://www.gosuslugi.ru/, на официальных сайтах управлений социальной политики в сети Интернет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39F23F9" w14:textId="77777777" w:rsidR="00C03973" w:rsidRPr="0005510D" w:rsidRDefault="00C03973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39CB2C35" w14:textId="77777777" w:rsidR="00FE334A" w:rsidRPr="006A5683" w:rsidRDefault="00FE334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27FCBA4" w14:textId="77777777" w:rsidR="00C03973" w:rsidRPr="0005510D" w:rsidRDefault="00C03973" w:rsidP="00DE1174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документов, необходимых в соответствии с законодательством Российской Федерации и законодательством</w:t>
      </w:r>
    </w:p>
    <w:p w14:paraId="3BB42380" w14:textId="77777777" w:rsidR="00C03973" w:rsidRPr="0005510D" w:rsidRDefault="00C03973" w:rsidP="00DE1174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Свердловской области для предоставления государственной услуги</w:t>
      </w:r>
    </w:p>
    <w:p w14:paraId="08C2C5F0" w14:textId="4EAACD2D" w:rsidR="00C03973" w:rsidRPr="0005510D" w:rsidRDefault="00C03973" w:rsidP="00DE1174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услуг, являющихся необходимыми и обязательными</w:t>
      </w:r>
    </w:p>
    <w:p w14:paraId="3D1706CD" w14:textId="6330A6CF" w:rsidR="00C03973" w:rsidRPr="0005510D" w:rsidRDefault="00C03973" w:rsidP="00DE1174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для предоставления государственной услуги и подлежащих</w:t>
      </w:r>
      <w:r w:rsidRPr="00C0397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представлению заявителем, способы их получения заявителем,</w:t>
      </w:r>
      <w:r w:rsidR="00A045A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955BC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форме, порядок их представления</w:t>
      </w:r>
    </w:p>
    <w:p w14:paraId="5B1D698F" w14:textId="77777777" w:rsidR="00C03973" w:rsidRDefault="00C03973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A6F40D8" w14:textId="3842699D" w:rsidR="00930FAC" w:rsidRDefault="0037246B" w:rsidP="00DE1174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0" w:name="Par8"/>
      <w:bookmarkEnd w:id="0"/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5026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</w:t>
      </w:r>
      <w:r w:rsidR="00930FAC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заявителем подается в</w:t>
      </w:r>
      <w:r w:rsidR="00930F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930FAC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управление социальной политики по месту </w:t>
      </w:r>
      <w:r w:rsidR="00930F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жительства либо в МФЦ заявление </w:t>
      </w:r>
      <w:r w:rsidR="002A640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 </w:t>
      </w:r>
      <w:r w:rsidR="00930FAC" w:rsidRPr="00AD7A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предъявляется</w:t>
      </w:r>
      <w:r w:rsidR="00930F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213514B9" w14:textId="06D44B55" w:rsidR="00930FAC" w:rsidRDefault="00930FAC" w:rsidP="00DE1174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</w:t>
      </w:r>
      <w:r w:rsidRPr="00AD7A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паспорт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гражданина Российской Федерации;</w:t>
      </w:r>
    </w:p>
    <w:p w14:paraId="6BD90371" w14:textId="6DF9AA27" w:rsidR="00930FAC" w:rsidRDefault="00930FAC" w:rsidP="00DE1174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документ, подтверждающ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ий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факт проживания в населенном пункте, включенном в 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в периоды радиационного воздействия (выписки из похозяйственных или домовых книг, архивов жилищно-эксплуатационных управлений (жилищно-коммунальных отделов), справки паспортных столов, справки, выданные архивами образовательных учреждений, или другие документы, подтверждающие факт проживания в населенных пунктах, включенных в перечни).</w:t>
      </w:r>
    </w:p>
    <w:p w14:paraId="77B13EE8" w14:textId="43D6F17B" w:rsidR="00930FAC" w:rsidRDefault="00930F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Одновременно с указанными документами заявителем представляется </w:t>
      </w:r>
      <w:hyperlink r:id="rId10" w:history="1">
        <w:r w:rsidRPr="006A568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согласие</w:t>
        </w:r>
      </w:hyperlink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обработку персональных данных в произвольн</w:t>
      </w:r>
      <w:r w:rsidR="00697B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ой форме либо по форме, установленной Порядком выдачи удостоверений единого образца гражданам, подвергшимся радиационному воздействию вследствие ядерный испытаний на Семипалатинском полигоне», утвержденным приказом Министерства Российской Федерации по делам </w:t>
      </w:r>
      <w:r w:rsidR="002F41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гражданской</w:t>
      </w:r>
      <w:r w:rsidR="00697B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оборо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ны, чрезвычайным ситуациям и </w:t>
      </w:r>
      <w:r w:rsidR="00697B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ликвидации последствий стихийных бедствий от 18.09.2009 № 540 «</w:t>
      </w:r>
      <w:r w:rsidR="002F41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</w:t>
      </w:r>
      <w:r w:rsidR="00697B1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утверждении Порядка выдачи удостоверений единого образца гражданам, подвергшимся радиационному воздействию вследствие ядерный испытаний на Семипалатинском полигоне</w:t>
      </w:r>
      <w:r w:rsidR="002F41C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955B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9B393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955BC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риказ МЧС от 18.09.2009 № 540).</w:t>
      </w:r>
    </w:p>
    <w:p w14:paraId="1028E041" w14:textId="49AB977A" w:rsidR="00B0446C" w:rsidRDefault="00B0446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военнослужащих факт проживания п</w:t>
      </w:r>
      <w:r w:rsidR="005F43C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 прохождении военной службы в 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населенном пункте, включенном в 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кроме вышеперечисленных документов, также подтверждается архивными документами, выданными в установленном порядке архивами Министерства обороны Российской Федерации, с указанием мест дислокации воинских частей (для членов семей военнослужащих </w:t>
      </w:r>
      <w:r w:rsidR="004A1A4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архив</w:t>
      </w:r>
      <w:r w:rsidR="005F43C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ными справками о проживании (не 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проживании) в соответствующий период в военном городке воинской части).</w:t>
      </w:r>
    </w:p>
    <w:p w14:paraId="6E106766" w14:textId="751A0865" w:rsidR="000538A3" w:rsidRPr="00D827AB" w:rsidRDefault="000538A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82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получения документов, необходимых для предоставления государственной услуги, указанных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подпункте 2 </w:t>
      </w:r>
      <w:r w:rsidR="009B393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 первой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D82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D82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заявитель лично обращается в органы государственной власти, учреждения и организации.</w:t>
      </w:r>
    </w:p>
    <w:p w14:paraId="519CED39" w14:textId="77777777" w:rsidR="00930FAC" w:rsidRDefault="00930FAC" w:rsidP="00DE117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E5744">
        <w:rPr>
          <w:rFonts w:ascii="Liberation Serif" w:hAnsi="Liberation Serif" w:cs="Liberation Serif"/>
          <w:sz w:val="28"/>
          <w:szCs w:val="28"/>
        </w:rPr>
        <w:t>В случае обращения заявителя через представителя предъявляется документ, подтверждающий полномочия представителя заявителя, оформленный в порядке, предусмотренном законодательством Российской Федерации.</w:t>
      </w:r>
    </w:p>
    <w:p w14:paraId="39ACA37F" w14:textId="2E55500E" w:rsidR="002A640B" w:rsidRPr="001E693B" w:rsidRDefault="0037246B" w:rsidP="002A640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5055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A640B" w:rsidRPr="001E69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представляются в </w:t>
      </w:r>
      <w:r w:rsidR="002A640B" w:rsidRPr="001E693B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2A640B" w:rsidRPr="001E69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A640B" w:rsidRPr="001E693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посредством личного обращения заявителя, через МФЦ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62100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546258" w14:textId="77777777" w:rsidR="002A640B" w:rsidRPr="006B4974" w:rsidRDefault="002A640B" w:rsidP="002A640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6F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обращения за предоставлением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5C6F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информационно-телекоммуникационных технологий</w:t>
      </w:r>
      <w:r w:rsidRPr="006B49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подписывается </w:t>
      </w:r>
      <w:r w:rsidRPr="00F965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заявителя, а электронный образ каждого</w:t>
      </w:r>
      <w:r w:rsidRPr="006B49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 –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подписание таких документов.</w:t>
      </w:r>
    </w:p>
    <w:p w14:paraId="524DA95A" w14:textId="77777777" w:rsidR="002A640B" w:rsidRPr="0005510D" w:rsidRDefault="002A640B" w:rsidP="002A640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B49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если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 каждого документа не подписан</w:t>
      </w:r>
      <w:r w:rsidRPr="006B49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подписью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965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лица, которое в соответствии с законодательством Российской Федерации наделено полномочиями на создание и подписание таких документов</w:t>
      </w:r>
      <w:r w:rsidRPr="006B497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они представляются заявителем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B4974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B497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0866C44E" w14:textId="77777777" w:rsidR="002A640B" w:rsidRDefault="002A640B" w:rsidP="002A640B">
      <w:pPr>
        <w:pStyle w:val="a5"/>
        <w:autoSpaceDE w:val="0"/>
        <w:autoSpaceDN w:val="0"/>
        <w:adjustRightInd w:val="0"/>
        <w:ind w:left="0"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435517EA" w14:textId="77777777" w:rsidR="000538A3" w:rsidRDefault="000538A3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C107402" w14:textId="77777777" w:rsidR="005F6EAC" w:rsidRPr="00931540" w:rsidRDefault="005F6EAC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 необходимых в соответствии с 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931540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 предоставлении государственных услуг, и которые заявитель вправе представить, а также способы их получения заявителями, в том числе в электронной форме, порядок их представления</w:t>
      </w:r>
    </w:p>
    <w:p w14:paraId="03AEB13E" w14:textId="77777777" w:rsidR="00ED48C4" w:rsidRPr="006A5683" w:rsidRDefault="00ED48C4" w:rsidP="00DE117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2D60230" w14:textId="1CF8DCFA" w:rsidR="00694E53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73BE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A526E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Документом, необходимым</w:t>
      </w:r>
      <w:r w:rsidR="005F43C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3BE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которы</w:t>
      </w:r>
      <w:r w:rsidR="00E4776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A73BE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наход</w:t>
      </w:r>
      <w:r w:rsidR="00E4776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73BE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тся в распоряжении государственных органов, участвующих </w:t>
      </w:r>
      <w:r w:rsidR="005F43C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</w:t>
      </w:r>
      <w:r w:rsidR="005F6E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C041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</w:t>
      </w:r>
      <w:r w:rsidR="00A73BE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EC041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694E5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A526E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</w:t>
      </w:r>
      <w:r w:rsidR="00F2107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заключение о полученной суммарной (накопленной) эффективной дозе облучения вследствие ядерных испытаний на Семипалатинском полигоне при представлении </w:t>
      </w:r>
      <w:r w:rsidR="002A640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</w:t>
      </w:r>
      <w:r w:rsidR="00F2107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 о проживании в населенном пункте, включенном в утверждаемые Правительством Российской Федерации перечни населенных пунктов, подвергшихся радиационному воздействию </w:t>
      </w:r>
      <w:r w:rsidR="005F43C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вследствие ядерных испытаний на </w:t>
      </w:r>
      <w:r w:rsidR="002F41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2107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Семипалатинском полигоне, в период, не включающий день проведения ядерного испытания, оказавшего радиационное воздействие на жителей этого населенного пункта.</w:t>
      </w:r>
    </w:p>
    <w:p w14:paraId="534752C5" w14:textId="43DCE2A4" w:rsidR="004522C7" w:rsidRDefault="004522C7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Заявитель вправе представить указанный в части первой настоящего пункта д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окумент,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8D65F8">
        <w:rPr>
          <w:rFonts w:ascii="Liberation Serif" w:hAnsi="Liberation Serif" w:cs="Liberation Serif"/>
          <w:sz w:val="28"/>
          <w:szCs w:val="28"/>
        </w:rPr>
        <w:t>по собственной инициативе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8E41712" w14:textId="4AD46BB4" w:rsidR="004522C7" w:rsidRPr="008D65F8" w:rsidRDefault="004522C7" w:rsidP="004522C7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Непре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дставление заявителем документа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котор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 он вправе представить по собственной инициативе, не является основанием для отказа в предоставлении государственной услуги.</w:t>
      </w:r>
    </w:p>
    <w:p w14:paraId="071EC3A2" w14:textId="77777777" w:rsidR="009317C7" w:rsidRPr="006A5683" w:rsidRDefault="009317C7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62B6E3" w14:textId="77777777" w:rsidR="00FE334A" w:rsidRPr="006A5683" w:rsidRDefault="00FE334A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Указание на запрет требовать от заявителя</w:t>
      </w:r>
    </w:p>
    <w:p w14:paraId="7C0EDABC" w14:textId="77777777" w:rsidR="00FE334A" w:rsidRPr="006A5683" w:rsidRDefault="00FE334A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14:paraId="28DCA987" w14:textId="77777777" w:rsidR="000E51BC" w:rsidRPr="006A5683" w:rsidRDefault="000E51BC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0EE450A" w14:textId="0F8BAEAF" w:rsidR="00FE334A" w:rsidRPr="006A568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A74B1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E334A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 заявителя:</w:t>
      </w:r>
    </w:p>
    <w:p w14:paraId="664F3FC9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094EE9E0" w14:textId="77777777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7EA01E6F" w14:textId="77777777" w:rsidR="004522C7" w:rsidRPr="008D65F8" w:rsidRDefault="004522C7" w:rsidP="004522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услуги;</w:t>
      </w:r>
    </w:p>
    <w:p w14:paraId="336EE069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которых не указывались при первоначальном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3FA3F22A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0F8DFCD1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5528A34F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130DEF2F" w14:textId="5923FCD9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указанном факте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ения за доставленные неудобства</w:t>
      </w:r>
      <w:r w:rsidR="009B7F4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1B46B12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317C85FB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112CAC27" w14:textId="77777777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17097B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79D50FF5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77ADD9" w14:textId="77777777" w:rsidR="00FE334A" w:rsidRPr="006A5683" w:rsidRDefault="00FE334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07552D09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1BA010" w14:textId="028F2C40" w:rsidR="005F6EAC" w:rsidRPr="002E27C6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0E51B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5F6EA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39D86473" w14:textId="77777777" w:rsidR="005F6EAC" w:rsidRPr="002E27C6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3D925310" w14:textId="1D913166" w:rsidR="005F6EAC" w:rsidRPr="002E27C6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не приложены документы, указанные в пункте 1</w:t>
      </w:r>
      <w:r w:rsidR="00376BF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31896B00" w14:textId="699C81CF" w:rsidR="005F6EAC" w:rsidRPr="002E27C6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заявление и документы,</w:t>
      </w:r>
      <w:r w:rsidR="0035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необходимые для предоставления государственной услуги,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направленные в форме электронных документов, не подписаны </w:t>
      </w:r>
      <w:r w:rsidR="0035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усиленной квалифицированной </w:t>
      </w:r>
      <w:r w:rsidR="00F70F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подписью </w:t>
      </w:r>
      <w:r w:rsidR="0035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 </w:t>
      </w:r>
      <w:r w:rsidR="004522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простой </w:t>
      </w:r>
      <w:r w:rsidR="0035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подписью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10C6EA8" w14:textId="5599B7A5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r w:rsidR="002F41C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2D594B" w14:textId="77777777" w:rsidR="0037246B" w:rsidRPr="006A5683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33D6136" w14:textId="77777777" w:rsidR="00FE334A" w:rsidRPr="006A5683" w:rsidRDefault="00FE334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34C708D8" w14:textId="77777777" w:rsidR="00FE334A" w:rsidRPr="006A5683" w:rsidRDefault="00FE334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2D99860" w14:textId="60D14651" w:rsidR="00ED48C4" w:rsidRPr="006A5683" w:rsidRDefault="00ED48C4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0B78EA5" w14:textId="4A17CB46" w:rsidR="00ED48C4" w:rsidRPr="006A5683" w:rsidRDefault="0093154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34A27" w:rsidRPr="006A5683">
        <w:rPr>
          <w:rFonts w:ascii="Liberation Serif" w:hAnsi="Liberation Serif" w:cs="Liberation Serif"/>
          <w:sz w:val="28"/>
          <w:szCs w:val="28"/>
        </w:rPr>
        <w:t>Основани</w:t>
      </w:r>
      <w:r w:rsidR="005F6EAC">
        <w:rPr>
          <w:rFonts w:ascii="Liberation Serif" w:hAnsi="Liberation Serif" w:cs="Liberation Serif"/>
          <w:sz w:val="28"/>
          <w:szCs w:val="28"/>
        </w:rPr>
        <w:t>й</w:t>
      </w:r>
      <w:r w:rsidR="00834A27" w:rsidRPr="006A5683">
        <w:rPr>
          <w:rFonts w:ascii="Liberation Serif" w:hAnsi="Liberation Serif" w:cs="Liberation Serif"/>
          <w:sz w:val="28"/>
          <w:szCs w:val="28"/>
        </w:rPr>
        <w:t xml:space="preserve"> для приостановления предоставления государственной услуги </w:t>
      </w:r>
      <w:r w:rsidR="005F6EAC">
        <w:rPr>
          <w:rFonts w:ascii="Liberation Serif" w:hAnsi="Liberation Serif" w:cs="Liberation Serif"/>
          <w:sz w:val="28"/>
          <w:szCs w:val="28"/>
        </w:rPr>
        <w:t>не предусмотрено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D04FE99" w14:textId="77777777" w:rsidR="008C19BF" w:rsidRDefault="005F6EAC" w:rsidP="00DE1174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13B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 отказывается в случа</w:t>
      </w:r>
      <w:r w:rsidR="008C19B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ях:</w:t>
      </w:r>
    </w:p>
    <w:p w14:paraId="4EF56E20" w14:textId="27FAE050" w:rsidR="00751B17" w:rsidRPr="00D4652C" w:rsidRDefault="008C19BF" w:rsidP="001B1A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19B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</w:t>
      </w:r>
      <w:r w:rsidR="00751B1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B1ADF" w:rsidRPr="00D4652C">
        <w:rPr>
          <w:rFonts w:ascii="Liberation Serif" w:hAnsi="Liberation Serif" w:cs="Liberation Serif"/>
          <w:sz w:val="28"/>
          <w:szCs w:val="28"/>
        </w:rPr>
        <w:t>несоответствия представленных заявителем</w:t>
      </w:r>
      <w:r w:rsidR="001B1ADF">
        <w:rPr>
          <w:rFonts w:ascii="Liberation Serif" w:hAnsi="Liberation Serif" w:cs="Liberation Serif"/>
          <w:sz w:val="28"/>
          <w:szCs w:val="28"/>
        </w:rPr>
        <w:t>, либо поступивших в порядке межведомственного взаимодействия,</w:t>
      </w:r>
      <w:r w:rsidR="001B1ADF" w:rsidRPr="00D4652C">
        <w:rPr>
          <w:rFonts w:ascii="Liberation Serif" w:hAnsi="Liberation Serif" w:cs="Liberation Serif"/>
          <w:sz w:val="28"/>
          <w:szCs w:val="28"/>
        </w:rPr>
        <w:t xml:space="preserve"> документов условиям, установленным</w:t>
      </w:r>
      <w:r w:rsidR="00751B1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B393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751B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риказом МЧС от 18.09.2009 № 540; </w:t>
      </w:r>
    </w:p>
    <w:p w14:paraId="38FE596E" w14:textId="77777777" w:rsidR="00354D22" w:rsidRPr="008D65F8" w:rsidRDefault="008C19BF" w:rsidP="00354D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354D22" w:rsidRPr="008D65F8">
        <w:rPr>
          <w:rFonts w:ascii="Liberation Serif" w:hAnsi="Liberation Serif" w:cs="Liberation Serif"/>
          <w:sz w:val="28"/>
          <w:szCs w:val="28"/>
        </w:rPr>
        <w:t>непредставление заявления и документов, необходимых для</w:t>
      </w:r>
      <w:r w:rsidR="00354D22">
        <w:rPr>
          <w:rFonts w:ascii="Liberation Serif" w:hAnsi="Liberation Serif" w:cs="Liberation Serif"/>
          <w:sz w:val="28"/>
          <w:szCs w:val="28"/>
        </w:rPr>
        <w:t> </w:t>
      </w:r>
      <w:r w:rsidR="00354D22" w:rsidRPr="008D65F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направленных с использованием Единого портала, подписанных простой электронной подписью, в управление социальной политики на бумажном носителе в течение пяти дней со дня подачи заявления.</w:t>
      </w:r>
    </w:p>
    <w:p w14:paraId="5AC078B6" w14:textId="7B42492E" w:rsidR="009B3938" w:rsidRDefault="009B3938" w:rsidP="00DE1174">
      <w:pPr>
        <w:pStyle w:val="formattext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4F55DE2" w14:textId="77777777" w:rsidR="00FE334A" w:rsidRPr="006A5683" w:rsidRDefault="00FE334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</w:t>
      </w: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в предоставлении государственной услуги</w:t>
      </w:r>
    </w:p>
    <w:p w14:paraId="544548E6" w14:textId="77777777" w:rsidR="00ED48C4" w:rsidRPr="006A5683" w:rsidRDefault="00ED48C4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E0BFD35" w14:textId="199C42AD" w:rsidR="00741E7D" w:rsidRPr="0017097B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741E7D"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Услуг, которые являются необходимыми и обязательными для предоставления государственной услуги в соответствии с постановлением Правительства Свердловской области от 14.09.2011 № 1211-ПП, не предусмотрено.</w:t>
      </w:r>
    </w:p>
    <w:p w14:paraId="086FF9EC" w14:textId="7DEF9928" w:rsidR="00ED48C4" w:rsidRPr="006A5683" w:rsidRDefault="00ED48C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92C41F" w14:textId="77777777" w:rsidR="00741E7D" w:rsidRPr="00741E7D" w:rsidRDefault="00741E7D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327AD1AC" w14:textId="77777777" w:rsidR="00741E7D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E972C3A" w14:textId="6B64E726" w:rsidR="00FE334A" w:rsidRPr="006A5683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E334A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18F01DC5" w14:textId="088C6F51" w:rsidR="00EA526E" w:rsidRPr="006A5683" w:rsidRDefault="00EA526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B6D293" w14:textId="06C33AC9" w:rsidR="00ED48C4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480995E7" w14:textId="77777777" w:rsidR="008C19BF" w:rsidRPr="006A5683" w:rsidRDefault="008C19BF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C4FEEE" w14:textId="5DEECB2A" w:rsidR="00375507" w:rsidRPr="008D65F8" w:rsidRDefault="0037246B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Услуг, которые являются необходимыми и обязательными для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законодательством Российской Федерации и законодательством Свердловской области не предусмотрено.</w:t>
      </w:r>
    </w:p>
    <w:p w14:paraId="4F16AA50" w14:textId="7419404F" w:rsidR="00CC3C89" w:rsidRPr="006A5683" w:rsidRDefault="00CC3C8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AB2D98F" w14:textId="77777777" w:rsidR="00955BC3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Максимальный срок ожидания в очереди при подаче заявления</w:t>
      </w:r>
      <w:r w:rsidRPr="00931540" w:rsidDel="00252C1E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514D12FD" w14:textId="0A5100B2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 w:rsidDel="00252C1E">
        <w:rPr>
          <w:rFonts w:ascii="Liberation Serif" w:hAnsi="Liberation Serif" w:cs="Liberation Serif"/>
          <w:b/>
          <w:sz w:val="28"/>
          <w:szCs w:val="28"/>
        </w:rPr>
        <w:t>о</w:t>
      </w:r>
      <w:r w:rsidRPr="00931540">
        <w:rPr>
          <w:rFonts w:ascii="Liberation Serif" w:hAnsi="Liberation Serif" w:cs="Liberation Serif"/>
          <w:b/>
          <w:sz w:val="28"/>
          <w:szCs w:val="28"/>
        </w:rPr>
        <w:t xml:space="preserve"> 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12B3C1F3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120C69" w14:textId="4E93CE91" w:rsidR="00375507" w:rsidRDefault="0037246B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ожидания в очереди при подаче заявления о </w:t>
      </w:r>
      <w:r w:rsidR="00375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при получении копии решения о предоставлении либо об отказе в предоставлении государственной услуги не должен превышать 15 минут.</w:t>
      </w:r>
    </w:p>
    <w:p w14:paraId="0A73022C" w14:textId="77777777" w:rsidR="00375507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При обращении заявителя в МФЦ срок ожидания в очереди при подаче заявления о предоставлении государственной услуги и при получении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о предоставлении либо об отказе в предоставлении государственной услуги </w:t>
      </w:r>
      <w:r>
        <w:rPr>
          <w:rFonts w:ascii="Liberation Serif" w:hAnsi="Liberation Serif" w:cs="Liberation Serif"/>
          <w:sz w:val="28"/>
          <w:szCs w:val="28"/>
        </w:rPr>
        <w:t>также не должен превышать 15 минут.</w:t>
      </w:r>
    </w:p>
    <w:p w14:paraId="7228C997" w14:textId="7A324F1D" w:rsidR="008C19BF" w:rsidRDefault="008C19BF" w:rsidP="003755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B2407EF" w14:textId="5C328DB7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Срок и порядок регистрации заявления</w:t>
      </w:r>
      <w:r w:rsidR="008627A1">
        <w:rPr>
          <w:rFonts w:ascii="Liberation Serif" w:hAnsi="Liberation Serif" w:cs="Liberation Serif"/>
          <w:b/>
          <w:sz w:val="28"/>
          <w:szCs w:val="28"/>
        </w:rPr>
        <w:br/>
      </w:r>
      <w:r w:rsidRPr="00931540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</w:p>
    <w:p w14:paraId="2CB7451E" w14:textId="77777777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в том числе в электронной форме</w:t>
      </w:r>
    </w:p>
    <w:p w14:paraId="67A171BC" w14:textId="77777777" w:rsidR="00741E7D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FD7B07A" w14:textId="1BAB7D0D" w:rsidR="00741E7D" w:rsidRPr="00B154B3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C7E7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41E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209A2066" w14:textId="77777777" w:rsidR="00741E7D" w:rsidRPr="00B154B3" w:rsidRDefault="00741E7D" w:rsidP="00DE1174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3D9A7FE" w14:textId="77777777" w:rsidR="00741E7D" w:rsidRDefault="00741E7D" w:rsidP="00DE1174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почте или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МФЦ;</w:t>
      </w:r>
    </w:p>
    <w:p w14:paraId="46166E88" w14:textId="77777777" w:rsidR="00375507" w:rsidRPr="008D65F8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позднее рабочего дня, следующего за днем поступления заявления в управление социальной политики с использованием информационно-телекоммуникационных технологий.</w:t>
      </w:r>
    </w:p>
    <w:p w14:paraId="56BB0984" w14:textId="34F2FDF3" w:rsidR="00375507" w:rsidRPr="008D65F8" w:rsidRDefault="0037246B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hAnsi="Liberation Serif" w:cs="Liberation Serif"/>
          <w:sz w:val="28"/>
          <w:szCs w:val="28"/>
        </w:rPr>
        <w:t>2</w:t>
      </w:r>
      <w:r w:rsidR="00741AF3">
        <w:rPr>
          <w:rFonts w:ascii="Liberation Serif" w:hAnsi="Liberation Serif" w:cs="Liberation Serif"/>
          <w:sz w:val="28"/>
          <w:szCs w:val="28"/>
        </w:rPr>
        <w:t>7</w:t>
      </w:r>
      <w:r w:rsidR="00B6211F" w:rsidRPr="006A5683">
        <w:rPr>
          <w:rFonts w:ascii="Liberation Serif" w:hAnsi="Liberation Serif" w:cs="Liberation Serif"/>
          <w:sz w:val="28"/>
          <w:szCs w:val="28"/>
        </w:rPr>
        <w:t xml:space="preserve">.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 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отказе в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принятии заявления.</w:t>
      </w:r>
    </w:p>
    <w:p w14:paraId="3A0F732C" w14:textId="1652B061" w:rsidR="00741E7D" w:rsidRPr="00B154B3" w:rsidRDefault="0037246B" w:rsidP="00DE1174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t>2</w:t>
      </w:r>
      <w:r w:rsidR="00741AF3">
        <w:rPr>
          <w:rFonts w:ascii="Liberation Serif" w:hAnsi="Liberation Serif" w:cs="Liberation Serif"/>
          <w:sz w:val="28"/>
          <w:szCs w:val="28"/>
        </w:rPr>
        <w:t>8</w:t>
      </w:r>
      <w:r w:rsidR="00B6211F" w:rsidRPr="006A5683">
        <w:rPr>
          <w:rFonts w:ascii="Liberation Serif" w:hAnsi="Liberation Serif" w:cs="Liberation Serif"/>
          <w:sz w:val="28"/>
          <w:szCs w:val="28"/>
        </w:rPr>
        <w:t xml:space="preserve">. </w:t>
      </w:r>
      <w:r w:rsidR="00741E7D" w:rsidRPr="00B154B3">
        <w:rPr>
          <w:rFonts w:ascii="Liberation Serif" w:hAnsi="Liberation Serif" w:cs="Liberation Serif"/>
          <w:sz w:val="28"/>
          <w:szCs w:val="28"/>
        </w:rPr>
        <w:t>Регистрация заявления и документ</w:t>
      </w:r>
      <w:r w:rsidR="00741E7D">
        <w:rPr>
          <w:rFonts w:ascii="Liberation Serif" w:hAnsi="Liberation Serif" w:cs="Liberation Serif"/>
          <w:sz w:val="28"/>
          <w:szCs w:val="28"/>
        </w:rPr>
        <w:t>ов</w:t>
      </w:r>
      <w:r w:rsidR="00741E7D" w:rsidRPr="00B154B3">
        <w:rPr>
          <w:rFonts w:ascii="Liberation Serif" w:hAnsi="Liberation Serif" w:cs="Liberation Serif"/>
          <w:sz w:val="28"/>
          <w:szCs w:val="28"/>
        </w:rPr>
        <w:t>, необходим</w:t>
      </w:r>
      <w:r w:rsidR="00741E7D">
        <w:rPr>
          <w:rFonts w:ascii="Liberation Serif" w:hAnsi="Liberation Serif" w:cs="Liberation Serif"/>
          <w:sz w:val="28"/>
          <w:szCs w:val="28"/>
        </w:rPr>
        <w:t>ых</w:t>
      </w:r>
      <w:r w:rsidR="00741E7D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осуществляется в порядке, предусмотренном</w:t>
      </w:r>
      <w:r w:rsidR="00741E7D">
        <w:rPr>
          <w:rFonts w:ascii="Liberation Serif" w:hAnsi="Liberation Serif" w:cs="Liberation Serif"/>
          <w:sz w:val="28"/>
          <w:szCs w:val="28"/>
        </w:rPr>
        <w:t xml:space="preserve"> пунктом 4</w:t>
      </w:r>
      <w:r w:rsidR="00376BFE">
        <w:rPr>
          <w:rFonts w:ascii="Liberation Serif" w:hAnsi="Liberation Serif" w:cs="Liberation Serif"/>
          <w:sz w:val="28"/>
          <w:szCs w:val="28"/>
        </w:rPr>
        <w:t>4</w:t>
      </w:r>
      <w:r w:rsidR="00741E7D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741E7D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741E7D" w:rsidRPr="00B154B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5265484C" w14:textId="77777777" w:rsidR="00A60D7B" w:rsidRPr="006A5683" w:rsidRDefault="00A60D7B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DCFB571" w14:textId="77777777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  <w:highlight w:val="yellow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государственной услуги, размещению и оформлению визуальной, текстовой и мультимедийной информации о порядке предоставления государственной услуги, в том числе к обеспечению доступности для инвалидов указанных объектов в соответствии с законодательством Российской Федерации и законодательством Свердловской области о социальной защите инвалидов</w:t>
      </w:r>
    </w:p>
    <w:p w14:paraId="617EE742" w14:textId="77777777" w:rsidR="00ED48C4" w:rsidRPr="006A5683" w:rsidRDefault="00ED48C4" w:rsidP="00DE117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CABEAFF" w14:textId="2AB33815" w:rsidR="00741E7D" w:rsidRPr="0097197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741E7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2A630152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3336619C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 </w:t>
      </w:r>
      <w:r w:rsidRPr="00B468B2">
        <w:rPr>
          <w:rFonts w:ascii="Liberation Serif" w:hAnsi="Liberation Serif" w:cs="Liberation Serif"/>
          <w:sz w:val="28"/>
          <w:szCs w:val="28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484B67B3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в объекты и выхода из них;</w:t>
      </w:r>
    </w:p>
    <w:p w14:paraId="0FD6298D" w14:textId="70049CDE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lastRenderedPageBreak/>
        <w:t>возможность самостоятельного передвижения по территории объекта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целях доступа к месту предоставления государственной услуги, в том числе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помощью работников объекта, предоставляющих государственн</w:t>
      </w:r>
      <w:r>
        <w:rPr>
          <w:rFonts w:ascii="Liberation Serif" w:hAnsi="Liberation Serif" w:cs="Liberation Serif"/>
          <w:sz w:val="28"/>
          <w:szCs w:val="28"/>
        </w:rPr>
        <w:t>ую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B468B2">
        <w:rPr>
          <w:rFonts w:ascii="Liberation Serif" w:hAnsi="Liberation Serif" w:cs="Liberation Serif"/>
          <w:sz w:val="28"/>
          <w:szCs w:val="28"/>
        </w:rPr>
        <w:t>, ассистивных и</w:t>
      </w:r>
      <w:r w:rsidR="0024503A"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вспомогательных технологий, а также сменного кресла-коляски;</w:t>
      </w:r>
    </w:p>
    <w:p w14:paraId="2604D2CD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468B2">
        <w:rPr>
          <w:rFonts w:ascii="Liberation Serif" w:hAnsi="Liberation Serif" w:cs="Liberation Serif"/>
          <w:sz w:val="28"/>
          <w:szCs w:val="28"/>
        </w:rPr>
        <w:t>входом в объект, в том числе с использованием кресла-коляски и,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при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необходимости, с помощью работников объекта;</w:t>
      </w:r>
    </w:p>
    <w:p w14:paraId="2217CE61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самостоятельного передвижения, по территории объекта;</w:t>
      </w:r>
    </w:p>
    <w:p w14:paraId="065512CB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8BEA807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B468B2">
        <w:rPr>
          <w:rFonts w:ascii="Liberation Serif" w:hAnsi="Liberation Serif" w:cs="Liberation Serif"/>
          <w:sz w:val="28"/>
          <w:szCs w:val="28"/>
        </w:rPr>
        <w:t>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14:paraId="1540C373" w14:textId="14639509" w:rsidR="00741E7D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 xml:space="preserve">обеспечение допуска на объект, в котором </w:t>
      </w:r>
      <w:r w:rsidRPr="000506FF">
        <w:rPr>
          <w:rFonts w:ascii="Liberation Serif" w:hAnsi="Liberation Serif" w:cs="Liberation Serif"/>
          <w:sz w:val="28"/>
          <w:szCs w:val="28"/>
        </w:rPr>
        <w:t>предоставляется г</w:t>
      </w:r>
      <w:r w:rsidRPr="00B468B2">
        <w:rPr>
          <w:rFonts w:ascii="Liberation Serif" w:hAnsi="Liberation Serif" w:cs="Liberation Serif"/>
          <w:sz w:val="28"/>
          <w:szCs w:val="28"/>
        </w:rPr>
        <w:t>осударственн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468B2">
        <w:rPr>
          <w:rFonts w:ascii="Liberation Serif" w:hAnsi="Liberation Serif" w:cs="Liberation Serif"/>
          <w:sz w:val="28"/>
          <w:szCs w:val="28"/>
        </w:rPr>
        <w:t>, собаки-проводника при наличии документа, подтверждающего ее</w:t>
      </w:r>
      <w:r w:rsidR="0024503A"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специальное обучение; </w:t>
      </w:r>
    </w:p>
    <w:p w14:paraId="7096E160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67510E78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2BA4EF55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рабочее время;</w:t>
      </w:r>
    </w:p>
    <w:p w14:paraId="717E4C45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информационными материалами, оборудуются:</w:t>
      </w:r>
    </w:p>
    <w:p w14:paraId="1540DC58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7451D762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02C0CC62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настоящего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4EE72FC8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t xml:space="preserve">Оформление визуальной, текстовой и мультимедийной информации </w:t>
      </w:r>
      <w:r w:rsidRPr="006A5683">
        <w:rPr>
          <w:rFonts w:ascii="Liberation Serif" w:hAnsi="Liberation Serif" w:cs="Liberation Serif"/>
          <w:sz w:val="28"/>
          <w:szCs w:val="28"/>
        </w:rPr>
        <w:br/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702C75C1" w14:textId="77777777" w:rsidR="00FA698C" w:rsidRPr="006A5683" w:rsidRDefault="00FA698C" w:rsidP="00DE117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14890CB9" w14:textId="77777777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68B9D678" w14:textId="77777777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70126353" w14:textId="77777777" w:rsidR="00ED48C4" w:rsidRPr="006A5683" w:rsidRDefault="00ED48C4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1C8FC2" w14:textId="7EBD73E8" w:rsidR="008C19BF" w:rsidRPr="0097197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30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C19B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8C19B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8C19BF" w:rsidRPr="0097197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8C19B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6CC3CD55" w14:textId="6068FED8" w:rsidR="008C19BF" w:rsidRPr="00971973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hAnsi="Liberation Serif" w:cs="Liberation Serif"/>
          <w:sz w:val="28"/>
          <w:szCs w:val="28"/>
        </w:rPr>
        <w:t>1)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2EA91723" w14:textId="31827335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 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обращения за предоставлением г</w:t>
      </w:r>
      <w:r w:rsidR="006210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осударственной услуги через МФЦ;</w:t>
      </w:r>
    </w:p>
    <w:p w14:paraId="27E96ADD" w14:textId="77777777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Pr="009A0F75">
        <w:rPr>
          <w:rFonts w:ascii="Liberation Serif" w:hAnsi="Liberation Serif" w:cs="Liberation Serif"/>
          <w:sz w:val="28"/>
          <w:szCs w:val="28"/>
        </w:rPr>
        <w:t xml:space="preserve">возможность </w:t>
      </w:r>
      <w:r>
        <w:rPr>
          <w:rFonts w:ascii="Liberation Serif" w:hAnsi="Liberation Serif" w:cs="Liberation Serif"/>
          <w:sz w:val="28"/>
          <w:szCs w:val="28"/>
        </w:rPr>
        <w:t>обращения за предоставлением</w:t>
      </w:r>
      <w:r w:rsidRPr="009A0F75">
        <w:rPr>
          <w:rFonts w:ascii="Liberation Serif" w:hAnsi="Liberation Serif" w:cs="Liberation Serif"/>
          <w:sz w:val="28"/>
          <w:szCs w:val="28"/>
        </w:rPr>
        <w:t xml:space="preserve"> государственной услуги посредством запроса 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sz w:val="28"/>
          <w:szCs w:val="28"/>
        </w:rPr>
        <w:t>предоставлении нескольких государственных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A0F75">
        <w:rPr>
          <w:rFonts w:ascii="Liberation Serif" w:hAnsi="Liberation Serif" w:cs="Liberation Serif"/>
          <w:sz w:val="28"/>
          <w:szCs w:val="28"/>
        </w:rPr>
        <w:t>(или)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A0F75">
        <w:rPr>
          <w:rFonts w:ascii="Liberation Serif" w:hAnsi="Liberation Serif" w:cs="Liberation Serif"/>
          <w:sz w:val="28"/>
          <w:szCs w:val="28"/>
        </w:rPr>
        <w:t>муниципальных услуг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sz w:val="28"/>
          <w:szCs w:val="28"/>
        </w:rPr>
        <w:t>МФЦ (далее – комплексный запрос)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40B56F43" w14:textId="77777777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возможность обращения за предоставлением государственной услуги по 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систем).</w:t>
      </w:r>
    </w:p>
    <w:p w14:paraId="7FD92B3B" w14:textId="3F68EF1B" w:rsidR="00741E7D" w:rsidRPr="00375507" w:rsidRDefault="0024503A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93154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741E7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предоставления государственной услуги в МФЦ в полном объеме, а также в любом управлении социальной политики по выбору заявителя (экстерриториа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льный принцип) не предусмотрена</w:t>
      </w:r>
      <w:r w:rsidR="00741E7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7BA1C5F6" w14:textId="0490B051" w:rsidR="00375507" w:rsidRPr="008D65F8" w:rsidRDefault="0024503A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08345925" w14:textId="77777777" w:rsidR="00375507" w:rsidRPr="008D65F8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услуги;</w:t>
      </w:r>
    </w:p>
    <w:p w14:paraId="5B4C8DC6" w14:textId="77777777" w:rsidR="00375507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получении копии решения о предоставлении либо об отказе в предоставлении государственной услуги.</w:t>
      </w:r>
    </w:p>
    <w:p w14:paraId="22E7BAA6" w14:textId="77777777" w:rsidR="00375507" w:rsidRPr="008D65F8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каждом случае время, затраченное заявителем при взаимодействиях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с должностными лицами при предоставлении государственной услуги, не должно превышать 15 минут.</w:t>
      </w:r>
    </w:p>
    <w:p w14:paraId="2A8F806A" w14:textId="73541475" w:rsidR="008C19BF" w:rsidRPr="00215D32" w:rsidRDefault="008C19BF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27B0690" w14:textId="77777777" w:rsidR="00375507" w:rsidRPr="002715C8" w:rsidRDefault="00375507" w:rsidP="00375507">
      <w:pPr>
        <w:autoSpaceDE w:val="0"/>
        <w:autoSpaceDN w:val="0"/>
        <w:adjustRightInd w:val="0"/>
        <w:ind w:right="-2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2715C8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</w:t>
      </w:r>
      <w:r w:rsidRPr="002715C8">
        <w:rPr>
          <w:rFonts w:ascii="Liberation Serif" w:hAnsi="Liberation Serif" w:cs="Liberation Serif"/>
          <w:b/>
          <w:bCs/>
          <w:iCs/>
          <w:sz w:val="28"/>
          <w:szCs w:val="28"/>
        </w:rPr>
        <w:br/>
        <w:t>(в случае, если государственная услуга предоставляется по экстерриториальному принципу) и особенности предоставления государственной услуги в электронной форме</w:t>
      </w:r>
    </w:p>
    <w:p w14:paraId="613A4180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093809" w14:textId="5BF62CE8" w:rsidR="008426AD" w:rsidRPr="006A5683" w:rsidRDefault="00830DD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683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за предоставлением государственной услуги </w:t>
      </w:r>
      <w:r w:rsidR="00AD70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</w:t>
      </w:r>
      <w:r w:rsidR="00AD701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1192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настоящим регламентом </w:t>
      </w:r>
      <w:r w:rsidR="0024503A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 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взаимодействии, заключенным между </w:t>
      </w:r>
      <w:r w:rsidR="00B1192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политики.</w:t>
      </w:r>
    </w:p>
    <w:p w14:paraId="23DA0B3D" w14:textId="77777777" w:rsidR="00375507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МФЦ обеспечивает передачу принятых 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 взаимодействии, в день приема от заявителя заявления и документов, необходимых для предоставления государственной услуги.</w:t>
      </w:r>
    </w:p>
    <w:p w14:paraId="486FA8A3" w14:textId="54570045" w:rsidR="00375507" w:rsidRPr="00B860A0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систем).</w:t>
      </w:r>
    </w:p>
    <w:p w14:paraId="653B1A43" w14:textId="77777777" w:rsidR="00375507" w:rsidRDefault="00375507" w:rsidP="0037550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860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 любом управлении социальной политики по выбору заявителя (экстерриториальный принцип) не предусмотрено.</w:t>
      </w:r>
    </w:p>
    <w:p w14:paraId="4326E8F2" w14:textId="55D773CA" w:rsidR="008426AD" w:rsidRDefault="00830DD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3237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№ 63-ФЗ «Об электронной подписи».</w:t>
      </w:r>
    </w:p>
    <w:p w14:paraId="0DD6C7F1" w14:textId="77777777" w:rsidR="00375507" w:rsidRPr="006A5683" w:rsidRDefault="0037550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1922D4" w14:textId="38A31368" w:rsidR="008426AD" w:rsidRPr="006A5683" w:rsidRDefault="008426AD" w:rsidP="00DE1174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 xml:space="preserve"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B11921">
        <w:rPr>
          <w:rFonts w:ascii="Liberation Serif" w:hAnsi="Liberation Serif" w:cs="Liberation Serif"/>
          <w:b/>
          <w:sz w:val="28"/>
          <w:szCs w:val="28"/>
        </w:rPr>
        <w:t>МФЦ</w:t>
      </w:r>
    </w:p>
    <w:p w14:paraId="762AE934" w14:textId="77777777" w:rsidR="008A5F3E" w:rsidRPr="006A568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7E42D5" w14:textId="262FEA70" w:rsidR="00EF34D4" w:rsidRPr="00B154B3" w:rsidRDefault="00931540" w:rsidP="00DE11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F3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административных процедур в управлении социальной политики </w:t>
      </w:r>
      <w:r w:rsidR="00EF34D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EF3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F34D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42D546F9" w14:textId="12739A75" w:rsidR="00035FC2" w:rsidRPr="00B154B3" w:rsidRDefault="008426A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035FC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  <w:r w:rsidR="00B93CD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035F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 приеме заявления и документов, необходимых для предоставления государственной услуги</w:t>
      </w:r>
      <w:r w:rsidR="00035FC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8CAE541" w14:textId="66397E57" w:rsidR="008A5F3E" w:rsidRPr="006A568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формирование и направление межведомственного запроса в органы (организации), участвующие в предоставлении услуги;</w:t>
      </w:r>
    </w:p>
    <w:p w14:paraId="493C4711" w14:textId="77F927C2" w:rsidR="008426AD" w:rsidRPr="006A568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рассмотрение заявления и документов, необходимых для предоставления государственной услуги</w:t>
      </w:r>
      <w:r w:rsidR="00EF3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73290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 решения </w:t>
      </w:r>
      <w:r w:rsidR="008C19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ии либо об отказе в </w:t>
      </w:r>
      <w:r w:rsidR="008C19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0440D0B1" w14:textId="492FA4CC" w:rsidR="00035FC2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35FC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</w:t>
      </w:r>
      <w:r w:rsidR="00035FC2"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портала, включает в себя</w:t>
      </w:r>
      <w:r w:rsidR="00035FC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69F2F4A6" w14:textId="77777777" w:rsidR="00897FBF" w:rsidRDefault="008C19BF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F6E6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в установленном порядке информации заявителям и обеспечение доступа заявителей к сведениям о государственной услуге;</w:t>
      </w:r>
    </w:p>
    <w:p w14:paraId="3726FAFA" w14:textId="40C06146" w:rsidR="00897FBF" w:rsidRDefault="008C19BF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запись на прием в 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подачи з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аявления;</w:t>
      </w:r>
    </w:p>
    <w:p w14:paraId="11CEFC9E" w14:textId="284A1F8C" w:rsidR="008C19BF" w:rsidRPr="00897FBF" w:rsidRDefault="008C19BF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за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явления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4CBDF0EB" w14:textId="4B4C8D6A" w:rsidR="008C19BF" w:rsidRPr="00897FBF" w:rsidRDefault="008C19BF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явления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услуги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2DD05811" w14:textId="77777777" w:rsidR="008C19BF" w:rsidRPr="00424AB4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5) 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3F958B99" w14:textId="33A4646C" w:rsidR="00897FBF" w:rsidRDefault="008C19BF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заявителем сведений о ходе выполнения запроса о предоставлении государственной услуги;</w:t>
      </w:r>
    </w:p>
    <w:p w14:paraId="211D8E4C" w14:textId="4475854A" w:rsidR="00375507" w:rsidRDefault="00375507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7</w:t>
      </w:r>
      <w:r w:rsidRPr="004C74B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взаимодействие 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иными органами власти, органами местного самоуправления и организациями, участвующими в предоставлении государственных услуг, в том числе порядок и условия такого взаимодействия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5AAC6ED" w14:textId="53E9F9D2" w:rsidR="008C19BF" w:rsidRDefault="00375507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C19BF" w:rsidRPr="004C74B4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заявителем результата предоставления государств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енной услуги</w:t>
      </w:r>
      <w:r w:rsidR="008C19B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339D4BE" w14:textId="577FF750" w:rsidR="00FE04AC" w:rsidRPr="00FE04AC" w:rsidRDefault="00FE04AC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9)</w:t>
      </w:r>
      <w:r w:rsidRPr="00FE04AC">
        <w:rPr>
          <w:rFonts w:ascii="Liberation Serif" w:hAnsi="Liberation Serif" w:cs="Liberation Serif"/>
          <w:sz w:val="28"/>
          <w:szCs w:val="28"/>
        </w:rPr>
        <w:t xml:space="preserve"> осуществление оценки качества предоставления государственной услуги;</w:t>
      </w:r>
    </w:p>
    <w:p w14:paraId="6C61DB43" w14:textId="195F5A95" w:rsidR="006321A3" w:rsidRPr="006321A3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8C19BF" w:rsidRPr="006321A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6321A3" w:rsidRPr="006321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14:paraId="7948700A" w14:textId="47D3EAB8" w:rsidR="00486CA1" w:rsidRPr="006321A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321A3">
        <w:rPr>
          <w:rFonts w:ascii="Liberation Serif" w:hAnsi="Liberation Serif" w:cs="Liberation Serif"/>
          <w:sz w:val="28"/>
          <w:szCs w:val="28"/>
        </w:rPr>
        <w:t>3</w:t>
      </w:r>
      <w:r w:rsidR="00741AF3">
        <w:rPr>
          <w:rFonts w:ascii="Liberation Serif" w:hAnsi="Liberation Serif" w:cs="Liberation Serif"/>
          <w:sz w:val="28"/>
          <w:szCs w:val="28"/>
        </w:rPr>
        <w:t>8</w:t>
      </w:r>
      <w:r w:rsidRPr="006321A3">
        <w:rPr>
          <w:rFonts w:ascii="Liberation Serif" w:hAnsi="Liberation Serif" w:cs="Liberation Serif"/>
          <w:sz w:val="28"/>
          <w:szCs w:val="28"/>
        </w:rPr>
        <w:t xml:space="preserve">. </w:t>
      </w:r>
      <w:r w:rsidR="00486CA1" w:rsidRPr="006321A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административных процедур по предоставлению государс</w:t>
      </w:r>
      <w:r w:rsidR="00897FB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твенной услуги, выполняемых МФЦ,</w:t>
      </w:r>
      <w:r w:rsidR="00486CA1" w:rsidRPr="006321A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включает в себя:</w:t>
      </w:r>
    </w:p>
    <w:p w14:paraId="4346A021" w14:textId="77777777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21A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информирование заявителей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порядке и ходе предоставления государственной услуги в МФЦ, по иным вопросам, связанным с 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0779F2F3" w14:textId="77777777" w:rsidR="008C19BF" w:rsidRDefault="008C19BF" w:rsidP="00DE117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6C6A0966" w14:textId="77777777" w:rsidR="008C19BF" w:rsidRPr="006C267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МФЦ межведомственного запроса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органы, предоставляющие государственные услуги, в иные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государственные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участвующие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услуг;</w:t>
      </w:r>
    </w:p>
    <w:p w14:paraId="3AF785F1" w14:textId="3B428FC2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eastAsiaTheme="minorHAnsi"/>
        </w:rPr>
        <w:t> 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363F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отказе в предоставлении 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выдача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носителе, подтверждающ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содержание электронн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направленн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МФЦ по результатам предоставления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A22CA3D" w14:textId="3070E360" w:rsidR="00FE04AC" w:rsidRPr="00FE04AC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E04AC">
        <w:rPr>
          <w:rFonts w:ascii="Liberation Serif" w:hAnsi="Liberation Serif" w:cs="Liberation Serif"/>
          <w:sz w:val="28"/>
          <w:szCs w:val="28"/>
        </w:rPr>
        <w:t>5) предоставление государственной услуги в МФЦ посредством комплексного запроса.</w:t>
      </w:r>
    </w:p>
    <w:p w14:paraId="019FAAF5" w14:textId="3BDF1C2B" w:rsidR="00035FC2" w:rsidRDefault="00035FC2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2990D8B" w14:textId="77777777" w:rsidR="00035FC2" w:rsidRPr="00931540" w:rsidRDefault="00035FC2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Прием заявления и документов, необходимых</w:t>
      </w:r>
    </w:p>
    <w:p w14:paraId="14A956DB" w14:textId="77777777" w:rsidR="00035FC2" w:rsidRPr="00931540" w:rsidRDefault="00035FC2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3F75BC5E" w14:textId="419604A4" w:rsidR="00035FC2" w:rsidRPr="00931540" w:rsidRDefault="00035FC2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</w:t>
      </w:r>
    </w:p>
    <w:p w14:paraId="6A146893" w14:textId="77777777" w:rsidR="00BA7F4E" w:rsidRPr="006A5683" w:rsidRDefault="00BA7F4E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5974E6" w14:textId="77777777" w:rsidR="00B93CDC" w:rsidRPr="008D65F8" w:rsidRDefault="00830DD7" w:rsidP="00B93C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1" w:name="Par165"/>
      <w:bookmarkEnd w:id="1"/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93C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по почте, а также через Единый портал в форме в электронных документов.</w:t>
      </w:r>
    </w:p>
    <w:p w14:paraId="77E9A6A0" w14:textId="2E41A4BB" w:rsidR="004325CF" w:rsidRPr="00B154B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40</w:t>
      </w:r>
      <w:r w:rsidR="001032F5" w:rsidRPr="006A5683">
        <w:rPr>
          <w:rFonts w:ascii="Liberation Serif" w:hAnsi="Liberation Serif" w:cs="Liberation Serif"/>
          <w:sz w:val="28"/>
          <w:szCs w:val="28"/>
        </w:rPr>
        <w:t xml:space="preserve">.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59AA50DE" w14:textId="77777777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 предост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авления государственной услуги;</w:t>
      </w:r>
    </w:p>
    <w:p w14:paraId="75ED4184" w14:textId="77777777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E613D7A" w14:textId="2DEDEA92" w:rsidR="004325CF" w:rsidRPr="00B154B3" w:rsidRDefault="0024503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</w:t>
      </w:r>
      <w:r w:rsidR="004325CF" w:rsidRPr="008275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</w:t>
      </w:r>
      <w:r w:rsidR="004325CF" w:rsidRPr="00805D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арственных гражданских служащих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4AD1558" w14:textId="6813EB22" w:rsidR="004325CF" w:rsidRPr="00B154B3" w:rsidRDefault="0024503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4F189860" w14:textId="77777777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C5A9ED0" w14:textId="77777777" w:rsidR="00363F85" w:rsidRPr="008D65F8" w:rsidRDefault="004325CF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363F85" w:rsidRPr="00BD00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 комплектность документов, правильность оформления и содержание представленных документов, соответствие сведений, содержащихся в разных документах;</w:t>
      </w:r>
    </w:p>
    <w:p w14:paraId="5EF0507B" w14:textId="014A5990" w:rsidR="004325CF" w:rsidRPr="00B154B3" w:rsidRDefault="004325CF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444C7153" w14:textId="5A10D516" w:rsidR="004325CF" w:rsidRPr="00AF4A97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4A97">
        <w:rPr>
          <w:rFonts w:ascii="Liberation Serif" w:hAnsi="Liberation Serif" w:cs="Liberation Serif"/>
          <w:sz w:val="28"/>
          <w:szCs w:val="28"/>
        </w:rPr>
        <w:t>Первичная проверка заявления и документов, необходимых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F4A97">
        <w:rPr>
          <w:rFonts w:ascii="Liberation Serif" w:hAnsi="Liberation Serif" w:cs="Liberation Serif"/>
          <w:sz w:val="28"/>
          <w:szCs w:val="28"/>
        </w:rPr>
        <w:t>, представленных в э</w:t>
      </w:r>
      <w:r>
        <w:rPr>
          <w:rFonts w:ascii="Liberation Serif" w:hAnsi="Liberation Serif" w:cs="Liberation Serif"/>
          <w:sz w:val="28"/>
          <w:szCs w:val="28"/>
        </w:rPr>
        <w:t xml:space="preserve">лектронной </w:t>
      </w:r>
      <w:r w:rsidRPr="00AF4A97">
        <w:rPr>
          <w:rFonts w:ascii="Liberation Serif" w:hAnsi="Liberation Serif" w:cs="Liberation Serif"/>
          <w:sz w:val="28"/>
          <w:szCs w:val="28"/>
        </w:rPr>
        <w:t>форме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пунктом </w:t>
      </w:r>
      <w:r w:rsidR="00376BFE">
        <w:rPr>
          <w:rFonts w:ascii="Liberation Serif" w:hAnsi="Liberation Serif" w:cs="Liberation Serif"/>
          <w:sz w:val="28"/>
          <w:szCs w:val="28"/>
        </w:rPr>
        <w:t>70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43A4538B" w14:textId="20BBB1E3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нут.</w:t>
      </w:r>
    </w:p>
    <w:p w14:paraId="2E6DE89B" w14:textId="619B11EE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арственных гражданских служащих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C375748" w14:textId="7CEE2505" w:rsidR="004325CF" w:rsidRDefault="0093154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621C40CB" w14:textId="6BEA5D28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 наличии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376B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70EE8B34" w14:textId="265F41B3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363F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при отсутствии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376B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363F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регистрирует заявление в Журнале регистрации заявлений </w:t>
      </w:r>
      <w:r w:rsidR="00A02C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выдаче удостоверений гражданам, подвергшимся воздействию радиации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Журнал) </w:t>
      </w:r>
      <w:r w:rsidRPr="00F266C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(приложение № 2 к настоящему регламенту)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93C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подачи заявления заявителем лично, либо в день поступления заявления из МФЦ, либо в день поступления заявления по почте,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A5F3378" w14:textId="77777777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дата регистрации заявления в Журнале,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фамилия и подпись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принявшего заявление,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с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лучае принятия заявления в электронной форме – направляет заявителю электронное сообщение о его принятии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 отказе в принятии заявления 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позднее рабочего дня, следующего за днем подачи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E2D33C3" w14:textId="77777777" w:rsidR="00363F85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возвращает заявителю либо в МФЦ (в случае подачи заявления и документов, необходимых для предоставления государственной услуги, через МФЦ) заявление и документы, необходимые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не позднее рабочего дня, следующего за днем поступления заявления и документов, необходимых для предоставления государственной услуги.</w:t>
      </w:r>
    </w:p>
    <w:p w14:paraId="7320B62F" w14:textId="77777777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предоставления государственной услуги, поданных в электронной форме, управление социальной политики не позднее рабочего дня, следующего за днем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подачи заявления, направляет лицу, подавшему заявление, электронное сообщение об отказе в принятии заявления с указанием причин отказа.</w:t>
      </w:r>
    </w:p>
    <w:p w14:paraId="145A75E8" w14:textId="7CBB9FDA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58E3F9D0" w14:textId="77777777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в случае личного обращения заявителя не может превышать 5 минут;</w:t>
      </w:r>
    </w:p>
    <w:p w14:paraId="3CF37F59" w14:textId="77777777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в случае подачи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через МФЦ, не может превышать одного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64694A8D" w14:textId="77777777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</w:t>
      </w:r>
      <w:r w:rsidRPr="008D65F8"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по почте, не позднее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365DFF88" w14:textId="77777777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 w14:paraId="3696F979" w14:textId="582F608F" w:rsidR="004325CF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58ED62B5" w14:textId="77777777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отказу в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D0F3B4D" w14:textId="1A7384A4" w:rsidR="00A80B60" w:rsidRPr="006A568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955BC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Журнале</w:t>
      </w:r>
      <w:r w:rsidR="00A80B60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325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</w:t>
      </w:r>
      <w:r w:rsidR="00A80B60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отказ в приеме заявления и документов, необходимых для предоставления государственной услуги. </w:t>
      </w:r>
    </w:p>
    <w:p w14:paraId="59EA367F" w14:textId="0A47BCBE" w:rsidR="00363F85" w:rsidRPr="008D65F8" w:rsidRDefault="008A5F3E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63F85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</w:t>
      </w:r>
      <w:r w:rsidR="00363F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63F85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является внесение информации о</w:t>
      </w:r>
      <w:r w:rsidR="00363F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63F85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приеме заявления и документов, необходимых для предоставления государственной услуги, в Журнал регистрации при отсутствии оснований для отказа в приеме заявления и документов, необходимых для предоставления государственной услуги. </w:t>
      </w:r>
    </w:p>
    <w:p w14:paraId="093995C9" w14:textId="77777777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– внесение информации об отказе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20F27858" w14:textId="77777777" w:rsidR="004325CF" w:rsidRPr="00A436A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6660C1" w14:textId="0EB70A73" w:rsidR="00124812" w:rsidRPr="006A5683" w:rsidRDefault="00124812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Формирование и направление межведомственного запроса</w:t>
      </w:r>
      <w:r w:rsidR="00AD721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6A56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органы (организации), участвующие в предоставлении</w:t>
      </w:r>
      <w:r w:rsidR="00AD721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6A56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государственной услуги</w:t>
      </w:r>
    </w:p>
    <w:p w14:paraId="189AB05F" w14:textId="77777777" w:rsidR="00124812" w:rsidRPr="006A5683" w:rsidRDefault="00124812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8D13F92" w14:textId="5F97B3D9" w:rsidR="001B1ADF" w:rsidRPr="001B1ADF" w:rsidRDefault="00830DD7" w:rsidP="001B1AD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124812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B1ADF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Основанием для начала выполнения административной процедуры </w:t>
      </w:r>
      <w:r w:rsidR="009B3938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явля</w:t>
      </w:r>
      <w:r w:rsidR="009B393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ю</w:t>
      </w:r>
      <w:r w:rsidR="009B3938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тся </w:t>
      </w:r>
      <w:r w:rsidR="001B1ADF">
        <w:rPr>
          <w:rFonts w:ascii="Liberation Serif" w:hAnsi="Liberation Serif" w:cs="Liberation Serif"/>
          <w:sz w:val="28"/>
          <w:szCs w:val="28"/>
        </w:rPr>
        <w:t>за</w:t>
      </w:r>
      <w:r w:rsidR="001B1ADF" w:rsidRPr="0017097B">
        <w:rPr>
          <w:rFonts w:ascii="Liberation Serif" w:hAnsi="Liberation Serif" w:cs="Liberation Serif"/>
          <w:sz w:val="28"/>
          <w:szCs w:val="28"/>
        </w:rPr>
        <w:t>регистр</w:t>
      </w:r>
      <w:r w:rsidR="001B1ADF">
        <w:rPr>
          <w:rFonts w:ascii="Liberation Serif" w:hAnsi="Liberation Serif" w:cs="Liberation Serif"/>
          <w:sz w:val="28"/>
          <w:szCs w:val="28"/>
        </w:rPr>
        <w:t>ированные в управлении социальной политики</w:t>
      </w:r>
      <w:r w:rsidR="001B1ADF" w:rsidRPr="0017097B">
        <w:rPr>
          <w:rFonts w:ascii="Liberation Serif" w:hAnsi="Liberation Serif" w:cs="Liberation Serif"/>
          <w:sz w:val="28"/>
          <w:szCs w:val="28"/>
        </w:rPr>
        <w:t xml:space="preserve"> заявлени</w:t>
      </w:r>
      <w:r w:rsidR="001B1ADF">
        <w:rPr>
          <w:rFonts w:ascii="Liberation Serif" w:hAnsi="Liberation Serif" w:cs="Liberation Serif"/>
          <w:sz w:val="28"/>
          <w:szCs w:val="28"/>
        </w:rPr>
        <w:t>е</w:t>
      </w:r>
      <w:r w:rsidR="001B1ADF" w:rsidRPr="0017097B">
        <w:rPr>
          <w:rFonts w:ascii="Liberation Serif" w:hAnsi="Liberation Serif" w:cs="Liberation Serif"/>
          <w:sz w:val="28"/>
          <w:szCs w:val="28"/>
        </w:rPr>
        <w:t xml:space="preserve"> и</w:t>
      </w:r>
      <w:r w:rsidR="001B1ADF">
        <w:rPr>
          <w:rFonts w:ascii="Liberation Serif" w:hAnsi="Liberation Serif" w:cs="Liberation Serif"/>
          <w:sz w:val="28"/>
          <w:szCs w:val="28"/>
        </w:rPr>
        <w:t> </w:t>
      </w:r>
      <w:r w:rsidR="001B1ADF" w:rsidRPr="0017097B">
        <w:rPr>
          <w:rFonts w:ascii="Liberation Serif" w:hAnsi="Liberation Serif" w:cs="Liberation Serif"/>
          <w:sz w:val="28"/>
          <w:szCs w:val="28"/>
        </w:rPr>
        <w:t>документ</w:t>
      </w:r>
      <w:r w:rsidR="001B1ADF">
        <w:rPr>
          <w:rFonts w:ascii="Liberation Serif" w:hAnsi="Liberation Serif" w:cs="Liberation Serif"/>
          <w:sz w:val="28"/>
          <w:szCs w:val="28"/>
        </w:rPr>
        <w:t>ы</w:t>
      </w:r>
      <w:r w:rsidR="001B1ADF" w:rsidRPr="0017097B">
        <w:rPr>
          <w:rFonts w:ascii="Liberation Serif" w:hAnsi="Liberation Serif" w:cs="Liberation Serif"/>
          <w:sz w:val="28"/>
          <w:szCs w:val="28"/>
        </w:rPr>
        <w:t>, необходимы</w:t>
      </w:r>
      <w:r w:rsidR="001B1ADF">
        <w:rPr>
          <w:rFonts w:ascii="Liberation Serif" w:hAnsi="Liberation Serif" w:cs="Liberation Serif"/>
          <w:sz w:val="28"/>
          <w:szCs w:val="28"/>
        </w:rPr>
        <w:t>е</w:t>
      </w:r>
      <w:r w:rsidR="001B1ADF" w:rsidRPr="0017097B">
        <w:rPr>
          <w:rFonts w:ascii="Liberation Serif" w:hAnsi="Liberation Serif" w:cs="Liberation Serif"/>
          <w:sz w:val="28"/>
          <w:szCs w:val="28"/>
        </w:rPr>
        <w:t xml:space="preserve"> для</w:t>
      </w:r>
      <w:r w:rsidR="001B1ADF">
        <w:rPr>
          <w:rFonts w:ascii="Liberation Serif" w:hAnsi="Liberation Serif" w:cs="Liberation Serif"/>
          <w:sz w:val="28"/>
          <w:szCs w:val="28"/>
        </w:rPr>
        <w:t xml:space="preserve"> </w:t>
      </w:r>
      <w:r w:rsidR="001B1ADF" w:rsidRPr="0017097B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F83575">
        <w:rPr>
          <w:rFonts w:ascii="Liberation Serif" w:hAnsi="Liberation Serif" w:cs="Liberation Serif"/>
          <w:sz w:val="28"/>
          <w:szCs w:val="28"/>
        </w:rPr>
        <w:t>,</w:t>
      </w:r>
      <w:r w:rsidR="001B1ADF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B1AD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проживании в населенном пункте, включенном в утверждаемые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в период, не включающий день проведения ядерного испытания, оказавшего радиационное воздействие на жителей этого населенного пункта.</w:t>
      </w:r>
    </w:p>
    <w:p w14:paraId="2AC8B026" w14:textId="15A79259" w:rsidR="004325CF" w:rsidRPr="0017097B" w:rsidRDefault="00741AF3" w:rsidP="00DE117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="004325CF" w:rsidRPr="0017097B">
        <w:rPr>
          <w:rFonts w:ascii="Liberation Serif" w:hAnsi="Liberation Serif" w:cs="Liberation Serif"/>
          <w:sz w:val="28"/>
          <w:szCs w:val="28"/>
        </w:rPr>
        <w:t>. Должностное лицо</w:t>
      </w:r>
      <w:r w:rsidR="004325CF"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</w:t>
      </w:r>
      <w:r w:rsidR="004325CF" w:rsidRPr="0017097B">
        <w:rPr>
          <w:rFonts w:ascii="Liberation Serif" w:hAnsi="Liberation Serif" w:cs="Liberation Serif"/>
          <w:sz w:val="28"/>
          <w:szCs w:val="28"/>
        </w:rPr>
        <w:t>, ответственное за</w:t>
      </w:r>
      <w:r w:rsidR="004325CF">
        <w:rPr>
          <w:rFonts w:ascii="Liberation Serif" w:hAnsi="Liberation Serif" w:cs="Liberation Serif"/>
          <w:sz w:val="28"/>
          <w:szCs w:val="28"/>
        </w:rPr>
        <w:t> </w:t>
      </w:r>
      <w:r w:rsidR="004325CF" w:rsidRPr="0017097B">
        <w:rPr>
          <w:rFonts w:ascii="Liberation Serif" w:hAnsi="Liberation Serif" w:cs="Liberation Serif"/>
          <w:sz w:val="28"/>
          <w:szCs w:val="28"/>
        </w:rPr>
        <w:t>выполнение административн</w:t>
      </w:r>
      <w:r w:rsidR="004325CF">
        <w:rPr>
          <w:rFonts w:ascii="Liberation Serif" w:hAnsi="Liberation Serif" w:cs="Liberation Serif"/>
          <w:sz w:val="28"/>
          <w:szCs w:val="28"/>
        </w:rPr>
        <w:t xml:space="preserve">ой процедуры </w:t>
      </w:r>
      <w:r w:rsidR="004325CF"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 w:rsidR="004325CF">
        <w:rPr>
          <w:rFonts w:ascii="Liberation Serif" w:hAnsi="Liberation Serif" w:cs="Liberation Serif"/>
          <w:sz w:val="28"/>
          <w:szCs w:val="28"/>
        </w:rPr>
        <w:t xml:space="preserve"> </w:t>
      </w:r>
      <w:r w:rsidR="004325CF" w:rsidRPr="0017097B">
        <w:rPr>
          <w:rFonts w:ascii="Liberation Serif" w:hAnsi="Liberation Serif" w:cs="Liberation Serif"/>
          <w:sz w:val="28"/>
          <w:szCs w:val="28"/>
        </w:rPr>
        <w:t>органы</w:t>
      </w:r>
      <w:r w:rsidR="004325CF">
        <w:rPr>
          <w:rFonts w:ascii="Liberation Serif" w:hAnsi="Liberation Serif" w:cs="Liberation Serif"/>
          <w:sz w:val="28"/>
          <w:szCs w:val="28"/>
        </w:rPr>
        <w:t xml:space="preserve"> (организации), </w:t>
      </w:r>
      <w:r w:rsidR="004325CF" w:rsidRPr="0017097B">
        <w:rPr>
          <w:rFonts w:ascii="Liberation Serif" w:hAnsi="Liberation Serif" w:cs="Liberation Serif"/>
          <w:sz w:val="28"/>
          <w:szCs w:val="28"/>
        </w:rPr>
        <w:t>участвующие в</w:t>
      </w:r>
      <w:r w:rsidR="004325CF">
        <w:rPr>
          <w:rFonts w:ascii="Liberation Serif" w:hAnsi="Liberation Serif" w:cs="Liberation Serif"/>
          <w:sz w:val="28"/>
          <w:szCs w:val="28"/>
        </w:rPr>
        <w:t xml:space="preserve"> </w:t>
      </w:r>
      <w:r w:rsidR="004325CF"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услуги», определяется в соответствии с</w:t>
      </w:r>
      <w:r w:rsidR="004325CF">
        <w:rPr>
          <w:rFonts w:ascii="Liberation Serif" w:hAnsi="Liberation Serif" w:cs="Liberation Serif"/>
          <w:sz w:val="28"/>
          <w:szCs w:val="28"/>
        </w:rPr>
        <w:t> </w:t>
      </w:r>
      <w:r w:rsidR="004325CF" w:rsidRPr="0017097B">
        <w:rPr>
          <w:rFonts w:ascii="Liberation Serif" w:hAnsi="Liberation Serif" w:cs="Liberation Serif"/>
          <w:sz w:val="28"/>
          <w:szCs w:val="28"/>
        </w:rPr>
        <w:t>должностными регламентами госуд</w:t>
      </w:r>
      <w:r w:rsidR="004325CF">
        <w:rPr>
          <w:rFonts w:ascii="Liberation Serif" w:hAnsi="Liberation Serif" w:cs="Liberation Serif"/>
          <w:sz w:val="28"/>
          <w:szCs w:val="28"/>
        </w:rPr>
        <w:t>арственных гражданских служащих</w:t>
      </w:r>
      <w:r w:rsidR="004325CF" w:rsidRPr="0017097B">
        <w:rPr>
          <w:rFonts w:ascii="Liberation Serif" w:hAnsi="Liberation Serif" w:cs="Liberation Serif"/>
          <w:sz w:val="28"/>
          <w:szCs w:val="28"/>
        </w:rPr>
        <w:t>.</w:t>
      </w:r>
    </w:p>
    <w:p w14:paraId="23388F5E" w14:textId="7580E74F" w:rsidR="0059528A" w:rsidRDefault="0024503A" w:rsidP="00DE117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741AF3">
        <w:rPr>
          <w:rFonts w:ascii="Liberation Serif" w:hAnsi="Liberation Serif" w:cs="Liberation Serif"/>
          <w:sz w:val="28"/>
          <w:szCs w:val="28"/>
        </w:rPr>
        <w:t>1</w:t>
      </w:r>
      <w:r w:rsidR="004325CF">
        <w:rPr>
          <w:rFonts w:ascii="Liberation Serif" w:hAnsi="Liberation Serif" w:cs="Liberation Serif"/>
          <w:sz w:val="28"/>
          <w:szCs w:val="28"/>
        </w:rPr>
        <w:t xml:space="preserve">. </w:t>
      </w:r>
      <w:r w:rsidR="004325CF" w:rsidRPr="0017097B">
        <w:rPr>
          <w:rFonts w:ascii="Liberation Serif" w:hAnsi="Liberation Serif" w:cs="Liberation Serif"/>
          <w:sz w:val="28"/>
          <w:szCs w:val="28"/>
        </w:rPr>
        <w:t>Должностное лицо управления социальной политики, ответственное за выполнение административн</w:t>
      </w:r>
      <w:r w:rsidR="004325CF">
        <w:rPr>
          <w:rFonts w:ascii="Liberation Serif" w:hAnsi="Liberation Serif" w:cs="Liberation Serif"/>
          <w:sz w:val="28"/>
          <w:szCs w:val="28"/>
        </w:rPr>
        <w:t xml:space="preserve">ой процедуры </w:t>
      </w:r>
      <w:r w:rsidR="004325CF"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 w:rsidR="004325CF">
        <w:rPr>
          <w:rFonts w:ascii="Liberation Serif" w:hAnsi="Liberation Serif" w:cs="Liberation Serif"/>
          <w:sz w:val="28"/>
          <w:szCs w:val="28"/>
        </w:rPr>
        <w:t xml:space="preserve"> </w:t>
      </w:r>
      <w:r w:rsidR="004325CF" w:rsidRPr="0017097B">
        <w:rPr>
          <w:rFonts w:ascii="Liberation Serif" w:hAnsi="Liberation Serif" w:cs="Liberation Serif"/>
          <w:sz w:val="28"/>
          <w:szCs w:val="28"/>
        </w:rPr>
        <w:t>органы</w:t>
      </w:r>
      <w:r w:rsidR="004325CF">
        <w:rPr>
          <w:rFonts w:ascii="Liberation Serif" w:hAnsi="Liberation Serif" w:cs="Liberation Serif"/>
          <w:sz w:val="28"/>
          <w:szCs w:val="28"/>
        </w:rPr>
        <w:t xml:space="preserve"> (организации), </w:t>
      </w:r>
      <w:r w:rsidR="004325CF" w:rsidRPr="0017097B">
        <w:rPr>
          <w:rFonts w:ascii="Liberation Serif" w:hAnsi="Liberation Serif" w:cs="Liberation Serif"/>
          <w:sz w:val="28"/>
          <w:szCs w:val="28"/>
        </w:rPr>
        <w:t>участвующие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4325CF"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4325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9B393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4325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2481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 запрос, содержащий перечень необходимых сведений, в форме электронного документа с</w:t>
      </w:r>
      <w:r w:rsidR="005F43C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2481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системы межведомственного электронного взаимодействия</w:t>
      </w:r>
      <w:r w:rsidR="00566B5B" w:rsidRPr="0017097B">
        <w:rPr>
          <w:rFonts w:ascii="Liberation Serif" w:hAnsi="Liberation Serif" w:cs="Liberation Serif"/>
          <w:sz w:val="28"/>
          <w:szCs w:val="28"/>
        </w:rPr>
        <w:t>, и подключаемых к</w:t>
      </w:r>
      <w:r w:rsidR="00566B5B">
        <w:rPr>
          <w:rFonts w:ascii="Liberation Serif" w:hAnsi="Liberation Serif" w:cs="Liberation Serif"/>
          <w:sz w:val="28"/>
          <w:szCs w:val="28"/>
        </w:rPr>
        <w:t xml:space="preserve"> </w:t>
      </w:r>
      <w:r w:rsidR="00566B5B" w:rsidRPr="0017097B">
        <w:rPr>
          <w:rFonts w:ascii="Liberation Serif" w:hAnsi="Liberation Serif" w:cs="Liberation Serif"/>
          <w:sz w:val="28"/>
          <w:szCs w:val="28"/>
        </w:rPr>
        <w:t>ней</w:t>
      </w:r>
      <w:r w:rsidR="00566B5B">
        <w:rPr>
          <w:rFonts w:ascii="Liberation Serif" w:hAnsi="Liberation Serif" w:cs="Liberation Serif"/>
          <w:sz w:val="28"/>
          <w:szCs w:val="28"/>
        </w:rPr>
        <w:t xml:space="preserve"> </w:t>
      </w:r>
      <w:r w:rsidR="00566B5B" w:rsidRPr="0017097B">
        <w:rPr>
          <w:rFonts w:ascii="Liberation Serif" w:hAnsi="Liberation Serif" w:cs="Liberation Serif"/>
          <w:sz w:val="28"/>
          <w:szCs w:val="28"/>
        </w:rPr>
        <w:t>региональных систем межведомственного электронного взаимодействия, о</w:t>
      </w:r>
      <w:r w:rsidR="00566B5B">
        <w:rPr>
          <w:rFonts w:ascii="Liberation Serif" w:hAnsi="Liberation Serif" w:cs="Liberation Serif"/>
          <w:sz w:val="28"/>
          <w:szCs w:val="28"/>
        </w:rPr>
        <w:t xml:space="preserve">  </w:t>
      </w:r>
      <w:r w:rsidR="00566B5B" w:rsidRPr="0017097B">
        <w:rPr>
          <w:rFonts w:ascii="Liberation Serif" w:hAnsi="Liberation Serif" w:cs="Liberation Serif"/>
          <w:sz w:val="28"/>
          <w:szCs w:val="28"/>
        </w:rPr>
        <w:t>представлении</w:t>
      </w:r>
      <w:r w:rsidR="00566B5B">
        <w:rPr>
          <w:rFonts w:ascii="Liberation Serif" w:hAnsi="Liberation Serif" w:cs="Liberation Serif"/>
          <w:sz w:val="28"/>
          <w:szCs w:val="28"/>
        </w:rPr>
        <w:t xml:space="preserve"> </w:t>
      </w:r>
      <w:r w:rsidR="00566B5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заключения о полученной суммарной (накопленной) эффективной дозе облучения вследствие ядерных испытаний на Семипалатинском полигоне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47E1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организацию, определяемую в соответствии с </w:t>
      </w:r>
      <w:hyperlink r:id="rId11" w:history="1">
        <w:r w:rsidR="00A47E17" w:rsidRPr="006A568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Правилами</w:t>
        </w:r>
      </w:hyperlink>
      <w:r w:rsidR="00A47E1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утвержденными </w:t>
      </w:r>
      <w:r w:rsidR="000C44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A47E1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остановлением Правительства Р</w:t>
      </w:r>
      <w:r w:rsidR="005F43C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оссийской Федерации от 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15.11.2004 № 634.</w:t>
      </w:r>
    </w:p>
    <w:p w14:paraId="2F8EC3F7" w14:textId="6E745EAD" w:rsidR="00566B5B" w:rsidRPr="0017097B" w:rsidRDefault="00566B5B" w:rsidP="00DE117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Максимальный срок выполнения а</w:t>
      </w:r>
      <w:r w:rsidRPr="0017097B">
        <w:rPr>
          <w:rFonts w:ascii="Liberation Serif" w:hAnsi="Liberation Serif" w:cs="Liberation Serif"/>
          <w:sz w:val="28"/>
          <w:szCs w:val="28"/>
        </w:rPr>
        <w:t>дминистративн</w:t>
      </w:r>
      <w:r>
        <w:rPr>
          <w:rFonts w:ascii="Liberation Serif" w:hAnsi="Liberation Serif" w:cs="Liberation Serif"/>
          <w:sz w:val="28"/>
          <w:szCs w:val="28"/>
        </w:rPr>
        <w:t xml:space="preserve">ой процедуры </w:t>
      </w:r>
      <w:r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органы</w:t>
      </w:r>
      <w:r>
        <w:rPr>
          <w:rFonts w:ascii="Liberation Serif" w:hAnsi="Liberation Serif" w:cs="Liberation Serif"/>
          <w:sz w:val="28"/>
          <w:szCs w:val="28"/>
        </w:rPr>
        <w:t xml:space="preserve"> (организации), </w:t>
      </w:r>
      <w:r w:rsidRPr="0017097B">
        <w:rPr>
          <w:rFonts w:ascii="Liberation Serif" w:hAnsi="Liberation Serif" w:cs="Liberation Serif"/>
          <w:sz w:val="28"/>
          <w:szCs w:val="28"/>
        </w:rPr>
        <w:t>участвующие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не может превышать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двух рабочих дней со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дня приема заявления и 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08560218" w14:textId="313838B3" w:rsidR="00B652A6" w:rsidRPr="006A5683" w:rsidRDefault="00931540" w:rsidP="00DE1174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124812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2481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</w:t>
      </w:r>
      <w:r w:rsidR="0032063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93CDC" w:rsidRPr="008D65F8">
        <w:rPr>
          <w:rFonts w:ascii="Liberation Serif" w:hAnsi="Liberation Serif" w:cs="Liberation Serif"/>
          <w:sz w:val="28"/>
          <w:szCs w:val="28"/>
        </w:rPr>
        <w:t xml:space="preserve">формирования и направления межведомственного запроса </w:t>
      </w:r>
      <w:r w:rsidR="0012481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является </w:t>
      </w:r>
      <w:r w:rsidR="003B50B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представление заявителем документов о проживании в 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населенном пункте, включенном в </w:t>
      </w:r>
      <w:r w:rsidR="003B50B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утверждаемые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в период, не включающий день проведения ядерного испытания, оказавшего радиационное воздействие на жителей этого населенного пункта. </w:t>
      </w:r>
    </w:p>
    <w:p w14:paraId="768663D8" w14:textId="46341B58" w:rsidR="00566B5B" w:rsidRDefault="00931540" w:rsidP="00DE117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124812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Результатом административной процедуры является направление ме</w:t>
      </w:r>
      <w:r w:rsidR="00621F1F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жведомственного запроса в</w:t>
      </w:r>
      <w:r w:rsidR="00566B5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организацию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определяемую в соответствии с </w:t>
      </w:r>
      <w:hyperlink r:id="rId12" w:history="1">
        <w:r w:rsidR="00566B5B" w:rsidRPr="006A568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Правилами</w:t>
        </w:r>
      </w:hyperlink>
      <w:r w:rsidR="00566B5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утвержденными 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566B5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остановлением Правительства Российской Федерации от 15.11.2004 № 634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66B5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86098BB" w14:textId="0A00AF35" w:rsidR="00566B5B" w:rsidRPr="0017097B" w:rsidRDefault="0093154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5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F82EAD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566B5B" w:rsidRPr="0017097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присвоение регистрационного номера </w:t>
      </w:r>
      <w:r w:rsidR="00566B5B" w:rsidRPr="00500584">
        <w:rPr>
          <w:rFonts w:ascii="Liberation Serif" w:hAnsi="Liberation Serif" w:cs="Liberation Serif"/>
          <w:sz w:val="28"/>
          <w:szCs w:val="28"/>
        </w:rPr>
        <w:t>межведомственно</w:t>
      </w:r>
      <w:r w:rsidR="00566B5B">
        <w:rPr>
          <w:rFonts w:ascii="Liberation Serif" w:hAnsi="Liberation Serif" w:cs="Liberation Serif"/>
          <w:sz w:val="28"/>
          <w:szCs w:val="28"/>
        </w:rPr>
        <w:t>му</w:t>
      </w:r>
      <w:r w:rsidR="00566B5B" w:rsidRPr="00500584">
        <w:rPr>
          <w:rFonts w:ascii="Liberation Serif" w:hAnsi="Liberation Serif" w:cs="Liberation Serif"/>
          <w:sz w:val="28"/>
          <w:szCs w:val="28"/>
        </w:rPr>
        <w:t xml:space="preserve"> запрос</w:t>
      </w:r>
      <w:r w:rsidR="00566B5B">
        <w:rPr>
          <w:rFonts w:ascii="Liberation Serif" w:hAnsi="Liberation Serif" w:cs="Liberation Serif"/>
          <w:sz w:val="28"/>
          <w:szCs w:val="28"/>
        </w:rPr>
        <w:t>у</w:t>
      </w:r>
      <w:r w:rsidR="00566B5B" w:rsidRPr="0017097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1FCF51E8" w14:textId="77777777" w:rsidR="00E863F4" w:rsidRPr="006A5683" w:rsidRDefault="00E863F4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34D3121" w14:textId="77777777" w:rsidR="00B51714" w:rsidRPr="00B51714" w:rsidRDefault="00B51714" w:rsidP="00DE1174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5171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</w:t>
      </w:r>
    </w:p>
    <w:p w14:paraId="3AAA7E43" w14:textId="77777777" w:rsidR="006A5683" w:rsidRPr="006A5683" w:rsidRDefault="006A5683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918C4E4" w14:textId="6DD6DCF3" w:rsidR="00566B5B" w:rsidRPr="00B154B3" w:rsidRDefault="00830DD7" w:rsidP="00DE11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документы, необходимые для предоставления государственной услуги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66B5B" w:rsidRPr="00C10FF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 также 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полученны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межведомственного взаимодействия.</w:t>
      </w:r>
    </w:p>
    <w:p w14:paraId="57D2DA2F" w14:textId="51865A1B" w:rsidR="00F82EAD" w:rsidRPr="006A5683" w:rsidRDefault="007D7886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F82E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состав административной процедуры входят следующие административные действия:</w:t>
      </w:r>
    </w:p>
    <w:p w14:paraId="50732E0C" w14:textId="77777777" w:rsidR="00566B5B" w:rsidRPr="00E76E92" w:rsidRDefault="00566B5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рассмотрение заявления и документов, необходимых для предоставления государственной услуги;</w:t>
      </w:r>
    </w:p>
    <w:p w14:paraId="50459C20" w14:textId="77777777" w:rsidR="00B51714" w:rsidRPr="00215D32" w:rsidRDefault="00566B5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 предоставлении государственной услуги.</w:t>
      </w:r>
    </w:p>
    <w:p w14:paraId="01D6FF7A" w14:textId="4C1E6280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</w:t>
      </w:r>
      <w:r w:rsidR="00245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ствия «Рассмотрение заявления и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служащих.</w:t>
      </w:r>
    </w:p>
    <w:p w14:paraId="7AE8337B" w14:textId="08C84245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Должностное лицо управления социальной политики, ответственное за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</w:t>
      </w:r>
      <w:r w:rsidR="00245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ствия «Рассмотрение заявления и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22A51748" w14:textId="77777777" w:rsidR="00AE48B1" w:rsidRPr="006A5683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1F65DF1D" w14:textId="4C3E8B51" w:rsidR="00AE48B1" w:rsidRPr="006A5683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E821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готовит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проект решения о 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проект </w:t>
      </w:r>
      <w:hyperlink r:id="rId13" w:history="1">
        <w:r w:rsidRPr="006A568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решения</w:t>
        </w:r>
      </w:hyperlink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</w:t>
      </w:r>
      <w:r w:rsidR="002335F1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тавлении государственной услуги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F6C9938" w14:textId="7D859C21" w:rsidR="00AE48B1" w:rsidRPr="006A5683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передает подготовленный проект решения о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</w:t>
      </w:r>
      <w:r w:rsidR="001B1ADF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1B1A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B1ADF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заявление и документы, необходимые для предоставления государственной услуги, для проверки должностному лицу, осуществляющему контрольные функции;</w:t>
      </w:r>
    </w:p>
    <w:p w14:paraId="6FA48220" w14:textId="5CB45547" w:rsidR="005B0B5F" w:rsidRDefault="00AE48B1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после осуществления контроля передает </w:t>
      </w:r>
      <w:r w:rsidR="00E821DC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документы, по которым осуществлялся контроль,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рассмотрение комисси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проверке документов, представленных гражданами в соответствии с </w:t>
      </w:r>
      <w:r w:rsidR="009B393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955B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риказом МЧС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 18.09.2009 № 540 (далее – Комиссия)</w:t>
      </w:r>
      <w:r w:rsidR="00E627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5B0B5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</w:t>
      </w:r>
      <w:r w:rsidR="00E62762">
        <w:rPr>
          <w:rFonts w:ascii="Liberation Serif" w:eastAsiaTheme="minorHAnsi" w:hAnsi="Liberation Serif" w:cs="Liberation Serif"/>
          <w:sz w:val="28"/>
          <w:szCs w:val="28"/>
          <w:lang w:eastAsia="en-US"/>
        </w:rPr>
        <w:t>ющей</w:t>
      </w:r>
      <w:r w:rsidR="005B0B5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проверку документов, представленных заявителем для получения государственной услуги</w:t>
      </w:r>
      <w:r w:rsidR="00955F4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18594D70" w14:textId="3D5FB782" w:rsidR="00AE48B1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п</w:t>
      </w:r>
      <w:r w:rsidR="005B0B5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ередает проект </w:t>
      </w:r>
      <w:r w:rsidR="00E627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либо об отказе в предоставлении государственной услуги</w:t>
      </w:r>
      <w:r w:rsidR="005B0B5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протокол Комиссии</w:t>
      </w:r>
      <w:r w:rsidR="00B365D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A4C6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</w:t>
      </w:r>
      <w:r w:rsidR="005B0B5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документы, </w:t>
      </w:r>
      <w:r w:rsidR="00B365D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необходимые для предоставления государственной услуги,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 рассмотрение начальнику управления социальной политики для рассмотрения и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вынесения решения о предоставлении либо об отказе в предоставлении государственной услуги.</w:t>
      </w:r>
    </w:p>
    <w:p w14:paraId="67C1160E" w14:textId="5B146D1B" w:rsidR="00AE48B1" w:rsidRPr="00B154B3" w:rsidRDefault="00732E96" w:rsidP="00DE11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 выполняется в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течение 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двух 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ей после поступления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также 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 (сведений)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полученных в порядке межведомственного взаимодействия.</w:t>
      </w:r>
    </w:p>
    <w:p w14:paraId="1D99F071" w14:textId="4D93E972" w:rsidR="00AE48B1" w:rsidRPr="00B154B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A60D7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E48B1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выполнение административного действия «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является начальник управления социальной политики.</w:t>
      </w:r>
    </w:p>
    <w:p w14:paraId="4A853B7B" w14:textId="4465AB0B" w:rsidR="00AE48B1" w:rsidRPr="00E76E92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61</w:t>
      </w:r>
      <w:r w:rsidR="00AE48B1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Начальник управления социальной политики:</w:t>
      </w:r>
    </w:p>
    <w:p w14:paraId="7447C0D0" w14:textId="77777777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документы;</w:t>
      </w:r>
    </w:p>
    <w:p w14:paraId="7FBCD150" w14:textId="174067FE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принимает решение </w:t>
      </w:r>
      <w:r w:rsidR="00E821DC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что свидетельствуется его подписью в решении и заверяется печатью управления социальной политики.</w:t>
      </w:r>
    </w:p>
    <w:p w14:paraId="09B6DDAE" w14:textId="0C1E06E9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E821D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один </w:t>
      </w:r>
      <w:r w:rsidR="00E821DC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рабочий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день.</w:t>
      </w:r>
    </w:p>
    <w:p w14:paraId="1E1D8465" w14:textId="6C5AC090" w:rsidR="00E62762" w:rsidRPr="008D65F8" w:rsidRDefault="0024503A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741AF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AE48B1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E62762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Критерием рассмотрения заявления и документов, необходимых для</w:t>
      </w:r>
      <w:r w:rsidR="00E627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62762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услуги, а также </w:t>
      </w:r>
      <w:r w:rsidR="00E627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</w:t>
      </w:r>
      <w:r w:rsidR="00E62762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полученны</w:t>
      </w:r>
      <w:r w:rsidR="00E627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</w:t>
      </w:r>
      <w:r w:rsidR="00E62762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порядке межведомственного взаимодействия. </w:t>
      </w:r>
    </w:p>
    <w:p w14:paraId="72910F1D" w14:textId="672871A2" w:rsidR="00E821DC" w:rsidRPr="00B51714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Результатом административной процедуры является принятие начальником управления социальной политики решения </w:t>
      </w:r>
      <w:r w:rsidR="00B51714"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 предоставлении либо об отказе в предоставлении государственной услуги.</w:t>
      </w:r>
      <w:r w:rsidR="00E821DC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00E9965C" w14:textId="77777777" w:rsidR="00E62762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пяти дней со дня принятия этого решения. В случае подачи заявления через МФЦ копия решения о предоставлении либо об отказе в предоставлении государственной услуги направляется в МФЦ в течение пяти дней со дня принятия решения о предоставлении или отказе в предоставлении государственной услуги, но не позднее следующего рабочего дня после истечения срока оказания государственной услуги.</w:t>
      </w:r>
    </w:p>
    <w:p w14:paraId="054869A6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МФЦ способом, позволяющим подтвердить факт и дату направления. Одновременно с решением об отказе в предоставлении государственной услуги заявителю (в МФЦ) направляются также представленные заявителем документы.</w:t>
      </w:r>
    </w:p>
    <w:p w14:paraId="1791502C" w14:textId="260A1486" w:rsidR="00AE48B1" w:rsidRPr="0005510D" w:rsidRDefault="0093154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6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AE48B1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Способом фиксации результата выполнения административной процедуры является внесении сведений о принятом решении в Журнал.</w:t>
      </w:r>
    </w:p>
    <w:p w14:paraId="4F93CFFD" w14:textId="77777777" w:rsidR="00AE48B1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285D840" w14:textId="653F7CE7" w:rsidR="00586EFA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 w:rsidR="00AD701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 предоставлению государственной услуги 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</w:t>
      </w:r>
      <w:r w:rsidR="0098632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лектронной форме, в том числе с 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использованием Единого портала</w:t>
      </w:r>
    </w:p>
    <w:p w14:paraId="54E3F248" w14:textId="77777777" w:rsidR="00B93CDC" w:rsidRDefault="00B93CDC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12F388C0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Административные процедуры (действия) по предоставлению государственной услуги предоставляются в электронной форме, в том числе с использованием Единого портала.</w:t>
      </w:r>
    </w:p>
    <w:p w14:paraId="7DB7E5B0" w14:textId="77777777" w:rsidR="00E62762" w:rsidRDefault="00E62762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28FA65E" w14:textId="12ACD202" w:rsidR="00E62762" w:rsidRPr="008D65F8" w:rsidRDefault="00775E44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Представление в установленном порядке информации заявителям и обеспечение доступа заявителей к сведениям о государственной услуге</w:t>
      </w:r>
    </w:p>
    <w:p w14:paraId="0BEE4A47" w14:textId="77777777" w:rsidR="00E62762" w:rsidRPr="008D65F8" w:rsidRDefault="00E62762" w:rsidP="00E62762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3DA3DB6" w14:textId="342CC8C7" w:rsidR="00B51714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B5171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Едином портале размещается следующая информация:</w:t>
      </w:r>
      <w:r w:rsidR="00B51714"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767E62BB" w14:textId="351F4752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исчерпывающий перечень документов, необходимых для предоставления государственной услуги</w:t>
      </w:r>
      <w:r w:rsidR="00F70F2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требования к оформлению указанных документов, а также перечень документов, которые заявитель вправе представить по собственной инициативе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99E842F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заявителей;</w:t>
      </w:r>
    </w:p>
    <w:p w14:paraId="014200C7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государственной услуги;</w:t>
      </w:r>
    </w:p>
    <w:p w14:paraId="5C2495E0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0296AC70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размер государственной пошлины, взимаемой за предоставление государственной услуги;</w:t>
      </w:r>
    </w:p>
    <w:p w14:paraId="6961FF81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исчерпывающий перечень оснований для приостановления или отказа в предоставлении государственной услуги;</w:t>
      </w:r>
    </w:p>
    <w:p w14:paraId="6F93E841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18420824" w14:textId="0BFFE424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8) формы заявлений</w:t>
      </w:r>
      <w:r w:rsidR="00F70F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(уведомлений, сообщений)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используемые при предоставлении государственной услуги.</w:t>
      </w:r>
    </w:p>
    <w:p w14:paraId="383F10BD" w14:textId="77777777" w:rsidR="00B51714" w:rsidRPr="009A0F75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6671FD52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6C1E9A33" w14:textId="77777777" w:rsidR="002335F1" w:rsidRDefault="002335F1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1882DE7" w14:textId="4B7A1F35" w:rsidR="00E62762" w:rsidRDefault="00E62762" w:rsidP="002335F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Запись на прием в управление социальной политики для подачи </w:t>
      </w:r>
      <w:r w:rsidR="00775E4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заявления</w:t>
      </w:r>
    </w:p>
    <w:p w14:paraId="1055F3AD" w14:textId="77777777" w:rsidR="00E62762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C71F7F5" w14:textId="47AFBD49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741AF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 осуществляется.</w:t>
      </w:r>
    </w:p>
    <w:p w14:paraId="3AB6253C" w14:textId="77777777" w:rsidR="00E62762" w:rsidRDefault="00E62762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6458EBE" w14:textId="77777777" w:rsidR="00E62762" w:rsidRPr="008D65F8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Формирование заявления о предоставлении государственной услуги</w:t>
      </w:r>
    </w:p>
    <w:p w14:paraId="2581E1BF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713A4691" w14:textId="04D7E6C1" w:rsidR="00586EFA" w:rsidRPr="004356B7" w:rsidRDefault="0024503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Формирование заявления о предоставлении государственной услуги осуществляется заявителем посредством заполнения электронной фор</w:t>
      </w:r>
      <w:r w:rsidR="00E627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мы заявления на Едином портале</w:t>
      </w:r>
      <w:r w:rsidR="00B5171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B04DC2F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дня подачи заявления. </w:t>
      </w:r>
    </w:p>
    <w:p w14:paraId="647FEE6F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1AEB0B31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устранения посредством информационного сообщения непосредственно в электронной форме заявления.</w:t>
      </w:r>
    </w:p>
    <w:p w14:paraId="575A8FE3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484EE589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15C88C18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49B32798" w14:textId="6956B10F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сохранение ранее введенных в электро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нную форму заявления значений в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902D8DE" w14:textId="7F37CA61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7D46B701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1CE79308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доступа заявителя на Едином портале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14:paraId="7B006282" w14:textId="46191BBC" w:rsidR="00586EFA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 месту жительства, посредством Единого портала.</w:t>
      </w:r>
    </w:p>
    <w:p w14:paraId="4C49D955" w14:textId="77777777" w:rsidR="00E62762" w:rsidRDefault="00E62762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E6B81F0" w14:textId="40989A4E" w:rsidR="00E62762" w:rsidRPr="008D65F8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 и регистрация </w:t>
      </w:r>
      <w:r w:rsidR="00775E4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управлением социальной политики 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заявления и </w:t>
      </w:r>
      <w:r w:rsidR="00775E4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иных 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документов, необходимых для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государственной услуги</w:t>
      </w:r>
    </w:p>
    <w:p w14:paraId="11ABE63C" w14:textId="77777777" w:rsidR="00E62762" w:rsidRPr="004356B7" w:rsidRDefault="00E62762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8D015CD" w14:textId="72591518" w:rsidR="00586EFA" w:rsidRPr="004356B7" w:rsidRDefault="0024503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Должностное лицо управления социальной политики, ответственное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 </w:t>
      </w:r>
      <w:r w:rsidR="00E92E6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 w:rsidR="00E92E6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C27D8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либо отказ в приеме заявления и документов, необходимых для предоставления государственной услуги, 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проверяет:</w:t>
      </w:r>
    </w:p>
    <w:p w14:paraId="41E14DFD" w14:textId="75C546AD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7B79A7B1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14:paraId="052327C4" w14:textId="326F105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5ECC9C1D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Должностное лицо управления социальной политики либо МФЦ не позднее рабочего дня, следующего за днем получения заявления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формирует и направляет заявителю электронное уведомление о получении его заявления с указанием даты представления в управление социальной политики либо МФЦ необходимых документов.</w:t>
      </w:r>
    </w:p>
    <w:p w14:paraId="6A8DE976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Срок представления заявителем документов, необходимых для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услуги, не должен превышать 5 дней со дня подачи заявления.</w:t>
      </w:r>
    </w:p>
    <w:p w14:paraId="61424768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083DB65B" w14:textId="6531E68A" w:rsidR="00E62762" w:rsidRPr="008D65F8" w:rsidRDefault="00741AF3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70</w:t>
      </w:r>
      <w:r w:rsidR="0093154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услуги, в срок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заявления.</w:t>
      </w:r>
    </w:p>
    <w:p w14:paraId="42896DCA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 соответствующем разделе Единого портала заявителю будет представлена информация о ходе рассмотрения указанного заявления.</w:t>
      </w:r>
    </w:p>
    <w:p w14:paraId="2D45C915" w14:textId="2937CE06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 xml:space="preserve">После принятия заявления должностным лицом управления социальной политики статус заявления в личном кабинете на Едином портале обновляется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статус «принято».</w:t>
      </w:r>
    </w:p>
    <w:p w14:paraId="20AC62F7" w14:textId="670A5EDA" w:rsidR="00586EFA" w:rsidRPr="004356B7" w:rsidRDefault="00741AF3" w:rsidP="00E6276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71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Регистрация заявления осуществляется в порядке, предусмотренном пунктом 4</w:t>
      </w:r>
      <w:r w:rsidR="00E92E6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регламента.</w:t>
      </w:r>
    </w:p>
    <w:p w14:paraId="693FF747" w14:textId="77777777" w:rsidR="00E62762" w:rsidRDefault="00E62762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ACBBCA6" w14:textId="77777777" w:rsidR="00E62762" w:rsidRPr="008D65F8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Оплата государственной пошлины за предоставление государственной услуги и уплата иных платежей, взимаемых в соответствии</w:t>
      </w:r>
    </w:p>
    <w:p w14:paraId="05111AAE" w14:textId="77777777" w:rsidR="00E62762" w:rsidRPr="008D65F8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 законодательством Российской Федерации</w:t>
      </w:r>
    </w:p>
    <w:p w14:paraId="7C3927AD" w14:textId="77777777" w:rsidR="00E62762" w:rsidRPr="008D65F8" w:rsidRDefault="00E62762" w:rsidP="00E62762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B406F8" w14:textId="52F8453D" w:rsidR="00E62762" w:rsidRDefault="00741AF3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72</w:t>
      </w:r>
      <w:r w:rsidR="00245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Оплата государственной пошлины за предоставление государственной услуги в соответствии с законодательством Российской Федерации не взимается.</w:t>
      </w:r>
    </w:p>
    <w:p w14:paraId="107C19F5" w14:textId="77777777" w:rsidR="00E62762" w:rsidRDefault="00E62762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B958122" w14:textId="09BF71B1" w:rsidR="00E62762" w:rsidRPr="008D65F8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Получение заявителем сведений о ходе </w:t>
      </w:r>
      <w:r w:rsidR="00775E4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выполнения запроса о предоставлении 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услуги</w:t>
      </w:r>
    </w:p>
    <w:p w14:paraId="7187BC4E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8B8FC23" w14:textId="59F88A0C" w:rsidR="00586EFA" w:rsidRPr="004356B7" w:rsidRDefault="00741AF3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73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Заявитель имеет возможность получения информации о ходе </w:t>
      </w:r>
      <w:r w:rsidR="00B860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выполнения запроса о предоставлении </w:t>
      </w:r>
      <w:r w:rsidR="00E627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государственной услуги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9FC5C46" w14:textId="53CB5704" w:rsidR="00E62762" w:rsidRDefault="00586EFA" w:rsidP="00E6276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Информация о ходе </w:t>
      </w:r>
      <w:r w:rsidR="00B860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выполнения запроса о предоставлении государственной услуги</w:t>
      </w:r>
      <w:r w:rsidR="00B860A0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51043C5" w14:textId="77777777" w:rsidR="00E62762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предоставлении государственной услуги в электронной форме заявителю направляется электронное сообщение о принятии заявления либо об отказе в принятии заявления.</w:t>
      </w:r>
    </w:p>
    <w:p w14:paraId="0780F266" w14:textId="77777777" w:rsidR="00E62762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</w:pPr>
    </w:p>
    <w:p w14:paraId="4093F73F" w14:textId="1A724D7A" w:rsidR="00E62762" w:rsidRPr="008D65F8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</w:pPr>
      <w:r w:rsidRPr="008D65F8"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  <w:t>Взаимодействие управления социальной политики</w:t>
      </w:r>
      <w:r w:rsidR="00775E44"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  <w:t xml:space="preserve"> с иными органами власти, органами местного самоуправления и организациями</w:t>
      </w:r>
      <w:r w:rsidRPr="008D65F8"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  <w:t>, участвующими в предоставлении государственн</w:t>
      </w:r>
      <w:r w:rsidR="00775E44"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  <w:t>ых услуг</w:t>
      </w:r>
      <w:r w:rsidRPr="008D65F8"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  <w:t>, в том числе порядок и условия такого взаимодействия</w:t>
      </w:r>
    </w:p>
    <w:p w14:paraId="28C1EF65" w14:textId="77777777" w:rsidR="00E62762" w:rsidRDefault="00E62762" w:rsidP="00E6276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B421681" w14:textId="24C649EE" w:rsidR="00542700" w:rsidRDefault="00586EFA" w:rsidP="00E6276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E627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Взаимодействие управления социальной политики с </w:t>
      </w:r>
      <w:r w:rsidR="00E62762">
        <w:rPr>
          <w:rFonts w:ascii="Liberation Serif" w:hAnsi="Liberation Serif" w:cs="Liberation Serif"/>
          <w:sz w:val="28"/>
          <w:szCs w:val="28"/>
        </w:rPr>
        <w:t xml:space="preserve">государственными органами (организациями) </w:t>
      </w:r>
      <w:r w:rsidR="00E627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государственной услуги, </w:t>
      </w:r>
      <w:r w:rsidR="00542700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 в порядке, предусмотренном пункт</w:t>
      </w:r>
      <w:r w:rsidR="00D10A33">
        <w:rPr>
          <w:rFonts w:ascii="Liberation Serif" w:eastAsia="Calibri" w:hAnsi="Liberation Serif" w:cs="Liberation Serif"/>
          <w:sz w:val="28"/>
          <w:szCs w:val="28"/>
          <w:lang w:eastAsia="en-US"/>
        </w:rPr>
        <w:t>ом 5</w:t>
      </w:r>
      <w:r w:rsidR="00376BFE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542700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78DFE39B" w14:textId="77777777" w:rsidR="00E62762" w:rsidRDefault="00E62762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D59EC49" w14:textId="45E1DE67" w:rsidR="00010BDC" w:rsidRPr="008D65F8" w:rsidRDefault="00775E44" w:rsidP="00010BD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Получение заявителем результата предоставления государственной услуги</w:t>
      </w:r>
    </w:p>
    <w:p w14:paraId="7778111A" w14:textId="77777777" w:rsidR="00010BDC" w:rsidRDefault="00010BDC" w:rsidP="00010BD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384C4A0" w14:textId="77777777" w:rsidR="00010BDC" w:rsidRDefault="00010BDC" w:rsidP="00010BD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Копия р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ешения о предоставлении либо об отказе в предоставлении государственной услуги размещается в личном кабинете заявителя на Едином портале.</w:t>
      </w:r>
    </w:p>
    <w:p w14:paraId="0136764A" w14:textId="77777777" w:rsidR="00010BDC" w:rsidRDefault="00010BDC" w:rsidP="00010BD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0186349" w14:textId="77777777" w:rsidR="00FE04AC" w:rsidRPr="00B860A0" w:rsidRDefault="00FE04AC" w:rsidP="00FE04AC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60A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Осуществление оценки качества предоставления государственной услуги</w:t>
      </w:r>
    </w:p>
    <w:p w14:paraId="12A5A4F7" w14:textId="77777777" w:rsidR="00FE04AC" w:rsidRPr="00B860A0" w:rsidRDefault="00FE04AC" w:rsidP="00FE04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77B6491B" w14:textId="77777777" w:rsidR="00FE04AC" w:rsidRPr="008D65F8" w:rsidRDefault="00FE04AC" w:rsidP="00FE04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860A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76. Заявителю обеспечивается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возможность оценить доступность и качество государственной услуги на Едином портале.</w:t>
      </w:r>
    </w:p>
    <w:p w14:paraId="348DB874" w14:textId="77777777" w:rsidR="00FE04AC" w:rsidRDefault="00FE04AC" w:rsidP="00010BD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4BE82CB" w14:textId="77777777" w:rsidR="0038048D" w:rsidRPr="008D65F8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Иные действия, необходимые для предоставления государственной услуги,</w:t>
      </w:r>
    </w:p>
    <w:p w14:paraId="2BAC7C84" w14:textId="77777777" w:rsidR="0038048D" w:rsidRPr="008D65F8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связанные с проверкой действительности усиленной квалифицированной электронной подписи заявителя, использованной 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при обращении за получением государственной услуги, а также 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с установлением перечня классов средств удостоверяющих центров, которые допускаются для использования в целях обеспечения указанной проверки 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за получением государственной услуги и (или) предоставления такой услуги</w:t>
      </w:r>
    </w:p>
    <w:p w14:paraId="13319478" w14:textId="77777777" w:rsidR="0038048D" w:rsidRPr="008D65F8" w:rsidRDefault="0038048D" w:rsidP="003804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70198221" w14:textId="77777777" w:rsidR="0038048D" w:rsidRPr="008D65F8" w:rsidRDefault="0038048D" w:rsidP="003804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Проверка усиленной квалифицированной электронной подписи заявителя может осуществляться должностным лицом управления социальной политики самостоятельно с использованием имеющихся средств электронной подписи или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усиленной квалифицированной электронной подписи также может осуществляться с использованием средств информационной системы аккредитованного удостоверяющего центра.</w:t>
      </w:r>
    </w:p>
    <w:p w14:paraId="1DA21138" w14:textId="77777777" w:rsidR="0038048D" w:rsidRPr="008D65F8" w:rsidRDefault="0038048D" w:rsidP="003804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27B8FD28" w14:textId="5463F436" w:rsidR="00046D5D" w:rsidRDefault="00046D5D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Порядок выполнения административных процедур (действий) МФЦ, в том числе административных процедур </w:t>
      </w:r>
      <w:r w:rsidR="00986322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(действий), выполняемых МФЦ при </w:t>
      </w:r>
      <w:r w:rsidRPr="00EF7B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7C310D31" w14:textId="77777777" w:rsidR="00010BDC" w:rsidRDefault="00010BDC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1F0ACDE" w14:textId="77777777" w:rsidR="00010BDC" w:rsidRPr="00EA2118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EA21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получения государственной услуги в МФЦ в полном объеме не предусмотрена.</w:t>
      </w:r>
    </w:p>
    <w:p w14:paraId="6924B217" w14:textId="77777777" w:rsidR="00010BDC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79. </w:t>
      </w:r>
      <w:r w:rsidRPr="00EA21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Предоставление государственной услуги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возможно </w:t>
      </w:r>
      <w:r w:rsidRPr="00EA21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посредством комплексного запроса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включает в себя следующие административные процедуры (действия):</w:t>
      </w:r>
    </w:p>
    <w:p w14:paraId="3FD101CF" w14:textId="77777777" w:rsidR="00010BDC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503F39CA" w14:textId="77777777" w:rsidR="00010BDC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формирование комплексного запроса и оформление заявлений работником МФЦ при однократном обращении заявителя для получения двух и более государственных услуг; </w:t>
      </w:r>
    </w:p>
    <w:p w14:paraId="2498E130" w14:textId="77777777" w:rsidR="00010BDC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прием комплексного запроса с заявлением и документами, необходимыми для предоставления государственной услуги, и направление комплексного запроса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с заявлением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1803AA02" w14:textId="77777777" w:rsidR="00010BDC" w:rsidRPr="00EA2118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 выдача заявителю результата предоставления государственной услуги.</w:t>
      </w:r>
    </w:p>
    <w:p w14:paraId="74CE0B11" w14:textId="77777777" w:rsidR="00010BDC" w:rsidRDefault="00010BDC" w:rsidP="00010BD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4831BCB" w14:textId="77777777" w:rsidR="00010BDC" w:rsidRPr="008D65F8" w:rsidRDefault="00010BDC" w:rsidP="00010BD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Информирование заявителей о порядке и ходе предоставления государственной услуги в МФЦ, по иным вопросам, связанным с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предоставлением государственной услуги, а также консультирование заявителей о порядке предоставления государственной услуги в МФЦ</w:t>
      </w:r>
    </w:p>
    <w:p w14:paraId="00D40C83" w14:textId="77777777" w:rsidR="00010BDC" w:rsidRPr="0005510D" w:rsidRDefault="00010BDC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B11E8A5" w14:textId="0D386C7F" w:rsidR="00010BDC" w:rsidRDefault="00741AF3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80</w:t>
      </w:r>
      <w:r w:rsidR="00046D5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010B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предоставлении государственной услуги размещ</w:t>
      </w:r>
      <w:r w:rsidR="00010BD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ается в соответствии с пунктом 5</w:t>
      </w:r>
      <w:r w:rsidR="00010B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 на</w:t>
      </w:r>
      <w:r w:rsidR="00010BD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010B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официальном сайте МФЦ в сети Интернет и предоставляется заявителю бесплатно.</w:t>
      </w:r>
    </w:p>
    <w:p w14:paraId="271F858C" w14:textId="54BE3A1F" w:rsidR="00FE04AC" w:rsidRPr="00FE04AC" w:rsidRDefault="00FE04A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E04AC">
        <w:rPr>
          <w:rFonts w:ascii="Liberation Serif" w:hAnsi="Liberation Serif" w:cs="Liberation Serif"/>
          <w:sz w:val="28"/>
          <w:szCs w:val="28"/>
        </w:rPr>
        <w:t>Информирование за</w:t>
      </w:r>
      <w:r>
        <w:rPr>
          <w:rFonts w:ascii="Liberation Serif" w:hAnsi="Liberation Serif" w:cs="Liberation Serif"/>
          <w:sz w:val="28"/>
          <w:szCs w:val="28"/>
        </w:rPr>
        <w:t>явителей</w:t>
      </w:r>
      <w:r w:rsidRPr="00FE04AC">
        <w:rPr>
          <w:rFonts w:ascii="Liberation Serif" w:hAnsi="Liberation Serif" w:cs="Liberation Serif"/>
          <w:sz w:val="28"/>
          <w:szCs w:val="28"/>
        </w:rPr>
        <w:t xml:space="preserve"> о порядке и ходе предоставления государственной услуги в МФЦ может осуществляться: 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 с использованием инфоматов или иных программно-аппаратных комплексов, обеспечивающих доступ к информации о государственной услуге, предоставляемой в МФЦ; с использованием иных способов информирования, доступных 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E04AC">
        <w:rPr>
          <w:rFonts w:ascii="Liberation Serif" w:hAnsi="Liberation Serif" w:cs="Liberation Serif"/>
          <w:sz w:val="28"/>
          <w:szCs w:val="28"/>
        </w:rPr>
        <w:t>.</w:t>
      </w:r>
    </w:p>
    <w:p w14:paraId="7917092F" w14:textId="77777777" w:rsidR="00010BDC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DBBC0AE" w14:textId="77777777" w:rsidR="00010BDC" w:rsidRPr="008D65F8" w:rsidRDefault="00010BDC" w:rsidP="00010BDC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</w:p>
    <w:p w14:paraId="35F34E98" w14:textId="77777777" w:rsidR="00010BDC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9B5189B" w14:textId="0883687C" w:rsidR="00046D5D" w:rsidRPr="00EF7B8C" w:rsidRDefault="00741AF3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81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Основанием для начала административной процедуры «Прием заявления и документов, необходимых для предостав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ления государственной услуги, и 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637DD344" w14:textId="7FBA7415" w:rsidR="00046D5D" w:rsidRPr="00EF7B8C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82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Работник МФЦ: </w:t>
      </w:r>
    </w:p>
    <w:p w14:paraId="6D1EB330" w14:textId="77777777" w:rsidR="00046D5D" w:rsidRPr="00EF7B8C" w:rsidRDefault="00046D5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имеющим на это полномочий, отказывает в приеме заявления и документов, 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необходимых для предоставления государственной услуги, и возвращает заявителю заявление и документы;</w:t>
      </w:r>
    </w:p>
    <w:p w14:paraId="353F0704" w14:textId="77777777" w:rsidR="00010BDC" w:rsidRPr="008D65F8" w:rsidRDefault="00046D5D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 содержание представленных документов, соответствие сведений, содержащихся в разных документах;</w:t>
      </w:r>
    </w:p>
    <w:p w14:paraId="5912D237" w14:textId="4AAEF6CE" w:rsidR="00046D5D" w:rsidRPr="00EF7B8C" w:rsidRDefault="00046D5D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42177F1E" w14:textId="28B72B4B" w:rsidR="00046D5D" w:rsidRPr="00EF7B8C" w:rsidRDefault="00046D5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</w:t>
      </w:r>
      <w:r w:rsidRPr="00C967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(или) иного программно-аппаратного комплекса 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органов (организаций). Запрос о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C96712">
        <w:t xml:space="preserve"> </w:t>
      </w:r>
      <w:r w:rsidRPr="00C967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Один экземпляр запроса о предоставлении государственной услуги выдается заявителю, другой подлежит хранению в МФЦ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1A747466" w14:textId="4B157AD5" w:rsidR="00046D5D" w:rsidRPr="00EF7B8C" w:rsidRDefault="00046D5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5) в случае если к заявлению не приложены документы, необходимые для предоставления государственной услуги, 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отказывает в приеме заявления и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возвращает заявление заявителю.</w:t>
      </w:r>
    </w:p>
    <w:p w14:paraId="00A22003" w14:textId="64FDA90F" w:rsidR="00046D5D" w:rsidRPr="00EF7B8C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83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Максимальный срок выполнения административной процедуры составляет 10 минут.</w:t>
      </w:r>
    </w:p>
    <w:p w14:paraId="134AC23E" w14:textId="651657FE" w:rsidR="00B3410C" w:rsidRPr="00EF7B8C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84</w:t>
      </w:r>
      <w:r w:rsidR="00B3410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МФЦ обеспечивает направление заявления и документов, необходимых для предоставления государственной услуги, в управление социальной политики в</w:t>
      </w:r>
      <w:r w:rsidR="00B341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B3410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порядке, указанном в части второй пункта 3</w:t>
      </w:r>
      <w:r w:rsidR="00376B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B3410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регламента.</w:t>
      </w:r>
    </w:p>
    <w:p w14:paraId="66B2B3FB" w14:textId="53DC8875" w:rsidR="00046D5D" w:rsidRPr="00EF7B8C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85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Результатом административной процедуры является прием заявления и документов, необходимых для предоставления государственной услуги, и их направление в управление социальной политики, 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 отказ в приеме заявления и 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75C598E3" w14:textId="5F2BB0B2" w:rsidR="00010BDC" w:rsidRPr="008D65F8" w:rsidRDefault="00741AF3" w:rsidP="00010BDC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86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в части приема заявления и документов, необходимых 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для предоставления государственной услуги, является формирование запроса о предоставлении государственной услуги с помощью АИС МФЦ, а в части отказа в приеме заявления и документов, необходимых для предоставления государственной услуги, результат фиксируется в программе АИС МФЦ как консультация заявителя.</w:t>
      </w:r>
    </w:p>
    <w:p w14:paraId="38873F97" w14:textId="77777777" w:rsidR="00010BDC" w:rsidRDefault="00010BDC" w:rsidP="00010BDC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A68FA8C" w14:textId="77777777" w:rsidR="00010BDC" w:rsidRPr="008D65F8" w:rsidRDefault="00010BDC" w:rsidP="00010BD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</w:p>
    <w:p w14:paraId="48607ED6" w14:textId="77777777" w:rsidR="00010BDC" w:rsidRPr="008D65F8" w:rsidRDefault="00010BDC" w:rsidP="00010BDC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8EEB780" w14:textId="236E8414" w:rsidR="00010BDC" w:rsidRPr="008D65F8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Формирование и направление МФЦ межведомственного запроса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в органы, предоставляющие государственные услуги, в иные государственные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органы (организации), участвующие в предоставлении государственных услуг,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не осуществляется.</w:t>
      </w:r>
    </w:p>
    <w:p w14:paraId="2568B27F" w14:textId="77777777" w:rsidR="00010BDC" w:rsidRDefault="00010BDC" w:rsidP="00010BDC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BEEDB87" w14:textId="77777777" w:rsidR="00010BDC" w:rsidRPr="008D65F8" w:rsidRDefault="00010BDC" w:rsidP="00010BDC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заявителю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копии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решения о предоставлении либо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</w:p>
    <w:p w14:paraId="77224F9C" w14:textId="77777777" w:rsidR="00010BDC" w:rsidRDefault="00010BDC" w:rsidP="00010BDC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FA8168D" w14:textId="43851E43" w:rsidR="00010BDC" w:rsidRPr="008D65F8" w:rsidRDefault="00FE04AC" w:rsidP="00010BDC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88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«Выдача заявителю 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решения о предоставлении либо отказе в предоставлении 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поступление результата предоставления государственной услуги из управления социальной политики и обращение заявителя в МФЦ.</w:t>
      </w:r>
    </w:p>
    <w:p w14:paraId="5570C740" w14:textId="3ABD46D8" w:rsidR="00010BDC" w:rsidRPr="008D65F8" w:rsidRDefault="00FE04AC" w:rsidP="00010BDC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89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МФЦ, ответственный за выполнение административной процедуры «Выдача заявителю 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решения о предоставлении либо отказе в предоставлении 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»:</w:t>
      </w:r>
    </w:p>
    <w:p w14:paraId="4DFE7F42" w14:textId="43169C23" w:rsidR="00B3410C" w:rsidRPr="00215D32" w:rsidRDefault="00B3410C" w:rsidP="00010BDC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услуги;</w:t>
      </w:r>
    </w:p>
    <w:p w14:paraId="34C69B73" w14:textId="77777777" w:rsidR="00B3410C" w:rsidRPr="00215D32" w:rsidRDefault="00B3410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 в качестве результата предоставления государственной услуги документа, получает подпись заявителя в его получении в экземпляре запроса МФЦ.</w:t>
      </w:r>
    </w:p>
    <w:p w14:paraId="79A1BD32" w14:textId="76DE63BA" w:rsidR="00046D5D" w:rsidRPr="00EF7B8C" w:rsidRDefault="00046D5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65E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Максимальный срок выполнения административной процедуры составляет </w:t>
      </w:r>
      <w:r w:rsidR="00C27D8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</w:t>
      </w:r>
      <w:r w:rsidRPr="00C65E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минут.</w:t>
      </w:r>
    </w:p>
    <w:p w14:paraId="2C58F093" w14:textId="5E497C74" w:rsidR="00B3410C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90</w:t>
      </w:r>
      <w:r w:rsidR="00B341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B3410C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услуги.</w:t>
      </w:r>
    </w:p>
    <w:p w14:paraId="57CB036C" w14:textId="77777777" w:rsidR="00C33529" w:rsidRDefault="00C33529" w:rsidP="00C3352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0E96217" w14:textId="77777777" w:rsidR="00C33529" w:rsidRDefault="00C33529" w:rsidP="00C3352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Предоставление государственной услуги посредством комплексного запроса</w:t>
      </w:r>
    </w:p>
    <w:p w14:paraId="0464E7B2" w14:textId="77777777" w:rsidR="00C33529" w:rsidRDefault="00C33529" w:rsidP="00C3352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E195B40" w14:textId="3EE63194" w:rsidR="00C33529" w:rsidRDefault="00FE04AC" w:rsidP="00C335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C335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МФЦ осуществляет информирование заявителей о порядке предоставления государственных и (или) муниципальных услуг посредством комплексного запроса, о ходе выполнения комплексных запросов, а также по иным вопросам, связанным с предоставлением государственных и (или) муниципальных услуг. </w:t>
      </w:r>
    </w:p>
    <w:p w14:paraId="1DCE79F3" w14:textId="0E77C87C" w:rsidR="00C33529" w:rsidRDefault="00266D1D" w:rsidP="00C335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335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При однократном обращении заявителя в МФЦ с запросом на получение двух и более государственных и (или) муниципальных услуг заявление </w:t>
      </w:r>
      <w:r w:rsidR="00C33529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 предоставлении услуги формируется уполномоченным работником МФЦ </w:t>
      </w:r>
      <w:r w:rsidR="00C33529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скрепляется печатью МФЦ. При этом составление и подписание таких заявлений заявителем не требуется. МФЦ передает в управление социальной политики </w:t>
      </w:r>
      <w:r w:rsidR="00C3352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оформленное заявление и документы, предоставленные заявителем, </w:t>
      </w:r>
      <w:r w:rsidR="00C33529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приложением заверенной МФЦ копии комплексного запроса в срок не позднее одного рабочего дня, следующего за оформление комплексного запроса.</w:t>
      </w:r>
    </w:p>
    <w:p w14:paraId="15290EA3" w14:textId="1F18A017" w:rsidR="00C33529" w:rsidRDefault="00C33529" w:rsidP="00C335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если для получения государственной услуги </w:t>
      </w: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B860A0"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860A0" w:rsidRPr="00B860A0">
        <w:rPr>
          <w:rFonts w:ascii="Liberation Serif" w:hAnsi="Liberation Serif" w:cs="Liberation Serif"/>
          <w:sz w:val="28"/>
          <w:szCs w:val="28"/>
        </w:rPr>
        <w:t>ключение в реестр учета граждан</w:t>
      </w:r>
      <w:r w:rsidR="00B860A0"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подвергшихся радиационному воздействию вследствие ядерных испытаний на Семипалатинском полигоне</w:t>
      </w: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требуются сведения, документы и (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или) информация, которые могут быть получены МФЦ только по результатам предоставления иных указанных в комплексном запросе государственных и (или) муниципальных услуг, направление заявления и документов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информации. В указанном случае течение предусмотренных законодательством сроков предоставления государственных и (или) муниципальных услуг, указанных в комплексном запросе, начинается не ранее дня получения заявлений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необходимых сведений, документов и (или) информации управлением социальной политики.</w:t>
      </w:r>
    </w:p>
    <w:p w14:paraId="63232EE5" w14:textId="1B7DA664" w:rsidR="00C33529" w:rsidRDefault="00266D1D" w:rsidP="00C335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3352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Результаты предоставления государственных услуг по результатам рассмотрения комплексного запроса направляются в МФЦ для выдачи заявителю.</w:t>
      </w:r>
    </w:p>
    <w:p w14:paraId="2287D3DD" w14:textId="77777777" w:rsidR="00C33529" w:rsidRPr="00215D32" w:rsidRDefault="00C3352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D840BA" w14:textId="62BB6DB0" w:rsidR="00586EFA" w:rsidRPr="0005510D" w:rsidRDefault="007B649F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</w:t>
      </w:r>
      <w:r w:rsidR="00586EFA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орядок исправления допущенных опечаток и ошибок в выданных в</w:t>
      </w:r>
      <w:r w:rsidR="00586EF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586EFA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2F37E315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325A813" w14:textId="452FC513" w:rsidR="00B3410C" w:rsidRPr="00215D32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FE04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B3410C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выданном решении о предоставлении либо об отказе в предоставлении государственной услуги осуществляется по заявлению заявителя</w:t>
      </w:r>
      <w:r w:rsidR="00B3410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составленному </w:t>
      </w:r>
      <w:r w:rsidR="00B3410C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произвольной форме.</w:t>
      </w:r>
    </w:p>
    <w:p w14:paraId="76AD9CEB" w14:textId="77777777" w:rsidR="00B3410C" w:rsidRPr="00215D32" w:rsidRDefault="00B3410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трех рабочих дней с даты регистрации заявления.</w:t>
      </w:r>
    </w:p>
    <w:p w14:paraId="7D69D02A" w14:textId="569D7B52" w:rsidR="00B3410C" w:rsidRPr="00215D32" w:rsidRDefault="00B3410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решения о предоставлении либо 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копию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 направляет заявителю в порядке, предусмотренном частью второй пункта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6</w:t>
      </w:r>
      <w:r w:rsidR="00376B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5F63D191" w14:textId="77777777" w:rsidR="00B3410C" w:rsidRPr="00215D32" w:rsidRDefault="00B3410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12A6E863" w14:textId="5652A0A9" w:rsidR="00010BDC" w:rsidRDefault="00741AF3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FE04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586EFA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B3410C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</w:t>
      </w:r>
      <w:r w:rsidR="00010BD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способом, позволяющим подтвердить факт его получения заявителем.</w:t>
      </w:r>
    </w:p>
    <w:p w14:paraId="005A707E" w14:textId="40D08F18" w:rsidR="00B3410C" w:rsidRDefault="00B3410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ления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 исправленн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 копия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</w:t>
      </w:r>
      <w:r w:rsidRPr="00773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размещается в личном каби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нете заявителя на Едином портал</w:t>
      </w:r>
      <w:r w:rsidRPr="00773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B055138" w14:textId="77777777" w:rsidR="0038048D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5E6642D" w14:textId="77777777" w:rsidR="0038048D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Формирование и направление межведомственных запросов</w:t>
      </w:r>
    </w:p>
    <w:p w14:paraId="029E02AB" w14:textId="77777777" w:rsidR="0038048D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органы (организации), участвующие в предоставлении</w:t>
      </w:r>
    </w:p>
    <w:p w14:paraId="02D91851" w14:textId="77777777" w:rsidR="0038048D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услуги</w:t>
      </w:r>
    </w:p>
    <w:p w14:paraId="5D8685C3" w14:textId="77777777" w:rsidR="0038048D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FFEC0F" w14:textId="74BBE204" w:rsidR="0038048D" w:rsidRDefault="0038048D" w:rsidP="003804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 Формирование и направление межведомственных запросов управлением социальной политики в органы (организации), участвующие в предоставлении государственной услуги, осуществляется в порядке, предусмотренном пунктами</w:t>
      </w:r>
      <w:r w:rsidR="00CF1DA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–54 настоящего регламента.</w:t>
      </w:r>
    </w:p>
    <w:p w14:paraId="6D7B541A" w14:textId="48D26B5C" w:rsidR="0038048D" w:rsidRDefault="0038048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межведомственных запросов</w:t>
      </w:r>
      <w:r w:rsid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 не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2C9BD41C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1250FA2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4. Формы контроля за предоставлением государственной услуги</w:t>
      </w:r>
    </w:p>
    <w:p w14:paraId="35D5B569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29D44D9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46673284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009CB32" w14:textId="5B384B27" w:rsidR="00586EFA" w:rsidRPr="0005510D" w:rsidRDefault="00266D1D" w:rsidP="00DE11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FE04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86EFA" w:rsidRPr="00F04E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86E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</w:t>
      </w:r>
      <w:r w:rsidR="00586E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регламента.</w:t>
      </w:r>
    </w:p>
    <w:p w14:paraId="12C4FD75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3C1F23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</w:p>
    <w:p w14:paraId="5F835A99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D3781E3" w14:textId="5E22C560" w:rsidR="00586EFA" w:rsidRPr="00F04E9F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FE04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657EC74A" w14:textId="77777777" w:rsidR="00586EFA" w:rsidRPr="00F04E9F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4BB05C51" w14:textId="11089C41" w:rsidR="00586EFA" w:rsidRPr="00F04E9F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99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47D2619F" w14:textId="661FB311" w:rsidR="00586EFA" w:rsidRPr="00F04E9F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Периодичность проведения проверок может носить плановый характер (осуществляться на основании полугодовых или годовых 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планов работы) и </w:t>
      </w: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6CF7F490" w14:textId="2576B2A2" w:rsidR="00586EFA" w:rsidRPr="0005510D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100</w:t>
      </w:r>
      <w:r w:rsidR="0095444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7F6E366A" w14:textId="77777777" w:rsidR="00586EFA" w:rsidRPr="0005510D" w:rsidRDefault="00586EFA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22A7552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Ответственность должностных лиц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управления социальной политики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за решения и действия (бездействие), принимаемые (осуществляемые) ими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ходе предоставления государственной услуги</w:t>
      </w:r>
    </w:p>
    <w:p w14:paraId="71E3AB85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637FA43" w14:textId="3A078C3D" w:rsidR="00586EFA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101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6C88BA5F" w14:textId="3AE07CC5" w:rsidR="00586EFA" w:rsidRPr="0005510D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102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Должностные лица управления социальной политики, ответственные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5462CD24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D64B704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 объединений и организаций</w:t>
      </w:r>
    </w:p>
    <w:p w14:paraId="4BCE0598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9B97CD9" w14:textId="17E7C203" w:rsidR="00586EFA" w:rsidRPr="0005510D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103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Контроль за предоставлением государственной услуги осуществляется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 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принятием решений должностными лицами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путем проведения проверок соблюдения и исполнения должностными лицами управления социальной политики нормативных правовых актов, а также положений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1BF76880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Проверки также могут проводиться по конкретной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жалобе заявителя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D70BDE7" w14:textId="77777777" w:rsidR="00586EFA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  <w:bookmarkStart w:id="2" w:name="_GoBack"/>
    </w:p>
    <w:bookmarkEnd w:id="2"/>
    <w:p w14:paraId="0724A72D" w14:textId="77777777" w:rsidR="00CC32D1" w:rsidRPr="0005510D" w:rsidRDefault="00CC32D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9779B14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 xml:space="preserve">Раздел 5. Досудебный (внесудебный) порядок обжалования решений и действий (бездействия)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управления социальной политики,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его должностных лиц и государственных гражданских служащих, а также решений и действий (бездействия)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МФЦ,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работников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</w:t>
      </w:r>
    </w:p>
    <w:p w14:paraId="6D1271F3" w14:textId="77777777" w:rsidR="00586EFA" w:rsidRDefault="00586EFA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Информация для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заинтересованных лиц об их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праве на досудебное (внесудебное) обжалование действий (бездействия) и (или) решений, осуществляемых (принятых) в ходе предоставления государ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ственной услуги</w:t>
      </w:r>
    </w:p>
    <w:p w14:paraId="77AA6E8F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0606ABE" w14:textId="0003A93F" w:rsidR="00586EFA" w:rsidRDefault="00741AF3" w:rsidP="00DE1174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</w:t>
      </w:r>
      <w:r w:rsidR="00FE04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586EFA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№ </w:t>
      </w:r>
      <w:r w:rsidR="00586EFA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210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-</w:t>
      </w:r>
      <w:r w:rsidR="00586EFA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ФЗ.</w:t>
      </w:r>
    </w:p>
    <w:p w14:paraId="6DEBF288" w14:textId="77777777" w:rsidR="00586EFA" w:rsidRPr="0005510D" w:rsidRDefault="00586EFA" w:rsidP="00DE1174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FC440BF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Органы государственной власти, организации и уполномоченные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на рассмотрение жалобы лица, которым может быть направлена жалоба заявителя в досудебном (внесудебном) порядке</w:t>
      </w:r>
    </w:p>
    <w:p w14:paraId="76F4A43E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24DDBF5" w14:textId="0B7E2B4E" w:rsidR="00586EFA" w:rsidRPr="00762E7E" w:rsidRDefault="00FE04AC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586EFA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на управление социальной политики может быть направлена для рассмотрения в управление социальной политики в письменной форме 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по почте или через МФЦ.</w:t>
      </w:r>
    </w:p>
    <w:p w14:paraId="1FFBFC2E" w14:textId="77777777" w:rsidR="00586EFA" w:rsidRPr="00762E7E" w:rsidRDefault="00586EFA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14:paraId="210630B4" w14:textId="5153B523" w:rsidR="00586EFA" w:rsidRPr="00762E7E" w:rsidRDefault="00741AF3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FE04AC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Жалоба на МФЦ может быть направлена в МФЦ в письменной форме 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а также по почте.</w:t>
      </w:r>
    </w:p>
    <w:p w14:paraId="05872184" w14:textId="26E5FABF" w:rsidR="00586EFA" w:rsidRPr="0005510D" w:rsidRDefault="00586EFA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</w:t>
      </w:r>
      <w:r w:rsidR="00B3410C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3410C" w:rsidRPr="00B3410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3410C">
        <w:rPr>
          <w:rFonts w:ascii="Liberation Serif" w:eastAsia="Calibri" w:hAnsi="Liberation Serif" w:cs="Liberation Serif"/>
          <w:sz w:val="28"/>
          <w:szCs w:val="28"/>
          <w:lang w:eastAsia="en-US"/>
        </w:rPr>
        <w:t>его руководителя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2C1D7A4E" w14:textId="77777777" w:rsidR="00586EFA" w:rsidRPr="0005510D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1E9C267" w14:textId="77777777" w:rsidR="00586EFA" w:rsidRPr="0005510D" w:rsidRDefault="00586EFA" w:rsidP="00DE1174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7FD3A881" w14:textId="77777777" w:rsidR="00586EFA" w:rsidRPr="0005510D" w:rsidRDefault="00586EFA" w:rsidP="00DE1174">
      <w:pPr>
        <w:ind w:right="-2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5F45AD1" w14:textId="52D432D4" w:rsidR="00586EFA" w:rsidRPr="00762E7E" w:rsidRDefault="00741AF3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FE04AC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586EFA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3A4D01BB" w14:textId="77777777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37483BE0" w14:textId="77777777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92DCB27" w14:textId="72DFFA43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официальном сайте Министерства социальной политики Свердловской области в сети </w:t>
      </w:r>
      <w:r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>Интернет</w:t>
      </w:r>
      <w:r w:rsidR="0095444F"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4" w:history="1">
        <w:r w:rsidR="0095444F" w:rsidRPr="0095444F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</w:t>
        </w:r>
      </w:hyperlink>
      <w:r w:rsidR="0095444F" w:rsidRPr="0095444F">
        <w:rPr>
          <w:rFonts w:ascii="Liberation Serif" w:hAnsi="Liberation Serif" w:cs="Liberation Serif"/>
          <w:sz w:val="28"/>
          <w:szCs w:val="28"/>
        </w:rPr>
        <w:t>)</w:t>
      </w:r>
      <w:r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95444F"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5" w:history="1">
        <w:r w:rsidR="0095444F" w:rsidRPr="0095444F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https://mfc66.ru</w:t>
        </w:r>
      </w:hyperlink>
      <w:r w:rsidR="0095444F" w:rsidRPr="0095444F">
        <w:rPr>
          <w:rFonts w:ascii="Liberation Serif" w:hAnsi="Liberation Serif" w:cs="Liberation Serif"/>
          <w:sz w:val="28"/>
          <w:szCs w:val="28"/>
        </w:rPr>
        <w:t>)</w:t>
      </w:r>
      <w:r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и учредителя МФЦ;</w:t>
      </w:r>
    </w:p>
    <w:p w14:paraId="1CD77BA6" w14:textId="6D37C876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по адресу: https://www.gosuslugi.ru/;</w:t>
      </w:r>
    </w:p>
    <w:p w14:paraId="11AF590A" w14:textId="77777777" w:rsidR="00586EFA" w:rsidRPr="0005510D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0EF77DEC" w14:textId="77777777" w:rsidR="00586EFA" w:rsidRPr="0005510D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7A67D6F" w14:textId="77777777" w:rsidR="00586EFA" w:rsidRPr="0005510D" w:rsidRDefault="00586EFA" w:rsidP="00DE1174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Перечень нормативных правовых актов, регулирующих порядок досудебного (внесудебного) обжалования решений и действий (бездействия)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управления социальной политики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его должностных лиц и государственных гражданских служащих, а также решений и действий (бездействия)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МФЦ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</w:p>
    <w:p w14:paraId="5926D5BA" w14:textId="77777777" w:rsidR="00586EFA" w:rsidRPr="005961BF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1E22892" w14:textId="1D3BFE9E" w:rsidR="00586EFA" w:rsidRPr="0041391E" w:rsidRDefault="00741AF3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FE04AC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586EFA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586EFA"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 регулируется:</w:t>
      </w:r>
    </w:p>
    <w:p w14:paraId="1C3B4760" w14:textId="77777777" w:rsidR="00586EFA" w:rsidRPr="0041391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292DFBA7" w14:textId="77777777" w:rsidR="00586EFA" w:rsidRPr="0041391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постановлением Правительства Свердловской области 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№ 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641BFDF9" w14:textId="252B1961" w:rsidR="00586EFA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16.05.2019 № 164 «Об организации исполнения постановления Правительства Свердловской области от 22.11.2018 № 828-ПП «Об утверждении Положения 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</w:t>
      </w:r>
      <w:r w:rsidR="00986322">
        <w:rPr>
          <w:rFonts w:ascii="Liberation Serif" w:eastAsia="Calibri" w:hAnsi="Liberation Serif" w:cs="Liberation Serif"/>
          <w:sz w:val="28"/>
          <w:szCs w:val="28"/>
          <w:lang w:eastAsia="en-US"/>
        </w:rPr>
        <w:t>редоставления государственных и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работников».</w:t>
      </w:r>
    </w:p>
    <w:p w14:paraId="387A4155" w14:textId="1DDB55D6" w:rsidR="00376BFE" w:rsidRDefault="009959D8" w:rsidP="00A5664B">
      <w:pPr>
        <w:ind w:firstLine="709"/>
        <w:jc w:val="both"/>
        <w:rPr>
          <w:rFonts w:eastAsiaTheme="minorHAnsi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FE04AC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586EFA" w:rsidRPr="00D373E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Полная информация о порядке подачи и рассмотрении жалобы на решения и действия (бездействие) управления социальной политики, его должностных лиц и государственных гражданских служащих, а также решения и </w:t>
      </w:r>
      <w:r w:rsidR="00586EFA" w:rsidRPr="00D373E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действия (бездействие) МФЦ, работников МФЦ размещена в разделе «Дополнительная информация» (соответству</w:t>
      </w:r>
      <w:r w:rsidR="00986322">
        <w:rPr>
          <w:rFonts w:ascii="Liberation Serif" w:eastAsia="Calibri" w:hAnsi="Liberation Serif" w:cs="Liberation Serif"/>
          <w:sz w:val="28"/>
          <w:szCs w:val="28"/>
          <w:lang w:eastAsia="en-US"/>
        </w:rPr>
        <w:t>ющей государственной услуги) на </w:t>
      </w:r>
      <w:r w:rsidR="00586EFA" w:rsidRPr="00D373EE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Едином портале по адресу: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86EFA" w:rsidRPr="004C01ED">
        <w:rPr>
          <w:rFonts w:ascii="Liberation Serif" w:eastAsia="Calibri" w:hAnsi="Liberation Serif" w:cs="Liberation Serif"/>
          <w:sz w:val="28"/>
          <w:szCs w:val="28"/>
          <w:lang w:eastAsia="en-US"/>
        </w:rPr>
        <w:t>https://www.gosuslugi.ru/</w:t>
      </w:r>
      <w:r w:rsidR="00D10A3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06E0F">
        <w:rPr>
          <w:rFonts w:eastAsiaTheme="minorHAnsi"/>
          <w:lang w:eastAsia="en-US"/>
        </w:rPr>
        <w:t xml:space="preserve">                               </w:t>
      </w:r>
      <w:r w:rsidR="002E193D">
        <w:rPr>
          <w:rFonts w:eastAsiaTheme="minorHAnsi"/>
          <w:lang w:eastAsia="en-US"/>
        </w:rPr>
        <w:t xml:space="preserve">                                                        </w:t>
      </w:r>
      <w:r w:rsidR="00741AF3">
        <w:rPr>
          <w:rFonts w:eastAsiaTheme="minorHAnsi"/>
          <w:lang w:eastAsia="en-US"/>
        </w:rPr>
        <w:t xml:space="preserve">  </w:t>
      </w:r>
      <w:r w:rsidR="00955BC3">
        <w:rPr>
          <w:rFonts w:eastAsiaTheme="minorHAnsi"/>
          <w:lang w:eastAsia="en-US"/>
        </w:rPr>
        <w:t xml:space="preserve">                      </w:t>
      </w:r>
    </w:p>
    <w:p w14:paraId="58AA6174" w14:textId="45293ECF" w:rsidR="00B3410C" w:rsidRDefault="00955BC3" w:rsidP="002E193D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               </w:t>
      </w:r>
    </w:p>
    <w:p w14:paraId="0278A4CC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6956E678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45D48AEC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05E25DD9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583706B4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5208FC0F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DBAAF08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DD988BE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5D5FBBC3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CB30068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A236415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7AC34C59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154E08E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2037628F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07CCB98E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53F73980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4E65D730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3FD37A9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144D2577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6EA2FC40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7DB42206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028A4D46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0EC32B1C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705978E2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37F7149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B29C8AC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4D044F71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9687D8A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78A4E8A7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697E407B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2B7CAB97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68CF91D3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7E1A40E9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5039351D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DB766C9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FEF1146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5176859E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4AF0DA69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14F7CA16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01105C9A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6BBD32AB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033A7880" w14:textId="77777777" w:rsidR="002335F1" w:rsidRDefault="002335F1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752D78EC" w14:textId="77777777" w:rsidR="002335F1" w:rsidRDefault="002335F1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6C84FF4D" w14:textId="77777777" w:rsidR="002335F1" w:rsidRDefault="002335F1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454330C6" w14:textId="77777777" w:rsidR="002335F1" w:rsidRDefault="002335F1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544DC933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472C914E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13CF26C5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4EE6ABD5" w14:textId="3D5B143D" w:rsidR="0092776C" w:rsidRPr="00006E0F" w:rsidRDefault="0092776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lastRenderedPageBreak/>
        <w:t xml:space="preserve">Приложение № </w:t>
      </w:r>
      <w:r w:rsidR="00046D5D">
        <w:rPr>
          <w:rFonts w:ascii="Liberation Serif" w:eastAsiaTheme="minorHAnsi" w:hAnsi="Liberation Serif" w:cs="Liberation Serif"/>
          <w:lang w:eastAsia="en-US"/>
        </w:rPr>
        <w:t>1</w:t>
      </w:r>
    </w:p>
    <w:p w14:paraId="78A8B371" w14:textId="5E274DF6" w:rsidR="0092776C" w:rsidRPr="00006E0F" w:rsidRDefault="0092776C" w:rsidP="0092776C">
      <w:pPr>
        <w:ind w:left="5387"/>
        <w:rPr>
          <w:rFonts w:ascii="Liberation Serif" w:hAnsi="Liberation Serif" w:cs="Liberation Serif"/>
          <w:bCs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 xml:space="preserve">к Административному регламенту </w:t>
      </w:r>
      <w:r w:rsidRPr="00006E0F">
        <w:rPr>
          <w:rFonts w:ascii="Liberation Serif" w:eastAsiaTheme="minorHAnsi" w:hAnsi="Liberation Serif" w:cs="Liberation Serif"/>
          <w:lang w:eastAsia="en-US"/>
        </w:rPr>
        <w:br/>
      </w:r>
      <w:r w:rsidRPr="0024503A">
        <w:rPr>
          <w:rFonts w:ascii="Liberation Serif" w:eastAsiaTheme="minorHAnsi" w:hAnsi="Liberation Serif" w:cs="Liberation Serif"/>
          <w:lang w:eastAsia="en-US"/>
        </w:rPr>
        <w:t xml:space="preserve">предоставления государственной услуги </w:t>
      </w:r>
      <w:r w:rsidR="00741AF3">
        <w:rPr>
          <w:rFonts w:ascii="Liberation Serif" w:eastAsiaTheme="minorHAnsi" w:hAnsi="Liberation Serif" w:cs="Liberation Serif"/>
          <w:lang w:eastAsia="en-US"/>
        </w:rPr>
        <w:t>«В</w:t>
      </w:r>
      <w:r w:rsidR="0024503A" w:rsidRPr="0024503A">
        <w:rPr>
          <w:rFonts w:ascii="Liberation Serif" w:hAnsi="Liberation Serif" w:cs="Liberation Serif"/>
        </w:rPr>
        <w:t>ключени</w:t>
      </w:r>
      <w:r w:rsidR="00741AF3">
        <w:rPr>
          <w:rFonts w:ascii="Liberation Serif" w:hAnsi="Liberation Serif" w:cs="Liberation Serif"/>
        </w:rPr>
        <w:t>е</w:t>
      </w:r>
      <w:r w:rsidR="0024503A" w:rsidRPr="0024503A">
        <w:rPr>
          <w:rFonts w:ascii="Liberation Serif" w:hAnsi="Liberation Serif" w:cs="Liberation Serif"/>
        </w:rPr>
        <w:t xml:space="preserve"> в реестр учета граждан</w:t>
      </w:r>
      <w:r w:rsidR="0024503A" w:rsidRPr="0024503A">
        <w:rPr>
          <w:rFonts w:ascii="Liberation Serif" w:eastAsiaTheme="minorHAnsi" w:hAnsi="Liberation Serif" w:cs="Liberation Serif"/>
          <w:lang w:eastAsia="en-US"/>
        </w:rPr>
        <w:t>, подвергшихся радиационному воздействию вследствие ядерных испытаний на Семипалатинском полигоне</w:t>
      </w:r>
      <w:r w:rsidR="00741AF3">
        <w:rPr>
          <w:rFonts w:ascii="Liberation Serif" w:eastAsiaTheme="minorHAnsi" w:hAnsi="Liberation Serif" w:cs="Liberation Serif"/>
          <w:lang w:eastAsia="en-US"/>
        </w:rPr>
        <w:t>»</w:t>
      </w:r>
    </w:p>
    <w:p w14:paraId="7AF8FE44" w14:textId="77777777" w:rsidR="0092776C" w:rsidRPr="00006E0F" w:rsidRDefault="0092776C" w:rsidP="0092776C">
      <w:pPr>
        <w:ind w:left="5387"/>
        <w:rPr>
          <w:rFonts w:ascii="Liberation Serif" w:hAnsi="Liberation Serif" w:cs="Liberation Serif"/>
          <w:bCs/>
        </w:rPr>
      </w:pPr>
    </w:p>
    <w:p w14:paraId="3D3F7F99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____________________________________________</w:t>
      </w:r>
    </w:p>
    <w:p w14:paraId="480EE507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(наименование Управления социальной политики)</w:t>
      </w:r>
    </w:p>
    <w:p w14:paraId="7E750C37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____________________________________________</w:t>
      </w:r>
    </w:p>
    <w:p w14:paraId="6B628F8A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от _________________________________________</w:t>
      </w:r>
    </w:p>
    <w:p w14:paraId="3F29A130" w14:textId="71D38B6D" w:rsidR="0092776C" w:rsidRPr="00006E0F" w:rsidRDefault="0092776C" w:rsidP="002D68E9">
      <w:pPr>
        <w:pStyle w:val="ConsPlusNonformat"/>
        <w:tabs>
          <w:tab w:val="left" w:pos="7797"/>
        </w:tabs>
        <w:ind w:firstLine="7088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(Ф.И.О. полностью)</w:t>
      </w:r>
    </w:p>
    <w:p w14:paraId="3B197240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__________________________________________,</w:t>
      </w:r>
    </w:p>
    <w:p w14:paraId="5A40C37C" w14:textId="6A243602" w:rsidR="0092776C" w:rsidRPr="00006E0F" w:rsidRDefault="0092776C" w:rsidP="00587847">
      <w:pPr>
        <w:pStyle w:val="ConsPlusNonformat"/>
        <w:ind w:firstLine="5529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проживающего(ей)</w:t>
      </w:r>
    </w:p>
    <w:p w14:paraId="01985BC5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____________________________________________</w:t>
      </w:r>
    </w:p>
    <w:p w14:paraId="4D054160" w14:textId="5B98BAA6" w:rsidR="0092776C" w:rsidRPr="00006E0F" w:rsidRDefault="0092776C" w:rsidP="002D68E9">
      <w:pPr>
        <w:pStyle w:val="ConsPlusNonformat"/>
        <w:ind w:firstLine="7088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(адрес регистрации)</w:t>
      </w:r>
    </w:p>
    <w:p w14:paraId="5DA9CB2D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____________________________________________</w:t>
      </w:r>
    </w:p>
    <w:p w14:paraId="55E477B4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____________________________________________</w:t>
      </w:r>
    </w:p>
    <w:p w14:paraId="38D125FC" w14:textId="05E95EBC" w:rsidR="0092776C" w:rsidRPr="00006E0F" w:rsidRDefault="0092776C" w:rsidP="002D68E9">
      <w:pPr>
        <w:pStyle w:val="ConsPlusNonformat"/>
        <w:ind w:firstLine="6946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(паспортные данные)</w:t>
      </w:r>
    </w:p>
    <w:p w14:paraId="4AAAF61C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</w:p>
    <w:p w14:paraId="1BB0678A" w14:textId="7299464F" w:rsidR="0092776C" w:rsidRPr="002D68E9" w:rsidRDefault="0092776C" w:rsidP="008451CB">
      <w:pPr>
        <w:pStyle w:val="ConsPlusNonformat"/>
        <w:jc w:val="center"/>
        <w:rPr>
          <w:rFonts w:ascii="Liberation Serif" w:hAnsi="Liberation Serif" w:cs="Liberation Serif"/>
          <w:b/>
        </w:rPr>
      </w:pPr>
      <w:r w:rsidRPr="002D68E9">
        <w:rPr>
          <w:rFonts w:ascii="Liberation Serif" w:hAnsi="Liberation Serif" w:cs="Liberation Serif"/>
          <w:b/>
        </w:rPr>
        <w:t>ЗАЯВЛЕНИЕ</w:t>
      </w:r>
    </w:p>
    <w:p w14:paraId="5980EB07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</w:p>
    <w:p w14:paraId="41C559D6" w14:textId="704DFB2D" w:rsidR="0092776C" w:rsidRPr="00006E0F" w:rsidRDefault="0092776C" w:rsidP="00C635B2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Прошу выдать мне удостоверение единого образца гражданам, подвергшимся радиационному воздействию вследствие ядерных испытаний на Семипалатинском полигоне.</w:t>
      </w:r>
    </w:p>
    <w:p w14:paraId="4B144EF8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</w:p>
    <w:p w14:paraId="65264CF8" w14:textId="7AA9F02B" w:rsidR="0092776C" w:rsidRPr="00006E0F" w:rsidRDefault="0092776C" w:rsidP="0092776C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Ранее удостоверение единого образца гражданам, подвергшимся радиационному воздействию вследствие ядерных испытаний на Семипалатинском полигоне</w:t>
      </w:r>
      <w:r w:rsidR="00C635B2">
        <w:rPr>
          <w:rFonts w:ascii="Liberation Serif" w:hAnsi="Liberation Serif" w:cs="Liberation Serif"/>
        </w:rPr>
        <w:t>,</w:t>
      </w:r>
      <w:r w:rsidRPr="00006E0F">
        <w:rPr>
          <w:rFonts w:ascii="Liberation Serif" w:hAnsi="Liberation Serif" w:cs="Liberation Serif"/>
        </w:rPr>
        <w:t xml:space="preserve"> в соответствии с </w:t>
      </w:r>
      <w:r w:rsidR="00C635B2">
        <w:rPr>
          <w:rFonts w:ascii="Liberation Serif" w:hAnsi="Liberation Serif" w:cs="Liberation Serif"/>
        </w:rPr>
        <w:t>п</w:t>
      </w:r>
      <w:r w:rsidRPr="00006E0F">
        <w:rPr>
          <w:rFonts w:ascii="Liberation Serif" w:hAnsi="Liberation Serif" w:cs="Liberation Serif"/>
        </w:rPr>
        <w:t>риказом МЧС России от 18.09.2018 № 540 «Об утверждении Порядка выдачи удостоверений единого образца гражданам, подвергшимся радиационному воздействию вследствие ядерных испытаний на Семипалатинском полигоне» не выдавалось.</w:t>
      </w:r>
    </w:p>
    <w:p w14:paraId="0963ADE0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</w:p>
    <w:p w14:paraId="50120D71" w14:textId="646FA784" w:rsidR="0092776C" w:rsidRPr="00006E0F" w:rsidRDefault="0092776C" w:rsidP="00C635B2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К заявлению прилагаю:</w:t>
      </w:r>
    </w:p>
    <w:p w14:paraId="5F9A8230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1) _______________________________________________________________________;</w:t>
      </w:r>
    </w:p>
    <w:p w14:paraId="458158FC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2) _______________________________________________________________________;</w:t>
      </w:r>
    </w:p>
    <w:p w14:paraId="0E3F8475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3) _______________________________________________________________________;</w:t>
      </w:r>
    </w:p>
    <w:p w14:paraId="35C925DE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4) _______________________________________________________________________;</w:t>
      </w:r>
    </w:p>
    <w:p w14:paraId="00BE7352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5) _______________________________________________________________________.</w:t>
      </w:r>
    </w:p>
    <w:p w14:paraId="255AB0B6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</w:p>
    <w:p w14:paraId="2339F822" w14:textId="344AB21B" w:rsidR="0092776C" w:rsidRPr="00006E0F" w:rsidRDefault="00C635B2" w:rsidP="0092776C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92776C" w:rsidRPr="00006E0F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="0092776C" w:rsidRPr="00006E0F">
        <w:rPr>
          <w:rFonts w:ascii="Liberation Serif" w:hAnsi="Liberation Serif" w:cs="Liberation Serif"/>
        </w:rPr>
        <w:t xml:space="preserve"> __________ 20__ года       ____________________________</w:t>
      </w:r>
    </w:p>
    <w:p w14:paraId="01F0F04F" w14:textId="3006FAD3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        </w:t>
      </w:r>
      <w:r w:rsidR="00C635B2">
        <w:rPr>
          <w:rFonts w:ascii="Liberation Serif" w:hAnsi="Liberation Serif" w:cs="Liberation Serif"/>
        </w:rPr>
        <w:t xml:space="preserve">                           </w:t>
      </w:r>
      <w:r w:rsidRPr="00006E0F">
        <w:rPr>
          <w:rFonts w:ascii="Liberation Serif" w:hAnsi="Liberation Serif" w:cs="Liberation Serif"/>
        </w:rPr>
        <w:t>личная подпись</w:t>
      </w:r>
    </w:p>
    <w:p w14:paraId="133FA828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</w:p>
    <w:p w14:paraId="0C22D121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Расписка-уведомление</w:t>
      </w:r>
    </w:p>
    <w:p w14:paraId="2EBD8F81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Заявление и документы гр. _________________________________________________</w:t>
      </w:r>
    </w:p>
    <w:p w14:paraId="39372603" w14:textId="77777777" w:rsidR="0092776C" w:rsidRPr="00006E0F" w:rsidRDefault="0092776C" w:rsidP="0092776C">
      <w:pPr>
        <w:pStyle w:val="ConsPlusNormal"/>
        <w:jc w:val="both"/>
        <w:rPr>
          <w:rFonts w:ascii="Liberation Serif" w:hAnsi="Liberation Serif" w:cs="Liberation Serif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41"/>
        <w:gridCol w:w="2551"/>
        <w:gridCol w:w="2098"/>
        <w:gridCol w:w="2381"/>
      </w:tblGrid>
      <w:tr w:rsidR="0092776C" w:rsidRPr="00006E0F" w14:paraId="3B9417D7" w14:textId="77777777" w:rsidTr="0037246B">
        <w:tc>
          <w:tcPr>
            <w:tcW w:w="2041" w:type="dxa"/>
            <w:vMerge w:val="restart"/>
          </w:tcPr>
          <w:p w14:paraId="13BA10A1" w14:textId="77777777" w:rsidR="0092776C" w:rsidRPr="00006E0F" w:rsidRDefault="0092776C" w:rsidP="0037246B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7030" w:type="dxa"/>
            <w:gridSpan w:val="3"/>
          </w:tcPr>
          <w:p w14:paraId="641CAFE0" w14:textId="77777777" w:rsidR="0092776C" w:rsidRPr="00006E0F" w:rsidRDefault="0092776C" w:rsidP="0037246B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Принял (Ф.И.О.)</w:t>
            </w:r>
          </w:p>
        </w:tc>
      </w:tr>
      <w:tr w:rsidR="0092776C" w:rsidRPr="00006E0F" w14:paraId="2D13D3AB" w14:textId="77777777" w:rsidTr="0037246B">
        <w:tc>
          <w:tcPr>
            <w:tcW w:w="2041" w:type="dxa"/>
            <w:vMerge/>
          </w:tcPr>
          <w:p w14:paraId="3B63696C" w14:textId="77777777" w:rsidR="0092776C" w:rsidRPr="00006E0F" w:rsidRDefault="0092776C" w:rsidP="0037246B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FD037A9" w14:textId="77777777" w:rsidR="0092776C" w:rsidRPr="00006E0F" w:rsidRDefault="0092776C" w:rsidP="0037246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2098" w:type="dxa"/>
          </w:tcPr>
          <w:p w14:paraId="21F45006" w14:textId="77777777" w:rsidR="0092776C" w:rsidRPr="00006E0F" w:rsidRDefault="0092776C" w:rsidP="0037246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381" w:type="dxa"/>
          </w:tcPr>
          <w:p w14:paraId="34AEB2F3" w14:textId="77777777" w:rsidR="0092776C" w:rsidRPr="00006E0F" w:rsidRDefault="0092776C" w:rsidP="0037246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92776C" w:rsidRPr="00006E0F" w14:paraId="5D0F2CCE" w14:textId="77777777" w:rsidTr="0037246B">
        <w:tc>
          <w:tcPr>
            <w:tcW w:w="2041" w:type="dxa"/>
          </w:tcPr>
          <w:p w14:paraId="6CAC1438" w14:textId="77777777" w:rsidR="0092776C" w:rsidRPr="00006E0F" w:rsidRDefault="0092776C" w:rsidP="0037246B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</w:tcPr>
          <w:p w14:paraId="2090A507" w14:textId="77777777" w:rsidR="0092776C" w:rsidRPr="00006E0F" w:rsidRDefault="0092776C" w:rsidP="0037246B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98" w:type="dxa"/>
          </w:tcPr>
          <w:p w14:paraId="6817BA9B" w14:textId="77777777" w:rsidR="0092776C" w:rsidRPr="00006E0F" w:rsidRDefault="0092776C" w:rsidP="0037246B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1" w:type="dxa"/>
          </w:tcPr>
          <w:p w14:paraId="715ECDEF" w14:textId="77777777" w:rsidR="0092776C" w:rsidRPr="00006E0F" w:rsidRDefault="0092776C" w:rsidP="0037246B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92776C" w:rsidRPr="00006E0F" w14:paraId="5918608C" w14:textId="77777777" w:rsidTr="0037246B">
        <w:tc>
          <w:tcPr>
            <w:tcW w:w="2041" w:type="dxa"/>
          </w:tcPr>
          <w:p w14:paraId="2A36B2BA" w14:textId="77777777" w:rsidR="0092776C" w:rsidRPr="00006E0F" w:rsidRDefault="0092776C" w:rsidP="0037246B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7030" w:type="dxa"/>
            <w:gridSpan w:val="3"/>
          </w:tcPr>
          <w:p w14:paraId="0F7365E3" w14:textId="77777777" w:rsidR="0092776C" w:rsidRPr="00006E0F" w:rsidRDefault="0092776C" w:rsidP="0037246B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14:paraId="173CC5B6" w14:textId="77777777" w:rsidR="0092776C" w:rsidRDefault="0092776C" w:rsidP="0092776C">
      <w:pPr>
        <w:pStyle w:val="ConsPlusNormal"/>
        <w:jc w:val="both"/>
      </w:pPr>
    </w:p>
    <w:p w14:paraId="11798B58" w14:textId="77777777" w:rsidR="0092776C" w:rsidRDefault="0092776C" w:rsidP="0092776C">
      <w:pPr>
        <w:pStyle w:val="ConsPlusNormal"/>
        <w:jc w:val="both"/>
      </w:pPr>
    </w:p>
    <w:p w14:paraId="0B60F7B4" w14:textId="77777777" w:rsidR="00006E0F" w:rsidRDefault="00006E0F" w:rsidP="0092776C">
      <w:pPr>
        <w:pStyle w:val="ConsPlusNormal"/>
        <w:jc w:val="both"/>
        <w:sectPr w:rsidR="00006E0F" w:rsidSect="00FA698C">
          <w:headerReference w:type="default" r:id="rId16"/>
          <w:headerReference w:type="first" r:id="rId1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A824254" w14:textId="77777777" w:rsidR="006E33A8" w:rsidRDefault="006E33A8" w:rsidP="006E33A8">
      <w:pPr>
        <w:rPr>
          <w:sz w:val="12"/>
          <w:szCs w:val="12"/>
        </w:rPr>
      </w:pPr>
    </w:p>
    <w:p w14:paraId="447331E1" w14:textId="285D02A5" w:rsidR="00415211" w:rsidRPr="00986322" w:rsidRDefault="00F649CB" w:rsidP="00FA698C">
      <w:pPr>
        <w:ind w:left="5387"/>
        <w:rPr>
          <w:rFonts w:ascii="Liberation Serif" w:eastAsiaTheme="minorHAnsi" w:hAnsi="Liberation Serif" w:cs="Liberation Serif"/>
          <w:lang w:eastAsia="en-US"/>
        </w:rPr>
      </w:pPr>
      <w:r w:rsidRPr="006E0A8E">
        <w:rPr>
          <w:rFonts w:eastAsiaTheme="minorHAnsi"/>
          <w:sz w:val="16"/>
          <w:szCs w:val="16"/>
          <w:lang w:eastAsia="en-US"/>
        </w:rPr>
        <w:t xml:space="preserve"> </w:t>
      </w:r>
      <w:r w:rsidR="00A419A4" w:rsidRPr="006E0A8E">
        <w:rPr>
          <w:rFonts w:eastAsiaTheme="minorHAnsi"/>
          <w:sz w:val="16"/>
          <w:szCs w:val="16"/>
          <w:lang w:eastAsia="en-US"/>
        </w:rPr>
        <w:t xml:space="preserve">                                                                  </w:t>
      </w:r>
      <w:r w:rsidR="00FA698C">
        <w:rPr>
          <w:rFonts w:eastAsiaTheme="minorHAnsi"/>
          <w:sz w:val="16"/>
          <w:szCs w:val="16"/>
          <w:lang w:eastAsia="en-US"/>
        </w:rPr>
        <w:t xml:space="preserve">    </w:t>
      </w:r>
      <w:r w:rsidR="00FA698C" w:rsidRPr="00986322">
        <w:rPr>
          <w:rFonts w:ascii="Liberation Serif" w:eastAsiaTheme="minorHAnsi" w:hAnsi="Liberation Serif" w:cs="Liberation Serif"/>
          <w:lang w:eastAsia="en-US"/>
        </w:rPr>
        <w:t xml:space="preserve">Приложение № </w:t>
      </w:r>
      <w:r w:rsidR="00046D5D" w:rsidRPr="00986322">
        <w:rPr>
          <w:rFonts w:ascii="Liberation Serif" w:eastAsiaTheme="minorHAnsi" w:hAnsi="Liberation Serif" w:cs="Liberation Serif"/>
          <w:lang w:eastAsia="en-US"/>
        </w:rPr>
        <w:t>2</w:t>
      </w:r>
    </w:p>
    <w:p w14:paraId="124D56F0" w14:textId="0E5E0DA8" w:rsidR="00415211" w:rsidRPr="00986322" w:rsidRDefault="001564D6" w:rsidP="006F7349">
      <w:pPr>
        <w:tabs>
          <w:tab w:val="left" w:pos="8222"/>
        </w:tabs>
        <w:ind w:left="8222"/>
        <w:rPr>
          <w:rFonts w:ascii="Liberation Serif" w:eastAsiaTheme="minorHAnsi" w:hAnsi="Liberation Serif" w:cs="Liberation Serif"/>
          <w:lang w:eastAsia="en-US"/>
        </w:rPr>
      </w:pPr>
      <w:r w:rsidRPr="00986322">
        <w:rPr>
          <w:rFonts w:ascii="Liberation Serif" w:eastAsiaTheme="minorHAnsi" w:hAnsi="Liberation Serif" w:cs="Liberation Serif"/>
          <w:lang w:eastAsia="en-US"/>
        </w:rPr>
        <w:t>к Административному р</w:t>
      </w:r>
      <w:r w:rsidR="00AC12E6" w:rsidRPr="00986322">
        <w:rPr>
          <w:rFonts w:ascii="Liberation Serif" w:eastAsiaTheme="minorHAnsi" w:hAnsi="Liberation Serif" w:cs="Liberation Serif"/>
          <w:lang w:eastAsia="en-US"/>
        </w:rPr>
        <w:t>егламенту предоставления</w:t>
      </w:r>
      <w:r w:rsidR="00415211" w:rsidRPr="00986322">
        <w:rPr>
          <w:rFonts w:ascii="Liberation Serif" w:eastAsiaTheme="minorHAnsi" w:hAnsi="Liberation Serif" w:cs="Liberation Serif"/>
          <w:lang w:eastAsia="en-US"/>
        </w:rPr>
        <w:t xml:space="preserve"> государственной услу</w:t>
      </w:r>
      <w:r w:rsidR="00FF302B" w:rsidRPr="00986322">
        <w:rPr>
          <w:rFonts w:ascii="Liberation Serif" w:eastAsiaTheme="minorHAnsi" w:hAnsi="Liberation Serif" w:cs="Liberation Serif"/>
          <w:lang w:eastAsia="en-US"/>
        </w:rPr>
        <w:t xml:space="preserve">ги </w:t>
      </w:r>
      <w:r w:rsidR="00741AF3">
        <w:rPr>
          <w:rFonts w:ascii="Liberation Serif" w:eastAsiaTheme="minorHAnsi" w:hAnsi="Liberation Serif" w:cs="Liberation Serif"/>
          <w:lang w:eastAsia="en-US"/>
        </w:rPr>
        <w:t>«В</w:t>
      </w:r>
      <w:r w:rsidR="0024503A" w:rsidRPr="00986322">
        <w:rPr>
          <w:rFonts w:ascii="Liberation Serif" w:hAnsi="Liberation Serif" w:cs="Liberation Serif"/>
        </w:rPr>
        <w:t>ключ</w:t>
      </w:r>
      <w:r w:rsidR="001B1ADF">
        <w:rPr>
          <w:rFonts w:ascii="Liberation Serif" w:hAnsi="Liberation Serif" w:cs="Liberation Serif"/>
        </w:rPr>
        <w:t>ени</w:t>
      </w:r>
      <w:r w:rsidR="00741AF3">
        <w:rPr>
          <w:rFonts w:ascii="Liberation Serif" w:hAnsi="Liberation Serif" w:cs="Liberation Serif"/>
        </w:rPr>
        <w:t>е</w:t>
      </w:r>
      <w:r w:rsidR="00986322">
        <w:rPr>
          <w:rFonts w:ascii="Liberation Serif" w:hAnsi="Liberation Serif" w:cs="Liberation Serif"/>
        </w:rPr>
        <w:t xml:space="preserve"> в </w:t>
      </w:r>
      <w:r w:rsidR="0024503A" w:rsidRPr="00986322">
        <w:rPr>
          <w:rFonts w:ascii="Liberation Serif" w:hAnsi="Liberation Serif" w:cs="Liberation Serif"/>
        </w:rPr>
        <w:t>реестр учета граждан</w:t>
      </w:r>
      <w:r w:rsidR="0024503A" w:rsidRPr="00986322">
        <w:rPr>
          <w:rFonts w:ascii="Liberation Serif" w:eastAsiaTheme="minorHAnsi" w:hAnsi="Liberation Serif" w:cs="Liberation Serif"/>
          <w:lang w:eastAsia="en-US"/>
        </w:rPr>
        <w:t>, подвергшихся радиационному воздействию вследствие ядерных испытаний на Семипалатинском полигоне</w:t>
      </w:r>
      <w:r w:rsidR="00741AF3">
        <w:rPr>
          <w:rFonts w:ascii="Liberation Serif" w:eastAsiaTheme="minorHAnsi" w:hAnsi="Liberation Serif" w:cs="Liberation Serif"/>
          <w:lang w:eastAsia="en-US"/>
        </w:rPr>
        <w:t>»</w:t>
      </w:r>
    </w:p>
    <w:p w14:paraId="3C0CF2A1" w14:textId="77777777" w:rsidR="00415211" w:rsidRDefault="00415211" w:rsidP="00FD45C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432CC51D" w14:textId="77777777" w:rsidR="001B1ADF" w:rsidRDefault="001B1ADF" w:rsidP="00FD45C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792C6AC" w14:textId="77777777" w:rsidR="001B1ADF" w:rsidRPr="00006E0F" w:rsidRDefault="001B1ADF" w:rsidP="00FD45C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7C4E23A" w14:textId="10BA8CB2" w:rsidR="00FD45C5" w:rsidRPr="00006E0F" w:rsidRDefault="00603427" w:rsidP="00FD45C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>Управление социальной политики</w:t>
      </w:r>
    </w:p>
    <w:p w14:paraId="3727BFCF" w14:textId="4F6F319C" w:rsidR="00FD45C5" w:rsidRPr="00006E0F" w:rsidRDefault="00603427" w:rsidP="00FD45C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по </w:t>
      </w:r>
      <w:r w:rsidR="00FD45C5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</w:t>
      </w:r>
    </w:p>
    <w:p w14:paraId="244A8B91" w14:textId="77777777" w:rsidR="00FD45C5" w:rsidRPr="00006E0F" w:rsidRDefault="00FD45C5" w:rsidP="00FD45C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77CEFAD8" w14:textId="77777777" w:rsidR="00603427" w:rsidRPr="00006E0F" w:rsidRDefault="00603427" w:rsidP="00FD45C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5AD8F4F1" w14:textId="77777777" w:rsidR="00FD45C5" w:rsidRPr="00006E0F" w:rsidRDefault="00FD45C5" w:rsidP="00FD45C5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>Начат __________________</w:t>
      </w:r>
    </w:p>
    <w:p w14:paraId="5039B564" w14:textId="77777777" w:rsidR="00FD45C5" w:rsidRPr="00006E0F" w:rsidRDefault="00FD45C5" w:rsidP="00FD45C5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>Окончен ________________</w:t>
      </w:r>
    </w:p>
    <w:p w14:paraId="50F09020" w14:textId="77777777" w:rsidR="0071002C" w:rsidRPr="00006E0F" w:rsidRDefault="0071002C" w:rsidP="0071002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06E0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ЖУРНАЛ </w:t>
      </w:r>
    </w:p>
    <w:p w14:paraId="37D5EA73" w14:textId="59C53642" w:rsidR="0071002C" w:rsidRPr="00006E0F" w:rsidRDefault="0071002C" w:rsidP="0071002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06E0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регистрации заявлений о </w:t>
      </w:r>
      <w:r w:rsidR="006E33A8" w:rsidRPr="00006E0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выдаче удостоверений</w:t>
      </w:r>
      <w:r w:rsidRPr="00006E0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гражданам, подвергшимся воздействию радиации</w:t>
      </w:r>
    </w:p>
    <w:p w14:paraId="24901AEA" w14:textId="77777777" w:rsidR="0071002C" w:rsidRPr="00006E0F" w:rsidRDefault="0071002C" w:rsidP="0071002C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tbl>
      <w:tblPr>
        <w:tblW w:w="14991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6"/>
        <w:gridCol w:w="1728"/>
        <w:gridCol w:w="2672"/>
        <w:gridCol w:w="2985"/>
        <w:gridCol w:w="1886"/>
        <w:gridCol w:w="2043"/>
        <w:gridCol w:w="2891"/>
      </w:tblGrid>
      <w:tr w:rsidR="006E33A8" w:rsidRPr="00006E0F" w14:paraId="2890D1BE" w14:textId="77777777" w:rsidTr="00E87975">
        <w:trPr>
          <w:trHeight w:val="85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5461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Рег. № 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F11F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Дата приема заявления 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8EA9C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Фамилия, имя, отчество заявителя 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2CED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Адрес заявителя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5A2A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Вид выплаты 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BD79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Дата рассмотрения заявления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97FB" w14:textId="3F890237" w:rsidR="006E33A8" w:rsidRPr="00006E0F" w:rsidRDefault="006E33A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bCs/>
                <w:lang w:eastAsia="en-US"/>
              </w:rPr>
              <w:t>Результат рассмотрения заявления (</w:t>
            </w:r>
            <w:r w:rsidR="00C635B2">
              <w:rPr>
                <w:rFonts w:ascii="Liberation Serif" w:eastAsiaTheme="minorHAnsi" w:hAnsi="Liberation Serif" w:cs="Liberation Serif"/>
                <w:bCs/>
                <w:lang w:eastAsia="en-US"/>
              </w:rPr>
              <w:t>№</w:t>
            </w:r>
            <w:r w:rsidRPr="00006E0F">
              <w:rPr>
                <w:rFonts w:ascii="Liberation Serif" w:eastAsiaTheme="minorHAnsi" w:hAnsi="Liberation Serif" w:cs="Liberation Serif"/>
                <w:bCs/>
                <w:lang w:eastAsia="en-US"/>
              </w:rPr>
              <w:t>, дата заявки на бланк удостоверения)</w:t>
            </w:r>
          </w:p>
        </w:tc>
      </w:tr>
      <w:tr w:rsidR="006E33A8" w:rsidRPr="00006E0F" w14:paraId="50F647C9" w14:textId="77777777" w:rsidTr="006E33A8">
        <w:trPr>
          <w:trHeight w:val="323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40E9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1 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1125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2 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A4DE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3 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85C0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4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244A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5 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095D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6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36DC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7 </w:t>
            </w:r>
          </w:p>
        </w:tc>
      </w:tr>
      <w:tr w:rsidR="006E33A8" w:rsidRPr="00006E0F" w14:paraId="360C7069" w14:textId="77777777" w:rsidTr="00E87975">
        <w:trPr>
          <w:trHeight w:val="93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6479" w14:textId="77777777" w:rsidR="006E33A8" w:rsidRPr="00006E0F" w:rsidRDefault="006E33A8" w:rsidP="00E8797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57E3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88D1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7C64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039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37E0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7F3E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</w:tbl>
    <w:p w14:paraId="1641404B" w14:textId="77777777" w:rsidR="00FD45C5" w:rsidRPr="00006E0F" w:rsidRDefault="00FD45C5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604C300C" w14:textId="77777777" w:rsidR="00FD45C5" w:rsidRPr="00006E0F" w:rsidRDefault="0071002C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</w:t>
      </w:r>
      <w:r w:rsidR="00FD45C5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>В журнале пронумеровано и прошнуровано</w:t>
      </w:r>
    </w:p>
    <w:p w14:paraId="65DC1C0A" w14:textId="77777777" w:rsidR="00FD45C5" w:rsidRPr="00006E0F" w:rsidRDefault="00FD45C5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________</w:t>
      </w:r>
      <w:r w:rsidR="00415211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 листов</w:t>
      </w:r>
    </w:p>
    <w:p w14:paraId="482CAA1D" w14:textId="77777777" w:rsidR="00FD45C5" w:rsidRPr="00006E0F" w:rsidRDefault="00FD45C5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М.П.</w:t>
      </w:r>
    </w:p>
    <w:p w14:paraId="7486E563" w14:textId="77777777" w:rsidR="00FD45C5" w:rsidRPr="00006E0F" w:rsidRDefault="00FD45C5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Заверено:</w:t>
      </w:r>
    </w:p>
    <w:p w14:paraId="47650B34" w14:textId="77777777" w:rsidR="006E33A8" w:rsidRPr="00006E0F" w:rsidRDefault="00FD45C5" w:rsidP="00D542E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</w:t>
      </w:r>
      <w:r w:rsidR="00BF7932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</w:t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</w:t>
      </w:r>
      <w:r w:rsidR="003A1A2A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</w:t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Руководитель управления со</w:t>
      </w:r>
      <w:r w:rsidR="00BF7932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>циальной политики</w:t>
      </w:r>
      <w:r w:rsidR="006E33A8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</w:t>
      </w:r>
    </w:p>
    <w:p w14:paraId="761AF269" w14:textId="6058650D" w:rsidR="003A1A2A" w:rsidRPr="00006E0F" w:rsidRDefault="006E33A8" w:rsidP="006E33A8">
      <w:pPr>
        <w:autoSpaceDE w:val="0"/>
        <w:autoSpaceDN w:val="0"/>
        <w:adjustRightInd w:val="0"/>
        <w:ind w:left="708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</w:t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  <w:t xml:space="preserve">     (подпись)</w:t>
      </w:r>
    </w:p>
    <w:p w14:paraId="473113EB" w14:textId="4A95FC1D" w:rsidR="0092776C" w:rsidRPr="00006E0F" w:rsidRDefault="0092776C" w:rsidP="00D542E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  <w:sectPr w:rsidR="0092776C" w:rsidRPr="00006E0F" w:rsidSect="003A1A2A">
          <w:headerReference w:type="default" r:id="rId18"/>
          <w:type w:val="continuous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</w:p>
    <w:p w14:paraId="1F0EC7A3" w14:textId="133B4132" w:rsidR="00603427" w:rsidRPr="00006E0F" w:rsidRDefault="006E33A8" w:rsidP="0092776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ab/>
      </w:r>
      <w:r>
        <w:rPr>
          <w:rFonts w:eastAsiaTheme="minorHAnsi"/>
          <w:sz w:val="22"/>
          <w:szCs w:val="22"/>
          <w:lang w:eastAsia="en-US"/>
        </w:rPr>
        <w:tab/>
      </w:r>
      <w:r>
        <w:rPr>
          <w:rFonts w:eastAsiaTheme="minorHAnsi"/>
          <w:sz w:val="22"/>
          <w:szCs w:val="22"/>
          <w:lang w:eastAsia="en-US"/>
        </w:rPr>
        <w:tab/>
      </w:r>
      <w:r>
        <w:rPr>
          <w:rFonts w:eastAsiaTheme="minorHAnsi"/>
          <w:sz w:val="22"/>
          <w:szCs w:val="22"/>
          <w:lang w:eastAsia="en-US"/>
        </w:rPr>
        <w:tab/>
      </w:r>
      <w:r w:rsidR="00FA698C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</w:t>
      </w:r>
      <w:r w:rsidR="00603427" w:rsidRPr="00006E0F">
        <w:rPr>
          <w:rFonts w:ascii="Liberation Serif" w:eastAsiaTheme="minorHAnsi" w:hAnsi="Liberation Serif" w:cs="Liberation Serif"/>
          <w:lang w:eastAsia="en-US"/>
        </w:rPr>
        <w:t xml:space="preserve">Приложение № </w:t>
      </w:r>
      <w:r w:rsidR="00046D5D">
        <w:rPr>
          <w:rFonts w:ascii="Liberation Serif" w:eastAsiaTheme="minorHAnsi" w:hAnsi="Liberation Serif" w:cs="Liberation Serif"/>
          <w:lang w:eastAsia="en-US"/>
        </w:rPr>
        <w:t>3</w:t>
      </w:r>
    </w:p>
    <w:p w14:paraId="150D72F6" w14:textId="18016EB0" w:rsidR="00603427" w:rsidRPr="0024503A" w:rsidRDefault="00603427" w:rsidP="00603427">
      <w:pPr>
        <w:ind w:left="5387"/>
        <w:rPr>
          <w:rFonts w:ascii="Liberation Serif" w:hAnsi="Liberation Serif" w:cs="Liberation Serif"/>
          <w:bCs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 xml:space="preserve">к Административному регламенту </w:t>
      </w:r>
      <w:r w:rsidRPr="00006E0F">
        <w:rPr>
          <w:rFonts w:ascii="Liberation Serif" w:eastAsiaTheme="minorHAnsi" w:hAnsi="Liberation Serif" w:cs="Liberation Serif"/>
          <w:lang w:eastAsia="en-US"/>
        </w:rPr>
        <w:br/>
        <w:t xml:space="preserve">предоставления государственной услуги </w:t>
      </w:r>
      <w:r w:rsidR="00741AF3">
        <w:rPr>
          <w:rFonts w:ascii="Liberation Serif" w:eastAsiaTheme="minorHAnsi" w:hAnsi="Liberation Serif" w:cs="Liberation Serif"/>
          <w:lang w:eastAsia="en-US"/>
        </w:rPr>
        <w:t>«В</w:t>
      </w:r>
      <w:r w:rsidR="0024503A" w:rsidRPr="0024503A">
        <w:rPr>
          <w:rFonts w:ascii="Liberation Serif" w:hAnsi="Liberation Serif" w:cs="Liberation Serif"/>
        </w:rPr>
        <w:t>ключени</w:t>
      </w:r>
      <w:r w:rsidR="00741AF3">
        <w:rPr>
          <w:rFonts w:ascii="Liberation Serif" w:hAnsi="Liberation Serif" w:cs="Liberation Serif"/>
        </w:rPr>
        <w:t>е</w:t>
      </w:r>
      <w:r w:rsidR="0024503A" w:rsidRPr="0024503A">
        <w:rPr>
          <w:rFonts w:ascii="Liberation Serif" w:hAnsi="Liberation Serif" w:cs="Liberation Serif"/>
        </w:rPr>
        <w:t xml:space="preserve"> в реестр учета граждан</w:t>
      </w:r>
      <w:r w:rsidR="0024503A" w:rsidRPr="0024503A">
        <w:rPr>
          <w:rFonts w:ascii="Liberation Serif" w:eastAsiaTheme="minorHAnsi" w:hAnsi="Liberation Serif" w:cs="Liberation Serif"/>
          <w:lang w:eastAsia="en-US"/>
        </w:rPr>
        <w:t>, подвергшихся радиационному воздействию вследствие ядерных испытаний на Семипалатинском полигоне</w:t>
      </w:r>
      <w:r w:rsidR="00741AF3">
        <w:rPr>
          <w:rFonts w:ascii="Liberation Serif" w:eastAsiaTheme="minorHAnsi" w:hAnsi="Liberation Serif" w:cs="Liberation Serif"/>
          <w:lang w:eastAsia="en-US"/>
        </w:rPr>
        <w:t>»</w:t>
      </w:r>
    </w:p>
    <w:p w14:paraId="49B486B5" w14:textId="77777777" w:rsidR="00603427" w:rsidRPr="00006E0F" w:rsidRDefault="00603427" w:rsidP="00603427">
      <w:pPr>
        <w:ind w:left="5387"/>
        <w:rPr>
          <w:rFonts w:ascii="Liberation Serif" w:hAnsi="Liberation Serif" w:cs="Liberation Serif"/>
          <w:bCs/>
        </w:rPr>
      </w:pPr>
    </w:p>
    <w:p w14:paraId="7E10CD22" w14:textId="77777777" w:rsidR="000F1027" w:rsidRPr="00006E0F" w:rsidRDefault="000F1027" w:rsidP="00603427">
      <w:pPr>
        <w:ind w:left="5387"/>
        <w:rPr>
          <w:rFonts w:ascii="Liberation Serif" w:hAnsi="Liberation Serif" w:cs="Liberation Serif"/>
          <w:bCs/>
        </w:rPr>
      </w:pPr>
    </w:p>
    <w:p w14:paraId="796BC720" w14:textId="77777777" w:rsidR="00C13F26" w:rsidRPr="00006E0F" w:rsidRDefault="00C13F26" w:rsidP="00C13F2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>Управление социальной политики</w:t>
      </w:r>
    </w:p>
    <w:p w14:paraId="36C31D46" w14:textId="77777777" w:rsidR="00C13F26" w:rsidRPr="00006E0F" w:rsidRDefault="00C13F26" w:rsidP="00C13F2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>по _____________________________________</w:t>
      </w:r>
    </w:p>
    <w:p w14:paraId="7646C9A3" w14:textId="77777777" w:rsidR="00C13F26" w:rsidRPr="00006E0F" w:rsidRDefault="00C13F26" w:rsidP="00C13F2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0C82F4A4" w14:textId="1C555057" w:rsidR="00603427" w:rsidRPr="002D68E9" w:rsidRDefault="00C13F26" w:rsidP="00C13F26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D68E9">
        <w:rPr>
          <w:rFonts w:ascii="Liberation Serif" w:hAnsi="Liberation Serif" w:cs="Liberation Serif"/>
          <w:b/>
          <w:sz w:val="24"/>
          <w:szCs w:val="24"/>
        </w:rPr>
        <w:t>РЕШЕНИЕ</w:t>
      </w:r>
    </w:p>
    <w:p w14:paraId="16EFE669" w14:textId="77777777" w:rsidR="00603427" w:rsidRPr="00006E0F" w:rsidRDefault="006034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508E564D" w14:textId="30E4F5F1" w:rsidR="00603427" w:rsidRPr="00006E0F" w:rsidRDefault="00C13F26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</w:t>
      </w:r>
      <w:r w:rsidR="00603427" w:rsidRPr="00006E0F">
        <w:rPr>
          <w:rFonts w:ascii="Liberation Serif" w:hAnsi="Liberation Serif" w:cs="Liberation Serif"/>
          <w:sz w:val="24"/>
          <w:szCs w:val="24"/>
        </w:rPr>
        <w:t xml:space="preserve">Дата ________________                                             </w:t>
      </w:r>
      <w:r w:rsidRPr="00006E0F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№</w:t>
      </w:r>
      <w:r w:rsidR="00603427" w:rsidRPr="00006E0F">
        <w:rPr>
          <w:rFonts w:ascii="Liberation Serif" w:hAnsi="Liberation Serif" w:cs="Liberation Serif"/>
          <w:sz w:val="24"/>
          <w:szCs w:val="24"/>
        </w:rPr>
        <w:t xml:space="preserve"> _______</w:t>
      </w:r>
    </w:p>
    <w:p w14:paraId="7F91AE3F" w14:textId="77777777" w:rsidR="00603427" w:rsidRPr="00006E0F" w:rsidRDefault="006034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5ABBE236" w14:textId="77777777" w:rsidR="00C13F26" w:rsidRPr="00006E0F" w:rsidRDefault="00C13F26" w:rsidP="00C13F2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5C5BE652" w14:textId="2B96EA11" w:rsidR="00603427" w:rsidRPr="00006E0F" w:rsidRDefault="00C13F26" w:rsidP="00C13F2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«</w:t>
      </w:r>
      <w:r w:rsidR="00603427" w:rsidRPr="00006E0F">
        <w:rPr>
          <w:rFonts w:ascii="Liberation Serif" w:hAnsi="Liberation Serif" w:cs="Liberation Serif"/>
          <w:sz w:val="24"/>
          <w:szCs w:val="24"/>
        </w:rPr>
        <w:t xml:space="preserve">О </w:t>
      </w:r>
      <w:r w:rsidRPr="00006E0F">
        <w:rPr>
          <w:rFonts w:ascii="Liberation Serif" w:hAnsi="Liberation Serif" w:cs="Liberation Serif"/>
          <w:sz w:val="24"/>
          <w:szCs w:val="24"/>
        </w:rPr>
        <w:t>включении в реестр»</w:t>
      </w:r>
    </w:p>
    <w:p w14:paraId="4C9FC0C3" w14:textId="77777777" w:rsidR="00603427" w:rsidRPr="00006E0F" w:rsidRDefault="006034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66A6095B" w14:textId="77777777" w:rsidR="00C13F26" w:rsidRPr="00006E0F" w:rsidRDefault="006034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  </w:t>
      </w:r>
    </w:p>
    <w:p w14:paraId="64576033" w14:textId="68F26D9A" w:rsidR="00C13F26" w:rsidRPr="00006E0F" w:rsidRDefault="00C13F26" w:rsidP="00C13F26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На основании решения Комиссии</w:t>
      </w:r>
      <w:r w:rsidR="000F1027" w:rsidRPr="00006E0F">
        <w:rPr>
          <w:rFonts w:ascii="Liberation Serif" w:hAnsi="Liberation Serif" w:cs="Liberation Serif"/>
          <w:sz w:val="24"/>
          <w:szCs w:val="24"/>
        </w:rPr>
        <w:t xml:space="preserve"> по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выдаче удостоверений гражданам, подвергшимся воздействию радиации, в </w:t>
      </w:r>
      <w:r w:rsidRPr="00006E0F">
        <w:rPr>
          <w:rFonts w:ascii="Liberation Serif" w:hAnsi="Liberation Serif" w:cs="Liberation Serif"/>
          <w:sz w:val="24"/>
          <w:szCs w:val="24"/>
        </w:rPr>
        <w:t xml:space="preserve">соответствии с Порядком 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>выдачи удостоверений единого образца гражданам, подвергшимся радиационному воздействию вследствие ядерных испытаний на Семипалатинском полигоне, утвержденн</w:t>
      </w:r>
      <w:r w:rsidR="00C635B2">
        <w:rPr>
          <w:rFonts w:ascii="Liberation Serif" w:eastAsiaTheme="minorHAnsi" w:hAnsi="Liberation Serif" w:cs="Liberation Serif"/>
          <w:sz w:val="24"/>
          <w:szCs w:val="24"/>
          <w:lang w:eastAsia="en-US"/>
        </w:rPr>
        <w:t>ым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</w:t>
      </w:r>
      <w:r w:rsidR="00C635B2">
        <w:rPr>
          <w:rFonts w:ascii="Liberation Serif" w:eastAsiaTheme="minorHAnsi" w:hAnsi="Liberation Serif" w:cs="Liberation Serif"/>
          <w:sz w:val="24"/>
          <w:szCs w:val="24"/>
          <w:lang w:eastAsia="en-US"/>
        </w:rPr>
        <w:t>п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>риказом МЧС России № 540 от 18.09.2009 «Об утверждении Порядка выдачи удостоверений единого образца гражданам, подвергшимся радиационному воздействию вследствие ядерных испытаний на Семипалатинском полигоне»</w:t>
      </w:r>
      <w:r w:rsidRPr="00006E0F">
        <w:rPr>
          <w:rFonts w:ascii="Liberation Serif" w:hAnsi="Liberation Serif" w:cs="Liberation Serif"/>
          <w:sz w:val="24"/>
          <w:szCs w:val="24"/>
        </w:rPr>
        <w:t xml:space="preserve">, </w:t>
      </w:r>
      <w:r w:rsidR="00603427" w:rsidRPr="00006E0F">
        <w:rPr>
          <w:rFonts w:ascii="Liberation Serif" w:hAnsi="Liberation Serif" w:cs="Liberation Serif"/>
          <w:sz w:val="24"/>
          <w:szCs w:val="24"/>
        </w:rPr>
        <w:t xml:space="preserve">  </w:t>
      </w:r>
      <w:r w:rsidR="00695D84" w:rsidRPr="00006E0F">
        <w:rPr>
          <w:rFonts w:ascii="Liberation Serif" w:hAnsi="Liberation Serif" w:cs="Liberation Serif"/>
          <w:sz w:val="24"/>
          <w:szCs w:val="24"/>
        </w:rPr>
        <w:t>включить</w:t>
      </w:r>
      <w:r w:rsidRPr="00006E0F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68AA0052" w14:textId="3E911BA3" w:rsidR="00603427" w:rsidRPr="00006E0F" w:rsidRDefault="00603427" w:rsidP="00C13F2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___________________________________________</w:t>
      </w:r>
      <w:r w:rsidR="000F1027" w:rsidRPr="00006E0F">
        <w:rPr>
          <w:rFonts w:ascii="Liberation Serif" w:hAnsi="Liberation Serif" w:cs="Liberation Serif"/>
          <w:sz w:val="24"/>
          <w:szCs w:val="24"/>
        </w:rPr>
        <w:t>_______________________________________</w:t>
      </w:r>
    </w:p>
    <w:p w14:paraId="4C7E260F" w14:textId="14010485" w:rsidR="00C13F26" w:rsidRPr="00006E0F" w:rsidRDefault="00603427" w:rsidP="00C13F26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                   </w:t>
      </w:r>
      <w:r w:rsidR="000F1027" w:rsidRPr="00006E0F">
        <w:rPr>
          <w:rFonts w:ascii="Liberation Serif" w:hAnsi="Liberation Serif" w:cs="Liberation Serif"/>
          <w:sz w:val="24"/>
          <w:szCs w:val="24"/>
        </w:rPr>
        <w:t xml:space="preserve">                        </w:t>
      </w:r>
      <w:r w:rsidRPr="00006E0F">
        <w:rPr>
          <w:rFonts w:ascii="Liberation Serif" w:hAnsi="Liberation Serif" w:cs="Liberation Serif"/>
        </w:rPr>
        <w:t>(фамилия, имя, отчество заявителя)</w:t>
      </w:r>
    </w:p>
    <w:p w14:paraId="379D7C7B" w14:textId="77777777" w:rsidR="00C13F26" w:rsidRPr="00006E0F" w:rsidRDefault="00C13F26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5FDE124E" w14:textId="425D93DF" w:rsidR="000F1027" w:rsidRPr="00006E0F" w:rsidRDefault="000F10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в реестр учета граждан, подвергшихся радиационному воздействию вследствие ядерных испытаний на Семипалатинском полигоне.</w:t>
      </w:r>
    </w:p>
    <w:p w14:paraId="360B9157" w14:textId="77777777" w:rsidR="000F1027" w:rsidRPr="00006E0F" w:rsidRDefault="000F10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422D8555" w14:textId="77777777" w:rsidR="000F1027" w:rsidRPr="00006E0F" w:rsidRDefault="000F10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05D3633C" w14:textId="0F3506C1" w:rsidR="00603427" w:rsidRPr="00006E0F" w:rsidRDefault="006034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Начальник Управления ____________________/_______________</w:t>
      </w:r>
      <w:r w:rsidR="000F1027" w:rsidRPr="00006E0F">
        <w:rPr>
          <w:rFonts w:ascii="Liberation Serif" w:hAnsi="Liberation Serif" w:cs="Liberation Serif"/>
          <w:sz w:val="24"/>
          <w:szCs w:val="24"/>
        </w:rPr>
        <w:t xml:space="preserve"> Ф.И.О.</w:t>
      </w:r>
    </w:p>
    <w:p w14:paraId="6FF23E45" w14:textId="77777777" w:rsidR="000F1027" w:rsidRPr="00006E0F" w:rsidRDefault="006034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                   </w:t>
      </w:r>
    </w:p>
    <w:p w14:paraId="1992A25B" w14:textId="7DEFA494" w:rsidR="00603427" w:rsidRPr="00006E0F" w:rsidRDefault="006034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М.П.                       </w:t>
      </w:r>
    </w:p>
    <w:p w14:paraId="2DA0AE90" w14:textId="77777777" w:rsidR="00603427" w:rsidRPr="00006E0F" w:rsidRDefault="00603427" w:rsidP="00603427">
      <w:pPr>
        <w:ind w:left="5387"/>
        <w:rPr>
          <w:rFonts w:ascii="Liberation Serif" w:hAnsi="Liberation Serif" w:cs="Liberation Serif"/>
          <w:bCs/>
        </w:rPr>
      </w:pPr>
    </w:p>
    <w:p w14:paraId="5A7A341E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D2E4249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2B1A6C4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4457622D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675E424B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2622314E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08CA530F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4E11222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9817838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6EDDC53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78BC8AC" w14:textId="77777777" w:rsidR="00FA698C" w:rsidRPr="00006E0F" w:rsidRDefault="00FA698C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289E530A" w14:textId="77777777" w:rsidR="00FA698C" w:rsidRPr="00006E0F" w:rsidRDefault="00FA698C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CE47754" w14:textId="77777777" w:rsidR="00FA698C" w:rsidRPr="00006E0F" w:rsidRDefault="00FA698C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7E2A5023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B223228" w14:textId="6340D90E" w:rsidR="000F1027" w:rsidRPr="00006E0F" w:rsidRDefault="00FA698C" w:rsidP="000F1027">
      <w:pPr>
        <w:ind w:left="5387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lastRenderedPageBreak/>
        <w:t xml:space="preserve">Приложение № </w:t>
      </w:r>
      <w:r w:rsidR="00046D5D">
        <w:rPr>
          <w:rFonts w:ascii="Liberation Serif" w:eastAsiaTheme="minorHAnsi" w:hAnsi="Liberation Serif" w:cs="Liberation Serif"/>
          <w:lang w:eastAsia="en-US"/>
        </w:rPr>
        <w:t>4</w:t>
      </w:r>
    </w:p>
    <w:p w14:paraId="49EB0BE3" w14:textId="6424188A" w:rsidR="000F1027" w:rsidRPr="00006E0F" w:rsidRDefault="000F1027" w:rsidP="000F1027">
      <w:pPr>
        <w:ind w:left="5387"/>
        <w:rPr>
          <w:rFonts w:ascii="Liberation Serif" w:hAnsi="Liberation Serif" w:cs="Liberation Serif"/>
          <w:bCs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 xml:space="preserve">к Административному регламенту </w:t>
      </w:r>
      <w:r w:rsidRPr="00006E0F">
        <w:rPr>
          <w:rFonts w:ascii="Liberation Serif" w:eastAsiaTheme="minorHAnsi" w:hAnsi="Liberation Serif" w:cs="Liberation Serif"/>
          <w:lang w:eastAsia="en-US"/>
        </w:rPr>
        <w:br/>
      </w:r>
      <w:r w:rsidRPr="0024503A">
        <w:rPr>
          <w:rFonts w:ascii="Liberation Serif" w:eastAsiaTheme="minorHAnsi" w:hAnsi="Liberation Serif" w:cs="Liberation Serif"/>
          <w:lang w:eastAsia="en-US"/>
        </w:rPr>
        <w:t>предост</w:t>
      </w:r>
      <w:r w:rsidR="001B1ADF">
        <w:rPr>
          <w:rFonts w:ascii="Liberation Serif" w:eastAsiaTheme="minorHAnsi" w:hAnsi="Liberation Serif" w:cs="Liberation Serif"/>
          <w:lang w:eastAsia="en-US"/>
        </w:rPr>
        <w:t xml:space="preserve">авления государственной услуги </w:t>
      </w:r>
      <w:r w:rsidR="00741AF3">
        <w:rPr>
          <w:rFonts w:ascii="Liberation Serif" w:eastAsiaTheme="minorHAnsi" w:hAnsi="Liberation Serif" w:cs="Liberation Serif"/>
          <w:lang w:eastAsia="en-US"/>
        </w:rPr>
        <w:t>«В</w:t>
      </w:r>
      <w:r w:rsidR="0024503A" w:rsidRPr="0024503A">
        <w:rPr>
          <w:rFonts w:ascii="Liberation Serif" w:hAnsi="Liberation Serif" w:cs="Liberation Serif"/>
        </w:rPr>
        <w:t>ключени</w:t>
      </w:r>
      <w:r w:rsidR="00741AF3">
        <w:rPr>
          <w:rFonts w:ascii="Liberation Serif" w:hAnsi="Liberation Serif" w:cs="Liberation Serif"/>
        </w:rPr>
        <w:t>е</w:t>
      </w:r>
      <w:r w:rsidR="0024503A" w:rsidRPr="0024503A">
        <w:rPr>
          <w:rFonts w:ascii="Liberation Serif" w:hAnsi="Liberation Serif" w:cs="Liberation Serif"/>
        </w:rPr>
        <w:t xml:space="preserve"> в реестр учета граждан</w:t>
      </w:r>
      <w:r w:rsidR="0024503A" w:rsidRPr="0024503A">
        <w:rPr>
          <w:rFonts w:ascii="Liberation Serif" w:eastAsiaTheme="minorHAnsi" w:hAnsi="Liberation Serif" w:cs="Liberation Serif"/>
          <w:lang w:eastAsia="en-US"/>
        </w:rPr>
        <w:t>, подвергшихся радиационному воздействию вследствие ядерных испытаний на Семипалатинском полигоне</w:t>
      </w:r>
      <w:r w:rsidR="00741AF3">
        <w:rPr>
          <w:rFonts w:ascii="Liberation Serif" w:eastAsiaTheme="minorHAnsi" w:hAnsi="Liberation Serif" w:cs="Liberation Serif"/>
          <w:lang w:eastAsia="en-US"/>
        </w:rPr>
        <w:t>»</w:t>
      </w:r>
    </w:p>
    <w:p w14:paraId="38257E56" w14:textId="77777777" w:rsidR="000F1027" w:rsidRPr="00006E0F" w:rsidRDefault="000F1027" w:rsidP="000F1027">
      <w:pPr>
        <w:ind w:left="5387"/>
        <w:rPr>
          <w:rFonts w:ascii="Liberation Serif" w:hAnsi="Liberation Serif" w:cs="Liberation Serif"/>
          <w:bCs/>
        </w:rPr>
      </w:pPr>
    </w:p>
    <w:p w14:paraId="07CE7242" w14:textId="77777777" w:rsidR="000F1027" w:rsidRPr="00006E0F" w:rsidRDefault="000F1027" w:rsidP="000F1027">
      <w:pPr>
        <w:ind w:left="5387"/>
        <w:rPr>
          <w:rFonts w:ascii="Liberation Serif" w:hAnsi="Liberation Serif" w:cs="Liberation Serif"/>
          <w:bCs/>
        </w:rPr>
      </w:pPr>
    </w:p>
    <w:p w14:paraId="1601FBC3" w14:textId="77777777" w:rsidR="000F1027" w:rsidRPr="00006E0F" w:rsidRDefault="000F1027" w:rsidP="000F102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>Управление социальной политики</w:t>
      </w:r>
    </w:p>
    <w:p w14:paraId="65241AA4" w14:textId="77777777" w:rsidR="000F1027" w:rsidRPr="00006E0F" w:rsidRDefault="000F1027" w:rsidP="000F102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>по _____________________________________</w:t>
      </w:r>
    </w:p>
    <w:p w14:paraId="351EE543" w14:textId="77777777" w:rsidR="000F1027" w:rsidRPr="00006E0F" w:rsidRDefault="000F1027" w:rsidP="000F102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7D4E1374" w14:textId="77777777" w:rsidR="000F1027" w:rsidRPr="002D68E9" w:rsidRDefault="000F1027" w:rsidP="000F1027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D68E9">
        <w:rPr>
          <w:rFonts w:ascii="Liberation Serif" w:hAnsi="Liberation Serif" w:cs="Liberation Serif"/>
          <w:b/>
          <w:sz w:val="24"/>
          <w:szCs w:val="24"/>
        </w:rPr>
        <w:t>РЕШЕНИЕ</w:t>
      </w:r>
    </w:p>
    <w:p w14:paraId="374D3A5C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28C4A095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Дата ________________                                                                                                  № _______</w:t>
      </w:r>
    </w:p>
    <w:p w14:paraId="1A5140B5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3A2C2BA8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4B93A5F2" w14:textId="7CB966BE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«Об отказе включения в реестр»</w:t>
      </w:r>
    </w:p>
    <w:p w14:paraId="7A520D8D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38DED5DB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  </w:t>
      </w:r>
    </w:p>
    <w:p w14:paraId="57BF014F" w14:textId="024786E6" w:rsidR="000F1027" w:rsidRPr="00006E0F" w:rsidRDefault="000F1027" w:rsidP="000F1027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На основании решения Комиссии по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выдаче удостоверений гражданам, подвергшимся воздействию радиации, в </w:t>
      </w:r>
      <w:r w:rsidRPr="00006E0F">
        <w:rPr>
          <w:rFonts w:ascii="Liberation Serif" w:hAnsi="Liberation Serif" w:cs="Liberation Serif"/>
          <w:sz w:val="24"/>
          <w:szCs w:val="24"/>
        </w:rPr>
        <w:t xml:space="preserve">соответствии с Порядком 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>выдачи удостоверений единого образца гражданам, подвергшимся радиационному воздействию вследствие ядерных испытаний на Семипалатинском полигоне, утвержденн</w:t>
      </w:r>
      <w:r w:rsidR="00C635B2">
        <w:rPr>
          <w:rFonts w:ascii="Liberation Serif" w:eastAsiaTheme="minorHAnsi" w:hAnsi="Liberation Serif" w:cs="Liberation Serif"/>
          <w:sz w:val="24"/>
          <w:szCs w:val="24"/>
          <w:lang w:eastAsia="en-US"/>
        </w:rPr>
        <w:t>ым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</w:t>
      </w:r>
      <w:r w:rsidR="00C635B2">
        <w:rPr>
          <w:rFonts w:ascii="Liberation Serif" w:eastAsiaTheme="minorHAnsi" w:hAnsi="Liberation Serif" w:cs="Liberation Serif"/>
          <w:sz w:val="24"/>
          <w:szCs w:val="24"/>
          <w:lang w:eastAsia="en-US"/>
        </w:rPr>
        <w:t>п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>риказом МЧС России № 540 от 18.09.2009 «Об утверждении Порядка выдачи удостоверений единого образца гражданам, подвергшимся радиационному воздействию вследствие ядерных испытаний на Семипалатинском полигоне»</w:t>
      </w:r>
      <w:r w:rsidRPr="00006E0F">
        <w:rPr>
          <w:rFonts w:ascii="Liberation Serif" w:hAnsi="Liberation Serif" w:cs="Liberation Serif"/>
          <w:sz w:val="24"/>
          <w:szCs w:val="24"/>
        </w:rPr>
        <w:t xml:space="preserve">,   отказать </w:t>
      </w:r>
      <w:r w:rsidR="00695D84" w:rsidRPr="00006E0F">
        <w:rPr>
          <w:rFonts w:ascii="Liberation Serif" w:hAnsi="Liberation Serif" w:cs="Liberation Serif"/>
          <w:sz w:val="24"/>
          <w:szCs w:val="24"/>
        </w:rPr>
        <w:t>во включении</w:t>
      </w:r>
      <w:r w:rsidRPr="00006E0F">
        <w:rPr>
          <w:rFonts w:ascii="Liberation Serif" w:hAnsi="Liberation Serif" w:cs="Liberation Serif"/>
          <w:sz w:val="24"/>
          <w:szCs w:val="24"/>
        </w:rPr>
        <w:t xml:space="preserve">  </w:t>
      </w:r>
    </w:p>
    <w:p w14:paraId="55A209DE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14:paraId="44615F24" w14:textId="77777777" w:rsidR="000F1027" w:rsidRPr="00006E0F" w:rsidRDefault="000F1027" w:rsidP="000F1027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                                           </w:t>
      </w:r>
      <w:r w:rsidRPr="00006E0F">
        <w:rPr>
          <w:rFonts w:ascii="Liberation Serif" w:hAnsi="Liberation Serif" w:cs="Liberation Serif"/>
        </w:rPr>
        <w:t>(фамилия, имя, отчество заявителя)</w:t>
      </w:r>
    </w:p>
    <w:p w14:paraId="668BCB95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1C0DF55D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в реестр учета граждан, подвергшихся радиационному воздействию вследствие ядерных испытаний на Семипалатинском полигоне.</w:t>
      </w:r>
    </w:p>
    <w:p w14:paraId="2024C3A9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192290F4" w14:textId="4C2CC51C" w:rsidR="000F1027" w:rsidRPr="00006E0F" w:rsidRDefault="000F1027" w:rsidP="000F102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>Причина отказа включении в реестр:</w:t>
      </w:r>
    </w:p>
    <w:p w14:paraId="5E1FA2F3" w14:textId="6CDAC96F" w:rsidR="000F1027" w:rsidRPr="00006E0F" w:rsidRDefault="000F1027" w:rsidP="000F102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__________________________________________________________________________________</w:t>
      </w:r>
    </w:p>
    <w:p w14:paraId="7EBB3AF6" w14:textId="206E8D3B" w:rsidR="000F1027" w:rsidRPr="00006E0F" w:rsidRDefault="000F1027" w:rsidP="000F102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__________________________________________________________________________________</w:t>
      </w:r>
    </w:p>
    <w:p w14:paraId="3D72E97C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088D075A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255FB328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Начальник Управления ____________________/_______________ Ф.И.О.</w:t>
      </w:r>
    </w:p>
    <w:p w14:paraId="6368C67E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                   </w:t>
      </w:r>
    </w:p>
    <w:p w14:paraId="4593BC1F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М.П.                       </w:t>
      </w:r>
    </w:p>
    <w:p w14:paraId="4FA4BDC3" w14:textId="77777777" w:rsidR="000F1027" w:rsidRPr="00006E0F" w:rsidRDefault="000F1027" w:rsidP="000F1027">
      <w:pPr>
        <w:ind w:left="5387"/>
        <w:rPr>
          <w:rFonts w:ascii="Liberation Serif" w:hAnsi="Liberation Serif" w:cs="Liberation Serif"/>
          <w:bCs/>
        </w:rPr>
      </w:pPr>
    </w:p>
    <w:p w14:paraId="116C6E41" w14:textId="77777777" w:rsidR="000F1027" w:rsidRPr="00006E0F" w:rsidRDefault="000F1027" w:rsidP="000F1027">
      <w:pPr>
        <w:ind w:left="5387"/>
        <w:rPr>
          <w:rFonts w:ascii="Liberation Serif" w:hAnsi="Liberation Serif" w:cs="Liberation Serif"/>
          <w:bCs/>
        </w:rPr>
      </w:pPr>
    </w:p>
    <w:p w14:paraId="116FFFB5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0B17B54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03D4FE51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D2D10C4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7C284B5A" w14:textId="42DD4AFB" w:rsidR="00603427" w:rsidRPr="00006E0F" w:rsidRDefault="00603427" w:rsidP="006006E6">
      <w:pPr>
        <w:spacing w:after="200" w:line="276" w:lineRule="auto"/>
        <w:rPr>
          <w:rFonts w:ascii="Liberation Serif" w:hAnsi="Liberation Serif" w:cs="Liberation Serif"/>
          <w:b/>
          <w:spacing w:val="20"/>
        </w:rPr>
      </w:pPr>
    </w:p>
    <w:p w14:paraId="09EDF20F" w14:textId="77777777" w:rsidR="00C13F26" w:rsidRPr="00006E0F" w:rsidRDefault="00C13F26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  <w:sectPr w:rsidR="00C13F26" w:rsidRPr="00006E0F" w:rsidSect="00C13F26">
          <w:headerReference w:type="even" r:id="rId19"/>
          <w:headerReference w:type="default" r:id="rId20"/>
          <w:headerReference w:type="first" r:id="rId2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34218BC" w14:textId="77777777" w:rsidR="003A1A2A" w:rsidRPr="00587847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587847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79BBE2ED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006E0F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37FD8DE4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3A1A2A" w:rsidRPr="00006E0F" w14:paraId="54FBDEB2" w14:textId="77777777" w:rsidTr="005D4D31">
        <w:trPr>
          <w:trHeight w:val="722"/>
        </w:trPr>
        <w:tc>
          <w:tcPr>
            <w:tcW w:w="2694" w:type="dxa"/>
            <w:shd w:val="clear" w:color="auto" w:fill="auto"/>
          </w:tcPr>
          <w:p w14:paraId="15393DF8" w14:textId="77777777" w:rsidR="003A1A2A" w:rsidRPr="00006E0F" w:rsidRDefault="003A1A2A" w:rsidP="005D4D31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006E0F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500B1A46" w14:textId="1D5E6836" w:rsidR="003A1A2A" w:rsidRPr="00006E0F" w:rsidRDefault="00BD46B5" w:rsidP="00741AF3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  <w:bCs/>
              </w:rPr>
              <w:t>«</w:t>
            </w:r>
            <w:r w:rsidRPr="002D68E9">
              <w:rPr>
                <w:rFonts w:ascii="Liberation Serif" w:hAnsi="Liberation Serif" w:cs="Liberation Serif"/>
                <w:b/>
                <w:bCs/>
              </w:rPr>
              <w:t xml:space="preserve">Об утверждении Административного регламента предоставления государственной </w:t>
            </w:r>
            <w:r w:rsidRPr="0024503A">
              <w:rPr>
                <w:rFonts w:ascii="Liberation Serif" w:hAnsi="Liberation Serif" w:cs="Liberation Serif"/>
                <w:b/>
                <w:bCs/>
              </w:rPr>
              <w:t xml:space="preserve">услуги </w:t>
            </w:r>
            <w:r w:rsidR="00741AF3">
              <w:rPr>
                <w:rFonts w:ascii="Liberation Serif" w:hAnsi="Liberation Serif" w:cs="Liberation Serif"/>
                <w:b/>
                <w:bCs/>
              </w:rPr>
              <w:t>«В</w:t>
            </w:r>
            <w:r w:rsidR="0024503A" w:rsidRPr="0024503A">
              <w:rPr>
                <w:rFonts w:ascii="Liberation Serif" w:hAnsi="Liberation Serif" w:cs="Liberation Serif"/>
                <w:b/>
              </w:rPr>
              <w:t>ключени</w:t>
            </w:r>
            <w:r w:rsidR="00741AF3">
              <w:rPr>
                <w:rFonts w:ascii="Liberation Serif" w:hAnsi="Liberation Serif" w:cs="Liberation Serif"/>
                <w:b/>
              </w:rPr>
              <w:t>е</w:t>
            </w:r>
            <w:r w:rsidR="0024503A" w:rsidRPr="0024503A">
              <w:rPr>
                <w:rFonts w:ascii="Liberation Serif" w:hAnsi="Liberation Serif" w:cs="Liberation Serif"/>
                <w:b/>
              </w:rPr>
              <w:t xml:space="preserve"> в реестр учета граждан</w:t>
            </w:r>
            <w:r w:rsidR="0024503A" w:rsidRPr="0024503A">
              <w:rPr>
                <w:rFonts w:ascii="Liberation Serif" w:eastAsiaTheme="minorHAnsi" w:hAnsi="Liberation Serif" w:cs="Liberation Serif"/>
                <w:b/>
                <w:lang w:eastAsia="en-US"/>
              </w:rPr>
              <w:t>, подвергшихся радиационному воздействию вследствие ядерных испытаний на Семипалатинском полигоне</w:t>
            </w:r>
            <w:r w:rsidR="00741AF3">
              <w:rPr>
                <w:rFonts w:ascii="Liberation Serif" w:eastAsiaTheme="minorHAnsi" w:hAnsi="Liberation Serif" w:cs="Liberation Serif"/>
                <w:b/>
                <w:lang w:eastAsia="en-US"/>
              </w:rPr>
              <w:t>»</w:t>
            </w:r>
            <w:r w:rsidR="003A1A2A" w:rsidRPr="00006E0F">
              <w:rPr>
                <w:rFonts w:ascii="Liberation Serif" w:hAnsi="Liberation Serif" w:cs="Liberation Serif"/>
                <w:b/>
              </w:rPr>
              <w:t xml:space="preserve"> </w:t>
            </w:r>
          </w:p>
        </w:tc>
      </w:tr>
    </w:tbl>
    <w:p w14:paraId="5D9B48C0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3A1A2A" w:rsidRPr="00006E0F" w14:paraId="10B72B14" w14:textId="77777777" w:rsidTr="005D4D31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942D1C8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376ABF1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AAEFE8F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2668B521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19F96C29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3A1A2A" w:rsidRPr="00006E0F" w14:paraId="5659B8E9" w14:textId="77777777" w:rsidTr="005D4D31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FC4AFF" w14:textId="77777777" w:rsidR="003A1A2A" w:rsidRPr="00006E0F" w:rsidRDefault="003A1A2A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2D60356" w14:textId="77777777" w:rsidR="003A1A2A" w:rsidRPr="00006E0F" w:rsidRDefault="003A1A2A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AC6E5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Дата поступления на</w:t>
            </w:r>
          </w:p>
          <w:p w14:paraId="6ABD120F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AC59A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Дата согласо-</w:t>
            </w:r>
          </w:p>
          <w:p w14:paraId="052BA454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вания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64BD5E5" w14:textId="77777777" w:rsidR="003A1A2A" w:rsidRPr="00006E0F" w:rsidRDefault="003A1A2A" w:rsidP="005D4D31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3" w:name="_Toc459027676"/>
            <w:bookmarkStart w:id="4" w:name="_Toc459032307"/>
            <w:r w:rsidRPr="00006E0F">
              <w:rPr>
                <w:rFonts w:ascii="Liberation Serif" w:hAnsi="Liberation Serif" w:cs="Liberation Serif"/>
                <w:bCs/>
                <w:kern w:val="32"/>
              </w:rPr>
              <w:t>Замечания и подпись</w:t>
            </w:r>
            <w:bookmarkEnd w:id="3"/>
            <w:bookmarkEnd w:id="4"/>
          </w:p>
        </w:tc>
      </w:tr>
      <w:tr w:rsidR="003A1A2A" w:rsidRPr="00006E0F" w14:paraId="0ADA5770" w14:textId="77777777" w:rsidTr="005D4D31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B17B343" w14:textId="0E091EB3" w:rsidR="003A1A2A" w:rsidRPr="00006E0F" w:rsidRDefault="00537B38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744EB67" w14:textId="08B5081C" w:rsidR="003A1A2A" w:rsidRPr="00006E0F" w:rsidRDefault="000F1027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A07B4FE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767A9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10B41C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75591F2D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3A1A2A" w:rsidRPr="00006E0F" w14:paraId="0AB8CFD8" w14:textId="77777777" w:rsidTr="005D4D31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770E0A17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70A60139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проекта:</w:t>
            </w:r>
          </w:p>
          <w:p w14:paraId="2B89E510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64256C4E" w14:textId="77777777" w:rsidR="003A1A2A" w:rsidRPr="00006E0F" w:rsidRDefault="003A1A2A" w:rsidP="005D4D31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3A1A2A" w:rsidRPr="00006E0F" w14:paraId="0327ACCA" w14:textId="77777777" w:rsidTr="005D4D31">
        <w:tc>
          <w:tcPr>
            <w:tcW w:w="3828" w:type="dxa"/>
            <w:tcBorders>
              <w:top w:val="single" w:sz="4" w:space="0" w:color="auto"/>
            </w:tcBorders>
          </w:tcPr>
          <w:p w14:paraId="6F0A4D55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7945BB19" w14:textId="422934C6" w:rsidR="003A1A2A" w:rsidRPr="00006E0F" w:rsidRDefault="000F1027" w:rsidP="000F1027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Хомич Елена Гранитовна</w:t>
            </w:r>
            <w:r w:rsidR="003A1A2A" w:rsidRPr="00006E0F">
              <w:rPr>
                <w:rFonts w:ascii="Liberation Serif" w:hAnsi="Liberation Serif" w:cs="Liberation Serif"/>
              </w:rPr>
              <w:t xml:space="preserve">, </w:t>
            </w:r>
            <w:r w:rsidRPr="00006E0F">
              <w:rPr>
                <w:rFonts w:ascii="Liberation Serif" w:hAnsi="Liberation Serif" w:cs="Liberation Serif"/>
              </w:rPr>
              <w:t xml:space="preserve">заместитель </w:t>
            </w:r>
            <w:r w:rsidR="004D4E52" w:rsidRPr="00006E0F">
              <w:rPr>
                <w:rFonts w:ascii="Liberation Serif" w:hAnsi="Liberation Serif" w:cs="Liberation Serif"/>
              </w:rPr>
              <w:t>начальника отдела</w:t>
            </w:r>
            <w:r w:rsidR="003A1A2A" w:rsidRPr="00006E0F">
              <w:rPr>
                <w:rFonts w:ascii="Liberation Serif" w:hAnsi="Liberation Serif" w:cs="Liberation Serif"/>
              </w:rPr>
              <w:t xml:space="preserve"> обеспечения социальн</w:t>
            </w:r>
            <w:r w:rsidRPr="00006E0F">
              <w:rPr>
                <w:rFonts w:ascii="Liberation Serif" w:hAnsi="Liberation Serif" w:cs="Liberation Serif"/>
              </w:rPr>
              <w:t xml:space="preserve">ых гарантий, </w:t>
            </w:r>
            <w:r w:rsidRPr="00006E0F">
              <w:rPr>
                <w:rFonts w:ascii="Liberation Serif" w:hAnsi="Liberation Serif" w:cs="Liberation Serif"/>
              </w:rPr>
              <w:br/>
              <w:t>312-00-08 (доб. 033)</w:t>
            </w:r>
          </w:p>
        </w:tc>
      </w:tr>
    </w:tbl>
    <w:p w14:paraId="241C7ADB" w14:textId="77777777" w:rsidR="00A00AA3" w:rsidRPr="00006E0F" w:rsidRDefault="00A00AA3" w:rsidP="00BF7932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p w14:paraId="086BDBA8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2CD663F8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37C5F3D1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402760C8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41B8B9EA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66C11701" w14:textId="77777777" w:rsidR="00C13F26" w:rsidRPr="003A1A2A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sectPr w:rsidR="00C13F26" w:rsidRPr="003A1A2A" w:rsidSect="006006E6">
      <w:headerReference w:type="first" r:id="rId22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B2F151" w14:textId="77777777" w:rsidR="0030723F" w:rsidRDefault="0030723F" w:rsidP="00923F93">
      <w:r>
        <w:separator/>
      </w:r>
    </w:p>
  </w:endnote>
  <w:endnote w:type="continuationSeparator" w:id="0">
    <w:p w14:paraId="2739C600" w14:textId="77777777" w:rsidR="0030723F" w:rsidRDefault="0030723F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8F6462" w14:textId="77777777" w:rsidR="0030723F" w:rsidRDefault="0030723F" w:rsidP="00923F93">
      <w:r>
        <w:separator/>
      </w:r>
    </w:p>
  </w:footnote>
  <w:footnote w:type="continuationSeparator" w:id="0">
    <w:p w14:paraId="7FCD2184" w14:textId="77777777" w:rsidR="0030723F" w:rsidRDefault="0030723F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0022371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57AFAD18" w14:textId="77777777" w:rsidR="00A045AD" w:rsidRPr="00D10A33" w:rsidRDefault="00A045AD" w:rsidP="00D542EF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D10A33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D10A33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D10A33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69036E">
          <w:rPr>
            <w:rFonts w:ascii="Liberation Serif" w:hAnsi="Liberation Serif" w:cs="Liberation Serif"/>
            <w:noProof/>
            <w:sz w:val="28"/>
            <w:szCs w:val="28"/>
          </w:rPr>
          <w:t>34</w:t>
        </w:r>
        <w:r w:rsidRPr="00D10A33">
          <w:rPr>
            <w:rFonts w:ascii="Liberation Serif" w:hAnsi="Liberation Serif" w:cs="Liberation Serif"/>
            <w:noProof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05B945" w14:textId="156C711C" w:rsidR="00A045AD" w:rsidRDefault="00A045AD">
    <w:pPr>
      <w:pStyle w:val="a7"/>
      <w:jc w:val="center"/>
    </w:pPr>
  </w:p>
  <w:p w14:paraId="1DD7238D" w14:textId="77777777" w:rsidR="00A045AD" w:rsidRDefault="00A045A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130604116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5E84C90F" w14:textId="77777777" w:rsidR="00A045AD" w:rsidRPr="00587847" w:rsidRDefault="00A045AD" w:rsidP="00D542EF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587847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587847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587847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69036E">
          <w:rPr>
            <w:rFonts w:ascii="Liberation Serif" w:hAnsi="Liberation Serif" w:cs="Liberation Serif"/>
            <w:noProof/>
            <w:sz w:val="28"/>
            <w:szCs w:val="28"/>
          </w:rPr>
          <w:t>38</w:t>
        </w:r>
        <w:r w:rsidRPr="00587847">
          <w:rPr>
            <w:rFonts w:ascii="Liberation Serif" w:hAnsi="Liberation Serif" w:cs="Liberation Serif"/>
            <w:noProof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A045AD" w:rsidRDefault="00A045AD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4EEEC45C" w14:textId="77777777" w:rsidR="00A045AD" w:rsidRDefault="00A045AD">
    <w:pPr>
      <w:pStyle w:val="a7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A045AD" w:rsidRPr="002D68E9" w:rsidRDefault="00A045AD">
    <w:pPr>
      <w:pStyle w:val="a7"/>
      <w:framePr w:wrap="around" w:vAnchor="text" w:hAnchor="margin" w:xAlign="center" w:y="1"/>
      <w:rPr>
        <w:rStyle w:val="ad"/>
        <w:rFonts w:ascii="Liberation Serif" w:hAnsi="Liberation Serif" w:cs="Liberation Serif"/>
        <w:sz w:val="28"/>
      </w:rPr>
    </w:pPr>
    <w:r w:rsidRPr="002D68E9">
      <w:rPr>
        <w:rStyle w:val="ad"/>
        <w:rFonts w:ascii="Liberation Serif" w:hAnsi="Liberation Serif" w:cs="Liberation Serif"/>
        <w:sz w:val="28"/>
      </w:rPr>
      <w:fldChar w:fldCharType="begin"/>
    </w:r>
    <w:r w:rsidRPr="002D68E9">
      <w:rPr>
        <w:rStyle w:val="ad"/>
        <w:rFonts w:ascii="Liberation Serif" w:hAnsi="Liberation Serif" w:cs="Liberation Serif"/>
        <w:sz w:val="28"/>
      </w:rPr>
      <w:instrText xml:space="preserve">PAGE  </w:instrText>
    </w:r>
    <w:r w:rsidRPr="002D68E9">
      <w:rPr>
        <w:rStyle w:val="ad"/>
        <w:rFonts w:ascii="Liberation Serif" w:hAnsi="Liberation Serif" w:cs="Liberation Serif"/>
        <w:sz w:val="28"/>
      </w:rPr>
      <w:fldChar w:fldCharType="separate"/>
    </w:r>
    <w:r w:rsidR="0069036E">
      <w:rPr>
        <w:rStyle w:val="ad"/>
        <w:rFonts w:ascii="Liberation Serif" w:hAnsi="Liberation Serif" w:cs="Liberation Serif"/>
        <w:noProof/>
        <w:sz w:val="28"/>
      </w:rPr>
      <w:t>40</w:t>
    </w:r>
    <w:r w:rsidRPr="002D68E9">
      <w:rPr>
        <w:rStyle w:val="ad"/>
        <w:rFonts w:ascii="Liberation Serif" w:hAnsi="Liberation Serif" w:cs="Liberation Serif"/>
        <w:sz w:val="28"/>
      </w:rPr>
      <w:fldChar w:fldCharType="end"/>
    </w:r>
  </w:p>
  <w:p w14:paraId="49077AAF" w14:textId="77777777" w:rsidR="00A045AD" w:rsidRDefault="00A045AD">
    <w:pPr>
      <w:pStyle w:val="a7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2136935"/>
      <w:docPartObj>
        <w:docPartGallery w:val="Page Numbers (Top of Page)"/>
        <w:docPartUnique/>
      </w:docPartObj>
    </w:sdtPr>
    <w:sdtEndPr/>
    <w:sdtContent>
      <w:p w14:paraId="50975B5C" w14:textId="54E9C442" w:rsidR="00A045AD" w:rsidRDefault="00A045AD">
        <w:pPr>
          <w:pStyle w:val="a7"/>
          <w:jc w:val="center"/>
        </w:pPr>
        <w:r w:rsidRPr="002D68E9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D68E9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D68E9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69036E">
          <w:rPr>
            <w:rFonts w:ascii="Liberation Serif" w:hAnsi="Liberation Serif" w:cs="Liberation Serif"/>
            <w:noProof/>
            <w:sz w:val="28"/>
            <w:szCs w:val="28"/>
          </w:rPr>
          <w:t>39</w:t>
        </w:r>
        <w:r w:rsidRPr="002D68E9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6BA0920F" w14:textId="77777777" w:rsidR="00A045AD" w:rsidRDefault="00A045AD">
    <w:pPr>
      <w:pStyle w:val="a7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3B38A" w14:textId="2A50244F" w:rsidR="00A045AD" w:rsidRDefault="00A045AD">
    <w:pPr>
      <w:pStyle w:val="a7"/>
      <w:jc w:val="center"/>
    </w:pPr>
  </w:p>
  <w:p w14:paraId="63BB854E" w14:textId="77777777" w:rsidR="00A045AD" w:rsidRDefault="00A045A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FC7570"/>
    <w:multiLevelType w:val="hybridMultilevel"/>
    <w:tmpl w:val="A21A6960"/>
    <w:lvl w:ilvl="0" w:tplc="50F06D9E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CB771DD"/>
    <w:multiLevelType w:val="hybridMultilevel"/>
    <w:tmpl w:val="26A0550E"/>
    <w:lvl w:ilvl="0" w:tplc="CA7229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201FBE"/>
    <w:multiLevelType w:val="hybridMultilevel"/>
    <w:tmpl w:val="9AB814DC"/>
    <w:lvl w:ilvl="0" w:tplc="2F9E1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  <w:num w:numId="9">
    <w:abstractNumId w:val="10"/>
  </w:num>
  <w:num w:numId="10">
    <w:abstractNumId w:val="5"/>
  </w:num>
  <w:num w:numId="11">
    <w:abstractNumId w:val="14"/>
  </w:num>
  <w:num w:numId="12">
    <w:abstractNumId w:val="2"/>
  </w:num>
  <w:num w:numId="13">
    <w:abstractNumId w:val="15"/>
  </w:num>
  <w:num w:numId="14">
    <w:abstractNumId w:val="16"/>
  </w:num>
  <w:num w:numId="15">
    <w:abstractNumId w:val="11"/>
  </w:num>
  <w:num w:numId="16">
    <w:abstractNumId w:val="9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369"/>
    <w:rsid w:val="00003A07"/>
    <w:rsid w:val="00004B08"/>
    <w:rsid w:val="00006E0F"/>
    <w:rsid w:val="00010BDC"/>
    <w:rsid w:val="0001690D"/>
    <w:rsid w:val="00016C9F"/>
    <w:rsid w:val="00016E76"/>
    <w:rsid w:val="00016EE2"/>
    <w:rsid w:val="00017FEE"/>
    <w:rsid w:val="00020D26"/>
    <w:rsid w:val="0002449A"/>
    <w:rsid w:val="00031657"/>
    <w:rsid w:val="000321F2"/>
    <w:rsid w:val="000322A1"/>
    <w:rsid w:val="000333A0"/>
    <w:rsid w:val="00034095"/>
    <w:rsid w:val="00035FC2"/>
    <w:rsid w:val="000361EC"/>
    <w:rsid w:val="00040C56"/>
    <w:rsid w:val="00041F3E"/>
    <w:rsid w:val="00042484"/>
    <w:rsid w:val="00042B3D"/>
    <w:rsid w:val="00043B4D"/>
    <w:rsid w:val="00046D5D"/>
    <w:rsid w:val="00051C51"/>
    <w:rsid w:val="000526AA"/>
    <w:rsid w:val="00053157"/>
    <w:rsid w:val="000538A3"/>
    <w:rsid w:val="00054D9D"/>
    <w:rsid w:val="00057361"/>
    <w:rsid w:val="00063508"/>
    <w:rsid w:val="000636D8"/>
    <w:rsid w:val="000665E3"/>
    <w:rsid w:val="00070032"/>
    <w:rsid w:val="00072296"/>
    <w:rsid w:val="0007402E"/>
    <w:rsid w:val="000759D3"/>
    <w:rsid w:val="0007619F"/>
    <w:rsid w:val="000767EB"/>
    <w:rsid w:val="00076FC9"/>
    <w:rsid w:val="00084373"/>
    <w:rsid w:val="00084E2F"/>
    <w:rsid w:val="00086C55"/>
    <w:rsid w:val="00086ECD"/>
    <w:rsid w:val="000920D3"/>
    <w:rsid w:val="000979F2"/>
    <w:rsid w:val="000A174B"/>
    <w:rsid w:val="000A1DCF"/>
    <w:rsid w:val="000A227B"/>
    <w:rsid w:val="000A27FA"/>
    <w:rsid w:val="000A2F91"/>
    <w:rsid w:val="000A4F50"/>
    <w:rsid w:val="000A6425"/>
    <w:rsid w:val="000A666B"/>
    <w:rsid w:val="000B0A2F"/>
    <w:rsid w:val="000B18F8"/>
    <w:rsid w:val="000B2304"/>
    <w:rsid w:val="000B30F2"/>
    <w:rsid w:val="000B6340"/>
    <w:rsid w:val="000B6A68"/>
    <w:rsid w:val="000C207B"/>
    <w:rsid w:val="000C28AA"/>
    <w:rsid w:val="000C361B"/>
    <w:rsid w:val="000C44F8"/>
    <w:rsid w:val="000C4667"/>
    <w:rsid w:val="000C5802"/>
    <w:rsid w:val="000D0BDF"/>
    <w:rsid w:val="000E0CFE"/>
    <w:rsid w:val="000E17A6"/>
    <w:rsid w:val="000E1B77"/>
    <w:rsid w:val="000E24A4"/>
    <w:rsid w:val="000E4857"/>
    <w:rsid w:val="000E4A06"/>
    <w:rsid w:val="000E51BC"/>
    <w:rsid w:val="000E785F"/>
    <w:rsid w:val="000F1027"/>
    <w:rsid w:val="000F13D8"/>
    <w:rsid w:val="000F16E3"/>
    <w:rsid w:val="000F18B8"/>
    <w:rsid w:val="000F1D9A"/>
    <w:rsid w:val="000F5CA4"/>
    <w:rsid w:val="000F5E99"/>
    <w:rsid w:val="00101886"/>
    <w:rsid w:val="001032F5"/>
    <w:rsid w:val="00105058"/>
    <w:rsid w:val="00105478"/>
    <w:rsid w:val="0010766F"/>
    <w:rsid w:val="00111075"/>
    <w:rsid w:val="00114250"/>
    <w:rsid w:val="00114E34"/>
    <w:rsid w:val="00116F61"/>
    <w:rsid w:val="001212F4"/>
    <w:rsid w:val="001231D5"/>
    <w:rsid w:val="00123AE2"/>
    <w:rsid w:val="00124812"/>
    <w:rsid w:val="00125EF3"/>
    <w:rsid w:val="00133949"/>
    <w:rsid w:val="0014123D"/>
    <w:rsid w:val="00144A9E"/>
    <w:rsid w:val="00145E77"/>
    <w:rsid w:val="00146A21"/>
    <w:rsid w:val="00150C22"/>
    <w:rsid w:val="00151796"/>
    <w:rsid w:val="001541E2"/>
    <w:rsid w:val="001552AE"/>
    <w:rsid w:val="001564D6"/>
    <w:rsid w:val="001611F8"/>
    <w:rsid w:val="00161910"/>
    <w:rsid w:val="001628A3"/>
    <w:rsid w:val="00163C4A"/>
    <w:rsid w:val="00164316"/>
    <w:rsid w:val="0017138C"/>
    <w:rsid w:val="001730A0"/>
    <w:rsid w:val="001731C7"/>
    <w:rsid w:val="00173EA9"/>
    <w:rsid w:val="001740F1"/>
    <w:rsid w:val="00175831"/>
    <w:rsid w:val="00175C6C"/>
    <w:rsid w:val="0018068F"/>
    <w:rsid w:val="00183A9F"/>
    <w:rsid w:val="0018561C"/>
    <w:rsid w:val="00191791"/>
    <w:rsid w:val="00192E86"/>
    <w:rsid w:val="001A12D9"/>
    <w:rsid w:val="001A49F7"/>
    <w:rsid w:val="001A55C9"/>
    <w:rsid w:val="001B1ADF"/>
    <w:rsid w:val="001B3175"/>
    <w:rsid w:val="001B3C88"/>
    <w:rsid w:val="001B49E5"/>
    <w:rsid w:val="001C3287"/>
    <w:rsid w:val="001D1666"/>
    <w:rsid w:val="001D2674"/>
    <w:rsid w:val="001D3185"/>
    <w:rsid w:val="001E35C5"/>
    <w:rsid w:val="001E67FA"/>
    <w:rsid w:val="001F00EF"/>
    <w:rsid w:val="001F1560"/>
    <w:rsid w:val="001F25AA"/>
    <w:rsid w:val="0020172C"/>
    <w:rsid w:val="002078FB"/>
    <w:rsid w:val="00210B6E"/>
    <w:rsid w:val="00212583"/>
    <w:rsid w:val="002208F1"/>
    <w:rsid w:val="00220A46"/>
    <w:rsid w:val="00220E80"/>
    <w:rsid w:val="00221553"/>
    <w:rsid w:val="0022596B"/>
    <w:rsid w:val="002259CA"/>
    <w:rsid w:val="002262B5"/>
    <w:rsid w:val="00226379"/>
    <w:rsid w:val="00232B29"/>
    <w:rsid w:val="002335F1"/>
    <w:rsid w:val="00234940"/>
    <w:rsid w:val="002349E6"/>
    <w:rsid w:val="0024028F"/>
    <w:rsid w:val="00240615"/>
    <w:rsid w:val="00241178"/>
    <w:rsid w:val="00241A12"/>
    <w:rsid w:val="0024356D"/>
    <w:rsid w:val="002439DC"/>
    <w:rsid w:val="00244F0F"/>
    <w:rsid w:val="0024503A"/>
    <w:rsid w:val="00250C7E"/>
    <w:rsid w:val="00252C40"/>
    <w:rsid w:val="00257D44"/>
    <w:rsid w:val="0026458A"/>
    <w:rsid w:val="002653B2"/>
    <w:rsid w:val="00266D1D"/>
    <w:rsid w:val="00270609"/>
    <w:rsid w:val="00270698"/>
    <w:rsid w:val="00273308"/>
    <w:rsid w:val="00273DD0"/>
    <w:rsid w:val="00273EAE"/>
    <w:rsid w:val="002742A6"/>
    <w:rsid w:val="00277B0F"/>
    <w:rsid w:val="00280129"/>
    <w:rsid w:val="0028098A"/>
    <w:rsid w:val="00281F99"/>
    <w:rsid w:val="00284048"/>
    <w:rsid w:val="00286B6B"/>
    <w:rsid w:val="00287607"/>
    <w:rsid w:val="00294AE4"/>
    <w:rsid w:val="00296442"/>
    <w:rsid w:val="00296AF0"/>
    <w:rsid w:val="002A5354"/>
    <w:rsid w:val="002A5A49"/>
    <w:rsid w:val="002A640B"/>
    <w:rsid w:val="002B13D8"/>
    <w:rsid w:val="002B2FE1"/>
    <w:rsid w:val="002B5620"/>
    <w:rsid w:val="002B6CC2"/>
    <w:rsid w:val="002B7614"/>
    <w:rsid w:val="002B7D83"/>
    <w:rsid w:val="002B7E37"/>
    <w:rsid w:val="002C0D55"/>
    <w:rsid w:val="002C3DDC"/>
    <w:rsid w:val="002C585D"/>
    <w:rsid w:val="002C5C20"/>
    <w:rsid w:val="002D0323"/>
    <w:rsid w:val="002D3013"/>
    <w:rsid w:val="002D52EA"/>
    <w:rsid w:val="002D68E9"/>
    <w:rsid w:val="002E1053"/>
    <w:rsid w:val="002E193D"/>
    <w:rsid w:val="002E2A62"/>
    <w:rsid w:val="002E32DB"/>
    <w:rsid w:val="002E4AD8"/>
    <w:rsid w:val="002E54F4"/>
    <w:rsid w:val="002E5E69"/>
    <w:rsid w:val="002E709F"/>
    <w:rsid w:val="002F0727"/>
    <w:rsid w:val="002F1F03"/>
    <w:rsid w:val="002F362B"/>
    <w:rsid w:val="002F3BE7"/>
    <w:rsid w:val="002F41C5"/>
    <w:rsid w:val="002F670F"/>
    <w:rsid w:val="00302593"/>
    <w:rsid w:val="00303B7E"/>
    <w:rsid w:val="003040A7"/>
    <w:rsid w:val="0030568A"/>
    <w:rsid w:val="003057F7"/>
    <w:rsid w:val="00305ADF"/>
    <w:rsid w:val="00305C19"/>
    <w:rsid w:val="00305E22"/>
    <w:rsid w:val="0030723F"/>
    <w:rsid w:val="00310951"/>
    <w:rsid w:val="003136B4"/>
    <w:rsid w:val="00314500"/>
    <w:rsid w:val="00314E95"/>
    <w:rsid w:val="00316460"/>
    <w:rsid w:val="00320638"/>
    <w:rsid w:val="003217A6"/>
    <w:rsid w:val="003222EF"/>
    <w:rsid w:val="00327AB2"/>
    <w:rsid w:val="003339BE"/>
    <w:rsid w:val="00334625"/>
    <w:rsid w:val="00334F36"/>
    <w:rsid w:val="00337FCF"/>
    <w:rsid w:val="0034169B"/>
    <w:rsid w:val="003436FA"/>
    <w:rsid w:val="00346562"/>
    <w:rsid w:val="00351209"/>
    <w:rsid w:val="00353625"/>
    <w:rsid w:val="00354D22"/>
    <w:rsid w:val="00361E07"/>
    <w:rsid w:val="00362169"/>
    <w:rsid w:val="00362727"/>
    <w:rsid w:val="003633EC"/>
    <w:rsid w:val="00363F85"/>
    <w:rsid w:val="003644AE"/>
    <w:rsid w:val="003663D4"/>
    <w:rsid w:val="003706A0"/>
    <w:rsid w:val="00371DA3"/>
    <w:rsid w:val="0037246B"/>
    <w:rsid w:val="0037542B"/>
    <w:rsid w:val="00375507"/>
    <w:rsid w:val="0037562F"/>
    <w:rsid w:val="003769A5"/>
    <w:rsid w:val="00376BFE"/>
    <w:rsid w:val="00377375"/>
    <w:rsid w:val="0038048D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A6976"/>
    <w:rsid w:val="003B244A"/>
    <w:rsid w:val="003B50B6"/>
    <w:rsid w:val="003B5B38"/>
    <w:rsid w:val="003B6795"/>
    <w:rsid w:val="003B7290"/>
    <w:rsid w:val="003B7DF8"/>
    <w:rsid w:val="003C00BE"/>
    <w:rsid w:val="003C2C7C"/>
    <w:rsid w:val="003C472E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41"/>
    <w:rsid w:val="003E258C"/>
    <w:rsid w:val="003E2998"/>
    <w:rsid w:val="003E39EE"/>
    <w:rsid w:val="003E3FE0"/>
    <w:rsid w:val="003E4002"/>
    <w:rsid w:val="003E5F0D"/>
    <w:rsid w:val="003E7EAF"/>
    <w:rsid w:val="003F50E0"/>
    <w:rsid w:val="003F6309"/>
    <w:rsid w:val="003F75AB"/>
    <w:rsid w:val="003F7EC7"/>
    <w:rsid w:val="004015A4"/>
    <w:rsid w:val="004020D6"/>
    <w:rsid w:val="004031E0"/>
    <w:rsid w:val="00404765"/>
    <w:rsid w:val="00406CDE"/>
    <w:rsid w:val="00407AAD"/>
    <w:rsid w:val="004119ED"/>
    <w:rsid w:val="00412BDF"/>
    <w:rsid w:val="00415211"/>
    <w:rsid w:val="00417A92"/>
    <w:rsid w:val="004246CD"/>
    <w:rsid w:val="004250DD"/>
    <w:rsid w:val="004262BF"/>
    <w:rsid w:val="00430F90"/>
    <w:rsid w:val="00432310"/>
    <w:rsid w:val="004325CF"/>
    <w:rsid w:val="0043706D"/>
    <w:rsid w:val="00437FA9"/>
    <w:rsid w:val="00443179"/>
    <w:rsid w:val="0044405B"/>
    <w:rsid w:val="004452C8"/>
    <w:rsid w:val="00451FE6"/>
    <w:rsid w:val="004522C7"/>
    <w:rsid w:val="004525EE"/>
    <w:rsid w:val="0045607F"/>
    <w:rsid w:val="004574CF"/>
    <w:rsid w:val="00457E1E"/>
    <w:rsid w:val="0046249E"/>
    <w:rsid w:val="004656A3"/>
    <w:rsid w:val="00470A51"/>
    <w:rsid w:val="004753EC"/>
    <w:rsid w:val="00475436"/>
    <w:rsid w:val="00476F0D"/>
    <w:rsid w:val="004819DB"/>
    <w:rsid w:val="00482FB4"/>
    <w:rsid w:val="004837AE"/>
    <w:rsid w:val="00485320"/>
    <w:rsid w:val="00485640"/>
    <w:rsid w:val="00486A70"/>
    <w:rsid w:val="00486CA1"/>
    <w:rsid w:val="00486F63"/>
    <w:rsid w:val="00491EE6"/>
    <w:rsid w:val="004954F9"/>
    <w:rsid w:val="00495B69"/>
    <w:rsid w:val="004A1A47"/>
    <w:rsid w:val="004A1E2B"/>
    <w:rsid w:val="004B014E"/>
    <w:rsid w:val="004B2168"/>
    <w:rsid w:val="004B2EF9"/>
    <w:rsid w:val="004C0BD9"/>
    <w:rsid w:val="004C2C6D"/>
    <w:rsid w:val="004C4837"/>
    <w:rsid w:val="004C502A"/>
    <w:rsid w:val="004D1502"/>
    <w:rsid w:val="004D4E52"/>
    <w:rsid w:val="004E19B3"/>
    <w:rsid w:val="004E2C61"/>
    <w:rsid w:val="004E30E1"/>
    <w:rsid w:val="004E51EA"/>
    <w:rsid w:val="004E6F40"/>
    <w:rsid w:val="004F021E"/>
    <w:rsid w:val="004F1710"/>
    <w:rsid w:val="004F2F30"/>
    <w:rsid w:val="004F3352"/>
    <w:rsid w:val="004F4190"/>
    <w:rsid w:val="004F5085"/>
    <w:rsid w:val="004F6629"/>
    <w:rsid w:val="005035BF"/>
    <w:rsid w:val="00504267"/>
    <w:rsid w:val="005048C7"/>
    <w:rsid w:val="005057DB"/>
    <w:rsid w:val="0050675D"/>
    <w:rsid w:val="00506943"/>
    <w:rsid w:val="00506FFC"/>
    <w:rsid w:val="00507A8A"/>
    <w:rsid w:val="00514703"/>
    <w:rsid w:val="00515DBA"/>
    <w:rsid w:val="005164E5"/>
    <w:rsid w:val="0052223C"/>
    <w:rsid w:val="005240F3"/>
    <w:rsid w:val="00527A7F"/>
    <w:rsid w:val="00531893"/>
    <w:rsid w:val="005319F2"/>
    <w:rsid w:val="005327C2"/>
    <w:rsid w:val="0053351B"/>
    <w:rsid w:val="005346B1"/>
    <w:rsid w:val="00534B48"/>
    <w:rsid w:val="00535662"/>
    <w:rsid w:val="00537400"/>
    <w:rsid w:val="00537B38"/>
    <w:rsid w:val="00542700"/>
    <w:rsid w:val="00542E1E"/>
    <w:rsid w:val="00543A11"/>
    <w:rsid w:val="00544525"/>
    <w:rsid w:val="0054582A"/>
    <w:rsid w:val="00546E2A"/>
    <w:rsid w:val="00552801"/>
    <w:rsid w:val="00556248"/>
    <w:rsid w:val="005563D2"/>
    <w:rsid w:val="00557224"/>
    <w:rsid w:val="0056099D"/>
    <w:rsid w:val="005609C4"/>
    <w:rsid w:val="00564C31"/>
    <w:rsid w:val="00564DF8"/>
    <w:rsid w:val="00564ED6"/>
    <w:rsid w:val="00565467"/>
    <w:rsid w:val="00566B5B"/>
    <w:rsid w:val="005710DD"/>
    <w:rsid w:val="0057295F"/>
    <w:rsid w:val="005770D6"/>
    <w:rsid w:val="00580258"/>
    <w:rsid w:val="00580AED"/>
    <w:rsid w:val="00581334"/>
    <w:rsid w:val="00581A4B"/>
    <w:rsid w:val="0058210F"/>
    <w:rsid w:val="005828DC"/>
    <w:rsid w:val="005849AA"/>
    <w:rsid w:val="00586EFA"/>
    <w:rsid w:val="00587847"/>
    <w:rsid w:val="0059119A"/>
    <w:rsid w:val="00593019"/>
    <w:rsid w:val="00594C17"/>
    <w:rsid w:val="0059528A"/>
    <w:rsid w:val="00597D6C"/>
    <w:rsid w:val="00597E50"/>
    <w:rsid w:val="005A0616"/>
    <w:rsid w:val="005A22D2"/>
    <w:rsid w:val="005A23D0"/>
    <w:rsid w:val="005A4EB1"/>
    <w:rsid w:val="005A62C3"/>
    <w:rsid w:val="005A67D6"/>
    <w:rsid w:val="005A706E"/>
    <w:rsid w:val="005A7533"/>
    <w:rsid w:val="005B0B5F"/>
    <w:rsid w:val="005B25F6"/>
    <w:rsid w:val="005B3F9B"/>
    <w:rsid w:val="005B554F"/>
    <w:rsid w:val="005B57B2"/>
    <w:rsid w:val="005B7E2D"/>
    <w:rsid w:val="005C17A1"/>
    <w:rsid w:val="005C3AC6"/>
    <w:rsid w:val="005C6086"/>
    <w:rsid w:val="005C6EF3"/>
    <w:rsid w:val="005C7A0D"/>
    <w:rsid w:val="005C7E72"/>
    <w:rsid w:val="005D4D31"/>
    <w:rsid w:val="005D618E"/>
    <w:rsid w:val="005E0AE6"/>
    <w:rsid w:val="005E4175"/>
    <w:rsid w:val="005E4E63"/>
    <w:rsid w:val="005E767F"/>
    <w:rsid w:val="005F43CC"/>
    <w:rsid w:val="005F513E"/>
    <w:rsid w:val="005F541B"/>
    <w:rsid w:val="005F554E"/>
    <w:rsid w:val="005F65BF"/>
    <w:rsid w:val="005F6EAC"/>
    <w:rsid w:val="006006E6"/>
    <w:rsid w:val="006029A9"/>
    <w:rsid w:val="00603427"/>
    <w:rsid w:val="00603850"/>
    <w:rsid w:val="006049C7"/>
    <w:rsid w:val="00606D67"/>
    <w:rsid w:val="0061154C"/>
    <w:rsid w:val="006128F0"/>
    <w:rsid w:val="0061634D"/>
    <w:rsid w:val="00616B83"/>
    <w:rsid w:val="0062100E"/>
    <w:rsid w:val="006217F3"/>
    <w:rsid w:val="00621F1F"/>
    <w:rsid w:val="00624517"/>
    <w:rsid w:val="00624571"/>
    <w:rsid w:val="00625116"/>
    <w:rsid w:val="00626E6F"/>
    <w:rsid w:val="006317AA"/>
    <w:rsid w:val="006321A3"/>
    <w:rsid w:val="00634002"/>
    <w:rsid w:val="006343DF"/>
    <w:rsid w:val="00635EA8"/>
    <w:rsid w:val="006364D4"/>
    <w:rsid w:val="006366EE"/>
    <w:rsid w:val="00642AD4"/>
    <w:rsid w:val="00647369"/>
    <w:rsid w:val="00653053"/>
    <w:rsid w:val="00653353"/>
    <w:rsid w:val="0065415B"/>
    <w:rsid w:val="00654DA9"/>
    <w:rsid w:val="00661AAD"/>
    <w:rsid w:val="0066509B"/>
    <w:rsid w:val="00667773"/>
    <w:rsid w:val="00667C1A"/>
    <w:rsid w:val="00670328"/>
    <w:rsid w:val="00673C62"/>
    <w:rsid w:val="006773E4"/>
    <w:rsid w:val="0068511A"/>
    <w:rsid w:val="006868E1"/>
    <w:rsid w:val="006879D0"/>
    <w:rsid w:val="0069036E"/>
    <w:rsid w:val="00691ABB"/>
    <w:rsid w:val="00691E74"/>
    <w:rsid w:val="00694E53"/>
    <w:rsid w:val="006954BD"/>
    <w:rsid w:val="00695D84"/>
    <w:rsid w:val="006964CF"/>
    <w:rsid w:val="0069784D"/>
    <w:rsid w:val="00697B10"/>
    <w:rsid w:val="006A5683"/>
    <w:rsid w:val="006B0A8F"/>
    <w:rsid w:val="006B1EAF"/>
    <w:rsid w:val="006B2EE9"/>
    <w:rsid w:val="006B37AF"/>
    <w:rsid w:val="006C1509"/>
    <w:rsid w:val="006C1DAA"/>
    <w:rsid w:val="006C340B"/>
    <w:rsid w:val="006C4621"/>
    <w:rsid w:val="006C5514"/>
    <w:rsid w:val="006D065A"/>
    <w:rsid w:val="006D15A1"/>
    <w:rsid w:val="006D57CD"/>
    <w:rsid w:val="006D7667"/>
    <w:rsid w:val="006D77CF"/>
    <w:rsid w:val="006E0A8E"/>
    <w:rsid w:val="006E2DDC"/>
    <w:rsid w:val="006E2E9B"/>
    <w:rsid w:val="006E33A8"/>
    <w:rsid w:val="006E7889"/>
    <w:rsid w:val="006F089A"/>
    <w:rsid w:val="006F1259"/>
    <w:rsid w:val="006F1474"/>
    <w:rsid w:val="006F1B38"/>
    <w:rsid w:val="006F532F"/>
    <w:rsid w:val="006F598D"/>
    <w:rsid w:val="006F59D5"/>
    <w:rsid w:val="006F7349"/>
    <w:rsid w:val="0070062E"/>
    <w:rsid w:val="00703C15"/>
    <w:rsid w:val="00705777"/>
    <w:rsid w:val="007057F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613"/>
    <w:rsid w:val="007245FA"/>
    <w:rsid w:val="00726684"/>
    <w:rsid w:val="007277B4"/>
    <w:rsid w:val="0073005B"/>
    <w:rsid w:val="0073128F"/>
    <w:rsid w:val="00732E96"/>
    <w:rsid w:val="00735685"/>
    <w:rsid w:val="00737569"/>
    <w:rsid w:val="00740952"/>
    <w:rsid w:val="00740E01"/>
    <w:rsid w:val="00741AF3"/>
    <w:rsid w:val="00741C76"/>
    <w:rsid w:val="00741E7D"/>
    <w:rsid w:val="007443E4"/>
    <w:rsid w:val="00744944"/>
    <w:rsid w:val="007460D4"/>
    <w:rsid w:val="007472CF"/>
    <w:rsid w:val="007505B9"/>
    <w:rsid w:val="00751B17"/>
    <w:rsid w:val="00752BCF"/>
    <w:rsid w:val="00755487"/>
    <w:rsid w:val="00756E55"/>
    <w:rsid w:val="00765F54"/>
    <w:rsid w:val="00767C68"/>
    <w:rsid w:val="00770B81"/>
    <w:rsid w:val="00775E44"/>
    <w:rsid w:val="00787371"/>
    <w:rsid w:val="00793DFD"/>
    <w:rsid w:val="00795A63"/>
    <w:rsid w:val="007A03F4"/>
    <w:rsid w:val="007A64A3"/>
    <w:rsid w:val="007A7A03"/>
    <w:rsid w:val="007B21FB"/>
    <w:rsid w:val="007B5C07"/>
    <w:rsid w:val="007B649F"/>
    <w:rsid w:val="007B7EE2"/>
    <w:rsid w:val="007C0877"/>
    <w:rsid w:val="007C1571"/>
    <w:rsid w:val="007C1ED0"/>
    <w:rsid w:val="007C1F4B"/>
    <w:rsid w:val="007C2B6C"/>
    <w:rsid w:val="007C58EF"/>
    <w:rsid w:val="007C666A"/>
    <w:rsid w:val="007D13EC"/>
    <w:rsid w:val="007D3A30"/>
    <w:rsid w:val="007D5F6C"/>
    <w:rsid w:val="007D7886"/>
    <w:rsid w:val="007D7CF8"/>
    <w:rsid w:val="007D7FAC"/>
    <w:rsid w:val="007E00D0"/>
    <w:rsid w:val="007E0689"/>
    <w:rsid w:val="007E1CC9"/>
    <w:rsid w:val="007E1F11"/>
    <w:rsid w:val="007E3192"/>
    <w:rsid w:val="007E445F"/>
    <w:rsid w:val="007E5FCC"/>
    <w:rsid w:val="007E6BC9"/>
    <w:rsid w:val="007F4708"/>
    <w:rsid w:val="007F4E28"/>
    <w:rsid w:val="007F506F"/>
    <w:rsid w:val="007F53B9"/>
    <w:rsid w:val="007F7929"/>
    <w:rsid w:val="00802E12"/>
    <w:rsid w:val="00806173"/>
    <w:rsid w:val="00810436"/>
    <w:rsid w:val="0081148F"/>
    <w:rsid w:val="00813032"/>
    <w:rsid w:val="00815AA9"/>
    <w:rsid w:val="00815C91"/>
    <w:rsid w:val="00817CFC"/>
    <w:rsid w:val="008216E2"/>
    <w:rsid w:val="00827690"/>
    <w:rsid w:val="00830DD7"/>
    <w:rsid w:val="00832108"/>
    <w:rsid w:val="0083237B"/>
    <w:rsid w:val="00834A27"/>
    <w:rsid w:val="00836703"/>
    <w:rsid w:val="00836A2D"/>
    <w:rsid w:val="008409CE"/>
    <w:rsid w:val="00840C08"/>
    <w:rsid w:val="008426AD"/>
    <w:rsid w:val="008444F2"/>
    <w:rsid w:val="00844BB1"/>
    <w:rsid w:val="008451CB"/>
    <w:rsid w:val="008453CF"/>
    <w:rsid w:val="0084545E"/>
    <w:rsid w:val="00850556"/>
    <w:rsid w:val="0085073A"/>
    <w:rsid w:val="00852D4A"/>
    <w:rsid w:val="008568B6"/>
    <w:rsid w:val="008609BF"/>
    <w:rsid w:val="008627A1"/>
    <w:rsid w:val="00864326"/>
    <w:rsid w:val="00865C30"/>
    <w:rsid w:val="00880598"/>
    <w:rsid w:val="00880E93"/>
    <w:rsid w:val="00881BCE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97FBF"/>
    <w:rsid w:val="008A09FE"/>
    <w:rsid w:val="008A1625"/>
    <w:rsid w:val="008A1910"/>
    <w:rsid w:val="008A2963"/>
    <w:rsid w:val="008A5F3E"/>
    <w:rsid w:val="008A6D5E"/>
    <w:rsid w:val="008A75EC"/>
    <w:rsid w:val="008B0DF1"/>
    <w:rsid w:val="008B3016"/>
    <w:rsid w:val="008B4ABB"/>
    <w:rsid w:val="008C19BF"/>
    <w:rsid w:val="008C23E5"/>
    <w:rsid w:val="008C2CB6"/>
    <w:rsid w:val="008C56AA"/>
    <w:rsid w:val="008D0FB2"/>
    <w:rsid w:val="008E1BB2"/>
    <w:rsid w:val="008E223F"/>
    <w:rsid w:val="008E47EC"/>
    <w:rsid w:val="008E6ED8"/>
    <w:rsid w:val="008F0343"/>
    <w:rsid w:val="008F2CE3"/>
    <w:rsid w:val="008F58A8"/>
    <w:rsid w:val="008F65EA"/>
    <w:rsid w:val="0090164E"/>
    <w:rsid w:val="00901BC2"/>
    <w:rsid w:val="00901BC8"/>
    <w:rsid w:val="00902F14"/>
    <w:rsid w:val="00903905"/>
    <w:rsid w:val="00911936"/>
    <w:rsid w:val="0091585C"/>
    <w:rsid w:val="00920099"/>
    <w:rsid w:val="00921F2A"/>
    <w:rsid w:val="00923E20"/>
    <w:rsid w:val="00923F93"/>
    <w:rsid w:val="0092453E"/>
    <w:rsid w:val="00925D2D"/>
    <w:rsid w:val="00927059"/>
    <w:rsid w:val="0092776C"/>
    <w:rsid w:val="0093074D"/>
    <w:rsid w:val="00930FAC"/>
    <w:rsid w:val="00930FCB"/>
    <w:rsid w:val="00931540"/>
    <w:rsid w:val="009317C7"/>
    <w:rsid w:val="00933CD9"/>
    <w:rsid w:val="0093656B"/>
    <w:rsid w:val="009426AE"/>
    <w:rsid w:val="00943087"/>
    <w:rsid w:val="009459FB"/>
    <w:rsid w:val="00947A38"/>
    <w:rsid w:val="00951B91"/>
    <w:rsid w:val="0095444F"/>
    <w:rsid w:val="00955BC3"/>
    <w:rsid w:val="00955EAC"/>
    <w:rsid w:val="00955F43"/>
    <w:rsid w:val="0095661B"/>
    <w:rsid w:val="00962035"/>
    <w:rsid w:val="00963C18"/>
    <w:rsid w:val="00965450"/>
    <w:rsid w:val="00965D4C"/>
    <w:rsid w:val="00967284"/>
    <w:rsid w:val="0097035B"/>
    <w:rsid w:val="00970EEB"/>
    <w:rsid w:val="009712FA"/>
    <w:rsid w:val="009713B0"/>
    <w:rsid w:val="00971C2A"/>
    <w:rsid w:val="00973715"/>
    <w:rsid w:val="00973A30"/>
    <w:rsid w:val="009743A4"/>
    <w:rsid w:val="0097459B"/>
    <w:rsid w:val="00974C53"/>
    <w:rsid w:val="00980FD9"/>
    <w:rsid w:val="0098352B"/>
    <w:rsid w:val="00985CC8"/>
    <w:rsid w:val="009862C7"/>
    <w:rsid w:val="00986322"/>
    <w:rsid w:val="00990FEE"/>
    <w:rsid w:val="009951AB"/>
    <w:rsid w:val="009959D8"/>
    <w:rsid w:val="009A18F3"/>
    <w:rsid w:val="009A50B5"/>
    <w:rsid w:val="009A7BF9"/>
    <w:rsid w:val="009B18F0"/>
    <w:rsid w:val="009B3938"/>
    <w:rsid w:val="009B3AAE"/>
    <w:rsid w:val="009B6929"/>
    <w:rsid w:val="009B70F9"/>
    <w:rsid w:val="009B7F45"/>
    <w:rsid w:val="009C3566"/>
    <w:rsid w:val="009C49CE"/>
    <w:rsid w:val="009C74D2"/>
    <w:rsid w:val="009C7ACD"/>
    <w:rsid w:val="009D0282"/>
    <w:rsid w:val="009D0A89"/>
    <w:rsid w:val="009D1503"/>
    <w:rsid w:val="009D1CDB"/>
    <w:rsid w:val="009D376F"/>
    <w:rsid w:val="009D3B5C"/>
    <w:rsid w:val="009D44BB"/>
    <w:rsid w:val="009D776D"/>
    <w:rsid w:val="009E0212"/>
    <w:rsid w:val="009E2CF2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18E1"/>
    <w:rsid w:val="00A02CDD"/>
    <w:rsid w:val="00A02E6C"/>
    <w:rsid w:val="00A03C03"/>
    <w:rsid w:val="00A045AD"/>
    <w:rsid w:val="00A04C15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4A65"/>
    <w:rsid w:val="00A36EBB"/>
    <w:rsid w:val="00A419A4"/>
    <w:rsid w:val="00A41E83"/>
    <w:rsid w:val="00A43230"/>
    <w:rsid w:val="00A43F36"/>
    <w:rsid w:val="00A45437"/>
    <w:rsid w:val="00A47B9A"/>
    <w:rsid w:val="00A47E17"/>
    <w:rsid w:val="00A50BCA"/>
    <w:rsid w:val="00A50DA1"/>
    <w:rsid w:val="00A516FF"/>
    <w:rsid w:val="00A519BC"/>
    <w:rsid w:val="00A558F2"/>
    <w:rsid w:val="00A5622B"/>
    <w:rsid w:val="00A5664B"/>
    <w:rsid w:val="00A60D7B"/>
    <w:rsid w:val="00A60E99"/>
    <w:rsid w:val="00A67E85"/>
    <w:rsid w:val="00A70FB3"/>
    <w:rsid w:val="00A71815"/>
    <w:rsid w:val="00A71C86"/>
    <w:rsid w:val="00A73BE8"/>
    <w:rsid w:val="00A74B1B"/>
    <w:rsid w:val="00A80B60"/>
    <w:rsid w:val="00A83344"/>
    <w:rsid w:val="00A833EB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A062E"/>
    <w:rsid w:val="00AA4C64"/>
    <w:rsid w:val="00AA6D4C"/>
    <w:rsid w:val="00AB0B7C"/>
    <w:rsid w:val="00AB0F26"/>
    <w:rsid w:val="00AB1F95"/>
    <w:rsid w:val="00AB366F"/>
    <w:rsid w:val="00AB3FE2"/>
    <w:rsid w:val="00AB5394"/>
    <w:rsid w:val="00AB6D76"/>
    <w:rsid w:val="00AC063D"/>
    <w:rsid w:val="00AC1116"/>
    <w:rsid w:val="00AC12E6"/>
    <w:rsid w:val="00AC1C57"/>
    <w:rsid w:val="00AC202A"/>
    <w:rsid w:val="00AC2E71"/>
    <w:rsid w:val="00AC3AE5"/>
    <w:rsid w:val="00AC5BD9"/>
    <w:rsid w:val="00AC6558"/>
    <w:rsid w:val="00AD023E"/>
    <w:rsid w:val="00AD0692"/>
    <w:rsid w:val="00AD0919"/>
    <w:rsid w:val="00AD2100"/>
    <w:rsid w:val="00AD22C0"/>
    <w:rsid w:val="00AD3AC8"/>
    <w:rsid w:val="00AD7015"/>
    <w:rsid w:val="00AD7211"/>
    <w:rsid w:val="00AE48B1"/>
    <w:rsid w:val="00AF0293"/>
    <w:rsid w:val="00AF0453"/>
    <w:rsid w:val="00AF312A"/>
    <w:rsid w:val="00AF413E"/>
    <w:rsid w:val="00AF7586"/>
    <w:rsid w:val="00AF7806"/>
    <w:rsid w:val="00B02B5B"/>
    <w:rsid w:val="00B0446C"/>
    <w:rsid w:val="00B04BED"/>
    <w:rsid w:val="00B07595"/>
    <w:rsid w:val="00B11399"/>
    <w:rsid w:val="00B11921"/>
    <w:rsid w:val="00B15ABB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10C"/>
    <w:rsid w:val="00B34C29"/>
    <w:rsid w:val="00B365D7"/>
    <w:rsid w:val="00B37FB5"/>
    <w:rsid w:val="00B40850"/>
    <w:rsid w:val="00B42D59"/>
    <w:rsid w:val="00B43CF1"/>
    <w:rsid w:val="00B51714"/>
    <w:rsid w:val="00B52592"/>
    <w:rsid w:val="00B53CCA"/>
    <w:rsid w:val="00B55434"/>
    <w:rsid w:val="00B55883"/>
    <w:rsid w:val="00B56380"/>
    <w:rsid w:val="00B56723"/>
    <w:rsid w:val="00B56C3C"/>
    <w:rsid w:val="00B6211F"/>
    <w:rsid w:val="00B62399"/>
    <w:rsid w:val="00B62D7F"/>
    <w:rsid w:val="00B63E3E"/>
    <w:rsid w:val="00B645D4"/>
    <w:rsid w:val="00B64868"/>
    <w:rsid w:val="00B64AB5"/>
    <w:rsid w:val="00B652A6"/>
    <w:rsid w:val="00B70E76"/>
    <w:rsid w:val="00B72E47"/>
    <w:rsid w:val="00B73542"/>
    <w:rsid w:val="00B74E50"/>
    <w:rsid w:val="00B75D27"/>
    <w:rsid w:val="00B774F5"/>
    <w:rsid w:val="00B8009F"/>
    <w:rsid w:val="00B807B4"/>
    <w:rsid w:val="00B820F0"/>
    <w:rsid w:val="00B8345F"/>
    <w:rsid w:val="00B83645"/>
    <w:rsid w:val="00B83CED"/>
    <w:rsid w:val="00B860A0"/>
    <w:rsid w:val="00B86563"/>
    <w:rsid w:val="00B87755"/>
    <w:rsid w:val="00B8793D"/>
    <w:rsid w:val="00B90E59"/>
    <w:rsid w:val="00B91A3D"/>
    <w:rsid w:val="00B9257E"/>
    <w:rsid w:val="00B93CDC"/>
    <w:rsid w:val="00B94591"/>
    <w:rsid w:val="00B947E8"/>
    <w:rsid w:val="00B95F02"/>
    <w:rsid w:val="00BA033F"/>
    <w:rsid w:val="00BA0CB5"/>
    <w:rsid w:val="00BA26A2"/>
    <w:rsid w:val="00BA7F4E"/>
    <w:rsid w:val="00BB008E"/>
    <w:rsid w:val="00BB1C5A"/>
    <w:rsid w:val="00BB22B7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F73"/>
    <w:rsid w:val="00BC7134"/>
    <w:rsid w:val="00BD3383"/>
    <w:rsid w:val="00BD46B5"/>
    <w:rsid w:val="00BD5AE2"/>
    <w:rsid w:val="00BD69B5"/>
    <w:rsid w:val="00BD6B4D"/>
    <w:rsid w:val="00BD6BB8"/>
    <w:rsid w:val="00BD77D9"/>
    <w:rsid w:val="00BE1D90"/>
    <w:rsid w:val="00BE2F96"/>
    <w:rsid w:val="00BE3CF8"/>
    <w:rsid w:val="00BE42C9"/>
    <w:rsid w:val="00BE5E1D"/>
    <w:rsid w:val="00BE67D3"/>
    <w:rsid w:val="00BE7ABC"/>
    <w:rsid w:val="00BF01D6"/>
    <w:rsid w:val="00BF19EF"/>
    <w:rsid w:val="00BF1ADE"/>
    <w:rsid w:val="00BF1F9D"/>
    <w:rsid w:val="00BF246B"/>
    <w:rsid w:val="00BF295B"/>
    <w:rsid w:val="00BF3480"/>
    <w:rsid w:val="00BF5C64"/>
    <w:rsid w:val="00BF6378"/>
    <w:rsid w:val="00BF6B69"/>
    <w:rsid w:val="00BF6DC3"/>
    <w:rsid w:val="00BF748E"/>
    <w:rsid w:val="00BF7932"/>
    <w:rsid w:val="00C00B77"/>
    <w:rsid w:val="00C01592"/>
    <w:rsid w:val="00C01FBA"/>
    <w:rsid w:val="00C02EAA"/>
    <w:rsid w:val="00C03973"/>
    <w:rsid w:val="00C10641"/>
    <w:rsid w:val="00C132EA"/>
    <w:rsid w:val="00C13F26"/>
    <w:rsid w:val="00C14574"/>
    <w:rsid w:val="00C1478B"/>
    <w:rsid w:val="00C14B34"/>
    <w:rsid w:val="00C16A46"/>
    <w:rsid w:val="00C17611"/>
    <w:rsid w:val="00C20D7C"/>
    <w:rsid w:val="00C22505"/>
    <w:rsid w:val="00C23E23"/>
    <w:rsid w:val="00C25DAB"/>
    <w:rsid w:val="00C270B1"/>
    <w:rsid w:val="00C27D87"/>
    <w:rsid w:val="00C302A3"/>
    <w:rsid w:val="00C30FCA"/>
    <w:rsid w:val="00C33529"/>
    <w:rsid w:val="00C33617"/>
    <w:rsid w:val="00C34284"/>
    <w:rsid w:val="00C3520C"/>
    <w:rsid w:val="00C36379"/>
    <w:rsid w:val="00C36785"/>
    <w:rsid w:val="00C36C51"/>
    <w:rsid w:val="00C41552"/>
    <w:rsid w:val="00C42C82"/>
    <w:rsid w:val="00C42FD9"/>
    <w:rsid w:val="00C4737C"/>
    <w:rsid w:val="00C52798"/>
    <w:rsid w:val="00C57AD5"/>
    <w:rsid w:val="00C60ABC"/>
    <w:rsid w:val="00C635B2"/>
    <w:rsid w:val="00C65E04"/>
    <w:rsid w:val="00C67B00"/>
    <w:rsid w:val="00C73290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E82"/>
    <w:rsid w:val="00C9040A"/>
    <w:rsid w:val="00C91825"/>
    <w:rsid w:val="00C937CA"/>
    <w:rsid w:val="00C93FA3"/>
    <w:rsid w:val="00C9449E"/>
    <w:rsid w:val="00C957AD"/>
    <w:rsid w:val="00C969DB"/>
    <w:rsid w:val="00CA2ED6"/>
    <w:rsid w:val="00CA5764"/>
    <w:rsid w:val="00CA7A5D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32D1"/>
    <w:rsid w:val="00CC3911"/>
    <w:rsid w:val="00CC399D"/>
    <w:rsid w:val="00CC3C89"/>
    <w:rsid w:val="00CC40C4"/>
    <w:rsid w:val="00CC48CC"/>
    <w:rsid w:val="00CC5887"/>
    <w:rsid w:val="00CC6882"/>
    <w:rsid w:val="00CD020B"/>
    <w:rsid w:val="00CD37B7"/>
    <w:rsid w:val="00CD5B99"/>
    <w:rsid w:val="00CD77C6"/>
    <w:rsid w:val="00CE36D8"/>
    <w:rsid w:val="00CE5CAC"/>
    <w:rsid w:val="00CE6212"/>
    <w:rsid w:val="00CE73E1"/>
    <w:rsid w:val="00CE7AF5"/>
    <w:rsid w:val="00CF1DA9"/>
    <w:rsid w:val="00CF2745"/>
    <w:rsid w:val="00CF536E"/>
    <w:rsid w:val="00D0189F"/>
    <w:rsid w:val="00D03F70"/>
    <w:rsid w:val="00D04385"/>
    <w:rsid w:val="00D04782"/>
    <w:rsid w:val="00D05112"/>
    <w:rsid w:val="00D06F3A"/>
    <w:rsid w:val="00D10A33"/>
    <w:rsid w:val="00D11FF2"/>
    <w:rsid w:val="00D13B1E"/>
    <w:rsid w:val="00D150FF"/>
    <w:rsid w:val="00D155DF"/>
    <w:rsid w:val="00D20402"/>
    <w:rsid w:val="00D20EDF"/>
    <w:rsid w:val="00D23941"/>
    <w:rsid w:val="00D25CA0"/>
    <w:rsid w:val="00D30D79"/>
    <w:rsid w:val="00D36ABD"/>
    <w:rsid w:val="00D37648"/>
    <w:rsid w:val="00D41B3F"/>
    <w:rsid w:val="00D41BA1"/>
    <w:rsid w:val="00D43173"/>
    <w:rsid w:val="00D44384"/>
    <w:rsid w:val="00D471BB"/>
    <w:rsid w:val="00D51C76"/>
    <w:rsid w:val="00D530D2"/>
    <w:rsid w:val="00D53DA2"/>
    <w:rsid w:val="00D53ED5"/>
    <w:rsid w:val="00D542EF"/>
    <w:rsid w:val="00D5443C"/>
    <w:rsid w:val="00D56DD3"/>
    <w:rsid w:val="00D572A0"/>
    <w:rsid w:val="00D578A7"/>
    <w:rsid w:val="00D60903"/>
    <w:rsid w:val="00D61671"/>
    <w:rsid w:val="00D61748"/>
    <w:rsid w:val="00D62BBE"/>
    <w:rsid w:val="00D7037A"/>
    <w:rsid w:val="00D70899"/>
    <w:rsid w:val="00D710F0"/>
    <w:rsid w:val="00D7133E"/>
    <w:rsid w:val="00D76548"/>
    <w:rsid w:val="00D7787A"/>
    <w:rsid w:val="00D77D1D"/>
    <w:rsid w:val="00D8057A"/>
    <w:rsid w:val="00D81BBC"/>
    <w:rsid w:val="00D84670"/>
    <w:rsid w:val="00D85CE8"/>
    <w:rsid w:val="00D86ED3"/>
    <w:rsid w:val="00D879C7"/>
    <w:rsid w:val="00D933CF"/>
    <w:rsid w:val="00D93E59"/>
    <w:rsid w:val="00D95ACC"/>
    <w:rsid w:val="00D96421"/>
    <w:rsid w:val="00D96A93"/>
    <w:rsid w:val="00DA6F85"/>
    <w:rsid w:val="00DB05B3"/>
    <w:rsid w:val="00DB1374"/>
    <w:rsid w:val="00DB4CFB"/>
    <w:rsid w:val="00DB6BCC"/>
    <w:rsid w:val="00DC0ED4"/>
    <w:rsid w:val="00DD19BF"/>
    <w:rsid w:val="00DD2114"/>
    <w:rsid w:val="00DD4D0F"/>
    <w:rsid w:val="00DD7568"/>
    <w:rsid w:val="00DE06D2"/>
    <w:rsid w:val="00DE07FB"/>
    <w:rsid w:val="00DE1174"/>
    <w:rsid w:val="00DE3AF3"/>
    <w:rsid w:val="00DE3C6E"/>
    <w:rsid w:val="00DE4E6E"/>
    <w:rsid w:val="00DE7DED"/>
    <w:rsid w:val="00DF0BED"/>
    <w:rsid w:val="00DF0DD1"/>
    <w:rsid w:val="00DF1EB9"/>
    <w:rsid w:val="00DF4FAC"/>
    <w:rsid w:val="00DF5132"/>
    <w:rsid w:val="00E02B41"/>
    <w:rsid w:val="00E049C7"/>
    <w:rsid w:val="00E071B6"/>
    <w:rsid w:val="00E1047C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32000"/>
    <w:rsid w:val="00E32A62"/>
    <w:rsid w:val="00E32D00"/>
    <w:rsid w:val="00E4095B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4006"/>
    <w:rsid w:val="00E57E1C"/>
    <w:rsid w:val="00E6234F"/>
    <w:rsid w:val="00E62762"/>
    <w:rsid w:val="00E627D6"/>
    <w:rsid w:val="00E63737"/>
    <w:rsid w:val="00E6405C"/>
    <w:rsid w:val="00E64CC0"/>
    <w:rsid w:val="00E72CD8"/>
    <w:rsid w:val="00E747E9"/>
    <w:rsid w:val="00E75738"/>
    <w:rsid w:val="00E75D43"/>
    <w:rsid w:val="00E760D9"/>
    <w:rsid w:val="00E776CC"/>
    <w:rsid w:val="00E821DC"/>
    <w:rsid w:val="00E8220A"/>
    <w:rsid w:val="00E84130"/>
    <w:rsid w:val="00E851AA"/>
    <w:rsid w:val="00E863F4"/>
    <w:rsid w:val="00E86CF9"/>
    <w:rsid w:val="00E87975"/>
    <w:rsid w:val="00E90570"/>
    <w:rsid w:val="00E90A93"/>
    <w:rsid w:val="00E92E6A"/>
    <w:rsid w:val="00E95E23"/>
    <w:rsid w:val="00E962CF"/>
    <w:rsid w:val="00E9668C"/>
    <w:rsid w:val="00E97C46"/>
    <w:rsid w:val="00EA32AC"/>
    <w:rsid w:val="00EA526E"/>
    <w:rsid w:val="00EA53C7"/>
    <w:rsid w:val="00EB0161"/>
    <w:rsid w:val="00EB0D69"/>
    <w:rsid w:val="00EB324C"/>
    <w:rsid w:val="00EC0413"/>
    <w:rsid w:val="00EC0CEF"/>
    <w:rsid w:val="00EC391E"/>
    <w:rsid w:val="00EC6DF7"/>
    <w:rsid w:val="00ED265E"/>
    <w:rsid w:val="00ED3DB0"/>
    <w:rsid w:val="00ED3F19"/>
    <w:rsid w:val="00ED48C4"/>
    <w:rsid w:val="00ED4998"/>
    <w:rsid w:val="00ED5A93"/>
    <w:rsid w:val="00EE0CB4"/>
    <w:rsid w:val="00EE2900"/>
    <w:rsid w:val="00EE33BD"/>
    <w:rsid w:val="00EE6110"/>
    <w:rsid w:val="00EF34D4"/>
    <w:rsid w:val="00EF36C3"/>
    <w:rsid w:val="00EF6F29"/>
    <w:rsid w:val="00F01ABC"/>
    <w:rsid w:val="00F01EBF"/>
    <w:rsid w:val="00F04407"/>
    <w:rsid w:val="00F06DF2"/>
    <w:rsid w:val="00F10595"/>
    <w:rsid w:val="00F132AE"/>
    <w:rsid w:val="00F21071"/>
    <w:rsid w:val="00F2224E"/>
    <w:rsid w:val="00F223F4"/>
    <w:rsid w:val="00F24429"/>
    <w:rsid w:val="00F245BF"/>
    <w:rsid w:val="00F253FD"/>
    <w:rsid w:val="00F25965"/>
    <w:rsid w:val="00F25CCD"/>
    <w:rsid w:val="00F27A2F"/>
    <w:rsid w:val="00F326C8"/>
    <w:rsid w:val="00F34E0B"/>
    <w:rsid w:val="00F371FC"/>
    <w:rsid w:val="00F37DD1"/>
    <w:rsid w:val="00F43DF4"/>
    <w:rsid w:val="00F43EE7"/>
    <w:rsid w:val="00F46101"/>
    <w:rsid w:val="00F46D87"/>
    <w:rsid w:val="00F4762F"/>
    <w:rsid w:val="00F5026B"/>
    <w:rsid w:val="00F50A7F"/>
    <w:rsid w:val="00F51BF5"/>
    <w:rsid w:val="00F532F7"/>
    <w:rsid w:val="00F53844"/>
    <w:rsid w:val="00F57686"/>
    <w:rsid w:val="00F61470"/>
    <w:rsid w:val="00F645AD"/>
    <w:rsid w:val="00F649CB"/>
    <w:rsid w:val="00F66A19"/>
    <w:rsid w:val="00F677E5"/>
    <w:rsid w:val="00F70F2A"/>
    <w:rsid w:val="00F7576B"/>
    <w:rsid w:val="00F767E0"/>
    <w:rsid w:val="00F804FF"/>
    <w:rsid w:val="00F80B7E"/>
    <w:rsid w:val="00F82065"/>
    <w:rsid w:val="00F82EAD"/>
    <w:rsid w:val="00F83575"/>
    <w:rsid w:val="00F85676"/>
    <w:rsid w:val="00F87DB1"/>
    <w:rsid w:val="00F900C0"/>
    <w:rsid w:val="00F91486"/>
    <w:rsid w:val="00F92766"/>
    <w:rsid w:val="00F94A58"/>
    <w:rsid w:val="00F9531E"/>
    <w:rsid w:val="00F95BBB"/>
    <w:rsid w:val="00F97337"/>
    <w:rsid w:val="00FA2E49"/>
    <w:rsid w:val="00FA3355"/>
    <w:rsid w:val="00FA698C"/>
    <w:rsid w:val="00FB223B"/>
    <w:rsid w:val="00FB2AA1"/>
    <w:rsid w:val="00FB3A9A"/>
    <w:rsid w:val="00FB7383"/>
    <w:rsid w:val="00FC24BB"/>
    <w:rsid w:val="00FC4C2F"/>
    <w:rsid w:val="00FC5905"/>
    <w:rsid w:val="00FC7DFE"/>
    <w:rsid w:val="00FD06F0"/>
    <w:rsid w:val="00FD0932"/>
    <w:rsid w:val="00FD45C5"/>
    <w:rsid w:val="00FD70B2"/>
    <w:rsid w:val="00FE04AC"/>
    <w:rsid w:val="00FE08F9"/>
    <w:rsid w:val="00FE0964"/>
    <w:rsid w:val="00FE2A03"/>
    <w:rsid w:val="00FE334A"/>
    <w:rsid w:val="00FE635F"/>
    <w:rsid w:val="00FF2328"/>
    <w:rsid w:val="00FF25B0"/>
    <w:rsid w:val="00FF285F"/>
    <w:rsid w:val="00FF302B"/>
    <w:rsid w:val="00FF3BD2"/>
    <w:rsid w:val="00FF3EBA"/>
    <w:rsid w:val="00FF5FCA"/>
    <w:rsid w:val="00FF5FEC"/>
    <w:rsid w:val="00FF6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1F5CBB6B-0806-4CE8-B079-36BD95947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aliases w:val="ПАРАГРАФ"/>
    <w:basedOn w:val="a"/>
    <w:link w:val="a6"/>
    <w:uiPriority w:val="34"/>
    <w:qFormat/>
    <w:rsid w:val="009F6CC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c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040A7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040A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EE290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Абзац списка Знак"/>
    <w:aliases w:val="ПАРАГРАФ Знак"/>
    <w:link w:val="a5"/>
    <w:uiPriority w:val="34"/>
    <w:locked/>
    <w:rsid w:val="006006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F6EA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65B33528274487567F281CF6CB5D8E540D76B8706F3DD5B31783F9BB6B51A7CDC0EDF2133F97FD760DAF50D1751A88C8861C4FEEF16B0BEz3Z1I" TargetMode="External"/><Relationship Id="rId13" Type="http://schemas.openxmlformats.org/officeDocument/2006/relationships/hyperlink" Target="consultantplus://offline/ref=8F063DE371A15F7C8820EB89B5961EA8C2BF9FBF748FC6CFFB351470370E61AB71E419860E25983FC35F89482B55EC3544AA9D61C90062E22AF9A085H7mDI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65B33528274487567F281CF6CB5D8E540D76B8706F3DD5B31783F9BB6B51A7CDC0EDF2133F97FD760DAF50D1751A88C8861C4FEEF16B0BEz3Z1I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65B33528274487567F281CF6CB5D8E540D76B8706F3DD5B31783F9BB6B51A7CDC0EDF2133F97FD760DAF50D1751A88C8861C4FEEF16B0BEz3Z1I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mfc66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C49C62879044ACE738A73BD708BD1C49F8740C23389CE95A2FB9AA1E1408FDEAFEFFDCCAA9C75DCA3E6698573AB9F5EEEEF4897349E7D0F408AA79A5M7CFH" TargetMode="Externa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65B33528274487567F281CF6CB5D8E540D76B8706F3DD5B31783F9BB6B51A7CDC0EDF2133F97FD760DAF50D1751A88C8861C4FEEF16B0BEz3Z1I" TargetMode="External"/><Relationship Id="rId14" Type="http://schemas.openxmlformats.org/officeDocument/2006/relationships/hyperlink" Target="https://msp.midural.ru/" TargetMode="External"/><Relationship Id="rId22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3B421-CCFB-477C-B708-C38832047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14520</Words>
  <Characters>82770</Characters>
  <Application>Microsoft Office Word</Application>
  <DocSecurity>0</DocSecurity>
  <Lines>689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Бадамшина Зульфира Назифовна</cp:lastModifiedBy>
  <cp:revision>3</cp:revision>
  <cp:lastPrinted>2020-01-29T10:46:00Z</cp:lastPrinted>
  <dcterms:created xsi:type="dcterms:W3CDTF">2020-02-27T10:19:00Z</dcterms:created>
  <dcterms:modified xsi:type="dcterms:W3CDTF">2020-02-27T10:19:00Z</dcterms:modified>
</cp:coreProperties>
</file>