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19F1E" w14:textId="77777777" w:rsidR="00E12E85" w:rsidRPr="0005510D" w:rsidRDefault="00E12E85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502136B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BAFE1B0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571F368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F93A7C8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E989D0B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FCD6C5E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6C2FC8F" w14:textId="77777777" w:rsidR="00FB7383" w:rsidRPr="0005510D" w:rsidRDefault="00FB7383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79A1FCB" w14:textId="77777777" w:rsidR="007E69C7" w:rsidRPr="00777DD2" w:rsidRDefault="007E69C7" w:rsidP="007E69C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77DD2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25.04.2016 № 159 «Об утверждении </w:t>
      </w:r>
    </w:p>
    <w:p w14:paraId="1EC29600" w14:textId="77777777" w:rsidR="007E69C7" w:rsidRPr="00777DD2" w:rsidRDefault="007E69C7" w:rsidP="007E69C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77DD2">
        <w:rPr>
          <w:rFonts w:ascii="Liberation Serif" w:hAnsi="Liberation Serif" w:cs="Liberation Serif"/>
          <w:b/>
          <w:sz w:val="28"/>
          <w:szCs w:val="28"/>
        </w:rPr>
        <w:t>Административного регламента предоставления государственной услуги «Прием заявлений и принятие решени</w:t>
      </w:r>
      <w:r>
        <w:rPr>
          <w:rFonts w:ascii="Liberation Serif" w:hAnsi="Liberation Serif" w:cs="Liberation Serif"/>
          <w:b/>
          <w:sz w:val="28"/>
          <w:szCs w:val="28"/>
        </w:rPr>
        <w:t>й об организации изготовления и </w:t>
      </w:r>
      <w:r w:rsidRPr="00777DD2">
        <w:rPr>
          <w:rFonts w:ascii="Liberation Serif" w:hAnsi="Liberation Serif" w:cs="Liberation Serif"/>
          <w:b/>
          <w:sz w:val="28"/>
          <w:szCs w:val="28"/>
        </w:rPr>
        <w:t>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</w:t>
      </w:r>
      <w:r>
        <w:rPr>
          <w:rFonts w:ascii="Liberation Serif" w:hAnsi="Liberation Serif" w:cs="Liberation Serif"/>
          <w:b/>
          <w:sz w:val="28"/>
          <w:szCs w:val="28"/>
        </w:rPr>
        <w:t>ев Труда Российской Федерации и </w:t>
      </w:r>
      <w:r w:rsidRPr="00777DD2">
        <w:rPr>
          <w:rFonts w:ascii="Liberation Serif" w:hAnsi="Liberation Serif" w:cs="Liberation Serif"/>
          <w:b/>
          <w:sz w:val="28"/>
          <w:szCs w:val="28"/>
        </w:rPr>
        <w:t>полных кавалеров ордена Трудовой Славы»</w:t>
      </w:r>
    </w:p>
    <w:p w14:paraId="2A013D0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C8E931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4AD2AD3" w14:textId="77777777" w:rsidR="007E69C7" w:rsidRPr="0005510D" w:rsidRDefault="007E69C7" w:rsidP="007E69C7">
      <w:pPr>
        <w:pStyle w:val="ConsPlusTitle"/>
        <w:widowControl/>
        <w:ind w:firstLine="709"/>
        <w:jc w:val="both"/>
        <w:outlineLvl w:val="0"/>
        <w:rPr>
          <w:rFonts w:ascii="Liberation Serif" w:hAnsi="Liberation Serif" w:cs="Liberation Serif"/>
          <w:b w:val="0"/>
          <w:iCs/>
        </w:rPr>
      </w:pPr>
      <w:r w:rsidRPr="0078453A">
        <w:rPr>
          <w:rFonts w:ascii="Liberation Serif" w:hAnsi="Liberation Serif" w:cs="Liberation Serif"/>
          <w:b w:val="0"/>
          <w:iCs/>
        </w:rPr>
        <w:t>В соответствии со статьей 101 Областного</w:t>
      </w:r>
      <w:r>
        <w:rPr>
          <w:rFonts w:ascii="Liberation Serif" w:hAnsi="Liberation Serif" w:cs="Liberation Serif"/>
          <w:b w:val="0"/>
          <w:iCs/>
        </w:rPr>
        <w:t xml:space="preserve"> закона от 10 марта 1999 года </w:t>
      </w:r>
      <w:r>
        <w:rPr>
          <w:rFonts w:ascii="Liberation Serif" w:hAnsi="Liberation Serif" w:cs="Liberation Serif"/>
          <w:b w:val="0"/>
          <w:iCs/>
        </w:rPr>
        <w:br/>
        <w:t>№ </w:t>
      </w:r>
      <w:r w:rsidRPr="0078453A">
        <w:rPr>
          <w:rFonts w:ascii="Liberation Serif" w:hAnsi="Liberation Serif" w:cs="Liberation Serif"/>
          <w:b w:val="0"/>
          <w:iCs/>
        </w:rPr>
        <w:t>4</w:t>
      </w:r>
      <w:r>
        <w:rPr>
          <w:rFonts w:ascii="Liberation Serif" w:hAnsi="Liberation Serif" w:cs="Liberation Serif"/>
          <w:b w:val="0"/>
          <w:iCs/>
        </w:rPr>
        <w:t>-</w:t>
      </w:r>
      <w:r w:rsidRPr="0078453A">
        <w:rPr>
          <w:rFonts w:ascii="Liberation Serif" w:hAnsi="Liberation Serif" w:cs="Liberation Serif"/>
          <w:b w:val="0"/>
          <w:iCs/>
        </w:rPr>
        <w:t>ОЗ «О правовых актах</w:t>
      </w:r>
      <w:r>
        <w:rPr>
          <w:rFonts w:ascii="Liberation Serif" w:hAnsi="Liberation Serif" w:cs="Liberation Serif"/>
          <w:b w:val="0"/>
          <w:iCs/>
        </w:rPr>
        <w:t xml:space="preserve"> в Свердловской области», постановлением</w:t>
      </w:r>
      <w:r w:rsidRPr="0078453A">
        <w:rPr>
          <w:rFonts w:ascii="Liberation Serif" w:hAnsi="Liberation Serif" w:cs="Liberation Serif"/>
          <w:b w:val="0"/>
          <w:iCs/>
        </w:rPr>
        <w:t xml:space="preserve"> Правительства Свердловской области от 17.10.2018 № 697-ПП «О</w:t>
      </w:r>
      <w:r>
        <w:rPr>
          <w:rFonts w:ascii="Liberation Serif" w:hAnsi="Liberation Serif" w:cs="Liberation Serif"/>
          <w:b w:val="0"/>
          <w:iCs/>
          <w:lang w:val="en-US"/>
        </w:rPr>
        <w:t> </w:t>
      </w:r>
      <w:r w:rsidRPr="0078453A">
        <w:rPr>
          <w:rFonts w:ascii="Liberation Serif" w:hAnsi="Liberation Serif" w:cs="Liberation Serif"/>
          <w:b w:val="0"/>
          <w:iCs/>
        </w:rPr>
        <w:t>разработке и</w:t>
      </w:r>
      <w:r>
        <w:rPr>
          <w:rFonts w:ascii="Liberation Serif" w:hAnsi="Liberation Serif" w:cs="Liberation Serif"/>
          <w:b w:val="0"/>
          <w:iCs/>
        </w:rPr>
        <w:t> </w:t>
      </w:r>
      <w:r w:rsidRPr="0078453A">
        <w:rPr>
          <w:rFonts w:ascii="Liberation Serif" w:hAnsi="Liberation Serif" w:cs="Liberation Serif"/>
          <w:b w:val="0"/>
          <w:iCs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1250C236" w14:textId="77777777" w:rsidR="007E69C7" w:rsidRPr="0005510D" w:rsidRDefault="007E69C7" w:rsidP="007E69C7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05510D">
        <w:rPr>
          <w:rFonts w:ascii="Liberation Serif" w:hAnsi="Liberation Serif" w:cs="Liberation Serif"/>
        </w:rPr>
        <w:t>ПРИКАЗЫВАЮ:</w:t>
      </w:r>
    </w:p>
    <w:p w14:paraId="3F375820" w14:textId="2CA9919B" w:rsidR="007E69C7" w:rsidRPr="00B53656" w:rsidRDefault="007E69C7" w:rsidP="007E69C7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1. 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Внести в приказ Министерства социальной политики Свердловской области от 25.04.2016 № 159 «Об утверждении Административного регламента предоставления государственной услуги «Прием заявлений и принятие решений об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 («Официальный интернет-портал правовой информации Свердловской области» (www.pravo.gov66.ru), 2016, 15 февраля, № 7968) с изменениями, внесенными приказом Министерства социальной политики Свердловской области от 24.06.2016 № 332 (далее – приказ Министерства социальной политики Свердловской области от 25.04.2016 № 159), следующие изменения:</w:t>
      </w:r>
    </w:p>
    <w:p w14:paraId="493C9A8B" w14:textId="6DB16CBF" w:rsidR="007E69C7" w:rsidRDefault="00A660DD" w:rsidP="007E69C7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="007E69C7"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преамбуле слова «от 16.11.2011 № 1576-ПП «О разработке и утверждении административных регламентов исполнения государственных функций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услуг»;</w:t>
      </w:r>
    </w:p>
    <w:p w14:paraId="350194F2" w14:textId="4AA5BDD8" w:rsidR="007E69C7" w:rsidRPr="00B53656" w:rsidRDefault="00A660DD" w:rsidP="00BB6165">
      <w:pPr>
        <w:pStyle w:val="ConsPlusTitle"/>
        <w:widowControl/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lang w:eastAsia="en-US"/>
        </w:rPr>
      </w:pPr>
      <w:r>
        <w:rPr>
          <w:rFonts w:ascii="Liberation Serif" w:eastAsiaTheme="minorHAnsi" w:hAnsi="Liberation Serif" w:cs="Liberation Serif"/>
          <w:b w:val="0"/>
          <w:lang w:eastAsia="en-US"/>
        </w:rPr>
        <w:lastRenderedPageBreak/>
        <w:t xml:space="preserve">2) </w:t>
      </w:r>
      <w:r w:rsidR="007E69C7" w:rsidRPr="00B53656">
        <w:rPr>
          <w:rFonts w:ascii="Liberation Serif" w:eastAsiaTheme="minorHAnsi" w:hAnsi="Liberation Serif" w:cs="Liberation Serif"/>
          <w:b w:val="0"/>
          <w:lang w:eastAsia="en-US"/>
        </w:rPr>
        <w:t xml:space="preserve">в пункте 2 слова «Первого заместителя Министра Е.Э. </w:t>
      </w:r>
      <w:proofErr w:type="spellStart"/>
      <w:r w:rsidR="007E69C7" w:rsidRPr="00B53656">
        <w:rPr>
          <w:rFonts w:ascii="Liberation Serif" w:eastAsiaTheme="minorHAnsi" w:hAnsi="Liberation Serif" w:cs="Liberation Serif"/>
          <w:b w:val="0"/>
          <w:lang w:eastAsia="en-US"/>
        </w:rPr>
        <w:t>Лайковскую</w:t>
      </w:r>
      <w:proofErr w:type="spellEnd"/>
      <w:r w:rsidR="007E69C7" w:rsidRPr="00B53656">
        <w:rPr>
          <w:rFonts w:ascii="Liberation Serif" w:eastAsiaTheme="minorHAnsi" w:hAnsi="Liberation Serif" w:cs="Liberation Serif"/>
          <w:b w:val="0"/>
          <w:lang w:eastAsia="en-US"/>
        </w:rPr>
        <w:t>» заменить словами «Заместителя Министра социальной политики Свердловской области С.П. Золотова».</w:t>
      </w:r>
    </w:p>
    <w:p w14:paraId="18BBE893" w14:textId="77777777" w:rsidR="007E69C7" w:rsidRPr="00B53656" w:rsidRDefault="007E69C7" w:rsidP="007E69C7">
      <w:pPr>
        <w:pStyle w:val="ConsPlusTitle"/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lang w:eastAsia="en-US"/>
        </w:rPr>
      </w:pPr>
      <w:r w:rsidRPr="00B53656">
        <w:rPr>
          <w:rFonts w:ascii="Liberation Serif" w:eastAsiaTheme="minorHAnsi" w:hAnsi="Liberation Serif" w:cs="Liberation Serif"/>
          <w:b w:val="0"/>
          <w:lang w:eastAsia="en-US"/>
        </w:rPr>
        <w:t>2. Внести в Административный регламент предоставления государственной услуги «Прием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Славы», утвержденный приказом Министерства социальной политики Свердловской области от 25.04.2016 № 159, изменения, изложив его в новой редакции (приложение).</w:t>
      </w:r>
    </w:p>
    <w:p w14:paraId="7BD60F03" w14:textId="77777777" w:rsidR="007E69C7" w:rsidRPr="0005510D" w:rsidRDefault="007E69C7" w:rsidP="007E69C7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B53656">
        <w:rPr>
          <w:rFonts w:ascii="Liberation Serif" w:eastAsiaTheme="minorHAnsi" w:hAnsi="Liberation Serif" w:cs="Liberation Serif"/>
          <w:b w:val="0"/>
          <w:lang w:eastAsia="en-US"/>
        </w:rPr>
        <w:t>3. Настоящий приказ опубликовать на «Официальном интернет-портале правовой информации Свердловской области» (www.pravo.gov66.ru).</w:t>
      </w:r>
    </w:p>
    <w:p w14:paraId="5E0AEE75" w14:textId="77777777" w:rsidR="007E69C7" w:rsidRDefault="007E69C7" w:rsidP="007E69C7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247910AE" w14:textId="77777777" w:rsidR="00A660DD" w:rsidRPr="0005510D" w:rsidRDefault="00A660DD" w:rsidP="007E69C7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6AEED2" w14:textId="77777777" w:rsidR="007E69C7" w:rsidRPr="0005510D" w:rsidRDefault="007E69C7" w:rsidP="007E69C7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  <w:r w:rsidRPr="0005510D">
        <w:rPr>
          <w:rFonts w:ascii="Liberation Serif" w:hAnsi="Liberation Serif" w:cs="Liberation Serif"/>
          <w:b w:val="0"/>
        </w:rPr>
        <w:t>Министр</w:t>
      </w:r>
      <w:r w:rsidRPr="0005510D">
        <w:rPr>
          <w:rFonts w:ascii="Liberation Serif" w:hAnsi="Liberation Serif" w:cs="Liberation Serif"/>
          <w:b w:val="0"/>
        </w:rPr>
        <w:tab/>
        <w:t xml:space="preserve">А.В. </w:t>
      </w:r>
      <w:proofErr w:type="spellStart"/>
      <w:r w:rsidRPr="0005510D">
        <w:rPr>
          <w:rFonts w:ascii="Liberation Serif" w:hAnsi="Liberation Serif" w:cs="Liberation Serif"/>
          <w:b w:val="0"/>
        </w:rPr>
        <w:t>Злоказов</w:t>
      </w:r>
      <w:proofErr w:type="spellEnd"/>
    </w:p>
    <w:p w14:paraId="0EDA0920" w14:textId="77777777" w:rsidR="003959EE" w:rsidRPr="004306F2" w:rsidRDefault="003959EE">
      <w:pPr>
        <w:spacing w:after="200" w:line="276" w:lineRule="auto"/>
        <w:rPr>
          <w:rFonts w:ascii="Liberation Serif" w:eastAsiaTheme="minorHAnsi" w:hAnsi="Liberation Serif" w:cs="Liberation Serif"/>
          <w:snapToGrid w:val="0"/>
          <w:sz w:val="26"/>
          <w:szCs w:val="26"/>
          <w:lang w:eastAsia="en-US"/>
        </w:rPr>
      </w:pPr>
      <w:r w:rsidRPr="004306F2">
        <w:rPr>
          <w:rFonts w:ascii="Liberation Serif" w:eastAsiaTheme="minorHAnsi" w:hAnsi="Liberation Serif" w:cs="Liberation Serif"/>
          <w:sz w:val="26"/>
          <w:szCs w:val="26"/>
          <w:lang w:eastAsia="en-US"/>
        </w:rPr>
        <w:br w:type="page"/>
      </w:r>
    </w:p>
    <w:p w14:paraId="5270E331" w14:textId="77777777" w:rsidR="00326ADA" w:rsidRPr="00C77819" w:rsidRDefault="00326ADA" w:rsidP="00C77819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Приложение</w:t>
      </w:r>
    </w:p>
    <w:p w14:paraId="6E35BD24" w14:textId="24D1C4D7" w:rsidR="003959EE" w:rsidRPr="00C77819" w:rsidRDefault="00326ADA" w:rsidP="00C77819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от ________________ № ______ </w:t>
      </w:r>
      <w:r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</w:p>
    <w:p w14:paraId="1EA5F2B6" w14:textId="77777777" w:rsidR="003959EE" w:rsidRPr="00C77819" w:rsidRDefault="003959EE" w:rsidP="00C77819">
      <w:pPr>
        <w:pStyle w:val="af"/>
        <w:ind w:right="-19" w:firstLine="709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6C5256C6" w14:textId="77777777" w:rsidR="007E69C7" w:rsidRDefault="007E69C7" w:rsidP="007E69C7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b/>
          <w:bCs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АДМИНИСТРАТИВНЫЙ РЕГЛАМЕНТ</w:t>
      </w:r>
    </w:p>
    <w:p w14:paraId="2DD7D8AD" w14:textId="77777777" w:rsidR="007E69C7" w:rsidRDefault="007E69C7" w:rsidP="007E69C7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b/>
          <w:bCs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 xml:space="preserve">предоставления государственной услуги </w:t>
      </w:r>
      <w:r w:rsidRPr="00B53656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«Прием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</w:p>
    <w:p w14:paraId="4CA02A4E" w14:textId="77777777" w:rsidR="007E69C7" w:rsidRPr="0005510D" w:rsidRDefault="007E69C7" w:rsidP="007E69C7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3783DAC9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1. Общие положения</w:t>
      </w:r>
    </w:p>
    <w:p w14:paraId="586D32CD" w14:textId="77777777" w:rsidR="007E69C7" w:rsidRPr="0005510D" w:rsidRDefault="007E69C7" w:rsidP="007E69C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042BDE2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05510D">
        <w:rPr>
          <w:rFonts w:ascii="Liberation Serif" w:hAnsi="Liberation Serif" w:cs="Liberation Serif"/>
          <w:b/>
          <w:color w:val="000000"/>
          <w:sz w:val="28"/>
          <w:szCs w:val="28"/>
        </w:rPr>
        <w:t>Предмет регулирования регламента</w:t>
      </w:r>
    </w:p>
    <w:p w14:paraId="4B7B7805" w14:textId="77777777" w:rsidR="007E69C7" w:rsidRPr="0005510D" w:rsidRDefault="007E69C7" w:rsidP="007E69C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AB82777" w14:textId="77777777" w:rsidR="007E69C7" w:rsidRPr="00C77819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1. Административный регламент предоставления государственной услуги 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(далее – Административный регламент) устанавливает порядок и стандарт предоставления государственной услуги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 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приему заявлений и принятия решени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об организации изготовления и 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(далее – государственная услуга), </w:t>
      </w:r>
      <w:r w:rsidRPr="00C77819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 – управлениями социальной политики Министерства социальной политики Свердловской области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управление социальной политики).</w:t>
      </w:r>
    </w:p>
    <w:p w14:paraId="65CEDD4A" w14:textId="4F7FE1AE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2.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Настоящий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Административный регламент устанавливает 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сроки и</w:t>
      </w:r>
      <w:r w:rsidR="00E760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(действий), осуществляемых 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политики, </w:t>
      </w:r>
      <w:r>
        <w:rPr>
          <w:rFonts w:ascii="Liberation Serif" w:hAnsi="Liberation Serif" w:cs="Liberation Serif"/>
          <w:sz w:val="28"/>
          <w:szCs w:val="28"/>
        </w:rPr>
        <w:t>в процессе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услуги, порядок взаимодействия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D6875">
        <w:rPr>
          <w:rFonts w:ascii="Liberation Serif" w:hAnsi="Liberation Serif" w:cs="Liberation Serif"/>
          <w:sz w:val="28"/>
          <w:szCs w:val="28"/>
        </w:rPr>
        <w:t>между структурными подразделениями управления социальной политики, его должностными лицами, а также между управлениями социальной политики и заявителями</w:t>
      </w:r>
      <w:r w:rsidRPr="0005510D">
        <w:rPr>
          <w:rFonts w:ascii="Liberation Serif" w:hAnsi="Liberation Serif" w:cs="Liberation Serif"/>
          <w:sz w:val="28"/>
          <w:szCs w:val="28"/>
        </w:rPr>
        <w:t>.</w:t>
      </w:r>
    </w:p>
    <w:p w14:paraId="4C0C50A6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F7ED84F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Круг заявителей</w:t>
      </w:r>
    </w:p>
    <w:p w14:paraId="103D06AD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35C243" w14:textId="0A20524E" w:rsidR="007E69C7" w:rsidRPr="00B53656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отсутствия волеизъявления умершего в соответствии с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Федеральным законом от 12 января 1996 года № 8-ФЗ «О погребении 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похоронном деле» право на обращение в целях организации изготовления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сооружения надгробия на могиле Героя Советского Союза, Героя Российской Федерации и полного кавалера ордена Славы, Героя Социалистического Труда, Героя Труда Российской Федерации и полного кавалера ордена Трудовой Славы (далее – Герой)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право на предоставление государственной услуги</w:t>
      </w: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имеют: </w:t>
      </w:r>
    </w:p>
    <w:p w14:paraId="796A4CA4" w14:textId="77777777" w:rsidR="007E69C7" w:rsidRPr="00B53656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супруг; </w:t>
      </w:r>
    </w:p>
    <w:p w14:paraId="7E0B3AA4" w14:textId="77777777" w:rsidR="007E69C7" w:rsidRPr="00B53656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близкие родственники (дети, родители, усыновленные, усыновители, родные братья и родные сестры, внуки, дедушка, бабушка); </w:t>
      </w:r>
    </w:p>
    <w:p w14:paraId="0FD5AA94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65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иные родственники либо законный представитель умершего, а при отсутствии таковых – иные лица, взявшие на себя обязанность погребения умершего.</w:t>
      </w:r>
    </w:p>
    <w:p w14:paraId="3A1F8B21" w14:textId="77777777" w:rsidR="00360183" w:rsidRPr="0005510D" w:rsidRDefault="00360183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DB321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Требования к порядку информирования </w:t>
      </w:r>
    </w:p>
    <w:p w14:paraId="29CDB7C8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предоставлении государственной услуги</w:t>
      </w:r>
    </w:p>
    <w:p w14:paraId="54102F60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537E8E9" w14:textId="6D7D66E3" w:rsidR="00452DB9" w:rsidRPr="008D65F8" w:rsidRDefault="007E69C7" w:rsidP="00452DB9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4. </w:t>
      </w:r>
      <w:r w:rsidR="00452DB9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 и его филиалы</w:t>
      </w:r>
      <w:r w:rsidR="00452DB9" w:rsidRPr="008D65F8">
        <w:rPr>
          <w:rFonts w:ascii="Liberation Serif" w:hAnsi="Liberation Serif" w:cs="Liberation Serif"/>
          <w:sz w:val="28"/>
          <w:szCs w:val="28"/>
        </w:rPr>
        <w:t>.</w:t>
      </w:r>
    </w:p>
    <w:p w14:paraId="0206E08C" w14:textId="6F378E25" w:rsidR="007E69C7" w:rsidRDefault="007E69C7" w:rsidP="000553F6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5. 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муниципальных услуг (функций)» (далее – Единый портал) по адресу: </w:t>
      </w:r>
      <w:hyperlink r:id="rId8" w:history="1">
        <w:r w:rsidR="00BA7A2B" w:rsidRPr="00BA7A2B">
          <w:rPr>
            <w:rFonts w:ascii="Liberation Serif" w:hAnsi="Liberation Serif" w:cs="Liberation Serif"/>
            <w:sz w:val="28"/>
            <w:szCs w:val="28"/>
          </w:rPr>
          <w:t xml:space="preserve"> </w:t>
        </w:r>
        <w:hyperlink r:id="rId9" w:history="1">
          <w:r w:rsidR="00BA7A2B" w:rsidRPr="00BA7A2B">
            <w:rPr>
              <w:rStyle w:val="ac"/>
              <w:rFonts w:ascii="Liberation Serif" w:hAnsi="Liberation Serif" w:cs="Liberation Serif"/>
              <w:color w:val="auto"/>
              <w:sz w:val="28"/>
              <w:szCs w:val="28"/>
              <w:u w:val="none"/>
            </w:rPr>
            <w:t>https://www.gosuslugi.ru/391957/1/info</w:t>
          </w:r>
        </w:hyperlink>
      </w:hyperlink>
      <w:r w:rsidRPr="00BA7A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ад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ресу:</w:t>
      </w:r>
      <w:r w:rsidRPr="00242814">
        <w:t xml:space="preserve"> </w:t>
      </w:r>
      <w:hyperlink r:id="rId10" w:history="1">
        <w:r w:rsidR="000553F6" w:rsidRPr="000553F6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https://msp.midural.ru/gosudarstvennye-uslugi/perechen-gosudarstvennyh-uslug/gos-usluga-msp-22.html</w:t>
        </w:r>
      </w:hyperlink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официальных сайтах в сети Интернет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информационных стендах управлений социальной политики</w:t>
      </w:r>
      <w:r w:rsidR="00BA7A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BA7A2B" w:rsidRPr="00BA7A2B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BA7A2B" w:rsidRPr="00A725BD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BA7A2B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BA7A2B" w:rsidRPr="00A725BD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4529F9D6" w14:textId="1D7707FD" w:rsidR="00452DB9" w:rsidRDefault="00452DB9" w:rsidP="00452DB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5661D5">
        <w:rPr>
          <w:rFonts w:ascii="Liberation Serif" w:hAnsi="Liberation Serif" w:cs="Liberation Serif"/>
          <w:sz w:val="28"/>
          <w:szCs w:val="28"/>
        </w:rPr>
        <w:t xml:space="preserve">Информация о месте нахождения, графиках (режиме) работы, номерах контактных телефонов МФЦ, о порядке предоставления государственной услуги и </w:t>
      </w:r>
      <w:r w:rsidRPr="005661D5">
        <w:rPr>
          <w:rFonts w:ascii="Liberation Serif" w:hAnsi="Liberation Serif" w:cs="Liberation Serif"/>
          <w:sz w:val="28"/>
          <w:szCs w:val="28"/>
        </w:rPr>
        <w:lastRenderedPageBreak/>
        <w:t>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</w:t>
      </w:r>
      <w:r w:rsidR="004836E4">
        <w:rPr>
          <w:rFonts w:ascii="Liberation Serif" w:hAnsi="Liberation Serif" w:cs="Liberation Serif"/>
          <w:sz w:val="28"/>
          <w:szCs w:val="28"/>
        </w:rPr>
        <w:t>,</w:t>
      </w:r>
      <w:r w:rsidRPr="005661D5">
        <w:rPr>
          <w:rFonts w:ascii="Liberation Serif" w:hAnsi="Liberation Serif" w:cs="Liberation Serif"/>
          <w:sz w:val="28"/>
          <w:szCs w:val="28"/>
        </w:rPr>
        <w:t xml:space="preserve">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6419FE31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6. Основными требованиями к информированию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543983DA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7. 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общении с гражданами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(по телефону или лично) государственные гражданские служащие управлений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и работники МФЦ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должны корректно и вн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имательно относиться к гражданам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3D842B2C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8. 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граждан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автоинформирования</w:t>
      </w:r>
      <w:proofErr w:type="spellEnd"/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278FCD2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687C2DB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2. Стандарт предоставления государственной услуги</w:t>
      </w:r>
    </w:p>
    <w:p w14:paraId="614B18BC" w14:textId="77777777" w:rsidR="007E69C7" w:rsidRPr="0005510D" w:rsidRDefault="007E69C7" w:rsidP="007E69C7">
      <w:pPr>
        <w:autoSpaceDE w:val="0"/>
        <w:autoSpaceDN w:val="0"/>
        <w:adjustRightInd w:val="0"/>
        <w:ind w:right="-3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900C196" w14:textId="77777777" w:rsidR="007E69C7" w:rsidRPr="0005510D" w:rsidRDefault="007E69C7" w:rsidP="007E69C7">
      <w:pPr>
        <w:autoSpaceDE w:val="0"/>
        <w:autoSpaceDN w:val="0"/>
        <w:adjustRightInd w:val="0"/>
        <w:ind w:right="-3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Наименование государственной услуги</w:t>
      </w:r>
    </w:p>
    <w:p w14:paraId="4D0F5070" w14:textId="77777777" w:rsidR="007E69C7" w:rsidRPr="0005510D" w:rsidRDefault="007E69C7" w:rsidP="007E69C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F8DB453" w14:textId="60F5271C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9. Наименование государственной услуги – «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полных кавалеров ордена Славы, Героев Социалистического Труда, Героев Труда Российской Федерации и полных кавалеров ордена Трудовой Славы».</w:t>
      </w:r>
    </w:p>
    <w:p w14:paraId="5A4BB39C" w14:textId="77777777" w:rsidR="007E69C7" w:rsidRPr="00C77819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536513F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Наименование органа, предоставляющего государственную услугу</w:t>
      </w:r>
    </w:p>
    <w:p w14:paraId="2FD7B51B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14B90C6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10. Государственная услуга предоставляется управлениями социальной поли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тики по месту захоронения Героя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6626B5E" w14:textId="77777777" w:rsidR="00452DB9" w:rsidRDefault="00452DB9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C412BA5" w14:textId="77777777" w:rsidR="00452DB9" w:rsidRDefault="00452DB9" w:rsidP="00452DB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C54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организации, обращение в которые</w:t>
      </w:r>
    </w:p>
    <w:p w14:paraId="4B344942" w14:textId="77777777" w:rsidR="00452DB9" w:rsidRDefault="00452DB9" w:rsidP="00452DB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5C54">
        <w:rPr>
          <w:rFonts w:ascii="Liberation Serif" w:hAnsi="Liberation Serif" w:cs="Liberation Serif"/>
          <w:b/>
          <w:sz w:val="28"/>
          <w:szCs w:val="28"/>
        </w:rPr>
        <w:t xml:space="preserve"> необходимо для предоставления государственной услуги</w:t>
      </w:r>
    </w:p>
    <w:p w14:paraId="2FEB4D88" w14:textId="77777777" w:rsidR="00452DB9" w:rsidRDefault="00452DB9" w:rsidP="00452DB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7DC9EAD" w14:textId="75D9ACD3" w:rsidR="00452DB9" w:rsidRDefault="00452DB9" w:rsidP="00452D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11. </w:t>
      </w:r>
      <w:r>
        <w:rPr>
          <w:rFonts w:ascii="Liberation Serif" w:hAnsi="Liberation Serif" w:cs="Liberation Serif"/>
          <w:sz w:val="28"/>
          <w:szCs w:val="28"/>
        </w:rPr>
        <w:t xml:space="preserve">При предоставлении государственной услуги в качестве источников получения документов (сведений), необходимых для предоставления государственно услуги могут принимать участие в рамках межведомственного информационного взаимодействия органы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– ЕГР ЗАГС), а также государственные органы, органы местного самоуправления, учреждения и организации, в распоряжении которых находятся документы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(сведения), необходимые для предоставления государственной услуги, в том числе администрации кладбищ либо администрации муниципальных образований, расположенных на территории Свердловской области по месту захоронения Героя.</w:t>
      </w:r>
    </w:p>
    <w:p w14:paraId="4AFDA5BD" w14:textId="25AD6412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452D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далее – постановление Правительства Свердловской области от 14.09.2011 № 1211-ПП).</w:t>
      </w:r>
    </w:p>
    <w:p w14:paraId="7FCC2B22" w14:textId="77777777" w:rsidR="007E69C7" w:rsidRPr="0005510D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69FBD19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Описание результата предоставления государственной услуги</w:t>
      </w:r>
    </w:p>
    <w:p w14:paraId="49264AC3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D0EFD25" w14:textId="3935FBF3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452D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предоставления государственной услуги является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решение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управления социальной политики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тавлении государственной услуги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оформленное в виде резолюции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начальника управления социальной политики на заявлении</w:t>
      </w:r>
      <w:r w:rsidR="000B6561" w:rsidRP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B6561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предоставлении государственной услуги</w:t>
      </w:r>
      <w:r w:rsidR="000B6561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«Организовать изготовление и сооружение надгробия на могиле Героя»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055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управления социальной политики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</w:t>
      </w:r>
      <w:r w:rsid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тавлении государственной услуги, оформленное в виде резолюции начальника управления социальной политики на заявлении</w:t>
      </w:r>
      <w:r w:rsidR="00AA6026" w:rsidRPr="00AA60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A6026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AA60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предоставлении государственной услуги</w:t>
      </w:r>
      <w:r w:rsid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«Отказать в организации изготовления и сооружения надгробия на могиле Героя».</w:t>
      </w:r>
    </w:p>
    <w:p w14:paraId="23125A45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21DDD24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1EB959EA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B8F3DC3" w14:textId="2FC586B2" w:rsidR="00D901B4" w:rsidRPr="00FD0F69" w:rsidRDefault="007E69C7" w:rsidP="00FD0F6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D0F6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0B40D7" w:rsidRPr="00FD0F6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Pr="00FD0F6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D901B4" w:rsidRPr="00FD0F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об отказе в предоставлении государственной услуги принимается </w:t>
      </w:r>
      <w:r w:rsidR="00D901B4" w:rsidRPr="00FD0F69">
        <w:rPr>
          <w:rFonts w:ascii="Liberation Serif" w:hAnsi="Liberation Serif" w:cs="Liberation Serif"/>
          <w:sz w:val="28"/>
          <w:szCs w:val="28"/>
        </w:rPr>
        <w:t xml:space="preserve">в течение десяти рабочих дней </w:t>
      </w:r>
      <w:r w:rsidR="00FD0F69" w:rsidRPr="00FD0F69">
        <w:rPr>
          <w:rFonts w:ascii="Liberation Serif" w:hAnsi="Liberation Serif" w:cs="Liberation Serif"/>
          <w:sz w:val="28"/>
          <w:szCs w:val="28"/>
        </w:rPr>
        <w:t>с даты регистрации</w:t>
      </w:r>
      <w:r w:rsidR="00D901B4" w:rsidRPr="00FD0F69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901B4" w:rsidRPr="00FD0F69">
        <w:rPr>
          <w:rFonts w:ascii="Liberation Serif" w:hAnsi="Liberation Serif" w:cs="Liberation Serif"/>
          <w:sz w:val="28"/>
          <w:szCs w:val="28"/>
        </w:rPr>
        <w:t>заявления</w:t>
      </w:r>
      <w:proofErr w:type="gramEnd"/>
      <w:r w:rsidR="00FD0F69" w:rsidRPr="00FD0F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поступления в управление социальной политики сведений </w:t>
      </w:r>
      <w:r w:rsidR="00D901B4" w:rsidRPr="00FD0F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 w:rsidR="00D901B4" w:rsidRPr="00FD0F69">
        <w:rPr>
          <w:rFonts w:ascii="Liberation Serif" w:hAnsi="Liberation Serif" w:cs="Liberation Serif"/>
          <w:sz w:val="28"/>
          <w:szCs w:val="28"/>
        </w:rPr>
        <w:t>.</w:t>
      </w:r>
    </w:p>
    <w:p w14:paraId="2A79266A" w14:textId="77777777" w:rsidR="00991CEA" w:rsidRPr="0082320A" w:rsidRDefault="00991CEA" w:rsidP="00991CE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При подаче заявления и документов, необходимых для предоставления государственной услуги через МФЦ, срок предоставления государственной услуги исчисляется со дня регистрации заявления в управлении социальной политики.</w:t>
      </w:r>
    </w:p>
    <w:p w14:paraId="0D3CFB44" w14:textId="77777777" w:rsidR="00452DB9" w:rsidRPr="004E3947" w:rsidRDefault="00452DB9" w:rsidP="00FD0F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E39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подано в форме электронного документа, днем принятия заявления считается день направления заявителю электронного сообщения о принятии заявления.</w:t>
      </w:r>
    </w:p>
    <w:p w14:paraId="223E5CB0" w14:textId="77777777" w:rsidR="00452DB9" w:rsidRPr="004E3947" w:rsidRDefault="00452DB9" w:rsidP="00452DB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E39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</w:t>
      </w:r>
    </w:p>
    <w:p w14:paraId="4D768542" w14:textId="093176EB" w:rsidR="00452DB9" w:rsidRPr="008D65F8" w:rsidRDefault="00452DB9" w:rsidP="00452DB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E39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через МФЦ копия решения о предоставлении либо об отказе в предоставлении государственной услуги направляется в МФЦ в течение пяти дней со дня принятия решения о предоставлении или </w:t>
      </w:r>
      <w:r w:rsidR="00991CE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</w:t>
      </w:r>
      <w:r w:rsidRPr="004E39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 предоставлении государственной услуги, но не позднее следующего рабочего дня после истечения срока </w:t>
      </w:r>
      <w:r w:rsidR="00991CE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</w:t>
      </w:r>
      <w:r w:rsidR="00991CEA" w:rsidRPr="004E39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4E39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государственной услуги.</w:t>
      </w:r>
    </w:p>
    <w:p w14:paraId="766AA4BF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43F3349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379F7A1F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C1CC1D0" w14:textId="3F20AA72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</w:t>
      </w:r>
      <w:r w:rsidRPr="00242814">
        <w:t xml:space="preserve"> </w:t>
      </w:r>
      <w:hyperlink r:id="rId11" w:history="1">
        <w:hyperlink r:id="rId12" w:history="1">
          <w:r w:rsidR="000B6561" w:rsidRPr="000B6561">
            <w:rPr>
              <w:rStyle w:val="ac"/>
              <w:rFonts w:ascii="Liberation Serif" w:hAnsi="Liberation Serif" w:cs="Liberation Serif"/>
              <w:color w:val="auto"/>
              <w:sz w:val="28"/>
              <w:szCs w:val="28"/>
              <w:u w:val="none"/>
            </w:rPr>
            <w:t>https://msp.midural.ru/gosudarstvennye-uslugi/perechen-gosudarstvennyh-uslug/gos-usluga-msp-22.html</w:t>
          </w:r>
        </w:hyperlink>
      </w:hyperlink>
      <w:r w:rsidRP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региональном реестре и на Едином портале по адресу: </w:t>
      </w:r>
      <w:hyperlink r:id="rId13" w:history="1">
        <w:r w:rsidR="004E3947" w:rsidRPr="004E3947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https://www.gosuslugi.ru/391957/1/info</w:t>
        </w:r>
      </w:hyperlink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официальных сайтах управлений социальной политики в сети Интернет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6443E7F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31E8ABE" w14:textId="77777777" w:rsidR="007E69C7" w:rsidRPr="002901F3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5BD7790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 законодательством Российской Федерации и законодательством</w:t>
      </w:r>
    </w:p>
    <w:p w14:paraId="40A08F4D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Свердловской области для предоставления государственной услуги</w:t>
      </w:r>
    </w:p>
    <w:p w14:paraId="6AA65B74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услуг, являющихся необходимыми и обязательными</w:t>
      </w:r>
    </w:p>
    <w:p w14:paraId="0B0F7338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 и подлежащих</w:t>
      </w:r>
    </w:p>
    <w:p w14:paraId="6AC3EB68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представлению заявителем, способы их получения заявителем, </w:t>
      </w:r>
    </w:p>
    <w:p w14:paraId="792ADA3B" w14:textId="77777777" w:rsidR="007E69C7" w:rsidRPr="0005510D" w:rsidRDefault="007E69C7" w:rsidP="007E69C7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 представления</w:t>
      </w:r>
    </w:p>
    <w:p w14:paraId="7C030762" w14:textId="77777777" w:rsidR="007E69C7" w:rsidRPr="0005510D" w:rsidRDefault="007E69C7" w:rsidP="007E69C7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82EEEC" w14:textId="47CD2119" w:rsidR="0036404B" w:rsidRDefault="007E69C7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по месту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жительства </w:t>
      </w:r>
      <w:r w:rsidR="00BE51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Героя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в МФЦ заявление по форме согласно приложениям № 1 или 2 к</w:t>
      </w:r>
      <w:r w:rsidRPr="005C22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настоящему Административному регламенту</w:t>
      </w:r>
      <w:r w:rsidR="003640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предъявляется </w:t>
      </w:r>
      <w:r w:rsidR="003640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удостоверяющий личность.</w:t>
      </w:r>
    </w:p>
    <w:p w14:paraId="65B3EC14" w14:textId="5D0ECB82" w:rsidR="007E69C7" w:rsidRDefault="007E69C7" w:rsidP="007E69C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0E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К заявлению 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лага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 w:rsidRPr="00BA0E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10493ECD" w14:textId="38A8E5A9" w:rsidR="007E69C7" w:rsidRDefault="0036404B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</w:t>
      </w:r>
      <w:r w:rsidR="007E69C7" w:rsidRPr="005C22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документ, удостоверяющий статус Героя, оформленный в порядке, предусмотренно</w:t>
      </w:r>
      <w:r w:rsidR="00E25F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 законодательством</w:t>
      </w:r>
      <w:r w:rsidR="000B65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Российской Федерации;</w:t>
      </w:r>
    </w:p>
    <w:p w14:paraId="64FAE549" w14:textId="37DF5432" w:rsidR="007E69C7" w:rsidRDefault="00F04C45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</w:t>
      </w:r>
      <w:r w:rsidR="007E69C7" w:rsidRPr="005C229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свидетельство о смерти Героя, если государственная регистрация смерти производилась за пределами Свердловской области, а с 1 января 2021 года – если указанный документ выдан компетентными органами иностранного государства.</w:t>
      </w:r>
    </w:p>
    <w:p w14:paraId="083AFECF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E5744">
        <w:rPr>
          <w:rFonts w:ascii="Liberation Serif" w:hAnsi="Liberation Serif" w:cs="Liberation Serif"/>
          <w:sz w:val="28"/>
          <w:szCs w:val="28"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 законодательством Российской Федерации.</w:t>
      </w:r>
    </w:p>
    <w:p w14:paraId="5FD28F1A" w14:textId="77777777" w:rsidR="000B6561" w:rsidRPr="004E3947" w:rsidRDefault="007E69C7" w:rsidP="000B6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E3947">
        <w:rPr>
          <w:rFonts w:ascii="Liberation Serif" w:hAnsi="Liberation Serif" w:cs="Liberation Serif"/>
          <w:sz w:val="28"/>
          <w:szCs w:val="28"/>
        </w:rPr>
        <w:t>1</w:t>
      </w:r>
      <w:r w:rsidR="000B40D7" w:rsidRPr="004E3947">
        <w:rPr>
          <w:rFonts w:ascii="Liberation Serif" w:hAnsi="Liberation Serif" w:cs="Liberation Serif"/>
          <w:sz w:val="28"/>
          <w:szCs w:val="28"/>
        </w:rPr>
        <w:t>7</w:t>
      </w:r>
      <w:r w:rsidRPr="004E3947">
        <w:rPr>
          <w:rFonts w:ascii="Liberation Serif" w:hAnsi="Liberation Serif" w:cs="Liberation Serif"/>
          <w:sz w:val="28"/>
          <w:szCs w:val="28"/>
        </w:rPr>
        <w:t>. </w:t>
      </w:r>
      <w:r w:rsidRP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C724EA" w:rsidRP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B6561" w:rsidRP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D07C986" w14:textId="3389229C" w:rsidR="00C724EA" w:rsidRPr="004E3947" w:rsidRDefault="007E69C7" w:rsidP="00C724E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</w:t>
      </w:r>
      <w:r w:rsidR="00C724EA" w:rsidRP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заявление и документы, необходимые для предоставления государственной услуги, поданы в форме электронных документов</w:t>
      </w:r>
      <w:r w:rsidR="00FA4B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C724EA" w:rsidRP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подписаны простой электронной подписью, заявитель представляет в управление социальной политики по месту жительства Героя подлинники или заверенные в установленном порядке копии документов, необходимых для предоставления государственной услуги, в течение пяти дней со дня подачи заявления.</w:t>
      </w:r>
    </w:p>
    <w:p w14:paraId="283E6DBA" w14:textId="77777777" w:rsidR="007E69C7" w:rsidRDefault="007E69C7" w:rsidP="007E69C7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3947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7E043BED" w14:textId="77777777" w:rsidR="007E69C7" w:rsidRPr="0005510D" w:rsidRDefault="007E69C7" w:rsidP="007E69C7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37BFE9E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в соответствии </w:t>
      </w:r>
      <w:r w:rsidRPr="0005510D">
        <w:rPr>
          <w:rFonts w:ascii="Liberation Serif" w:hAnsi="Liberation Serif" w:cs="Liberation Serif"/>
          <w:b/>
          <w:sz w:val="28"/>
          <w:szCs w:val="28"/>
        </w:rPr>
        <w:br/>
        <w:t>с законодательством Российской Федерации и законодательством Свердловской области для предоставления государственной услуги, которые находятся в распоряжении государственных органов, органов местного самоуправлен</w:t>
      </w:r>
      <w:r>
        <w:rPr>
          <w:rFonts w:ascii="Liberation Serif" w:hAnsi="Liberation Serif" w:cs="Liberation Serif"/>
          <w:b/>
          <w:sz w:val="28"/>
          <w:szCs w:val="28"/>
        </w:rPr>
        <w:t xml:space="preserve">ия и иных органов, участвующих </w:t>
      </w:r>
      <w:r w:rsidRPr="0005510D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государственных услуг, и которые заявитель вправе представить, а также способы их получения заявителями, в том числе в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05510D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 представления</w:t>
      </w:r>
    </w:p>
    <w:p w14:paraId="51E7679B" w14:textId="77777777" w:rsidR="007C0BD6" w:rsidRDefault="007C0BD6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27C7A290" w14:textId="2F017A5D" w:rsidR="007E69C7" w:rsidRPr="00C77819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0B40D7">
        <w:rPr>
          <w:rFonts w:ascii="Liberation Serif" w:hAnsi="Liberation Serif" w:cs="Liberation Serif"/>
          <w:sz w:val="28"/>
          <w:szCs w:val="28"/>
        </w:rPr>
        <w:t>8</w:t>
      </w:r>
      <w:r w:rsidRPr="00E35D76">
        <w:rPr>
          <w:rFonts w:ascii="Liberation Serif" w:hAnsi="Liberation Serif" w:cs="Liberation Serif"/>
          <w:sz w:val="28"/>
          <w:szCs w:val="28"/>
        </w:rPr>
        <w:t>. </w:t>
      </w:r>
      <w:r w:rsidRPr="00C77819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</w:t>
      </w:r>
      <w:r w:rsidR="00FA4B03">
        <w:rPr>
          <w:rFonts w:ascii="Liberation Serif" w:hAnsi="Liberation Serif" w:cs="Liberation Serif"/>
          <w:sz w:val="28"/>
          <w:szCs w:val="28"/>
        </w:rPr>
        <w:t xml:space="preserve"> органов местного самоуправления и иных органов,</w:t>
      </w:r>
      <w:r w:rsidRPr="00C77819">
        <w:rPr>
          <w:rFonts w:ascii="Liberation Serif" w:hAnsi="Liberation Serif" w:cs="Liberation Serif"/>
          <w:sz w:val="28"/>
          <w:szCs w:val="28"/>
        </w:rPr>
        <w:t xml:space="preserve"> участвующих в предоставлении государственной услуги, являются:</w:t>
      </w:r>
    </w:p>
    <w:p w14:paraId="30B44681" w14:textId="77777777" w:rsidR="007E69C7" w:rsidRPr="00C77819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C77819">
        <w:rPr>
          <w:rFonts w:ascii="Liberation Serif" w:hAnsi="Liberation Serif" w:cs="Liberation Serif"/>
          <w:sz w:val="28"/>
          <w:szCs w:val="28"/>
        </w:rPr>
        <w:lastRenderedPageBreak/>
        <w:t xml:space="preserve">сведения о государственной регистрации смерти Героя – если государственная регистрация смерти производилась на территории Свердловской области, а с </w:t>
      </w:r>
      <w:r w:rsidRPr="00C77819">
        <w:rPr>
          <w:rFonts w:ascii="Liberation Serif" w:eastAsia="Calibri" w:hAnsi="Liberation Serif" w:cs="Liberation Serif"/>
          <w:sz w:val="28"/>
          <w:szCs w:val="28"/>
        </w:rPr>
        <w:t>1 января 2021 года – на территории Российской Федерации;</w:t>
      </w:r>
      <w:r w:rsidRPr="00C7781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58D959E" w14:textId="18EF3E72" w:rsidR="0036404B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администрации кладбища либо администрации муниципального образования, расположенного на территории Свердловской области, по месту захоронения Героя, о месте и дате захоронения Героя.</w:t>
      </w:r>
    </w:p>
    <w:p w14:paraId="4AB1E4E6" w14:textId="7BB0CA1B" w:rsidR="007E69C7" w:rsidRDefault="0036404B" w:rsidP="0036404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819">
        <w:rPr>
          <w:rFonts w:ascii="Liberation Serif" w:hAnsi="Liberation Serif" w:cs="Liberation Serif"/>
          <w:sz w:val="28"/>
          <w:szCs w:val="28"/>
        </w:rPr>
        <w:t xml:space="preserve"> </w:t>
      </w:r>
      <w:r w:rsidR="007E69C7" w:rsidRPr="00C77819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="007E69C7" w:rsidRPr="00C77819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="007E69C7" w:rsidRPr="00C77819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667CADC2" w14:textId="77777777" w:rsidR="0036404B" w:rsidRPr="008D65F8" w:rsidRDefault="0036404B" w:rsidP="0036404B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Непредставление заявителем документов, которые он вправе представить по собственной инициативе, не является основанием для отказа в предоставлении государственной услуги.</w:t>
      </w:r>
    </w:p>
    <w:p w14:paraId="25A737E7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FCC43BA" w14:textId="77777777" w:rsidR="0052676A" w:rsidRDefault="007E69C7" w:rsidP="0052676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Указание на запрет требовать от заявителя представления документов </w:t>
      </w:r>
    </w:p>
    <w:p w14:paraId="1B18656C" w14:textId="0A4F1F79" w:rsidR="007E69C7" w:rsidRPr="0005510D" w:rsidRDefault="007E69C7" w:rsidP="0052676A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>и информации или осуществления действий</w:t>
      </w:r>
    </w:p>
    <w:p w14:paraId="11F7A52C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648840A7" w14:textId="40A8EB0F" w:rsidR="007E69C7" w:rsidRPr="0005510D" w:rsidRDefault="007B6FAC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0B40D7">
        <w:rPr>
          <w:rFonts w:ascii="Liberation Serif" w:hAnsi="Liberation Serif" w:cs="Liberation Serif"/>
          <w:sz w:val="28"/>
          <w:szCs w:val="28"/>
        </w:rPr>
        <w:t>9</w:t>
      </w:r>
      <w:r w:rsidR="007E69C7" w:rsidRPr="0005510D">
        <w:rPr>
          <w:rFonts w:ascii="Liberation Serif" w:hAnsi="Liberation Serif" w:cs="Liberation Serif"/>
          <w:sz w:val="28"/>
          <w:szCs w:val="28"/>
        </w:rPr>
        <w:t>. Запрещается требовать от заявителя:</w:t>
      </w:r>
    </w:p>
    <w:p w14:paraId="5A25454C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65A3E4B8" w14:textId="77777777" w:rsidR="0036404B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</w:t>
      </w:r>
      <w:r w:rsidRPr="0005510D">
        <w:rPr>
          <w:rFonts w:ascii="Liberation Serif" w:hAnsi="Liberation Serif" w:cs="Liberation Serif"/>
          <w:sz w:val="28"/>
          <w:szCs w:val="28"/>
        </w:rPr>
        <w:br/>
        <w:t>от 27 июля 2010 года № 210-ФЗ «Об организации предоставления государственных и муниципальных услуг»</w:t>
      </w:r>
      <w:r w:rsidRPr="0077458B">
        <w:rPr>
          <w:rFonts w:ascii="Liberation Serif" w:hAnsi="Liberation Serif" w:cs="Liberation Serif"/>
          <w:sz w:val="28"/>
          <w:szCs w:val="28"/>
        </w:rPr>
        <w:t xml:space="preserve"> (далее – Федеральный закон от 27 июля 2010 года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77458B">
        <w:rPr>
          <w:rFonts w:ascii="Liberation Serif" w:hAnsi="Liberation Serif" w:cs="Liberation Serif"/>
          <w:sz w:val="28"/>
          <w:szCs w:val="28"/>
        </w:rPr>
        <w:t>№ 210-ФЗ)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32E64B7F" w14:textId="77777777" w:rsidR="0036404B" w:rsidRPr="008D65F8" w:rsidRDefault="0036404B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услуги;</w:t>
      </w:r>
    </w:p>
    <w:p w14:paraId="52062542" w14:textId="5B8A616D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50D041B2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60753901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 xml:space="preserve"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</w:t>
      </w:r>
      <w:r w:rsidRPr="0005510D">
        <w:rPr>
          <w:rFonts w:ascii="Liberation Serif" w:hAnsi="Liberation Serif" w:cs="Liberation Serif"/>
          <w:sz w:val="28"/>
          <w:szCs w:val="28"/>
        </w:rPr>
        <w:lastRenderedPageBreak/>
        <w:t>в предоставлении государственной услуги и не включенных в представленный ранее комплект документов;</w:t>
      </w:r>
    </w:p>
    <w:p w14:paraId="0C18D86C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03360C8" w14:textId="22292AD2" w:rsidR="007E69C7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</w:t>
      </w:r>
      <w:r w:rsidR="0036404B">
        <w:rPr>
          <w:rFonts w:ascii="Liberation Serif" w:hAnsi="Liberation Serif" w:cs="Liberation Serif"/>
          <w:sz w:val="28"/>
          <w:szCs w:val="28"/>
        </w:rPr>
        <w:t>ния за доставленные неудобства.</w:t>
      </w:r>
    </w:p>
    <w:p w14:paraId="3830A4EB" w14:textId="205C9122" w:rsidR="007E69C7" w:rsidRPr="0005510D" w:rsidRDefault="0036404B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20. </w:t>
      </w:r>
      <w:r w:rsidR="007E69C7" w:rsidRPr="0005510D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3D339194" w14:textId="6F7582E3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отказывать в приеме заявления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 документов, необходимых для предоставления государственн</w:t>
      </w:r>
      <w:r>
        <w:rPr>
          <w:rFonts w:ascii="Liberation Serif" w:hAnsi="Liberation Serif" w:cs="Liberation Serif"/>
          <w:sz w:val="28"/>
          <w:szCs w:val="28"/>
        </w:rPr>
        <w:t>ой услуги, в случае, если заявление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7458B">
        <w:rPr>
          <w:rFonts w:ascii="Liberation Serif" w:hAnsi="Liberation Serif" w:cs="Liberation Serif"/>
          <w:sz w:val="28"/>
          <w:szCs w:val="28"/>
        </w:rPr>
        <w:t>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7E64BC2B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отказывать в предоставлении государствен</w:t>
      </w:r>
      <w:r>
        <w:rPr>
          <w:rFonts w:ascii="Liberation Serif" w:hAnsi="Liberation Serif" w:cs="Liberation Serif"/>
          <w:sz w:val="28"/>
          <w:szCs w:val="28"/>
        </w:rPr>
        <w:t>ной услуги в случае, если заявление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 поданы в соответствии с информацией о сроках и порядке предоставления государственной услуги, опубликованной на Едином портале</w:t>
      </w:r>
      <w:r w:rsidRPr="0077458B">
        <w:t xml:space="preserve"> </w:t>
      </w:r>
      <w:r w:rsidRPr="0077458B">
        <w:rPr>
          <w:rFonts w:ascii="Liberation Serif" w:hAnsi="Liberation Serif" w:cs="Liberation Serif"/>
          <w:sz w:val="28"/>
          <w:szCs w:val="28"/>
        </w:rPr>
        <w:t>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7993C2EA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34A9909B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05510D">
        <w:rPr>
          <w:rFonts w:ascii="Liberation Serif" w:hAnsi="Liberation Serif" w:cs="Liberation Serif"/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681D5F0D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49D46045" w14:textId="16593F48" w:rsidR="007E69C7" w:rsidRPr="00D221BD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737E1C24" w14:textId="77777777" w:rsidR="007E69C7" w:rsidRPr="00D221B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480A928E" w14:textId="6AFC6022" w:rsidR="007E69C7" w:rsidRPr="00D221B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36404B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заявлению не приложены </w:t>
      </w:r>
      <w:r w:rsidR="003640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указанные в пункте 16</w:t>
      </w:r>
      <w:r w:rsidR="0036404B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094C7F4" w14:textId="5219012B" w:rsidR="0036404B" w:rsidRPr="008D65F8" w:rsidRDefault="007E69C7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 и документы, необходимые для предоставления государственной услуги, направленные в форме электронных документов, не</w:t>
      </w:r>
      <w:r w:rsidR="003640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подписаны </w:t>
      </w:r>
      <w:r w:rsidR="00CB54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простой 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электронной подписью</w:t>
      </w:r>
      <w:r w:rsidR="00CB54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или усиленной квалифицированной подписью</w:t>
      </w:r>
      <w:r w:rsidR="004E3947" w:rsidRP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947" w:rsidRPr="00F718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 пунктом 1</w:t>
      </w:r>
      <w:r w:rsid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E3947" w:rsidRPr="00F718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4E3947" w:rsidRPr="00F7183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2C7CE8C" w14:textId="1322293D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4) 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действительности</w:t>
      </w:r>
      <w:proofErr w:type="gramEnd"/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49ABC94C" w14:textId="77777777" w:rsidR="00991CEA" w:rsidRDefault="00991CEA" w:rsidP="00BB6165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78FC612" w14:textId="438904F0" w:rsidR="007E69C7" w:rsidRPr="0005510D" w:rsidRDefault="007E69C7" w:rsidP="00BB6165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  <w:r w:rsidR="003601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1AE7AE7" w14:textId="77777777" w:rsidR="007E69C7" w:rsidRPr="0005510D" w:rsidRDefault="007E69C7" w:rsidP="007E69C7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ADCC02" w14:textId="5E6CC27D" w:rsidR="007E69C7" w:rsidRPr="0005510D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2.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Основания для приостановления предоставления государственной услуги отсутствуют.</w:t>
      </w:r>
    </w:p>
    <w:p w14:paraId="7F782544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следующих </w:t>
      </w: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ях:</w:t>
      </w:r>
    </w:p>
    <w:p w14:paraId="3F3A98EA" w14:textId="237B8C08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</w:t>
      </w:r>
      <w:r w:rsidRPr="005E2E0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не</w:t>
      </w:r>
      <w:r w:rsidRPr="00C77819">
        <w:rPr>
          <w:rFonts w:ascii="Liberation Serif" w:hAnsi="Liberation Serif" w:cs="Liberation Serif"/>
          <w:sz w:val="28"/>
          <w:szCs w:val="28"/>
        </w:rPr>
        <w:t>соблюдение условий, предусмотренных пунктом 2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Порядк</w:t>
      </w:r>
      <w:r w:rsidR="007A38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 и полных кавалеров ордена Трудовой Славы, утвержденно</w:t>
      </w:r>
      <w:r w:rsidR="00464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постановлением Правительства Свердловской о</w:t>
      </w:r>
      <w:r w:rsidR="007A38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бласти от 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03.08.2011 № 1011-ПП </w:t>
      </w:r>
      <w:r w:rsidR="007A382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A3826"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Порядка организации изготовления и</w:t>
      </w:r>
      <w:r w:rsidR="007A382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A3826"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</w:t>
      </w:r>
      <w:r w:rsidR="007A382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7A3826"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 – Порядок, утвержденный постановлением Правительства Свердловской о</w:t>
      </w:r>
      <w:r w:rsidR="007A382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бласти</w:t>
      </w:r>
      <w:r w:rsidR="007A3826"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 03.08.2011 № 1011-ПП)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609228C" w14:textId="55B7E17A" w:rsidR="007E69C7" w:rsidRDefault="007E69C7" w:rsidP="007E69C7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Pr="00C77819">
        <w:rPr>
          <w:rFonts w:ascii="Liberation Serif" w:hAnsi="Liberation Serif" w:cs="Liberation Serif"/>
          <w:sz w:val="28"/>
          <w:szCs w:val="28"/>
        </w:rPr>
        <w:t>непредставлен</w:t>
      </w:r>
      <w:r>
        <w:rPr>
          <w:rFonts w:ascii="Liberation Serif" w:hAnsi="Liberation Serif" w:cs="Liberation Serif"/>
          <w:sz w:val="28"/>
          <w:szCs w:val="28"/>
        </w:rPr>
        <w:t xml:space="preserve">ие </w:t>
      </w:r>
      <w:r w:rsidR="00F04C45">
        <w:rPr>
          <w:rFonts w:ascii="Liberation Serif" w:hAnsi="Liberation Serif" w:cs="Liberation Serif"/>
          <w:sz w:val="28"/>
          <w:szCs w:val="28"/>
        </w:rPr>
        <w:t>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C77819">
        <w:rPr>
          <w:rFonts w:ascii="Liberation Serif" w:hAnsi="Liberation Serif" w:cs="Liberation Serif"/>
          <w:sz w:val="28"/>
          <w:szCs w:val="28"/>
        </w:rPr>
        <w:t xml:space="preserve">в течение пяти дней со дня подачи заявления </w:t>
      </w:r>
      <w:r w:rsidR="00F04C45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C77819">
        <w:rPr>
          <w:rFonts w:ascii="Liberation Serif" w:hAnsi="Liberation Serif" w:cs="Liberation Serif"/>
          <w:sz w:val="28"/>
          <w:szCs w:val="28"/>
        </w:rPr>
        <w:t>подписанн</w:t>
      </w:r>
      <w:r w:rsidR="00F04C45">
        <w:rPr>
          <w:rFonts w:ascii="Liberation Serif" w:hAnsi="Liberation Serif" w:cs="Liberation Serif"/>
          <w:sz w:val="28"/>
          <w:szCs w:val="28"/>
        </w:rPr>
        <w:t>ых простой электронной подписью в соответствии с частью второй пункта 17 настоящего Административного регламента.</w:t>
      </w:r>
    </w:p>
    <w:p w14:paraId="677F3105" w14:textId="77777777" w:rsidR="007E69C7" w:rsidRPr="005E2E0A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58876B1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в предоставлении государственной услуги</w:t>
      </w:r>
    </w:p>
    <w:p w14:paraId="2F3E3107" w14:textId="77777777" w:rsidR="007E69C7" w:rsidRPr="0005510D" w:rsidRDefault="007E69C7" w:rsidP="007E69C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FEBB361" w14:textId="53A1EC88" w:rsidR="007E69C7" w:rsidRPr="0005510D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4C3A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 предусмотрено</w:t>
      </w:r>
      <w:r w:rsidR="007E69C7" w:rsidRPr="004C3A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04D8847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971BEF9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6BB80C41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EBB037E" w14:textId="2F76CFFB" w:rsidR="007E69C7" w:rsidRPr="0005510D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37819F36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C5BB6E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Порядок, размер и основания взимания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платы за предоставление услуг,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которые являются необходимыми и обязательными для предоставления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государственной услуги, включая информацию о методике расчета размера такой платы</w:t>
      </w:r>
    </w:p>
    <w:p w14:paraId="76B41225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A9ED885" w14:textId="735E9AA4" w:rsidR="00824336" w:rsidRPr="008D65F8" w:rsidRDefault="007B6FAC" w:rsidP="008243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824336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Услуг, которые являются необходимыми и обязательными для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24336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законодательством Российской Федерации и законодательством Свердловской области не предусмотрено.</w:t>
      </w:r>
    </w:p>
    <w:p w14:paraId="517ADE3D" w14:textId="77777777" w:rsidR="00360183" w:rsidRPr="004D0D02" w:rsidRDefault="00360183" w:rsidP="000B6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5B4AC7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Максимальный срок ожидания в очереди при подаче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предоставлении государственной услуги, услуги, предоставляемой организацией, участвующей в предоставлении государственной услуги,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получении результата предоставления таких услуг</w:t>
      </w:r>
    </w:p>
    <w:p w14:paraId="755085D0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F855D86" w14:textId="77777777" w:rsidR="004E3947" w:rsidRDefault="007B6FAC" w:rsidP="004E394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E3947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</w:t>
      </w:r>
      <w:r w:rsid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управлении социальной политики</w:t>
      </w:r>
      <w:r w:rsidR="004E3947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7A61C201" w14:textId="5E563DBA" w:rsidR="004E3947" w:rsidRPr="00C14CFA" w:rsidRDefault="004E3947" w:rsidP="004E394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38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МФЦ срок ожидания в очереди при подаче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991C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2D3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 получении решения о предоставлении государственной услуги либо об отказе в предоставлении государственной услуги также не должен превышать 15 минут.</w:t>
      </w:r>
    </w:p>
    <w:p w14:paraId="4FD955C8" w14:textId="1E9E71ED" w:rsidR="007E69C7" w:rsidRPr="00616C40" w:rsidRDefault="007E69C7" w:rsidP="004E39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CABA0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порядок регистрации заявления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предоставлении государственной услуги и услуги, предоставляемой организацией, участвующей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предоставлении государственной услуги,</w:t>
      </w:r>
    </w:p>
    <w:p w14:paraId="64110E63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том числе в электронной форме</w:t>
      </w:r>
    </w:p>
    <w:p w14:paraId="7D61D011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C780FCB" w14:textId="1C2223B4" w:rsidR="007E69C7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Регистрация заявления и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документов, необходимых для предоставления государственной услуги, осуществляется 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управление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15029CB7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подачи заявления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управление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042D447" w14:textId="77777777" w:rsidR="007E69C7" w:rsidRPr="003857CA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3ED65952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технологий.</w:t>
      </w:r>
    </w:p>
    <w:p w14:paraId="402D7B1A" w14:textId="48759743" w:rsidR="007E69C7" w:rsidRPr="0005510D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28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 форме</w:t>
      </w:r>
      <w:r w:rsidR="003640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электронных документов, 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принятии заявления.</w:t>
      </w:r>
    </w:p>
    <w:p w14:paraId="2BD865E5" w14:textId="7A8F349D" w:rsidR="007E69C7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Регистрация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документов, необходимых для предоставления государственной услуги, осуществляется в порядке, предусмотренном </w:t>
      </w:r>
      <w:r w:rsidR="007E69C7" w:rsidRPr="00992B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пунктом 4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</w:t>
      </w:r>
      <w:r w:rsidR="007E69C7" w:rsidRPr="00616C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Административного регламента.</w:t>
      </w:r>
    </w:p>
    <w:p w14:paraId="27C9C6AD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D7B571" w14:textId="29F9A9A1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</w:t>
      </w:r>
      <w:r w:rsidR="00E7605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законодательством Свердловской области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социальной защите инвалидов</w:t>
      </w:r>
    </w:p>
    <w:p w14:paraId="28585451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FA77DF8" w14:textId="15F8E97E" w:rsidR="007E69C7" w:rsidRPr="0005510D" w:rsidRDefault="000B40D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30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37987C12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14:paraId="6FDC845F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79CF1570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18765D4E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ассистивных</w:t>
      </w:r>
      <w:proofErr w:type="spellEnd"/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вспомогательных технологий, а также сменного кресла-коляски;</w:t>
      </w:r>
    </w:p>
    <w:p w14:paraId="0FE6374E" w14:textId="791F52E9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0DE46722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0E5534E2" w14:textId="77777777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75DA780C" w14:textId="7E28295F" w:rsidR="007E69C7" w:rsidRPr="009B1C4B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обеспечения беспрепятственного доступа инвалидов к объектам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графической информации знаками, выполненными рельефно-точечным шрифтом Брайля и на контрастном фоне;</w:t>
      </w:r>
    </w:p>
    <w:p w14:paraId="593C5C2B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ее специальное обучение;</w:t>
      </w:r>
    </w:p>
    <w:p w14:paraId="7BA8C88A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помещения должны иметь места для ожидания, информирования, приема заявителей.</w:t>
      </w:r>
    </w:p>
    <w:p w14:paraId="15225E0E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Места ожидания обеспечиваются стульями, кресельными секциями, скамьями (</w:t>
      </w:r>
      <w:proofErr w:type="spellStart"/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банкетками</w:t>
      </w:r>
      <w:proofErr w:type="spellEnd"/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);</w:t>
      </w:r>
    </w:p>
    <w:p w14:paraId="627F05BE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помещения должны иметь туалет со свободным доступом к нему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рабочее время;</w:t>
      </w:r>
    </w:p>
    <w:p w14:paraId="3E0C2EE1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места информирования, предназначенные для ознакомления граждан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информационными материалами, оборудуются:</w:t>
      </w:r>
    </w:p>
    <w:p w14:paraId="746F33F1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6928AC52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столами (стойками) с канцелярскими принадлежностями для оформления документов, стульями.</w:t>
      </w:r>
    </w:p>
    <w:p w14:paraId="5867A4B9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информационных стендах в помещениях, предназначенных для приема граждан, размещается информация, указанная в пункте 5 настоящего Административного регламента.</w:t>
      </w:r>
    </w:p>
    <w:p w14:paraId="1B272C5E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Оформление визуальной, текстовой и мультимедийной информации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48DDDFD9" w14:textId="77777777" w:rsidR="007E69C7" w:rsidRPr="0005510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E16F89" w14:textId="77777777" w:rsidR="007E69C7" w:rsidRPr="00B84102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1D809D3C" w14:textId="77777777" w:rsidR="007E69C7" w:rsidRPr="00B84102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территориальном подразделении органа, предоставляющего государственную услугу</w:t>
      </w: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6A1CBEB2" w14:textId="77777777" w:rsidR="007E69C7" w:rsidRPr="0005510D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BCC9079" w14:textId="4748C6CC" w:rsidR="007E69C7" w:rsidRPr="0005510D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31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Показателями доступности</w:t>
      </w:r>
      <w:r w:rsidR="007E69C7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качества предоставления государственной услуги являются:</w:t>
      </w:r>
    </w:p>
    <w:p w14:paraId="21CF5BAF" w14:textId="5C4D336F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возможность получения информации о ходе предоставления государственной услуги, лично или с использованием информационно-коммуникационных технологий;</w:t>
      </w:r>
    </w:p>
    <w:p w14:paraId="2AFD0771" w14:textId="03600D12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возможность обращения за предоставлением государственно</w:t>
      </w:r>
      <w:r w:rsidR="0029026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услуги через МФЦ</w:t>
      </w:r>
      <w:r w:rsidR="00B101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том числе в электронной форме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8133CBD" w14:textId="16CE49E8" w:rsidR="007E69C7" w:rsidRPr="00B92418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 МФЦ (далее – комплексный запрос)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50DEB77" w14:textId="77777777" w:rsidR="007E69C7" w:rsidRPr="00B92418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5536B6D1" w14:textId="56982E85" w:rsidR="0036404B" w:rsidRPr="008D65F8" w:rsidRDefault="007B6FAC" w:rsidP="003640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36404B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предоставления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0C83BE72" w14:textId="40F26CE2" w:rsidR="004E3947" w:rsidRDefault="000B40D7" w:rsidP="004E39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E39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33</w:t>
      </w:r>
      <w:r w:rsidR="007E69C7" w:rsidRPr="004E394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E394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</w:t>
      </w:r>
      <w:r w:rsidR="00B101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4E394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</w:t>
      </w:r>
      <w:r w:rsidR="00B101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4E394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</w:t>
      </w:r>
      <w:r w:rsid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один раз при </w:t>
      </w:r>
      <w:r w:rsidR="004E394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 w:rsid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E394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4E3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52DC899" w14:textId="6DE8B520" w:rsidR="004E3947" w:rsidRDefault="004E3947" w:rsidP="004E39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13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Продолжительность взаимодействия заявителя </w:t>
      </w:r>
      <w:r w:rsidR="00D81B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Pr="006A13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D81B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6A13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="00D81B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МФЦ</w:t>
      </w:r>
      <w:r w:rsidRPr="006A13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6A13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должна превышать 15 минут.</w:t>
      </w:r>
    </w:p>
    <w:p w14:paraId="1E6B9E7B" w14:textId="77777777" w:rsidR="0036404B" w:rsidRPr="002715C8" w:rsidRDefault="0036404B" w:rsidP="0036404B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bookmarkStart w:id="0" w:name="_GoBack"/>
      <w:bookmarkEnd w:id="0"/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lastRenderedPageBreak/>
        <w:t xml:space="preserve"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</w:t>
      </w: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br/>
        <w:t>(в случае, если государственная услуга предоставляется по экстерриториальному принципу) и особенности предоставления государственной услуги в электронной форме</w:t>
      </w:r>
    </w:p>
    <w:p w14:paraId="21AB8577" w14:textId="77777777" w:rsidR="0036404B" w:rsidRDefault="0036404B" w:rsidP="007E69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F97B088" w14:textId="4D2ECF86" w:rsidR="007E69C7" w:rsidRPr="00B92418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2418">
        <w:rPr>
          <w:rFonts w:ascii="Liberation Serif" w:hAnsi="Liberation Serif" w:cs="Liberation Serif"/>
          <w:sz w:val="28"/>
          <w:szCs w:val="28"/>
        </w:rPr>
        <w:t>3</w:t>
      </w:r>
      <w:r w:rsidR="000B40D7">
        <w:rPr>
          <w:rFonts w:ascii="Liberation Serif" w:hAnsi="Liberation Serif" w:cs="Liberation Serif"/>
          <w:sz w:val="28"/>
          <w:szCs w:val="28"/>
        </w:rPr>
        <w:t>4</w:t>
      </w:r>
      <w:r w:rsidR="007E69C7" w:rsidRPr="00B92418">
        <w:rPr>
          <w:rFonts w:ascii="Liberation Serif" w:hAnsi="Liberation Serif" w:cs="Liberation Serif"/>
          <w:sz w:val="28"/>
          <w:szCs w:val="28"/>
        </w:rPr>
        <w:t>. 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обращении заявителя за предоставлением государственной услуги в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 работник МФЦ осуществляет действия, предусмотренные настоящим Административным регламентом и соглашением о взаимодействии, заключенным между МФЦ и управлением социальной политики.</w:t>
      </w:r>
    </w:p>
    <w:p w14:paraId="1803765E" w14:textId="77777777" w:rsidR="00991CEA" w:rsidRPr="00A725BD" w:rsidRDefault="00991CEA" w:rsidP="00991C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 документов, необходимых для предоставления государственной услуги, в </w:t>
      </w:r>
      <w:r w:rsidRPr="00A725B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1D16E28A" w14:textId="72BCCD9D" w:rsidR="007E69C7" w:rsidRPr="00B92418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Обращение за предоставлением государственной услуги может осуществляться с использованием электронных </w:t>
      </w:r>
      <w:r w:rsidR="00991CE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заявления и 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подписанных в соответствии с пунктом 1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 и</w:t>
      </w:r>
      <w:r w:rsidR="00604B82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требованиями Федерального закона от 6 апреля 2011 года № 63-ФЗ «Об электронной подписи» (при наличии технической возможности).</w:t>
      </w:r>
    </w:p>
    <w:p w14:paraId="76B1DDF4" w14:textId="50A918FB" w:rsidR="00D901B4" w:rsidRDefault="007B6FAC" w:rsidP="00D901B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125"/>
      <w:bookmarkStart w:id="2" w:name="Par152"/>
      <w:bookmarkEnd w:id="1"/>
      <w:bookmarkEnd w:id="2"/>
      <w:r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B924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D901B4" w:rsidRPr="009508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по экстерриториальному принципу </w:t>
      </w:r>
      <w:r w:rsidR="00991CE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базе</w:t>
      </w:r>
      <w:r w:rsidR="00991CEA" w:rsidRPr="009508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901B4" w:rsidRPr="009508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14:paraId="38E9C657" w14:textId="50661148" w:rsidR="004E3947" w:rsidRPr="00A725BD" w:rsidRDefault="004E3947" w:rsidP="004E39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08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необходимо иметь при себе документы, указанные в пункте 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508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9508E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2352AE8A" w14:textId="77777777" w:rsidR="0036404B" w:rsidRDefault="0036404B" w:rsidP="003640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5F236F09" w14:textId="47A3B654" w:rsidR="007E69C7" w:rsidRPr="00B92418" w:rsidRDefault="007E69C7" w:rsidP="003640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D679D2F" w14:textId="4BB944AB" w:rsidR="007E69C7" w:rsidRPr="0079072B" w:rsidRDefault="007E69C7" w:rsidP="0052676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3. Состав, последовательность и сроки выполнения административных процедур (действий), требования к порядку их</w:t>
      </w:r>
      <w:r w:rsidR="00E7605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3B060A03" w14:textId="77777777" w:rsidR="007E69C7" w:rsidRPr="0005510D" w:rsidRDefault="007E69C7" w:rsidP="0052676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1BAEB54" w14:textId="44EB65FE" w:rsidR="007E69C7" w:rsidRPr="0005510D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ственной услуги включает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2AE2F858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их первичная проверка и регистрация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E92388">
        <w:rPr>
          <w:rFonts w:ascii="Liberation Serif" w:hAnsi="Liberation Serif" w:cs="Liberation Serif"/>
          <w:sz w:val="28"/>
          <w:szCs w:val="28"/>
        </w:rPr>
        <w:t>либо отказ в приеме заявления и документов, необходимых для предоставления государственной услуги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605E0123" w14:textId="71355602" w:rsidR="007E69C7" w:rsidRPr="008D65F8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в государственные органы (организации), участвующие в предоставлении </w:t>
      </w:r>
      <w:r w:rsidRPr="008D65F8">
        <w:rPr>
          <w:rFonts w:ascii="Liberation Serif" w:hAnsi="Liberation Serif" w:cs="Liberation Serif"/>
          <w:sz w:val="28"/>
          <w:szCs w:val="28"/>
        </w:rPr>
        <w:lastRenderedPageBreak/>
        <w:t xml:space="preserve">государственной услуги, и (или) получение сведений, в том числе посредством </w:t>
      </w:r>
      <w:r w:rsidR="002F16A4">
        <w:rPr>
          <w:rFonts w:ascii="Liberation Serif" w:hAnsi="Liberation Serif" w:cs="Liberation Serif"/>
          <w:sz w:val="28"/>
          <w:szCs w:val="28"/>
        </w:rPr>
        <w:t>ЕГР ЗАГС</w:t>
      </w:r>
      <w:r w:rsidRPr="008D65F8">
        <w:rPr>
          <w:rFonts w:ascii="Liberation Serif" w:hAnsi="Liberation Serif" w:cs="Liberation Serif"/>
          <w:sz w:val="28"/>
          <w:szCs w:val="28"/>
        </w:rPr>
        <w:t>;</w:t>
      </w:r>
    </w:p>
    <w:p w14:paraId="237FDB08" w14:textId="62E26B89" w:rsidR="007B6FAC" w:rsidRDefault="007E69C7" w:rsidP="007B6F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услуги, принятие решения о предоставлении либо об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3612043D" w14:textId="4F2ABCA0" w:rsidR="007E69C7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Перечень административных процедур по предоставлению государственной услуги в электронной форме, в том числе с использованием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Единого портала, включает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001E3932" w14:textId="77777777" w:rsidR="009969B1" w:rsidRPr="00471D0F" w:rsidRDefault="007E69C7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9969B1" w:rsidRPr="00F452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представление в установленном порядке информации заявителям и обеспечение доступа заявителей к сведениям о государственной услуге</w:t>
      </w:r>
      <w:r w:rsidR="009969B1"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70DD526E" w14:textId="0629BF0F" w:rsidR="007E69C7" w:rsidRPr="006224E9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запись на прием в управление социальной политики для подачи</w:t>
      </w:r>
      <w:r w:rsidR="00564B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969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75B04244" w14:textId="3B0A7EA3" w:rsidR="007E69C7" w:rsidRPr="006224E9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формирование </w:t>
      </w:r>
      <w:r w:rsidR="009969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государственной услуги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7E4D070" w14:textId="21F437AB" w:rsidR="009969B1" w:rsidRPr="00471D0F" w:rsidRDefault="007E69C7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6224E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 и регистрация </w:t>
      </w:r>
      <w:r w:rsidR="00564B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управлением социальной политики </w:t>
      </w:r>
      <w:r w:rsidR="009969B1"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243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2614037C" w14:textId="644DCE00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Pr="00DD45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FA44061" w14:textId="2BE9458C" w:rsidR="00824336" w:rsidRDefault="00564BD4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6) </w:t>
      </w:r>
      <w:r w:rsidR="00824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сведений о ходе выполнения запроса о предоставлении государственной услуги</w:t>
      </w:r>
      <w:r w:rsidR="0046449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="00824336" w:rsidRPr="00471D0F" w:rsidDel="008243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22FC6782" w14:textId="77777777" w:rsidR="009969B1" w:rsidRPr="00471D0F" w:rsidRDefault="00564BD4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</w:t>
      </w:r>
      <w:r w:rsidR="009969B1"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4F757B1D" w14:textId="122F3C19" w:rsidR="00824336" w:rsidRDefault="00564BD4" w:rsidP="008243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8) </w:t>
      </w:r>
      <w:r w:rsidR="00D901B4" w:rsidRPr="00CE15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направление </w:t>
      </w:r>
      <w:r w:rsidR="00D901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заявителю </w:t>
      </w:r>
      <w:r w:rsidR="00D901B4" w:rsidRPr="00CE15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копии решения о предоставлении либо об отказе </w:t>
      </w:r>
      <w:r w:rsidR="00D901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D901B4" w:rsidRPr="00CE15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="00824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A58C7FC" w14:textId="46D2ED37" w:rsidR="007E69C7" w:rsidRDefault="009969B1" w:rsidP="00564B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9) 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осуществление оценки качества предос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тавления государственной услуги;</w:t>
      </w:r>
    </w:p>
    <w:p w14:paraId="54BB9B39" w14:textId="77777777" w:rsidR="009969B1" w:rsidRPr="00A725BD" w:rsidRDefault="009969B1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10) </w:t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для использования в целях обеспечения указанной проверки и определяются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на основании утверждаемой федеральным органом исполнительной власти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(или) предоставления такой услуги.</w:t>
      </w:r>
    </w:p>
    <w:p w14:paraId="7AFCF44C" w14:textId="69AB27FA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39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Перечень административных процедур по предоставлению государственной услуги,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выполняемых МФЦ, включает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5534FB13" w14:textId="77777777" w:rsidR="007E69C7" w:rsidRPr="00B426E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6C90DE4B" w14:textId="168D415F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услуги, в управление социальной политики 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либо отказ в приеме заявления и документов, необходимых для предоставления государственной услуги;</w:t>
      </w:r>
    </w:p>
    <w:p w14:paraId="0CACCDA6" w14:textId="77777777" w:rsidR="007E69C7" w:rsidRPr="00B426E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C404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0CC6FEE5" w14:textId="0A2B2366" w:rsidR="00680D7B" w:rsidRPr="00C77819" w:rsidRDefault="007E69C7" w:rsidP="00680D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="009969B1"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выдача заявителю </w:t>
      </w:r>
      <w:r w:rsidR="00D901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копии </w:t>
      </w:r>
      <w:r w:rsidR="009969B1"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либо </w:t>
      </w:r>
      <w:r w:rsidR="00FA4B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</w:t>
      </w:r>
      <w:r w:rsidR="009969B1"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</w:t>
      </w:r>
      <w:r w:rsidR="009969B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9969B1"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</w:t>
      </w:r>
      <w:r w:rsidR="00D901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авлении государственной услуги</w:t>
      </w:r>
      <w:r w:rsidR="00FD0F6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686F377" w14:textId="77777777" w:rsidR="00FD0F69" w:rsidRDefault="00FD0F69" w:rsidP="007E69C7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34959D7" w14:textId="278CB519" w:rsidR="007E69C7" w:rsidRPr="0005510D" w:rsidRDefault="007E69C7" w:rsidP="007E69C7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</w:t>
      </w:r>
      <w:r w:rsidRPr="00E92388">
        <w:rPr>
          <w:rFonts w:ascii="Liberation Serif" w:hAnsi="Liberation Serif" w:cs="Liberation Serif"/>
          <w:b/>
          <w:sz w:val="28"/>
          <w:szCs w:val="28"/>
        </w:rPr>
        <w:t xml:space="preserve">либо отказ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Pr="00E92388">
        <w:rPr>
          <w:rFonts w:ascii="Liberation Serif" w:hAnsi="Liberation Serif" w:cs="Liberation Serif"/>
          <w:b/>
          <w:sz w:val="28"/>
          <w:szCs w:val="28"/>
        </w:rPr>
        <w:t>в приеме заявления и документов, необходимых для предост</w:t>
      </w:r>
      <w:r w:rsidR="002F16A4">
        <w:rPr>
          <w:rFonts w:ascii="Liberation Serif" w:hAnsi="Liberation Serif" w:cs="Liberation Serif"/>
          <w:b/>
          <w:sz w:val="28"/>
          <w:szCs w:val="28"/>
        </w:rPr>
        <w:t>авления государственной услуги</w:t>
      </w:r>
    </w:p>
    <w:p w14:paraId="70087434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820C751" w14:textId="7B78A036" w:rsidR="002F16A4" w:rsidRPr="008D65F8" w:rsidRDefault="000B40D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40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поступление заявления и документов, необходимых для предоставления государственной услуги, в управление социальной политики из МФЦ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а также через Единый портал в форме в электронных документов.</w:t>
      </w:r>
    </w:p>
    <w:p w14:paraId="47AB419B" w14:textId="6D28AEC5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41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000A217" w14:textId="7151CC75" w:rsidR="007E69C7" w:rsidRPr="007679D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и первичная проверка заявления и документов, необходимых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услуги; </w:t>
      </w:r>
    </w:p>
    <w:p w14:paraId="03570A7A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тавления государственной услуги.</w:t>
      </w:r>
    </w:p>
    <w:p w14:paraId="3D398DB0" w14:textId="572358EF" w:rsidR="007E69C7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20329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20329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«Прием и первичная проверка заявления и документов, необходимых для предоставления государственной услуги», определяется в соответствии с должностным регламентом государственных гражданских служащих.</w:t>
      </w:r>
    </w:p>
    <w:p w14:paraId="63FD6896" w14:textId="63741B23" w:rsidR="007E69C7" w:rsidRDefault="002F16A4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олжностное лицо управления социальной политики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ответственное </w:t>
      </w:r>
      <w:r w:rsidR="007E69C7" w:rsidRPr="00FD62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выполнение административного действия «П</w:t>
      </w:r>
      <w:r w:rsidR="007E69C7"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и первичная проверка заявления и документов, необходимых для предоставления государственной услуги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0BA21F8F" w14:textId="77777777" w:rsidR="007E69C7" w:rsidRPr="00231D25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1FDEE2E2" w14:textId="77777777" w:rsidR="002F16A4" w:rsidRPr="008D65F8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2) </w:t>
      </w:r>
      <w:r w:rsidR="002F16A4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14:paraId="14988D15" w14:textId="0BCBAE00" w:rsidR="007E69C7" w:rsidRPr="00231D25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3B691746" w14:textId="5A7A6FDB" w:rsidR="007E69C7" w:rsidRPr="00231D25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ядке, предусмотренном </w:t>
      </w:r>
      <w:r w:rsidRPr="00992B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пунктом 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69</w:t>
      </w:r>
      <w:r w:rsidRPr="00992B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49AEBE8F" w14:textId="16BC2B13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«Прием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арственной услуги» составляет 10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минут.</w:t>
      </w:r>
    </w:p>
    <w:p w14:paraId="4FD13D87" w14:textId="1850C23B" w:rsidR="007E69C7" w:rsidRPr="00B9798B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Ответственным за выполнение административного действия «Отказ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должностными регламентами государственных гражданских служащих.</w:t>
      </w:r>
    </w:p>
    <w:p w14:paraId="29324C1F" w14:textId="1B5496F9" w:rsidR="007E69C7" w:rsidRPr="00B9798B" w:rsidRDefault="007B6FAC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выполнение административного действия «Отказ в приеме заявления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099F0035" w14:textId="23445464" w:rsidR="007E69C7" w:rsidRPr="00B9798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при наличии оснований для отказа в приеме заявления и документов, необходимых для предоставления государственн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ой услуги, указанных в пункте 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48224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регламента, отказывает в приеме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33D7948C" w14:textId="746C26F7" w:rsidR="007E69C7" w:rsidRPr="00B9798B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F04C4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Административного регламента,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регистрирует заявление в 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Журнале регистрации заявлений об организации изготовления и сооружения надгробий на могилах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(далее – Журнал регистрации)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(приложение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 3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00D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настоящему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Административному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регламенту)</w:t>
      </w:r>
      <w:r w:rsidR="003601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день подачи заявления заявителем лично, либо в день поступления заявления из МФЦ, либо не позднее рабочего дня, следующего за днем подачи заявления в управление социальной политики, направленного с использованием информационно-телекоммуникационных технологий;</w:t>
      </w:r>
    </w:p>
    <w:p w14:paraId="29C8225D" w14:textId="6023C2F9" w:rsidR="002F16A4" w:rsidRPr="008D65F8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</w:t>
      </w:r>
      <w:r w:rsidR="00A922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направления</w:t>
      </w:r>
      <w:r w:rsidR="00A922AF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заявления в электронной форме – направляет заявителю электронное сообщение о его принятии либо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об отказе в принятии заявления не позднее рабочего дня, следующего за днем </w:t>
      </w:r>
      <w:r w:rsidR="00A922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поступления</w:t>
      </w:r>
      <w:r w:rsidR="00A922AF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заявления.</w:t>
      </w:r>
    </w:p>
    <w:p w14:paraId="1C9664F2" w14:textId="77777777" w:rsidR="00A922AF" w:rsidRPr="00A725BD" w:rsidRDefault="00A922AF" w:rsidP="00A922A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13D2DF88" w14:textId="3A9983A3" w:rsidR="007E69C7" w:rsidRPr="00B9798B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46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административного действия «Отказ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1BD63089" w14:textId="77777777" w:rsidR="007E69C7" w:rsidRPr="00B9798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в случае личного обращения заявителя не может превышать 5 минут;</w:t>
      </w:r>
    </w:p>
    <w:p w14:paraId="2E8F4279" w14:textId="25DC6193" w:rsidR="00A922AF" w:rsidRPr="00A725BD" w:rsidRDefault="007E69C7" w:rsidP="00A922A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A922A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заявления и документов, необходимых для предоставления государственной услуги, через МФЦ, не </w:t>
      </w:r>
      <w:r w:rsidR="00A922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</w:t>
      </w:r>
      <w:r w:rsidR="00A922A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080F644E" w14:textId="77777777" w:rsidR="002F16A4" w:rsidRPr="008D65F8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1FAE9B9C" w14:textId="3FBD7D55" w:rsidR="007E69C7" w:rsidRPr="00B9798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Критерием принятия решения </w:t>
      </w:r>
      <w:r w:rsidR="00FA4B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</w:t>
      </w:r>
      <w:r w:rsidR="00FA4B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услуги.</w:t>
      </w:r>
    </w:p>
    <w:p w14:paraId="08947DC0" w14:textId="34CA174A" w:rsidR="007E69C7" w:rsidRPr="00B9798B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Критерием принятия решения </w:t>
      </w:r>
      <w:r w:rsidR="00FA4B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</w:t>
      </w:r>
      <w:r w:rsidR="00FA4B03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43A8EC91" w14:textId="67596642" w:rsidR="007E69C7" w:rsidRPr="00B9798B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регистрации 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услуги.</w:t>
      </w:r>
    </w:p>
    <w:p w14:paraId="1EF359E9" w14:textId="158DF97A" w:rsidR="002F16A4" w:rsidRPr="008D65F8" w:rsidRDefault="003246FA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является внесение информации о</w:t>
      </w:r>
      <w:r w:rsidR="002F16A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F16A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в Журнал регистрации при отсутствии оснований для отказа в приеме заявления и документов, необходимых для предоставления государственной услуги. </w:t>
      </w:r>
    </w:p>
    <w:p w14:paraId="78CCF657" w14:textId="77777777" w:rsidR="002F16A4" w:rsidRPr="008D65F8" w:rsidRDefault="002F16A4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– внесение информации об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государственной услуги, в Журнал устного приема по форме, утвержденной управлением социальной политики.</w:t>
      </w:r>
    </w:p>
    <w:p w14:paraId="0E2832B8" w14:textId="2AFF4B2A" w:rsidR="007E69C7" w:rsidRDefault="007E69C7" w:rsidP="002F16A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72E6EF9" w14:textId="77777777" w:rsidR="007E69C7" w:rsidRPr="002F069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F069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Формирование и направление межведомственного запроса </w:t>
      </w:r>
    </w:p>
    <w:p w14:paraId="0B6424CC" w14:textId="65298AA2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F069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государственные органы (организации), участвующие в предоставлении государственной услуги, и (или) получение сведений</w:t>
      </w:r>
      <w:r w:rsidR="00F04C4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в том числе </w:t>
      </w:r>
      <w:r w:rsidR="00F04C45" w:rsidRPr="002F069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посредством</w:t>
      </w:r>
      <w:r w:rsidRPr="002F069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ЕГР ЗАГС</w:t>
      </w:r>
    </w:p>
    <w:p w14:paraId="1BE44D86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07ED5FD" w14:textId="0E3014EF" w:rsidR="007E69C7" w:rsidRPr="008D65F8" w:rsidRDefault="000B40D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50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8D65F8">
        <w:rPr>
          <w:rFonts w:ascii="Liberation Serif" w:hAnsi="Liberation Serif" w:cs="Liberation Serif"/>
          <w:sz w:val="28"/>
          <w:szCs w:val="28"/>
        </w:rPr>
        <w:t xml:space="preserve">Основанием для начала выполнения административной процедуры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документов, указанных в пункте </w:t>
      </w:r>
      <w:r w:rsidR="007E69C7" w:rsidRPr="00482246">
        <w:rPr>
          <w:rFonts w:ascii="Liberation Serif" w:hAnsi="Liberation Serif" w:cs="Liberation Serif"/>
          <w:sz w:val="28"/>
          <w:szCs w:val="28"/>
        </w:rPr>
        <w:t>1</w:t>
      </w:r>
      <w:r w:rsidR="00F04C45">
        <w:rPr>
          <w:rFonts w:ascii="Liberation Serif" w:hAnsi="Liberation Serif" w:cs="Liberation Serif"/>
          <w:sz w:val="28"/>
          <w:szCs w:val="28"/>
        </w:rPr>
        <w:t>8</w:t>
      </w:r>
      <w:r w:rsidR="007E69C7" w:rsidRPr="008D65F8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3CE40940" w14:textId="659FD33D" w:rsidR="007E69C7" w:rsidRPr="00C77819" w:rsidRDefault="000B40D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51</w:t>
      </w:r>
      <w:r w:rsidR="007E69C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C77819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</w:t>
      </w:r>
      <w:r w:rsidR="00F04C45">
        <w:rPr>
          <w:rFonts w:ascii="Liberation Serif" w:hAnsi="Liberation Serif" w:cs="Liberation Serif"/>
          <w:sz w:val="28"/>
          <w:szCs w:val="28"/>
        </w:rPr>
        <w:t>, в том числе</w:t>
      </w:r>
      <w:r w:rsidR="007E69C7" w:rsidRPr="00C77819">
        <w:rPr>
          <w:rFonts w:ascii="Liberation Serif" w:hAnsi="Liberation Serif" w:cs="Liberation Serif"/>
          <w:sz w:val="28"/>
          <w:szCs w:val="28"/>
        </w:rPr>
        <w:t xml:space="preserve"> посредством ЕГР ЗАГС», определяется в соответствии с должностными регламентами государственных гражданских служащих.</w:t>
      </w:r>
    </w:p>
    <w:p w14:paraId="1343BAE3" w14:textId="0AD10540" w:rsidR="007E69C7" w:rsidRDefault="000B40D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52</w:t>
      </w:r>
      <w:r w:rsidR="007E69C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Д</w:t>
      </w:r>
      <w:r w:rsidR="007E69C7" w:rsidRPr="008D65F8">
        <w:rPr>
          <w:rFonts w:ascii="Liberation Serif" w:hAnsi="Liberation Serif" w:cs="Liberation Serif"/>
          <w:sz w:val="28"/>
          <w:szCs w:val="28"/>
        </w:rPr>
        <w:t>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</w:t>
      </w:r>
      <w:r w:rsidR="007E69C7">
        <w:rPr>
          <w:rFonts w:ascii="Liberation Serif" w:hAnsi="Liberation Serif" w:cs="Liberation Serif"/>
          <w:sz w:val="28"/>
          <w:szCs w:val="28"/>
        </w:rPr>
        <w:t xml:space="preserve"> сведений</w:t>
      </w:r>
      <w:r w:rsidR="00F04C45">
        <w:rPr>
          <w:rFonts w:ascii="Liberation Serif" w:hAnsi="Liberation Serif" w:cs="Liberation Serif"/>
          <w:sz w:val="28"/>
          <w:szCs w:val="28"/>
        </w:rPr>
        <w:t>, в том числе</w:t>
      </w:r>
      <w:r w:rsidR="007E69C7">
        <w:rPr>
          <w:rFonts w:ascii="Liberation Serif" w:hAnsi="Liberation Serif" w:cs="Liberation Serif"/>
          <w:sz w:val="28"/>
          <w:szCs w:val="28"/>
        </w:rPr>
        <w:t xml:space="preserve"> посредством ЕГР ЗАГС»</w:t>
      </w:r>
      <w:r w:rsidR="00B92368">
        <w:rPr>
          <w:rFonts w:ascii="Liberation Serif" w:hAnsi="Liberation Serif" w:cs="Liberation Serif"/>
          <w:sz w:val="28"/>
          <w:szCs w:val="28"/>
        </w:rPr>
        <w:t>,</w:t>
      </w:r>
      <w:r w:rsidR="007E69C7">
        <w:rPr>
          <w:rFonts w:ascii="Liberation Serif" w:hAnsi="Liberation Serif" w:cs="Liberation Serif"/>
          <w:sz w:val="28"/>
          <w:szCs w:val="28"/>
        </w:rPr>
        <w:t xml:space="preserve"> </w:t>
      </w:r>
      <w:r w:rsidR="007E69C7" w:rsidRPr="008D65F8">
        <w:rPr>
          <w:rFonts w:ascii="Liberation Serif" w:hAnsi="Liberation Serif" w:cs="Liberation Serif"/>
          <w:sz w:val="28"/>
          <w:szCs w:val="28"/>
        </w:rPr>
        <w:t>направляет запрос, содержащий перечень необходимых сведений</w:t>
      </w:r>
      <w:r w:rsidR="007E69C7">
        <w:rPr>
          <w:rFonts w:ascii="Liberation Serif" w:hAnsi="Liberation Serif" w:cs="Liberation Serif"/>
          <w:sz w:val="28"/>
          <w:szCs w:val="28"/>
        </w:rPr>
        <w:t>:</w:t>
      </w:r>
    </w:p>
    <w:p w14:paraId="5330F8EF" w14:textId="631FA67E" w:rsidR="007E69C7" w:rsidRPr="008D65F8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о представлении</w:t>
      </w:r>
      <w:r w:rsidR="00482246">
        <w:rPr>
          <w:rFonts w:ascii="Liberation Serif" w:hAnsi="Liberation Serif" w:cs="Liberation Serif"/>
          <w:sz w:val="28"/>
          <w:szCs w:val="28"/>
        </w:rPr>
        <w:t xml:space="preserve"> </w:t>
      </w:r>
      <w:r w:rsidRPr="008D65F8">
        <w:rPr>
          <w:rFonts w:ascii="Liberation Serif" w:hAnsi="Liberation Serif" w:cs="Liberation Serif"/>
          <w:sz w:val="28"/>
          <w:szCs w:val="28"/>
        </w:rPr>
        <w:t>сведений, указанных в</w:t>
      </w:r>
      <w:r w:rsidR="00F04C45">
        <w:rPr>
          <w:rFonts w:ascii="Liberation Serif" w:hAnsi="Liberation Serif" w:cs="Liberation Serif"/>
          <w:sz w:val="28"/>
          <w:szCs w:val="28"/>
        </w:rPr>
        <w:t xml:space="preserve"> абзаце втором части первой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</w:t>
      </w:r>
      <w:r w:rsidR="00482246">
        <w:rPr>
          <w:rFonts w:ascii="Liberation Serif" w:hAnsi="Liberation Serif" w:cs="Liberation Serif"/>
          <w:sz w:val="28"/>
          <w:szCs w:val="28"/>
        </w:rPr>
        <w:t>пункт</w:t>
      </w:r>
      <w:r w:rsidR="00F04C45">
        <w:rPr>
          <w:rFonts w:ascii="Liberation Serif" w:hAnsi="Liberation Serif" w:cs="Liberation Serif"/>
          <w:sz w:val="28"/>
          <w:szCs w:val="28"/>
        </w:rPr>
        <w:t>а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1</w:t>
      </w:r>
      <w:r w:rsidR="00F04C45">
        <w:rPr>
          <w:rFonts w:ascii="Liberation Serif" w:hAnsi="Liberation Serif" w:cs="Liberation Serif"/>
          <w:sz w:val="28"/>
          <w:szCs w:val="28"/>
        </w:rPr>
        <w:t>8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– в </w:t>
      </w:r>
      <w:r w:rsidRPr="003551AB">
        <w:rPr>
          <w:rFonts w:ascii="Liberation Serif" w:hAnsi="Liberation Serif" w:cs="Liberation Serif"/>
          <w:sz w:val="28"/>
          <w:szCs w:val="28"/>
        </w:rPr>
        <w:t>органы записи актов гражданского состояния</w:t>
      </w:r>
      <w:r w:rsidRPr="003551AB">
        <w:t xml:space="preserve"> </w:t>
      </w:r>
      <w:r w:rsidRPr="003551AB">
        <w:rPr>
          <w:rFonts w:ascii="Liberation Serif" w:hAnsi="Liberation Serif" w:cs="Liberation Serif"/>
          <w:sz w:val="28"/>
          <w:szCs w:val="28"/>
        </w:rPr>
        <w:t>в случае, если запись акта гражданского состояния со</w:t>
      </w:r>
      <w:r w:rsidR="00F04C45">
        <w:rPr>
          <w:rFonts w:ascii="Liberation Serif" w:hAnsi="Liberation Serif" w:cs="Liberation Serif"/>
          <w:sz w:val="28"/>
          <w:szCs w:val="28"/>
        </w:rPr>
        <w:t>ставлена до 1 </w:t>
      </w:r>
      <w:r>
        <w:rPr>
          <w:rFonts w:ascii="Liberation Serif" w:hAnsi="Liberation Serif" w:cs="Liberation Serif"/>
          <w:sz w:val="28"/>
          <w:szCs w:val="28"/>
        </w:rPr>
        <w:t>октября 2018 года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033BA0EE" w14:textId="77777777" w:rsidR="00D901B4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hAnsi="Liberation Serif" w:cs="Liberation Serif"/>
          <w:sz w:val="28"/>
          <w:szCs w:val="28"/>
        </w:rPr>
        <w:t xml:space="preserve">получает сведения, указанные </w:t>
      </w:r>
      <w:r w:rsidR="00F04C45" w:rsidRPr="008D65F8">
        <w:rPr>
          <w:rFonts w:ascii="Liberation Serif" w:hAnsi="Liberation Serif" w:cs="Liberation Serif"/>
          <w:sz w:val="28"/>
          <w:szCs w:val="28"/>
        </w:rPr>
        <w:t>в</w:t>
      </w:r>
      <w:r w:rsidR="00F04C45">
        <w:rPr>
          <w:rFonts w:ascii="Liberation Serif" w:hAnsi="Liberation Serif" w:cs="Liberation Serif"/>
          <w:sz w:val="28"/>
          <w:szCs w:val="28"/>
        </w:rPr>
        <w:t xml:space="preserve"> абзаце втором части первой</w:t>
      </w:r>
      <w:r w:rsidR="00F04C45" w:rsidRPr="008D65F8">
        <w:rPr>
          <w:rFonts w:ascii="Liberation Serif" w:hAnsi="Liberation Serif" w:cs="Liberation Serif"/>
          <w:sz w:val="28"/>
          <w:szCs w:val="28"/>
        </w:rPr>
        <w:t xml:space="preserve"> </w:t>
      </w:r>
      <w:r w:rsidR="00F04C45">
        <w:rPr>
          <w:rFonts w:ascii="Liberation Serif" w:hAnsi="Liberation Serif" w:cs="Liberation Serif"/>
          <w:sz w:val="28"/>
          <w:szCs w:val="28"/>
        </w:rPr>
        <w:t>пункта</w:t>
      </w:r>
      <w:r w:rsidR="00F04C45" w:rsidRPr="008D65F8">
        <w:rPr>
          <w:rFonts w:ascii="Liberation Serif" w:hAnsi="Liberation Serif" w:cs="Liberation Serif"/>
          <w:sz w:val="28"/>
          <w:szCs w:val="28"/>
        </w:rPr>
        <w:t xml:space="preserve"> 1</w:t>
      </w:r>
      <w:r w:rsidR="00F04C45">
        <w:rPr>
          <w:rFonts w:ascii="Liberation Serif" w:hAnsi="Liberation Serif" w:cs="Liberation Serif"/>
          <w:sz w:val="28"/>
          <w:szCs w:val="28"/>
        </w:rPr>
        <w:t>8</w:t>
      </w:r>
      <w:r w:rsidR="00F04C45" w:rsidRPr="008D65F8">
        <w:rPr>
          <w:rFonts w:ascii="Liberation Serif" w:hAnsi="Liberation Serif" w:cs="Liberation Serif"/>
          <w:sz w:val="28"/>
          <w:szCs w:val="28"/>
        </w:rPr>
        <w:t xml:space="preserve"> </w:t>
      </w:r>
      <w:r w:rsidRPr="008D65F8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</w:t>
      </w:r>
      <w:r w:rsidR="00B92368">
        <w:rPr>
          <w:rFonts w:ascii="Liberation Serif" w:hAnsi="Liberation Serif" w:cs="Liberation Serif"/>
          <w:sz w:val="28"/>
          <w:szCs w:val="28"/>
        </w:rPr>
        <w:t>,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посредством ЕГР ЗАГС,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</w:r>
      <w:r>
        <w:rPr>
          <w:rFonts w:ascii="Liberation Serif" w:hAnsi="Liberation Serif" w:cs="Liberation Serif"/>
          <w:sz w:val="28"/>
          <w:szCs w:val="28"/>
        </w:rPr>
        <w:t xml:space="preserve"> в случае,</w:t>
      </w:r>
      <w:r w:rsidRPr="003551AB">
        <w:t xml:space="preserve"> </w:t>
      </w:r>
      <w:r w:rsidRPr="003551AB">
        <w:rPr>
          <w:rFonts w:ascii="Liberation Serif" w:hAnsi="Liberation Serif" w:cs="Liberation Serif"/>
          <w:sz w:val="28"/>
          <w:szCs w:val="28"/>
        </w:rPr>
        <w:t>если запись акта гражданского состояния составлена до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3551AB">
        <w:rPr>
          <w:rFonts w:ascii="Liberation Serif" w:hAnsi="Liberation Serif" w:cs="Liberation Serif"/>
          <w:sz w:val="28"/>
          <w:szCs w:val="28"/>
        </w:rPr>
        <w:t>1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3551AB">
        <w:rPr>
          <w:rFonts w:ascii="Liberation Serif" w:hAnsi="Liberation Serif" w:cs="Liberation Serif"/>
          <w:sz w:val="28"/>
          <w:szCs w:val="28"/>
        </w:rPr>
        <w:t xml:space="preserve">октября 2018 </w:t>
      </w:r>
      <w:r w:rsidR="00482246">
        <w:rPr>
          <w:rFonts w:ascii="Liberation Serif" w:hAnsi="Liberation Serif" w:cs="Liberation Serif"/>
          <w:sz w:val="28"/>
          <w:szCs w:val="28"/>
        </w:rPr>
        <w:t xml:space="preserve">года. </w:t>
      </w:r>
    </w:p>
    <w:p w14:paraId="37751017" w14:textId="3C8BA2B4" w:rsidR="007E69C7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hAnsi="Liberation Serif" w:cs="Liberation Serif"/>
          <w:sz w:val="28"/>
          <w:szCs w:val="28"/>
        </w:rPr>
        <w:t>С</w:t>
      </w:r>
      <w:r w:rsidR="00B92368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1</w:t>
      </w:r>
      <w:r w:rsidR="00B92368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января 2021 года должностное лицо управления социальной политики, ответственное за выполнение административного процедуры «Формирование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направление межведомственного запроса в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государственные органы (организации), участвующие в предоставлении государственной услуги, и (или) получение сведений посредством ЕГР ЗАГС», получает сведения, указанные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4836E4">
        <w:rPr>
          <w:rFonts w:ascii="Liberation Serif" w:hAnsi="Liberation Serif" w:cs="Liberation Serif"/>
          <w:sz w:val="28"/>
          <w:szCs w:val="28"/>
        </w:rPr>
        <w:t>пункте 18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B92368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8D65F8">
        <w:rPr>
          <w:rFonts w:ascii="Liberation Serif" w:hAnsi="Liberation Serif" w:cs="Liberation Serif"/>
          <w:sz w:val="28"/>
          <w:szCs w:val="28"/>
        </w:rPr>
        <w:t>регламента, посре</w:t>
      </w:r>
      <w:r w:rsidR="00482246">
        <w:rPr>
          <w:rFonts w:ascii="Liberation Serif" w:hAnsi="Liberation Serif" w:cs="Liberation Serif"/>
          <w:sz w:val="28"/>
          <w:szCs w:val="28"/>
        </w:rPr>
        <w:t>дством ЕГР ЗАГС;</w:t>
      </w:r>
    </w:p>
    <w:p w14:paraId="20F72650" w14:textId="032CF4DB" w:rsidR="007E69C7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2) </w:t>
      </w:r>
      <w:r w:rsidRPr="003551AB">
        <w:rPr>
          <w:rFonts w:ascii="Liberation Serif" w:hAnsi="Liberation Serif" w:cs="Liberation Serif"/>
          <w:sz w:val="28"/>
          <w:szCs w:val="28"/>
        </w:rPr>
        <w:t>на бумажном носителе с соблюдением требований законодательства Российской Федерации в области персональных данных о предоставлении документа, указанного в</w:t>
      </w:r>
      <w:r w:rsidR="00F04C45">
        <w:rPr>
          <w:rFonts w:ascii="Liberation Serif" w:hAnsi="Liberation Serif" w:cs="Liberation Serif"/>
          <w:sz w:val="28"/>
          <w:szCs w:val="28"/>
        </w:rPr>
        <w:t xml:space="preserve"> абзаце третьем части первой</w:t>
      </w:r>
      <w:r w:rsidRPr="003551AB">
        <w:rPr>
          <w:rFonts w:ascii="Liberation Serif" w:hAnsi="Liberation Serif" w:cs="Liberation Serif"/>
          <w:sz w:val="28"/>
          <w:szCs w:val="28"/>
        </w:rPr>
        <w:t xml:space="preserve"> </w:t>
      </w:r>
      <w:r w:rsidR="00482246">
        <w:rPr>
          <w:rFonts w:ascii="Liberation Serif" w:hAnsi="Liberation Serif" w:cs="Liberation Serif"/>
          <w:color w:val="000000" w:themeColor="text1"/>
          <w:sz w:val="28"/>
          <w:szCs w:val="28"/>
        </w:rPr>
        <w:t>пункт</w:t>
      </w:r>
      <w:r w:rsidR="00F04C45">
        <w:rPr>
          <w:rFonts w:ascii="Liberation Serif" w:hAnsi="Liberation Serif" w:cs="Liberation Serif"/>
          <w:color w:val="000000" w:themeColor="text1"/>
          <w:sz w:val="28"/>
          <w:szCs w:val="28"/>
        </w:rPr>
        <w:t>а 18</w:t>
      </w:r>
      <w:r w:rsidRPr="0048224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3551AB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регламента, в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3551AB">
        <w:rPr>
          <w:rFonts w:ascii="Liberation Serif" w:hAnsi="Liberation Serif" w:cs="Liberation Serif"/>
          <w:sz w:val="28"/>
          <w:szCs w:val="28"/>
        </w:rPr>
        <w:t>администрацию кладбища либо в администрацию муниципального образования, расположенного на территории Свердловской области, по месту захоронения Героя.</w:t>
      </w:r>
    </w:p>
    <w:p w14:paraId="44858A61" w14:textId="1DE678E0" w:rsidR="007E69C7" w:rsidRPr="008D65F8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 (или) получение сведений посредством ЕГР ЗАГС» не может превышать двух рабочих дней со дня приема заявления и документов, необходимых для</w:t>
      </w:r>
      <w:r w:rsidR="00E76050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услуги.</w:t>
      </w:r>
    </w:p>
    <w:p w14:paraId="521A715F" w14:textId="16B9CF9F" w:rsidR="007E69C7" w:rsidRPr="008D65F8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8D65F8">
        <w:rPr>
          <w:rFonts w:ascii="Liberation Serif" w:hAnsi="Liberation Serif" w:cs="Liberation Serif"/>
          <w:sz w:val="28"/>
          <w:szCs w:val="28"/>
        </w:rPr>
        <w:t>Критерием формирования и направления межведомственного запроса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документов, содержащих сведения, указанные в </w:t>
      </w:r>
      <w:r w:rsidR="00F04C45">
        <w:rPr>
          <w:rFonts w:ascii="Liberation Serif" w:hAnsi="Liberation Serif" w:cs="Liberation Serif"/>
          <w:sz w:val="28"/>
          <w:szCs w:val="28"/>
        </w:rPr>
        <w:t>части первой пункта 18</w:t>
      </w:r>
      <w:r w:rsidRPr="008D65F8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5B7C23F3" w14:textId="5F163E70" w:rsidR="007E69C7" w:rsidRPr="008D65F8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65F8">
        <w:rPr>
          <w:rFonts w:ascii="Liberation Serif" w:hAnsi="Liberation Serif" w:cs="Liberation Serif"/>
          <w:sz w:val="28"/>
          <w:szCs w:val="28"/>
        </w:rPr>
        <w:t>5</w:t>
      </w:r>
      <w:r w:rsidR="000B40D7">
        <w:rPr>
          <w:rFonts w:ascii="Liberation Serif" w:hAnsi="Liberation Serif" w:cs="Liberation Serif"/>
          <w:sz w:val="28"/>
          <w:szCs w:val="28"/>
        </w:rPr>
        <w:t>4</w:t>
      </w:r>
      <w:r w:rsidRPr="008D65F8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и (или) получение сведений, из органа (организации), участвующей в предоставлении государственной услуги, в том числе посредством ЕГР ЗАГС.</w:t>
      </w:r>
    </w:p>
    <w:p w14:paraId="447C0455" w14:textId="33F394C6" w:rsidR="007E69C7" w:rsidRDefault="007E69C7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присвоение регистрационного номера межведомственному запросу и (или) полученным сведениям из органа (организации), участвующей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в порядке, установленном управлением социальной политики.</w:t>
      </w:r>
    </w:p>
    <w:p w14:paraId="2DB7DCA1" w14:textId="77777777" w:rsidR="00E76050" w:rsidRPr="008D65F8" w:rsidRDefault="00E76050" w:rsidP="007E69C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C8BDFC" w14:textId="53EDB6D2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 предоставлении государственной услуги</w:t>
      </w:r>
    </w:p>
    <w:p w14:paraId="002D1C21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D9CDE93" w14:textId="50BEC031" w:rsidR="007E69C7" w:rsidRPr="003551AB" w:rsidRDefault="003246FA" w:rsidP="007E69C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тавления государственной услуги, </w:t>
      </w:r>
      <w:r w:rsidR="007E69C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также документы (сведения</w:t>
      </w:r>
      <w:r w:rsidR="007E69C7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необходимые для предоставления государственной услуги, полученные в порядке межведомственного взаимодействия.</w:t>
      </w:r>
    </w:p>
    <w:p w14:paraId="66139D45" w14:textId="696B7C14" w:rsidR="007E69C7" w:rsidRPr="0005510D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E69C7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19854F90" w14:textId="77777777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2A4A059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принятие решения о предоставлении либо об отказе в предоставлении государственной услуги.</w:t>
      </w:r>
    </w:p>
    <w:p w14:paraId="74C4D66E" w14:textId="6ED94464" w:rsidR="007E69C7" w:rsidRPr="00E76E92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«Рассмотрение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документов, необходимых для предоставления государственной услуги», 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определяется в соответствии с должностными регламентами государственных гражданских служащих.</w:t>
      </w:r>
    </w:p>
    <w:p w14:paraId="3E6327BB" w14:textId="453F3D05" w:rsidR="007E69C7" w:rsidRPr="00E76E92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«Рассмотрение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CF80ED1" w14:textId="77777777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35D589E" w14:textId="26DC7B7A" w:rsidR="007E69C7" w:rsidRDefault="00141BA0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</w:t>
      </w:r>
      <w:r w:rsidR="007E69C7" w:rsidRPr="003551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передает заявление и документы, необходимые для предоставления государственной услуги, начальнику управления социальной политики с отметкой на заявлении о проведенной проверке.</w:t>
      </w:r>
    </w:p>
    <w:p w14:paraId="3F1D866E" w14:textId="7251C25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Административное действие «Рассмотрение заявления и документов, необходимых для предоставления государственной услуги» выполняется </w:t>
      </w:r>
      <w:r w:rsidRPr="00B555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555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позднее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трех рабочих дней</w:t>
      </w:r>
      <w:r w:rsidRPr="00B555F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 дня поступления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6E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 также документов, необходимых для предоставления государственной услуги, полученных в порядке межведомственного взаимодействия.</w:t>
      </w:r>
    </w:p>
    <w:p w14:paraId="6ABB0C6A" w14:textId="11796EA6" w:rsidR="007E69C7" w:rsidRPr="00452044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организации изготовления и сооружения надгробий на могилах Героев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управлении социальной политики создается комиссия по организации изготовления и сооружения надгробий на могилах умерших (погибших) Героев (далее – комиссия) в составе не менее пяти человек, в состав которой включаются представители администрации соответствующего муниципального образования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Свердловской области (по согласованию), председателем комиссии является начальник управления социальной политики. В комиссию также может быть включен представитель администрации кладбища по месту захоронения Героя.</w:t>
      </w:r>
    </w:p>
    <w:p w14:paraId="24D83246" w14:textId="0022BBA8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Комиссия в течение пяти рабочих дней с даты регистрации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услуги, осуществляет осмотр места захоронения Героя на предмет наличия (отсутствия) постоянного надгробия, составляет акт осмотра места захоронения Героя,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котором дает заключение о наличии (отсутствии) оснований для организации изготовления и сооружения надгробия на могиле Героя в соответствии с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постановлениями Правительства Российс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кой Федерации от 21.03.1994 № 2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17 «О</w:t>
      </w:r>
      <w:r w:rsid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порядке изготовления и сооружения надгробий на могилах Героев Советского Союза, Героев Российской Федерации и полных </w:t>
      </w:r>
      <w:r w:rsidR="00DC754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кавалеров ордена Славы» либо от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05.12.2006 № 740 «О надгробии, сооружаемом на могиле умершего (погибшего) Героя Социалистического Труда, Героя Труда Российской Федерации и полного кавалера ордена Трудовой Славы за счет средств федерального бюджета».</w:t>
      </w:r>
    </w:p>
    <w:p w14:paraId="150D7343" w14:textId="54803422" w:rsidR="007E69C7" w:rsidRPr="00E76E92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60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Должностным лицом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политики.</w:t>
      </w:r>
    </w:p>
    <w:p w14:paraId="400B7DEC" w14:textId="45034819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61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Начальник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13EAA380" w14:textId="2521806E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</w:t>
      </w:r>
      <w:r w:rsid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вления </w:t>
      </w:r>
      <w:r w:rsid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государственной услуги»</w:t>
      </w:r>
      <w:r w:rsidR="00B9236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также утверждает подписанный членами комиссии</w:t>
      </w:r>
      <w:r w:rsidRPr="007873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8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акт осмотра места захоронения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Героя</w:t>
      </w:r>
      <w:r w:rsidRPr="00C7781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2B8F1408" w14:textId="65FF551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решение о предоставлении государственной услуги либо 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предоставлении государственной услуги, 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которое оформляется резолюцией в левом верхнем углу заявления «Организовать изготовление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52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сооружение надгробия на могиле Героя» либо «Отказать в организации изготовления и сооружения надгробия на могиле Героя» с указанием даты принятия решения.</w:t>
      </w:r>
    </w:p>
    <w:p w14:paraId="2B004907" w14:textId="77777777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44FE6E61" w14:textId="0AE4AB72" w:rsidR="007E69C7" w:rsidRPr="00E76E92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62.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Критерием рассмотрения заявления и документов, необходимых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принятия решения о предоставлении либо об отказе в предоставлении государственной услуги</w:t>
      </w:r>
      <w:r w:rsidR="00D901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 документы, необходимые для предост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авления государственной услуги,</w:t>
      </w:r>
      <w:r w:rsidR="007E69C7" w:rsidRPr="00486B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 также документы,</w:t>
      </w:r>
      <w:r w:rsidR="00D901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необходимые для предоставления государственной услуги,</w:t>
      </w:r>
      <w:r w:rsidR="007E69C7" w:rsidRPr="00486B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полученные в порядке межведомственного взаимодействия.</w:t>
      </w:r>
    </w:p>
    <w:p w14:paraId="6FDD5B19" w14:textId="412C0FA8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63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принятие начальником управления социальной политики решения о предоставлении либо об отказе в предоставлении государственной услуги.</w:t>
      </w:r>
    </w:p>
    <w:p w14:paraId="19FCC273" w14:textId="1297FFC0" w:rsidR="007E69C7" w:rsidRPr="0049308E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случае подачи заявления через МФЦ копия решения о предоставлении либо об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предоставлении государственной услуги направляется в МФЦ в течение пяти дней со дня принятия решения о предоставлении или </w:t>
      </w:r>
      <w:r w:rsidR="00A922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10BC6CB4" w14:textId="29602928" w:rsidR="007E69C7" w:rsidRPr="00E76E92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 способом, позволяющим подтвердить факт и дату направления. Одновременно с решением об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 заявителю (в МФЦ) направляются также представленные заявителем документы.</w:t>
      </w:r>
    </w:p>
    <w:p w14:paraId="1F1657D6" w14:textId="77777777" w:rsidR="00F9110A" w:rsidRDefault="003246FA" w:rsidP="00F911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внесении сведе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ний о принятом решении в Журнал регистрации.</w:t>
      </w:r>
    </w:p>
    <w:p w14:paraId="73B483F7" w14:textId="77777777" w:rsidR="00F9110A" w:rsidRDefault="00F9110A" w:rsidP="00F911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05F7B32" w14:textId="37347D37" w:rsidR="007E69C7" w:rsidRPr="00F9110A" w:rsidRDefault="007E69C7" w:rsidP="00F9110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="00564BD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ab/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2A0616BD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F0215E5" w14:textId="12A1466F" w:rsidR="00141BA0" w:rsidRPr="008D65F8" w:rsidRDefault="000B40D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65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Административные процедуры (действия) по предоставлению государственной услуги предоставляются в электронной форме, в том числе с использованием Единого портала.</w:t>
      </w:r>
    </w:p>
    <w:p w14:paraId="4F85D1D4" w14:textId="77777777" w:rsidR="00DC7549" w:rsidRDefault="00DC7549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51A89C6" w14:textId="77777777" w:rsidR="009969B1" w:rsidRPr="009F45E1" w:rsidRDefault="009969B1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lastRenderedPageBreak/>
        <w:t>П</w:t>
      </w:r>
      <w:r w:rsidRPr="00F452E6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 xml:space="preserve">редставление в установленном порядке информации заявителям </w:t>
      </w:r>
      <w:r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br/>
      </w:r>
      <w:r w:rsidRPr="00F452E6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и обеспечение доступа заявителей к сведениям о государственной услуге</w:t>
      </w:r>
    </w:p>
    <w:p w14:paraId="44A21927" w14:textId="77777777" w:rsidR="007E69C7" w:rsidRPr="004356B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9ABCF07" w14:textId="3D2F2515" w:rsidR="007E69C7" w:rsidRPr="0063219D" w:rsidRDefault="000B40D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66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 размещается следующая информация о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государственной услуги: </w:t>
      </w:r>
    </w:p>
    <w:p w14:paraId="6F31FB8F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исчерпывающий перечень документов, необходимых для предоставления государственной услуги;</w:t>
      </w:r>
    </w:p>
    <w:p w14:paraId="6B8C89BE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круг заявителей;</w:t>
      </w:r>
    </w:p>
    <w:p w14:paraId="098D3457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срок предоставления государственной услуги;</w:t>
      </w:r>
    </w:p>
    <w:p w14:paraId="091D99E4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4FA580B7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размер государственной пошлины, взимаемой за предоставление государственной услуги;</w:t>
      </w:r>
    </w:p>
    <w:p w14:paraId="1B47D1DC" w14:textId="76D2D4BB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исчерпывающий перечень оснований для приостановления или отказа в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услуги;</w:t>
      </w:r>
    </w:p>
    <w:p w14:paraId="2D4AB58C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2623806C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формы заявлений, используемые при предоставлении государственной услуги.</w:t>
      </w:r>
    </w:p>
    <w:p w14:paraId="3B026A6E" w14:textId="77777777" w:rsidR="007E69C7" w:rsidRPr="0063219D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66B9C477" w14:textId="5EA417E1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персональных данных.</w:t>
      </w:r>
    </w:p>
    <w:p w14:paraId="7FB30682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20D9E0B" w14:textId="59C56B32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</w:t>
      </w:r>
      <w:r w:rsidRPr="00A06E6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апись на прием в управление социальной политики для подачи </w:t>
      </w:r>
      <w:r w:rsidR="009969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</w:p>
    <w:p w14:paraId="2F74C65E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DEACABB" w14:textId="6DB2D128" w:rsidR="007E69C7" w:rsidRDefault="003246FA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Запись на прием в управление социальной политики для подачи </w:t>
      </w:r>
      <w:r w:rsidR="00F911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запроса о предоставлении государственной услуги</w:t>
      </w:r>
      <w:r w:rsidR="007E69C7"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 использованием Единого портала, официального сайта управления социальной политики в сети Интернет не осуществляется.</w:t>
      </w:r>
    </w:p>
    <w:p w14:paraId="0191F562" w14:textId="77777777" w:rsidR="00D901B4" w:rsidRDefault="00D901B4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533539F" w14:textId="1E7F1B3F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Формирование </w:t>
      </w:r>
      <w:r w:rsidR="009969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  <w:r w:rsidR="00824336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о предоставлении государственной услуги</w:t>
      </w:r>
    </w:p>
    <w:p w14:paraId="3D1BB56E" w14:textId="77777777" w:rsidR="007E69C7" w:rsidRPr="00A06E6E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1729E2FF" w14:textId="253A5105" w:rsidR="00141BA0" w:rsidRPr="008D65F8" w:rsidRDefault="003246FA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Формирование </w:t>
      </w:r>
      <w:r w:rsidR="009969B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</w:t>
      </w:r>
      <w:r w:rsidR="00141B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портале.</w:t>
      </w:r>
    </w:p>
    <w:p w14:paraId="3CF6109B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дня подачи заявления. </w:t>
      </w:r>
    </w:p>
    <w:p w14:paraId="46E7F0A4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4B07A9EE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000EEDF3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7CB38A0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2A48388E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2FAE6C50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17E12E7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6CA7F996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31EEF40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54CD1230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Сформированное и подписанное заявление и документы, необходимые для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 по месту жительства посредством Единого портала.</w:t>
      </w:r>
    </w:p>
    <w:p w14:paraId="5A3F8E29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6C2E1FD" w14:textId="3011184F" w:rsidR="009969B1" w:rsidRPr="009F45E1" w:rsidRDefault="009969B1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управлением социальной политики </w:t>
      </w: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</w:p>
    <w:p w14:paraId="2C7A761D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E0CC974" w14:textId="1D1914B0" w:rsidR="00141BA0" w:rsidRPr="008D65F8" w:rsidRDefault="003246FA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проверяет:</w:t>
      </w:r>
    </w:p>
    <w:p w14:paraId="5B9936B7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наличие электронной подписи в заявлении и документах, необходимых для предоставления государственной услуги;</w:t>
      </w:r>
    </w:p>
    <w:p w14:paraId="1FD4E093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44B835ED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наличие документов, указанных в пункте 1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Административного 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регламента.</w:t>
      </w:r>
    </w:p>
    <w:p w14:paraId="69F9ACB9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 управления социальной политики либо МФЦ не позднее рабочего дня, следующего за днем получения заявления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формирует и направляет заявителю электронное уведомление о получении его заявления с указанием даты представления в управление социальной политики либо МФЦ необходимых документов.</w:t>
      </w:r>
    </w:p>
    <w:p w14:paraId="2A641711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Срок представления заявителем документов, необходимых для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не должен превышать 5 дней со дня подачи заявления.</w:t>
      </w:r>
    </w:p>
    <w:p w14:paraId="5CD5A331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EBA90F1" w14:textId="5DC4E601" w:rsidR="00141BA0" w:rsidRPr="008D65F8" w:rsidRDefault="000B40D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</w:t>
      </w:r>
      <w:r w:rsidR="007E69C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заявления.</w:t>
      </w:r>
    </w:p>
    <w:p w14:paraId="0657642B" w14:textId="77777777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 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61AA6769" w14:textId="7DC55303" w:rsidR="00141BA0" w:rsidRPr="008D65F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 w:rsidR="00D901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 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статус</w:t>
      </w:r>
      <w:r w:rsidR="00D901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«принято».</w:t>
      </w:r>
    </w:p>
    <w:p w14:paraId="69008D28" w14:textId="2463D9D0" w:rsidR="007E69C7" w:rsidRDefault="000B40D7" w:rsidP="00141BA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71</w:t>
      </w:r>
      <w:r w:rsidR="007E69C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Регистрация заявления осуществляется в пор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ядке, предусмотренном пунктом </w:t>
      </w:r>
      <w:r w:rsidR="00BB431F" w:rsidRP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DC754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 w:rsidRPr="00BB43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 Административного регламента.</w:t>
      </w:r>
    </w:p>
    <w:p w14:paraId="55341E7B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B82448D" w14:textId="77777777" w:rsidR="007E69C7" w:rsidRPr="00336B73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Оплата государственной пошлины за предоставление государственной услуги и уплата иных платежей, взимаемых в соответствии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336B7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 законодательством Российской Федерации</w:t>
      </w:r>
    </w:p>
    <w:p w14:paraId="5F8CB654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E5E313C" w14:textId="75043B91" w:rsidR="00141BA0" w:rsidRPr="008D65F8" w:rsidRDefault="003246FA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7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41BA0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в соответствии с законодательством Российской Федерации не взимается.</w:t>
      </w:r>
    </w:p>
    <w:p w14:paraId="5E93B006" w14:textId="77777777" w:rsidR="00141BA0" w:rsidRDefault="00141BA0" w:rsidP="00141BA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3278FF3" w14:textId="77777777" w:rsidR="00824336" w:rsidRDefault="007E69C7" w:rsidP="00F9110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Получение заявителем сведений о ходе </w:t>
      </w:r>
      <w:r w:rsidR="0082433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выполнения запроса о предоставлении </w:t>
      </w:r>
      <w:r w:rsidR="00824336" w:rsidRPr="008D65F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  <w:r w:rsidR="00824336" w:rsidRPr="00855F1B" w:rsidDel="0082433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</w:p>
    <w:p w14:paraId="77B0AC9F" w14:textId="77777777" w:rsidR="00F9110A" w:rsidRPr="004356B7" w:rsidRDefault="00F9110A" w:rsidP="00F9110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D328CA3" w14:textId="147CE740" w:rsidR="00824336" w:rsidRPr="004356B7" w:rsidRDefault="007E69C7" w:rsidP="0082433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Заявитель имеет возможность получения информации </w:t>
      </w:r>
      <w:r w:rsidR="00824336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ходе 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выполнения запроса о предоставлении государственной услуги</w:t>
      </w:r>
      <w:r w:rsidR="00824336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34059AF" w14:textId="4AE5DE91" w:rsidR="007E69C7" w:rsidRPr="004356B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</w:t>
      </w:r>
      <w:r w:rsidR="00824336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ходе </w:t>
      </w:r>
      <w:r w:rsidR="008243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выполнения запроса о предоставлении государственной услуги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26BD4F77" w14:textId="355159B9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принятии заявления.</w:t>
      </w:r>
    </w:p>
    <w:p w14:paraId="479E473F" w14:textId="77777777" w:rsidR="007E69C7" w:rsidRDefault="007E69C7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9D3F99D" w14:textId="77777777" w:rsidR="009969B1" w:rsidRPr="009F45E1" w:rsidRDefault="009969B1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</w:pPr>
      <w:r w:rsidRPr="009F45E1">
        <w:rPr>
          <w:rFonts w:ascii="Liberation Serif" w:eastAsiaTheme="minorHAnsi" w:hAnsi="Liberation Serif" w:cs="Liberation Serif"/>
          <w:b/>
          <w:iCs/>
          <w:sz w:val="28"/>
          <w:szCs w:val="28"/>
          <w:lang w:eastAsia="en-US" w:bidi="ru-RU"/>
        </w:rPr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</w:t>
      </w:r>
    </w:p>
    <w:p w14:paraId="141BBF66" w14:textId="77777777" w:rsidR="009969B1" w:rsidRPr="007E528C" w:rsidRDefault="009969B1" w:rsidP="009969B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iCs/>
          <w:sz w:val="28"/>
          <w:szCs w:val="28"/>
          <w:lang w:eastAsia="en-US" w:bidi="ru-RU"/>
        </w:rPr>
      </w:pPr>
    </w:p>
    <w:p w14:paraId="078A6AD9" w14:textId="7CA0B760" w:rsidR="009969B1" w:rsidRDefault="009969B1" w:rsidP="009969B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</w:t>
      </w:r>
      <w:r>
        <w:rPr>
          <w:rFonts w:ascii="Liberation Serif" w:hAnsi="Liberation Serif" w:cs="Liberation Serif"/>
          <w:sz w:val="28"/>
          <w:szCs w:val="28"/>
        </w:rPr>
        <w:t>ми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орган</w:t>
      </w:r>
      <w:r>
        <w:rPr>
          <w:rFonts w:ascii="Liberation Serif" w:hAnsi="Liberation Serif" w:cs="Liberation Serif"/>
          <w:sz w:val="28"/>
          <w:szCs w:val="28"/>
        </w:rPr>
        <w:t xml:space="preserve">ами (организациями)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пунктом 27 настоящего Административного регламента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66B252" w14:textId="77777777" w:rsidR="009969B1" w:rsidRDefault="009969B1" w:rsidP="007E69C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C22F857" w14:textId="77777777" w:rsidR="00D901B4" w:rsidRPr="00303914" w:rsidRDefault="00D901B4" w:rsidP="00D901B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0391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Направление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заявителю </w:t>
      </w:r>
      <w:r w:rsidRPr="0030391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копии решения о предоставлении либо об отказе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30391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предоставлении государственной услуги</w:t>
      </w:r>
    </w:p>
    <w:p w14:paraId="064E84B6" w14:textId="77777777" w:rsidR="007E69C7" w:rsidRPr="004356B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FCA8C35" w14:textId="3D901134" w:rsidR="00D901B4" w:rsidRDefault="003246FA" w:rsidP="00D901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69C7" w:rsidRPr="0049308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D901B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901B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="00D901B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901B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D901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901B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D901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 личном кабинете заявителя на Едином портале</w:t>
      </w:r>
      <w:r w:rsidR="00D901B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59172D" w14:textId="27298B1D" w:rsidR="00141BA0" w:rsidRDefault="00141BA0" w:rsidP="00D901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FDB5F29" w14:textId="7F4C3165" w:rsidR="007E69C7" w:rsidRPr="002E09F0" w:rsidRDefault="007E69C7" w:rsidP="00141BA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E09F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Осуществление оценки качества предоставления государственной услуги</w:t>
      </w:r>
    </w:p>
    <w:p w14:paraId="5DDE7239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9D0D5BD" w14:textId="2E73F98D" w:rsidR="007E69C7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="007E69C7" w:rsidRPr="002E09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обеспечивается возможность оценить доступность и качество государственной услуги на Едином 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портале.</w:t>
      </w:r>
    </w:p>
    <w:p w14:paraId="2A08A6EC" w14:textId="77777777" w:rsidR="00F9110A" w:rsidRDefault="00F9110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41FCA4D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</w:t>
      </w:r>
      <w:r w:rsidRPr="002E600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ные действия, необходимые для предоставления государственной услуги,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2E600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2E600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для использования в целях обеспечения указанной проверки и определяются </w:t>
      </w:r>
      <w:r w:rsidRPr="002E600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</w:t>
      </w:r>
    </w:p>
    <w:p w14:paraId="22A0B7CD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AB8066C" w14:textId="60114D0B" w:rsidR="007E69C7" w:rsidRPr="00C40430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Проверка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усиленной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квалифицированной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электронной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подписи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заявителя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может осуществляться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должностным лицом управления социальной политики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усиленной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квалифицированной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электронной 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подписи также может осуществляться с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использованием средств информационной системы аккредитованного удостоверяющего центра.</w:t>
      </w:r>
    </w:p>
    <w:p w14:paraId="50DB13A2" w14:textId="77777777" w:rsidR="007E69C7" w:rsidRPr="00B02E85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F8D02BE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5FAF2B82" w14:textId="77777777" w:rsidR="007E69C7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03B9B8B" w14:textId="40377332" w:rsidR="00141BA0" w:rsidRPr="00EA2118" w:rsidRDefault="000B40D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877D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государственной услуги в МФЦ в полном объеме не предусмотрена.</w:t>
      </w:r>
    </w:p>
    <w:p w14:paraId="5917C40F" w14:textId="1C8736D8" w:rsidR="00141BA0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 </w:t>
      </w:r>
      <w:r w:rsidRPr="00EA211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посредством комплексного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включает в себя следующие административные процедуры (действия):</w:t>
      </w:r>
    </w:p>
    <w:p w14:paraId="7FC96B08" w14:textId="77777777" w:rsidR="00141BA0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6D1C0E36" w14:textId="77777777" w:rsidR="00141BA0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 </w:t>
      </w:r>
    </w:p>
    <w:p w14:paraId="685A14A4" w14:textId="77777777" w:rsidR="00141BA0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прием комплексного запроса с заявлением и документами, необходимыми для предоставления государственной услуги, и направление комплексного запроса с заявлением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2D6CE7D" w14:textId="77777777" w:rsidR="00141BA0" w:rsidRPr="00EA2118" w:rsidRDefault="00141BA0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 выдача заявителю результата предоставления государственной услуги.</w:t>
      </w:r>
    </w:p>
    <w:p w14:paraId="31B846D9" w14:textId="198F79AD" w:rsidR="007E69C7" w:rsidRPr="00FA0E5D" w:rsidRDefault="007E69C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582D00C" w14:textId="0E626168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</w:t>
      </w:r>
      <w:r w:rsidRPr="00B02E8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нформирование заявителей о порядке и ходе предоставления государственной услуги в МФЦ, по иным вопросам, связанным с</w:t>
      </w:r>
      <w:r w:rsidR="00E7605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B02E8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предоставлением государственной услуги, а также консультирование заявителей о порядке предоставления государственной услуги в МФЦ</w:t>
      </w:r>
    </w:p>
    <w:p w14:paraId="6C3B16D4" w14:textId="77777777" w:rsidR="00A922AF" w:rsidRDefault="00A922AF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D56D901" w14:textId="48AD252E" w:rsidR="007E69C7" w:rsidRDefault="0031094B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предоставлении государственной услуги размещается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соответствии с пунктом 5 настоящего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Административного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 на официальном сайте МФЦ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 сети Интернет 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предоставляется заявителю бесплатно.</w:t>
      </w:r>
    </w:p>
    <w:p w14:paraId="77CFB415" w14:textId="77777777" w:rsidR="007E69C7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63C76B9" w14:textId="77777777" w:rsidR="007E69C7" w:rsidRPr="00A07343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0734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</w:p>
    <w:p w14:paraId="08A38308" w14:textId="77777777" w:rsidR="007E69C7" w:rsidRPr="00EF7B8C" w:rsidRDefault="007E69C7" w:rsidP="007E69C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3E68C12" w14:textId="5F717E22" w:rsidR="007E69C7" w:rsidRPr="00EF7B8C" w:rsidRDefault="000B40D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3109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предоставления государственной услуги,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3E9850ED" w14:textId="00926306" w:rsidR="007E69C7" w:rsidRPr="00EF7B8C" w:rsidRDefault="00BB6165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82. 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Работник МФЦ: </w:t>
      </w:r>
    </w:p>
    <w:p w14:paraId="74656B63" w14:textId="41635D99" w:rsidR="007E69C7" w:rsidRPr="00EF7B8C" w:rsidRDefault="004B59E8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29A39F3A" w14:textId="77777777" w:rsidR="00141BA0" w:rsidRPr="008D65F8" w:rsidRDefault="004B59E8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141B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разных документах;</w:t>
      </w:r>
    </w:p>
    <w:p w14:paraId="7B488FA2" w14:textId="3DD4D95D" w:rsidR="007E69C7" w:rsidRPr="00EF7B8C" w:rsidRDefault="004B59E8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9BB2214" w14:textId="1DA591B2" w:rsidR="007E69C7" w:rsidRPr="00EF7B8C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</w:t>
      </w:r>
      <w:r w:rsidR="004B59E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распечатывается в двух экземплярах, в</w:t>
      </w:r>
      <w:r w:rsidR="004B59E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которых работник МФЦ проставляет свою подпись, означающую подтверждение принятия заявления и документов, необходимых для предоставления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C96712">
        <w:t xml:space="preserve">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Один экземпляр запроса о предоставлении государственной услуги выдается заявителю, другой подлежит хранению в МФЦ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B172638" w14:textId="032E1700" w:rsidR="007E69C7" w:rsidRPr="00EF7B8C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в случае если к заявлению не приложены документы, необходимые для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возвращает заявление заявителю.</w:t>
      </w:r>
    </w:p>
    <w:p w14:paraId="1221FABA" w14:textId="3EFB87A0" w:rsidR="007E69C7" w:rsidRPr="00EF7B8C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3C9C76E1" w14:textId="4C21141A" w:rsidR="007E69C7" w:rsidRPr="00EF7B8C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4B59E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прием заявления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их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в управление социальной политики, либо отказ в приеме заявления и документов, необходимых для предоставления государственной услуги.</w:t>
      </w:r>
    </w:p>
    <w:p w14:paraId="59897040" w14:textId="635D2818" w:rsidR="007E69C7" w:rsidRPr="00EF7B8C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МФЦ обеспечивает направление заявления и документов, необходимых для предоставления государственной услуги, в управление социальной политики в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порядке, ук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азанном </w:t>
      </w:r>
      <w:r w:rsidR="00C64DEE" w:rsidRPr="00C64D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части второй пункта 3</w:t>
      </w:r>
      <w:r w:rsidR="004836E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E69C7" w:rsidRPr="00C64DE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46456662" w14:textId="145BA205" w:rsidR="00141BA0" w:rsidRPr="008D65F8" w:rsidRDefault="000B40D7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в части приема заявления и документов, необходимых 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для предоставления государственной услуги, является формирование запроса о предоставлении государственной услуги с помощью АИС МФЦ, а в части отказа в приеме заявления и документов, необходимых для предоставления государственной услуги, результат фиксируется в программе АИС МФЦ как консультация заявителя.</w:t>
      </w:r>
    </w:p>
    <w:p w14:paraId="79B2DB50" w14:textId="4CC1EA46" w:rsidR="007E69C7" w:rsidRDefault="007E69C7" w:rsidP="00141BA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D9484D8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07343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</w:p>
    <w:p w14:paraId="25B94B2E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085EF17" w14:textId="6E59CAC3" w:rsidR="007E69C7" w:rsidRDefault="003246FA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7E69C7" w:rsidRPr="00A073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Формирование и направление МФЦ межведомственного запроса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A073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E69C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осуществляется.</w:t>
      </w:r>
    </w:p>
    <w:p w14:paraId="3D3214DB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B738216" w14:textId="47EC51CA" w:rsidR="009969B1" w:rsidRPr="009F45E1" w:rsidRDefault="009969B1" w:rsidP="009969B1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Выдача заявителю </w:t>
      </w:r>
      <w:r w:rsidR="00D901B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копии </w:t>
      </w: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решения о предоставлении либо </w:t>
      </w:r>
      <w:r w:rsidR="00FA4B0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об </w:t>
      </w: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отказе в предоставлении государственной услуги</w:t>
      </w:r>
    </w:p>
    <w:p w14:paraId="30F02C9B" w14:textId="77777777" w:rsidR="00141BA0" w:rsidRPr="008D65F8" w:rsidRDefault="00141BA0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99A931" w14:textId="500A9F67" w:rsidR="00D901B4" w:rsidRPr="00A725BD" w:rsidRDefault="000B40D7" w:rsidP="00D901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87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«Выдача заявителю </w:t>
      </w:r>
      <w:r w:rsidR="00D901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решения и предоставлении государственной услуги либо </w:t>
      </w:r>
      <w:r w:rsidR="00FA4B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D901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предоставлении </w:t>
      </w:r>
      <w:r w:rsidR="009969B1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D901B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</w:t>
      </w:r>
      <w:r w:rsidR="00D901B4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</w:t>
      </w:r>
      <w:r w:rsidR="00D901B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58CB98" w14:textId="42921746" w:rsidR="007E69C7" w:rsidRPr="00EF7B8C" w:rsidRDefault="003246FA" w:rsidP="00D901B4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Работник МФЦ, ответственный за выполнение административной процедуры «</w:t>
      </w:r>
      <w:r w:rsidR="00D901B4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D901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решения и предоставлении государственной услуги либо </w:t>
      </w:r>
      <w:r w:rsidR="00FA4B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D901B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408F01A8" w14:textId="77777777" w:rsidR="00141BA0" w:rsidRPr="008D65F8" w:rsidRDefault="00141BA0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выдает заявителю результат предоставления государственной услуги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основании представленного заявителем экземпляра запроса о предоставлении государственной услуги;</w:t>
      </w:r>
    </w:p>
    <w:p w14:paraId="12DDFEB0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нии либо об отказе 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получает подпись заявителя в его получении в экземпляре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МФЦ.</w:t>
      </w:r>
    </w:p>
    <w:p w14:paraId="69805D02" w14:textId="3D553427" w:rsidR="007E69C7" w:rsidRPr="00EF7B8C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минут.</w:t>
      </w:r>
    </w:p>
    <w:p w14:paraId="15650660" w14:textId="47FF7FCF" w:rsidR="00141BA0" w:rsidRPr="008D65F8" w:rsidRDefault="003246FA" w:rsidP="00141BA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B40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E69C7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141BA0"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62E7DDDA" w14:textId="0F46422A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01525C9" w14:textId="77777777" w:rsidR="0031094B" w:rsidRPr="009F45E1" w:rsidRDefault="0031094B" w:rsidP="0031094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9F45E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46575255" w14:textId="77777777" w:rsidR="0031094B" w:rsidRPr="00A725BD" w:rsidRDefault="0031094B" w:rsidP="0031094B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FE5735" w14:textId="4C00976D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FD0F69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ечаток и (или) ошибок 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об отказе в предоставлении государственной услуги осуществляется по заявлению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составленному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произвольной форме.</w:t>
      </w:r>
    </w:p>
    <w:p w14:paraId="1E644294" w14:textId="77777777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075AF5B2" w14:textId="2D3B0E68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 пор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ядке, предусмотренном пунктом </w:t>
      </w:r>
      <w:r w:rsidR="00483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B923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47905D8B" w14:textId="77777777" w:rsidR="0031094B" w:rsidRPr="00A725BD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086179F6" w14:textId="79939EA2" w:rsidR="0031094B" w:rsidRPr="00A725BD" w:rsidRDefault="00FD0F69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31094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Копия решения о предоставлении либо </w:t>
      </w:r>
      <w:r w:rsidR="00FA4B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31094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1E908B64" w14:textId="641A89D2" w:rsidR="0031094B" w:rsidRDefault="0031094B" w:rsidP="003109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 в форме электронного документа посредством Единого портала исправленн</w:t>
      </w:r>
      <w:r w:rsidR="00483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3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="00483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</w:t>
      </w:r>
      <w:r w:rsidR="00FA4B0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416E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ете заявителя на Едином портале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80D29E" w14:textId="77777777" w:rsidR="00BD6C9D" w:rsidRDefault="00BD6C9D" w:rsidP="00BD6C9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16371D3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3F128E2F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5E57572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0ED75E20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7429E94" w14:textId="2375FF2E" w:rsidR="007E69C7" w:rsidRPr="0005510D" w:rsidRDefault="000B40D7" w:rsidP="007E69C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D0F6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7E69C7" w:rsidRP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E69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</w:t>
      </w:r>
      <w:r w:rsidR="007E69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Административного</w:t>
      </w:r>
      <w:r w:rsidR="007E69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E69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51CA935E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8463E0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14:paraId="68F86356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C07C7B7" w14:textId="14E315FA" w:rsidR="007E69C7" w:rsidRPr="00F04E9F" w:rsidRDefault="00C64DEE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D0F6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7185796A" w14:textId="77777777" w:rsidR="007E69C7" w:rsidRPr="00F04E9F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288FD1B8" w14:textId="26909D54" w:rsidR="007E69C7" w:rsidRPr="00F04E9F" w:rsidRDefault="00C64DEE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D0F6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306D3D36" w14:textId="64927616" w:rsidR="007E69C7" w:rsidRPr="00F04E9F" w:rsidRDefault="0031094B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FD0F6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141B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E7605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69D21163" w14:textId="77777777" w:rsidR="007E69C7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3AF1FBD3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056A6F7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управления социальной политики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решения и действия (бездействие), принимаемые (осуществляемые) ими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ходе предоставления государственной услуги</w:t>
      </w:r>
    </w:p>
    <w:p w14:paraId="47503F5A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C9B2FA4" w14:textId="6EF17D57" w:rsidR="007E69C7" w:rsidRDefault="00FD0F69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96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87F9F84" w14:textId="13D4614A" w:rsidR="007E69C7" w:rsidRPr="0005510D" w:rsidRDefault="00FD0F69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97</w:t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Должностные лица управления социальной политики, ответственные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3174505" w14:textId="77777777" w:rsidR="007E69C7" w:rsidRPr="0005510D" w:rsidRDefault="007E69C7" w:rsidP="007E69C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EBFC840" w14:textId="77777777" w:rsidR="007E69C7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 объединений и организаций</w:t>
      </w:r>
    </w:p>
    <w:p w14:paraId="7E722DC4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D52B554" w14:textId="40F1AEA1" w:rsidR="007E69C7" w:rsidRPr="0005510D" w:rsidRDefault="00FD0F69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98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принятием решений должностными лицами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Административного регламента.</w:t>
      </w:r>
    </w:p>
    <w:p w14:paraId="690364E7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Проверки также могут проводиться по конкретной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жалобе заявителя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242E8D4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1BEAF0F9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F2B3FC6" w14:textId="77777777" w:rsidR="007E69C7" w:rsidRPr="0005510D" w:rsidRDefault="007E69C7" w:rsidP="007E69C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5. Досудебный (внесудебный) порядок обжалования решений и действий (бездействия)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Pr="0081354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органа, предоставляющего государственную услугу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его должностных лиц и государственных гражданских служащих, а также решений и 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МФЦ,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работников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2DDE2141" w14:textId="77777777" w:rsidR="007E69C7" w:rsidRDefault="007E69C7" w:rsidP="007E69C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заинтересованных лиц об их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праве на досудебное (внесудебное) обжалование действий (бездействия) и (или) решений, осуществляемых (принятых) в ходе предоставления государ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ственной услуги</w:t>
      </w:r>
    </w:p>
    <w:p w14:paraId="3DAE774E" w14:textId="77777777" w:rsidR="007E69C7" w:rsidRPr="0005510D" w:rsidRDefault="007E69C7" w:rsidP="007E69C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923CA1E" w14:textId="11B52E6C" w:rsidR="007E69C7" w:rsidRDefault="00FD0F69" w:rsidP="007E69C7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99</w:t>
      </w:r>
      <w:r w:rsidR="007E69C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E69C7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 </w:t>
      </w:r>
      <w:r w:rsidR="007E69C7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210</w:t>
      </w:r>
      <w:r w:rsidR="007E69C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-</w:t>
      </w:r>
      <w:r w:rsidR="007E69C7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ФЗ.</w:t>
      </w:r>
    </w:p>
    <w:p w14:paraId="1D0DD87D" w14:textId="77777777" w:rsidR="007E69C7" w:rsidRPr="0005510D" w:rsidRDefault="007E69C7" w:rsidP="007E69C7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736E2FE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Органы государственной власти, организации и уполномоченные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4FAEEADC" w14:textId="77777777" w:rsidR="007E69C7" w:rsidRPr="0005510D" w:rsidRDefault="007E69C7" w:rsidP="007E69C7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474E9CB" w14:textId="3DC7A8FE" w:rsidR="007E69C7" w:rsidRPr="00762E7E" w:rsidRDefault="000B40D7" w:rsidP="007E69C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D0F69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="007E69C7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управление социальной политики может быть направлена для</w:t>
      </w:r>
      <w:r w:rsidR="00E760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рассмотрения в управление социальной политики в письменной форме </w:t>
      </w:r>
      <w:r w:rsidR="007E69C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по почте или через МФЦ.</w:t>
      </w:r>
    </w:p>
    <w:p w14:paraId="1439CB7E" w14:textId="77777777" w:rsidR="007E69C7" w:rsidRPr="00762E7E" w:rsidRDefault="007E69C7" w:rsidP="007E69C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084063D7" w14:textId="4ABE23BA" w:rsidR="007E69C7" w:rsidRPr="00762E7E" w:rsidRDefault="000B40D7" w:rsidP="007E69C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D0F69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Жалоба на МФЦ может быть направлена в МФЦ в письменной форме </w:t>
      </w:r>
      <w:r w:rsidR="007E69C7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а также по почте.</w:t>
      </w:r>
    </w:p>
    <w:p w14:paraId="2942D206" w14:textId="77777777" w:rsidR="007E69C7" w:rsidRPr="0005510D" w:rsidRDefault="007E69C7" w:rsidP="007E69C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037FFC63" w14:textId="77777777" w:rsidR="007E69C7" w:rsidRPr="0005510D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0020B06" w14:textId="77777777" w:rsidR="007E69C7" w:rsidRPr="0005510D" w:rsidRDefault="007E69C7" w:rsidP="007E69C7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496DD3B3" w14:textId="77777777" w:rsidR="007E69C7" w:rsidRPr="0005510D" w:rsidRDefault="007E69C7" w:rsidP="007E69C7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55F50CC" w14:textId="2FCC05D6" w:rsidR="007E69C7" w:rsidRPr="00762E7E" w:rsidRDefault="000B40D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D0F69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7E69C7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E69C7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04AB62A0" w14:textId="77777777" w:rsidR="007E69C7" w:rsidRPr="00762E7E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3DF356A9" w14:textId="77777777" w:rsidR="007E69C7" w:rsidRPr="00762E7E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3B5076A0" w14:textId="2A10AFEF" w:rsidR="007E69C7" w:rsidRPr="00762E7E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управления социальной политики, МФЦ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="003A1C7F" w:rsidRPr="005661D5">
        <w:rPr>
          <w:rFonts w:ascii="Liberation Serif" w:hAnsi="Liberation Serif" w:cs="Liberation Serif"/>
          <w:sz w:val="28"/>
          <w:szCs w:val="28"/>
        </w:rPr>
        <w:t>https://mfc66.ru</w:t>
      </w:r>
      <w:r w:rsidRPr="00BD6C9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и учредителя МФЦ</w:t>
      </w:r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(http://</w:t>
      </w:r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dis</w:t>
      </w:r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midural</w:t>
      </w:r>
      <w:proofErr w:type="spellEnd"/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/)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8E39AD0" w14:textId="49B866FE" w:rsidR="007E69C7" w:rsidRPr="00762E7E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hyperlink r:id="rId14" w:history="1">
        <w:r w:rsidR="00FD0F69" w:rsidRPr="00FD0F69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https://www.gosuslugi.ru/391957/1/info</w:t>
        </w:r>
      </w:hyperlink>
      <w:r w:rsidRPr="00FD0F69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EB6EA5D" w14:textId="77777777" w:rsidR="007E69C7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4F9FD90B" w14:textId="77777777" w:rsidR="0052676A" w:rsidRPr="0005510D" w:rsidRDefault="0052676A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20DEC4" w14:textId="77777777" w:rsidR="007E69C7" w:rsidRPr="00B92418" w:rsidRDefault="007E69C7" w:rsidP="007E69C7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Pr="00B92418">
        <w:rPr>
          <w:rFonts w:ascii="Liberation Serif" w:hAnsi="Liberation Serif" w:cs="Liberation Serif"/>
          <w:b/>
          <w:sz w:val="28"/>
          <w:szCs w:val="28"/>
        </w:rPr>
        <w:t>органа, предоставляющего государственную услугу</w:t>
      </w:r>
      <w:r w:rsidRPr="00B9241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его должностных лиц </w:t>
      </w:r>
      <w:r w:rsidRPr="00B9241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и государственных гражданских служащих, а также решений и действий (бездействия) МФЦ, работников МФЦ</w:t>
      </w:r>
    </w:p>
    <w:p w14:paraId="710F0567" w14:textId="77777777" w:rsidR="007E69C7" w:rsidRPr="00B92418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4F3887" w14:textId="3F977DD8" w:rsidR="007E69C7" w:rsidRPr="00B92418" w:rsidRDefault="000B40D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D0F69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управления социальной политики, его должностных лиц и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 действий (бездействия) МФЦ, работников МФЦ регулируется:</w:t>
      </w:r>
    </w:p>
    <w:p w14:paraId="4238737A" w14:textId="77777777" w:rsidR="007E69C7" w:rsidRPr="00B92418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0AB2E065" w14:textId="5C0B3676" w:rsidR="007E69C7" w:rsidRPr="00B92418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B574AB3" w14:textId="54AD2D52" w:rsidR="007E69C7" w:rsidRPr="00B92418" w:rsidRDefault="007E69C7" w:rsidP="007E69C7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работников».</w:t>
      </w:r>
    </w:p>
    <w:p w14:paraId="58888D08" w14:textId="79B59A1B" w:rsidR="006B4988" w:rsidRPr="00FD0F69" w:rsidRDefault="00C64DEE" w:rsidP="00FD0F69">
      <w:pPr>
        <w:ind w:right="-2" w:firstLine="709"/>
        <w:jc w:val="both"/>
        <w:rPr>
          <w:rStyle w:val="ac"/>
          <w:rFonts w:ascii="Liberation Serif" w:eastAsia="Calibri" w:hAnsi="Liberation Serif" w:cs="Liberation Serif"/>
          <w:color w:val="auto"/>
          <w:sz w:val="28"/>
          <w:szCs w:val="28"/>
          <w:u w:val="none"/>
          <w:lang w:eastAsia="en-US"/>
        </w:rPr>
        <w:sectPr w:rsidR="006B4988" w:rsidRPr="00FD0F69" w:rsidSect="00B8009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FD0F69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. Полная информация о порядке подачи и рассмотрении жалобы на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управления социальной политики, его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и государственных гражданских служащих, а также решения и действия (бездействие) МФЦ, работников МФЦ размещена в разделе «Дополнительная информация» (соответствующей государственной услуги) на</w:t>
      </w:r>
      <w:r w:rsidR="00C068A8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E69C7" w:rsidRPr="00B9241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Едином портале по адресу: </w:t>
      </w:r>
      <w:hyperlink r:id="rId17" w:history="1">
        <w:r w:rsidR="00FD0F69" w:rsidRPr="004836E4">
          <w:rPr>
            <w:rStyle w:val="ac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https://www.gosuslugi.ru/391957/1/info</w:t>
        </w:r>
      </w:hyperlink>
      <w:r w:rsidR="00FD0F69" w:rsidRPr="004836E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30F223D" w14:textId="1F0BA223" w:rsidR="00DC1AAE" w:rsidRPr="00B92418" w:rsidRDefault="00DC1AAE" w:rsidP="00A46472">
      <w:pPr>
        <w:autoSpaceDE w:val="0"/>
        <w:autoSpaceDN w:val="0"/>
        <w:adjustRightInd w:val="0"/>
        <w:ind w:left="4820" w:firstLine="56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1</w:t>
      </w:r>
    </w:p>
    <w:p w14:paraId="76A124BF" w14:textId="77450606" w:rsidR="00DC1AAE" w:rsidRPr="00B92418" w:rsidRDefault="00DC1AAE" w:rsidP="00A46472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B92418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«Прием заявлений и принятие решений об организации изготовления и 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</w:p>
    <w:p w14:paraId="56551D15" w14:textId="77777777" w:rsidR="006B4988" w:rsidRPr="00B92418" w:rsidRDefault="006B4988" w:rsidP="006B4988">
      <w:pPr>
        <w:rPr>
          <w:rFonts w:ascii="Liberation Serif" w:eastAsiaTheme="minorHAnsi" w:hAnsi="Liberation Serif" w:cs="Liberation Serif"/>
          <w:lang w:eastAsia="en-US"/>
        </w:rPr>
      </w:pPr>
    </w:p>
    <w:p w14:paraId="7CE764EB" w14:textId="77777777" w:rsidR="000F5DA7" w:rsidRPr="00B92418" w:rsidRDefault="000F5DA7" w:rsidP="006B4988">
      <w:pPr>
        <w:rPr>
          <w:rFonts w:ascii="Liberation Serif" w:eastAsiaTheme="minorHAnsi" w:hAnsi="Liberation Serif" w:cs="Liberation Serif"/>
          <w:lang w:eastAsia="en-US"/>
        </w:rPr>
      </w:pPr>
    </w:p>
    <w:p w14:paraId="66BC9169" w14:textId="46D49216" w:rsidR="006B4988" w:rsidRPr="00B92418" w:rsidRDefault="006B4988" w:rsidP="000F5DA7">
      <w:pPr>
        <w:pStyle w:val="ConsPlusNonformat"/>
        <w:ind w:firstLine="538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В Управление социальной политики</w:t>
      </w:r>
    </w:p>
    <w:p w14:paraId="6B2359D6" w14:textId="5063EE1C" w:rsidR="006B4988" w:rsidRPr="00B92418" w:rsidRDefault="006B4988" w:rsidP="000F5DA7">
      <w:pPr>
        <w:pStyle w:val="ConsPlusNonformat"/>
        <w:ind w:firstLine="538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_____________________________________</w:t>
      </w:r>
    </w:p>
    <w:p w14:paraId="463A47C6" w14:textId="3F8AE0AB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</w:t>
      </w:r>
      <w:r w:rsidR="000F5DA7" w:rsidRPr="00B92418">
        <w:rPr>
          <w:rFonts w:ascii="Liberation Serif" w:hAnsi="Liberation Serif" w:cs="Liberation Serif"/>
        </w:rPr>
        <w:t xml:space="preserve">                        </w:t>
      </w:r>
      <w:r w:rsidR="007A3826">
        <w:rPr>
          <w:rFonts w:ascii="Liberation Serif" w:hAnsi="Liberation Serif" w:cs="Liberation Serif"/>
        </w:rPr>
        <w:t xml:space="preserve">                                </w:t>
      </w:r>
      <w:proofErr w:type="gramStart"/>
      <w:r w:rsidR="007A3826">
        <w:rPr>
          <w:rFonts w:ascii="Liberation Serif" w:hAnsi="Liberation Serif" w:cs="Liberation Serif"/>
        </w:rPr>
        <w:t xml:space="preserve">  </w:t>
      </w:r>
      <w:r w:rsidR="000F5DA7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(</w:t>
      </w:r>
      <w:proofErr w:type="gramEnd"/>
      <w:r w:rsidRPr="00B92418">
        <w:rPr>
          <w:rFonts w:ascii="Liberation Serif" w:hAnsi="Liberation Serif" w:cs="Liberation Serif"/>
        </w:rPr>
        <w:t>города, района)</w:t>
      </w:r>
    </w:p>
    <w:p w14:paraId="44E05976" w14:textId="4DD9D5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(</w:t>
      </w:r>
      <w:proofErr w:type="gramStart"/>
      <w:r w:rsidRPr="00B92418">
        <w:rPr>
          <w:rFonts w:ascii="Liberation Serif" w:hAnsi="Liberation Serif" w:cs="Liberation Serif"/>
        </w:rPr>
        <w:t xml:space="preserve">резолюция)   </w:t>
      </w:r>
      <w:proofErr w:type="gramEnd"/>
      <w:r w:rsidRPr="00B92418">
        <w:rPr>
          <w:rFonts w:ascii="Liberation Serif" w:hAnsi="Liberation Serif" w:cs="Liberation Serif"/>
        </w:rPr>
        <w:t xml:space="preserve">          </w:t>
      </w:r>
      <w:r w:rsidR="000F5DA7" w:rsidRPr="00B92418">
        <w:rPr>
          <w:rFonts w:ascii="Liberation Serif" w:hAnsi="Liberation Serif" w:cs="Liberation Serif"/>
        </w:rPr>
        <w:t xml:space="preserve">              </w:t>
      </w:r>
      <w:r w:rsidR="007A3826">
        <w:rPr>
          <w:rFonts w:ascii="Liberation Serif" w:hAnsi="Liberation Serif" w:cs="Liberation Serif"/>
        </w:rPr>
        <w:t xml:space="preserve">                                               </w:t>
      </w:r>
      <w:r w:rsidR="000F5DA7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от ___________________________________</w:t>
      </w:r>
    </w:p>
    <w:p w14:paraId="6DD4D83C" w14:textId="38DF0BCD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__________________________________       </w:t>
      </w:r>
      <w:r w:rsidR="000F5DA7" w:rsidRPr="00B92418">
        <w:rPr>
          <w:rFonts w:ascii="Liberation Serif" w:hAnsi="Liberation Serif" w:cs="Liberation Serif"/>
        </w:rPr>
        <w:t xml:space="preserve">            </w:t>
      </w:r>
      <w:r w:rsidRPr="00B92418">
        <w:rPr>
          <w:rFonts w:ascii="Liberation Serif" w:hAnsi="Liberation Serif" w:cs="Liberation Serif"/>
        </w:rPr>
        <w:t xml:space="preserve">        </w:t>
      </w:r>
      <w:r w:rsidR="007A3826">
        <w:rPr>
          <w:rFonts w:ascii="Liberation Serif" w:hAnsi="Liberation Serif" w:cs="Liberation Serif"/>
        </w:rPr>
        <w:t xml:space="preserve">                                     </w:t>
      </w:r>
      <w:proofErr w:type="gramStart"/>
      <w:r w:rsidR="007A3826">
        <w:rPr>
          <w:rFonts w:ascii="Liberation Serif" w:hAnsi="Liberation Serif" w:cs="Liberation Serif"/>
        </w:rPr>
        <w:t xml:space="preserve">  </w:t>
      </w:r>
      <w:r w:rsidRPr="00B92418">
        <w:rPr>
          <w:rFonts w:ascii="Liberation Serif" w:hAnsi="Liberation Serif" w:cs="Liberation Serif"/>
        </w:rPr>
        <w:t xml:space="preserve"> (</w:t>
      </w:r>
      <w:proofErr w:type="gramEnd"/>
      <w:r w:rsidRPr="00B92418">
        <w:rPr>
          <w:rFonts w:ascii="Liberation Serif" w:hAnsi="Liberation Serif" w:cs="Liberation Serif"/>
        </w:rPr>
        <w:t>фамилия)</w:t>
      </w:r>
    </w:p>
    <w:p w14:paraId="197863DF" w14:textId="5FD47B95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(подпись </w:t>
      </w:r>
      <w:proofErr w:type="gramStart"/>
      <w:r w:rsidRPr="00B92418">
        <w:rPr>
          <w:rFonts w:ascii="Liberation Serif" w:hAnsi="Liberation Serif" w:cs="Liberation Serif"/>
        </w:rPr>
        <w:t xml:space="preserve">руководителя)   </w:t>
      </w:r>
      <w:proofErr w:type="gramEnd"/>
      <w:r w:rsidRPr="00B92418">
        <w:rPr>
          <w:rFonts w:ascii="Liberation Serif" w:hAnsi="Liberation Serif" w:cs="Liberation Serif"/>
        </w:rPr>
        <w:t xml:space="preserve">    </w:t>
      </w:r>
      <w:r w:rsidR="000F5DA7" w:rsidRPr="00B92418">
        <w:rPr>
          <w:rFonts w:ascii="Liberation Serif" w:hAnsi="Liberation Serif" w:cs="Liberation Serif"/>
        </w:rPr>
        <w:t xml:space="preserve">               </w:t>
      </w:r>
      <w:r w:rsidR="007A3826">
        <w:rPr>
          <w:rFonts w:ascii="Liberation Serif" w:hAnsi="Liberation Serif" w:cs="Liberation Serif"/>
        </w:rPr>
        <w:t xml:space="preserve">                                      </w:t>
      </w:r>
      <w:r w:rsidR="000F5DA7" w:rsidRPr="00B92418">
        <w:rPr>
          <w:rFonts w:ascii="Liberation Serif" w:hAnsi="Liberation Serif" w:cs="Liberation Serif"/>
        </w:rPr>
        <w:t xml:space="preserve"> _</w:t>
      </w:r>
      <w:r w:rsidRPr="00B92418">
        <w:rPr>
          <w:rFonts w:ascii="Liberation Serif" w:hAnsi="Liberation Serif" w:cs="Liberation Serif"/>
        </w:rPr>
        <w:t>____________________________________,</w:t>
      </w:r>
    </w:p>
    <w:p w14:paraId="3A9C0F0B" w14:textId="7595E13C" w:rsidR="006B4988" w:rsidRPr="00B92418" w:rsidRDefault="00A46472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«</w:t>
      </w:r>
      <w:r w:rsidR="006B4988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»</w:t>
      </w:r>
      <w:r w:rsidR="006B4988" w:rsidRPr="00B92418">
        <w:rPr>
          <w:rFonts w:ascii="Liberation Serif" w:hAnsi="Liberation Serif" w:cs="Liberation Serif"/>
        </w:rPr>
        <w:t xml:space="preserve"> ____________ 20__ г.      </w:t>
      </w:r>
      <w:r w:rsidR="000F5DA7" w:rsidRPr="00B92418">
        <w:rPr>
          <w:rFonts w:ascii="Liberation Serif" w:hAnsi="Liberation Serif" w:cs="Liberation Serif"/>
        </w:rPr>
        <w:t xml:space="preserve"> </w:t>
      </w:r>
      <w:r w:rsidR="006B4988" w:rsidRPr="00B92418">
        <w:rPr>
          <w:rFonts w:ascii="Liberation Serif" w:hAnsi="Liberation Serif" w:cs="Liberation Serif"/>
        </w:rPr>
        <w:t xml:space="preserve">               </w:t>
      </w:r>
      <w:r w:rsidR="000F5DA7" w:rsidRPr="00B92418">
        <w:rPr>
          <w:rFonts w:ascii="Liberation Serif" w:hAnsi="Liberation Serif" w:cs="Liberation Serif"/>
        </w:rPr>
        <w:t xml:space="preserve">             </w:t>
      </w:r>
      <w:r w:rsidR="007A3826">
        <w:rPr>
          <w:rFonts w:ascii="Liberation Serif" w:hAnsi="Liberation Serif" w:cs="Liberation Serif"/>
        </w:rPr>
        <w:t xml:space="preserve">                                                 </w:t>
      </w:r>
      <w:r w:rsidR="006B4988" w:rsidRPr="00B92418">
        <w:rPr>
          <w:rFonts w:ascii="Liberation Serif" w:hAnsi="Liberation Serif" w:cs="Liberation Serif"/>
        </w:rPr>
        <w:t>(имя, отчество)</w:t>
      </w:r>
    </w:p>
    <w:p w14:paraId="0FF9F935" w14:textId="11EEC066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</w:t>
      </w:r>
      <w:r w:rsidR="000F5DA7" w:rsidRPr="00B92418">
        <w:rPr>
          <w:rFonts w:ascii="Liberation Serif" w:hAnsi="Liberation Serif" w:cs="Liberation Serif"/>
        </w:rPr>
        <w:t xml:space="preserve">           </w:t>
      </w:r>
      <w:r w:rsidR="007A3826">
        <w:rPr>
          <w:rFonts w:ascii="Liberation Serif" w:hAnsi="Liberation Serif" w:cs="Liberation Serif"/>
        </w:rPr>
        <w:t xml:space="preserve">                                                               </w:t>
      </w:r>
      <w:r w:rsidRPr="00B92418">
        <w:rPr>
          <w:rFonts w:ascii="Liberation Serif" w:hAnsi="Liberation Serif" w:cs="Liberation Serif"/>
        </w:rPr>
        <w:t>проживающего(ей) по адресу:</w:t>
      </w:r>
    </w:p>
    <w:p w14:paraId="03DA226D" w14:textId="332507E0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</w:t>
      </w:r>
      <w:r w:rsidR="000F5DA7" w:rsidRPr="00B92418">
        <w:rPr>
          <w:rFonts w:ascii="Liberation Serif" w:hAnsi="Liberation Serif" w:cs="Liberation Serif"/>
        </w:rPr>
        <w:t xml:space="preserve">         </w:t>
      </w:r>
      <w:r w:rsidR="007A3826">
        <w:rPr>
          <w:rFonts w:ascii="Liberation Serif" w:hAnsi="Liberation Serif" w:cs="Liberation Serif"/>
        </w:rPr>
        <w:t xml:space="preserve">                                                               </w:t>
      </w:r>
      <w:r w:rsidR="000F5DA7" w:rsidRPr="00B92418">
        <w:rPr>
          <w:rFonts w:ascii="Liberation Serif" w:hAnsi="Liberation Serif" w:cs="Liberation Serif"/>
        </w:rPr>
        <w:t xml:space="preserve"> _</w:t>
      </w:r>
      <w:r w:rsidRPr="00B92418">
        <w:rPr>
          <w:rFonts w:ascii="Liberation Serif" w:hAnsi="Liberation Serif" w:cs="Liberation Serif"/>
        </w:rPr>
        <w:t>____________________________________</w:t>
      </w:r>
    </w:p>
    <w:p w14:paraId="62675D9A" w14:textId="0F57B770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</w:t>
      </w:r>
      <w:r w:rsidR="000F5DA7" w:rsidRPr="00B92418">
        <w:rPr>
          <w:rFonts w:ascii="Liberation Serif" w:hAnsi="Liberation Serif" w:cs="Liberation Serif"/>
        </w:rPr>
        <w:t xml:space="preserve">         </w:t>
      </w:r>
      <w:r w:rsidR="007A3826">
        <w:rPr>
          <w:rFonts w:ascii="Liberation Serif" w:hAnsi="Liberation Serif" w:cs="Liberation Serif"/>
        </w:rPr>
        <w:t xml:space="preserve">                                                               </w:t>
      </w:r>
      <w:r w:rsidR="000F5DA7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телефон _________</w:t>
      </w:r>
      <w:r w:rsidR="000F5DA7" w:rsidRPr="00B92418">
        <w:rPr>
          <w:rFonts w:ascii="Liberation Serif" w:hAnsi="Liberation Serif" w:cs="Liberation Serif"/>
        </w:rPr>
        <w:t>__</w:t>
      </w:r>
      <w:r w:rsidRPr="00B92418">
        <w:rPr>
          <w:rFonts w:ascii="Liberation Serif" w:hAnsi="Liberation Serif" w:cs="Liberation Serif"/>
        </w:rPr>
        <w:t>___________________</w:t>
      </w:r>
    </w:p>
    <w:p w14:paraId="327ECB04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453F2BC6" w14:textId="1694C042" w:rsidR="006B4988" w:rsidRPr="00B92418" w:rsidRDefault="006B4988" w:rsidP="0025776A">
      <w:pPr>
        <w:pStyle w:val="ConsPlusNonformat"/>
        <w:jc w:val="center"/>
        <w:rPr>
          <w:rFonts w:ascii="Liberation Serif" w:hAnsi="Liberation Serif" w:cs="Liberation Serif"/>
          <w:b/>
        </w:rPr>
      </w:pPr>
      <w:bookmarkStart w:id="3" w:name="P136"/>
      <w:bookmarkEnd w:id="3"/>
      <w:r w:rsidRPr="00B92418">
        <w:rPr>
          <w:rFonts w:ascii="Liberation Serif" w:hAnsi="Liberation Serif" w:cs="Liberation Serif"/>
          <w:b/>
        </w:rPr>
        <w:t>ЗАЯВЛЕНИЕ</w:t>
      </w:r>
    </w:p>
    <w:p w14:paraId="237F242C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68958D6C" w14:textId="6BA9A907" w:rsidR="006B4988" w:rsidRPr="00B92418" w:rsidRDefault="006B4988" w:rsidP="000F5DA7">
      <w:pPr>
        <w:pStyle w:val="ConsPlusNonformat"/>
        <w:ind w:right="-2" w:firstLine="709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Прошу организовать изготовление и сооружение на могиле</w:t>
      </w:r>
      <w:r w:rsidR="00A46472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___________________________________________________________________________</w:t>
      </w:r>
      <w:r w:rsidR="000F5DA7" w:rsidRPr="00B92418">
        <w:rPr>
          <w:rFonts w:ascii="Liberation Serif" w:hAnsi="Liberation Serif" w:cs="Liberation Serif"/>
        </w:rPr>
        <w:t>_______</w:t>
      </w:r>
    </w:p>
    <w:p w14:paraId="4C5F59D3" w14:textId="24DD5ACE" w:rsidR="006B4988" w:rsidRPr="00B92418" w:rsidRDefault="006B4988" w:rsidP="0025776A">
      <w:pPr>
        <w:pStyle w:val="ConsPlusNonformat"/>
        <w:jc w:val="center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(фамилия, имя, отчество умершего (погибшего) Героя, его статус,</w:t>
      </w:r>
    </w:p>
    <w:p w14:paraId="0105DB95" w14:textId="413813D9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___________________________________________________________________________</w:t>
      </w:r>
      <w:r w:rsidR="000F5DA7" w:rsidRPr="00B92418">
        <w:rPr>
          <w:rFonts w:ascii="Liberation Serif" w:hAnsi="Liberation Serif" w:cs="Liberation Serif"/>
        </w:rPr>
        <w:t>_______</w:t>
      </w:r>
    </w:p>
    <w:p w14:paraId="58C59421" w14:textId="038B2F5B" w:rsidR="006B4988" w:rsidRPr="00B92418" w:rsidRDefault="006B4988" w:rsidP="0025776A">
      <w:pPr>
        <w:pStyle w:val="ConsPlusNonformat"/>
        <w:jc w:val="center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когда и кем выдано удостоверение Героя, дата смерти)</w:t>
      </w:r>
    </w:p>
    <w:p w14:paraId="02A9859E" w14:textId="0FCC753E" w:rsidR="006B4988" w:rsidRPr="00B92418" w:rsidRDefault="006B4988" w:rsidP="000F5DA7">
      <w:pPr>
        <w:pStyle w:val="ConsPlusNonformat"/>
        <w:ind w:right="-2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постоянного надгробия в соответствии с образцом, установленным</w:t>
      </w:r>
      <w:r w:rsidR="00EB0826" w:rsidRPr="00B92418">
        <w:rPr>
          <w:rFonts w:ascii="Liberation Serif" w:hAnsi="Liberation Serif" w:cs="Liberation Serif"/>
        </w:rPr>
        <w:t xml:space="preserve"> </w:t>
      </w:r>
      <w:hyperlink r:id="rId18" w:history="1">
        <w:r w:rsidR="00EB0826" w:rsidRPr="00B92418">
          <w:rPr>
            <w:rFonts w:ascii="Liberation Serif" w:hAnsi="Liberation Serif" w:cs="Liberation Serif"/>
          </w:rPr>
          <w:t>п</w:t>
        </w:r>
        <w:r w:rsidRPr="00B92418">
          <w:rPr>
            <w:rFonts w:ascii="Liberation Serif" w:hAnsi="Liberation Serif" w:cs="Liberation Serif"/>
          </w:rPr>
          <w:t>остановлением</w:t>
        </w:r>
      </w:hyperlink>
      <w:r w:rsidRPr="00B92418">
        <w:rPr>
          <w:rFonts w:ascii="Liberation Serif" w:hAnsi="Liberation Serif" w:cs="Liberation Serif"/>
        </w:rPr>
        <w:t xml:space="preserve"> Правительства Российской Федерации от 05.12.2006 </w:t>
      </w:r>
      <w:r w:rsidR="00EB0826" w:rsidRPr="00B92418">
        <w:rPr>
          <w:rFonts w:ascii="Liberation Serif" w:hAnsi="Liberation Serif" w:cs="Liberation Serif"/>
        </w:rPr>
        <w:t>№</w:t>
      </w:r>
      <w:r w:rsidRPr="00B92418">
        <w:rPr>
          <w:rFonts w:ascii="Liberation Serif" w:hAnsi="Liberation Serif" w:cs="Liberation Serif"/>
        </w:rPr>
        <w:t xml:space="preserve"> 740 </w:t>
      </w:r>
      <w:r w:rsidR="00EB0826" w:rsidRPr="00B92418">
        <w:rPr>
          <w:rFonts w:ascii="Liberation Serif" w:hAnsi="Liberation Serif" w:cs="Liberation Serif"/>
        </w:rPr>
        <w:t>«</w:t>
      </w:r>
      <w:r w:rsidRPr="00B92418">
        <w:rPr>
          <w:rFonts w:ascii="Liberation Serif" w:hAnsi="Liberation Serif" w:cs="Liberation Serif"/>
        </w:rPr>
        <w:t>О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надгробии, сооружаемом на могиле умершего (погибшего) Героя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Социалистического Труда, Героя Труда Российской Федерации и полного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кавалера ордена Трудовой Славы за счет средств федерального бюджета</w:t>
      </w:r>
      <w:r w:rsidR="00EB0826" w:rsidRPr="00B92418">
        <w:rPr>
          <w:rFonts w:ascii="Liberation Serif" w:hAnsi="Liberation Serif" w:cs="Liberation Serif"/>
        </w:rPr>
        <w:t>»</w:t>
      </w:r>
      <w:r w:rsidRPr="00B92418">
        <w:rPr>
          <w:rFonts w:ascii="Liberation Serif" w:hAnsi="Liberation Serif" w:cs="Liberation Serif"/>
        </w:rPr>
        <w:t>.</w:t>
      </w:r>
    </w:p>
    <w:p w14:paraId="54380F58" w14:textId="3C807751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На 1 января 2006 года постоянное надгробие другого образца не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устанавливалось.</w:t>
      </w:r>
    </w:p>
    <w:p w14:paraId="05B19337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Прилагаемые документы:</w:t>
      </w:r>
    </w:p>
    <w:p w14:paraId="08695C35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1) ___________________________________________________________________;</w:t>
      </w:r>
    </w:p>
    <w:p w14:paraId="4D030BB5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2) ___________________________________________________________________;</w:t>
      </w:r>
    </w:p>
    <w:p w14:paraId="08E51046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3) ___________________________________________________________________.</w:t>
      </w:r>
    </w:p>
    <w:p w14:paraId="56AE0806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7C57D6A4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50D24365" w14:textId="477D5C63" w:rsidR="006B4988" w:rsidRPr="00B92418" w:rsidRDefault="00EB0826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«</w:t>
      </w:r>
      <w:r w:rsidR="006B4988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»</w:t>
      </w:r>
      <w:r w:rsidR="006B4988" w:rsidRPr="00B92418">
        <w:rPr>
          <w:rFonts w:ascii="Liberation Serif" w:hAnsi="Liberation Serif" w:cs="Liberation Serif"/>
        </w:rPr>
        <w:t xml:space="preserve"> _____________ 20__ г.                         ______________________</w:t>
      </w:r>
    </w:p>
    <w:p w14:paraId="2D70503C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                    (личная подпись)</w:t>
      </w:r>
    </w:p>
    <w:p w14:paraId="48C2DFC5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770F5776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Заявление принял:</w:t>
      </w:r>
    </w:p>
    <w:p w14:paraId="229B5456" w14:textId="63EF0F99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</w:t>
      </w:r>
      <w:r w:rsidR="00EB0826" w:rsidRPr="00B92418">
        <w:rPr>
          <w:rFonts w:ascii="Liberation Serif" w:hAnsi="Liberation Serif" w:cs="Liberation Serif"/>
        </w:rPr>
        <w:t>«</w:t>
      </w:r>
      <w:r w:rsidRPr="00B92418">
        <w:rPr>
          <w:rFonts w:ascii="Liberation Serif" w:hAnsi="Liberation Serif" w:cs="Liberation Serif"/>
        </w:rPr>
        <w:t>___</w:t>
      </w:r>
      <w:r w:rsidR="00EB0826" w:rsidRPr="00B92418">
        <w:rPr>
          <w:rFonts w:ascii="Liberation Serif" w:hAnsi="Liberation Serif" w:cs="Liberation Serif"/>
        </w:rPr>
        <w:t>»</w:t>
      </w:r>
      <w:r w:rsidRPr="00B92418">
        <w:rPr>
          <w:rFonts w:ascii="Liberation Serif" w:hAnsi="Liberation Serif" w:cs="Liberation Serif"/>
        </w:rPr>
        <w:t xml:space="preserve"> _____________ 20__ г.                     ______________________</w:t>
      </w:r>
    </w:p>
    <w:p w14:paraId="3BFF347E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                  (подпись специалиста)</w:t>
      </w:r>
    </w:p>
    <w:p w14:paraId="488DAA07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7DC0A9BA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Регистрационный номер ________________</w:t>
      </w:r>
    </w:p>
    <w:p w14:paraId="633C46F2" w14:textId="77777777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</w:p>
    <w:p w14:paraId="6AA0B929" w14:textId="6D793185" w:rsidR="006B4988" w:rsidRPr="00B92418" w:rsidRDefault="006B4988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Документы, представленные для организации изготовления и сооружения</w:t>
      </w:r>
      <w:r w:rsidR="00EB0826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надгробия на могиле Героя, проверил _______________________________________</w:t>
      </w:r>
    </w:p>
    <w:p w14:paraId="32EC5959" w14:textId="5D6D9DC5" w:rsidR="006B4988" w:rsidRPr="00B92418" w:rsidRDefault="000F5DA7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</w:t>
      </w:r>
      <w:r w:rsidR="006B4988" w:rsidRPr="00B92418">
        <w:rPr>
          <w:rFonts w:ascii="Liberation Serif" w:hAnsi="Liberation Serif" w:cs="Liberation Serif"/>
        </w:rPr>
        <w:t>(подпись специалиста, ответственного</w:t>
      </w:r>
    </w:p>
    <w:p w14:paraId="302C840C" w14:textId="514A827B" w:rsidR="006B4988" w:rsidRPr="00B92418" w:rsidRDefault="000F5DA7" w:rsidP="006B4988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</w:t>
      </w:r>
      <w:r w:rsidR="006B4988" w:rsidRPr="00B92418">
        <w:rPr>
          <w:rFonts w:ascii="Liberation Serif" w:hAnsi="Liberation Serif" w:cs="Liberation Serif"/>
        </w:rPr>
        <w:t>за проверку документов, и дата)</w:t>
      </w:r>
    </w:p>
    <w:p w14:paraId="42B4CABA" w14:textId="77777777" w:rsidR="001D25BD" w:rsidRPr="00B92418" w:rsidRDefault="001D25BD" w:rsidP="00DC1AAE">
      <w:pPr>
        <w:autoSpaceDE w:val="0"/>
        <w:autoSpaceDN w:val="0"/>
        <w:adjustRightInd w:val="0"/>
        <w:ind w:left="4820"/>
        <w:outlineLvl w:val="0"/>
        <w:rPr>
          <w:rFonts w:ascii="Liberation Serif" w:eastAsiaTheme="minorHAnsi" w:hAnsi="Liberation Serif" w:cs="Liberation Serif"/>
          <w:bCs/>
          <w:lang w:eastAsia="en-US"/>
        </w:rPr>
      </w:pPr>
    </w:p>
    <w:p w14:paraId="2CD208D4" w14:textId="77777777" w:rsidR="001D25BD" w:rsidRPr="00B92418" w:rsidRDefault="001D25BD" w:rsidP="00DC1AAE">
      <w:pPr>
        <w:autoSpaceDE w:val="0"/>
        <w:autoSpaceDN w:val="0"/>
        <w:adjustRightInd w:val="0"/>
        <w:ind w:left="4820"/>
        <w:outlineLvl w:val="0"/>
        <w:rPr>
          <w:rFonts w:ascii="Liberation Serif" w:eastAsiaTheme="minorHAnsi" w:hAnsi="Liberation Serif" w:cs="Liberation Serif"/>
          <w:bCs/>
          <w:lang w:eastAsia="en-US"/>
        </w:rPr>
      </w:pPr>
    </w:p>
    <w:p w14:paraId="10A97CE4" w14:textId="77777777" w:rsidR="001D25BD" w:rsidRPr="00B92418" w:rsidRDefault="001D25BD" w:rsidP="00DC1AAE">
      <w:pPr>
        <w:autoSpaceDE w:val="0"/>
        <w:autoSpaceDN w:val="0"/>
        <w:adjustRightInd w:val="0"/>
        <w:ind w:left="4820"/>
        <w:outlineLvl w:val="0"/>
        <w:rPr>
          <w:rFonts w:ascii="Liberation Serif" w:eastAsiaTheme="minorHAnsi" w:hAnsi="Liberation Serif" w:cs="Liberation Serif"/>
          <w:bCs/>
          <w:lang w:eastAsia="en-US"/>
        </w:rPr>
      </w:pPr>
    </w:p>
    <w:p w14:paraId="03B6FDBC" w14:textId="263DAB1F" w:rsidR="00DC1AAE" w:rsidRPr="00265CD3" w:rsidRDefault="00DC1AAE" w:rsidP="008B7B77">
      <w:pPr>
        <w:autoSpaceDE w:val="0"/>
        <w:autoSpaceDN w:val="0"/>
        <w:adjustRightInd w:val="0"/>
        <w:ind w:left="4820" w:firstLine="56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265CD3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2</w:t>
      </w:r>
    </w:p>
    <w:p w14:paraId="1E30CDB8" w14:textId="77777777" w:rsidR="00DC1AAE" w:rsidRPr="00265CD3" w:rsidRDefault="00DC1AAE" w:rsidP="008B7B7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265CD3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«Прием заявлений и принятие решений об организации изготовления и 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</w:p>
    <w:p w14:paraId="1A957C63" w14:textId="77777777" w:rsidR="00DC1AAE" w:rsidRDefault="00DC1AAE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3D1AA7E" w14:textId="6DA5407A" w:rsidR="00DC1AAE" w:rsidRPr="00B92418" w:rsidRDefault="00DC1AAE" w:rsidP="00A45FFD">
      <w:pPr>
        <w:pStyle w:val="ConsPlusNonformat"/>
        <w:ind w:firstLine="538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В Управление социальной политики</w:t>
      </w:r>
    </w:p>
    <w:p w14:paraId="4D86A8E2" w14:textId="77A78C31" w:rsidR="00DC1AAE" w:rsidRPr="00B92418" w:rsidRDefault="00DC1AAE" w:rsidP="00A45FFD">
      <w:pPr>
        <w:pStyle w:val="ConsPlusNonformat"/>
        <w:ind w:firstLine="538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</w:t>
      </w:r>
      <w:r w:rsidR="00C0590C" w:rsidRPr="00B92418">
        <w:rPr>
          <w:rFonts w:ascii="Liberation Serif" w:hAnsi="Liberation Serif" w:cs="Liberation Serif"/>
        </w:rPr>
        <w:t>_____</w:t>
      </w:r>
      <w:r w:rsidRPr="00B92418">
        <w:rPr>
          <w:rFonts w:ascii="Liberation Serif" w:hAnsi="Liberation Serif" w:cs="Liberation Serif"/>
        </w:rPr>
        <w:t>__________</w:t>
      </w:r>
    </w:p>
    <w:p w14:paraId="4209C722" w14:textId="2E04DE23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</w:t>
      </w:r>
      <w:r w:rsidR="00A45FFD" w:rsidRPr="00B92418">
        <w:rPr>
          <w:rFonts w:ascii="Liberation Serif" w:hAnsi="Liberation Serif" w:cs="Liberation Serif"/>
        </w:rPr>
        <w:t xml:space="preserve">                                                    </w:t>
      </w:r>
      <w:r w:rsidRPr="00B92418">
        <w:rPr>
          <w:rFonts w:ascii="Liberation Serif" w:hAnsi="Liberation Serif" w:cs="Liberation Serif"/>
        </w:rPr>
        <w:t xml:space="preserve">   </w:t>
      </w:r>
      <w:r w:rsidR="00C0590C" w:rsidRPr="00B92418">
        <w:rPr>
          <w:rFonts w:ascii="Liberation Serif" w:hAnsi="Liberation Serif" w:cs="Liberation Serif"/>
        </w:rPr>
        <w:t xml:space="preserve">     </w:t>
      </w:r>
      <w:r w:rsidRPr="00B92418">
        <w:rPr>
          <w:rFonts w:ascii="Liberation Serif" w:hAnsi="Liberation Serif" w:cs="Liberation Serif"/>
        </w:rPr>
        <w:t xml:space="preserve">       </w:t>
      </w:r>
      <w:proofErr w:type="gramStart"/>
      <w:r w:rsidRPr="00B92418">
        <w:rPr>
          <w:rFonts w:ascii="Liberation Serif" w:hAnsi="Liberation Serif" w:cs="Liberation Serif"/>
        </w:rPr>
        <w:t xml:space="preserve">   (</w:t>
      </w:r>
      <w:proofErr w:type="gramEnd"/>
      <w:r w:rsidRPr="00B92418">
        <w:rPr>
          <w:rFonts w:ascii="Liberation Serif" w:hAnsi="Liberation Serif" w:cs="Liberation Serif"/>
        </w:rPr>
        <w:t>города, района)</w:t>
      </w:r>
    </w:p>
    <w:p w14:paraId="0C2945D0" w14:textId="17E691BD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(</w:t>
      </w:r>
      <w:proofErr w:type="gramStart"/>
      <w:r w:rsidRPr="00B92418">
        <w:rPr>
          <w:rFonts w:ascii="Liberation Serif" w:hAnsi="Liberation Serif" w:cs="Liberation Serif"/>
        </w:rPr>
        <w:t xml:space="preserve">резолюция)   </w:t>
      </w:r>
      <w:proofErr w:type="gramEnd"/>
      <w:r w:rsidRPr="00B92418">
        <w:rPr>
          <w:rFonts w:ascii="Liberation Serif" w:hAnsi="Liberation Serif" w:cs="Liberation Serif"/>
        </w:rPr>
        <w:t xml:space="preserve">          </w:t>
      </w:r>
      <w:r w:rsidR="00A45FFD" w:rsidRPr="00B92418">
        <w:rPr>
          <w:rFonts w:ascii="Liberation Serif" w:hAnsi="Liberation Serif" w:cs="Liberation Serif"/>
        </w:rPr>
        <w:t xml:space="preserve">                                                               </w:t>
      </w:r>
      <w:r w:rsidRPr="00B92418">
        <w:rPr>
          <w:rFonts w:ascii="Liberation Serif" w:hAnsi="Liberation Serif" w:cs="Liberation Serif"/>
        </w:rPr>
        <w:t>от _________________________________</w:t>
      </w:r>
      <w:r w:rsidR="00C0590C" w:rsidRPr="00B92418">
        <w:rPr>
          <w:rFonts w:ascii="Liberation Serif" w:hAnsi="Liberation Serif" w:cs="Liberation Serif"/>
        </w:rPr>
        <w:t>_____</w:t>
      </w:r>
      <w:r w:rsidRPr="00B92418">
        <w:rPr>
          <w:rFonts w:ascii="Liberation Serif" w:hAnsi="Liberation Serif" w:cs="Liberation Serif"/>
        </w:rPr>
        <w:t>____</w:t>
      </w:r>
    </w:p>
    <w:p w14:paraId="2667E39A" w14:textId="3BF7D721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__________________________________                </w:t>
      </w:r>
      <w:r w:rsidR="00A45FFD" w:rsidRPr="00B92418">
        <w:rPr>
          <w:rFonts w:ascii="Liberation Serif" w:hAnsi="Liberation Serif" w:cs="Liberation Serif"/>
        </w:rPr>
        <w:t xml:space="preserve">                                                </w:t>
      </w:r>
      <w:r w:rsidR="00C0590C" w:rsidRPr="00B92418">
        <w:rPr>
          <w:rFonts w:ascii="Liberation Serif" w:hAnsi="Liberation Serif" w:cs="Liberation Serif"/>
        </w:rPr>
        <w:t xml:space="preserve">         </w:t>
      </w:r>
      <w:r w:rsidR="00A45FFD" w:rsidRPr="00B92418">
        <w:rPr>
          <w:rFonts w:ascii="Liberation Serif" w:hAnsi="Liberation Serif" w:cs="Liberation Serif"/>
        </w:rPr>
        <w:t xml:space="preserve">   </w:t>
      </w:r>
      <w:proofErr w:type="gramStart"/>
      <w:r w:rsidR="00A45FFD" w:rsidRPr="00B92418">
        <w:rPr>
          <w:rFonts w:ascii="Liberation Serif" w:hAnsi="Liberation Serif" w:cs="Liberation Serif"/>
        </w:rPr>
        <w:t xml:space="preserve">   </w:t>
      </w:r>
      <w:r w:rsidRPr="00B92418">
        <w:rPr>
          <w:rFonts w:ascii="Liberation Serif" w:hAnsi="Liberation Serif" w:cs="Liberation Serif"/>
        </w:rPr>
        <w:t>(</w:t>
      </w:r>
      <w:proofErr w:type="gramEnd"/>
      <w:r w:rsidRPr="00B92418">
        <w:rPr>
          <w:rFonts w:ascii="Liberation Serif" w:hAnsi="Liberation Serif" w:cs="Liberation Serif"/>
        </w:rPr>
        <w:t>фамилия)</w:t>
      </w:r>
    </w:p>
    <w:p w14:paraId="7A9356C5" w14:textId="0371B34A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(подпись </w:t>
      </w:r>
      <w:proofErr w:type="gramStart"/>
      <w:r w:rsidRPr="00B92418">
        <w:rPr>
          <w:rFonts w:ascii="Liberation Serif" w:hAnsi="Liberation Serif" w:cs="Liberation Serif"/>
        </w:rPr>
        <w:t xml:space="preserve">руководителя)   </w:t>
      </w:r>
      <w:proofErr w:type="gramEnd"/>
      <w:r w:rsidRPr="00B92418">
        <w:rPr>
          <w:rFonts w:ascii="Liberation Serif" w:hAnsi="Liberation Serif" w:cs="Liberation Serif"/>
        </w:rPr>
        <w:t xml:space="preserve">   </w:t>
      </w:r>
      <w:r w:rsidR="00A45FFD" w:rsidRPr="00B92418">
        <w:rPr>
          <w:rFonts w:ascii="Liberation Serif" w:hAnsi="Liberation Serif" w:cs="Liberation Serif"/>
        </w:rPr>
        <w:t xml:space="preserve">                                                       </w:t>
      </w:r>
      <w:r w:rsidRPr="00B92418">
        <w:rPr>
          <w:rFonts w:ascii="Liberation Serif" w:hAnsi="Liberation Serif" w:cs="Liberation Serif"/>
        </w:rPr>
        <w:t xml:space="preserve"> ________________________________</w:t>
      </w:r>
      <w:r w:rsidR="00C0590C" w:rsidRPr="00B92418">
        <w:rPr>
          <w:rFonts w:ascii="Liberation Serif" w:hAnsi="Liberation Serif" w:cs="Liberation Serif"/>
        </w:rPr>
        <w:t>_____</w:t>
      </w:r>
      <w:r w:rsidRPr="00B92418">
        <w:rPr>
          <w:rFonts w:ascii="Liberation Serif" w:hAnsi="Liberation Serif" w:cs="Liberation Serif"/>
        </w:rPr>
        <w:t>_______,</w:t>
      </w:r>
    </w:p>
    <w:p w14:paraId="0174BCE1" w14:textId="0D9DF0CE" w:rsidR="00DC1AAE" w:rsidRPr="00B92418" w:rsidRDefault="00A45FFD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«</w:t>
      </w:r>
      <w:r w:rsidR="00DC1AAE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»</w:t>
      </w:r>
      <w:r w:rsidR="00DC1AAE" w:rsidRPr="00B92418">
        <w:rPr>
          <w:rFonts w:ascii="Liberation Serif" w:hAnsi="Liberation Serif" w:cs="Liberation Serif"/>
        </w:rPr>
        <w:t xml:space="preserve"> ____________ 20__ г.            </w:t>
      </w:r>
      <w:r w:rsidRPr="00B92418">
        <w:rPr>
          <w:rFonts w:ascii="Liberation Serif" w:hAnsi="Liberation Serif" w:cs="Liberation Serif"/>
        </w:rPr>
        <w:t xml:space="preserve">                                                                 </w:t>
      </w:r>
      <w:r w:rsidR="00DC1AAE" w:rsidRPr="00B92418">
        <w:rPr>
          <w:rFonts w:ascii="Liberation Serif" w:hAnsi="Liberation Serif" w:cs="Liberation Serif"/>
        </w:rPr>
        <w:t xml:space="preserve">      </w:t>
      </w:r>
      <w:r w:rsidR="00C0590C" w:rsidRPr="00B92418">
        <w:rPr>
          <w:rFonts w:ascii="Liberation Serif" w:hAnsi="Liberation Serif" w:cs="Liberation Serif"/>
        </w:rPr>
        <w:t xml:space="preserve">      </w:t>
      </w:r>
      <w:r w:rsidR="00DC1AAE" w:rsidRPr="00B92418">
        <w:rPr>
          <w:rFonts w:ascii="Liberation Serif" w:hAnsi="Liberation Serif" w:cs="Liberation Serif"/>
        </w:rPr>
        <w:t xml:space="preserve">   (имя, отчество)</w:t>
      </w:r>
    </w:p>
    <w:p w14:paraId="767EBA35" w14:textId="57C110BB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                                                 </w:t>
      </w:r>
      <w:r w:rsidRPr="00B92418">
        <w:rPr>
          <w:rFonts w:ascii="Liberation Serif" w:hAnsi="Liberation Serif" w:cs="Liberation Serif"/>
        </w:rPr>
        <w:t xml:space="preserve">        проживающего(ей) по адресу:</w:t>
      </w:r>
    </w:p>
    <w:p w14:paraId="76BA857A" w14:textId="42C30638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                                                 </w:t>
      </w:r>
      <w:r w:rsidRPr="00B92418">
        <w:rPr>
          <w:rFonts w:ascii="Liberation Serif" w:hAnsi="Liberation Serif" w:cs="Liberation Serif"/>
        </w:rPr>
        <w:t xml:space="preserve">                  _______________________________</w:t>
      </w:r>
      <w:r w:rsidR="00C0590C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_________</w:t>
      </w:r>
    </w:p>
    <w:p w14:paraId="6C9F9938" w14:textId="4ED276F9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                                                </w:t>
      </w:r>
      <w:r w:rsidRPr="00B92418">
        <w:rPr>
          <w:rFonts w:ascii="Liberation Serif" w:hAnsi="Liberation Serif" w:cs="Liberation Serif"/>
        </w:rPr>
        <w:t xml:space="preserve">                 телефон ____________________________</w:t>
      </w:r>
      <w:r w:rsidR="00C0590C" w:rsidRPr="00B92418">
        <w:rPr>
          <w:rFonts w:ascii="Liberation Serif" w:hAnsi="Liberation Serif" w:cs="Liberation Serif"/>
        </w:rPr>
        <w:t>________</w:t>
      </w:r>
    </w:p>
    <w:p w14:paraId="41C5FBF2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635F3D77" w14:textId="471BE0A0" w:rsidR="00DC1AAE" w:rsidRPr="00B92418" w:rsidRDefault="00DC1AAE" w:rsidP="0025776A">
      <w:pPr>
        <w:pStyle w:val="ConsPlusNonformat"/>
        <w:jc w:val="center"/>
        <w:rPr>
          <w:rFonts w:ascii="Liberation Serif" w:hAnsi="Liberation Serif" w:cs="Liberation Serif"/>
          <w:b/>
        </w:rPr>
      </w:pPr>
      <w:bookmarkStart w:id="4" w:name="P192"/>
      <w:bookmarkEnd w:id="4"/>
      <w:r w:rsidRPr="00B92418">
        <w:rPr>
          <w:rFonts w:ascii="Liberation Serif" w:hAnsi="Liberation Serif" w:cs="Liberation Serif"/>
          <w:b/>
        </w:rPr>
        <w:t>ЗАЯВЛЕНИЕ</w:t>
      </w:r>
    </w:p>
    <w:p w14:paraId="57C5F42B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69439A01" w14:textId="0B4223DA" w:rsidR="00DC1AAE" w:rsidRPr="00B92418" w:rsidRDefault="00DC1AAE" w:rsidP="0025776A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Прошу организовать изготовление и сооружение на могиле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_________________________________________________________________</w:t>
      </w:r>
      <w:r w:rsidR="00C0590C" w:rsidRPr="00B92418">
        <w:rPr>
          <w:rFonts w:ascii="Liberation Serif" w:hAnsi="Liberation Serif" w:cs="Liberation Serif"/>
        </w:rPr>
        <w:t>______</w:t>
      </w:r>
      <w:r w:rsidRPr="00B92418">
        <w:rPr>
          <w:rFonts w:ascii="Liberation Serif" w:hAnsi="Liberation Serif" w:cs="Liberation Serif"/>
        </w:rPr>
        <w:t>________</w:t>
      </w:r>
      <w:r w:rsidR="00C0590C" w:rsidRPr="00B92418">
        <w:rPr>
          <w:rFonts w:ascii="Liberation Serif" w:hAnsi="Liberation Serif" w:cs="Liberation Serif"/>
        </w:rPr>
        <w:t>__________________</w:t>
      </w:r>
      <w:r w:rsidRPr="00B92418">
        <w:rPr>
          <w:rFonts w:ascii="Liberation Serif" w:hAnsi="Liberation Serif" w:cs="Liberation Serif"/>
        </w:rPr>
        <w:t>__</w:t>
      </w:r>
    </w:p>
    <w:p w14:paraId="6177FFFD" w14:textId="03660710" w:rsidR="00DC1AAE" w:rsidRPr="00B92418" w:rsidRDefault="00DC1AAE" w:rsidP="00C0590C">
      <w:pPr>
        <w:pStyle w:val="ConsPlusNonformat"/>
        <w:ind w:firstLine="2127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(фамилия, имя, отчество умершего (погибшего) Героя, его статус,</w:t>
      </w:r>
    </w:p>
    <w:p w14:paraId="53A46EC4" w14:textId="7DF738CF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_______________________________________________________________________</w:t>
      </w:r>
      <w:r w:rsidR="00C0590C" w:rsidRPr="00B92418">
        <w:rPr>
          <w:rFonts w:ascii="Liberation Serif" w:hAnsi="Liberation Serif" w:cs="Liberation Serif"/>
        </w:rPr>
        <w:t>________________________</w:t>
      </w:r>
      <w:r w:rsidRPr="00B92418">
        <w:rPr>
          <w:rFonts w:ascii="Liberation Serif" w:hAnsi="Liberation Serif" w:cs="Liberation Serif"/>
        </w:rPr>
        <w:t>____</w:t>
      </w:r>
    </w:p>
    <w:p w14:paraId="663A3795" w14:textId="7C29B25F" w:rsidR="00DC1AAE" w:rsidRPr="00B92418" w:rsidRDefault="00DC1AAE" w:rsidP="00C0590C">
      <w:pPr>
        <w:pStyle w:val="ConsPlusNonformat"/>
        <w:ind w:firstLine="2552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когда и кем выдано удостоверение Героя, дата смерти)</w:t>
      </w:r>
    </w:p>
    <w:p w14:paraId="61420BE4" w14:textId="0246F112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постоянного надгробия в соответствии с образцом, установленным</w:t>
      </w:r>
      <w:r w:rsidR="00C0590C" w:rsidRPr="00B92418">
        <w:rPr>
          <w:rFonts w:ascii="Liberation Serif" w:hAnsi="Liberation Serif" w:cs="Liberation Serif"/>
        </w:rPr>
        <w:t xml:space="preserve"> </w:t>
      </w:r>
      <w:hyperlink r:id="rId19" w:history="1">
        <w:r w:rsidR="00C0590C" w:rsidRPr="00B92418">
          <w:rPr>
            <w:rFonts w:ascii="Liberation Serif" w:hAnsi="Liberation Serif" w:cs="Liberation Serif"/>
          </w:rPr>
          <w:t>п</w:t>
        </w:r>
        <w:r w:rsidRPr="00B92418">
          <w:rPr>
            <w:rFonts w:ascii="Liberation Serif" w:hAnsi="Liberation Serif" w:cs="Liberation Serif"/>
          </w:rPr>
          <w:t>остановлением</w:t>
        </w:r>
      </w:hyperlink>
      <w:r w:rsidRPr="00B92418">
        <w:rPr>
          <w:rFonts w:ascii="Liberation Serif" w:hAnsi="Liberation Serif" w:cs="Liberation Serif"/>
        </w:rPr>
        <w:t xml:space="preserve"> Правительства Российской Федерации от 21.03.1994 N 217 </w:t>
      </w:r>
      <w:r w:rsidR="00C0590C" w:rsidRPr="00B92418">
        <w:rPr>
          <w:rFonts w:ascii="Liberation Serif" w:hAnsi="Liberation Serif" w:cs="Liberation Serif"/>
        </w:rPr>
        <w:t>«</w:t>
      </w:r>
      <w:r w:rsidRPr="00B92418">
        <w:rPr>
          <w:rFonts w:ascii="Liberation Serif" w:hAnsi="Liberation Serif" w:cs="Liberation Serif"/>
        </w:rPr>
        <w:t>О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порядке изготовления и сооружения надгробий на могилах Героев Советского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Союза, Героев Российской Федерации и полных кавалеров ордена Славы</w:t>
      </w:r>
      <w:r w:rsidR="00C0590C" w:rsidRPr="00B92418">
        <w:rPr>
          <w:rFonts w:ascii="Liberation Serif" w:hAnsi="Liberation Serif" w:cs="Liberation Serif"/>
        </w:rPr>
        <w:t>»</w:t>
      </w:r>
      <w:r w:rsidRPr="00B92418">
        <w:rPr>
          <w:rFonts w:ascii="Liberation Serif" w:hAnsi="Liberation Serif" w:cs="Liberation Serif"/>
        </w:rPr>
        <w:t>.</w:t>
      </w:r>
    </w:p>
    <w:p w14:paraId="4E3BF5B5" w14:textId="1A5FDFC8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На 1 января 1993 года постоянное надгробие другого образца не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устанавливалось.</w:t>
      </w:r>
    </w:p>
    <w:p w14:paraId="6D4E0FF2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Прилагаемые документы:</w:t>
      </w:r>
    </w:p>
    <w:p w14:paraId="66C6A608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1) ___________________________________________________________________;</w:t>
      </w:r>
    </w:p>
    <w:p w14:paraId="6DDC6921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2) ___________________________________________________________________;</w:t>
      </w:r>
    </w:p>
    <w:p w14:paraId="3BBA0A3B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3) ___________________________________________________________________.</w:t>
      </w:r>
    </w:p>
    <w:p w14:paraId="6B273AFE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5B0F2000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6E4B9868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6522CA03" w14:textId="31254D6F" w:rsidR="00DC1AAE" w:rsidRPr="00B92418" w:rsidRDefault="00C0590C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«</w:t>
      </w:r>
      <w:r w:rsidR="00DC1AAE" w:rsidRPr="00B92418">
        <w:rPr>
          <w:rFonts w:ascii="Liberation Serif" w:hAnsi="Liberation Serif" w:cs="Liberation Serif"/>
        </w:rPr>
        <w:t>___</w:t>
      </w:r>
      <w:r w:rsidRPr="00B92418">
        <w:rPr>
          <w:rFonts w:ascii="Liberation Serif" w:hAnsi="Liberation Serif" w:cs="Liberation Serif"/>
        </w:rPr>
        <w:t>»</w:t>
      </w:r>
      <w:r w:rsidR="00DC1AAE" w:rsidRPr="00B92418">
        <w:rPr>
          <w:rFonts w:ascii="Liberation Serif" w:hAnsi="Liberation Serif" w:cs="Liberation Serif"/>
        </w:rPr>
        <w:t xml:space="preserve"> _____________ 20__ г.                         ______________________</w:t>
      </w:r>
    </w:p>
    <w:p w14:paraId="02ACB53A" w14:textId="6149FB5C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</w:t>
      </w:r>
      <w:r w:rsidRPr="00B92418">
        <w:rPr>
          <w:rFonts w:ascii="Liberation Serif" w:hAnsi="Liberation Serif" w:cs="Liberation Serif"/>
        </w:rPr>
        <w:t xml:space="preserve">                   (личная подпись)</w:t>
      </w:r>
    </w:p>
    <w:p w14:paraId="36B12745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453C5A8F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Заявление принял:</w:t>
      </w:r>
    </w:p>
    <w:p w14:paraId="376AFE49" w14:textId="7F18607B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</w:t>
      </w:r>
      <w:r w:rsidR="00C0590C" w:rsidRPr="00B92418">
        <w:rPr>
          <w:rFonts w:ascii="Liberation Serif" w:hAnsi="Liberation Serif" w:cs="Liberation Serif"/>
        </w:rPr>
        <w:t xml:space="preserve">«___» </w:t>
      </w:r>
      <w:r w:rsidRPr="00B92418">
        <w:rPr>
          <w:rFonts w:ascii="Liberation Serif" w:hAnsi="Liberation Serif" w:cs="Liberation Serif"/>
        </w:rPr>
        <w:t>_____________ 20__ г.                     ______________________</w:t>
      </w:r>
    </w:p>
    <w:p w14:paraId="1EAA044C" w14:textId="723D6BEA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                               </w:t>
      </w:r>
      <w:r w:rsidR="00C0590C" w:rsidRPr="00B92418">
        <w:rPr>
          <w:rFonts w:ascii="Liberation Serif" w:hAnsi="Liberation Serif" w:cs="Liberation Serif"/>
        </w:rPr>
        <w:t xml:space="preserve">                          </w:t>
      </w:r>
      <w:r w:rsidRPr="00B92418">
        <w:rPr>
          <w:rFonts w:ascii="Liberation Serif" w:hAnsi="Liberation Serif" w:cs="Liberation Serif"/>
        </w:rPr>
        <w:t xml:space="preserve">              (подпись специалиста)</w:t>
      </w:r>
    </w:p>
    <w:p w14:paraId="7B739FE9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1DCAB8B7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Регистрационный номер ________________</w:t>
      </w:r>
    </w:p>
    <w:p w14:paraId="051CFCC1" w14:textId="77777777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</w:p>
    <w:p w14:paraId="1708963E" w14:textId="45FFD6E3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>Документы, представленные для организации изготовления и сооружения</w:t>
      </w:r>
      <w:r w:rsidR="00C0590C" w:rsidRPr="00B92418">
        <w:rPr>
          <w:rFonts w:ascii="Liberation Serif" w:hAnsi="Liberation Serif" w:cs="Liberation Serif"/>
        </w:rPr>
        <w:t xml:space="preserve"> </w:t>
      </w:r>
      <w:r w:rsidRPr="00B92418">
        <w:rPr>
          <w:rFonts w:ascii="Liberation Serif" w:hAnsi="Liberation Serif" w:cs="Liberation Serif"/>
        </w:rPr>
        <w:t>надгробия на могиле Героя, проверил _______________________________________</w:t>
      </w:r>
    </w:p>
    <w:p w14:paraId="3F78885D" w14:textId="02E3A3F3" w:rsidR="00DC1AAE" w:rsidRPr="00B92418" w:rsidRDefault="00C0590C" w:rsidP="00DC1AAE">
      <w:pPr>
        <w:pStyle w:val="ConsPlusNonformat"/>
        <w:jc w:val="both"/>
        <w:rPr>
          <w:rFonts w:ascii="Liberation Serif" w:hAnsi="Liberation Serif" w:cs="Liberation Serif"/>
        </w:rPr>
      </w:pPr>
      <w:r w:rsidRPr="00B92418">
        <w:rPr>
          <w:rFonts w:ascii="Liberation Serif" w:hAnsi="Liberation Serif" w:cs="Liberation Serif"/>
        </w:rPr>
        <w:t xml:space="preserve">       </w:t>
      </w:r>
      <w:r w:rsidR="00DC1AAE" w:rsidRPr="00B92418">
        <w:rPr>
          <w:rFonts w:ascii="Liberation Serif" w:hAnsi="Liberation Serif" w:cs="Liberation Serif"/>
        </w:rPr>
        <w:t>(подпись специалиста, ответственного</w:t>
      </w:r>
    </w:p>
    <w:p w14:paraId="25FC39F6" w14:textId="721560D0" w:rsidR="006B4988" w:rsidRPr="00B92418" w:rsidRDefault="00C0590C" w:rsidP="00DC1AAE">
      <w:pPr>
        <w:pStyle w:val="ConsPlusNonformat"/>
        <w:jc w:val="both"/>
        <w:rPr>
          <w:rFonts w:ascii="Liberation Serif" w:hAnsi="Liberation Serif" w:cs="Liberation Serif"/>
        </w:rPr>
        <w:sectPr w:rsidR="006B4988" w:rsidRPr="00B92418" w:rsidSect="006B4988">
          <w:headerReference w:type="first" r:id="rId2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B92418">
        <w:rPr>
          <w:rFonts w:ascii="Liberation Serif" w:hAnsi="Liberation Serif" w:cs="Liberation Serif"/>
        </w:rPr>
        <w:t xml:space="preserve">            </w:t>
      </w:r>
      <w:r w:rsidR="00DC1AAE" w:rsidRPr="00B92418">
        <w:rPr>
          <w:rFonts w:ascii="Liberation Serif" w:hAnsi="Liberation Serif" w:cs="Liberation Serif"/>
        </w:rPr>
        <w:t>за проверку документов, и дата)</w:t>
      </w:r>
    </w:p>
    <w:p w14:paraId="19E5F138" w14:textId="7892776B" w:rsidR="00DC1AAE" w:rsidRPr="00B92418" w:rsidRDefault="00DC1AAE" w:rsidP="00DC1AAE">
      <w:pPr>
        <w:pStyle w:val="ConsPlusNonformat"/>
        <w:jc w:val="both"/>
        <w:rPr>
          <w:rFonts w:ascii="Liberation Serif" w:hAnsi="Liberation Serif" w:cs="Liberation Serif"/>
        </w:rPr>
        <w:sectPr w:rsidR="00DC1AAE" w:rsidRPr="00B92418" w:rsidSect="006B4988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089A844" w14:textId="46C48C2B" w:rsidR="00265CD3" w:rsidRPr="00265CD3" w:rsidRDefault="006B4988" w:rsidP="00265CD3">
      <w:pPr>
        <w:autoSpaceDE w:val="0"/>
        <w:autoSpaceDN w:val="0"/>
        <w:adjustRightInd w:val="0"/>
        <w:ind w:left="8505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3</w:t>
      </w:r>
    </w:p>
    <w:p w14:paraId="5C090BB9" w14:textId="77777777" w:rsidR="00265CD3" w:rsidRPr="00265CD3" w:rsidRDefault="00265CD3" w:rsidP="00265CD3">
      <w:pPr>
        <w:autoSpaceDE w:val="0"/>
        <w:autoSpaceDN w:val="0"/>
        <w:adjustRightInd w:val="0"/>
        <w:ind w:left="8505"/>
        <w:rPr>
          <w:rFonts w:ascii="Liberation Serif" w:eastAsiaTheme="minorHAnsi" w:hAnsi="Liberation Serif" w:cs="Liberation Serif"/>
          <w:bCs/>
          <w:lang w:eastAsia="en-US"/>
        </w:rPr>
      </w:pPr>
      <w:r w:rsidRPr="00265CD3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«Прием заявлений и принятие решений об организации изготовления и 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Славы»</w:t>
      </w:r>
    </w:p>
    <w:p w14:paraId="6451F800" w14:textId="77777777" w:rsidR="00B94F42" w:rsidRDefault="00B94F42" w:rsidP="00265CD3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14:paraId="6139D0AC" w14:textId="77777777" w:rsidR="00265CD3" w:rsidRPr="00265CD3" w:rsidRDefault="00265CD3" w:rsidP="002E06F0">
      <w:pPr>
        <w:pStyle w:val="ConsPlusNormal"/>
        <w:spacing w:line="216" w:lineRule="auto"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Управление социальной политики</w:t>
      </w:r>
    </w:p>
    <w:p w14:paraId="020736D9" w14:textId="77777777" w:rsidR="00265CD3" w:rsidRPr="00265CD3" w:rsidRDefault="00265CD3" w:rsidP="002E06F0">
      <w:pPr>
        <w:pStyle w:val="ConsPlusNormal"/>
        <w:spacing w:line="216" w:lineRule="auto"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__________________________________________</w:t>
      </w:r>
    </w:p>
    <w:p w14:paraId="69CFC692" w14:textId="77777777" w:rsidR="00265CD3" w:rsidRPr="00265CD3" w:rsidRDefault="00265CD3" w:rsidP="002E06F0">
      <w:pPr>
        <w:pStyle w:val="ConsPlusNormal"/>
        <w:spacing w:line="216" w:lineRule="auto"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(города, района)</w:t>
      </w:r>
    </w:p>
    <w:p w14:paraId="6301C188" w14:textId="77777777" w:rsidR="00265CD3" w:rsidRDefault="00265CD3" w:rsidP="002E06F0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</w:p>
    <w:p w14:paraId="556A5DDD" w14:textId="77777777" w:rsidR="00265CD3" w:rsidRPr="00265CD3" w:rsidRDefault="00265CD3" w:rsidP="002E06F0">
      <w:pPr>
        <w:pStyle w:val="ConsPlusNormal"/>
        <w:spacing w:line="216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65CD3">
        <w:rPr>
          <w:rFonts w:ascii="Liberation Serif" w:hAnsi="Liberation Serif" w:cs="Liberation Serif"/>
          <w:b/>
          <w:sz w:val="24"/>
          <w:szCs w:val="24"/>
        </w:rPr>
        <w:t xml:space="preserve">Журнал регистрации заявлений об организации изготовления и сооружения надгробий на могилах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 </w:t>
      </w:r>
    </w:p>
    <w:p w14:paraId="6C9FD0DB" w14:textId="77777777" w:rsidR="00265CD3" w:rsidRPr="00265CD3" w:rsidRDefault="00265CD3" w:rsidP="002E06F0">
      <w:pPr>
        <w:pStyle w:val="ConsPlusNormal"/>
        <w:spacing w:line="216" w:lineRule="auto"/>
        <w:jc w:val="both"/>
        <w:rPr>
          <w:rFonts w:ascii="Liberation Serif" w:hAnsi="Liberation Serif" w:cs="Liberation Serif"/>
        </w:rPr>
      </w:pPr>
    </w:p>
    <w:p w14:paraId="3D7AAC0A" w14:textId="2BC529AA" w:rsidR="00265CD3" w:rsidRPr="00265CD3" w:rsidRDefault="00265CD3" w:rsidP="002E06F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Начат __________________</w:t>
      </w:r>
    </w:p>
    <w:p w14:paraId="39658550" w14:textId="2A5F5171" w:rsidR="00265CD3" w:rsidRPr="00265CD3" w:rsidRDefault="00265CD3" w:rsidP="002E06F0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265CD3">
        <w:rPr>
          <w:rFonts w:ascii="Liberation Serif" w:hAnsi="Liberation Serif" w:cs="Liberation Serif"/>
          <w:sz w:val="24"/>
          <w:szCs w:val="24"/>
        </w:rPr>
        <w:t>Окончен ________________</w:t>
      </w:r>
    </w:p>
    <w:tbl>
      <w:tblPr>
        <w:tblpPr w:leftFromText="180" w:rightFromText="180" w:vertAnchor="page" w:horzAnchor="margin" w:tblpY="65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1560"/>
        <w:gridCol w:w="1134"/>
        <w:gridCol w:w="1701"/>
        <w:gridCol w:w="1701"/>
        <w:gridCol w:w="1146"/>
        <w:gridCol w:w="1546"/>
        <w:gridCol w:w="992"/>
        <w:gridCol w:w="2410"/>
        <w:gridCol w:w="1418"/>
      </w:tblGrid>
      <w:tr w:rsidR="002E06F0" w14:paraId="78E808BF" w14:textId="77777777" w:rsidTr="002E06F0">
        <w:trPr>
          <w:trHeight w:val="1020"/>
        </w:trPr>
        <w:tc>
          <w:tcPr>
            <w:tcW w:w="421" w:type="dxa"/>
          </w:tcPr>
          <w:p w14:paraId="7539AD3F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N п/п</w:t>
            </w:r>
          </w:p>
        </w:tc>
        <w:tc>
          <w:tcPr>
            <w:tcW w:w="1134" w:type="dxa"/>
          </w:tcPr>
          <w:p w14:paraId="40B84DE9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</w:t>
            </w:r>
            <w:r w:rsidRPr="00265CD3">
              <w:rPr>
                <w:rFonts w:ascii="Liberation Serif" w:hAnsi="Liberation Serif" w:cs="Liberation Serif"/>
              </w:rPr>
              <w:t xml:space="preserve">ата </w:t>
            </w:r>
            <w:r>
              <w:rPr>
                <w:rFonts w:ascii="Liberation Serif" w:hAnsi="Liberation Serif" w:cs="Liberation Serif"/>
              </w:rPr>
              <w:t>п</w:t>
            </w:r>
            <w:r w:rsidRPr="00265CD3">
              <w:rPr>
                <w:rFonts w:ascii="Liberation Serif" w:hAnsi="Liberation Serif" w:cs="Liberation Serif"/>
              </w:rPr>
              <w:t>одачи заявления</w:t>
            </w:r>
          </w:p>
        </w:tc>
        <w:tc>
          <w:tcPr>
            <w:tcW w:w="1560" w:type="dxa"/>
          </w:tcPr>
          <w:p w14:paraId="7991BF94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 xml:space="preserve">Фамилия, имя, отчество заявителя (указываются без </w:t>
            </w:r>
            <w:r>
              <w:rPr>
                <w:rFonts w:ascii="Liberation Serif" w:hAnsi="Liberation Serif" w:cs="Liberation Serif"/>
              </w:rPr>
              <w:t>с</w:t>
            </w:r>
            <w:r w:rsidRPr="00265CD3">
              <w:rPr>
                <w:rFonts w:ascii="Liberation Serif" w:hAnsi="Liberation Serif" w:cs="Liberation Serif"/>
              </w:rPr>
              <w:t>окращений)</w:t>
            </w:r>
          </w:p>
        </w:tc>
        <w:tc>
          <w:tcPr>
            <w:tcW w:w="1134" w:type="dxa"/>
          </w:tcPr>
          <w:p w14:paraId="676F8C18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Адрес регистрации заявителя</w:t>
            </w:r>
          </w:p>
        </w:tc>
        <w:tc>
          <w:tcPr>
            <w:tcW w:w="1701" w:type="dxa"/>
          </w:tcPr>
          <w:p w14:paraId="3D5E7452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Фамилия, имя, отчество умершего (погибшего) Героя</w:t>
            </w:r>
          </w:p>
        </w:tc>
        <w:tc>
          <w:tcPr>
            <w:tcW w:w="1701" w:type="dxa"/>
          </w:tcPr>
          <w:p w14:paraId="6BA15470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Статус умершего (погибшего) Героя</w:t>
            </w:r>
          </w:p>
        </w:tc>
        <w:tc>
          <w:tcPr>
            <w:tcW w:w="1146" w:type="dxa"/>
          </w:tcPr>
          <w:p w14:paraId="2731470C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Дата смерти Героя</w:t>
            </w:r>
          </w:p>
        </w:tc>
        <w:tc>
          <w:tcPr>
            <w:tcW w:w="1546" w:type="dxa"/>
          </w:tcPr>
          <w:p w14:paraId="287F62AA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Место захоронения Героя</w:t>
            </w:r>
          </w:p>
        </w:tc>
        <w:tc>
          <w:tcPr>
            <w:tcW w:w="992" w:type="dxa"/>
          </w:tcPr>
          <w:p w14:paraId="39F8DC4A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Дата захоронения Героя</w:t>
            </w:r>
          </w:p>
        </w:tc>
        <w:tc>
          <w:tcPr>
            <w:tcW w:w="2410" w:type="dxa"/>
          </w:tcPr>
          <w:p w14:paraId="1B27D621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Дата принятия решения об </w:t>
            </w:r>
            <w:r w:rsidRPr="00265CD3">
              <w:rPr>
                <w:rFonts w:ascii="Liberation Serif" w:hAnsi="Liberation Serif" w:cs="Liberation Serif"/>
              </w:rPr>
              <w:t>организации работы по изготовлению и сооружению надгробия на могиле Героя</w:t>
            </w:r>
          </w:p>
        </w:tc>
        <w:tc>
          <w:tcPr>
            <w:tcW w:w="1418" w:type="dxa"/>
          </w:tcPr>
          <w:p w14:paraId="624E8242" w14:textId="77777777" w:rsidR="002E06F0" w:rsidRPr="00265CD3" w:rsidRDefault="002E06F0" w:rsidP="002E06F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№</w:t>
            </w:r>
            <w:r w:rsidRPr="00265CD3">
              <w:rPr>
                <w:rFonts w:ascii="Liberation Serif" w:hAnsi="Liberation Serif" w:cs="Liberation Serif"/>
              </w:rPr>
              <w:t>, дата акта обследования места захоронения Героя</w:t>
            </w:r>
          </w:p>
        </w:tc>
      </w:tr>
      <w:tr w:rsidR="002E06F0" w14:paraId="1FF8BAC0" w14:textId="77777777" w:rsidTr="002E06F0">
        <w:trPr>
          <w:trHeight w:val="60"/>
        </w:trPr>
        <w:tc>
          <w:tcPr>
            <w:tcW w:w="421" w:type="dxa"/>
          </w:tcPr>
          <w:p w14:paraId="78A4815E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34" w:type="dxa"/>
          </w:tcPr>
          <w:p w14:paraId="5A03E843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560" w:type="dxa"/>
          </w:tcPr>
          <w:p w14:paraId="62F22895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134" w:type="dxa"/>
          </w:tcPr>
          <w:p w14:paraId="7F0BB896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701" w:type="dxa"/>
          </w:tcPr>
          <w:p w14:paraId="7FB5583C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701" w:type="dxa"/>
          </w:tcPr>
          <w:p w14:paraId="6B06FED7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146" w:type="dxa"/>
          </w:tcPr>
          <w:p w14:paraId="066B607D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1546" w:type="dxa"/>
          </w:tcPr>
          <w:p w14:paraId="606161EB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992" w:type="dxa"/>
          </w:tcPr>
          <w:p w14:paraId="12F64B4A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410" w:type="dxa"/>
          </w:tcPr>
          <w:p w14:paraId="0DB32456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1418" w:type="dxa"/>
          </w:tcPr>
          <w:p w14:paraId="2C85B18A" w14:textId="77777777" w:rsidR="002E06F0" w:rsidRPr="00265CD3" w:rsidRDefault="002E06F0" w:rsidP="002E06F0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265CD3">
              <w:rPr>
                <w:rFonts w:ascii="Liberation Serif" w:hAnsi="Liberation Serif" w:cs="Liberation Serif"/>
              </w:rPr>
              <w:t>11</w:t>
            </w:r>
          </w:p>
        </w:tc>
      </w:tr>
      <w:tr w:rsidR="002E06F0" w14:paraId="78234996" w14:textId="77777777" w:rsidTr="002E06F0">
        <w:trPr>
          <w:trHeight w:val="178"/>
        </w:trPr>
        <w:tc>
          <w:tcPr>
            <w:tcW w:w="421" w:type="dxa"/>
          </w:tcPr>
          <w:p w14:paraId="24211365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</w:tcPr>
          <w:p w14:paraId="23F1D3A6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</w:tcPr>
          <w:p w14:paraId="0F514580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</w:tcPr>
          <w:p w14:paraId="3BE3E9D6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14:paraId="318E8245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14:paraId="43286E81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46" w:type="dxa"/>
          </w:tcPr>
          <w:p w14:paraId="012411C0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46" w:type="dxa"/>
          </w:tcPr>
          <w:p w14:paraId="5FC99FC8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14:paraId="55039BDD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</w:tcPr>
          <w:p w14:paraId="067F5B49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14:paraId="5EDDA582" w14:textId="77777777" w:rsidR="002E06F0" w:rsidRPr="00265CD3" w:rsidRDefault="002E06F0" w:rsidP="002E06F0">
            <w:pPr>
              <w:pStyle w:val="ConsPlusNormal"/>
              <w:spacing w:line="216" w:lineRule="auto"/>
              <w:rPr>
                <w:rFonts w:ascii="Liberation Serif" w:hAnsi="Liberation Serif" w:cs="Liberation Serif"/>
              </w:rPr>
            </w:pPr>
          </w:p>
        </w:tc>
      </w:tr>
    </w:tbl>
    <w:p w14:paraId="06B821FC" w14:textId="77777777" w:rsidR="00265CD3" w:rsidRDefault="00265CD3" w:rsidP="00265CD3">
      <w:pPr>
        <w:pStyle w:val="ConsPlusNonformat"/>
        <w:jc w:val="both"/>
      </w:pPr>
      <w:r>
        <w:t xml:space="preserve">  </w:t>
      </w:r>
    </w:p>
    <w:p w14:paraId="59346BAC" w14:textId="77777777" w:rsidR="00265CD3" w:rsidRDefault="00265CD3" w:rsidP="00265CD3">
      <w:pPr>
        <w:pStyle w:val="ConsPlusNormal"/>
        <w:jc w:val="center"/>
        <w:rPr>
          <w:sz w:val="22"/>
        </w:rPr>
      </w:pPr>
    </w:p>
    <w:p w14:paraId="2F998734" w14:textId="5C1E91DA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>
        <w:t xml:space="preserve">                                                                               </w:t>
      </w:r>
      <w:r w:rsidRPr="006B4988">
        <w:rPr>
          <w:rFonts w:ascii="Liberation Serif" w:hAnsi="Liberation Serif" w:cs="Liberation Serif"/>
        </w:rPr>
        <w:t>В журнале пронумеровано и прошнуровано</w:t>
      </w:r>
    </w:p>
    <w:p w14:paraId="2FE4A6E4" w14:textId="1FCC2FF5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                                       </w:t>
      </w:r>
      <w:r w:rsid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</w:t>
      </w:r>
      <w:r w:rsidRPr="006B4988">
        <w:rPr>
          <w:rFonts w:ascii="Liberation Serif" w:hAnsi="Liberation Serif" w:cs="Liberation Serif"/>
        </w:rPr>
        <w:t>_______________________________ листов</w:t>
      </w:r>
    </w:p>
    <w:p w14:paraId="71E339DD" w14:textId="52989B77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</w:t>
      </w:r>
    </w:p>
    <w:p w14:paraId="352FC69A" w14:textId="38D78439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                                                      </w:t>
      </w:r>
      <w:r w:rsid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</w:t>
      </w:r>
      <w:r w:rsidRPr="006B4988">
        <w:rPr>
          <w:rFonts w:ascii="Liberation Serif" w:hAnsi="Liberation Serif" w:cs="Liberation Serif"/>
        </w:rPr>
        <w:t>М.П.</w:t>
      </w:r>
    </w:p>
    <w:p w14:paraId="04E2CA68" w14:textId="77777777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</w:p>
    <w:p w14:paraId="0B7B9DB3" w14:textId="3EF85A7F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 </w:t>
      </w:r>
      <w:r w:rsid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            </w:t>
      </w:r>
      <w:r w:rsidRPr="006B4988">
        <w:rPr>
          <w:rFonts w:ascii="Liberation Serif" w:hAnsi="Liberation Serif" w:cs="Liberation Serif"/>
        </w:rPr>
        <w:t>Заверено:</w:t>
      </w:r>
    </w:p>
    <w:p w14:paraId="205D8C0F" w14:textId="58B4812B" w:rsidR="002E06F0" w:rsidRPr="006B4988" w:rsidRDefault="002E06F0" w:rsidP="002E06F0">
      <w:pPr>
        <w:pStyle w:val="ConsPlusNonformat"/>
        <w:jc w:val="both"/>
        <w:rPr>
          <w:rFonts w:ascii="Liberation Serif" w:hAnsi="Liberation Serif" w:cs="Liberation Serif"/>
        </w:rPr>
      </w:pPr>
      <w:r w:rsidRPr="006B4988">
        <w:rPr>
          <w:rFonts w:ascii="Liberation Serif" w:hAnsi="Liberation Serif" w:cs="Liberation Serif"/>
        </w:rPr>
        <w:t xml:space="preserve">                                                                         </w:t>
      </w:r>
      <w:r w:rsidR="006B4988">
        <w:rPr>
          <w:rFonts w:ascii="Liberation Serif" w:hAnsi="Liberation Serif" w:cs="Liberation Serif"/>
        </w:rPr>
        <w:t xml:space="preserve">                                                                                                            </w:t>
      </w:r>
      <w:r w:rsidRPr="006B4988">
        <w:rPr>
          <w:rFonts w:ascii="Liberation Serif" w:hAnsi="Liberation Serif" w:cs="Liberation Serif"/>
        </w:rPr>
        <w:t xml:space="preserve">  Руководитель управления социальной политики</w:t>
      </w:r>
    </w:p>
    <w:p w14:paraId="69EC1E77" w14:textId="77777777" w:rsidR="00265CD3" w:rsidRDefault="00265CD3" w:rsidP="00DC1AAE">
      <w:pPr>
        <w:pStyle w:val="ConsPlusNonformat"/>
        <w:jc w:val="both"/>
      </w:pPr>
    </w:p>
    <w:p w14:paraId="169BF854" w14:textId="77777777" w:rsidR="006B4988" w:rsidRDefault="006B4988" w:rsidP="00DC1AAE">
      <w:pPr>
        <w:pStyle w:val="ConsPlusNonformat"/>
        <w:jc w:val="both"/>
        <w:sectPr w:rsidR="006B4988" w:rsidSect="0018100E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5D7F733D" w14:textId="6CB0D0D9" w:rsidR="006A0970" w:rsidRPr="0025776A" w:rsidRDefault="006A0970" w:rsidP="0025776A">
      <w:pPr>
        <w:jc w:val="center"/>
        <w:rPr>
          <w:rFonts w:ascii="Liberation Serif" w:hAnsi="Liberation Serif" w:cs="Liberation Serif"/>
          <w:b/>
          <w:spacing w:val="60"/>
        </w:rPr>
      </w:pPr>
      <w:r w:rsidRPr="0025776A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D74D9D3" w14:textId="77777777" w:rsidR="006A0970" w:rsidRPr="004306F2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306F2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06D57EB9" w14:textId="77777777" w:rsidR="006A0970" w:rsidRPr="004306F2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6A0970" w:rsidRPr="004306F2" w14:paraId="5A960447" w14:textId="77777777" w:rsidTr="00E1016B">
        <w:trPr>
          <w:trHeight w:val="722"/>
        </w:trPr>
        <w:tc>
          <w:tcPr>
            <w:tcW w:w="2694" w:type="dxa"/>
            <w:shd w:val="clear" w:color="auto" w:fill="auto"/>
          </w:tcPr>
          <w:p w14:paraId="476B377A" w14:textId="77777777" w:rsidR="006A0970" w:rsidRPr="004306F2" w:rsidRDefault="006A0970" w:rsidP="00E1016B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4306F2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773C2CF7" w14:textId="1D2F66BA" w:rsidR="006A0970" w:rsidRPr="004306F2" w:rsidRDefault="00BB1177" w:rsidP="00C77819">
            <w:pPr>
              <w:jc w:val="both"/>
              <w:rPr>
                <w:rFonts w:ascii="Liberation Serif" w:hAnsi="Liberation Serif" w:cs="Liberation Serif"/>
                <w:b/>
              </w:rPr>
            </w:pPr>
            <w:r w:rsidRPr="004306F2">
              <w:rPr>
                <w:rFonts w:ascii="Liberation Serif" w:hAnsi="Liberation Serif" w:cs="Liberation Serif"/>
                <w:b/>
              </w:rPr>
              <w:t>«</w:t>
            </w:r>
            <w:r w:rsidR="00A42CE4" w:rsidRPr="00A42CE4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25.04.2016 № 159 «Об</w:t>
            </w:r>
            <w:r w:rsidR="00C77819">
              <w:rPr>
                <w:rFonts w:ascii="Liberation Serif" w:hAnsi="Liberation Serif" w:cs="Liberation Serif"/>
                <w:b/>
              </w:rPr>
              <w:t> утверждении А</w:t>
            </w:r>
            <w:r w:rsidR="00A42CE4" w:rsidRPr="00A42CE4">
              <w:rPr>
                <w:rFonts w:ascii="Liberation Serif" w:hAnsi="Liberation Serif" w:cs="Liberation Serif"/>
                <w:b/>
              </w:rPr>
              <w:t>дминистративного регламента</w:t>
            </w:r>
            <w:r w:rsidR="00C77819">
              <w:rPr>
                <w:rFonts w:ascii="Liberation Serif" w:hAnsi="Liberation Serif" w:cs="Liberation Serif"/>
                <w:b/>
              </w:rPr>
              <w:t xml:space="preserve"> </w:t>
            </w:r>
            <w:r w:rsidR="00A42CE4" w:rsidRPr="00A42CE4">
              <w:rPr>
                <w:rFonts w:ascii="Liberation Serif" w:hAnsi="Liberation Serif" w:cs="Liberation Serif"/>
                <w:b/>
              </w:rPr>
              <w:t xml:space="preserve">предоставления государственной услуги «Прием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</w:t>
            </w:r>
            <w:r w:rsidR="00C77819">
              <w:rPr>
                <w:rFonts w:ascii="Liberation Serif" w:hAnsi="Liberation Serif" w:cs="Liberation Serif"/>
                <w:b/>
              </w:rPr>
              <w:t>кавалеров ордена Славы, Героев С</w:t>
            </w:r>
            <w:r w:rsidR="00A42CE4" w:rsidRPr="00A42CE4">
              <w:rPr>
                <w:rFonts w:ascii="Liberation Serif" w:hAnsi="Liberation Serif" w:cs="Liberation Serif"/>
                <w:b/>
              </w:rPr>
              <w:t>оциалистического Труда, Героев Труда Российской Федерации и полных кавалеров ордена Трудовой Славы»</w:t>
            </w:r>
          </w:p>
        </w:tc>
      </w:tr>
    </w:tbl>
    <w:p w14:paraId="482EFE12" w14:textId="77777777" w:rsidR="006A0970" w:rsidRPr="004306F2" w:rsidRDefault="006A0970" w:rsidP="006A097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6A0970" w:rsidRPr="004306F2" w14:paraId="4D5ADAB5" w14:textId="77777777" w:rsidTr="00070014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D5D00E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E9B88EC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E0856C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736B6935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7AB00272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A0970" w:rsidRPr="004306F2" w14:paraId="3599B024" w14:textId="77777777" w:rsidTr="00207783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851F02" w14:textId="77777777" w:rsidR="006A0970" w:rsidRPr="004306F2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B034D9E" w14:textId="77777777" w:rsidR="006A0970" w:rsidRPr="004306F2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58197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Дата поступления на</w:t>
            </w:r>
          </w:p>
          <w:p w14:paraId="3C093381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9B7CD" w14:textId="77777777" w:rsidR="006A0970" w:rsidRPr="004306F2" w:rsidRDefault="00207783" w:rsidP="00207783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Дата согласо</w:t>
            </w:r>
            <w:r w:rsidR="006A0970" w:rsidRPr="004306F2">
              <w:rPr>
                <w:rFonts w:ascii="Liberation Serif" w:hAnsi="Liberation Serif" w:cs="Liberation Serif"/>
              </w:rPr>
              <w:t>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DD0871" w14:textId="77777777" w:rsidR="006A0970" w:rsidRPr="004306F2" w:rsidRDefault="006A0970" w:rsidP="00207783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5" w:name="_Toc459027676"/>
            <w:bookmarkStart w:id="6" w:name="_Toc459032307"/>
            <w:r w:rsidRPr="004306F2">
              <w:rPr>
                <w:rFonts w:ascii="Liberation Serif" w:hAnsi="Liberation Serif" w:cs="Liberation Serif"/>
                <w:bCs/>
                <w:kern w:val="32"/>
              </w:rPr>
              <w:t>Замечания и</w:t>
            </w:r>
            <w:r w:rsidR="00207783" w:rsidRPr="004306F2">
              <w:rPr>
                <w:rFonts w:ascii="Liberation Serif" w:hAnsi="Liberation Serif" w:cs="Liberation Serif"/>
                <w:bCs/>
                <w:kern w:val="32"/>
              </w:rPr>
              <w:t> </w:t>
            </w:r>
            <w:r w:rsidRPr="004306F2">
              <w:rPr>
                <w:rFonts w:ascii="Liberation Serif" w:hAnsi="Liberation Serif" w:cs="Liberation Serif"/>
                <w:bCs/>
                <w:kern w:val="32"/>
              </w:rPr>
              <w:t>подпись</w:t>
            </w:r>
            <w:bookmarkEnd w:id="5"/>
            <w:bookmarkEnd w:id="6"/>
          </w:p>
        </w:tc>
      </w:tr>
      <w:tr w:rsidR="006A0970" w:rsidRPr="004306F2" w14:paraId="12A58544" w14:textId="77777777" w:rsidTr="00207783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072DCB" w14:textId="1D67F1F0" w:rsidR="006A0970" w:rsidRPr="004306F2" w:rsidRDefault="00596B49" w:rsidP="00596B49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Первый з</w:t>
            </w:r>
            <w:r w:rsidR="006A0970" w:rsidRPr="004306F2">
              <w:rPr>
                <w:rFonts w:ascii="Liberation Serif" w:hAnsi="Liberation Serif" w:cs="Liberation Serif"/>
              </w:rPr>
              <w:t>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274A0FD" w14:textId="0179AA01" w:rsidR="006A0970" w:rsidRPr="004306F2" w:rsidRDefault="00596B49" w:rsidP="00207783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F50AE06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10B26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585A206" w14:textId="77777777" w:rsidR="006A0970" w:rsidRPr="004306F2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6A0970" w:rsidRPr="004306F2" w14:paraId="099606A6" w14:textId="77777777" w:rsidTr="00E1016B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2F6474F" w14:textId="77777777" w:rsidR="006A0970" w:rsidRPr="004306F2" w:rsidRDefault="006A0970" w:rsidP="00E1016B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D1A9815" w14:textId="77777777" w:rsidR="006A0970" w:rsidRPr="004306F2" w:rsidRDefault="00070014" w:rsidP="0007001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30495D88" w14:textId="77777777" w:rsidR="006A0970" w:rsidRPr="004306F2" w:rsidRDefault="006A0970" w:rsidP="00E1016B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6A0970" w:rsidRPr="004306F2" w14:paraId="16E38F52" w14:textId="77777777" w:rsidTr="00E1016B">
        <w:tc>
          <w:tcPr>
            <w:tcW w:w="3828" w:type="dxa"/>
            <w:tcBorders>
              <w:top w:val="single" w:sz="4" w:space="0" w:color="auto"/>
            </w:tcBorders>
          </w:tcPr>
          <w:p w14:paraId="5B89B26B" w14:textId="77777777" w:rsidR="006A0970" w:rsidRPr="004306F2" w:rsidRDefault="006A0970" w:rsidP="00E1016B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4306F2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4C8EA1D7" w14:textId="53F03EBA" w:rsidR="006A0970" w:rsidRPr="004306F2" w:rsidRDefault="004836E4" w:rsidP="004836E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Хомич Елена Гранитовна</w:t>
            </w:r>
            <w:r w:rsidR="006A0970" w:rsidRPr="004306F2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заместитель начальника</w:t>
            </w:r>
            <w:r w:rsidR="006A0970" w:rsidRPr="004306F2">
              <w:rPr>
                <w:rFonts w:ascii="Liberation Serif" w:hAnsi="Liberation Serif" w:cs="Liberation Serif"/>
              </w:rPr>
              <w:t xml:space="preserve"> отдела обеспечения социальн</w:t>
            </w:r>
            <w:r w:rsidR="00C77819">
              <w:rPr>
                <w:rFonts w:ascii="Liberation Serif" w:hAnsi="Liberation Serif" w:cs="Liberation Serif"/>
              </w:rPr>
              <w:t>ых гарантий, 312-00-08 (доб. 0</w:t>
            </w:r>
            <w:r>
              <w:rPr>
                <w:rFonts w:ascii="Liberation Serif" w:hAnsi="Liberation Serif" w:cs="Liberation Serif"/>
              </w:rPr>
              <w:t>33</w:t>
            </w:r>
            <w:r w:rsidR="006A0970" w:rsidRPr="004306F2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32FE0AF1" w14:textId="77777777" w:rsidR="00E0642E" w:rsidRPr="004306F2" w:rsidRDefault="00E0642E" w:rsidP="00070014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sectPr w:rsidR="00E0642E" w:rsidRPr="004306F2" w:rsidSect="00C77819">
      <w:headerReference w:type="first" r:id="rId2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396EC" w14:textId="77777777" w:rsidR="00DB23C4" w:rsidRDefault="00DB23C4" w:rsidP="00923F93">
      <w:r>
        <w:separator/>
      </w:r>
    </w:p>
  </w:endnote>
  <w:endnote w:type="continuationSeparator" w:id="0">
    <w:p w14:paraId="1ED2EBEC" w14:textId="77777777" w:rsidR="00DB23C4" w:rsidRDefault="00DB23C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A9A9DD" w14:textId="77777777" w:rsidR="00DB23C4" w:rsidRDefault="00DB23C4" w:rsidP="00923F93">
      <w:r>
        <w:separator/>
      </w:r>
    </w:p>
  </w:footnote>
  <w:footnote w:type="continuationSeparator" w:id="0">
    <w:p w14:paraId="0F533487" w14:textId="77777777" w:rsidR="00DB23C4" w:rsidRDefault="00DB23C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3987561"/>
      <w:docPartObj>
        <w:docPartGallery w:val="Page Numbers (Top of Page)"/>
        <w:docPartUnique/>
      </w:docPartObj>
    </w:sdtPr>
    <w:sdtEndPr/>
    <w:sdtContent>
      <w:p w14:paraId="0779E368" w14:textId="5DAEAA78" w:rsidR="00991CEA" w:rsidRDefault="00991CEA">
        <w:pPr>
          <w:pStyle w:val="a6"/>
          <w:jc w:val="center"/>
        </w:pPr>
        <w:r w:rsidRPr="00860CF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860CF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860CF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D81B2A">
          <w:rPr>
            <w:rFonts w:ascii="Liberation Serif" w:hAnsi="Liberation Serif" w:cs="Liberation Serif"/>
            <w:noProof/>
            <w:sz w:val="28"/>
            <w:szCs w:val="28"/>
          </w:rPr>
          <w:t>38</w:t>
        </w:r>
        <w:r w:rsidRPr="00860CF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78B6D" w14:textId="70A9FCDF" w:rsidR="00991CEA" w:rsidRDefault="00991CEA">
    <w:pPr>
      <w:pStyle w:val="a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460830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14:paraId="1B8CC23E" w14:textId="0253D477" w:rsidR="00991CEA" w:rsidRPr="00076B03" w:rsidRDefault="00991CEA">
        <w:pPr>
          <w:pStyle w:val="a6"/>
          <w:jc w:val="center"/>
          <w:rPr>
            <w:rFonts w:ascii="Liberation Serif" w:hAnsi="Liberation Serif" w:cs="Liberation Serif"/>
            <w:sz w:val="28"/>
          </w:rPr>
        </w:pPr>
        <w:r w:rsidRPr="00076B03">
          <w:rPr>
            <w:rFonts w:ascii="Liberation Serif" w:hAnsi="Liberation Serif" w:cs="Liberation Serif"/>
            <w:sz w:val="28"/>
          </w:rPr>
          <w:fldChar w:fldCharType="begin"/>
        </w:r>
        <w:r w:rsidRPr="00076B03">
          <w:rPr>
            <w:rFonts w:ascii="Liberation Serif" w:hAnsi="Liberation Serif" w:cs="Liberation Serif"/>
            <w:sz w:val="28"/>
          </w:rPr>
          <w:instrText>PAGE   \* MERGEFORMAT</w:instrText>
        </w:r>
        <w:r w:rsidRPr="00076B03">
          <w:rPr>
            <w:rFonts w:ascii="Liberation Serif" w:hAnsi="Liberation Serif" w:cs="Liberation Serif"/>
            <w:sz w:val="28"/>
          </w:rPr>
          <w:fldChar w:fldCharType="separate"/>
        </w:r>
        <w:r w:rsidR="00D81B2A">
          <w:rPr>
            <w:rFonts w:ascii="Liberation Serif" w:hAnsi="Liberation Serif" w:cs="Liberation Serif"/>
            <w:noProof/>
            <w:sz w:val="28"/>
          </w:rPr>
          <w:t>36</w:t>
        </w:r>
        <w:r w:rsidRPr="00076B03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863DE" w14:textId="758BFE1B" w:rsidR="00991CEA" w:rsidRPr="00076B03" w:rsidRDefault="00991CEA" w:rsidP="00076B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B488A"/>
    <w:multiLevelType w:val="hybridMultilevel"/>
    <w:tmpl w:val="8804A59A"/>
    <w:lvl w:ilvl="0" w:tplc="FFF893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9157D1"/>
    <w:multiLevelType w:val="hybridMultilevel"/>
    <w:tmpl w:val="227AEA34"/>
    <w:lvl w:ilvl="0" w:tplc="3E0CE2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F9754C"/>
    <w:multiLevelType w:val="hybridMultilevel"/>
    <w:tmpl w:val="982661AE"/>
    <w:lvl w:ilvl="0" w:tplc="CDE41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E01FFC"/>
    <w:multiLevelType w:val="hybridMultilevel"/>
    <w:tmpl w:val="64C69580"/>
    <w:lvl w:ilvl="0" w:tplc="01660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B3722B"/>
    <w:multiLevelType w:val="hybridMultilevel"/>
    <w:tmpl w:val="87486FB6"/>
    <w:lvl w:ilvl="0" w:tplc="DA64B3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CD17AD9"/>
    <w:multiLevelType w:val="hybridMultilevel"/>
    <w:tmpl w:val="58089086"/>
    <w:lvl w:ilvl="0" w:tplc="ED94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200C49"/>
    <w:multiLevelType w:val="hybridMultilevel"/>
    <w:tmpl w:val="122EC01E"/>
    <w:lvl w:ilvl="0" w:tplc="876480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BED"/>
    <w:rsid w:val="000079F5"/>
    <w:rsid w:val="00014148"/>
    <w:rsid w:val="00016C9F"/>
    <w:rsid w:val="00020B8F"/>
    <w:rsid w:val="00020D26"/>
    <w:rsid w:val="00031657"/>
    <w:rsid w:val="000322A1"/>
    <w:rsid w:val="0003427C"/>
    <w:rsid w:val="00035006"/>
    <w:rsid w:val="00040C56"/>
    <w:rsid w:val="000410E5"/>
    <w:rsid w:val="00041EAB"/>
    <w:rsid w:val="00043E26"/>
    <w:rsid w:val="00046E5A"/>
    <w:rsid w:val="00051154"/>
    <w:rsid w:val="00051361"/>
    <w:rsid w:val="00051C51"/>
    <w:rsid w:val="000521DA"/>
    <w:rsid w:val="000526AA"/>
    <w:rsid w:val="0005510D"/>
    <w:rsid w:val="000553F6"/>
    <w:rsid w:val="000569B9"/>
    <w:rsid w:val="000603F7"/>
    <w:rsid w:val="000624C8"/>
    <w:rsid w:val="00065ECC"/>
    <w:rsid w:val="000665E3"/>
    <w:rsid w:val="00067B23"/>
    <w:rsid w:val="00070014"/>
    <w:rsid w:val="00070167"/>
    <w:rsid w:val="000721C8"/>
    <w:rsid w:val="000725BD"/>
    <w:rsid w:val="00076874"/>
    <w:rsid w:val="00076B03"/>
    <w:rsid w:val="00076FC9"/>
    <w:rsid w:val="00077188"/>
    <w:rsid w:val="0008412B"/>
    <w:rsid w:val="0008429F"/>
    <w:rsid w:val="00084E2F"/>
    <w:rsid w:val="0008614B"/>
    <w:rsid w:val="00087AFF"/>
    <w:rsid w:val="00090315"/>
    <w:rsid w:val="0009094C"/>
    <w:rsid w:val="00090D31"/>
    <w:rsid w:val="00096A8B"/>
    <w:rsid w:val="000A227B"/>
    <w:rsid w:val="000A2F91"/>
    <w:rsid w:val="000A4F50"/>
    <w:rsid w:val="000A55E7"/>
    <w:rsid w:val="000A6425"/>
    <w:rsid w:val="000B01BA"/>
    <w:rsid w:val="000B0A2F"/>
    <w:rsid w:val="000B18F8"/>
    <w:rsid w:val="000B19C9"/>
    <w:rsid w:val="000B1BD8"/>
    <w:rsid w:val="000B2304"/>
    <w:rsid w:val="000B30F2"/>
    <w:rsid w:val="000B40D7"/>
    <w:rsid w:val="000B6340"/>
    <w:rsid w:val="000B6561"/>
    <w:rsid w:val="000B784E"/>
    <w:rsid w:val="000C0275"/>
    <w:rsid w:val="000C0E89"/>
    <w:rsid w:val="000C0F75"/>
    <w:rsid w:val="000C1D4F"/>
    <w:rsid w:val="000C207B"/>
    <w:rsid w:val="000C28AA"/>
    <w:rsid w:val="000C2D84"/>
    <w:rsid w:val="000C3B8E"/>
    <w:rsid w:val="000C4B32"/>
    <w:rsid w:val="000C5211"/>
    <w:rsid w:val="000C5802"/>
    <w:rsid w:val="000C7095"/>
    <w:rsid w:val="000D0BDF"/>
    <w:rsid w:val="000D222D"/>
    <w:rsid w:val="000D420D"/>
    <w:rsid w:val="000D70F6"/>
    <w:rsid w:val="000E0CFE"/>
    <w:rsid w:val="000E1A58"/>
    <w:rsid w:val="000E5BEB"/>
    <w:rsid w:val="000E7EC9"/>
    <w:rsid w:val="000F13D8"/>
    <w:rsid w:val="000F3268"/>
    <w:rsid w:val="000F5DA7"/>
    <w:rsid w:val="000F5E99"/>
    <w:rsid w:val="000F7D56"/>
    <w:rsid w:val="00106E7F"/>
    <w:rsid w:val="0010702F"/>
    <w:rsid w:val="0010766F"/>
    <w:rsid w:val="00107F42"/>
    <w:rsid w:val="001118A2"/>
    <w:rsid w:val="00114E34"/>
    <w:rsid w:val="00114F38"/>
    <w:rsid w:val="00115A6B"/>
    <w:rsid w:val="00116EF9"/>
    <w:rsid w:val="00116F61"/>
    <w:rsid w:val="001212F4"/>
    <w:rsid w:val="0012240B"/>
    <w:rsid w:val="00130973"/>
    <w:rsid w:val="00133949"/>
    <w:rsid w:val="00135832"/>
    <w:rsid w:val="00137351"/>
    <w:rsid w:val="0014123D"/>
    <w:rsid w:val="00141BA0"/>
    <w:rsid w:val="00142B9B"/>
    <w:rsid w:val="00142DFB"/>
    <w:rsid w:val="001453B4"/>
    <w:rsid w:val="00145540"/>
    <w:rsid w:val="00147329"/>
    <w:rsid w:val="00150305"/>
    <w:rsid w:val="001503EF"/>
    <w:rsid w:val="00150C22"/>
    <w:rsid w:val="00151796"/>
    <w:rsid w:val="00152F59"/>
    <w:rsid w:val="001541E2"/>
    <w:rsid w:val="001552AE"/>
    <w:rsid w:val="00160F50"/>
    <w:rsid w:val="0016240C"/>
    <w:rsid w:val="00163F5C"/>
    <w:rsid w:val="001713B2"/>
    <w:rsid w:val="00171FD5"/>
    <w:rsid w:val="00175C6C"/>
    <w:rsid w:val="0018068F"/>
    <w:rsid w:val="00180AAC"/>
    <w:rsid w:val="0018100E"/>
    <w:rsid w:val="00183A9F"/>
    <w:rsid w:val="0019119D"/>
    <w:rsid w:val="00192C10"/>
    <w:rsid w:val="0019484A"/>
    <w:rsid w:val="00194F60"/>
    <w:rsid w:val="00197FA8"/>
    <w:rsid w:val="001A1786"/>
    <w:rsid w:val="001A1E97"/>
    <w:rsid w:val="001A1F16"/>
    <w:rsid w:val="001A24A5"/>
    <w:rsid w:val="001A4F6D"/>
    <w:rsid w:val="001A6725"/>
    <w:rsid w:val="001A6E0D"/>
    <w:rsid w:val="001A74C3"/>
    <w:rsid w:val="001B0F72"/>
    <w:rsid w:val="001B2E52"/>
    <w:rsid w:val="001B3175"/>
    <w:rsid w:val="001B3811"/>
    <w:rsid w:val="001B3C88"/>
    <w:rsid w:val="001B49E5"/>
    <w:rsid w:val="001B5A9C"/>
    <w:rsid w:val="001C0BB9"/>
    <w:rsid w:val="001C18AC"/>
    <w:rsid w:val="001C29F6"/>
    <w:rsid w:val="001C3287"/>
    <w:rsid w:val="001C63C8"/>
    <w:rsid w:val="001C781D"/>
    <w:rsid w:val="001C79EC"/>
    <w:rsid w:val="001C7B64"/>
    <w:rsid w:val="001D25BD"/>
    <w:rsid w:val="001D346E"/>
    <w:rsid w:val="001D69F1"/>
    <w:rsid w:val="001E092D"/>
    <w:rsid w:val="001E57E6"/>
    <w:rsid w:val="001E67FA"/>
    <w:rsid w:val="001F0136"/>
    <w:rsid w:val="001F0CD7"/>
    <w:rsid w:val="001F325C"/>
    <w:rsid w:val="001F3351"/>
    <w:rsid w:val="001F3F4D"/>
    <w:rsid w:val="001F7DE5"/>
    <w:rsid w:val="00206FD8"/>
    <w:rsid w:val="002070F5"/>
    <w:rsid w:val="00207191"/>
    <w:rsid w:val="00207783"/>
    <w:rsid w:val="00210B6E"/>
    <w:rsid w:val="00211777"/>
    <w:rsid w:val="00211EF6"/>
    <w:rsid w:val="00215779"/>
    <w:rsid w:val="00215E8D"/>
    <w:rsid w:val="00217F42"/>
    <w:rsid w:val="002208F1"/>
    <w:rsid w:val="002219C4"/>
    <w:rsid w:val="0022328E"/>
    <w:rsid w:val="002236EF"/>
    <w:rsid w:val="00224710"/>
    <w:rsid w:val="0022596B"/>
    <w:rsid w:val="00226D35"/>
    <w:rsid w:val="002328F7"/>
    <w:rsid w:val="00235B2D"/>
    <w:rsid w:val="002376F6"/>
    <w:rsid w:val="00240615"/>
    <w:rsid w:val="002411F0"/>
    <w:rsid w:val="00244BA6"/>
    <w:rsid w:val="0024535E"/>
    <w:rsid w:val="0025057D"/>
    <w:rsid w:val="00251BB0"/>
    <w:rsid w:val="00255BA9"/>
    <w:rsid w:val="0025776A"/>
    <w:rsid w:val="00263D56"/>
    <w:rsid w:val="0026458A"/>
    <w:rsid w:val="00264661"/>
    <w:rsid w:val="002653B2"/>
    <w:rsid w:val="00265CD3"/>
    <w:rsid w:val="00267844"/>
    <w:rsid w:val="0026793A"/>
    <w:rsid w:val="002705BB"/>
    <w:rsid w:val="00270698"/>
    <w:rsid w:val="0027174C"/>
    <w:rsid w:val="002729BA"/>
    <w:rsid w:val="0027318E"/>
    <w:rsid w:val="00273308"/>
    <w:rsid w:val="00273918"/>
    <w:rsid w:val="002742A6"/>
    <w:rsid w:val="00274F45"/>
    <w:rsid w:val="00275BBC"/>
    <w:rsid w:val="00280E3F"/>
    <w:rsid w:val="00283687"/>
    <w:rsid w:val="00283DBD"/>
    <w:rsid w:val="00283E73"/>
    <w:rsid w:val="00284A4D"/>
    <w:rsid w:val="00285DED"/>
    <w:rsid w:val="00285DF5"/>
    <w:rsid w:val="00287028"/>
    <w:rsid w:val="0029026B"/>
    <w:rsid w:val="00291381"/>
    <w:rsid w:val="002935F5"/>
    <w:rsid w:val="0029414A"/>
    <w:rsid w:val="0029621F"/>
    <w:rsid w:val="00296442"/>
    <w:rsid w:val="002A220B"/>
    <w:rsid w:val="002A23F7"/>
    <w:rsid w:val="002A5354"/>
    <w:rsid w:val="002A76FC"/>
    <w:rsid w:val="002B2214"/>
    <w:rsid w:val="002B7D83"/>
    <w:rsid w:val="002B7E5B"/>
    <w:rsid w:val="002C0D55"/>
    <w:rsid w:val="002C585D"/>
    <w:rsid w:val="002C69F1"/>
    <w:rsid w:val="002D09FC"/>
    <w:rsid w:val="002E0667"/>
    <w:rsid w:val="002E06F0"/>
    <w:rsid w:val="002E43A3"/>
    <w:rsid w:val="002E709F"/>
    <w:rsid w:val="002E7644"/>
    <w:rsid w:val="002F0727"/>
    <w:rsid w:val="002F16A4"/>
    <w:rsid w:val="002F1E84"/>
    <w:rsid w:val="002F362B"/>
    <w:rsid w:val="00300D07"/>
    <w:rsid w:val="00301C4F"/>
    <w:rsid w:val="00304ABD"/>
    <w:rsid w:val="0030583D"/>
    <w:rsid w:val="00305ADF"/>
    <w:rsid w:val="00305C19"/>
    <w:rsid w:val="00305E22"/>
    <w:rsid w:val="0031094B"/>
    <w:rsid w:val="00310951"/>
    <w:rsid w:val="003246FA"/>
    <w:rsid w:val="00325194"/>
    <w:rsid w:val="00325B71"/>
    <w:rsid w:val="00326ADA"/>
    <w:rsid w:val="00327A8D"/>
    <w:rsid w:val="00327C5C"/>
    <w:rsid w:val="00330174"/>
    <w:rsid w:val="00334F36"/>
    <w:rsid w:val="00337FCF"/>
    <w:rsid w:val="003433AA"/>
    <w:rsid w:val="00343E2F"/>
    <w:rsid w:val="0034655D"/>
    <w:rsid w:val="00351209"/>
    <w:rsid w:val="00352F69"/>
    <w:rsid w:val="00360183"/>
    <w:rsid w:val="00362539"/>
    <w:rsid w:val="00362727"/>
    <w:rsid w:val="003633EC"/>
    <w:rsid w:val="0036404B"/>
    <w:rsid w:val="003660EA"/>
    <w:rsid w:val="0037532F"/>
    <w:rsid w:val="0037562F"/>
    <w:rsid w:val="003769A5"/>
    <w:rsid w:val="00377BEA"/>
    <w:rsid w:val="00382EAA"/>
    <w:rsid w:val="003830DA"/>
    <w:rsid w:val="00392900"/>
    <w:rsid w:val="0039390F"/>
    <w:rsid w:val="003959EE"/>
    <w:rsid w:val="003A18DA"/>
    <w:rsid w:val="003A1C7F"/>
    <w:rsid w:val="003A49C3"/>
    <w:rsid w:val="003A5BD2"/>
    <w:rsid w:val="003A6A74"/>
    <w:rsid w:val="003B489A"/>
    <w:rsid w:val="003B582D"/>
    <w:rsid w:val="003B630F"/>
    <w:rsid w:val="003B6795"/>
    <w:rsid w:val="003B6A5F"/>
    <w:rsid w:val="003B7DF8"/>
    <w:rsid w:val="003C00BE"/>
    <w:rsid w:val="003C035B"/>
    <w:rsid w:val="003C2133"/>
    <w:rsid w:val="003C31C9"/>
    <w:rsid w:val="003C4ECB"/>
    <w:rsid w:val="003C59DE"/>
    <w:rsid w:val="003C6C88"/>
    <w:rsid w:val="003C7A0C"/>
    <w:rsid w:val="003D0E4A"/>
    <w:rsid w:val="003D1663"/>
    <w:rsid w:val="003D2E8E"/>
    <w:rsid w:val="003D7318"/>
    <w:rsid w:val="003D791D"/>
    <w:rsid w:val="003D7BE1"/>
    <w:rsid w:val="003E23FB"/>
    <w:rsid w:val="003E2433"/>
    <w:rsid w:val="003E2998"/>
    <w:rsid w:val="003E3B04"/>
    <w:rsid w:val="003E4002"/>
    <w:rsid w:val="003F08E9"/>
    <w:rsid w:val="003F445B"/>
    <w:rsid w:val="003F52DC"/>
    <w:rsid w:val="003F55DA"/>
    <w:rsid w:val="003F71DF"/>
    <w:rsid w:val="004020D6"/>
    <w:rsid w:val="00402E1C"/>
    <w:rsid w:val="004032D9"/>
    <w:rsid w:val="0040651B"/>
    <w:rsid w:val="004072C6"/>
    <w:rsid w:val="00411080"/>
    <w:rsid w:val="00414994"/>
    <w:rsid w:val="00417C2C"/>
    <w:rsid w:val="004239EF"/>
    <w:rsid w:val="00426015"/>
    <w:rsid w:val="00426AAE"/>
    <w:rsid w:val="004306F2"/>
    <w:rsid w:val="00430A1C"/>
    <w:rsid w:val="00435555"/>
    <w:rsid w:val="0043706D"/>
    <w:rsid w:val="00445726"/>
    <w:rsid w:val="00447061"/>
    <w:rsid w:val="00447B59"/>
    <w:rsid w:val="004509A2"/>
    <w:rsid w:val="00452DB9"/>
    <w:rsid w:val="00457F21"/>
    <w:rsid w:val="004620E1"/>
    <w:rsid w:val="00463DAB"/>
    <w:rsid w:val="0046449E"/>
    <w:rsid w:val="004656A3"/>
    <w:rsid w:val="00465BD3"/>
    <w:rsid w:val="00470780"/>
    <w:rsid w:val="00470A51"/>
    <w:rsid w:val="004747F1"/>
    <w:rsid w:val="00476F0D"/>
    <w:rsid w:val="00482246"/>
    <w:rsid w:val="00482FB4"/>
    <w:rsid w:val="004836E4"/>
    <w:rsid w:val="004837AE"/>
    <w:rsid w:val="00484009"/>
    <w:rsid w:val="004840D0"/>
    <w:rsid w:val="00485320"/>
    <w:rsid w:val="00486266"/>
    <w:rsid w:val="00486C78"/>
    <w:rsid w:val="0048734B"/>
    <w:rsid w:val="00493F43"/>
    <w:rsid w:val="004947EB"/>
    <w:rsid w:val="00495FFC"/>
    <w:rsid w:val="004A0C81"/>
    <w:rsid w:val="004A2772"/>
    <w:rsid w:val="004A60F0"/>
    <w:rsid w:val="004A6B8C"/>
    <w:rsid w:val="004B062F"/>
    <w:rsid w:val="004B0707"/>
    <w:rsid w:val="004B55EF"/>
    <w:rsid w:val="004B59E8"/>
    <w:rsid w:val="004C0CB3"/>
    <w:rsid w:val="004C1691"/>
    <w:rsid w:val="004C4837"/>
    <w:rsid w:val="004C48DB"/>
    <w:rsid w:val="004C502A"/>
    <w:rsid w:val="004C60EB"/>
    <w:rsid w:val="004D0E59"/>
    <w:rsid w:val="004D2448"/>
    <w:rsid w:val="004D6179"/>
    <w:rsid w:val="004E1BA7"/>
    <w:rsid w:val="004E26FD"/>
    <w:rsid w:val="004E2C61"/>
    <w:rsid w:val="004E3947"/>
    <w:rsid w:val="004E4EA2"/>
    <w:rsid w:val="004E51EA"/>
    <w:rsid w:val="004E6F40"/>
    <w:rsid w:val="004F2113"/>
    <w:rsid w:val="004F3C66"/>
    <w:rsid w:val="004F404D"/>
    <w:rsid w:val="004F4190"/>
    <w:rsid w:val="004F43A8"/>
    <w:rsid w:val="004F46BB"/>
    <w:rsid w:val="004F5085"/>
    <w:rsid w:val="004F5F08"/>
    <w:rsid w:val="004F668D"/>
    <w:rsid w:val="005035BF"/>
    <w:rsid w:val="0050675D"/>
    <w:rsid w:val="00506943"/>
    <w:rsid w:val="00507A8A"/>
    <w:rsid w:val="00511343"/>
    <w:rsid w:val="005115E3"/>
    <w:rsid w:val="00511CF6"/>
    <w:rsid w:val="00512678"/>
    <w:rsid w:val="00514703"/>
    <w:rsid w:val="00516A5C"/>
    <w:rsid w:val="0052223C"/>
    <w:rsid w:val="005240F3"/>
    <w:rsid w:val="00524F5D"/>
    <w:rsid w:val="0052676A"/>
    <w:rsid w:val="005307B6"/>
    <w:rsid w:val="00531DD0"/>
    <w:rsid w:val="00535662"/>
    <w:rsid w:val="00536EA2"/>
    <w:rsid w:val="005378BD"/>
    <w:rsid w:val="00540773"/>
    <w:rsid w:val="00541244"/>
    <w:rsid w:val="0054582A"/>
    <w:rsid w:val="00545C51"/>
    <w:rsid w:val="00546155"/>
    <w:rsid w:val="005516F3"/>
    <w:rsid w:val="00551924"/>
    <w:rsid w:val="00553717"/>
    <w:rsid w:val="005609C4"/>
    <w:rsid w:val="00560DCE"/>
    <w:rsid w:val="005646FE"/>
    <w:rsid w:val="00564BD4"/>
    <w:rsid w:val="00564ED6"/>
    <w:rsid w:val="00564F05"/>
    <w:rsid w:val="00566DB7"/>
    <w:rsid w:val="005705DC"/>
    <w:rsid w:val="00575488"/>
    <w:rsid w:val="005770D6"/>
    <w:rsid w:val="0058395B"/>
    <w:rsid w:val="0059119A"/>
    <w:rsid w:val="00593678"/>
    <w:rsid w:val="005955BD"/>
    <w:rsid w:val="00596587"/>
    <w:rsid w:val="00596B49"/>
    <w:rsid w:val="00597289"/>
    <w:rsid w:val="00597D6C"/>
    <w:rsid w:val="00597E50"/>
    <w:rsid w:val="005A0616"/>
    <w:rsid w:val="005A1FD2"/>
    <w:rsid w:val="005A28C8"/>
    <w:rsid w:val="005A70AD"/>
    <w:rsid w:val="005A7533"/>
    <w:rsid w:val="005A7F08"/>
    <w:rsid w:val="005B1ADE"/>
    <w:rsid w:val="005B25F6"/>
    <w:rsid w:val="005B3383"/>
    <w:rsid w:val="005B3F9B"/>
    <w:rsid w:val="005B554F"/>
    <w:rsid w:val="005B57B2"/>
    <w:rsid w:val="005B7E2D"/>
    <w:rsid w:val="005C0580"/>
    <w:rsid w:val="005C0AAB"/>
    <w:rsid w:val="005C0BCD"/>
    <w:rsid w:val="005C1EE7"/>
    <w:rsid w:val="005C20E6"/>
    <w:rsid w:val="005C3AC6"/>
    <w:rsid w:val="005C6086"/>
    <w:rsid w:val="005C6EF3"/>
    <w:rsid w:val="005C75F7"/>
    <w:rsid w:val="005D2166"/>
    <w:rsid w:val="005D618E"/>
    <w:rsid w:val="005E0AE6"/>
    <w:rsid w:val="005E4E63"/>
    <w:rsid w:val="005E6163"/>
    <w:rsid w:val="005E7FFC"/>
    <w:rsid w:val="005F001E"/>
    <w:rsid w:val="005F0A28"/>
    <w:rsid w:val="005F29D0"/>
    <w:rsid w:val="005F513E"/>
    <w:rsid w:val="005F60A3"/>
    <w:rsid w:val="005F65BF"/>
    <w:rsid w:val="005F7243"/>
    <w:rsid w:val="005F7864"/>
    <w:rsid w:val="00600C0F"/>
    <w:rsid w:val="00602771"/>
    <w:rsid w:val="006029A9"/>
    <w:rsid w:val="006049C7"/>
    <w:rsid w:val="00604B82"/>
    <w:rsid w:val="006051FA"/>
    <w:rsid w:val="00606D67"/>
    <w:rsid w:val="00610280"/>
    <w:rsid w:val="0061634D"/>
    <w:rsid w:val="0062309C"/>
    <w:rsid w:val="00624DFB"/>
    <w:rsid w:val="006266E4"/>
    <w:rsid w:val="006269EF"/>
    <w:rsid w:val="00626E6F"/>
    <w:rsid w:val="00627C8E"/>
    <w:rsid w:val="00632782"/>
    <w:rsid w:val="006332FE"/>
    <w:rsid w:val="00633957"/>
    <w:rsid w:val="00633CAA"/>
    <w:rsid w:val="00635EA8"/>
    <w:rsid w:val="00637568"/>
    <w:rsid w:val="00642AD4"/>
    <w:rsid w:val="00643B7D"/>
    <w:rsid w:val="006440EC"/>
    <w:rsid w:val="00644506"/>
    <w:rsid w:val="00644650"/>
    <w:rsid w:val="00644BAF"/>
    <w:rsid w:val="0064633B"/>
    <w:rsid w:val="006471C3"/>
    <w:rsid w:val="0064755A"/>
    <w:rsid w:val="006507C8"/>
    <w:rsid w:val="006515E5"/>
    <w:rsid w:val="0065397A"/>
    <w:rsid w:val="00653C4A"/>
    <w:rsid w:val="00654DA9"/>
    <w:rsid w:val="00656236"/>
    <w:rsid w:val="00664A73"/>
    <w:rsid w:val="006663CD"/>
    <w:rsid w:val="0067048F"/>
    <w:rsid w:val="0067182D"/>
    <w:rsid w:val="006730E4"/>
    <w:rsid w:val="00674B78"/>
    <w:rsid w:val="00674CC5"/>
    <w:rsid w:val="00674E2C"/>
    <w:rsid w:val="0067679D"/>
    <w:rsid w:val="006778D3"/>
    <w:rsid w:val="00680A75"/>
    <w:rsid w:val="00680D7B"/>
    <w:rsid w:val="006818E2"/>
    <w:rsid w:val="00681D9E"/>
    <w:rsid w:val="00683136"/>
    <w:rsid w:val="00684006"/>
    <w:rsid w:val="0068511A"/>
    <w:rsid w:val="006855A6"/>
    <w:rsid w:val="00686879"/>
    <w:rsid w:val="006879D0"/>
    <w:rsid w:val="006923B0"/>
    <w:rsid w:val="006958F5"/>
    <w:rsid w:val="00695C69"/>
    <w:rsid w:val="006970E2"/>
    <w:rsid w:val="00697F98"/>
    <w:rsid w:val="006A0970"/>
    <w:rsid w:val="006A1C26"/>
    <w:rsid w:val="006A2A6D"/>
    <w:rsid w:val="006A399D"/>
    <w:rsid w:val="006A7643"/>
    <w:rsid w:val="006B06F5"/>
    <w:rsid w:val="006B37AF"/>
    <w:rsid w:val="006B4988"/>
    <w:rsid w:val="006C0B5A"/>
    <w:rsid w:val="006C1A2B"/>
    <w:rsid w:val="006C4621"/>
    <w:rsid w:val="006C4E9E"/>
    <w:rsid w:val="006C5514"/>
    <w:rsid w:val="006D02A8"/>
    <w:rsid w:val="006D10A0"/>
    <w:rsid w:val="006D4BA6"/>
    <w:rsid w:val="006D5118"/>
    <w:rsid w:val="006D71B8"/>
    <w:rsid w:val="006D754D"/>
    <w:rsid w:val="006E0747"/>
    <w:rsid w:val="006E2E9B"/>
    <w:rsid w:val="006E3AA5"/>
    <w:rsid w:val="006E7889"/>
    <w:rsid w:val="006F1259"/>
    <w:rsid w:val="006F1B6C"/>
    <w:rsid w:val="006F4207"/>
    <w:rsid w:val="00701768"/>
    <w:rsid w:val="00701CF9"/>
    <w:rsid w:val="007020DB"/>
    <w:rsid w:val="00702812"/>
    <w:rsid w:val="00703425"/>
    <w:rsid w:val="00703C15"/>
    <w:rsid w:val="00705558"/>
    <w:rsid w:val="00705777"/>
    <w:rsid w:val="007072FB"/>
    <w:rsid w:val="00707471"/>
    <w:rsid w:val="00710209"/>
    <w:rsid w:val="00711927"/>
    <w:rsid w:val="007146A3"/>
    <w:rsid w:val="00715D1A"/>
    <w:rsid w:val="00716B74"/>
    <w:rsid w:val="0071788B"/>
    <w:rsid w:val="00721A70"/>
    <w:rsid w:val="00721EB0"/>
    <w:rsid w:val="007223B1"/>
    <w:rsid w:val="007264ED"/>
    <w:rsid w:val="00726684"/>
    <w:rsid w:val="00726890"/>
    <w:rsid w:val="00727C82"/>
    <w:rsid w:val="0073005B"/>
    <w:rsid w:val="00731914"/>
    <w:rsid w:val="007319CB"/>
    <w:rsid w:val="00732A46"/>
    <w:rsid w:val="00734385"/>
    <w:rsid w:val="007351DF"/>
    <w:rsid w:val="0073729B"/>
    <w:rsid w:val="00737DD8"/>
    <w:rsid w:val="0074027E"/>
    <w:rsid w:val="0074070F"/>
    <w:rsid w:val="00741BE9"/>
    <w:rsid w:val="0074487D"/>
    <w:rsid w:val="007472CF"/>
    <w:rsid w:val="0074739A"/>
    <w:rsid w:val="00753AB0"/>
    <w:rsid w:val="00754A7A"/>
    <w:rsid w:val="00755937"/>
    <w:rsid w:val="00756870"/>
    <w:rsid w:val="00756E55"/>
    <w:rsid w:val="00763240"/>
    <w:rsid w:val="007642E7"/>
    <w:rsid w:val="007702C4"/>
    <w:rsid w:val="00774B10"/>
    <w:rsid w:val="00776566"/>
    <w:rsid w:val="00777DD2"/>
    <w:rsid w:val="00780379"/>
    <w:rsid w:val="007834B5"/>
    <w:rsid w:val="00787371"/>
    <w:rsid w:val="007873A5"/>
    <w:rsid w:val="00787B9C"/>
    <w:rsid w:val="00793DFD"/>
    <w:rsid w:val="00795A63"/>
    <w:rsid w:val="007962BA"/>
    <w:rsid w:val="007A03F4"/>
    <w:rsid w:val="007A1FFF"/>
    <w:rsid w:val="007A2140"/>
    <w:rsid w:val="007A3826"/>
    <w:rsid w:val="007A423D"/>
    <w:rsid w:val="007A6A03"/>
    <w:rsid w:val="007A7A03"/>
    <w:rsid w:val="007A7FF9"/>
    <w:rsid w:val="007B0F20"/>
    <w:rsid w:val="007B1074"/>
    <w:rsid w:val="007B1455"/>
    <w:rsid w:val="007B6FAC"/>
    <w:rsid w:val="007C0BD6"/>
    <w:rsid w:val="007C1571"/>
    <w:rsid w:val="007C1F1C"/>
    <w:rsid w:val="007C31EE"/>
    <w:rsid w:val="007C666A"/>
    <w:rsid w:val="007C71D2"/>
    <w:rsid w:val="007D01B3"/>
    <w:rsid w:val="007D05E5"/>
    <w:rsid w:val="007D144B"/>
    <w:rsid w:val="007D1AF1"/>
    <w:rsid w:val="007D22E3"/>
    <w:rsid w:val="007D320A"/>
    <w:rsid w:val="007D4C3E"/>
    <w:rsid w:val="007D5F6C"/>
    <w:rsid w:val="007D6BAD"/>
    <w:rsid w:val="007D74CC"/>
    <w:rsid w:val="007D7B22"/>
    <w:rsid w:val="007E1F11"/>
    <w:rsid w:val="007E1FA0"/>
    <w:rsid w:val="007E2D0D"/>
    <w:rsid w:val="007E43FC"/>
    <w:rsid w:val="007E69C7"/>
    <w:rsid w:val="007E6BC9"/>
    <w:rsid w:val="007F2A79"/>
    <w:rsid w:val="007F4708"/>
    <w:rsid w:val="007F73D8"/>
    <w:rsid w:val="007F7929"/>
    <w:rsid w:val="007F7C4F"/>
    <w:rsid w:val="00802E12"/>
    <w:rsid w:val="00802F84"/>
    <w:rsid w:val="00804E45"/>
    <w:rsid w:val="008066E3"/>
    <w:rsid w:val="00813B06"/>
    <w:rsid w:val="00815C91"/>
    <w:rsid w:val="00817919"/>
    <w:rsid w:val="00817FA8"/>
    <w:rsid w:val="008206AF"/>
    <w:rsid w:val="008206E4"/>
    <w:rsid w:val="008216E2"/>
    <w:rsid w:val="00822233"/>
    <w:rsid w:val="00823B54"/>
    <w:rsid w:val="00824336"/>
    <w:rsid w:val="00827B96"/>
    <w:rsid w:val="0083020E"/>
    <w:rsid w:val="00830BD5"/>
    <w:rsid w:val="00830D12"/>
    <w:rsid w:val="0083156F"/>
    <w:rsid w:val="00833FCF"/>
    <w:rsid w:val="00836703"/>
    <w:rsid w:val="00836706"/>
    <w:rsid w:val="00836A2D"/>
    <w:rsid w:val="008409CE"/>
    <w:rsid w:val="00842FCE"/>
    <w:rsid w:val="008444F2"/>
    <w:rsid w:val="0085016F"/>
    <w:rsid w:val="0085391F"/>
    <w:rsid w:val="0085744A"/>
    <w:rsid w:val="00857B9E"/>
    <w:rsid w:val="00857D86"/>
    <w:rsid w:val="00857F36"/>
    <w:rsid w:val="00860CF1"/>
    <w:rsid w:val="00861173"/>
    <w:rsid w:val="008612E4"/>
    <w:rsid w:val="0086505B"/>
    <w:rsid w:val="00866A18"/>
    <w:rsid w:val="00867BF2"/>
    <w:rsid w:val="00874E90"/>
    <w:rsid w:val="008755EE"/>
    <w:rsid w:val="00876CE6"/>
    <w:rsid w:val="00877301"/>
    <w:rsid w:val="00880598"/>
    <w:rsid w:val="00880777"/>
    <w:rsid w:val="00880E93"/>
    <w:rsid w:val="00883618"/>
    <w:rsid w:val="00883EDF"/>
    <w:rsid w:val="00885D5F"/>
    <w:rsid w:val="008863A0"/>
    <w:rsid w:val="00891368"/>
    <w:rsid w:val="00892E84"/>
    <w:rsid w:val="00893D4A"/>
    <w:rsid w:val="008A0688"/>
    <w:rsid w:val="008A1625"/>
    <w:rsid w:val="008A1910"/>
    <w:rsid w:val="008A2963"/>
    <w:rsid w:val="008A5EB9"/>
    <w:rsid w:val="008A6AE9"/>
    <w:rsid w:val="008A6D5E"/>
    <w:rsid w:val="008A75EC"/>
    <w:rsid w:val="008B0045"/>
    <w:rsid w:val="008B3016"/>
    <w:rsid w:val="008B319C"/>
    <w:rsid w:val="008B5617"/>
    <w:rsid w:val="008B7B77"/>
    <w:rsid w:val="008D0B2D"/>
    <w:rsid w:val="008D0FB2"/>
    <w:rsid w:val="008D1567"/>
    <w:rsid w:val="008E3863"/>
    <w:rsid w:val="008E434A"/>
    <w:rsid w:val="008E44AE"/>
    <w:rsid w:val="008E65F8"/>
    <w:rsid w:val="008F0104"/>
    <w:rsid w:val="008F0521"/>
    <w:rsid w:val="008F1267"/>
    <w:rsid w:val="008F1A8C"/>
    <w:rsid w:val="008F2A51"/>
    <w:rsid w:val="008F53E7"/>
    <w:rsid w:val="00900C80"/>
    <w:rsid w:val="00903905"/>
    <w:rsid w:val="00904A66"/>
    <w:rsid w:val="00904B00"/>
    <w:rsid w:val="00905F9D"/>
    <w:rsid w:val="009114FC"/>
    <w:rsid w:val="009136E0"/>
    <w:rsid w:val="00914CC0"/>
    <w:rsid w:val="00915229"/>
    <w:rsid w:val="00923E20"/>
    <w:rsid w:val="00923F93"/>
    <w:rsid w:val="00925D2D"/>
    <w:rsid w:val="00926493"/>
    <w:rsid w:val="00926714"/>
    <w:rsid w:val="00927059"/>
    <w:rsid w:val="00930504"/>
    <w:rsid w:val="00930FCB"/>
    <w:rsid w:val="00933F75"/>
    <w:rsid w:val="00937F52"/>
    <w:rsid w:val="0094133A"/>
    <w:rsid w:val="009426AE"/>
    <w:rsid w:val="00942FDA"/>
    <w:rsid w:val="00943087"/>
    <w:rsid w:val="009463E3"/>
    <w:rsid w:val="00947A38"/>
    <w:rsid w:val="0095067E"/>
    <w:rsid w:val="0095459A"/>
    <w:rsid w:val="00955EAC"/>
    <w:rsid w:val="00963C18"/>
    <w:rsid w:val="00967284"/>
    <w:rsid w:val="0096792E"/>
    <w:rsid w:val="00972FE1"/>
    <w:rsid w:val="009743A4"/>
    <w:rsid w:val="0097459B"/>
    <w:rsid w:val="00980947"/>
    <w:rsid w:val="00980FD9"/>
    <w:rsid w:val="00981756"/>
    <w:rsid w:val="0098352B"/>
    <w:rsid w:val="00985459"/>
    <w:rsid w:val="009862C7"/>
    <w:rsid w:val="00991CEA"/>
    <w:rsid w:val="00992B32"/>
    <w:rsid w:val="00992C42"/>
    <w:rsid w:val="00994309"/>
    <w:rsid w:val="00994F1D"/>
    <w:rsid w:val="009951AB"/>
    <w:rsid w:val="009969B1"/>
    <w:rsid w:val="00997AA7"/>
    <w:rsid w:val="009A1061"/>
    <w:rsid w:val="009A280B"/>
    <w:rsid w:val="009A50B5"/>
    <w:rsid w:val="009A5D33"/>
    <w:rsid w:val="009A6B93"/>
    <w:rsid w:val="009A7BF9"/>
    <w:rsid w:val="009B18F0"/>
    <w:rsid w:val="009C48DB"/>
    <w:rsid w:val="009C6C44"/>
    <w:rsid w:val="009D1202"/>
    <w:rsid w:val="009D5AFA"/>
    <w:rsid w:val="009D7D9A"/>
    <w:rsid w:val="009E22D7"/>
    <w:rsid w:val="009E5387"/>
    <w:rsid w:val="009F0EAD"/>
    <w:rsid w:val="009F31B3"/>
    <w:rsid w:val="009F3B91"/>
    <w:rsid w:val="009F3C7D"/>
    <w:rsid w:val="009F5876"/>
    <w:rsid w:val="009F6665"/>
    <w:rsid w:val="009F6CC1"/>
    <w:rsid w:val="009F744E"/>
    <w:rsid w:val="00A02517"/>
    <w:rsid w:val="00A047B5"/>
    <w:rsid w:val="00A058A8"/>
    <w:rsid w:val="00A0631D"/>
    <w:rsid w:val="00A067A5"/>
    <w:rsid w:val="00A07831"/>
    <w:rsid w:val="00A104D6"/>
    <w:rsid w:val="00A12EF1"/>
    <w:rsid w:val="00A13E13"/>
    <w:rsid w:val="00A14626"/>
    <w:rsid w:val="00A15132"/>
    <w:rsid w:val="00A15FFE"/>
    <w:rsid w:val="00A16884"/>
    <w:rsid w:val="00A20B11"/>
    <w:rsid w:val="00A26B73"/>
    <w:rsid w:val="00A3016A"/>
    <w:rsid w:val="00A30387"/>
    <w:rsid w:val="00A32AD4"/>
    <w:rsid w:val="00A341ED"/>
    <w:rsid w:val="00A42CE4"/>
    <w:rsid w:val="00A45FFD"/>
    <w:rsid w:val="00A46472"/>
    <w:rsid w:val="00A473CE"/>
    <w:rsid w:val="00A47B9A"/>
    <w:rsid w:val="00A50020"/>
    <w:rsid w:val="00A503D5"/>
    <w:rsid w:val="00A50DA1"/>
    <w:rsid w:val="00A51702"/>
    <w:rsid w:val="00A53551"/>
    <w:rsid w:val="00A53E59"/>
    <w:rsid w:val="00A558F2"/>
    <w:rsid w:val="00A5622B"/>
    <w:rsid w:val="00A56F33"/>
    <w:rsid w:val="00A60580"/>
    <w:rsid w:val="00A639E6"/>
    <w:rsid w:val="00A641A5"/>
    <w:rsid w:val="00A660DD"/>
    <w:rsid w:val="00A67E85"/>
    <w:rsid w:val="00A71809"/>
    <w:rsid w:val="00A71C86"/>
    <w:rsid w:val="00A75143"/>
    <w:rsid w:val="00A76FE0"/>
    <w:rsid w:val="00A7772E"/>
    <w:rsid w:val="00A86E59"/>
    <w:rsid w:val="00A87FE8"/>
    <w:rsid w:val="00A913F1"/>
    <w:rsid w:val="00A922AF"/>
    <w:rsid w:val="00A9377D"/>
    <w:rsid w:val="00A94D92"/>
    <w:rsid w:val="00A96BCC"/>
    <w:rsid w:val="00AA1655"/>
    <w:rsid w:val="00AA27FC"/>
    <w:rsid w:val="00AA473B"/>
    <w:rsid w:val="00AA6026"/>
    <w:rsid w:val="00AA76FE"/>
    <w:rsid w:val="00AB3C20"/>
    <w:rsid w:val="00AB5394"/>
    <w:rsid w:val="00AB6D76"/>
    <w:rsid w:val="00AC1CCA"/>
    <w:rsid w:val="00AC202A"/>
    <w:rsid w:val="00AC41B2"/>
    <w:rsid w:val="00AC41CF"/>
    <w:rsid w:val="00AC7B27"/>
    <w:rsid w:val="00AD023E"/>
    <w:rsid w:val="00AD0919"/>
    <w:rsid w:val="00AD1F55"/>
    <w:rsid w:val="00AD209A"/>
    <w:rsid w:val="00AD2100"/>
    <w:rsid w:val="00AD22C0"/>
    <w:rsid w:val="00AE260D"/>
    <w:rsid w:val="00AE31B1"/>
    <w:rsid w:val="00AE56BD"/>
    <w:rsid w:val="00AE60BB"/>
    <w:rsid w:val="00AE6C1E"/>
    <w:rsid w:val="00AE722D"/>
    <w:rsid w:val="00AF4903"/>
    <w:rsid w:val="00AF5EAA"/>
    <w:rsid w:val="00AF6566"/>
    <w:rsid w:val="00B05823"/>
    <w:rsid w:val="00B10176"/>
    <w:rsid w:val="00B10F83"/>
    <w:rsid w:val="00B11399"/>
    <w:rsid w:val="00B11BD6"/>
    <w:rsid w:val="00B20164"/>
    <w:rsid w:val="00B21873"/>
    <w:rsid w:val="00B22964"/>
    <w:rsid w:val="00B24A82"/>
    <w:rsid w:val="00B24DE0"/>
    <w:rsid w:val="00B2641E"/>
    <w:rsid w:val="00B30218"/>
    <w:rsid w:val="00B31F12"/>
    <w:rsid w:val="00B3550C"/>
    <w:rsid w:val="00B37EC7"/>
    <w:rsid w:val="00B476A8"/>
    <w:rsid w:val="00B52592"/>
    <w:rsid w:val="00B55434"/>
    <w:rsid w:val="00B55FA9"/>
    <w:rsid w:val="00B57C6D"/>
    <w:rsid w:val="00B62936"/>
    <w:rsid w:val="00B62D7F"/>
    <w:rsid w:val="00B63E3E"/>
    <w:rsid w:val="00B63ECB"/>
    <w:rsid w:val="00B64314"/>
    <w:rsid w:val="00B645D4"/>
    <w:rsid w:val="00B72E47"/>
    <w:rsid w:val="00B75CA7"/>
    <w:rsid w:val="00B774F5"/>
    <w:rsid w:val="00B80091"/>
    <w:rsid w:val="00B807B4"/>
    <w:rsid w:val="00B820F0"/>
    <w:rsid w:val="00B8345F"/>
    <w:rsid w:val="00B84191"/>
    <w:rsid w:val="00B84AFD"/>
    <w:rsid w:val="00B86563"/>
    <w:rsid w:val="00B869A4"/>
    <w:rsid w:val="00B87043"/>
    <w:rsid w:val="00B9029D"/>
    <w:rsid w:val="00B90E59"/>
    <w:rsid w:val="00B91239"/>
    <w:rsid w:val="00B92368"/>
    <w:rsid w:val="00B92418"/>
    <w:rsid w:val="00B94F42"/>
    <w:rsid w:val="00B9659E"/>
    <w:rsid w:val="00BA033F"/>
    <w:rsid w:val="00BA0398"/>
    <w:rsid w:val="00BA0CB5"/>
    <w:rsid w:val="00BA71E9"/>
    <w:rsid w:val="00BA7A2B"/>
    <w:rsid w:val="00BB1177"/>
    <w:rsid w:val="00BB1AA1"/>
    <w:rsid w:val="00BB2FB0"/>
    <w:rsid w:val="00BB431F"/>
    <w:rsid w:val="00BB5564"/>
    <w:rsid w:val="00BB6165"/>
    <w:rsid w:val="00BB61D2"/>
    <w:rsid w:val="00BC2EF3"/>
    <w:rsid w:val="00BC4166"/>
    <w:rsid w:val="00BC4247"/>
    <w:rsid w:val="00BC547B"/>
    <w:rsid w:val="00BC6163"/>
    <w:rsid w:val="00BC7134"/>
    <w:rsid w:val="00BC75F1"/>
    <w:rsid w:val="00BD296E"/>
    <w:rsid w:val="00BD2FEA"/>
    <w:rsid w:val="00BD4BEB"/>
    <w:rsid w:val="00BD5AE2"/>
    <w:rsid w:val="00BD6C9D"/>
    <w:rsid w:val="00BD74DD"/>
    <w:rsid w:val="00BD77D9"/>
    <w:rsid w:val="00BD7ECE"/>
    <w:rsid w:val="00BE2F96"/>
    <w:rsid w:val="00BE353A"/>
    <w:rsid w:val="00BE3CF8"/>
    <w:rsid w:val="00BE42C9"/>
    <w:rsid w:val="00BE5128"/>
    <w:rsid w:val="00BE5AE9"/>
    <w:rsid w:val="00BE70D0"/>
    <w:rsid w:val="00BE74B4"/>
    <w:rsid w:val="00BE782A"/>
    <w:rsid w:val="00BE7ABC"/>
    <w:rsid w:val="00BF1ADE"/>
    <w:rsid w:val="00BF246B"/>
    <w:rsid w:val="00BF716B"/>
    <w:rsid w:val="00C009A6"/>
    <w:rsid w:val="00C01DFA"/>
    <w:rsid w:val="00C027E2"/>
    <w:rsid w:val="00C04D4C"/>
    <w:rsid w:val="00C0590C"/>
    <w:rsid w:val="00C068A8"/>
    <w:rsid w:val="00C1236E"/>
    <w:rsid w:val="00C137EC"/>
    <w:rsid w:val="00C209A7"/>
    <w:rsid w:val="00C20D7C"/>
    <w:rsid w:val="00C21DBD"/>
    <w:rsid w:val="00C23138"/>
    <w:rsid w:val="00C25CAA"/>
    <w:rsid w:val="00C25E60"/>
    <w:rsid w:val="00C27911"/>
    <w:rsid w:val="00C302A3"/>
    <w:rsid w:val="00C32C52"/>
    <w:rsid w:val="00C32CB1"/>
    <w:rsid w:val="00C36C51"/>
    <w:rsid w:val="00C41CF0"/>
    <w:rsid w:val="00C42C82"/>
    <w:rsid w:val="00C52AC1"/>
    <w:rsid w:val="00C55B29"/>
    <w:rsid w:val="00C617F7"/>
    <w:rsid w:val="00C645ED"/>
    <w:rsid w:val="00C646C1"/>
    <w:rsid w:val="00C64DEE"/>
    <w:rsid w:val="00C67F4C"/>
    <w:rsid w:val="00C724EA"/>
    <w:rsid w:val="00C72F38"/>
    <w:rsid w:val="00C748CC"/>
    <w:rsid w:val="00C74CC1"/>
    <w:rsid w:val="00C770AA"/>
    <w:rsid w:val="00C77437"/>
    <w:rsid w:val="00C77819"/>
    <w:rsid w:val="00C77C05"/>
    <w:rsid w:val="00C80B04"/>
    <w:rsid w:val="00C82EFB"/>
    <w:rsid w:val="00C835AE"/>
    <w:rsid w:val="00C85806"/>
    <w:rsid w:val="00C8630B"/>
    <w:rsid w:val="00C87E82"/>
    <w:rsid w:val="00C9240D"/>
    <w:rsid w:val="00C937CA"/>
    <w:rsid w:val="00C93FA3"/>
    <w:rsid w:val="00C960CE"/>
    <w:rsid w:val="00C9760E"/>
    <w:rsid w:val="00CA0DA6"/>
    <w:rsid w:val="00CB1D73"/>
    <w:rsid w:val="00CB289F"/>
    <w:rsid w:val="00CB2FEC"/>
    <w:rsid w:val="00CB44AB"/>
    <w:rsid w:val="00CB546E"/>
    <w:rsid w:val="00CB5DDB"/>
    <w:rsid w:val="00CB66EB"/>
    <w:rsid w:val="00CC0DD7"/>
    <w:rsid w:val="00CC1BBE"/>
    <w:rsid w:val="00CC3911"/>
    <w:rsid w:val="00CC399D"/>
    <w:rsid w:val="00CC48CC"/>
    <w:rsid w:val="00CC626E"/>
    <w:rsid w:val="00CC7BC5"/>
    <w:rsid w:val="00CD2FFD"/>
    <w:rsid w:val="00CD3BF9"/>
    <w:rsid w:val="00CD3E83"/>
    <w:rsid w:val="00CD7BC8"/>
    <w:rsid w:val="00CE187F"/>
    <w:rsid w:val="00CE36D8"/>
    <w:rsid w:val="00CE4229"/>
    <w:rsid w:val="00CE6212"/>
    <w:rsid w:val="00CE6450"/>
    <w:rsid w:val="00CE6EB0"/>
    <w:rsid w:val="00CE7AF5"/>
    <w:rsid w:val="00CF0617"/>
    <w:rsid w:val="00CF15F9"/>
    <w:rsid w:val="00CF4431"/>
    <w:rsid w:val="00CF5C20"/>
    <w:rsid w:val="00D028DC"/>
    <w:rsid w:val="00D03F70"/>
    <w:rsid w:val="00D04782"/>
    <w:rsid w:val="00D11C94"/>
    <w:rsid w:val="00D13ED0"/>
    <w:rsid w:val="00D155DF"/>
    <w:rsid w:val="00D20DD9"/>
    <w:rsid w:val="00D21CD0"/>
    <w:rsid w:val="00D23109"/>
    <w:rsid w:val="00D30077"/>
    <w:rsid w:val="00D32815"/>
    <w:rsid w:val="00D33F19"/>
    <w:rsid w:val="00D35210"/>
    <w:rsid w:val="00D408C1"/>
    <w:rsid w:val="00D42A50"/>
    <w:rsid w:val="00D43173"/>
    <w:rsid w:val="00D44957"/>
    <w:rsid w:val="00D50C7C"/>
    <w:rsid w:val="00D51920"/>
    <w:rsid w:val="00D61671"/>
    <w:rsid w:val="00D6285B"/>
    <w:rsid w:val="00D65736"/>
    <w:rsid w:val="00D66CD7"/>
    <w:rsid w:val="00D67ED0"/>
    <w:rsid w:val="00D70899"/>
    <w:rsid w:val="00D710F0"/>
    <w:rsid w:val="00D74E3B"/>
    <w:rsid w:val="00D767F3"/>
    <w:rsid w:val="00D77D1D"/>
    <w:rsid w:val="00D80360"/>
    <w:rsid w:val="00D81B2A"/>
    <w:rsid w:val="00D863AF"/>
    <w:rsid w:val="00D869F9"/>
    <w:rsid w:val="00D87DE0"/>
    <w:rsid w:val="00D901B4"/>
    <w:rsid w:val="00D92257"/>
    <w:rsid w:val="00D9401D"/>
    <w:rsid w:val="00DA14E4"/>
    <w:rsid w:val="00DB05B3"/>
    <w:rsid w:val="00DB23C4"/>
    <w:rsid w:val="00DB3BFF"/>
    <w:rsid w:val="00DB69D1"/>
    <w:rsid w:val="00DB7079"/>
    <w:rsid w:val="00DB712F"/>
    <w:rsid w:val="00DC0ED4"/>
    <w:rsid w:val="00DC1AAE"/>
    <w:rsid w:val="00DC1AD7"/>
    <w:rsid w:val="00DC394F"/>
    <w:rsid w:val="00DC737B"/>
    <w:rsid w:val="00DC7549"/>
    <w:rsid w:val="00DD07B9"/>
    <w:rsid w:val="00DD157E"/>
    <w:rsid w:val="00DD4DA1"/>
    <w:rsid w:val="00DD5325"/>
    <w:rsid w:val="00DD71C6"/>
    <w:rsid w:val="00DE16D4"/>
    <w:rsid w:val="00DE3A53"/>
    <w:rsid w:val="00DE45EC"/>
    <w:rsid w:val="00DE4E6E"/>
    <w:rsid w:val="00DE52FF"/>
    <w:rsid w:val="00DE7DED"/>
    <w:rsid w:val="00DF0DD1"/>
    <w:rsid w:val="00DF1D68"/>
    <w:rsid w:val="00DF2BE6"/>
    <w:rsid w:val="00DF4F2A"/>
    <w:rsid w:val="00DF4FAC"/>
    <w:rsid w:val="00E00390"/>
    <w:rsid w:val="00E00AF2"/>
    <w:rsid w:val="00E00CCF"/>
    <w:rsid w:val="00E0287F"/>
    <w:rsid w:val="00E03015"/>
    <w:rsid w:val="00E0642E"/>
    <w:rsid w:val="00E079F3"/>
    <w:rsid w:val="00E1016B"/>
    <w:rsid w:val="00E1264D"/>
    <w:rsid w:val="00E12E85"/>
    <w:rsid w:val="00E12E8D"/>
    <w:rsid w:val="00E13878"/>
    <w:rsid w:val="00E13D53"/>
    <w:rsid w:val="00E14D9E"/>
    <w:rsid w:val="00E15F3A"/>
    <w:rsid w:val="00E1638E"/>
    <w:rsid w:val="00E16D37"/>
    <w:rsid w:val="00E1754D"/>
    <w:rsid w:val="00E17E47"/>
    <w:rsid w:val="00E2038F"/>
    <w:rsid w:val="00E2179D"/>
    <w:rsid w:val="00E24636"/>
    <w:rsid w:val="00E25F79"/>
    <w:rsid w:val="00E3011B"/>
    <w:rsid w:val="00E30D7A"/>
    <w:rsid w:val="00E32D00"/>
    <w:rsid w:val="00E339C9"/>
    <w:rsid w:val="00E339DF"/>
    <w:rsid w:val="00E34D57"/>
    <w:rsid w:val="00E37D13"/>
    <w:rsid w:val="00E37EE5"/>
    <w:rsid w:val="00E426C4"/>
    <w:rsid w:val="00E42740"/>
    <w:rsid w:val="00E43C8E"/>
    <w:rsid w:val="00E444A9"/>
    <w:rsid w:val="00E45906"/>
    <w:rsid w:val="00E45E69"/>
    <w:rsid w:val="00E460AF"/>
    <w:rsid w:val="00E46819"/>
    <w:rsid w:val="00E47499"/>
    <w:rsid w:val="00E478B1"/>
    <w:rsid w:val="00E51747"/>
    <w:rsid w:val="00E5341A"/>
    <w:rsid w:val="00E5360D"/>
    <w:rsid w:val="00E5478F"/>
    <w:rsid w:val="00E566D5"/>
    <w:rsid w:val="00E56BC4"/>
    <w:rsid w:val="00E6234F"/>
    <w:rsid w:val="00E62AB2"/>
    <w:rsid w:val="00E6405C"/>
    <w:rsid w:val="00E64CC0"/>
    <w:rsid w:val="00E651CD"/>
    <w:rsid w:val="00E65F85"/>
    <w:rsid w:val="00E7356F"/>
    <w:rsid w:val="00E7523F"/>
    <w:rsid w:val="00E75D43"/>
    <w:rsid w:val="00E76050"/>
    <w:rsid w:val="00E760D9"/>
    <w:rsid w:val="00E76AEC"/>
    <w:rsid w:val="00E8071C"/>
    <w:rsid w:val="00E84130"/>
    <w:rsid w:val="00E848EE"/>
    <w:rsid w:val="00E85317"/>
    <w:rsid w:val="00E90A93"/>
    <w:rsid w:val="00E91018"/>
    <w:rsid w:val="00E91104"/>
    <w:rsid w:val="00E912FA"/>
    <w:rsid w:val="00E93625"/>
    <w:rsid w:val="00E93AF7"/>
    <w:rsid w:val="00E96283"/>
    <w:rsid w:val="00E9706C"/>
    <w:rsid w:val="00E977BB"/>
    <w:rsid w:val="00E97C46"/>
    <w:rsid w:val="00EA019F"/>
    <w:rsid w:val="00EA32AC"/>
    <w:rsid w:val="00EA364A"/>
    <w:rsid w:val="00EB0826"/>
    <w:rsid w:val="00EB324C"/>
    <w:rsid w:val="00EB32FE"/>
    <w:rsid w:val="00EB42CA"/>
    <w:rsid w:val="00EB5302"/>
    <w:rsid w:val="00EB6A55"/>
    <w:rsid w:val="00EC03C3"/>
    <w:rsid w:val="00EC1AD9"/>
    <w:rsid w:val="00EC1F34"/>
    <w:rsid w:val="00EC22E4"/>
    <w:rsid w:val="00EC391E"/>
    <w:rsid w:val="00EC50C3"/>
    <w:rsid w:val="00EC6021"/>
    <w:rsid w:val="00EC6078"/>
    <w:rsid w:val="00EC6A4C"/>
    <w:rsid w:val="00EC7211"/>
    <w:rsid w:val="00ED54EF"/>
    <w:rsid w:val="00ED5FE4"/>
    <w:rsid w:val="00EE61D0"/>
    <w:rsid w:val="00EF077E"/>
    <w:rsid w:val="00EF3290"/>
    <w:rsid w:val="00EF3DA3"/>
    <w:rsid w:val="00F01ABC"/>
    <w:rsid w:val="00F034AD"/>
    <w:rsid w:val="00F04C45"/>
    <w:rsid w:val="00F06DF2"/>
    <w:rsid w:val="00F07A3C"/>
    <w:rsid w:val="00F10595"/>
    <w:rsid w:val="00F10CF8"/>
    <w:rsid w:val="00F12CBC"/>
    <w:rsid w:val="00F1646B"/>
    <w:rsid w:val="00F223F4"/>
    <w:rsid w:val="00F25965"/>
    <w:rsid w:val="00F25CCD"/>
    <w:rsid w:val="00F270D7"/>
    <w:rsid w:val="00F31246"/>
    <w:rsid w:val="00F32FB4"/>
    <w:rsid w:val="00F37DD1"/>
    <w:rsid w:val="00F45065"/>
    <w:rsid w:val="00F46D87"/>
    <w:rsid w:val="00F510BA"/>
    <w:rsid w:val="00F525D8"/>
    <w:rsid w:val="00F5337D"/>
    <w:rsid w:val="00F60152"/>
    <w:rsid w:val="00F645AD"/>
    <w:rsid w:val="00F64D36"/>
    <w:rsid w:val="00F679FA"/>
    <w:rsid w:val="00F67E2E"/>
    <w:rsid w:val="00F70864"/>
    <w:rsid w:val="00F71F9C"/>
    <w:rsid w:val="00F72383"/>
    <w:rsid w:val="00F7576B"/>
    <w:rsid w:val="00F75BF0"/>
    <w:rsid w:val="00F775C6"/>
    <w:rsid w:val="00F80008"/>
    <w:rsid w:val="00F804FF"/>
    <w:rsid w:val="00F80B7E"/>
    <w:rsid w:val="00F81CB8"/>
    <w:rsid w:val="00F82065"/>
    <w:rsid w:val="00F85498"/>
    <w:rsid w:val="00F87873"/>
    <w:rsid w:val="00F9110A"/>
    <w:rsid w:val="00F91486"/>
    <w:rsid w:val="00F916D9"/>
    <w:rsid w:val="00F9491D"/>
    <w:rsid w:val="00F9681B"/>
    <w:rsid w:val="00F97083"/>
    <w:rsid w:val="00FA2C08"/>
    <w:rsid w:val="00FA2E49"/>
    <w:rsid w:val="00FA3355"/>
    <w:rsid w:val="00FA41CA"/>
    <w:rsid w:val="00FA4B03"/>
    <w:rsid w:val="00FA5542"/>
    <w:rsid w:val="00FA5C4B"/>
    <w:rsid w:val="00FA5EBA"/>
    <w:rsid w:val="00FA631F"/>
    <w:rsid w:val="00FA6C9B"/>
    <w:rsid w:val="00FB051F"/>
    <w:rsid w:val="00FB223B"/>
    <w:rsid w:val="00FB28A3"/>
    <w:rsid w:val="00FB2A2C"/>
    <w:rsid w:val="00FB2AA1"/>
    <w:rsid w:val="00FB3A9A"/>
    <w:rsid w:val="00FB48E6"/>
    <w:rsid w:val="00FB5C21"/>
    <w:rsid w:val="00FB7383"/>
    <w:rsid w:val="00FB7AB3"/>
    <w:rsid w:val="00FC0367"/>
    <w:rsid w:val="00FC1575"/>
    <w:rsid w:val="00FC51F1"/>
    <w:rsid w:val="00FC5905"/>
    <w:rsid w:val="00FC6B05"/>
    <w:rsid w:val="00FD06F0"/>
    <w:rsid w:val="00FD0F69"/>
    <w:rsid w:val="00FD1591"/>
    <w:rsid w:val="00FD26D0"/>
    <w:rsid w:val="00FD3C15"/>
    <w:rsid w:val="00FD49D4"/>
    <w:rsid w:val="00FE0964"/>
    <w:rsid w:val="00FE0B18"/>
    <w:rsid w:val="00FE2281"/>
    <w:rsid w:val="00FE2504"/>
    <w:rsid w:val="00FE2A03"/>
    <w:rsid w:val="00FE5911"/>
    <w:rsid w:val="00FE635F"/>
    <w:rsid w:val="00FE7353"/>
    <w:rsid w:val="00FF079B"/>
    <w:rsid w:val="00FF2328"/>
    <w:rsid w:val="00FF3EBA"/>
    <w:rsid w:val="00FF51E2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05BA6"/>
  <w15:docId w15:val="{5BC01B4F-3845-4181-B9E7-D2B92D4F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c">
    <w:name w:val="Revision"/>
    <w:hidden/>
    <w:uiPriority w:val="99"/>
    <w:semiHidden/>
    <w:rsid w:val="00FD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a"/>
    <w:uiPriority w:val="59"/>
    <w:rsid w:val="006A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0"/>
    <w:uiPriority w:val="99"/>
    <w:semiHidden/>
    <w:unhideWhenUsed/>
    <w:rsid w:val="007A214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214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21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214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21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35">
    <w:name w:val="Сетка таблицы3"/>
    <w:basedOn w:val="a1"/>
    <w:next w:val="aa"/>
    <w:uiPriority w:val="59"/>
    <w:rsid w:val="007E6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259785/1/info" TargetMode="External"/><Relationship Id="rId13" Type="http://schemas.openxmlformats.org/officeDocument/2006/relationships/hyperlink" Target="https://www.gosuslugi.ru/391957/1/info" TargetMode="External"/><Relationship Id="rId18" Type="http://schemas.openxmlformats.org/officeDocument/2006/relationships/hyperlink" Target="consultantplus://offline/ref=D429C91A99060168C0DF5D1C459DD3A3613F6513F9BEE867F0D6273DB41E9D483A42C8BD5DDA2C0AE47819D6ABQE04G" TargetMode="Externa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s://msp.midural.ru/gosudarstvennye-uslugi/perechen-gosudarstvennyh-uslug/gos-usluga-msp-22.html" TargetMode="External"/><Relationship Id="rId17" Type="http://schemas.openxmlformats.org/officeDocument/2006/relationships/hyperlink" Target="https://www.gosuslugi.ru/391957/1/info" TargetMode="Externa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gosudarstvennye-uslugi/perechen-gosudarstvennyh-uslug/gos-usluga-msp-26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s://msp.midural.ru/gosudarstvennye-uslugi/perechen-gosudarstvennyh-uslug/gos-usluga-msp-22.html" TargetMode="External"/><Relationship Id="rId19" Type="http://schemas.openxmlformats.org/officeDocument/2006/relationships/hyperlink" Target="consultantplus://offline/ref=D429C91A99060168C0DF5D1C459DD3A361306418F9B8E867F0D6273DB41E9D483A42C8BD5DDA2C0AE47819D6ABQE04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uslugi.ru/391957/1/info" TargetMode="External"/><Relationship Id="rId14" Type="http://schemas.openxmlformats.org/officeDocument/2006/relationships/hyperlink" Target="https://www.gosuslugi.ru/391957/1/info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9D56-C175-42BE-8BD9-3D805A8D6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39</Pages>
  <Words>14614</Words>
  <Characters>83302</Characters>
  <Application>Microsoft Office Word</Application>
  <DocSecurity>0</DocSecurity>
  <Lines>694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Бадамшина Зульфира Назифовна</cp:lastModifiedBy>
  <cp:revision>6</cp:revision>
  <cp:lastPrinted>2020-02-21T07:29:00Z</cp:lastPrinted>
  <dcterms:created xsi:type="dcterms:W3CDTF">2020-02-21T06:13:00Z</dcterms:created>
  <dcterms:modified xsi:type="dcterms:W3CDTF">2020-02-21T09:28:00Z</dcterms:modified>
</cp:coreProperties>
</file>