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89" w:rsidRPr="00E36B23" w:rsidRDefault="00AF79F1" w:rsidP="00654300">
      <w:pPr>
        <w:tabs>
          <w:tab w:val="left" w:pos="709"/>
        </w:tabs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6B2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</w:t>
      </w:r>
      <w:r w:rsidRPr="00E36B23">
        <w:rPr>
          <w:rFonts w:ascii="Liberation Serif" w:hAnsi="Liberation Serif" w:cs="Liberation Serif"/>
          <w:b/>
          <w:sz w:val="28"/>
          <w:szCs w:val="28"/>
        </w:rPr>
        <w:t>о результатах проведенной Министерством</w:t>
      </w:r>
    </w:p>
    <w:p w:rsidR="00AF79F1" w:rsidRPr="00E36B23" w:rsidRDefault="00AF79F1" w:rsidP="00654300">
      <w:pPr>
        <w:tabs>
          <w:tab w:val="left" w:pos="709"/>
        </w:tabs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36B23">
        <w:rPr>
          <w:rFonts w:ascii="Liberation Serif" w:hAnsi="Liberation Serif" w:cs="Liberation Serif"/>
          <w:b/>
          <w:sz w:val="28"/>
          <w:szCs w:val="28"/>
        </w:rPr>
        <w:t>социальной политики Свердловской области проверки</w:t>
      </w:r>
      <w:r w:rsidR="00583689" w:rsidRPr="00E36B23">
        <w:rPr>
          <w:rFonts w:ascii="Liberation Serif" w:hAnsi="Liberation Serif" w:cs="Liberation Serif"/>
          <w:b/>
          <w:sz w:val="28"/>
          <w:szCs w:val="28"/>
        </w:rPr>
        <w:t xml:space="preserve"> за соблюдением </w:t>
      </w:r>
      <w:r w:rsidR="00654300" w:rsidRPr="00E36B23">
        <w:rPr>
          <w:rFonts w:ascii="Liberation Serif" w:hAnsi="Liberation Serif" w:cs="Liberation Serif"/>
          <w:b/>
          <w:sz w:val="28"/>
          <w:szCs w:val="28"/>
        </w:rPr>
        <w:t xml:space="preserve">в 2019 году Индивидуальным предпринимателем </w:t>
      </w:r>
      <w:r w:rsidR="00DE6358" w:rsidRPr="00DE6358">
        <w:rPr>
          <w:rFonts w:ascii="Liberation Serif" w:hAnsi="Liberation Serif" w:cs="Liberation Serif"/>
          <w:b/>
          <w:sz w:val="28"/>
          <w:szCs w:val="28"/>
        </w:rPr>
        <w:t>Воропаевой Ириной Александровной</w:t>
      </w:r>
      <w:r w:rsidR="00654300" w:rsidRPr="00E36B23">
        <w:rPr>
          <w:rFonts w:ascii="Liberation Serif" w:hAnsi="Liberation Serif" w:cs="Liberation Serif"/>
          <w:b/>
          <w:sz w:val="28"/>
          <w:szCs w:val="28"/>
        </w:rPr>
        <w:t>, который включен в реестр поставщиков социальных услуг Свердловской области , но не участвует в выполнении государственного задания, условий, целей и порядка предоставления компенсации при оказании им социальных услуг получателям социальных услуг, имеющим право на получение социальных услуг бесплатно или за частичную плату, предусмотренных индивидуальной программой предоставления социальных услуг</w:t>
      </w:r>
    </w:p>
    <w:p w:rsidR="00AF79F1" w:rsidRPr="00E36B23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79F1" w:rsidRPr="00E36B23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79F1" w:rsidRPr="00E36B23" w:rsidRDefault="00AF79F1" w:rsidP="00AF79F1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36B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период </w:t>
      </w:r>
      <w:r w:rsidR="00CA6F86" w:rsidRPr="00E36B23">
        <w:rPr>
          <w:rFonts w:ascii="Liberation Serif" w:hAnsi="Liberation Serif" w:cs="Liberation Serif"/>
          <w:sz w:val="28"/>
          <w:szCs w:val="28"/>
        </w:rPr>
        <w:t xml:space="preserve">с </w:t>
      </w:r>
      <w:r w:rsidR="00B7672F" w:rsidRPr="00E36B23">
        <w:rPr>
          <w:rFonts w:ascii="Liberation Serif" w:hAnsi="Liberation Serif" w:cs="Liberation Serif"/>
          <w:sz w:val="28"/>
          <w:szCs w:val="28"/>
        </w:rPr>
        <w:t>1</w:t>
      </w:r>
      <w:r w:rsidR="00106BE4" w:rsidRPr="00E36B23">
        <w:rPr>
          <w:rFonts w:ascii="Liberation Serif" w:hAnsi="Liberation Serif" w:cs="Liberation Serif"/>
          <w:sz w:val="28"/>
          <w:szCs w:val="28"/>
        </w:rPr>
        <w:t>6</w:t>
      </w:r>
      <w:r w:rsidR="00583689" w:rsidRPr="00E36B23">
        <w:rPr>
          <w:rFonts w:ascii="Liberation Serif" w:hAnsi="Liberation Serif" w:cs="Liberation Serif"/>
          <w:sz w:val="28"/>
          <w:szCs w:val="28"/>
        </w:rPr>
        <w:t xml:space="preserve"> по 31</w:t>
      </w:r>
      <w:r w:rsidR="00B7672F" w:rsidRPr="00E36B23">
        <w:rPr>
          <w:rFonts w:ascii="Liberation Serif" w:hAnsi="Liberation Serif" w:cs="Liberation Serif"/>
          <w:sz w:val="28"/>
          <w:szCs w:val="28"/>
        </w:rPr>
        <w:t xml:space="preserve"> </w:t>
      </w:r>
      <w:r w:rsidR="00583689" w:rsidRPr="00E36B23">
        <w:rPr>
          <w:rFonts w:ascii="Liberation Serif" w:hAnsi="Liberation Serif" w:cs="Liberation Serif"/>
          <w:sz w:val="28"/>
          <w:szCs w:val="28"/>
        </w:rPr>
        <w:t>января</w:t>
      </w:r>
      <w:r w:rsidR="00106BE4" w:rsidRPr="00E36B23">
        <w:rPr>
          <w:rFonts w:ascii="Liberation Serif" w:hAnsi="Liberation Serif" w:cs="Liberation Serif"/>
          <w:sz w:val="28"/>
          <w:szCs w:val="28"/>
        </w:rPr>
        <w:t xml:space="preserve"> 2020</w:t>
      </w:r>
      <w:r w:rsidRPr="00E36B2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36B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Министерством</w:t>
      </w:r>
      <w:r w:rsidR="00B7672F" w:rsidRPr="00E36B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36B2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социальной политики Свердловской области</w:t>
      </w:r>
      <w:r w:rsidR="00B7672F" w:rsidRPr="00E36B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36B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проведена проверка </w:t>
      </w:r>
      <w:r w:rsidR="00106BE4" w:rsidRPr="00E36B23">
        <w:rPr>
          <w:rFonts w:ascii="Liberation Serif" w:hAnsi="Liberation Serif" w:cs="Liberation Serif"/>
          <w:sz w:val="28"/>
          <w:szCs w:val="28"/>
        </w:rPr>
        <w:t xml:space="preserve">за соблюдением в 2019 году Индивидуальным предпринимателем </w:t>
      </w:r>
      <w:r w:rsidR="00DE6358" w:rsidRPr="00DE6358">
        <w:rPr>
          <w:rFonts w:ascii="Liberation Serif" w:hAnsi="Liberation Serif" w:cs="Liberation Serif"/>
          <w:sz w:val="28"/>
          <w:szCs w:val="28"/>
        </w:rPr>
        <w:t>Воропаевой Ириной Александровной</w:t>
      </w:r>
      <w:r w:rsidR="00106BE4" w:rsidRPr="00E36B23">
        <w:rPr>
          <w:rFonts w:ascii="Liberation Serif" w:hAnsi="Liberation Serif" w:cs="Liberation Serif"/>
          <w:sz w:val="28"/>
          <w:szCs w:val="28"/>
        </w:rPr>
        <w:t>, который включен в реестр поставщиков социальных услуг Свердловской области, но не участвует в выполнении государственного задания, условий, целей и порядка предоставления компенсации при оказании им социальных услуг получателям социальных услуг, имеющим право на получение социальных услуг бесплатно или за частичную плату, предусмотренных индивидуальной программой предоставления социальных услуг</w:t>
      </w:r>
      <w:r w:rsidR="00106BE4" w:rsidRPr="00E36B23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 w:rsidR="00C65DC9" w:rsidRPr="00E36B23">
        <w:rPr>
          <w:rFonts w:ascii="Liberation Serif" w:hAnsi="Liberation Serif" w:cs="Liberation Serif"/>
          <w:sz w:val="28"/>
          <w:szCs w:val="28"/>
        </w:rPr>
        <w:t>(</w:t>
      </w:r>
      <w:r w:rsidR="00B81736" w:rsidRPr="00E36B23">
        <w:rPr>
          <w:rFonts w:ascii="Liberation Serif" w:hAnsi="Liberation Serif" w:cs="Liberation Serif"/>
          <w:sz w:val="28"/>
          <w:szCs w:val="28"/>
        </w:rPr>
        <w:t>акт проверки от </w:t>
      </w:r>
      <w:r w:rsidR="00106BE4" w:rsidRPr="00E36B23">
        <w:rPr>
          <w:rFonts w:ascii="Liberation Serif" w:hAnsi="Liberation Serif" w:cs="Liberation Serif"/>
          <w:sz w:val="28"/>
          <w:szCs w:val="28"/>
        </w:rPr>
        <w:t>31.01.2020</w:t>
      </w:r>
      <w:r w:rsidR="00C65DC9" w:rsidRPr="00E36B23">
        <w:rPr>
          <w:rFonts w:ascii="Liberation Serif" w:hAnsi="Liberation Serif" w:cs="Liberation Serif"/>
          <w:sz w:val="28"/>
          <w:szCs w:val="28"/>
        </w:rPr>
        <w:t>)</w:t>
      </w:r>
      <w:r w:rsidR="00583689" w:rsidRPr="00E36B23">
        <w:rPr>
          <w:rFonts w:ascii="Liberation Serif" w:hAnsi="Liberation Serif" w:cs="Liberation Serif"/>
          <w:sz w:val="28"/>
          <w:szCs w:val="28"/>
        </w:rPr>
        <w:t>.</w:t>
      </w:r>
    </w:p>
    <w:p w:rsidR="00AF79F1" w:rsidRPr="00E36B23" w:rsidRDefault="00AF79F1" w:rsidP="00AF79F1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6B2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Проверкой установлено:</w:t>
      </w:r>
    </w:p>
    <w:p w:rsidR="00583689" w:rsidRPr="00E36B23" w:rsidRDefault="00ED515C" w:rsidP="00017C1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B23">
        <w:rPr>
          <w:rFonts w:ascii="Liberation Serif" w:hAnsi="Liberation Serif" w:cs="Liberation Serif"/>
          <w:sz w:val="28"/>
          <w:szCs w:val="28"/>
        </w:rPr>
        <w:t>отсутствует</w:t>
      </w:r>
      <w:r w:rsidR="00583689" w:rsidRPr="00E36B23">
        <w:rPr>
          <w:rFonts w:ascii="Liberation Serif" w:hAnsi="Liberation Serif" w:cs="Liberation Serif"/>
          <w:sz w:val="28"/>
          <w:szCs w:val="28"/>
        </w:rPr>
        <w:t xml:space="preserve"> </w:t>
      </w:r>
      <w:r w:rsidRPr="00E36B23">
        <w:rPr>
          <w:rFonts w:ascii="Liberation Serif" w:hAnsi="Liberation Serif" w:cs="Liberation Serif"/>
          <w:sz w:val="28"/>
          <w:szCs w:val="28"/>
        </w:rPr>
        <w:t>документальное</w:t>
      </w:r>
      <w:r w:rsidR="002B7BD6" w:rsidRPr="00E36B23">
        <w:rPr>
          <w:rFonts w:ascii="Liberation Serif" w:hAnsi="Liberation Serif" w:cs="Liberation Serif"/>
          <w:sz w:val="28"/>
          <w:szCs w:val="28"/>
        </w:rPr>
        <w:t xml:space="preserve"> </w:t>
      </w:r>
      <w:r w:rsidR="00A74D33">
        <w:rPr>
          <w:rFonts w:ascii="Liberation Serif" w:hAnsi="Liberation Serif" w:cs="Liberation Serif"/>
          <w:sz w:val="28"/>
          <w:szCs w:val="28"/>
        </w:rPr>
        <w:t>подтверждение оказания</w:t>
      </w:r>
      <w:r w:rsidR="00583689" w:rsidRPr="00E36B23">
        <w:rPr>
          <w:rFonts w:ascii="Liberation Serif" w:hAnsi="Liberation Serif" w:cs="Liberation Serif"/>
          <w:sz w:val="28"/>
          <w:szCs w:val="28"/>
        </w:rPr>
        <w:t xml:space="preserve"> </w:t>
      </w:r>
      <w:r w:rsidRPr="00E36B23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583689" w:rsidRPr="00E36B23">
        <w:rPr>
          <w:rFonts w:ascii="Liberation Serif" w:hAnsi="Liberation Serif" w:cs="Liberation Serif"/>
          <w:sz w:val="28"/>
          <w:szCs w:val="28"/>
        </w:rPr>
        <w:t xml:space="preserve">социальных услуг </w:t>
      </w:r>
      <w:r w:rsidR="002B7BD6" w:rsidRPr="00E36B23">
        <w:rPr>
          <w:rFonts w:ascii="Liberation Serif" w:hAnsi="Liberation Serif" w:cs="Liberation Serif"/>
          <w:sz w:val="28"/>
          <w:szCs w:val="28"/>
        </w:rPr>
        <w:t>в разрезе и</w:t>
      </w:r>
      <w:r w:rsidRPr="00E36B23">
        <w:rPr>
          <w:rFonts w:ascii="Liberation Serif" w:hAnsi="Liberation Serif" w:cs="Liberation Serif"/>
          <w:sz w:val="28"/>
          <w:szCs w:val="28"/>
        </w:rPr>
        <w:t>х видов,</w:t>
      </w:r>
      <w:r w:rsidR="002B7BD6" w:rsidRPr="00E36B23">
        <w:rPr>
          <w:rFonts w:ascii="Liberation Serif" w:hAnsi="Liberation Serif" w:cs="Liberation Serif"/>
          <w:sz w:val="28"/>
          <w:szCs w:val="28"/>
        </w:rPr>
        <w:t xml:space="preserve"> получателей </w:t>
      </w:r>
      <w:r w:rsidRPr="00E36B23">
        <w:rPr>
          <w:rFonts w:ascii="Liberation Serif" w:hAnsi="Liberation Serif" w:cs="Liberation Serif"/>
          <w:sz w:val="28"/>
          <w:szCs w:val="28"/>
        </w:rPr>
        <w:t xml:space="preserve">социальных услуг </w:t>
      </w:r>
      <w:r w:rsidR="002B7BD6" w:rsidRPr="00E36B23">
        <w:rPr>
          <w:rFonts w:ascii="Liberation Serif" w:hAnsi="Liberation Serif" w:cs="Liberation Serif"/>
          <w:sz w:val="28"/>
          <w:szCs w:val="28"/>
        </w:rPr>
        <w:t>и времени</w:t>
      </w:r>
      <w:r w:rsidRPr="00E36B23">
        <w:rPr>
          <w:rFonts w:ascii="Liberation Serif" w:hAnsi="Liberation Serif" w:cs="Liberation Serif"/>
          <w:sz w:val="28"/>
          <w:szCs w:val="28"/>
        </w:rPr>
        <w:t xml:space="preserve"> оказания</w:t>
      </w:r>
      <w:r w:rsidR="002B7BD6" w:rsidRPr="00E36B23">
        <w:rPr>
          <w:rFonts w:ascii="Liberation Serif" w:hAnsi="Liberation Serif" w:cs="Liberation Serif"/>
          <w:sz w:val="28"/>
          <w:szCs w:val="28"/>
        </w:rPr>
        <w:t>;</w:t>
      </w:r>
    </w:p>
    <w:p w:rsidR="00F43F43" w:rsidRDefault="00DE6358" w:rsidP="006C5599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</w:t>
      </w:r>
      <w:r w:rsidRPr="00DE6358">
        <w:rPr>
          <w:rFonts w:ascii="Liberation Serif" w:hAnsi="Liberation Serif" w:cs="Liberation Serif"/>
          <w:sz w:val="28"/>
          <w:szCs w:val="28"/>
        </w:rPr>
        <w:t>корректное заключение договоров о предоставлении социальных услуг с получателями социальных услуг</w:t>
      </w:r>
      <w:r w:rsidR="00A74D33" w:rsidRPr="00DE6358">
        <w:rPr>
          <w:rFonts w:ascii="Liberation Serif" w:hAnsi="Liberation Serif" w:cs="Liberation Serif"/>
          <w:sz w:val="28"/>
          <w:szCs w:val="28"/>
        </w:rPr>
        <w:t>;</w:t>
      </w:r>
    </w:p>
    <w:p w:rsidR="00A74D33" w:rsidRPr="00E36B23" w:rsidRDefault="00A74D33" w:rsidP="006C5599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несоблюдение </w:t>
      </w:r>
      <w:r w:rsidR="00DE6358" w:rsidRPr="00DE6358">
        <w:rPr>
          <w:rFonts w:ascii="Liberation Serif" w:hAnsi="Liberation Serif" w:cs="Liberation Serif"/>
          <w:sz w:val="28"/>
          <w:szCs w:val="28"/>
        </w:rPr>
        <w:t xml:space="preserve">стандартов социальных услуг, утвержденных приказом Министерства от 11.08.2015 № 482 «Об утверждении стандартов социальных услуг» </w:t>
      </w:r>
      <w:bookmarkStart w:id="0" w:name="_GoBack"/>
      <w:bookmarkEnd w:id="0"/>
      <w:r w:rsidR="00DE6358" w:rsidRPr="00DE6358">
        <w:rPr>
          <w:rFonts w:ascii="Liberation Serif" w:hAnsi="Liberation Serif" w:cs="Liberation Serif"/>
          <w:sz w:val="28"/>
          <w:szCs w:val="28"/>
        </w:rPr>
        <w:t>в части требований к объему и срокам предоставления социальных услуг (норматива социальной услуги, единицы социальной услуги и ее продолжительности).</w:t>
      </w:r>
    </w:p>
    <w:sectPr w:rsidR="00A74D33" w:rsidRPr="00E36B23" w:rsidSect="006543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9DF"/>
    <w:multiLevelType w:val="hybridMultilevel"/>
    <w:tmpl w:val="45CC164C"/>
    <w:lvl w:ilvl="0" w:tplc="7BD2A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D"/>
    <w:rsid w:val="00017C1F"/>
    <w:rsid w:val="00035BA5"/>
    <w:rsid w:val="000431AC"/>
    <w:rsid w:val="00056F4E"/>
    <w:rsid w:val="00103A59"/>
    <w:rsid w:val="00103BED"/>
    <w:rsid w:val="00106BE4"/>
    <w:rsid w:val="001512D7"/>
    <w:rsid w:val="00181CF1"/>
    <w:rsid w:val="001A7EF5"/>
    <w:rsid w:val="001B22D6"/>
    <w:rsid w:val="001F4FA8"/>
    <w:rsid w:val="00213DC8"/>
    <w:rsid w:val="002822FB"/>
    <w:rsid w:val="002A1BB5"/>
    <w:rsid w:val="002B7BD6"/>
    <w:rsid w:val="002D3449"/>
    <w:rsid w:val="002F156B"/>
    <w:rsid w:val="003D68A2"/>
    <w:rsid w:val="003E127A"/>
    <w:rsid w:val="00400D68"/>
    <w:rsid w:val="004029E1"/>
    <w:rsid w:val="00460E80"/>
    <w:rsid w:val="00472B42"/>
    <w:rsid w:val="00493E3C"/>
    <w:rsid w:val="004A4542"/>
    <w:rsid w:val="004B491E"/>
    <w:rsid w:val="004C78C7"/>
    <w:rsid w:val="00520DD5"/>
    <w:rsid w:val="00576FB0"/>
    <w:rsid w:val="00583689"/>
    <w:rsid w:val="005A3C5C"/>
    <w:rsid w:val="005D0809"/>
    <w:rsid w:val="005F5F87"/>
    <w:rsid w:val="0060418B"/>
    <w:rsid w:val="00610104"/>
    <w:rsid w:val="00654300"/>
    <w:rsid w:val="00655448"/>
    <w:rsid w:val="00673443"/>
    <w:rsid w:val="006758C0"/>
    <w:rsid w:val="006C5599"/>
    <w:rsid w:val="0072627E"/>
    <w:rsid w:val="007425C0"/>
    <w:rsid w:val="007468DE"/>
    <w:rsid w:val="00766748"/>
    <w:rsid w:val="00775B91"/>
    <w:rsid w:val="007C3820"/>
    <w:rsid w:val="007F6F18"/>
    <w:rsid w:val="008422BF"/>
    <w:rsid w:val="00846718"/>
    <w:rsid w:val="009319F1"/>
    <w:rsid w:val="00983D55"/>
    <w:rsid w:val="009C19BE"/>
    <w:rsid w:val="009C1A28"/>
    <w:rsid w:val="009D799F"/>
    <w:rsid w:val="009E0907"/>
    <w:rsid w:val="009F675B"/>
    <w:rsid w:val="00A470C2"/>
    <w:rsid w:val="00A473A2"/>
    <w:rsid w:val="00A724E9"/>
    <w:rsid w:val="00A74D33"/>
    <w:rsid w:val="00AA4E9C"/>
    <w:rsid w:val="00AB1D9E"/>
    <w:rsid w:val="00AB3352"/>
    <w:rsid w:val="00AF2D25"/>
    <w:rsid w:val="00AF79F1"/>
    <w:rsid w:val="00B04544"/>
    <w:rsid w:val="00B12DED"/>
    <w:rsid w:val="00B36BB5"/>
    <w:rsid w:val="00B42EEC"/>
    <w:rsid w:val="00B45B4E"/>
    <w:rsid w:val="00B532D9"/>
    <w:rsid w:val="00B7672F"/>
    <w:rsid w:val="00B81736"/>
    <w:rsid w:val="00BC0E93"/>
    <w:rsid w:val="00BC2D86"/>
    <w:rsid w:val="00BC30D3"/>
    <w:rsid w:val="00BE08D4"/>
    <w:rsid w:val="00C2320A"/>
    <w:rsid w:val="00C5011D"/>
    <w:rsid w:val="00C65DC9"/>
    <w:rsid w:val="00C739BC"/>
    <w:rsid w:val="00C73ECD"/>
    <w:rsid w:val="00CA6F86"/>
    <w:rsid w:val="00CC5556"/>
    <w:rsid w:val="00D2650F"/>
    <w:rsid w:val="00D46064"/>
    <w:rsid w:val="00D714E2"/>
    <w:rsid w:val="00DA1EDE"/>
    <w:rsid w:val="00DA40CF"/>
    <w:rsid w:val="00DD00FC"/>
    <w:rsid w:val="00DE3546"/>
    <w:rsid w:val="00DE6358"/>
    <w:rsid w:val="00E14993"/>
    <w:rsid w:val="00E36B23"/>
    <w:rsid w:val="00E609AC"/>
    <w:rsid w:val="00E77D78"/>
    <w:rsid w:val="00ED515C"/>
    <w:rsid w:val="00EE1A46"/>
    <w:rsid w:val="00F43F43"/>
    <w:rsid w:val="00F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E7294-F26B-4F6C-BDD8-65C2BB6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D4606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46064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B33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33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исьмо"/>
    <w:basedOn w:val="a0"/>
    <w:uiPriority w:val="1"/>
    <w:rsid w:val="00A74D33"/>
    <w:rPr>
      <w:rFonts w:ascii="Liberation Serif" w:hAnsi="Liberation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8381-0814-4C9D-8AD9-01CCC1D3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Наталья Евгеньевна</dc:creator>
  <cp:lastModifiedBy>Шипулина Ольга Борисовна</cp:lastModifiedBy>
  <cp:revision>2</cp:revision>
  <cp:lastPrinted>2019-02-07T10:14:00Z</cp:lastPrinted>
  <dcterms:created xsi:type="dcterms:W3CDTF">2020-02-21T10:23:00Z</dcterms:created>
  <dcterms:modified xsi:type="dcterms:W3CDTF">2020-02-21T10:23:00Z</dcterms:modified>
</cp:coreProperties>
</file>