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EDE" w:rsidRDefault="002B1EDE" w:rsidP="002B1ED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опубликования: </w:t>
      </w:r>
      <w:r w:rsidR="005470B8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>.</w:t>
      </w:r>
      <w:r w:rsidR="005470B8"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>.2012 г.</w:t>
      </w:r>
    </w:p>
    <w:p w:rsidR="002B1EDE" w:rsidRDefault="002B1EDE" w:rsidP="00EA56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1EDE" w:rsidRPr="002B1EDE" w:rsidRDefault="002B1EDE" w:rsidP="002B1ED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32"/>
          <w:szCs w:val="32"/>
        </w:rPr>
      </w:pPr>
      <w:r w:rsidRPr="002B1EDE">
        <w:rPr>
          <w:rFonts w:ascii="Times New Roman" w:eastAsia="Calibri" w:hAnsi="Times New Roman" w:cs="Times New Roman"/>
          <w:b/>
          <w:sz w:val="32"/>
          <w:szCs w:val="32"/>
        </w:rPr>
        <w:t xml:space="preserve">Объявление </w:t>
      </w:r>
    </w:p>
    <w:p w:rsidR="00D742E6" w:rsidRDefault="002B1EDE" w:rsidP="00D742E6">
      <w:pPr>
        <w:spacing w:after="0" w:line="240" w:lineRule="auto"/>
        <w:ind w:right="-2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B1EDE">
        <w:rPr>
          <w:rFonts w:ascii="Times New Roman" w:eastAsia="Calibri" w:hAnsi="Times New Roman" w:cs="Times New Roman"/>
          <w:b/>
          <w:sz w:val="28"/>
          <w:szCs w:val="28"/>
        </w:rPr>
        <w:t>о проведении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2B1EDE">
        <w:rPr>
          <w:rFonts w:ascii="Times New Roman" w:eastAsia="Calibri" w:hAnsi="Times New Roman" w:cs="Times New Roman"/>
          <w:b/>
          <w:sz w:val="28"/>
          <w:szCs w:val="28"/>
        </w:rPr>
        <w:t xml:space="preserve">конкурса на соискание премий </w:t>
      </w:r>
    </w:p>
    <w:p w:rsidR="002B1EDE" w:rsidRDefault="002B1EDE" w:rsidP="00D742E6">
      <w:pPr>
        <w:spacing w:after="0" w:line="240" w:lineRule="auto"/>
        <w:ind w:right="-2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B1EDE">
        <w:rPr>
          <w:rFonts w:ascii="Times New Roman" w:eastAsia="Calibri" w:hAnsi="Times New Roman" w:cs="Times New Roman"/>
          <w:b/>
          <w:sz w:val="28"/>
          <w:szCs w:val="28"/>
        </w:rPr>
        <w:t>IV Межрегиональной специализированной выставки «Социальная поддержка и реабилитация лиц с ограничениями жизнедеятельности. Технические средства, технологии, услуги»</w:t>
      </w:r>
    </w:p>
    <w:p w:rsidR="002F7076" w:rsidRDefault="002F7076" w:rsidP="00D742E6">
      <w:pPr>
        <w:spacing w:after="0" w:line="240" w:lineRule="auto"/>
        <w:ind w:right="-2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(с уточнением)</w:t>
      </w:r>
    </w:p>
    <w:p w:rsidR="002B1EDE" w:rsidRPr="00D742E6" w:rsidRDefault="002B1EDE" w:rsidP="002B1ED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1EDE" w:rsidRPr="00643FAB" w:rsidRDefault="002C17B8" w:rsidP="002C17B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643FAB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2B1EDE" w:rsidRPr="00643FAB">
        <w:rPr>
          <w:rFonts w:ascii="Times New Roman" w:eastAsia="Calibri" w:hAnsi="Times New Roman" w:cs="Times New Roman"/>
          <w:sz w:val="28"/>
          <w:szCs w:val="28"/>
        </w:rPr>
        <w:t xml:space="preserve">Конкурс </w:t>
      </w:r>
      <w:r w:rsidR="00D742E6" w:rsidRPr="00643FAB">
        <w:rPr>
          <w:rFonts w:ascii="Times New Roman" w:eastAsia="Calibri" w:hAnsi="Times New Roman" w:cs="Times New Roman"/>
          <w:sz w:val="28"/>
          <w:szCs w:val="28"/>
        </w:rPr>
        <w:t xml:space="preserve">на соискание премий IV Межрегиональной специализированной выставки «Социальная поддержка и реабилитация лиц с ограничениями жизнедеятельности. Технические средства, технологии, услуги» (далее – </w:t>
      </w:r>
      <w:r w:rsidR="00643FAB">
        <w:rPr>
          <w:rFonts w:ascii="Times New Roman" w:eastAsia="Calibri" w:hAnsi="Times New Roman" w:cs="Times New Roman"/>
          <w:sz w:val="28"/>
          <w:szCs w:val="28"/>
        </w:rPr>
        <w:t>в</w:t>
      </w:r>
      <w:r w:rsidR="00D742E6" w:rsidRPr="00643FAB">
        <w:rPr>
          <w:rFonts w:ascii="Times New Roman" w:eastAsia="Calibri" w:hAnsi="Times New Roman" w:cs="Times New Roman"/>
          <w:sz w:val="28"/>
          <w:szCs w:val="28"/>
        </w:rPr>
        <w:t xml:space="preserve">ыставка) проводится в соответствии Положением о </w:t>
      </w:r>
      <w:r w:rsidR="00643FAB">
        <w:rPr>
          <w:rFonts w:ascii="Times New Roman" w:eastAsia="Calibri" w:hAnsi="Times New Roman" w:cs="Times New Roman"/>
          <w:sz w:val="28"/>
          <w:szCs w:val="28"/>
        </w:rPr>
        <w:t>в</w:t>
      </w:r>
      <w:r w:rsidR="00D742E6" w:rsidRPr="00643FAB">
        <w:rPr>
          <w:rFonts w:ascii="Times New Roman" w:eastAsia="Calibri" w:hAnsi="Times New Roman" w:cs="Times New Roman"/>
          <w:sz w:val="28"/>
          <w:szCs w:val="28"/>
        </w:rPr>
        <w:t>ыставке</w:t>
      </w:r>
      <w:r w:rsidR="00E40762" w:rsidRPr="00643FAB">
        <w:rPr>
          <w:rFonts w:ascii="Times New Roman" w:eastAsia="Calibri" w:hAnsi="Times New Roman" w:cs="Times New Roman"/>
          <w:sz w:val="28"/>
          <w:szCs w:val="28"/>
        </w:rPr>
        <w:t>,</w:t>
      </w:r>
      <w:r w:rsidR="002B1EDE" w:rsidRPr="00643FAB">
        <w:rPr>
          <w:rFonts w:ascii="Times New Roman" w:eastAsia="Calibri" w:hAnsi="Times New Roman" w:cs="Times New Roman"/>
          <w:sz w:val="28"/>
          <w:szCs w:val="28"/>
        </w:rPr>
        <w:t xml:space="preserve"> утвержденн</w:t>
      </w:r>
      <w:r w:rsidR="00D742E6" w:rsidRPr="00643FAB">
        <w:rPr>
          <w:rFonts w:ascii="Times New Roman" w:eastAsia="Calibri" w:hAnsi="Times New Roman" w:cs="Times New Roman"/>
          <w:sz w:val="28"/>
          <w:szCs w:val="28"/>
        </w:rPr>
        <w:t>ым</w:t>
      </w:r>
      <w:r w:rsidR="002B1EDE" w:rsidRPr="00643FAB">
        <w:rPr>
          <w:rFonts w:ascii="Times New Roman" w:eastAsia="Calibri" w:hAnsi="Times New Roman" w:cs="Times New Roman"/>
          <w:sz w:val="28"/>
          <w:szCs w:val="28"/>
        </w:rPr>
        <w:t xml:space="preserve"> постановлением Правительства Свердловской области от </w:t>
      </w:r>
      <w:r w:rsidR="00D742E6" w:rsidRPr="00643FAB">
        <w:rPr>
          <w:rFonts w:ascii="Times New Roman" w:eastAsia="Calibri" w:hAnsi="Times New Roman" w:cs="Times New Roman"/>
          <w:sz w:val="28"/>
          <w:szCs w:val="28"/>
        </w:rPr>
        <w:t>24.03.2008г. № 233-ПП</w:t>
      </w:r>
      <w:r w:rsidR="002F7076" w:rsidRPr="00643FAB">
        <w:rPr>
          <w:rFonts w:ascii="Times New Roman" w:eastAsia="Calibri" w:hAnsi="Times New Roman" w:cs="Times New Roman"/>
          <w:sz w:val="28"/>
          <w:szCs w:val="28"/>
        </w:rPr>
        <w:t xml:space="preserve"> (с изменениями, внесенными постановлением Правительства Свердловской области от 18.07.2012г. № 798-ПП)</w:t>
      </w:r>
      <w:r w:rsidR="002B1EDE" w:rsidRPr="00643FA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B1EDE" w:rsidRPr="00643FAB" w:rsidRDefault="002C17B8" w:rsidP="002C17B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643FAB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2B1EDE" w:rsidRPr="00643FAB">
        <w:rPr>
          <w:rFonts w:ascii="Times New Roman" w:eastAsia="Calibri" w:hAnsi="Times New Roman" w:cs="Times New Roman"/>
          <w:sz w:val="28"/>
          <w:szCs w:val="28"/>
        </w:rPr>
        <w:t>Конкурс проводит</w:t>
      </w:r>
      <w:r w:rsidR="00BB78C8" w:rsidRPr="00643FAB">
        <w:rPr>
          <w:rFonts w:ascii="Times New Roman" w:eastAsia="Calibri" w:hAnsi="Times New Roman" w:cs="Times New Roman"/>
          <w:sz w:val="28"/>
          <w:szCs w:val="28"/>
        </w:rPr>
        <w:t xml:space="preserve">ся организационным комитетом </w:t>
      </w:r>
      <w:r w:rsidR="00643FAB">
        <w:rPr>
          <w:rFonts w:ascii="Times New Roman" w:eastAsia="Calibri" w:hAnsi="Times New Roman" w:cs="Times New Roman"/>
          <w:sz w:val="28"/>
          <w:szCs w:val="28"/>
        </w:rPr>
        <w:t>в</w:t>
      </w:r>
      <w:r w:rsidR="00BB78C8" w:rsidRPr="00643FAB">
        <w:rPr>
          <w:rFonts w:ascii="Times New Roman" w:eastAsia="Calibri" w:hAnsi="Times New Roman" w:cs="Times New Roman"/>
          <w:sz w:val="28"/>
          <w:szCs w:val="28"/>
        </w:rPr>
        <w:t>ыставки при содействии</w:t>
      </w:r>
      <w:r w:rsidR="002B1EDE" w:rsidRPr="00643FA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B78C8" w:rsidRPr="00643FAB">
        <w:rPr>
          <w:rFonts w:ascii="Times New Roman" w:eastAsia="Calibri" w:hAnsi="Times New Roman" w:cs="Times New Roman"/>
          <w:sz w:val="28"/>
          <w:szCs w:val="28"/>
        </w:rPr>
        <w:t xml:space="preserve">организаторов </w:t>
      </w:r>
      <w:r w:rsidR="00643FAB">
        <w:rPr>
          <w:rFonts w:ascii="Times New Roman" w:eastAsia="Calibri" w:hAnsi="Times New Roman" w:cs="Times New Roman"/>
          <w:sz w:val="28"/>
          <w:szCs w:val="28"/>
        </w:rPr>
        <w:t>в</w:t>
      </w:r>
      <w:r w:rsidR="00BB78C8" w:rsidRPr="00643FAB">
        <w:rPr>
          <w:rFonts w:ascii="Times New Roman" w:eastAsia="Calibri" w:hAnsi="Times New Roman" w:cs="Times New Roman"/>
          <w:sz w:val="28"/>
          <w:szCs w:val="28"/>
        </w:rPr>
        <w:t xml:space="preserve">ыставки:  Правительства Свердловской области, </w:t>
      </w:r>
      <w:r w:rsidR="002B1EDE" w:rsidRPr="00643FAB">
        <w:rPr>
          <w:rFonts w:ascii="Times New Roman" w:eastAsia="Calibri" w:hAnsi="Times New Roman" w:cs="Times New Roman"/>
          <w:sz w:val="28"/>
          <w:szCs w:val="28"/>
        </w:rPr>
        <w:t>Министерств</w:t>
      </w:r>
      <w:r w:rsidR="00BB78C8" w:rsidRPr="00643FAB">
        <w:rPr>
          <w:rFonts w:ascii="Times New Roman" w:eastAsia="Calibri" w:hAnsi="Times New Roman" w:cs="Times New Roman"/>
          <w:sz w:val="28"/>
          <w:szCs w:val="28"/>
        </w:rPr>
        <w:t>а</w:t>
      </w:r>
      <w:r w:rsidR="002B1EDE" w:rsidRPr="00643FAB">
        <w:rPr>
          <w:rFonts w:ascii="Times New Roman" w:eastAsia="Calibri" w:hAnsi="Times New Roman" w:cs="Times New Roman"/>
          <w:sz w:val="28"/>
          <w:szCs w:val="28"/>
        </w:rPr>
        <w:t xml:space="preserve"> социальной политики Свердловской области.</w:t>
      </w:r>
      <w:r w:rsidR="00CF6179" w:rsidRPr="00643FA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B1EDE" w:rsidRPr="00643FAB">
        <w:rPr>
          <w:rFonts w:ascii="Times New Roman" w:eastAsia="Calibri" w:hAnsi="Times New Roman" w:cs="Times New Roman"/>
          <w:sz w:val="28"/>
          <w:szCs w:val="28"/>
        </w:rPr>
        <w:t>Местонахождение и почтовый адрес организатора конкурса: 620144, г. Екатеринбург</w:t>
      </w:r>
      <w:r w:rsidR="00BB78C8" w:rsidRPr="00643FAB">
        <w:rPr>
          <w:rFonts w:ascii="Times New Roman" w:eastAsia="Calibri" w:hAnsi="Times New Roman" w:cs="Times New Roman"/>
          <w:sz w:val="28"/>
          <w:szCs w:val="28"/>
        </w:rPr>
        <w:t>,</w:t>
      </w:r>
      <w:r w:rsidR="002B1EDE" w:rsidRPr="00643FAB">
        <w:rPr>
          <w:rFonts w:ascii="Times New Roman" w:eastAsia="Calibri" w:hAnsi="Times New Roman" w:cs="Times New Roman"/>
          <w:sz w:val="28"/>
          <w:szCs w:val="28"/>
        </w:rPr>
        <w:t xml:space="preserve"> ул. Большакова, д.105.</w:t>
      </w:r>
    </w:p>
    <w:p w:rsidR="002F7076" w:rsidRPr="00643FAB" w:rsidRDefault="002C17B8" w:rsidP="002F70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FAB">
        <w:rPr>
          <w:rFonts w:ascii="Times New Roman" w:hAnsi="Times New Roman" w:cs="Times New Roman"/>
          <w:sz w:val="28"/>
          <w:szCs w:val="28"/>
        </w:rPr>
        <w:t xml:space="preserve">3. </w:t>
      </w:r>
      <w:r w:rsidR="002F7076" w:rsidRPr="00643FAB">
        <w:rPr>
          <w:rFonts w:ascii="Times New Roman" w:hAnsi="Times New Roman" w:cs="Times New Roman"/>
          <w:sz w:val="28"/>
          <w:szCs w:val="28"/>
        </w:rPr>
        <w:t xml:space="preserve">На </w:t>
      </w:r>
      <w:r w:rsidR="00643FAB">
        <w:rPr>
          <w:rFonts w:ascii="Times New Roman" w:hAnsi="Times New Roman" w:cs="Times New Roman"/>
          <w:sz w:val="28"/>
          <w:szCs w:val="28"/>
        </w:rPr>
        <w:t>в</w:t>
      </w:r>
      <w:r w:rsidR="002F7076" w:rsidRPr="00643FAB">
        <w:rPr>
          <w:rFonts w:ascii="Times New Roman" w:hAnsi="Times New Roman" w:cs="Times New Roman"/>
          <w:sz w:val="28"/>
          <w:szCs w:val="28"/>
        </w:rPr>
        <w:t xml:space="preserve">ыставке, которая состоится 25-27 сентября 2012 года на базе муниципального автономного учреждения культуры «Центр культуры «Урал» по адресу: </w:t>
      </w:r>
      <w:proofErr w:type="spellStart"/>
      <w:r w:rsidR="002F7076" w:rsidRPr="00643FAB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="002F7076" w:rsidRPr="00643FAB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2F7076" w:rsidRPr="00643FAB">
        <w:rPr>
          <w:rFonts w:ascii="Times New Roman" w:hAnsi="Times New Roman" w:cs="Times New Roman"/>
          <w:sz w:val="28"/>
          <w:szCs w:val="28"/>
        </w:rPr>
        <w:t>туденческая</w:t>
      </w:r>
      <w:proofErr w:type="spellEnd"/>
      <w:r w:rsidR="002F7076" w:rsidRPr="00643FAB">
        <w:rPr>
          <w:rFonts w:ascii="Times New Roman" w:hAnsi="Times New Roman" w:cs="Times New Roman"/>
          <w:sz w:val="28"/>
          <w:szCs w:val="28"/>
        </w:rPr>
        <w:t xml:space="preserve">, 3, </w:t>
      </w:r>
      <w:proofErr w:type="spellStart"/>
      <w:r w:rsidR="002F7076" w:rsidRPr="00643FAB">
        <w:rPr>
          <w:rFonts w:ascii="Times New Roman" w:hAnsi="Times New Roman" w:cs="Times New Roman"/>
          <w:sz w:val="28"/>
          <w:szCs w:val="28"/>
        </w:rPr>
        <w:t>г.Екатеринбург</w:t>
      </w:r>
      <w:proofErr w:type="spellEnd"/>
      <w:r w:rsidR="002F7076" w:rsidRPr="00643FAB">
        <w:rPr>
          <w:rFonts w:ascii="Times New Roman" w:hAnsi="Times New Roman" w:cs="Times New Roman"/>
          <w:sz w:val="28"/>
          <w:szCs w:val="28"/>
        </w:rPr>
        <w:t xml:space="preserve">, присуждается 3 премии по 280,0 тыс. рублей каждая. </w:t>
      </w:r>
    </w:p>
    <w:p w:rsidR="002F7076" w:rsidRPr="00643FAB" w:rsidRDefault="002F7076" w:rsidP="002F70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FAB">
        <w:rPr>
          <w:rFonts w:ascii="Times New Roman" w:hAnsi="Times New Roman" w:cs="Times New Roman"/>
          <w:sz w:val="28"/>
          <w:szCs w:val="28"/>
        </w:rPr>
        <w:t>Премии присуждаются участникам выставки – организациям</w:t>
      </w:r>
      <w:r w:rsidRPr="00643FAB">
        <w:rPr>
          <w:sz w:val="28"/>
          <w:szCs w:val="28"/>
        </w:rPr>
        <w:t xml:space="preserve"> </w:t>
      </w:r>
      <w:r w:rsidRPr="00643FAB">
        <w:rPr>
          <w:rFonts w:ascii="Times New Roman" w:hAnsi="Times New Roman" w:cs="Times New Roman"/>
          <w:sz w:val="28"/>
          <w:szCs w:val="28"/>
        </w:rPr>
        <w:t>Свердловской области, Уральского федерального округа, Российской Федерации, госуда</w:t>
      </w:r>
      <w:proofErr w:type="gramStart"/>
      <w:r w:rsidRPr="00643FAB">
        <w:rPr>
          <w:rFonts w:ascii="Times New Roman" w:hAnsi="Times New Roman" w:cs="Times New Roman"/>
          <w:sz w:val="28"/>
          <w:szCs w:val="28"/>
        </w:rPr>
        <w:t>рств бл</w:t>
      </w:r>
      <w:proofErr w:type="gramEnd"/>
      <w:r w:rsidRPr="00643FAB">
        <w:rPr>
          <w:rFonts w:ascii="Times New Roman" w:hAnsi="Times New Roman" w:cs="Times New Roman"/>
          <w:sz w:val="28"/>
          <w:szCs w:val="28"/>
        </w:rPr>
        <w:t>ижнего и дальнего зарубежья, победившим в конкурсе по следующим направлениям:</w:t>
      </w:r>
    </w:p>
    <w:p w:rsidR="002F7076" w:rsidRPr="00643FAB" w:rsidRDefault="002F7076" w:rsidP="002F70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FAB">
        <w:rPr>
          <w:rFonts w:ascii="Times New Roman" w:hAnsi="Times New Roman" w:cs="Times New Roman"/>
          <w:sz w:val="28"/>
          <w:szCs w:val="28"/>
        </w:rPr>
        <w:t>1) технические средства реабилитации для лиц с ограничениями способности к передвижению;</w:t>
      </w:r>
    </w:p>
    <w:p w:rsidR="002F7076" w:rsidRPr="00643FAB" w:rsidRDefault="002F7076" w:rsidP="002F70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FAB">
        <w:rPr>
          <w:rFonts w:ascii="Times New Roman" w:hAnsi="Times New Roman" w:cs="Times New Roman"/>
          <w:sz w:val="28"/>
          <w:szCs w:val="28"/>
        </w:rPr>
        <w:t>2) технические средства реабилитации для лиц с нарушениями функции органа зрения;</w:t>
      </w:r>
    </w:p>
    <w:p w:rsidR="002F7076" w:rsidRPr="00643FAB" w:rsidRDefault="002F7076" w:rsidP="002F70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FAB">
        <w:rPr>
          <w:rFonts w:ascii="Times New Roman" w:hAnsi="Times New Roman" w:cs="Times New Roman"/>
          <w:sz w:val="28"/>
          <w:szCs w:val="28"/>
        </w:rPr>
        <w:t>3) технические средства реабилитации для лиц с нарушениями функции органа слуха;</w:t>
      </w:r>
    </w:p>
    <w:p w:rsidR="002F7076" w:rsidRPr="00643FAB" w:rsidRDefault="002F7076" w:rsidP="002F70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FAB">
        <w:rPr>
          <w:rFonts w:ascii="Times New Roman" w:hAnsi="Times New Roman" w:cs="Times New Roman"/>
          <w:sz w:val="28"/>
          <w:szCs w:val="28"/>
        </w:rPr>
        <w:t>4) технические средства реабилитации для лиц, имеющих иные нарушения функций организма.</w:t>
      </w:r>
    </w:p>
    <w:p w:rsidR="002F7076" w:rsidRPr="00643FAB" w:rsidRDefault="002F7076" w:rsidP="002F70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FAB">
        <w:rPr>
          <w:rFonts w:ascii="Times New Roman" w:hAnsi="Times New Roman" w:cs="Times New Roman"/>
          <w:sz w:val="28"/>
          <w:szCs w:val="28"/>
        </w:rPr>
        <w:t xml:space="preserve">Организация может представить на соискание премии только одно техническое средство реабилитации, представленное на выставке. </w:t>
      </w:r>
    </w:p>
    <w:p w:rsidR="002F7076" w:rsidRPr="00643FAB" w:rsidRDefault="002F7076" w:rsidP="002F70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FAB">
        <w:rPr>
          <w:rFonts w:ascii="Times New Roman" w:hAnsi="Times New Roman" w:cs="Times New Roman"/>
          <w:sz w:val="28"/>
          <w:szCs w:val="28"/>
        </w:rPr>
        <w:t>Критерии присуждения премии:</w:t>
      </w:r>
    </w:p>
    <w:p w:rsidR="002F7076" w:rsidRPr="00643FAB" w:rsidRDefault="002F7076" w:rsidP="002F70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FAB">
        <w:rPr>
          <w:rFonts w:ascii="Times New Roman" w:hAnsi="Times New Roman" w:cs="Times New Roman"/>
          <w:sz w:val="28"/>
          <w:szCs w:val="28"/>
        </w:rPr>
        <w:t>1) высокая функциональность и отличное качество технического средства реабилитации инвалидов;</w:t>
      </w:r>
    </w:p>
    <w:p w:rsidR="002F7076" w:rsidRPr="00643FAB" w:rsidRDefault="002F7076" w:rsidP="002F70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FAB">
        <w:rPr>
          <w:rFonts w:ascii="Times New Roman" w:hAnsi="Times New Roman" w:cs="Times New Roman"/>
          <w:sz w:val="28"/>
          <w:szCs w:val="28"/>
        </w:rPr>
        <w:t>2) надежность и безопасность эксплуатации технического средства реабилитации инвалидов;</w:t>
      </w:r>
    </w:p>
    <w:p w:rsidR="002F7076" w:rsidRPr="00643FAB" w:rsidRDefault="002F7076" w:rsidP="002F70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FAB">
        <w:rPr>
          <w:rFonts w:ascii="Times New Roman" w:hAnsi="Times New Roman" w:cs="Times New Roman"/>
          <w:sz w:val="28"/>
          <w:szCs w:val="28"/>
        </w:rPr>
        <w:t>3) оригинальное конструкторское, технологическое и дизайнерское решение технического средства реабилитации инвалидов;</w:t>
      </w:r>
    </w:p>
    <w:p w:rsidR="002F7076" w:rsidRPr="00643FAB" w:rsidRDefault="002F7076" w:rsidP="002F70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FAB">
        <w:rPr>
          <w:rFonts w:ascii="Times New Roman" w:hAnsi="Times New Roman" w:cs="Times New Roman"/>
          <w:sz w:val="28"/>
          <w:szCs w:val="28"/>
        </w:rPr>
        <w:lastRenderedPageBreak/>
        <w:t>4) практическая ценность технического средства реабилитации инвалидов.</w:t>
      </w:r>
    </w:p>
    <w:p w:rsidR="002F7076" w:rsidRPr="00643FAB" w:rsidRDefault="002F7076" w:rsidP="002F70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3FAB">
        <w:rPr>
          <w:rFonts w:ascii="Times New Roman" w:hAnsi="Times New Roman" w:cs="Times New Roman"/>
          <w:sz w:val="28"/>
          <w:szCs w:val="28"/>
        </w:rPr>
        <w:t>Представленные на соискание премии технические средства реабилитации оцениваются по балльной системе:  при соответствии критерию - 1 балл; при несоответствии критерию - 0 баллов. Премия присуждается организации - участнику выставки, техническое средство реабилитации которой по решению организационного комитета набрало наибольшее количество баллов.</w:t>
      </w:r>
    </w:p>
    <w:p w:rsidR="00643FAB" w:rsidRDefault="00586CBE" w:rsidP="002F707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3FAB">
        <w:rPr>
          <w:rFonts w:ascii="Times New Roman" w:hAnsi="Times New Roman" w:cs="Times New Roman"/>
          <w:sz w:val="28"/>
          <w:szCs w:val="28"/>
        </w:rPr>
        <w:t xml:space="preserve">4. </w:t>
      </w:r>
      <w:r w:rsidR="00643FAB" w:rsidRPr="00643FAB">
        <w:rPr>
          <w:rFonts w:ascii="Times New Roman" w:eastAsia="Calibri" w:hAnsi="Times New Roman" w:cs="Times New Roman"/>
          <w:sz w:val="28"/>
          <w:szCs w:val="28"/>
        </w:rPr>
        <w:t>На соискание премий организациями</w:t>
      </w:r>
      <w:r w:rsidR="005470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470B8" w:rsidRPr="005470B8">
        <w:rPr>
          <w:rFonts w:ascii="Times New Roman" w:eastAsia="Calibri" w:hAnsi="Times New Roman" w:cs="Times New Roman"/>
          <w:sz w:val="28"/>
          <w:szCs w:val="28"/>
        </w:rPr>
        <w:t>–</w:t>
      </w:r>
      <w:r w:rsidR="005470B8" w:rsidRPr="005470B8">
        <w:t xml:space="preserve"> </w:t>
      </w:r>
      <w:r w:rsidR="005470B8" w:rsidRPr="005470B8">
        <w:rPr>
          <w:rFonts w:ascii="Times New Roman" w:eastAsia="Calibri" w:hAnsi="Times New Roman" w:cs="Times New Roman"/>
          <w:sz w:val="28"/>
          <w:szCs w:val="28"/>
        </w:rPr>
        <w:t>участник</w:t>
      </w:r>
      <w:r w:rsidR="005470B8">
        <w:rPr>
          <w:rFonts w:ascii="Times New Roman" w:eastAsia="Calibri" w:hAnsi="Times New Roman" w:cs="Times New Roman"/>
          <w:sz w:val="28"/>
          <w:szCs w:val="28"/>
        </w:rPr>
        <w:t>ами</w:t>
      </w:r>
      <w:r w:rsidR="005470B8" w:rsidRPr="005470B8">
        <w:rPr>
          <w:rFonts w:ascii="Times New Roman" w:eastAsia="Calibri" w:hAnsi="Times New Roman" w:cs="Times New Roman"/>
          <w:sz w:val="28"/>
          <w:szCs w:val="28"/>
        </w:rPr>
        <w:t xml:space="preserve"> выставки</w:t>
      </w:r>
      <w:r w:rsidR="00643FAB" w:rsidRPr="00643FAB">
        <w:rPr>
          <w:rFonts w:ascii="Times New Roman" w:eastAsia="Calibri" w:hAnsi="Times New Roman" w:cs="Times New Roman"/>
          <w:sz w:val="28"/>
          <w:szCs w:val="28"/>
        </w:rPr>
        <w:t xml:space="preserve"> представляются </w:t>
      </w:r>
      <w:r w:rsidR="005470B8">
        <w:rPr>
          <w:rFonts w:ascii="Times New Roman" w:eastAsia="Calibri" w:hAnsi="Times New Roman" w:cs="Times New Roman"/>
          <w:sz w:val="28"/>
          <w:szCs w:val="28"/>
        </w:rPr>
        <w:t>(</w:t>
      </w:r>
      <w:r w:rsidR="005470B8" w:rsidRPr="00643FAB">
        <w:rPr>
          <w:rFonts w:ascii="Times New Roman" w:eastAsia="Calibri" w:hAnsi="Times New Roman" w:cs="Times New Roman"/>
          <w:sz w:val="28"/>
          <w:szCs w:val="28"/>
        </w:rPr>
        <w:t>в двух экземплярах</w:t>
      </w:r>
      <w:r w:rsidR="005470B8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="00643FAB" w:rsidRPr="00643FAB">
        <w:rPr>
          <w:rFonts w:ascii="Times New Roman" w:eastAsia="Calibri" w:hAnsi="Times New Roman" w:cs="Times New Roman"/>
          <w:sz w:val="28"/>
          <w:szCs w:val="28"/>
        </w:rPr>
        <w:t xml:space="preserve">следующие материалы: </w:t>
      </w:r>
    </w:p>
    <w:p w:rsidR="00643FAB" w:rsidRDefault="00643FAB" w:rsidP="002F707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1) </w:t>
      </w:r>
      <w:r w:rsidRPr="00643FAB">
        <w:rPr>
          <w:rFonts w:ascii="Times New Roman" w:eastAsia="Calibri" w:hAnsi="Times New Roman" w:cs="Times New Roman"/>
          <w:sz w:val="28"/>
          <w:szCs w:val="28"/>
        </w:rPr>
        <w:t>подробная характеристика технического средства реабилитации;</w:t>
      </w:r>
    </w:p>
    <w:p w:rsidR="00643FAB" w:rsidRDefault="00643FAB" w:rsidP="002F707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2) </w:t>
      </w:r>
      <w:r w:rsidRPr="00643FAB">
        <w:rPr>
          <w:rFonts w:ascii="Times New Roman" w:eastAsia="Calibri" w:hAnsi="Times New Roman" w:cs="Times New Roman"/>
          <w:sz w:val="28"/>
          <w:szCs w:val="28"/>
        </w:rPr>
        <w:t xml:space="preserve">сертификат изготовителя на представляемое техническое средство реабилитации или свидетельство на изобретение; </w:t>
      </w:r>
    </w:p>
    <w:p w:rsidR="00586CBE" w:rsidRPr="00643FAB" w:rsidRDefault="00643FAB" w:rsidP="002F70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3) </w:t>
      </w:r>
      <w:r w:rsidRPr="00643FAB">
        <w:rPr>
          <w:rFonts w:ascii="Times New Roman" w:eastAsia="Calibri" w:hAnsi="Times New Roman" w:cs="Times New Roman"/>
          <w:sz w:val="28"/>
          <w:szCs w:val="28"/>
        </w:rPr>
        <w:t>сведения о</w:t>
      </w:r>
      <w:r>
        <w:rPr>
          <w:rFonts w:ascii="Times New Roman" w:eastAsia="Calibri" w:hAnsi="Times New Roman" w:cs="Times New Roman"/>
          <w:sz w:val="28"/>
          <w:szCs w:val="28"/>
        </w:rPr>
        <w:t>б организации – с</w:t>
      </w:r>
      <w:r w:rsidRPr="00643FAB">
        <w:rPr>
          <w:rFonts w:ascii="Times New Roman" w:eastAsia="Calibri" w:hAnsi="Times New Roman" w:cs="Times New Roman"/>
          <w:sz w:val="28"/>
          <w:szCs w:val="28"/>
        </w:rPr>
        <w:t>оискателе премии: полное и сокращенное наименование, организационно-правовая форма, свидетельство о государственной регистрации юридического лица, юридический адрес, почтовый адрес, банковские реквизиты.</w:t>
      </w:r>
    </w:p>
    <w:p w:rsidR="00586CBE" w:rsidRPr="00643FAB" w:rsidRDefault="00586CBE" w:rsidP="00586CB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3FAB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 w:rsidR="00643FAB" w:rsidRPr="00643FAB">
        <w:rPr>
          <w:rFonts w:ascii="Times New Roman" w:eastAsia="Calibri" w:hAnsi="Times New Roman" w:cs="Times New Roman"/>
          <w:sz w:val="28"/>
          <w:szCs w:val="28"/>
        </w:rPr>
        <w:t>Материалы на участие в конкурсе</w:t>
      </w:r>
      <w:r w:rsidR="00643FAB" w:rsidRPr="00643FAB">
        <w:rPr>
          <w:sz w:val="28"/>
          <w:szCs w:val="28"/>
        </w:rPr>
        <w:t xml:space="preserve"> </w:t>
      </w:r>
      <w:r w:rsidR="00643FAB" w:rsidRPr="00643FAB">
        <w:rPr>
          <w:rFonts w:ascii="Times New Roman" w:eastAsia="Calibri" w:hAnsi="Times New Roman" w:cs="Times New Roman"/>
          <w:sz w:val="28"/>
          <w:szCs w:val="28"/>
        </w:rPr>
        <w:t xml:space="preserve">на бумажном и электронных носителях принимаются с 1 июня 2012 года по 20 </w:t>
      </w:r>
      <w:r w:rsidR="00762F45">
        <w:rPr>
          <w:rFonts w:ascii="Times New Roman" w:eastAsia="Calibri" w:hAnsi="Times New Roman" w:cs="Times New Roman"/>
          <w:sz w:val="28"/>
          <w:szCs w:val="28"/>
        </w:rPr>
        <w:t>сентября</w:t>
      </w:r>
      <w:bookmarkStart w:id="0" w:name="_GoBack"/>
      <w:bookmarkEnd w:id="0"/>
      <w:r w:rsidR="00643FAB" w:rsidRPr="00643FAB">
        <w:rPr>
          <w:rFonts w:ascii="Times New Roman" w:eastAsia="Calibri" w:hAnsi="Times New Roman" w:cs="Times New Roman"/>
          <w:sz w:val="28"/>
          <w:szCs w:val="28"/>
        </w:rPr>
        <w:t xml:space="preserve"> 2012 года</w:t>
      </w:r>
      <w:r w:rsidR="00643FAB" w:rsidRPr="00643FAB">
        <w:rPr>
          <w:sz w:val="28"/>
          <w:szCs w:val="28"/>
        </w:rPr>
        <w:t xml:space="preserve"> </w:t>
      </w:r>
      <w:r w:rsidR="00643FAB" w:rsidRPr="00643FAB">
        <w:rPr>
          <w:rFonts w:ascii="Times New Roman" w:eastAsia="Calibri" w:hAnsi="Times New Roman" w:cs="Times New Roman"/>
          <w:sz w:val="28"/>
          <w:szCs w:val="28"/>
        </w:rPr>
        <w:t xml:space="preserve">по адресу: </w:t>
      </w:r>
      <w:proofErr w:type="spellStart"/>
      <w:r w:rsidR="00643FAB" w:rsidRPr="00643FAB">
        <w:rPr>
          <w:rFonts w:ascii="Times New Roman" w:eastAsia="Calibri" w:hAnsi="Times New Roman" w:cs="Times New Roman"/>
          <w:sz w:val="28"/>
          <w:szCs w:val="28"/>
        </w:rPr>
        <w:t>г</w:t>
      </w:r>
      <w:proofErr w:type="gramStart"/>
      <w:r w:rsidR="00643FAB" w:rsidRPr="00643FAB">
        <w:rPr>
          <w:rFonts w:ascii="Times New Roman" w:eastAsia="Calibri" w:hAnsi="Times New Roman" w:cs="Times New Roman"/>
          <w:sz w:val="28"/>
          <w:szCs w:val="28"/>
        </w:rPr>
        <w:t>.Е</w:t>
      </w:r>
      <w:proofErr w:type="gramEnd"/>
      <w:r w:rsidR="00643FAB" w:rsidRPr="00643FAB">
        <w:rPr>
          <w:rFonts w:ascii="Times New Roman" w:eastAsia="Calibri" w:hAnsi="Times New Roman" w:cs="Times New Roman"/>
          <w:sz w:val="28"/>
          <w:szCs w:val="28"/>
        </w:rPr>
        <w:t>катеринбург</w:t>
      </w:r>
      <w:proofErr w:type="spellEnd"/>
      <w:r w:rsidR="00643FAB" w:rsidRPr="00643FA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643FAB" w:rsidRPr="00643FAB">
        <w:rPr>
          <w:rFonts w:ascii="Times New Roman" w:eastAsia="Calibri" w:hAnsi="Times New Roman" w:cs="Times New Roman"/>
          <w:sz w:val="28"/>
          <w:szCs w:val="28"/>
        </w:rPr>
        <w:t>ул.Большакова</w:t>
      </w:r>
      <w:proofErr w:type="spellEnd"/>
      <w:r w:rsidR="00643FAB" w:rsidRPr="00643FAB">
        <w:rPr>
          <w:rFonts w:ascii="Times New Roman" w:eastAsia="Calibri" w:hAnsi="Times New Roman" w:cs="Times New Roman"/>
          <w:sz w:val="28"/>
          <w:szCs w:val="28"/>
        </w:rPr>
        <w:t>, 105, кабинет № 135, в рабочие дни с 10.00 часов до 17.00 часов, перерыв с 13.00 часов до 14.00 часов.</w:t>
      </w:r>
    </w:p>
    <w:p w:rsidR="0090430E" w:rsidRPr="00643FAB" w:rsidRDefault="00586CBE" w:rsidP="0090430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3FAB"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="0090430E" w:rsidRPr="00643FAB">
        <w:rPr>
          <w:rFonts w:ascii="Times New Roman" w:eastAsia="Calibri" w:hAnsi="Times New Roman" w:cs="Times New Roman"/>
          <w:sz w:val="28"/>
          <w:szCs w:val="28"/>
        </w:rPr>
        <w:t xml:space="preserve">Контактная информация для получения консультаций по вопросам подготовки </w:t>
      </w:r>
      <w:r w:rsidR="00643FAB" w:rsidRPr="00643FAB">
        <w:rPr>
          <w:rFonts w:ascii="Times New Roman" w:eastAsia="Calibri" w:hAnsi="Times New Roman" w:cs="Times New Roman"/>
          <w:sz w:val="28"/>
          <w:szCs w:val="28"/>
        </w:rPr>
        <w:t>материалов</w:t>
      </w:r>
      <w:r w:rsidR="0090430E" w:rsidRPr="00643FAB">
        <w:rPr>
          <w:rFonts w:ascii="Times New Roman" w:eastAsia="Calibri" w:hAnsi="Times New Roman" w:cs="Times New Roman"/>
          <w:sz w:val="28"/>
          <w:szCs w:val="28"/>
        </w:rPr>
        <w:t xml:space="preserve"> на участие в конкурсе: </w:t>
      </w:r>
      <w:r w:rsidR="007C412E" w:rsidRPr="00643FAB">
        <w:rPr>
          <w:rFonts w:ascii="Times New Roman" w:eastAsia="Calibri" w:hAnsi="Times New Roman" w:cs="Times New Roman"/>
          <w:sz w:val="28"/>
          <w:szCs w:val="28"/>
        </w:rPr>
        <w:t xml:space="preserve">каб.135, </w:t>
      </w:r>
      <w:proofErr w:type="spellStart"/>
      <w:r w:rsidR="007C412E" w:rsidRPr="00643FAB">
        <w:rPr>
          <w:rFonts w:ascii="Times New Roman" w:eastAsia="Calibri" w:hAnsi="Times New Roman" w:cs="Times New Roman"/>
          <w:sz w:val="28"/>
          <w:szCs w:val="28"/>
        </w:rPr>
        <w:t>ул</w:t>
      </w:r>
      <w:proofErr w:type="gramStart"/>
      <w:r w:rsidR="007C412E" w:rsidRPr="00643FAB">
        <w:rPr>
          <w:rFonts w:ascii="Times New Roman" w:eastAsia="Calibri" w:hAnsi="Times New Roman" w:cs="Times New Roman"/>
          <w:sz w:val="28"/>
          <w:szCs w:val="28"/>
        </w:rPr>
        <w:t>.Б</w:t>
      </w:r>
      <w:proofErr w:type="gramEnd"/>
      <w:r w:rsidR="007C412E" w:rsidRPr="00643FAB">
        <w:rPr>
          <w:rFonts w:ascii="Times New Roman" w:eastAsia="Calibri" w:hAnsi="Times New Roman" w:cs="Times New Roman"/>
          <w:sz w:val="28"/>
          <w:szCs w:val="28"/>
        </w:rPr>
        <w:t>ольшакова</w:t>
      </w:r>
      <w:proofErr w:type="spellEnd"/>
      <w:r w:rsidR="007C412E" w:rsidRPr="00643FAB">
        <w:rPr>
          <w:rFonts w:ascii="Times New Roman" w:eastAsia="Calibri" w:hAnsi="Times New Roman" w:cs="Times New Roman"/>
          <w:sz w:val="28"/>
          <w:szCs w:val="28"/>
        </w:rPr>
        <w:t xml:space="preserve">, 105, </w:t>
      </w:r>
      <w:proofErr w:type="spellStart"/>
      <w:r w:rsidR="0090430E" w:rsidRPr="00643FAB">
        <w:rPr>
          <w:rFonts w:ascii="Times New Roman" w:eastAsia="Calibri" w:hAnsi="Times New Roman" w:cs="Times New Roman"/>
          <w:sz w:val="28"/>
          <w:szCs w:val="28"/>
        </w:rPr>
        <w:t>г.Екатеринбург</w:t>
      </w:r>
      <w:proofErr w:type="spellEnd"/>
      <w:r w:rsidR="0090430E" w:rsidRPr="00643FAB">
        <w:rPr>
          <w:rFonts w:ascii="Times New Roman" w:eastAsia="Calibri" w:hAnsi="Times New Roman" w:cs="Times New Roman"/>
          <w:sz w:val="28"/>
          <w:szCs w:val="28"/>
        </w:rPr>
        <w:t xml:space="preserve">, тел.2571651, факс 2514000, </w:t>
      </w:r>
      <w:proofErr w:type="spellStart"/>
      <w:r w:rsidR="0090430E" w:rsidRPr="00643FAB">
        <w:rPr>
          <w:rFonts w:ascii="Times New Roman" w:eastAsia="Calibri" w:hAnsi="Times New Roman" w:cs="Times New Roman"/>
          <w:sz w:val="28"/>
          <w:szCs w:val="28"/>
        </w:rPr>
        <w:t>эл.адрес</w:t>
      </w:r>
      <w:proofErr w:type="spellEnd"/>
      <w:r w:rsidR="0090430E" w:rsidRPr="00643FAB">
        <w:rPr>
          <w:rFonts w:ascii="Times New Roman" w:eastAsia="Calibri" w:hAnsi="Times New Roman" w:cs="Times New Roman"/>
          <w:sz w:val="28"/>
          <w:szCs w:val="28"/>
        </w:rPr>
        <w:t>: isachenko@gov66.ru, секретарь организационного комитета по подготовке и проведению выставки: Исаченко Оксана Викторовна, главный специалист отдела по делам инвалидов Министерства социальной политики Свердловской области.</w:t>
      </w:r>
    </w:p>
    <w:p w:rsidR="002C17B8" w:rsidRDefault="002C17B8" w:rsidP="0090430E">
      <w:pPr>
        <w:spacing w:after="0" w:line="240" w:lineRule="auto"/>
        <w:ind w:left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2C17B8" w:rsidSect="00EA564C">
      <w:pgSz w:w="11906" w:h="16838"/>
      <w:pgMar w:top="993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F54EE"/>
    <w:multiLevelType w:val="hybridMultilevel"/>
    <w:tmpl w:val="AF0250A6"/>
    <w:lvl w:ilvl="0" w:tplc="4D1C8F2E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64C"/>
    <w:rsid w:val="000007BD"/>
    <w:rsid w:val="000012AF"/>
    <w:rsid w:val="00001F6C"/>
    <w:rsid w:val="00002708"/>
    <w:rsid w:val="0000338F"/>
    <w:rsid w:val="000045A2"/>
    <w:rsid w:val="000051B3"/>
    <w:rsid w:val="00005451"/>
    <w:rsid w:val="0001055B"/>
    <w:rsid w:val="000105B8"/>
    <w:rsid w:val="000114AE"/>
    <w:rsid w:val="000118A9"/>
    <w:rsid w:val="00011DB4"/>
    <w:rsid w:val="00013388"/>
    <w:rsid w:val="000142F2"/>
    <w:rsid w:val="00014A17"/>
    <w:rsid w:val="000202AA"/>
    <w:rsid w:val="00021498"/>
    <w:rsid w:val="00021767"/>
    <w:rsid w:val="00022557"/>
    <w:rsid w:val="000243DD"/>
    <w:rsid w:val="00024A83"/>
    <w:rsid w:val="000254F3"/>
    <w:rsid w:val="000258B8"/>
    <w:rsid w:val="00025B9F"/>
    <w:rsid w:val="00026F9C"/>
    <w:rsid w:val="000270B8"/>
    <w:rsid w:val="000305F6"/>
    <w:rsid w:val="00030B75"/>
    <w:rsid w:val="00031891"/>
    <w:rsid w:val="00031B19"/>
    <w:rsid w:val="00032375"/>
    <w:rsid w:val="000323B0"/>
    <w:rsid w:val="000323C5"/>
    <w:rsid w:val="0003425F"/>
    <w:rsid w:val="000345CF"/>
    <w:rsid w:val="0003482A"/>
    <w:rsid w:val="00035E6B"/>
    <w:rsid w:val="00036997"/>
    <w:rsid w:val="000414B0"/>
    <w:rsid w:val="000431EE"/>
    <w:rsid w:val="00045ABB"/>
    <w:rsid w:val="00047494"/>
    <w:rsid w:val="000476CE"/>
    <w:rsid w:val="0005031A"/>
    <w:rsid w:val="00051BEF"/>
    <w:rsid w:val="00053FF0"/>
    <w:rsid w:val="000558D3"/>
    <w:rsid w:val="00055EBD"/>
    <w:rsid w:val="00056BB8"/>
    <w:rsid w:val="00057B11"/>
    <w:rsid w:val="00057B55"/>
    <w:rsid w:val="0006004F"/>
    <w:rsid w:val="0006371F"/>
    <w:rsid w:val="00063C47"/>
    <w:rsid w:val="00063D2C"/>
    <w:rsid w:val="00063FC0"/>
    <w:rsid w:val="00065B2E"/>
    <w:rsid w:val="00072C0B"/>
    <w:rsid w:val="00073483"/>
    <w:rsid w:val="000745B6"/>
    <w:rsid w:val="00074FFA"/>
    <w:rsid w:val="00075F5C"/>
    <w:rsid w:val="00077A24"/>
    <w:rsid w:val="00080266"/>
    <w:rsid w:val="00080773"/>
    <w:rsid w:val="00082A4B"/>
    <w:rsid w:val="00083DB0"/>
    <w:rsid w:val="000846BF"/>
    <w:rsid w:val="00084849"/>
    <w:rsid w:val="00084AE2"/>
    <w:rsid w:val="00084C2C"/>
    <w:rsid w:val="00087206"/>
    <w:rsid w:val="00087871"/>
    <w:rsid w:val="00087B19"/>
    <w:rsid w:val="00091368"/>
    <w:rsid w:val="0009144F"/>
    <w:rsid w:val="0009174F"/>
    <w:rsid w:val="000928EA"/>
    <w:rsid w:val="00094D72"/>
    <w:rsid w:val="00096B51"/>
    <w:rsid w:val="000975F3"/>
    <w:rsid w:val="000A0301"/>
    <w:rsid w:val="000A09EA"/>
    <w:rsid w:val="000A12DD"/>
    <w:rsid w:val="000A17FD"/>
    <w:rsid w:val="000A33CC"/>
    <w:rsid w:val="000A3CE9"/>
    <w:rsid w:val="000A436A"/>
    <w:rsid w:val="000A47A4"/>
    <w:rsid w:val="000A7F40"/>
    <w:rsid w:val="000B072A"/>
    <w:rsid w:val="000B0927"/>
    <w:rsid w:val="000B10FE"/>
    <w:rsid w:val="000B28B6"/>
    <w:rsid w:val="000B28FC"/>
    <w:rsid w:val="000B2945"/>
    <w:rsid w:val="000B392B"/>
    <w:rsid w:val="000B5959"/>
    <w:rsid w:val="000B5ABA"/>
    <w:rsid w:val="000B5E87"/>
    <w:rsid w:val="000B76E5"/>
    <w:rsid w:val="000C157C"/>
    <w:rsid w:val="000C24F1"/>
    <w:rsid w:val="000C3899"/>
    <w:rsid w:val="000C3E60"/>
    <w:rsid w:val="000C4B73"/>
    <w:rsid w:val="000C50A0"/>
    <w:rsid w:val="000C5B33"/>
    <w:rsid w:val="000C5CEF"/>
    <w:rsid w:val="000C6A51"/>
    <w:rsid w:val="000C6B06"/>
    <w:rsid w:val="000C6C4A"/>
    <w:rsid w:val="000D182A"/>
    <w:rsid w:val="000D27E7"/>
    <w:rsid w:val="000D32E1"/>
    <w:rsid w:val="000D34C3"/>
    <w:rsid w:val="000D35E3"/>
    <w:rsid w:val="000D4372"/>
    <w:rsid w:val="000D4C9E"/>
    <w:rsid w:val="000D63BC"/>
    <w:rsid w:val="000D6829"/>
    <w:rsid w:val="000D6C9E"/>
    <w:rsid w:val="000D6F11"/>
    <w:rsid w:val="000D741C"/>
    <w:rsid w:val="000D7EA0"/>
    <w:rsid w:val="000E2067"/>
    <w:rsid w:val="000E3A10"/>
    <w:rsid w:val="000E6DBC"/>
    <w:rsid w:val="000E7506"/>
    <w:rsid w:val="000E757C"/>
    <w:rsid w:val="000F122E"/>
    <w:rsid w:val="000F17B9"/>
    <w:rsid w:val="000F1A0F"/>
    <w:rsid w:val="000F21E8"/>
    <w:rsid w:val="000F27B0"/>
    <w:rsid w:val="000F2BD2"/>
    <w:rsid w:val="000F3D7B"/>
    <w:rsid w:val="000F46E6"/>
    <w:rsid w:val="000F4749"/>
    <w:rsid w:val="000F5D0C"/>
    <w:rsid w:val="000F5ECE"/>
    <w:rsid w:val="000F6CD0"/>
    <w:rsid w:val="000F7529"/>
    <w:rsid w:val="000F7959"/>
    <w:rsid w:val="00100C1D"/>
    <w:rsid w:val="00101CFF"/>
    <w:rsid w:val="001057CF"/>
    <w:rsid w:val="00105F7B"/>
    <w:rsid w:val="0010661F"/>
    <w:rsid w:val="00106913"/>
    <w:rsid w:val="00107140"/>
    <w:rsid w:val="00107A42"/>
    <w:rsid w:val="00107D0E"/>
    <w:rsid w:val="001107C2"/>
    <w:rsid w:val="00114116"/>
    <w:rsid w:val="001146B4"/>
    <w:rsid w:val="0011495C"/>
    <w:rsid w:val="00114BC7"/>
    <w:rsid w:val="0011510E"/>
    <w:rsid w:val="00115127"/>
    <w:rsid w:val="00115424"/>
    <w:rsid w:val="00116862"/>
    <w:rsid w:val="00116B80"/>
    <w:rsid w:val="00116BEF"/>
    <w:rsid w:val="00120DF1"/>
    <w:rsid w:val="00121D99"/>
    <w:rsid w:val="00123302"/>
    <w:rsid w:val="00124D1E"/>
    <w:rsid w:val="00126080"/>
    <w:rsid w:val="001278D9"/>
    <w:rsid w:val="00127E0B"/>
    <w:rsid w:val="0013379B"/>
    <w:rsid w:val="00133E7A"/>
    <w:rsid w:val="0013488C"/>
    <w:rsid w:val="00134C65"/>
    <w:rsid w:val="0013593C"/>
    <w:rsid w:val="00135D26"/>
    <w:rsid w:val="001372C3"/>
    <w:rsid w:val="00137537"/>
    <w:rsid w:val="0013780E"/>
    <w:rsid w:val="001410D3"/>
    <w:rsid w:val="00142279"/>
    <w:rsid w:val="001449E3"/>
    <w:rsid w:val="00145565"/>
    <w:rsid w:val="0014794B"/>
    <w:rsid w:val="00147D91"/>
    <w:rsid w:val="001529F2"/>
    <w:rsid w:val="00153A4B"/>
    <w:rsid w:val="00153D0E"/>
    <w:rsid w:val="00153E32"/>
    <w:rsid w:val="0015471E"/>
    <w:rsid w:val="00155213"/>
    <w:rsid w:val="00155FCA"/>
    <w:rsid w:val="001571B5"/>
    <w:rsid w:val="00157582"/>
    <w:rsid w:val="00157AC7"/>
    <w:rsid w:val="001603DF"/>
    <w:rsid w:val="001603E6"/>
    <w:rsid w:val="001605E6"/>
    <w:rsid w:val="00162044"/>
    <w:rsid w:val="001637FC"/>
    <w:rsid w:val="0016390F"/>
    <w:rsid w:val="00163B3F"/>
    <w:rsid w:val="00164964"/>
    <w:rsid w:val="00164EE0"/>
    <w:rsid w:val="001659F9"/>
    <w:rsid w:val="00166A74"/>
    <w:rsid w:val="001676B1"/>
    <w:rsid w:val="00170562"/>
    <w:rsid w:val="0017103C"/>
    <w:rsid w:val="001711BF"/>
    <w:rsid w:val="00171D67"/>
    <w:rsid w:val="00171EB8"/>
    <w:rsid w:val="00171F7B"/>
    <w:rsid w:val="00172596"/>
    <w:rsid w:val="00176F1E"/>
    <w:rsid w:val="0018038D"/>
    <w:rsid w:val="00181782"/>
    <w:rsid w:val="0018305B"/>
    <w:rsid w:val="00183118"/>
    <w:rsid w:val="00187315"/>
    <w:rsid w:val="001879D0"/>
    <w:rsid w:val="00187D31"/>
    <w:rsid w:val="00192409"/>
    <w:rsid w:val="0019322F"/>
    <w:rsid w:val="0019415B"/>
    <w:rsid w:val="00194F38"/>
    <w:rsid w:val="00195248"/>
    <w:rsid w:val="001954A1"/>
    <w:rsid w:val="00196595"/>
    <w:rsid w:val="0019776C"/>
    <w:rsid w:val="001A01DE"/>
    <w:rsid w:val="001A3B01"/>
    <w:rsid w:val="001A3E06"/>
    <w:rsid w:val="001A479F"/>
    <w:rsid w:val="001A4F85"/>
    <w:rsid w:val="001A70CB"/>
    <w:rsid w:val="001A7550"/>
    <w:rsid w:val="001B0142"/>
    <w:rsid w:val="001B029D"/>
    <w:rsid w:val="001B1037"/>
    <w:rsid w:val="001B19EC"/>
    <w:rsid w:val="001B1ADC"/>
    <w:rsid w:val="001B3F1E"/>
    <w:rsid w:val="001B4770"/>
    <w:rsid w:val="001B4E2F"/>
    <w:rsid w:val="001B5F02"/>
    <w:rsid w:val="001C0E71"/>
    <w:rsid w:val="001C16D4"/>
    <w:rsid w:val="001C1EB9"/>
    <w:rsid w:val="001C23F2"/>
    <w:rsid w:val="001C2616"/>
    <w:rsid w:val="001C27CD"/>
    <w:rsid w:val="001C4C7D"/>
    <w:rsid w:val="001C4EE0"/>
    <w:rsid w:val="001C5152"/>
    <w:rsid w:val="001C5F5A"/>
    <w:rsid w:val="001C6291"/>
    <w:rsid w:val="001C6805"/>
    <w:rsid w:val="001C7E2C"/>
    <w:rsid w:val="001D052B"/>
    <w:rsid w:val="001D1628"/>
    <w:rsid w:val="001D2E9E"/>
    <w:rsid w:val="001D4807"/>
    <w:rsid w:val="001D547B"/>
    <w:rsid w:val="001D7133"/>
    <w:rsid w:val="001E0116"/>
    <w:rsid w:val="001E1795"/>
    <w:rsid w:val="001E38A4"/>
    <w:rsid w:val="001E50A1"/>
    <w:rsid w:val="001E595B"/>
    <w:rsid w:val="001F0D92"/>
    <w:rsid w:val="001F16D3"/>
    <w:rsid w:val="001F1A42"/>
    <w:rsid w:val="001F1A9F"/>
    <w:rsid w:val="001F249F"/>
    <w:rsid w:val="001F2ED3"/>
    <w:rsid w:val="001F2F95"/>
    <w:rsid w:val="001F42E5"/>
    <w:rsid w:val="001F4BBC"/>
    <w:rsid w:val="001F6E02"/>
    <w:rsid w:val="001F7004"/>
    <w:rsid w:val="001F78EB"/>
    <w:rsid w:val="001F7BE0"/>
    <w:rsid w:val="00201C28"/>
    <w:rsid w:val="00202721"/>
    <w:rsid w:val="002034AE"/>
    <w:rsid w:val="0020420A"/>
    <w:rsid w:val="0020440F"/>
    <w:rsid w:val="0020445F"/>
    <w:rsid w:val="0020534B"/>
    <w:rsid w:val="002064DD"/>
    <w:rsid w:val="0020787C"/>
    <w:rsid w:val="0021213C"/>
    <w:rsid w:val="00212217"/>
    <w:rsid w:val="00213104"/>
    <w:rsid w:val="002149EF"/>
    <w:rsid w:val="00214B2F"/>
    <w:rsid w:val="00214E32"/>
    <w:rsid w:val="00215450"/>
    <w:rsid w:val="00215787"/>
    <w:rsid w:val="00215E3B"/>
    <w:rsid w:val="002160DB"/>
    <w:rsid w:val="002162FE"/>
    <w:rsid w:val="00217380"/>
    <w:rsid w:val="002177DF"/>
    <w:rsid w:val="00220A3C"/>
    <w:rsid w:val="00221ABB"/>
    <w:rsid w:val="002237C5"/>
    <w:rsid w:val="00223FF6"/>
    <w:rsid w:val="002241DC"/>
    <w:rsid w:val="002255BD"/>
    <w:rsid w:val="00226D14"/>
    <w:rsid w:val="00227DDD"/>
    <w:rsid w:val="00230581"/>
    <w:rsid w:val="00231DD7"/>
    <w:rsid w:val="00233126"/>
    <w:rsid w:val="002336DF"/>
    <w:rsid w:val="00233757"/>
    <w:rsid w:val="002337E2"/>
    <w:rsid w:val="0023382E"/>
    <w:rsid w:val="00234406"/>
    <w:rsid w:val="00234742"/>
    <w:rsid w:val="0023507E"/>
    <w:rsid w:val="00235B46"/>
    <w:rsid w:val="0023711B"/>
    <w:rsid w:val="00237600"/>
    <w:rsid w:val="00237AA5"/>
    <w:rsid w:val="00241D21"/>
    <w:rsid w:val="0024345C"/>
    <w:rsid w:val="00244181"/>
    <w:rsid w:val="00244E5D"/>
    <w:rsid w:val="00245FC1"/>
    <w:rsid w:val="00246831"/>
    <w:rsid w:val="00246F27"/>
    <w:rsid w:val="00246F81"/>
    <w:rsid w:val="0024792D"/>
    <w:rsid w:val="002507A9"/>
    <w:rsid w:val="002530A6"/>
    <w:rsid w:val="00253228"/>
    <w:rsid w:val="00253299"/>
    <w:rsid w:val="00253301"/>
    <w:rsid w:val="00253B4C"/>
    <w:rsid w:val="002546AE"/>
    <w:rsid w:val="00254A60"/>
    <w:rsid w:val="00256201"/>
    <w:rsid w:val="00256D9B"/>
    <w:rsid w:val="002605DF"/>
    <w:rsid w:val="0026173B"/>
    <w:rsid w:val="00262279"/>
    <w:rsid w:val="0026388B"/>
    <w:rsid w:val="00264352"/>
    <w:rsid w:val="0026470B"/>
    <w:rsid w:val="00264D70"/>
    <w:rsid w:val="00266443"/>
    <w:rsid w:val="00267CBC"/>
    <w:rsid w:val="00270163"/>
    <w:rsid w:val="0027050B"/>
    <w:rsid w:val="00270DD8"/>
    <w:rsid w:val="0027298E"/>
    <w:rsid w:val="0027302C"/>
    <w:rsid w:val="0027349F"/>
    <w:rsid w:val="0027465E"/>
    <w:rsid w:val="00274D47"/>
    <w:rsid w:val="00277949"/>
    <w:rsid w:val="00280F6C"/>
    <w:rsid w:val="0028200F"/>
    <w:rsid w:val="002824BA"/>
    <w:rsid w:val="00282CB6"/>
    <w:rsid w:val="00282FC4"/>
    <w:rsid w:val="00283DBC"/>
    <w:rsid w:val="002845B0"/>
    <w:rsid w:val="0028468F"/>
    <w:rsid w:val="00285A7F"/>
    <w:rsid w:val="002871F7"/>
    <w:rsid w:val="00291526"/>
    <w:rsid w:val="00291F6B"/>
    <w:rsid w:val="00293233"/>
    <w:rsid w:val="002935B0"/>
    <w:rsid w:val="0029440F"/>
    <w:rsid w:val="0029473A"/>
    <w:rsid w:val="00295541"/>
    <w:rsid w:val="00295975"/>
    <w:rsid w:val="002A0C17"/>
    <w:rsid w:val="002A0FB0"/>
    <w:rsid w:val="002A328F"/>
    <w:rsid w:val="002A487D"/>
    <w:rsid w:val="002B02CD"/>
    <w:rsid w:val="002B06D1"/>
    <w:rsid w:val="002B1EDE"/>
    <w:rsid w:val="002B29EB"/>
    <w:rsid w:val="002B2A2E"/>
    <w:rsid w:val="002B2E9C"/>
    <w:rsid w:val="002B3ACA"/>
    <w:rsid w:val="002B4491"/>
    <w:rsid w:val="002B4CBF"/>
    <w:rsid w:val="002B508F"/>
    <w:rsid w:val="002B61DC"/>
    <w:rsid w:val="002B7E8A"/>
    <w:rsid w:val="002C06FB"/>
    <w:rsid w:val="002C07DD"/>
    <w:rsid w:val="002C17B8"/>
    <w:rsid w:val="002C3F28"/>
    <w:rsid w:val="002C406E"/>
    <w:rsid w:val="002C49D4"/>
    <w:rsid w:val="002C6AF4"/>
    <w:rsid w:val="002C7538"/>
    <w:rsid w:val="002D0F11"/>
    <w:rsid w:val="002D12BC"/>
    <w:rsid w:val="002D197C"/>
    <w:rsid w:val="002D26FC"/>
    <w:rsid w:val="002D3DAD"/>
    <w:rsid w:val="002D4453"/>
    <w:rsid w:val="002D45B7"/>
    <w:rsid w:val="002D49CD"/>
    <w:rsid w:val="002D66E7"/>
    <w:rsid w:val="002D6C73"/>
    <w:rsid w:val="002D79D4"/>
    <w:rsid w:val="002E2262"/>
    <w:rsid w:val="002E36E7"/>
    <w:rsid w:val="002E4072"/>
    <w:rsid w:val="002E4EDE"/>
    <w:rsid w:val="002E53F6"/>
    <w:rsid w:val="002E624A"/>
    <w:rsid w:val="002E670E"/>
    <w:rsid w:val="002E6CC9"/>
    <w:rsid w:val="002F09DC"/>
    <w:rsid w:val="002F09F6"/>
    <w:rsid w:val="002F0E9C"/>
    <w:rsid w:val="002F272F"/>
    <w:rsid w:val="002F37D8"/>
    <w:rsid w:val="002F6708"/>
    <w:rsid w:val="002F6D5A"/>
    <w:rsid w:val="002F7076"/>
    <w:rsid w:val="002F7357"/>
    <w:rsid w:val="003004D5"/>
    <w:rsid w:val="00300591"/>
    <w:rsid w:val="003013F8"/>
    <w:rsid w:val="003026FA"/>
    <w:rsid w:val="003065E7"/>
    <w:rsid w:val="00306B85"/>
    <w:rsid w:val="00306EC6"/>
    <w:rsid w:val="00307E30"/>
    <w:rsid w:val="00310371"/>
    <w:rsid w:val="00312029"/>
    <w:rsid w:val="0031283C"/>
    <w:rsid w:val="0031491F"/>
    <w:rsid w:val="00314C17"/>
    <w:rsid w:val="0031531F"/>
    <w:rsid w:val="00316FFB"/>
    <w:rsid w:val="003171DC"/>
    <w:rsid w:val="0032259E"/>
    <w:rsid w:val="00323A8D"/>
    <w:rsid w:val="00325533"/>
    <w:rsid w:val="00325571"/>
    <w:rsid w:val="00325C2D"/>
    <w:rsid w:val="00325E9F"/>
    <w:rsid w:val="00327B55"/>
    <w:rsid w:val="0033081B"/>
    <w:rsid w:val="00332F04"/>
    <w:rsid w:val="003332D2"/>
    <w:rsid w:val="0033337A"/>
    <w:rsid w:val="00333E68"/>
    <w:rsid w:val="0033407F"/>
    <w:rsid w:val="00335023"/>
    <w:rsid w:val="003357FC"/>
    <w:rsid w:val="003359A4"/>
    <w:rsid w:val="00335FF4"/>
    <w:rsid w:val="00340849"/>
    <w:rsid w:val="003413BF"/>
    <w:rsid w:val="0034196A"/>
    <w:rsid w:val="00341EEA"/>
    <w:rsid w:val="003424A4"/>
    <w:rsid w:val="0034283A"/>
    <w:rsid w:val="0034498A"/>
    <w:rsid w:val="0034552A"/>
    <w:rsid w:val="00346A72"/>
    <w:rsid w:val="00346F8B"/>
    <w:rsid w:val="0034727A"/>
    <w:rsid w:val="003508B7"/>
    <w:rsid w:val="00352832"/>
    <w:rsid w:val="00353683"/>
    <w:rsid w:val="00353C5F"/>
    <w:rsid w:val="003540FA"/>
    <w:rsid w:val="003554FE"/>
    <w:rsid w:val="003560C5"/>
    <w:rsid w:val="00356758"/>
    <w:rsid w:val="00356892"/>
    <w:rsid w:val="00357321"/>
    <w:rsid w:val="00360E5A"/>
    <w:rsid w:val="00362AAA"/>
    <w:rsid w:val="00363776"/>
    <w:rsid w:val="0036398F"/>
    <w:rsid w:val="003648CE"/>
    <w:rsid w:val="00364EAA"/>
    <w:rsid w:val="003657B4"/>
    <w:rsid w:val="00365CE1"/>
    <w:rsid w:val="00371C44"/>
    <w:rsid w:val="00371F23"/>
    <w:rsid w:val="00372DA9"/>
    <w:rsid w:val="00373137"/>
    <w:rsid w:val="003746EF"/>
    <w:rsid w:val="003768DE"/>
    <w:rsid w:val="00376C93"/>
    <w:rsid w:val="00377E7F"/>
    <w:rsid w:val="00380618"/>
    <w:rsid w:val="00381A8C"/>
    <w:rsid w:val="00382059"/>
    <w:rsid w:val="0038300A"/>
    <w:rsid w:val="003831F9"/>
    <w:rsid w:val="0038475F"/>
    <w:rsid w:val="00387034"/>
    <w:rsid w:val="003908E4"/>
    <w:rsid w:val="00392BF2"/>
    <w:rsid w:val="00393E87"/>
    <w:rsid w:val="003947A1"/>
    <w:rsid w:val="003956BD"/>
    <w:rsid w:val="003969B8"/>
    <w:rsid w:val="00397B09"/>
    <w:rsid w:val="00397DD9"/>
    <w:rsid w:val="003A1E61"/>
    <w:rsid w:val="003A28F0"/>
    <w:rsid w:val="003A2FAC"/>
    <w:rsid w:val="003A3041"/>
    <w:rsid w:val="003A32B4"/>
    <w:rsid w:val="003A3D6B"/>
    <w:rsid w:val="003A4298"/>
    <w:rsid w:val="003A62D8"/>
    <w:rsid w:val="003A7257"/>
    <w:rsid w:val="003B0041"/>
    <w:rsid w:val="003B0315"/>
    <w:rsid w:val="003B0C16"/>
    <w:rsid w:val="003B1408"/>
    <w:rsid w:val="003B35F8"/>
    <w:rsid w:val="003B38FE"/>
    <w:rsid w:val="003B5214"/>
    <w:rsid w:val="003B67EF"/>
    <w:rsid w:val="003B6C57"/>
    <w:rsid w:val="003B7214"/>
    <w:rsid w:val="003B7412"/>
    <w:rsid w:val="003C1344"/>
    <w:rsid w:val="003C16BC"/>
    <w:rsid w:val="003C27EB"/>
    <w:rsid w:val="003C3FD9"/>
    <w:rsid w:val="003C44B1"/>
    <w:rsid w:val="003C46D8"/>
    <w:rsid w:val="003C5BAA"/>
    <w:rsid w:val="003C6BB1"/>
    <w:rsid w:val="003C7314"/>
    <w:rsid w:val="003C760F"/>
    <w:rsid w:val="003D0499"/>
    <w:rsid w:val="003D1FE6"/>
    <w:rsid w:val="003D214E"/>
    <w:rsid w:val="003D3323"/>
    <w:rsid w:val="003D394A"/>
    <w:rsid w:val="003D3ADE"/>
    <w:rsid w:val="003D5EB6"/>
    <w:rsid w:val="003D64EC"/>
    <w:rsid w:val="003D7DDF"/>
    <w:rsid w:val="003D7FA9"/>
    <w:rsid w:val="003E32B1"/>
    <w:rsid w:val="003E5FF2"/>
    <w:rsid w:val="003E6EB3"/>
    <w:rsid w:val="003E7098"/>
    <w:rsid w:val="003E75FA"/>
    <w:rsid w:val="003E7870"/>
    <w:rsid w:val="003F1630"/>
    <w:rsid w:val="003F575D"/>
    <w:rsid w:val="003F7E63"/>
    <w:rsid w:val="00400527"/>
    <w:rsid w:val="00400F07"/>
    <w:rsid w:val="0040114E"/>
    <w:rsid w:val="00402751"/>
    <w:rsid w:val="00403F9C"/>
    <w:rsid w:val="004043C9"/>
    <w:rsid w:val="00404CD4"/>
    <w:rsid w:val="00404D10"/>
    <w:rsid w:val="00406179"/>
    <w:rsid w:val="004063D1"/>
    <w:rsid w:val="00406C6D"/>
    <w:rsid w:val="00407698"/>
    <w:rsid w:val="00411302"/>
    <w:rsid w:val="004114B6"/>
    <w:rsid w:val="004128CC"/>
    <w:rsid w:val="004149D8"/>
    <w:rsid w:val="004154C1"/>
    <w:rsid w:val="00416881"/>
    <w:rsid w:val="00416945"/>
    <w:rsid w:val="004206C0"/>
    <w:rsid w:val="00421F52"/>
    <w:rsid w:val="0042221D"/>
    <w:rsid w:val="004233E5"/>
    <w:rsid w:val="0042495D"/>
    <w:rsid w:val="004257A7"/>
    <w:rsid w:val="004260B1"/>
    <w:rsid w:val="00426314"/>
    <w:rsid w:val="00427466"/>
    <w:rsid w:val="00427744"/>
    <w:rsid w:val="00430A60"/>
    <w:rsid w:val="00430D64"/>
    <w:rsid w:val="00431903"/>
    <w:rsid w:val="00431FD0"/>
    <w:rsid w:val="0043224A"/>
    <w:rsid w:val="00432921"/>
    <w:rsid w:val="00441BBA"/>
    <w:rsid w:val="00442141"/>
    <w:rsid w:val="00442D6A"/>
    <w:rsid w:val="004439F2"/>
    <w:rsid w:val="00444336"/>
    <w:rsid w:val="00445957"/>
    <w:rsid w:val="00446822"/>
    <w:rsid w:val="0044719E"/>
    <w:rsid w:val="00447246"/>
    <w:rsid w:val="00447509"/>
    <w:rsid w:val="004501A6"/>
    <w:rsid w:val="004502F7"/>
    <w:rsid w:val="00450590"/>
    <w:rsid w:val="00450BEF"/>
    <w:rsid w:val="00450F3C"/>
    <w:rsid w:val="0045275E"/>
    <w:rsid w:val="00453608"/>
    <w:rsid w:val="00453E6C"/>
    <w:rsid w:val="00454860"/>
    <w:rsid w:val="00454F52"/>
    <w:rsid w:val="00456C4E"/>
    <w:rsid w:val="00464A82"/>
    <w:rsid w:val="00464DEC"/>
    <w:rsid w:val="00465C72"/>
    <w:rsid w:val="00470396"/>
    <w:rsid w:val="00470FD1"/>
    <w:rsid w:val="00471981"/>
    <w:rsid w:val="00471B95"/>
    <w:rsid w:val="004721C0"/>
    <w:rsid w:val="00472909"/>
    <w:rsid w:val="004732F6"/>
    <w:rsid w:val="00473D6E"/>
    <w:rsid w:val="00474826"/>
    <w:rsid w:val="00474B35"/>
    <w:rsid w:val="004754CB"/>
    <w:rsid w:val="00477E61"/>
    <w:rsid w:val="00480852"/>
    <w:rsid w:val="00480E06"/>
    <w:rsid w:val="004811B2"/>
    <w:rsid w:val="00483FC3"/>
    <w:rsid w:val="00484075"/>
    <w:rsid w:val="00484B19"/>
    <w:rsid w:val="004859D6"/>
    <w:rsid w:val="00487ABF"/>
    <w:rsid w:val="00487C17"/>
    <w:rsid w:val="00490F89"/>
    <w:rsid w:val="00491A14"/>
    <w:rsid w:val="00492C83"/>
    <w:rsid w:val="00495166"/>
    <w:rsid w:val="00496BB6"/>
    <w:rsid w:val="00497CDB"/>
    <w:rsid w:val="004A0919"/>
    <w:rsid w:val="004A1C56"/>
    <w:rsid w:val="004A2A5A"/>
    <w:rsid w:val="004A2F1E"/>
    <w:rsid w:val="004A319B"/>
    <w:rsid w:val="004B09D4"/>
    <w:rsid w:val="004B101A"/>
    <w:rsid w:val="004B21B1"/>
    <w:rsid w:val="004B24B6"/>
    <w:rsid w:val="004B2538"/>
    <w:rsid w:val="004B3165"/>
    <w:rsid w:val="004B4065"/>
    <w:rsid w:val="004B46BD"/>
    <w:rsid w:val="004B4D05"/>
    <w:rsid w:val="004B50CA"/>
    <w:rsid w:val="004B54C1"/>
    <w:rsid w:val="004B5F0D"/>
    <w:rsid w:val="004B6668"/>
    <w:rsid w:val="004C1381"/>
    <w:rsid w:val="004C1AC4"/>
    <w:rsid w:val="004C2CF0"/>
    <w:rsid w:val="004C3927"/>
    <w:rsid w:val="004C3A8B"/>
    <w:rsid w:val="004C4D36"/>
    <w:rsid w:val="004C5E03"/>
    <w:rsid w:val="004D15DD"/>
    <w:rsid w:val="004D1B10"/>
    <w:rsid w:val="004D23B7"/>
    <w:rsid w:val="004D39B7"/>
    <w:rsid w:val="004D4033"/>
    <w:rsid w:val="004D40E2"/>
    <w:rsid w:val="004D464F"/>
    <w:rsid w:val="004D4BBA"/>
    <w:rsid w:val="004D519A"/>
    <w:rsid w:val="004D556D"/>
    <w:rsid w:val="004D768F"/>
    <w:rsid w:val="004E0379"/>
    <w:rsid w:val="004E34C6"/>
    <w:rsid w:val="004E3AC0"/>
    <w:rsid w:val="004E62FE"/>
    <w:rsid w:val="004E6A57"/>
    <w:rsid w:val="004E6C4B"/>
    <w:rsid w:val="004E707A"/>
    <w:rsid w:val="004F0098"/>
    <w:rsid w:val="004F0C78"/>
    <w:rsid w:val="004F19F2"/>
    <w:rsid w:val="004F1E29"/>
    <w:rsid w:val="004F435F"/>
    <w:rsid w:val="004F444E"/>
    <w:rsid w:val="004F4808"/>
    <w:rsid w:val="004F5853"/>
    <w:rsid w:val="004F5948"/>
    <w:rsid w:val="004F7F32"/>
    <w:rsid w:val="005008CE"/>
    <w:rsid w:val="0050095B"/>
    <w:rsid w:val="005019B9"/>
    <w:rsid w:val="00502A87"/>
    <w:rsid w:val="00503DD5"/>
    <w:rsid w:val="00504D8D"/>
    <w:rsid w:val="00504E1C"/>
    <w:rsid w:val="00506F69"/>
    <w:rsid w:val="00507832"/>
    <w:rsid w:val="00507CAA"/>
    <w:rsid w:val="005142FD"/>
    <w:rsid w:val="00514887"/>
    <w:rsid w:val="005154B9"/>
    <w:rsid w:val="00515860"/>
    <w:rsid w:val="005179F1"/>
    <w:rsid w:val="00520116"/>
    <w:rsid w:val="00520232"/>
    <w:rsid w:val="00520FC8"/>
    <w:rsid w:val="00523956"/>
    <w:rsid w:val="00523C16"/>
    <w:rsid w:val="0052425D"/>
    <w:rsid w:val="00526C3F"/>
    <w:rsid w:val="00526F5E"/>
    <w:rsid w:val="00527482"/>
    <w:rsid w:val="005307DB"/>
    <w:rsid w:val="00530A4A"/>
    <w:rsid w:val="00531A61"/>
    <w:rsid w:val="00532646"/>
    <w:rsid w:val="005334CD"/>
    <w:rsid w:val="0053634E"/>
    <w:rsid w:val="005363BF"/>
    <w:rsid w:val="005365E6"/>
    <w:rsid w:val="0053676E"/>
    <w:rsid w:val="0054058E"/>
    <w:rsid w:val="00540639"/>
    <w:rsid w:val="00540AE9"/>
    <w:rsid w:val="00541143"/>
    <w:rsid w:val="0054123F"/>
    <w:rsid w:val="005428BF"/>
    <w:rsid w:val="00542BB0"/>
    <w:rsid w:val="0054334C"/>
    <w:rsid w:val="005454E2"/>
    <w:rsid w:val="005470B8"/>
    <w:rsid w:val="00550065"/>
    <w:rsid w:val="00550C60"/>
    <w:rsid w:val="0055147F"/>
    <w:rsid w:val="0055154D"/>
    <w:rsid w:val="00551C79"/>
    <w:rsid w:val="00551EB1"/>
    <w:rsid w:val="00551FC5"/>
    <w:rsid w:val="005545B7"/>
    <w:rsid w:val="0055573F"/>
    <w:rsid w:val="00555C36"/>
    <w:rsid w:val="0055668F"/>
    <w:rsid w:val="005620EB"/>
    <w:rsid w:val="0056382E"/>
    <w:rsid w:val="005639C5"/>
    <w:rsid w:val="00564AED"/>
    <w:rsid w:val="005659FA"/>
    <w:rsid w:val="00565AAB"/>
    <w:rsid w:val="00570250"/>
    <w:rsid w:val="00570321"/>
    <w:rsid w:val="00570C40"/>
    <w:rsid w:val="00570DD8"/>
    <w:rsid w:val="005723AC"/>
    <w:rsid w:val="00572440"/>
    <w:rsid w:val="00573444"/>
    <w:rsid w:val="00573586"/>
    <w:rsid w:val="00574724"/>
    <w:rsid w:val="00574EA1"/>
    <w:rsid w:val="005752D8"/>
    <w:rsid w:val="0057534A"/>
    <w:rsid w:val="0057610C"/>
    <w:rsid w:val="00576728"/>
    <w:rsid w:val="005806AE"/>
    <w:rsid w:val="0058079C"/>
    <w:rsid w:val="00580FC9"/>
    <w:rsid w:val="00581F77"/>
    <w:rsid w:val="005841E5"/>
    <w:rsid w:val="005845B7"/>
    <w:rsid w:val="00584ECA"/>
    <w:rsid w:val="00585178"/>
    <w:rsid w:val="005851A0"/>
    <w:rsid w:val="00586CBE"/>
    <w:rsid w:val="005876B9"/>
    <w:rsid w:val="0058789D"/>
    <w:rsid w:val="00590380"/>
    <w:rsid w:val="00591FE7"/>
    <w:rsid w:val="005924B9"/>
    <w:rsid w:val="005927FE"/>
    <w:rsid w:val="00592D8E"/>
    <w:rsid w:val="00593C0F"/>
    <w:rsid w:val="0059447A"/>
    <w:rsid w:val="00596900"/>
    <w:rsid w:val="005A00E5"/>
    <w:rsid w:val="005A2AAA"/>
    <w:rsid w:val="005A2AE0"/>
    <w:rsid w:val="005A3A21"/>
    <w:rsid w:val="005A3B81"/>
    <w:rsid w:val="005A40D9"/>
    <w:rsid w:val="005A5F46"/>
    <w:rsid w:val="005A6580"/>
    <w:rsid w:val="005A7553"/>
    <w:rsid w:val="005A7791"/>
    <w:rsid w:val="005B02AB"/>
    <w:rsid w:val="005B06CB"/>
    <w:rsid w:val="005B100C"/>
    <w:rsid w:val="005B1F3A"/>
    <w:rsid w:val="005B2309"/>
    <w:rsid w:val="005B2CF0"/>
    <w:rsid w:val="005B2DF8"/>
    <w:rsid w:val="005B51CB"/>
    <w:rsid w:val="005B62A2"/>
    <w:rsid w:val="005B75DA"/>
    <w:rsid w:val="005B7BFC"/>
    <w:rsid w:val="005B7FCD"/>
    <w:rsid w:val="005C00E9"/>
    <w:rsid w:val="005C13A2"/>
    <w:rsid w:val="005C1AF4"/>
    <w:rsid w:val="005C22BA"/>
    <w:rsid w:val="005C2676"/>
    <w:rsid w:val="005C2FB8"/>
    <w:rsid w:val="005C4743"/>
    <w:rsid w:val="005C497F"/>
    <w:rsid w:val="005C536E"/>
    <w:rsid w:val="005C543C"/>
    <w:rsid w:val="005C6502"/>
    <w:rsid w:val="005C66C5"/>
    <w:rsid w:val="005C69A2"/>
    <w:rsid w:val="005D01CC"/>
    <w:rsid w:val="005D0BD7"/>
    <w:rsid w:val="005D0C7B"/>
    <w:rsid w:val="005D0DDD"/>
    <w:rsid w:val="005D20B0"/>
    <w:rsid w:val="005D2692"/>
    <w:rsid w:val="005D3A6A"/>
    <w:rsid w:val="005D7B98"/>
    <w:rsid w:val="005D7ED4"/>
    <w:rsid w:val="005E08E3"/>
    <w:rsid w:val="005E3106"/>
    <w:rsid w:val="005E3E63"/>
    <w:rsid w:val="005E4FAC"/>
    <w:rsid w:val="005E6BE0"/>
    <w:rsid w:val="005E6CDC"/>
    <w:rsid w:val="005E7177"/>
    <w:rsid w:val="005F29AA"/>
    <w:rsid w:val="005F70A0"/>
    <w:rsid w:val="00600F6A"/>
    <w:rsid w:val="00602A3E"/>
    <w:rsid w:val="006030E1"/>
    <w:rsid w:val="0060395C"/>
    <w:rsid w:val="00603F5D"/>
    <w:rsid w:val="006045AC"/>
    <w:rsid w:val="00604ACB"/>
    <w:rsid w:val="0060575A"/>
    <w:rsid w:val="00607FF5"/>
    <w:rsid w:val="00610739"/>
    <w:rsid w:val="00610B03"/>
    <w:rsid w:val="0061312E"/>
    <w:rsid w:val="00614042"/>
    <w:rsid w:val="0061692B"/>
    <w:rsid w:val="00616C10"/>
    <w:rsid w:val="00617DBD"/>
    <w:rsid w:val="00622D63"/>
    <w:rsid w:val="00623817"/>
    <w:rsid w:val="00623A70"/>
    <w:rsid w:val="0062474E"/>
    <w:rsid w:val="00626AF7"/>
    <w:rsid w:val="00626F59"/>
    <w:rsid w:val="00626FBD"/>
    <w:rsid w:val="00627BC2"/>
    <w:rsid w:val="00630801"/>
    <w:rsid w:val="0063224F"/>
    <w:rsid w:val="0063534D"/>
    <w:rsid w:val="00637DD3"/>
    <w:rsid w:val="00640157"/>
    <w:rsid w:val="0064108C"/>
    <w:rsid w:val="006410BC"/>
    <w:rsid w:val="006439E0"/>
    <w:rsid w:val="00643FAB"/>
    <w:rsid w:val="00644005"/>
    <w:rsid w:val="00645682"/>
    <w:rsid w:val="006461B1"/>
    <w:rsid w:val="00647306"/>
    <w:rsid w:val="00650085"/>
    <w:rsid w:val="00650B10"/>
    <w:rsid w:val="006515C1"/>
    <w:rsid w:val="0065223B"/>
    <w:rsid w:val="00652E25"/>
    <w:rsid w:val="006540CD"/>
    <w:rsid w:val="006553AC"/>
    <w:rsid w:val="00655F32"/>
    <w:rsid w:val="0065673B"/>
    <w:rsid w:val="00656B67"/>
    <w:rsid w:val="00656BAD"/>
    <w:rsid w:val="00657E24"/>
    <w:rsid w:val="0066044E"/>
    <w:rsid w:val="006611AA"/>
    <w:rsid w:val="006621CF"/>
    <w:rsid w:val="00664868"/>
    <w:rsid w:val="00664FC3"/>
    <w:rsid w:val="00665A60"/>
    <w:rsid w:val="0066665D"/>
    <w:rsid w:val="006667CC"/>
    <w:rsid w:val="00666CA5"/>
    <w:rsid w:val="00666E1A"/>
    <w:rsid w:val="006702C5"/>
    <w:rsid w:val="006706BD"/>
    <w:rsid w:val="00671491"/>
    <w:rsid w:val="00671C9D"/>
    <w:rsid w:val="00672DB2"/>
    <w:rsid w:val="00673B75"/>
    <w:rsid w:val="006740B1"/>
    <w:rsid w:val="00675F20"/>
    <w:rsid w:val="00677260"/>
    <w:rsid w:val="0067730A"/>
    <w:rsid w:val="006776A6"/>
    <w:rsid w:val="006810C5"/>
    <w:rsid w:val="006815D4"/>
    <w:rsid w:val="00681ABE"/>
    <w:rsid w:val="00682DA1"/>
    <w:rsid w:val="006840D7"/>
    <w:rsid w:val="006847CF"/>
    <w:rsid w:val="00686950"/>
    <w:rsid w:val="006916B8"/>
    <w:rsid w:val="00691830"/>
    <w:rsid w:val="00691A27"/>
    <w:rsid w:val="00692D77"/>
    <w:rsid w:val="006953FF"/>
    <w:rsid w:val="006956FB"/>
    <w:rsid w:val="0069620E"/>
    <w:rsid w:val="0069694D"/>
    <w:rsid w:val="0069707F"/>
    <w:rsid w:val="006A011E"/>
    <w:rsid w:val="006A16D3"/>
    <w:rsid w:val="006A3434"/>
    <w:rsid w:val="006A3AD3"/>
    <w:rsid w:val="006A40E3"/>
    <w:rsid w:val="006A7BC0"/>
    <w:rsid w:val="006B0861"/>
    <w:rsid w:val="006B134B"/>
    <w:rsid w:val="006B2EBC"/>
    <w:rsid w:val="006B6F49"/>
    <w:rsid w:val="006B7609"/>
    <w:rsid w:val="006B7717"/>
    <w:rsid w:val="006C1448"/>
    <w:rsid w:val="006C1A51"/>
    <w:rsid w:val="006C221A"/>
    <w:rsid w:val="006C5DCF"/>
    <w:rsid w:val="006C7925"/>
    <w:rsid w:val="006D006C"/>
    <w:rsid w:val="006D014E"/>
    <w:rsid w:val="006D08CD"/>
    <w:rsid w:val="006D0B43"/>
    <w:rsid w:val="006D24BC"/>
    <w:rsid w:val="006D40EB"/>
    <w:rsid w:val="006D423C"/>
    <w:rsid w:val="006D44F1"/>
    <w:rsid w:val="006D4DB7"/>
    <w:rsid w:val="006D52D6"/>
    <w:rsid w:val="006D538F"/>
    <w:rsid w:val="006D5701"/>
    <w:rsid w:val="006D6E58"/>
    <w:rsid w:val="006D7A73"/>
    <w:rsid w:val="006D7C57"/>
    <w:rsid w:val="006E0671"/>
    <w:rsid w:val="006E0A6E"/>
    <w:rsid w:val="006E0D28"/>
    <w:rsid w:val="006E1632"/>
    <w:rsid w:val="006E1667"/>
    <w:rsid w:val="006E2CC7"/>
    <w:rsid w:val="006E45D3"/>
    <w:rsid w:val="006E49F9"/>
    <w:rsid w:val="006E5F42"/>
    <w:rsid w:val="006E6616"/>
    <w:rsid w:val="006E6FA2"/>
    <w:rsid w:val="006E7CBF"/>
    <w:rsid w:val="006F1A6C"/>
    <w:rsid w:val="006F1BB5"/>
    <w:rsid w:val="006F1F52"/>
    <w:rsid w:val="006F2240"/>
    <w:rsid w:val="006F369C"/>
    <w:rsid w:val="006F58AC"/>
    <w:rsid w:val="006F7475"/>
    <w:rsid w:val="007011D9"/>
    <w:rsid w:val="00701471"/>
    <w:rsid w:val="00701C21"/>
    <w:rsid w:val="0070359B"/>
    <w:rsid w:val="007040D3"/>
    <w:rsid w:val="00707131"/>
    <w:rsid w:val="00707470"/>
    <w:rsid w:val="00707DC7"/>
    <w:rsid w:val="007102FB"/>
    <w:rsid w:val="00712442"/>
    <w:rsid w:val="00713966"/>
    <w:rsid w:val="0071716C"/>
    <w:rsid w:val="007178FC"/>
    <w:rsid w:val="00717CFC"/>
    <w:rsid w:val="007204A4"/>
    <w:rsid w:val="00720B90"/>
    <w:rsid w:val="00722EF9"/>
    <w:rsid w:val="00723A9E"/>
    <w:rsid w:val="00723DF0"/>
    <w:rsid w:val="007248E1"/>
    <w:rsid w:val="00724E57"/>
    <w:rsid w:val="00726060"/>
    <w:rsid w:val="0072723C"/>
    <w:rsid w:val="007273BB"/>
    <w:rsid w:val="00727476"/>
    <w:rsid w:val="007303D7"/>
    <w:rsid w:val="00732410"/>
    <w:rsid w:val="007335A8"/>
    <w:rsid w:val="00733A0F"/>
    <w:rsid w:val="0073696F"/>
    <w:rsid w:val="007378B5"/>
    <w:rsid w:val="007406B4"/>
    <w:rsid w:val="00741578"/>
    <w:rsid w:val="007419B9"/>
    <w:rsid w:val="00742C95"/>
    <w:rsid w:val="00743192"/>
    <w:rsid w:val="007454A8"/>
    <w:rsid w:val="0074640C"/>
    <w:rsid w:val="00746D68"/>
    <w:rsid w:val="0074710E"/>
    <w:rsid w:val="00747EFB"/>
    <w:rsid w:val="00752946"/>
    <w:rsid w:val="00753A6D"/>
    <w:rsid w:val="007555D1"/>
    <w:rsid w:val="007560DD"/>
    <w:rsid w:val="00762729"/>
    <w:rsid w:val="00762F45"/>
    <w:rsid w:val="007641A1"/>
    <w:rsid w:val="007653D8"/>
    <w:rsid w:val="00766C2A"/>
    <w:rsid w:val="00767CA2"/>
    <w:rsid w:val="00770C42"/>
    <w:rsid w:val="00770F47"/>
    <w:rsid w:val="00770F51"/>
    <w:rsid w:val="00772FEC"/>
    <w:rsid w:val="007734D8"/>
    <w:rsid w:val="007741F7"/>
    <w:rsid w:val="007757E5"/>
    <w:rsid w:val="00776D65"/>
    <w:rsid w:val="007777C9"/>
    <w:rsid w:val="007817F2"/>
    <w:rsid w:val="007819A7"/>
    <w:rsid w:val="00781A48"/>
    <w:rsid w:val="00782603"/>
    <w:rsid w:val="0078384C"/>
    <w:rsid w:val="00783854"/>
    <w:rsid w:val="0078402C"/>
    <w:rsid w:val="00784209"/>
    <w:rsid w:val="0078719E"/>
    <w:rsid w:val="007872FF"/>
    <w:rsid w:val="00790940"/>
    <w:rsid w:val="0079220E"/>
    <w:rsid w:val="007936EF"/>
    <w:rsid w:val="007939AB"/>
    <w:rsid w:val="007945D3"/>
    <w:rsid w:val="00794BCE"/>
    <w:rsid w:val="00794FB1"/>
    <w:rsid w:val="00795CDC"/>
    <w:rsid w:val="007A0522"/>
    <w:rsid w:val="007A08DD"/>
    <w:rsid w:val="007A1DB5"/>
    <w:rsid w:val="007A4322"/>
    <w:rsid w:val="007A4397"/>
    <w:rsid w:val="007A4792"/>
    <w:rsid w:val="007A66BE"/>
    <w:rsid w:val="007A764D"/>
    <w:rsid w:val="007A7D7E"/>
    <w:rsid w:val="007B1DF2"/>
    <w:rsid w:val="007B3737"/>
    <w:rsid w:val="007B5AEA"/>
    <w:rsid w:val="007B7CC8"/>
    <w:rsid w:val="007C0EE3"/>
    <w:rsid w:val="007C184A"/>
    <w:rsid w:val="007C1D0A"/>
    <w:rsid w:val="007C1E0F"/>
    <w:rsid w:val="007C37DF"/>
    <w:rsid w:val="007C412E"/>
    <w:rsid w:val="007C4701"/>
    <w:rsid w:val="007C5256"/>
    <w:rsid w:val="007C647E"/>
    <w:rsid w:val="007C79EA"/>
    <w:rsid w:val="007D27FB"/>
    <w:rsid w:val="007D2F2F"/>
    <w:rsid w:val="007D3005"/>
    <w:rsid w:val="007D3150"/>
    <w:rsid w:val="007D4C26"/>
    <w:rsid w:val="007D6C6C"/>
    <w:rsid w:val="007D799D"/>
    <w:rsid w:val="007D7BC5"/>
    <w:rsid w:val="007E026B"/>
    <w:rsid w:val="007E16BD"/>
    <w:rsid w:val="007E1B69"/>
    <w:rsid w:val="007E27D1"/>
    <w:rsid w:val="007E2946"/>
    <w:rsid w:val="007E3536"/>
    <w:rsid w:val="007E4D48"/>
    <w:rsid w:val="007E5C83"/>
    <w:rsid w:val="007E724B"/>
    <w:rsid w:val="007E7BAC"/>
    <w:rsid w:val="007E7CD8"/>
    <w:rsid w:val="007F0AE7"/>
    <w:rsid w:val="007F22F3"/>
    <w:rsid w:val="007F45F4"/>
    <w:rsid w:val="007F6B10"/>
    <w:rsid w:val="007F6B89"/>
    <w:rsid w:val="007F7311"/>
    <w:rsid w:val="007F7504"/>
    <w:rsid w:val="008012E8"/>
    <w:rsid w:val="00801662"/>
    <w:rsid w:val="00801B54"/>
    <w:rsid w:val="008029CB"/>
    <w:rsid w:val="00802C1C"/>
    <w:rsid w:val="008031AF"/>
    <w:rsid w:val="00804C52"/>
    <w:rsid w:val="00804F7B"/>
    <w:rsid w:val="008058F9"/>
    <w:rsid w:val="00806BF5"/>
    <w:rsid w:val="0080708C"/>
    <w:rsid w:val="0080743B"/>
    <w:rsid w:val="00812664"/>
    <w:rsid w:val="008127A1"/>
    <w:rsid w:val="00812C6B"/>
    <w:rsid w:val="00814134"/>
    <w:rsid w:val="008158F8"/>
    <w:rsid w:val="00815A7D"/>
    <w:rsid w:val="00816443"/>
    <w:rsid w:val="0081739F"/>
    <w:rsid w:val="00817F26"/>
    <w:rsid w:val="008201EF"/>
    <w:rsid w:val="00820A06"/>
    <w:rsid w:val="0082518A"/>
    <w:rsid w:val="008253CF"/>
    <w:rsid w:val="008257C5"/>
    <w:rsid w:val="00825B34"/>
    <w:rsid w:val="008261CC"/>
    <w:rsid w:val="00826B87"/>
    <w:rsid w:val="00827C56"/>
    <w:rsid w:val="00827FE5"/>
    <w:rsid w:val="008312C5"/>
    <w:rsid w:val="008317DE"/>
    <w:rsid w:val="00834955"/>
    <w:rsid w:val="0083561E"/>
    <w:rsid w:val="00835F9A"/>
    <w:rsid w:val="00837E9B"/>
    <w:rsid w:val="0084095B"/>
    <w:rsid w:val="0084187E"/>
    <w:rsid w:val="0084251D"/>
    <w:rsid w:val="00842DDA"/>
    <w:rsid w:val="00843E59"/>
    <w:rsid w:val="00845413"/>
    <w:rsid w:val="00845A02"/>
    <w:rsid w:val="00845A79"/>
    <w:rsid w:val="00847C4C"/>
    <w:rsid w:val="00850520"/>
    <w:rsid w:val="00850ACB"/>
    <w:rsid w:val="00850C08"/>
    <w:rsid w:val="00850E86"/>
    <w:rsid w:val="008513B1"/>
    <w:rsid w:val="00852BE5"/>
    <w:rsid w:val="00852E09"/>
    <w:rsid w:val="00853065"/>
    <w:rsid w:val="00855166"/>
    <w:rsid w:val="0085701F"/>
    <w:rsid w:val="00857308"/>
    <w:rsid w:val="008575DD"/>
    <w:rsid w:val="0085791F"/>
    <w:rsid w:val="008579D0"/>
    <w:rsid w:val="00865C6B"/>
    <w:rsid w:val="00867555"/>
    <w:rsid w:val="00867909"/>
    <w:rsid w:val="008728AB"/>
    <w:rsid w:val="00873336"/>
    <w:rsid w:val="008740E5"/>
    <w:rsid w:val="008743EA"/>
    <w:rsid w:val="00876FA8"/>
    <w:rsid w:val="00877EC6"/>
    <w:rsid w:val="0088036C"/>
    <w:rsid w:val="00880457"/>
    <w:rsid w:val="008807C4"/>
    <w:rsid w:val="00881456"/>
    <w:rsid w:val="00882699"/>
    <w:rsid w:val="00883BF8"/>
    <w:rsid w:val="00883F80"/>
    <w:rsid w:val="00884BDA"/>
    <w:rsid w:val="00885A23"/>
    <w:rsid w:val="00886FA1"/>
    <w:rsid w:val="00890294"/>
    <w:rsid w:val="00893190"/>
    <w:rsid w:val="008A27B5"/>
    <w:rsid w:val="008A35E4"/>
    <w:rsid w:val="008A5578"/>
    <w:rsid w:val="008A59FB"/>
    <w:rsid w:val="008B0317"/>
    <w:rsid w:val="008B0774"/>
    <w:rsid w:val="008B14DF"/>
    <w:rsid w:val="008B471C"/>
    <w:rsid w:val="008B50D8"/>
    <w:rsid w:val="008B585B"/>
    <w:rsid w:val="008B5E5E"/>
    <w:rsid w:val="008B6155"/>
    <w:rsid w:val="008B773B"/>
    <w:rsid w:val="008C02BE"/>
    <w:rsid w:val="008C0760"/>
    <w:rsid w:val="008C0899"/>
    <w:rsid w:val="008C0CBA"/>
    <w:rsid w:val="008C15B0"/>
    <w:rsid w:val="008C1726"/>
    <w:rsid w:val="008C18D2"/>
    <w:rsid w:val="008C1D20"/>
    <w:rsid w:val="008C2689"/>
    <w:rsid w:val="008C46B9"/>
    <w:rsid w:val="008C52C1"/>
    <w:rsid w:val="008C606C"/>
    <w:rsid w:val="008D27D1"/>
    <w:rsid w:val="008D2E72"/>
    <w:rsid w:val="008D3B6D"/>
    <w:rsid w:val="008D3F8C"/>
    <w:rsid w:val="008D4583"/>
    <w:rsid w:val="008D54BC"/>
    <w:rsid w:val="008D61B8"/>
    <w:rsid w:val="008D6E54"/>
    <w:rsid w:val="008D6F16"/>
    <w:rsid w:val="008D70E5"/>
    <w:rsid w:val="008E03D7"/>
    <w:rsid w:val="008E1D8E"/>
    <w:rsid w:val="008E3394"/>
    <w:rsid w:val="008E3F01"/>
    <w:rsid w:val="008E5B98"/>
    <w:rsid w:val="008E7B0D"/>
    <w:rsid w:val="008F1565"/>
    <w:rsid w:val="008F1DEF"/>
    <w:rsid w:val="008F21C2"/>
    <w:rsid w:val="008F3531"/>
    <w:rsid w:val="008F490B"/>
    <w:rsid w:val="008F5B21"/>
    <w:rsid w:val="009013AB"/>
    <w:rsid w:val="009016DE"/>
    <w:rsid w:val="00902219"/>
    <w:rsid w:val="0090278D"/>
    <w:rsid w:val="00902A75"/>
    <w:rsid w:val="00902BFB"/>
    <w:rsid w:val="0090430E"/>
    <w:rsid w:val="00904F0B"/>
    <w:rsid w:val="009054C4"/>
    <w:rsid w:val="00906646"/>
    <w:rsid w:val="00912166"/>
    <w:rsid w:val="009155E5"/>
    <w:rsid w:val="009167D1"/>
    <w:rsid w:val="00921470"/>
    <w:rsid w:val="009221E1"/>
    <w:rsid w:val="00922895"/>
    <w:rsid w:val="00923934"/>
    <w:rsid w:val="009239B8"/>
    <w:rsid w:val="00923CB6"/>
    <w:rsid w:val="00923D22"/>
    <w:rsid w:val="00923ED8"/>
    <w:rsid w:val="00926342"/>
    <w:rsid w:val="00927307"/>
    <w:rsid w:val="009305E6"/>
    <w:rsid w:val="00931E96"/>
    <w:rsid w:val="009353AC"/>
    <w:rsid w:val="00935FDF"/>
    <w:rsid w:val="00937D84"/>
    <w:rsid w:val="0094147B"/>
    <w:rsid w:val="00941B7B"/>
    <w:rsid w:val="00942EE4"/>
    <w:rsid w:val="00945D1F"/>
    <w:rsid w:val="00946666"/>
    <w:rsid w:val="00946974"/>
    <w:rsid w:val="009474D2"/>
    <w:rsid w:val="00950F05"/>
    <w:rsid w:val="00951117"/>
    <w:rsid w:val="00951C7A"/>
    <w:rsid w:val="00953092"/>
    <w:rsid w:val="00953416"/>
    <w:rsid w:val="00953E4F"/>
    <w:rsid w:val="00955549"/>
    <w:rsid w:val="00955EBF"/>
    <w:rsid w:val="00957F0E"/>
    <w:rsid w:val="00961206"/>
    <w:rsid w:val="0096151B"/>
    <w:rsid w:val="009623E9"/>
    <w:rsid w:val="00962402"/>
    <w:rsid w:val="00962460"/>
    <w:rsid w:val="009628BF"/>
    <w:rsid w:val="009630BA"/>
    <w:rsid w:val="00963AFB"/>
    <w:rsid w:val="00963F0A"/>
    <w:rsid w:val="00966152"/>
    <w:rsid w:val="0096631D"/>
    <w:rsid w:val="00966721"/>
    <w:rsid w:val="00966E1B"/>
    <w:rsid w:val="0097120D"/>
    <w:rsid w:val="009716AD"/>
    <w:rsid w:val="00971DB0"/>
    <w:rsid w:val="00972285"/>
    <w:rsid w:val="00972CBB"/>
    <w:rsid w:val="00973FCE"/>
    <w:rsid w:val="00975EEB"/>
    <w:rsid w:val="0097722E"/>
    <w:rsid w:val="0097754A"/>
    <w:rsid w:val="009804E5"/>
    <w:rsid w:val="009805E8"/>
    <w:rsid w:val="0098359E"/>
    <w:rsid w:val="00983D3B"/>
    <w:rsid w:val="00984396"/>
    <w:rsid w:val="00984E6C"/>
    <w:rsid w:val="00986FBE"/>
    <w:rsid w:val="0098713B"/>
    <w:rsid w:val="0099144C"/>
    <w:rsid w:val="00994ABF"/>
    <w:rsid w:val="00994D76"/>
    <w:rsid w:val="00995F83"/>
    <w:rsid w:val="009A03B1"/>
    <w:rsid w:val="009A0F16"/>
    <w:rsid w:val="009A2254"/>
    <w:rsid w:val="009A2CF8"/>
    <w:rsid w:val="009A37D1"/>
    <w:rsid w:val="009A3D49"/>
    <w:rsid w:val="009A5073"/>
    <w:rsid w:val="009A6C59"/>
    <w:rsid w:val="009A6F84"/>
    <w:rsid w:val="009A7870"/>
    <w:rsid w:val="009A7A7D"/>
    <w:rsid w:val="009A7ACE"/>
    <w:rsid w:val="009B10E6"/>
    <w:rsid w:val="009B61D2"/>
    <w:rsid w:val="009B6882"/>
    <w:rsid w:val="009B6C76"/>
    <w:rsid w:val="009C1DF9"/>
    <w:rsid w:val="009C2DD4"/>
    <w:rsid w:val="009C310F"/>
    <w:rsid w:val="009C3339"/>
    <w:rsid w:val="009C34F7"/>
    <w:rsid w:val="009C3D1B"/>
    <w:rsid w:val="009C3D21"/>
    <w:rsid w:val="009C44AB"/>
    <w:rsid w:val="009C6A6E"/>
    <w:rsid w:val="009C7AFE"/>
    <w:rsid w:val="009C7B1E"/>
    <w:rsid w:val="009D309F"/>
    <w:rsid w:val="009D3E7F"/>
    <w:rsid w:val="009D6A03"/>
    <w:rsid w:val="009D6EBE"/>
    <w:rsid w:val="009D7BCC"/>
    <w:rsid w:val="009E000D"/>
    <w:rsid w:val="009E0532"/>
    <w:rsid w:val="009E3AAA"/>
    <w:rsid w:val="009E4863"/>
    <w:rsid w:val="009E5033"/>
    <w:rsid w:val="009E5CDF"/>
    <w:rsid w:val="009E7C85"/>
    <w:rsid w:val="009E7D6F"/>
    <w:rsid w:val="009F36CC"/>
    <w:rsid w:val="009F3E10"/>
    <w:rsid w:val="009F47BD"/>
    <w:rsid w:val="009F4F87"/>
    <w:rsid w:val="009F528F"/>
    <w:rsid w:val="009F61A0"/>
    <w:rsid w:val="009F65B9"/>
    <w:rsid w:val="009F7604"/>
    <w:rsid w:val="00A019BB"/>
    <w:rsid w:val="00A01C8C"/>
    <w:rsid w:val="00A02747"/>
    <w:rsid w:val="00A02B6C"/>
    <w:rsid w:val="00A049C8"/>
    <w:rsid w:val="00A058E5"/>
    <w:rsid w:val="00A07519"/>
    <w:rsid w:val="00A110EB"/>
    <w:rsid w:val="00A1611E"/>
    <w:rsid w:val="00A1643A"/>
    <w:rsid w:val="00A1797C"/>
    <w:rsid w:val="00A179A5"/>
    <w:rsid w:val="00A17ABC"/>
    <w:rsid w:val="00A202E5"/>
    <w:rsid w:val="00A20DD0"/>
    <w:rsid w:val="00A21037"/>
    <w:rsid w:val="00A2192D"/>
    <w:rsid w:val="00A21A60"/>
    <w:rsid w:val="00A23235"/>
    <w:rsid w:val="00A2345C"/>
    <w:rsid w:val="00A23F6A"/>
    <w:rsid w:val="00A277BD"/>
    <w:rsid w:val="00A3021A"/>
    <w:rsid w:val="00A3073F"/>
    <w:rsid w:val="00A32887"/>
    <w:rsid w:val="00A337F8"/>
    <w:rsid w:val="00A34713"/>
    <w:rsid w:val="00A3602A"/>
    <w:rsid w:val="00A364EA"/>
    <w:rsid w:val="00A40E6B"/>
    <w:rsid w:val="00A40F7E"/>
    <w:rsid w:val="00A4134D"/>
    <w:rsid w:val="00A449C2"/>
    <w:rsid w:val="00A463B4"/>
    <w:rsid w:val="00A46967"/>
    <w:rsid w:val="00A517C4"/>
    <w:rsid w:val="00A51EE1"/>
    <w:rsid w:val="00A52260"/>
    <w:rsid w:val="00A54B3A"/>
    <w:rsid w:val="00A54CC7"/>
    <w:rsid w:val="00A56947"/>
    <w:rsid w:val="00A56B37"/>
    <w:rsid w:val="00A62130"/>
    <w:rsid w:val="00A62479"/>
    <w:rsid w:val="00A63DDB"/>
    <w:rsid w:val="00A65E03"/>
    <w:rsid w:val="00A6601F"/>
    <w:rsid w:val="00A675BC"/>
    <w:rsid w:val="00A67892"/>
    <w:rsid w:val="00A67A04"/>
    <w:rsid w:val="00A7089C"/>
    <w:rsid w:val="00A70EB4"/>
    <w:rsid w:val="00A71D2C"/>
    <w:rsid w:val="00A72416"/>
    <w:rsid w:val="00A731DA"/>
    <w:rsid w:val="00A75DC8"/>
    <w:rsid w:val="00A779B4"/>
    <w:rsid w:val="00A80C2F"/>
    <w:rsid w:val="00A81C21"/>
    <w:rsid w:val="00A82CD1"/>
    <w:rsid w:val="00A82FCB"/>
    <w:rsid w:val="00A83958"/>
    <w:rsid w:val="00A86243"/>
    <w:rsid w:val="00A87CD9"/>
    <w:rsid w:val="00A9099E"/>
    <w:rsid w:val="00A92E44"/>
    <w:rsid w:val="00A93258"/>
    <w:rsid w:val="00A943DB"/>
    <w:rsid w:val="00A9676A"/>
    <w:rsid w:val="00A968BF"/>
    <w:rsid w:val="00A96F20"/>
    <w:rsid w:val="00A977F1"/>
    <w:rsid w:val="00AA1676"/>
    <w:rsid w:val="00AA3D97"/>
    <w:rsid w:val="00AA5317"/>
    <w:rsid w:val="00AA5D3A"/>
    <w:rsid w:val="00AA7EF6"/>
    <w:rsid w:val="00AB37D1"/>
    <w:rsid w:val="00AB39FC"/>
    <w:rsid w:val="00AB51DB"/>
    <w:rsid w:val="00AB5463"/>
    <w:rsid w:val="00AB5BC0"/>
    <w:rsid w:val="00AB62C1"/>
    <w:rsid w:val="00AB6BE1"/>
    <w:rsid w:val="00AC03B0"/>
    <w:rsid w:val="00AC040E"/>
    <w:rsid w:val="00AC0653"/>
    <w:rsid w:val="00AC1E4B"/>
    <w:rsid w:val="00AC35AA"/>
    <w:rsid w:val="00AC3CB3"/>
    <w:rsid w:val="00AC43B6"/>
    <w:rsid w:val="00AC4B68"/>
    <w:rsid w:val="00AC4C2D"/>
    <w:rsid w:val="00AC4F00"/>
    <w:rsid w:val="00AC6377"/>
    <w:rsid w:val="00AC6654"/>
    <w:rsid w:val="00AC66CB"/>
    <w:rsid w:val="00AC732E"/>
    <w:rsid w:val="00AC7461"/>
    <w:rsid w:val="00AD06DF"/>
    <w:rsid w:val="00AD0D3E"/>
    <w:rsid w:val="00AD21BE"/>
    <w:rsid w:val="00AD2796"/>
    <w:rsid w:val="00AD342F"/>
    <w:rsid w:val="00AD4AAD"/>
    <w:rsid w:val="00AD53D2"/>
    <w:rsid w:val="00AD6A97"/>
    <w:rsid w:val="00AD6B81"/>
    <w:rsid w:val="00AD6F4F"/>
    <w:rsid w:val="00AD7FB3"/>
    <w:rsid w:val="00AE1D95"/>
    <w:rsid w:val="00AE309A"/>
    <w:rsid w:val="00AE362F"/>
    <w:rsid w:val="00AE4189"/>
    <w:rsid w:val="00AE44D1"/>
    <w:rsid w:val="00AE4715"/>
    <w:rsid w:val="00AE6EB8"/>
    <w:rsid w:val="00AF0789"/>
    <w:rsid w:val="00AF0F36"/>
    <w:rsid w:val="00AF235F"/>
    <w:rsid w:val="00AF24A1"/>
    <w:rsid w:val="00AF2F3B"/>
    <w:rsid w:val="00AF3102"/>
    <w:rsid w:val="00AF372C"/>
    <w:rsid w:val="00AF395E"/>
    <w:rsid w:val="00AF3A85"/>
    <w:rsid w:val="00AF56E9"/>
    <w:rsid w:val="00AF6203"/>
    <w:rsid w:val="00AF6D96"/>
    <w:rsid w:val="00AF7643"/>
    <w:rsid w:val="00AF7F08"/>
    <w:rsid w:val="00B00240"/>
    <w:rsid w:val="00B01111"/>
    <w:rsid w:val="00B01AB5"/>
    <w:rsid w:val="00B01FE8"/>
    <w:rsid w:val="00B021AC"/>
    <w:rsid w:val="00B03D97"/>
    <w:rsid w:val="00B04B6A"/>
    <w:rsid w:val="00B04BAD"/>
    <w:rsid w:val="00B04BFF"/>
    <w:rsid w:val="00B060F5"/>
    <w:rsid w:val="00B0657E"/>
    <w:rsid w:val="00B11847"/>
    <w:rsid w:val="00B12FE8"/>
    <w:rsid w:val="00B138D2"/>
    <w:rsid w:val="00B14764"/>
    <w:rsid w:val="00B1668D"/>
    <w:rsid w:val="00B1739F"/>
    <w:rsid w:val="00B22008"/>
    <w:rsid w:val="00B22012"/>
    <w:rsid w:val="00B24F17"/>
    <w:rsid w:val="00B25484"/>
    <w:rsid w:val="00B2590E"/>
    <w:rsid w:val="00B2654B"/>
    <w:rsid w:val="00B26992"/>
    <w:rsid w:val="00B27712"/>
    <w:rsid w:val="00B27F2C"/>
    <w:rsid w:val="00B309E4"/>
    <w:rsid w:val="00B31473"/>
    <w:rsid w:val="00B32A2B"/>
    <w:rsid w:val="00B33915"/>
    <w:rsid w:val="00B34E95"/>
    <w:rsid w:val="00B3518C"/>
    <w:rsid w:val="00B35881"/>
    <w:rsid w:val="00B36498"/>
    <w:rsid w:val="00B3675E"/>
    <w:rsid w:val="00B401F4"/>
    <w:rsid w:val="00B41924"/>
    <w:rsid w:val="00B42480"/>
    <w:rsid w:val="00B44E7E"/>
    <w:rsid w:val="00B45ABF"/>
    <w:rsid w:val="00B47803"/>
    <w:rsid w:val="00B47EB2"/>
    <w:rsid w:val="00B55110"/>
    <w:rsid w:val="00B558B5"/>
    <w:rsid w:val="00B5688F"/>
    <w:rsid w:val="00B56D98"/>
    <w:rsid w:val="00B57277"/>
    <w:rsid w:val="00B61B1F"/>
    <w:rsid w:val="00B6226E"/>
    <w:rsid w:val="00B631D0"/>
    <w:rsid w:val="00B632DF"/>
    <w:rsid w:val="00B64984"/>
    <w:rsid w:val="00B64A3D"/>
    <w:rsid w:val="00B65522"/>
    <w:rsid w:val="00B67060"/>
    <w:rsid w:val="00B672AF"/>
    <w:rsid w:val="00B67FD9"/>
    <w:rsid w:val="00B70789"/>
    <w:rsid w:val="00B712A9"/>
    <w:rsid w:val="00B7186D"/>
    <w:rsid w:val="00B71D65"/>
    <w:rsid w:val="00B72CD4"/>
    <w:rsid w:val="00B73D3F"/>
    <w:rsid w:val="00B74A3E"/>
    <w:rsid w:val="00B754DC"/>
    <w:rsid w:val="00B75EA2"/>
    <w:rsid w:val="00B80E01"/>
    <w:rsid w:val="00B8166B"/>
    <w:rsid w:val="00B8218E"/>
    <w:rsid w:val="00B822D5"/>
    <w:rsid w:val="00B8568C"/>
    <w:rsid w:val="00B85FFC"/>
    <w:rsid w:val="00B9368A"/>
    <w:rsid w:val="00B93DE2"/>
    <w:rsid w:val="00B94817"/>
    <w:rsid w:val="00B969A8"/>
    <w:rsid w:val="00B979C0"/>
    <w:rsid w:val="00B97DF2"/>
    <w:rsid w:val="00BA02A9"/>
    <w:rsid w:val="00BA0927"/>
    <w:rsid w:val="00BA15F4"/>
    <w:rsid w:val="00BA160F"/>
    <w:rsid w:val="00BA2306"/>
    <w:rsid w:val="00BA3E2F"/>
    <w:rsid w:val="00BA5061"/>
    <w:rsid w:val="00BA7E71"/>
    <w:rsid w:val="00BB0433"/>
    <w:rsid w:val="00BB08F3"/>
    <w:rsid w:val="00BB1301"/>
    <w:rsid w:val="00BB2FD5"/>
    <w:rsid w:val="00BB463B"/>
    <w:rsid w:val="00BB4B36"/>
    <w:rsid w:val="00BB4D07"/>
    <w:rsid w:val="00BB75BE"/>
    <w:rsid w:val="00BB78C8"/>
    <w:rsid w:val="00BC0CFF"/>
    <w:rsid w:val="00BC2673"/>
    <w:rsid w:val="00BC3071"/>
    <w:rsid w:val="00BC3578"/>
    <w:rsid w:val="00BC3A0D"/>
    <w:rsid w:val="00BC510F"/>
    <w:rsid w:val="00BC5E7F"/>
    <w:rsid w:val="00BC64DE"/>
    <w:rsid w:val="00BC7D0E"/>
    <w:rsid w:val="00BD1EDB"/>
    <w:rsid w:val="00BD20E3"/>
    <w:rsid w:val="00BD25E1"/>
    <w:rsid w:val="00BD3572"/>
    <w:rsid w:val="00BD3A95"/>
    <w:rsid w:val="00BD3FAD"/>
    <w:rsid w:val="00BD49C0"/>
    <w:rsid w:val="00BD51EE"/>
    <w:rsid w:val="00BD574B"/>
    <w:rsid w:val="00BD6301"/>
    <w:rsid w:val="00BD699B"/>
    <w:rsid w:val="00BD753F"/>
    <w:rsid w:val="00BE0C56"/>
    <w:rsid w:val="00BE18B7"/>
    <w:rsid w:val="00BE233C"/>
    <w:rsid w:val="00BE3C7F"/>
    <w:rsid w:val="00BE4554"/>
    <w:rsid w:val="00BF094B"/>
    <w:rsid w:val="00BF28C9"/>
    <w:rsid w:val="00BF29DA"/>
    <w:rsid w:val="00BF3B1C"/>
    <w:rsid w:val="00BF3DA2"/>
    <w:rsid w:val="00BF437E"/>
    <w:rsid w:val="00BF45B9"/>
    <w:rsid w:val="00BF5F97"/>
    <w:rsid w:val="00BF6E94"/>
    <w:rsid w:val="00C000C3"/>
    <w:rsid w:val="00C015DE"/>
    <w:rsid w:val="00C015E2"/>
    <w:rsid w:val="00C01721"/>
    <w:rsid w:val="00C04216"/>
    <w:rsid w:val="00C0645A"/>
    <w:rsid w:val="00C06E52"/>
    <w:rsid w:val="00C06EEE"/>
    <w:rsid w:val="00C07164"/>
    <w:rsid w:val="00C1021B"/>
    <w:rsid w:val="00C11116"/>
    <w:rsid w:val="00C11405"/>
    <w:rsid w:val="00C125C7"/>
    <w:rsid w:val="00C146A3"/>
    <w:rsid w:val="00C16A5D"/>
    <w:rsid w:val="00C213F2"/>
    <w:rsid w:val="00C22A80"/>
    <w:rsid w:val="00C22C34"/>
    <w:rsid w:val="00C22C99"/>
    <w:rsid w:val="00C24098"/>
    <w:rsid w:val="00C24452"/>
    <w:rsid w:val="00C248A6"/>
    <w:rsid w:val="00C26137"/>
    <w:rsid w:val="00C2687A"/>
    <w:rsid w:val="00C26EF6"/>
    <w:rsid w:val="00C2759F"/>
    <w:rsid w:val="00C302F4"/>
    <w:rsid w:val="00C32A44"/>
    <w:rsid w:val="00C330EC"/>
    <w:rsid w:val="00C354E1"/>
    <w:rsid w:val="00C35CBB"/>
    <w:rsid w:val="00C36087"/>
    <w:rsid w:val="00C360DD"/>
    <w:rsid w:val="00C36540"/>
    <w:rsid w:val="00C37579"/>
    <w:rsid w:val="00C37B0A"/>
    <w:rsid w:val="00C4028C"/>
    <w:rsid w:val="00C40A6E"/>
    <w:rsid w:val="00C40F34"/>
    <w:rsid w:val="00C4197A"/>
    <w:rsid w:val="00C41A9C"/>
    <w:rsid w:val="00C424C2"/>
    <w:rsid w:val="00C43B02"/>
    <w:rsid w:val="00C44A1D"/>
    <w:rsid w:val="00C479C0"/>
    <w:rsid w:val="00C47DA7"/>
    <w:rsid w:val="00C50937"/>
    <w:rsid w:val="00C51EB6"/>
    <w:rsid w:val="00C53B10"/>
    <w:rsid w:val="00C53FCB"/>
    <w:rsid w:val="00C5521A"/>
    <w:rsid w:val="00C5521C"/>
    <w:rsid w:val="00C56215"/>
    <w:rsid w:val="00C57872"/>
    <w:rsid w:val="00C60CFD"/>
    <w:rsid w:val="00C60ED6"/>
    <w:rsid w:val="00C614B8"/>
    <w:rsid w:val="00C61A06"/>
    <w:rsid w:val="00C62CBD"/>
    <w:rsid w:val="00C64DF6"/>
    <w:rsid w:val="00C65DCD"/>
    <w:rsid w:val="00C67494"/>
    <w:rsid w:val="00C67AD3"/>
    <w:rsid w:val="00C71131"/>
    <w:rsid w:val="00C72373"/>
    <w:rsid w:val="00C72660"/>
    <w:rsid w:val="00C73287"/>
    <w:rsid w:val="00C73528"/>
    <w:rsid w:val="00C73763"/>
    <w:rsid w:val="00C742FE"/>
    <w:rsid w:val="00C74CB7"/>
    <w:rsid w:val="00C752B4"/>
    <w:rsid w:val="00C75FBA"/>
    <w:rsid w:val="00C7662E"/>
    <w:rsid w:val="00C7690F"/>
    <w:rsid w:val="00C80AB3"/>
    <w:rsid w:val="00C823C1"/>
    <w:rsid w:val="00C838A8"/>
    <w:rsid w:val="00C83E61"/>
    <w:rsid w:val="00C840D1"/>
    <w:rsid w:val="00C84B37"/>
    <w:rsid w:val="00C84D1F"/>
    <w:rsid w:val="00C8567D"/>
    <w:rsid w:val="00C87179"/>
    <w:rsid w:val="00C9216B"/>
    <w:rsid w:val="00C9245E"/>
    <w:rsid w:val="00C92CA3"/>
    <w:rsid w:val="00C92E34"/>
    <w:rsid w:val="00C942A6"/>
    <w:rsid w:val="00C95935"/>
    <w:rsid w:val="00C97FD9"/>
    <w:rsid w:val="00CA28F5"/>
    <w:rsid w:val="00CA324A"/>
    <w:rsid w:val="00CA5852"/>
    <w:rsid w:val="00CA7645"/>
    <w:rsid w:val="00CB23FE"/>
    <w:rsid w:val="00CB2EB2"/>
    <w:rsid w:val="00CB60C2"/>
    <w:rsid w:val="00CB67A0"/>
    <w:rsid w:val="00CB6ACE"/>
    <w:rsid w:val="00CC201D"/>
    <w:rsid w:val="00CC2125"/>
    <w:rsid w:val="00CC24ED"/>
    <w:rsid w:val="00CC2FF0"/>
    <w:rsid w:val="00CC3B14"/>
    <w:rsid w:val="00CC45AF"/>
    <w:rsid w:val="00CC474A"/>
    <w:rsid w:val="00CC692D"/>
    <w:rsid w:val="00CD175F"/>
    <w:rsid w:val="00CD225D"/>
    <w:rsid w:val="00CD2A93"/>
    <w:rsid w:val="00CD44BF"/>
    <w:rsid w:val="00CD605E"/>
    <w:rsid w:val="00CD675A"/>
    <w:rsid w:val="00CE14F4"/>
    <w:rsid w:val="00CE1777"/>
    <w:rsid w:val="00CF007B"/>
    <w:rsid w:val="00CF1333"/>
    <w:rsid w:val="00CF1F15"/>
    <w:rsid w:val="00CF1F8C"/>
    <w:rsid w:val="00CF3053"/>
    <w:rsid w:val="00CF3F56"/>
    <w:rsid w:val="00CF4D47"/>
    <w:rsid w:val="00CF53F0"/>
    <w:rsid w:val="00CF57F6"/>
    <w:rsid w:val="00CF5DD5"/>
    <w:rsid w:val="00CF6179"/>
    <w:rsid w:val="00CF7025"/>
    <w:rsid w:val="00CF73BB"/>
    <w:rsid w:val="00D01FCA"/>
    <w:rsid w:val="00D026A8"/>
    <w:rsid w:val="00D03920"/>
    <w:rsid w:val="00D03EDD"/>
    <w:rsid w:val="00D0415E"/>
    <w:rsid w:val="00D0510C"/>
    <w:rsid w:val="00D06438"/>
    <w:rsid w:val="00D06540"/>
    <w:rsid w:val="00D06596"/>
    <w:rsid w:val="00D06BC2"/>
    <w:rsid w:val="00D10377"/>
    <w:rsid w:val="00D10C1E"/>
    <w:rsid w:val="00D11049"/>
    <w:rsid w:val="00D11132"/>
    <w:rsid w:val="00D11476"/>
    <w:rsid w:val="00D119EF"/>
    <w:rsid w:val="00D1439E"/>
    <w:rsid w:val="00D151DA"/>
    <w:rsid w:val="00D17872"/>
    <w:rsid w:val="00D20A46"/>
    <w:rsid w:val="00D23A2C"/>
    <w:rsid w:val="00D23E9C"/>
    <w:rsid w:val="00D2610D"/>
    <w:rsid w:val="00D271C0"/>
    <w:rsid w:val="00D301D0"/>
    <w:rsid w:val="00D31489"/>
    <w:rsid w:val="00D314F8"/>
    <w:rsid w:val="00D32A57"/>
    <w:rsid w:val="00D33AD2"/>
    <w:rsid w:val="00D34233"/>
    <w:rsid w:val="00D343B8"/>
    <w:rsid w:val="00D34844"/>
    <w:rsid w:val="00D34ADB"/>
    <w:rsid w:val="00D351E0"/>
    <w:rsid w:val="00D36227"/>
    <w:rsid w:val="00D366D7"/>
    <w:rsid w:val="00D36AC6"/>
    <w:rsid w:val="00D370E6"/>
    <w:rsid w:val="00D37670"/>
    <w:rsid w:val="00D37888"/>
    <w:rsid w:val="00D409BF"/>
    <w:rsid w:val="00D415AE"/>
    <w:rsid w:val="00D418FA"/>
    <w:rsid w:val="00D4243E"/>
    <w:rsid w:val="00D42BBA"/>
    <w:rsid w:val="00D42D9F"/>
    <w:rsid w:val="00D432B1"/>
    <w:rsid w:val="00D474F7"/>
    <w:rsid w:val="00D52D2B"/>
    <w:rsid w:val="00D54021"/>
    <w:rsid w:val="00D540BE"/>
    <w:rsid w:val="00D54D47"/>
    <w:rsid w:val="00D55386"/>
    <w:rsid w:val="00D5697A"/>
    <w:rsid w:val="00D5710B"/>
    <w:rsid w:val="00D576BC"/>
    <w:rsid w:val="00D60A5D"/>
    <w:rsid w:val="00D62DD9"/>
    <w:rsid w:val="00D637D5"/>
    <w:rsid w:val="00D65A30"/>
    <w:rsid w:val="00D664AF"/>
    <w:rsid w:val="00D66792"/>
    <w:rsid w:val="00D67D39"/>
    <w:rsid w:val="00D7181F"/>
    <w:rsid w:val="00D71DFB"/>
    <w:rsid w:val="00D721AB"/>
    <w:rsid w:val="00D722CE"/>
    <w:rsid w:val="00D725FA"/>
    <w:rsid w:val="00D72B44"/>
    <w:rsid w:val="00D733B8"/>
    <w:rsid w:val="00D73FF1"/>
    <w:rsid w:val="00D742E6"/>
    <w:rsid w:val="00D751E9"/>
    <w:rsid w:val="00D7619F"/>
    <w:rsid w:val="00D76C9C"/>
    <w:rsid w:val="00D77343"/>
    <w:rsid w:val="00D80855"/>
    <w:rsid w:val="00D80C6C"/>
    <w:rsid w:val="00D80E44"/>
    <w:rsid w:val="00D83D36"/>
    <w:rsid w:val="00D83F7D"/>
    <w:rsid w:val="00D84688"/>
    <w:rsid w:val="00D85AE0"/>
    <w:rsid w:val="00D85D51"/>
    <w:rsid w:val="00D86B1F"/>
    <w:rsid w:val="00D86D51"/>
    <w:rsid w:val="00D87886"/>
    <w:rsid w:val="00D87931"/>
    <w:rsid w:val="00D87A47"/>
    <w:rsid w:val="00D902C6"/>
    <w:rsid w:val="00D92544"/>
    <w:rsid w:val="00D94175"/>
    <w:rsid w:val="00D9442A"/>
    <w:rsid w:val="00D95195"/>
    <w:rsid w:val="00D96492"/>
    <w:rsid w:val="00D971BE"/>
    <w:rsid w:val="00D97E70"/>
    <w:rsid w:val="00DA068F"/>
    <w:rsid w:val="00DA4478"/>
    <w:rsid w:val="00DA524D"/>
    <w:rsid w:val="00DA70DB"/>
    <w:rsid w:val="00DA7722"/>
    <w:rsid w:val="00DA781F"/>
    <w:rsid w:val="00DA7ADB"/>
    <w:rsid w:val="00DA7EC8"/>
    <w:rsid w:val="00DB0B5B"/>
    <w:rsid w:val="00DB0C0C"/>
    <w:rsid w:val="00DB1469"/>
    <w:rsid w:val="00DB3240"/>
    <w:rsid w:val="00DB3681"/>
    <w:rsid w:val="00DB3C3B"/>
    <w:rsid w:val="00DB5360"/>
    <w:rsid w:val="00DB7499"/>
    <w:rsid w:val="00DC454A"/>
    <w:rsid w:val="00DC49A7"/>
    <w:rsid w:val="00DC6043"/>
    <w:rsid w:val="00DD2B26"/>
    <w:rsid w:val="00DD5287"/>
    <w:rsid w:val="00DD5BB7"/>
    <w:rsid w:val="00DD72E8"/>
    <w:rsid w:val="00DE078B"/>
    <w:rsid w:val="00DE0B15"/>
    <w:rsid w:val="00DE1169"/>
    <w:rsid w:val="00DE31D7"/>
    <w:rsid w:val="00DE61BE"/>
    <w:rsid w:val="00DE73B0"/>
    <w:rsid w:val="00DF1834"/>
    <w:rsid w:val="00DF1B33"/>
    <w:rsid w:val="00DF1E42"/>
    <w:rsid w:val="00DF2B50"/>
    <w:rsid w:val="00DF2B5C"/>
    <w:rsid w:val="00DF31FE"/>
    <w:rsid w:val="00DF4F29"/>
    <w:rsid w:val="00DF6D18"/>
    <w:rsid w:val="00DF7714"/>
    <w:rsid w:val="00DF77BA"/>
    <w:rsid w:val="00DF7E4F"/>
    <w:rsid w:val="00E0004A"/>
    <w:rsid w:val="00E002AC"/>
    <w:rsid w:val="00E00CCF"/>
    <w:rsid w:val="00E03491"/>
    <w:rsid w:val="00E04F12"/>
    <w:rsid w:val="00E04F93"/>
    <w:rsid w:val="00E07B3C"/>
    <w:rsid w:val="00E07EEF"/>
    <w:rsid w:val="00E114F9"/>
    <w:rsid w:val="00E11962"/>
    <w:rsid w:val="00E1352D"/>
    <w:rsid w:val="00E165CB"/>
    <w:rsid w:val="00E16D96"/>
    <w:rsid w:val="00E172DB"/>
    <w:rsid w:val="00E17FEB"/>
    <w:rsid w:val="00E22C54"/>
    <w:rsid w:val="00E2562B"/>
    <w:rsid w:val="00E3011F"/>
    <w:rsid w:val="00E307DF"/>
    <w:rsid w:val="00E325B2"/>
    <w:rsid w:val="00E32694"/>
    <w:rsid w:val="00E335BE"/>
    <w:rsid w:val="00E33663"/>
    <w:rsid w:val="00E34293"/>
    <w:rsid w:val="00E34799"/>
    <w:rsid w:val="00E3483B"/>
    <w:rsid w:val="00E34840"/>
    <w:rsid w:val="00E3521B"/>
    <w:rsid w:val="00E364FE"/>
    <w:rsid w:val="00E36963"/>
    <w:rsid w:val="00E4006E"/>
    <w:rsid w:val="00E406DF"/>
    <w:rsid w:val="00E40762"/>
    <w:rsid w:val="00E41161"/>
    <w:rsid w:val="00E41D4D"/>
    <w:rsid w:val="00E42591"/>
    <w:rsid w:val="00E42D36"/>
    <w:rsid w:val="00E43655"/>
    <w:rsid w:val="00E43EF4"/>
    <w:rsid w:val="00E44887"/>
    <w:rsid w:val="00E46650"/>
    <w:rsid w:val="00E46D89"/>
    <w:rsid w:val="00E476E0"/>
    <w:rsid w:val="00E478A2"/>
    <w:rsid w:val="00E50D56"/>
    <w:rsid w:val="00E52860"/>
    <w:rsid w:val="00E533DD"/>
    <w:rsid w:val="00E54978"/>
    <w:rsid w:val="00E563EF"/>
    <w:rsid w:val="00E56D2F"/>
    <w:rsid w:val="00E57A8F"/>
    <w:rsid w:val="00E60198"/>
    <w:rsid w:val="00E6065C"/>
    <w:rsid w:val="00E61C97"/>
    <w:rsid w:val="00E63C27"/>
    <w:rsid w:val="00E64EDB"/>
    <w:rsid w:val="00E67606"/>
    <w:rsid w:val="00E70B54"/>
    <w:rsid w:val="00E70BDC"/>
    <w:rsid w:val="00E71B35"/>
    <w:rsid w:val="00E71D5F"/>
    <w:rsid w:val="00E72716"/>
    <w:rsid w:val="00E728AE"/>
    <w:rsid w:val="00E7401E"/>
    <w:rsid w:val="00E749EF"/>
    <w:rsid w:val="00E770BE"/>
    <w:rsid w:val="00E774DA"/>
    <w:rsid w:val="00E8053E"/>
    <w:rsid w:val="00E81E3B"/>
    <w:rsid w:val="00E82110"/>
    <w:rsid w:val="00E82C0C"/>
    <w:rsid w:val="00E83162"/>
    <w:rsid w:val="00E83590"/>
    <w:rsid w:val="00E836B9"/>
    <w:rsid w:val="00E838AC"/>
    <w:rsid w:val="00E850D7"/>
    <w:rsid w:val="00E85C04"/>
    <w:rsid w:val="00E86A93"/>
    <w:rsid w:val="00E873A0"/>
    <w:rsid w:val="00E87CE9"/>
    <w:rsid w:val="00E90390"/>
    <w:rsid w:val="00E919E5"/>
    <w:rsid w:val="00E923F6"/>
    <w:rsid w:val="00EA2545"/>
    <w:rsid w:val="00EA2FCA"/>
    <w:rsid w:val="00EA3341"/>
    <w:rsid w:val="00EA3694"/>
    <w:rsid w:val="00EA42A8"/>
    <w:rsid w:val="00EA4B7B"/>
    <w:rsid w:val="00EA564C"/>
    <w:rsid w:val="00EA5DBC"/>
    <w:rsid w:val="00EA6D30"/>
    <w:rsid w:val="00EA79D6"/>
    <w:rsid w:val="00EA7A69"/>
    <w:rsid w:val="00EB0957"/>
    <w:rsid w:val="00EB1C4A"/>
    <w:rsid w:val="00EB2040"/>
    <w:rsid w:val="00EB3266"/>
    <w:rsid w:val="00EB3CE5"/>
    <w:rsid w:val="00EB3D7D"/>
    <w:rsid w:val="00EB3F3C"/>
    <w:rsid w:val="00EB50CA"/>
    <w:rsid w:val="00EB6669"/>
    <w:rsid w:val="00EB6BA8"/>
    <w:rsid w:val="00EB73B5"/>
    <w:rsid w:val="00EB7D2B"/>
    <w:rsid w:val="00EC0EFD"/>
    <w:rsid w:val="00EC1E54"/>
    <w:rsid w:val="00EC2BAE"/>
    <w:rsid w:val="00EC2CF8"/>
    <w:rsid w:val="00EC355C"/>
    <w:rsid w:val="00EC51B5"/>
    <w:rsid w:val="00EC556D"/>
    <w:rsid w:val="00EC55E2"/>
    <w:rsid w:val="00EC716D"/>
    <w:rsid w:val="00EC743F"/>
    <w:rsid w:val="00ED0BF2"/>
    <w:rsid w:val="00ED1798"/>
    <w:rsid w:val="00ED4887"/>
    <w:rsid w:val="00ED653A"/>
    <w:rsid w:val="00EE08F9"/>
    <w:rsid w:val="00EE1E48"/>
    <w:rsid w:val="00EE2B25"/>
    <w:rsid w:val="00EE3FA5"/>
    <w:rsid w:val="00EE4E68"/>
    <w:rsid w:val="00EE5365"/>
    <w:rsid w:val="00EE631D"/>
    <w:rsid w:val="00EE6719"/>
    <w:rsid w:val="00EF0A58"/>
    <w:rsid w:val="00EF0A8F"/>
    <w:rsid w:val="00EF2C86"/>
    <w:rsid w:val="00EF2DE0"/>
    <w:rsid w:val="00EF315D"/>
    <w:rsid w:val="00EF3C38"/>
    <w:rsid w:val="00EF6642"/>
    <w:rsid w:val="00EF7234"/>
    <w:rsid w:val="00EF7255"/>
    <w:rsid w:val="00F02001"/>
    <w:rsid w:val="00F032A9"/>
    <w:rsid w:val="00F03E96"/>
    <w:rsid w:val="00F04776"/>
    <w:rsid w:val="00F05D6C"/>
    <w:rsid w:val="00F064E7"/>
    <w:rsid w:val="00F1059A"/>
    <w:rsid w:val="00F10D7E"/>
    <w:rsid w:val="00F1112C"/>
    <w:rsid w:val="00F1257B"/>
    <w:rsid w:val="00F13DA7"/>
    <w:rsid w:val="00F14C27"/>
    <w:rsid w:val="00F14E33"/>
    <w:rsid w:val="00F16769"/>
    <w:rsid w:val="00F171D9"/>
    <w:rsid w:val="00F173AC"/>
    <w:rsid w:val="00F17B8C"/>
    <w:rsid w:val="00F215FD"/>
    <w:rsid w:val="00F21F69"/>
    <w:rsid w:val="00F241AD"/>
    <w:rsid w:val="00F24A12"/>
    <w:rsid w:val="00F24E56"/>
    <w:rsid w:val="00F259D0"/>
    <w:rsid w:val="00F2608C"/>
    <w:rsid w:val="00F2611C"/>
    <w:rsid w:val="00F26A10"/>
    <w:rsid w:val="00F27FBB"/>
    <w:rsid w:val="00F30FC4"/>
    <w:rsid w:val="00F32C9F"/>
    <w:rsid w:val="00F34E9D"/>
    <w:rsid w:val="00F36145"/>
    <w:rsid w:val="00F362D5"/>
    <w:rsid w:val="00F36D57"/>
    <w:rsid w:val="00F40E89"/>
    <w:rsid w:val="00F41A65"/>
    <w:rsid w:val="00F41B80"/>
    <w:rsid w:val="00F4495B"/>
    <w:rsid w:val="00F44E57"/>
    <w:rsid w:val="00F451BA"/>
    <w:rsid w:val="00F4733A"/>
    <w:rsid w:val="00F50CB9"/>
    <w:rsid w:val="00F50EB3"/>
    <w:rsid w:val="00F52D40"/>
    <w:rsid w:val="00F52F36"/>
    <w:rsid w:val="00F542B9"/>
    <w:rsid w:val="00F54EB3"/>
    <w:rsid w:val="00F57F21"/>
    <w:rsid w:val="00F60ABB"/>
    <w:rsid w:val="00F60BA5"/>
    <w:rsid w:val="00F6130B"/>
    <w:rsid w:val="00F623CA"/>
    <w:rsid w:val="00F63F28"/>
    <w:rsid w:val="00F647E0"/>
    <w:rsid w:val="00F67B32"/>
    <w:rsid w:val="00F67C2C"/>
    <w:rsid w:val="00F70216"/>
    <w:rsid w:val="00F706D0"/>
    <w:rsid w:val="00F7092C"/>
    <w:rsid w:val="00F722C1"/>
    <w:rsid w:val="00F725B9"/>
    <w:rsid w:val="00F7260F"/>
    <w:rsid w:val="00F74ABC"/>
    <w:rsid w:val="00F74D2B"/>
    <w:rsid w:val="00F75009"/>
    <w:rsid w:val="00F764B9"/>
    <w:rsid w:val="00F76802"/>
    <w:rsid w:val="00F77BDF"/>
    <w:rsid w:val="00F80034"/>
    <w:rsid w:val="00F80AF9"/>
    <w:rsid w:val="00F81AF7"/>
    <w:rsid w:val="00F81B37"/>
    <w:rsid w:val="00F81BA1"/>
    <w:rsid w:val="00F822FF"/>
    <w:rsid w:val="00F82A65"/>
    <w:rsid w:val="00F82C5E"/>
    <w:rsid w:val="00F842CC"/>
    <w:rsid w:val="00F84B47"/>
    <w:rsid w:val="00F87766"/>
    <w:rsid w:val="00F91117"/>
    <w:rsid w:val="00F912E0"/>
    <w:rsid w:val="00F917DD"/>
    <w:rsid w:val="00F92253"/>
    <w:rsid w:val="00F92459"/>
    <w:rsid w:val="00F9270D"/>
    <w:rsid w:val="00F92819"/>
    <w:rsid w:val="00F93F96"/>
    <w:rsid w:val="00F95B6A"/>
    <w:rsid w:val="00F95E3B"/>
    <w:rsid w:val="00F96545"/>
    <w:rsid w:val="00F97A7D"/>
    <w:rsid w:val="00FA1859"/>
    <w:rsid w:val="00FA2C7F"/>
    <w:rsid w:val="00FA3819"/>
    <w:rsid w:val="00FA6BD5"/>
    <w:rsid w:val="00FB0A1F"/>
    <w:rsid w:val="00FB1162"/>
    <w:rsid w:val="00FB2BE2"/>
    <w:rsid w:val="00FB2C0C"/>
    <w:rsid w:val="00FB3599"/>
    <w:rsid w:val="00FB39F5"/>
    <w:rsid w:val="00FB3BDA"/>
    <w:rsid w:val="00FB3C3F"/>
    <w:rsid w:val="00FB4250"/>
    <w:rsid w:val="00FB46AF"/>
    <w:rsid w:val="00FB5826"/>
    <w:rsid w:val="00FB605B"/>
    <w:rsid w:val="00FB702D"/>
    <w:rsid w:val="00FB74E6"/>
    <w:rsid w:val="00FB7E26"/>
    <w:rsid w:val="00FC0003"/>
    <w:rsid w:val="00FC07B5"/>
    <w:rsid w:val="00FC0810"/>
    <w:rsid w:val="00FC16C9"/>
    <w:rsid w:val="00FC3E58"/>
    <w:rsid w:val="00FC4750"/>
    <w:rsid w:val="00FC6AE5"/>
    <w:rsid w:val="00FC7D1D"/>
    <w:rsid w:val="00FD1D59"/>
    <w:rsid w:val="00FD2AB5"/>
    <w:rsid w:val="00FD3218"/>
    <w:rsid w:val="00FD37FE"/>
    <w:rsid w:val="00FD4688"/>
    <w:rsid w:val="00FD4863"/>
    <w:rsid w:val="00FD488D"/>
    <w:rsid w:val="00FD4EE2"/>
    <w:rsid w:val="00FD54F9"/>
    <w:rsid w:val="00FD601F"/>
    <w:rsid w:val="00FD7FF2"/>
    <w:rsid w:val="00FE0927"/>
    <w:rsid w:val="00FE145A"/>
    <w:rsid w:val="00FE19FF"/>
    <w:rsid w:val="00FE372C"/>
    <w:rsid w:val="00FE3E55"/>
    <w:rsid w:val="00FE59A6"/>
    <w:rsid w:val="00FE6CE2"/>
    <w:rsid w:val="00FE747A"/>
    <w:rsid w:val="00FF0999"/>
    <w:rsid w:val="00FF0AE9"/>
    <w:rsid w:val="00FF2DEC"/>
    <w:rsid w:val="00FF30A4"/>
    <w:rsid w:val="00FF3E26"/>
    <w:rsid w:val="00FF4072"/>
    <w:rsid w:val="00FF48F6"/>
    <w:rsid w:val="00FF600E"/>
    <w:rsid w:val="00FF61C7"/>
    <w:rsid w:val="00FF63D1"/>
    <w:rsid w:val="00FF6DF7"/>
    <w:rsid w:val="00FF7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56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A5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56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56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A5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56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6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583</Words>
  <Characters>3324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Объявление </vt:lpstr>
      <vt:lpstr>    1. Конкурс на соискание премий IV Межрегиональной специализированной выставки «С</vt:lpstr>
      <vt:lpstr>    2. Конкурс проводится организационным комитетом выставки при содействии организа</vt:lpstr>
    </vt:vector>
  </TitlesOfParts>
  <Company/>
  <LinksUpToDate>false</LinksUpToDate>
  <CharactersWithSpaces>3900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Бахтикиреев Ж.М.</dc:creator>
  <cp:lastModifiedBy>Коркин П.Н.</cp:lastModifiedBy>
  <cp:revision>7</cp:revision>
  <cp:lastPrinted>2012-08-07T03:41:00Z</cp:lastPrinted>
  <dcterms:created xsi:type="dcterms:W3CDTF">2012-08-06T05:56:00Z</dcterms:created>
  <dcterms:modified xsi:type="dcterms:W3CDTF">2012-08-30T08:32:00Z</dcterms:modified>
</cp:coreProperties>
</file>