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F99" w:rsidRDefault="00FC7EE3" w:rsidP="00F01F99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  <w:t>ДОГОВОР № </w:t>
      </w:r>
    </w:p>
    <w:p w:rsidR="00F01F99" w:rsidRDefault="00FC7EE3" w:rsidP="00F01F99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  <w:t>ВРЕМЕННОГО ПОЛЬЗОВАНИЯ ИМУЩЕСТВОМ</w:t>
      </w:r>
      <w:r w:rsidR="00240982" w:rsidRPr="00F01F99"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  <w:t xml:space="preserve">                      </w:t>
      </w:r>
    </w:p>
    <w:p w:rsidR="00FC7EE3" w:rsidRPr="00F01F99" w:rsidRDefault="00E056EE" w:rsidP="00F01F99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  <w:t>«</w:t>
      </w:r>
      <w:r w:rsidR="00240982" w:rsidRPr="00F01F99"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  <w:t>____</w:t>
      </w:r>
      <w:r w:rsidRPr="00F01F99"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  <w:t>»</w:t>
      </w:r>
      <w:r w:rsidR="00240982" w:rsidRPr="00F01F99"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  <w:t>__</w:t>
      </w:r>
      <w:r w:rsidR="00C05B17"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  <w:t>_____</w:t>
      </w:r>
      <w:r w:rsidR="00240982" w:rsidRPr="00F01F99"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  <w:t>_____</w:t>
      </w:r>
      <w:r w:rsidRPr="008C5AA2"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  <w:t>20</w:t>
      </w:r>
      <w:r w:rsidR="00957BD8"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  <w:t>___</w:t>
      </w:r>
      <w:bookmarkStart w:id="0" w:name="_GoBack"/>
      <w:bookmarkEnd w:id="0"/>
      <w:r w:rsidR="008C5AA2" w:rsidRPr="008C5AA2"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  <w:t xml:space="preserve"> </w:t>
      </w:r>
      <w:r w:rsidR="008C5AA2" w:rsidRPr="008C5AA2">
        <w:rPr>
          <w:rFonts w:ascii="Times New Roman" w:eastAsia="Times New Roman" w:hAnsi="Times New Roman" w:cs="Times New Roman"/>
          <w:b/>
          <w:bCs/>
          <w:color w:val="000000" w:themeColor="text1"/>
        </w:rPr>
        <w:t>г</w:t>
      </w:r>
      <w:r w:rsidR="008C5AA2" w:rsidRPr="008C5AA2"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  <w:t>.</w:t>
      </w:r>
    </w:p>
    <w:p w:rsidR="009C46BE" w:rsidRPr="00F01F99" w:rsidRDefault="00E23331" w:rsidP="0084767F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г Нижний Тагил                                                                                                                                             </w:t>
      </w:r>
    </w:p>
    <w:p w:rsidR="00FC7EE3" w:rsidRPr="00F01F99" w:rsidRDefault="0084767F" w:rsidP="00F01F9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 xml:space="preserve">        </w:t>
      </w:r>
      <w:r w:rsidR="00FC7EE3" w:rsidRPr="00F01F99">
        <w:rPr>
          <w:rFonts w:ascii="Times New Roman" w:eastAsia="Times New Roman" w:hAnsi="Times New Roman" w:cs="Times New Roman"/>
          <w:color w:val="000000" w:themeColor="text1"/>
        </w:rPr>
        <w:t>Государственное </w:t>
      </w:r>
      <w:r w:rsidR="00CC2DFE" w:rsidRPr="00F01F99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6F4186" w:rsidRPr="00F01F99">
        <w:rPr>
          <w:rFonts w:ascii="Times New Roman" w:eastAsia="Times New Roman" w:hAnsi="Times New Roman" w:cs="Times New Roman"/>
          <w:color w:val="000000" w:themeColor="text1"/>
        </w:rPr>
        <w:t>автономное</w:t>
      </w:r>
      <w:r w:rsidR="00FC7EE3" w:rsidRPr="00F01F99">
        <w:rPr>
          <w:rFonts w:ascii="Times New Roman" w:eastAsia="Times New Roman" w:hAnsi="Times New Roman" w:cs="Times New Roman"/>
          <w:color w:val="000000" w:themeColor="text1"/>
        </w:rPr>
        <w:t> </w:t>
      </w:r>
      <w:r w:rsidR="00CC2DFE" w:rsidRPr="00F01F99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86693D" w:rsidRPr="00F01F99">
        <w:rPr>
          <w:rFonts w:ascii="Times New Roman" w:eastAsia="Times New Roman" w:hAnsi="Times New Roman" w:cs="Times New Roman"/>
          <w:color w:val="000000" w:themeColor="text1"/>
        </w:rPr>
        <w:t>учреждение социального обслуживания</w:t>
      </w:r>
      <w:r w:rsidR="00F01F99">
        <w:rPr>
          <w:rFonts w:ascii="Times New Roman" w:eastAsia="Times New Roman" w:hAnsi="Times New Roman" w:cs="Times New Roman"/>
          <w:color w:val="000000" w:themeColor="text1"/>
        </w:rPr>
        <w:t xml:space="preserve"> населения Свердловской </w:t>
      </w:r>
      <w:r w:rsidR="00FC7EE3" w:rsidRPr="00F01F99">
        <w:rPr>
          <w:rFonts w:ascii="Times New Roman" w:eastAsia="Times New Roman" w:hAnsi="Times New Roman" w:cs="Times New Roman"/>
          <w:color w:val="000000" w:themeColor="text1"/>
        </w:rPr>
        <w:t>области </w:t>
      </w:r>
      <w:r w:rsidRPr="00F01F99">
        <w:rPr>
          <w:rFonts w:ascii="Times New Roman" w:eastAsia="Times New Roman" w:hAnsi="Times New Roman" w:cs="Times New Roman"/>
          <w:color w:val="000000" w:themeColor="text1"/>
        </w:rPr>
        <w:t>«</w:t>
      </w:r>
      <w:r w:rsidR="009C46BE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Комплексный центр социального обслуживания </w:t>
      </w:r>
      <w:r w:rsidR="00E056EE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Свердловской области Комплексный центр социального обслуживания населения </w:t>
      </w:r>
      <w:r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«</w:t>
      </w:r>
      <w:r w:rsidR="00FC7EE3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Золотая осень</w:t>
      </w:r>
      <w:r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»</w:t>
      </w:r>
      <w:r w:rsidR="00FC7EE3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="009C46BE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города Нижний Тагил</w:t>
      </w:r>
      <w:r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»</w:t>
      </w:r>
      <w:r w:rsidR="00FC7EE3" w:rsidRPr="00F01F99">
        <w:rPr>
          <w:rFonts w:ascii="Times New Roman" w:eastAsia="Times New Roman" w:hAnsi="Times New Roman" w:cs="Times New Roman"/>
          <w:color w:val="000000" w:themeColor="text1"/>
        </w:rPr>
        <w:t>, именуемый в дальнейшем Учреждение, в лице </w:t>
      </w:r>
      <w:r w:rsidR="00FC7EE3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директора </w:t>
      </w:r>
      <w:r w:rsidR="004C3056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–</w:t>
      </w:r>
      <w:r w:rsidR="00FC7EE3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 </w:t>
      </w:r>
      <w:r w:rsidR="004C3056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Горбунова Антонина Алексеевна</w:t>
      </w:r>
      <w:r w:rsidR="00FC7EE3" w:rsidRPr="00F01F99">
        <w:rPr>
          <w:rFonts w:ascii="Times New Roman" w:eastAsia="Times New Roman" w:hAnsi="Times New Roman" w:cs="Times New Roman"/>
          <w:color w:val="000000" w:themeColor="text1"/>
        </w:rPr>
        <w:t>, действующего на основании Устава с одной стороны и гр</w:t>
      </w:r>
      <w:r w:rsidR="0030335F" w:rsidRPr="00F01F99">
        <w:rPr>
          <w:rFonts w:ascii="Times New Roman" w:eastAsia="Times New Roman" w:hAnsi="Times New Roman" w:cs="Times New Roman"/>
          <w:color w:val="000000" w:themeColor="text1"/>
        </w:rPr>
        <w:t xml:space="preserve">. </w:t>
      </w:r>
      <w:r w:rsidRPr="00F01F99">
        <w:rPr>
          <w:rFonts w:ascii="Times New Roman" w:eastAsia="Times New Roman" w:hAnsi="Times New Roman" w:cs="Times New Roman"/>
          <w:b/>
          <w:color w:val="000000" w:themeColor="text1"/>
        </w:rPr>
        <w:t>______________</w:t>
      </w:r>
      <w:r w:rsidR="00F01F99">
        <w:rPr>
          <w:rFonts w:ascii="Times New Roman" w:eastAsia="Times New Roman" w:hAnsi="Times New Roman" w:cs="Times New Roman"/>
          <w:b/>
          <w:color w:val="000000" w:themeColor="text1"/>
        </w:rPr>
        <w:t>_______________________________</w:t>
      </w:r>
      <w:r w:rsidRPr="00F01F99">
        <w:rPr>
          <w:rFonts w:ascii="Times New Roman" w:eastAsia="Times New Roman" w:hAnsi="Times New Roman" w:cs="Times New Roman"/>
          <w:b/>
          <w:color w:val="000000" w:themeColor="text1"/>
        </w:rPr>
        <w:t>______</w:t>
      </w:r>
      <w:r w:rsidR="00E056EE" w:rsidRPr="00F01F99">
        <w:rPr>
          <w:rFonts w:ascii="Times New Roman" w:eastAsia="Times New Roman" w:hAnsi="Times New Roman" w:cs="Times New Roman"/>
          <w:b/>
          <w:color w:val="000000" w:themeColor="text1"/>
        </w:rPr>
        <w:t xml:space="preserve">, </w:t>
      </w:r>
      <w:r w:rsidR="00FC7EE3" w:rsidRPr="00F01F99">
        <w:rPr>
          <w:rFonts w:ascii="Times New Roman" w:eastAsia="Times New Roman" w:hAnsi="Times New Roman" w:cs="Times New Roman"/>
          <w:color w:val="000000" w:themeColor="text1"/>
        </w:rPr>
        <w:t>дата рождения:</w:t>
      </w:r>
      <w:r w:rsidR="002F1143" w:rsidRPr="00F01F99">
        <w:rPr>
          <w:rFonts w:ascii="Times New Roman" w:eastAsia="Times New Roman" w:hAnsi="Times New Roman" w:cs="Times New Roman"/>
          <w:b/>
          <w:color w:val="000000" w:themeColor="text1"/>
        </w:rPr>
        <w:t xml:space="preserve"> </w:t>
      </w:r>
      <w:r w:rsidRPr="00F01F99">
        <w:rPr>
          <w:rFonts w:ascii="Times New Roman" w:eastAsia="Times New Roman" w:hAnsi="Times New Roman" w:cs="Times New Roman"/>
          <w:b/>
          <w:color w:val="000000" w:themeColor="text1"/>
        </w:rPr>
        <w:t>_____</w:t>
      </w:r>
      <w:r w:rsidR="00F01F99">
        <w:rPr>
          <w:rFonts w:ascii="Times New Roman" w:eastAsia="Times New Roman" w:hAnsi="Times New Roman" w:cs="Times New Roman"/>
          <w:b/>
          <w:color w:val="000000" w:themeColor="text1"/>
        </w:rPr>
        <w:t>______</w:t>
      </w:r>
      <w:r w:rsidRPr="00F01F99">
        <w:rPr>
          <w:rFonts w:ascii="Times New Roman" w:eastAsia="Times New Roman" w:hAnsi="Times New Roman" w:cs="Times New Roman"/>
          <w:b/>
          <w:color w:val="000000" w:themeColor="text1"/>
        </w:rPr>
        <w:t>____</w:t>
      </w:r>
      <w:r w:rsidR="00FC7EE3" w:rsidRPr="00F01F99">
        <w:rPr>
          <w:rFonts w:ascii="Times New Roman" w:eastAsia="Times New Roman" w:hAnsi="Times New Roman" w:cs="Times New Roman"/>
          <w:color w:val="000000" w:themeColor="text1"/>
        </w:rPr>
        <w:t>, предъявивший(</w:t>
      </w:r>
      <w:proofErr w:type="spellStart"/>
      <w:r w:rsidR="00FC7EE3" w:rsidRPr="00F01F99">
        <w:rPr>
          <w:rFonts w:ascii="Times New Roman" w:eastAsia="Times New Roman" w:hAnsi="Times New Roman" w:cs="Times New Roman"/>
          <w:color w:val="000000" w:themeColor="text1"/>
        </w:rPr>
        <w:t>ая</w:t>
      </w:r>
      <w:proofErr w:type="spellEnd"/>
      <w:r w:rsidR="00FC7EE3" w:rsidRPr="00F01F99">
        <w:rPr>
          <w:rFonts w:ascii="Times New Roman" w:eastAsia="Times New Roman" w:hAnsi="Times New Roman" w:cs="Times New Roman"/>
          <w:color w:val="000000" w:themeColor="text1"/>
        </w:rPr>
        <w:t>) паспорт серия-номер: </w:t>
      </w:r>
      <w:r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_______</w:t>
      </w:r>
      <w:r w:rsidR="00F01F99">
        <w:rPr>
          <w:rFonts w:ascii="Times New Roman" w:eastAsia="Times New Roman" w:hAnsi="Times New Roman" w:cs="Times New Roman"/>
          <w:b/>
          <w:bCs/>
          <w:color w:val="000000" w:themeColor="text1"/>
        </w:rPr>
        <w:t>_____________</w:t>
      </w:r>
      <w:r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___</w:t>
      </w:r>
      <w:r w:rsidR="00FC7EE3" w:rsidRPr="00F01F99">
        <w:rPr>
          <w:rFonts w:ascii="Times New Roman" w:eastAsia="Times New Roman" w:hAnsi="Times New Roman" w:cs="Times New Roman"/>
          <w:color w:val="000000" w:themeColor="text1"/>
        </w:rPr>
        <w:t>, выдан</w:t>
      </w:r>
      <w:r w:rsidR="007808C5" w:rsidRPr="00F01F99">
        <w:rPr>
          <w:rFonts w:ascii="Times New Roman" w:eastAsia="Times New Roman" w:hAnsi="Times New Roman" w:cs="Times New Roman"/>
          <w:color w:val="000000" w:themeColor="text1"/>
        </w:rPr>
        <w:t>ный</w:t>
      </w:r>
      <w:r w:rsidR="00FC7EE3" w:rsidRPr="00F01F99">
        <w:rPr>
          <w:rFonts w:ascii="Times New Roman" w:eastAsia="Times New Roman" w:hAnsi="Times New Roman" w:cs="Times New Roman"/>
          <w:color w:val="000000" w:themeColor="text1"/>
        </w:rPr>
        <w:t> </w:t>
      </w:r>
      <w:r w:rsidRPr="00F01F99">
        <w:rPr>
          <w:rFonts w:ascii="Times New Roman" w:eastAsia="Times New Roman" w:hAnsi="Times New Roman" w:cs="Times New Roman"/>
          <w:b/>
          <w:color w:val="000000" w:themeColor="text1"/>
        </w:rPr>
        <w:t>____________</w:t>
      </w:r>
      <w:r w:rsidR="00F01F99">
        <w:rPr>
          <w:rFonts w:ascii="Times New Roman" w:eastAsia="Times New Roman" w:hAnsi="Times New Roman" w:cs="Times New Roman"/>
          <w:b/>
          <w:color w:val="000000" w:themeColor="text1"/>
        </w:rPr>
        <w:t>_______________________________________</w:t>
      </w:r>
      <w:r w:rsidRPr="00F01F99">
        <w:rPr>
          <w:rFonts w:ascii="Times New Roman" w:eastAsia="Times New Roman" w:hAnsi="Times New Roman" w:cs="Times New Roman"/>
          <w:b/>
          <w:color w:val="000000" w:themeColor="text1"/>
        </w:rPr>
        <w:t>_______</w:t>
      </w:r>
      <w:r w:rsidR="00A214E2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, </w:t>
      </w:r>
      <w:r w:rsidR="00FC7EE3" w:rsidRPr="00F01F99">
        <w:rPr>
          <w:rFonts w:ascii="Times New Roman" w:eastAsia="Times New Roman" w:hAnsi="Times New Roman" w:cs="Times New Roman"/>
          <w:color w:val="000000" w:themeColor="text1"/>
        </w:rPr>
        <w:t>прописанный(</w:t>
      </w:r>
      <w:proofErr w:type="spellStart"/>
      <w:r w:rsidR="00FC7EE3" w:rsidRPr="00F01F99">
        <w:rPr>
          <w:rFonts w:ascii="Times New Roman" w:eastAsia="Times New Roman" w:hAnsi="Times New Roman" w:cs="Times New Roman"/>
          <w:color w:val="000000" w:themeColor="text1"/>
        </w:rPr>
        <w:t>ая</w:t>
      </w:r>
      <w:proofErr w:type="spellEnd"/>
      <w:r w:rsidR="00FC7EE3" w:rsidRPr="00F01F99">
        <w:rPr>
          <w:rFonts w:ascii="Times New Roman" w:eastAsia="Times New Roman" w:hAnsi="Times New Roman" w:cs="Times New Roman"/>
          <w:color w:val="000000" w:themeColor="text1"/>
        </w:rPr>
        <w:t>) по адресу</w:t>
      </w:r>
      <w:r w:rsidR="005E4A9E" w:rsidRPr="00F01F99">
        <w:rPr>
          <w:rFonts w:ascii="Times New Roman" w:eastAsia="Times New Roman" w:hAnsi="Times New Roman" w:cs="Times New Roman"/>
          <w:color w:val="000000" w:themeColor="text1"/>
        </w:rPr>
        <w:t xml:space="preserve">: </w:t>
      </w:r>
      <w:r w:rsidR="00FC7EE3" w:rsidRPr="00F01F99">
        <w:rPr>
          <w:rFonts w:ascii="Times New Roman" w:eastAsia="Times New Roman" w:hAnsi="Times New Roman" w:cs="Times New Roman"/>
          <w:color w:val="000000" w:themeColor="text1"/>
        </w:rPr>
        <w:t> </w:t>
      </w:r>
      <w:r w:rsidR="00614365" w:rsidRPr="00F01F99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F01F99">
        <w:rPr>
          <w:rFonts w:ascii="Times New Roman" w:eastAsia="Times New Roman" w:hAnsi="Times New Roman" w:cs="Times New Roman"/>
          <w:b/>
          <w:color w:val="000000" w:themeColor="text1"/>
        </w:rPr>
        <w:t>____</w:t>
      </w:r>
      <w:r w:rsidR="00F01F99">
        <w:rPr>
          <w:rFonts w:ascii="Times New Roman" w:eastAsia="Times New Roman" w:hAnsi="Times New Roman" w:cs="Times New Roman"/>
          <w:b/>
          <w:color w:val="000000" w:themeColor="text1"/>
        </w:rPr>
        <w:t>___________________________________________</w:t>
      </w:r>
      <w:r w:rsidRPr="00F01F99">
        <w:rPr>
          <w:rFonts w:ascii="Times New Roman" w:eastAsia="Times New Roman" w:hAnsi="Times New Roman" w:cs="Times New Roman"/>
          <w:b/>
          <w:color w:val="000000" w:themeColor="text1"/>
        </w:rPr>
        <w:t>___________</w:t>
      </w:r>
      <w:r w:rsidR="00A214E2" w:rsidRPr="00F01F99">
        <w:rPr>
          <w:rFonts w:ascii="Times New Roman" w:eastAsia="Times New Roman" w:hAnsi="Times New Roman" w:cs="Times New Roman"/>
          <w:b/>
          <w:color w:val="000000" w:themeColor="text1"/>
        </w:rPr>
        <w:t xml:space="preserve">, </w:t>
      </w:r>
      <w:r w:rsidR="00C271DC" w:rsidRPr="00F01F99">
        <w:rPr>
          <w:rFonts w:ascii="Times New Roman" w:eastAsia="Times New Roman" w:hAnsi="Times New Roman" w:cs="Times New Roman"/>
          <w:bCs/>
          <w:color w:val="000000" w:themeColor="text1"/>
        </w:rPr>
        <w:t>действующий (</w:t>
      </w:r>
      <w:proofErr w:type="spellStart"/>
      <w:r w:rsidR="00C271DC" w:rsidRPr="00F01F99">
        <w:rPr>
          <w:rFonts w:ascii="Times New Roman" w:eastAsia="Times New Roman" w:hAnsi="Times New Roman" w:cs="Times New Roman"/>
          <w:bCs/>
          <w:color w:val="000000" w:themeColor="text1"/>
        </w:rPr>
        <w:t>ая</w:t>
      </w:r>
      <w:proofErr w:type="spellEnd"/>
      <w:r w:rsidR="00C271DC" w:rsidRPr="00F01F99">
        <w:rPr>
          <w:rFonts w:ascii="Times New Roman" w:eastAsia="Times New Roman" w:hAnsi="Times New Roman" w:cs="Times New Roman"/>
          <w:bCs/>
          <w:color w:val="000000" w:themeColor="text1"/>
        </w:rPr>
        <w:t>) от имени</w:t>
      </w:r>
      <w:r w:rsidR="00BD6E7C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="00C271DC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Pr="00F01F99">
        <w:rPr>
          <w:rFonts w:ascii="Times New Roman" w:eastAsia="Times New Roman" w:hAnsi="Times New Roman" w:cs="Times New Roman"/>
          <w:b/>
          <w:color w:val="000000" w:themeColor="text1"/>
        </w:rPr>
        <w:t>___________________________</w:t>
      </w:r>
      <w:r w:rsidR="002F1143" w:rsidRPr="00F01F99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C271DC" w:rsidRPr="00F01F99">
        <w:rPr>
          <w:rFonts w:ascii="Times New Roman" w:eastAsia="Times New Roman" w:hAnsi="Times New Roman" w:cs="Times New Roman"/>
          <w:bCs/>
          <w:color w:val="000000" w:themeColor="text1"/>
        </w:rPr>
        <w:t xml:space="preserve">на основании </w:t>
      </w:r>
      <w:r w:rsidR="00C271DC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доверенность, </w:t>
      </w:r>
      <w:r w:rsidR="00FC7EE3" w:rsidRPr="00F01F99">
        <w:rPr>
          <w:rFonts w:ascii="Times New Roman" w:eastAsia="Times New Roman" w:hAnsi="Times New Roman" w:cs="Times New Roman"/>
          <w:color w:val="000000" w:themeColor="text1"/>
        </w:rPr>
        <w:t>именуемый(</w:t>
      </w:r>
      <w:proofErr w:type="spellStart"/>
      <w:r w:rsidR="00FC7EE3" w:rsidRPr="00F01F99">
        <w:rPr>
          <w:rFonts w:ascii="Times New Roman" w:eastAsia="Times New Roman" w:hAnsi="Times New Roman" w:cs="Times New Roman"/>
          <w:color w:val="000000" w:themeColor="text1"/>
        </w:rPr>
        <w:t>ая</w:t>
      </w:r>
      <w:proofErr w:type="spellEnd"/>
      <w:r w:rsidR="00FC7EE3" w:rsidRPr="00F01F99">
        <w:rPr>
          <w:rFonts w:ascii="Times New Roman" w:eastAsia="Times New Roman" w:hAnsi="Times New Roman" w:cs="Times New Roman"/>
          <w:color w:val="000000" w:themeColor="text1"/>
        </w:rPr>
        <w:t>) в дальнейшем Получатель, с другой стороны, заключили настоящий договор о нижеследующем:</w:t>
      </w:r>
    </w:p>
    <w:p w:rsidR="0084767F" w:rsidRPr="00F01F99" w:rsidRDefault="0084767F" w:rsidP="00F01F99">
      <w:pPr>
        <w:jc w:val="both"/>
        <w:rPr>
          <w:color w:val="000000" w:themeColor="text1"/>
        </w:rPr>
      </w:pPr>
    </w:p>
    <w:p w:rsidR="00FC7EE3" w:rsidRPr="00F01F99" w:rsidRDefault="00FC7EE3" w:rsidP="00F01F99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  <w:t>1. ПРЕДМЕТ ДОГОВОРА</w:t>
      </w:r>
    </w:p>
    <w:p w:rsidR="00FC7EE3" w:rsidRPr="00F01F99" w:rsidRDefault="00FC7EE3" w:rsidP="00F01F99">
      <w:pPr>
        <w:shd w:val="clear" w:color="auto" w:fill="FFFFFF" w:themeFill="background1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1.1. У</w:t>
      </w:r>
      <w:r w:rsidR="00BD6E7C" w:rsidRPr="00F01F99">
        <w:rPr>
          <w:rFonts w:ascii="Times New Roman" w:eastAsia="Times New Roman" w:hAnsi="Times New Roman" w:cs="Times New Roman"/>
          <w:color w:val="000000" w:themeColor="text1"/>
        </w:rPr>
        <w:t>ч</w:t>
      </w:r>
      <w:r w:rsidRPr="00F01F99">
        <w:rPr>
          <w:rFonts w:ascii="Times New Roman" w:eastAsia="Times New Roman" w:hAnsi="Times New Roman" w:cs="Times New Roman"/>
          <w:color w:val="000000" w:themeColor="text1"/>
        </w:rPr>
        <w:t>реждение передает, а Получатель принимает во временное пользование техническое средство реабилитации (далее ТСР</w:t>
      </w:r>
      <w:r w:rsidRPr="00F01F99">
        <w:rPr>
          <w:rFonts w:ascii="Times New Roman" w:eastAsia="Times New Roman" w:hAnsi="Times New Roman" w:cs="Times New Roman"/>
          <w:color w:val="000000" w:themeColor="text1"/>
          <w:shd w:val="clear" w:color="auto" w:fill="FFFFFF" w:themeFill="background1"/>
        </w:rPr>
        <w:t>) </w:t>
      </w:r>
      <w:r w:rsidR="0084767F" w:rsidRPr="00F01F9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 w:themeFill="background1"/>
        </w:rPr>
        <w:t>______________</w:t>
      </w:r>
      <w:r w:rsidR="00F01F9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 w:themeFill="background1"/>
        </w:rPr>
        <w:t>______________________________________</w:t>
      </w:r>
      <w:r w:rsidR="0084767F" w:rsidRPr="00F01F9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 w:themeFill="background1"/>
        </w:rPr>
        <w:t>________</w:t>
      </w:r>
      <w:r w:rsidR="00F47BC5" w:rsidRPr="00F01F9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 w:themeFill="background1"/>
        </w:rPr>
        <w:t xml:space="preserve"> </w:t>
      </w:r>
      <w:r w:rsidR="00F47BC5" w:rsidRPr="00F01F99">
        <w:rPr>
          <w:rFonts w:ascii="Times New Roman" w:eastAsia="Times New Roman" w:hAnsi="Times New Roman" w:cs="Times New Roman"/>
          <w:bCs/>
          <w:color w:val="000000" w:themeColor="text1"/>
          <w:shd w:val="clear" w:color="auto" w:fill="FFFFFF" w:themeFill="background1"/>
        </w:rPr>
        <w:t>и стоимостью</w:t>
      </w:r>
      <w:r w:rsidR="00C3203B" w:rsidRPr="00F01F99">
        <w:rPr>
          <w:rFonts w:ascii="Times New Roman" w:eastAsia="Times New Roman" w:hAnsi="Times New Roman" w:cs="Times New Roman"/>
          <w:bCs/>
          <w:color w:val="000000" w:themeColor="text1"/>
          <w:shd w:val="clear" w:color="auto" w:fill="FFFFFF" w:themeFill="background1"/>
        </w:rPr>
        <w:t xml:space="preserve"> _________,</w:t>
      </w:r>
      <w:r w:rsidR="00335CF1" w:rsidRPr="00F01F99">
        <w:rPr>
          <w:rFonts w:ascii="Times New Roman" w:eastAsia="Times New Roman" w:hAnsi="Times New Roman" w:cs="Times New Roman"/>
          <w:b/>
          <w:bCs/>
          <w:color w:val="000000" w:themeColor="text1"/>
          <w:shd w:val="clear" w:color="auto" w:fill="FFFFFF" w:themeFill="background1"/>
        </w:rPr>
        <w:t xml:space="preserve"> </w:t>
      </w:r>
      <w:r w:rsidR="00335CF1" w:rsidRPr="00F01F99">
        <w:rPr>
          <w:rFonts w:ascii="Times New Roman" w:eastAsia="Times New Roman" w:hAnsi="Times New Roman" w:cs="Times New Roman"/>
          <w:bCs/>
          <w:color w:val="000000" w:themeColor="text1"/>
          <w:shd w:val="clear" w:color="auto" w:fill="FFFFFF" w:themeFill="background1"/>
        </w:rPr>
        <w:t xml:space="preserve">в полной исправности сроком с </w:t>
      </w:r>
      <w:r w:rsidR="0084767F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_________ </w:t>
      </w:r>
      <w:r w:rsidR="0084767F" w:rsidRPr="00C05B17">
        <w:rPr>
          <w:rFonts w:ascii="Times New Roman" w:eastAsia="Times New Roman" w:hAnsi="Times New Roman" w:cs="Times New Roman"/>
          <w:bCs/>
          <w:color w:val="000000" w:themeColor="text1"/>
        </w:rPr>
        <w:t>по</w:t>
      </w:r>
      <w:r w:rsidR="00335CF1" w:rsidRPr="00F01F99">
        <w:rPr>
          <w:rFonts w:ascii="Times New Roman" w:eastAsia="Times New Roman" w:hAnsi="Times New Roman" w:cs="Times New Roman"/>
          <w:bCs/>
          <w:color w:val="000000" w:themeColor="text1"/>
          <w:shd w:val="clear" w:color="auto" w:fill="FFFFFF" w:themeFill="background1"/>
        </w:rPr>
        <w:t xml:space="preserve"> </w:t>
      </w:r>
      <w:r w:rsidR="0084767F" w:rsidRPr="00F01F99">
        <w:rPr>
          <w:rFonts w:ascii="Times New Roman" w:eastAsia="Times New Roman" w:hAnsi="Times New Roman" w:cs="Times New Roman"/>
          <w:b/>
          <w:bCs/>
          <w:color w:val="000000" w:themeColor="text1"/>
          <w:shd w:val="clear" w:color="auto" w:fill="FFFFFF" w:themeFill="background1"/>
        </w:rPr>
        <w:t>_______</w:t>
      </w:r>
      <w:r w:rsidR="00C3203B" w:rsidRPr="00F01F99">
        <w:rPr>
          <w:rFonts w:ascii="Times New Roman" w:eastAsia="Times New Roman" w:hAnsi="Times New Roman" w:cs="Times New Roman"/>
          <w:b/>
          <w:bCs/>
          <w:color w:val="000000" w:themeColor="text1"/>
          <w:shd w:val="clear" w:color="auto" w:fill="FFFFFF" w:themeFill="background1"/>
        </w:rPr>
        <w:t>__</w:t>
      </w:r>
    </w:p>
    <w:p w:rsidR="00FC7EE3" w:rsidRPr="00F01F99" w:rsidRDefault="00FC7EE3" w:rsidP="00F01F99">
      <w:pPr>
        <w:shd w:val="clear" w:color="auto" w:fill="FFFFFF" w:themeFill="background1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1.2. Исправность переданного и возвращенного ТСР проверяется Учреждением в присутствии Получателя с оформлением Акта приема</w:t>
      </w:r>
      <w:r w:rsidR="003D13DE" w:rsidRPr="00F01F99">
        <w:rPr>
          <w:rFonts w:ascii="Times New Roman" w:eastAsia="Times New Roman" w:hAnsi="Times New Roman" w:cs="Times New Roman"/>
          <w:color w:val="000000" w:themeColor="text1"/>
        </w:rPr>
        <w:t>-</w:t>
      </w:r>
      <w:r w:rsidRPr="00F01F99">
        <w:rPr>
          <w:rFonts w:ascii="Times New Roman" w:eastAsia="Times New Roman" w:hAnsi="Times New Roman" w:cs="Times New Roman"/>
          <w:color w:val="000000" w:themeColor="text1"/>
        </w:rPr>
        <w:t>передачи (Приложение № 1).</w:t>
      </w:r>
    </w:p>
    <w:p w:rsidR="0084767F" w:rsidRPr="00F01F99" w:rsidRDefault="0084767F" w:rsidP="00F01F99">
      <w:pPr>
        <w:shd w:val="clear" w:color="auto" w:fill="FFFFFF" w:themeFill="background1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:rsidR="00FC7EE3" w:rsidRPr="00F01F99" w:rsidRDefault="00FC7EE3" w:rsidP="00F01F99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  <w:t>2. ОБЯЗАННОСТИ СТОРОН</w:t>
      </w:r>
    </w:p>
    <w:p w:rsidR="00FC7EE3" w:rsidRPr="00F01F99" w:rsidRDefault="00FC7EE3" w:rsidP="00F01F99">
      <w:pPr>
        <w:shd w:val="clear" w:color="auto" w:fill="FFFFFF" w:themeFill="background1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u w:val="single"/>
        </w:rPr>
      </w:pPr>
      <w:r w:rsidRPr="00F01F99">
        <w:rPr>
          <w:rFonts w:ascii="Times New Roman" w:eastAsia="Times New Roman" w:hAnsi="Times New Roman" w:cs="Times New Roman"/>
          <w:color w:val="000000" w:themeColor="text1"/>
          <w:u w:val="single"/>
        </w:rPr>
        <w:t>2.1 Учреждение обязуется:</w:t>
      </w:r>
    </w:p>
    <w:p w:rsidR="00FC7EE3" w:rsidRPr="00F01F99" w:rsidRDefault="00FC7EE3" w:rsidP="00F01F99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2.1.1. подобрать и предоставить Получателю пригодное к эксплуатации TCP, указанное в п.1.1 договора;</w:t>
      </w:r>
    </w:p>
    <w:p w:rsidR="00FC7EE3" w:rsidRPr="00F01F99" w:rsidRDefault="00FC7EE3" w:rsidP="00F01F99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2.1.2. проверить исправность ТСР в присутствии Получателя;</w:t>
      </w:r>
    </w:p>
    <w:p w:rsidR="00FC7EE3" w:rsidRPr="00F01F99" w:rsidRDefault="00FC7EE3" w:rsidP="00F01F99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2.1.3. ознакомить Получателя с правилами эксплуатации и хранения ТСР, правилами техники безопасности;</w:t>
      </w:r>
    </w:p>
    <w:p w:rsidR="00FC7EE3" w:rsidRPr="00F01F99" w:rsidRDefault="00FC7EE3" w:rsidP="00F01F99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2.1.4. обучить пользованию ТСР.</w:t>
      </w:r>
    </w:p>
    <w:p w:rsidR="00FC7EE3" w:rsidRPr="00F01F99" w:rsidRDefault="00FC7EE3" w:rsidP="00F01F99">
      <w:pPr>
        <w:shd w:val="clear" w:color="auto" w:fill="FFFFFF" w:themeFill="background1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u w:val="single"/>
        </w:rPr>
      </w:pPr>
      <w:r w:rsidRPr="00F01F99">
        <w:rPr>
          <w:rFonts w:ascii="Times New Roman" w:eastAsia="Times New Roman" w:hAnsi="Times New Roman" w:cs="Times New Roman"/>
          <w:color w:val="000000" w:themeColor="text1"/>
          <w:u w:val="single"/>
        </w:rPr>
        <w:t>2.2. Учреждение вправе:</w:t>
      </w:r>
    </w:p>
    <w:p w:rsidR="00FC7EE3" w:rsidRPr="00F01F99" w:rsidRDefault="00FC7EE3" w:rsidP="00F01F99">
      <w:pPr>
        <w:shd w:val="clear" w:color="auto" w:fill="FFFFFF" w:themeFill="background1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2.2.1. досрочно расторгнуть договор, если Получатель использует ТСР не в соответствии с его назначением либо умышленно или по неосторожности ухудшает качество и потребительские свойства ТСР.</w:t>
      </w:r>
    </w:p>
    <w:p w:rsidR="00FC7EE3" w:rsidRPr="00F01F99" w:rsidRDefault="00FC7EE3" w:rsidP="00F01F99">
      <w:pPr>
        <w:shd w:val="clear" w:color="auto" w:fill="FFFFFF" w:themeFill="background1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u w:val="single"/>
        </w:rPr>
      </w:pPr>
      <w:r w:rsidRPr="00F01F99">
        <w:rPr>
          <w:rFonts w:ascii="Times New Roman" w:eastAsia="Times New Roman" w:hAnsi="Times New Roman" w:cs="Times New Roman"/>
          <w:color w:val="000000" w:themeColor="text1"/>
          <w:u w:val="single"/>
        </w:rPr>
        <w:t>2.3 Получатель обязуется:</w:t>
      </w:r>
    </w:p>
    <w:p w:rsidR="00FC7EE3" w:rsidRPr="00F01F99" w:rsidRDefault="00FC7EE3" w:rsidP="00F01F99">
      <w:pPr>
        <w:shd w:val="clear" w:color="auto" w:fill="FFFFFF" w:themeFill="background1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2.3.1. использовать предоставленное в прокат TCP в соответствии с его назначением, не закладывать, не сдавать его в поднаем, не производить разборку ТСР, поддерживать его в исправном состоянии;</w:t>
      </w:r>
    </w:p>
    <w:p w:rsidR="00FC7EE3" w:rsidRPr="00F01F99" w:rsidRDefault="00FC7EE3" w:rsidP="00F01F99">
      <w:pPr>
        <w:shd w:val="clear" w:color="auto" w:fill="FFFFFF" w:themeFill="background1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2.3.2. по истечении срока, указанного в п.1.1. договора, возвратить ТСР в Учреждение в исправном состоянии, не ухудшив его потребительских качеств, с учетом нормального износа (в соответствии со статьей 689 «Гражданского кодекса Российской Федерации);</w:t>
      </w:r>
    </w:p>
    <w:p w:rsidR="00FC7EE3" w:rsidRPr="00F01F99" w:rsidRDefault="00FC7EE3" w:rsidP="00F01F99">
      <w:pPr>
        <w:shd w:val="clear" w:color="auto" w:fill="FFFFFF" w:themeFill="background1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2.3.3. в случае невозврата, утраты, порчи ТСР по вине Получателя возместить его стоимость или возвратить ТСР, аналогичное полученному по параметрам и техническим характеристикам, находящееся в надлежащем состоянии;</w:t>
      </w:r>
    </w:p>
    <w:p w:rsidR="00FC7EE3" w:rsidRPr="00F01F99" w:rsidRDefault="00FC7EE3" w:rsidP="00F01F99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2.3.4. при смене постоянного места жительства сообщить об этом в Учреждение;</w:t>
      </w:r>
    </w:p>
    <w:p w:rsidR="00FC7EE3" w:rsidRPr="00F01F99" w:rsidRDefault="00FC7EE3" w:rsidP="00E0360B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lastRenderedPageBreak/>
        <w:t>2.3.5. при выезде на постоянное место жительства за пределы Свердловской области до выезда вернуть полученное ТСР.</w:t>
      </w:r>
    </w:p>
    <w:p w:rsidR="00FC7EE3" w:rsidRPr="00F01F99" w:rsidRDefault="00FC7EE3" w:rsidP="00E0360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u w:val="single"/>
        </w:rPr>
      </w:pPr>
      <w:r w:rsidRPr="00F01F99">
        <w:rPr>
          <w:rFonts w:ascii="Times New Roman" w:eastAsia="Times New Roman" w:hAnsi="Times New Roman" w:cs="Times New Roman"/>
          <w:color w:val="000000" w:themeColor="text1"/>
          <w:u w:val="single"/>
        </w:rPr>
        <w:t>2.4. Получатель вправе:</w:t>
      </w:r>
    </w:p>
    <w:p w:rsidR="00570E18" w:rsidRPr="00F01F99" w:rsidRDefault="00FC7EE3" w:rsidP="00E0360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2.4.1. досрочно возвратить ТСР в Учреждение.</w:t>
      </w:r>
    </w:p>
    <w:p w:rsidR="00FC7EE3" w:rsidRPr="00F01F99" w:rsidRDefault="00FC7EE3" w:rsidP="00E0360B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  <w:t>3. ОТВЕТСТВЕННОСТЬ СТОРОН</w:t>
      </w:r>
    </w:p>
    <w:p w:rsidR="00FC7EE3" w:rsidRPr="00F01F99" w:rsidRDefault="00FC7EE3" w:rsidP="00E0360B">
      <w:pPr>
        <w:shd w:val="clear" w:color="auto" w:fill="FFFFFF" w:themeFill="background1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3.1.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FC7EE3" w:rsidRPr="00F01F99" w:rsidRDefault="00FC7EE3" w:rsidP="00E0360B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  <w:t>4. РАЗРЕШЕНИЕ СПОРОВ</w:t>
      </w:r>
    </w:p>
    <w:p w:rsidR="00FC7EE3" w:rsidRPr="00F01F99" w:rsidRDefault="00FC7EE3" w:rsidP="00E0360B">
      <w:pPr>
        <w:shd w:val="clear" w:color="auto" w:fill="FFFFFF" w:themeFill="background1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4.1. Все споры и разногласия, возникающие в связи с выполнением настоящего договора, разрешаются путем переговоров между Сторонами.</w:t>
      </w:r>
    </w:p>
    <w:p w:rsidR="00FC7EE3" w:rsidRPr="00F01F99" w:rsidRDefault="00FC7EE3" w:rsidP="00E0360B">
      <w:pPr>
        <w:shd w:val="clear" w:color="auto" w:fill="FFFFFF" w:themeFill="background1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4.2. Отношения Сторон, неурегулированные настоящим договором, регулируются в соответствии с действующим законодательством Российской Федерации.</w:t>
      </w:r>
    </w:p>
    <w:p w:rsidR="00FC7EE3" w:rsidRPr="00F01F99" w:rsidRDefault="00FC7EE3" w:rsidP="00E0360B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  <w:t>5. ФОРС - МАЖОР</w:t>
      </w:r>
    </w:p>
    <w:p w:rsidR="00FC7EE3" w:rsidRPr="00F01F99" w:rsidRDefault="00FC7EE3" w:rsidP="00E0360B">
      <w:pPr>
        <w:shd w:val="clear" w:color="auto" w:fill="FFFFFF" w:themeFill="background1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5.1. Стороны освобождаются от ответственности за частичное или полное неисполнение обязательств по договору, если ненадлежащее исполнение Сторонами обязательств вызвано вследствие непреодолимой силы, т.е. чрезвычайных и непредотвратимых при данных условиях обстоятельств. Сторона, которая не в состоянии выполнить свои договорные обязательства, незамедлительно письменно информирует другую сторону о начале и прекращении указанных выше обстоятельств, но в любом случае не позднее 7 (семи) календарных дней после начала их действия. Несвоевременное уведомление об обстоятельствах непреодолимой силы лишает соответствующую сторону права на освобождение от ответственности по причине указанных обстоятельств.</w:t>
      </w:r>
    </w:p>
    <w:p w:rsidR="00FC7EE3" w:rsidRPr="00F01F99" w:rsidRDefault="00FC7EE3" w:rsidP="00E0360B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  <w:t>6. ПРОЧИЕ УСЛОВИЯ</w:t>
      </w:r>
    </w:p>
    <w:p w:rsidR="00FC7EE3" w:rsidRPr="00F01F99" w:rsidRDefault="00FC7EE3" w:rsidP="00F01F9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6.1. Внесение изменений и дополнений в договор производится по письменному соглашению Сторон.</w:t>
      </w:r>
    </w:p>
    <w:p w:rsidR="00FC7EE3" w:rsidRPr="00F01F99" w:rsidRDefault="00FC7EE3" w:rsidP="00F01F9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6.2.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FC7EE3" w:rsidRPr="00F01F99" w:rsidRDefault="00FC7EE3" w:rsidP="00F01F9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6.3. Все приложения к настоящему договору являются его неотъемлемой частью.</w:t>
      </w:r>
    </w:p>
    <w:p w:rsidR="00FC7EE3" w:rsidRDefault="00FC7EE3" w:rsidP="00F01F9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hd w:val="clear" w:color="auto" w:fill="FFFFFF" w:themeFill="background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6.4. Договор вступает в силу с даты выдачи и действует по </w:t>
      </w:r>
      <w:r w:rsidR="00F01F99">
        <w:rPr>
          <w:rFonts w:ascii="Times New Roman" w:eastAsia="Times New Roman" w:hAnsi="Times New Roman" w:cs="Times New Roman"/>
          <w:b/>
          <w:bCs/>
          <w:color w:val="000000" w:themeColor="text1"/>
          <w:shd w:val="clear" w:color="auto" w:fill="FFFFFF" w:themeFill="background1"/>
        </w:rPr>
        <w:t>________________.</w:t>
      </w:r>
    </w:p>
    <w:p w:rsidR="00F01F99" w:rsidRPr="00F01F99" w:rsidRDefault="00F01F99" w:rsidP="00F01F9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:rsidR="00FC7EE3" w:rsidRPr="00F01F99" w:rsidRDefault="00FC7EE3" w:rsidP="00E0360B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  <w:t>7. РЕКВИЗИТЫ СТОРОН</w:t>
      </w:r>
    </w:p>
    <w:p w:rsidR="00FC7EE3" w:rsidRPr="00F01F99" w:rsidRDefault="00FC7EE3" w:rsidP="00E0360B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  <w:t>УЧРЕЖДЕНИЕ</w:t>
      </w:r>
    </w:p>
    <w:p w:rsidR="000A7452" w:rsidRPr="00F01F99" w:rsidRDefault="000A7452" w:rsidP="000A7452">
      <w:pPr>
        <w:shd w:val="clear" w:color="auto" w:fill="FFFFFF" w:themeFill="background1"/>
        <w:spacing w:after="120" w:line="320" w:lineRule="atLeast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Государственное автономное учре</w:t>
      </w:r>
      <w:r w:rsidR="00B42E7D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ждение социального обслуживания </w:t>
      </w:r>
      <w:r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Свердловской области Комплексный центр социального обслуживания населения Золотая осень города Нижний Тагил</w:t>
      </w:r>
    </w:p>
    <w:p w:rsidR="00FC7EE3" w:rsidRPr="00F01F99" w:rsidRDefault="00FB46CA" w:rsidP="00E0360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Адрес</w:t>
      </w:r>
      <w:r w:rsidR="00FC7EE3" w:rsidRPr="00F01F99">
        <w:rPr>
          <w:rFonts w:ascii="Times New Roman" w:eastAsia="Times New Roman" w:hAnsi="Times New Roman" w:cs="Times New Roman"/>
          <w:color w:val="000000" w:themeColor="text1"/>
        </w:rPr>
        <w:t>: </w:t>
      </w:r>
      <w:r w:rsidR="00FC7EE3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Нижний Тагил г, ул. Правды д. 9а</w:t>
      </w:r>
    </w:p>
    <w:p w:rsidR="00FC7EE3" w:rsidRPr="00F01F99" w:rsidRDefault="00FC7EE3" w:rsidP="00E0360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Директор: </w:t>
      </w:r>
      <w:r w:rsidR="00A214E2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Горбунова Антонина Алексеевна</w:t>
      </w:r>
      <w:r w:rsidR="00A41AE0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</w:p>
    <w:p w:rsidR="00A41AE0" w:rsidRPr="00F01F99" w:rsidRDefault="00A41AE0" w:rsidP="00E0360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vertAlign w:val="subscript"/>
        </w:rPr>
      </w:pPr>
      <w:r w:rsidRPr="00F01F99">
        <w:rPr>
          <w:rFonts w:ascii="Times New Roman" w:eastAsia="Times New Roman" w:hAnsi="Times New Roman" w:cs="Times New Roman"/>
          <w:b/>
          <w:bCs/>
          <w:color w:val="000000" w:themeColor="text1"/>
          <w:vertAlign w:val="subscript"/>
        </w:rPr>
        <w:t>___________________________________________________________________________________________________________________________________________</w:t>
      </w:r>
    </w:p>
    <w:p w:rsidR="00F01F99" w:rsidRDefault="00FC7EE3" w:rsidP="00F01F99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caps/>
          <w:color w:val="000000" w:themeColor="text1"/>
          <w:sz w:val="18"/>
          <w:szCs w:val="18"/>
          <w:vertAlign w:val="superscript"/>
        </w:rPr>
      </w:pPr>
      <w:r w:rsidRPr="00F01F99">
        <w:rPr>
          <w:rFonts w:ascii="Times New Roman" w:eastAsia="Times New Roman" w:hAnsi="Times New Roman" w:cs="Times New Roman"/>
          <w:caps/>
          <w:color w:val="000000" w:themeColor="text1"/>
          <w:sz w:val="18"/>
          <w:szCs w:val="18"/>
          <w:vertAlign w:val="superscript"/>
        </w:rPr>
        <w:t>М.П.</w:t>
      </w:r>
    </w:p>
    <w:p w:rsidR="00FC7EE3" w:rsidRPr="00F01F99" w:rsidRDefault="000E08AE" w:rsidP="00F01F99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Дата:</w:t>
      </w:r>
      <w:r w:rsidR="00ED11AD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="00240982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____________</w:t>
      </w:r>
    </w:p>
    <w:p w:rsidR="00FC7EE3" w:rsidRPr="00F01F99" w:rsidRDefault="00FC7EE3" w:rsidP="00E0360B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  <w:t>ПОЛУЧАТЕЛЬ</w:t>
      </w:r>
    </w:p>
    <w:p w:rsidR="00FC7EE3" w:rsidRPr="00F01F99" w:rsidRDefault="00FC7EE3" w:rsidP="00E0360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ФИО: </w:t>
      </w:r>
      <w:r w:rsidR="00240982" w:rsidRPr="00F01F99">
        <w:rPr>
          <w:rFonts w:ascii="Times New Roman" w:eastAsia="Times New Roman" w:hAnsi="Times New Roman" w:cs="Times New Roman"/>
          <w:b/>
          <w:color w:val="000000" w:themeColor="text1"/>
        </w:rPr>
        <w:t>________________</w:t>
      </w:r>
      <w:r w:rsidR="00D44594" w:rsidRPr="00F01F99">
        <w:rPr>
          <w:rFonts w:ascii="Times New Roman" w:eastAsia="Times New Roman" w:hAnsi="Times New Roman" w:cs="Times New Roman"/>
          <w:b/>
          <w:color w:val="000000" w:themeColor="text1"/>
        </w:rPr>
        <w:t>___________________________________________________________________</w:t>
      </w:r>
    </w:p>
    <w:p w:rsidR="00494B42" w:rsidRPr="00F01F99" w:rsidRDefault="00FC7EE3" w:rsidP="00E0360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 xml:space="preserve">Адрес фактического места </w:t>
      </w:r>
      <w:proofErr w:type="gramStart"/>
      <w:r w:rsidRPr="00F01F99">
        <w:rPr>
          <w:rFonts w:ascii="Times New Roman" w:eastAsia="Times New Roman" w:hAnsi="Times New Roman" w:cs="Times New Roman"/>
          <w:color w:val="000000" w:themeColor="text1"/>
        </w:rPr>
        <w:t>жительства</w:t>
      </w:r>
      <w:r w:rsidR="00D4782A" w:rsidRPr="00F01F99">
        <w:rPr>
          <w:rFonts w:ascii="Times New Roman" w:eastAsia="Times New Roman" w:hAnsi="Times New Roman" w:cs="Times New Roman"/>
          <w:color w:val="000000" w:themeColor="text1"/>
        </w:rPr>
        <w:t>:</w:t>
      </w:r>
      <w:r w:rsidR="007B364A" w:rsidRPr="00F01F99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494B42" w:rsidRPr="00F01F99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240982" w:rsidRPr="00F01F99">
        <w:rPr>
          <w:rFonts w:ascii="Times New Roman" w:eastAsia="Times New Roman" w:hAnsi="Times New Roman" w:cs="Times New Roman"/>
          <w:b/>
          <w:color w:val="000000" w:themeColor="text1"/>
        </w:rPr>
        <w:t>_</w:t>
      </w:r>
      <w:proofErr w:type="gramEnd"/>
      <w:r w:rsidR="00240982" w:rsidRPr="00F01F99">
        <w:rPr>
          <w:rFonts w:ascii="Times New Roman" w:eastAsia="Times New Roman" w:hAnsi="Times New Roman" w:cs="Times New Roman"/>
          <w:b/>
          <w:color w:val="000000" w:themeColor="text1"/>
        </w:rPr>
        <w:t>____</w:t>
      </w:r>
      <w:r w:rsidR="00F01F99">
        <w:rPr>
          <w:rFonts w:ascii="Times New Roman" w:eastAsia="Times New Roman" w:hAnsi="Times New Roman" w:cs="Times New Roman"/>
          <w:b/>
          <w:color w:val="000000" w:themeColor="text1"/>
        </w:rPr>
        <w:t>_</w:t>
      </w:r>
      <w:r w:rsidR="00240982" w:rsidRPr="00F01F99">
        <w:rPr>
          <w:rFonts w:ascii="Times New Roman" w:eastAsia="Times New Roman" w:hAnsi="Times New Roman" w:cs="Times New Roman"/>
          <w:b/>
          <w:color w:val="000000" w:themeColor="text1"/>
        </w:rPr>
        <w:t>___________________________</w:t>
      </w:r>
      <w:r w:rsidR="00D44594" w:rsidRPr="00F01F99">
        <w:rPr>
          <w:rFonts w:ascii="Times New Roman" w:eastAsia="Times New Roman" w:hAnsi="Times New Roman" w:cs="Times New Roman"/>
          <w:b/>
          <w:color w:val="000000" w:themeColor="text1"/>
        </w:rPr>
        <w:t>_____________________</w:t>
      </w:r>
    </w:p>
    <w:p w:rsidR="00A41AE0" w:rsidRPr="00F01F99" w:rsidRDefault="00AF63C3" w:rsidP="00E0360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Тел.</w:t>
      </w:r>
      <w:r w:rsidR="007B364A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="00F01F99">
        <w:rPr>
          <w:rFonts w:ascii="Times New Roman" w:eastAsia="Times New Roman" w:hAnsi="Times New Roman" w:cs="Times New Roman"/>
          <w:b/>
          <w:bCs/>
          <w:color w:val="000000" w:themeColor="text1"/>
        </w:rPr>
        <w:t>__________________________________________</w:t>
      </w:r>
      <w:r w:rsidR="00A41AE0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________________________</w:t>
      </w:r>
      <w:r w:rsidR="008F46F5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_________</w:t>
      </w:r>
      <w:r w:rsidR="00A41AE0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_________</w:t>
      </w:r>
    </w:p>
    <w:p w:rsidR="00FC7EE3" w:rsidRPr="00F01F99" w:rsidRDefault="00FC7EE3" w:rsidP="00E0360B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caps/>
          <w:color w:val="000000" w:themeColor="text1"/>
          <w:sz w:val="18"/>
          <w:szCs w:val="18"/>
          <w:vertAlign w:val="superscript"/>
        </w:rPr>
      </w:pPr>
      <w:r w:rsidRPr="00F01F99">
        <w:rPr>
          <w:rFonts w:ascii="Times New Roman" w:eastAsia="Times New Roman" w:hAnsi="Times New Roman" w:cs="Times New Roman"/>
          <w:caps/>
          <w:color w:val="000000" w:themeColor="text1"/>
          <w:sz w:val="18"/>
          <w:szCs w:val="18"/>
          <w:vertAlign w:val="superscript"/>
        </w:rPr>
        <w:t>ПОДПИСЬ</w:t>
      </w:r>
    </w:p>
    <w:p w:rsidR="00FC7EE3" w:rsidRPr="00F01F99" w:rsidRDefault="00FC7EE3" w:rsidP="00E0360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Дата:</w:t>
      </w:r>
      <w:r w:rsidR="00ED11AD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="00240982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____________</w:t>
      </w:r>
      <w:r w:rsidR="00197085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_</w:t>
      </w:r>
    </w:p>
    <w:p w:rsidR="000E08AE" w:rsidRPr="00F01F99" w:rsidRDefault="000E08AE" w:rsidP="00E0360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</w:rPr>
      </w:pPr>
    </w:p>
    <w:p w:rsidR="00FC7EE3" w:rsidRPr="00130CA3" w:rsidRDefault="00FC7EE3" w:rsidP="00E0360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130CA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lastRenderedPageBreak/>
        <w:t>Приложение № 1 к договору</w:t>
      </w:r>
      <w:r w:rsidRPr="00130CA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br/>
        <w:t>от</w:t>
      </w:r>
      <w:r w:rsidR="00D44594" w:rsidRPr="00130CA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130CA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 </w:t>
      </w:r>
      <w:r w:rsidR="00197085" w:rsidRPr="00130CA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_____________№</w:t>
      </w:r>
      <w:r w:rsidR="00240982" w:rsidRPr="00130CA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_____</w:t>
      </w:r>
      <w:r w:rsidR="00197085" w:rsidRPr="00130CA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_</w:t>
      </w:r>
    </w:p>
    <w:p w:rsidR="00AF63C3" w:rsidRPr="00F01F99" w:rsidRDefault="00AF63C3" w:rsidP="00E0360B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</w:pPr>
    </w:p>
    <w:p w:rsidR="00FC7EE3" w:rsidRPr="00F01F99" w:rsidRDefault="00FC7EE3" w:rsidP="00E0360B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  <w:t>АКТ</w:t>
      </w:r>
      <w:r w:rsidRPr="00F01F99"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  <w:br/>
        <w:t>ПРИЕМА-ПЕРЕДАЧИ ТЕХНИЧЕСКИХ(ОГО) СРЕДСТВ(А) РЕАБИЛИТАЦИИ (ТСР)</w:t>
      </w:r>
    </w:p>
    <w:p w:rsidR="00570E18" w:rsidRPr="00F01F99" w:rsidRDefault="00570E18" w:rsidP="00E0360B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 w:themeColor="text1"/>
        </w:rPr>
      </w:pPr>
    </w:p>
    <w:p w:rsidR="00FC7EE3" w:rsidRPr="00F01F99" w:rsidRDefault="00FC7EE3" w:rsidP="00E0360B">
      <w:pPr>
        <w:shd w:val="clear" w:color="auto" w:fill="FFFFFF" w:themeFill="background1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 xml:space="preserve">ТСР </w:t>
      </w:r>
      <w:r w:rsidR="00240982" w:rsidRPr="00F01F9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 w:themeFill="background1"/>
        </w:rPr>
        <w:t>______________________</w:t>
      </w:r>
      <w:r w:rsidR="002C6184" w:rsidRPr="00F01F99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F01F99">
        <w:rPr>
          <w:rFonts w:ascii="Times New Roman" w:eastAsia="Times New Roman" w:hAnsi="Times New Roman" w:cs="Times New Roman"/>
          <w:color w:val="000000" w:themeColor="text1"/>
        </w:rPr>
        <w:t>передано Получателю в исправном техническом состоянии. Замечания: имеются, не имеются (нужное подчеркнуть, при наличии указать замечания)</w:t>
      </w:r>
    </w:p>
    <w:p w:rsidR="00FC7EE3" w:rsidRPr="00F01F99" w:rsidRDefault="00FC7EE3" w:rsidP="00E0360B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ТСР выдано представителем Учреждения:</w:t>
      </w:r>
    </w:p>
    <w:p w:rsidR="00D53D46" w:rsidRPr="00F01F99" w:rsidRDefault="00D53D46" w:rsidP="00E0360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vertAlign w:val="subscript"/>
        </w:rPr>
      </w:pPr>
      <w:r w:rsidRPr="00F01F99">
        <w:rPr>
          <w:rFonts w:ascii="Times New Roman" w:eastAsia="Times New Roman" w:hAnsi="Times New Roman" w:cs="Times New Roman"/>
          <w:b/>
          <w:bCs/>
          <w:color w:val="000000" w:themeColor="text1"/>
          <w:vertAlign w:val="subscript"/>
        </w:rPr>
        <w:t>___________________________________________________________________________________________________________________________________________</w:t>
      </w:r>
    </w:p>
    <w:p w:rsidR="00FC7EE3" w:rsidRPr="00F01F99" w:rsidRDefault="00FC7EE3" w:rsidP="00E0360B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caps/>
          <w:color w:val="000000" w:themeColor="text1"/>
          <w:vertAlign w:val="superscript"/>
        </w:rPr>
      </w:pPr>
      <w:r w:rsidRPr="00F01F99">
        <w:rPr>
          <w:rFonts w:ascii="Times New Roman" w:eastAsia="Times New Roman" w:hAnsi="Times New Roman" w:cs="Times New Roman"/>
          <w:caps/>
          <w:color w:val="000000" w:themeColor="text1"/>
          <w:vertAlign w:val="superscript"/>
        </w:rPr>
        <w:t>ДОЛЖНОСТЬ, ФИО, ПОДПИСЬ, ДАТА</w:t>
      </w:r>
    </w:p>
    <w:p w:rsidR="00FC7EE3" w:rsidRPr="00F01F99" w:rsidRDefault="00FC7EE3" w:rsidP="00E0360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ТСР получено Получателем:</w:t>
      </w:r>
    </w:p>
    <w:p w:rsidR="004401C6" w:rsidRPr="00F01F99" w:rsidRDefault="00D44594" w:rsidP="00E0360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b/>
          <w:color w:val="000000" w:themeColor="text1"/>
        </w:rPr>
        <w:t>ФИО (подпись)</w:t>
      </w:r>
      <w:r w:rsidR="00240982" w:rsidRPr="00F01F99">
        <w:rPr>
          <w:rFonts w:ascii="Times New Roman" w:eastAsia="Times New Roman" w:hAnsi="Times New Roman" w:cs="Times New Roman"/>
          <w:b/>
          <w:color w:val="000000" w:themeColor="text1"/>
        </w:rPr>
        <w:t>____________________</w:t>
      </w:r>
      <w:r w:rsidRPr="00F01F99">
        <w:rPr>
          <w:rFonts w:ascii="Times New Roman" w:eastAsia="Times New Roman" w:hAnsi="Times New Roman" w:cs="Times New Roman"/>
          <w:b/>
          <w:color w:val="000000" w:themeColor="text1"/>
        </w:rPr>
        <w:t>___________________________________________________________</w:t>
      </w:r>
      <w:r w:rsidR="00DE5C7E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="004401C6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___________________________________________________________</w:t>
      </w:r>
      <w:r w:rsidR="006B34CA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_____________________________</w:t>
      </w:r>
    </w:p>
    <w:p w:rsidR="00FC7EE3" w:rsidRPr="00F01F99" w:rsidRDefault="00FC7EE3" w:rsidP="00E0360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ТСР</w:t>
      </w:r>
      <w:r w:rsidR="000B7AEF" w:rsidRPr="00F01F99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240982" w:rsidRPr="00F01F9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 w:themeFill="background1"/>
        </w:rPr>
        <w:t>____________________</w:t>
      </w:r>
      <w:r w:rsidR="00D44594" w:rsidRPr="00F01F9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 w:themeFill="background1"/>
        </w:rPr>
        <w:t>___________________</w:t>
      </w:r>
      <w:r w:rsidR="002C6184" w:rsidRPr="00F01F99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F01F99">
        <w:rPr>
          <w:rFonts w:ascii="Times New Roman" w:eastAsia="Times New Roman" w:hAnsi="Times New Roman" w:cs="Times New Roman"/>
          <w:color w:val="000000" w:themeColor="text1"/>
        </w:rPr>
        <w:t>возвращено, не возвращено в Учреждение (нужное подчеркнуть). Техническое состояние ТСР: исправное, неисправное (нужное подчеркнуть).</w:t>
      </w:r>
      <w:r w:rsidRPr="00F01F99">
        <w:rPr>
          <w:rFonts w:ascii="Times New Roman" w:eastAsia="Times New Roman" w:hAnsi="Times New Roman" w:cs="Times New Roman"/>
          <w:color w:val="000000" w:themeColor="text1"/>
        </w:rPr>
        <w:br/>
        <w:t>В случае неисправности указать характер неисправности, причину возникновения неисправности</w:t>
      </w:r>
    </w:p>
    <w:p w:rsidR="00100FF5" w:rsidRPr="00F01F99" w:rsidRDefault="00100FF5" w:rsidP="00E0360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________________________________________________________________________________________________________________________________________________________________________________</w:t>
      </w:r>
    </w:p>
    <w:p w:rsidR="00FC7EE3" w:rsidRPr="00F01F99" w:rsidRDefault="00FC7EE3" w:rsidP="00E0360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В случае невозврата ТСР указать причину:</w:t>
      </w:r>
    </w:p>
    <w:p w:rsidR="00100FF5" w:rsidRPr="00F01F99" w:rsidRDefault="00100FF5" w:rsidP="00E0360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_______________________________________________________________________________________</w:t>
      </w:r>
    </w:p>
    <w:p w:rsidR="00FC7EE3" w:rsidRPr="00F01F99" w:rsidRDefault="00FC7EE3" w:rsidP="00E0360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color w:val="000000" w:themeColor="text1"/>
        </w:rPr>
        <w:t>замена аналогичным ТСР, возмещение стоимости (нужное подчеркнуть).</w:t>
      </w:r>
    </w:p>
    <w:p w:rsidR="004401C6" w:rsidRPr="00F01F99" w:rsidRDefault="004401C6" w:rsidP="00E0360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</w:rPr>
      </w:pPr>
    </w:p>
    <w:p w:rsidR="00FC7EE3" w:rsidRPr="00F01F99" w:rsidRDefault="00FC7EE3" w:rsidP="00E0360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Представитель учреждения:</w:t>
      </w:r>
    </w:p>
    <w:p w:rsidR="00D53D46" w:rsidRPr="00F01F99" w:rsidRDefault="00D53D46" w:rsidP="00E0360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vertAlign w:val="subscript"/>
        </w:rPr>
      </w:pPr>
      <w:r w:rsidRPr="00F01F99">
        <w:rPr>
          <w:rFonts w:ascii="Times New Roman" w:eastAsia="Times New Roman" w:hAnsi="Times New Roman" w:cs="Times New Roman"/>
          <w:b/>
          <w:bCs/>
          <w:color w:val="000000" w:themeColor="text1"/>
          <w:vertAlign w:val="subscript"/>
        </w:rPr>
        <w:t>___________________________________________________________________________________________________________________________________________</w:t>
      </w:r>
    </w:p>
    <w:p w:rsidR="00FC7EE3" w:rsidRPr="00F01F99" w:rsidRDefault="00FC7EE3" w:rsidP="00E0360B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caps/>
          <w:color w:val="000000" w:themeColor="text1"/>
          <w:vertAlign w:val="superscript"/>
        </w:rPr>
      </w:pPr>
      <w:r w:rsidRPr="00F01F99">
        <w:rPr>
          <w:rFonts w:ascii="Times New Roman" w:eastAsia="Times New Roman" w:hAnsi="Times New Roman" w:cs="Times New Roman"/>
          <w:caps/>
          <w:color w:val="000000" w:themeColor="text1"/>
          <w:vertAlign w:val="superscript"/>
        </w:rPr>
        <w:t>ДОЛЖНОСТЬ, ФИО, ПОДПИСЬ, ДАТА</w:t>
      </w:r>
    </w:p>
    <w:p w:rsidR="00A41AE0" w:rsidRPr="00F01F99" w:rsidRDefault="00A41AE0" w:rsidP="00E0360B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caps/>
          <w:color w:val="000000" w:themeColor="text1"/>
          <w:vertAlign w:val="subscript"/>
        </w:rPr>
      </w:pPr>
    </w:p>
    <w:p w:rsidR="00FC7EE3" w:rsidRPr="00F01F99" w:rsidRDefault="00FC7EE3" w:rsidP="00E0360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</w:rPr>
      </w:pPr>
      <w:r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Получатель:</w:t>
      </w:r>
    </w:p>
    <w:p w:rsidR="00D53D46" w:rsidRPr="00F01F99" w:rsidRDefault="00197085" w:rsidP="00E0360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vertAlign w:val="subscript"/>
        </w:rPr>
      </w:pPr>
      <w:r w:rsidRPr="00F01F99">
        <w:rPr>
          <w:rFonts w:ascii="Times New Roman" w:eastAsia="Times New Roman" w:hAnsi="Times New Roman" w:cs="Times New Roman"/>
          <w:b/>
          <w:color w:val="000000" w:themeColor="text1"/>
        </w:rPr>
        <w:t>ФИО (подпись)</w:t>
      </w:r>
      <w:r w:rsidR="00240982" w:rsidRPr="00F01F99">
        <w:rPr>
          <w:rFonts w:ascii="Times New Roman" w:eastAsia="Times New Roman" w:hAnsi="Times New Roman" w:cs="Times New Roman"/>
          <w:b/>
          <w:color w:val="000000" w:themeColor="text1"/>
        </w:rPr>
        <w:t>______________</w:t>
      </w:r>
      <w:r w:rsidRPr="00F01F99">
        <w:rPr>
          <w:rFonts w:ascii="Times New Roman" w:eastAsia="Times New Roman" w:hAnsi="Times New Roman" w:cs="Times New Roman"/>
          <w:b/>
          <w:color w:val="000000" w:themeColor="text1"/>
        </w:rPr>
        <w:t>_________________________________________________________________</w:t>
      </w:r>
      <w:r w:rsidR="00DE5C7E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="00A41AE0" w:rsidRPr="00F01F99">
        <w:rPr>
          <w:rFonts w:ascii="Times New Roman" w:eastAsia="Times New Roman" w:hAnsi="Times New Roman" w:cs="Times New Roman"/>
          <w:b/>
          <w:bCs/>
          <w:color w:val="000000" w:themeColor="text1"/>
        </w:rPr>
        <w:t>________________________________________________________________________________________</w:t>
      </w:r>
    </w:p>
    <w:p w:rsidR="00FC7EE3" w:rsidRPr="00F01F99" w:rsidRDefault="00FC7EE3" w:rsidP="00E0360B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caps/>
          <w:color w:val="000000" w:themeColor="text1"/>
          <w:vertAlign w:val="superscript"/>
        </w:rPr>
      </w:pPr>
      <w:r w:rsidRPr="00F01F99">
        <w:rPr>
          <w:rFonts w:ascii="Times New Roman" w:eastAsia="Times New Roman" w:hAnsi="Times New Roman" w:cs="Times New Roman"/>
          <w:caps/>
          <w:color w:val="000000" w:themeColor="text1"/>
          <w:vertAlign w:val="superscript"/>
        </w:rPr>
        <w:t>ПОДПИСЬ ПОЛУЧАТЕЛЯ</w:t>
      </w:r>
    </w:p>
    <w:p w:rsidR="00FC7EE3" w:rsidRPr="00F01F99" w:rsidRDefault="00FC7EE3" w:rsidP="00E0360B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sectPr w:rsidR="00FC7EE3" w:rsidRPr="00F01F99" w:rsidSect="005B0800"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EE3"/>
    <w:rsid w:val="000408B9"/>
    <w:rsid w:val="00050F27"/>
    <w:rsid w:val="00051684"/>
    <w:rsid w:val="000576AB"/>
    <w:rsid w:val="000820DD"/>
    <w:rsid w:val="000A7452"/>
    <w:rsid w:val="000B7AEF"/>
    <w:rsid w:val="000D3C28"/>
    <w:rsid w:val="000E08AE"/>
    <w:rsid w:val="000E5BCD"/>
    <w:rsid w:val="000F0BC6"/>
    <w:rsid w:val="00100FF5"/>
    <w:rsid w:val="00106E17"/>
    <w:rsid w:val="00113846"/>
    <w:rsid w:val="00130CA3"/>
    <w:rsid w:val="001317A6"/>
    <w:rsid w:val="0014406F"/>
    <w:rsid w:val="00165DEB"/>
    <w:rsid w:val="001718FE"/>
    <w:rsid w:val="001807FD"/>
    <w:rsid w:val="00185A1C"/>
    <w:rsid w:val="00193D4D"/>
    <w:rsid w:val="00197085"/>
    <w:rsid w:val="001A5CDE"/>
    <w:rsid w:val="001C0617"/>
    <w:rsid w:val="001C6E2E"/>
    <w:rsid w:val="001F51AE"/>
    <w:rsid w:val="00210DD9"/>
    <w:rsid w:val="00236DF7"/>
    <w:rsid w:val="00240982"/>
    <w:rsid w:val="00241C69"/>
    <w:rsid w:val="00256A07"/>
    <w:rsid w:val="002571DC"/>
    <w:rsid w:val="002618E9"/>
    <w:rsid w:val="002624C2"/>
    <w:rsid w:val="002907C8"/>
    <w:rsid w:val="00292D12"/>
    <w:rsid w:val="00295193"/>
    <w:rsid w:val="002969BB"/>
    <w:rsid w:val="002C20CC"/>
    <w:rsid w:val="002C6184"/>
    <w:rsid w:val="002F1143"/>
    <w:rsid w:val="002F4E37"/>
    <w:rsid w:val="002F5371"/>
    <w:rsid w:val="0030335F"/>
    <w:rsid w:val="00305BC2"/>
    <w:rsid w:val="00306A08"/>
    <w:rsid w:val="00307459"/>
    <w:rsid w:val="0031287C"/>
    <w:rsid w:val="0033128A"/>
    <w:rsid w:val="00333884"/>
    <w:rsid w:val="00335CF1"/>
    <w:rsid w:val="00337A17"/>
    <w:rsid w:val="00363AB4"/>
    <w:rsid w:val="0037102A"/>
    <w:rsid w:val="00382332"/>
    <w:rsid w:val="00391C71"/>
    <w:rsid w:val="003936B4"/>
    <w:rsid w:val="003D13DE"/>
    <w:rsid w:val="003E4DCA"/>
    <w:rsid w:val="004073C5"/>
    <w:rsid w:val="0041223F"/>
    <w:rsid w:val="00415C1B"/>
    <w:rsid w:val="00426DF3"/>
    <w:rsid w:val="004349DE"/>
    <w:rsid w:val="00437472"/>
    <w:rsid w:val="004401C6"/>
    <w:rsid w:val="004700B8"/>
    <w:rsid w:val="004715B3"/>
    <w:rsid w:val="00471CF1"/>
    <w:rsid w:val="00482BA3"/>
    <w:rsid w:val="00494B42"/>
    <w:rsid w:val="004A1402"/>
    <w:rsid w:val="004B3867"/>
    <w:rsid w:val="004B51DD"/>
    <w:rsid w:val="004C3056"/>
    <w:rsid w:val="004D618D"/>
    <w:rsid w:val="004D6600"/>
    <w:rsid w:val="004D7DB3"/>
    <w:rsid w:val="004E73C1"/>
    <w:rsid w:val="004F5283"/>
    <w:rsid w:val="005233AF"/>
    <w:rsid w:val="005244A9"/>
    <w:rsid w:val="0053468B"/>
    <w:rsid w:val="00542BD3"/>
    <w:rsid w:val="00543647"/>
    <w:rsid w:val="00570E18"/>
    <w:rsid w:val="00581020"/>
    <w:rsid w:val="0059655E"/>
    <w:rsid w:val="005A2190"/>
    <w:rsid w:val="005A31B4"/>
    <w:rsid w:val="005B0800"/>
    <w:rsid w:val="005B1F91"/>
    <w:rsid w:val="005D3DE2"/>
    <w:rsid w:val="005E4A9E"/>
    <w:rsid w:val="005F2806"/>
    <w:rsid w:val="0060742F"/>
    <w:rsid w:val="006139AA"/>
    <w:rsid w:val="00614365"/>
    <w:rsid w:val="00644FE2"/>
    <w:rsid w:val="00674436"/>
    <w:rsid w:val="0067725F"/>
    <w:rsid w:val="00683270"/>
    <w:rsid w:val="006B1A2C"/>
    <w:rsid w:val="006B34CA"/>
    <w:rsid w:val="006F4186"/>
    <w:rsid w:val="006F4F1E"/>
    <w:rsid w:val="007025AC"/>
    <w:rsid w:val="0071427F"/>
    <w:rsid w:val="0073623C"/>
    <w:rsid w:val="00737FCC"/>
    <w:rsid w:val="00746DF8"/>
    <w:rsid w:val="007476C7"/>
    <w:rsid w:val="007720A2"/>
    <w:rsid w:val="00772306"/>
    <w:rsid w:val="007808C5"/>
    <w:rsid w:val="00787B37"/>
    <w:rsid w:val="00791683"/>
    <w:rsid w:val="00797287"/>
    <w:rsid w:val="007B155D"/>
    <w:rsid w:val="007B2D16"/>
    <w:rsid w:val="007B364A"/>
    <w:rsid w:val="007B5768"/>
    <w:rsid w:val="007D1AF9"/>
    <w:rsid w:val="007D6088"/>
    <w:rsid w:val="007E4639"/>
    <w:rsid w:val="007E50A5"/>
    <w:rsid w:val="007F673F"/>
    <w:rsid w:val="008374FC"/>
    <w:rsid w:val="00842257"/>
    <w:rsid w:val="0084693F"/>
    <w:rsid w:val="0084767F"/>
    <w:rsid w:val="00852023"/>
    <w:rsid w:val="0086693D"/>
    <w:rsid w:val="00872730"/>
    <w:rsid w:val="0088265F"/>
    <w:rsid w:val="00890A30"/>
    <w:rsid w:val="008A35A1"/>
    <w:rsid w:val="008B2785"/>
    <w:rsid w:val="008B596B"/>
    <w:rsid w:val="008B74A7"/>
    <w:rsid w:val="008C5AA2"/>
    <w:rsid w:val="008C6A08"/>
    <w:rsid w:val="008D4519"/>
    <w:rsid w:val="008F46F5"/>
    <w:rsid w:val="008F697F"/>
    <w:rsid w:val="008F6A5D"/>
    <w:rsid w:val="00904B4B"/>
    <w:rsid w:val="009053C2"/>
    <w:rsid w:val="00917A47"/>
    <w:rsid w:val="009507B5"/>
    <w:rsid w:val="00957BD8"/>
    <w:rsid w:val="00966BB2"/>
    <w:rsid w:val="00970260"/>
    <w:rsid w:val="00972A61"/>
    <w:rsid w:val="009878AB"/>
    <w:rsid w:val="00995A49"/>
    <w:rsid w:val="009B285D"/>
    <w:rsid w:val="009C46BE"/>
    <w:rsid w:val="009D5C1A"/>
    <w:rsid w:val="009E6A05"/>
    <w:rsid w:val="009F71F6"/>
    <w:rsid w:val="00A214E2"/>
    <w:rsid w:val="00A22214"/>
    <w:rsid w:val="00A23EFD"/>
    <w:rsid w:val="00A26A1E"/>
    <w:rsid w:val="00A41AE0"/>
    <w:rsid w:val="00A4689C"/>
    <w:rsid w:val="00A61F44"/>
    <w:rsid w:val="00A80D7D"/>
    <w:rsid w:val="00A8449D"/>
    <w:rsid w:val="00AA7F90"/>
    <w:rsid w:val="00AD18F9"/>
    <w:rsid w:val="00AF63C3"/>
    <w:rsid w:val="00B10921"/>
    <w:rsid w:val="00B16E8F"/>
    <w:rsid w:val="00B352E3"/>
    <w:rsid w:val="00B42E7D"/>
    <w:rsid w:val="00B440E3"/>
    <w:rsid w:val="00B60791"/>
    <w:rsid w:val="00B654AF"/>
    <w:rsid w:val="00B945EE"/>
    <w:rsid w:val="00BA373E"/>
    <w:rsid w:val="00BA596D"/>
    <w:rsid w:val="00BC42EF"/>
    <w:rsid w:val="00BD6E7C"/>
    <w:rsid w:val="00BE783C"/>
    <w:rsid w:val="00C05B17"/>
    <w:rsid w:val="00C163C8"/>
    <w:rsid w:val="00C271DC"/>
    <w:rsid w:val="00C3203B"/>
    <w:rsid w:val="00C40881"/>
    <w:rsid w:val="00C43C40"/>
    <w:rsid w:val="00C47CC4"/>
    <w:rsid w:val="00C67202"/>
    <w:rsid w:val="00C70EC5"/>
    <w:rsid w:val="00C72A4C"/>
    <w:rsid w:val="00C76763"/>
    <w:rsid w:val="00C915FD"/>
    <w:rsid w:val="00C958AB"/>
    <w:rsid w:val="00CA61F3"/>
    <w:rsid w:val="00CB2CF3"/>
    <w:rsid w:val="00CB5EB8"/>
    <w:rsid w:val="00CC2DFE"/>
    <w:rsid w:val="00D10D6F"/>
    <w:rsid w:val="00D12179"/>
    <w:rsid w:val="00D167D7"/>
    <w:rsid w:val="00D16D49"/>
    <w:rsid w:val="00D3590B"/>
    <w:rsid w:val="00D44594"/>
    <w:rsid w:val="00D4782A"/>
    <w:rsid w:val="00D53D46"/>
    <w:rsid w:val="00D70791"/>
    <w:rsid w:val="00D96FB3"/>
    <w:rsid w:val="00D97612"/>
    <w:rsid w:val="00DA3B56"/>
    <w:rsid w:val="00DA7C49"/>
    <w:rsid w:val="00DC01E2"/>
    <w:rsid w:val="00DD30AB"/>
    <w:rsid w:val="00DD53E5"/>
    <w:rsid w:val="00DD7794"/>
    <w:rsid w:val="00DE0057"/>
    <w:rsid w:val="00DE5C7E"/>
    <w:rsid w:val="00DE695D"/>
    <w:rsid w:val="00DF216D"/>
    <w:rsid w:val="00E0360B"/>
    <w:rsid w:val="00E056EE"/>
    <w:rsid w:val="00E23331"/>
    <w:rsid w:val="00E45B14"/>
    <w:rsid w:val="00E52A89"/>
    <w:rsid w:val="00E61F1A"/>
    <w:rsid w:val="00E630D1"/>
    <w:rsid w:val="00E67133"/>
    <w:rsid w:val="00E70089"/>
    <w:rsid w:val="00E755EC"/>
    <w:rsid w:val="00E83CAA"/>
    <w:rsid w:val="00E85A44"/>
    <w:rsid w:val="00E92B53"/>
    <w:rsid w:val="00EA2481"/>
    <w:rsid w:val="00EB2934"/>
    <w:rsid w:val="00EC28B4"/>
    <w:rsid w:val="00EC2D09"/>
    <w:rsid w:val="00ED11AD"/>
    <w:rsid w:val="00EE6E46"/>
    <w:rsid w:val="00EF227C"/>
    <w:rsid w:val="00EF36CD"/>
    <w:rsid w:val="00F01F99"/>
    <w:rsid w:val="00F30A2B"/>
    <w:rsid w:val="00F4252E"/>
    <w:rsid w:val="00F47BC5"/>
    <w:rsid w:val="00F6224A"/>
    <w:rsid w:val="00F62D85"/>
    <w:rsid w:val="00F65D9F"/>
    <w:rsid w:val="00F74CD6"/>
    <w:rsid w:val="00F976F4"/>
    <w:rsid w:val="00FA5F48"/>
    <w:rsid w:val="00FB46CA"/>
    <w:rsid w:val="00FC447F"/>
    <w:rsid w:val="00FC54CA"/>
    <w:rsid w:val="00FC7EE3"/>
    <w:rsid w:val="00FD1725"/>
    <w:rsid w:val="00FD3280"/>
    <w:rsid w:val="00FD585E"/>
    <w:rsid w:val="00FD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A9AD9"/>
  <w15:docId w15:val="{7461FD0E-C176-4528-863E-7DFE3C3AB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2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7E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C7EE3"/>
  </w:style>
  <w:style w:type="character" w:customStyle="1" w:styleId="typeorg">
    <w:name w:val="type_org"/>
    <w:basedOn w:val="a0"/>
    <w:rsid w:val="00FC7EE3"/>
  </w:style>
  <w:style w:type="character" w:customStyle="1" w:styleId="oblorg">
    <w:name w:val="obl_org"/>
    <w:basedOn w:val="a0"/>
    <w:rsid w:val="00FC7EE3"/>
  </w:style>
  <w:style w:type="character" w:customStyle="1" w:styleId="fullnameorg">
    <w:name w:val="full_name_org"/>
    <w:basedOn w:val="a0"/>
    <w:rsid w:val="00FC7EE3"/>
  </w:style>
  <w:style w:type="character" w:customStyle="1" w:styleId="bold">
    <w:name w:val="bold"/>
    <w:basedOn w:val="a0"/>
    <w:rsid w:val="00FC7EE3"/>
  </w:style>
  <w:style w:type="character" w:customStyle="1" w:styleId="directorfio">
    <w:name w:val="director_fio"/>
    <w:basedOn w:val="a0"/>
    <w:rsid w:val="00FC7EE3"/>
  </w:style>
  <w:style w:type="paragraph" w:customStyle="1" w:styleId="acenter">
    <w:name w:val="acenter"/>
    <w:basedOn w:val="a"/>
    <w:rsid w:val="00FC7E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just">
    <w:name w:val="ajust"/>
    <w:basedOn w:val="a"/>
    <w:rsid w:val="00FC7E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lientfioz">
    <w:name w:val="client_fio_z"/>
    <w:basedOn w:val="a0"/>
    <w:rsid w:val="00FC7EE3"/>
  </w:style>
  <w:style w:type="character" w:customStyle="1" w:styleId="clientpassportz">
    <w:name w:val="client_passport_z"/>
    <w:basedOn w:val="a0"/>
    <w:rsid w:val="00FC7EE3"/>
  </w:style>
  <w:style w:type="character" w:customStyle="1" w:styleId="passportdatez">
    <w:name w:val="passport_date_z"/>
    <w:basedOn w:val="a0"/>
    <w:rsid w:val="00FC7EE3"/>
  </w:style>
  <w:style w:type="character" w:customStyle="1" w:styleId="passportissuerz">
    <w:name w:val="passport_issuer_z"/>
    <w:basedOn w:val="a0"/>
    <w:rsid w:val="00FC7EE3"/>
  </w:style>
  <w:style w:type="character" w:customStyle="1" w:styleId="clientbdatez">
    <w:name w:val="client_bdate_z"/>
    <w:basedOn w:val="a0"/>
    <w:rsid w:val="00FC7EE3"/>
  </w:style>
  <w:style w:type="character" w:customStyle="1" w:styleId="clientadressz">
    <w:name w:val="client_adress_z"/>
    <w:basedOn w:val="a0"/>
    <w:rsid w:val="00FC7EE3"/>
  </w:style>
  <w:style w:type="character" w:customStyle="1" w:styleId="clientadresslivez">
    <w:name w:val="client_adress_live_z"/>
    <w:basedOn w:val="a0"/>
    <w:rsid w:val="00FC7EE3"/>
  </w:style>
  <w:style w:type="character" w:customStyle="1" w:styleId="tsrname">
    <w:name w:val="tsr_name"/>
    <w:basedOn w:val="a0"/>
    <w:rsid w:val="00FC7EE3"/>
  </w:style>
  <w:style w:type="character" w:customStyle="1" w:styleId="tsrunit">
    <w:name w:val="tsr_unit"/>
    <w:basedOn w:val="a0"/>
    <w:rsid w:val="00FC7EE3"/>
  </w:style>
  <w:style w:type="character" w:customStyle="1" w:styleId="tsrbegindatereq">
    <w:name w:val="tsr_begin_date_req"/>
    <w:basedOn w:val="a0"/>
    <w:rsid w:val="00FC7EE3"/>
  </w:style>
  <w:style w:type="character" w:customStyle="1" w:styleId="tsrenddatereq">
    <w:name w:val="tsr_end_date_req"/>
    <w:basedOn w:val="a0"/>
    <w:rsid w:val="00FC7EE3"/>
  </w:style>
  <w:style w:type="character" w:customStyle="1" w:styleId="upper">
    <w:name w:val="upper"/>
    <w:basedOn w:val="a0"/>
    <w:rsid w:val="00FC7EE3"/>
  </w:style>
  <w:style w:type="character" w:customStyle="1" w:styleId="supline">
    <w:name w:val="supline"/>
    <w:basedOn w:val="a0"/>
    <w:rsid w:val="00FC7EE3"/>
  </w:style>
  <w:style w:type="character" w:customStyle="1" w:styleId="span3">
    <w:name w:val="span3"/>
    <w:basedOn w:val="a0"/>
    <w:rsid w:val="00FC7EE3"/>
  </w:style>
  <w:style w:type="character" w:customStyle="1" w:styleId="datereq">
    <w:name w:val="date_req"/>
    <w:basedOn w:val="a0"/>
    <w:rsid w:val="00FC7EE3"/>
  </w:style>
  <w:style w:type="character" w:customStyle="1" w:styleId="span4">
    <w:name w:val="span4"/>
    <w:basedOn w:val="a0"/>
    <w:rsid w:val="00FC7EE3"/>
  </w:style>
  <w:style w:type="character" w:customStyle="1" w:styleId="numberagr">
    <w:name w:val="number_agr"/>
    <w:basedOn w:val="a0"/>
    <w:rsid w:val="00FC7EE3"/>
  </w:style>
  <w:style w:type="character" w:customStyle="1" w:styleId="cityagr">
    <w:name w:val="city_agr"/>
    <w:basedOn w:val="a0"/>
    <w:rsid w:val="00FC7EE3"/>
  </w:style>
  <w:style w:type="character" w:customStyle="1" w:styleId="dateagr">
    <w:name w:val="date_agr"/>
    <w:basedOn w:val="a0"/>
    <w:rsid w:val="00FC7EE3"/>
  </w:style>
  <w:style w:type="character" w:customStyle="1" w:styleId="clientfio">
    <w:name w:val="client_fio"/>
    <w:basedOn w:val="a0"/>
    <w:rsid w:val="00FC7EE3"/>
  </w:style>
  <w:style w:type="character" w:customStyle="1" w:styleId="clientbdate">
    <w:name w:val="client_bdate"/>
    <w:basedOn w:val="a0"/>
    <w:rsid w:val="00FC7EE3"/>
  </w:style>
  <w:style w:type="character" w:customStyle="1" w:styleId="clientpassport">
    <w:name w:val="client_passport"/>
    <w:basedOn w:val="a0"/>
    <w:rsid w:val="00FC7EE3"/>
  </w:style>
  <w:style w:type="character" w:customStyle="1" w:styleId="passportdate">
    <w:name w:val="passport_date"/>
    <w:basedOn w:val="a0"/>
    <w:rsid w:val="00FC7EE3"/>
  </w:style>
  <w:style w:type="character" w:customStyle="1" w:styleId="passportissuer">
    <w:name w:val="passport_issuer"/>
    <w:basedOn w:val="a0"/>
    <w:rsid w:val="00FC7EE3"/>
  </w:style>
  <w:style w:type="character" w:customStyle="1" w:styleId="clientadress">
    <w:name w:val="client_adress"/>
    <w:basedOn w:val="a0"/>
    <w:rsid w:val="00FC7EE3"/>
  </w:style>
  <w:style w:type="character" w:customStyle="1" w:styleId="clientremote">
    <w:name w:val="client_remote"/>
    <w:basedOn w:val="a0"/>
    <w:rsid w:val="00FC7EE3"/>
  </w:style>
  <w:style w:type="character" w:customStyle="1" w:styleId="parentdocument">
    <w:name w:val="parent_document"/>
    <w:basedOn w:val="a0"/>
    <w:rsid w:val="00FC7EE3"/>
  </w:style>
  <w:style w:type="character" w:customStyle="1" w:styleId="tsrbalancecost">
    <w:name w:val="tsr_balance_cost"/>
    <w:basedOn w:val="a0"/>
    <w:rsid w:val="00FC7EE3"/>
  </w:style>
  <w:style w:type="character" w:customStyle="1" w:styleId="begindateagr">
    <w:name w:val="begin_date_agr"/>
    <w:basedOn w:val="a0"/>
    <w:rsid w:val="00FC7EE3"/>
  </w:style>
  <w:style w:type="character" w:customStyle="1" w:styleId="enddateagr">
    <w:name w:val="end_date_agr"/>
    <w:basedOn w:val="a0"/>
    <w:rsid w:val="00FC7EE3"/>
  </w:style>
  <w:style w:type="paragraph" w:customStyle="1" w:styleId="aleft">
    <w:name w:val="aleft"/>
    <w:basedOn w:val="a"/>
    <w:rsid w:val="00FC7E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igh">
    <w:name w:val="bigh"/>
    <w:basedOn w:val="a"/>
    <w:rsid w:val="00FC7E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ressorg">
    <w:name w:val="adress_org"/>
    <w:basedOn w:val="a0"/>
    <w:rsid w:val="00FC7EE3"/>
  </w:style>
  <w:style w:type="character" w:customStyle="1" w:styleId="clientadresslive">
    <w:name w:val="client_adress_live"/>
    <w:basedOn w:val="a0"/>
    <w:rsid w:val="00FC7EE3"/>
  </w:style>
  <w:style w:type="character" w:customStyle="1" w:styleId="clientphone">
    <w:name w:val="client_phone"/>
    <w:basedOn w:val="a0"/>
    <w:rsid w:val="00FC7E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2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737963">
          <w:marLeft w:val="-3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45346">
              <w:marLeft w:val="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5378">
          <w:marLeft w:val="-3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791685">
              <w:marLeft w:val="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6584">
          <w:marLeft w:val="-3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6620">
              <w:marLeft w:val="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264057">
          <w:marLeft w:val="-3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541317">
              <w:marLeft w:val="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827509">
          <w:marLeft w:val="-3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787034">
              <w:marLeft w:val="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30050">
          <w:marLeft w:val="-3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853250">
              <w:marLeft w:val="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4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5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763766">
              <w:marLeft w:val="-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431601">
                  <w:marLeft w:val="34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372371">
              <w:marLeft w:val="-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187576">
                  <w:marLeft w:val="34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3673748">
              <w:marLeft w:val="-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267187">
                  <w:marLeft w:val="34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567748">
              <w:marLeft w:val="-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801049">
                  <w:marLeft w:val="34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320380">
              <w:marLeft w:val="-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832491">
                  <w:marLeft w:val="34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838731">
              <w:marLeft w:val="-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8275">
                  <w:marLeft w:val="34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7501649">
              <w:marLeft w:val="-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749849">
                  <w:marLeft w:val="34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442377">
              <w:marLeft w:val="-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224991">
                  <w:marLeft w:val="34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8697089">
              <w:marLeft w:val="-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432727">
                  <w:marLeft w:val="34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3577958">
              <w:marLeft w:val="-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304007">
                  <w:marLeft w:val="34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703383">
                      <w:marLeft w:val="-34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67903">
                          <w:marLeft w:val="34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958883">
                          <w:marLeft w:val="34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0644853">
                          <w:marLeft w:val="34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99135494">
              <w:marLeft w:val="-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903913">
                  <w:marLeft w:val="34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553301">
                  <w:marLeft w:val="34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20189">
                  <w:marLeft w:val="34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47142">
                  <w:marLeft w:val="34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229515">
                      <w:marLeft w:val="-34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32423">
                          <w:marLeft w:val="34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909465">
                          <w:marLeft w:val="34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3307622">
                      <w:marLeft w:val="-34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398491">
                          <w:marLeft w:val="34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7646154">
                          <w:marLeft w:val="34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2991736">
                      <w:marLeft w:val="-34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083778">
                          <w:marLeft w:val="34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3967597">
                          <w:marLeft w:val="34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0263257">
                      <w:marLeft w:val="-34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1560">
                          <w:marLeft w:val="34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9761795">
                          <w:marLeft w:val="-34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82169">
                              <w:marLeft w:val="34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8604938">
                              <w:marLeft w:val="34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40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81033">
              <w:marLeft w:val="-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722968">
                  <w:marLeft w:val="34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1A33B-6B98-4914-BB0F-F6C9C754F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1077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Room1</dc:creator>
  <cp:keywords/>
  <dc:description/>
  <cp:lastModifiedBy>Пользователь</cp:lastModifiedBy>
  <cp:revision>2</cp:revision>
  <cp:lastPrinted>2019-07-15T06:09:00Z</cp:lastPrinted>
  <dcterms:created xsi:type="dcterms:W3CDTF">2021-06-16T11:54:00Z</dcterms:created>
  <dcterms:modified xsi:type="dcterms:W3CDTF">2021-06-16T11:54:00Z</dcterms:modified>
</cp:coreProperties>
</file>