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77F" w:rsidRPr="0049677F" w:rsidRDefault="0049677F" w:rsidP="004967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77F">
        <w:rPr>
          <w:rFonts w:ascii="Times New Roman" w:hAnsi="Times New Roman" w:cs="Times New Roman"/>
          <w:b/>
          <w:sz w:val="28"/>
          <w:szCs w:val="28"/>
        </w:rPr>
        <w:t xml:space="preserve">Информация о наличии мест в отделениях социальной реабилитации </w:t>
      </w:r>
    </w:p>
    <w:p w:rsidR="0049677F" w:rsidRPr="0049677F" w:rsidRDefault="0049677F" w:rsidP="004967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77F">
        <w:rPr>
          <w:rFonts w:ascii="Times New Roman" w:hAnsi="Times New Roman" w:cs="Times New Roman"/>
          <w:b/>
          <w:sz w:val="28"/>
          <w:szCs w:val="28"/>
        </w:rPr>
        <w:t>по Свердловской области на 202</w:t>
      </w:r>
      <w:r w:rsidR="00E810CE">
        <w:rPr>
          <w:rFonts w:ascii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  <w:r w:rsidRPr="0049677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9677F" w:rsidRPr="0049677F" w:rsidRDefault="0049677F" w:rsidP="0049677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92" w:type="dxa"/>
        <w:tblInd w:w="-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25"/>
        <w:gridCol w:w="6550"/>
        <w:gridCol w:w="1417"/>
      </w:tblGrid>
      <w:tr w:rsidR="0049677F" w:rsidRPr="0049677F" w:rsidTr="00E33B33">
        <w:trPr>
          <w:trHeight w:val="684"/>
        </w:trPr>
        <w:tc>
          <w:tcPr>
            <w:tcW w:w="1425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550" w:type="dxa"/>
          </w:tcPr>
          <w:p w:rsidR="0049677F" w:rsidRPr="0049677F" w:rsidRDefault="0049677F" w:rsidP="004967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учреждения социального обслуживания </w:t>
            </w:r>
          </w:p>
        </w:tc>
        <w:tc>
          <w:tcPr>
            <w:tcW w:w="1417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мест</w:t>
            </w:r>
          </w:p>
        </w:tc>
      </w:tr>
      <w:tr w:rsidR="0049677F" w:rsidRPr="0049677F" w:rsidTr="00E33B33">
        <w:trPr>
          <w:trHeight w:val="684"/>
        </w:trPr>
        <w:tc>
          <w:tcPr>
            <w:tcW w:w="1425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50" w:type="dxa"/>
          </w:tcPr>
          <w:p w:rsidR="0049677F" w:rsidRPr="0049677F" w:rsidRDefault="0049677F" w:rsidP="009B5C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ГАУ «КЦСОН» </w:t>
            </w: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г. Верхняя Салда</w:t>
            </w:r>
          </w:p>
        </w:tc>
        <w:tc>
          <w:tcPr>
            <w:tcW w:w="1417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49677F" w:rsidRPr="0049677F" w:rsidTr="00E33B33">
        <w:trPr>
          <w:trHeight w:val="684"/>
        </w:trPr>
        <w:tc>
          <w:tcPr>
            <w:tcW w:w="1425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50" w:type="dxa"/>
          </w:tcPr>
          <w:p w:rsidR="0049677F" w:rsidRPr="0049677F" w:rsidRDefault="0049677F" w:rsidP="00E33B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ГАУ «КЦСОН Невьянского района»,</w:t>
            </w:r>
            <w:r w:rsidR="00E33B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п. Цементный</w:t>
            </w:r>
          </w:p>
        </w:tc>
        <w:tc>
          <w:tcPr>
            <w:tcW w:w="1417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49677F" w:rsidRPr="0049677F" w:rsidTr="00E33B33">
        <w:trPr>
          <w:trHeight w:val="684"/>
        </w:trPr>
        <w:tc>
          <w:tcPr>
            <w:tcW w:w="1425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50" w:type="dxa"/>
          </w:tcPr>
          <w:p w:rsidR="0049677F" w:rsidRPr="0049677F" w:rsidRDefault="0049677F" w:rsidP="00E33B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ГАУ «КЦСОН Пригородного района»,</w:t>
            </w:r>
            <w:r w:rsidR="00E33B3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п</w:t>
            </w: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. Новоасбест</w:t>
            </w:r>
          </w:p>
        </w:tc>
        <w:tc>
          <w:tcPr>
            <w:tcW w:w="1417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49677F" w:rsidRPr="0049677F" w:rsidTr="00E33B33">
        <w:trPr>
          <w:trHeight w:val="684"/>
        </w:trPr>
        <w:tc>
          <w:tcPr>
            <w:tcW w:w="1425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50" w:type="dxa"/>
          </w:tcPr>
          <w:p w:rsidR="0049677F" w:rsidRPr="0049677F" w:rsidRDefault="00E33B33" w:rsidP="00E33B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ГАУ «КЦСОН «Осень» г. Первоуральска», социально-реабилитационное отделение </w:t>
            </w:r>
            <w:r w:rsidR="0049677F" w:rsidRPr="0049677F">
              <w:rPr>
                <w:rFonts w:ascii="Times New Roman" w:hAnsi="Times New Roman" w:cs="Times New Roman"/>
                <w:sz w:val="28"/>
                <w:szCs w:val="28"/>
              </w:rPr>
              <w:t xml:space="preserve">«Мирный» </w:t>
            </w:r>
          </w:p>
        </w:tc>
        <w:tc>
          <w:tcPr>
            <w:tcW w:w="1417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49677F" w:rsidRPr="0049677F" w:rsidTr="00E33B33">
        <w:trPr>
          <w:trHeight w:val="684"/>
        </w:trPr>
        <w:tc>
          <w:tcPr>
            <w:tcW w:w="1425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50" w:type="dxa"/>
          </w:tcPr>
          <w:p w:rsidR="0049677F" w:rsidRPr="0049677F" w:rsidRDefault="0049677F" w:rsidP="009B5C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ГАУ</w:t>
            </w: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Тагильский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пансионат</w:t>
            </w: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49677F" w:rsidRPr="0049677F" w:rsidTr="00E33B33">
        <w:trPr>
          <w:trHeight w:val="684"/>
        </w:trPr>
        <w:tc>
          <w:tcPr>
            <w:tcW w:w="1425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50" w:type="dxa"/>
          </w:tcPr>
          <w:p w:rsidR="0049677F" w:rsidRPr="0049677F" w:rsidRDefault="00E33B33" w:rsidP="00E33B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ГАУ «</w:t>
            </w:r>
            <w:r w:rsidR="0049677F" w:rsidRPr="0049677F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центр реабилитации инвалидов»,</w:t>
            </w:r>
            <w:r w:rsidR="0049677F" w:rsidRPr="0049677F">
              <w:rPr>
                <w:rFonts w:ascii="Times New Roman" w:hAnsi="Times New Roman" w:cs="Times New Roman"/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1417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49677F" w:rsidRPr="0049677F" w:rsidTr="00E33B33">
        <w:trPr>
          <w:trHeight w:val="684"/>
        </w:trPr>
        <w:tc>
          <w:tcPr>
            <w:tcW w:w="1425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0" w:type="dxa"/>
          </w:tcPr>
          <w:p w:rsidR="0049677F" w:rsidRPr="0049677F" w:rsidRDefault="0049677F" w:rsidP="009B5C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77F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417" w:type="dxa"/>
          </w:tcPr>
          <w:p w:rsidR="0049677F" w:rsidRPr="0049677F" w:rsidRDefault="0049677F" w:rsidP="009B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</w:t>
            </w:r>
          </w:p>
        </w:tc>
      </w:tr>
    </w:tbl>
    <w:p w:rsidR="0049677F" w:rsidRPr="0049677F" w:rsidRDefault="0049677F" w:rsidP="004967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34C0" w:rsidRPr="0049677F" w:rsidRDefault="00CC34C0">
      <w:pPr>
        <w:rPr>
          <w:rFonts w:ascii="Times New Roman" w:hAnsi="Times New Roman" w:cs="Times New Roman"/>
        </w:rPr>
      </w:pPr>
    </w:p>
    <w:sectPr w:rsidR="00CC34C0" w:rsidRPr="0049677F" w:rsidSect="00225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77F"/>
    <w:rsid w:val="0049677F"/>
    <w:rsid w:val="00CC34C0"/>
    <w:rsid w:val="00E33B33"/>
    <w:rsid w:val="00E8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BBD4"/>
  <w15:chartTrackingRefBased/>
  <w15:docId w15:val="{AB2B1213-0CDF-4CA1-A04F-9D2995998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77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2020-02-25T03:55:00Z</dcterms:created>
  <dcterms:modified xsi:type="dcterms:W3CDTF">2022-06-22T03:37:00Z</dcterms:modified>
</cp:coreProperties>
</file>