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DAC" w:rsidRDefault="000851FA" w:rsidP="00F91DA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</w:t>
      </w:r>
      <w:r w:rsidR="00F91DAC">
        <w:rPr>
          <w:rFonts w:ascii="Times New Roman" w:hAnsi="Times New Roman" w:cs="Times New Roman"/>
          <w:sz w:val="24"/>
          <w:szCs w:val="24"/>
        </w:rPr>
        <w:t>Приложение № 5</w:t>
      </w:r>
    </w:p>
    <w:p w:rsidR="00F91DAC" w:rsidRDefault="00F91DAC" w:rsidP="00F91DA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приказу директора</w:t>
      </w:r>
    </w:p>
    <w:p w:rsidR="00F91DAC" w:rsidRDefault="00F91DAC" w:rsidP="00F91DA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ГКУ «СРЦН города Нижняя Тура»</w:t>
      </w:r>
    </w:p>
    <w:p w:rsidR="00F91DAC" w:rsidRDefault="00F91DAC" w:rsidP="00BD3C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09.01.2020 № 1-од</w:t>
      </w:r>
    </w:p>
    <w:p w:rsidR="000851FA" w:rsidRPr="000851FA" w:rsidRDefault="000851FA" w:rsidP="000851F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0851FA" w:rsidRDefault="000851FA" w:rsidP="000851F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851FA">
        <w:rPr>
          <w:rFonts w:ascii="Times New Roman" w:eastAsia="Calibri" w:hAnsi="Times New Roman" w:cs="Times New Roman"/>
          <w:b/>
          <w:sz w:val="28"/>
          <w:szCs w:val="28"/>
        </w:rPr>
        <w:t xml:space="preserve">План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мероприятий </w:t>
      </w:r>
    </w:p>
    <w:p w:rsidR="000851FA" w:rsidRDefault="000851FA" w:rsidP="000851F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 обеспечению информационной безопасности воспитанников </w:t>
      </w:r>
      <w:r w:rsidRPr="000851F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0851FA" w:rsidRPr="000851FA" w:rsidRDefault="000851FA" w:rsidP="000851F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851FA">
        <w:rPr>
          <w:rFonts w:ascii="Times New Roman" w:eastAsia="Calibri" w:hAnsi="Times New Roman" w:cs="Times New Roman"/>
          <w:b/>
          <w:sz w:val="28"/>
          <w:szCs w:val="28"/>
        </w:rPr>
        <w:t>ГКУ «СРЦН города Нижняя Тура» на 2020 год</w:t>
      </w:r>
    </w:p>
    <w:p w:rsidR="000851FA" w:rsidRPr="000851FA" w:rsidRDefault="000851FA" w:rsidP="000851F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576"/>
        <w:gridCol w:w="27"/>
        <w:gridCol w:w="2907"/>
        <w:gridCol w:w="1545"/>
        <w:gridCol w:w="1839"/>
        <w:gridCol w:w="2677"/>
      </w:tblGrid>
      <w:tr w:rsidR="00372F2B" w:rsidRPr="000851FA" w:rsidTr="00A5173F">
        <w:trPr>
          <w:trHeight w:val="705"/>
        </w:trPr>
        <w:tc>
          <w:tcPr>
            <w:tcW w:w="6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51FA" w:rsidRPr="000851FA" w:rsidRDefault="000851FA" w:rsidP="000851FA">
            <w:pPr>
              <w:jc w:val="center"/>
              <w:rPr>
                <w:b/>
                <w:sz w:val="24"/>
                <w:szCs w:val="24"/>
              </w:rPr>
            </w:pPr>
            <w:r w:rsidRPr="000851FA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0851FA">
              <w:rPr>
                <w:b/>
                <w:sz w:val="24"/>
                <w:szCs w:val="24"/>
              </w:rPr>
              <w:t>п</w:t>
            </w:r>
            <w:proofErr w:type="gramEnd"/>
            <w:r w:rsidRPr="000851FA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51FA" w:rsidRPr="000851FA" w:rsidRDefault="000851FA" w:rsidP="000851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</w:t>
            </w:r>
            <w:r w:rsidRPr="000851FA">
              <w:rPr>
                <w:b/>
                <w:sz w:val="24"/>
                <w:szCs w:val="24"/>
              </w:rPr>
              <w:t>ероприятия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51FA" w:rsidRPr="000851FA" w:rsidRDefault="000851FA" w:rsidP="000851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51FA" w:rsidRDefault="000851FA" w:rsidP="000851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Исполнители,</w:t>
            </w:r>
          </w:p>
          <w:p w:rsidR="000851FA" w:rsidRPr="000851FA" w:rsidRDefault="000851FA" w:rsidP="000851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Pr="000851FA">
              <w:rPr>
                <w:b/>
                <w:sz w:val="24"/>
                <w:szCs w:val="24"/>
              </w:rPr>
              <w:t>тветственные</w:t>
            </w:r>
            <w:r>
              <w:rPr>
                <w:b/>
                <w:sz w:val="24"/>
                <w:szCs w:val="24"/>
              </w:rPr>
              <w:t xml:space="preserve"> за реализацию мероприятия</w:t>
            </w:r>
          </w:p>
        </w:tc>
        <w:tc>
          <w:tcPr>
            <w:tcW w:w="2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51FA" w:rsidRPr="000851FA" w:rsidRDefault="000851FA" w:rsidP="000851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Ожидаемые результаты (количественные и качественные показатели)</w:t>
            </w:r>
          </w:p>
        </w:tc>
      </w:tr>
      <w:tr w:rsidR="000851FA" w:rsidRPr="000851FA" w:rsidTr="008F330B">
        <w:trPr>
          <w:trHeight w:val="270"/>
        </w:trPr>
        <w:tc>
          <w:tcPr>
            <w:tcW w:w="9571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51FA" w:rsidRPr="003F3551" w:rsidRDefault="0019569D" w:rsidP="000851FA">
            <w:pPr>
              <w:jc w:val="center"/>
              <w:rPr>
                <w:b/>
                <w:sz w:val="24"/>
                <w:szCs w:val="24"/>
              </w:rPr>
            </w:pPr>
            <w:r w:rsidRPr="003F3551">
              <w:rPr>
                <w:b/>
                <w:sz w:val="24"/>
                <w:szCs w:val="24"/>
                <w:lang w:val="en-US"/>
              </w:rPr>
              <w:t>I</w:t>
            </w:r>
            <w:r w:rsidRPr="003F3551">
              <w:rPr>
                <w:b/>
                <w:sz w:val="24"/>
                <w:szCs w:val="24"/>
              </w:rPr>
              <w:t>. Создание организационно-правовых механизмов защиты детей от распространения информации, причиняющей вред их здоровью и развитию</w:t>
            </w:r>
          </w:p>
          <w:p w:rsidR="000851FA" w:rsidRPr="003F3551" w:rsidRDefault="000851FA" w:rsidP="000851F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72F2B" w:rsidRPr="003F3551" w:rsidTr="00A5173F">
        <w:tc>
          <w:tcPr>
            <w:tcW w:w="6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0851FA" w:rsidP="003F355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1</w:t>
            </w:r>
            <w:r w:rsidR="00B92A46">
              <w:rPr>
                <w:color w:val="000000" w:themeColor="text1"/>
                <w:sz w:val="24"/>
                <w:szCs w:val="24"/>
              </w:rPr>
              <w:t>.1.</w:t>
            </w:r>
          </w:p>
        </w:tc>
        <w:tc>
          <w:tcPr>
            <w:tcW w:w="2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51FA" w:rsidRPr="00766623" w:rsidRDefault="00950EF3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50EF3">
              <w:rPr>
                <w:sz w:val="24"/>
                <w:szCs w:val="24"/>
              </w:rPr>
              <w:t>Актуализация</w:t>
            </w:r>
            <w:r w:rsidR="003F3551" w:rsidRPr="00950EF3">
              <w:rPr>
                <w:sz w:val="24"/>
                <w:szCs w:val="24"/>
              </w:rPr>
              <w:t xml:space="preserve"> нормативно-правовой базы по вопросам защиты детей от информации, причиняющей вред их здоровью и развитию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B92A46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9569D" w:rsidRPr="003F3551" w:rsidRDefault="0019569D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заместитель директора по ВРР</w:t>
            </w:r>
          </w:p>
          <w:p w:rsidR="0019569D" w:rsidRPr="003F3551" w:rsidRDefault="0019569D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F3551">
              <w:rPr>
                <w:color w:val="000000" w:themeColor="text1"/>
                <w:sz w:val="24"/>
                <w:szCs w:val="24"/>
              </w:rPr>
              <w:t>Игнатовская</w:t>
            </w:r>
            <w:proofErr w:type="spellEnd"/>
            <w:r w:rsidRPr="003F3551">
              <w:rPr>
                <w:color w:val="000000" w:themeColor="text1"/>
                <w:sz w:val="24"/>
                <w:szCs w:val="24"/>
              </w:rPr>
              <w:t xml:space="preserve"> Д.А.,</w:t>
            </w:r>
          </w:p>
          <w:p w:rsidR="0019569D" w:rsidRPr="003F3551" w:rsidRDefault="0019569D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воспитатели</w:t>
            </w:r>
          </w:p>
          <w:p w:rsidR="000851FA" w:rsidRPr="003F3551" w:rsidRDefault="000851FA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51FA" w:rsidRDefault="00B92A46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</w:t>
            </w:r>
            <w:r w:rsidR="003F3551">
              <w:rPr>
                <w:color w:val="000000" w:themeColor="text1"/>
                <w:sz w:val="24"/>
                <w:szCs w:val="24"/>
              </w:rPr>
              <w:t>овышение информационной грамотности работников ГКУ</w:t>
            </w:r>
            <w:r w:rsidR="0019569D" w:rsidRPr="003F3551">
              <w:rPr>
                <w:color w:val="000000" w:themeColor="text1"/>
                <w:sz w:val="18"/>
                <w:szCs w:val="18"/>
              </w:rPr>
              <w:br/>
            </w:r>
            <w:r w:rsidR="00A5173F">
              <w:rPr>
                <w:color w:val="000000" w:themeColor="text1"/>
                <w:sz w:val="24"/>
                <w:szCs w:val="24"/>
              </w:rPr>
              <w:t>«СРЦН города Нижняя Тура»</w:t>
            </w:r>
          </w:p>
          <w:p w:rsidR="003F3551" w:rsidRPr="003F3551" w:rsidRDefault="003F3551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372F2B" w:rsidRPr="003F3551" w:rsidTr="00A5173F">
        <w:trPr>
          <w:trHeight w:val="3576"/>
        </w:trPr>
        <w:tc>
          <w:tcPr>
            <w:tcW w:w="6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B92A46" w:rsidP="003F355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1.</w:t>
            </w:r>
            <w:r w:rsidR="000851FA" w:rsidRPr="003F3551">
              <w:rPr>
                <w:color w:val="000000" w:themeColor="text1"/>
                <w:sz w:val="24"/>
                <w:szCs w:val="24"/>
              </w:rPr>
              <w:t>2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3551" w:rsidRPr="00766623" w:rsidRDefault="005966FF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Семинар – практикум с </w:t>
            </w:r>
            <w:r w:rsidR="00A5173F">
              <w:rPr>
                <w:color w:val="000000" w:themeColor="text1"/>
                <w:sz w:val="24"/>
                <w:szCs w:val="24"/>
              </w:rPr>
              <w:t xml:space="preserve"> </w:t>
            </w:r>
            <w:r w:rsidR="003F3551" w:rsidRPr="00766623">
              <w:rPr>
                <w:color w:val="000000" w:themeColor="text1"/>
                <w:sz w:val="24"/>
                <w:szCs w:val="24"/>
              </w:rPr>
              <w:t xml:space="preserve"> </w:t>
            </w:r>
            <w:r w:rsidR="00A5173F">
              <w:rPr>
                <w:color w:val="000000" w:themeColor="text1"/>
                <w:sz w:val="24"/>
                <w:szCs w:val="24"/>
              </w:rPr>
              <w:t xml:space="preserve">педагогами </w:t>
            </w:r>
            <w:r w:rsidR="003F3551" w:rsidRPr="00766623">
              <w:rPr>
                <w:color w:val="000000" w:themeColor="text1"/>
                <w:sz w:val="24"/>
                <w:szCs w:val="24"/>
              </w:rPr>
              <w:t>ГКУ</w:t>
            </w:r>
          </w:p>
          <w:p w:rsidR="000851FA" w:rsidRPr="00766623" w:rsidRDefault="00A61620" w:rsidP="00DB775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66623">
              <w:rPr>
                <w:color w:val="000000" w:themeColor="text1"/>
                <w:sz w:val="24"/>
                <w:szCs w:val="24"/>
              </w:rPr>
              <w:t>«СРЦН города Нижняя Тура»</w:t>
            </w:r>
            <w:r w:rsidR="003F3551" w:rsidRPr="00766623">
              <w:rPr>
                <w:color w:val="000000" w:themeColor="text1"/>
                <w:sz w:val="24"/>
                <w:szCs w:val="24"/>
              </w:rPr>
              <w:t xml:space="preserve"> </w:t>
            </w:r>
            <w:r w:rsidR="005966FF">
              <w:rPr>
                <w:color w:val="000000" w:themeColor="text1"/>
                <w:sz w:val="24"/>
                <w:szCs w:val="24"/>
              </w:rPr>
              <w:t xml:space="preserve">на тему </w:t>
            </w:r>
            <w:r w:rsidR="005966FF" w:rsidRPr="003F3551">
              <w:rPr>
                <w:color w:val="000000" w:themeColor="text1"/>
                <w:sz w:val="24"/>
                <w:szCs w:val="24"/>
              </w:rPr>
              <w:t>«</w:t>
            </w:r>
            <w:r w:rsidR="005966FF">
              <w:rPr>
                <w:color w:val="000000" w:themeColor="text1"/>
                <w:sz w:val="24"/>
                <w:szCs w:val="24"/>
              </w:rPr>
              <w:t>Безопасный Интернет</w:t>
            </w:r>
            <w:r w:rsidR="005966FF" w:rsidRPr="003F3551">
              <w:rPr>
                <w:color w:val="000000" w:themeColor="text1"/>
                <w:sz w:val="24"/>
                <w:szCs w:val="24"/>
              </w:rPr>
              <w:t>»</w:t>
            </w:r>
            <w:r w:rsidR="005966FF">
              <w:rPr>
                <w:color w:val="000000" w:themeColor="text1"/>
                <w:sz w:val="24"/>
                <w:szCs w:val="24"/>
              </w:rPr>
              <w:t xml:space="preserve"> с целью </w:t>
            </w:r>
            <w:r w:rsidR="00DB7750">
              <w:rPr>
                <w:color w:val="000000" w:themeColor="text1"/>
                <w:sz w:val="24"/>
                <w:szCs w:val="24"/>
              </w:rPr>
              <w:t>формирования у воспитанников умений ориентироваться в современной информационной среде, а также формирование навыков самостоятельного и ответственного потребления информационной продукции.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B92A46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61620" w:rsidRPr="003F3551" w:rsidRDefault="00A61620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заместитель директора по ВРР</w:t>
            </w:r>
          </w:p>
          <w:p w:rsidR="00A61620" w:rsidRPr="003F3551" w:rsidRDefault="00A61620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F3551">
              <w:rPr>
                <w:color w:val="000000" w:themeColor="text1"/>
                <w:sz w:val="24"/>
                <w:szCs w:val="24"/>
              </w:rPr>
              <w:t>Игнатовская</w:t>
            </w:r>
            <w:proofErr w:type="spellEnd"/>
            <w:r w:rsidRPr="003F3551">
              <w:rPr>
                <w:color w:val="000000" w:themeColor="text1"/>
                <w:sz w:val="24"/>
                <w:szCs w:val="24"/>
              </w:rPr>
              <w:t xml:space="preserve"> Д.А.</w:t>
            </w:r>
          </w:p>
          <w:p w:rsidR="000851FA" w:rsidRPr="003F3551" w:rsidRDefault="000851FA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623" w:rsidRPr="003F3551" w:rsidRDefault="00DB7750" w:rsidP="00DB7750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обеспечения информационной безопасности несовершеннолетних путём привития им навыков ответственного и безопасного поведения в современной информационно – телекоммуникационной среде</w:t>
            </w:r>
            <w:r w:rsidRPr="003F3551">
              <w:rPr>
                <w:color w:val="000000" w:themeColor="text1"/>
                <w:sz w:val="24"/>
                <w:szCs w:val="24"/>
              </w:rPr>
              <w:t>.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66623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66623">
              <w:rPr>
                <w:color w:val="000000" w:themeColor="text1"/>
                <w:sz w:val="24"/>
                <w:szCs w:val="24"/>
              </w:rPr>
              <w:br/>
            </w:r>
          </w:p>
        </w:tc>
      </w:tr>
      <w:tr w:rsidR="00372F2B" w:rsidRPr="003F3551" w:rsidTr="00A5173F">
        <w:tc>
          <w:tcPr>
            <w:tcW w:w="6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B92A46" w:rsidP="003F355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1.</w:t>
            </w:r>
            <w:r w:rsidR="000851FA" w:rsidRPr="003F3551">
              <w:rPr>
                <w:color w:val="000000" w:themeColor="text1"/>
                <w:sz w:val="24"/>
                <w:szCs w:val="24"/>
              </w:rPr>
              <w:t>3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51FA" w:rsidRPr="00766623" w:rsidRDefault="00A61620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66623">
              <w:rPr>
                <w:color w:val="000000" w:themeColor="text1"/>
                <w:sz w:val="24"/>
                <w:szCs w:val="24"/>
              </w:rPr>
              <w:t>Проведение</w:t>
            </w:r>
            <w:r w:rsidR="00D03827">
              <w:rPr>
                <w:color w:val="000000" w:themeColor="text1"/>
                <w:sz w:val="24"/>
                <w:szCs w:val="24"/>
              </w:rPr>
              <w:t xml:space="preserve"> цикла </w:t>
            </w:r>
            <w:r w:rsidRPr="00766623">
              <w:rPr>
                <w:color w:val="000000" w:themeColor="text1"/>
                <w:sz w:val="24"/>
                <w:szCs w:val="24"/>
              </w:rPr>
              <w:t xml:space="preserve"> занятий с воспитанниками по теме «Приёмы безопасной работы в интернете»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B92A46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A61620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воспитатели</w:t>
            </w:r>
          </w:p>
        </w:tc>
        <w:tc>
          <w:tcPr>
            <w:tcW w:w="2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51FA" w:rsidRPr="003F3551" w:rsidRDefault="00A61620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повышение правовой</w:t>
            </w:r>
            <w:r w:rsidR="00163DF1" w:rsidRPr="003F3551">
              <w:rPr>
                <w:color w:val="000000" w:themeColor="text1"/>
                <w:sz w:val="24"/>
                <w:szCs w:val="24"/>
              </w:rPr>
              <w:t xml:space="preserve"> культуры и </w:t>
            </w:r>
            <w:r w:rsidRPr="003F3551">
              <w:rPr>
                <w:color w:val="000000" w:themeColor="text1"/>
                <w:sz w:val="24"/>
                <w:szCs w:val="24"/>
              </w:rPr>
              <w:t xml:space="preserve"> грамотности</w:t>
            </w:r>
            <w:r w:rsidR="00163DF1" w:rsidRPr="003F3551">
              <w:rPr>
                <w:color w:val="000000" w:themeColor="text1"/>
                <w:sz w:val="24"/>
                <w:szCs w:val="24"/>
              </w:rPr>
              <w:t xml:space="preserve"> воспитанников</w:t>
            </w:r>
            <w:r w:rsidR="005A754A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4347">
              <w:rPr>
                <w:color w:val="000000" w:themeColor="text1"/>
                <w:sz w:val="24"/>
                <w:szCs w:val="24"/>
              </w:rPr>
              <w:t>ГКУ</w:t>
            </w:r>
            <w:r w:rsidR="00163DF1" w:rsidRPr="003F3551">
              <w:rPr>
                <w:color w:val="000000" w:themeColor="text1"/>
                <w:sz w:val="24"/>
                <w:szCs w:val="24"/>
              </w:rPr>
              <w:t xml:space="preserve"> «СРЦН города Нижняя Тура» </w:t>
            </w:r>
            <w:r w:rsidR="00163DF1" w:rsidRPr="003F3551">
              <w:rPr>
                <w:color w:val="000000" w:themeColor="text1"/>
                <w:sz w:val="18"/>
                <w:szCs w:val="18"/>
                <w:shd w:val="clear" w:color="auto" w:fill="B2DCEB"/>
              </w:rPr>
              <w:t xml:space="preserve"> </w:t>
            </w:r>
          </w:p>
        </w:tc>
      </w:tr>
      <w:tr w:rsidR="00372F2B" w:rsidRPr="003F3551" w:rsidTr="00A5173F">
        <w:tc>
          <w:tcPr>
            <w:tcW w:w="6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B92A46" w:rsidP="003F355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1.4.</w:t>
            </w:r>
          </w:p>
        </w:tc>
        <w:tc>
          <w:tcPr>
            <w:tcW w:w="2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51FA" w:rsidRPr="00766623" w:rsidRDefault="00DB7750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DB7750">
              <w:rPr>
                <w:sz w:val="24"/>
                <w:szCs w:val="24"/>
              </w:rPr>
              <w:t xml:space="preserve">Разработать памятки для родителей </w:t>
            </w:r>
            <w:r w:rsidR="00A5173F">
              <w:rPr>
                <w:sz w:val="24"/>
                <w:szCs w:val="24"/>
              </w:rPr>
              <w:t>клиентов</w:t>
            </w:r>
            <w:r w:rsidR="000851FA" w:rsidRPr="00DB7750">
              <w:rPr>
                <w:sz w:val="24"/>
                <w:szCs w:val="24"/>
              </w:rPr>
              <w:t xml:space="preserve"> </w:t>
            </w:r>
            <w:r w:rsidRPr="00DB7750">
              <w:rPr>
                <w:sz w:val="24"/>
                <w:szCs w:val="24"/>
              </w:rPr>
              <w:t>«Безопасный Интернет детям!»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B92A46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851FA" w:rsidRPr="003F3551" w:rsidRDefault="00163DF1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воспитатели</w:t>
            </w:r>
          </w:p>
        </w:tc>
        <w:tc>
          <w:tcPr>
            <w:tcW w:w="2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51FA" w:rsidRPr="003F3551" w:rsidRDefault="00163DF1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 xml:space="preserve">ознакомление родителей с информацией по </w:t>
            </w:r>
            <w:proofErr w:type="spellStart"/>
            <w:r w:rsidRPr="003F3551">
              <w:rPr>
                <w:color w:val="000000" w:themeColor="text1"/>
                <w:sz w:val="24"/>
                <w:szCs w:val="24"/>
              </w:rPr>
              <w:t>медиабезопасности</w:t>
            </w:r>
            <w:proofErr w:type="spellEnd"/>
          </w:p>
        </w:tc>
      </w:tr>
      <w:tr w:rsidR="003F3551" w:rsidRPr="003F3551" w:rsidTr="00163DF1">
        <w:trPr>
          <w:trHeight w:val="813"/>
        </w:trPr>
        <w:tc>
          <w:tcPr>
            <w:tcW w:w="9571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3DF1" w:rsidRPr="003F3551" w:rsidRDefault="00163DF1" w:rsidP="003F355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F3551">
              <w:rPr>
                <w:b/>
                <w:color w:val="000000" w:themeColor="text1"/>
                <w:sz w:val="24"/>
                <w:szCs w:val="24"/>
                <w:lang w:val="en-US"/>
              </w:rPr>
              <w:lastRenderedPageBreak/>
              <w:t>II</w:t>
            </w:r>
            <w:r w:rsidRPr="003F3551">
              <w:rPr>
                <w:b/>
                <w:color w:val="000000" w:themeColor="text1"/>
                <w:sz w:val="24"/>
                <w:szCs w:val="24"/>
              </w:rPr>
              <w:t xml:space="preserve">. Внедрение систем исключения доступа к информации, несовместимой с задачами гражданского становления детей, а также средств фильтрации и иных </w:t>
            </w:r>
            <w:proofErr w:type="spellStart"/>
            <w:r w:rsidRPr="003F3551">
              <w:rPr>
                <w:b/>
                <w:color w:val="000000" w:themeColor="text1"/>
                <w:sz w:val="24"/>
                <w:szCs w:val="24"/>
              </w:rPr>
              <w:t>аппаратно</w:t>
            </w:r>
            <w:proofErr w:type="spellEnd"/>
            <w:r w:rsidRPr="003F3551">
              <w:rPr>
                <w:b/>
                <w:color w:val="000000" w:themeColor="text1"/>
                <w:sz w:val="24"/>
                <w:szCs w:val="24"/>
              </w:rPr>
              <w:t xml:space="preserve"> – программных и </w:t>
            </w:r>
            <w:proofErr w:type="spellStart"/>
            <w:r w:rsidRPr="003F3551">
              <w:rPr>
                <w:b/>
                <w:color w:val="000000" w:themeColor="text1"/>
                <w:sz w:val="24"/>
                <w:szCs w:val="24"/>
              </w:rPr>
              <w:t>технико</w:t>
            </w:r>
            <w:proofErr w:type="spellEnd"/>
            <w:r w:rsidRPr="003F3551">
              <w:rPr>
                <w:b/>
                <w:color w:val="000000" w:themeColor="text1"/>
                <w:sz w:val="24"/>
                <w:szCs w:val="24"/>
              </w:rPr>
              <w:t xml:space="preserve"> – технологических устройств</w:t>
            </w:r>
          </w:p>
        </w:tc>
      </w:tr>
      <w:tr w:rsidR="00372F2B" w:rsidRPr="003F3551" w:rsidTr="00A5173F">
        <w:trPr>
          <w:trHeight w:val="717"/>
        </w:trPr>
        <w:tc>
          <w:tcPr>
            <w:tcW w:w="5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1FA" w:rsidRPr="003F3551" w:rsidRDefault="00B92A46" w:rsidP="003F355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29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D03827" w:rsidRPr="00FE1575" w:rsidRDefault="00D03827" w:rsidP="00766623">
            <w:pPr>
              <w:jc w:val="both"/>
              <w:rPr>
                <w:sz w:val="24"/>
                <w:szCs w:val="24"/>
              </w:rPr>
            </w:pPr>
            <w:r w:rsidRPr="00FE1575">
              <w:rPr>
                <w:sz w:val="24"/>
                <w:szCs w:val="24"/>
              </w:rPr>
              <w:t>Актуализация договора</w:t>
            </w:r>
            <w:r w:rsidR="00FE1575" w:rsidRPr="00FE1575">
              <w:rPr>
                <w:sz w:val="24"/>
                <w:szCs w:val="24"/>
              </w:rPr>
              <w:t xml:space="preserve"> на оказание услуг контент -  фильтрации</w:t>
            </w:r>
          </w:p>
          <w:p w:rsidR="000851FA" w:rsidRPr="003F3551" w:rsidRDefault="000851FA" w:rsidP="00766623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1FA" w:rsidRPr="003F3551" w:rsidRDefault="00FE1575" w:rsidP="00D0382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19.03.2020 г.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FE1575" w:rsidRDefault="00FE1575" w:rsidP="00FE157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заместитель директора по ВРР</w:t>
            </w:r>
          </w:p>
          <w:p w:rsidR="000851FA" w:rsidRDefault="00FE1575" w:rsidP="00FE1575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Игнатовская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Д.А.</w:t>
            </w:r>
          </w:p>
          <w:p w:rsidR="00A5173F" w:rsidRDefault="00A5173F" w:rsidP="00FE157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инжене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р-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программист</w:t>
            </w:r>
          </w:p>
          <w:p w:rsidR="00A5173F" w:rsidRPr="003F3551" w:rsidRDefault="00A5173F" w:rsidP="00FE157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Кондратьев П.Б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E1575" w:rsidRDefault="00FE1575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A5173F" w:rsidRPr="00FE1575" w:rsidRDefault="00A5173F" w:rsidP="00A5173F">
            <w:pPr>
              <w:jc w:val="both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заключение договора </w:t>
            </w:r>
            <w:r w:rsidRPr="00FE1575">
              <w:rPr>
                <w:sz w:val="24"/>
                <w:szCs w:val="24"/>
              </w:rPr>
              <w:t>на оказание услуг контент -  фильтрации</w:t>
            </w:r>
          </w:p>
          <w:p w:rsidR="00FE1575" w:rsidRDefault="00A5173F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на 2020 год</w:t>
            </w:r>
          </w:p>
          <w:p w:rsidR="000851FA" w:rsidRPr="003F3551" w:rsidRDefault="000851FA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372F2B" w:rsidRPr="003F3551" w:rsidTr="00BD3C3A">
        <w:trPr>
          <w:trHeight w:val="3456"/>
        </w:trPr>
        <w:tc>
          <w:tcPr>
            <w:tcW w:w="5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FE1575" w:rsidRDefault="00FE1575" w:rsidP="003F355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29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E1575" w:rsidRPr="00D03827" w:rsidRDefault="00FE1575" w:rsidP="00766623">
            <w:pPr>
              <w:jc w:val="both"/>
              <w:rPr>
                <w:color w:val="FF0000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Мониторинг функционирования в СРЦН программного продукта, обеспечивающего контент – фильтрацию Интернет - трафика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575" w:rsidRPr="003F3551" w:rsidRDefault="00FE1575" w:rsidP="00690F2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03827">
              <w:rPr>
                <w:sz w:val="24"/>
                <w:szCs w:val="24"/>
              </w:rPr>
              <w:t>постоянно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FE1575" w:rsidRDefault="00FE1575" w:rsidP="00690F2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заместитель директора по ВРР</w:t>
            </w:r>
          </w:p>
          <w:p w:rsidR="00FE1575" w:rsidRPr="003F3551" w:rsidRDefault="00FE1575" w:rsidP="00690F29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Игнатовская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Д.А.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E1575" w:rsidRDefault="00FE1575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 xml:space="preserve">100 % функционирование программного продукта, обеспечивающего контент-фильтрацию трафика на рабочих местах, утверждённых приказом директора </w:t>
            </w:r>
            <w:r>
              <w:rPr>
                <w:color w:val="000000" w:themeColor="text1"/>
                <w:sz w:val="24"/>
                <w:szCs w:val="24"/>
              </w:rPr>
              <w:t>ГКУ</w:t>
            </w:r>
            <w:r w:rsidRPr="003F3551">
              <w:rPr>
                <w:rFonts w:ascii="Times" w:hAnsi="Times" w:cs="Times"/>
                <w:color w:val="000000" w:themeColor="text1"/>
                <w:sz w:val="18"/>
                <w:szCs w:val="18"/>
              </w:rPr>
              <w:br/>
            </w:r>
            <w:r w:rsidRPr="003F3551">
              <w:rPr>
                <w:color w:val="000000" w:themeColor="text1"/>
                <w:sz w:val="24"/>
                <w:szCs w:val="24"/>
              </w:rPr>
              <w:t xml:space="preserve">«СРЦН города Нижняя Тура» </w:t>
            </w:r>
            <w:r w:rsidRPr="003F3551">
              <w:rPr>
                <w:rFonts w:ascii="Times" w:hAnsi="Times" w:cs="Times"/>
                <w:color w:val="000000" w:themeColor="text1"/>
                <w:sz w:val="18"/>
                <w:szCs w:val="18"/>
                <w:shd w:val="clear" w:color="auto" w:fill="B2DCEB"/>
              </w:rPr>
              <w:t xml:space="preserve"> </w:t>
            </w:r>
          </w:p>
        </w:tc>
      </w:tr>
      <w:tr w:rsidR="00372F2B" w:rsidRPr="003F3551" w:rsidTr="00A5173F">
        <w:trPr>
          <w:trHeight w:val="299"/>
        </w:trPr>
        <w:tc>
          <w:tcPr>
            <w:tcW w:w="5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314347" w:rsidRPr="003F3551" w:rsidRDefault="00FE1575" w:rsidP="003F355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2.3</w:t>
            </w:r>
            <w:r w:rsidR="00B92A46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314347" w:rsidRPr="00314347" w:rsidRDefault="00314347" w:rsidP="00766623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Обновление Федерального списка экстремистских материалов </w:t>
            </w:r>
            <w:r w:rsidR="005A754A">
              <w:rPr>
                <w:color w:val="000000" w:themeColor="text1"/>
                <w:sz w:val="24"/>
                <w:szCs w:val="24"/>
              </w:rPr>
              <w:t>в электронном и бумажном виде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347" w:rsidRPr="003F3551" w:rsidRDefault="00D03827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03827">
              <w:rPr>
                <w:sz w:val="24"/>
                <w:szCs w:val="24"/>
              </w:rPr>
              <w:t>ежемесячно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5A754A" w:rsidRPr="003F3551" w:rsidRDefault="005A754A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заместитель директора по ВРР</w:t>
            </w:r>
          </w:p>
          <w:p w:rsidR="00314347" w:rsidRPr="003F3551" w:rsidRDefault="005A754A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F3551">
              <w:rPr>
                <w:color w:val="000000" w:themeColor="text1"/>
                <w:sz w:val="24"/>
                <w:szCs w:val="24"/>
              </w:rPr>
              <w:t>Игнатовская</w:t>
            </w:r>
            <w:proofErr w:type="spellEnd"/>
            <w:r w:rsidRPr="003F3551">
              <w:rPr>
                <w:color w:val="000000" w:themeColor="text1"/>
                <w:sz w:val="24"/>
                <w:szCs w:val="24"/>
              </w:rPr>
              <w:t xml:space="preserve"> Д.А.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14347" w:rsidRPr="005A754A" w:rsidRDefault="00B92A46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</w:t>
            </w:r>
            <w:r w:rsidR="005A754A">
              <w:rPr>
                <w:color w:val="000000" w:themeColor="text1"/>
                <w:sz w:val="24"/>
                <w:szCs w:val="24"/>
              </w:rPr>
              <w:t xml:space="preserve">овышение информационной грамотности </w:t>
            </w:r>
          </w:p>
        </w:tc>
      </w:tr>
      <w:tr w:rsidR="003F3551" w:rsidRPr="003F3551" w:rsidTr="00B032BB">
        <w:trPr>
          <w:trHeight w:val="647"/>
        </w:trPr>
        <w:tc>
          <w:tcPr>
            <w:tcW w:w="9571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4905" w:rsidRPr="003F3551" w:rsidRDefault="00C94905" w:rsidP="003F3551">
            <w:pPr>
              <w:rPr>
                <w:b/>
                <w:color w:val="000000" w:themeColor="text1"/>
                <w:sz w:val="24"/>
                <w:szCs w:val="24"/>
              </w:rPr>
            </w:pPr>
          </w:p>
          <w:p w:rsidR="00C94905" w:rsidRPr="003F3551" w:rsidRDefault="00D26600" w:rsidP="003F355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F3551">
              <w:rPr>
                <w:b/>
                <w:color w:val="000000" w:themeColor="text1"/>
                <w:sz w:val="24"/>
                <w:szCs w:val="24"/>
                <w:lang w:val="en-US"/>
              </w:rPr>
              <w:t>III</w:t>
            </w:r>
            <w:r w:rsidRPr="003F3551">
              <w:rPr>
                <w:b/>
                <w:color w:val="000000" w:themeColor="text1"/>
                <w:sz w:val="24"/>
                <w:szCs w:val="24"/>
              </w:rPr>
              <w:t>. Профилактика у воспитанников интернет – зависимости, игровой зависимости и правонарушений с использованием информационно – телекоммуникационных технологий, формирование навыков ответственного и безопасного поведения в современной информационно – телекоммуникационной среде через обучение их способам защиты от вредной информации</w:t>
            </w:r>
          </w:p>
          <w:p w:rsidR="00C94905" w:rsidRPr="003F3551" w:rsidRDefault="00C94905" w:rsidP="003F3551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372F2B" w:rsidRPr="003F3551" w:rsidTr="00A5173F">
        <w:trPr>
          <w:trHeight w:val="330"/>
        </w:trPr>
        <w:tc>
          <w:tcPr>
            <w:tcW w:w="603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B92A46" w:rsidP="003F355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3.1.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851FA" w:rsidRPr="003F3551" w:rsidRDefault="006A470E" w:rsidP="0076662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 xml:space="preserve">Проведение </w:t>
            </w:r>
            <w:proofErr w:type="spellStart"/>
            <w:r w:rsidRPr="003F3551">
              <w:rPr>
                <w:color w:val="000000" w:themeColor="text1"/>
                <w:sz w:val="24"/>
                <w:szCs w:val="24"/>
              </w:rPr>
              <w:t>медиауроков</w:t>
            </w:r>
            <w:proofErr w:type="spellEnd"/>
            <w:r w:rsidRPr="003F3551">
              <w:rPr>
                <w:color w:val="000000" w:themeColor="text1"/>
                <w:sz w:val="24"/>
                <w:szCs w:val="24"/>
              </w:rPr>
              <w:t xml:space="preserve"> по теме «Информационная безопасность»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0851FA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2 раза в год</w:t>
            </w:r>
          </w:p>
          <w:p w:rsidR="000851FA" w:rsidRPr="003F3551" w:rsidRDefault="000851FA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(май, октябрь)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6A470E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воспитатели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851FA" w:rsidRPr="003F3551" w:rsidRDefault="006A470E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 xml:space="preserve">обеспечение 100 % охвата воспитанников занятиями по </w:t>
            </w:r>
            <w:proofErr w:type="spellStart"/>
            <w:r w:rsidRPr="003F3551">
              <w:rPr>
                <w:color w:val="000000" w:themeColor="text1"/>
                <w:sz w:val="24"/>
                <w:szCs w:val="24"/>
              </w:rPr>
              <w:t>медиабезопасности</w:t>
            </w:r>
            <w:proofErr w:type="spellEnd"/>
          </w:p>
        </w:tc>
      </w:tr>
      <w:tr w:rsidR="00372F2B" w:rsidRPr="003F3551" w:rsidTr="00A5173F">
        <w:trPr>
          <w:trHeight w:val="255"/>
        </w:trPr>
        <w:tc>
          <w:tcPr>
            <w:tcW w:w="603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B92A46" w:rsidP="003F355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3.2.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851FA" w:rsidRPr="003F3551" w:rsidRDefault="00BD3C3A" w:rsidP="0076662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BD3C3A">
              <w:rPr>
                <w:sz w:val="24"/>
                <w:szCs w:val="24"/>
              </w:rPr>
              <w:t xml:space="preserve">Проведение </w:t>
            </w:r>
            <w:r w:rsidR="006A470E" w:rsidRPr="00BD3C3A">
              <w:rPr>
                <w:sz w:val="24"/>
                <w:szCs w:val="24"/>
              </w:rPr>
              <w:t xml:space="preserve">мероприятий </w:t>
            </w:r>
            <w:r w:rsidR="00FE1575" w:rsidRPr="00BD3C3A">
              <w:rPr>
                <w:sz w:val="24"/>
                <w:szCs w:val="24"/>
              </w:rPr>
              <w:t xml:space="preserve">с воспитанниками ГКУ «СРЦН города Нижняя Тура» в </w:t>
            </w:r>
            <w:r w:rsidR="006A470E" w:rsidRPr="00BD3C3A">
              <w:rPr>
                <w:sz w:val="24"/>
                <w:szCs w:val="24"/>
              </w:rPr>
              <w:t xml:space="preserve">рамках </w:t>
            </w:r>
            <w:r w:rsidR="00FE1575" w:rsidRPr="00BD3C3A">
              <w:rPr>
                <w:sz w:val="24"/>
                <w:szCs w:val="24"/>
              </w:rPr>
              <w:t>Месячника</w:t>
            </w:r>
            <w:r w:rsidR="006A470E" w:rsidRPr="00BD3C3A">
              <w:rPr>
                <w:sz w:val="24"/>
                <w:szCs w:val="24"/>
              </w:rPr>
              <w:t xml:space="preserve"> «</w:t>
            </w:r>
            <w:r w:rsidR="00372F2B" w:rsidRPr="00BD3C3A">
              <w:rPr>
                <w:sz w:val="24"/>
                <w:szCs w:val="24"/>
              </w:rPr>
              <w:t>Интернет. Территория безопасности».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BD3C3A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6A470E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воспитатели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851FA" w:rsidRPr="003F3551" w:rsidRDefault="00B92A46" w:rsidP="00FE1575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</w:t>
            </w:r>
            <w:r w:rsidR="006A470E" w:rsidRPr="003F3551">
              <w:rPr>
                <w:color w:val="000000" w:themeColor="text1"/>
                <w:sz w:val="24"/>
                <w:szCs w:val="24"/>
              </w:rPr>
              <w:t xml:space="preserve">овышение </w:t>
            </w:r>
            <w:proofErr w:type="spellStart"/>
            <w:r w:rsidR="00FE1575">
              <w:rPr>
                <w:color w:val="000000" w:themeColor="text1"/>
                <w:sz w:val="24"/>
                <w:szCs w:val="24"/>
              </w:rPr>
              <w:t>медиаграмотности</w:t>
            </w:r>
            <w:proofErr w:type="spellEnd"/>
            <w:r w:rsidR="00FE1575">
              <w:rPr>
                <w:color w:val="000000" w:themeColor="text1"/>
                <w:sz w:val="24"/>
                <w:szCs w:val="24"/>
              </w:rPr>
              <w:t xml:space="preserve"> воспитанников ГКУ</w:t>
            </w:r>
            <w:r w:rsidR="00FE1575" w:rsidRPr="003F3551">
              <w:rPr>
                <w:color w:val="000000" w:themeColor="text1"/>
                <w:sz w:val="24"/>
                <w:szCs w:val="24"/>
              </w:rPr>
              <w:t xml:space="preserve"> «СРЦН города Нижняя Тура»</w:t>
            </w:r>
          </w:p>
        </w:tc>
      </w:tr>
      <w:tr w:rsidR="00372F2B" w:rsidRPr="003F3551" w:rsidTr="00A5173F">
        <w:trPr>
          <w:trHeight w:val="936"/>
        </w:trPr>
        <w:tc>
          <w:tcPr>
            <w:tcW w:w="603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B92A46" w:rsidP="003F355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3.3.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851FA" w:rsidRPr="003F3551" w:rsidRDefault="00372F2B" w:rsidP="00372F2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372F2B">
              <w:rPr>
                <w:sz w:val="24"/>
                <w:szCs w:val="24"/>
              </w:rPr>
              <w:t xml:space="preserve">Проведение Акции: «Всемирный День безопасного Интернета»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7B055E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11.02.2020 г.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3E5667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воспитатели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851FA" w:rsidRPr="003F3551" w:rsidRDefault="00B92A46" w:rsidP="00372F2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</w:t>
            </w:r>
            <w:r w:rsidR="003E5667" w:rsidRPr="003F3551">
              <w:rPr>
                <w:color w:val="000000" w:themeColor="text1"/>
                <w:sz w:val="24"/>
                <w:szCs w:val="24"/>
              </w:rPr>
              <w:t xml:space="preserve">овышение грамотности воспитанников, по проблемам </w:t>
            </w:r>
            <w:r w:rsidR="003E5667" w:rsidRPr="003F3551">
              <w:rPr>
                <w:color w:val="000000" w:themeColor="text1"/>
                <w:sz w:val="24"/>
                <w:szCs w:val="24"/>
              </w:rPr>
              <w:lastRenderedPageBreak/>
              <w:t>информационной безопасности</w:t>
            </w:r>
          </w:p>
        </w:tc>
      </w:tr>
      <w:tr w:rsidR="00372F2B" w:rsidRPr="003F3551" w:rsidTr="00A5173F">
        <w:trPr>
          <w:trHeight w:val="300"/>
        </w:trPr>
        <w:tc>
          <w:tcPr>
            <w:tcW w:w="603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0851FA" w:rsidRPr="003F3551" w:rsidRDefault="00372F2B" w:rsidP="003F355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3.4</w:t>
            </w:r>
            <w:r w:rsidR="00B92A46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E56A1" w:rsidRDefault="00FA18F7" w:rsidP="0076662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Организация проверки библиотечных</w:t>
            </w:r>
            <w:r w:rsidR="00B27D1B" w:rsidRPr="003F3551">
              <w:rPr>
                <w:color w:val="000000" w:themeColor="text1"/>
                <w:sz w:val="24"/>
                <w:szCs w:val="24"/>
              </w:rPr>
              <w:t xml:space="preserve"> фондов на предмет выявления литературы, включенных в федеральный список экстремистских материалов и соответствия фондов открытого доступа библиотеки (расстановка, маркировка) требованиям Федерального закона от </w:t>
            </w:r>
            <w:r w:rsidR="00726507" w:rsidRPr="003F3551">
              <w:rPr>
                <w:color w:val="000000" w:themeColor="text1"/>
                <w:sz w:val="24"/>
                <w:szCs w:val="24"/>
              </w:rPr>
              <w:t xml:space="preserve">29.12.2010 №436-ФЗ «О защите детей от информации, причиняющей вред их здоровью и развитию» </w:t>
            </w:r>
          </w:p>
          <w:p w:rsidR="000851FA" w:rsidRPr="003F3551" w:rsidRDefault="001E56A1" w:rsidP="00766623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 составлением акта</w:t>
            </w:r>
            <w:r w:rsidR="00726507" w:rsidRPr="003F3551">
              <w:rPr>
                <w:color w:val="000000" w:themeColor="text1"/>
                <w:sz w:val="24"/>
                <w:szCs w:val="24"/>
                <w:shd w:val="clear" w:color="auto" w:fill="B2DCEB"/>
              </w:rPr>
              <w:t xml:space="preserve">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0851FA" w:rsidRPr="003F3551" w:rsidRDefault="000851FA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май</w:t>
            </w:r>
          </w:p>
          <w:p w:rsidR="000851FA" w:rsidRPr="003F3551" w:rsidRDefault="000851FA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D3C3A" w:rsidRDefault="00BD3C3A" w:rsidP="00BD3C3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заместитель директора по ВРР</w:t>
            </w:r>
          </w:p>
          <w:p w:rsidR="00BD3C3A" w:rsidRDefault="00BD3C3A" w:rsidP="00BD3C3A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Игнатовская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Д.А.</w:t>
            </w:r>
          </w:p>
          <w:p w:rsidR="00372F2B" w:rsidRPr="00372F2B" w:rsidRDefault="00372F2B" w:rsidP="00BD3C3A">
            <w:pPr>
              <w:jc w:val="center"/>
              <w:rPr>
                <w:sz w:val="24"/>
                <w:szCs w:val="24"/>
              </w:rPr>
            </w:pPr>
            <w:r w:rsidRPr="00372F2B">
              <w:rPr>
                <w:sz w:val="24"/>
                <w:szCs w:val="24"/>
              </w:rPr>
              <w:t>специалист по социальной работе</w:t>
            </w:r>
          </w:p>
          <w:p w:rsidR="000851FA" w:rsidRPr="003F3551" w:rsidRDefault="00B92A46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72F2B">
              <w:rPr>
                <w:sz w:val="24"/>
                <w:szCs w:val="24"/>
              </w:rPr>
              <w:t>Маркушина А.Е.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851FA" w:rsidRPr="003F3551" w:rsidRDefault="00B92A46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обеспечение доступа детей и подростков к литературным изданиям, не имеющим информации, ограниченной и (или) запрещенной для распространения среди несовершеннолетних</w:t>
            </w:r>
          </w:p>
        </w:tc>
      </w:tr>
      <w:tr w:rsidR="00372F2B" w:rsidRPr="003F3551" w:rsidTr="00A5173F">
        <w:trPr>
          <w:trHeight w:val="403"/>
        </w:trPr>
        <w:tc>
          <w:tcPr>
            <w:tcW w:w="603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F3551" w:rsidRPr="003F3551" w:rsidRDefault="00372F2B" w:rsidP="003F355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3.5</w:t>
            </w:r>
            <w:r w:rsidR="00B92A46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F3551" w:rsidRPr="003F3551" w:rsidRDefault="00314347" w:rsidP="00314347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</w:rPr>
              <w:t xml:space="preserve">Проведение конкурса рисунков с воспитанниками по теме </w:t>
            </w:r>
            <w:r w:rsidRPr="003F3551">
              <w:rPr>
                <w:color w:val="000000" w:themeColor="text1"/>
                <w:sz w:val="24"/>
                <w:szCs w:val="24"/>
              </w:rPr>
              <w:t>«</w:t>
            </w:r>
            <w:r>
              <w:rPr>
                <w:color w:val="000000" w:themeColor="text1"/>
                <w:sz w:val="24"/>
                <w:szCs w:val="24"/>
              </w:rPr>
              <w:t>Информационная безопасность</w:t>
            </w:r>
            <w:r w:rsidRPr="003F3551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F3551" w:rsidRPr="003F3551" w:rsidRDefault="007B055E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F3551" w:rsidRPr="003F3551" w:rsidRDefault="003F3551" w:rsidP="00B92A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3551">
              <w:rPr>
                <w:color w:val="000000" w:themeColor="text1"/>
                <w:sz w:val="24"/>
                <w:szCs w:val="24"/>
              </w:rPr>
              <w:t>воспитатели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F3551" w:rsidRPr="00314347" w:rsidRDefault="00B92A46" w:rsidP="00B92A46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</w:t>
            </w:r>
            <w:r w:rsidR="00314347">
              <w:rPr>
                <w:color w:val="000000" w:themeColor="text1"/>
                <w:sz w:val="24"/>
                <w:szCs w:val="24"/>
              </w:rPr>
              <w:t>знакомление детей с информацией о правилах безопасного поведения в интернет – пространстве и закрепление знаний детей о правилах безопасного поведения в интернет - пространстве</w:t>
            </w:r>
          </w:p>
        </w:tc>
      </w:tr>
    </w:tbl>
    <w:p w:rsidR="00E42807" w:rsidRPr="003F3551" w:rsidRDefault="00E42807" w:rsidP="003F3551">
      <w:pPr>
        <w:tabs>
          <w:tab w:val="left" w:pos="2790"/>
        </w:tabs>
        <w:rPr>
          <w:color w:val="000000" w:themeColor="text1"/>
        </w:rPr>
      </w:pPr>
    </w:p>
    <w:sectPr w:rsidR="00E42807" w:rsidRPr="003F3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A0C"/>
    <w:rsid w:val="000851FA"/>
    <w:rsid w:val="00163DF1"/>
    <w:rsid w:val="0019569D"/>
    <w:rsid w:val="001E56A1"/>
    <w:rsid w:val="00314347"/>
    <w:rsid w:val="00372F2B"/>
    <w:rsid w:val="003E5667"/>
    <w:rsid w:val="003F3551"/>
    <w:rsid w:val="005010CC"/>
    <w:rsid w:val="005966FF"/>
    <w:rsid w:val="005A754A"/>
    <w:rsid w:val="006A470E"/>
    <w:rsid w:val="006F61DC"/>
    <w:rsid w:val="00726507"/>
    <w:rsid w:val="00735A0C"/>
    <w:rsid w:val="00766623"/>
    <w:rsid w:val="007B055E"/>
    <w:rsid w:val="007C17AF"/>
    <w:rsid w:val="00806871"/>
    <w:rsid w:val="00950EF3"/>
    <w:rsid w:val="00A5173F"/>
    <w:rsid w:val="00A61620"/>
    <w:rsid w:val="00B27D1B"/>
    <w:rsid w:val="00B92A46"/>
    <w:rsid w:val="00BD3C3A"/>
    <w:rsid w:val="00C94905"/>
    <w:rsid w:val="00D03827"/>
    <w:rsid w:val="00D26600"/>
    <w:rsid w:val="00DB7750"/>
    <w:rsid w:val="00E42807"/>
    <w:rsid w:val="00F91DAC"/>
    <w:rsid w:val="00FA18F7"/>
    <w:rsid w:val="00FE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851FA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085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1956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851FA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085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1956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9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2122D-40BB-4F81-8640-E5AD2AC9A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3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cp:lastPrinted>2020-01-24T08:20:00Z</cp:lastPrinted>
  <dcterms:created xsi:type="dcterms:W3CDTF">2020-01-22T05:55:00Z</dcterms:created>
  <dcterms:modified xsi:type="dcterms:W3CDTF">2020-01-24T08:27:00Z</dcterms:modified>
</cp:coreProperties>
</file>