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57C" w:rsidRPr="0067157C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67157C" w:rsidRPr="0067157C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начальника</w:t>
      </w:r>
    </w:p>
    <w:p w:rsidR="0067157C" w:rsidRPr="0067157C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социальной политики</w:t>
      </w:r>
    </w:p>
    <w:p w:rsidR="0067157C" w:rsidRPr="0067157C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по г</w:t>
      </w:r>
      <w:proofErr w:type="gramStart"/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евероуральску</w:t>
      </w:r>
    </w:p>
    <w:p w:rsidR="0067157C" w:rsidRPr="0067157C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31 декабря 2015 года № 1018</w:t>
      </w:r>
    </w:p>
    <w:p w:rsidR="0067157C" w:rsidRPr="0067157C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</w:t>
      </w:r>
    </w:p>
    <w:p w:rsidR="0067157C" w:rsidRPr="0067157C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мероприятий по противодействию коррупции  в Управлении социальной политики</w:t>
      </w:r>
    </w:p>
    <w:p w:rsidR="0067157C" w:rsidRPr="0067157C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по </w:t>
      </w:r>
      <w:proofErr w:type="gramStart"/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</w:t>
      </w:r>
      <w:proofErr w:type="gramEnd"/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Североуральску   на 2016 год</w:t>
      </w:r>
      <w:r w:rsidRPr="006715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157C" w:rsidRPr="0067157C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pPr w:leftFromText="30" w:rightFromText="30" w:vertAnchor="text"/>
        <w:tblW w:w="101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2"/>
        <w:gridCol w:w="5083"/>
        <w:gridCol w:w="2276"/>
        <w:gridCol w:w="2219"/>
      </w:tblGrid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Наименование  мероприятий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Представление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государственными гражданскими служащими, включёнными в Перечень должностей государственной гражданской службы Свердловской области,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доходах, об имуществе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обязательствах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проверки достоверности сведений о доходах, имуществе и обязательствах имущественного характера, представленных госслужащими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мониторинга выполнения  государственными гражданскими служащими обязанностей, ограничений и запретов, связанных с государственной гражданской службой, требований к служебному поведению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проверок достоверности персональных данных и иных сведений, представляемых гражданами, участвующими в конкурсах на замещение вакантных должностей и на включение в резерв на должности государственной гражданской службы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Перед проведением конкурсов после предоставления документов кандидатами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реализации  обязанности государственных  служащих уведомлять о ставших им известными в связи с выполнением своих должностных обязанностей случаях коррупционных или иных правонарушений, а также привлечение к дисциплинарной и иной ответственности за невыполнение данной обязанности виновных лиц</w:t>
            </w:r>
            <w:proofErr w:type="gramEnd"/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ознакомление с обязанностью при приёме на работу, 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Борисов А.П.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выполнения требований, установленных Федеральным законом от  05.04.2013 N 44-ФЗ (ред. от 28.12.2013)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Гагарина А.В.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Освещение на сайте Управления вопросов размещения заказов на поставки товаров, выполнение работ, оказание услуг для государственных нужд Управления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Соблюдение сроков размещения на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Рассмотрение жалоб  граждан на оказание государственных услуг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жалобы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Осуществление в установленном законом порядке проверок финансово-хозяйственной деятельности Управления в целях недопущения нецелевого использования бюджетных средств. </w:t>
            </w: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расходованием бюджетных средств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Гагарина А.В.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заседаний комиссии по соблюдению требований к служебному поведению и урегулированию  конфликтов интересов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заседаний комиссии по противодействию коррупции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качества и оперативности оказания государственных услуг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Начальники отделов: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Л.А. 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Зубровских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Т.Л. Дубровина,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А.В. Гагарина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реагирования на факты коррупционных проявлений государственных служащих Управления, опубликованных в средствах массовой информации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Комиссия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служебных расследований по фактам коррупционной направленности, </w:t>
            </w: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указанным в жалобах граждан, сообщениях правоохранительных органов, прокуратуры и судов, принятие мер по привлечению виновных лиц к ответственности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в случае поступления информации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Комиссия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Информирование населения о ходе реализации антикоррупционной политики на сайте Управления;  поддержание раздела «противодействие коррупции» в актуальном состоянии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</w:tbl>
    <w:p w:rsidR="00B6719A" w:rsidRPr="0067157C" w:rsidRDefault="00B6719A" w:rsidP="0067157C">
      <w:pPr>
        <w:spacing w:before="100" w:beforeAutospacing="1" w:after="100" w:afterAutospacing="1" w:line="208" w:lineRule="atLeast"/>
        <w:jc w:val="right"/>
      </w:pPr>
    </w:p>
    <w:sectPr w:rsidR="00B6719A" w:rsidRPr="0067157C" w:rsidSect="00B67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01308"/>
    <w:multiLevelType w:val="multilevel"/>
    <w:tmpl w:val="81CCE606"/>
    <w:lvl w:ilvl="0">
      <w:start w:val="1"/>
      <w:numFmt w:val="russianUpper"/>
      <w:pStyle w:val="a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1"/>
      <w:lvlText w:val="%1.%2"/>
      <w:lvlJc w:val="left"/>
      <w:pPr>
        <w:tabs>
          <w:tab w:val="num" w:pos="851"/>
        </w:tabs>
        <w:ind w:left="851" w:hanging="851"/>
      </w:pPr>
      <w:rPr>
        <w:rFonts w:asciiTheme="majorHAnsi" w:hAnsiTheme="majorHAnsi" w:hint="default"/>
        <w:b/>
        <w:i w:val="0"/>
        <w:caps w:val="0"/>
        <w:sz w:val="24"/>
      </w:rPr>
    </w:lvl>
    <w:lvl w:ilvl="2">
      <w:start w:val="1"/>
      <w:numFmt w:val="decimal"/>
      <w:pStyle w:val="2"/>
      <w:lvlText w:val="%1.%2.%3"/>
      <w:lvlJc w:val="left"/>
      <w:pPr>
        <w:tabs>
          <w:tab w:val="num" w:pos="1701"/>
        </w:tabs>
        <w:ind w:left="1701" w:hanging="850"/>
      </w:pPr>
      <w:rPr>
        <w:rFonts w:asciiTheme="majorHAnsi" w:hAnsiTheme="majorHAnsi" w:hint="default"/>
        <w:b w:val="0"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CCE"/>
    <w:rsid w:val="00000385"/>
    <w:rsid w:val="000025C5"/>
    <w:rsid w:val="000057E3"/>
    <w:rsid w:val="00007C65"/>
    <w:rsid w:val="00010FE8"/>
    <w:rsid w:val="000121F0"/>
    <w:rsid w:val="00014E75"/>
    <w:rsid w:val="00021AE3"/>
    <w:rsid w:val="00022154"/>
    <w:rsid w:val="0002551D"/>
    <w:rsid w:val="00025700"/>
    <w:rsid w:val="00035888"/>
    <w:rsid w:val="00036166"/>
    <w:rsid w:val="00036B60"/>
    <w:rsid w:val="00037B04"/>
    <w:rsid w:val="00037C9C"/>
    <w:rsid w:val="000413BC"/>
    <w:rsid w:val="00046DAD"/>
    <w:rsid w:val="00053946"/>
    <w:rsid w:val="00054911"/>
    <w:rsid w:val="00064CF9"/>
    <w:rsid w:val="000663E0"/>
    <w:rsid w:val="000807D1"/>
    <w:rsid w:val="00082A48"/>
    <w:rsid w:val="00084E8A"/>
    <w:rsid w:val="00086C2A"/>
    <w:rsid w:val="000873DF"/>
    <w:rsid w:val="0009114E"/>
    <w:rsid w:val="00092756"/>
    <w:rsid w:val="00092B86"/>
    <w:rsid w:val="00093395"/>
    <w:rsid w:val="000951E6"/>
    <w:rsid w:val="000A0415"/>
    <w:rsid w:val="000A1807"/>
    <w:rsid w:val="000B12DE"/>
    <w:rsid w:val="000B14A4"/>
    <w:rsid w:val="000B18C1"/>
    <w:rsid w:val="000B2CFD"/>
    <w:rsid w:val="000B5C40"/>
    <w:rsid w:val="000B5F27"/>
    <w:rsid w:val="000B6C67"/>
    <w:rsid w:val="000C17E7"/>
    <w:rsid w:val="000C2EB7"/>
    <w:rsid w:val="000C4BA0"/>
    <w:rsid w:val="000C7649"/>
    <w:rsid w:val="000D0348"/>
    <w:rsid w:val="000D795D"/>
    <w:rsid w:val="000E23D4"/>
    <w:rsid w:val="000E4475"/>
    <w:rsid w:val="000F1BC7"/>
    <w:rsid w:val="000F2C3D"/>
    <w:rsid w:val="000F2C5F"/>
    <w:rsid w:val="000F2CFB"/>
    <w:rsid w:val="001008C5"/>
    <w:rsid w:val="00100AA1"/>
    <w:rsid w:val="0010283D"/>
    <w:rsid w:val="00105348"/>
    <w:rsid w:val="00106D74"/>
    <w:rsid w:val="00112977"/>
    <w:rsid w:val="00116EC1"/>
    <w:rsid w:val="00125F95"/>
    <w:rsid w:val="0013159D"/>
    <w:rsid w:val="00131E40"/>
    <w:rsid w:val="00133BE9"/>
    <w:rsid w:val="001351B4"/>
    <w:rsid w:val="00136EC7"/>
    <w:rsid w:val="00140A84"/>
    <w:rsid w:val="00141263"/>
    <w:rsid w:val="00147219"/>
    <w:rsid w:val="00152C1D"/>
    <w:rsid w:val="00156557"/>
    <w:rsid w:val="0016146B"/>
    <w:rsid w:val="00162FD7"/>
    <w:rsid w:val="00164386"/>
    <w:rsid w:val="001674CA"/>
    <w:rsid w:val="00173164"/>
    <w:rsid w:val="001768A5"/>
    <w:rsid w:val="00181E41"/>
    <w:rsid w:val="00192A08"/>
    <w:rsid w:val="001A1658"/>
    <w:rsid w:val="001A1EB3"/>
    <w:rsid w:val="001A2767"/>
    <w:rsid w:val="001A547E"/>
    <w:rsid w:val="001A74C6"/>
    <w:rsid w:val="001A7E1F"/>
    <w:rsid w:val="001B5784"/>
    <w:rsid w:val="001B6934"/>
    <w:rsid w:val="001B6F68"/>
    <w:rsid w:val="001C00D9"/>
    <w:rsid w:val="001C6442"/>
    <w:rsid w:val="001C6DD4"/>
    <w:rsid w:val="001D0831"/>
    <w:rsid w:val="001D1957"/>
    <w:rsid w:val="001D7CA4"/>
    <w:rsid w:val="001E0A74"/>
    <w:rsid w:val="001E1C56"/>
    <w:rsid w:val="001E1EE2"/>
    <w:rsid w:val="001E5789"/>
    <w:rsid w:val="001F0834"/>
    <w:rsid w:val="001F09F8"/>
    <w:rsid w:val="001F141D"/>
    <w:rsid w:val="00204E08"/>
    <w:rsid w:val="002115A1"/>
    <w:rsid w:val="00212673"/>
    <w:rsid w:val="00212AEF"/>
    <w:rsid w:val="00217F84"/>
    <w:rsid w:val="00221042"/>
    <w:rsid w:val="00222C8A"/>
    <w:rsid w:val="002247FB"/>
    <w:rsid w:val="0022555E"/>
    <w:rsid w:val="00225EE5"/>
    <w:rsid w:val="00227051"/>
    <w:rsid w:val="00227107"/>
    <w:rsid w:val="0022760A"/>
    <w:rsid w:val="00227EAF"/>
    <w:rsid w:val="0023050E"/>
    <w:rsid w:val="00230754"/>
    <w:rsid w:val="0023217E"/>
    <w:rsid w:val="00233B30"/>
    <w:rsid w:val="00233E18"/>
    <w:rsid w:val="00234C3D"/>
    <w:rsid w:val="00235B72"/>
    <w:rsid w:val="00247D79"/>
    <w:rsid w:val="00263122"/>
    <w:rsid w:val="00272CF0"/>
    <w:rsid w:val="002730B8"/>
    <w:rsid w:val="00273144"/>
    <w:rsid w:val="00275D36"/>
    <w:rsid w:val="002805D6"/>
    <w:rsid w:val="00287B5F"/>
    <w:rsid w:val="002954A7"/>
    <w:rsid w:val="0029747E"/>
    <w:rsid w:val="002A02BE"/>
    <w:rsid w:val="002A1924"/>
    <w:rsid w:val="002A298E"/>
    <w:rsid w:val="002A32D6"/>
    <w:rsid w:val="002A4964"/>
    <w:rsid w:val="002A7311"/>
    <w:rsid w:val="002A798A"/>
    <w:rsid w:val="002A7C48"/>
    <w:rsid w:val="002C4D42"/>
    <w:rsid w:val="002C7C89"/>
    <w:rsid w:val="002C7E78"/>
    <w:rsid w:val="002D179C"/>
    <w:rsid w:val="002D22D7"/>
    <w:rsid w:val="002D60AC"/>
    <w:rsid w:val="002D6279"/>
    <w:rsid w:val="002E41F7"/>
    <w:rsid w:val="002E483F"/>
    <w:rsid w:val="002F1369"/>
    <w:rsid w:val="002F2372"/>
    <w:rsid w:val="003101A5"/>
    <w:rsid w:val="003106C0"/>
    <w:rsid w:val="0031136E"/>
    <w:rsid w:val="003157E4"/>
    <w:rsid w:val="003166D2"/>
    <w:rsid w:val="00320B7F"/>
    <w:rsid w:val="00327319"/>
    <w:rsid w:val="00327A8F"/>
    <w:rsid w:val="00330415"/>
    <w:rsid w:val="00332D3D"/>
    <w:rsid w:val="00342388"/>
    <w:rsid w:val="003425B8"/>
    <w:rsid w:val="00344D04"/>
    <w:rsid w:val="00344EDF"/>
    <w:rsid w:val="00345864"/>
    <w:rsid w:val="00350010"/>
    <w:rsid w:val="0035156A"/>
    <w:rsid w:val="00352B70"/>
    <w:rsid w:val="00353CEE"/>
    <w:rsid w:val="0036222C"/>
    <w:rsid w:val="00362634"/>
    <w:rsid w:val="00362663"/>
    <w:rsid w:val="00363D81"/>
    <w:rsid w:val="003656CF"/>
    <w:rsid w:val="003674B3"/>
    <w:rsid w:val="00370F78"/>
    <w:rsid w:val="00373730"/>
    <w:rsid w:val="00376DBC"/>
    <w:rsid w:val="00377A7D"/>
    <w:rsid w:val="00377E91"/>
    <w:rsid w:val="00384397"/>
    <w:rsid w:val="003859B6"/>
    <w:rsid w:val="00386D90"/>
    <w:rsid w:val="00391D0A"/>
    <w:rsid w:val="00394BED"/>
    <w:rsid w:val="003A0967"/>
    <w:rsid w:val="003A11FA"/>
    <w:rsid w:val="003A2392"/>
    <w:rsid w:val="003B21E8"/>
    <w:rsid w:val="003B24C6"/>
    <w:rsid w:val="003B7CD2"/>
    <w:rsid w:val="003C03EA"/>
    <w:rsid w:val="003C2A50"/>
    <w:rsid w:val="003C3DA0"/>
    <w:rsid w:val="003D1C74"/>
    <w:rsid w:val="003D1F30"/>
    <w:rsid w:val="003E1743"/>
    <w:rsid w:val="003E32CE"/>
    <w:rsid w:val="003E4175"/>
    <w:rsid w:val="003E5367"/>
    <w:rsid w:val="003F10F5"/>
    <w:rsid w:val="003F29F5"/>
    <w:rsid w:val="003F3031"/>
    <w:rsid w:val="003F7F76"/>
    <w:rsid w:val="0040721B"/>
    <w:rsid w:val="00410D15"/>
    <w:rsid w:val="00412C90"/>
    <w:rsid w:val="00441108"/>
    <w:rsid w:val="00451BD5"/>
    <w:rsid w:val="00451D80"/>
    <w:rsid w:val="00454995"/>
    <w:rsid w:val="004567E6"/>
    <w:rsid w:val="00456EFE"/>
    <w:rsid w:val="004661D8"/>
    <w:rsid w:val="00470454"/>
    <w:rsid w:val="004709E5"/>
    <w:rsid w:val="00472D22"/>
    <w:rsid w:val="004737F1"/>
    <w:rsid w:val="004778B7"/>
    <w:rsid w:val="004779DC"/>
    <w:rsid w:val="00481E03"/>
    <w:rsid w:val="0048574E"/>
    <w:rsid w:val="00486DD6"/>
    <w:rsid w:val="004937DA"/>
    <w:rsid w:val="004A0518"/>
    <w:rsid w:val="004A45E9"/>
    <w:rsid w:val="004A629F"/>
    <w:rsid w:val="004B669E"/>
    <w:rsid w:val="004C22AA"/>
    <w:rsid w:val="004C2776"/>
    <w:rsid w:val="004D7B4F"/>
    <w:rsid w:val="004E2845"/>
    <w:rsid w:val="004E5C3D"/>
    <w:rsid w:val="004E6EE0"/>
    <w:rsid w:val="004F153C"/>
    <w:rsid w:val="004F3CA2"/>
    <w:rsid w:val="004F4957"/>
    <w:rsid w:val="004F5082"/>
    <w:rsid w:val="004F5B61"/>
    <w:rsid w:val="004F6C49"/>
    <w:rsid w:val="005076EF"/>
    <w:rsid w:val="00514D8B"/>
    <w:rsid w:val="005177BF"/>
    <w:rsid w:val="00524D7F"/>
    <w:rsid w:val="0053064C"/>
    <w:rsid w:val="005346C5"/>
    <w:rsid w:val="00536BCD"/>
    <w:rsid w:val="00540CDA"/>
    <w:rsid w:val="00543F57"/>
    <w:rsid w:val="0055128D"/>
    <w:rsid w:val="005514DF"/>
    <w:rsid w:val="00556397"/>
    <w:rsid w:val="0055693F"/>
    <w:rsid w:val="0056169D"/>
    <w:rsid w:val="0056176D"/>
    <w:rsid w:val="00562B20"/>
    <w:rsid w:val="00567B22"/>
    <w:rsid w:val="00577710"/>
    <w:rsid w:val="00577944"/>
    <w:rsid w:val="00581E56"/>
    <w:rsid w:val="00585990"/>
    <w:rsid w:val="005864A0"/>
    <w:rsid w:val="00587073"/>
    <w:rsid w:val="00590F66"/>
    <w:rsid w:val="0059247B"/>
    <w:rsid w:val="005949AD"/>
    <w:rsid w:val="00595D40"/>
    <w:rsid w:val="00596F3B"/>
    <w:rsid w:val="0059728B"/>
    <w:rsid w:val="005B1153"/>
    <w:rsid w:val="005B603C"/>
    <w:rsid w:val="005C055F"/>
    <w:rsid w:val="005C202A"/>
    <w:rsid w:val="005C5187"/>
    <w:rsid w:val="005D0318"/>
    <w:rsid w:val="005D4A9A"/>
    <w:rsid w:val="005E008B"/>
    <w:rsid w:val="005E1446"/>
    <w:rsid w:val="005E4C9B"/>
    <w:rsid w:val="005F4B34"/>
    <w:rsid w:val="005F72A2"/>
    <w:rsid w:val="00604BE0"/>
    <w:rsid w:val="00607D0D"/>
    <w:rsid w:val="00610266"/>
    <w:rsid w:val="00610BB4"/>
    <w:rsid w:val="00615DCF"/>
    <w:rsid w:val="0061618C"/>
    <w:rsid w:val="00621813"/>
    <w:rsid w:val="00631A85"/>
    <w:rsid w:val="00634894"/>
    <w:rsid w:val="0064370D"/>
    <w:rsid w:val="00643B80"/>
    <w:rsid w:val="0065083A"/>
    <w:rsid w:val="0065560D"/>
    <w:rsid w:val="00656133"/>
    <w:rsid w:val="006613E5"/>
    <w:rsid w:val="0066299A"/>
    <w:rsid w:val="006651BF"/>
    <w:rsid w:val="00665C2D"/>
    <w:rsid w:val="00667C83"/>
    <w:rsid w:val="0067157C"/>
    <w:rsid w:val="006776A5"/>
    <w:rsid w:val="00681846"/>
    <w:rsid w:val="00681F48"/>
    <w:rsid w:val="006847BA"/>
    <w:rsid w:val="0068560F"/>
    <w:rsid w:val="006A0147"/>
    <w:rsid w:val="006A10FA"/>
    <w:rsid w:val="006A194A"/>
    <w:rsid w:val="006A2BFA"/>
    <w:rsid w:val="006A6B14"/>
    <w:rsid w:val="006B0026"/>
    <w:rsid w:val="006B382A"/>
    <w:rsid w:val="006B69F5"/>
    <w:rsid w:val="006C1C0F"/>
    <w:rsid w:val="006C3F62"/>
    <w:rsid w:val="006C5866"/>
    <w:rsid w:val="006C59F5"/>
    <w:rsid w:val="006C6D32"/>
    <w:rsid w:val="006C70B6"/>
    <w:rsid w:val="006D6E34"/>
    <w:rsid w:val="006D77C9"/>
    <w:rsid w:val="006E2734"/>
    <w:rsid w:val="006F23CD"/>
    <w:rsid w:val="006F2AFE"/>
    <w:rsid w:val="006F4763"/>
    <w:rsid w:val="007033B9"/>
    <w:rsid w:val="00706F6B"/>
    <w:rsid w:val="007105D5"/>
    <w:rsid w:val="00710840"/>
    <w:rsid w:val="00711766"/>
    <w:rsid w:val="00711989"/>
    <w:rsid w:val="00712960"/>
    <w:rsid w:val="00715E3E"/>
    <w:rsid w:val="00717F17"/>
    <w:rsid w:val="00720CA7"/>
    <w:rsid w:val="00734C94"/>
    <w:rsid w:val="00736CED"/>
    <w:rsid w:val="00737B5E"/>
    <w:rsid w:val="007407E4"/>
    <w:rsid w:val="00745BC8"/>
    <w:rsid w:val="00746397"/>
    <w:rsid w:val="00750275"/>
    <w:rsid w:val="0075219A"/>
    <w:rsid w:val="00752309"/>
    <w:rsid w:val="00755D54"/>
    <w:rsid w:val="0075725D"/>
    <w:rsid w:val="0075779B"/>
    <w:rsid w:val="00757DF0"/>
    <w:rsid w:val="00762790"/>
    <w:rsid w:val="0076384E"/>
    <w:rsid w:val="00764CA5"/>
    <w:rsid w:val="007711F9"/>
    <w:rsid w:val="00771CB8"/>
    <w:rsid w:val="0077447F"/>
    <w:rsid w:val="00774CB0"/>
    <w:rsid w:val="00775BA9"/>
    <w:rsid w:val="007808E2"/>
    <w:rsid w:val="00781235"/>
    <w:rsid w:val="00782DD1"/>
    <w:rsid w:val="0078436E"/>
    <w:rsid w:val="00787E37"/>
    <w:rsid w:val="007915EB"/>
    <w:rsid w:val="00793983"/>
    <w:rsid w:val="007A257C"/>
    <w:rsid w:val="007A3519"/>
    <w:rsid w:val="007A3DF0"/>
    <w:rsid w:val="007A54A4"/>
    <w:rsid w:val="007A5A7D"/>
    <w:rsid w:val="007A668A"/>
    <w:rsid w:val="007C5A41"/>
    <w:rsid w:val="007C693B"/>
    <w:rsid w:val="007C7C64"/>
    <w:rsid w:val="007D63C6"/>
    <w:rsid w:val="007E1711"/>
    <w:rsid w:val="007E4FE0"/>
    <w:rsid w:val="007E515E"/>
    <w:rsid w:val="007E6885"/>
    <w:rsid w:val="007F2444"/>
    <w:rsid w:val="007F3068"/>
    <w:rsid w:val="007F35BC"/>
    <w:rsid w:val="007F58A6"/>
    <w:rsid w:val="0080592C"/>
    <w:rsid w:val="00814F78"/>
    <w:rsid w:val="00816F8C"/>
    <w:rsid w:val="00822D90"/>
    <w:rsid w:val="008322C5"/>
    <w:rsid w:val="0083595A"/>
    <w:rsid w:val="008430A7"/>
    <w:rsid w:val="008436B9"/>
    <w:rsid w:val="00855FF5"/>
    <w:rsid w:val="008563FE"/>
    <w:rsid w:val="0085702A"/>
    <w:rsid w:val="00865230"/>
    <w:rsid w:val="0086556D"/>
    <w:rsid w:val="00873DE9"/>
    <w:rsid w:val="00875853"/>
    <w:rsid w:val="0088112F"/>
    <w:rsid w:val="00881AD0"/>
    <w:rsid w:val="008849EE"/>
    <w:rsid w:val="00885E86"/>
    <w:rsid w:val="00886EBA"/>
    <w:rsid w:val="0089013F"/>
    <w:rsid w:val="0089043E"/>
    <w:rsid w:val="00890C8E"/>
    <w:rsid w:val="0089148F"/>
    <w:rsid w:val="008920BE"/>
    <w:rsid w:val="0089492D"/>
    <w:rsid w:val="00894DB1"/>
    <w:rsid w:val="008A2680"/>
    <w:rsid w:val="008A323A"/>
    <w:rsid w:val="008B21BB"/>
    <w:rsid w:val="008B5EC8"/>
    <w:rsid w:val="008B7100"/>
    <w:rsid w:val="008C3114"/>
    <w:rsid w:val="008C3B07"/>
    <w:rsid w:val="008D2CCE"/>
    <w:rsid w:val="008E20D1"/>
    <w:rsid w:val="008E58F3"/>
    <w:rsid w:val="008E76B5"/>
    <w:rsid w:val="008F0020"/>
    <w:rsid w:val="008F2D17"/>
    <w:rsid w:val="008F367D"/>
    <w:rsid w:val="008F62C1"/>
    <w:rsid w:val="008F77CE"/>
    <w:rsid w:val="00901560"/>
    <w:rsid w:val="00901CA3"/>
    <w:rsid w:val="00901CA8"/>
    <w:rsid w:val="009041FC"/>
    <w:rsid w:val="009051C2"/>
    <w:rsid w:val="00905890"/>
    <w:rsid w:val="0090669F"/>
    <w:rsid w:val="00910C14"/>
    <w:rsid w:val="00910DB7"/>
    <w:rsid w:val="00910F88"/>
    <w:rsid w:val="00912B19"/>
    <w:rsid w:val="00914934"/>
    <w:rsid w:val="0091776A"/>
    <w:rsid w:val="009226BB"/>
    <w:rsid w:val="00923C67"/>
    <w:rsid w:val="00930C31"/>
    <w:rsid w:val="00933F81"/>
    <w:rsid w:val="00935CAA"/>
    <w:rsid w:val="009440DF"/>
    <w:rsid w:val="0096163D"/>
    <w:rsid w:val="00965081"/>
    <w:rsid w:val="0096679D"/>
    <w:rsid w:val="00972324"/>
    <w:rsid w:val="00981654"/>
    <w:rsid w:val="009823F1"/>
    <w:rsid w:val="00984C0B"/>
    <w:rsid w:val="00990CC0"/>
    <w:rsid w:val="00991E8C"/>
    <w:rsid w:val="00996C58"/>
    <w:rsid w:val="009A65AC"/>
    <w:rsid w:val="009B09A0"/>
    <w:rsid w:val="009C3264"/>
    <w:rsid w:val="009C39B8"/>
    <w:rsid w:val="009C475C"/>
    <w:rsid w:val="009C4E64"/>
    <w:rsid w:val="009D6490"/>
    <w:rsid w:val="009E1458"/>
    <w:rsid w:val="009E1509"/>
    <w:rsid w:val="009E47C3"/>
    <w:rsid w:val="009E759B"/>
    <w:rsid w:val="009F45D6"/>
    <w:rsid w:val="009F659E"/>
    <w:rsid w:val="009F7E74"/>
    <w:rsid w:val="00A023BD"/>
    <w:rsid w:val="00A05C48"/>
    <w:rsid w:val="00A079AC"/>
    <w:rsid w:val="00A13E0E"/>
    <w:rsid w:val="00A15DAC"/>
    <w:rsid w:val="00A16E26"/>
    <w:rsid w:val="00A214B7"/>
    <w:rsid w:val="00A22213"/>
    <w:rsid w:val="00A23804"/>
    <w:rsid w:val="00A252F0"/>
    <w:rsid w:val="00A32C46"/>
    <w:rsid w:val="00A33C28"/>
    <w:rsid w:val="00A35B87"/>
    <w:rsid w:val="00A37CCE"/>
    <w:rsid w:val="00A46408"/>
    <w:rsid w:val="00A47216"/>
    <w:rsid w:val="00A50DA5"/>
    <w:rsid w:val="00A53AB8"/>
    <w:rsid w:val="00A54196"/>
    <w:rsid w:val="00A554D1"/>
    <w:rsid w:val="00A558B5"/>
    <w:rsid w:val="00A55BB3"/>
    <w:rsid w:val="00A6108C"/>
    <w:rsid w:val="00A725DA"/>
    <w:rsid w:val="00A74BAA"/>
    <w:rsid w:val="00A75B87"/>
    <w:rsid w:val="00A81225"/>
    <w:rsid w:val="00A94152"/>
    <w:rsid w:val="00AA147F"/>
    <w:rsid w:val="00AA2554"/>
    <w:rsid w:val="00AA2863"/>
    <w:rsid w:val="00AB0E85"/>
    <w:rsid w:val="00AB5E98"/>
    <w:rsid w:val="00AC1829"/>
    <w:rsid w:val="00AD0AC7"/>
    <w:rsid w:val="00AD33D4"/>
    <w:rsid w:val="00AD4B79"/>
    <w:rsid w:val="00AD4CE5"/>
    <w:rsid w:val="00AD79B6"/>
    <w:rsid w:val="00AE0B36"/>
    <w:rsid w:val="00AE65E8"/>
    <w:rsid w:val="00AE7818"/>
    <w:rsid w:val="00AE7EF7"/>
    <w:rsid w:val="00AF14BC"/>
    <w:rsid w:val="00AF1EDD"/>
    <w:rsid w:val="00AF262B"/>
    <w:rsid w:val="00AF3A98"/>
    <w:rsid w:val="00AF745C"/>
    <w:rsid w:val="00AF7DDE"/>
    <w:rsid w:val="00B01677"/>
    <w:rsid w:val="00B06819"/>
    <w:rsid w:val="00B10D62"/>
    <w:rsid w:val="00B132D2"/>
    <w:rsid w:val="00B23D9D"/>
    <w:rsid w:val="00B25BC0"/>
    <w:rsid w:val="00B25FFB"/>
    <w:rsid w:val="00B31213"/>
    <w:rsid w:val="00B31EDB"/>
    <w:rsid w:val="00B37CF4"/>
    <w:rsid w:val="00B50331"/>
    <w:rsid w:val="00B52926"/>
    <w:rsid w:val="00B60793"/>
    <w:rsid w:val="00B60FFF"/>
    <w:rsid w:val="00B65D29"/>
    <w:rsid w:val="00B6719A"/>
    <w:rsid w:val="00B677B1"/>
    <w:rsid w:val="00B67E45"/>
    <w:rsid w:val="00B73B31"/>
    <w:rsid w:val="00B75F8A"/>
    <w:rsid w:val="00B77853"/>
    <w:rsid w:val="00B77BC6"/>
    <w:rsid w:val="00B80AC8"/>
    <w:rsid w:val="00B81EF7"/>
    <w:rsid w:val="00B822CB"/>
    <w:rsid w:val="00B827C1"/>
    <w:rsid w:val="00B84C93"/>
    <w:rsid w:val="00B92204"/>
    <w:rsid w:val="00B947CC"/>
    <w:rsid w:val="00BA00AF"/>
    <w:rsid w:val="00BA4283"/>
    <w:rsid w:val="00BA4A20"/>
    <w:rsid w:val="00BB09B4"/>
    <w:rsid w:val="00BB1BFB"/>
    <w:rsid w:val="00BB6E91"/>
    <w:rsid w:val="00BC16ED"/>
    <w:rsid w:val="00BC1718"/>
    <w:rsid w:val="00BC1C4C"/>
    <w:rsid w:val="00BC2B6C"/>
    <w:rsid w:val="00BC6489"/>
    <w:rsid w:val="00BD3C5C"/>
    <w:rsid w:val="00BD6BE8"/>
    <w:rsid w:val="00BD7C65"/>
    <w:rsid w:val="00BE0C2B"/>
    <w:rsid w:val="00BE26FC"/>
    <w:rsid w:val="00BE35B7"/>
    <w:rsid w:val="00BF071B"/>
    <w:rsid w:val="00BF2152"/>
    <w:rsid w:val="00BF47E1"/>
    <w:rsid w:val="00BF52B3"/>
    <w:rsid w:val="00BF729D"/>
    <w:rsid w:val="00C018BD"/>
    <w:rsid w:val="00C06AD8"/>
    <w:rsid w:val="00C11E5C"/>
    <w:rsid w:val="00C11FC9"/>
    <w:rsid w:val="00C157D3"/>
    <w:rsid w:val="00C20F94"/>
    <w:rsid w:val="00C22919"/>
    <w:rsid w:val="00C23AA9"/>
    <w:rsid w:val="00C243AA"/>
    <w:rsid w:val="00C255F9"/>
    <w:rsid w:val="00C25EA1"/>
    <w:rsid w:val="00C269A2"/>
    <w:rsid w:val="00C33747"/>
    <w:rsid w:val="00C33C5C"/>
    <w:rsid w:val="00C33FCE"/>
    <w:rsid w:val="00C34069"/>
    <w:rsid w:val="00C347C5"/>
    <w:rsid w:val="00C375E7"/>
    <w:rsid w:val="00C407F4"/>
    <w:rsid w:val="00C40A3A"/>
    <w:rsid w:val="00C41F7A"/>
    <w:rsid w:val="00C53898"/>
    <w:rsid w:val="00C56ED3"/>
    <w:rsid w:val="00C619CF"/>
    <w:rsid w:val="00C66AC6"/>
    <w:rsid w:val="00C73BE6"/>
    <w:rsid w:val="00C760EC"/>
    <w:rsid w:val="00C7647E"/>
    <w:rsid w:val="00C80482"/>
    <w:rsid w:val="00C83364"/>
    <w:rsid w:val="00C858EB"/>
    <w:rsid w:val="00C87347"/>
    <w:rsid w:val="00C92549"/>
    <w:rsid w:val="00C94826"/>
    <w:rsid w:val="00C96715"/>
    <w:rsid w:val="00CA58DE"/>
    <w:rsid w:val="00CB2DCB"/>
    <w:rsid w:val="00CB747B"/>
    <w:rsid w:val="00CC013B"/>
    <w:rsid w:val="00CC106B"/>
    <w:rsid w:val="00CC7B88"/>
    <w:rsid w:val="00CD6648"/>
    <w:rsid w:val="00CE3957"/>
    <w:rsid w:val="00CE581F"/>
    <w:rsid w:val="00CE7760"/>
    <w:rsid w:val="00CF07BA"/>
    <w:rsid w:val="00CF128D"/>
    <w:rsid w:val="00CF57A7"/>
    <w:rsid w:val="00CF6931"/>
    <w:rsid w:val="00D01139"/>
    <w:rsid w:val="00D0531D"/>
    <w:rsid w:val="00D059F6"/>
    <w:rsid w:val="00D062BB"/>
    <w:rsid w:val="00D162A1"/>
    <w:rsid w:val="00D16E81"/>
    <w:rsid w:val="00D215DE"/>
    <w:rsid w:val="00D239B0"/>
    <w:rsid w:val="00D25BF7"/>
    <w:rsid w:val="00D2637D"/>
    <w:rsid w:val="00D31EA1"/>
    <w:rsid w:val="00D322E2"/>
    <w:rsid w:val="00D32F4B"/>
    <w:rsid w:val="00D34334"/>
    <w:rsid w:val="00D42C39"/>
    <w:rsid w:val="00D43B16"/>
    <w:rsid w:val="00D52847"/>
    <w:rsid w:val="00D5502C"/>
    <w:rsid w:val="00D625E1"/>
    <w:rsid w:val="00D62C74"/>
    <w:rsid w:val="00D722A6"/>
    <w:rsid w:val="00D72713"/>
    <w:rsid w:val="00D808B9"/>
    <w:rsid w:val="00D80DAD"/>
    <w:rsid w:val="00D8148A"/>
    <w:rsid w:val="00D8249B"/>
    <w:rsid w:val="00D835AD"/>
    <w:rsid w:val="00D923B9"/>
    <w:rsid w:val="00D94465"/>
    <w:rsid w:val="00DA002A"/>
    <w:rsid w:val="00DA43C0"/>
    <w:rsid w:val="00DA6500"/>
    <w:rsid w:val="00DB0E20"/>
    <w:rsid w:val="00DB2AD8"/>
    <w:rsid w:val="00DB2E77"/>
    <w:rsid w:val="00DC0C16"/>
    <w:rsid w:val="00DC1DC3"/>
    <w:rsid w:val="00DC2EA4"/>
    <w:rsid w:val="00DC3553"/>
    <w:rsid w:val="00DC3BD0"/>
    <w:rsid w:val="00DC7676"/>
    <w:rsid w:val="00DD020E"/>
    <w:rsid w:val="00DD1B35"/>
    <w:rsid w:val="00DD7E4F"/>
    <w:rsid w:val="00DE2899"/>
    <w:rsid w:val="00DE2DB0"/>
    <w:rsid w:val="00DE5F41"/>
    <w:rsid w:val="00DF0D10"/>
    <w:rsid w:val="00DF1EF0"/>
    <w:rsid w:val="00DF2056"/>
    <w:rsid w:val="00DF434F"/>
    <w:rsid w:val="00E004F2"/>
    <w:rsid w:val="00E15575"/>
    <w:rsid w:val="00E15FD2"/>
    <w:rsid w:val="00E166DE"/>
    <w:rsid w:val="00E25F5E"/>
    <w:rsid w:val="00E262C2"/>
    <w:rsid w:val="00E26EA8"/>
    <w:rsid w:val="00E27423"/>
    <w:rsid w:val="00E274DC"/>
    <w:rsid w:val="00E30D29"/>
    <w:rsid w:val="00E32997"/>
    <w:rsid w:val="00E35474"/>
    <w:rsid w:val="00E40123"/>
    <w:rsid w:val="00E5041E"/>
    <w:rsid w:val="00E5131F"/>
    <w:rsid w:val="00E52D6C"/>
    <w:rsid w:val="00E52F82"/>
    <w:rsid w:val="00E5772D"/>
    <w:rsid w:val="00E62C3C"/>
    <w:rsid w:val="00E63000"/>
    <w:rsid w:val="00E647F6"/>
    <w:rsid w:val="00E66CFA"/>
    <w:rsid w:val="00E72ED8"/>
    <w:rsid w:val="00E74E76"/>
    <w:rsid w:val="00E80EFE"/>
    <w:rsid w:val="00E811A9"/>
    <w:rsid w:val="00E87418"/>
    <w:rsid w:val="00E923CC"/>
    <w:rsid w:val="00E92EA2"/>
    <w:rsid w:val="00E95553"/>
    <w:rsid w:val="00E95C8C"/>
    <w:rsid w:val="00EA5AFE"/>
    <w:rsid w:val="00EA67BF"/>
    <w:rsid w:val="00EB223F"/>
    <w:rsid w:val="00EB347A"/>
    <w:rsid w:val="00EB7382"/>
    <w:rsid w:val="00EC357F"/>
    <w:rsid w:val="00ED2862"/>
    <w:rsid w:val="00ED3AB5"/>
    <w:rsid w:val="00ED56BB"/>
    <w:rsid w:val="00ED56C2"/>
    <w:rsid w:val="00ED68DE"/>
    <w:rsid w:val="00EE05EB"/>
    <w:rsid w:val="00EF0BC1"/>
    <w:rsid w:val="00EF1502"/>
    <w:rsid w:val="00EF1B01"/>
    <w:rsid w:val="00EF3A5B"/>
    <w:rsid w:val="00EF3A9F"/>
    <w:rsid w:val="00EF5480"/>
    <w:rsid w:val="00F002E3"/>
    <w:rsid w:val="00F04343"/>
    <w:rsid w:val="00F0441A"/>
    <w:rsid w:val="00F066CB"/>
    <w:rsid w:val="00F14863"/>
    <w:rsid w:val="00F20053"/>
    <w:rsid w:val="00F23DEE"/>
    <w:rsid w:val="00F2575A"/>
    <w:rsid w:val="00F30074"/>
    <w:rsid w:val="00F459C9"/>
    <w:rsid w:val="00F50CF8"/>
    <w:rsid w:val="00F55E1D"/>
    <w:rsid w:val="00F5779B"/>
    <w:rsid w:val="00F626DF"/>
    <w:rsid w:val="00F64BBC"/>
    <w:rsid w:val="00F67AC7"/>
    <w:rsid w:val="00F70F03"/>
    <w:rsid w:val="00F71FAC"/>
    <w:rsid w:val="00F8452D"/>
    <w:rsid w:val="00F927FB"/>
    <w:rsid w:val="00F956B6"/>
    <w:rsid w:val="00FA04E0"/>
    <w:rsid w:val="00FA13FC"/>
    <w:rsid w:val="00FB164E"/>
    <w:rsid w:val="00FB224D"/>
    <w:rsid w:val="00FB2700"/>
    <w:rsid w:val="00FB61C0"/>
    <w:rsid w:val="00FB6967"/>
    <w:rsid w:val="00FC0337"/>
    <w:rsid w:val="00FC5851"/>
    <w:rsid w:val="00FC7B3F"/>
    <w:rsid w:val="00FD1C71"/>
    <w:rsid w:val="00FD3B15"/>
    <w:rsid w:val="00FD444C"/>
    <w:rsid w:val="00FD51A5"/>
    <w:rsid w:val="00FE3D61"/>
    <w:rsid w:val="00FF0111"/>
    <w:rsid w:val="00FF0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43C0"/>
    <w:rPr>
      <w:rFonts w:cs="Calibri"/>
      <w:lang w:eastAsia="en-US"/>
    </w:rPr>
  </w:style>
  <w:style w:type="paragraph" w:styleId="10">
    <w:name w:val="heading 1"/>
    <w:basedOn w:val="a0"/>
    <w:next w:val="a0"/>
    <w:link w:val="11"/>
    <w:qFormat/>
    <w:rsid w:val="00DA43C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DA43C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DA43C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87585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87585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87585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87585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87585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87585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DA43C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"/>
    <w:basedOn w:val="a1"/>
    <w:link w:val="20"/>
    <w:rsid w:val="00DA43C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DA43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1"/>
    <w:link w:val="4"/>
    <w:semiHidden/>
    <w:rsid w:val="0087585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semiHidden/>
    <w:rsid w:val="0087585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1"/>
    <w:link w:val="6"/>
    <w:semiHidden/>
    <w:rsid w:val="00875853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70">
    <w:name w:val="Заголовок 7 Знак"/>
    <w:basedOn w:val="a1"/>
    <w:link w:val="7"/>
    <w:semiHidden/>
    <w:rsid w:val="0087585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1"/>
    <w:link w:val="8"/>
    <w:semiHidden/>
    <w:rsid w:val="0087585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75853"/>
    <w:rPr>
      <w:rFonts w:asciiTheme="majorHAnsi" w:eastAsiaTheme="majorEastAsia" w:hAnsiTheme="majorHAnsi" w:cstheme="majorBidi"/>
      <w:lang w:eastAsia="en-US"/>
    </w:rPr>
  </w:style>
  <w:style w:type="paragraph" w:styleId="a4">
    <w:name w:val="caption"/>
    <w:basedOn w:val="a0"/>
    <w:next w:val="a0"/>
    <w:semiHidden/>
    <w:unhideWhenUsed/>
    <w:qFormat/>
    <w:locked/>
    <w:rsid w:val="00875853"/>
    <w:rPr>
      <w:b/>
      <w:bCs/>
      <w:sz w:val="20"/>
      <w:szCs w:val="20"/>
    </w:rPr>
  </w:style>
  <w:style w:type="paragraph" w:styleId="a5">
    <w:name w:val="Title"/>
    <w:next w:val="a0"/>
    <w:link w:val="a6"/>
    <w:qFormat/>
    <w:locked/>
    <w:rsid w:val="008758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6">
    <w:name w:val="Название Знак"/>
    <w:basedOn w:val="a1"/>
    <w:link w:val="a5"/>
    <w:rsid w:val="00875853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7">
    <w:name w:val="Subtitle"/>
    <w:next w:val="a0"/>
    <w:link w:val="a8"/>
    <w:qFormat/>
    <w:locked/>
    <w:rsid w:val="0087585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8">
    <w:name w:val="Подзаголовок Знак"/>
    <w:basedOn w:val="a1"/>
    <w:link w:val="a7"/>
    <w:rsid w:val="0087585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9">
    <w:name w:val="Strong"/>
    <w:uiPriority w:val="22"/>
    <w:qFormat/>
    <w:locked/>
    <w:rsid w:val="00875853"/>
    <w:rPr>
      <w:b/>
      <w:bCs/>
    </w:rPr>
  </w:style>
  <w:style w:type="character" w:styleId="aa">
    <w:name w:val="Emphasis"/>
    <w:basedOn w:val="a1"/>
    <w:qFormat/>
    <w:rsid w:val="00DA43C0"/>
    <w:rPr>
      <w:i/>
      <w:iCs/>
    </w:rPr>
  </w:style>
  <w:style w:type="paragraph" w:styleId="ab">
    <w:name w:val="No Spacing"/>
    <w:basedOn w:val="a0"/>
    <w:uiPriority w:val="1"/>
    <w:qFormat/>
    <w:rsid w:val="00875853"/>
    <w:pPr>
      <w:spacing w:after="0" w:line="240" w:lineRule="auto"/>
    </w:pPr>
  </w:style>
  <w:style w:type="paragraph" w:styleId="ac">
    <w:name w:val="List Paragraph"/>
    <w:basedOn w:val="a0"/>
    <w:uiPriority w:val="99"/>
    <w:qFormat/>
    <w:rsid w:val="00DA43C0"/>
    <w:pPr>
      <w:ind w:left="720"/>
    </w:pPr>
  </w:style>
  <w:style w:type="paragraph" w:styleId="22">
    <w:name w:val="Quote"/>
    <w:basedOn w:val="a0"/>
    <w:next w:val="a0"/>
    <w:link w:val="23"/>
    <w:uiPriority w:val="29"/>
    <w:qFormat/>
    <w:rsid w:val="00875853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875853"/>
    <w:rPr>
      <w:rFonts w:cs="Calibri"/>
      <w:i/>
      <w:iCs/>
      <w:color w:val="000000" w:themeColor="text1"/>
      <w:lang w:eastAsia="en-US"/>
    </w:rPr>
  </w:style>
  <w:style w:type="paragraph" w:styleId="ad">
    <w:name w:val="Intense Quote"/>
    <w:basedOn w:val="a0"/>
    <w:next w:val="a0"/>
    <w:link w:val="ae"/>
    <w:uiPriority w:val="30"/>
    <w:qFormat/>
    <w:rsid w:val="008758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1"/>
    <w:link w:val="ad"/>
    <w:uiPriority w:val="30"/>
    <w:rsid w:val="00875853"/>
    <w:rPr>
      <w:rFonts w:cs="Calibri"/>
      <w:b/>
      <w:bCs/>
      <w:i/>
      <w:iCs/>
      <w:color w:val="4F81BD" w:themeColor="accent1"/>
      <w:lang w:eastAsia="en-US"/>
    </w:rPr>
  </w:style>
  <w:style w:type="character" w:styleId="af">
    <w:name w:val="Subtle Emphasis"/>
    <w:uiPriority w:val="19"/>
    <w:qFormat/>
    <w:rsid w:val="008758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758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75853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8758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875853"/>
    <w:rPr>
      <w:b/>
      <w:bCs/>
      <w:smallCaps/>
      <w:spacing w:val="5"/>
    </w:rPr>
  </w:style>
  <w:style w:type="paragraph" w:styleId="af4">
    <w:name w:val="TOC Heading"/>
    <w:basedOn w:val="10"/>
    <w:next w:val="a0"/>
    <w:uiPriority w:val="39"/>
    <w:semiHidden/>
    <w:unhideWhenUsed/>
    <w:qFormat/>
    <w:rsid w:val="00875853"/>
    <w:pPr>
      <w:outlineLvl w:val="9"/>
    </w:pPr>
  </w:style>
  <w:style w:type="paragraph" w:customStyle="1" w:styleId="af5">
    <w:name w:val="ОРД"/>
    <w:basedOn w:val="a0"/>
    <w:link w:val="af6"/>
    <w:rsid w:val="00875853"/>
    <w:pPr>
      <w:spacing w:after="0" w:line="240" w:lineRule="auto"/>
      <w:ind w:firstLine="709"/>
    </w:pPr>
    <w:rPr>
      <w:rFonts w:ascii="Times New Roman" w:hAnsi="Times New Roman" w:cs="Times New Roman"/>
      <w:sz w:val="24"/>
    </w:rPr>
  </w:style>
  <w:style w:type="character" w:customStyle="1" w:styleId="af6">
    <w:name w:val="ОРД Знак"/>
    <w:basedOn w:val="a1"/>
    <w:link w:val="af5"/>
    <w:rsid w:val="00875853"/>
    <w:rPr>
      <w:rFonts w:eastAsiaTheme="minorHAnsi"/>
      <w:sz w:val="24"/>
      <w:szCs w:val="22"/>
      <w:lang w:eastAsia="en-US"/>
    </w:rPr>
  </w:style>
  <w:style w:type="paragraph" w:customStyle="1" w:styleId="a">
    <w:name w:val="Приложение Название"/>
    <w:basedOn w:val="10"/>
    <w:next w:val="af7"/>
    <w:uiPriority w:val="29"/>
    <w:rsid w:val="00875853"/>
    <w:pPr>
      <w:keepLines/>
      <w:pageBreakBefore/>
      <w:numPr>
        <w:numId w:val="6"/>
      </w:numPr>
      <w:suppressAutoHyphens/>
      <w:spacing w:after="454"/>
      <w:jc w:val="center"/>
    </w:pPr>
    <w:rPr>
      <w:rFonts w:ascii="Times New Roman" w:hAnsi="Times New Roman"/>
      <w:caps/>
      <w:kern w:val="0"/>
      <w:sz w:val="24"/>
      <w:szCs w:val="28"/>
    </w:rPr>
  </w:style>
  <w:style w:type="paragraph" w:styleId="af7">
    <w:name w:val="Body Text"/>
    <w:basedOn w:val="10"/>
    <w:link w:val="af8"/>
    <w:uiPriority w:val="99"/>
    <w:semiHidden/>
    <w:unhideWhenUsed/>
    <w:rsid w:val="00875853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semiHidden/>
    <w:rsid w:val="008758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Приложение Заголовок 1"/>
    <w:basedOn w:val="20"/>
    <w:next w:val="af7"/>
    <w:uiPriority w:val="30"/>
    <w:rsid w:val="00875853"/>
    <w:pPr>
      <w:keepLines/>
      <w:numPr>
        <w:ilvl w:val="1"/>
        <w:numId w:val="6"/>
      </w:numPr>
      <w:suppressAutoHyphens/>
      <w:spacing w:after="120"/>
    </w:pPr>
    <w:rPr>
      <w:rFonts w:ascii="Times New Roman" w:hAnsi="Times New Roman"/>
      <w:i w:val="0"/>
      <w:iCs w:val="0"/>
      <w:sz w:val="24"/>
      <w:szCs w:val="26"/>
    </w:rPr>
  </w:style>
  <w:style w:type="paragraph" w:customStyle="1" w:styleId="2">
    <w:name w:val="Приложение Заголовок 2"/>
    <w:basedOn w:val="3"/>
    <w:next w:val="af7"/>
    <w:uiPriority w:val="30"/>
    <w:rsid w:val="00875853"/>
    <w:pPr>
      <w:keepLines/>
      <w:numPr>
        <w:ilvl w:val="2"/>
        <w:numId w:val="6"/>
      </w:numPr>
      <w:suppressAutoHyphens/>
      <w:spacing w:after="120"/>
    </w:pPr>
    <w:rPr>
      <w:rFonts w:ascii="Times New Roman" w:hAnsi="Times New Roman"/>
      <w:b w:val="0"/>
      <w:i/>
      <w:sz w:val="24"/>
      <w:szCs w:val="22"/>
    </w:rPr>
  </w:style>
  <w:style w:type="paragraph" w:styleId="af9">
    <w:name w:val="Normal (Web)"/>
    <w:basedOn w:val="a0"/>
    <w:uiPriority w:val="99"/>
    <w:unhideWhenUsed/>
    <w:rsid w:val="0067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user_17_1</dc:creator>
  <cp:lastModifiedBy>user_17_1</cp:lastModifiedBy>
  <cp:revision>2</cp:revision>
  <dcterms:created xsi:type="dcterms:W3CDTF">2016-11-26T09:35:00Z</dcterms:created>
  <dcterms:modified xsi:type="dcterms:W3CDTF">2016-11-26T09:35:00Z</dcterms:modified>
</cp:coreProperties>
</file>