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10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31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12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E1922">
        <w:rPr>
          <w:rFonts w:ascii="Times New Roman" w:hAnsi="Times New Roman" w:cs="Times New Roman"/>
          <w:sz w:val="24"/>
          <w:szCs w:val="24"/>
        </w:rPr>
        <w:t>3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E1922">
        <w:rPr>
          <w:rFonts w:ascii="Times New Roman" w:hAnsi="Times New Roman" w:cs="Times New Roman"/>
          <w:sz w:val="24"/>
          <w:szCs w:val="24"/>
        </w:rPr>
        <w:t>39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E1922">
        <w:rPr>
          <w:rFonts w:ascii="Times New Roman" w:hAnsi="Times New Roman" w:cs="Times New Roman"/>
          <w:sz w:val="24"/>
          <w:szCs w:val="24"/>
        </w:rPr>
        <w:t>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AE1922">
        <w:rPr>
          <w:rFonts w:ascii="Times New Roman" w:hAnsi="Times New Roman" w:cs="Times New Roman"/>
          <w:sz w:val="24"/>
          <w:szCs w:val="24"/>
        </w:rPr>
        <w:t>26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AE1922">
        <w:rPr>
          <w:rFonts w:ascii="Times New Roman" w:hAnsi="Times New Roman" w:cs="Times New Roman"/>
          <w:sz w:val="24"/>
          <w:szCs w:val="24"/>
        </w:rPr>
        <w:t xml:space="preserve">9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AE1922">
        <w:rPr>
          <w:rFonts w:ascii="Times New Roman" w:hAnsi="Times New Roman" w:cs="Times New Roman"/>
          <w:sz w:val="24"/>
          <w:szCs w:val="24"/>
        </w:rPr>
        <w:t>2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E1922">
        <w:rPr>
          <w:rFonts w:ascii="Times New Roman" w:hAnsi="Times New Roman" w:cs="Times New Roman"/>
          <w:sz w:val="24"/>
          <w:szCs w:val="24"/>
        </w:rPr>
        <w:t>31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E1922">
        <w:rPr>
          <w:rFonts w:ascii="Times New Roman" w:hAnsi="Times New Roman" w:cs="Times New Roman"/>
          <w:sz w:val="24"/>
          <w:szCs w:val="24"/>
        </w:rPr>
        <w:t>11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E1922">
        <w:rPr>
          <w:rFonts w:ascii="Times New Roman" w:hAnsi="Times New Roman" w:cs="Times New Roman"/>
          <w:sz w:val="24"/>
          <w:szCs w:val="24"/>
        </w:rPr>
        <w:t>31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22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20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22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</w:t>
      </w:r>
      <w:r w:rsidR="00AE1922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</w:t>
      </w:r>
      <w:r w:rsidR="00F502D6">
        <w:rPr>
          <w:rFonts w:ascii="Times New Roman" w:hAnsi="Times New Roman" w:cs="Times New Roman"/>
          <w:sz w:val="24"/>
          <w:szCs w:val="24"/>
        </w:rPr>
        <w:t xml:space="preserve"> в сравнении с прошлым кварталом процент опрошенных женщин увеличился с 78% до 92%</w:t>
      </w:r>
      <w:r w:rsidR="0093243E">
        <w:rPr>
          <w:rFonts w:ascii="Times New Roman" w:hAnsi="Times New Roman" w:cs="Times New Roman"/>
          <w:sz w:val="24"/>
          <w:szCs w:val="24"/>
        </w:rPr>
        <w:t>. Процент опрошенных мужчин всегда в десятки раз меньше, чем женщин (7%)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 w:rsidR="0093243E">
        <w:rPr>
          <w:rFonts w:ascii="Times New Roman" w:hAnsi="Times New Roman" w:cs="Times New Roman"/>
          <w:sz w:val="24"/>
          <w:szCs w:val="24"/>
        </w:rPr>
        <w:t>39 -61%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информации о деятельности на стендах и сайте учреждения обращались </w:t>
      </w:r>
      <w:r w:rsidR="0093243E">
        <w:rPr>
          <w:rFonts w:ascii="Times New Roman" w:hAnsi="Times New Roman" w:cs="Times New Roman"/>
          <w:sz w:val="24"/>
          <w:szCs w:val="24"/>
        </w:rPr>
        <w:t>больше половины</w:t>
      </w:r>
      <w:r>
        <w:rPr>
          <w:rFonts w:ascii="Times New Roman" w:hAnsi="Times New Roman" w:cs="Times New Roman"/>
          <w:sz w:val="24"/>
          <w:szCs w:val="24"/>
        </w:rPr>
        <w:t xml:space="preserve"> опрошенных клиентов </w:t>
      </w:r>
      <w:r w:rsidR="0093243E">
        <w:rPr>
          <w:rFonts w:ascii="Times New Roman" w:hAnsi="Times New Roman" w:cs="Times New Roman"/>
          <w:sz w:val="24"/>
          <w:szCs w:val="24"/>
        </w:rPr>
        <w:t>73</w:t>
      </w:r>
      <w:r w:rsidR="006E46A8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 (в прошлом квартале – 28%)</w:t>
      </w:r>
    </w:p>
    <w:p w:rsidR="00242658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«Нет» о своевременности предоставления услуг относится, скорее всего, ко времени ожидания в очереди на освобождение места к специалисту (около месяца)</w:t>
      </w:r>
      <w:r w:rsidR="002426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265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екоторые клиенты считают, что услуга должна быть предоставлена немедленно по обращению вне зависимости от занятости специалиста. </w:t>
      </w: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12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30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12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20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22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 –</w:t>
      </w:r>
      <w:r w:rsidR="00AE1922">
        <w:rPr>
          <w:rFonts w:ascii="Times New Roman" w:hAnsi="Times New Roman" w:cs="Times New Roman"/>
          <w:sz w:val="24"/>
          <w:szCs w:val="24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93243E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%. Все удовлетворены доступностью предоставления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 «нет» в п. 9 связан с возникшим небольшим конфликтом между родителем и специалистом. Конфликт быстро был разрешен.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100%</w:t>
      </w:r>
      <w:r w:rsidR="00E75927">
        <w:rPr>
          <w:rFonts w:ascii="Times New Roman" w:hAnsi="Times New Roman" w:cs="Times New Roman"/>
          <w:sz w:val="24"/>
          <w:szCs w:val="24"/>
        </w:rPr>
        <w:t xml:space="preserve"> респондентов </w:t>
      </w:r>
      <w:r>
        <w:rPr>
          <w:rFonts w:ascii="Times New Roman" w:hAnsi="Times New Roman" w:cs="Times New Roman"/>
          <w:sz w:val="24"/>
          <w:szCs w:val="24"/>
        </w:rPr>
        <w:t>удовлетворены</w:t>
      </w:r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</w:t>
      </w:r>
    </w:p>
    <w:p w:rsidR="00E75927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</w:t>
      </w:r>
      <w:r w:rsidR="00E75927">
        <w:rPr>
          <w:rFonts w:ascii="Times New Roman" w:hAnsi="Times New Roman" w:cs="Times New Roman"/>
          <w:sz w:val="24"/>
          <w:szCs w:val="24"/>
        </w:rPr>
        <w:t xml:space="preserve"> все 100% респондентов удовлетворены </w:t>
      </w:r>
      <w:r w:rsidR="00E75927" w:rsidRPr="00F57E5F">
        <w:rPr>
          <w:rFonts w:ascii="Times New Roman" w:hAnsi="Times New Roman"/>
          <w:sz w:val="24"/>
          <w:szCs w:val="24"/>
        </w:rPr>
        <w:t>условиями оказания услуг</w:t>
      </w:r>
      <w:r w:rsidR="00E75927">
        <w:rPr>
          <w:rFonts w:ascii="Times New Roman" w:hAnsi="Times New Roman"/>
          <w:sz w:val="24"/>
          <w:szCs w:val="24"/>
        </w:rPr>
        <w:t>.</w:t>
      </w: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Pr="00242658" w:rsidRDefault="001831ED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E3C" w:rsidRPr="00F57E5F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FF41CB" w:rsidRP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Увеличение реабилитационного периода</w:t>
      </w:r>
    </w:p>
    <w:p w:rsidR="00FF41CB" w:rsidRP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Хотелось бы больше занятий с логопедом</w:t>
      </w:r>
    </w:p>
    <w:p w:rsidR="00FF41CB" w:rsidRP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Продолжать и дальше оказывать помощь детям с различными нарушениями в развитии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Увеличить срок пребывания до 3-х месяцев, что бы была возможность пройти больше специалистов, и получить консультации других специалистов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Возможность посещения организации на долгий срок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Давать обоснование назначенному индивидуальному лечению. При вопросах очень нервничает врач, и вместо объяснений отменяет лечение</w:t>
      </w:r>
    </w:p>
    <w:p w:rsidR="00FF41CB" w:rsidRPr="001831ED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1831ED">
        <w:rPr>
          <w:rFonts w:ascii="Times New Roman" w:hAnsi="Times New Roman" w:cs="Times New Roman"/>
          <w:sz w:val="24"/>
          <w:szCs w:val="24"/>
        </w:rPr>
        <w:t>Хотелось бы больше занятий с логопедом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Оборудовать детские уличные площадки для комфортного времяпровождения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Дополнительных предложений нет, все очень нравится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В дальнейшем вести беседы о выборе профессии и о помощи в трудоустройстве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1. Очень хотелось бы иметь возможность в центре заниматься с психологом индивидуально в течени</w:t>
      </w:r>
      <w:proofErr w:type="gramStart"/>
      <w:r w:rsidRPr="00FF41C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F41CB">
        <w:rPr>
          <w:rFonts w:ascii="Times New Roman" w:hAnsi="Times New Roman" w:cs="Times New Roman"/>
          <w:sz w:val="24"/>
          <w:szCs w:val="24"/>
        </w:rPr>
        <w:t xml:space="preserve"> года (логопедом) </w:t>
      </w:r>
      <w:proofErr w:type="spellStart"/>
      <w:r w:rsidRPr="00FF41CB">
        <w:rPr>
          <w:rFonts w:ascii="Times New Roman" w:hAnsi="Times New Roman" w:cs="Times New Roman"/>
          <w:sz w:val="24"/>
          <w:szCs w:val="24"/>
        </w:rPr>
        <w:t>амбулаторно</w:t>
      </w:r>
      <w:proofErr w:type="spellEnd"/>
      <w:r w:rsidRPr="00FF41CB">
        <w:rPr>
          <w:rFonts w:ascii="Times New Roman" w:hAnsi="Times New Roman" w:cs="Times New Roman"/>
          <w:sz w:val="24"/>
          <w:szCs w:val="24"/>
        </w:rPr>
        <w:t>. Дети с ОВЗ очень в этом нуждаются (пусть даже платно). 2. Очень не хватает в период пребывания в Центре школьной программы, приходится учиться дистанционно.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 xml:space="preserve">Огромное спасибо специалистам за оказанные оздоровительные процедуры. Хотелось </w:t>
      </w:r>
      <w:proofErr w:type="gramStart"/>
      <w:r w:rsidRPr="00FF41CB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Pr="00FF41CB">
        <w:rPr>
          <w:rFonts w:ascii="Times New Roman" w:hAnsi="Times New Roman" w:cs="Times New Roman"/>
          <w:sz w:val="24"/>
          <w:szCs w:val="24"/>
        </w:rPr>
        <w:t xml:space="preserve"> чтобы увеличили время реабилитации детей в Центре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Развиваться и расширяться для более долгого пребывания детей в данном реабилитационном центре и более эффективного лечения и закрепления полученных результатов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Услуги оказаны на высоком уровне</w:t>
      </w:r>
    </w:p>
    <w:p w:rsid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>Все на достаточном уровне</w:t>
      </w:r>
    </w:p>
    <w:p w:rsidR="00FF41CB" w:rsidRPr="00FF41CB" w:rsidRDefault="00FF41CB" w:rsidP="001831ED">
      <w:pPr>
        <w:pStyle w:val="a3"/>
        <w:numPr>
          <w:ilvl w:val="0"/>
          <w:numId w:val="3"/>
        </w:numPr>
        <w:spacing w:before="120" w:after="120" w:line="240" w:lineRule="auto"/>
        <w:ind w:left="1134" w:hanging="774"/>
        <w:rPr>
          <w:rFonts w:ascii="Times New Roman" w:hAnsi="Times New Roman" w:cs="Times New Roman"/>
          <w:sz w:val="24"/>
          <w:szCs w:val="24"/>
        </w:rPr>
      </w:pPr>
      <w:r w:rsidRPr="00FF41CB">
        <w:rPr>
          <w:rFonts w:ascii="Times New Roman" w:hAnsi="Times New Roman" w:cs="Times New Roman"/>
          <w:sz w:val="24"/>
          <w:szCs w:val="24"/>
        </w:rPr>
        <w:t xml:space="preserve">Большое спасибо администрации, медработникам, воспитателям и др. </w:t>
      </w:r>
      <w:proofErr w:type="spellStart"/>
      <w:proofErr w:type="gramStart"/>
      <w:r w:rsidRPr="00FF41CB">
        <w:rPr>
          <w:rFonts w:ascii="Times New Roman" w:hAnsi="Times New Roman" w:cs="Times New Roman"/>
          <w:sz w:val="24"/>
          <w:szCs w:val="24"/>
        </w:rPr>
        <w:t>соц</w:t>
      </w:r>
      <w:proofErr w:type="spellEnd"/>
      <w:proofErr w:type="gramEnd"/>
      <w:r w:rsidRPr="00FF41CB">
        <w:rPr>
          <w:rFonts w:ascii="Times New Roman" w:hAnsi="Times New Roman" w:cs="Times New Roman"/>
          <w:sz w:val="24"/>
          <w:szCs w:val="24"/>
        </w:rPr>
        <w:t xml:space="preserve"> работникам за добросовестную работу с детьми</w:t>
      </w:r>
    </w:p>
    <w:p w:rsidR="007F292C" w:rsidRPr="00324882" w:rsidRDefault="007F292C" w:rsidP="00324882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</w:p>
    <w:p w:rsidR="00CB1864" w:rsidRDefault="001831ED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Многие респонденты часто предлагают увеличить срок пребывания детей в реабилитационной группе, т.к. по их мнению, услуги оказываются на высоком уровне (п. 16.14)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402C4898"/>
    <w:lvl w:ilvl="0" w:tplc="D65C3D4E">
      <w:start w:val="1"/>
      <w:numFmt w:val="decimal"/>
      <w:lvlText w:val="1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245BE"/>
    <w:rsid w:val="00156353"/>
    <w:rsid w:val="001831ED"/>
    <w:rsid w:val="0018754D"/>
    <w:rsid w:val="00225BB8"/>
    <w:rsid w:val="00242658"/>
    <w:rsid w:val="002D50F1"/>
    <w:rsid w:val="00324882"/>
    <w:rsid w:val="003309EF"/>
    <w:rsid w:val="00381A74"/>
    <w:rsid w:val="0042087F"/>
    <w:rsid w:val="00456CA2"/>
    <w:rsid w:val="004701D6"/>
    <w:rsid w:val="00481BA0"/>
    <w:rsid w:val="004A6C83"/>
    <w:rsid w:val="005136FB"/>
    <w:rsid w:val="0059635F"/>
    <w:rsid w:val="0061385D"/>
    <w:rsid w:val="00673C92"/>
    <w:rsid w:val="00674B24"/>
    <w:rsid w:val="00681777"/>
    <w:rsid w:val="006C2FBE"/>
    <w:rsid w:val="006E3E50"/>
    <w:rsid w:val="006E46A8"/>
    <w:rsid w:val="00717F5C"/>
    <w:rsid w:val="007F292C"/>
    <w:rsid w:val="00827378"/>
    <w:rsid w:val="008B2B20"/>
    <w:rsid w:val="008B6A26"/>
    <w:rsid w:val="009135D8"/>
    <w:rsid w:val="00927B90"/>
    <w:rsid w:val="0093243E"/>
    <w:rsid w:val="00932E3C"/>
    <w:rsid w:val="00943086"/>
    <w:rsid w:val="009E4667"/>
    <w:rsid w:val="00A064C2"/>
    <w:rsid w:val="00A96282"/>
    <w:rsid w:val="00AD75EC"/>
    <w:rsid w:val="00AE1922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A1EE1"/>
    <w:rsid w:val="00DA7D29"/>
    <w:rsid w:val="00DB2A05"/>
    <w:rsid w:val="00DD4423"/>
    <w:rsid w:val="00DF70CD"/>
    <w:rsid w:val="00E70DBD"/>
    <w:rsid w:val="00E75927"/>
    <w:rsid w:val="00E9599C"/>
    <w:rsid w:val="00F13488"/>
    <w:rsid w:val="00F502D6"/>
    <w:rsid w:val="00F57E5F"/>
    <w:rsid w:val="00F8700F"/>
    <w:rsid w:val="00F943EB"/>
    <w:rsid w:val="00FE0533"/>
    <w:rsid w:val="00FE616A"/>
    <w:rsid w:val="00FF16DD"/>
    <w:rsid w:val="00FF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F013D-AE22-43A1-AECB-35CF7E65E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10</cp:revision>
  <cp:lastPrinted>2019-09-27T10:00:00Z</cp:lastPrinted>
  <dcterms:created xsi:type="dcterms:W3CDTF">2019-06-25T10:22:00Z</dcterms:created>
  <dcterms:modified xsi:type="dcterms:W3CDTF">2019-12-23T05:23:00Z</dcterms:modified>
</cp:coreProperties>
</file>