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о анализу удовлетворенности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 xml:space="preserve">качеством </w:t>
      </w:r>
      <w:r w:rsidR="00717F5C" w:rsidRPr="00717F5C">
        <w:rPr>
          <w:rFonts w:ascii="Times New Roman" w:hAnsi="Times New Roman"/>
          <w:b/>
          <w:sz w:val="24"/>
          <w:szCs w:val="24"/>
        </w:rPr>
        <w:t xml:space="preserve">условий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>оказания социальных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за период с 01.0</w:t>
      </w:r>
      <w:r w:rsidR="00717F5C">
        <w:rPr>
          <w:rFonts w:ascii="Times New Roman" w:hAnsi="Times New Roman" w:cs="Times New Roman"/>
          <w:b/>
          <w:sz w:val="24"/>
          <w:szCs w:val="24"/>
        </w:rPr>
        <w:t>4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2019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>по 3</w:t>
      </w:r>
      <w:r w:rsidR="008B2B20">
        <w:rPr>
          <w:rFonts w:ascii="Times New Roman" w:hAnsi="Times New Roman" w:cs="Times New Roman"/>
          <w:b/>
          <w:sz w:val="24"/>
          <w:szCs w:val="24"/>
        </w:rPr>
        <w:t>0</w:t>
      </w:r>
      <w:r w:rsidRPr="000724AA">
        <w:rPr>
          <w:rFonts w:ascii="Times New Roman" w:hAnsi="Times New Roman" w:cs="Times New Roman"/>
          <w:b/>
          <w:sz w:val="24"/>
          <w:szCs w:val="24"/>
        </w:rPr>
        <w:t>.0</w:t>
      </w:r>
      <w:r w:rsidR="00717F5C">
        <w:rPr>
          <w:rFonts w:ascii="Times New Roman" w:hAnsi="Times New Roman" w:cs="Times New Roman"/>
          <w:b/>
          <w:sz w:val="24"/>
          <w:szCs w:val="24"/>
        </w:rPr>
        <w:t>6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2019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864" w:rsidRDefault="00CB1864" w:rsidP="00F57E5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B1864" w:rsidSect="00242658">
          <w:pgSz w:w="11906" w:h="16838"/>
          <w:pgMar w:top="567" w:right="567" w:bottom="567" w:left="709" w:header="709" w:footer="709" w:gutter="0"/>
          <w:cols w:space="708"/>
          <w:docGrid w:linePitch="360"/>
        </w:sectPr>
      </w:pPr>
    </w:p>
    <w:p w:rsidR="00C9521B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lastRenderedPageBreak/>
        <w:t>В анкетировании принимали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DA7D29" w:rsidRPr="00F57E5F">
        <w:rPr>
          <w:rFonts w:ascii="Times New Roman" w:hAnsi="Times New Roman" w:cs="Times New Roman"/>
          <w:sz w:val="24"/>
          <w:szCs w:val="24"/>
        </w:rPr>
        <w:t>4</w:t>
      </w:r>
      <w:r w:rsidR="008B2B20" w:rsidRPr="00F57E5F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 w:rsidRPr="00F57E5F">
        <w:rPr>
          <w:rFonts w:ascii="Times New Roman" w:hAnsi="Times New Roman" w:cs="Times New Roman"/>
          <w:sz w:val="24"/>
          <w:szCs w:val="24"/>
        </w:rPr>
        <w:t>а</w:t>
      </w:r>
      <w:r w:rsidRPr="00F57E5F">
        <w:rPr>
          <w:rFonts w:ascii="Times New Roman" w:hAnsi="Times New Roman" w:cs="Times New Roman"/>
          <w:sz w:val="24"/>
          <w:szCs w:val="24"/>
        </w:rPr>
        <w:t>, из них:</w:t>
      </w:r>
    </w:p>
    <w:p w:rsidR="000410C1" w:rsidRPr="00F57E5F" w:rsidRDefault="000410C1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Муж.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CB1864">
        <w:rPr>
          <w:rFonts w:ascii="Times New Roman" w:hAnsi="Times New Roman" w:cs="Times New Roman"/>
          <w:sz w:val="24"/>
          <w:szCs w:val="24"/>
        </w:rPr>
        <w:t>11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Pr="00F57E5F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CB1864">
        <w:rPr>
          <w:rFonts w:ascii="Times New Roman" w:hAnsi="Times New Roman" w:cs="Times New Roman"/>
          <w:sz w:val="24"/>
          <w:szCs w:val="24"/>
        </w:rPr>
        <w:t>31 чел.</w:t>
      </w:r>
    </w:p>
    <w:p w:rsidR="000410C1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 w:cs="Times New Roman"/>
          <w:sz w:val="24"/>
          <w:szCs w:val="24"/>
        </w:rPr>
        <w:t>20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29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D75EC" w:rsidRPr="00F57E5F">
        <w:rPr>
          <w:rFonts w:ascii="Times New Roman" w:hAnsi="Times New Roman" w:cs="Times New Roman"/>
          <w:sz w:val="24"/>
          <w:szCs w:val="24"/>
        </w:rPr>
        <w:t>–</w:t>
      </w:r>
      <w:r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CB1864">
        <w:rPr>
          <w:rFonts w:ascii="Times New Roman" w:hAnsi="Times New Roman" w:cs="Times New Roman"/>
          <w:sz w:val="24"/>
          <w:szCs w:val="24"/>
        </w:rPr>
        <w:t>13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30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39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CB1864">
        <w:rPr>
          <w:rFonts w:ascii="Times New Roman" w:hAnsi="Times New Roman" w:cs="Times New Roman"/>
          <w:sz w:val="24"/>
          <w:szCs w:val="24"/>
        </w:rPr>
        <w:t>13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40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49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CB1864">
        <w:rPr>
          <w:rFonts w:ascii="Times New Roman" w:hAnsi="Times New Roman" w:cs="Times New Roman"/>
          <w:sz w:val="24"/>
          <w:szCs w:val="24"/>
        </w:rPr>
        <w:t>11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50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59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CB1864">
        <w:rPr>
          <w:rFonts w:ascii="Times New Roman" w:hAnsi="Times New Roman" w:cs="Times New Roman"/>
          <w:sz w:val="24"/>
          <w:szCs w:val="24"/>
        </w:rPr>
        <w:t>4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CB1864">
        <w:rPr>
          <w:rFonts w:ascii="Times New Roman" w:hAnsi="Times New Roman" w:cs="Times New Roman"/>
          <w:sz w:val="24"/>
          <w:szCs w:val="24"/>
        </w:rPr>
        <w:t>1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proofErr w:type="gramEnd"/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При посещении организации обращались ли Вы к информац</w:t>
      </w:r>
      <w:proofErr w:type="gramStart"/>
      <w:r w:rsidRPr="00F57E5F">
        <w:rPr>
          <w:rFonts w:ascii="Times New Roman" w:hAnsi="Times New Roman"/>
          <w:sz w:val="24"/>
          <w:szCs w:val="24"/>
        </w:rPr>
        <w:t>ии о ее</w:t>
      </w:r>
      <w:proofErr w:type="gramEnd"/>
      <w:r w:rsidRPr="00F57E5F">
        <w:rPr>
          <w:rFonts w:ascii="Times New Roman" w:hAnsi="Times New Roman"/>
          <w:sz w:val="24"/>
          <w:szCs w:val="24"/>
        </w:rPr>
        <w:t xml:space="preserve"> деятельности, размещенной на информационных стендах в помещениях организации? (если Вы ответили «нет», переходите к вопросу № 3)</w:t>
      </w:r>
    </w:p>
    <w:p w:rsidR="000410C1" w:rsidRPr="00F57E5F" w:rsidRDefault="000410C1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CB1864">
        <w:rPr>
          <w:rFonts w:ascii="Times New Roman" w:hAnsi="Times New Roman" w:cs="Times New Roman"/>
          <w:sz w:val="24"/>
          <w:szCs w:val="24"/>
        </w:rPr>
        <w:t>15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C9521B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CB1864">
        <w:rPr>
          <w:rFonts w:ascii="Times New Roman" w:hAnsi="Times New Roman" w:cs="Times New Roman"/>
          <w:sz w:val="24"/>
          <w:szCs w:val="24"/>
        </w:rPr>
        <w:t>27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481BA0" w:rsidRPr="00F57E5F" w:rsidRDefault="00481BA0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CB1864">
        <w:rPr>
          <w:rFonts w:ascii="Times New Roman" w:hAnsi="Times New Roman" w:cs="Times New Roman"/>
          <w:sz w:val="24"/>
          <w:szCs w:val="24"/>
        </w:rPr>
        <w:t>15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Пользовались ли Вы официальным сайтом организации, чтобы получить информацию о ее деятельности? (если Вы ответили «нет», переходите к вопросу № 5)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11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31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11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Своевременно ли Вам была предоставлена услуга в организации, в которую Вы обратились (в соответствии со временем записи на прием к специалисту (консультацию), с графиком прихода социального работника на дом, внутренним распорядком и прочее)?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38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4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column"/>
      </w:r>
      <w:r>
        <w:rPr>
          <w:rFonts w:ascii="Times New Roman" w:hAnsi="Times New Roman" w:cs="Times New Roman"/>
          <w:sz w:val="24"/>
          <w:szCs w:val="24"/>
        </w:rPr>
        <w:t>Распределение респондентов по полу несколько сдвинулось: обычно процент опрошенных женщин составляет около 80%, в текущем квартале оно снизилось до 74%.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Возрастное распределение сохраняется примерно тем же: большая часть респондентов имеют возраст от 30 до 50 (62%), с единственным отличием – немного увеличилось число опрошенных молодого возраста до 30 лет (31%, обычно это около 20-25%).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информации о деятельности на стендах и сайте учреждения обращались небольшое число опрошенных клиентов – 36% и 26% соответственно.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«Нет» о своевременности предоставления услуг относится, скорее всего, ко времени ожидания в очереди на освобождение места к специалисту (около месяца)</w:t>
      </w:r>
      <w:proofErr w:type="gramStart"/>
      <w:r w:rsidR="00242658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2658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екоторые клиенты считают, что услуга должна быть предоставлена немедленно по обращению вне зависимости от занятости специалиста. Предположение подтверждается наличием в п. 16 </w:t>
      </w:r>
      <w:r w:rsidR="00242658">
        <w:rPr>
          <w:rFonts w:ascii="Times New Roman" w:hAnsi="Times New Roman" w:cs="Times New Roman"/>
          <w:sz w:val="24"/>
          <w:szCs w:val="24"/>
        </w:rPr>
        <w:t>сетования на сложность приёма на обслуживание к некоторым специалистам.</w:t>
      </w: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Имеете ли Вы (или лицо, законным представителем которого Вы являетесь) установленную группу инвалидности? (если Вы ответили «нет», переходите к вопросу № 9)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33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доступностью предоставления услуг для инвалидов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7F292C">
      <w:pPr>
        <w:pStyle w:val="a3"/>
        <w:numPr>
          <w:ilvl w:val="0"/>
          <w:numId w:val="2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 xml:space="preserve"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справочной, приемного отделения и </w:t>
      </w:r>
      <w:r w:rsidRPr="00F57E5F">
        <w:rPr>
          <w:rFonts w:ascii="Times New Roman" w:hAnsi="Times New Roman"/>
          <w:sz w:val="24"/>
          <w:szCs w:val="24"/>
        </w:rPr>
        <w:lastRenderedPageBreak/>
        <w:t>прочие работники)?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(социальные работники, работники организации, оказывающие услуги и прочие)?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 xml:space="preserve">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</w:t>
      </w:r>
      <w:proofErr w:type="spellStart"/>
      <w:r w:rsidRPr="00F57E5F">
        <w:rPr>
          <w:rFonts w:ascii="Times New Roman" w:hAnsi="Times New Roman"/>
          <w:sz w:val="24"/>
          <w:szCs w:val="24"/>
        </w:rPr>
        <w:t>онлайн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анкета для опроса граждан на сайте и т.п.)? (если Вы ответили «нет», переходите к вопросу № 13)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22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20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22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41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/>
          <w:sz w:val="24"/>
          <w:szCs w:val="24"/>
        </w:rPr>
        <w:t xml:space="preserve">Удовлетворены ли Вы организационными условиями предоставления услуг (графиком работы организации (подразделения, отдельных специалистов, графиком прихода социального работника на дом и др.); навигацией внутри организации (наличием информационных табличек, указателей, сигнальных табло, </w:t>
      </w:r>
      <w:proofErr w:type="spellStart"/>
      <w:r w:rsidRPr="00F57E5F">
        <w:rPr>
          <w:rFonts w:ascii="Times New Roman" w:hAnsi="Times New Roman"/>
          <w:sz w:val="24"/>
          <w:szCs w:val="24"/>
        </w:rPr>
        <w:t>инфоматов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и прочих организационных условий оказания услуг)?</w:t>
      </w:r>
      <w:proofErr w:type="gramEnd"/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38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4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в целом условиями оказания услуг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CB1864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242658"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/>
          <w:sz w:val="24"/>
          <w:szCs w:val="24"/>
        </w:rPr>
        <w:t>Число респондентов, имеющих ребёнка с установленным статусом «ребёнок-инвалид», составляет 21%. Все удовлетворены доступностью предоставления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Также все 100% опрошенных удовлетворены </w:t>
      </w:r>
      <w:r w:rsidRPr="00F57E5F">
        <w:rPr>
          <w:rFonts w:ascii="Times New Roman" w:hAnsi="Times New Roman"/>
          <w:sz w:val="24"/>
          <w:szCs w:val="24"/>
        </w:rPr>
        <w:t>доброжелательностью и вежливостью</w:t>
      </w:r>
      <w:r>
        <w:rPr>
          <w:rFonts w:ascii="Times New Roman" w:hAnsi="Times New Roman"/>
          <w:sz w:val="24"/>
          <w:szCs w:val="24"/>
        </w:rPr>
        <w:t xml:space="preserve"> специалистов учреждения, как обеспечивающих первичный приём, так и оказывающих услуги непосредственно.</w:t>
      </w:r>
      <w:proofErr w:type="gramEnd"/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Значительно увеличилось количество респондентов, пользующихся дистанционными способами взаимодействия с учреждением. Данный показатель (наличие различных </w:t>
      </w:r>
      <w:r w:rsidR="00E75927">
        <w:rPr>
          <w:rFonts w:ascii="Times New Roman" w:hAnsi="Times New Roman"/>
          <w:sz w:val="24"/>
          <w:szCs w:val="24"/>
        </w:rPr>
        <w:t>дистанционных способов взаимодействия) входил в План по улучшению качества работы с 2017 года. Все клиенты, воспользовавшиеся дистанционными способами, удовлетворены качеством оказания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E75927" w:rsidRDefault="00E75927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9,5% респондентов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высказали неудовольствие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организационными условиями предоставления услуг, что, скорее всего, также относится к необходимости ожидания освобождения места у востребованных специалистов: логопедов, дефектолога, психологов.</w:t>
      </w:r>
    </w:p>
    <w:p w:rsidR="00E75927" w:rsidRDefault="00E75927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E75927" w:rsidRPr="00242658" w:rsidRDefault="00E75927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Несмотря на высказанные неудовольствия, все 100% респондентов удовлетворены </w:t>
      </w:r>
      <w:r w:rsidRPr="00F57E5F">
        <w:rPr>
          <w:rFonts w:ascii="Times New Roman" w:hAnsi="Times New Roman"/>
          <w:sz w:val="24"/>
          <w:szCs w:val="24"/>
        </w:rPr>
        <w:t>условиями оказания услуг</w:t>
      </w:r>
      <w:r>
        <w:rPr>
          <w:rFonts w:ascii="Times New Roman" w:hAnsi="Times New Roman"/>
          <w:sz w:val="24"/>
          <w:szCs w:val="24"/>
        </w:rPr>
        <w:t>.</w:t>
      </w:r>
    </w:p>
    <w:p w:rsidR="00932E3C" w:rsidRPr="00F57E5F" w:rsidRDefault="00F57E5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Ваши предложения по улучшению условий оказания услуг в данной организации</w:t>
      </w:r>
      <w:r w:rsidR="00932E3C" w:rsidRPr="00F57E5F">
        <w:rPr>
          <w:rFonts w:ascii="Times New Roman" w:hAnsi="Times New Roman" w:cs="Times New Roman"/>
          <w:sz w:val="24"/>
          <w:szCs w:val="24"/>
        </w:rPr>
        <w:t>: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очень хорошо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Нужна спортивная площадка и спортивный инвентарь (х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Нужна спортплощадка и спортинвентарь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Нужны площадки и спортивное оборудование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Нужны спортплощадка и спортивный инвентарь (х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короткий срок реабилитации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сложно попасть к логопеду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сложно попасть к психологу и дефектологу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Площадки спортивные и спортивный инвентарь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Сложно найти сайт в интернете</w:t>
      </w:r>
    </w:p>
    <w:p w:rsidR="00CB1864" w:rsidRDefault="00CB1864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Спорт-площадки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(турники, ворота и т.д.) +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спорт-инвентарь</w:t>
      </w:r>
      <w:proofErr w:type="spellEnd"/>
    </w:p>
    <w:p w:rsidR="007F292C" w:rsidRPr="007F292C" w:rsidRDefault="007F292C" w:rsidP="00E7592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proofErr w:type="gramStart"/>
      <w:r w:rsidR="00E75927">
        <w:rPr>
          <w:rFonts w:ascii="Times New Roman" w:hAnsi="Times New Roman" w:cs="Times New Roman"/>
          <w:sz w:val="24"/>
          <w:szCs w:val="24"/>
        </w:rPr>
        <w:lastRenderedPageBreak/>
        <w:t xml:space="preserve">В связи с большим числом полученных анкет от законных представителей детей, обслуживающихся по программе «Социальная диспансеризация школьников(144 человека из </w:t>
      </w:r>
      <w:r w:rsidR="009135D8">
        <w:rPr>
          <w:rFonts w:ascii="Times New Roman" w:hAnsi="Times New Roman" w:cs="Times New Roman"/>
          <w:sz w:val="24"/>
          <w:szCs w:val="24"/>
        </w:rPr>
        <w:t xml:space="preserve">272 по </w:t>
      </w:r>
      <w:proofErr w:type="spellStart"/>
      <w:r w:rsidR="009135D8">
        <w:rPr>
          <w:rFonts w:ascii="Times New Roman" w:hAnsi="Times New Roman" w:cs="Times New Roman"/>
          <w:sz w:val="24"/>
          <w:szCs w:val="24"/>
        </w:rPr>
        <w:t>полустационарной</w:t>
      </w:r>
      <w:proofErr w:type="spellEnd"/>
      <w:r w:rsidR="009135D8">
        <w:rPr>
          <w:rFonts w:ascii="Times New Roman" w:hAnsi="Times New Roman" w:cs="Times New Roman"/>
          <w:sz w:val="24"/>
          <w:szCs w:val="24"/>
        </w:rPr>
        <w:t xml:space="preserve"> форме с предоставлением питания)</w:t>
      </w:r>
      <w:r w:rsidR="00E75927">
        <w:rPr>
          <w:rFonts w:ascii="Times New Roman" w:hAnsi="Times New Roman" w:cs="Times New Roman"/>
          <w:sz w:val="24"/>
          <w:szCs w:val="24"/>
        </w:rPr>
        <w:t xml:space="preserve">, обычно большое количество </w:t>
      </w:r>
      <w:r w:rsidR="009135D8">
        <w:rPr>
          <w:rFonts w:ascii="Times New Roman" w:hAnsi="Times New Roman" w:cs="Times New Roman"/>
          <w:sz w:val="24"/>
          <w:szCs w:val="24"/>
        </w:rPr>
        <w:t xml:space="preserve">предложений об увеличении сроков реабилитации и </w:t>
      </w:r>
      <w:r w:rsidR="00E75927">
        <w:rPr>
          <w:rFonts w:ascii="Times New Roman" w:hAnsi="Times New Roman" w:cs="Times New Roman"/>
          <w:sz w:val="24"/>
          <w:szCs w:val="24"/>
        </w:rPr>
        <w:t xml:space="preserve">положительных откликов </w:t>
      </w:r>
      <w:r w:rsidR="009135D8">
        <w:rPr>
          <w:rFonts w:ascii="Times New Roman" w:hAnsi="Times New Roman" w:cs="Times New Roman"/>
          <w:sz w:val="24"/>
          <w:szCs w:val="24"/>
        </w:rPr>
        <w:t>значительно сократилось, но так же значительно выросло число предложений о необходимости создания спортивной площадки и закупки большего количества спортивного инвентаря.</w:t>
      </w:r>
      <w:proofErr w:type="gramEnd"/>
    </w:p>
    <w:p w:rsidR="00CB1864" w:rsidRDefault="00CB1864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  <w:sectPr w:rsidR="00CB1864" w:rsidSect="00242658">
          <w:type w:val="continuous"/>
          <w:pgSz w:w="11906" w:h="16838"/>
          <w:pgMar w:top="567" w:right="567" w:bottom="567" w:left="709" w:header="709" w:footer="709" w:gutter="0"/>
          <w:cols w:num="2" w:space="283" w:equalWidth="0">
            <w:col w:w="7229" w:space="284"/>
            <w:col w:w="3117"/>
          </w:cols>
          <w:docGrid w:linePitch="360"/>
        </w:sectPr>
      </w:pPr>
    </w:p>
    <w:p w:rsidR="000724AA" w:rsidRPr="00F57E5F" w:rsidRDefault="000724AA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Pr="00F57E5F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CB1864">
      <w:type w:val="continuous"/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F143D2"/>
    <w:multiLevelType w:val="hybridMultilevel"/>
    <w:tmpl w:val="2098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54A03"/>
    <w:rsid w:val="000724AA"/>
    <w:rsid w:val="00075E94"/>
    <w:rsid w:val="0009354E"/>
    <w:rsid w:val="000E10D7"/>
    <w:rsid w:val="001245BE"/>
    <w:rsid w:val="00156353"/>
    <w:rsid w:val="0018754D"/>
    <w:rsid w:val="00225BB8"/>
    <w:rsid w:val="00242658"/>
    <w:rsid w:val="002D50F1"/>
    <w:rsid w:val="003309EF"/>
    <w:rsid w:val="00381A74"/>
    <w:rsid w:val="0042087F"/>
    <w:rsid w:val="00456CA2"/>
    <w:rsid w:val="004701D6"/>
    <w:rsid w:val="00481BA0"/>
    <w:rsid w:val="004A6C83"/>
    <w:rsid w:val="005136FB"/>
    <w:rsid w:val="0059635F"/>
    <w:rsid w:val="0061385D"/>
    <w:rsid w:val="00673C92"/>
    <w:rsid w:val="00674B24"/>
    <w:rsid w:val="006C2FBE"/>
    <w:rsid w:val="006E3E50"/>
    <w:rsid w:val="00717F5C"/>
    <w:rsid w:val="007F292C"/>
    <w:rsid w:val="00827378"/>
    <w:rsid w:val="008B2B20"/>
    <w:rsid w:val="008B6A26"/>
    <w:rsid w:val="009135D8"/>
    <w:rsid w:val="00927B90"/>
    <w:rsid w:val="00932E3C"/>
    <w:rsid w:val="00943086"/>
    <w:rsid w:val="009E4667"/>
    <w:rsid w:val="00A064C2"/>
    <w:rsid w:val="00A96282"/>
    <w:rsid w:val="00AD75EC"/>
    <w:rsid w:val="00B26BD6"/>
    <w:rsid w:val="00BF47FB"/>
    <w:rsid w:val="00C276FB"/>
    <w:rsid w:val="00C9521B"/>
    <w:rsid w:val="00CB1864"/>
    <w:rsid w:val="00D12BFA"/>
    <w:rsid w:val="00D41AFC"/>
    <w:rsid w:val="00DA1EE1"/>
    <w:rsid w:val="00DA7D29"/>
    <w:rsid w:val="00DB2A05"/>
    <w:rsid w:val="00E70DBD"/>
    <w:rsid w:val="00E75927"/>
    <w:rsid w:val="00E9599C"/>
    <w:rsid w:val="00F13488"/>
    <w:rsid w:val="00F57E5F"/>
    <w:rsid w:val="00F8700F"/>
    <w:rsid w:val="00F943EB"/>
    <w:rsid w:val="00FE0533"/>
    <w:rsid w:val="00FF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18840-8CAE-4ACA-A3B7-FCE31FD39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5</cp:revision>
  <cp:lastPrinted>2017-04-05T09:22:00Z</cp:lastPrinted>
  <dcterms:created xsi:type="dcterms:W3CDTF">2019-06-25T10:22:00Z</dcterms:created>
  <dcterms:modified xsi:type="dcterms:W3CDTF">2019-07-03T06:53:00Z</dcterms:modified>
</cp:coreProperties>
</file>