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AAA" w:rsidRPr="006D7189" w:rsidRDefault="00B77AAA" w:rsidP="007C218B">
      <w:pPr>
        <w:pStyle w:val="ConsPlusNormal"/>
        <w:ind w:left="5954"/>
        <w:rPr>
          <w:rFonts w:ascii="Times New Roman" w:hAnsi="Times New Roman" w:cs="Times New Roman"/>
          <w:sz w:val="24"/>
          <w:szCs w:val="24"/>
        </w:rPr>
      </w:pPr>
      <w:r w:rsidRPr="006D7189">
        <w:rPr>
          <w:rFonts w:ascii="Times New Roman" w:hAnsi="Times New Roman" w:cs="Times New Roman"/>
          <w:sz w:val="24"/>
          <w:szCs w:val="24"/>
        </w:rPr>
        <w:t>Утвержден</w:t>
      </w:r>
    </w:p>
    <w:p w:rsidR="00B77AAA" w:rsidRPr="006D7189" w:rsidRDefault="00B77AAA" w:rsidP="007C218B">
      <w:pPr>
        <w:pStyle w:val="ConsPlusNormal"/>
        <w:ind w:left="595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D7189">
        <w:rPr>
          <w:rFonts w:ascii="Times New Roman" w:hAnsi="Times New Roman" w:cs="Times New Roman"/>
          <w:sz w:val="24"/>
          <w:szCs w:val="24"/>
        </w:rPr>
        <w:t>приказом директора</w:t>
      </w:r>
    </w:p>
    <w:p w:rsidR="00B77AAA" w:rsidRPr="006D7189" w:rsidRDefault="00B77AAA" w:rsidP="007C218B">
      <w:pPr>
        <w:pStyle w:val="ConsPlusNormal"/>
        <w:ind w:left="5954"/>
        <w:rPr>
          <w:rFonts w:ascii="Times New Roman" w:hAnsi="Times New Roman" w:cs="Times New Roman"/>
          <w:sz w:val="24"/>
          <w:szCs w:val="24"/>
        </w:rPr>
      </w:pPr>
      <w:r w:rsidRPr="006D7189">
        <w:rPr>
          <w:rFonts w:ascii="Times New Roman" w:hAnsi="Times New Roman" w:cs="Times New Roman"/>
          <w:sz w:val="24"/>
          <w:szCs w:val="24"/>
        </w:rPr>
        <w:t>ГКУ «СРЦН</w:t>
      </w:r>
      <w:r w:rsidR="007C218B">
        <w:rPr>
          <w:rFonts w:ascii="Times New Roman" w:hAnsi="Times New Roman" w:cs="Times New Roman"/>
          <w:sz w:val="24"/>
          <w:szCs w:val="24"/>
        </w:rPr>
        <w:t xml:space="preserve"> № 2 </w:t>
      </w:r>
      <w:r w:rsidRPr="006D7189">
        <w:rPr>
          <w:rFonts w:ascii="Times New Roman" w:hAnsi="Times New Roman" w:cs="Times New Roman"/>
          <w:sz w:val="24"/>
          <w:szCs w:val="24"/>
        </w:rPr>
        <w:t xml:space="preserve"> города </w:t>
      </w:r>
      <w:r w:rsidR="007C218B">
        <w:rPr>
          <w:rFonts w:ascii="Times New Roman" w:hAnsi="Times New Roman" w:cs="Times New Roman"/>
          <w:sz w:val="24"/>
          <w:szCs w:val="24"/>
        </w:rPr>
        <w:t>Каменска-Уральского</w:t>
      </w:r>
      <w:r w:rsidRPr="006D7189">
        <w:rPr>
          <w:rFonts w:ascii="Times New Roman" w:hAnsi="Times New Roman" w:cs="Times New Roman"/>
          <w:sz w:val="24"/>
          <w:szCs w:val="24"/>
        </w:rPr>
        <w:t>»</w:t>
      </w:r>
    </w:p>
    <w:p w:rsidR="00B77AAA" w:rsidRPr="0035360A" w:rsidRDefault="00B77AAA" w:rsidP="007C218B">
      <w:pPr>
        <w:spacing w:after="0"/>
        <w:ind w:left="5954"/>
        <w:rPr>
          <w:rFonts w:ascii="Times New Roman" w:hAnsi="Times New Roman"/>
          <w:sz w:val="28"/>
          <w:szCs w:val="28"/>
        </w:rPr>
      </w:pPr>
      <w:r w:rsidRPr="0035360A">
        <w:rPr>
          <w:rFonts w:ascii="Times New Roman" w:hAnsi="Times New Roman"/>
        </w:rPr>
        <w:t xml:space="preserve">от </w:t>
      </w:r>
      <w:r w:rsidR="0035360A" w:rsidRPr="0035360A">
        <w:rPr>
          <w:rFonts w:ascii="Times New Roman" w:hAnsi="Times New Roman"/>
        </w:rPr>
        <w:t>3</w:t>
      </w:r>
      <w:r w:rsidRPr="0035360A">
        <w:rPr>
          <w:rFonts w:ascii="Times New Roman" w:hAnsi="Times New Roman"/>
        </w:rPr>
        <w:t>1.</w:t>
      </w:r>
      <w:r w:rsidR="0035360A" w:rsidRPr="0035360A">
        <w:rPr>
          <w:rFonts w:ascii="Times New Roman" w:hAnsi="Times New Roman"/>
        </w:rPr>
        <w:t>1</w:t>
      </w:r>
      <w:r w:rsidRPr="0035360A">
        <w:rPr>
          <w:rFonts w:ascii="Times New Roman" w:hAnsi="Times New Roman"/>
        </w:rPr>
        <w:t>0</w:t>
      </w:r>
      <w:r w:rsidR="0035360A" w:rsidRPr="0035360A">
        <w:rPr>
          <w:rFonts w:ascii="Times New Roman" w:hAnsi="Times New Roman"/>
        </w:rPr>
        <w:t>.2019 №  150</w:t>
      </w:r>
      <w:r w:rsidRPr="0035360A">
        <w:rPr>
          <w:rFonts w:ascii="Times New Roman" w:hAnsi="Times New Roman"/>
        </w:rPr>
        <w:t>-од</w:t>
      </w:r>
    </w:p>
    <w:p w:rsidR="00B77AAA" w:rsidRPr="00AB047C" w:rsidRDefault="00B77AAA" w:rsidP="00B77AAA">
      <w:pPr>
        <w:tabs>
          <w:tab w:val="center" w:pos="1134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B77AAA" w:rsidRPr="00D317B3" w:rsidRDefault="00B77AAA" w:rsidP="00B77AAA">
      <w:pPr>
        <w:tabs>
          <w:tab w:val="center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77AAA" w:rsidRPr="00D317B3" w:rsidRDefault="00B77AAA" w:rsidP="00B77AAA">
      <w:pPr>
        <w:tabs>
          <w:tab w:val="center" w:pos="113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317B3">
        <w:rPr>
          <w:rFonts w:ascii="Times New Roman" w:hAnsi="Times New Roman"/>
          <w:b/>
          <w:sz w:val="28"/>
          <w:szCs w:val="28"/>
        </w:rPr>
        <w:t xml:space="preserve">СОСТАВ </w:t>
      </w:r>
      <w:r w:rsidRPr="00D317B3">
        <w:rPr>
          <w:rFonts w:ascii="Times New Roman" w:hAnsi="Times New Roman"/>
          <w:b/>
          <w:sz w:val="28"/>
          <w:szCs w:val="28"/>
        </w:rPr>
        <w:br/>
        <w:t>комиссии по противодействию коррупции</w:t>
      </w:r>
    </w:p>
    <w:p w:rsidR="00B77AAA" w:rsidRDefault="00B77AAA" w:rsidP="00B77AAA">
      <w:pPr>
        <w:tabs>
          <w:tab w:val="center" w:pos="113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77AAA" w:rsidRPr="00D317B3" w:rsidRDefault="00B77AAA" w:rsidP="00B77AAA">
      <w:pPr>
        <w:tabs>
          <w:tab w:val="center" w:pos="113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696" w:type="dxa"/>
        <w:tblLayout w:type="fixed"/>
        <w:tblCellMar>
          <w:left w:w="57" w:type="dxa"/>
          <w:right w:w="57" w:type="dxa"/>
        </w:tblCellMar>
        <w:tblLook w:val="0000"/>
      </w:tblPr>
      <w:tblGrid>
        <w:gridCol w:w="5869"/>
        <w:gridCol w:w="425"/>
        <w:gridCol w:w="3402"/>
      </w:tblGrid>
      <w:tr w:rsidR="00B77AAA" w:rsidRPr="00D317B3" w:rsidTr="00783768">
        <w:tc>
          <w:tcPr>
            <w:tcW w:w="5869" w:type="dxa"/>
          </w:tcPr>
          <w:p w:rsidR="00B77AAA" w:rsidRPr="0030304C" w:rsidRDefault="00B77AAA" w:rsidP="007837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0304C">
              <w:rPr>
                <w:rFonts w:ascii="Times New Roman" w:hAnsi="Times New Roman"/>
                <w:b/>
                <w:sz w:val="28"/>
                <w:szCs w:val="28"/>
              </w:rPr>
              <w:t>Председатель комиссии:</w:t>
            </w:r>
          </w:p>
          <w:p w:rsidR="00B77AAA" w:rsidRPr="0030304C" w:rsidRDefault="00B77AAA" w:rsidP="007837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B77AAA" w:rsidRPr="00D317B3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77AAA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7AAA" w:rsidRPr="00D317B3" w:rsidTr="00783768">
        <w:tc>
          <w:tcPr>
            <w:tcW w:w="5869" w:type="dxa"/>
          </w:tcPr>
          <w:p w:rsidR="00B77AAA" w:rsidRDefault="00B77AAA" w:rsidP="007837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Директор ГКУ «СРЦН </w:t>
            </w:r>
            <w:r w:rsidR="007C218B">
              <w:rPr>
                <w:rFonts w:ascii="Times New Roman" w:hAnsi="Times New Roman"/>
                <w:sz w:val="28"/>
                <w:szCs w:val="28"/>
              </w:rPr>
              <w:t xml:space="preserve">№ 2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города </w:t>
            </w:r>
            <w:r w:rsidR="007C218B">
              <w:rPr>
                <w:rFonts w:ascii="Times New Roman" w:hAnsi="Times New Roman"/>
                <w:sz w:val="28"/>
                <w:szCs w:val="28"/>
              </w:rPr>
              <w:t>Каменска-Уральского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B77AAA" w:rsidRDefault="00B77AAA" w:rsidP="007837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B77AAA" w:rsidRPr="00D317B3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17B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02" w:type="dxa"/>
          </w:tcPr>
          <w:p w:rsidR="00B77AAA" w:rsidRDefault="007C218B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Парамонова Елена Александровна</w:t>
            </w:r>
          </w:p>
        </w:tc>
      </w:tr>
      <w:tr w:rsidR="00B77AAA" w:rsidRPr="00D317B3" w:rsidTr="00783768">
        <w:tc>
          <w:tcPr>
            <w:tcW w:w="5869" w:type="dxa"/>
          </w:tcPr>
          <w:p w:rsidR="00B77AAA" w:rsidRPr="0030304C" w:rsidRDefault="00B77AAA" w:rsidP="0078376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0304C">
              <w:rPr>
                <w:rFonts w:ascii="Times New Roman" w:hAnsi="Times New Roman"/>
                <w:b/>
                <w:sz w:val="28"/>
                <w:szCs w:val="28"/>
              </w:rPr>
              <w:t>Секретарь комиссии:</w:t>
            </w:r>
          </w:p>
          <w:p w:rsidR="00B77AAA" w:rsidRDefault="00B77AAA" w:rsidP="007837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B77AAA" w:rsidRPr="00D317B3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77AAA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7AAA" w:rsidRPr="00D317B3" w:rsidTr="00783768">
        <w:tc>
          <w:tcPr>
            <w:tcW w:w="5869" w:type="dxa"/>
          </w:tcPr>
          <w:p w:rsidR="00B77AAA" w:rsidRDefault="00B77AAA" w:rsidP="007837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директора по воспитательной и реабилитационной работе</w:t>
            </w:r>
          </w:p>
          <w:p w:rsidR="00B77AAA" w:rsidRDefault="00B77AAA" w:rsidP="007837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B77AAA" w:rsidRPr="00D317B3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17B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02" w:type="dxa"/>
          </w:tcPr>
          <w:p w:rsidR="00B77AAA" w:rsidRDefault="007C218B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Махова Марина Анатольевна</w:t>
            </w:r>
          </w:p>
        </w:tc>
      </w:tr>
      <w:tr w:rsidR="00B77AAA" w:rsidRPr="0030304C" w:rsidTr="00783768">
        <w:tc>
          <w:tcPr>
            <w:tcW w:w="9696" w:type="dxa"/>
            <w:gridSpan w:val="3"/>
          </w:tcPr>
          <w:p w:rsidR="00B77AAA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0304C">
              <w:rPr>
                <w:rFonts w:ascii="Times New Roman" w:hAnsi="Times New Roman"/>
                <w:b/>
                <w:sz w:val="28"/>
                <w:szCs w:val="28"/>
              </w:rPr>
              <w:t>Члены комиссии:</w:t>
            </w:r>
          </w:p>
          <w:p w:rsidR="00B77AAA" w:rsidRPr="0030304C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F5325" w:rsidRPr="00D317B3" w:rsidTr="00783768">
        <w:tc>
          <w:tcPr>
            <w:tcW w:w="5869" w:type="dxa"/>
          </w:tcPr>
          <w:p w:rsidR="00AB047C" w:rsidRPr="00AB047C" w:rsidRDefault="00AB047C" w:rsidP="00AB047C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B047C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информационно-правового отдела Управления социальной политики по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Каменску-Уральскому и Каменскому району </w:t>
            </w:r>
          </w:p>
          <w:p w:rsidR="007F5325" w:rsidRDefault="007F5325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</w:t>
            </w:r>
            <w:r w:rsidR="007C218B">
              <w:rPr>
                <w:rFonts w:ascii="Times New Roman" w:hAnsi="Times New Roman"/>
                <w:sz w:val="28"/>
                <w:szCs w:val="28"/>
              </w:rPr>
              <w:t>директора</w:t>
            </w:r>
          </w:p>
          <w:p w:rsidR="009C49DA" w:rsidRDefault="009C49D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7F5325" w:rsidRDefault="009C49D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17B3">
              <w:rPr>
                <w:rFonts w:ascii="Times New Roman" w:hAnsi="Times New Roman"/>
                <w:sz w:val="28"/>
                <w:szCs w:val="28"/>
              </w:rPr>
              <w:t>–</w:t>
            </w:r>
          </w:p>
          <w:p w:rsidR="00AB047C" w:rsidRDefault="00AB047C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B047C" w:rsidRDefault="00AB047C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B047C" w:rsidRDefault="00AB047C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- </w:t>
            </w:r>
          </w:p>
          <w:p w:rsidR="00AB047C" w:rsidRPr="00D317B3" w:rsidRDefault="00AB047C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AB047C" w:rsidRDefault="00AB047C" w:rsidP="007837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Волкова Наталья Юрьевна </w:t>
            </w:r>
          </w:p>
          <w:p w:rsidR="00AB047C" w:rsidRDefault="00AB047C" w:rsidP="007837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B047C" w:rsidRDefault="00AB047C" w:rsidP="007837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5325" w:rsidRDefault="00AB047C" w:rsidP="007837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C218B">
              <w:rPr>
                <w:rFonts w:ascii="Times New Roman" w:hAnsi="Times New Roman"/>
                <w:sz w:val="28"/>
                <w:szCs w:val="28"/>
              </w:rPr>
              <w:t>Кузнецова Наталья Николаевна</w:t>
            </w:r>
          </w:p>
        </w:tc>
      </w:tr>
      <w:tr w:rsidR="00B77AAA" w:rsidRPr="00D317B3" w:rsidTr="00783768">
        <w:tc>
          <w:tcPr>
            <w:tcW w:w="5869" w:type="dxa"/>
          </w:tcPr>
          <w:p w:rsidR="00B77AAA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Социальный педагог</w:t>
            </w:r>
          </w:p>
          <w:p w:rsidR="00B77AAA" w:rsidRPr="00D317B3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77AAA" w:rsidRPr="00D317B3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B77AAA" w:rsidRPr="00D317B3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17B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02" w:type="dxa"/>
          </w:tcPr>
          <w:p w:rsidR="00B77AAA" w:rsidRPr="00D317B3" w:rsidRDefault="007C218B" w:rsidP="007837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Дуплякина Светлана Владиславна</w:t>
            </w:r>
          </w:p>
        </w:tc>
      </w:tr>
      <w:tr w:rsidR="00B77AAA" w:rsidRPr="00D317B3" w:rsidTr="00783768">
        <w:tc>
          <w:tcPr>
            <w:tcW w:w="5869" w:type="dxa"/>
          </w:tcPr>
          <w:p w:rsidR="00B77AAA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кадрам</w:t>
            </w:r>
          </w:p>
          <w:p w:rsidR="00B77AAA" w:rsidRPr="00D317B3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77AAA" w:rsidRPr="00D317B3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B77AAA" w:rsidRPr="00D317B3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17B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02" w:type="dxa"/>
          </w:tcPr>
          <w:p w:rsidR="00B77AAA" w:rsidRPr="00D317B3" w:rsidRDefault="007C218B" w:rsidP="007837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Гондалева Наталья Васильевна</w:t>
            </w:r>
          </w:p>
        </w:tc>
      </w:tr>
      <w:tr w:rsidR="00B77AAA" w:rsidRPr="00D317B3" w:rsidTr="00783768">
        <w:tc>
          <w:tcPr>
            <w:tcW w:w="5869" w:type="dxa"/>
          </w:tcPr>
          <w:p w:rsidR="00B77AAA" w:rsidRPr="00D317B3" w:rsidRDefault="007C218B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Младший воспитатель</w:t>
            </w:r>
          </w:p>
          <w:p w:rsidR="00B77AAA" w:rsidRPr="00D317B3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B77AAA" w:rsidRPr="00D317B3" w:rsidRDefault="00B77AAA" w:rsidP="00783768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317B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02" w:type="dxa"/>
          </w:tcPr>
          <w:p w:rsidR="00B77AAA" w:rsidRDefault="007C218B" w:rsidP="007837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Осипова Наталья Васильевна</w:t>
            </w:r>
            <w:r w:rsidR="00B77AAA" w:rsidRPr="00D317B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B047C" w:rsidRPr="00D317B3" w:rsidRDefault="00AB047C" w:rsidP="007837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317B3" w:rsidRPr="00B77AAA" w:rsidRDefault="00D317B3" w:rsidP="0035360A">
      <w:pPr>
        <w:spacing w:line="240" w:lineRule="auto"/>
        <w:ind w:left="360"/>
        <w:rPr>
          <w:szCs w:val="28"/>
        </w:rPr>
      </w:pPr>
    </w:p>
    <w:sectPr w:rsidR="00D317B3" w:rsidRPr="00B77AAA" w:rsidSect="006D7189">
      <w:headerReference w:type="default" r:id="rId8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74A" w:rsidRDefault="006F474A" w:rsidP="005A3D58">
      <w:pPr>
        <w:spacing w:after="0" w:line="240" w:lineRule="auto"/>
      </w:pPr>
      <w:r>
        <w:separator/>
      </w:r>
    </w:p>
  </w:endnote>
  <w:endnote w:type="continuationSeparator" w:id="0">
    <w:p w:rsidR="006F474A" w:rsidRDefault="006F474A" w:rsidP="005A3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74A" w:rsidRDefault="006F474A" w:rsidP="005A3D58">
      <w:pPr>
        <w:spacing w:after="0" w:line="240" w:lineRule="auto"/>
      </w:pPr>
      <w:r>
        <w:separator/>
      </w:r>
    </w:p>
  </w:footnote>
  <w:footnote w:type="continuationSeparator" w:id="0">
    <w:p w:rsidR="006F474A" w:rsidRDefault="006F474A" w:rsidP="005A3D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3DA" w:rsidRPr="00241A3E" w:rsidRDefault="0022503F">
    <w:pPr>
      <w:pStyle w:val="a3"/>
      <w:jc w:val="center"/>
      <w:rPr>
        <w:rFonts w:ascii="Times New Roman" w:hAnsi="Times New Roman"/>
        <w:sz w:val="28"/>
        <w:szCs w:val="28"/>
      </w:rPr>
    </w:pPr>
    <w:r w:rsidRPr="00241A3E">
      <w:rPr>
        <w:rFonts w:ascii="Times New Roman" w:hAnsi="Times New Roman"/>
        <w:sz w:val="28"/>
        <w:szCs w:val="28"/>
      </w:rPr>
      <w:fldChar w:fldCharType="begin"/>
    </w:r>
    <w:r w:rsidR="00D023DA" w:rsidRPr="00241A3E">
      <w:rPr>
        <w:rFonts w:ascii="Times New Roman" w:hAnsi="Times New Roman"/>
        <w:sz w:val="28"/>
        <w:szCs w:val="28"/>
      </w:rPr>
      <w:instrText>PAGE   \* MERGEFORMAT</w:instrText>
    </w:r>
    <w:r w:rsidRPr="00241A3E">
      <w:rPr>
        <w:rFonts w:ascii="Times New Roman" w:hAnsi="Times New Roman"/>
        <w:sz w:val="28"/>
        <w:szCs w:val="28"/>
      </w:rPr>
      <w:fldChar w:fldCharType="separate"/>
    </w:r>
    <w:r w:rsidR="006D7189">
      <w:rPr>
        <w:rFonts w:ascii="Times New Roman" w:hAnsi="Times New Roman"/>
        <w:noProof/>
        <w:sz w:val="28"/>
        <w:szCs w:val="28"/>
      </w:rPr>
      <w:t>2</w:t>
    </w:r>
    <w:r w:rsidRPr="00241A3E">
      <w:rPr>
        <w:rFonts w:ascii="Times New Roman" w:hAnsi="Times New Roman"/>
        <w:sz w:val="28"/>
        <w:szCs w:val="28"/>
      </w:rPr>
      <w:fldChar w:fldCharType="end"/>
    </w:r>
  </w:p>
  <w:p w:rsidR="00D023DA" w:rsidRDefault="00D023D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271F9"/>
    <w:multiLevelType w:val="hybridMultilevel"/>
    <w:tmpl w:val="123AA04A"/>
    <w:lvl w:ilvl="0" w:tplc="0008AA4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AB7529A"/>
    <w:multiLevelType w:val="hybridMultilevel"/>
    <w:tmpl w:val="F1086DAA"/>
    <w:lvl w:ilvl="0" w:tplc="48D4529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16CD77F6"/>
    <w:multiLevelType w:val="hybridMultilevel"/>
    <w:tmpl w:val="1DA008AA"/>
    <w:lvl w:ilvl="0" w:tplc="31B0AC4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1F193E76"/>
    <w:multiLevelType w:val="hybridMultilevel"/>
    <w:tmpl w:val="EC924B8C"/>
    <w:lvl w:ilvl="0" w:tplc="56902DAC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35F12A43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37213962"/>
    <w:multiLevelType w:val="hybridMultilevel"/>
    <w:tmpl w:val="FC5C0F7A"/>
    <w:lvl w:ilvl="0" w:tplc="F40637AA">
      <w:start w:val="1"/>
      <w:numFmt w:val="decimal"/>
      <w:lvlText w:val="%1)"/>
      <w:lvlJc w:val="left"/>
      <w:pPr>
        <w:ind w:left="11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  <w:rPr>
        <w:rFonts w:cs="Times New Roman"/>
      </w:rPr>
    </w:lvl>
  </w:abstractNum>
  <w:abstractNum w:abstractNumId="6">
    <w:nsid w:val="39890346"/>
    <w:multiLevelType w:val="hybridMultilevel"/>
    <w:tmpl w:val="4508B954"/>
    <w:lvl w:ilvl="0" w:tplc="575AA34C">
      <w:start w:val="1"/>
      <w:numFmt w:val="decimal"/>
      <w:lvlText w:val="%1."/>
      <w:lvlJc w:val="left"/>
      <w:pPr>
        <w:ind w:left="1301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4BC91588"/>
    <w:multiLevelType w:val="hybridMultilevel"/>
    <w:tmpl w:val="9B5ED66C"/>
    <w:lvl w:ilvl="0" w:tplc="56902DA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4D742F4F"/>
    <w:multiLevelType w:val="hybridMultilevel"/>
    <w:tmpl w:val="A498F13E"/>
    <w:lvl w:ilvl="0" w:tplc="04190011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9">
    <w:nsid w:val="4E734C21"/>
    <w:multiLevelType w:val="hybridMultilevel"/>
    <w:tmpl w:val="93F6E874"/>
    <w:lvl w:ilvl="0" w:tplc="0419000F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0">
    <w:nsid w:val="530769E8"/>
    <w:multiLevelType w:val="hybridMultilevel"/>
    <w:tmpl w:val="47B20CB4"/>
    <w:lvl w:ilvl="0" w:tplc="2FD6B188">
      <w:start w:val="1"/>
      <w:numFmt w:val="decimal"/>
      <w:lvlText w:val="%1)"/>
      <w:lvlJc w:val="left"/>
      <w:pPr>
        <w:ind w:left="7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5406403D"/>
    <w:multiLevelType w:val="hybridMultilevel"/>
    <w:tmpl w:val="32CE72A8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2">
    <w:nsid w:val="5FE21A2B"/>
    <w:multiLevelType w:val="hybridMultilevel"/>
    <w:tmpl w:val="5AB2F340"/>
    <w:lvl w:ilvl="0" w:tplc="9A9610C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650C3C81"/>
    <w:multiLevelType w:val="hybridMultilevel"/>
    <w:tmpl w:val="18781B4E"/>
    <w:lvl w:ilvl="0" w:tplc="E2EC3D7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6BFC02A1"/>
    <w:multiLevelType w:val="hybridMultilevel"/>
    <w:tmpl w:val="53987358"/>
    <w:lvl w:ilvl="0" w:tplc="2490144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>
    <w:nsid w:val="72CE0D9E"/>
    <w:multiLevelType w:val="hybridMultilevel"/>
    <w:tmpl w:val="8FA2ADC6"/>
    <w:lvl w:ilvl="0" w:tplc="B70838D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7EC343F5"/>
    <w:multiLevelType w:val="hybridMultilevel"/>
    <w:tmpl w:val="82BCD7E6"/>
    <w:lvl w:ilvl="0" w:tplc="56902DAC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15"/>
  </w:num>
  <w:num w:numId="8">
    <w:abstractNumId w:val="8"/>
  </w:num>
  <w:num w:numId="9">
    <w:abstractNumId w:val="13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0"/>
  </w:num>
  <w:num w:numId="15">
    <w:abstractNumId w:val="10"/>
  </w:num>
  <w:num w:numId="16">
    <w:abstractNumId w:val="11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C7030"/>
    <w:rsid w:val="00004FA9"/>
    <w:rsid w:val="00011975"/>
    <w:rsid w:val="00035FE2"/>
    <w:rsid w:val="00036901"/>
    <w:rsid w:val="000401B6"/>
    <w:rsid w:val="00042AE0"/>
    <w:rsid w:val="00045CF9"/>
    <w:rsid w:val="00045E6C"/>
    <w:rsid w:val="0007107B"/>
    <w:rsid w:val="000725A8"/>
    <w:rsid w:val="00097619"/>
    <w:rsid w:val="000A067D"/>
    <w:rsid w:val="000A60D2"/>
    <w:rsid w:val="000B7A59"/>
    <w:rsid w:val="000D775B"/>
    <w:rsid w:val="000F2EED"/>
    <w:rsid w:val="00106381"/>
    <w:rsid w:val="001365D6"/>
    <w:rsid w:val="00151850"/>
    <w:rsid w:val="00181761"/>
    <w:rsid w:val="0018555B"/>
    <w:rsid w:val="0018649F"/>
    <w:rsid w:val="0019096B"/>
    <w:rsid w:val="00195F15"/>
    <w:rsid w:val="001B6456"/>
    <w:rsid w:val="001C5991"/>
    <w:rsid w:val="001D4FD4"/>
    <w:rsid w:val="001D50E4"/>
    <w:rsid w:val="001D6B4F"/>
    <w:rsid w:val="001E4C11"/>
    <w:rsid w:val="001E557F"/>
    <w:rsid w:val="001F4624"/>
    <w:rsid w:val="002200C1"/>
    <w:rsid w:val="00220245"/>
    <w:rsid w:val="0022503F"/>
    <w:rsid w:val="002347AE"/>
    <w:rsid w:val="00241A3E"/>
    <w:rsid w:val="00270A97"/>
    <w:rsid w:val="00281FE1"/>
    <w:rsid w:val="0028232E"/>
    <w:rsid w:val="00294E6B"/>
    <w:rsid w:val="002B55EA"/>
    <w:rsid w:val="002C30ED"/>
    <w:rsid w:val="002C37A9"/>
    <w:rsid w:val="002D4C74"/>
    <w:rsid w:val="002D4DC6"/>
    <w:rsid w:val="002D7558"/>
    <w:rsid w:val="002E5D47"/>
    <w:rsid w:val="00300470"/>
    <w:rsid w:val="00315CA4"/>
    <w:rsid w:val="003231D6"/>
    <w:rsid w:val="00334583"/>
    <w:rsid w:val="003451B4"/>
    <w:rsid w:val="00351C1B"/>
    <w:rsid w:val="0035360A"/>
    <w:rsid w:val="003561B8"/>
    <w:rsid w:val="00375B9A"/>
    <w:rsid w:val="00376292"/>
    <w:rsid w:val="003A10F3"/>
    <w:rsid w:val="003A19EA"/>
    <w:rsid w:val="003B4421"/>
    <w:rsid w:val="003D14DF"/>
    <w:rsid w:val="003F37DF"/>
    <w:rsid w:val="00401246"/>
    <w:rsid w:val="0040469E"/>
    <w:rsid w:val="004230EF"/>
    <w:rsid w:val="00424AF5"/>
    <w:rsid w:val="004331D5"/>
    <w:rsid w:val="00447661"/>
    <w:rsid w:val="0045345A"/>
    <w:rsid w:val="004570D6"/>
    <w:rsid w:val="00462EF5"/>
    <w:rsid w:val="00484919"/>
    <w:rsid w:val="004879A5"/>
    <w:rsid w:val="004911E0"/>
    <w:rsid w:val="004A40BD"/>
    <w:rsid w:val="004A515B"/>
    <w:rsid w:val="004A5434"/>
    <w:rsid w:val="004B6015"/>
    <w:rsid w:val="004D0934"/>
    <w:rsid w:val="004D31D0"/>
    <w:rsid w:val="004E3E2C"/>
    <w:rsid w:val="004E457E"/>
    <w:rsid w:val="00500DE3"/>
    <w:rsid w:val="00571A2C"/>
    <w:rsid w:val="00593F80"/>
    <w:rsid w:val="005A0650"/>
    <w:rsid w:val="005A3D58"/>
    <w:rsid w:val="005C354B"/>
    <w:rsid w:val="005D2BD0"/>
    <w:rsid w:val="005E44D8"/>
    <w:rsid w:val="005E6220"/>
    <w:rsid w:val="005F608B"/>
    <w:rsid w:val="00600BF2"/>
    <w:rsid w:val="00601355"/>
    <w:rsid w:val="00603D94"/>
    <w:rsid w:val="00632426"/>
    <w:rsid w:val="0066240A"/>
    <w:rsid w:val="00662C1C"/>
    <w:rsid w:val="006737FB"/>
    <w:rsid w:val="006762D1"/>
    <w:rsid w:val="00683E7B"/>
    <w:rsid w:val="006847BC"/>
    <w:rsid w:val="00691C1C"/>
    <w:rsid w:val="006A6A19"/>
    <w:rsid w:val="006C3F3B"/>
    <w:rsid w:val="006C68C6"/>
    <w:rsid w:val="006D7189"/>
    <w:rsid w:val="006D7596"/>
    <w:rsid w:val="006D7E9A"/>
    <w:rsid w:val="006E37E7"/>
    <w:rsid w:val="006E68C1"/>
    <w:rsid w:val="006F474A"/>
    <w:rsid w:val="00703D0A"/>
    <w:rsid w:val="00715C3C"/>
    <w:rsid w:val="00736BC1"/>
    <w:rsid w:val="00744EA3"/>
    <w:rsid w:val="00751210"/>
    <w:rsid w:val="00754435"/>
    <w:rsid w:val="00757C37"/>
    <w:rsid w:val="00760E27"/>
    <w:rsid w:val="007A1675"/>
    <w:rsid w:val="007A21CE"/>
    <w:rsid w:val="007A6DE6"/>
    <w:rsid w:val="007B1AB4"/>
    <w:rsid w:val="007B2671"/>
    <w:rsid w:val="007C11BF"/>
    <w:rsid w:val="007C218B"/>
    <w:rsid w:val="007F5325"/>
    <w:rsid w:val="008040A1"/>
    <w:rsid w:val="008071EA"/>
    <w:rsid w:val="0081445C"/>
    <w:rsid w:val="00814FE2"/>
    <w:rsid w:val="00825B94"/>
    <w:rsid w:val="00826CBF"/>
    <w:rsid w:val="00847E7D"/>
    <w:rsid w:val="00853BFE"/>
    <w:rsid w:val="00885BB0"/>
    <w:rsid w:val="00886C21"/>
    <w:rsid w:val="008901D5"/>
    <w:rsid w:val="008A147A"/>
    <w:rsid w:val="008A3BB5"/>
    <w:rsid w:val="008A4CF7"/>
    <w:rsid w:val="008B0DC6"/>
    <w:rsid w:val="008B2905"/>
    <w:rsid w:val="008C50D3"/>
    <w:rsid w:val="008D5CC0"/>
    <w:rsid w:val="008F68DA"/>
    <w:rsid w:val="008F795B"/>
    <w:rsid w:val="009033D4"/>
    <w:rsid w:val="00922023"/>
    <w:rsid w:val="00930C83"/>
    <w:rsid w:val="00936A59"/>
    <w:rsid w:val="00940BD8"/>
    <w:rsid w:val="00950551"/>
    <w:rsid w:val="00954557"/>
    <w:rsid w:val="009614F4"/>
    <w:rsid w:val="00963497"/>
    <w:rsid w:val="009671EF"/>
    <w:rsid w:val="00972C70"/>
    <w:rsid w:val="009739A7"/>
    <w:rsid w:val="0097767D"/>
    <w:rsid w:val="0098284D"/>
    <w:rsid w:val="00982C5B"/>
    <w:rsid w:val="009A757E"/>
    <w:rsid w:val="009B0DAB"/>
    <w:rsid w:val="009B1009"/>
    <w:rsid w:val="009B410D"/>
    <w:rsid w:val="009C1C29"/>
    <w:rsid w:val="009C317C"/>
    <w:rsid w:val="009C49DA"/>
    <w:rsid w:val="009C7030"/>
    <w:rsid w:val="009D2B21"/>
    <w:rsid w:val="009D7EB4"/>
    <w:rsid w:val="009F31C3"/>
    <w:rsid w:val="009F44FE"/>
    <w:rsid w:val="00A0129D"/>
    <w:rsid w:val="00A14C9D"/>
    <w:rsid w:val="00A17A3C"/>
    <w:rsid w:val="00A30DB0"/>
    <w:rsid w:val="00A4744B"/>
    <w:rsid w:val="00A47C60"/>
    <w:rsid w:val="00A55C31"/>
    <w:rsid w:val="00A66D3A"/>
    <w:rsid w:val="00A86A8C"/>
    <w:rsid w:val="00A913CF"/>
    <w:rsid w:val="00AA04CB"/>
    <w:rsid w:val="00AB047C"/>
    <w:rsid w:val="00AB559A"/>
    <w:rsid w:val="00AE2077"/>
    <w:rsid w:val="00AF6BD7"/>
    <w:rsid w:val="00B0485C"/>
    <w:rsid w:val="00B13224"/>
    <w:rsid w:val="00B1434E"/>
    <w:rsid w:val="00B16E69"/>
    <w:rsid w:val="00B333BB"/>
    <w:rsid w:val="00B479CB"/>
    <w:rsid w:val="00B5524D"/>
    <w:rsid w:val="00B57238"/>
    <w:rsid w:val="00B62EC8"/>
    <w:rsid w:val="00B77AAA"/>
    <w:rsid w:val="00B84E4F"/>
    <w:rsid w:val="00B94D0B"/>
    <w:rsid w:val="00B951D0"/>
    <w:rsid w:val="00BA02D3"/>
    <w:rsid w:val="00BA0602"/>
    <w:rsid w:val="00BA5639"/>
    <w:rsid w:val="00BB1167"/>
    <w:rsid w:val="00BB303A"/>
    <w:rsid w:val="00BB6170"/>
    <w:rsid w:val="00BB63AE"/>
    <w:rsid w:val="00BD17D5"/>
    <w:rsid w:val="00C1032B"/>
    <w:rsid w:val="00C12B6B"/>
    <w:rsid w:val="00C2109E"/>
    <w:rsid w:val="00C23682"/>
    <w:rsid w:val="00C809BE"/>
    <w:rsid w:val="00CB4D50"/>
    <w:rsid w:val="00CB6473"/>
    <w:rsid w:val="00CC76D3"/>
    <w:rsid w:val="00CE2CAA"/>
    <w:rsid w:val="00CE3BCB"/>
    <w:rsid w:val="00CF09F0"/>
    <w:rsid w:val="00CF5345"/>
    <w:rsid w:val="00D023DA"/>
    <w:rsid w:val="00D0260C"/>
    <w:rsid w:val="00D10FDE"/>
    <w:rsid w:val="00D120B7"/>
    <w:rsid w:val="00D1430F"/>
    <w:rsid w:val="00D17241"/>
    <w:rsid w:val="00D2134B"/>
    <w:rsid w:val="00D25CB7"/>
    <w:rsid w:val="00D317B3"/>
    <w:rsid w:val="00D41A69"/>
    <w:rsid w:val="00D41FC5"/>
    <w:rsid w:val="00D4480C"/>
    <w:rsid w:val="00D81554"/>
    <w:rsid w:val="00D93D7C"/>
    <w:rsid w:val="00DA0C97"/>
    <w:rsid w:val="00DB1BF4"/>
    <w:rsid w:val="00DD495E"/>
    <w:rsid w:val="00DF0F44"/>
    <w:rsid w:val="00E0220F"/>
    <w:rsid w:val="00E47561"/>
    <w:rsid w:val="00E52655"/>
    <w:rsid w:val="00E54E07"/>
    <w:rsid w:val="00E64B55"/>
    <w:rsid w:val="00E71E8F"/>
    <w:rsid w:val="00E83A4E"/>
    <w:rsid w:val="00E9407B"/>
    <w:rsid w:val="00EA06CE"/>
    <w:rsid w:val="00EB4B5F"/>
    <w:rsid w:val="00EC15A9"/>
    <w:rsid w:val="00ED7652"/>
    <w:rsid w:val="00EE55EF"/>
    <w:rsid w:val="00F01DBD"/>
    <w:rsid w:val="00F05F65"/>
    <w:rsid w:val="00F0605E"/>
    <w:rsid w:val="00F061C4"/>
    <w:rsid w:val="00F15469"/>
    <w:rsid w:val="00F15718"/>
    <w:rsid w:val="00F5291F"/>
    <w:rsid w:val="00F65A30"/>
    <w:rsid w:val="00F83D7A"/>
    <w:rsid w:val="00F86600"/>
    <w:rsid w:val="00F96135"/>
    <w:rsid w:val="00FA49BC"/>
    <w:rsid w:val="00FD21CC"/>
    <w:rsid w:val="00FF0D99"/>
    <w:rsid w:val="00FF6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250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3D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A3D58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5A3D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A3D58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2D4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2D4C74"/>
    <w:rPr>
      <w:rFonts w:ascii="Tahoma" w:hAnsi="Tahoma" w:cs="Tahoma"/>
      <w:sz w:val="16"/>
      <w:szCs w:val="16"/>
    </w:rPr>
  </w:style>
  <w:style w:type="character" w:styleId="a9">
    <w:name w:val="page number"/>
    <w:basedOn w:val="a0"/>
    <w:uiPriority w:val="99"/>
    <w:rsid w:val="00351C1B"/>
    <w:rPr>
      <w:rFonts w:cs="Times New Roman"/>
    </w:rPr>
  </w:style>
  <w:style w:type="table" w:styleId="aa">
    <w:name w:val="Table Grid"/>
    <w:basedOn w:val="a1"/>
    <w:uiPriority w:val="59"/>
    <w:rsid w:val="00CC76D3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886C21"/>
    <w:pPr>
      <w:ind w:left="720"/>
      <w:contextualSpacing/>
    </w:pPr>
  </w:style>
  <w:style w:type="paragraph" w:styleId="ac">
    <w:name w:val="No Spacing"/>
    <w:uiPriority w:val="1"/>
    <w:qFormat/>
    <w:rsid w:val="00886C21"/>
    <w:pPr>
      <w:spacing w:after="0" w:line="240" w:lineRule="auto"/>
    </w:pPr>
    <w:rPr>
      <w:rFonts w:cs="Times New Roman"/>
    </w:rPr>
  </w:style>
  <w:style w:type="character" w:styleId="ad">
    <w:name w:val="annotation reference"/>
    <w:basedOn w:val="a0"/>
    <w:uiPriority w:val="99"/>
    <w:semiHidden/>
    <w:unhideWhenUsed/>
    <w:rsid w:val="00D2134B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2134B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locked/>
    <w:rsid w:val="00D2134B"/>
    <w:rPr>
      <w:rFonts w:cs="Times New Roman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2134B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locked/>
    <w:rsid w:val="00D2134B"/>
    <w:rPr>
      <w:rFonts w:cs="Times New Roman"/>
      <w:b/>
      <w:bCs/>
      <w:sz w:val="20"/>
      <w:szCs w:val="20"/>
    </w:rPr>
  </w:style>
  <w:style w:type="paragraph" w:customStyle="1" w:styleId="ConsPlusNormal">
    <w:name w:val="ConsPlusNormal"/>
    <w:rsid w:val="006D7189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3D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A3D58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5A3D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A3D58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2D4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2D4C74"/>
    <w:rPr>
      <w:rFonts w:ascii="Tahoma" w:hAnsi="Tahoma" w:cs="Tahoma"/>
      <w:sz w:val="16"/>
      <w:szCs w:val="16"/>
    </w:rPr>
  </w:style>
  <w:style w:type="character" w:styleId="a9">
    <w:name w:val="page number"/>
    <w:basedOn w:val="a0"/>
    <w:uiPriority w:val="99"/>
    <w:rsid w:val="00351C1B"/>
    <w:rPr>
      <w:rFonts w:cs="Times New Roman"/>
    </w:rPr>
  </w:style>
  <w:style w:type="table" w:styleId="aa">
    <w:name w:val="Table Grid"/>
    <w:basedOn w:val="a1"/>
    <w:uiPriority w:val="59"/>
    <w:rsid w:val="00CC76D3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886C21"/>
    <w:pPr>
      <w:ind w:left="720"/>
      <w:contextualSpacing/>
    </w:pPr>
  </w:style>
  <w:style w:type="paragraph" w:styleId="ac">
    <w:name w:val="No Spacing"/>
    <w:uiPriority w:val="1"/>
    <w:qFormat/>
    <w:rsid w:val="00886C21"/>
    <w:pPr>
      <w:spacing w:after="0" w:line="240" w:lineRule="auto"/>
    </w:pPr>
    <w:rPr>
      <w:rFonts w:cs="Times New Roman"/>
    </w:rPr>
  </w:style>
  <w:style w:type="character" w:styleId="ad">
    <w:name w:val="annotation reference"/>
    <w:basedOn w:val="a0"/>
    <w:uiPriority w:val="99"/>
    <w:semiHidden/>
    <w:unhideWhenUsed/>
    <w:rsid w:val="00D2134B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2134B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locked/>
    <w:rsid w:val="00D2134B"/>
    <w:rPr>
      <w:rFonts w:cs="Times New Roman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2134B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locked/>
    <w:rsid w:val="00D2134B"/>
    <w:rPr>
      <w:rFonts w:cs="Times New Roman"/>
      <w:b/>
      <w:bCs/>
      <w:sz w:val="20"/>
      <w:szCs w:val="20"/>
    </w:rPr>
  </w:style>
  <w:style w:type="paragraph" w:customStyle="1" w:styleId="ConsPlusNormal">
    <w:name w:val="ConsPlusNormal"/>
    <w:rsid w:val="006D7189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061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FC11E-B592-4633-BC74-A84681907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User</cp:lastModifiedBy>
  <cp:revision>2</cp:revision>
  <cp:lastPrinted>2018-11-23T10:50:00Z</cp:lastPrinted>
  <dcterms:created xsi:type="dcterms:W3CDTF">2020-02-05T09:26:00Z</dcterms:created>
  <dcterms:modified xsi:type="dcterms:W3CDTF">2020-02-05T09:26:00Z</dcterms:modified>
</cp:coreProperties>
</file>