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44B" w:rsidRPr="00992177" w:rsidRDefault="00233453" w:rsidP="00191C7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92177">
        <w:rPr>
          <w:rFonts w:ascii="Times New Roman" w:hAnsi="Times New Roman" w:cs="Times New Roman"/>
          <w:sz w:val="24"/>
          <w:szCs w:val="24"/>
        </w:rPr>
        <w:t>Отчет</w:t>
      </w:r>
    </w:p>
    <w:p w:rsidR="00191C78" w:rsidRPr="00992177" w:rsidRDefault="00233453" w:rsidP="00191C7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92177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 w:rsidR="00191C78" w:rsidRPr="00992177">
        <w:rPr>
          <w:rFonts w:ascii="Times New Roman" w:hAnsi="Times New Roman" w:cs="Times New Roman"/>
          <w:sz w:val="24"/>
          <w:szCs w:val="24"/>
        </w:rPr>
        <w:t xml:space="preserve"> </w:t>
      </w:r>
      <w:r w:rsidRPr="00992177">
        <w:rPr>
          <w:rFonts w:ascii="Times New Roman" w:hAnsi="Times New Roman" w:cs="Times New Roman"/>
          <w:sz w:val="24"/>
          <w:szCs w:val="24"/>
        </w:rPr>
        <w:t xml:space="preserve">плана  </w:t>
      </w:r>
      <w:r w:rsidR="006B258C" w:rsidRPr="00992177">
        <w:rPr>
          <w:rFonts w:ascii="Times New Roman" w:hAnsi="Times New Roman" w:cs="Times New Roman"/>
          <w:sz w:val="24"/>
          <w:szCs w:val="24"/>
        </w:rPr>
        <w:t xml:space="preserve">мероприятий </w:t>
      </w:r>
      <w:bookmarkStart w:id="0" w:name="_GoBack"/>
      <w:bookmarkEnd w:id="0"/>
      <w:r w:rsidR="0097149F" w:rsidRPr="00992177">
        <w:rPr>
          <w:rFonts w:ascii="Times New Roman" w:hAnsi="Times New Roman" w:cs="Times New Roman"/>
          <w:sz w:val="24"/>
          <w:szCs w:val="24"/>
        </w:rPr>
        <w:t xml:space="preserve">по </w:t>
      </w:r>
      <w:r w:rsidR="00191C78" w:rsidRPr="00992177">
        <w:rPr>
          <w:rFonts w:ascii="Times New Roman" w:hAnsi="Times New Roman" w:cs="Times New Roman"/>
          <w:sz w:val="24"/>
          <w:szCs w:val="24"/>
        </w:rPr>
        <w:t xml:space="preserve">противодействию коррупции </w:t>
      </w:r>
      <w:r w:rsidR="00992177" w:rsidRPr="00992177">
        <w:rPr>
          <w:rFonts w:ascii="Times New Roman" w:hAnsi="Times New Roman" w:cs="Times New Roman"/>
          <w:sz w:val="24"/>
          <w:szCs w:val="24"/>
        </w:rPr>
        <w:t xml:space="preserve">в ГКУ «СРЦН №2 города Каменска-Уральского» </w:t>
      </w:r>
      <w:r w:rsidRPr="00992177">
        <w:rPr>
          <w:rFonts w:ascii="Times New Roman" w:hAnsi="Times New Roman" w:cs="Times New Roman"/>
          <w:sz w:val="24"/>
          <w:szCs w:val="24"/>
        </w:rPr>
        <w:t xml:space="preserve">за </w:t>
      </w:r>
      <w:r w:rsidR="00031CD0" w:rsidRPr="00992177">
        <w:rPr>
          <w:rFonts w:ascii="Times New Roman" w:hAnsi="Times New Roman" w:cs="Times New Roman"/>
          <w:sz w:val="24"/>
          <w:szCs w:val="24"/>
        </w:rPr>
        <w:t>2019</w:t>
      </w:r>
      <w:r w:rsidRPr="00992177">
        <w:rPr>
          <w:rFonts w:ascii="Times New Roman" w:hAnsi="Times New Roman" w:cs="Times New Roman"/>
          <w:sz w:val="24"/>
          <w:szCs w:val="24"/>
        </w:rPr>
        <w:t>год.</w:t>
      </w:r>
      <w:r w:rsidR="00031CD0" w:rsidRPr="009921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1C78" w:rsidRPr="00992177" w:rsidRDefault="00191C78" w:rsidP="00191C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62E4E" w:rsidRPr="00992177" w:rsidRDefault="00062E4E" w:rsidP="00062E4E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2177">
        <w:rPr>
          <w:rFonts w:ascii="Times New Roman" w:hAnsi="Times New Roman" w:cs="Times New Roman"/>
          <w:bCs/>
          <w:sz w:val="24"/>
          <w:szCs w:val="24"/>
        </w:rPr>
        <w:t>1.</w:t>
      </w:r>
      <w:r w:rsidRPr="00992177">
        <w:rPr>
          <w:rFonts w:ascii="Times New Roman" w:hAnsi="Times New Roman" w:cs="Times New Roman"/>
          <w:sz w:val="24"/>
          <w:szCs w:val="24"/>
        </w:rPr>
        <w:t>Результаты исполнения плана мероприятий по противодействию коррупци</w:t>
      </w:r>
      <w:r w:rsidR="00233453" w:rsidRPr="00992177">
        <w:rPr>
          <w:rFonts w:ascii="Times New Roman" w:hAnsi="Times New Roman" w:cs="Times New Roman"/>
          <w:sz w:val="24"/>
          <w:szCs w:val="24"/>
        </w:rPr>
        <w:t>и за 2019 год.</w:t>
      </w:r>
    </w:p>
    <w:p w:rsidR="00992177" w:rsidRPr="00992177" w:rsidRDefault="0014214B" w:rsidP="00062E4E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992177">
        <w:rPr>
          <w:rFonts w:ascii="Times New Roman" w:hAnsi="Times New Roman" w:cs="Times New Roman"/>
          <w:bCs/>
          <w:sz w:val="24"/>
          <w:szCs w:val="24"/>
        </w:rPr>
        <w:t xml:space="preserve">Работа ГКУ «СРЦН </w:t>
      </w:r>
      <w:r w:rsidR="00992177" w:rsidRPr="00992177">
        <w:rPr>
          <w:rFonts w:ascii="Times New Roman" w:hAnsi="Times New Roman" w:cs="Times New Roman"/>
          <w:bCs/>
          <w:sz w:val="24"/>
          <w:szCs w:val="24"/>
        </w:rPr>
        <w:t xml:space="preserve">№2 </w:t>
      </w:r>
      <w:r w:rsidRPr="00992177">
        <w:rPr>
          <w:rFonts w:ascii="Times New Roman" w:hAnsi="Times New Roman" w:cs="Times New Roman"/>
          <w:bCs/>
          <w:sz w:val="24"/>
          <w:szCs w:val="24"/>
        </w:rPr>
        <w:t xml:space="preserve">города </w:t>
      </w:r>
      <w:r w:rsidR="00992177" w:rsidRPr="00992177">
        <w:rPr>
          <w:rFonts w:ascii="Times New Roman" w:hAnsi="Times New Roman" w:cs="Times New Roman"/>
          <w:bCs/>
          <w:sz w:val="24"/>
          <w:szCs w:val="24"/>
        </w:rPr>
        <w:t>Каменска-Уральского</w:t>
      </w:r>
      <w:r w:rsidRPr="00992177">
        <w:rPr>
          <w:rFonts w:ascii="Times New Roman" w:hAnsi="Times New Roman" w:cs="Times New Roman"/>
          <w:bCs/>
          <w:sz w:val="24"/>
          <w:szCs w:val="24"/>
        </w:rPr>
        <w:t>» по противодействию коррупции строится в соответствии с приказом Министерства труда и социальной защиты российской федерации от 07.11.2013г. №530н</w:t>
      </w:r>
      <w:r w:rsidR="00CE042A" w:rsidRPr="00992177">
        <w:rPr>
          <w:rFonts w:ascii="Times New Roman" w:hAnsi="Times New Roman" w:cs="Times New Roman"/>
          <w:bCs/>
          <w:sz w:val="24"/>
          <w:szCs w:val="24"/>
        </w:rPr>
        <w:t>., методическими рекомендациями «Основные направления антикоррупционной деятельности в государственных (муниципальных) учреждениях,  а также иных</w:t>
      </w:r>
      <w:r w:rsidRPr="0099217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E042A" w:rsidRPr="00992177">
        <w:rPr>
          <w:rFonts w:ascii="Times New Roman" w:hAnsi="Times New Roman" w:cs="Times New Roman"/>
          <w:bCs/>
          <w:sz w:val="24"/>
          <w:szCs w:val="24"/>
        </w:rPr>
        <w:t xml:space="preserve"> организациях, созданных для выполнения задач,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 и расположенных на</w:t>
      </w:r>
      <w:proofErr w:type="gramEnd"/>
      <w:r w:rsidR="00CE042A" w:rsidRPr="00992177">
        <w:rPr>
          <w:rFonts w:ascii="Times New Roman" w:hAnsi="Times New Roman" w:cs="Times New Roman"/>
          <w:bCs/>
          <w:sz w:val="24"/>
          <w:szCs w:val="24"/>
        </w:rPr>
        <w:t xml:space="preserve"> территории </w:t>
      </w:r>
      <w:r w:rsidRPr="00992177">
        <w:rPr>
          <w:rFonts w:ascii="Times New Roman" w:hAnsi="Times New Roman" w:cs="Times New Roman"/>
          <w:bCs/>
          <w:sz w:val="24"/>
          <w:szCs w:val="24"/>
        </w:rPr>
        <w:t>Свердлов</w:t>
      </w:r>
      <w:r w:rsidR="00CE042A" w:rsidRPr="00992177">
        <w:rPr>
          <w:rFonts w:ascii="Times New Roman" w:hAnsi="Times New Roman" w:cs="Times New Roman"/>
          <w:bCs/>
          <w:sz w:val="24"/>
          <w:szCs w:val="24"/>
        </w:rPr>
        <w:t xml:space="preserve">ской области», </w:t>
      </w:r>
      <w:proofErr w:type="gramStart"/>
      <w:r w:rsidR="00CE042A" w:rsidRPr="00992177">
        <w:rPr>
          <w:rFonts w:ascii="Times New Roman" w:hAnsi="Times New Roman" w:cs="Times New Roman"/>
          <w:bCs/>
          <w:sz w:val="24"/>
          <w:szCs w:val="24"/>
        </w:rPr>
        <w:t>подготовленными</w:t>
      </w:r>
      <w:proofErr w:type="gramEnd"/>
      <w:r w:rsidR="00CE042A" w:rsidRPr="00992177">
        <w:rPr>
          <w:rFonts w:ascii="Times New Roman" w:hAnsi="Times New Roman" w:cs="Times New Roman"/>
          <w:bCs/>
          <w:sz w:val="24"/>
          <w:szCs w:val="24"/>
        </w:rPr>
        <w:t xml:space="preserve"> Департаментом кадровой политики Губернатора Свердловской области 2015года.</w:t>
      </w:r>
      <w:r w:rsidR="00062E4E" w:rsidRPr="0099217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31CD0" w:rsidRPr="00992177" w:rsidRDefault="00460CC4" w:rsidP="00062E4E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2177">
        <w:rPr>
          <w:rFonts w:ascii="Times New Roman" w:hAnsi="Times New Roman" w:cs="Times New Roman"/>
          <w:sz w:val="24"/>
          <w:szCs w:val="24"/>
        </w:rPr>
        <w:t>Для совершенствования</w:t>
      </w:r>
      <w:r w:rsidR="00031CD0" w:rsidRPr="00992177">
        <w:rPr>
          <w:rFonts w:ascii="Times New Roman" w:hAnsi="Times New Roman" w:cs="Times New Roman"/>
          <w:sz w:val="24"/>
          <w:szCs w:val="24"/>
        </w:rPr>
        <w:t xml:space="preserve"> работы учреждения по противодействию коррупции</w:t>
      </w:r>
      <w:r w:rsidR="00916FDF" w:rsidRPr="00992177">
        <w:rPr>
          <w:rFonts w:ascii="Times New Roman" w:hAnsi="Times New Roman" w:cs="Times New Roman"/>
          <w:sz w:val="24"/>
          <w:szCs w:val="24"/>
        </w:rPr>
        <w:t xml:space="preserve"> </w:t>
      </w:r>
      <w:r w:rsidR="001F688A" w:rsidRPr="00992177">
        <w:rPr>
          <w:rFonts w:ascii="Times New Roman" w:hAnsi="Times New Roman" w:cs="Times New Roman"/>
          <w:sz w:val="24"/>
          <w:szCs w:val="24"/>
        </w:rPr>
        <w:t>проведены следующие мероприятия</w:t>
      </w:r>
      <w:r w:rsidRPr="00992177">
        <w:rPr>
          <w:rFonts w:ascii="Times New Roman" w:hAnsi="Times New Roman" w:cs="Times New Roman"/>
          <w:sz w:val="24"/>
          <w:szCs w:val="24"/>
        </w:rPr>
        <w:t>:</w:t>
      </w:r>
    </w:p>
    <w:p w:rsidR="00992177" w:rsidRDefault="00992177" w:rsidP="0099217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60CC4" w:rsidRPr="00992177">
        <w:rPr>
          <w:rFonts w:ascii="Times New Roman" w:hAnsi="Times New Roman" w:cs="Times New Roman"/>
          <w:sz w:val="24"/>
          <w:szCs w:val="24"/>
        </w:rPr>
        <w:t>Мониторинг изменений действующего законодательства в области противодействия коррупции;</w:t>
      </w:r>
    </w:p>
    <w:p w:rsidR="00992177" w:rsidRDefault="00992177" w:rsidP="0099217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60CC4" w:rsidRPr="00992177">
        <w:rPr>
          <w:rFonts w:ascii="Times New Roman" w:hAnsi="Times New Roman" w:cs="Times New Roman"/>
          <w:sz w:val="24"/>
          <w:szCs w:val="24"/>
        </w:rPr>
        <w:t xml:space="preserve">Ознакомление работников учреждения с изменениями, вносимые в нормативные документы </w:t>
      </w:r>
      <w:r w:rsidR="00916FDF" w:rsidRPr="0099217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460CC4" w:rsidRPr="00992177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="00460CC4" w:rsidRPr="00992177">
        <w:rPr>
          <w:rFonts w:ascii="Times New Roman" w:hAnsi="Times New Roman" w:cs="Times New Roman"/>
          <w:sz w:val="24"/>
          <w:szCs w:val="24"/>
        </w:rPr>
        <w:t xml:space="preserve"> деятельности</w:t>
      </w:r>
      <w:r w:rsidR="00062E4E" w:rsidRPr="00992177">
        <w:rPr>
          <w:rFonts w:ascii="Times New Roman" w:hAnsi="Times New Roman" w:cs="Times New Roman"/>
          <w:sz w:val="24"/>
          <w:szCs w:val="24"/>
        </w:rPr>
        <w:t xml:space="preserve"> под роспись</w:t>
      </w:r>
      <w:r w:rsidR="00460CC4" w:rsidRPr="00992177">
        <w:rPr>
          <w:rFonts w:ascii="Times New Roman" w:hAnsi="Times New Roman" w:cs="Times New Roman"/>
          <w:sz w:val="24"/>
          <w:szCs w:val="24"/>
        </w:rPr>
        <w:t>;</w:t>
      </w:r>
    </w:p>
    <w:p w:rsidR="00992177" w:rsidRDefault="00992177" w:rsidP="0099217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60CC4" w:rsidRPr="00992177">
        <w:rPr>
          <w:rFonts w:ascii="Times New Roman" w:hAnsi="Times New Roman" w:cs="Times New Roman"/>
          <w:sz w:val="24"/>
          <w:szCs w:val="24"/>
        </w:rPr>
        <w:t>Рассмотрение вопросов исполнения законодательства  по противодействию коррупции в ежеквартальном режим</w:t>
      </w:r>
      <w:r>
        <w:rPr>
          <w:rFonts w:ascii="Times New Roman" w:hAnsi="Times New Roman" w:cs="Times New Roman"/>
          <w:sz w:val="24"/>
          <w:szCs w:val="24"/>
        </w:rPr>
        <w:t>е;</w:t>
      </w:r>
    </w:p>
    <w:p w:rsidR="00992177" w:rsidRDefault="00992177" w:rsidP="00992177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60CC4" w:rsidRPr="00992177">
        <w:rPr>
          <w:rFonts w:ascii="Times New Roman" w:hAnsi="Times New Roman" w:cs="Times New Roman"/>
          <w:sz w:val="24"/>
          <w:szCs w:val="24"/>
        </w:rPr>
        <w:t>Своевременный и систематический контроль со стороны руководителя учреждения за выполнением</w:t>
      </w:r>
      <w:r w:rsidR="00916FDF" w:rsidRPr="00992177">
        <w:rPr>
          <w:rFonts w:ascii="Times New Roman" w:hAnsi="Times New Roman" w:cs="Times New Roman"/>
          <w:sz w:val="24"/>
          <w:szCs w:val="24"/>
        </w:rPr>
        <w:t xml:space="preserve"> условий контрактов и договоров, стоимостью питания получателей услуг,</w:t>
      </w:r>
      <w:r w:rsidR="00916FDF" w:rsidRPr="009921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закупкой товаров, работ, услуг.</w:t>
      </w:r>
    </w:p>
    <w:p w:rsidR="00992177" w:rsidRDefault="00992177" w:rsidP="0099217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16FDF" w:rsidRPr="00992177">
        <w:rPr>
          <w:rFonts w:ascii="Times New Roman" w:hAnsi="Times New Roman" w:cs="Times New Roman"/>
          <w:sz w:val="24"/>
          <w:szCs w:val="24"/>
        </w:rPr>
        <w:t>Осуществление комплекса мер по соблюдению работниками ограничений, запретов и обязанностей, установленных в целях противодействии коррупции, в том числе ограничений, касающихся получения подарков.</w:t>
      </w:r>
    </w:p>
    <w:p w:rsidR="00992177" w:rsidRDefault="00992177" w:rsidP="0099217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92177">
        <w:rPr>
          <w:rFonts w:ascii="Times New Roman" w:hAnsi="Times New Roman" w:cs="Times New Roman"/>
          <w:sz w:val="24"/>
          <w:szCs w:val="24"/>
        </w:rPr>
        <w:t xml:space="preserve"> </w:t>
      </w:r>
      <w:r w:rsidR="00CC7D71" w:rsidRPr="00992177">
        <w:rPr>
          <w:rFonts w:ascii="Times New Roman" w:hAnsi="Times New Roman" w:cs="Times New Roman"/>
          <w:sz w:val="24"/>
          <w:szCs w:val="24"/>
        </w:rPr>
        <w:t>Обеспечение эффективной деятельности комиссии по вопросам противодействия коррупции.</w:t>
      </w:r>
    </w:p>
    <w:p w:rsidR="00992177" w:rsidRDefault="00992177" w:rsidP="0099217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92177">
        <w:rPr>
          <w:rFonts w:ascii="Times New Roman" w:hAnsi="Times New Roman" w:cs="Times New Roman"/>
          <w:sz w:val="24"/>
          <w:szCs w:val="24"/>
        </w:rPr>
        <w:t xml:space="preserve"> </w:t>
      </w:r>
      <w:r w:rsidR="00CC7D71" w:rsidRPr="00992177">
        <w:rPr>
          <w:rFonts w:ascii="Times New Roman" w:hAnsi="Times New Roman" w:cs="Times New Roman"/>
          <w:sz w:val="24"/>
          <w:szCs w:val="24"/>
        </w:rPr>
        <w:t>Проведение проверок достоверности персональных данных, подлинности документов об образовании, предоставляемых гражданами, претендующими на замещение должностей административных и педа</w:t>
      </w:r>
      <w:r w:rsidR="00062E4E" w:rsidRPr="00992177">
        <w:rPr>
          <w:rFonts w:ascii="Times New Roman" w:hAnsi="Times New Roman" w:cs="Times New Roman"/>
          <w:sz w:val="24"/>
          <w:szCs w:val="24"/>
        </w:rPr>
        <w:t>гогических работников.</w:t>
      </w:r>
    </w:p>
    <w:p w:rsidR="00992177" w:rsidRDefault="00992177" w:rsidP="0099217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33453" w:rsidRPr="00992177">
        <w:rPr>
          <w:rFonts w:ascii="Times New Roman" w:hAnsi="Times New Roman" w:cs="Times New Roman"/>
          <w:sz w:val="24"/>
          <w:szCs w:val="24"/>
        </w:rPr>
        <w:t xml:space="preserve">Размещение на сайте учреждение обращение руководителя учреждения </w:t>
      </w:r>
      <w:r w:rsidR="00CE68AA" w:rsidRPr="00992177">
        <w:rPr>
          <w:rFonts w:ascii="Times New Roman" w:hAnsi="Times New Roman" w:cs="Times New Roman"/>
          <w:sz w:val="24"/>
          <w:szCs w:val="24"/>
        </w:rPr>
        <w:t>«О нетерпимости коррупционных проявлений».</w:t>
      </w:r>
    </w:p>
    <w:p w:rsidR="00992177" w:rsidRDefault="00992177" w:rsidP="0099217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же внесены изменения</w:t>
      </w:r>
      <w:r w:rsidR="0031759C" w:rsidRPr="00992177">
        <w:rPr>
          <w:rFonts w:ascii="Times New Roman" w:hAnsi="Times New Roman" w:cs="Times New Roman"/>
          <w:sz w:val="24"/>
          <w:szCs w:val="24"/>
        </w:rPr>
        <w:t xml:space="preserve"> в</w:t>
      </w:r>
      <w:r w:rsidR="00CE68AA" w:rsidRPr="00992177">
        <w:rPr>
          <w:rFonts w:ascii="Times New Roman" w:hAnsi="Times New Roman" w:cs="Times New Roman"/>
          <w:sz w:val="24"/>
          <w:szCs w:val="24"/>
        </w:rPr>
        <w:t xml:space="preserve"> нормативные правовые и иные акты в сфере противодействия коррупции</w:t>
      </w:r>
      <w:r w:rsidR="0031759C" w:rsidRPr="00992177">
        <w:rPr>
          <w:rFonts w:ascii="Times New Roman" w:hAnsi="Times New Roman" w:cs="Times New Roman"/>
          <w:sz w:val="24"/>
          <w:szCs w:val="24"/>
        </w:rPr>
        <w:t>:</w:t>
      </w:r>
    </w:p>
    <w:p w:rsidR="00992177" w:rsidRDefault="00992177" w:rsidP="00992177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2177">
        <w:rPr>
          <w:rFonts w:ascii="Times New Roman" w:hAnsi="Times New Roman" w:cs="Times New Roman"/>
          <w:sz w:val="24"/>
          <w:szCs w:val="24"/>
        </w:rPr>
        <w:t xml:space="preserve">- </w:t>
      </w:r>
      <w:r w:rsidR="00855145" w:rsidRPr="009921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Положение об </w:t>
      </w:r>
      <w:proofErr w:type="spellStart"/>
      <w:r w:rsidR="00855145" w:rsidRPr="00992177">
        <w:rPr>
          <w:rFonts w:ascii="Times New Roman" w:hAnsi="Times New Roman" w:cs="Times New Roman"/>
          <w:color w:val="000000" w:themeColor="text1"/>
          <w:sz w:val="24"/>
          <w:szCs w:val="24"/>
        </w:rPr>
        <w:t>антикоррупционной</w:t>
      </w:r>
      <w:proofErr w:type="spellEnd"/>
      <w:r w:rsidR="00855145" w:rsidRPr="009921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политике ГКУ «СРЦН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№2</w:t>
      </w:r>
      <w:r w:rsidR="00855145" w:rsidRPr="009921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Каменска-Уральского</w:t>
      </w:r>
      <w:r w:rsidR="00855145" w:rsidRPr="00992177">
        <w:rPr>
          <w:rFonts w:ascii="Times New Roman" w:hAnsi="Times New Roman" w:cs="Times New Roman"/>
          <w:color w:val="000000" w:themeColor="text1"/>
          <w:sz w:val="24"/>
          <w:szCs w:val="24"/>
        </w:rPr>
        <w:t>».</w:t>
      </w:r>
    </w:p>
    <w:p w:rsidR="00992177" w:rsidRDefault="00992177" w:rsidP="0099217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992177">
        <w:rPr>
          <w:rFonts w:ascii="Times New Roman" w:hAnsi="Times New Roman" w:cs="Times New Roman"/>
          <w:sz w:val="24"/>
          <w:szCs w:val="24"/>
        </w:rPr>
        <w:t xml:space="preserve"> </w:t>
      </w:r>
      <w:r w:rsidR="00855145" w:rsidRPr="00992177">
        <w:rPr>
          <w:rFonts w:ascii="Times New Roman" w:hAnsi="Times New Roman" w:cs="Times New Roman"/>
          <w:sz w:val="24"/>
          <w:szCs w:val="24"/>
        </w:rPr>
        <w:t xml:space="preserve">Положение о благотворительных пожертвованиях в ГКУ «СРЦН </w:t>
      </w:r>
      <w:r>
        <w:rPr>
          <w:rFonts w:ascii="Times New Roman" w:hAnsi="Times New Roman" w:cs="Times New Roman"/>
          <w:sz w:val="24"/>
          <w:szCs w:val="24"/>
        </w:rPr>
        <w:t xml:space="preserve">№2 </w:t>
      </w:r>
      <w:r w:rsidR="00855145" w:rsidRPr="00992177">
        <w:rPr>
          <w:rFonts w:ascii="Times New Roman" w:hAnsi="Times New Roman" w:cs="Times New Roman"/>
          <w:sz w:val="24"/>
          <w:szCs w:val="24"/>
        </w:rPr>
        <w:t xml:space="preserve">города </w:t>
      </w:r>
      <w:r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="00855145" w:rsidRPr="00992177">
        <w:rPr>
          <w:rFonts w:ascii="Times New Roman" w:hAnsi="Times New Roman" w:cs="Times New Roman"/>
          <w:sz w:val="24"/>
          <w:szCs w:val="24"/>
        </w:rPr>
        <w:t>».</w:t>
      </w:r>
    </w:p>
    <w:p w:rsidR="00992177" w:rsidRDefault="00992177" w:rsidP="0099217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55145" w:rsidRPr="00992177">
        <w:rPr>
          <w:rFonts w:ascii="Times New Roman" w:hAnsi="Times New Roman" w:cs="Times New Roman"/>
          <w:sz w:val="24"/>
          <w:szCs w:val="24"/>
        </w:rPr>
        <w:t>Плана по минимизации уст</w:t>
      </w:r>
      <w:r w:rsidR="0097149F" w:rsidRPr="00992177">
        <w:rPr>
          <w:rFonts w:ascii="Times New Roman" w:hAnsi="Times New Roman" w:cs="Times New Roman"/>
          <w:sz w:val="24"/>
          <w:szCs w:val="24"/>
        </w:rPr>
        <w:t>ановленных коррупционных рисков ГКУ «СРЦН</w:t>
      </w:r>
      <w:r>
        <w:rPr>
          <w:rFonts w:ascii="Times New Roman" w:hAnsi="Times New Roman" w:cs="Times New Roman"/>
          <w:sz w:val="24"/>
          <w:szCs w:val="24"/>
        </w:rPr>
        <w:t xml:space="preserve"> №2</w:t>
      </w:r>
      <w:r w:rsidR="0097149F" w:rsidRPr="00992177">
        <w:rPr>
          <w:rFonts w:ascii="Times New Roman" w:hAnsi="Times New Roman" w:cs="Times New Roman"/>
          <w:sz w:val="24"/>
          <w:szCs w:val="24"/>
        </w:rPr>
        <w:t xml:space="preserve"> города </w:t>
      </w:r>
      <w:r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="0097149F" w:rsidRPr="00992177">
        <w:rPr>
          <w:rFonts w:ascii="Times New Roman" w:hAnsi="Times New Roman" w:cs="Times New Roman"/>
          <w:sz w:val="24"/>
          <w:szCs w:val="24"/>
        </w:rPr>
        <w:t>».</w:t>
      </w:r>
    </w:p>
    <w:p w:rsidR="00992177" w:rsidRDefault="00992177" w:rsidP="0099217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55145" w:rsidRPr="00992177">
        <w:rPr>
          <w:rFonts w:ascii="Times New Roman" w:hAnsi="Times New Roman" w:cs="Times New Roman"/>
          <w:sz w:val="24"/>
          <w:szCs w:val="24"/>
        </w:rPr>
        <w:t>Утверждены коррупционные риски деятельности ГКУ "СРЦН</w:t>
      </w:r>
      <w:r>
        <w:rPr>
          <w:rFonts w:ascii="Times New Roman" w:hAnsi="Times New Roman" w:cs="Times New Roman"/>
          <w:sz w:val="24"/>
          <w:szCs w:val="24"/>
        </w:rPr>
        <w:t xml:space="preserve"> №2</w:t>
      </w:r>
      <w:r w:rsidR="00855145" w:rsidRPr="00992177">
        <w:rPr>
          <w:rFonts w:ascii="Times New Roman" w:hAnsi="Times New Roman" w:cs="Times New Roman"/>
          <w:sz w:val="24"/>
          <w:szCs w:val="24"/>
        </w:rPr>
        <w:t xml:space="preserve"> города </w:t>
      </w:r>
      <w:r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="00855145" w:rsidRPr="00992177">
        <w:rPr>
          <w:rFonts w:ascii="Times New Roman" w:hAnsi="Times New Roman" w:cs="Times New Roman"/>
          <w:sz w:val="24"/>
          <w:szCs w:val="24"/>
        </w:rPr>
        <w:t>".</w:t>
      </w:r>
    </w:p>
    <w:p w:rsidR="00992177" w:rsidRDefault="00992177" w:rsidP="0099217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55145" w:rsidRPr="00992177">
        <w:rPr>
          <w:rFonts w:ascii="Times New Roman" w:hAnsi="Times New Roman" w:cs="Times New Roman"/>
          <w:sz w:val="24"/>
          <w:szCs w:val="24"/>
        </w:rPr>
        <w:t>Утвержден перечень должностей, выполнение обязанностей по которым с</w:t>
      </w:r>
      <w:r w:rsidR="0097149F" w:rsidRPr="00992177">
        <w:rPr>
          <w:rFonts w:ascii="Times New Roman" w:hAnsi="Times New Roman" w:cs="Times New Roman"/>
          <w:sz w:val="24"/>
          <w:szCs w:val="24"/>
        </w:rPr>
        <w:t xml:space="preserve">вязаны с коррупционными рисками ГКУ «СРЦН </w:t>
      </w:r>
      <w:r>
        <w:rPr>
          <w:rFonts w:ascii="Times New Roman" w:hAnsi="Times New Roman" w:cs="Times New Roman"/>
          <w:sz w:val="24"/>
          <w:szCs w:val="24"/>
        </w:rPr>
        <w:t xml:space="preserve">№2 </w:t>
      </w:r>
      <w:r w:rsidR="0097149F" w:rsidRPr="00992177">
        <w:rPr>
          <w:rFonts w:ascii="Times New Roman" w:hAnsi="Times New Roman" w:cs="Times New Roman"/>
          <w:sz w:val="24"/>
          <w:szCs w:val="24"/>
        </w:rPr>
        <w:t xml:space="preserve">города </w:t>
      </w:r>
      <w:r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="0097149F" w:rsidRPr="00992177">
        <w:rPr>
          <w:rFonts w:ascii="Times New Roman" w:hAnsi="Times New Roman" w:cs="Times New Roman"/>
          <w:sz w:val="24"/>
          <w:szCs w:val="24"/>
        </w:rPr>
        <w:t>».</w:t>
      </w:r>
    </w:p>
    <w:p w:rsidR="00992177" w:rsidRDefault="00992177" w:rsidP="0099217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55145" w:rsidRPr="00992177">
        <w:rPr>
          <w:rFonts w:ascii="Times New Roman" w:hAnsi="Times New Roman" w:cs="Times New Roman"/>
          <w:sz w:val="24"/>
          <w:szCs w:val="24"/>
        </w:rPr>
        <w:t>Утверждена учетная политика для целей бюджетного учета" (с Положением о финансовом контроле).</w:t>
      </w:r>
    </w:p>
    <w:p w:rsidR="001F688A" w:rsidRPr="00992177" w:rsidRDefault="00992177" w:rsidP="0099217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55145" w:rsidRPr="00992177">
        <w:rPr>
          <w:rFonts w:ascii="Times New Roman" w:hAnsi="Times New Roman" w:cs="Times New Roman"/>
          <w:sz w:val="24"/>
          <w:szCs w:val="24"/>
        </w:rPr>
        <w:t xml:space="preserve">Утвержден Кодекс этики служебного поведения работников ГКУ "СРЦН </w:t>
      </w:r>
      <w:r>
        <w:rPr>
          <w:rFonts w:ascii="Times New Roman" w:hAnsi="Times New Roman" w:cs="Times New Roman"/>
          <w:sz w:val="24"/>
          <w:szCs w:val="24"/>
        </w:rPr>
        <w:t xml:space="preserve">№2 </w:t>
      </w:r>
      <w:r w:rsidR="00855145" w:rsidRPr="00992177">
        <w:rPr>
          <w:rFonts w:ascii="Times New Roman" w:hAnsi="Times New Roman" w:cs="Times New Roman"/>
          <w:sz w:val="24"/>
          <w:szCs w:val="24"/>
        </w:rPr>
        <w:t xml:space="preserve">города </w:t>
      </w:r>
      <w:r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="00855145" w:rsidRPr="00992177">
        <w:rPr>
          <w:rFonts w:ascii="Times New Roman" w:hAnsi="Times New Roman" w:cs="Times New Roman"/>
          <w:sz w:val="24"/>
          <w:szCs w:val="24"/>
        </w:rPr>
        <w:t>".</w:t>
      </w:r>
    </w:p>
    <w:p w:rsidR="00F111D5" w:rsidRPr="00992177" w:rsidRDefault="00F111D5" w:rsidP="00F111D5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062E4E" w:rsidRPr="00992177" w:rsidRDefault="00062E4E" w:rsidP="00062E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2177">
        <w:rPr>
          <w:rFonts w:ascii="Times New Roman" w:hAnsi="Times New Roman" w:cs="Times New Roman"/>
          <w:sz w:val="24"/>
          <w:szCs w:val="24"/>
        </w:rPr>
        <w:t xml:space="preserve">2. Поддержание в </w:t>
      </w:r>
      <w:proofErr w:type="gramStart"/>
      <w:r w:rsidRPr="00992177">
        <w:rPr>
          <w:rFonts w:ascii="Times New Roman" w:hAnsi="Times New Roman" w:cs="Times New Roman"/>
          <w:sz w:val="24"/>
          <w:szCs w:val="24"/>
        </w:rPr>
        <w:t>актуальном</w:t>
      </w:r>
      <w:proofErr w:type="gramEnd"/>
      <w:r w:rsidRPr="00992177">
        <w:rPr>
          <w:rFonts w:ascii="Times New Roman" w:hAnsi="Times New Roman" w:cs="Times New Roman"/>
          <w:sz w:val="24"/>
          <w:szCs w:val="24"/>
        </w:rPr>
        <w:t xml:space="preserve"> состояние раздел</w:t>
      </w:r>
      <w:r w:rsidR="007B32FD" w:rsidRPr="00992177">
        <w:rPr>
          <w:rFonts w:ascii="Times New Roman" w:hAnsi="Times New Roman" w:cs="Times New Roman"/>
          <w:sz w:val="24"/>
          <w:szCs w:val="24"/>
        </w:rPr>
        <w:t>а</w:t>
      </w:r>
      <w:r w:rsidRPr="00992177">
        <w:rPr>
          <w:rFonts w:ascii="Times New Roman" w:hAnsi="Times New Roman" w:cs="Times New Roman"/>
          <w:sz w:val="24"/>
          <w:szCs w:val="24"/>
        </w:rPr>
        <w:t xml:space="preserve"> сайта ГКУ «СРЦН </w:t>
      </w:r>
      <w:r w:rsidR="00992177">
        <w:rPr>
          <w:rFonts w:ascii="Times New Roman" w:hAnsi="Times New Roman" w:cs="Times New Roman"/>
          <w:sz w:val="24"/>
          <w:szCs w:val="24"/>
        </w:rPr>
        <w:t xml:space="preserve">№2 </w:t>
      </w:r>
      <w:r w:rsidRPr="00992177">
        <w:rPr>
          <w:rFonts w:ascii="Times New Roman" w:hAnsi="Times New Roman" w:cs="Times New Roman"/>
          <w:sz w:val="24"/>
          <w:szCs w:val="24"/>
        </w:rPr>
        <w:t xml:space="preserve">города </w:t>
      </w:r>
      <w:r w:rsidR="00992177"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Pr="00992177">
        <w:rPr>
          <w:rFonts w:ascii="Times New Roman" w:hAnsi="Times New Roman" w:cs="Times New Roman"/>
          <w:sz w:val="24"/>
          <w:szCs w:val="24"/>
        </w:rPr>
        <w:t>» по противодействию коррупции.</w:t>
      </w:r>
    </w:p>
    <w:p w:rsidR="00460CC4" w:rsidRPr="00992177" w:rsidRDefault="00460CC4" w:rsidP="00CE042A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042A" w:rsidRPr="00B97BB3" w:rsidRDefault="00CE042A" w:rsidP="00CE042A">
      <w:pPr>
        <w:pStyle w:val="a3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7BB3">
        <w:rPr>
          <w:rFonts w:ascii="Times New Roman" w:hAnsi="Times New Roman" w:cs="Times New Roman"/>
          <w:i/>
          <w:sz w:val="24"/>
          <w:szCs w:val="24"/>
        </w:rPr>
        <w:t xml:space="preserve"> Подраздел 1.</w:t>
      </w:r>
    </w:p>
    <w:p w:rsidR="00CE042A" w:rsidRPr="00B97BB3" w:rsidRDefault="003D49A8" w:rsidP="00CE042A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7BB3">
        <w:rPr>
          <w:rFonts w:ascii="Times New Roman" w:hAnsi="Times New Roman" w:cs="Times New Roman"/>
          <w:i/>
          <w:sz w:val="24"/>
          <w:szCs w:val="24"/>
        </w:rPr>
        <w:t>Нормативные правовые и иные акты в сфере противодействия коррупции».</w:t>
      </w:r>
    </w:p>
    <w:p w:rsidR="003D49A8" w:rsidRPr="00992177" w:rsidRDefault="003D49A8" w:rsidP="00AE47E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2177">
        <w:rPr>
          <w:rFonts w:ascii="Times New Roman" w:hAnsi="Times New Roman" w:cs="Times New Roman"/>
          <w:sz w:val="24"/>
          <w:szCs w:val="24"/>
        </w:rPr>
        <w:t>Данный подраздел</w:t>
      </w:r>
      <w:r w:rsidR="007D78B3" w:rsidRPr="00992177">
        <w:rPr>
          <w:rFonts w:ascii="Times New Roman" w:hAnsi="Times New Roman" w:cs="Times New Roman"/>
          <w:sz w:val="24"/>
          <w:szCs w:val="24"/>
        </w:rPr>
        <w:t xml:space="preserve"> актуализирован в части </w:t>
      </w:r>
      <w:r w:rsidR="003F098D" w:rsidRPr="00992177">
        <w:rPr>
          <w:rFonts w:ascii="Times New Roman" w:hAnsi="Times New Roman" w:cs="Times New Roman"/>
          <w:sz w:val="24"/>
          <w:szCs w:val="24"/>
        </w:rPr>
        <w:t>всех приказов по противодействию коррупции на 2019 год,</w:t>
      </w:r>
      <w:r w:rsidR="00CA6EF4" w:rsidRPr="00992177">
        <w:rPr>
          <w:rFonts w:ascii="Times New Roman" w:hAnsi="Times New Roman" w:cs="Times New Roman"/>
          <w:sz w:val="24"/>
          <w:szCs w:val="24"/>
        </w:rPr>
        <w:t xml:space="preserve"> в связи </w:t>
      </w:r>
      <w:r w:rsidR="00AC2978" w:rsidRPr="00992177">
        <w:rPr>
          <w:rFonts w:ascii="Times New Roman" w:hAnsi="Times New Roman" w:cs="Times New Roman"/>
          <w:sz w:val="24"/>
          <w:szCs w:val="24"/>
        </w:rPr>
        <w:t>с изменениями кадрового состава, в</w:t>
      </w:r>
      <w:r w:rsidR="003F098D" w:rsidRPr="00992177">
        <w:rPr>
          <w:rFonts w:ascii="Times New Roman" w:hAnsi="Times New Roman" w:cs="Times New Roman"/>
          <w:sz w:val="24"/>
          <w:szCs w:val="24"/>
        </w:rPr>
        <w:t xml:space="preserve">несены </w:t>
      </w:r>
      <w:r w:rsidR="007D78B3" w:rsidRPr="00992177">
        <w:rPr>
          <w:rFonts w:ascii="Times New Roman" w:hAnsi="Times New Roman" w:cs="Times New Roman"/>
          <w:sz w:val="24"/>
          <w:szCs w:val="24"/>
        </w:rPr>
        <w:t xml:space="preserve">изменения в план мероприятий по противодействию коррупции в ГКУ «СРЦН </w:t>
      </w:r>
      <w:r w:rsidR="00992177">
        <w:rPr>
          <w:rFonts w:ascii="Times New Roman" w:hAnsi="Times New Roman" w:cs="Times New Roman"/>
          <w:sz w:val="24"/>
          <w:szCs w:val="24"/>
        </w:rPr>
        <w:t xml:space="preserve">№2 </w:t>
      </w:r>
      <w:r w:rsidR="007D78B3" w:rsidRPr="00992177">
        <w:rPr>
          <w:rFonts w:ascii="Times New Roman" w:hAnsi="Times New Roman" w:cs="Times New Roman"/>
          <w:sz w:val="24"/>
          <w:szCs w:val="24"/>
        </w:rPr>
        <w:t xml:space="preserve">города </w:t>
      </w:r>
      <w:r w:rsidR="00992177"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="007D78B3" w:rsidRPr="00992177">
        <w:rPr>
          <w:rFonts w:ascii="Times New Roman" w:hAnsi="Times New Roman" w:cs="Times New Roman"/>
          <w:sz w:val="24"/>
          <w:szCs w:val="24"/>
        </w:rPr>
        <w:t>» на 2016-2017гг,</w:t>
      </w:r>
      <w:r w:rsidR="003F098D" w:rsidRPr="00992177">
        <w:rPr>
          <w:rFonts w:ascii="Times New Roman" w:hAnsi="Times New Roman" w:cs="Times New Roman"/>
          <w:sz w:val="24"/>
          <w:szCs w:val="24"/>
        </w:rPr>
        <w:t xml:space="preserve"> на 2018-2020гг. </w:t>
      </w:r>
      <w:r w:rsidR="00AE47EC" w:rsidRPr="00992177">
        <w:rPr>
          <w:rFonts w:ascii="Times New Roman" w:hAnsi="Times New Roman" w:cs="Times New Roman"/>
          <w:sz w:val="24"/>
          <w:szCs w:val="24"/>
        </w:rPr>
        <w:t>Размещены приказы «О назначении лица, ответственного за реализацию мер по предупреждению коррупции», «О назначении ответственного лица за работу по профилактике коррупционных и иных правонарушений» в действующей редакции.</w:t>
      </w:r>
    </w:p>
    <w:p w:rsidR="00AE47EC" w:rsidRPr="00B97BB3" w:rsidRDefault="00AE47EC" w:rsidP="00CE042A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2177">
        <w:rPr>
          <w:rFonts w:ascii="Times New Roman" w:hAnsi="Times New Roman" w:cs="Times New Roman"/>
          <w:sz w:val="24"/>
          <w:szCs w:val="24"/>
        </w:rPr>
        <w:tab/>
      </w:r>
      <w:r w:rsidRPr="00B97BB3">
        <w:rPr>
          <w:rFonts w:ascii="Times New Roman" w:hAnsi="Times New Roman" w:cs="Times New Roman"/>
          <w:i/>
          <w:sz w:val="24"/>
          <w:szCs w:val="24"/>
        </w:rPr>
        <w:t>Подраздел 3.</w:t>
      </w:r>
    </w:p>
    <w:p w:rsidR="00AE47EC" w:rsidRPr="00B97BB3" w:rsidRDefault="00AE47EC" w:rsidP="00CE042A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7BB3">
        <w:rPr>
          <w:rFonts w:ascii="Times New Roman" w:hAnsi="Times New Roman" w:cs="Times New Roman"/>
          <w:i/>
          <w:sz w:val="24"/>
          <w:szCs w:val="24"/>
        </w:rPr>
        <w:t>Формы документов, связанных с противодействием коррупции, для заполнения.</w:t>
      </w:r>
    </w:p>
    <w:p w:rsidR="00AE47EC" w:rsidRPr="00992177" w:rsidRDefault="00AE47EC" w:rsidP="00CE04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2177">
        <w:rPr>
          <w:rFonts w:ascii="Times New Roman" w:hAnsi="Times New Roman" w:cs="Times New Roman"/>
          <w:sz w:val="24"/>
          <w:szCs w:val="24"/>
        </w:rPr>
        <w:tab/>
        <w:t xml:space="preserve">В данном подразделе размещены </w:t>
      </w:r>
      <w:r w:rsidR="00255194" w:rsidRPr="00992177">
        <w:rPr>
          <w:rFonts w:ascii="Times New Roman" w:hAnsi="Times New Roman" w:cs="Times New Roman"/>
          <w:sz w:val="24"/>
          <w:szCs w:val="24"/>
        </w:rPr>
        <w:t xml:space="preserve">последовательно </w:t>
      </w:r>
      <w:r w:rsidRPr="00992177">
        <w:rPr>
          <w:rFonts w:ascii="Times New Roman" w:hAnsi="Times New Roman" w:cs="Times New Roman"/>
          <w:sz w:val="24"/>
          <w:szCs w:val="24"/>
        </w:rPr>
        <w:t>электронные формы документов</w:t>
      </w:r>
      <w:r w:rsidR="00255194" w:rsidRPr="00992177">
        <w:rPr>
          <w:rFonts w:ascii="Times New Roman" w:hAnsi="Times New Roman" w:cs="Times New Roman"/>
          <w:sz w:val="24"/>
          <w:szCs w:val="24"/>
        </w:rPr>
        <w:t xml:space="preserve"> с возможностью </w:t>
      </w:r>
      <w:r w:rsidR="007B4454" w:rsidRPr="00992177">
        <w:rPr>
          <w:rFonts w:ascii="Times New Roman" w:hAnsi="Times New Roman" w:cs="Times New Roman"/>
          <w:sz w:val="24"/>
          <w:szCs w:val="24"/>
        </w:rPr>
        <w:t xml:space="preserve">заполнения </w:t>
      </w:r>
      <w:r w:rsidR="007B32FD" w:rsidRPr="00992177">
        <w:rPr>
          <w:rFonts w:ascii="Times New Roman" w:hAnsi="Times New Roman" w:cs="Times New Roman"/>
          <w:sz w:val="24"/>
          <w:szCs w:val="24"/>
        </w:rPr>
        <w:t xml:space="preserve">гражданами и </w:t>
      </w:r>
      <w:r w:rsidR="007B4454" w:rsidRPr="00992177">
        <w:rPr>
          <w:rFonts w:ascii="Times New Roman" w:hAnsi="Times New Roman" w:cs="Times New Roman"/>
          <w:sz w:val="24"/>
          <w:szCs w:val="24"/>
        </w:rPr>
        <w:t>клиентами учреждения:</w:t>
      </w:r>
    </w:p>
    <w:p w:rsidR="007B4454" w:rsidRPr="00992177" w:rsidRDefault="00B97BB3" w:rsidP="00B97BB3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4454" w:rsidRPr="00992177">
        <w:rPr>
          <w:rFonts w:ascii="Times New Roman" w:hAnsi="Times New Roman" w:cs="Times New Roman"/>
          <w:sz w:val="24"/>
          <w:szCs w:val="24"/>
        </w:rPr>
        <w:t>Обращение граждан, юридического лица по фактам коррупционных правонарушений;</w:t>
      </w:r>
    </w:p>
    <w:p w:rsidR="007B4454" w:rsidRPr="00992177" w:rsidRDefault="00B97BB3" w:rsidP="00B97BB3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7B4454" w:rsidRPr="00992177">
        <w:rPr>
          <w:rFonts w:ascii="Times New Roman" w:hAnsi="Times New Roman" w:cs="Times New Roman"/>
          <w:sz w:val="24"/>
          <w:szCs w:val="24"/>
        </w:rPr>
        <w:t>Декларация о конфликте интересов;</w:t>
      </w:r>
    </w:p>
    <w:p w:rsidR="007B4454" w:rsidRPr="00992177" w:rsidRDefault="00B97BB3" w:rsidP="00B97BB3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4454" w:rsidRPr="00992177">
        <w:rPr>
          <w:rFonts w:ascii="Times New Roman" w:hAnsi="Times New Roman" w:cs="Times New Roman"/>
          <w:sz w:val="24"/>
          <w:szCs w:val="24"/>
        </w:rPr>
        <w:t>Уведомление работодателя о склонении к коррупционным правонарушениям;</w:t>
      </w:r>
    </w:p>
    <w:p w:rsidR="007B4454" w:rsidRPr="00992177" w:rsidRDefault="00B97BB3" w:rsidP="00B97BB3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4454" w:rsidRPr="00992177">
        <w:rPr>
          <w:rFonts w:ascii="Times New Roman" w:hAnsi="Times New Roman" w:cs="Times New Roman"/>
          <w:sz w:val="24"/>
          <w:szCs w:val="24"/>
        </w:rPr>
        <w:t>Уведомление о получении делового подарка или знаков делового гостеприимства.</w:t>
      </w:r>
    </w:p>
    <w:p w:rsidR="0002684F" w:rsidRPr="00B97BB3" w:rsidRDefault="0002684F" w:rsidP="0002684F">
      <w:pPr>
        <w:pStyle w:val="a3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7BB3">
        <w:rPr>
          <w:rFonts w:ascii="Times New Roman" w:hAnsi="Times New Roman" w:cs="Times New Roman"/>
          <w:i/>
          <w:sz w:val="24"/>
          <w:szCs w:val="24"/>
        </w:rPr>
        <w:t>Подраздел 4.</w:t>
      </w:r>
    </w:p>
    <w:p w:rsidR="0002684F" w:rsidRPr="00B97BB3" w:rsidRDefault="0002684F" w:rsidP="0002684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7BB3">
        <w:rPr>
          <w:rFonts w:ascii="Times New Roman" w:hAnsi="Times New Roman" w:cs="Times New Roman"/>
          <w:i/>
          <w:sz w:val="24"/>
          <w:szCs w:val="24"/>
        </w:rPr>
        <w:t>Комиссия по противодействие коррупции.</w:t>
      </w:r>
    </w:p>
    <w:p w:rsidR="0002684F" w:rsidRPr="00992177" w:rsidRDefault="0002684F" w:rsidP="0002684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2177">
        <w:rPr>
          <w:rFonts w:ascii="Times New Roman" w:hAnsi="Times New Roman" w:cs="Times New Roman"/>
          <w:sz w:val="24"/>
          <w:szCs w:val="24"/>
        </w:rPr>
        <w:tab/>
        <w:t>Положение о комисси</w:t>
      </w:r>
      <w:r w:rsidR="00F13106" w:rsidRPr="00992177">
        <w:rPr>
          <w:rFonts w:ascii="Times New Roman" w:hAnsi="Times New Roman" w:cs="Times New Roman"/>
          <w:sz w:val="24"/>
          <w:szCs w:val="24"/>
        </w:rPr>
        <w:t>и размещен</w:t>
      </w:r>
      <w:r w:rsidR="0097149F" w:rsidRPr="00992177">
        <w:rPr>
          <w:rFonts w:ascii="Times New Roman" w:hAnsi="Times New Roman" w:cs="Times New Roman"/>
          <w:sz w:val="24"/>
          <w:szCs w:val="24"/>
        </w:rPr>
        <w:t>о</w:t>
      </w:r>
      <w:r w:rsidR="00F13106" w:rsidRPr="00992177">
        <w:rPr>
          <w:rFonts w:ascii="Times New Roman" w:hAnsi="Times New Roman" w:cs="Times New Roman"/>
          <w:sz w:val="24"/>
          <w:szCs w:val="24"/>
        </w:rPr>
        <w:t xml:space="preserve"> в новой редакции,</w:t>
      </w:r>
      <w:r w:rsidRPr="00992177">
        <w:rPr>
          <w:rFonts w:ascii="Times New Roman" w:hAnsi="Times New Roman" w:cs="Times New Roman"/>
          <w:sz w:val="24"/>
          <w:szCs w:val="24"/>
        </w:rPr>
        <w:t xml:space="preserve"> изменен состав комиссии,</w:t>
      </w:r>
      <w:r w:rsidR="00CA6EF4" w:rsidRPr="00992177">
        <w:rPr>
          <w:rFonts w:ascii="Times New Roman" w:hAnsi="Times New Roman" w:cs="Times New Roman"/>
          <w:sz w:val="24"/>
          <w:szCs w:val="24"/>
        </w:rPr>
        <w:t xml:space="preserve"> в связи с изменениями кадрового состава</w:t>
      </w:r>
      <w:r w:rsidR="004F2221" w:rsidRPr="00992177">
        <w:rPr>
          <w:rFonts w:ascii="Times New Roman" w:hAnsi="Times New Roman" w:cs="Times New Roman"/>
          <w:sz w:val="24"/>
          <w:szCs w:val="24"/>
        </w:rPr>
        <w:t>. П</w:t>
      </w:r>
      <w:r w:rsidRPr="00992177">
        <w:rPr>
          <w:rFonts w:ascii="Times New Roman" w:hAnsi="Times New Roman" w:cs="Times New Roman"/>
          <w:sz w:val="24"/>
          <w:szCs w:val="24"/>
        </w:rPr>
        <w:t>ротокол</w:t>
      </w:r>
      <w:r w:rsidR="004F2221" w:rsidRPr="00992177">
        <w:rPr>
          <w:rFonts w:ascii="Times New Roman" w:hAnsi="Times New Roman" w:cs="Times New Roman"/>
          <w:sz w:val="24"/>
          <w:szCs w:val="24"/>
        </w:rPr>
        <w:t>ы заседаний</w:t>
      </w:r>
      <w:r w:rsidRPr="00992177">
        <w:rPr>
          <w:rFonts w:ascii="Times New Roman" w:hAnsi="Times New Roman" w:cs="Times New Roman"/>
          <w:sz w:val="24"/>
          <w:szCs w:val="24"/>
        </w:rPr>
        <w:t xml:space="preserve"> комиссии размещаются своевременно  в ежеквартальном режиме.</w:t>
      </w:r>
    </w:p>
    <w:p w:rsidR="00B97BB3" w:rsidRPr="006E04B8" w:rsidRDefault="00B97BB3" w:rsidP="00B97BB3">
      <w:pPr>
        <w:pStyle w:val="a3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04B8">
        <w:rPr>
          <w:rFonts w:ascii="Times New Roman" w:hAnsi="Times New Roman" w:cs="Times New Roman"/>
          <w:i/>
          <w:sz w:val="24"/>
          <w:szCs w:val="24"/>
        </w:rPr>
        <w:t>Подраздел 5.</w:t>
      </w:r>
    </w:p>
    <w:p w:rsidR="0002684F" w:rsidRPr="006E04B8" w:rsidRDefault="00B97BB3" w:rsidP="00B97BB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04B8">
        <w:rPr>
          <w:rFonts w:ascii="Times New Roman" w:hAnsi="Times New Roman" w:cs="Times New Roman"/>
          <w:i/>
          <w:sz w:val="24"/>
          <w:szCs w:val="24"/>
        </w:rPr>
        <w:t>Обратная связь для сообщений</w:t>
      </w:r>
      <w:r w:rsidR="006E04B8" w:rsidRPr="006E04B8">
        <w:rPr>
          <w:rFonts w:ascii="Times New Roman" w:hAnsi="Times New Roman" w:cs="Times New Roman"/>
          <w:i/>
          <w:sz w:val="24"/>
          <w:szCs w:val="24"/>
        </w:rPr>
        <w:t xml:space="preserve"> о</w:t>
      </w:r>
      <w:r w:rsidRPr="006E04B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2684F" w:rsidRPr="006E04B8">
        <w:rPr>
          <w:rFonts w:ascii="Times New Roman" w:hAnsi="Times New Roman" w:cs="Times New Roman"/>
          <w:i/>
          <w:sz w:val="24"/>
          <w:szCs w:val="24"/>
        </w:rPr>
        <w:t>фактах коррупции</w:t>
      </w:r>
      <w:r w:rsidR="00CA6EF4" w:rsidRPr="006E04B8">
        <w:rPr>
          <w:rFonts w:ascii="Times New Roman" w:hAnsi="Times New Roman" w:cs="Times New Roman"/>
          <w:i/>
          <w:sz w:val="24"/>
          <w:szCs w:val="24"/>
        </w:rPr>
        <w:t>.</w:t>
      </w:r>
      <w:r w:rsidR="0002684F" w:rsidRPr="006E04B8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CA6EF4" w:rsidRPr="00992177" w:rsidRDefault="00CA6EF4" w:rsidP="0002684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2177">
        <w:rPr>
          <w:rFonts w:ascii="Times New Roman" w:hAnsi="Times New Roman" w:cs="Times New Roman"/>
          <w:b/>
          <w:sz w:val="24"/>
          <w:szCs w:val="24"/>
        </w:rPr>
        <w:tab/>
      </w:r>
      <w:r w:rsidRPr="00992177">
        <w:rPr>
          <w:rFonts w:ascii="Times New Roman" w:hAnsi="Times New Roman" w:cs="Times New Roman"/>
          <w:sz w:val="24"/>
          <w:szCs w:val="24"/>
        </w:rPr>
        <w:t>Данный подраздел поддерживается в актуальном режиме, содержит гиперссылку, перекрестную с гиперссылкой, при переходе по которой осуществляется доступ для граждан к подразделу «Электронная приемная» раздела «Обращения граждан» в ГКУ «СРЦН</w:t>
      </w:r>
      <w:r w:rsidR="006E04B8">
        <w:rPr>
          <w:rFonts w:ascii="Times New Roman" w:hAnsi="Times New Roman" w:cs="Times New Roman"/>
          <w:sz w:val="24"/>
          <w:szCs w:val="24"/>
        </w:rPr>
        <w:t xml:space="preserve"> №2</w:t>
      </w:r>
      <w:r w:rsidRPr="00992177">
        <w:rPr>
          <w:rFonts w:ascii="Times New Roman" w:hAnsi="Times New Roman" w:cs="Times New Roman"/>
          <w:sz w:val="24"/>
          <w:szCs w:val="24"/>
        </w:rPr>
        <w:t xml:space="preserve"> города </w:t>
      </w:r>
      <w:r w:rsidR="006E04B8"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Pr="00992177">
        <w:rPr>
          <w:rFonts w:ascii="Times New Roman" w:hAnsi="Times New Roman" w:cs="Times New Roman"/>
          <w:sz w:val="24"/>
          <w:szCs w:val="24"/>
        </w:rPr>
        <w:t>».</w:t>
      </w:r>
    </w:p>
    <w:p w:rsidR="004F2221" w:rsidRPr="006E04B8" w:rsidRDefault="004F2221" w:rsidP="004F2221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2177">
        <w:rPr>
          <w:rFonts w:ascii="Times New Roman" w:hAnsi="Times New Roman" w:cs="Times New Roman"/>
          <w:b/>
          <w:sz w:val="24"/>
          <w:szCs w:val="24"/>
        </w:rPr>
        <w:tab/>
      </w:r>
      <w:r w:rsidRPr="006E04B8">
        <w:rPr>
          <w:rFonts w:ascii="Times New Roman" w:hAnsi="Times New Roman" w:cs="Times New Roman"/>
          <w:i/>
          <w:sz w:val="24"/>
          <w:szCs w:val="24"/>
        </w:rPr>
        <w:t>Подраздел</w:t>
      </w:r>
      <w:r w:rsidR="001F688A" w:rsidRPr="009921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688A" w:rsidRPr="006E04B8">
        <w:rPr>
          <w:rFonts w:ascii="Times New Roman" w:hAnsi="Times New Roman" w:cs="Times New Roman"/>
          <w:i/>
          <w:sz w:val="24"/>
          <w:szCs w:val="24"/>
        </w:rPr>
        <w:t>6</w:t>
      </w:r>
      <w:r w:rsidRPr="006E04B8">
        <w:rPr>
          <w:rFonts w:ascii="Times New Roman" w:hAnsi="Times New Roman" w:cs="Times New Roman"/>
          <w:i/>
          <w:sz w:val="24"/>
          <w:szCs w:val="24"/>
        </w:rPr>
        <w:t>.</w:t>
      </w:r>
    </w:p>
    <w:p w:rsidR="001F688A" w:rsidRPr="006E04B8" w:rsidRDefault="001F688A" w:rsidP="004F2221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04B8">
        <w:rPr>
          <w:rFonts w:ascii="Times New Roman" w:hAnsi="Times New Roman" w:cs="Times New Roman"/>
          <w:i/>
          <w:sz w:val="24"/>
          <w:szCs w:val="24"/>
        </w:rPr>
        <w:t>Планы мероприятий и отчеты об исполнении планов мероприятий по противодействию коррупции.</w:t>
      </w:r>
    </w:p>
    <w:p w:rsidR="00CA6EF4" w:rsidRPr="00992177" w:rsidRDefault="001F688A" w:rsidP="001F688A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2177">
        <w:rPr>
          <w:rFonts w:ascii="Times New Roman" w:hAnsi="Times New Roman" w:cs="Times New Roman"/>
          <w:sz w:val="24"/>
          <w:szCs w:val="24"/>
        </w:rPr>
        <w:t xml:space="preserve">Внесены изменения в план мероприятий по противодействию коррупции в ГКУ «СРЦН </w:t>
      </w:r>
      <w:r w:rsidR="006E04B8">
        <w:rPr>
          <w:rFonts w:ascii="Times New Roman" w:hAnsi="Times New Roman" w:cs="Times New Roman"/>
          <w:sz w:val="24"/>
          <w:szCs w:val="24"/>
        </w:rPr>
        <w:t xml:space="preserve">№2 </w:t>
      </w:r>
      <w:r w:rsidRPr="00992177">
        <w:rPr>
          <w:rFonts w:ascii="Times New Roman" w:hAnsi="Times New Roman" w:cs="Times New Roman"/>
          <w:sz w:val="24"/>
          <w:szCs w:val="24"/>
        </w:rPr>
        <w:t xml:space="preserve">города </w:t>
      </w:r>
      <w:r w:rsidR="006E04B8"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Pr="00992177">
        <w:rPr>
          <w:rFonts w:ascii="Times New Roman" w:hAnsi="Times New Roman" w:cs="Times New Roman"/>
          <w:sz w:val="24"/>
          <w:szCs w:val="24"/>
        </w:rPr>
        <w:t>» на 2016-2017гг, на 2018-2020гг в форме таблицы с указанием в правом верхнем углу реквизитов приказа, которым он утвержден в действующей редакции. В отчетах учреждения размещена вся информация по проведенным мероприятиям в рамках противодействия коррупции.</w:t>
      </w:r>
    </w:p>
    <w:p w:rsidR="00712BD0" w:rsidRPr="006E04B8" w:rsidRDefault="00712BD0" w:rsidP="001F688A">
      <w:pPr>
        <w:pStyle w:val="a3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04B8">
        <w:rPr>
          <w:rFonts w:ascii="Times New Roman" w:hAnsi="Times New Roman" w:cs="Times New Roman"/>
          <w:i/>
          <w:sz w:val="24"/>
          <w:szCs w:val="24"/>
        </w:rPr>
        <w:t>Подраздел 7.</w:t>
      </w:r>
    </w:p>
    <w:p w:rsidR="00712BD0" w:rsidRPr="006E04B8" w:rsidRDefault="00712BD0" w:rsidP="00712BD0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04B8">
        <w:rPr>
          <w:rFonts w:ascii="Times New Roman" w:hAnsi="Times New Roman" w:cs="Times New Roman"/>
          <w:i/>
          <w:sz w:val="24"/>
          <w:szCs w:val="24"/>
        </w:rPr>
        <w:t>Антикоррупционное просвещение, доклады, обзоры.</w:t>
      </w:r>
    </w:p>
    <w:p w:rsidR="00712BD0" w:rsidRPr="00992177" w:rsidRDefault="00712BD0" w:rsidP="00712B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2177">
        <w:rPr>
          <w:rFonts w:ascii="Times New Roman" w:hAnsi="Times New Roman" w:cs="Times New Roman"/>
          <w:sz w:val="24"/>
          <w:szCs w:val="24"/>
        </w:rPr>
        <w:tab/>
        <w:t xml:space="preserve">В данном подразделе размещен </w:t>
      </w:r>
      <w:r w:rsidRPr="00992177">
        <w:rPr>
          <w:rFonts w:ascii="Times New Roman" w:hAnsi="Times New Roman" w:cs="Times New Roman"/>
          <w:bCs/>
          <w:sz w:val="24"/>
          <w:szCs w:val="24"/>
        </w:rPr>
        <w:t>план антикоррупционного просвещения сотрудников Государственного казенного учреждения социального обслуживания Свердловской области «Социально-реабилитационный центр для несовершеннолетних</w:t>
      </w:r>
      <w:r w:rsidR="006E04B8">
        <w:rPr>
          <w:rFonts w:ascii="Times New Roman" w:hAnsi="Times New Roman" w:cs="Times New Roman"/>
          <w:bCs/>
          <w:sz w:val="24"/>
          <w:szCs w:val="24"/>
        </w:rPr>
        <w:t xml:space="preserve"> №2 города Каменска-Уральского</w:t>
      </w:r>
      <w:r w:rsidRPr="00992177">
        <w:rPr>
          <w:rFonts w:ascii="Times New Roman" w:hAnsi="Times New Roman" w:cs="Times New Roman"/>
          <w:bCs/>
          <w:sz w:val="24"/>
          <w:szCs w:val="24"/>
        </w:rPr>
        <w:t>» на 2019 год.</w:t>
      </w:r>
      <w:r w:rsidR="00AC2978" w:rsidRPr="00992177">
        <w:rPr>
          <w:rFonts w:ascii="Times New Roman" w:hAnsi="Times New Roman" w:cs="Times New Roman"/>
          <w:sz w:val="24"/>
          <w:szCs w:val="24"/>
        </w:rPr>
        <w:t xml:space="preserve"> Размещено обращение руководителя учреждения «О нетерпимости коррупционных проявлений</w:t>
      </w:r>
      <w:r w:rsidR="006E04B8">
        <w:rPr>
          <w:rFonts w:ascii="Times New Roman" w:hAnsi="Times New Roman" w:cs="Times New Roman"/>
          <w:sz w:val="24"/>
          <w:szCs w:val="24"/>
        </w:rPr>
        <w:t>»</w:t>
      </w:r>
      <w:r w:rsidR="00AC2978" w:rsidRPr="00992177">
        <w:rPr>
          <w:rFonts w:ascii="Times New Roman" w:hAnsi="Times New Roman" w:cs="Times New Roman"/>
          <w:sz w:val="24"/>
          <w:szCs w:val="24"/>
        </w:rPr>
        <w:t>.</w:t>
      </w:r>
    </w:p>
    <w:p w:rsidR="00712BD0" w:rsidRPr="006E04B8" w:rsidRDefault="00712BD0" w:rsidP="00712BD0">
      <w:pPr>
        <w:pStyle w:val="a3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04B8">
        <w:rPr>
          <w:rFonts w:ascii="Times New Roman" w:hAnsi="Times New Roman" w:cs="Times New Roman"/>
          <w:i/>
          <w:sz w:val="24"/>
          <w:szCs w:val="24"/>
        </w:rPr>
        <w:t>Подраздел 8.</w:t>
      </w:r>
    </w:p>
    <w:p w:rsidR="00712BD0" w:rsidRPr="006E04B8" w:rsidRDefault="00712BD0" w:rsidP="00712BD0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04B8">
        <w:rPr>
          <w:rFonts w:ascii="Times New Roman" w:hAnsi="Times New Roman" w:cs="Times New Roman"/>
          <w:i/>
          <w:sz w:val="24"/>
          <w:szCs w:val="24"/>
        </w:rPr>
        <w:t>«Телефоны доверия».</w:t>
      </w:r>
    </w:p>
    <w:p w:rsidR="00797E08" w:rsidRPr="00992177" w:rsidRDefault="00797E08" w:rsidP="00712B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2177">
        <w:rPr>
          <w:rFonts w:ascii="Times New Roman" w:hAnsi="Times New Roman" w:cs="Times New Roman"/>
          <w:sz w:val="24"/>
          <w:szCs w:val="24"/>
        </w:rPr>
        <w:lastRenderedPageBreak/>
        <w:tab/>
        <w:t>В соответствии с требованиями Департамента противодействия коррупции и контроля Свердловской области в данном разделе размещена информация с указанием номеров «Телефона доверия»:</w:t>
      </w:r>
    </w:p>
    <w:p w:rsidR="00797E08" w:rsidRPr="00992177" w:rsidRDefault="006E767A" w:rsidP="006E767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2177">
        <w:rPr>
          <w:rFonts w:ascii="Times New Roman" w:hAnsi="Times New Roman" w:cs="Times New Roman"/>
          <w:sz w:val="24"/>
          <w:szCs w:val="24"/>
        </w:rPr>
        <w:t>ГКУ «СРЦН</w:t>
      </w:r>
      <w:r w:rsidR="006E04B8">
        <w:rPr>
          <w:rFonts w:ascii="Times New Roman" w:hAnsi="Times New Roman" w:cs="Times New Roman"/>
          <w:sz w:val="24"/>
          <w:szCs w:val="24"/>
        </w:rPr>
        <w:t xml:space="preserve"> №2</w:t>
      </w:r>
      <w:r w:rsidRPr="00992177">
        <w:rPr>
          <w:rFonts w:ascii="Times New Roman" w:hAnsi="Times New Roman" w:cs="Times New Roman"/>
          <w:sz w:val="24"/>
          <w:szCs w:val="24"/>
        </w:rPr>
        <w:t xml:space="preserve"> города </w:t>
      </w:r>
      <w:proofErr w:type="spellStart"/>
      <w:r w:rsidR="006E04B8">
        <w:rPr>
          <w:rFonts w:ascii="Times New Roman" w:hAnsi="Times New Roman" w:cs="Times New Roman"/>
          <w:sz w:val="24"/>
          <w:szCs w:val="24"/>
        </w:rPr>
        <w:t>Каменска_Уральского</w:t>
      </w:r>
      <w:proofErr w:type="spellEnd"/>
      <w:r w:rsidRPr="00992177">
        <w:rPr>
          <w:rFonts w:ascii="Times New Roman" w:hAnsi="Times New Roman" w:cs="Times New Roman"/>
          <w:sz w:val="24"/>
          <w:szCs w:val="24"/>
        </w:rPr>
        <w:t>»;</w:t>
      </w:r>
    </w:p>
    <w:p w:rsidR="006E767A" w:rsidRPr="00992177" w:rsidRDefault="006E767A" w:rsidP="006E767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2177">
        <w:rPr>
          <w:rFonts w:ascii="Times New Roman" w:hAnsi="Times New Roman" w:cs="Times New Roman"/>
          <w:sz w:val="24"/>
          <w:szCs w:val="24"/>
        </w:rPr>
        <w:t xml:space="preserve">Управления социальной политики по городу </w:t>
      </w:r>
      <w:r w:rsidR="006E04B8">
        <w:rPr>
          <w:rFonts w:ascii="Times New Roman" w:hAnsi="Times New Roman" w:cs="Times New Roman"/>
          <w:sz w:val="24"/>
          <w:szCs w:val="24"/>
        </w:rPr>
        <w:t>Каменск-Уральский и Каменскому району</w:t>
      </w:r>
      <w:r w:rsidRPr="00992177">
        <w:rPr>
          <w:rFonts w:ascii="Times New Roman" w:hAnsi="Times New Roman" w:cs="Times New Roman"/>
          <w:sz w:val="24"/>
          <w:szCs w:val="24"/>
        </w:rPr>
        <w:t>;</w:t>
      </w:r>
    </w:p>
    <w:p w:rsidR="006E767A" w:rsidRPr="00992177" w:rsidRDefault="006E767A" w:rsidP="006E767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2177">
        <w:rPr>
          <w:rFonts w:ascii="Times New Roman" w:hAnsi="Times New Roman" w:cs="Times New Roman"/>
          <w:sz w:val="24"/>
          <w:szCs w:val="24"/>
        </w:rPr>
        <w:t>Министерства социальной политики Свердловской области;</w:t>
      </w:r>
    </w:p>
    <w:p w:rsidR="006E767A" w:rsidRPr="00992177" w:rsidRDefault="006E767A" w:rsidP="006E767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2177">
        <w:rPr>
          <w:rFonts w:ascii="Times New Roman" w:hAnsi="Times New Roman" w:cs="Times New Roman"/>
          <w:sz w:val="24"/>
          <w:szCs w:val="24"/>
        </w:rPr>
        <w:t>Администрации Губернатора Свердловской области.</w:t>
      </w:r>
    </w:p>
    <w:p w:rsidR="00AE47EC" w:rsidRPr="00992177" w:rsidRDefault="00AE47EC" w:rsidP="00CE042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47EC" w:rsidRPr="00992177" w:rsidRDefault="00AE47EC" w:rsidP="00CE042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767A" w:rsidRPr="00992177" w:rsidRDefault="006E767A" w:rsidP="00CE04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2177"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       </w:t>
      </w:r>
      <w:r w:rsidR="00941DD4">
        <w:rPr>
          <w:rFonts w:ascii="Times New Roman" w:hAnsi="Times New Roman" w:cs="Times New Roman"/>
          <w:sz w:val="24"/>
          <w:szCs w:val="24"/>
        </w:rPr>
        <w:t>Е</w:t>
      </w:r>
      <w:r w:rsidRPr="00992177">
        <w:rPr>
          <w:rFonts w:ascii="Times New Roman" w:hAnsi="Times New Roman" w:cs="Times New Roman"/>
          <w:sz w:val="24"/>
          <w:szCs w:val="24"/>
        </w:rPr>
        <w:t xml:space="preserve">. А. </w:t>
      </w:r>
      <w:r w:rsidR="00941DD4">
        <w:rPr>
          <w:rFonts w:ascii="Times New Roman" w:hAnsi="Times New Roman" w:cs="Times New Roman"/>
          <w:sz w:val="24"/>
          <w:szCs w:val="24"/>
        </w:rPr>
        <w:t>Парамонова</w:t>
      </w:r>
    </w:p>
    <w:p w:rsidR="006E767A" w:rsidRPr="00992177" w:rsidRDefault="006E767A" w:rsidP="00CE04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E767A" w:rsidRPr="00992177" w:rsidRDefault="006E767A" w:rsidP="00CE04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6E767A" w:rsidRPr="00992177" w:rsidSect="002E5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743D7"/>
    <w:multiLevelType w:val="hybridMultilevel"/>
    <w:tmpl w:val="98CEC0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6070E7"/>
    <w:multiLevelType w:val="hybridMultilevel"/>
    <w:tmpl w:val="27E039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6C6D32"/>
    <w:multiLevelType w:val="hybridMultilevel"/>
    <w:tmpl w:val="B95A667E"/>
    <w:lvl w:ilvl="0" w:tplc="0419000B">
      <w:start w:val="1"/>
      <w:numFmt w:val="bullet"/>
      <w:lvlText w:val=""/>
      <w:lvlJc w:val="left"/>
      <w:pPr>
        <w:ind w:left="20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3">
    <w:nsid w:val="5AF94C74"/>
    <w:multiLevelType w:val="hybridMultilevel"/>
    <w:tmpl w:val="79F6547C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4C11654"/>
    <w:multiLevelType w:val="hybridMultilevel"/>
    <w:tmpl w:val="8EEED5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753C"/>
    <w:rsid w:val="000028EA"/>
    <w:rsid w:val="000031D3"/>
    <w:rsid w:val="0000453F"/>
    <w:rsid w:val="000053B2"/>
    <w:rsid w:val="00006A28"/>
    <w:rsid w:val="00007A6F"/>
    <w:rsid w:val="00012031"/>
    <w:rsid w:val="00014548"/>
    <w:rsid w:val="00014594"/>
    <w:rsid w:val="000169AB"/>
    <w:rsid w:val="00020DFD"/>
    <w:rsid w:val="00026397"/>
    <w:rsid w:val="0002684F"/>
    <w:rsid w:val="00031703"/>
    <w:rsid w:val="00031CD0"/>
    <w:rsid w:val="000321E7"/>
    <w:rsid w:val="000333F6"/>
    <w:rsid w:val="00034842"/>
    <w:rsid w:val="0003494F"/>
    <w:rsid w:val="00035C5D"/>
    <w:rsid w:val="00036CEC"/>
    <w:rsid w:val="0003745B"/>
    <w:rsid w:val="00041E82"/>
    <w:rsid w:val="00042DE3"/>
    <w:rsid w:val="00043DD6"/>
    <w:rsid w:val="00044337"/>
    <w:rsid w:val="000443C0"/>
    <w:rsid w:val="000451CE"/>
    <w:rsid w:val="00046661"/>
    <w:rsid w:val="00047063"/>
    <w:rsid w:val="00053C5A"/>
    <w:rsid w:val="00053EF0"/>
    <w:rsid w:val="00054937"/>
    <w:rsid w:val="00056159"/>
    <w:rsid w:val="00060F67"/>
    <w:rsid w:val="0006101E"/>
    <w:rsid w:val="00061C58"/>
    <w:rsid w:val="000624F0"/>
    <w:rsid w:val="00062E4E"/>
    <w:rsid w:val="000655B1"/>
    <w:rsid w:val="00065635"/>
    <w:rsid w:val="00065809"/>
    <w:rsid w:val="00065D51"/>
    <w:rsid w:val="00066101"/>
    <w:rsid w:val="00067443"/>
    <w:rsid w:val="000675E7"/>
    <w:rsid w:val="0006782E"/>
    <w:rsid w:val="00067BB3"/>
    <w:rsid w:val="00067CB4"/>
    <w:rsid w:val="000747DA"/>
    <w:rsid w:val="00074FDF"/>
    <w:rsid w:val="00084D8D"/>
    <w:rsid w:val="00084E0F"/>
    <w:rsid w:val="00090848"/>
    <w:rsid w:val="0009147E"/>
    <w:rsid w:val="00092461"/>
    <w:rsid w:val="000940B2"/>
    <w:rsid w:val="00095306"/>
    <w:rsid w:val="00096A58"/>
    <w:rsid w:val="000A056F"/>
    <w:rsid w:val="000A198C"/>
    <w:rsid w:val="000A508F"/>
    <w:rsid w:val="000A5977"/>
    <w:rsid w:val="000A7F73"/>
    <w:rsid w:val="000B037B"/>
    <w:rsid w:val="000B04D2"/>
    <w:rsid w:val="000B33CC"/>
    <w:rsid w:val="000B55E8"/>
    <w:rsid w:val="000B78AB"/>
    <w:rsid w:val="000B7F88"/>
    <w:rsid w:val="000C0153"/>
    <w:rsid w:val="000C0346"/>
    <w:rsid w:val="000C0F65"/>
    <w:rsid w:val="000C10A6"/>
    <w:rsid w:val="000C1480"/>
    <w:rsid w:val="000C3708"/>
    <w:rsid w:val="000C421B"/>
    <w:rsid w:val="000C557D"/>
    <w:rsid w:val="000C5CBA"/>
    <w:rsid w:val="000C7B46"/>
    <w:rsid w:val="000D0765"/>
    <w:rsid w:val="000D254F"/>
    <w:rsid w:val="000D4190"/>
    <w:rsid w:val="000D7B74"/>
    <w:rsid w:val="000E5200"/>
    <w:rsid w:val="000E71E6"/>
    <w:rsid w:val="000F2BC2"/>
    <w:rsid w:val="000F6894"/>
    <w:rsid w:val="000F6DC3"/>
    <w:rsid w:val="0010104C"/>
    <w:rsid w:val="001047FD"/>
    <w:rsid w:val="001073CA"/>
    <w:rsid w:val="0011069C"/>
    <w:rsid w:val="001107A8"/>
    <w:rsid w:val="00110AF7"/>
    <w:rsid w:val="00110F50"/>
    <w:rsid w:val="001113E6"/>
    <w:rsid w:val="0011151F"/>
    <w:rsid w:val="00111AE2"/>
    <w:rsid w:val="00112171"/>
    <w:rsid w:val="0011222E"/>
    <w:rsid w:val="0011458D"/>
    <w:rsid w:val="00114ADC"/>
    <w:rsid w:val="00117705"/>
    <w:rsid w:val="0012324B"/>
    <w:rsid w:val="00125186"/>
    <w:rsid w:val="0012581B"/>
    <w:rsid w:val="00130C08"/>
    <w:rsid w:val="001320D2"/>
    <w:rsid w:val="0013243F"/>
    <w:rsid w:val="0013251F"/>
    <w:rsid w:val="0013259E"/>
    <w:rsid w:val="00132A0F"/>
    <w:rsid w:val="0013709D"/>
    <w:rsid w:val="001371C2"/>
    <w:rsid w:val="001378BF"/>
    <w:rsid w:val="00137C3E"/>
    <w:rsid w:val="0014214B"/>
    <w:rsid w:val="00142CD1"/>
    <w:rsid w:val="00145451"/>
    <w:rsid w:val="001459CF"/>
    <w:rsid w:val="0014722E"/>
    <w:rsid w:val="00147871"/>
    <w:rsid w:val="0015119E"/>
    <w:rsid w:val="00151212"/>
    <w:rsid w:val="001512DF"/>
    <w:rsid w:val="00157A00"/>
    <w:rsid w:val="00160284"/>
    <w:rsid w:val="001617D6"/>
    <w:rsid w:val="00161910"/>
    <w:rsid w:val="001626AF"/>
    <w:rsid w:val="00166206"/>
    <w:rsid w:val="00167DB1"/>
    <w:rsid w:val="00177820"/>
    <w:rsid w:val="0018056A"/>
    <w:rsid w:val="00180B45"/>
    <w:rsid w:val="00182206"/>
    <w:rsid w:val="001827EF"/>
    <w:rsid w:val="00185AF8"/>
    <w:rsid w:val="00187CA4"/>
    <w:rsid w:val="001907C7"/>
    <w:rsid w:val="00191355"/>
    <w:rsid w:val="00191C78"/>
    <w:rsid w:val="00192CEF"/>
    <w:rsid w:val="001962EB"/>
    <w:rsid w:val="001962FF"/>
    <w:rsid w:val="0019682F"/>
    <w:rsid w:val="00196EE2"/>
    <w:rsid w:val="00197B57"/>
    <w:rsid w:val="001A0034"/>
    <w:rsid w:val="001A417E"/>
    <w:rsid w:val="001A4410"/>
    <w:rsid w:val="001A472E"/>
    <w:rsid w:val="001A4CF1"/>
    <w:rsid w:val="001A594D"/>
    <w:rsid w:val="001B038C"/>
    <w:rsid w:val="001B1101"/>
    <w:rsid w:val="001B29A0"/>
    <w:rsid w:val="001B2A89"/>
    <w:rsid w:val="001B3B3E"/>
    <w:rsid w:val="001B4ADC"/>
    <w:rsid w:val="001B4C36"/>
    <w:rsid w:val="001B52D1"/>
    <w:rsid w:val="001B5E77"/>
    <w:rsid w:val="001B720F"/>
    <w:rsid w:val="001C1C8F"/>
    <w:rsid w:val="001C271A"/>
    <w:rsid w:val="001C32D2"/>
    <w:rsid w:val="001C3935"/>
    <w:rsid w:val="001C4C50"/>
    <w:rsid w:val="001C6B89"/>
    <w:rsid w:val="001C7810"/>
    <w:rsid w:val="001C79D7"/>
    <w:rsid w:val="001D333F"/>
    <w:rsid w:val="001E143F"/>
    <w:rsid w:val="001E53E2"/>
    <w:rsid w:val="001E579A"/>
    <w:rsid w:val="001E5A47"/>
    <w:rsid w:val="001E797F"/>
    <w:rsid w:val="001E7D35"/>
    <w:rsid w:val="001F1182"/>
    <w:rsid w:val="001F1F87"/>
    <w:rsid w:val="001F21CD"/>
    <w:rsid w:val="001F51AD"/>
    <w:rsid w:val="001F657A"/>
    <w:rsid w:val="001F6865"/>
    <w:rsid w:val="001F688A"/>
    <w:rsid w:val="001F726E"/>
    <w:rsid w:val="001F791B"/>
    <w:rsid w:val="001F7D99"/>
    <w:rsid w:val="002031F4"/>
    <w:rsid w:val="00203F8E"/>
    <w:rsid w:val="00205CCB"/>
    <w:rsid w:val="00206290"/>
    <w:rsid w:val="00210518"/>
    <w:rsid w:val="00210602"/>
    <w:rsid w:val="00210CD9"/>
    <w:rsid w:val="002119EC"/>
    <w:rsid w:val="00212696"/>
    <w:rsid w:val="00213B45"/>
    <w:rsid w:val="00217E30"/>
    <w:rsid w:val="002203A3"/>
    <w:rsid w:val="00221E04"/>
    <w:rsid w:val="0022380D"/>
    <w:rsid w:val="002277D9"/>
    <w:rsid w:val="00233453"/>
    <w:rsid w:val="0023433F"/>
    <w:rsid w:val="002365D6"/>
    <w:rsid w:val="0023682E"/>
    <w:rsid w:val="00237AEF"/>
    <w:rsid w:val="0024060E"/>
    <w:rsid w:val="00241961"/>
    <w:rsid w:val="0024382C"/>
    <w:rsid w:val="00243B2E"/>
    <w:rsid w:val="0024502D"/>
    <w:rsid w:val="00246FAB"/>
    <w:rsid w:val="0024718E"/>
    <w:rsid w:val="002548BA"/>
    <w:rsid w:val="00255194"/>
    <w:rsid w:val="002558FF"/>
    <w:rsid w:val="00256741"/>
    <w:rsid w:val="00257F4D"/>
    <w:rsid w:val="00261132"/>
    <w:rsid w:val="00261C69"/>
    <w:rsid w:val="00262F46"/>
    <w:rsid w:val="00265645"/>
    <w:rsid w:val="00266486"/>
    <w:rsid w:val="002734EC"/>
    <w:rsid w:val="00273C5D"/>
    <w:rsid w:val="00274784"/>
    <w:rsid w:val="002769CA"/>
    <w:rsid w:val="00276E21"/>
    <w:rsid w:val="00276EEF"/>
    <w:rsid w:val="002778B3"/>
    <w:rsid w:val="00282F82"/>
    <w:rsid w:val="0028324F"/>
    <w:rsid w:val="00283CCC"/>
    <w:rsid w:val="00284440"/>
    <w:rsid w:val="002859E9"/>
    <w:rsid w:val="00286343"/>
    <w:rsid w:val="002907F1"/>
    <w:rsid w:val="0029171E"/>
    <w:rsid w:val="00292063"/>
    <w:rsid w:val="002929F3"/>
    <w:rsid w:val="00293096"/>
    <w:rsid w:val="00293905"/>
    <w:rsid w:val="00295CB3"/>
    <w:rsid w:val="002A0040"/>
    <w:rsid w:val="002A1F9E"/>
    <w:rsid w:val="002A2856"/>
    <w:rsid w:val="002A31DC"/>
    <w:rsid w:val="002A647C"/>
    <w:rsid w:val="002B4514"/>
    <w:rsid w:val="002C439B"/>
    <w:rsid w:val="002C5B43"/>
    <w:rsid w:val="002C7B0D"/>
    <w:rsid w:val="002D0000"/>
    <w:rsid w:val="002D0D34"/>
    <w:rsid w:val="002D3A73"/>
    <w:rsid w:val="002D6877"/>
    <w:rsid w:val="002D6940"/>
    <w:rsid w:val="002D6FB7"/>
    <w:rsid w:val="002D76D9"/>
    <w:rsid w:val="002E50F7"/>
    <w:rsid w:val="002E56C9"/>
    <w:rsid w:val="002E741B"/>
    <w:rsid w:val="002F0EA3"/>
    <w:rsid w:val="002F2AAD"/>
    <w:rsid w:val="002F3EBA"/>
    <w:rsid w:val="002F4368"/>
    <w:rsid w:val="002F7987"/>
    <w:rsid w:val="00300908"/>
    <w:rsid w:val="003009A7"/>
    <w:rsid w:val="003025DE"/>
    <w:rsid w:val="003026C3"/>
    <w:rsid w:val="00305B1C"/>
    <w:rsid w:val="0030602D"/>
    <w:rsid w:val="00306B21"/>
    <w:rsid w:val="00307681"/>
    <w:rsid w:val="00310F90"/>
    <w:rsid w:val="0031103E"/>
    <w:rsid w:val="00311B1A"/>
    <w:rsid w:val="00312357"/>
    <w:rsid w:val="00313D92"/>
    <w:rsid w:val="00314A1B"/>
    <w:rsid w:val="00314B85"/>
    <w:rsid w:val="003168DC"/>
    <w:rsid w:val="0031759C"/>
    <w:rsid w:val="003228EE"/>
    <w:rsid w:val="0032298B"/>
    <w:rsid w:val="00325D97"/>
    <w:rsid w:val="00326EC2"/>
    <w:rsid w:val="003275B8"/>
    <w:rsid w:val="00330180"/>
    <w:rsid w:val="00331366"/>
    <w:rsid w:val="00331DB7"/>
    <w:rsid w:val="00332FE2"/>
    <w:rsid w:val="003341E6"/>
    <w:rsid w:val="00334DF3"/>
    <w:rsid w:val="003401E5"/>
    <w:rsid w:val="0034197E"/>
    <w:rsid w:val="00350021"/>
    <w:rsid w:val="003505B7"/>
    <w:rsid w:val="003523BA"/>
    <w:rsid w:val="00352DAE"/>
    <w:rsid w:val="0035526D"/>
    <w:rsid w:val="00357B49"/>
    <w:rsid w:val="00360EB4"/>
    <w:rsid w:val="00361FFC"/>
    <w:rsid w:val="0036212C"/>
    <w:rsid w:val="003677FB"/>
    <w:rsid w:val="00367AA8"/>
    <w:rsid w:val="00376571"/>
    <w:rsid w:val="0037694B"/>
    <w:rsid w:val="0038083E"/>
    <w:rsid w:val="003809F6"/>
    <w:rsid w:val="00384629"/>
    <w:rsid w:val="00384D0B"/>
    <w:rsid w:val="00387478"/>
    <w:rsid w:val="0039038E"/>
    <w:rsid w:val="00390A02"/>
    <w:rsid w:val="003912B0"/>
    <w:rsid w:val="003932AB"/>
    <w:rsid w:val="00393B00"/>
    <w:rsid w:val="003949E7"/>
    <w:rsid w:val="00394AE9"/>
    <w:rsid w:val="00395242"/>
    <w:rsid w:val="003966C9"/>
    <w:rsid w:val="0039739D"/>
    <w:rsid w:val="00397FAF"/>
    <w:rsid w:val="003A1E41"/>
    <w:rsid w:val="003A36F3"/>
    <w:rsid w:val="003A3D51"/>
    <w:rsid w:val="003A7EE5"/>
    <w:rsid w:val="003B059A"/>
    <w:rsid w:val="003B3727"/>
    <w:rsid w:val="003B5255"/>
    <w:rsid w:val="003B64C7"/>
    <w:rsid w:val="003B729B"/>
    <w:rsid w:val="003B7AD6"/>
    <w:rsid w:val="003C0266"/>
    <w:rsid w:val="003C06E4"/>
    <w:rsid w:val="003C0F5E"/>
    <w:rsid w:val="003C1530"/>
    <w:rsid w:val="003C1842"/>
    <w:rsid w:val="003C56EE"/>
    <w:rsid w:val="003D0034"/>
    <w:rsid w:val="003D1903"/>
    <w:rsid w:val="003D1D9E"/>
    <w:rsid w:val="003D3ABC"/>
    <w:rsid w:val="003D41F3"/>
    <w:rsid w:val="003D49A8"/>
    <w:rsid w:val="003D6E7B"/>
    <w:rsid w:val="003E2BCD"/>
    <w:rsid w:val="003E35BE"/>
    <w:rsid w:val="003E43F3"/>
    <w:rsid w:val="003E513D"/>
    <w:rsid w:val="003E5C03"/>
    <w:rsid w:val="003E5FD2"/>
    <w:rsid w:val="003E6A70"/>
    <w:rsid w:val="003F098D"/>
    <w:rsid w:val="003F15F9"/>
    <w:rsid w:val="003F1B13"/>
    <w:rsid w:val="003F378D"/>
    <w:rsid w:val="003F64E8"/>
    <w:rsid w:val="003F7423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5C8C"/>
    <w:rsid w:val="0041622A"/>
    <w:rsid w:val="00417044"/>
    <w:rsid w:val="004237BB"/>
    <w:rsid w:val="00433A4C"/>
    <w:rsid w:val="00434945"/>
    <w:rsid w:val="0043552C"/>
    <w:rsid w:val="004408F5"/>
    <w:rsid w:val="0045043C"/>
    <w:rsid w:val="00450F8D"/>
    <w:rsid w:val="00453954"/>
    <w:rsid w:val="00456EB5"/>
    <w:rsid w:val="004578C5"/>
    <w:rsid w:val="004579CB"/>
    <w:rsid w:val="00457CBB"/>
    <w:rsid w:val="00457EB7"/>
    <w:rsid w:val="00460CC4"/>
    <w:rsid w:val="00460F0A"/>
    <w:rsid w:val="0046389A"/>
    <w:rsid w:val="00464224"/>
    <w:rsid w:val="00470FCE"/>
    <w:rsid w:val="0047265D"/>
    <w:rsid w:val="00473047"/>
    <w:rsid w:val="00473B9A"/>
    <w:rsid w:val="00476E47"/>
    <w:rsid w:val="00476E93"/>
    <w:rsid w:val="00490059"/>
    <w:rsid w:val="00490B01"/>
    <w:rsid w:val="00492392"/>
    <w:rsid w:val="0049570B"/>
    <w:rsid w:val="00495F45"/>
    <w:rsid w:val="0049793F"/>
    <w:rsid w:val="004A0C25"/>
    <w:rsid w:val="004A0DBD"/>
    <w:rsid w:val="004A30C1"/>
    <w:rsid w:val="004A417E"/>
    <w:rsid w:val="004A50E7"/>
    <w:rsid w:val="004A561B"/>
    <w:rsid w:val="004A5A79"/>
    <w:rsid w:val="004A60A1"/>
    <w:rsid w:val="004A67E7"/>
    <w:rsid w:val="004A708A"/>
    <w:rsid w:val="004B03EC"/>
    <w:rsid w:val="004B3E8C"/>
    <w:rsid w:val="004B4135"/>
    <w:rsid w:val="004B582B"/>
    <w:rsid w:val="004B60F6"/>
    <w:rsid w:val="004B73A9"/>
    <w:rsid w:val="004B7DEA"/>
    <w:rsid w:val="004C02B2"/>
    <w:rsid w:val="004C0964"/>
    <w:rsid w:val="004C0D84"/>
    <w:rsid w:val="004C10A5"/>
    <w:rsid w:val="004C1EF7"/>
    <w:rsid w:val="004D12A4"/>
    <w:rsid w:val="004D18B3"/>
    <w:rsid w:val="004D1DD9"/>
    <w:rsid w:val="004D45AF"/>
    <w:rsid w:val="004D4B87"/>
    <w:rsid w:val="004D5660"/>
    <w:rsid w:val="004E23B5"/>
    <w:rsid w:val="004E2F03"/>
    <w:rsid w:val="004E3B1F"/>
    <w:rsid w:val="004E4449"/>
    <w:rsid w:val="004E512F"/>
    <w:rsid w:val="004F0D7E"/>
    <w:rsid w:val="004F14BE"/>
    <w:rsid w:val="004F20DA"/>
    <w:rsid w:val="004F2221"/>
    <w:rsid w:val="004F42A1"/>
    <w:rsid w:val="004F4582"/>
    <w:rsid w:val="004F5654"/>
    <w:rsid w:val="004F5FF6"/>
    <w:rsid w:val="00501CCD"/>
    <w:rsid w:val="00504D18"/>
    <w:rsid w:val="00506DF0"/>
    <w:rsid w:val="005073A1"/>
    <w:rsid w:val="0050787F"/>
    <w:rsid w:val="00511C9D"/>
    <w:rsid w:val="00511D51"/>
    <w:rsid w:val="00515749"/>
    <w:rsid w:val="005169BF"/>
    <w:rsid w:val="00516A05"/>
    <w:rsid w:val="00516BF8"/>
    <w:rsid w:val="0051767E"/>
    <w:rsid w:val="0052547A"/>
    <w:rsid w:val="00525B17"/>
    <w:rsid w:val="005312D9"/>
    <w:rsid w:val="00531B5D"/>
    <w:rsid w:val="00531D92"/>
    <w:rsid w:val="005328FD"/>
    <w:rsid w:val="00532E1B"/>
    <w:rsid w:val="00537986"/>
    <w:rsid w:val="00537AB4"/>
    <w:rsid w:val="00537ACE"/>
    <w:rsid w:val="00537FD5"/>
    <w:rsid w:val="00541A37"/>
    <w:rsid w:val="00542F60"/>
    <w:rsid w:val="00545F17"/>
    <w:rsid w:val="00546226"/>
    <w:rsid w:val="005474AC"/>
    <w:rsid w:val="00547A77"/>
    <w:rsid w:val="00547FE6"/>
    <w:rsid w:val="005506CF"/>
    <w:rsid w:val="00554353"/>
    <w:rsid w:val="00556010"/>
    <w:rsid w:val="00557F29"/>
    <w:rsid w:val="0056021E"/>
    <w:rsid w:val="0056074D"/>
    <w:rsid w:val="00561F8E"/>
    <w:rsid w:val="005623AA"/>
    <w:rsid w:val="005635B2"/>
    <w:rsid w:val="00563807"/>
    <w:rsid w:val="0056607A"/>
    <w:rsid w:val="00566C36"/>
    <w:rsid w:val="005701FC"/>
    <w:rsid w:val="00570C7C"/>
    <w:rsid w:val="0057779A"/>
    <w:rsid w:val="00580C18"/>
    <w:rsid w:val="00581E72"/>
    <w:rsid w:val="00583472"/>
    <w:rsid w:val="0058670A"/>
    <w:rsid w:val="00591CCC"/>
    <w:rsid w:val="00592400"/>
    <w:rsid w:val="00592EBC"/>
    <w:rsid w:val="00595F42"/>
    <w:rsid w:val="00596212"/>
    <w:rsid w:val="00596CEF"/>
    <w:rsid w:val="005A0720"/>
    <w:rsid w:val="005A0AC4"/>
    <w:rsid w:val="005A3476"/>
    <w:rsid w:val="005A4DA9"/>
    <w:rsid w:val="005A572C"/>
    <w:rsid w:val="005A6CEE"/>
    <w:rsid w:val="005A7225"/>
    <w:rsid w:val="005B06AB"/>
    <w:rsid w:val="005B1463"/>
    <w:rsid w:val="005B2EF9"/>
    <w:rsid w:val="005B3D6E"/>
    <w:rsid w:val="005B4307"/>
    <w:rsid w:val="005B4BEA"/>
    <w:rsid w:val="005B4F15"/>
    <w:rsid w:val="005B515E"/>
    <w:rsid w:val="005B5BC7"/>
    <w:rsid w:val="005B65B6"/>
    <w:rsid w:val="005B7165"/>
    <w:rsid w:val="005C1F94"/>
    <w:rsid w:val="005C26F3"/>
    <w:rsid w:val="005C4188"/>
    <w:rsid w:val="005C5C6B"/>
    <w:rsid w:val="005C65A2"/>
    <w:rsid w:val="005C6EBC"/>
    <w:rsid w:val="005D08A5"/>
    <w:rsid w:val="005D0FB5"/>
    <w:rsid w:val="005D119B"/>
    <w:rsid w:val="005D3F2D"/>
    <w:rsid w:val="005D5928"/>
    <w:rsid w:val="005D7DB0"/>
    <w:rsid w:val="005E00C5"/>
    <w:rsid w:val="005E01CF"/>
    <w:rsid w:val="005E0576"/>
    <w:rsid w:val="005E0915"/>
    <w:rsid w:val="005E1E5E"/>
    <w:rsid w:val="005E226A"/>
    <w:rsid w:val="005E23FD"/>
    <w:rsid w:val="005E3452"/>
    <w:rsid w:val="005E41F6"/>
    <w:rsid w:val="005E4CDA"/>
    <w:rsid w:val="005E6566"/>
    <w:rsid w:val="005E6F75"/>
    <w:rsid w:val="005F1CC7"/>
    <w:rsid w:val="005F352B"/>
    <w:rsid w:val="005F5CE4"/>
    <w:rsid w:val="00601B69"/>
    <w:rsid w:val="006049E6"/>
    <w:rsid w:val="00604B8D"/>
    <w:rsid w:val="006050F8"/>
    <w:rsid w:val="0060554B"/>
    <w:rsid w:val="006106BA"/>
    <w:rsid w:val="0061116A"/>
    <w:rsid w:val="00611F39"/>
    <w:rsid w:val="00613252"/>
    <w:rsid w:val="00613446"/>
    <w:rsid w:val="006134F6"/>
    <w:rsid w:val="006139B4"/>
    <w:rsid w:val="00613B8D"/>
    <w:rsid w:val="00613DEA"/>
    <w:rsid w:val="006143A2"/>
    <w:rsid w:val="00615662"/>
    <w:rsid w:val="00617775"/>
    <w:rsid w:val="0062562B"/>
    <w:rsid w:val="006279EC"/>
    <w:rsid w:val="00630FA2"/>
    <w:rsid w:val="0063109F"/>
    <w:rsid w:val="00633B11"/>
    <w:rsid w:val="00634F31"/>
    <w:rsid w:val="00635C15"/>
    <w:rsid w:val="00636C98"/>
    <w:rsid w:val="00637707"/>
    <w:rsid w:val="0064175E"/>
    <w:rsid w:val="00642DBE"/>
    <w:rsid w:val="0064345E"/>
    <w:rsid w:val="0064621E"/>
    <w:rsid w:val="00646B0D"/>
    <w:rsid w:val="00647534"/>
    <w:rsid w:val="00652734"/>
    <w:rsid w:val="00652EBD"/>
    <w:rsid w:val="00655D5A"/>
    <w:rsid w:val="00662109"/>
    <w:rsid w:val="006637B8"/>
    <w:rsid w:val="0066518E"/>
    <w:rsid w:val="00667EEF"/>
    <w:rsid w:val="00670156"/>
    <w:rsid w:val="00672CE8"/>
    <w:rsid w:val="006743B3"/>
    <w:rsid w:val="00674A78"/>
    <w:rsid w:val="0068061B"/>
    <w:rsid w:val="006806DD"/>
    <w:rsid w:val="00681BC9"/>
    <w:rsid w:val="0068254C"/>
    <w:rsid w:val="00683BA4"/>
    <w:rsid w:val="00685F52"/>
    <w:rsid w:val="00686B1A"/>
    <w:rsid w:val="00687B91"/>
    <w:rsid w:val="00687D4B"/>
    <w:rsid w:val="0069028B"/>
    <w:rsid w:val="006926BD"/>
    <w:rsid w:val="00692BCD"/>
    <w:rsid w:val="006936CC"/>
    <w:rsid w:val="006954CE"/>
    <w:rsid w:val="00695A13"/>
    <w:rsid w:val="00695C9B"/>
    <w:rsid w:val="006A31E2"/>
    <w:rsid w:val="006A4705"/>
    <w:rsid w:val="006B04AD"/>
    <w:rsid w:val="006B0DA4"/>
    <w:rsid w:val="006B21B6"/>
    <w:rsid w:val="006B258C"/>
    <w:rsid w:val="006B68EB"/>
    <w:rsid w:val="006C2C8D"/>
    <w:rsid w:val="006C3A83"/>
    <w:rsid w:val="006D29B8"/>
    <w:rsid w:val="006D3389"/>
    <w:rsid w:val="006D38DF"/>
    <w:rsid w:val="006D40D9"/>
    <w:rsid w:val="006D4B66"/>
    <w:rsid w:val="006D5C58"/>
    <w:rsid w:val="006D6B67"/>
    <w:rsid w:val="006E04B8"/>
    <w:rsid w:val="006E12EE"/>
    <w:rsid w:val="006E7481"/>
    <w:rsid w:val="006E767A"/>
    <w:rsid w:val="006E7BB3"/>
    <w:rsid w:val="006F1922"/>
    <w:rsid w:val="006F3E8C"/>
    <w:rsid w:val="006F573A"/>
    <w:rsid w:val="007039D7"/>
    <w:rsid w:val="00711573"/>
    <w:rsid w:val="007115F3"/>
    <w:rsid w:val="00712BD0"/>
    <w:rsid w:val="007173A7"/>
    <w:rsid w:val="00717885"/>
    <w:rsid w:val="00721C10"/>
    <w:rsid w:val="00721E7E"/>
    <w:rsid w:val="00722626"/>
    <w:rsid w:val="00723EDB"/>
    <w:rsid w:val="00725AF5"/>
    <w:rsid w:val="00726C2E"/>
    <w:rsid w:val="007273C3"/>
    <w:rsid w:val="007274EF"/>
    <w:rsid w:val="00730854"/>
    <w:rsid w:val="0073297D"/>
    <w:rsid w:val="00732CAF"/>
    <w:rsid w:val="007339E8"/>
    <w:rsid w:val="0073581D"/>
    <w:rsid w:val="007359EE"/>
    <w:rsid w:val="00735FF2"/>
    <w:rsid w:val="007403B7"/>
    <w:rsid w:val="00740766"/>
    <w:rsid w:val="00740C93"/>
    <w:rsid w:val="0074197D"/>
    <w:rsid w:val="0074352B"/>
    <w:rsid w:val="0074553C"/>
    <w:rsid w:val="007500DE"/>
    <w:rsid w:val="00750FDB"/>
    <w:rsid w:val="007512C9"/>
    <w:rsid w:val="00752E47"/>
    <w:rsid w:val="007534F9"/>
    <w:rsid w:val="00753854"/>
    <w:rsid w:val="00754398"/>
    <w:rsid w:val="007548F3"/>
    <w:rsid w:val="00756CF8"/>
    <w:rsid w:val="00760D9B"/>
    <w:rsid w:val="0076147C"/>
    <w:rsid w:val="00764CC1"/>
    <w:rsid w:val="00765668"/>
    <w:rsid w:val="00765A8F"/>
    <w:rsid w:val="00766798"/>
    <w:rsid w:val="00767B0D"/>
    <w:rsid w:val="007709B7"/>
    <w:rsid w:val="00770E60"/>
    <w:rsid w:val="007716FC"/>
    <w:rsid w:val="007760CE"/>
    <w:rsid w:val="00776B0A"/>
    <w:rsid w:val="00776DEA"/>
    <w:rsid w:val="0077787F"/>
    <w:rsid w:val="00780E7C"/>
    <w:rsid w:val="00781916"/>
    <w:rsid w:val="00782D09"/>
    <w:rsid w:val="00785D77"/>
    <w:rsid w:val="00786746"/>
    <w:rsid w:val="007870CD"/>
    <w:rsid w:val="00790843"/>
    <w:rsid w:val="007924A9"/>
    <w:rsid w:val="00792791"/>
    <w:rsid w:val="007954EB"/>
    <w:rsid w:val="0079558D"/>
    <w:rsid w:val="00795C13"/>
    <w:rsid w:val="00795FF6"/>
    <w:rsid w:val="00797313"/>
    <w:rsid w:val="00797E08"/>
    <w:rsid w:val="007A0430"/>
    <w:rsid w:val="007A1231"/>
    <w:rsid w:val="007A1E69"/>
    <w:rsid w:val="007A20BA"/>
    <w:rsid w:val="007A4C83"/>
    <w:rsid w:val="007A4F4F"/>
    <w:rsid w:val="007B092E"/>
    <w:rsid w:val="007B32FD"/>
    <w:rsid w:val="007B4454"/>
    <w:rsid w:val="007B4F6D"/>
    <w:rsid w:val="007B50C3"/>
    <w:rsid w:val="007B6455"/>
    <w:rsid w:val="007B65C3"/>
    <w:rsid w:val="007B7531"/>
    <w:rsid w:val="007C2F45"/>
    <w:rsid w:val="007C380C"/>
    <w:rsid w:val="007C3E72"/>
    <w:rsid w:val="007C3F5F"/>
    <w:rsid w:val="007C4553"/>
    <w:rsid w:val="007C47E3"/>
    <w:rsid w:val="007C4BEB"/>
    <w:rsid w:val="007C540A"/>
    <w:rsid w:val="007C63B7"/>
    <w:rsid w:val="007C73B9"/>
    <w:rsid w:val="007D03AE"/>
    <w:rsid w:val="007D3A28"/>
    <w:rsid w:val="007D530D"/>
    <w:rsid w:val="007D78B3"/>
    <w:rsid w:val="007E0755"/>
    <w:rsid w:val="007E09CF"/>
    <w:rsid w:val="007E0FF7"/>
    <w:rsid w:val="007E1A6A"/>
    <w:rsid w:val="007E2EE7"/>
    <w:rsid w:val="007F0E9E"/>
    <w:rsid w:val="007F1EB2"/>
    <w:rsid w:val="007F5243"/>
    <w:rsid w:val="007F5EC6"/>
    <w:rsid w:val="007F7533"/>
    <w:rsid w:val="00800AE2"/>
    <w:rsid w:val="00800DD1"/>
    <w:rsid w:val="00804CD6"/>
    <w:rsid w:val="00804DE5"/>
    <w:rsid w:val="00804DED"/>
    <w:rsid w:val="00810552"/>
    <w:rsid w:val="00810FB0"/>
    <w:rsid w:val="0081123F"/>
    <w:rsid w:val="0081222C"/>
    <w:rsid w:val="00812D5A"/>
    <w:rsid w:val="008142A4"/>
    <w:rsid w:val="00814658"/>
    <w:rsid w:val="00816ABF"/>
    <w:rsid w:val="00816EF2"/>
    <w:rsid w:val="0082186B"/>
    <w:rsid w:val="0082605E"/>
    <w:rsid w:val="008310B9"/>
    <w:rsid w:val="00831188"/>
    <w:rsid w:val="008314A0"/>
    <w:rsid w:val="0083241B"/>
    <w:rsid w:val="00832E67"/>
    <w:rsid w:val="008336F3"/>
    <w:rsid w:val="008341D5"/>
    <w:rsid w:val="00834508"/>
    <w:rsid w:val="00834AC2"/>
    <w:rsid w:val="00834EE3"/>
    <w:rsid w:val="00834F09"/>
    <w:rsid w:val="00835F30"/>
    <w:rsid w:val="0083638E"/>
    <w:rsid w:val="008368C8"/>
    <w:rsid w:val="008402BB"/>
    <w:rsid w:val="00840C7A"/>
    <w:rsid w:val="00842D5C"/>
    <w:rsid w:val="00845E96"/>
    <w:rsid w:val="0085242C"/>
    <w:rsid w:val="008536EE"/>
    <w:rsid w:val="008537CD"/>
    <w:rsid w:val="008538FF"/>
    <w:rsid w:val="00853AEF"/>
    <w:rsid w:val="00854340"/>
    <w:rsid w:val="00854758"/>
    <w:rsid w:val="00854FD3"/>
    <w:rsid w:val="00855145"/>
    <w:rsid w:val="008603C7"/>
    <w:rsid w:val="00860D01"/>
    <w:rsid w:val="008631EE"/>
    <w:rsid w:val="008662F2"/>
    <w:rsid w:val="0086681C"/>
    <w:rsid w:val="00866C96"/>
    <w:rsid w:val="00867614"/>
    <w:rsid w:val="00867E1E"/>
    <w:rsid w:val="00873022"/>
    <w:rsid w:val="00875BC1"/>
    <w:rsid w:val="008761D4"/>
    <w:rsid w:val="008771FB"/>
    <w:rsid w:val="008775D5"/>
    <w:rsid w:val="00881487"/>
    <w:rsid w:val="00882058"/>
    <w:rsid w:val="008823B6"/>
    <w:rsid w:val="00883945"/>
    <w:rsid w:val="00885259"/>
    <w:rsid w:val="008870FB"/>
    <w:rsid w:val="00887FEC"/>
    <w:rsid w:val="00890187"/>
    <w:rsid w:val="008931A4"/>
    <w:rsid w:val="00894538"/>
    <w:rsid w:val="00894AF0"/>
    <w:rsid w:val="00895C1E"/>
    <w:rsid w:val="00896DFC"/>
    <w:rsid w:val="00897632"/>
    <w:rsid w:val="008A5418"/>
    <w:rsid w:val="008A765A"/>
    <w:rsid w:val="008B0C45"/>
    <w:rsid w:val="008B1E57"/>
    <w:rsid w:val="008B3E3B"/>
    <w:rsid w:val="008B42DB"/>
    <w:rsid w:val="008B6407"/>
    <w:rsid w:val="008B6481"/>
    <w:rsid w:val="008B696A"/>
    <w:rsid w:val="008B6A1D"/>
    <w:rsid w:val="008B7B18"/>
    <w:rsid w:val="008C2C2F"/>
    <w:rsid w:val="008C2DA8"/>
    <w:rsid w:val="008C31A3"/>
    <w:rsid w:val="008C3F9A"/>
    <w:rsid w:val="008C6CB5"/>
    <w:rsid w:val="008C79C9"/>
    <w:rsid w:val="008D0112"/>
    <w:rsid w:val="008D127A"/>
    <w:rsid w:val="008D2A8A"/>
    <w:rsid w:val="008D36E5"/>
    <w:rsid w:val="008D5EA9"/>
    <w:rsid w:val="008D65E3"/>
    <w:rsid w:val="008E0544"/>
    <w:rsid w:val="008E0FE7"/>
    <w:rsid w:val="008E168C"/>
    <w:rsid w:val="008E1FCB"/>
    <w:rsid w:val="008E24AE"/>
    <w:rsid w:val="008E258F"/>
    <w:rsid w:val="008E4B43"/>
    <w:rsid w:val="008E5365"/>
    <w:rsid w:val="008E5DC2"/>
    <w:rsid w:val="008E7957"/>
    <w:rsid w:val="008F2BB6"/>
    <w:rsid w:val="008F3223"/>
    <w:rsid w:val="009025BB"/>
    <w:rsid w:val="00902CB3"/>
    <w:rsid w:val="0090362E"/>
    <w:rsid w:val="009063FD"/>
    <w:rsid w:val="00906F19"/>
    <w:rsid w:val="00907032"/>
    <w:rsid w:val="0090794B"/>
    <w:rsid w:val="009109A5"/>
    <w:rsid w:val="00911949"/>
    <w:rsid w:val="00912B82"/>
    <w:rsid w:val="00914814"/>
    <w:rsid w:val="00915D26"/>
    <w:rsid w:val="00916FDF"/>
    <w:rsid w:val="0091798B"/>
    <w:rsid w:val="00921223"/>
    <w:rsid w:val="00921387"/>
    <w:rsid w:val="009213EE"/>
    <w:rsid w:val="00922037"/>
    <w:rsid w:val="00923DD6"/>
    <w:rsid w:val="00926B02"/>
    <w:rsid w:val="00927BA6"/>
    <w:rsid w:val="0093041F"/>
    <w:rsid w:val="00932732"/>
    <w:rsid w:val="00935A57"/>
    <w:rsid w:val="00941DD4"/>
    <w:rsid w:val="00943134"/>
    <w:rsid w:val="00944600"/>
    <w:rsid w:val="0094567A"/>
    <w:rsid w:val="00946CF0"/>
    <w:rsid w:val="00947921"/>
    <w:rsid w:val="00947B9D"/>
    <w:rsid w:val="009516E4"/>
    <w:rsid w:val="0095271C"/>
    <w:rsid w:val="00952D72"/>
    <w:rsid w:val="00954A77"/>
    <w:rsid w:val="009551B4"/>
    <w:rsid w:val="009559FC"/>
    <w:rsid w:val="00962342"/>
    <w:rsid w:val="009649BE"/>
    <w:rsid w:val="009651F2"/>
    <w:rsid w:val="00965312"/>
    <w:rsid w:val="00966237"/>
    <w:rsid w:val="00967728"/>
    <w:rsid w:val="0097149F"/>
    <w:rsid w:val="00971BFD"/>
    <w:rsid w:val="009724EF"/>
    <w:rsid w:val="00974EFA"/>
    <w:rsid w:val="00977106"/>
    <w:rsid w:val="00977FAE"/>
    <w:rsid w:val="0098025D"/>
    <w:rsid w:val="009812DB"/>
    <w:rsid w:val="009813D3"/>
    <w:rsid w:val="009816E4"/>
    <w:rsid w:val="00982720"/>
    <w:rsid w:val="009833CF"/>
    <w:rsid w:val="00984211"/>
    <w:rsid w:val="0098577F"/>
    <w:rsid w:val="00987E00"/>
    <w:rsid w:val="009920F9"/>
    <w:rsid w:val="00992177"/>
    <w:rsid w:val="0099376F"/>
    <w:rsid w:val="00994907"/>
    <w:rsid w:val="009960B5"/>
    <w:rsid w:val="00997848"/>
    <w:rsid w:val="00997F0D"/>
    <w:rsid w:val="009A036A"/>
    <w:rsid w:val="009A0E23"/>
    <w:rsid w:val="009A2439"/>
    <w:rsid w:val="009A2F3A"/>
    <w:rsid w:val="009A4B2F"/>
    <w:rsid w:val="009A5A42"/>
    <w:rsid w:val="009A6CED"/>
    <w:rsid w:val="009A752A"/>
    <w:rsid w:val="009A7CAE"/>
    <w:rsid w:val="009B058E"/>
    <w:rsid w:val="009B0793"/>
    <w:rsid w:val="009B142E"/>
    <w:rsid w:val="009B3078"/>
    <w:rsid w:val="009B3346"/>
    <w:rsid w:val="009B49E6"/>
    <w:rsid w:val="009B5BDC"/>
    <w:rsid w:val="009B6174"/>
    <w:rsid w:val="009B6283"/>
    <w:rsid w:val="009C0833"/>
    <w:rsid w:val="009C1482"/>
    <w:rsid w:val="009C2657"/>
    <w:rsid w:val="009C2A2A"/>
    <w:rsid w:val="009C3475"/>
    <w:rsid w:val="009C6050"/>
    <w:rsid w:val="009C6305"/>
    <w:rsid w:val="009D0B40"/>
    <w:rsid w:val="009D1523"/>
    <w:rsid w:val="009D3F75"/>
    <w:rsid w:val="009D42A7"/>
    <w:rsid w:val="009D5591"/>
    <w:rsid w:val="009E04AC"/>
    <w:rsid w:val="009E0A75"/>
    <w:rsid w:val="009E34D0"/>
    <w:rsid w:val="009E3AF2"/>
    <w:rsid w:val="009E3F33"/>
    <w:rsid w:val="009E4F15"/>
    <w:rsid w:val="009E78B7"/>
    <w:rsid w:val="009F02D2"/>
    <w:rsid w:val="009F08EF"/>
    <w:rsid w:val="009F1716"/>
    <w:rsid w:val="009F24DB"/>
    <w:rsid w:val="009F2B9B"/>
    <w:rsid w:val="009F43A9"/>
    <w:rsid w:val="009F45DF"/>
    <w:rsid w:val="00A00231"/>
    <w:rsid w:val="00A0074C"/>
    <w:rsid w:val="00A013A5"/>
    <w:rsid w:val="00A027E0"/>
    <w:rsid w:val="00A02D9C"/>
    <w:rsid w:val="00A03399"/>
    <w:rsid w:val="00A043F1"/>
    <w:rsid w:val="00A05489"/>
    <w:rsid w:val="00A07561"/>
    <w:rsid w:val="00A079EA"/>
    <w:rsid w:val="00A07E50"/>
    <w:rsid w:val="00A1071E"/>
    <w:rsid w:val="00A10CA6"/>
    <w:rsid w:val="00A10CD2"/>
    <w:rsid w:val="00A110C0"/>
    <w:rsid w:val="00A112D1"/>
    <w:rsid w:val="00A12B50"/>
    <w:rsid w:val="00A15F95"/>
    <w:rsid w:val="00A17093"/>
    <w:rsid w:val="00A171AA"/>
    <w:rsid w:val="00A1766F"/>
    <w:rsid w:val="00A20327"/>
    <w:rsid w:val="00A20ABE"/>
    <w:rsid w:val="00A21D46"/>
    <w:rsid w:val="00A22FB7"/>
    <w:rsid w:val="00A24938"/>
    <w:rsid w:val="00A2602E"/>
    <w:rsid w:val="00A32825"/>
    <w:rsid w:val="00A34F18"/>
    <w:rsid w:val="00A35C94"/>
    <w:rsid w:val="00A35F73"/>
    <w:rsid w:val="00A40FE1"/>
    <w:rsid w:val="00A4193B"/>
    <w:rsid w:val="00A42D6F"/>
    <w:rsid w:val="00A42F12"/>
    <w:rsid w:val="00A457E2"/>
    <w:rsid w:val="00A50F16"/>
    <w:rsid w:val="00A51F79"/>
    <w:rsid w:val="00A52B9F"/>
    <w:rsid w:val="00A5426A"/>
    <w:rsid w:val="00A568A6"/>
    <w:rsid w:val="00A60638"/>
    <w:rsid w:val="00A6066F"/>
    <w:rsid w:val="00A61724"/>
    <w:rsid w:val="00A62AC9"/>
    <w:rsid w:val="00A62ACA"/>
    <w:rsid w:val="00A634AA"/>
    <w:rsid w:val="00A63676"/>
    <w:rsid w:val="00A640CC"/>
    <w:rsid w:val="00A652AE"/>
    <w:rsid w:val="00A666BD"/>
    <w:rsid w:val="00A7591C"/>
    <w:rsid w:val="00A847A5"/>
    <w:rsid w:val="00A87304"/>
    <w:rsid w:val="00A94D96"/>
    <w:rsid w:val="00A97891"/>
    <w:rsid w:val="00AA02B8"/>
    <w:rsid w:val="00AA1A8D"/>
    <w:rsid w:val="00AA3CDA"/>
    <w:rsid w:val="00AA43F1"/>
    <w:rsid w:val="00AA6C02"/>
    <w:rsid w:val="00AA7162"/>
    <w:rsid w:val="00AA7E2E"/>
    <w:rsid w:val="00AB089D"/>
    <w:rsid w:val="00AB1F2A"/>
    <w:rsid w:val="00AB66D1"/>
    <w:rsid w:val="00AB7032"/>
    <w:rsid w:val="00AC0D08"/>
    <w:rsid w:val="00AC15D8"/>
    <w:rsid w:val="00AC1EB7"/>
    <w:rsid w:val="00AC2788"/>
    <w:rsid w:val="00AC2978"/>
    <w:rsid w:val="00AC41B3"/>
    <w:rsid w:val="00AC710E"/>
    <w:rsid w:val="00AD0527"/>
    <w:rsid w:val="00AD06BC"/>
    <w:rsid w:val="00AD297C"/>
    <w:rsid w:val="00AD47B6"/>
    <w:rsid w:val="00AD5DFE"/>
    <w:rsid w:val="00AD6F2F"/>
    <w:rsid w:val="00AE04AB"/>
    <w:rsid w:val="00AE05BF"/>
    <w:rsid w:val="00AE06AB"/>
    <w:rsid w:val="00AE12EF"/>
    <w:rsid w:val="00AE47EC"/>
    <w:rsid w:val="00AE4F3C"/>
    <w:rsid w:val="00AE71A6"/>
    <w:rsid w:val="00AF2454"/>
    <w:rsid w:val="00AF261E"/>
    <w:rsid w:val="00AF26AE"/>
    <w:rsid w:val="00AF295B"/>
    <w:rsid w:val="00AF6244"/>
    <w:rsid w:val="00B00295"/>
    <w:rsid w:val="00B01C85"/>
    <w:rsid w:val="00B02C94"/>
    <w:rsid w:val="00B034AB"/>
    <w:rsid w:val="00B040F9"/>
    <w:rsid w:val="00B12087"/>
    <w:rsid w:val="00B13BE6"/>
    <w:rsid w:val="00B1569B"/>
    <w:rsid w:val="00B17111"/>
    <w:rsid w:val="00B1746A"/>
    <w:rsid w:val="00B2054C"/>
    <w:rsid w:val="00B20809"/>
    <w:rsid w:val="00B20E2A"/>
    <w:rsid w:val="00B21782"/>
    <w:rsid w:val="00B27DBE"/>
    <w:rsid w:val="00B33849"/>
    <w:rsid w:val="00B34D93"/>
    <w:rsid w:val="00B3565A"/>
    <w:rsid w:val="00B37093"/>
    <w:rsid w:val="00B37BEA"/>
    <w:rsid w:val="00B40962"/>
    <w:rsid w:val="00B43069"/>
    <w:rsid w:val="00B43291"/>
    <w:rsid w:val="00B43DD8"/>
    <w:rsid w:val="00B4537D"/>
    <w:rsid w:val="00B455E8"/>
    <w:rsid w:val="00B45A40"/>
    <w:rsid w:val="00B46185"/>
    <w:rsid w:val="00B508F1"/>
    <w:rsid w:val="00B50A5D"/>
    <w:rsid w:val="00B51460"/>
    <w:rsid w:val="00B521A1"/>
    <w:rsid w:val="00B53A45"/>
    <w:rsid w:val="00B55FAF"/>
    <w:rsid w:val="00B569E9"/>
    <w:rsid w:val="00B6337B"/>
    <w:rsid w:val="00B636E6"/>
    <w:rsid w:val="00B6398F"/>
    <w:rsid w:val="00B63E55"/>
    <w:rsid w:val="00B64725"/>
    <w:rsid w:val="00B64A81"/>
    <w:rsid w:val="00B64D41"/>
    <w:rsid w:val="00B70B4E"/>
    <w:rsid w:val="00B756E6"/>
    <w:rsid w:val="00B757C5"/>
    <w:rsid w:val="00B76638"/>
    <w:rsid w:val="00B76ECE"/>
    <w:rsid w:val="00B80A1F"/>
    <w:rsid w:val="00B80E73"/>
    <w:rsid w:val="00B81081"/>
    <w:rsid w:val="00B8376A"/>
    <w:rsid w:val="00B86FE3"/>
    <w:rsid w:val="00B874EA"/>
    <w:rsid w:val="00B878EA"/>
    <w:rsid w:val="00B87A27"/>
    <w:rsid w:val="00B93C51"/>
    <w:rsid w:val="00B95589"/>
    <w:rsid w:val="00B962C3"/>
    <w:rsid w:val="00B975F7"/>
    <w:rsid w:val="00B97BB3"/>
    <w:rsid w:val="00BA04C1"/>
    <w:rsid w:val="00BA169C"/>
    <w:rsid w:val="00BA4DC8"/>
    <w:rsid w:val="00BA5243"/>
    <w:rsid w:val="00BA55A4"/>
    <w:rsid w:val="00BA6307"/>
    <w:rsid w:val="00BA6567"/>
    <w:rsid w:val="00BA6961"/>
    <w:rsid w:val="00BB0854"/>
    <w:rsid w:val="00BB2038"/>
    <w:rsid w:val="00BB38DB"/>
    <w:rsid w:val="00BB43A0"/>
    <w:rsid w:val="00BB7FBE"/>
    <w:rsid w:val="00BC03BA"/>
    <w:rsid w:val="00BC0498"/>
    <w:rsid w:val="00BC04C6"/>
    <w:rsid w:val="00BC05A2"/>
    <w:rsid w:val="00BC0608"/>
    <w:rsid w:val="00BC1491"/>
    <w:rsid w:val="00BC1E0E"/>
    <w:rsid w:val="00BC20DC"/>
    <w:rsid w:val="00BC2CE9"/>
    <w:rsid w:val="00BC2F62"/>
    <w:rsid w:val="00BC3A62"/>
    <w:rsid w:val="00BC4C39"/>
    <w:rsid w:val="00BC6D24"/>
    <w:rsid w:val="00BC6D78"/>
    <w:rsid w:val="00BC6FA5"/>
    <w:rsid w:val="00BC7327"/>
    <w:rsid w:val="00BD0C7C"/>
    <w:rsid w:val="00BD18BE"/>
    <w:rsid w:val="00BD2C52"/>
    <w:rsid w:val="00BD444B"/>
    <w:rsid w:val="00BD71CF"/>
    <w:rsid w:val="00BD770C"/>
    <w:rsid w:val="00BE017E"/>
    <w:rsid w:val="00BE0EB2"/>
    <w:rsid w:val="00BE10A9"/>
    <w:rsid w:val="00BE5F59"/>
    <w:rsid w:val="00BF04A0"/>
    <w:rsid w:val="00BF07E5"/>
    <w:rsid w:val="00BF0CEE"/>
    <w:rsid w:val="00BF2C75"/>
    <w:rsid w:val="00BF3D56"/>
    <w:rsid w:val="00BF5B8E"/>
    <w:rsid w:val="00BF6BFF"/>
    <w:rsid w:val="00BF740B"/>
    <w:rsid w:val="00BF7EC0"/>
    <w:rsid w:val="00C04D9D"/>
    <w:rsid w:val="00C051C0"/>
    <w:rsid w:val="00C054DB"/>
    <w:rsid w:val="00C058FC"/>
    <w:rsid w:val="00C074E1"/>
    <w:rsid w:val="00C07DFA"/>
    <w:rsid w:val="00C12419"/>
    <w:rsid w:val="00C1328F"/>
    <w:rsid w:val="00C1572C"/>
    <w:rsid w:val="00C1600A"/>
    <w:rsid w:val="00C16B1A"/>
    <w:rsid w:val="00C16C92"/>
    <w:rsid w:val="00C17577"/>
    <w:rsid w:val="00C17E81"/>
    <w:rsid w:val="00C2021F"/>
    <w:rsid w:val="00C24054"/>
    <w:rsid w:val="00C24DA5"/>
    <w:rsid w:val="00C25829"/>
    <w:rsid w:val="00C25A14"/>
    <w:rsid w:val="00C32ED7"/>
    <w:rsid w:val="00C33CE4"/>
    <w:rsid w:val="00C36948"/>
    <w:rsid w:val="00C419F8"/>
    <w:rsid w:val="00C42D43"/>
    <w:rsid w:val="00C43E98"/>
    <w:rsid w:val="00C46FFB"/>
    <w:rsid w:val="00C51534"/>
    <w:rsid w:val="00C51FF4"/>
    <w:rsid w:val="00C52387"/>
    <w:rsid w:val="00C54434"/>
    <w:rsid w:val="00C54C2F"/>
    <w:rsid w:val="00C5502E"/>
    <w:rsid w:val="00C61746"/>
    <w:rsid w:val="00C62B1B"/>
    <w:rsid w:val="00C63716"/>
    <w:rsid w:val="00C64EF2"/>
    <w:rsid w:val="00C66AD9"/>
    <w:rsid w:val="00C67063"/>
    <w:rsid w:val="00C7118D"/>
    <w:rsid w:val="00C73B51"/>
    <w:rsid w:val="00C73BDB"/>
    <w:rsid w:val="00C7533F"/>
    <w:rsid w:val="00C75FD0"/>
    <w:rsid w:val="00C770F7"/>
    <w:rsid w:val="00C80D17"/>
    <w:rsid w:val="00C83378"/>
    <w:rsid w:val="00C845FE"/>
    <w:rsid w:val="00C86D43"/>
    <w:rsid w:val="00C870B2"/>
    <w:rsid w:val="00C873FF"/>
    <w:rsid w:val="00C904D9"/>
    <w:rsid w:val="00C91219"/>
    <w:rsid w:val="00C912F2"/>
    <w:rsid w:val="00C923C0"/>
    <w:rsid w:val="00C932A2"/>
    <w:rsid w:val="00C93566"/>
    <w:rsid w:val="00C94DB3"/>
    <w:rsid w:val="00C951B3"/>
    <w:rsid w:val="00C952E6"/>
    <w:rsid w:val="00C965B6"/>
    <w:rsid w:val="00CA0A4E"/>
    <w:rsid w:val="00CA5D52"/>
    <w:rsid w:val="00CA6EF4"/>
    <w:rsid w:val="00CB04B4"/>
    <w:rsid w:val="00CB086A"/>
    <w:rsid w:val="00CB2484"/>
    <w:rsid w:val="00CB2990"/>
    <w:rsid w:val="00CB7817"/>
    <w:rsid w:val="00CB7CED"/>
    <w:rsid w:val="00CC08C2"/>
    <w:rsid w:val="00CC27D9"/>
    <w:rsid w:val="00CC516D"/>
    <w:rsid w:val="00CC545E"/>
    <w:rsid w:val="00CC54AF"/>
    <w:rsid w:val="00CC719B"/>
    <w:rsid w:val="00CC7D71"/>
    <w:rsid w:val="00CD08AC"/>
    <w:rsid w:val="00CD1809"/>
    <w:rsid w:val="00CD365C"/>
    <w:rsid w:val="00CD4F7B"/>
    <w:rsid w:val="00CD6D30"/>
    <w:rsid w:val="00CD761A"/>
    <w:rsid w:val="00CE042A"/>
    <w:rsid w:val="00CE1977"/>
    <w:rsid w:val="00CE28AE"/>
    <w:rsid w:val="00CE37F3"/>
    <w:rsid w:val="00CE635B"/>
    <w:rsid w:val="00CE65AE"/>
    <w:rsid w:val="00CE68AA"/>
    <w:rsid w:val="00CE72D7"/>
    <w:rsid w:val="00CE794E"/>
    <w:rsid w:val="00CF1E9B"/>
    <w:rsid w:val="00CF1FF6"/>
    <w:rsid w:val="00CF5E89"/>
    <w:rsid w:val="00CF6231"/>
    <w:rsid w:val="00D005CB"/>
    <w:rsid w:val="00D00989"/>
    <w:rsid w:val="00D009AB"/>
    <w:rsid w:val="00D05068"/>
    <w:rsid w:val="00D07B70"/>
    <w:rsid w:val="00D135A7"/>
    <w:rsid w:val="00D14296"/>
    <w:rsid w:val="00D14A56"/>
    <w:rsid w:val="00D15FE9"/>
    <w:rsid w:val="00D165C7"/>
    <w:rsid w:val="00D16AC8"/>
    <w:rsid w:val="00D2014D"/>
    <w:rsid w:val="00D232FD"/>
    <w:rsid w:val="00D25312"/>
    <w:rsid w:val="00D27324"/>
    <w:rsid w:val="00D27D79"/>
    <w:rsid w:val="00D3130B"/>
    <w:rsid w:val="00D327D8"/>
    <w:rsid w:val="00D32918"/>
    <w:rsid w:val="00D32DDD"/>
    <w:rsid w:val="00D33DCB"/>
    <w:rsid w:val="00D33E84"/>
    <w:rsid w:val="00D35B66"/>
    <w:rsid w:val="00D46436"/>
    <w:rsid w:val="00D468D8"/>
    <w:rsid w:val="00D47017"/>
    <w:rsid w:val="00D50031"/>
    <w:rsid w:val="00D5046D"/>
    <w:rsid w:val="00D5719F"/>
    <w:rsid w:val="00D571E0"/>
    <w:rsid w:val="00D574CB"/>
    <w:rsid w:val="00D613E0"/>
    <w:rsid w:val="00D63816"/>
    <w:rsid w:val="00D6494F"/>
    <w:rsid w:val="00D64C24"/>
    <w:rsid w:val="00D64F06"/>
    <w:rsid w:val="00D65CAC"/>
    <w:rsid w:val="00D65FAF"/>
    <w:rsid w:val="00D66A5B"/>
    <w:rsid w:val="00D718B5"/>
    <w:rsid w:val="00D748A0"/>
    <w:rsid w:val="00D767F3"/>
    <w:rsid w:val="00D801D2"/>
    <w:rsid w:val="00D841B9"/>
    <w:rsid w:val="00D84B7B"/>
    <w:rsid w:val="00D85187"/>
    <w:rsid w:val="00D8600E"/>
    <w:rsid w:val="00D8632B"/>
    <w:rsid w:val="00D8711B"/>
    <w:rsid w:val="00D92E45"/>
    <w:rsid w:val="00D96C83"/>
    <w:rsid w:val="00D97070"/>
    <w:rsid w:val="00DA055C"/>
    <w:rsid w:val="00DA1478"/>
    <w:rsid w:val="00DA54E1"/>
    <w:rsid w:val="00DA5D6E"/>
    <w:rsid w:val="00DB04D1"/>
    <w:rsid w:val="00DB1578"/>
    <w:rsid w:val="00DB2160"/>
    <w:rsid w:val="00DB4A3B"/>
    <w:rsid w:val="00DB4CD0"/>
    <w:rsid w:val="00DB6443"/>
    <w:rsid w:val="00DB6600"/>
    <w:rsid w:val="00DB6930"/>
    <w:rsid w:val="00DB79FA"/>
    <w:rsid w:val="00DC0B63"/>
    <w:rsid w:val="00DC2453"/>
    <w:rsid w:val="00DC25E5"/>
    <w:rsid w:val="00DC34EF"/>
    <w:rsid w:val="00DC619D"/>
    <w:rsid w:val="00DC640D"/>
    <w:rsid w:val="00DC6CC6"/>
    <w:rsid w:val="00DC6E7F"/>
    <w:rsid w:val="00DC731D"/>
    <w:rsid w:val="00DC7EAD"/>
    <w:rsid w:val="00DD06CD"/>
    <w:rsid w:val="00DD0DCA"/>
    <w:rsid w:val="00DD35E9"/>
    <w:rsid w:val="00DE2083"/>
    <w:rsid w:val="00DE30DB"/>
    <w:rsid w:val="00DE405F"/>
    <w:rsid w:val="00DE4150"/>
    <w:rsid w:val="00DE5A7E"/>
    <w:rsid w:val="00DE6733"/>
    <w:rsid w:val="00DE71F5"/>
    <w:rsid w:val="00DF187E"/>
    <w:rsid w:val="00DF1E6F"/>
    <w:rsid w:val="00DF2AD1"/>
    <w:rsid w:val="00DF3069"/>
    <w:rsid w:val="00DF6601"/>
    <w:rsid w:val="00E00380"/>
    <w:rsid w:val="00E0497F"/>
    <w:rsid w:val="00E06D59"/>
    <w:rsid w:val="00E10792"/>
    <w:rsid w:val="00E10845"/>
    <w:rsid w:val="00E161BA"/>
    <w:rsid w:val="00E16CF3"/>
    <w:rsid w:val="00E16D45"/>
    <w:rsid w:val="00E1709B"/>
    <w:rsid w:val="00E21626"/>
    <w:rsid w:val="00E22A6A"/>
    <w:rsid w:val="00E247B5"/>
    <w:rsid w:val="00E24B48"/>
    <w:rsid w:val="00E25A15"/>
    <w:rsid w:val="00E25BC3"/>
    <w:rsid w:val="00E26464"/>
    <w:rsid w:val="00E27952"/>
    <w:rsid w:val="00E30DEC"/>
    <w:rsid w:val="00E32552"/>
    <w:rsid w:val="00E35CC4"/>
    <w:rsid w:val="00E407D4"/>
    <w:rsid w:val="00E42EB1"/>
    <w:rsid w:val="00E45956"/>
    <w:rsid w:val="00E45B6A"/>
    <w:rsid w:val="00E45BF1"/>
    <w:rsid w:val="00E4691F"/>
    <w:rsid w:val="00E4729E"/>
    <w:rsid w:val="00E477BE"/>
    <w:rsid w:val="00E50DDE"/>
    <w:rsid w:val="00E51820"/>
    <w:rsid w:val="00E51A7D"/>
    <w:rsid w:val="00E54CC1"/>
    <w:rsid w:val="00E550CA"/>
    <w:rsid w:val="00E559C3"/>
    <w:rsid w:val="00E55D61"/>
    <w:rsid w:val="00E55F66"/>
    <w:rsid w:val="00E56614"/>
    <w:rsid w:val="00E5677F"/>
    <w:rsid w:val="00E56D3D"/>
    <w:rsid w:val="00E57EED"/>
    <w:rsid w:val="00E6088E"/>
    <w:rsid w:val="00E64561"/>
    <w:rsid w:val="00E67AE0"/>
    <w:rsid w:val="00E67F12"/>
    <w:rsid w:val="00E702E6"/>
    <w:rsid w:val="00E70340"/>
    <w:rsid w:val="00E7089A"/>
    <w:rsid w:val="00E719B6"/>
    <w:rsid w:val="00E72356"/>
    <w:rsid w:val="00E72F67"/>
    <w:rsid w:val="00E75C54"/>
    <w:rsid w:val="00E76230"/>
    <w:rsid w:val="00E76A7B"/>
    <w:rsid w:val="00E81082"/>
    <w:rsid w:val="00E81AA6"/>
    <w:rsid w:val="00E81B16"/>
    <w:rsid w:val="00E81B55"/>
    <w:rsid w:val="00E82B0C"/>
    <w:rsid w:val="00E83B5F"/>
    <w:rsid w:val="00E8475B"/>
    <w:rsid w:val="00E860E8"/>
    <w:rsid w:val="00E87A34"/>
    <w:rsid w:val="00E929F6"/>
    <w:rsid w:val="00E93631"/>
    <w:rsid w:val="00E93E5E"/>
    <w:rsid w:val="00E95613"/>
    <w:rsid w:val="00EA0964"/>
    <w:rsid w:val="00EA0CAD"/>
    <w:rsid w:val="00EA1686"/>
    <w:rsid w:val="00EA3468"/>
    <w:rsid w:val="00EA42F9"/>
    <w:rsid w:val="00EA52EC"/>
    <w:rsid w:val="00EA7291"/>
    <w:rsid w:val="00EB0134"/>
    <w:rsid w:val="00EB1C7C"/>
    <w:rsid w:val="00EB1FAA"/>
    <w:rsid w:val="00EB26C5"/>
    <w:rsid w:val="00EB27A6"/>
    <w:rsid w:val="00EB2E91"/>
    <w:rsid w:val="00EB3A19"/>
    <w:rsid w:val="00EB50CB"/>
    <w:rsid w:val="00EB5B0A"/>
    <w:rsid w:val="00EB7F27"/>
    <w:rsid w:val="00EC1254"/>
    <w:rsid w:val="00EC1EFE"/>
    <w:rsid w:val="00EC33BD"/>
    <w:rsid w:val="00EC3B71"/>
    <w:rsid w:val="00EC497B"/>
    <w:rsid w:val="00EC5D44"/>
    <w:rsid w:val="00ED0EB4"/>
    <w:rsid w:val="00ED5A1A"/>
    <w:rsid w:val="00ED6468"/>
    <w:rsid w:val="00ED7352"/>
    <w:rsid w:val="00ED79E2"/>
    <w:rsid w:val="00EE1339"/>
    <w:rsid w:val="00EE3964"/>
    <w:rsid w:val="00EE42E3"/>
    <w:rsid w:val="00EE522B"/>
    <w:rsid w:val="00EE6FCE"/>
    <w:rsid w:val="00EF1607"/>
    <w:rsid w:val="00EF1752"/>
    <w:rsid w:val="00EF2BF1"/>
    <w:rsid w:val="00EF520A"/>
    <w:rsid w:val="00EF693F"/>
    <w:rsid w:val="00EF6E71"/>
    <w:rsid w:val="00F0050F"/>
    <w:rsid w:val="00F03C99"/>
    <w:rsid w:val="00F045D7"/>
    <w:rsid w:val="00F10909"/>
    <w:rsid w:val="00F111D5"/>
    <w:rsid w:val="00F119BF"/>
    <w:rsid w:val="00F13106"/>
    <w:rsid w:val="00F2139D"/>
    <w:rsid w:val="00F22926"/>
    <w:rsid w:val="00F22A0E"/>
    <w:rsid w:val="00F238F7"/>
    <w:rsid w:val="00F307EE"/>
    <w:rsid w:val="00F3180D"/>
    <w:rsid w:val="00F32573"/>
    <w:rsid w:val="00F32AF7"/>
    <w:rsid w:val="00F3314B"/>
    <w:rsid w:val="00F33DF5"/>
    <w:rsid w:val="00F34BF4"/>
    <w:rsid w:val="00F37338"/>
    <w:rsid w:val="00F40489"/>
    <w:rsid w:val="00F41BD4"/>
    <w:rsid w:val="00F42267"/>
    <w:rsid w:val="00F4354C"/>
    <w:rsid w:val="00F4586C"/>
    <w:rsid w:val="00F464C1"/>
    <w:rsid w:val="00F50E23"/>
    <w:rsid w:val="00F5131D"/>
    <w:rsid w:val="00F51485"/>
    <w:rsid w:val="00F5277C"/>
    <w:rsid w:val="00F554DB"/>
    <w:rsid w:val="00F56963"/>
    <w:rsid w:val="00F572B3"/>
    <w:rsid w:val="00F5753C"/>
    <w:rsid w:val="00F57F0C"/>
    <w:rsid w:val="00F60864"/>
    <w:rsid w:val="00F61010"/>
    <w:rsid w:val="00F632BE"/>
    <w:rsid w:val="00F637FC"/>
    <w:rsid w:val="00F65A39"/>
    <w:rsid w:val="00F670D8"/>
    <w:rsid w:val="00F676FD"/>
    <w:rsid w:val="00F67E3F"/>
    <w:rsid w:val="00F70697"/>
    <w:rsid w:val="00F70D81"/>
    <w:rsid w:val="00F729A9"/>
    <w:rsid w:val="00F72EC3"/>
    <w:rsid w:val="00F72EF0"/>
    <w:rsid w:val="00F73523"/>
    <w:rsid w:val="00F77BEF"/>
    <w:rsid w:val="00F77FB9"/>
    <w:rsid w:val="00F77FFD"/>
    <w:rsid w:val="00F8019D"/>
    <w:rsid w:val="00F824ED"/>
    <w:rsid w:val="00F83BB9"/>
    <w:rsid w:val="00F85480"/>
    <w:rsid w:val="00F85684"/>
    <w:rsid w:val="00F860B7"/>
    <w:rsid w:val="00F87745"/>
    <w:rsid w:val="00F91514"/>
    <w:rsid w:val="00F93314"/>
    <w:rsid w:val="00F94E20"/>
    <w:rsid w:val="00FA1F56"/>
    <w:rsid w:val="00FA2D13"/>
    <w:rsid w:val="00FA3210"/>
    <w:rsid w:val="00FA3791"/>
    <w:rsid w:val="00FA4447"/>
    <w:rsid w:val="00FA4663"/>
    <w:rsid w:val="00FA4B41"/>
    <w:rsid w:val="00FB0361"/>
    <w:rsid w:val="00FB2B19"/>
    <w:rsid w:val="00FB2CE6"/>
    <w:rsid w:val="00FB39EC"/>
    <w:rsid w:val="00FB3B5B"/>
    <w:rsid w:val="00FB50DA"/>
    <w:rsid w:val="00FB5FAC"/>
    <w:rsid w:val="00FB7EBA"/>
    <w:rsid w:val="00FC07ED"/>
    <w:rsid w:val="00FC61D2"/>
    <w:rsid w:val="00FD1A75"/>
    <w:rsid w:val="00FD23DA"/>
    <w:rsid w:val="00FD24BA"/>
    <w:rsid w:val="00FD330D"/>
    <w:rsid w:val="00FD4016"/>
    <w:rsid w:val="00FD5277"/>
    <w:rsid w:val="00FE40CA"/>
    <w:rsid w:val="00FE5BB2"/>
    <w:rsid w:val="00FE5C6D"/>
    <w:rsid w:val="00FE6597"/>
    <w:rsid w:val="00FE7EB6"/>
    <w:rsid w:val="00FF0CC7"/>
    <w:rsid w:val="00FF271A"/>
    <w:rsid w:val="00FF4067"/>
    <w:rsid w:val="00FF4242"/>
    <w:rsid w:val="00FF50E2"/>
    <w:rsid w:val="00FF5711"/>
    <w:rsid w:val="00FF5867"/>
    <w:rsid w:val="00FF58D8"/>
    <w:rsid w:val="00FF7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B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1C78"/>
    <w:pPr>
      <w:spacing w:after="0" w:line="240" w:lineRule="auto"/>
    </w:pPr>
  </w:style>
  <w:style w:type="paragraph" w:customStyle="1" w:styleId="1">
    <w:name w:val="Знак1"/>
    <w:basedOn w:val="a"/>
    <w:autoRedefine/>
    <w:rsid w:val="0014214B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Default">
    <w:name w:val="Default"/>
    <w:rsid w:val="00712B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855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B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1C78"/>
    <w:pPr>
      <w:spacing w:after="0" w:line="240" w:lineRule="auto"/>
    </w:pPr>
  </w:style>
  <w:style w:type="paragraph" w:customStyle="1" w:styleId="1">
    <w:name w:val="Знак1"/>
    <w:basedOn w:val="a"/>
    <w:autoRedefine/>
    <w:rsid w:val="0014214B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Default">
    <w:name w:val="Default"/>
    <w:rsid w:val="00712B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855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2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2020-02-05T08:33:00Z</dcterms:created>
  <dcterms:modified xsi:type="dcterms:W3CDTF">2020-02-05T09:06:00Z</dcterms:modified>
</cp:coreProperties>
</file>