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EDD" w:rsidRPr="00C90EF9" w:rsidRDefault="00426EDD" w:rsidP="003F7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</w:p>
    <w:p w:rsidR="00426EDD" w:rsidRPr="00C90EF9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противодействию коррупции</w:t>
      </w:r>
    </w:p>
    <w:p w:rsidR="00426EDD" w:rsidRPr="00C90EF9" w:rsidRDefault="00426EDD" w:rsidP="00C90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E5B" w:rsidRPr="00C90EF9" w:rsidRDefault="003F74E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942165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42165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A50E5B" w:rsidRPr="00C90EF9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6EDD" w:rsidRPr="00C90EF9" w:rsidRDefault="00426EDD" w:rsidP="007B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A2A68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рисутствовали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72342" w:rsidRPr="00C90EF9" w:rsidRDefault="00572342" w:rsidP="00572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иректор </w:t>
      </w:r>
      <w:r w:rsidR="007579B2" w:rsidRPr="00C90EF9">
        <w:rPr>
          <w:rFonts w:ascii="Times New Roman" w:hAnsi="Times New Roman" w:cs="Times New Roman"/>
          <w:sz w:val="24"/>
          <w:szCs w:val="24"/>
        </w:rPr>
        <w:t>ГКУ «СРЦН</w:t>
      </w:r>
      <w:r w:rsidR="008A2562" w:rsidRPr="00C90EF9">
        <w:rPr>
          <w:rFonts w:ascii="Times New Roman" w:hAnsi="Times New Roman" w:cs="Times New Roman"/>
          <w:sz w:val="24"/>
          <w:szCs w:val="24"/>
        </w:rPr>
        <w:t xml:space="preserve"> №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 </w:t>
      </w:r>
      <w:r w:rsidR="008A2562" w:rsidRPr="00C90EF9">
        <w:rPr>
          <w:rFonts w:ascii="Times New Roman" w:hAnsi="Times New Roman" w:cs="Times New Roman"/>
          <w:sz w:val="24"/>
          <w:szCs w:val="24"/>
        </w:rPr>
        <w:t xml:space="preserve">2 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8A2562" w:rsidRPr="00C90EF9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7579B2" w:rsidRPr="00C90EF9">
        <w:rPr>
          <w:rFonts w:ascii="Times New Roman" w:hAnsi="Times New Roman" w:cs="Times New Roman"/>
          <w:sz w:val="24"/>
          <w:szCs w:val="24"/>
        </w:rPr>
        <w:t>»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A256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Парамонова Е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.А. </w:t>
      </w:r>
    </w:p>
    <w:p w:rsidR="00572342" w:rsidRPr="00C90EF9" w:rsidRDefault="0057234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F7B" w:rsidRPr="00C90EF9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лены комиссии:</w:t>
      </w:r>
    </w:p>
    <w:p w:rsidR="00E377EE" w:rsidRDefault="008A256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по воспитательной</w:t>
      </w:r>
      <w:r w:rsidR="00C90EF9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реабилитационной работе</w:t>
      </w:r>
      <w:r w:rsidR="00C90EF9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Махова М.А.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4E6F7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85BEC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902FCE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Социальный педагог </w:t>
      </w:r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Дуплякина С.</w:t>
      </w:r>
      <w:proofErr w:type="gramStart"/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C90EF9" w:rsidRDefault="00C90EF9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 - Кузнецова НН</w:t>
      </w:r>
    </w:p>
    <w:p w:rsidR="00C90EF9" w:rsidRPr="00C90EF9" w:rsidRDefault="00C90EF9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Младший воспитатель – Осипова Н.В.</w:t>
      </w:r>
    </w:p>
    <w:p w:rsidR="00902FCE" w:rsidRPr="00C90EF9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566" w:rsidRPr="00C90EF9" w:rsidRDefault="00385BEC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F18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Повестка дня: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</w:p>
    <w:p w:rsidR="00DB09A7" w:rsidRPr="00C90EF9" w:rsidRDefault="00DB09A7" w:rsidP="00A50E5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74E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F74E2">
        <w:rPr>
          <w:rFonts w:ascii="Times New Roman" w:hAnsi="Times New Roman" w:cs="Times New Roman"/>
          <w:sz w:val="24"/>
          <w:szCs w:val="24"/>
        </w:rPr>
        <w:t>.О размещении информации по противодействию коррупции на официальном сайте ГКУ «СРЦН</w:t>
      </w:r>
      <w:r>
        <w:rPr>
          <w:rFonts w:ascii="Times New Roman" w:hAnsi="Times New Roman" w:cs="Times New Roman"/>
          <w:sz w:val="24"/>
          <w:szCs w:val="24"/>
        </w:rPr>
        <w:t xml:space="preserve"> №2</w:t>
      </w:r>
      <w:r w:rsidRPr="003F74E2">
        <w:rPr>
          <w:rFonts w:ascii="Times New Roman" w:hAnsi="Times New Roman" w:cs="Times New Roman"/>
          <w:sz w:val="24"/>
          <w:szCs w:val="24"/>
        </w:rPr>
        <w:t xml:space="preserve"> 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3F74E2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</w:rPr>
        <w:tab/>
        <w:t xml:space="preserve">(докладчик </w:t>
      </w:r>
      <w:r>
        <w:rPr>
          <w:rFonts w:ascii="Times New Roman" w:hAnsi="Times New Roman" w:cs="Times New Roman"/>
          <w:sz w:val="24"/>
          <w:szCs w:val="24"/>
        </w:rPr>
        <w:t>Дуплякина С.В</w:t>
      </w:r>
      <w:r w:rsidRPr="003F74E2">
        <w:rPr>
          <w:rFonts w:ascii="Times New Roman" w:hAnsi="Times New Roman" w:cs="Times New Roman"/>
          <w:sz w:val="24"/>
          <w:szCs w:val="24"/>
        </w:rPr>
        <w:t>.)</w:t>
      </w:r>
    </w:p>
    <w:p w:rsidR="003F74E2" w:rsidRPr="003F74E2" w:rsidRDefault="003F74E2" w:rsidP="003F74E2">
      <w:pPr>
        <w:tabs>
          <w:tab w:val="left" w:pos="13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</w:rPr>
        <w:tab/>
      </w: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</w:rPr>
        <w:t xml:space="preserve">1. Информацию о проведенной работе по размещению информации по противодействию коррупции на официальном сайте ГКУ «СРЦН </w:t>
      </w:r>
      <w:r>
        <w:rPr>
          <w:rFonts w:ascii="Times New Roman" w:hAnsi="Times New Roman" w:cs="Times New Roman"/>
          <w:sz w:val="24"/>
          <w:szCs w:val="24"/>
        </w:rPr>
        <w:t xml:space="preserve">№2 </w:t>
      </w:r>
      <w:r w:rsidRPr="003F74E2">
        <w:rPr>
          <w:rFonts w:ascii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3F74E2">
        <w:rPr>
          <w:rFonts w:ascii="Times New Roman" w:hAnsi="Times New Roman" w:cs="Times New Roman"/>
          <w:sz w:val="24"/>
          <w:szCs w:val="24"/>
        </w:rPr>
        <w:t>» принять к сведению. Рекомендовать при размещении информации на официальном сайте учреждения систематизировать и актуализировать ее в соответствии с требованиями действующего законодательства и рекомендациями Министерства социальной политики Свердловской области.</w:t>
      </w: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4E2" w:rsidRPr="003F74E2" w:rsidRDefault="003F74E2" w:rsidP="003F74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</w:rPr>
        <w:t>Срок – постоянно.</w:t>
      </w: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F74E2">
        <w:rPr>
          <w:rFonts w:ascii="Times New Roman" w:hAnsi="Times New Roman" w:cs="Times New Roman"/>
          <w:sz w:val="24"/>
          <w:szCs w:val="24"/>
        </w:rPr>
        <w:t>. О нарушениях законодательства при осуществлении закупок товаров, работ, услуг для обеспечения государственных нужд и мерах по их предотвращению.</w:t>
      </w: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</w:rPr>
        <w:t xml:space="preserve">(докладчик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Н.П.</w:t>
      </w:r>
      <w:r w:rsidRPr="003F74E2">
        <w:rPr>
          <w:rFonts w:ascii="Times New Roman" w:hAnsi="Times New Roman" w:cs="Times New Roman"/>
          <w:sz w:val="24"/>
          <w:szCs w:val="24"/>
        </w:rPr>
        <w:t>)</w:t>
      </w: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</w:rPr>
        <w:t>1. Информацию главного</w:t>
      </w:r>
      <w:r>
        <w:rPr>
          <w:rFonts w:ascii="Times New Roman" w:hAnsi="Times New Roman" w:cs="Times New Roman"/>
          <w:sz w:val="24"/>
          <w:szCs w:val="24"/>
        </w:rPr>
        <w:t xml:space="preserve"> бухгалтера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Араповой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Н.П</w:t>
      </w:r>
      <w:r w:rsidRPr="003F74E2">
        <w:rPr>
          <w:rFonts w:ascii="Times New Roman" w:hAnsi="Times New Roman" w:cs="Times New Roman"/>
          <w:sz w:val="24"/>
          <w:szCs w:val="24"/>
        </w:rPr>
        <w:t xml:space="preserve">., о мерах по противодействию коррупции при осуществлении закупок товаров, работ, услуг для обеспечения нужд ГКУ «СРЦН </w:t>
      </w:r>
      <w:r>
        <w:rPr>
          <w:rFonts w:ascii="Times New Roman" w:hAnsi="Times New Roman" w:cs="Times New Roman"/>
          <w:sz w:val="24"/>
          <w:szCs w:val="24"/>
        </w:rPr>
        <w:t xml:space="preserve">№2 </w:t>
      </w:r>
      <w:r w:rsidRPr="003F74E2">
        <w:rPr>
          <w:rFonts w:ascii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3F74E2">
        <w:rPr>
          <w:rFonts w:ascii="Times New Roman" w:hAnsi="Times New Roman" w:cs="Times New Roman"/>
          <w:sz w:val="24"/>
          <w:szCs w:val="24"/>
        </w:rPr>
        <w:t>» принять к сведению. С целью эффективного использования бюджетных средств и исключения коррупционных нарушений рекомендовать проведение закупок продуктов питания для обеспечения нужд Учреждения конкурентными способами, не допускать заключение договоров до 100,00 тыс</w:t>
      </w:r>
      <w:proofErr w:type="gramStart"/>
      <w:r w:rsidRPr="003F74E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F74E2">
        <w:rPr>
          <w:rFonts w:ascii="Times New Roman" w:hAnsi="Times New Roman" w:cs="Times New Roman"/>
          <w:sz w:val="24"/>
          <w:szCs w:val="24"/>
        </w:rPr>
        <w:t>ублей с идентичными поставщиками. Рекомендовать осуществлять надлежащий контроль при приемке товаров, работ, услуг по качеству и количеству, в том числе дополнительно контролировать  качество продуктов питания, поставляемых в учреждение.</w:t>
      </w:r>
    </w:p>
    <w:p w:rsidR="003F74E2" w:rsidRPr="003F74E2" w:rsidRDefault="003F74E2" w:rsidP="003F74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74E2">
        <w:rPr>
          <w:rFonts w:ascii="Times New Roman" w:hAnsi="Times New Roman" w:cs="Times New Roman"/>
          <w:sz w:val="24"/>
          <w:szCs w:val="24"/>
        </w:rPr>
        <w:t>Срок – постоянно.</w:t>
      </w:r>
    </w:p>
    <w:p w:rsidR="003F74E2" w:rsidRPr="003F74E2" w:rsidRDefault="003F74E2" w:rsidP="003F74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43529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F70204" w:rsidRDefault="00F70204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543529" w:rsidRPr="003F1848" w:rsidRDefault="00543529" w:rsidP="00543529">
      <w:pPr>
        <w:pStyle w:val="a3"/>
        <w:spacing w:before="0" w:beforeAutospacing="0" w:after="0"/>
        <w:jc w:val="both"/>
      </w:pPr>
      <w:r w:rsidRPr="003F1848">
        <w:t xml:space="preserve">Председатель комиссии                                                           </w:t>
      </w:r>
      <w:r w:rsidR="003F1848">
        <w:t>Е</w:t>
      </w:r>
      <w:r w:rsidRPr="003F1848">
        <w:t xml:space="preserve">.А. </w:t>
      </w:r>
      <w:r w:rsidR="003F1848">
        <w:t>Парамонова</w:t>
      </w:r>
    </w:p>
    <w:p w:rsidR="00543529" w:rsidRPr="003F1848" w:rsidRDefault="003F1848" w:rsidP="00543529">
      <w:pPr>
        <w:pStyle w:val="a3"/>
        <w:spacing w:before="0" w:beforeAutospacing="0" w:after="0"/>
        <w:jc w:val="both"/>
      </w:pPr>
      <w:r>
        <w:t>Протокол вела</w:t>
      </w:r>
      <w:r w:rsidR="00543529" w:rsidRPr="003F1848">
        <w:t xml:space="preserve">                                               </w:t>
      </w:r>
      <w:r w:rsidR="00AC2544" w:rsidRPr="003F1848">
        <w:t xml:space="preserve">                 </w:t>
      </w:r>
      <w:r>
        <w:t>Осипова Н.</w:t>
      </w:r>
      <w:proofErr w:type="gramStart"/>
      <w:r>
        <w:t>В</w:t>
      </w:r>
      <w:proofErr w:type="gramEnd"/>
      <w:r w:rsidR="00543529" w:rsidRPr="003F1848">
        <w:t xml:space="preserve"> </w:t>
      </w:r>
    </w:p>
    <w:p w:rsidR="00543529" w:rsidRPr="003F1848" w:rsidRDefault="003F74E2" w:rsidP="003F74E2">
      <w:pPr>
        <w:tabs>
          <w:tab w:val="left" w:pos="70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43529" w:rsidRPr="003F1848" w:rsidSect="00A31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CBB" w:rsidRDefault="00803CBB" w:rsidP="003F1848">
      <w:pPr>
        <w:spacing w:after="0" w:line="240" w:lineRule="auto"/>
      </w:pPr>
      <w:r>
        <w:separator/>
      </w:r>
    </w:p>
  </w:endnote>
  <w:endnote w:type="continuationSeparator" w:id="0">
    <w:p w:rsidR="00803CBB" w:rsidRDefault="00803CBB" w:rsidP="003F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CBB" w:rsidRDefault="00803CBB" w:rsidP="003F1848">
      <w:pPr>
        <w:spacing w:after="0" w:line="240" w:lineRule="auto"/>
      </w:pPr>
      <w:r>
        <w:separator/>
      </w:r>
    </w:p>
  </w:footnote>
  <w:footnote w:type="continuationSeparator" w:id="0">
    <w:p w:rsidR="00803CBB" w:rsidRDefault="00803CBB" w:rsidP="003F1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EDD"/>
    <w:rsid w:val="00001AB2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7B46"/>
    <w:rsid w:val="000D4190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21CD"/>
    <w:rsid w:val="001F657A"/>
    <w:rsid w:val="001F791B"/>
    <w:rsid w:val="001F7D99"/>
    <w:rsid w:val="002031F4"/>
    <w:rsid w:val="00203F8E"/>
    <w:rsid w:val="00205CCB"/>
    <w:rsid w:val="00206747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23B9"/>
    <w:rsid w:val="003E35BE"/>
    <w:rsid w:val="003E43F3"/>
    <w:rsid w:val="003E5C03"/>
    <w:rsid w:val="003E6A70"/>
    <w:rsid w:val="003F15F9"/>
    <w:rsid w:val="003F1848"/>
    <w:rsid w:val="003F64E8"/>
    <w:rsid w:val="003F74E2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37BB"/>
    <w:rsid w:val="00426EDD"/>
    <w:rsid w:val="004322BD"/>
    <w:rsid w:val="00433A4C"/>
    <w:rsid w:val="00434945"/>
    <w:rsid w:val="0043552C"/>
    <w:rsid w:val="004408F5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8A"/>
    <w:rsid w:val="004B03EC"/>
    <w:rsid w:val="004C0D84"/>
    <w:rsid w:val="004C10A5"/>
    <w:rsid w:val="004C1EF7"/>
    <w:rsid w:val="004D12A4"/>
    <w:rsid w:val="004D1DD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670A"/>
    <w:rsid w:val="00591CCC"/>
    <w:rsid w:val="00592400"/>
    <w:rsid w:val="00592EBC"/>
    <w:rsid w:val="00596CEF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2AB8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11573"/>
    <w:rsid w:val="007115F3"/>
    <w:rsid w:val="00717885"/>
    <w:rsid w:val="00721E7E"/>
    <w:rsid w:val="00730854"/>
    <w:rsid w:val="007359EE"/>
    <w:rsid w:val="007403B7"/>
    <w:rsid w:val="00740766"/>
    <w:rsid w:val="0074352B"/>
    <w:rsid w:val="007500DE"/>
    <w:rsid w:val="00750FD5"/>
    <w:rsid w:val="00753854"/>
    <w:rsid w:val="00754398"/>
    <w:rsid w:val="007548F3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E6D76"/>
    <w:rsid w:val="007F5EC6"/>
    <w:rsid w:val="00800AE2"/>
    <w:rsid w:val="00800DD1"/>
    <w:rsid w:val="00803CBB"/>
    <w:rsid w:val="00804DED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562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6B7E"/>
    <w:rsid w:val="0090794B"/>
    <w:rsid w:val="00912B82"/>
    <w:rsid w:val="00914814"/>
    <w:rsid w:val="0091798B"/>
    <w:rsid w:val="009213EE"/>
    <w:rsid w:val="009228FA"/>
    <w:rsid w:val="00923DD6"/>
    <w:rsid w:val="0093041F"/>
    <w:rsid w:val="00935C8D"/>
    <w:rsid w:val="00942165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17B4"/>
    <w:rsid w:val="00A31A45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0EF9"/>
    <w:rsid w:val="00C91219"/>
    <w:rsid w:val="00C923C0"/>
    <w:rsid w:val="00C932A2"/>
    <w:rsid w:val="00C93566"/>
    <w:rsid w:val="00C952E6"/>
    <w:rsid w:val="00C965B6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339"/>
    <w:rsid w:val="00EE3964"/>
    <w:rsid w:val="00EE42E3"/>
    <w:rsid w:val="00EE522B"/>
    <w:rsid w:val="00EF1607"/>
    <w:rsid w:val="00EF1752"/>
    <w:rsid w:val="00EF1EB4"/>
    <w:rsid w:val="00EF6E71"/>
    <w:rsid w:val="00F0050F"/>
    <w:rsid w:val="00F045D7"/>
    <w:rsid w:val="00F10909"/>
    <w:rsid w:val="00F119BF"/>
    <w:rsid w:val="00F20867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586C"/>
    <w:rsid w:val="00F51485"/>
    <w:rsid w:val="00F5161C"/>
    <w:rsid w:val="00F60864"/>
    <w:rsid w:val="00F61010"/>
    <w:rsid w:val="00F632BE"/>
    <w:rsid w:val="00F637FC"/>
    <w:rsid w:val="00F65A39"/>
    <w:rsid w:val="00F670D8"/>
    <w:rsid w:val="00F676FD"/>
    <w:rsid w:val="00F67E3F"/>
    <w:rsid w:val="00F70204"/>
    <w:rsid w:val="00F70697"/>
    <w:rsid w:val="00F70D41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3FBD"/>
    <w:rsid w:val="00FF4067"/>
    <w:rsid w:val="00FF50E2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3F1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F1848"/>
  </w:style>
  <w:style w:type="paragraph" w:styleId="a9">
    <w:name w:val="footer"/>
    <w:basedOn w:val="a"/>
    <w:link w:val="aa"/>
    <w:uiPriority w:val="99"/>
    <w:semiHidden/>
    <w:unhideWhenUsed/>
    <w:rsid w:val="003F1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F18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65E06-DAC4-4809-9CE0-B7FDB77C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2019-07-15T04:53:00Z</cp:lastPrinted>
  <dcterms:created xsi:type="dcterms:W3CDTF">2020-02-05T06:36:00Z</dcterms:created>
  <dcterms:modified xsi:type="dcterms:W3CDTF">2020-02-05T06:43:00Z</dcterms:modified>
</cp:coreProperties>
</file>