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F1" w:rsidRDefault="00364BF1" w:rsidP="00364BF1">
      <w:pPr>
        <w:spacing w:before="6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</w:p>
    <w:p w:rsidR="00364BF1" w:rsidRDefault="00364BF1" w:rsidP="00364BF1">
      <w:pPr>
        <w:spacing w:before="60"/>
        <w:jc w:val="center"/>
        <w:rPr>
          <w:b/>
        </w:rPr>
      </w:pPr>
      <w:r>
        <w:rPr>
          <w:b/>
        </w:rPr>
        <w:t xml:space="preserve">                                                       УТВЕРЖДАЮ:</w:t>
      </w:r>
    </w:p>
    <w:p w:rsidR="00364BF1" w:rsidRDefault="00364BF1" w:rsidP="00364BF1">
      <w:pPr>
        <w:spacing w:before="60"/>
        <w:rPr>
          <w:b/>
        </w:rPr>
      </w:pPr>
      <w:r>
        <w:rPr>
          <w:b/>
        </w:rPr>
        <w:t xml:space="preserve">                                                                                           Директор</w:t>
      </w:r>
    </w:p>
    <w:p w:rsidR="00364BF1" w:rsidRDefault="00364BF1" w:rsidP="00364BF1">
      <w:pPr>
        <w:spacing w:before="60"/>
        <w:rPr>
          <w:b/>
        </w:rPr>
      </w:pPr>
      <w:r>
        <w:rPr>
          <w:b/>
        </w:rPr>
        <w:t xml:space="preserve">                                                                                           ГАУ «КЦСОН Чкаловского        </w:t>
      </w:r>
    </w:p>
    <w:p w:rsidR="00364BF1" w:rsidRDefault="00364BF1" w:rsidP="00364BF1">
      <w:pPr>
        <w:spacing w:before="60"/>
        <w:rPr>
          <w:b/>
        </w:rPr>
      </w:pPr>
      <w:r>
        <w:rPr>
          <w:b/>
        </w:rPr>
        <w:t xml:space="preserve">                                                                                            </w:t>
      </w:r>
      <w:proofErr w:type="gramStart"/>
      <w:r>
        <w:rPr>
          <w:b/>
        </w:rPr>
        <w:t>района  г.</w:t>
      </w:r>
      <w:proofErr w:type="gramEnd"/>
      <w:r>
        <w:rPr>
          <w:b/>
        </w:rPr>
        <w:t xml:space="preserve">  Екатеринбурга»</w:t>
      </w:r>
    </w:p>
    <w:p w:rsidR="00364BF1" w:rsidRDefault="00364BF1" w:rsidP="00364BF1">
      <w:pPr>
        <w:spacing w:before="60"/>
        <w:rPr>
          <w:b/>
        </w:rPr>
      </w:pPr>
      <w:r>
        <w:rPr>
          <w:b/>
        </w:rPr>
        <w:t xml:space="preserve">                                                                                         _________________ О.Г. </w:t>
      </w:r>
      <w:proofErr w:type="spellStart"/>
      <w:r>
        <w:rPr>
          <w:b/>
        </w:rPr>
        <w:t>Семячкова</w:t>
      </w:r>
      <w:proofErr w:type="spellEnd"/>
    </w:p>
    <w:p w:rsidR="00364BF1" w:rsidRDefault="00364BF1" w:rsidP="00364BF1">
      <w:pPr>
        <w:jc w:val="center"/>
        <w:rPr>
          <w:b/>
        </w:rPr>
      </w:pPr>
      <w:r>
        <w:rPr>
          <w:b/>
        </w:rPr>
        <w:t xml:space="preserve">                                           </w:t>
      </w:r>
      <w:r w:rsidR="0099714E">
        <w:rPr>
          <w:b/>
        </w:rPr>
        <w:t>14.01.</w:t>
      </w:r>
      <w:r w:rsidR="00362700">
        <w:rPr>
          <w:b/>
        </w:rPr>
        <w:t>2020</w:t>
      </w: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  <w:r>
        <w:rPr>
          <w:b/>
        </w:rPr>
        <w:t>ПЛАН ЗАНЯТИЙ</w:t>
      </w:r>
      <w:r w:rsidR="0001002C">
        <w:rPr>
          <w:b/>
        </w:rPr>
        <w:t xml:space="preserve"> ПО ОХРАНЕ ТРУДА</w:t>
      </w: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spacing w:line="360" w:lineRule="auto"/>
        <w:ind w:right="1557"/>
        <w:rPr>
          <w:b/>
        </w:rPr>
      </w:pPr>
      <w:r>
        <w:rPr>
          <w:b/>
        </w:rPr>
        <w:t>Категория слушателей: специалисты, служащие</w:t>
      </w: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4254"/>
        <w:gridCol w:w="1986"/>
      </w:tblGrid>
      <w:tr w:rsidR="00D91183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183" w:rsidRDefault="00D91183">
            <w:pPr>
              <w:jc w:val="center"/>
              <w:rPr>
                <w:b/>
              </w:rPr>
            </w:pPr>
            <w:r>
              <w:rPr>
                <w:b/>
              </w:rPr>
              <w:t>Предмет обучения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183" w:rsidRDefault="00D91183">
            <w:pPr>
              <w:jc w:val="center"/>
              <w:rPr>
                <w:b/>
              </w:rPr>
            </w:pPr>
            <w:r>
              <w:rPr>
                <w:b/>
              </w:rPr>
              <w:t>Методические, руководящие материалы, инструкции, видеоматериалы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183" w:rsidRDefault="00D91183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за обучение</w:t>
            </w:r>
          </w:p>
        </w:tc>
      </w:tr>
      <w:tr w:rsidR="00D91183" w:rsidTr="00D91183">
        <w:trPr>
          <w:trHeight w:val="362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183" w:rsidRDefault="00D911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Трудовые отношения. Стороны трудовых </w:t>
            </w:r>
            <w:proofErr w:type="spellStart"/>
            <w:r>
              <w:rPr>
                <w:bCs/>
                <w:color w:val="000000"/>
              </w:rPr>
              <w:t>отнощений</w:t>
            </w:r>
            <w:proofErr w:type="spellEnd"/>
            <w:r>
              <w:rPr>
                <w:bCs/>
                <w:color w:val="000000"/>
              </w:rPr>
              <w:t>.</w:t>
            </w:r>
          </w:p>
          <w:p w:rsidR="00D91183" w:rsidRDefault="00D911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Классификация условий труда</w:t>
            </w:r>
          </w:p>
          <w:p w:rsidR="00D91183" w:rsidRDefault="00D91183">
            <w:pPr>
              <w:jc w:val="both"/>
              <w:rPr>
                <w:bCs/>
                <w:color w:val="000000"/>
              </w:rPr>
            </w:pPr>
          </w:p>
          <w:p w:rsidR="00D91183" w:rsidRDefault="00D91183">
            <w:pPr>
              <w:jc w:val="both"/>
              <w:rPr>
                <w:bCs/>
                <w:color w:val="000000"/>
              </w:rPr>
            </w:pPr>
          </w:p>
          <w:p w:rsidR="00D91183" w:rsidRDefault="00D91183">
            <w:pPr>
              <w:jc w:val="both"/>
              <w:rPr>
                <w:bCs/>
                <w:color w:val="000000"/>
              </w:rPr>
            </w:pPr>
          </w:p>
          <w:p w:rsidR="00D91183" w:rsidRDefault="00D911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Влияние условий труда на функциональное состояние организма</w:t>
            </w:r>
          </w:p>
          <w:p w:rsidR="00D91183" w:rsidRDefault="00D91183">
            <w:pPr>
              <w:jc w:val="both"/>
              <w:rPr>
                <w:bCs/>
                <w:color w:val="000000"/>
              </w:rPr>
            </w:pPr>
          </w:p>
          <w:p w:rsidR="00D91183" w:rsidRDefault="00D91183">
            <w:pPr>
              <w:jc w:val="both"/>
              <w:rPr>
                <w:bCs/>
                <w:color w:val="000000"/>
              </w:rPr>
            </w:pPr>
          </w:p>
          <w:p w:rsidR="00D91183" w:rsidRDefault="00D91183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Медицинский осмотр сотрудников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183" w:rsidRDefault="00D91183">
            <w:r>
              <w:t>Ст. 15-20 ТК РФ</w:t>
            </w:r>
          </w:p>
          <w:p w:rsidR="00D91183" w:rsidRDefault="00D91183"/>
          <w:p w:rsidR="00D91183" w:rsidRDefault="00D91183"/>
          <w:p w:rsidR="00D91183" w:rsidRDefault="00D91183">
            <w:r>
              <w:t>Раздел 2 Положения по охране труда работников ГАУ «КЦСОН Чкаловского района                                   г. Екатеринбурга»</w:t>
            </w:r>
          </w:p>
          <w:p w:rsidR="00D91183" w:rsidRDefault="00D91183"/>
          <w:p w:rsidR="00D91183" w:rsidRDefault="00D91183">
            <w:r>
              <w:t xml:space="preserve">Раздел 3 Положения по охране труда работников ГАУ «КЦСОН Чкаловского района                                                            г. Екатеринбурга» </w:t>
            </w:r>
          </w:p>
          <w:p w:rsidR="00D91183" w:rsidRDefault="00D91183"/>
          <w:p w:rsidR="00D91183" w:rsidRDefault="00D91183">
            <w:r>
              <w:t xml:space="preserve">Порядок проведения обязательных предварительных (при поступлении на работу) и периодических медицинских осмотров (обследований) работников, занятых на тяжёлых работах и работах с вредными и (или) опасными условиями труда, утверждённый приказом </w:t>
            </w:r>
            <w:proofErr w:type="spellStart"/>
            <w:r>
              <w:t>Минздравсоцразвития</w:t>
            </w:r>
            <w:proofErr w:type="spellEnd"/>
            <w:r>
              <w:t xml:space="preserve"> России от 12.04.2011 № 302н.</w:t>
            </w:r>
          </w:p>
          <w:p w:rsidR="00D91183" w:rsidRDefault="00D91183"/>
          <w:p w:rsidR="00D91183" w:rsidRDefault="00D91183">
            <w:r>
              <w:t>Методические материалы ГАУ «КЦСОН Чкаловского района г.Екатеринбурга» по медосмотрам</w:t>
            </w:r>
          </w:p>
          <w:p w:rsidR="00D91183" w:rsidRDefault="00D91183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183" w:rsidRDefault="00D91183">
            <w:pPr>
              <w:jc w:val="center"/>
            </w:pPr>
            <w:r>
              <w:t xml:space="preserve">Заведующий </w:t>
            </w:r>
            <w:r w:rsidR="00811774">
              <w:t>ОУКД и ПО</w:t>
            </w:r>
          </w:p>
          <w:p w:rsidR="00D91183" w:rsidRDefault="00D91183">
            <w:pPr>
              <w:jc w:val="center"/>
            </w:pPr>
            <w:r>
              <w:t>Шадрина А.Б.</w:t>
            </w:r>
          </w:p>
        </w:tc>
      </w:tr>
      <w:tr w:rsidR="00811774" w:rsidTr="00D91183">
        <w:trPr>
          <w:trHeight w:val="16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</w:pPr>
            <w:r>
              <w:t>Основные положения трудового права.</w:t>
            </w:r>
          </w:p>
          <w:p w:rsidR="00811774" w:rsidRDefault="00811774">
            <w:pPr>
              <w:jc w:val="both"/>
            </w:pPr>
            <w:r>
              <w:t>Право на труд в условиях, отвечающих требованиям охраны труда</w:t>
            </w:r>
          </w:p>
          <w:p w:rsidR="00811774" w:rsidRDefault="00811774">
            <w:pPr>
              <w:jc w:val="both"/>
            </w:pPr>
            <w:r>
              <w:t>Ответственность за нарушение требований охраны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Трудовой кодекс РФ</w:t>
            </w:r>
          </w:p>
          <w:p w:rsidR="00811774" w:rsidRDefault="00811774">
            <w:r>
              <w:t>Правила внутреннего трудового распорядка</w:t>
            </w:r>
          </w:p>
          <w:p w:rsidR="00811774" w:rsidRDefault="00811774">
            <w:r>
              <w:t>Коллективный договор</w:t>
            </w:r>
          </w:p>
          <w:p w:rsidR="00811774" w:rsidRDefault="00811774"/>
          <w:p w:rsidR="00811774" w:rsidRDefault="00811774">
            <w:r>
              <w:t xml:space="preserve">Раздел 6. Режим труда и отдыха Положения об охране труда работников ГАУ «КЦСОН Чкаловского района                                     </w:t>
            </w:r>
            <w:r>
              <w:lastRenderedPageBreak/>
              <w:t>г. Екатеринбурга»</w:t>
            </w:r>
          </w:p>
          <w:p w:rsidR="00811774" w:rsidRDefault="00811774"/>
          <w:p w:rsidR="00811774" w:rsidRDefault="00811774">
            <w:r>
              <w:t>Раздел 13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по трудовому договору, коллективному договору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130305">
            <w:pPr>
              <w:jc w:val="center"/>
            </w:pPr>
            <w:r>
              <w:lastRenderedPageBreak/>
              <w:t>Заведующий ОУКД и ПО</w:t>
            </w:r>
          </w:p>
          <w:p w:rsidR="00811774" w:rsidRDefault="00811774" w:rsidP="00130305">
            <w:pPr>
              <w:jc w:val="center"/>
            </w:pPr>
            <w:r>
              <w:t>Шадрина А.Б.</w:t>
            </w:r>
          </w:p>
        </w:tc>
      </w:tr>
      <w:tr w:rsidR="00811774" w:rsidTr="00D91183">
        <w:trPr>
          <w:trHeight w:val="2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Основные направления государственной политики в области охраны труда.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Политика в области охраны труда в учреждении</w:t>
            </w:r>
          </w:p>
          <w:p w:rsidR="00811774" w:rsidRDefault="00811774">
            <w:pPr>
              <w:jc w:val="both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СТ. 210 ТК РФ</w:t>
            </w:r>
          </w:p>
          <w:p w:rsidR="00811774" w:rsidRDefault="00811774"/>
          <w:p w:rsidR="00811774" w:rsidRDefault="00811774"/>
          <w:p w:rsidR="00811774" w:rsidRDefault="00811774"/>
          <w:p w:rsidR="00811774" w:rsidRDefault="00811774"/>
          <w:p w:rsidR="00811774" w:rsidRDefault="00811774">
            <w:r>
              <w:t>Раздел 4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center"/>
            </w:pPr>
            <w:r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  <w:p w:rsidR="00811774" w:rsidRDefault="00811774">
            <w:pPr>
              <w:jc w:val="center"/>
            </w:pPr>
            <w:r>
              <w:t xml:space="preserve"> 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Государственные нормативные требования охраны труда. 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Обязанности и ответственность работников по соблюдению требований охраны труда и трудового распорядка 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Обязанности и ответственность должностных лиц по соблюдению требований законодательства о труде и  об охране труда.</w:t>
            </w:r>
          </w:p>
          <w:p w:rsidR="00811774" w:rsidRDefault="00811774">
            <w:pPr>
              <w:jc w:val="both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Ст. 211 ТК РФ</w:t>
            </w:r>
          </w:p>
          <w:p w:rsidR="00811774" w:rsidRDefault="00811774"/>
          <w:p w:rsidR="00811774" w:rsidRDefault="00811774"/>
          <w:p w:rsidR="00811774" w:rsidRDefault="00811774">
            <w:r>
              <w:t>Раздел 7.11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Default="00811774"/>
          <w:p w:rsidR="00811774" w:rsidRDefault="00811774">
            <w:r>
              <w:t>Раздел 7.3-7.</w:t>
            </w:r>
            <w:proofErr w:type="gramStart"/>
            <w:r>
              <w:t>10  Положения</w:t>
            </w:r>
            <w:proofErr w:type="gramEnd"/>
            <w:r>
              <w:t xml:space="preserve">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Default="00811774"/>
          <w:p w:rsidR="00811774" w:rsidRDefault="00811774">
            <w:r>
              <w:t>Рабочая тетрадь для обучения по программе «Охрана труда» (Учебный центр «Развитие»)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center"/>
            </w:pPr>
            <w:r>
              <w:t xml:space="preserve">Специалист </w:t>
            </w:r>
            <w:r w:rsidR="0099714E">
              <w:t>по кадрам</w:t>
            </w:r>
          </w:p>
          <w:p w:rsidR="00811774" w:rsidRDefault="00811774">
            <w:pPr>
              <w:jc w:val="center"/>
            </w:pPr>
            <w:r>
              <w:t>Голякова В.А.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Обязанности работодателя по обеспечению безопасных условий и охраны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Основные функции системы управления охраной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СТ. 212 ТК РФ</w:t>
            </w:r>
          </w:p>
          <w:p w:rsidR="00811774" w:rsidRDefault="00811774">
            <w:r>
              <w:t>Раздел 7.2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Default="00811774"/>
          <w:p w:rsidR="00811774" w:rsidRDefault="00811774">
            <w:r>
              <w:t>Пункт 3.7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Pr="00364BF1" w:rsidRDefault="00811774"/>
          <w:p w:rsidR="00811774" w:rsidRPr="00364BF1" w:rsidRDefault="00811774"/>
          <w:p w:rsidR="00811774" w:rsidRPr="00364BF1" w:rsidRDefault="00811774"/>
          <w:p w:rsidR="00811774" w:rsidRDefault="00811774">
            <w:r>
              <w:t>Типовое Положение о системе управления охраной труда, утв. приказом Министерства труда и социальной защиты Российской Федерации от 19.08.2016 № 438н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о системе управления охраной труда</w:t>
            </w:r>
          </w:p>
          <w:p w:rsidR="00811774" w:rsidRPr="00364BF1" w:rsidRDefault="00811774"/>
          <w:p w:rsidR="00811774" w:rsidRPr="00364BF1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center"/>
            </w:pPr>
            <w:r>
              <w:lastRenderedPageBreak/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  <w:p w:rsidR="00811774" w:rsidRDefault="00811774">
            <w:r>
              <w:t>.</w:t>
            </w:r>
          </w:p>
        </w:tc>
      </w:tr>
      <w:tr w:rsidR="00811774" w:rsidTr="00D91183">
        <w:trPr>
          <w:trHeight w:val="8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Социальное партнерство работодателя и работников в сфере охраны труда.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Организация общественного контроля</w:t>
            </w:r>
          </w:p>
          <w:p w:rsidR="00811774" w:rsidRDefault="00811774">
            <w:pPr>
              <w:jc w:val="both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 xml:space="preserve">Методические материалы по курсу «Охрана труда» </w:t>
            </w:r>
            <w:proofErr w:type="spellStart"/>
            <w:r>
              <w:t>ТрудКонсалтинг</w:t>
            </w:r>
            <w:proofErr w:type="spellEnd"/>
          </w:p>
          <w:p w:rsidR="00811774" w:rsidRDefault="00811774">
            <w:pPr>
              <w:jc w:val="center"/>
            </w:pPr>
          </w:p>
          <w:p w:rsidR="00811774" w:rsidRDefault="00811774">
            <w:proofErr w:type="gramStart"/>
            <w:r>
              <w:t>Разделы  9</w:t>
            </w:r>
            <w:proofErr w:type="gramEnd"/>
            <w:r>
              <w:t>-10 Положения о системе управления охраной труда (СУОТ) ГАУ «КЦСОН Чкаловского района     г. Екатеринбурга»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– уполномоченные по охране труда</w:t>
            </w:r>
          </w:p>
          <w:p w:rsidR="00811774" w:rsidRPr="00364BF1" w:rsidRDefault="00811774"/>
          <w:p w:rsidR="00811774" w:rsidRPr="00364BF1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362700">
            <w:pPr>
              <w:jc w:val="center"/>
            </w:pPr>
            <w:proofErr w:type="gramStart"/>
            <w:r>
              <w:t>Уполномочен-</w:t>
            </w:r>
            <w:proofErr w:type="spellStart"/>
            <w:r>
              <w:t>ный</w:t>
            </w:r>
            <w:proofErr w:type="spellEnd"/>
            <w:proofErr w:type="gramEnd"/>
            <w:r>
              <w:t xml:space="preserve"> по охране труда</w:t>
            </w:r>
          </w:p>
          <w:p w:rsidR="00811774" w:rsidRDefault="00811774">
            <w:pPr>
              <w:jc w:val="center"/>
            </w:pPr>
            <w:r>
              <w:t>Нифонтова М.Е.</w:t>
            </w:r>
          </w:p>
        </w:tc>
      </w:tr>
      <w:tr w:rsidR="00811774" w:rsidTr="00D91183">
        <w:trPr>
          <w:trHeight w:val="8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Pr="00364BF1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Специальная оценка условий труда</w:t>
            </w:r>
          </w:p>
          <w:p w:rsidR="00811774" w:rsidRDefault="00811774">
            <w:r>
              <w:rPr>
                <w:bCs/>
                <w:color w:val="000000"/>
              </w:rPr>
              <w:t xml:space="preserve"> </w:t>
            </w:r>
            <w:r>
              <w:t>Классификация условий труда.</w:t>
            </w:r>
          </w:p>
          <w:p w:rsidR="00811774" w:rsidRDefault="00811774">
            <w:pPr>
              <w:jc w:val="both"/>
            </w:pPr>
            <w:r>
              <w:t>Влияние условий труда на функциональное состояние организма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t>Степень тяжести и напряжённость 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Организация работы с ПВЭМ.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Pr="00364BF1" w:rsidRDefault="00811774"/>
          <w:p w:rsidR="00811774" w:rsidRDefault="00811774">
            <w:r>
              <w:t xml:space="preserve">ФЗ от 28.12.2013 № 426-ФЗ (ред. от </w:t>
            </w:r>
            <w:r w:rsidR="00BE71EB">
              <w:t>27.12.2019</w:t>
            </w:r>
            <w:r>
              <w:t>) «О специальной оценке условий руда»</w:t>
            </w:r>
          </w:p>
          <w:p w:rsidR="00811774" w:rsidRDefault="00811774"/>
          <w:p w:rsidR="00811774" w:rsidRDefault="00811774">
            <w:r>
              <w:t>Разделы 1-5 Положения об охране труда работников ГАУ «КЦСОН Чкаловского района                                    г. Екатеринбурга»</w:t>
            </w:r>
          </w:p>
          <w:p w:rsidR="00811774" w:rsidRDefault="00811774"/>
          <w:p w:rsidR="00811774" w:rsidRDefault="00811774">
            <w:r>
              <w:t xml:space="preserve">Методические материалы ГАУ «КЦСОН Чкаловского района </w:t>
            </w:r>
            <w:proofErr w:type="gramStart"/>
            <w:r>
              <w:t>г..Екатеринбурга</w:t>
            </w:r>
            <w:proofErr w:type="gramEnd"/>
            <w:r>
              <w:t>» по специальной оценке условий труда</w:t>
            </w:r>
          </w:p>
          <w:p w:rsidR="00811774" w:rsidRDefault="00811774"/>
          <w:p w:rsidR="00811774" w:rsidRDefault="00811774">
            <w:r>
              <w:t>Инструкция № 4 по охране труда  при работе на персональном компьютере</w:t>
            </w:r>
          </w:p>
          <w:p w:rsidR="00811774" w:rsidRDefault="00811774"/>
          <w:p w:rsidR="00811774" w:rsidRPr="00364BF1" w:rsidRDefault="00811774">
            <w:r>
              <w:t>Методические материалы ГАУ «КЦСОН Чкаловского района г.Екатеринбурга</w:t>
            </w:r>
            <w:proofErr w:type="gramStart"/>
            <w:r>
              <w:t>»  о</w:t>
            </w:r>
            <w:proofErr w:type="gramEnd"/>
            <w:r>
              <w:t xml:space="preserve"> ПЭВМ</w:t>
            </w:r>
          </w:p>
          <w:p w:rsidR="00811774" w:rsidRPr="00364BF1" w:rsidRDefault="00811774"/>
          <w:p w:rsidR="00811774" w:rsidRPr="00364BF1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Pr="00364BF1" w:rsidRDefault="00811774">
            <w:pPr>
              <w:jc w:val="center"/>
            </w:pPr>
          </w:p>
          <w:p w:rsidR="00811774" w:rsidRDefault="00811774">
            <w:pPr>
              <w:jc w:val="center"/>
            </w:pPr>
            <w:r>
              <w:t>Специалист по кадрам</w:t>
            </w:r>
          </w:p>
          <w:p w:rsidR="00811774" w:rsidRDefault="00811774">
            <w:pPr>
              <w:jc w:val="center"/>
            </w:pPr>
            <w:r>
              <w:t>Голякова В.А.</w:t>
            </w:r>
          </w:p>
        </w:tc>
      </w:tr>
      <w:tr w:rsidR="00811774" w:rsidTr="00D91183">
        <w:trPr>
          <w:trHeight w:val="531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Организация обучения по охране труда и проверки знаний требований охраны труда работников учреждения.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 xml:space="preserve">Ст. 225 ТК РФ, </w:t>
            </w:r>
          </w:p>
          <w:p w:rsidR="00811774" w:rsidRDefault="00811774">
            <w:proofErr w:type="gramStart"/>
            <w:r>
              <w:t>Постановление  Минтруда</w:t>
            </w:r>
            <w:proofErr w:type="gramEnd"/>
            <w:r>
              <w:t xml:space="preserve"> РФ от 13.01.2003 № 1/29 «Порядок обучения по охране труда и проверки знаний требований охраны труда работников организаций»</w:t>
            </w:r>
          </w:p>
          <w:p w:rsidR="00811774" w:rsidRDefault="00811774"/>
          <w:p w:rsidR="00811774" w:rsidRDefault="00811774">
            <w:r>
              <w:t>Раздел 9 Положения об охране труда работников ГАУ «КЦСОН Чкаловского района г. Екатеринбурга»</w:t>
            </w:r>
          </w:p>
          <w:p w:rsidR="00811774" w:rsidRDefault="00811774"/>
          <w:p w:rsidR="00811774" w:rsidRDefault="00811774">
            <w:r>
              <w:t xml:space="preserve">Методические материалы ГАУ «КЦСОН Чкаловского района </w:t>
            </w:r>
          </w:p>
          <w:p w:rsidR="00811774" w:rsidRDefault="00811774">
            <w:r>
              <w:t>г.Екатеринбурга» по обучению и проверке знаний</w:t>
            </w:r>
          </w:p>
          <w:p w:rsidR="00811774" w:rsidRDefault="00811774"/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center"/>
            </w:pPr>
            <w:r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</w:tc>
      </w:tr>
      <w:tr w:rsidR="00811774" w:rsidTr="00D91183">
        <w:trPr>
          <w:trHeight w:val="60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Разработка инструкций по охране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Стажировка на рабочем месте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Предоставление компенсаций за условия труда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Положение о порядке разработки, утверждения инструкций по охране труда, утверждённое 20.02.2013 директором учреждения по согласованию с профкомом</w:t>
            </w:r>
          </w:p>
          <w:p w:rsidR="00811774" w:rsidRDefault="00811774">
            <w:r>
              <w:t>Методические материалы ГАУ «КЦСОН Чкаловского района г.Екатеринбурга» по разработке инструкций</w:t>
            </w:r>
          </w:p>
          <w:p w:rsidR="00811774" w:rsidRDefault="00811774"/>
          <w:p w:rsidR="00811774" w:rsidRDefault="00811774">
            <w:r>
              <w:t>Приказ по учреждению № 52 от 05.03.2011 «О стажировке на рабочем месте»»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по стажировке</w:t>
            </w:r>
          </w:p>
          <w:p w:rsidR="00811774" w:rsidRDefault="00811774"/>
          <w:p w:rsidR="00811774" w:rsidRDefault="00811774">
            <w:r>
              <w:t>Статьи 117, 147 ТК РФ</w:t>
            </w:r>
          </w:p>
          <w:p w:rsidR="00811774" w:rsidRDefault="00811774" w:rsidP="00362700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811774">
            <w:pPr>
              <w:jc w:val="center"/>
            </w:pPr>
            <w:r>
              <w:t>Специалист по кадрам</w:t>
            </w:r>
          </w:p>
          <w:p w:rsidR="00811774" w:rsidRDefault="00811774" w:rsidP="00811774">
            <w:pPr>
              <w:jc w:val="center"/>
            </w:pPr>
            <w:r>
              <w:t>Голякова В.А.</w:t>
            </w:r>
          </w:p>
        </w:tc>
      </w:tr>
      <w:tr w:rsidR="00811774" w:rsidTr="009922A6">
        <w:trPr>
          <w:trHeight w:val="225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Обеспечение работников средствами индивидуальной </w:t>
            </w:r>
            <w:proofErr w:type="gramStart"/>
            <w:r>
              <w:rPr>
                <w:bCs/>
                <w:color w:val="000000"/>
              </w:rPr>
              <w:t>защиты,  смывающими</w:t>
            </w:r>
            <w:proofErr w:type="gramEnd"/>
            <w:r>
              <w:rPr>
                <w:bCs/>
                <w:color w:val="000000"/>
              </w:rPr>
              <w:t xml:space="preserve"> и обезвреживающими средствами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Межотраслевые правила обеспечения работников специальной одеждой. специальной обувью и другими средствами индивидуальной защиты в ред. приказов Минтруда России от 20.02.2014 № 103н, от 12.01.2015   № 2н</w:t>
            </w:r>
          </w:p>
          <w:p w:rsidR="00811774" w:rsidRDefault="00811774"/>
          <w:p w:rsidR="00811774" w:rsidRDefault="00811774">
            <w:r>
              <w:lastRenderedPageBreak/>
              <w:t xml:space="preserve"> Положение о порядке выдачи, учёта, хранения, пользования и сдачи специальной одежды. специальной обуви и других средств индивидуальной защиты, утверждённое </w:t>
            </w:r>
            <w:r w:rsidR="00362700">
              <w:t>15.02.2019</w:t>
            </w:r>
            <w:r>
              <w:t>.</w:t>
            </w:r>
          </w:p>
          <w:p w:rsidR="0032243B" w:rsidRDefault="00811774" w:rsidP="0032243B">
            <w:r>
              <w:t xml:space="preserve">Приказ по учреждению № </w:t>
            </w:r>
            <w:r w:rsidR="0032243B">
              <w:t>2</w:t>
            </w:r>
            <w:r>
              <w:t>4</w:t>
            </w:r>
            <w:r w:rsidR="0032243B">
              <w:t>-к</w:t>
            </w:r>
            <w:r>
              <w:t xml:space="preserve"> от </w:t>
            </w:r>
            <w:r w:rsidR="0032243B">
              <w:t xml:space="preserve">20.02.2019 </w:t>
            </w:r>
            <w:r>
              <w:t>«Об обеспечении работников специальной одеждой, специальной обувью и другими средствами индивидуальной защиты»</w:t>
            </w:r>
            <w:r w:rsidR="0032243B">
              <w:t xml:space="preserve">, Приказ по учреждению № 27 от </w:t>
            </w:r>
            <w:proofErr w:type="gramStart"/>
            <w:r w:rsidR="0032243B">
              <w:t>25.02.2019  «</w:t>
            </w:r>
            <w:proofErr w:type="gramEnd"/>
            <w:r w:rsidR="0032243B">
              <w:t xml:space="preserve">Об обеспечении социальных работников специальной одеждой, специальной обувью и другими средствами индивидуальной защиты», </w:t>
            </w:r>
          </w:p>
          <w:p w:rsidR="00811774" w:rsidRDefault="00811774"/>
          <w:p w:rsidR="00811774" w:rsidRDefault="00811774"/>
          <w:p w:rsidR="00811774" w:rsidRDefault="00811774">
            <w:r>
              <w:t xml:space="preserve">Перечень бесплатно выдаваемой специальной одежды, специальной обуви и других средств индивидуальной защиты работникам ГАУ «КЦСОН Чкаловского района г. Екатеринбурга», утверждённый директором учреждения по согласованию с профкомом </w:t>
            </w:r>
            <w:r w:rsidR="0032243B">
              <w:t>15.02.2019</w:t>
            </w:r>
          </w:p>
          <w:p w:rsidR="00811774" w:rsidRDefault="00811774"/>
          <w:p w:rsidR="00811774" w:rsidRDefault="00811774">
            <w:r>
              <w:t xml:space="preserve">Типовые нормы бесплатной выдачи работникам смывающих и (или) обезвреживающих средств </w:t>
            </w:r>
            <w:proofErr w:type="gramStart"/>
            <w:r>
              <w:t>( в</w:t>
            </w:r>
            <w:proofErr w:type="gramEnd"/>
            <w:r>
              <w:t xml:space="preserve"> ред. Минтруда России от 07.02.2013 № 48н)</w:t>
            </w:r>
          </w:p>
          <w:p w:rsidR="00811774" w:rsidRDefault="00811774"/>
          <w:p w:rsidR="00811774" w:rsidRDefault="00811774">
            <w:proofErr w:type="gramStart"/>
            <w:r>
              <w:t>Приказ  по</w:t>
            </w:r>
            <w:proofErr w:type="gramEnd"/>
            <w:r>
              <w:t xml:space="preserve"> учреждению № </w:t>
            </w:r>
            <w:r w:rsidR="0075649F">
              <w:t>25-к</w:t>
            </w:r>
            <w:r>
              <w:t xml:space="preserve">  от </w:t>
            </w:r>
            <w:r w:rsidR="0075649F">
              <w:t>21.02.2019</w:t>
            </w:r>
            <w:r>
              <w:t xml:space="preserve"> «</w:t>
            </w:r>
            <w:r w:rsidR="0075649F">
              <w:t>Об обеспечении работников</w:t>
            </w:r>
            <w:r>
              <w:t xml:space="preserve"> смывающи</w:t>
            </w:r>
            <w:r w:rsidR="0075649F">
              <w:t>ми</w:t>
            </w:r>
            <w:r>
              <w:t xml:space="preserve"> и обезвреживающи</w:t>
            </w:r>
            <w:r w:rsidR="0075649F">
              <w:t>ми</w:t>
            </w:r>
            <w:r>
              <w:t xml:space="preserve"> средств</w:t>
            </w:r>
            <w:r w:rsidR="0075649F">
              <w:t>ами</w:t>
            </w:r>
            <w:r>
              <w:t>»</w:t>
            </w:r>
            <w:r w:rsidR="009922A6">
              <w:t xml:space="preserve"> с приложениями к нему 1-3</w:t>
            </w:r>
          </w:p>
          <w:p w:rsidR="0075649F" w:rsidRDefault="0075649F"/>
          <w:p w:rsidR="0075649F" w:rsidRDefault="0075649F">
            <w:r>
              <w:t>Положение по обеспечению работников смывающими и обезвреживающими средствами, правила их применения и хранения, утверждённые 15.02.2019</w:t>
            </w:r>
          </w:p>
          <w:p w:rsidR="00811774" w:rsidRDefault="00811774"/>
          <w:p w:rsidR="00811774" w:rsidRDefault="00811774">
            <w:r>
              <w:t xml:space="preserve">Методические материалы ГАУ «КЦСОН Чкаловского района </w:t>
            </w:r>
            <w:proofErr w:type="gramStart"/>
            <w:r>
              <w:t>г..Екатеринбурга</w:t>
            </w:r>
            <w:proofErr w:type="gramEnd"/>
            <w:r>
              <w:t>» по СИЗ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center"/>
            </w:pPr>
            <w:r>
              <w:lastRenderedPageBreak/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</w:tc>
      </w:tr>
      <w:tr w:rsidR="00811774" w:rsidTr="00D91183">
        <w:trPr>
          <w:trHeight w:val="70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Требования безопасности перед началом </w:t>
            </w:r>
            <w:proofErr w:type="gramStart"/>
            <w:r>
              <w:rPr>
                <w:bCs/>
                <w:color w:val="000000"/>
              </w:rPr>
              <w:t xml:space="preserve">работы,   </w:t>
            </w:r>
            <w:proofErr w:type="gramEnd"/>
            <w:r>
              <w:rPr>
                <w:bCs/>
                <w:color w:val="000000"/>
              </w:rPr>
              <w:lastRenderedPageBreak/>
              <w:t>во время работы,             по окончании работы</w:t>
            </w:r>
          </w:p>
          <w:p w:rsidR="00811774" w:rsidRDefault="00811774">
            <w:pPr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r>
              <w:lastRenderedPageBreak/>
              <w:t xml:space="preserve">Инструкции ГАУ «КЦСОН Чкаловского района г. Екатеринбурга»  </w:t>
            </w:r>
            <w:r>
              <w:lastRenderedPageBreak/>
              <w:t>по охране труда по профессиям и видам работ ИОТ-03, 03-А, 03-Б, 4)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811774">
            <w:pPr>
              <w:jc w:val="center"/>
            </w:pPr>
            <w:r>
              <w:lastRenderedPageBreak/>
              <w:t>Специалист по кадрам</w:t>
            </w:r>
          </w:p>
          <w:p w:rsidR="00811774" w:rsidRDefault="00811774" w:rsidP="00811774">
            <w:pPr>
              <w:jc w:val="center"/>
            </w:pPr>
            <w:r>
              <w:lastRenderedPageBreak/>
              <w:t>Голякова В.А.</w:t>
            </w:r>
          </w:p>
        </w:tc>
      </w:tr>
      <w:tr w:rsidR="00811774" w:rsidTr="00D91183">
        <w:trPr>
          <w:trHeight w:val="19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Охрана труда женщин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Инструкция проведения вводного инструктажа по охране труда        (ИОТ-01), раздел 3</w:t>
            </w:r>
          </w:p>
          <w:p w:rsidR="00811774" w:rsidRDefault="00811774"/>
          <w:p w:rsidR="00811774" w:rsidRDefault="00811774">
            <w:r>
              <w:t>Ст. 253,254 Трудового кодекса Российской Федерации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 w:rsidP="00811774">
            <w:pPr>
              <w:jc w:val="center"/>
            </w:pPr>
            <w:r>
              <w:t>Заведующий ОУКД и ПО</w:t>
            </w:r>
          </w:p>
          <w:p w:rsidR="00811774" w:rsidRDefault="00811774" w:rsidP="00811774">
            <w:pPr>
              <w:jc w:val="center"/>
            </w:pPr>
            <w:r>
              <w:t>Шадрина А.Б.</w:t>
            </w:r>
          </w:p>
        </w:tc>
      </w:tr>
      <w:tr w:rsidR="00811774" w:rsidTr="00D91183">
        <w:trPr>
          <w:trHeight w:val="68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Основные требования производственной санитарии и личной гигиены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Программа производственного контроля за соблюдением санитарных правил и выполнением санитарно-противоэпидемических мероприятий в учреждении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Аптечки для оказания первой помощи. Информирование работников о правилах применения изделий медицинского назначения в составе аптечки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Раздел 9 Инструкции проведения вводного инструктажа по охране труда (ИОТ-01)</w:t>
            </w:r>
          </w:p>
          <w:p w:rsidR="00811774" w:rsidRDefault="00811774"/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Программа производственного контроля за соблюдением санитарных правил и выполнением санитарно-противоэпидемических мероприятий в соответствии с      СП 1.1.1058-01 в ГАУ «КЦСОН Чкаловского района                           г. Екатеринбурга»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r>
              <w:t>Методические материалы ГАУ «КЦСОН Чкаловского района г.Екатеринбурга о программе производственного контроля</w:t>
            </w:r>
          </w:p>
          <w:p w:rsidR="00811774" w:rsidRDefault="00811774"/>
          <w:p w:rsidR="00811774" w:rsidRDefault="00811774">
            <w:r>
              <w:t xml:space="preserve">Требования к комплектации  аптечек для оказания первой помощи, утв. Приказом </w:t>
            </w:r>
            <w:proofErr w:type="spellStart"/>
            <w:r>
              <w:t>Минздравсоцразвития</w:t>
            </w:r>
            <w:proofErr w:type="spellEnd"/>
            <w:r>
              <w:t xml:space="preserve"> России от 05.03.2011 № 169н</w:t>
            </w:r>
          </w:p>
          <w:p w:rsidR="00811774" w:rsidRDefault="00811774">
            <w:r>
              <w:t>Методические материалы ГАУ «КЦСОН Чкаловского района г.Екатеринбурга» - аптечки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center"/>
            </w:pPr>
            <w:r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Требования безопасности при переходе улиц, дорог, пользования городским транспортом в рабочее время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Раздел 8 Инструкции проведения вводного инструктажа по охране труда (ИОТ-01)</w:t>
            </w:r>
          </w:p>
          <w:p w:rsidR="00811774" w:rsidRDefault="00811774"/>
          <w:p w:rsidR="00811774" w:rsidRDefault="00811774">
            <w:r>
              <w:t xml:space="preserve">Главы 4 и 5 Правил дорожного движения Российской Федерации, утверждённые постановлением Совета министров и Правительства Российской Федерации от </w:t>
            </w:r>
          </w:p>
          <w:p w:rsidR="00811774" w:rsidRDefault="00811774">
            <w:r>
              <w:t xml:space="preserve">23.10.1993 № 1090 (в ред. от </w:t>
            </w:r>
            <w:r w:rsidR="0082580D">
              <w:t>21</w:t>
            </w:r>
            <w:r>
              <w:t>.12.201</w:t>
            </w:r>
            <w:r w:rsidR="0082580D">
              <w:t>9</w:t>
            </w:r>
            <w:r>
              <w:t>)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по правилам дорожного движения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811774">
            <w:pPr>
              <w:jc w:val="center"/>
            </w:pPr>
            <w:r>
              <w:t>Специалист по кадрам</w:t>
            </w:r>
          </w:p>
          <w:p w:rsidR="00811774" w:rsidRDefault="00811774" w:rsidP="00811774">
            <w:pPr>
              <w:jc w:val="center"/>
            </w:pPr>
            <w:r>
              <w:t>Голякова В.А.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Обслуживание и ремонт зданий и сооружений 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Обеспечение электробезопасности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Обеспечение пожарной безопасности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Инструкция № 14 по охране труда при обслуживании и ремонте зданий и сооружений</w:t>
            </w:r>
          </w:p>
          <w:p w:rsidR="00811774" w:rsidRDefault="00811774"/>
          <w:p w:rsidR="00811774" w:rsidRDefault="00811774">
            <w:r>
              <w:t>Методические материалы ГАУ «КЦСОН Чкаловского района г.Екатеринбурга» по эксплуатации и ремонту зданий и объектов</w:t>
            </w:r>
          </w:p>
          <w:p w:rsidR="00811774" w:rsidRDefault="00811774"/>
          <w:p w:rsidR="00811774" w:rsidRDefault="00811774">
            <w:r>
              <w:t xml:space="preserve">Инструкция № 8 по проведению инструктажа и присвоению 1 группы по электробезопасности </w:t>
            </w:r>
            <w:proofErr w:type="spellStart"/>
            <w:r>
              <w:t>неэлектротехническому</w:t>
            </w:r>
            <w:proofErr w:type="spellEnd"/>
            <w:r>
              <w:t xml:space="preserve"> персоналу</w:t>
            </w:r>
          </w:p>
          <w:p w:rsidR="00811774" w:rsidRDefault="00811774"/>
          <w:p w:rsidR="00811774" w:rsidRDefault="00811774">
            <w:r>
              <w:t xml:space="preserve">Раздел </w:t>
            </w:r>
            <w:proofErr w:type="gramStart"/>
            <w:r>
              <w:t>7  Положения</w:t>
            </w:r>
            <w:proofErr w:type="gramEnd"/>
            <w:r>
              <w:t xml:space="preserve"> об охране труда работников ГАУ «КЦСОН Чкаловского района                                          г. Екатеринбурга».</w:t>
            </w:r>
          </w:p>
          <w:p w:rsidR="00811774" w:rsidRDefault="00811774"/>
          <w:p w:rsidR="00811774" w:rsidRDefault="00811774">
            <w:r>
              <w:t>Учебный видеоролик: Инструктаж по электробезопасности на 1 группу</w:t>
            </w:r>
          </w:p>
          <w:p w:rsidR="00811774" w:rsidRDefault="00811774"/>
          <w:p w:rsidR="00811774" w:rsidRDefault="00811774">
            <w:r>
              <w:t xml:space="preserve">Методические материалы ГАУ «КЦСОН Чкаловского района </w:t>
            </w:r>
            <w:proofErr w:type="spellStart"/>
            <w:r>
              <w:t>г.Екатеринбурга</w:t>
            </w:r>
            <w:proofErr w:type="spellEnd"/>
            <w:r>
              <w:t>» по электробезопасности</w:t>
            </w:r>
          </w:p>
          <w:p w:rsidR="00811774" w:rsidRDefault="00811774"/>
          <w:p w:rsidR="00811774" w:rsidRDefault="00811774">
            <w:r>
              <w:t>Инструкция о мерах пожарной безопасности на территории, в зданиях и помещениях             (ИПБ-02-48-3)</w:t>
            </w:r>
          </w:p>
          <w:p w:rsidR="00811774" w:rsidRDefault="00811774"/>
          <w:p w:rsidR="00811774" w:rsidRDefault="00811774">
            <w:r>
              <w:t>Инструкция № 02-48 «О мерах пожарной безопасности в ГАУ «КЦСОН Чкаловского района               г. Екатеринбурга»</w:t>
            </w:r>
          </w:p>
          <w:p w:rsidR="00811774" w:rsidRDefault="00811774"/>
          <w:p w:rsidR="00811774" w:rsidRDefault="00811774">
            <w:r>
              <w:t>Раздел 8 Положения об охране труда работников ГАУ «КЦСОН Чкаловского района г. Екатеринбурга»</w:t>
            </w:r>
          </w:p>
          <w:p w:rsidR="00811774" w:rsidRDefault="00811774"/>
          <w:p w:rsidR="00811774" w:rsidRDefault="00811774">
            <w:r>
              <w:t>Инструкция по эксплуатации огнетушителей (ИПБ-02-48-1)</w:t>
            </w:r>
          </w:p>
          <w:p w:rsidR="00811774" w:rsidRDefault="00811774"/>
          <w:p w:rsidR="00811774" w:rsidRDefault="00811774">
            <w:r>
              <w:t>Методические материалы по пожарной безопасности учебного центра «Развитие» - диск</w:t>
            </w:r>
          </w:p>
          <w:p w:rsidR="00811774" w:rsidRDefault="00811774"/>
          <w:p w:rsidR="00811774" w:rsidRDefault="00811774"/>
          <w:p w:rsidR="00811774" w:rsidRDefault="00811774">
            <w:r>
              <w:t>Видеозапись в компьютере: Материалы с курсов по ГО по пожарной безопасности</w:t>
            </w:r>
          </w:p>
          <w:p w:rsidR="00811774" w:rsidRDefault="00811774"/>
          <w:p w:rsidR="00811774" w:rsidRDefault="00811774">
            <w:r>
              <w:lastRenderedPageBreak/>
              <w:t>Методические материалы ГАУ «КЦСОН Чкаловского района Г.Екатеринбурга» по пожарной безопасности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center"/>
            </w:pPr>
            <w:r>
              <w:lastRenderedPageBreak/>
              <w:t>Зам. директора</w:t>
            </w:r>
          </w:p>
          <w:p w:rsidR="00811774" w:rsidRDefault="00811774">
            <w:pPr>
              <w:jc w:val="center"/>
            </w:pPr>
            <w:proofErr w:type="spellStart"/>
            <w:r>
              <w:t>Мокрушин</w:t>
            </w:r>
            <w:proofErr w:type="spellEnd"/>
            <w:r>
              <w:t xml:space="preserve"> А.Н.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Направления обеспечения благоприятных условий труда и снижения травматизма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Обязательное социальное страхование от несчастных случаев на производстве и профессиональных заболеваний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>Раздел 1,5 Положения о системе управления охраной труда (СУОТ) ГАУ «КЦСОН Чкаловского района г. Екатеринбурга»</w:t>
            </w:r>
          </w:p>
          <w:p w:rsidR="00811774" w:rsidRDefault="00811774"/>
          <w:p w:rsidR="00811774" w:rsidRDefault="00811774">
            <w:r>
              <w:t xml:space="preserve">Федеральный закон от 24.07.1998    № 125-ФЗ «Об обязательном социальном страховании от несчастных случаев на производстве и профессиональных заболеваний» в ред. от </w:t>
            </w:r>
            <w:r w:rsidR="00BE71EB">
              <w:t>27.12.2019</w:t>
            </w:r>
            <w:bookmarkStart w:id="0" w:name="_GoBack"/>
            <w:bookmarkEnd w:id="0"/>
          </w:p>
          <w:p w:rsidR="00811774" w:rsidRDefault="00811774"/>
          <w:p w:rsidR="00811774" w:rsidRDefault="00811774">
            <w:r>
              <w:t>Рабочая тетрадь для обучения по программе «Охрана труда» (Учебный центр «Развитие»);</w:t>
            </w:r>
          </w:p>
          <w:p w:rsidR="00811774" w:rsidRDefault="00811774"/>
          <w:p w:rsidR="00811774" w:rsidRDefault="00811774">
            <w:r>
              <w:t>Брошюра «Обязательное социальное страхование от несчастных случаев на производстве и профессиональных заболеваний» Свердловского регионального отделения Фонда социального страхования РФ</w:t>
            </w:r>
          </w:p>
          <w:p w:rsidR="00811774" w:rsidRDefault="00811774"/>
          <w:p w:rsidR="00811774" w:rsidRDefault="00811774">
            <w:r>
              <w:t xml:space="preserve">Методические материалы ГАУ «КЦСОН Чкаловского района Г.Екатеринбурга» - охрана труда и социальное страхование (папка «Несчастные случаи») </w:t>
            </w:r>
          </w:p>
          <w:p w:rsidR="00811774" w:rsidRDefault="008117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center"/>
            </w:pPr>
            <w:r>
              <w:t>Юрисконсульт</w:t>
            </w:r>
          </w:p>
          <w:p w:rsidR="00811774" w:rsidRDefault="0082580D">
            <w:pPr>
              <w:jc w:val="center"/>
            </w:pPr>
            <w:r>
              <w:t>Мамонтов М.В.</w:t>
            </w: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</w:p>
          <w:p w:rsidR="00811774" w:rsidRDefault="00811774">
            <w:pPr>
              <w:jc w:val="center"/>
            </w:pPr>
            <w:r>
              <w:t>Юрисконсульт</w:t>
            </w:r>
          </w:p>
          <w:p w:rsidR="00811774" w:rsidRDefault="0082580D">
            <w:pPr>
              <w:jc w:val="center"/>
            </w:pPr>
            <w:r>
              <w:t>Мамонтов М.В.</w:t>
            </w:r>
          </w:p>
        </w:tc>
      </w:tr>
      <w:tr w:rsidR="00811774" w:rsidTr="00D91183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Обеспечение безопасности работников в аварийных ситуациях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Порядок расследования и учёта несчастных случаев на производстве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t xml:space="preserve">Инструкции по охране </w:t>
            </w:r>
            <w:proofErr w:type="gramStart"/>
            <w:r>
              <w:t>труда  в</w:t>
            </w:r>
            <w:proofErr w:type="gramEnd"/>
            <w:r>
              <w:t xml:space="preserve"> ГАУ «КЦСОН Чкаловского района г Екатеринбурга» по профессиям и видам работ </w:t>
            </w:r>
          </w:p>
          <w:p w:rsidR="00811774" w:rsidRDefault="00811774"/>
          <w:p w:rsidR="00811774" w:rsidRDefault="00811774">
            <w:r>
              <w:t>СТ.227-231 ТК РФ,</w:t>
            </w:r>
          </w:p>
          <w:p w:rsidR="00811774" w:rsidRDefault="00811774"/>
          <w:p w:rsidR="00811774" w:rsidRDefault="00811774">
            <w:r>
              <w:t xml:space="preserve"> пункт 6.Инструкции проведения вводного инструктажа по охране труда</w:t>
            </w:r>
          </w:p>
          <w:p w:rsidR="00811774" w:rsidRDefault="00811774"/>
          <w:p w:rsidR="00811774" w:rsidRDefault="00811774">
            <w:r>
              <w:t>Разделы 10 Положения об охране труда работников ГАУ «КЦСОН Чкаловского района г. Екатеринбурга»</w:t>
            </w:r>
          </w:p>
          <w:p w:rsidR="00811774" w:rsidRDefault="00811774">
            <w:r>
              <w:t>Методические материалы ГАУ «КЦСОН Чкаловского района Г.Екатеринбурга» - несчастные случаи</w:t>
            </w:r>
          </w:p>
          <w:p w:rsidR="00811774" w:rsidRDefault="00811774">
            <w:pPr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811774">
            <w:pPr>
              <w:jc w:val="center"/>
            </w:pPr>
            <w:r>
              <w:t>Специалист по кадрам</w:t>
            </w:r>
          </w:p>
          <w:p w:rsidR="00811774" w:rsidRDefault="00811774" w:rsidP="00811774">
            <w:pPr>
              <w:jc w:val="center"/>
            </w:pPr>
            <w:r>
              <w:t>Голякова В.А.</w:t>
            </w:r>
          </w:p>
        </w:tc>
      </w:tr>
      <w:tr w:rsidR="00811774" w:rsidTr="00D91183">
        <w:trPr>
          <w:trHeight w:val="64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</w:pPr>
            <w:r>
              <w:t xml:space="preserve">Оказание первой доврачебной помощи пострадавшим на </w:t>
            </w:r>
            <w:r>
              <w:lastRenderedPageBreak/>
              <w:t>производстве.</w:t>
            </w:r>
          </w:p>
          <w:p w:rsidR="00811774" w:rsidRDefault="00811774">
            <w:pPr>
              <w:jc w:val="both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r>
              <w:lastRenderedPageBreak/>
              <w:t>Инструкция  № 2 по оказанию первой доврачебной помощи пострадавшим</w:t>
            </w:r>
          </w:p>
          <w:p w:rsidR="00811774" w:rsidRDefault="00811774"/>
          <w:p w:rsidR="00811774" w:rsidRDefault="00811774">
            <w:r>
              <w:lastRenderedPageBreak/>
              <w:t>Инструкция № 6 по оказанию доврачебной помощи пострадавшему от электрического тока</w:t>
            </w:r>
          </w:p>
          <w:p w:rsidR="00811774" w:rsidRDefault="00811774"/>
          <w:p w:rsidR="00811774" w:rsidRDefault="00811774">
            <w:r>
              <w:t>Межотраслевая инструкция  Министерства труда и социального развития Российской Федерации по оказанию первой помощи при несчастных случаях на производстве</w:t>
            </w:r>
          </w:p>
          <w:p w:rsidR="00811774" w:rsidRDefault="00811774">
            <w:pPr>
              <w:jc w:val="center"/>
            </w:pPr>
          </w:p>
          <w:p w:rsidR="00811774" w:rsidRPr="00364BF1" w:rsidRDefault="00811774"/>
          <w:p w:rsidR="00811774" w:rsidRPr="00364BF1" w:rsidRDefault="00811774"/>
          <w:p w:rsidR="00811774" w:rsidRDefault="00811774">
            <w:r>
              <w:t>Видеоролики МЧС, службы спасения: «Методы оказания 1-ой помощи в экстренных ситуациях», оказание первой помощи - алгоритмы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 w:rsidP="00811774">
            <w:pPr>
              <w:jc w:val="center"/>
            </w:pPr>
            <w:r>
              <w:lastRenderedPageBreak/>
              <w:t>Специалист по кадрам</w:t>
            </w:r>
          </w:p>
          <w:p w:rsidR="00811774" w:rsidRDefault="00811774" w:rsidP="00811774">
            <w:pPr>
              <w:jc w:val="center"/>
            </w:pPr>
            <w:r>
              <w:t>Голякова В.А.</w:t>
            </w:r>
          </w:p>
        </w:tc>
      </w:tr>
      <w:tr w:rsidR="00811774" w:rsidTr="00D91183">
        <w:trPr>
          <w:trHeight w:val="64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Консультирование</w:t>
            </w:r>
          </w:p>
          <w:p w:rsidR="00811774" w:rsidRDefault="00811774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4" w:rsidRDefault="00811774">
            <w:pPr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774" w:rsidRDefault="00811774">
            <w:r>
              <w:t>Комиссия по проверке знаний требований охраны труда работников</w:t>
            </w:r>
          </w:p>
        </w:tc>
      </w:tr>
      <w:tr w:rsidR="00811774" w:rsidTr="00D91183">
        <w:trPr>
          <w:trHeight w:val="280"/>
        </w:trPr>
        <w:tc>
          <w:tcPr>
            <w:tcW w:w="7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Консультирование </w:t>
            </w:r>
          </w:p>
          <w:p w:rsidR="00811774" w:rsidRDefault="00811774">
            <w:pPr>
              <w:jc w:val="center"/>
            </w:pPr>
            <w:r>
              <w:rPr>
                <w:bCs/>
                <w:color w:val="000000"/>
              </w:rPr>
              <w:t xml:space="preserve">                       Проверка знаний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74" w:rsidRDefault="00811774">
            <w:r>
              <w:t xml:space="preserve">Комиссия по проверке знаний требований охраны труда работников </w:t>
            </w:r>
          </w:p>
        </w:tc>
      </w:tr>
    </w:tbl>
    <w:p w:rsidR="00364BF1" w:rsidRDefault="00364BF1" w:rsidP="00364BF1">
      <w:pPr>
        <w:spacing w:line="360" w:lineRule="auto"/>
        <w:ind w:firstLine="708"/>
        <w:jc w:val="both"/>
      </w:pPr>
    </w:p>
    <w:p w:rsidR="00364BF1" w:rsidRDefault="00364BF1" w:rsidP="00364BF1">
      <w:pPr>
        <w:spacing w:line="360" w:lineRule="auto"/>
        <w:ind w:hanging="142"/>
        <w:jc w:val="both"/>
      </w:pPr>
      <w:r>
        <w:t xml:space="preserve">Специалист </w:t>
      </w:r>
      <w:r w:rsidR="0099714E">
        <w:t>по кадрам</w:t>
      </w:r>
      <w:r>
        <w:tab/>
      </w:r>
      <w:r>
        <w:tab/>
      </w:r>
      <w:r>
        <w:tab/>
      </w:r>
      <w:r>
        <w:tab/>
      </w:r>
      <w:r w:rsidR="0099714E">
        <w:t xml:space="preserve">                             </w:t>
      </w:r>
      <w:r>
        <w:t xml:space="preserve">           В.А. Голякова</w:t>
      </w:r>
    </w:p>
    <w:p w:rsidR="00364BF1" w:rsidRDefault="00364BF1" w:rsidP="00364BF1">
      <w:pPr>
        <w:spacing w:line="360" w:lineRule="auto"/>
        <w:ind w:hanging="142"/>
        <w:jc w:val="both"/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>
      <w:pPr>
        <w:jc w:val="center"/>
        <w:rPr>
          <w:b/>
        </w:rPr>
      </w:pPr>
    </w:p>
    <w:p w:rsidR="00364BF1" w:rsidRDefault="00364BF1" w:rsidP="00364BF1"/>
    <w:p w:rsidR="008852E6" w:rsidRDefault="008852E6"/>
    <w:sectPr w:rsidR="008852E6" w:rsidSect="00885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4BF1"/>
    <w:rsid w:val="0001002C"/>
    <w:rsid w:val="0032243B"/>
    <w:rsid w:val="00362700"/>
    <w:rsid w:val="00364BF1"/>
    <w:rsid w:val="00517B95"/>
    <w:rsid w:val="005A0261"/>
    <w:rsid w:val="00643DDE"/>
    <w:rsid w:val="00752816"/>
    <w:rsid w:val="0075649F"/>
    <w:rsid w:val="007B1123"/>
    <w:rsid w:val="00811774"/>
    <w:rsid w:val="0082580D"/>
    <w:rsid w:val="00867D93"/>
    <w:rsid w:val="008852E6"/>
    <w:rsid w:val="009922A6"/>
    <w:rsid w:val="0099714E"/>
    <w:rsid w:val="00AB71EE"/>
    <w:rsid w:val="00BB25B3"/>
    <w:rsid w:val="00BE71EB"/>
    <w:rsid w:val="00CA3445"/>
    <w:rsid w:val="00D91183"/>
    <w:rsid w:val="00FA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B24C"/>
  <w15:docId w15:val="{495FC7B5-C70F-481C-AE82-782BE3EB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58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58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6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Голякова В.А.</cp:lastModifiedBy>
  <cp:revision>12</cp:revision>
  <cp:lastPrinted>2020-01-14T10:58:00Z</cp:lastPrinted>
  <dcterms:created xsi:type="dcterms:W3CDTF">2018-02-05T11:03:00Z</dcterms:created>
  <dcterms:modified xsi:type="dcterms:W3CDTF">2020-01-14T11:03:00Z</dcterms:modified>
</cp:coreProperties>
</file>