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2554AF" w14:textId="77777777" w:rsidR="00600110" w:rsidRPr="005C0EE2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22EB709" w14:textId="77777777" w:rsidR="00600110" w:rsidRPr="005C0EE2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53098AE" w14:textId="77777777" w:rsidR="00600110" w:rsidRPr="005C0EE2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45E1ED4" w14:textId="77777777" w:rsidR="00600110" w:rsidRPr="005C0EE2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9D1A021" w14:textId="77777777" w:rsidR="00600110" w:rsidRPr="005C0EE2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9F8E828" w14:textId="77777777" w:rsidR="00600110" w:rsidRPr="005C0EE2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CEF1C07" w14:textId="77777777" w:rsidR="00600110" w:rsidRPr="005C0EE2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C12F5B0" w14:textId="77777777" w:rsidR="00600110" w:rsidRPr="005C0EE2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B25E9B3" w14:textId="77777777" w:rsidR="00600110" w:rsidRPr="005C0EE2" w:rsidRDefault="00600110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 xml:space="preserve">Об утверждении Административного регламента </w:t>
      </w:r>
    </w:p>
    <w:p w14:paraId="188329DB" w14:textId="77777777" w:rsidR="00600110" w:rsidRPr="005C0EE2" w:rsidRDefault="00600110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>предоставления государственной услуги «</w:t>
      </w:r>
      <w:r w:rsidR="00A55942" w:rsidRPr="005C0EE2">
        <w:rPr>
          <w:rFonts w:ascii="Liberation Serif" w:hAnsi="Liberation Serif" w:cs="Liberation Serif"/>
          <w:b/>
          <w:sz w:val="28"/>
          <w:szCs w:val="28"/>
        </w:rPr>
        <w:t>Предоставление</w:t>
      </w:r>
      <w:r w:rsidRPr="005C0EE2">
        <w:rPr>
          <w:rFonts w:ascii="Liberation Serif" w:hAnsi="Liberation Serif" w:cs="Liberation Serif"/>
          <w:b/>
          <w:sz w:val="28"/>
          <w:szCs w:val="28"/>
        </w:rPr>
        <w:t xml:space="preserve"> ежемесячной денежной компенсации на приобретение продовольственных товаров отдельным категориям граждан, подвергшихся воздействию радиации» </w:t>
      </w:r>
    </w:p>
    <w:p w14:paraId="7AE98861" w14:textId="77777777" w:rsidR="00600110" w:rsidRPr="005C0EE2" w:rsidRDefault="00600110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C21D890" w14:textId="77777777" w:rsidR="007471D4" w:rsidRPr="005C0EE2" w:rsidRDefault="00600110" w:rsidP="005C0EE2">
      <w:pPr>
        <w:pStyle w:val="ConsPlusTitle"/>
        <w:widowControl/>
        <w:jc w:val="both"/>
        <w:outlineLvl w:val="0"/>
        <w:rPr>
          <w:rFonts w:ascii="Liberation Serif" w:hAnsi="Liberation Serif" w:cs="Liberation Serif"/>
        </w:rPr>
      </w:pPr>
      <w:r w:rsidRPr="005C0EE2">
        <w:rPr>
          <w:rFonts w:ascii="Liberation Serif" w:hAnsi="Liberation Serif" w:cs="Liberation Serif"/>
        </w:rPr>
        <w:tab/>
      </w:r>
    </w:p>
    <w:p w14:paraId="697DF8BB" w14:textId="2678522D" w:rsidR="007471D4" w:rsidRPr="005C0EE2" w:rsidRDefault="006668FC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Во исполнение Федерального закона от 27 июля 2010 года № 210-ФЗ «Об организации предоставления государственных и муниципальных услуг» и постановления Правительства Свердловской области от 17.10.2018 № 697-ПП «</w:t>
      </w:r>
      <w:r w:rsidRPr="005C0EE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20BC17D8" w14:textId="77777777" w:rsidR="007471D4" w:rsidRPr="005C0EE2" w:rsidRDefault="007471D4" w:rsidP="005C0EE2">
      <w:pPr>
        <w:pStyle w:val="ConsPlusTitle"/>
        <w:jc w:val="both"/>
        <w:outlineLvl w:val="0"/>
        <w:rPr>
          <w:rFonts w:ascii="Liberation Serif" w:hAnsi="Liberation Serif" w:cs="Liberation Serif"/>
        </w:rPr>
      </w:pPr>
      <w:r w:rsidRPr="005C0EE2">
        <w:rPr>
          <w:rFonts w:ascii="Liberation Serif" w:hAnsi="Liberation Serif" w:cs="Liberation Serif"/>
        </w:rPr>
        <w:t>ПРИКАЗЫВАЮ:</w:t>
      </w:r>
    </w:p>
    <w:p w14:paraId="6AEB813F" w14:textId="77777777" w:rsidR="007471D4" w:rsidRPr="005C0EE2" w:rsidRDefault="007471D4" w:rsidP="005C0EE2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0EE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1. Утвердить </w:t>
      </w:r>
      <w:r w:rsidRPr="005C0E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регламент предоставления государственной услуги </w:t>
      </w:r>
      <w:r w:rsidRPr="005C0EE2">
        <w:rPr>
          <w:rFonts w:ascii="Liberation Serif" w:hAnsi="Liberation Serif" w:cs="Liberation Serif"/>
          <w:sz w:val="28"/>
          <w:szCs w:val="28"/>
        </w:rPr>
        <w:t>«</w:t>
      </w:r>
      <w:r w:rsidRPr="005C0EE2">
        <w:rPr>
          <w:rFonts w:ascii="Liberation Serif" w:hAnsi="Liberation Serif" w:cs="Liberation Serif"/>
          <w:bCs/>
          <w:sz w:val="28"/>
          <w:szCs w:val="28"/>
        </w:rPr>
        <w:t>Предоставление ежемесячной денежной компенсации на приобретение продовольственных товаров отдельным категориям граждан, подвергшихся воздействию радиации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» </w:t>
      </w:r>
      <w:r w:rsidRPr="005C0EE2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(прилагается).</w:t>
      </w:r>
    </w:p>
    <w:p w14:paraId="67CA4E89" w14:textId="159FB96A" w:rsidR="007471D4" w:rsidRPr="005C0EE2" w:rsidRDefault="004332E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hAnsi="Liberation Serif" w:cs="Liberation Serif"/>
          <w:sz w:val="28"/>
          <w:szCs w:val="28"/>
        </w:rPr>
        <w:t>2</w:t>
      </w:r>
      <w:r w:rsidR="007471D4" w:rsidRPr="005C0EE2">
        <w:rPr>
          <w:rFonts w:ascii="Liberation Serif" w:hAnsi="Liberation Serif" w:cs="Liberation Serif"/>
          <w:sz w:val="28"/>
          <w:szCs w:val="28"/>
        </w:rPr>
        <w:t xml:space="preserve">. </w:t>
      </w:r>
      <w:r w:rsidR="006668FC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Контроль за исполнением настоящего приказа возложить на Заместителя Министра социальной политики Свердловской области С.П. Золотова.</w:t>
      </w:r>
    </w:p>
    <w:p w14:paraId="5733D953" w14:textId="1111E9D5" w:rsidR="007471D4" w:rsidRPr="005C0EE2" w:rsidRDefault="004332E4" w:rsidP="005C0EE2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5C0EE2">
        <w:rPr>
          <w:rFonts w:ascii="Liberation Serif" w:hAnsi="Liberation Serif" w:cs="Liberation Serif"/>
          <w:b w:val="0"/>
        </w:rPr>
        <w:t>3</w:t>
      </w:r>
      <w:r w:rsidR="007471D4" w:rsidRPr="005C0EE2">
        <w:rPr>
          <w:rFonts w:ascii="Liberation Serif" w:hAnsi="Liberation Serif" w:cs="Liberation Serif"/>
          <w:b w:val="0"/>
        </w:rPr>
        <w:t>. Настоящий приказ опубликовать на «Официальном интернет-портале правовой информации Свердловской области» (</w:t>
      </w:r>
      <w:r w:rsidR="007471D4" w:rsidRPr="005C0EE2">
        <w:rPr>
          <w:rFonts w:ascii="Liberation Serif" w:hAnsi="Liberation Serif" w:cs="Liberation Serif"/>
          <w:b w:val="0"/>
          <w:lang w:val="en-US"/>
        </w:rPr>
        <w:t>www</w:t>
      </w:r>
      <w:r w:rsidR="007471D4" w:rsidRPr="005C0EE2">
        <w:rPr>
          <w:rFonts w:ascii="Liberation Serif" w:hAnsi="Liberation Serif" w:cs="Liberation Serif"/>
          <w:b w:val="0"/>
        </w:rPr>
        <w:t>.</w:t>
      </w:r>
      <w:proofErr w:type="spellStart"/>
      <w:r w:rsidR="007471D4" w:rsidRPr="005C0EE2">
        <w:rPr>
          <w:rFonts w:ascii="Liberation Serif" w:hAnsi="Liberation Serif" w:cs="Liberation Serif"/>
          <w:b w:val="0"/>
          <w:lang w:val="en-US"/>
        </w:rPr>
        <w:t>pravo</w:t>
      </w:r>
      <w:proofErr w:type="spellEnd"/>
      <w:r w:rsidR="007471D4" w:rsidRPr="005C0EE2">
        <w:rPr>
          <w:rFonts w:ascii="Liberation Serif" w:hAnsi="Liberation Serif" w:cs="Liberation Serif"/>
          <w:b w:val="0"/>
        </w:rPr>
        <w:t>.</w:t>
      </w:r>
      <w:proofErr w:type="spellStart"/>
      <w:r w:rsidR="007471D4" w:rsidRPr="005C0EE2">
        <w:rPr>
          <w:rFonts w:ascii="Liberation Serif" w:hAnsi="Liberation Serif" w:cs="Liberation Serif"/>
          <w:b w:val="0"/>
          <w:lang w:val="en-US"/>
        </w:rPr>
        <w:t>gov</w:t>
      </w:r>
      <w:proofErr w:type="spellEnd"/>
      <w:r w:rsidR="007471D4" w:rsidRPr="005C0EE2">
        <w:rPr>
          <w:rFonts w:ascii="Liberation Serif" w:hAnsi="Liberation Serif" w:cs="Liberation Serif"/>
          <w:b w:val="0"/>
        </w:rPr>
        <w:t>66.</w:t>
      </w:r>
      <w:proofErr w:type="spellStart"/>
      <w:r w:rsidR="007471D4" w:rsidRPr="005C0EE2">
        <w:rPr>
          <w:rFonts w:ascii="Liberation Serif" w:hAnsi="Liberation Serif" w:cs="Liberation Serif"/>
          <w:b w:val="0"/>
          <w:lang w:val="en-US"/>
        </w:rPr>
        <w:t>ru</w:t>
      </w:r>
      <w:proofErr w:type="spellEnd"/>
      <w:r w:rsidR="007471D4" w:rsidRPr="005C0EE2">
        <w:rPr>
          <w:rFonts w:ascii="Liberation Serif" w:hAnsi="Liberation Serif" w:cs="Liberation Serif"/>
          <w:b w:val="0"/>
        </w:rPr>
        <w:t>).</w:t>
      </w:r>
    </w:p>
    <w:p w14:paraId="7B253325" w14:textId="77777777" w:rsidR="00600110" w:rsidRPr="005C0EE2" w:rsidRDefault="00600110" w:rsidP="005C0EE2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5D280528" w14:textId="77777777" w:rsidR="00600110" w:rsidRPr="005C0EE2" w:rsidRDefault="00600110" w:rsidP="005C0EE2">
      <w:pPr>
        <w:pStyle w:val="ConsPlusNormal"/>
        <w:widowControl/>
        <w:ind w:firstLine="0"/>
        <w:jc w:val="both"/>
        <w:rPr>
          <w:rFonts w:ascii="Liberation Serif" w:hAnsi="Liberation Serif" w:cs="Liberation Serif"/>
          <w:sz w:val="28"/>
          <w:szCs w:val="28"/>
        </w:rPr>
      </w:pPr>
    </w:p>
    <w:p w14:paraId="635AACF7" w14:textId="77777777" w:rsidR="00600110" w:rsidRPr="005C0EE2" w:rsidRDefault="00600110" w:rsidP="005C0EE2">
      <w:pPr>
        <w:pStyle w:val="ConsPlusNormal"/>
        <w:widowControl/>
        <w:ind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</w:t>
      </w:r>
      <w:r w:rsidRPr="005C0EE2">
        <w:rPr>
          <w:rFonts w:ascii="Liberation Serif" w:hAnsi="Liberation Serif" w:cs="Liberation Serif"/>
          <w:sz w:val="28"/>
          <w:szCs w:val="28"/>
        </w:rPr>
        <w:tab/>
      </w:r>
      <w:r w:rsidRPr="005C0EE2">
        <w:rPr>
          <w:rFonts w:ascii="Liberation Serif" w:hAnsi="Liberation Serif" w:cs="Liberation Serif"/>
          <w:sz w:val="28"/>
          <w:szCs w:val="28"/>
        </w:rPr>
        <w:tab/>
      </w:r>
      <w:r w:rsidRPr="005C0EE2">
        <w:rPr>
          <w:rFonts w:ascii="Liberation Serif" w:hAnsi="Liberation Serif" w:cs="Liberation Serif"/>
          <w:sz w:val="28"/>
          <w:szCs w:val="28"/>
        </w:rPr>
        <w:tab/>
      </w:r>
      <w:r w:rsidRPr="005C0EE2">
        <w:rPr>
          <w:rFonts w:ascii="Liberation Serif" w:hAnsi="Liberation Serif" w:cs="Liberation Serif"/>
          <w:sz w:val="28"/>
          <w:szCs w:val="28"/>
        </w:rPr>
        <w:tab/>
        <w:t xml:space="preserve">      А.В. </w:t>
      </w:r>
      <w:proofErr w:type="spellStart"/>
      <w:r w:rsidRPr="005C0EE2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28AA6CFA" w14:textId="77777777" w:rsidR="00600110" w:rsidRPr="005C0EE2" w:rsidRDefault="00600110" w:rsidP="005C0EE2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Liberation Serif" w:hAnsi="Liberation Serif" w:cs="Liberation Serif"/>
          <w:sz w:val="28"/>
          <w:szCs w:val="28"/>
        </w:rPr>
        <w:sectPr w:rsidR="00600110" w:rsidRPr="005C0EE2" w:rsidSect="00B63C0B">
          <w:headerReference w:type="default" r:id="rId8"/>
          <w:headerReference w:type="first" r:id="rId9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2D238638" w14:textId="77777777" w:rsidR="00600110" w:rsidRPr="005C0EE2" w:rsidRDefault="00600110" w:rsidP="005C0EE2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Liberation Serif" w:hAnsi="Liberation Serif" w:cs="Liberation Serif"/>
          <w:sz w:val="28"/>
          <w:szCs w:val="28"/>
        </w:rPr>
        <w:sectPr w:rsidR="00600110" w:rsidRPr="005C0EE2" w:rsidSect="00600110">
          <w:type w:val="continuous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46E0CC30" w14:textId="77777777" w:rsidR="00AD0A9C" w:rsidRPr="005C0EE2" w:rsidRDefault="00285AC7" w:rsidP="005C0EE2">
      <w:pPr>
        <w:widowControl w:val="0"/>
        <w:autoSpaceDE w:val="0"/>
        <w:autoSpaceDN w:val="0"/>
        <w:adjustRightInd w:val="0"/>
        <w:spacing w:after="0" w:line="240" w:lineRule="auto"/>
        <w:ind w:left="4962" w:firstLine="425"/>
        <w:outlineLvl w:val="0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14:paraId="39062FF8" w14:textId="77777777" w:rsidR="00AD0A9C" w:rsidRPr="005C0EE2" w:rsidRDefault="00285AC7" w:rsidP="005C0EE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п</w:t>
      </w:r>
      <w:r w:rsidR="00AD0A9C" w:rsidRPr="005C0EE2">
        <w:rPr>
          <w:rFonts w:ascii="Liberation Serif" w:hAnsi="Liberation Serif" w:cs="Liberation Serif"/>
          <w:sz w:val="28"/>
          <w:szCs w:val="28"/>
        </w:rPr>
        <w:t>риказом</w:t>
      </w:r>
      <w:r w:rsidR="000577C5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AD0A9C" w:rsidRPr="005C0EE2">
        <w:rPr>
          <w:rFonts w:ascii="Liberation Serif" w:hAnsi="Liberation Serif" w:cs="Liberation Serif"/>
          <w:sz w:val="28"/>
          <w:szCs w:val="28"/>
        </w:rPr>
        <w:t>Министерства социальной политики</w:t>
      </w:r>
      <w:r w:rsidR="00CF7B54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AD0A9C" w:rsidRPr="005C0EE2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14:paraId="3D6B1177" w14:textId="77777777" w:rsidR="00AD0A9C" w:rsidRPr="005C0EE2" w:rsidRDefault="00AD0A9C" w:rsidP="005C0EE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от </w:t>
      </w:r>
      <w:r w:rsidR="000577C5" w:rsidRPr="005C0EE2">
        <w:rPr>
          <w:rFonts w:ascii="Liberation Serif" w:hAnsi="Liberation Serif" w:cs="Liberation Serif"/>
          <w:sz w:val="28"/>
          <w:szCs w:val="28"/>
        </w:rPr>
        <w:t>________________</w:t>
      </w:r>
      <w:r w:rsidR="00CF7B54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835694" w:rsidRPr="005C0EE2">
        <w:rPr>
          <w:rFonts w:ascii="Liberation Serif" w:hAnsi="Liberation Serif" w:cs="Liberation Serif"/>
          <w:sz w:val="28"/>
          <w:szCs w:val="28"/>
        </w:rPr>
        <w:t>№_________</w:t>
      </w:r>
    </w:p>
    <w:p w14:paraId="4F89C9F0" w14:textId="77777777" w:rsidR="00CF7B54" w:rsidRPr="005C0EE2" w:rsidRDefault="00A1786D" w:rsidP="005C0EE2">
      <w:pPr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CF7B54" w:rsidRPr="005C0EE2">
        <w:rPr>
          <w:rFonts w:ascii="Liberation Serif" w:hAnsi="Liberation Serif" w:cs="Liberation Serif"/>
          <w:sz w:val="28"/>
          <w:szCs w:val="28"/>
        </w:rPr>
        <w:t>Административного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регламента предоставления государственной услуги </w:t>
      </w:r>
      <w:r w:rsidR="00A55942" w:rsidRPr="005C0EE2">
        <w:rPr>
          <w:rFonts w:ascii="Liberation Serif" w:hAnsi="Liberation Serif" w:cs="Liberation Serif"/>
          <w:sz w:val="28"/>
          <w:szCs w:val="28"/>
        </w:rPr>
        <w:t>«</w:t>
      </w:r>
      <w:r w:rsidR="0069152B" w:rsidRPr="005C0EE2">
        <w:rPr>
          <w:rFonts w:ascii="Liberation Serif" w:hAnsi="Liberation Serif" w:cs="Liberation Serif"/>
          <w:sz w:val="28"/>
          <w:szCs w:val="28"/>
        </w:rPr>
        <w:t>Предоставление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ежемесячной денежной компенсации </w:t>
      </w:r>
    </w:p>
    <w:p w14:paraId="7414CF81" w14:textId="52A78B3D" w:rsidR="00A1786D" w:rsidRPr="005C0EE2" w:rsidRDefault="00A1786D" w:rsidP="005C0EE2">
      <w:pPr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на приобретение продовольственных товаров отдельным категориям </w:t>
      </w:r>
      <w:r w:rsidR="00CF7B54" w:rsidRPr="005C0EE2">
        <w:rPr>
          <w:rFonts w:ascii="Liberation Serif" w:hAnsi="Liberation Serif" w:cs="Liberation Serif"/>
          <w:sz w:val="28"/>
          <w:szCs w:val="28"/>
        </w:rPr>
        <w:t>г</w:t>
      </w:r>
      <w:r w:rsidRPr="005C0EE2">
        <w:rPr>
          <w:rFonts w:ascii="Liberation Serif" w:hAnsi="Liberation Serif" w:cs="Liberation Serif"/>
          <w:sz w:val="28"/>
          <w:szCs w:val="28"/>
        </w:rPr>
        <w:t>раждан, по</w:t>
      </w:r>
      <w:r w:rsidR="006668FC" w:rsidRPr="005C0EE2">
        <w:rPr>
          <w:rFonts w:ascii="Liberation Serif" w:hAnsi="Liberation Serif" w:cs="Liberation Serif"/>
          <w:sz w:val="28"/>
          <w:szCs w:val="28"/>
        </w:rPr>
        <w:t>двергшихся воздействию радиации</w:t>
      </w:r>
      <w:r w:rsidR="009834BD" w:rsidRPr="005C0EE2">
        <w:rPr>
          <w:rFonts w:ascii="Liberation Serif" w:hAnsi="Liberation Serif" w:cs="Liberation Serif"/>
          <w:sz w:val="28"/>
          <w:szCs w:val="28"/>
        </w:rPr>
        <w:t>»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D698777" w14:textId="77777777" w:rsidR="00A1786D" w:rsidRPr="005C0EE2" w:rsidRDefault="00A1786D" w:rsidP="005C0EE2">
      <w:pPr>
        <w:widowControl w:val="0"/>
        <w:autoSpaceDE w:val="0"/>
        <w:autoSpaceDN w:val="0"/>
        <w:adjustRightInd w:val="0"/>
        <w:spacing w:after="0" w:line="240" w:lineRule="auto"/>
        <w:ind w:left="5529"/>
        <w:rPr>
          <w:rFonts w:ascii="Liberation Serif" w:hAnsi="Liberation Serif" w:cs="Liberation Serif"/>
          <w:sz w:val="28"/>
          <w:szCs w:val="28"/>
        </w:rPr>
      </w:pPr>
    </w:p>
    <w:p w14:paraId="347EC6F5" w14:textId="77777777" w:rsidR="000577C5" w:rsidRPr="005C0EE2" w:rsidRDefault="000577C5" w:rsidP="005C0EE2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14:paraId="4A20D0E7" w14:textId="5382B7E5" w:rsidR="00523133" w:rsidRPr="005C0EE2" w:rsidRDefault="008655B9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0" w:name="Par42"/>
      <w:bookmarkEnd w:id="0"/>
      <w:r>
        <w:rPr>
          <w:rFonts w:ascii="Liberation Serif" w:hAnsi="Liberation Serif" w:cs="Liberation Serif"/>
          <w:b/>
          <w:bCs/>
          <w:sz w:val="28"/>
          <w:szCs w:val="28"/>
        </w:rPr>
        <w:t>АДМИНИСТРАТИВНЫЙ РЕГЛАМЕНТ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40798A" w:rsidRPr="005C0EE2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835694" w:rsidRPr="005C0EE2">
        <w:rPr>
          <w:rFonts w:ascii="Liberation Serif" w:hAnsi="Liberation Serif" w:cs="Liberation Serif"/>
          <w:b/>
          <w:bCs/>
          <w:sz w:val="28"/>
          <w:szCs w:val="28"/>
        </w:rPr>
        <w:t>предоставлени</w:t>
      </w:r>
      <w:r w:rsidR="004847C4" w:rsidRPr="005C0EE2">
        <w:rPr>
          <w:rFonts w:ascii="Liberation Serif" w:hAnsi="Liberation Serif" w:cs="Liberation Serif"/>
          <w:b/>
          <w:bCs/>
          <w:sz w:val="28"/>
          <w:szCs w:val="28"/>
        </w:rPr>
        <w:t>я</w:t>
      </w:r>
      <w:r w:rsidR="00AD4AD0" w:rsidRPr="005C0EE2">
        <w:rPr>
          <w:rFonts w:ascii="Liberation Serif" w:hAnsi="Liberation Serif" w:cs="Liberation Serif"/>
          <w:b/>
          <w:bCs/>
          <w:sz w:val="28"/>
          <w:szCs w:val="28"/>
        </w:rPr>
        <w:t xml:space="preserve"> государственной услуги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23133" w:rsidRPr="005C0EE2">
        <w:rPr>
          <w:rFonts w:ascii="Liberation Serif" w:hAnsi="Liberation Serif" w:cs="Liberation Serif"/>
          <w:b/>
          <w:bCs/>
          <w:sz w:val="28"/>
          <w:szCs w:val="28"/>
        </w:rPr>
        <w:t>«</w:t>
      </w:r>
      <w:r w:rsidR="0069152B" w:rsidRPr="005C0EE2">
        <w:rPr>
          <w:rFonts w:ascii="Liberation Serif" w:hAnsi="Liberation Serif" w:cs="Liberation Serif"/>
          <w:b/>
          <w:bCs/>
          <w:sz w:val="28"/>
          <w:szCs w:val="28"/>
        </w:rPr>
        <w:t>Предоставление</w:t>
      </w:r>
      <w:r w:rsidR="00523133" w:rsidRPr="005C0EE2">
        <w:rPr>
          <w:rFonts w:ascii="Liberation Serif" w:hAnsi="Liberation Serif" w:cs="Liberation Serif"/>
          <w:b/>
          <w:bCs/>
          <w:sz w:val="28"/>
          <w:szCs w:val="28"/>
        </w:rPr>
        <w:t xml:space="preserve"> ежемесячной денежной компенсации</w:t>
      </w:r>
      <w:r w:rsidR="00CF7B54" w:rsidRPr="005C0EE2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23133" w:rsidRPr="005C0EE2">
        <w:rPr>
          <w:rFonts w:ascii="Liberation Serif" w:hAnsi="Liberation Serif" w:cs="Liberation Serif"/>
          <w:b/>
          <w:bCs/>
          <w:sz w:val="28"/>
          <w:szCs w:val="28"/>
        </w:rPr>
        <w:t>на приобретение продовольственных товаров отдельным</w:t>
      </w:r>
      <w:r w:rsidR="00CF7B54" w:rsidRPr="005C0EE2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23133" w:rsidRPr="005C0EE2">
        <w:rPr>
          <w:rFonts w:ascii="Liberation Serif" w:hAnsi="Liberation Serif" w:cs="Liberation Serif"/>
          <w:b/>
          <w:bCs/>
          <w:sz w:val="28"/>
          <w:szCs w:val="28"/>
        </w:rPr>
        <w:t>категориям граждан, подвергшихся воздействию радиации»</w:t>
      </w:r>
    </w:p>
    <w:p w14:paraId="67FB08BB" w14:textId="77777777" w:rsidR="00AD0A9C" w:rsidRPr="005C0EE2" w:rsidRDefault="00AD0A9C" w:rsidP="005C0EE2">
      <w:pPr>
        <w:widowControl w:val="0"/>
        <w:tabs>
          <w:tab w:val="left" w:pos="5730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248ACD78" w14:textId="77777777" w:rsidR="00523133" w:rsidRPr="005C0EE2" w:rsidRDefault="00523133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>Раздел 1. Общие положения</w:t>
      </w:r>
    </w:p>
    <w:p w14:paraId="7BF93EC5" w14:textId="77777777" w:rsidR="00523133" w:rsidRPr="005C0EE2" w:rsidRDefault="00523133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23EA0507" w14:textId="77777777" w:rsidR="00523133" w:rsidRPr="005C0EE2" w:rsidRDefault="00523133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63CFA1F3" w14:textId="77777777" w:rsidR="00AD0A9C" w:rsidRPr="005C0EE2" w:rsidRDefault="00AD0A9C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2F84E143" w14:textId="55BD56AA" w:rsidR="00D930B6" w:rsidRPr="005C0EE2" w:rsidRDefault="00AD0A9C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1. Административный регламент </w:t>
      </w:r>
      <w:r w:rsidR="00D930B6" w:rsidRPr="005C0EE2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 «</w:t>
      </w:r>
      <w:r w:rsidR="0069152B" w:rsidRPr="005C0EE2">
        <w:rPr>
          <w:rFonts w:ascii="Liberation Serif" w:hAnsi="Liberation Serif" w:cs="Liberation Serif"/>
          <w:sz w:val="28"/>
          <w:szCs w:val="28"/>
        </w:rPr>
        <w:t>Предоставление</w:t>
      </w:r>
      <w:r w:rsidR="00D930B6" w:rsidRPr="005C0EE2">
        <w:rPr>
          <w:rFonts w:ascii="Liberation Serif" w:hAnsi="Liberation Serif" w:cs="Liberation Serif"/>
          <w:sz w:val="28"/>
          <w:szCs w:val="28"/>
        </w:rPr>
        <w:t xml:space="preserve"> ежемесячной денежной компенсации на приобретение продовольственных товаров отдельным категориям граждан, подвергшихся воздействию радиации» (далее </w:t>
      </w:r>
      <w:r w:rsidR="004847C4" w:rsidRPr="005C0EE2">
        <w:rPr>
          <w:rFonts w:ascii="Liberation Serif" w:hAnsi="Liberation Serif" w:cs="Liberation Serif"/>
          <w:sz w:val="28"/>
          <w:szCs w:val="28"/>
        </w:rPr>
        <w:t>–</w:t>
      </w:r>
      <w:r w:rsidR="00D930B6" w:rsidRPr="005C0EE2">
        <w:rPr>
          <w:rFonts w:ascii="Liberation Serif" w:hAnsi="Liberation Serif" w:cs="Liberation Serif"/>
          <w:sz w:val="28"/>
          <w:szCs w:val="28"/>
        </w:rPr>
        <w:t xml:space="preserve"> Административный регламент) устанавливает порядок и стандарт предоставления государственной услуги «</w:t>
      </w:r>
      <w:r w:rsidR="00F7291D" w:rsidRPr="005C0EE2">
        <w:rPr>
          <w:rFonts w:ascii="Liberation Serif" w:hAnsi="Liberation Serif" w:cs="Liberation Serif"/>
          <w:sz w:val="28"/>
          <w:szCs w:val="28"/>
        </w:rPr>
        <w:t>Предоставление ежемесячной денежной компенсации на приобретение продовольственных товаров отдельным категориям граждан, подвергшихся воздействию радиации</w:t>
      </w:r>
      <w:r w:rsidR="00D930B6" w:rsidRPr="005C0EE2">
        <w:rPr>
          <w:rFonts w:ascii="Liberation Serif" w:hAnsi="Liberation Serif" w:cs="Liberation Serif"/>
          <w:sz w:val="28"/>
          <w:szCs w:val="28"/>
        </w:rPr>
        <w:t>» (далее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</w:t>
      </w:r>
      <w:r w:rsidR="004847C4" w:rsidRPr="005C0EE2">
        <w:rPr>
          <w:rFonts w:ascii="Liberation Serif" w:hAnsi="Liberation Serif" w:cs="Liberation Serif"/>
          <w:sz w:val="28"/>
          <w:szCs w:val="28"/>
        </w:rPr>
        <w:t>–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</w:t>
      </w:r>
      <w:r w:rsidR="00D930B6" w:rsidRPr="005C0EE2">
        <w:rPr>
          <w:rFonts w:ascii="Liberation Serif" w:hAnsi="Liberation Serif" w:cs="Liberation Serif"/>
          <w:sz w:val="28"/>
          <w:szCs w:val="28"/>
        </w:rPr>
        <w:t xml:space="preserve">государственная услуга) территориальными </w:t>
      </w:r>
      <w:r w:rsidR="0040798A" w:rsidRPr="005C0EE2">
        <w:rPr>
          <w:rFonts w:ascii="Liberation Serif" w:hAnsi="Liberation Serif" w:cs="Liberation Serif"/>
          <w:sz w:val="28"/>
          <w:szCs w:val="28"/>
        </w:rPr>
        <w:t xml:space="preserve">отраслевыми </w:t>
      </w:r>
      <w:r w:rsidR="00D930B6" w:rsidRPr="005C0EE2">
        <w:rPr>
          <w:rFonts w:ascii="Liberation Serif" w:hAnsi="Liberation Serif" w:cs="Liberation Serif"/>
          <w:sz w:val="28"/>
          <w:szCs w:val="28"/>
        </w:rPr>
        <w:t xml:space="preserve">исполнительными органами государственной власти Свердловской области </w:t>
      </w:r>
      <w:r w:rsidR="004847C4" w:rsidRPr="005C0EE2">
        <w:rPr>
          <w:rFonts w:ascii="Liberation Serif" w:hAnsi="Liberation Serif" w:cs="Liberation Serif"/>
          <w:sz w:val="28"/>
          <w:szCs w:val="28"/>
        </w:rPr>
        <w:t>–</w:t>
      </w:r>
      <w:r w:rsidR="00D930B6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523133" w:rsidRPr="005C0EE2">
        <w:rPr>
          <w:rFonts w:ascii="Liberation Serif" w:hAnsi="Liberation Serif" w:cs="Liberation Serif"/>
          <w:sz w:val="28"/>
          <w:szCs w:val="28"/>
        </w:rPr>
        <w:t>у</w:t>
      </w:r>
      <w:r w:rsidR="00D930B6" w:rsidRPr="005C0EE2">
        <w:rPr>
          <w:rFonts w:ascii="Liberation Serif" w:hAnsi="Liberation Serif" w:cs="Liberation Serif"/>
          <w:sz w:val="28"/>
          <w:szCs w:val="28"/>
        </w:rPr>
        <w:t xml:space="preserve">правлениями социальной политики Министерства социальной политики Свердловской области (далее </w:t>
      </w:r>
      <w:r w:rsidR="004847C4" w:rsidRPr="005C0EE2">
        <w:rPr>
          <w:rFonts w:ascii="Liberation Serif" w:hAnsi="Liberation Serif" w:cs="Liberation Serif"/>
          <w:sz w:val="28"/>
          <w:szCs w:val="28"/>
        </w:rPr>
        <w:t>–</w:t>
      </w:r>
      <w:r w:rsidR="00D930B6" w:rsidRPr="005C0EE2">
        <w:rPr>
          <w:rFonts w:ascii="Liberation Serif" w:hAnsi="Liberation Serif" w:cs="Liberation Serif"/>
          <w:sz w:val="28"/>
          <w:szCs w:val="28"/>
        </w:rPr>
        <w:t xml:space="preserve"> управление социальной политики).</w:t>
      </w:r>
    </w:p>
    <w:p w14:paraId="17C29618" w14:textId="7C9AB672" w:rsidR="0040798A" w:rsidRPr="005C0EE2" w:rsidRDefault="0040798A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2. </w:t>
      </w:r>
      <w:r w:rsidR="006668FC" w:rsidRPr="005C0EE2">
        <w:rPr>
          <w:rFonts w:ascii="Liberation Serif" w:hAnsi="Liberation Serif" w:cs="Liberation Serif"/>
          <w:bCs/>
          <w:sz w:val="28"/>
          <w:szCs w:val="28"/>
        </w:rPr>
        <w:t>Настоящий Административный регламент устанавливает сроки и последовательность административных процедур (действий), осуществляемых управлениями социальной политики в 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а также между управлениями социальной политики и заявителями.</w:t>
      </w:r>
    </w:p>
    <w:p w14:paraId="1F04C686" w14:textId="77777777" w:rsidR="0040798A" w:rsidRPr="005C0EE2" w:rsidRDefault="0040798A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14:paraId="1540D82D" w14:textId="77777777" w:rsidR="00BD735B" w:rsidRPr="005C0EE2" w:rsidRDefault="00BD735B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73B1F37C" w14:textId="77777777" w:rsidR="00AD0A9C" w:rsidRPr="005C0EE2" w:rsidRDefault="00AD0A9C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14:paraId="0CD6E4A5" w14:textId="5A276B61" w:rsidR="00F7291D" w:rsidRPr="005C0EE2" w:rsidRDefault="00AD0A9C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lastRenderedPageBreak/>
        <w:t>3. Заявителями</w:t>
      </w:r>
      <w:r w:rsidR="00F9549E" w:rsidRPr="005C0EE2">
        <w:rPr>
          <w:rFonts w:ascii="Liberation Serif" w:hAnsi="Liberation Serif" w:cs="Liberation Serif"/>
          <w:sz w:val="28"/>
          <w:szCs w:val="28"/>
        </w:rPr>
        <w:t xml:space="preserve"> на получение государственной услуги являются </w:t>
      </w:r>
      <w:r w:rsidR="00A5417B" w:rsidRPr="005C0EE2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F9549E" w:rsidRPr="005C0EE2">
        <w:rPr>
          <w:rFonts w:ascii="Liberation Serif" w:hAnsi="Liberation Serif" w:cs="Liberation Serif"/>
          <w:sz w:val="28"/>
          <w:szCs w:val="28"/>
        </w:rPr>
        <w:t>граждане Российской Федерации, проживающие на территории Свердловской области</w:t>
      </w:r>
      <w:bookmarkStart w:id="1" w:name="Par72"/>
      <w:bookmarkEnd w:id="1"/>
      <w:r w:rsidR="00F7291D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F40B67" w:rsidRPr="005C0EE2">
        <w:rPr>
          <w:rFonts w:ascii="Liberation Serif" w:hAnsi="Liberation Serif" w:cs="Liberation Serif"/>
          <w:sz w:val="28"/>
          <w:szCs w:val="28"/>
        </w:rPr>
        <w:t>(</w:t>
      </w:r>
      <w:r w:rsidR="00F7291D" w:rsidRPr="005C0EE2">
        <w:rPr>
          <w:rFonts w:ascii="Liberation Serif" w:hAnsi="Liberation Serif" w:cs="Liberation Serif"/>
          <w:sz w:val="28"/>
          <w:szCs w:val="28"/>
        </w:rPr>
        <w:t xml:space="preserve">далее </w:t>
      </w:r>
      <w:r w:rsidR="0040798A" w:rsidRPr="005C0EE2">
        <w:rPr>
          <w:rFonts w:ascii="Liberation Serif" w:hAnsi="Liberation Serif" w:cs="Liberation Serif"/>
          <w:sz w:val="28"/>
          <w:szCs w:val="28"/>
        </w:rPr>
        <w:t>–</w:t>
      </w:r>
      <w:r w:rsidR="00F7291D" w:rsidRPr="005C0EE2">
        <w:rPr>
          <w:rFonts w:ascii="Liberation Serif" w:hAnsi="Liberation Serif" w:cs="Liberation Serif"/>
          <w:sz w:val="28"/>
          <w:szCs w:val="28"/>
        </w:rPr>
        <w:t xml:space="preserve"> заявители</w:t>
      </w:r>
      <w:r w:rsidR="00E6053F" w:rsidRPr="005C0EE2">
        <w:rPr>
          <w:rFonts w:ascii="Liberation Serif" w:hAnsi="Liberation Serif" w:cs="Liberation Serif"/>
          <w:sz w:val="28"/>
          <w:szCs w:val="28"/>
        </w:rPr>
        <w:t>)</w:t>
      </w:r>
      <w:r w:rsidR="00F7291D" w:rsidRPr="005C0EE2">
        <w:rPr>
          <w:rFonts w:ascii="Liberation Serif" w:hAnsi="Liberation Serif" w:cs="Liberation Serif"/>
          <w:sz w:val="28"/>
          <w:szCs w:val="28"/>
        </w:rPr>
        <w:t>:</w:t>
      </w:r>
    </w:p>
    <w:p w14:paraId="2B0E4684" w14:textId="4274C2BF" w:rsidR="006B2531" w:rsidRPr="005C0EE2" w:rsidRDefault="00F7291D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1) граждан</w:t>
      </w:r>
      <w:r w:rsidR="00983B9B" w:rsidRPr="005C0EE2">
        <w:rPr>
          <w:rFonts w:ascii="Liberation Serif" w:hAnsi="Liberation Serif" w:cs="Liberation Serif"/>
          <w:sz w:val="28"/>
          <w:szCs w:val="28"/>
        </w:rPr>
        <w:t>е</w:t>
      </w:r>
      <w:r w:rsidRPr="005C0EE2">
        <w:rPr>
          <w:rFonts w:ascii="Liberation Serif" w:hAnsi="Liberation Serif" w:cs="Liberation Serif"/>
          <w:sz w:val="28"/>
          <w:szCs w:val="28"/>
        </w:rPr>
        <w:t>, получивши</w:t>
      </w:r>
      <w:r w:rsidR="00983B9B" w:rsidRPr="005C0EE2">
        <w:rPr>
          <w:rFonts w:ascii="Liberation Serif" w:hAnsi="Liberation Serif" w:cs="Liberation Serif"/>
          <w:sz w:val="28"/>
          <w:szCs w:val="28"/>
        </w:rPr>
        <w:t>е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или перенесши</w:t>
      </w:r>
      <w:r w:rsidR="00983B9B" w:rsidRPr="005C0EE2">
        <w:rPr>
          <w:rFonts w:ascii="Liberation Serif" w:hAnsi="Liberation Serif" w:cs="Liberation Serif"/>
          <w:sz w:val="28"/>
          <w:szCs w:val="28"/>
        </w:rPr>
        <w:t>е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</w:t>
      </w:r>
      <w:r w:rsidR="00306AEE" w:rsidRPr="005C0EE2">
        <w:rPr>
          <w:rFonts w:ascii="Liberation Serif" w:hAnsi="Liberation Serif" w:cs="Liberation Serif"/>
          <w:sz w:val="28"/>
          <w:szCs w:val="28"/>
        </w:rPr>
        <w:t> 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Чернобыльской АЭС, </w:t>
      </w:r>
      <w:r w:rsidR="006B2531" w:rsidRPr="005C0EE2">
        <w:rPr>
          <w:rFonts w:ascii="Liberation Serif" w:hAnsi="Liberation Serif" w:cs="Liberation Serif"/>
          <w:sz w:val="28"/>
          <w:szCs w:val="28"/>
        </w:rPr>
        <w:t>и проживающие с ними дети, не достигшие 14-летнего возраста;</w:t>
      </w:r>
    </w:p>
    <w:p w14:paraId="7AB78B6B" w14:textId="70747F41" w:rsidR="00884466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2) </w:t>
      </w:r>
      <w:r w:rsidR="00F7291D" w:rsidRPr="005C0EE2">
        <w:rPr>
          <w:rFonts w:ascii="Liberation Serif" w:hAnsi="Liberation Serif" w:cs="Liberation Serif"/>
          <w:sz w:val="28"/>
          <w:szCs w:val="28"/>
        </w:rPr>
        <w:t>инвалид</w:t>
      </w:r>
      <w:r w:rsidR="00983B9B" w:rsidRPr="005C0EE2">
        <w:rPr>
          <w:rFonts w:ascii="Liberation Serif" w:hAnsi="Liberation Serif" w:cs="Liberation Serif"/>
          <w:sz w:val="28"/>
          <w:szCs w:val="28"/>
        </w:rPr>
        <w:t>ы</w:t>
      </w:r>
      <w:r w:rsidR="00F7291D" w:rsidRPr="005C0EE2">
        <w:rPr>
          <w:rFonts w:ascii="Liberation Serif" w:hAnsi="Liberation Serif" w:cs="Liberation Serif"/>
          <w:sz w:val="28"/>
          <w:szCs w:val="28"/>
        </w:rPr>
        <w:t xml:space="preserve"> вследствие чернобыльской катастрофы, </w:t>
      </w:r>
      <w:r w:rsidR="00884466" w:rsidRPr="005C0EE2">
        <w:rPr>
          <w:rFonts w:ascii="Liberation Serif" w:hAnsi="Liberation Serif" w:cs="Liberation Serif"/>
          <w:sz w:val="28"/>
          <w:szCs w:val="28"/>
        </w:rPr>
        <w:t xml:space="preserve">указанные в пункте 2 части первой статьи 13 Закона Российской Федерации от 15 мая 1991 года </w:t>
      </w:r>
      <w:r w:rsidR="00884466" w:rsidRPr="005C0EE2">
        <w:rPr>
          <w:rFonts w:ascii="Liberation Serif" w:hAnsi="Liberation Serif" w:cs="Liberation Serif"/>
          <w:sz w:val="28"/>
          <w:szCs w:val="28"/>
        </w:rPr>
        <w:br/>
        <w:t>№ 1244-1 «О социальной защите граждан, подвергшихся воздействию радиации вследствие катастрофы на Чернобыльской АЭС» (далее – Закон Российской Федерации от 15 мая 1991 года № 1244-1), а также проживающие с ними дети, не достигшие 14-летнего возраста;</w:t>
      </w:r>
    </w:p>
    <w:p w14:paraId="5ADB0973" w14:textId="060D3269" w:rsidR="006B2531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3) семьи, потерявшие кормильца из числа граждан, погибших в результате катастрофы на Чернобыльской АЭС, умерших вследствие лучевой болезни </w:t>
      </w:r>
      <w:r w:rsidRPr="005C0EE2">
        <w:rPr>
          <w:rFonts w:ascii="Liberation Serif" w:hAnsi="Liberation Serif" w:cs="Liberation Serif"/>
          <w:sz w:val="28"/>
          <w:szCs w:val="28"/>
        </w:rPr>
        <w:br/>
        <w:t xml:space="preserve">и других заболеваний, возникших в связи с чернобыльской катастрофой, </w:t>
      </w:r>
      <w:r w:rsidRPr="005C0EE2">
        <w:rPr>
          <w:rFonts w:ascii="Liberation Serif" w:hAnsi="Liberation Serif" w:cs="Liberation Serif"/>
          <w:sz w:val="28"/>
          <w:szCs w:val="28"/>
        </w:rPr>
        <w:br/>
        <w:t xml:space="preserve">а также семьи умерших инвалидов, на которых распространялись меры </w:t>
      </w:r>
      <w:r w:rsidR="0015556B" w:rsidRPr="005C0EE2">
        <w:rPr>
          <w:rFonts w:ascii="Liberation Serif" w:hAnsi="Liberation Serif" w:cs="Liberation Serif"/>
          <w:sz w:val="28"/>
          <w:szCs w:val="28"/>
        </w:rPr>
        <w:br/>
      </w:r>
      <w:r w:rsidRPr="005C0EE2">
        <w:rPr>
          <w:rFonts w:ascii="Liberation Serif" w:hAnsi="Liberation Serif" w:cs="Liberation Serif"/>
          <w:sz w:val="28"/>
          <w:szCs w:val="28"/>
        </w:rPr>
        <w:t xml:space="preserve">социальной поддержки, указанные в статье 14 </w:t>
      </w:r>
      <w:hyperlink r:id="rId10" w:history="1">
        <w:r w:rsidRPr="005C0EE2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Pr="005C0EE2">
        <w:rPr>
          <w:rFonts w:ascii="Liberation Serif" w:hAnsi="Liberation Serif" w:cs="Liberation Serif"/>
          <w:sz w:val="28"/>
          <w:szCs w:val="28"/>
        </w:rPr>
        <w:t>а Р</w:t>
      </w:r>
      <w:r w:rsidR="00F17791" w:rsidRPr="005C0EE2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5C0EE2">
        <w:rPr>
          <w:rFonts w:ascii="Liberation Serif" w:hAnsi="Liberation Serif" w:cs="Liberation Serif"/>
          <w:sz w:val="28"/>
          <w:szCs w:val="28"/>
        </w:rPr>
        <w:t>Ф</w:t>
      </w:r>
      <w:r w:rsidR="00F17791" w:rsidRPr="005C0EE2">
        <w:rPr>
          <w:rFonts w:ascii="Liberation Serif" w:hAnsi="Liberation Serif" w:cs="Liberation Serif"/>
          <w:sz w:val="28"/>
          <w:szCs w:val="28"/>
        </w:rPr>
        <w:t xml:space="preserve">едерации </w:t>
      </w:r>
      <w:r w:rsidR="0015556B" w:rsidRPr="005C0EE2">
        <w:rPr>
          <w:rFonts w:ascii="Liberation Serif" w:hAnsi="Liberation Serif" w:cs="Liberation Serif"/>
          <w:sz w:val="28"/>
          <w:szCs w:val="28"/>
        </w:rPr>
        <w:br/>
      </w:r>
      <w:r w:rsidR="00F17791" w:rsidRPr="005C0EE2">
        <w:rPr>
          <w:rFonts w:ascii="Liberation Serif" w:hAnsi="Liberation Serif" w:cs="Liberation Serif"/>
          <w:sz w:val="28"/>
          <w:szCs w:val="28"/>
        </w:rPr>
        <w:t>от</w:t>
      </w:r>
      <w:r w:rsidR="00306AEE" w:rsidRPr="005C0EE2">
        <w:rPr>
          <w:rFonts w:ascii="Liberation Serif" w:hAnsi="Liberation Serif" w:cs="Liberation Serif"/>
          <w:sz w:val="28"/>
          <w:szCs w:val="28"/>
        </w:rPr>
        <w:t> </w:t>
      </w:r>
      <w:r w:rsidR="00F17791" w:rsidRPr="005C0EE2">
        <w:rPr>
          <w:rFonts w:ascii="Liberation Serif" w:hAnsi="Liberation Serif" w:cs="Liberation Serif"/>
          <w:sz w:val="28"/>
          <w:szCs w:val="28"/>
        </w:rPr>
        <w:t>15 мая 1991 года</w:t>
      </w:r>
      <w:r w:rsidR="00526DE5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Pr="005C0EE2">
        <w:rPr>
          <w:rFonts w:ascii="Liberation Serif" w:hAnsi="Liberation Serif" w:cs="Liberation Serif"/>
          <w:sz w:val="28"/>
          <w:szCs w:val="28"/>
        </w:rPr>
        <w:t>№ 1244-1;</w:t>
      </w:r>
    </w:p>
    <w:p w14:paraId="2006687B" w14:textId="5D0B1E88" w:rsidR="00285AC7" w:rsidRPr="005C0EE2" w:rsidRDefault="006B2531" w:rsidP="005C0EE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hAnsi="Liberation Serif" w:cs="Liberation Serif"/>
          <w:sz w:val="28"/>
          <w:szCs w:val="28"/>
        </w:rPr>
        <w:t>4</w:t>
      </w:r>
      <w:r w:rsidR="00A54446" w:rsidRPr="005C0EE2">
        <w:rPr>
          <w:rFonts w:ascii="Liberation Serif" w:hAnsi="Liberation Serif" w:cs="Liberation Serif"/>
          <w:sz w:val="28"/>
          <w:szCs w:val="28"/>
        </w:rPr>
        <w:t xml:space="preserve">) </w:t>
      </w:r>
      <w:r w:rsidR="00285AC7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граждане (в том числе временно направленные или командированные), принимавшие в 1986</w:t>
      </w:r>
      <w:r w:rsidR="00F17791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285AC7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1987 годах участие в работах по ликвидации последствий чернобыльской катастрофы в пределах зоны отчуждения или занятые в этот период на работах, связанных с эвакуацией населения, материальных ценностей, сельскохозяйственных животных, и на эксплуатации или других работах на</w:t>
      </w:r>
      <w:r w:rsidR="00306AEE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85AC7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Чернобыльской АЭС; военнослужащие и военнообязанные, призванные на</w:t>
      </w:r>
      <w:r w:rsidR="00306AEE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85AC7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специальные сборы и привлеченные в этот период для выполнения работ, связанных с ликвидацией последствий чернобыльской катастрофы в пределах зоны отчуждения, включая летно-подъемный, инженерно-технический составы гражданской авиации, независимо от места дислокации и выполнявшихся работ; лица начальствующего и рядового состава органов внутренних дел, проходившие в 1986</w:t>
      </w:r>
      <w:r w:rsidR="00F17791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285AC7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1987 годах службу в зоне отчуждения; граждане, в том числе военнослужащие и военнообязанные, призванные на военные сборы и</w:t>
      </w:r>
      <w:r w:rsidR="00306AEE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85AC7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принимавшие участие в 1988</w:t>
      </w:r>
      <w:r w:rsidR="0098114E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285AC7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1990 годах в работах по объекту «Укрытие»; младший и средний медицинский персонал, врачи и другие работники лечебных учреждений (за исключением лиц, чья профессиональная деятельность связана с</w:t>
      </w:r>
      <w:r w:rsidR="00306AEE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85AC7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работой с любыми видами источников ионизирующих излучений в условиях радиационной обстановки на их рабочем месте, соответствующей профилю проводимой работы), получившие сверхнормативные дозы облучения при оказании медицинской помощи и обслуживании в период с 26 апреля по 30 июня 1986 года лиц, пострадавших в результате чернобыльской катастрофы и</w:t>
      </w:r>
      <w:r w:rsidR="00306AEE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85AC7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являвшихся источником ионизирующих излучений;</w:t>
      </w:r>
    </w:p>
    <w:p w14:paraId="30E2F925" w14:textId="0A861728" w:rsidR="00A54446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5</w:t>
      </w:r>
      <w:r w:rsidR="00A54446" w:rsidRPr="005C0EE2">
        <w:rPr>
          <w:rFonts w:ascii="Liberation Serif" w:hAnsi="Liberation Serif" w:cs="Liberation Serif"/>
          <w:sz w:val="28"/>
          <w:szCs w:val="28"/>
        </w:rPr>
        <w:t>) граждане, эвакуированные (в том числе выехавшие добровольно) в</w:t>
      </w:r>
      <w:r w:rsidR="00306AEE" w:rsidRPr="005C0EE2">
        <w:rPr>
          <w:rFonts w:ascii="Liberation Serif" w:hAnsi="Liberation Serif" w:cs="Liberation Serif"/>
          <w:sz w:val="28"/>
          <w:szCs w:val="28"/>
        </w:rPr>
        <w:t> </w:t>
      </w:r>
      <w:r w:rsidR="00A54446" w:rsidRPr="005C0EE2">
        <w:rPr>
          <w:rFonts w:ascii="Liberation Serif" w:hAnsi="Liberation Serif" w:cs="Liberation Serif"/>
          <w:sz w:val="28"/>
          <w:szCs w:val="28"/>
        </w:rPr>
        <w:t>1986</w:t>
      </w:r>
      <w:r w:rsidR="00526DE5" w:rsidRPr="005C0EE2">
        <w:rPr>
          <w:rFonts w:ascii="Liberation Serif" w:hAnsi="Liberation Serif" w:cs="Liberation Serif"/>
          <w:sz w:val="28"/>
          <w:szCs w:val="28"/>
        </w:rPr>
        <w:t> </w:t>
      </w:r>
      <w:r w:rsidR="00A54446" w:rsidRPr="005C0EE2">
        <w:rPr>
          <w:rFonts w:ascii="Liberation Serif" w:hAnsi="Liberation Serif" w:cs="Liberation Serif"/>
          <w:sz w:val="28"/>
          <w:szCs w:val="28"/>
        </w:rPr>
        <w:t>году из зоны отчуждения</w:t>
      </w:r>
      <w:r w:rsidR="003F2C67" w:rsidRPr="005C0EE2">
        <w:rPr>
          <w:rFonts w:ascii="Liberation Serif" w:hAnsi="Liberation Serif" w:cs="Liberation Serif"/>
          <w:sz w:val="28"/>
          <w:szCs w:val="28"/>
        </w:rPr>
        <w:t>;</w:t>
      </w:r>
    </w:p>
    <w:p w14:paraId="0E7CDEB4" w14:textId="7ACBD00B" w:rsidR="003F2C67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lastRenderedPageBreak/>
        <w:t>6</w:t>
      </w:r>
      <w:r w:rsidR="003F2C67" w:rsidRPr="005C0EE2">
        <w:rPr>
          <w:rFonts w:ascii="Liberation Serif" w:hAnsi="Liberation Serif" w:cs="Liberation Serif"/>
          <w:sz w:val="28"/>
          <w:szCs w:val="28"/>
        </w:rPr>
        <w:t>) рабочие и служащие, а также военнослужащие, лица начальствующего и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</w:t>
      </w:r>
      <w:r w:rsidR="003F2C67" w:rsidRPr="005C0EE2">
        <w:rPr>
          <w:rFonts w:ascii="Liberation Serif" w:hAnsi="Liberation Serif" w:cs="Liberation Serif"/>
          <w:sz w:val="28"/>
          <w:szCs w:val="28"/>
        </w:rPr>
        <w:t>рядового состава органов внутренних дел, Государственной противопожарной службы, получившие профессиональные заболевания, связанные с лучевым воздействием на работах в зоне отчуждения</w:t>
      </w:r>
      <w:r w:rsidR="00001890" w:rsidRPr="005C0EE2">
        <w:rPr>
          <w:rFonts w:ascii="Liberation Serif" w:hAnsi="Liberation Serif" w:cs="Liberation Serif"/>
          <w:sz w:val="28"/>
          <w:szCs w:val="28"/>
        </w:rPr>
        <w:t>;</w:t>
      </w:r>
    </w:p>
    <w:p w14:paraId="67786632" w14:textId="77777777" w:rsidR="00001890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7</w:t>
      </w:r>
      <w:r w:rsidR="00001890" w:rsidRPr="005C0EE2">
        <w:rPr>
          <w:rFonts w:ascii="Liberation Serif" w:hAnsi="Liberation Serif" w:cs="Liberation Serif"/>
          <w:sz w:val="28"/>
          <w:szCs w:val="28"/>
        </w:rPr>
        <w:t>) дети и подростки, страдающие болезнями вследствие чернобыльской катастрофы или обусловленными генетическими последствиями радиоактивного облучения одного из родителей, последующие поколения детей в случае развития у них заболеваний вследствие чернобыльской катастрофы или обусловленных генетическими последствиями радиоактивного облучения одного из родителей</w:t>
      </w:r>
      <w:r w:rsidR="007E10BE" w:rsidRPr="005C0EE2">
        <w:rPr>
          <w:rFonts w:ascii="Liberation Serif" w:hAnsi="Liberation Serif" w:cs="Liberation Serif"/>
          <w:sz w:val="28"/>
          <w:szCs w:val="28"/>
        </w:rPr>
        <w:t>;</w:t>
      </w:r>
    </w:p>
    <w:p w14:paraId="10F57EF5" w14:textId="14122C5B" w:rsidR="004065AB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8</w:t>
      </w:r>
      <w:r w:rsidR="00804B7C" w:rsidRPr="005C0EE2">
        <w:rPr>
          <w:rFonts w:ascii="Liberation Serif" w:hAnsi="Liberation Serif" w:cs="Liberation Serif"/>
          <w:sz w:val="28"/>
          <w:szCs w:val="28"/>
        </w:rPr>
        <w:t xml:space="preserve">) </w:t>
      </w:r>
      <w:r w:rsidR="004065AB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>граждане, подвергшиеся воздействию радиации вследствие аварии в</w:t>
      </w:r>
      <w:r w:rsidR="008F74D4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> </w:t>
      </w:r>
      <w:r w:rsidR="004065AB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>1957</w:t>
      </w:r>
      <w:r w:rsidR="00526DE5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> </w:t>
      </w:r>
      <w:r w:rsidR="004065AB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году на производственном объединении «Маяк» и сбросов радиоактивных отходов в реку </w:t>
      </w:r>
      <w:proofErr w:type="spellStart"/>
      <w:r w:rsidR="004065AB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>Теча</w:t>
      </w:r>
      <w:proofErr w:type="spellEnd"/>
      <w:r w:rsidR="004065AB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получившие лучевую болезнь, другие заболевания, включенные в </w:t>
      </w:r>
      <w:hyperlink r:id="rId11" w:history="1">
        <w:r w:rsidR="004065AB" w:rsidRPr="005C0EE2">
          <w:rPr>
            <w:rFonts w:ascii="Liberation Serif" w:hAnsi="Liberation Serif" w:cs="Liberation Serif"/>
            <w:bCs/>
            <w:color w:val="000000"/>
            <w:sz w:val="28"/>
            <w:szCs w:val="28"/>
          </w:rPr>
          <w:t>перечень</w:t>
        </w:r>
      </w:hyperlink>
      <w:r w:rsidR="004065AB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заболеваний, возникновение или обострение которых обусловлены воздействием радиации вследствие аварии в 1957 году на</w:t>
      </w:r>
      <w:r w:rsidR="008F74D4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> </w:t>
      </w:r>
      <w:r w:rsidR="004065AB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>производственном объединении «Маяк» и сбросов рад</w:t>
      </w:r>
      <w:r w:rsidR="0098114E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>иоактивных отходов в</w:t>
      </w:r>
      <w:r w:rsidR="008F74D4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> </w:t>
      </w:r>
      <w:r w:rsidR="0098114E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реку </w:t>
      </w:r>
      <w:proofErr w:type="spellStart"/>
      <w:r w:rsidR="0098114E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>Теча</w:t>
      </w:r>
      <w:proofErr w:type="spellEnd"/>
      <w:r w:rsidR="0098114E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7E10BE" w:rsidRPr="005C0EE2">
        <w:rPr>
          <w:rFonts w:ascii="Liberation Serif" w:hAnsi="Liberation Serif" w:cs="Liberation Serif"/>
          <w:sz w:val="28"/>
          <w:szCs w:val="28"/>
        </w:rPr>
        <w:t>а также проживающие с ними дети, не достигшие 14-летнего возраста;</w:t>
      </w:r>
    </w:p>
    <w:p w14:paraId="35143AF8" w14:textId="77777777" w:rsidR="006B2531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9) инвалиды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5C0EE2">
        <w:rPr>
          <w:rFonts w:ascii="Liberation Serif" w:hAnsi="Liberation Serif" w:cs="Liberation Serif"/>
          <w:sz w:val="28"/>
          <w:szCs w:val="28"/>
        </w:rPr>
        <w:t>Теча</w:t>
      </w:r>
      <w:proofErr w:type="spellEnd"/>
      <w:r w:rsidRPr="005C0EE2">
        <w:rPr>
          <w:rFonts w:ascii="Liberation Serif" w:hAnsi="Liberation Serif" w:cs="Liberation Serif"/>
          <w:sz w:val="28"/>
          <w:szCs w:val="28"/>
        </w:rPr>
        <w:t>, а также проживающие с ними дети, не достигшие 14-летнего возраста;</w:t>
      </w:r>
    </w:p>
    <w:p w14:paraId="64271E3F" w14:textId="58BF2A0B" w:rsidR="00804B7C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10</w:t>
      </w:r>
      <w:r w:rsidR="00804B7C" w:rsidRPr="005C0EE2">
        <w:rPr>
          <w:rFonts w:ascii="Liberation Serif" w:hAnsi="Liberation Serif" w:cs="Liberation Serif"/>
          <w:sz w:val="28"/>
          <w:szCs w:val="28"/>
        </w:rPr>
        <w:t>) граждане (в том числе временно направленные или командированные),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принимавшие в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</w:t>
      </w:r>
      <w:r w:rsidR="00804B7C" w:rsidRPr="005C0EE2">
        <w:rPr>
          <w:rFonts w:ascii="Liberation Serif" w:hAnsi="Liberation Serif" w:cs="Liberation Serif"/>
          <w:sz w:val="28"/>
          <w:szCs w:val="28"/>
        </w:rPr>
        <w:t>1957–1958 годах непосредственное участие в работах по ликвидации последствий аварии в 1957 году на производственном объединении «Маяк», а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</w:t>
      </w:r>
      <w:r w:rsidR="00804B7C" w:rsidRPr="005C0EE2">
        <w:rPr>
          <w:rFonts w:ascii="Liberation Serif" w:hAnsi="Liberation Serif" w:cs="Liberation Serif"/>
          <w:sz w:val="28"/>
          <w:szCs w:val="28"/>
        </w:rPr>
        <w:t xml:space="preserve">также граждане,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занятые на работах по </w:t>
      </w:r>
      <w:r w:rsidR="00FD691E" w:rsidRPr="005C0EE2">
        <w:rPr>
          <w:rFonts w:ascii="Liberation Serif" w:hAnsi="Liberation Serif" w:cs="Liberation Serif"/>
          <w:sz w:val="28"/>
          <w:szCs w:val="28"/>
        </w:rPr>
        <w:t xml:space="preserve">проведению защитных мероприятий </w:t>
      </w:r>
      <w:r w:rsidR="00804B7C" w:rsidRPr="005C0EE2">
        <w:rPr>
          <w:rFonts w:ascii="Liberation Serif" w:hAnsi="Liberation Serif" w:cs="Liberation Serif"/>
          <w:sz w:val="28"/>
          <w:szCs w:val="28"/>
        </w:rPr>
        <w:t>и</w:t>
      </w:r>
      <w:r w:rsidR="00FD691E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804B7C" w:rsidRPr="005C0EE2">
        <w:rPr>
          <w:rFonts w:ascii="Liberation Serif" w:hAnsi="Liberation Serif" w:cs="Liberation Serif"/>
          <w:sz w:val="28"/>
          <w:szCs w:val="28"/>
        </w:rPr>
        <w:t xml:space="preserve">реабилитации радиоактивно загрязненных территорий вдоль реки </w:t>
      </w:r>
      <w:proofErr w:type="spellStart"/>
      <w:r w:rsidR="00804B7C" w:rsidRPr="005C0EE2">
        <w:rPr>
          <w:rFonts w:ascii="Liberation Serif" w:hAnsi="Liberation Serif" w:cs="Liberation Serif"/>
          <w:sz w:val="28"/>
          <w:szCs w:val="28"/>
        </w:rPr>
        <w:t>Теча</w:t>
      </w:r>
      <w:proofErr w:type="spellEnd"/>
      <w:r w:rsidR="00804B7C" w:rsidRPr="005C0EE2">
        <w:rPr>
          <w:rFonts w:ascii="Liberation Serif" w:hAnsi="Liberation Serif" w:cs="Liberation Serif"/>
          <w:sz w:val="28"/>
          <w:szCs w:val="28"/>
        </w:rPr>
        <w:t xml:space="preserve"> в 1949–1956 годах;</w:t>
      </w:r>
    </w:p>
    <w:p w14:paraId="4BC05524" w14:textId="61E67C6E" w:rsidR="00804B7C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11</w:t>
      </w:r>
      <w:r w:rsidR="00804B7C" w:rsidRPr="005C0EE2">
        <w:rPr>
          <w:rFonts w:ascii="Liberation Serif" w:hAnsi="Liberation Serif" w:cs="Liberation Serif"/>
          <w:sz w:val="28"/>
          <w:szCs w:val="28"/>
        </w:rPr>
        <w:t>) граждане, эвакуированные (переселенные), а также добровольно выехавшие из населенных пунктов (в том числе эвакуированные (переселенные) в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</w:t>
      </w:r>
      <w:r w:rsidR="00804B7C" w:rsidRPr="005C0EE2">
        <w:rPr>
          <w:rFonts w:ascii="Liberation Serif" w:hAnsi="Liberation Serif" w:cs="Liberation Serif"/>
          <w:sz w:val="28"/>
          <w:szCs w:val="28"/>
        </w:rPr>
        <w:t>пределах населенных пунктов, где эвакуация (переселение) производилась частично), подвергшихся радиоактивному загрязнению вследствие аварии в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</w:t>
      </w:r>
      <w:r w:rsidR="00804B7C" w:rsidRPr="005C0EE2">
        <w:rPr>
          <w:rFonts w:ascii="Liberation Serif" w:hAnsi="Liberation Serif" w:cs="Liberation Serif"/>
          <w:sz w:val="28"/>
          <w:szCs w:val="28"/>
        </w:rPr>
        <w:t>1957</w:t>
      </w:r>
      <w:r w:rsidR="00526DE5" w:rsidRPr="005C0EE2">
        <w:rPr>
          <w:rFonts w:ascii="Liberation Serif" w:hAnsi="Liberation Serif" w:cs="Liberation Serif"/>
          <w:sz w:val="28"/>
          <w:szCs w:val="28"/>
        </w:rPr>
        <w:t> </w:t>
      </w:r>
      <w:r w:rsidR="00804B7C" w:rsidRPr="005C0EE2">
        <w:rPr>
          <w:rFonts w:ascii="Liberation Serif" w:hAnsi="Liberation Serif" w:cs="Liberation Serif"/>
          <w:sz w:val="28"/>
          <w:szCs w:val="28"/>
        </w:rPr>
        <w:t xml:space="preserve">году на производственном объединении «Маяк» и сбросов радиоактивных отходов в реку </w:t>
      </w:r>
      <w:proofErr w:type="spellStart"/>
      <w:r w:rsidR="00804B7C" w:rsidRPr="005C0EE2">
        <w:rPr>
          <w:rFonts w:ascii="Liberation Serif" w:hAnsi="Liberation Serif" w:cs="Liberation Serif"/>
          <w:sz w:val="28"/>
          <w:szCs w:val="28"/>
        </w:rPr>
        <w:t>Теча</w:t>
      </w:r>
      <w:proofErr w:type="spellEnd"/>
      <w:r w:rsidR="00804B7C" w:rsidRPr="005C0EE2">
        <w:rPr>
          <w:rFonts w:ascii="Liberation Serif" w:hAnsi="Liberation Serif" w:cs="Liberation Serif"/>
          <w:sz w:val="28"/>
          <w:szCs w:val="28"/>
        </w:rPr>
        <w:t>, включая детей, в том числе детей, которые в момент эвакуации (переселения) находились в состоянии внутриутробного развития, а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</w:t>
      </w:r>
      <w:r w:rsidR="00804B7C" w:rsidRPr="005C0EE2">
        <w:rPr>
          <w:rFonts w:ascii="Liberation Serif" w:hAnsi="Liberation Serif" w:cs="Liberation Serif"/>
          <w:sz w:val="28"/>
          <w:szCs w:val="28"/>
        </w:rPr>
        <w:t>также военнослужащие, вольнонаемный состав войсковых частей и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</w:t>
      </w:r>
      <w:proofErr w:type="spellStart"/>
      <w:r w:rsidR="00804B7C" w:rsidRPr="005C0EE2">
        <w:rPr>
          <w:rFonts w:ascii="Liberation Serif" w:hAnsi="Liberation Serif" w:cs="Liberation Serif"/>
          <w:sz w:val="28"/>
          <w:szCs w:val="28"/>
        </w:rPr>
        <w:t>спецконтингент</w:t>
      </w:r>
      <w:proofErr w:type="spellEnd"/>
      <w:r w:rsidR="00804B7C" w:rsidRPr="005C0EE2">
        <w:rPr>
          <w:rFonts w:ascii="Liberation Serif" w:hAnsi="Liberation Serif" w:cs="Liberation Serif"/>
          <w:sz w:val="28"/>
          <w:szCs w:val="28"/>
        </w:rPr>
        <w:t xml:space="preserve">, эвакуированные в 1957 году из зоны радиоактивного загрязнения. К добровольно выехавшим гражданам относятся граждане, выехавшие с 29 сентября 1957 года </w:t>
      </w:r>
      <w:r w:rsidR="00441F43" w:rsidRPr="005C0EE2">
        <w:rPr>
          <w:rFonts w:ascii="Liberation Serif" w:hAnsi="Liberation Serif" w:cs="Liberation Serif"/>
          <w:sz w:val="28"/>
          <w:szCs w:val="28"/>
        </w:rPr>
        <w:br/>
      </w:r>
      <w:r w:rsidR="00804B7C" w:rsidRPr="005C0EE2">
        <w:rPr>
          <w:rFonts w:ascii="Liberation Serif" w:hAnsi="Liberation Serif" w:cs="Liberation Serif"/>
          <w:sz w:val="28"/>
          <w:szCs w:val="28"/>
        </w:rPr>
        <w:t>по 31 декабря 1960 года включительно из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</w:t>
      </w:r>
      <w:r w:rsidR="00804B7C" w:rsidRPr="005C0EE2">
        <w:rPr>
          <w:rFonts w:ascii="Liberation Serif" w:hAnsi="Liberation Serif" w:cs="Liberation Serif"/>
          <w:sz w:val="28"/>
          <w:szCs w:val="28"/>
        </w:rPr>
        <w:t xml:space="preserve">населенных пунктов, подвергшихся радиоактивному загрязнению вследствие аварии в 1957 году на производственном объединении «Маяк», а также выехавшие с 1949 года по 1962 год включительно </w:t>
      </w:r>
      <w:r w:rsidR="00441F43" w:rsidRPr="005C0EE2">
        <w:rPr>
          <w:rFonts w:ascii="Liberation Serif" w:hAnsi="Liberation Serif" w:cs="Liberation Serif"/>
          <w:sz w:val="28"/>
          <w:szCs w:val="28"/>
        </w:rPr>
        <w:br/>
      </w:r>
      <w:r w:rsidR="00804B7C" w:rsidRPr="005C0EE2">
        <w:rPr>
          <w:rFonts w:ascii="Liberation Serif" w:hAnsi="Liberation Serif" w:cs="Liberation Serif"/>
          <w:sz w:val="28"/>
          <w:szCs w:val="28"/>
        </w:rPr>
        <w:t xml:space="preserve">из населенных пунктов (в том числе переселившиеся в пределах </w:t>
      </w:r>
      <w:r w:rsidR="00441F43" w:rsidRPr="005C0EE2">
        <w:rPr>
          <w:rFonts w:ascii="Liberation Serif" w:hAnsi="Liberation Serif" w:cs="Liberation Serif"/>
          <w:sz w:val="28"/>
          <w:szCs w:val="28"/>
        </w:rPr>
        <w:br/>
      </w:r>
      <w:r w:rsidR="00804B7C" w:rsidRPr="005C0EE2">
        <w:rPr>
          <w:rFonts w:ascii="Liberation Serif" w:hAnsi="Liberation Serif" w:cs="Liberation Serif"/>
          <w:sz w:val="28"/>
          <w:szCs w:val="28"/>
        </w:rPr>
        <w:t xml:space="preserve">населенных пунктов, где переселение производилось частично), подвергшихся </w:t>
      </w:r>
      <w:r w:rsidR="00804B7C" w:rsidRPr="005C0EE2">
        <w:rPr>
          <w:rFonts w:ascii="Liberation Serif" w:hAnsi="Liberation Serif" w:cs="Liberation Serif"/>
          <w:sz w:val="28"/>
          <w:szCs w:val="28"/>
        </w:rPr>
        <w:lastRenderedPageBreak/>
        <w:t xml:space="preserve">радиоактивному загрязнению вследствие сбросов радиоактивных отходов </w:t>
      </w:r>
      <w:r w:rsidR="00441F43" w:rsidRPr="005C0EE2">
        <w:rPr>
          <w:rFonts w:ascii="Liberation Serif" w:hAnsi="Liberation Serif" w:cs="Liberation Serif"/>
          <w:sz w:val="28"/>
          <w:szCs w:val="28"/>
        </w:rPr>
        <w:br/>
      </w:r>
      <w:r w:rsidR="00804B7C" w:rsidRPr="005C0EE2">
        <w:rPr>
          <w:rFonts w:ascii="Liberation Serif" w:hAnsi="Liberation Serif" w:cs="Liberation Serif"/>
          <w:sz w:val="28"/>
          <w:szCs w:val="28"/>
        </w:rPr>
        <w:t xml:space="preserve">в реку </w:t>
      </w:r>
      <w:proofErr w:type="spellStart"/>
      <w:r w:rsidR="00804B7C" w:rsidRPr="005C0EE2">
        <w:rPr>
          <w:rFonts w:ascii="Liberation Serif" w:hAnsi="Liberation Serif" w:cs="Liberation Serif"/>
          <w:sz w:val="28"/>
          <w:szCs w:val="28"/>
        </w:rPr>
        <w:t>Теча</w:t>
      </w:r>
      <w:proofErr w:type="spellEnd"/>
      <w:r w:rsidR="00804B7C" w:rsidRPr="005C0EE2">
        <w:rPr>
          <w:rFonts w:ascii="Liberation Serif" w:hAnsi="Liberation Serif" w:cs="Liberation Serif"/>
          <w:sz w:val="28"/>
          <w:szCs w:val="28"/>
        </w:rPr>
        <w:t>;</w:t>
      </w:r>
    </w:p>
    <w:p w14:paraId="2C8F2264" w14:textId="4B9477A6" w:rsidR="006B2531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12</w:t>
      </w:r>
      <w:r w:rsidR="00001890" w:rsidRPr="005C0EE2">
        <w:rPr>
          <w:rFonts w:ascii="Liberation Serif" w:hAnsi="Liberation Serif" w:cs="Liberation Serif"/>
          <w:sz w:val="28"/>
          <w:szCs w:val="28"/>
        </w:rPr>
        <w:t xml:space="preserve">) 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семьи, потерявшие кормильца из числа граждан, указанных </w:t>
      </w:r>
      <w:r w:rsidR="00525855" w:rsidRPr="005C0EE2">
        <w:rPr>
          <w:rFonts w:ascii="Liberation Serif" w:hAnsi="Liberation Serif" w:cs="Liberation Serif"/>
          <w:sz w:val="28"/>
          <w:szCs w:val="28"/>
        </w:rPr>
        <w:br/>
      </w:r>
      <w:r w:rsidRPr="005C0EE2">
        <w:rPr>
          <w:rFonts w:ascii="Liberation Serif" w:hAnsi="Liberation Serif" w:cs="Liberation Serif"/>
          <w:sz w:val="28"/>
          <w:szCs w:val="28"/>
        </w:rPr>
        <w:t>в</w:t>
      </w:r>
      <w:r w:rsidR="003C055E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Pr="005C0EE2">
        <w:rPr>
          <w:rFonts w:ascii="Liberation Serif" w:hAnsi="Liberation Serif" w:cs="Liberation Serif"/>
          <w:sz w:val="28"/>
          <w:szCs w:val="28"/>
        </w:rPr>
        <w:t>подпунктах</w:t>
      </w:r>
      <w:r w:rsidR="003C055E" w:rsidRPr="005C0EE2">
        <w:rPr>
          <w:rFonts w:ascii="Liberation Serif" w:hAnsi="Liberation Serif" w:cs="Liberation Serif"/>
          <w:sz w:val="28"/>
          <w:szCs w:val="28"/>
        </w:rPr>
        <w:t> 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8 и 9 настоящего пункта, которым </w:t>
      </w:r>
      <w:r w:rsidR="00A512B5" w:rsidRPr="005C0EE2">
        <w:rPr>
          <w:rFonts w:ascii="Liberation Serif" w:hAnsi="Liberation Serif" w:cs="Liberation Serif"/>
          <w:sz w:val="28"/>
          <w:szCs w:val="28"/>
        </w:rPr>
        <w:t>мер</w:t>
      </w:r>
      <w:r w:rsidR="00DC487F" w:rsidRPr="005C0EE2">
        <w:rPr>
          <w:rFonts w:ascii="Liberation Serif" w:hAnsi="Liberation Serif" w:cs="Liberation Serif"/>
          <w:sz w:val="28"/>
          <w:szCs w:val="28"/>
        </w:rPr>
        <w:t>а</w:t>
      </w:r>
      <w:r w:rsidR="00A512B5" w:rsidRPr="005C0EE2">
        <w:rPr>
          <w:rFonts w:ascii="Liberation Serif" w:hAnsi="Liberation Serif" w:cs="Liberation Serif"/>
          <w:sz w:val="28"/>
          <w:szCs w:val="28"/>
        </w:rPr>
        <w:t xml:space="preserve"> социальной поддержки </w:t>
      </w:r>
      <w:r w:rsidR="00DC487F" w:rsidRPr="005C0EE2">
        <w:rPr>
          <w:rFonts w:ascii="Liberation Serif" w:hAnsi="Liberation Serif" w:cs="Liberation Serif"/>
          <w:sz w:val="28"/>
          <w:szCs w:val="28"/>
        </w:rPr>
        <w:t>сохраняется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в случае, если смерть кормильца явилась следствием воздействия радиации в результате аварии в 1957 году на производственном объединении «Маяк» и сбросов радиоактивных отходов в реку </w:t>
      </w:r>
      <w:proofErr w:type="spellStart"/>
      <w:r w:rsidRPr="005C0EE2">
        <w:rPr>
          <w:rFonts w:ascii="Liberation Serif" w:hAnsi="Liberation Serif" w:cs="Liberation Serif"/>
          <w:sz w:val="28"/>
          <w:szCs w:val="28"/>
        </w:rPr>
        <w:t>Теча</w:t>
      </w:r>
      <w:proofErr w:type="spellEnd"/>
      <w:r w:rsidRPr="005C0EE2">
        <w:rPr>
          <w:rFonts w:ascii="Liberation Serif" w:hAnsi="Liberation Serif" w:cs="Liberation Serif"/>
          <w:sz w:val="28"/>
          <w:szCs w:val="28"/>
        </w:rPr>
        <w:t>;</w:t>
      </w:r>
    </w:p>
    <w:p w14:paraId="0A2727C7" w14:textId="27114532" w:rsidR="00C816C4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13</w:t>
      </w:r>
      <w:r w:rsidR="00001890" w:rsidRPr="005C0EE2">
        <w:rPr>
          <w:rFonts w:ascii="Liberation Serif" w:hAnsi="Liberation Serif" w:cs="Liberation Serif"/>
          <w:sz w:val="28"/>
          <w:szCs w:val="28"/>
        </w:rPr>
        <w:t xml:space="preserve">) </w:t>
      </w:r>
      <w:r w:rsidR="00C816C4" w:rsidRPr="005C0EE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</w:t>
      </w:r>
      <w:r w:rsidR="00C816C4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ети первого и второго поколения граждан, подвергшихся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="00C816C4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>Теча</w:t>
      </w:r>
      <w:proofErr w:type="spellEnd"/>
      <w:r w:rsidR="00C816C4" w:rsidRPr="005C0EE2">
        <w:rPr>
          <w:rFonts w:ascii="Liberation Serif" w:hAnsi="Liberation Serif" w:cs="Liberation Serif"/>
          <w:bCs/>
          <w:color w:val="000000"/>
          <w:sz w:val="28"/>
          <w:szCs w:val="28"/>
        </w:rPr>
        <w:t>, страдающие заболеваниями вследствие воздействия радиации на их родителей;</w:t>
      </w:r>
    </w:p>
    <w:p w14:paraId="1B2DC1C8" w14:textId="1E5658B4" w:rsidR="007471D4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14</w:t>
      </w:r>
      <w:r w:rsidR="005A4656" w:rsidRPr="005C0EE2">
        <w:rPr>
          <w:rFonts w:ascii="Liberation Serif" w:hAnsi="Liberation Serif" w:cs="Liberation Serif"/>
          <w:sz w:val="28"/>
          <w:szCs w:val="28"/>
        </w:rPr>
        <w:t xml:space="preserve">) граждане из подразделений особого риска, </w:t>
      </w:r>
      <w:r w:rsidR="007471D4" w:rsidRPr="005C0EE2">
        <w:rPr>
          <w:rFonts w:ascii="Liberation Serif" w:hAnsi="Liberation Serif" w:cs="Liberation Serif"/>
          <w:sz w:val="28"/>
          <w:szCs w:val="28"/>
        </w:rPr>
        <w:t xml:space="preserve">ставшие инвалидами, </w:t>
      </w:r>
      <w:r w:rsidR="006D6A9A" w:rsidRPr="005C0EE2">
        <w:rPr>
          <w:rFonts w:ascii="Liberation Serif" w:hAnsi="Liberation Serif" w:cs="Liberation Serif"/>
          <w:sz w:val="28"/>
          <w:szCs w:val="28"/>
        </w:rPr>
        <w:t>а также проживающие с ними дети, не достигшие 14-летнего возраста</w:t>
      </w:r>
      <w:r w:rsidR="007471D4" w:rsidRPr="005C0EE2">
        <w:rPr>
          <w:rFonts w:ascii="Liberation Serif" w:hAnsi="Liberation Serif" w:cs="Liberation Serif"/>
          <w:sz w:val="28"/>
          <w:szCs w:val="28"/>
        </w:rPr>
        <w:t>. К гражданам из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</w:t>
      </w:r>
      <w:r w:rsidR="007471D4" w:rsidRPr="005C0EE2">
        <w:rPr>
          <w:rFonts w:ascii="Liberation Serif" w:hAnsi="Liberation Serif" w:cs="Liberation Serif"/>
          <w:sz w:val="28"/>
          <w:szCs w:val="28"/>
        </w:rPr>
        <w:t>подразделений особого риска относятся лица из числа военнослужащих и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</w:t>
      </w:r>
      <w:r w:rsidR="007471D4" w:rsidRPr="005C0EE2">
        <w:rPr>
          <w:rFonts w:ascii="Liberation Serif" w:hAnsi="Liberation Serif" w:cs="Liberation Serif"/>
          <w:sz w:val="28"/>
          <w:szCs w:val="28"/>
        </w:rPr>
        <w:t>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</w:t>
      </w:r>
      <w:r w:rsidR="00BF3BC9" w:rsidRPr="005C0EE2">
        <w:rPr>
          <w:rFonts w:ascii="Liberation Serif" w:hAnsi="Liberation Serif" w:cs="Liberation Serif"/>
          <w:sz w:val="28"/>
          <w:szCs w:val="28"/>
        </w:rPr>
        <w:t>:</w:t>
      </w:r>
    </w:p>
    <w:p w14:paraId="456FC9E2" w14:textId="5D26A6DD" w:rsidR="007471D4" w:rsidRPr="005C0EE2" w:rsidRDefault="007471D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непосредственные участники испытаний ядерного оружия в атмосфере, боевых радиоактивных веществ и учений с применением такого оружия до даты фактического прекращения таких испытаний и учений;</w:t>
      </w:r>
    </w:p>
    <w:p w14:paraId="6CA0ADBA" w14:textId="072E48BD" w:rsidR="007471D4" w:rsidRPr="005C0EE2" w:rsidRDefault="007471D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непосредственные участники подземных испытаний ядерного оружия в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</w:t>
      </w:r>
      <w:r w:rsidRPr="005C0EE2">
        <w:rPr>
          <w:rFonts w:ascii="Liberation Serif" w:hAnsi="Liberation Serif" w:cs="Liberation Serif"/>
          <w:sz w:val="28"/>
          <w:szCs w:val="28"/>
        </w:rPr>
        <w:t>условиях нештатных радиационных ситуаций и действия других поражающих факторов ядерного оружия;</w:t>
      </w:r>
    </w:p>
    <w:p w14:paraId="6B35B579" w14:textId="15A93063" w:rsidR="007471D4" w:rsidRPr="005C0EE2" w:rsidRDefault="007471D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непосредственные участники ликвидации радиационных аварий на ядерных установках надводных и подводных кораблей и других военных объектах;</w:t>
      </w:r>
    </w:p>
    <w:p w14:paraId="067FDB5F" w14:textId="45BC4B58" w:rsidR="007471D4" w:rsidRPr="005C0EE2" w:rsidRDefault="007471D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личный состав отдельных подразделений по сборке ядерных зарядов из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ч</w:t>
      </w:r>
      <w:r w:rsidRPr="005C0EE2">
        <w:rPr>
          <w:rFonts w:ascii="Liberation Serif" w:hAnsi="Liberation Serif" w:cs="Liberation Serif"/>
          <w:sz w:val="28"/>
          <w:szCs w:val="28"/>
        </w:rPr>
        <w:t>исла военнослужащих;</w:t>
      </w:r>
    </w:p>
    <w:p w14:paraId="720F7B17" w14:textId="24E40A0B" w:rsidR="007471D4" w:rsidRPr="005C0EE2" w:rsidRDefault="007471D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непосредственные участники подземных испытаний ядерного оружия, проведения и обеспечения работ по сбору и захоронению радиоактивных веществ;</w:t>
      </w:r>
    </w:p>
    <w:p w14:paraId="56F2084E" w14:textId="5C330168" w:rsidR="006D6A9A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15</w:t>
      </w:r>
      <w:r w:rsidR="005A4656" w:rsidRPr="005C0EE2">
        <w:rPr>
          <w:rFonts w:ascii="Liberation Serif" w:hAnsi="Liberation Serif" w:cs="Liberation Serif"/>
          <w:sz w:val="28"/>
          <w:szCs w:val="28"/>
        </w:rPr>
        <w:t>) граждане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из подразделений особого риска</w:t>
      </w:r>
      <w:r w:rsidR="005A4656" w:rsidRPr="005C0EE2">
        <w:rPr>
          <w:rFonts w:ascii="Liberation Serif" w:hAnsi="Liberation Serif" w:cs="Liberation Serif"/>
          <w:sz w:val="28"/>
          <w:szCs w:val="28"/>
        </w:rPr>
        <w:t>, указанны</w:t>
      </w:r>
      <w:r w:rsidRPr="005C0EE2">
        <w:rPr>
          <w:rFonts w:ascii="Liberation Serif" w:hAnsi="Liberation Serif" w:cs="Liberation Serif"/>
          <w:sz w:val="28"/>
          <w:szCs w:val="28"/>
        </w:rPr>
        <w:t>е</w:t>
      </w:r>
      <w:r w:rsidR="005A4656" w:rsidRPr="005C0EE2">
        <w:rPr>
          <w:rFonts w:ascii="Liberation Serif" w:hAnsi="Liberation Serif" w:cs="Liberation Serif"/>
          <w:sz w:val="28"/>
          <w:szCs w:val="28"/>
        </w:rPr>
        <w:t xml:space="preserve"> в </w:t>
      </w:r>
      <w:r w:rsidR="00BF3BC9" w:rsidRPr="005C0EE2">
        <w:rPr>
          <w:rFonts w:ascii="Liberation Serif" w:hAnsi="Liberation Serif" w:cs="Liberation Serif"/>
          <w:sz w:val="28"/>
          <w:szCs w:val="28"/>
        </w:rPr>
        <w:t xml:space="preserve">абзацах </w:t>
      </w:r>
      <w:r w:rsidR="00B02FD2" w:rsidRPr="005C0EE2">
        <w:rPr>
          <w:rFonts w:ascii="Liberation Serif" w:hAnsi="Liberation Serif" w:cs="Liberation Serif"/>
          <w:sz w:val="28"/>
          <w:szCs w:val="28"/>
        </w:rPr>
        <w:br/>
        <w:t>втором–пятом</w:t>
      </w:r>
      <w:r w:rsidR="00BF3BC9" w:rsidRPr="005C0EE2">
        <w:rPr>
          <w:rFonts w:ascii="Liberation Serif" w:hAnsi="Liberation Serif" w:cs="Liberation Serif"/>
          <w:sz w:val="28"/>
          <w:szCs w:val="28"/>
        </w:rPr>
        <w:t xml:space="preserve"> подпункта 14 настоящего пункта</w:t>
      </w:r>
      <w:r w:rsidR="005A4656" w:rsidRPr="005C0EE2">
        <w:rPr>
          <w:rFonts w:ascii="Liberation Serif" w:hAnsi="Liberation Serif" w:cs="Liberation Serif"/>
          <w:sz w:val="28"/>
          <w:szCs w:val="28"/>
        </w:rPr>
        <w:t>, не</w:t>
      </w:r>
      <w:r w:rsidR="00BF3BC9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5A4656" w:rsidRPr="005C0EE2">
        <w:rPr>
          <w:rFonts w:ascii="Liberation Serif" w:hAnsi="Liberation Serif" w:cs="Liberation Serif"/>
          <w:sz w:val="28"/>
          <w:szCs w:val="28"/>
        </w:rPr>
        <w:t>имеющие инвалидности</w:t>
      </w:r>
      <w:r w:rsidR="006D6A9A" w:rsidRPr="005C0EE2">
        <w:rPr>
          <w:rFonts w:ascii="Liberation Serif" w:hAnsi="Liberation Serif" w:cs="Liberation Serif"/>
          <w:sz w:val="28"/>
          <w:szCs w:val="28"/>
        </w:rPr>
        <w:t xml:space="preserve">, </w:t>
      </w:r>
      <w:r w:rsidR="00B02FD2" w:rsidRPr="005C0EE2">
        <w:rPr>
          <w:rFonts w:ascii="Liberation Serif" w:hAnsi="Liberation Serif" w:cs="Liberation Serif"/>
          <w:sz w:val="28"/>
          <w:szCs w:val="28"/>
        </w:rPr>
        <w:br/>
      </w:r>
      <w:r w:rsidR="006D6A9A" w:rsidRPr="005C0EE2">
        <w:rPr>
          <w:rFonts w:ascii="Liberation Serif" w:hAnsi="Liberation Serif" w:cs="Liberation Serif"/>
          <w:sz w:val="28"/>
          <w:szCs w:val="28"/>
        </w:rPr>
        <w:t>а также проживающие с ними дети, не достигшие 14-летнего возраста;</w:t>
      </w:r>
    </w:p>
    <w:p w14:paraId="1E35885B" w14:textId="7C5EEC05" w:rsidR="00933683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16</w:t>
      </w:r>
      <w:r w:rsidR="00933683" w:rsidRPr="005C0EE2">
        <w:rPr>
          <w:rFonts w:ascii="Liberation Serif" w:hAnsi="Liberation Serif" w:cs="Liberation Serif"/>
          <w:sz w:val="28"/>
          <w:szCs w:val="28"/>
        </w:rPr>
        <w:t>) граждане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из подразделений особого риска</w:t>
      </w:r>
      <w:r w:rsidR="00933683" w:rsidRPr="005C0EE2">
        <w:rPr>
          <w:rFonts w:ascii="Liberation Serif" w:hAnsi="Liberation Serif" w:cs="Liberation Serif"/>
          <w:sz w:val="28"/>
          <w:szCs w:val="28"/>
        </w:rPr>
        <w:t>, указанны</w:t>
      </w:r>
      <w:r w:rsidRPr="005C0EE2">
        <w:rPr>
          <w:rFonts w:ascii="Liberation Serif" w:hAnsi="Liberation Serif" w:cs="Liberation Serif"/>
          <w:sz w:val="28"/>
          <w:szCs w:val="28"/>
        </w:rPr>
        <w:t>е</w:t>
      </w:r>
      <w:r w:rsidR="00933683" w:rsidRPr="005C0EE2">
        <w:rPr>
          <w:rFonts w:ascii="Liberation Serif" w:hAnsi="Liberation Serif" w:cs="Liberation Serif"/>
          <w:sz w:val="28"/>
          <w:szCs w:val="28"/>
        </w:rPr>
        <w:t xml:space="preserve"> в </w:t>
      </w:r>
      <w:r w:rsidR="00BF3BC9" w:rsidRPr="005C0EE2">
        <w:rPr>
          <w:rFonts w:ascii="Liberation Serif" w:hAnsi="Liberation Serif" w:cs="Liberation Serif"/>
          <w:sz w:val="28"/>
          <w:szCs w:val="28"/>
        </w:rPr>
        <w:t xml:space="preserve">абзаце </w:t>
      </w:r>
      <w:r w:rsidR="00B02FD2" w:rsidRPr="005C0EE2">
        <w:rPr>
          <w:rFonts w:ascii="Liberation Serif" w:hAnsi="Liberation Serif" w:cs="Liberation Serif"/>
          <w:sz w:val="28"/>
          <w:szCs w:val="28"/>
        </w:rPr>
        <w:t>шестом</w:t>
      </w:r>
      <w:r w:rsidR="00BF3BC9" w:rsidRPr="005C0EE2">
        <w:rPr>
          <w:rFonts w:ascii="Liberation Serif" w:hAnsi="Liberation Serif" w:cs="Liberation Serif"/>
          <w:sz w:val="28"/>
          <w:szCs w:val="28"/>
        </w:rPr>
        <w:t xml:space="preserve"> подпункта 14 настоящего пункта</w:t>
      </w:r>
      <w:r w:rsidR="00933683" w:rsidRPr="005C0EE2">
        <w:rPr>
          <w:rFonts w:ascii="Liberation Serif" w:hAnsi="Liberation Serif" w:cs="Liberation Serif"/>
          <w:sz w:val="28"/>
          <w:szCs w:val="28"/>
        </w:rPr>
        <w:t>, не имеющие инвалидности;</w:t>
      </w:r>
    </w:p>
    <w:p w14:paraId="06BCD3BE" w14:textId="77777777" w:rsidR="008C6E68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17</w:t>
      </w:r>
      <w:r w:rsidR="005A4656" w:rsidRPr="005C0EE2">
        <w:rPr>
          <w:rFonts w:ascii="Liberation Serif" w:hAnsi="Liberation Serif" w:cs="Liberation Serif"/>
          <w:sz w:val="28"/>
          <w:szCs w:val="28"/>
        </w:rPr>
        <w:t xml:space="preserve">) семьи, потерявшие кормильца из числа </w:t>
      </w:r>
      <w:r w:rsidR="008C6E68" w:rsidRPr="005C0EE2">
        <w:rPr>
          <w:rFonts w:ascii="Liberation Serif" w:hAnsi="Liberation Serif" w:cs="Liberation Serif"/>
          <w:sz w:val="28"/>
          <w:szCs w:val="28"/>
        </w:rPr>
        <w:t>граждан из подраздел</w:t>
      </w:r>
      <w:r w:rsidR="0098114E" w:rsidRPr="005C0EE2">
        <w:rPr>
          <w:rFonts w:ascii="Liberation Serif" w:hAnsi="Liberation Serif" w:cs="Liberation Serif"/>
          <w:sz w:val="28"/>
          <w:szCs w:val="28"/>
        </w:rPr>
        <w:t>ений особого риска;</w:t>
      </w:r>
    </w:p>
    <w:p w14:paraId="1513DAD8" w14:textId="77777777" w:rsidR="00DD1205" w:rsidRPr="005C0EE2" w:rsidRDefault="006B2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18</w:t>
      </w:r>
      <w:r w:rsidR="00DD1205" w:rsidRPr="005C0EE2">
        <w:rPr>
          <w:rFonts w:ascii="Liberation Serif" w:hAnsi="Liberation Serif" w:cs="Liberation Serif"/>
          <w:sz w:val="28"/>
          <w:szCs w:val="28"/>
        </w:rPr>
        <w:t xml:space="preserve">) граждане, подвергшиеся радиационному воздействию вследствие ядерных испытаний на Семипалатинском полигоне и получившие суммарную (накопленную) эффективную дозу облучения, превышающую 25 </w:t>
      </w:r>
      <w:proofErr w:type="spellStart"/>
      <w:r w:rsidR="00DD1205" w:rsidRPr="005C0EE2">
        <w:rPr>
          <w:rFonts w:ascii="Liberation Serif" w:hAnsi="Liberation Serif" w:cs="Liberation Serif"/>
          <w:sz w:val="28"/>
          <w:szCs w:val="28"/>
        </w:rPr>
        <w:t>сЗв</w:t>
      </w:r>
      <w:proofErr w:type="spellEnd"/>
      <w:r w:rsidR="00DD1205" w:rsidRPr="005C0EE2">
        <w:rPr>
          <w:rFonts w:ascii="Liberation Serif" w:hAnsi="Liberation Serif" w:cs="Liberation Serif"/>
          <w:sz w:val="28"/>
          <w:szCs w:val="28"/>
        </w:rPr>
        <w:t xml:space="preserve"> (бэр).</w:t>
      </w:r>
    </w:p>
    <w:p w14:paraId="35BF5A80" w14:textId="01A7DF63" w:rsidR="00484471" w:rsidRPr="005C0EE2" w:rsidRDefault="0048447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В случае если граждане, подвергшиеся радиационному воздействию, являются военнослужащими, сотрудниками органов внутренних дел,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 оборотом наркотических средств и психотропных веществ, таможенных органов </w:t>
      </w:r>
      <w:r w:rsidRPr="005C0EE2">
        <w:rPr>
          <w:rFonts w:ascii="Liberation Serif" w:hAnsi="Liberation Serif" w:cs="Liberation Serif"/>
          <w:sz w:val="28"/>
          <w:szCs w:val="28"/>
        </w:rPr>
        <w:lastRenderedPageBreak/>
        <w:t>Российской Федерации, пенсионерами из числа этих лиц, в том числе работающими (независимо от места работы), гражданским персоналом указанных федеральных органов исполнительной власти, а также пенсионерами из числа лиц, уволенных из федеральных органов налоговой полиции, в том числе работающим</w:t>
      </w:r>
      <w:r w:rsidR="00F25311" w:rsidRPr="005C0EE2">
        <w:rPr>
          <w:rFonts w:ascii="Liberation Serif" w:hAnsi="Liberation Serif" w:cs="Liberation Serif"/>
          <w:sz w:val="28"/>
          <w:szCs w:val="28"/>
        </w:rPr>
        <w:t>и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(независимо от места работы), то они обращаются для получения государственной услуги в соответствующие федеральные органы исполнительной власти.   </w:t>
      </w:r>
    </w:p>
    <w:p w14:paraId="4624D699" w14:textId="77777777" w:rsidR="00B02FD2" w:rsidRPr="005C0EE2" w:rsidRDefault="00B02FD2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28310F8" w14:textId="77777777" w:rsidR="00BD735B" w:rsidRPr="005C0EE2" w:rsidRDefault="00BD735B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</w:t>
      </w:r>
    </w:p>
    <w:p w14:paraId="092EEC5D" w14:textId="77777777" w:rsidR="00BD735B" w:rsidRPr="005C0EE2" w:rsidRDefault="00BD735B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</w:t>
      </w:r>
    </w:p>
    <w:p w14:paraId="682E5F55" w14:textId="77777777" w:rsidR="00AD0A9C" w:rsidRPr="005C0EE2" w:rsidRDefault="00AD0A9C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14:paraId="07667A73" w14:textId="77777777" w:rsidR="00C259AB" w:rsidRPr="005C0EE2" w:rsidRDefault="00C259AB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4.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политики,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МФЦ) и его филиалы.</w:t>
      </w:r>
    </w:p>
    <w:p w14:paraId="01744827" w14:textId="2679075C" w:rsidR="00C259AB" w:rsidRPr="005C0EE2" w:rsidRDefault="00C259AB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5. 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Министерства социальной политики Свердловской области и управлений социальной политики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, информация о порядке предоставления государственной услуги и услуг, которые являются необходимыми и обязательными для 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адресу: </w:t>
      </w:r>
      <w:hyperlink r:id="rId12" w:history="1">
        <w:r w:rsidR="001E6E3C" w:rsidRPr="005C0EE2">
          <w:rPr>
            <w:rStyle w:val="ac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https://www.gosuslugi.ru/structure/6600000010000000220</w:t>
        </w:r>
      </w:hyperlink>
      <w:r w:rsidR="001E6E3C" w:rsidRPr="005C0EE2">
        <w:rPr>
          <w:rFonts w:ascii="Liberation Serif" w:hAnsi="Liberation Serif" w:cs="Liberation Serif"/>
          <w:sz w:val="28"/>
          <w:szCs w:val="28"/>
        </w:rPr>
        <w:t xml:space="preserve">, 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Министерства социальной политики Свердловской области</w:t>
      </w:r>
      <w:r w:rsidRPr="005C0EE2">
        <w:rPr>
          <w:rFonts w:ascii="Liberation Serif" w:hAnsi="Liberation Serif" w:cs="Liberation Serif"/>
          <w:sz w:val="28"/>
          <w:szCs w:val="28"/>
          <w:lang w:eastAsia="ru-RU"/>
        </w:rPr>
        <w:t xml:space="preserve"> в информационно-телекоммуникационной сети «Интернет» (далее – сеть Интернет) по адресу: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3" w:history="1">
        <w:r w:rsidR="00114062" w:rsidRPr="005C0EE2">
          <w:rPr>
            <w:rStyle w:val="ac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https://msp.midural.ru/gosudarstvennye-uslugi/perechen-gosudarstvennyh-uslug.html</w:t>
        </w:r>
      </w:hyperlink>
      <w:r w:rsidR="00114062" w:rsidRPr="005C0EE2">
        <w:rPr>
          <w:rFonts w:ascii="Liberation Serif" w:hAnsi="Liberation Serif" w:cs="Liberation Serif"/>
          <w:sz w:val="28"/>
          <w:szCs w:val="28"/>
        </w:rPr>
        <w:t xml:space="preserve">, 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на официальных сайтах в сети Интернет и информационных стендах 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управлений социальной политики</w:t>
      </w:r>
      <w:r w:rsidRPr="005C0EE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при личном приеме, а также по телефону.</w:t>
      </w:r>
    </w:p>
    <w:p w14:paraId="6500A063" w14:textId="77777777" w:rsidR="00C259AB" w:rsidRPr="005C0EE2" w:rsidRDefault="00C259AB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месте нахождения, графиках (режиме) работы, номерах контактных телефонов МФЦ, о порядке предоставления государственной услуги и услуг, которые являются необходимыми и обязательными для предоставления государственной услуги, и ссылка на официальный сайт Министерства социальной политики Свердловской области размещена на официальном сайте МФЦ в сети Интернет по адресу: https://mfc66.ru, а также предоставляется непосредственно работниками МФЦ при личном приеме, а также по телефону.</w:t>
      </w:r>
    </w:p>
    <w:p w14:paraId="6415D3D9" w14:textId="77777777" w:rsidR="00C259AB" w:rsidRPr="005C0EE2" w:rsidRDefault="00C259AB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6. Основными требованиями к информированию граждан о порядке предоставления государственной услуги и услуг, которые являются необходимыми </w:t>
      </w:r>
      <w:r w:rsidRPr="005C0EE2">
        <w:rPr>
          <w:rFonts w:ascii="Liberation Serif" w:hAnsi="Liberation Serif" w:cs="Liberation Serif"/>
          <w:bCs/>
          <w:sz w:val="28"/>
          <w:szCs w:val="28"/>
        </w:rPr>
        <w:lastRenderedPageBreak/>
        <w:t>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46D27FD" w14:textId="77777777" w:rsidR="00C259AB" w:rsidRPr="005C0EE2" w:rsidRDefault="00C259AB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7. При общении с гражданами (по телефону или лично) государственные гражданские служащие управлений социальной политики, Министерства социальной политики Свердловской области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C0EE2">
        <w:rPr>
          <w:rFonts w:ascii="Liberation Serif" w:hAnsi="Liberation Serif" w:cs="Liberation Serif"/>
          <w:bCs/>
          <w:sz w:val="28"/>
          <w:szCs w:val="28"/>
        </w:rPr>
        <w:t>и работники МФЦ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AA3EDEC" w14:textId="77777777" w:rsidR="00C259AB" w:rsidRPr="005C0EE2" w:rsidRDefault="00C259AB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8.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5C0EE2">
        <w:rPr>
          <w:rFonts w:ascii="Liberation Serif" w:hAnsi="Liberation Serif" w:cs="Liberation Serif"/>
          <w:bCs/>
          <w:sz w:val="28"/>
          <w:szCs w:val="28"/>
        </w:rPr>
        <w:t>автоинформирования</w:t>
      </w:r>
      <w:proofErr w:type="spellEnd"/>
      <w:r w:rsidRPr="005C0EE2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4605A091" w14:textId="77777777" w:rsidR="00FD691E" w:rsidRPr="005C0EE2" w:rsidRDefault="00FD691E" w:rsidP="005C0EE2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8"/>
          <w:szCs w:val="28"/>
        </w:rPr>
      </w:pPr>
    </w:p>
    <w:p w14:paraId="1B92A912" w14:textId="52B6B334" w:rsidR="00BD735B" w:rsidRPr="005C0EE2" w:rsidRDefault="00BD735B" w:rsidP="005C0EE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646CE89C" w14:textId="77777777" w:rsidR="00BD735B" w:rsidRPr="005C0EE2" w:rsidRDefault="00BD735B" w:rsidP="005C0EE2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14:paraId="4124970B" w14:textId="77777777" w:rsidR="00BD735B" w:rsidRPr="005C0EE2" w:rsidRDefault="00BD735B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3C349D4" w14:textId="77777777" w:rsidR="00AD0A9C" w:rsidRPr="005C0EE2" w:rsidRDefault="00AD0A9C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14:paraId="5F80F7B7" w14:textId="58D5BE28" w:rsidR="00312763" w:rsidRPr="005C0EE2" w:rsidRDefault="00AD0A9C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9. Наиме</w:t>
      </w:r>
      <w:r w:rsidR="00C259AB" w:rsidRPr="005C0EE2">
        <w:rPr>
          <w:rFonts w:ascii="Liberation Serif" w:hAnsi="Liberation Serif" w:cs="Liberation Serif"/>
          <w:sz w:val="28"/>
          <w:szCs w:val="28"/>
        </w:rPr>
        <w:t xml:space="preserve">нование государственной услуги </w:t>
      </w:r>
      <w:r w:rsidR="00D32009">
        <w:rPr>
          <w:rFonts w:ascii="Liberation Serif" w:hAnsi="Liberation Serif" w:cs="Liberation Serif"/>
          <w:sz w:val="28"/>
          <w:szCs w:val="28"/>
        </w:rPr>
        <w:t>–</w:t>
      </w:r>
      <w:r w:rsidR="00C259AB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D51A76" w:rsidRPr="005C0EE2">
        <w:rPr>
          <w:rFonts w:ascii="Liberation Serif" w:hAnsi="Liberation Serif" w:cs="Liberation Serif"/>
          <w:sz w:val="28"/>
          <w:szCs w:val="28"/>
        </w:rPr>
        <w:t>«</w:t>
      </w:r>
      <w:r w:rsidR="0069152B" w:rsidRPr="005C0EE2">
        <w:rPr>
          <w:rFonts w:ascii="Liberation Serif" w:hAnsi="Liberation Serif" w:cs="Liberation Serif"/>
          <w:sz w:val="28"/>
          <w:szCs w:val="28"/>
        </w:rPr>
        <w:t>Предоставление</w:t>
      </w:r>
      <w:r w:rsidR="00D51A76" w:rsidRPr="005C0EE2">
        <w:rPr>
          <w:rFonts w:ascii="Liberation Serif" w:hAnsi="Liberation Serif" w:cs="Liberation Serif"/>
          <w:sz w:val="28"/>
          <w:szCs w:val="28"/>
        </w:rPr>
        <w:t xml:space="preserve"> ежемесячной денежной компенсации на приобретение продовольственных товаров отдельным категориям граждан, подвергши</w:t>
      </w:r>
      <w:r w:rsidR="00312763" w:rsidRPr="005C0EE2">
        <w:rPr>
          <w:rFonts w:ascii="Liberation Serif" w:hAnsi="Liberation Serif" w:cs="Liberation Serif"/>
          <w:sz w:val="28"/>
          <w:szCs w:val="28"/>
        </w:rPr>
        <w:t>х</w:t>
      </w:r>
      <w:r w:rsidR="00D51A76" w:rsidRPr="005C0EE2">
        <w:rPr>
          <w:rFonts w:ascii="Liberation Serif" w:hAnsi="Liberation Serif" w:cs="Liberation Serif"/>
          <w:sz w:val="28"/>
          <w:szCs w:val="28"/>
        </w:rPr>
        <w:t>ся воздействию радиации».</w:t>
      </w:r>
    </w:p>
    <w:p w14:paraId="71AC13C0" w14:textId="77777777" w:rsidR="00312763" w:rsidRPr="005C0EE2" w:rsidRDefault="00312763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7AD174B" w14:textId="77777777" w:rsidR="00C259AB" w:rsidRPr="005C0EE2" w:rsidRDefault="00C259AB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Наименование органа, предоставляющего государственную услугу</w:t>
      </w:r>
    </w:p>
    <w:p w14:paraId="20B2E15D" w14:textId="77777777" w:rsidR="00AD0A9C" w:rsidRPr="005C0EE2" w:rsidRDefault="00AD0A9C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14:paraId="097C6429" w14:textId="4DBCFF11" w:rsidR="00813C93" w:rsidRPr="005C0EE2" w:rsidRDefault="00AD0A9C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10. </w:t>
      </w:r>
      <w:r w:rsidR="00C259AB" w:rsidRPr="005C0EE2">
        <w:rPr>
          <w:rFonts w:ascii="Liberation Serif" w:hAnsi="Liberation Serif" w:cs="Liberation Serif"/>
          <w:bCs/>
          <w:sz w:val="28"/>
          <w:szCs w:val="28"/>
        </w:rPr>
        <w:t>Государственная услуга предоставляется управлениями социальной политики.</w:t>
      </w:r>
    </w:p>
    <w:p w14:paraId="041B354A" w14:textId="79D51746" w:rsidR="00021C7D" w:rsidRPr="005C0EE2" w:rsidRDefault="00021C7D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11. </w:t>
      </w:r>
      <w:r w:rsidR="00C259AB" w:rsidRPr="005C0EE2">
        <w:rPr>
          <w:rFonts w:ascii="Liberation Serif" w:hAnsi="Liberation Serif" w:cs="Liberation Serif"/>
          <w:bCs/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 1211-ПП).</w:t>
      </w:r>
    </w:p>
    <w:p w14:paraId="46B9000E" w14:textId="77777777" w:rsidR="0001069C" w:rsidRPr="005C0EE2" w:rsidRDefault="0001069C" w:rsidP="005C0EE2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14:paraId="67FCDFC8" w14:textId="77777777" w:rsidR="00BD735B" w:rsidRPr="005C0EE2" w:rsidRDefault="00BD735B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79E079B7" w14:textId="77777777" w:rsidR="0001069C" w:rsidRPr="005C0EE2" w:rsidRDefault="0001069C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11B805B" w14:textId="25EE7F9A" w:rsidR="001A0F4C" w:rsidRPr="005C0EE2" w:rsidRDefault="0077561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</w:t>
      </w:r>
      <w:r w:rsidR="009A12EE">
        <w:rPr>
          <w:rFonts w:ascii="Liberation Serif" w:hAnsi="Liberation Serif" w:cs="Liberation Serif"/>
          <w:sz w:val="28"/>
          <w:szCs w:val="28"/>
        </w:rPr>
        <w:t>2</w:t>
      </w:r>
      <w:r w:rsidR="00AD0A9C" w:rsidRPr="005C0EE2">
        <w:rPr>
          <w:rFonts w:ascii="Liberation Serif" w:hAnsi="Liberation Serif" w:cs="Liberation Serif"/>
          <w:sz w:val="28"/>
          <w:szCs w:val="28"/>
        </w:rPr>
        <w:t>. Результатом предоставления государственной услуги является</w:t>
      </w:r>
      <w:r w:rsidR="001261C5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486AAB" w:rsidRPr="005C0EE2">
        <w:rPr>
          <w:rFonts w:ascii="Liberation Serif" w:hAnsi="Liberation Serif" w:cs="Liberation Serif"/>
          <w:sz w:val="28"/>
          <w:szCs w:val="28"/>
        </w:rPr>
        <w:t>решение</w:t>
      </w:r>
      <w:r w:rsidR="00BC242E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486AAB" w:rsidRPr="005C0EE2"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</w:t>
      </w:r>
      <w:r w:rsidR="00BC242E" w:rsidRPr="005C0EE2">
        <w:rPr>
          <w:rFonts w:ascii="Liberation Serif" w:hAnsi="Liberation Serif" w:cs="Liberation Serif"/>
          <w:sz w:val="28"/>
          <w:szCs w:val="28"/>
        </w:rPr>
        <w:t xml:space="preserve">о </w:t>
      </w:r>
      <w:r w:rsidR="00486AAB" w:rsidRPr="005C0EE2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810BC4">
        <w:rPr>
          <w:rFonts w:ascii="Liberation Serif" w:hAnsi="Liberation Serif" w:cs="Liberation Serif"/>
          <w:sz w:val="28"/>
          <w:szCs w:val="28"/>
        </w:rPr>
        <w:t>, оформленное в виде протокола,</w:t>
      </w:r>
      <w:bookmarkStart w:id="2" w:name="_GoBack"/>
      <w:bookmarkEnd w:id="2"/>
      <w:r w:rsidR="00486AAB" w:rsidRPr="005C0EE2">
        <w:rPr>
          <w:rFonts w:ascii="Liberation Serif" w:hAnsi="Liberation Serif" w:cs="Liberation Serif"/>
          <w:sz w:val="28"/>
          <w:szCs w:val="28"/>
        </w:rPr>
        <w:t xml:space="preserve"> и </w:t>
      </w:r>
      <w:r w:rsidR="00BC242E" w:rsidRPr="005C0EE2">
        <w:rPr>
          <w:rFonts w:ascii="Liberation Serif" w:hAnsi="Liberation Serif" w:cs="Liberation Serif"/>
          <w:sz w:val="28"/>
          <w:szCs w:val="28"/>
        </w:rPr>
        <w:t xml:space="preserve">организация </w:t>
      </w:r>
      <w:r w:rsidR="001A0F4C" w:rsidRPr="005C0EE2">
        <w:rPr>
          <w:rFonts w:ascii="Liberation Serif" w:hAnsi="Liberation Serif" w:cs="Liberation Serif"/>
          <w:sz w:val="28"/>
          <w:szCs w:val="28"/>
        </w:rPr>
        <w:t>выплаты</w:t>
      </w:r>
      <w:r w:rsidR="00BC242E" w:rsidRPr="005C0EE2">
        <w:rPr>
          <w:rFonts w:ascii="Liberation Serif" w:hAnsi="Liberation Serif" w:cs="Liberation Serif"/>
          <w:sz w:val="28"/>
          <w:szCs w:val="28"/>
        </w:rPr>
        <w:t xml:space="preserve"> компенсации </w:t>
      </w:r>
      <w:r w:rsidR="007309E3" w:rsidRPr="005C0EE2">
        <w:rPr>
          <w:rFonts w:ascii="Liberation Serif" w:hAnsi="Liberation Serif" w:cs="Liberation Serif"/>
          <w:sz w:val="28"/>
          <w:szCs w:val="28"/>
        </w:rPr>
        <w:t>заявителю</w:t>
      </w:r>
      <w:r w:rsidR="00BC242E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BC242E" w:rsidRPr="005C0EE2">
        <w:rPr>
          <w:rFonts w:ascii="Liberation Serif" w:hAnsi="Liberation Serif" w:cs="Liberation Serif"/>
          <w:sz w:val="28"/>
          <w:szCs w:val="28"/>
        </w:rPr>
        <w:lastRenderedPageBreak/>
        <w:t xml:space="preserve">через организации </w:t>
      </w:r>
      <w:r w:rsidR="00F25311" w:rsidRPr="005C0EE2">
        <w:rPr>
          <w:rFonts w:ascii="Liberation Serif" w:hAnsi="Liberation Serif" w:cs="Liberation Serif"/>
          <w:sz w:val="28"/>
          <w:szCs w:val="28"/>
        </w:rPr>
        <w:t xml:space="preserve">федеральной </w:t>
      </w:r>
      <w:r w:rsidR="00BC242E" w:rsidRPr="005C0EE2">
        <w:rPr>
          <w:rFonts w:ascii="Liberation Serif" w:hAnsi="Liberation Serif" w:cs="Liberation Serif"/>
          <w:sz w:val="28"/>
          <w:szCs w:val="28"/>
        </w:rPr>
        <w:t>почтовой связи</w:t>
      </w:r>
      <w:r w:rsidR="00F25311" w:rsidRPr="005C0EE2">
        <w:rPr>
          <w:rFonts w:ascii="Liberation Serif" w:hAnsi="Liberation Serif" w:cs="Liberation Serif"/>
          <w:sz w:val="28"/>
          <w:szCs w:val="28"/>
        </w:rPr>
        <w:t xml:space="preserve"> или</w:t>
      </w:r>
      <w:r w:rsidR="00BC242E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7309E3" w:rsidRPr="005C0EE2">
        <w:rPr>
          <w:rFonts w:ascii="Liberation Serif" w:hAnsi="Liberation Serif" w:cs="Liberation Serif"/>
          <w:sz w:val="28"/>
          <w:szCs w:val="28"/>
        </w:rPr>
        <w:t>кредитные</w:t>
      </w:r>
      <w:r w:rsidR="00900E3C" w:rsidRPr="005C0EE2">
        <w:rPr>
          <w:rFonts w:ascii="Liberation Serif" w:hAnsi="Liberation Serif" w:cs="Liberation Serif"/>
          <w:sz w:val="28"/>
          <w:szCs w:val="28"/>
        </w:rPr>
        <w:t xml:space="preserve"> организации </w:t>
      </w:r>
      <w:r w:rsidR="00F7291D" w:rsidRPr="005C0EE2">
        <w:rPr>
          <w:rFonts w:ascii="Liberation Serif" w:hAnsi="Liberation Serif" w:cs="Liberation Serif"/>
          <w:sz w:val="28"/>
          <w:szCs w:val="28"/>
        </w:rPr>
        <w:t>либо принятие решения об отказе в</w:t>
      </w:r>
      <w:r w:rsidR="008F74D4" w:rsidRPr="005C0EE2">
        <w:rPr>
          <w:rFonts w:ascii="Liberation Serif" w:hAnsi="Liberation Serif" w:cs="Liberation Serif"/>
          <w:sz w:val="28"/>
          <w:szCs w:val="28"/>
        </w:rPr>
        <w:t> </w:t>
      </w:r>
      <w:r w:rsidR="00475C26" w:rsidRPr="005C0EE2">
        <w:rPr>
          <w:rFonts w:ascii="Liberation Serif" w:hAnsi="Liberation Serif" w:cs="Liberation Serif"/>
          <w:sz w:val="28"/>
          <w:szCs w:val="28"/>
        </w:rPr>
        <w:t>предос</w:t>
      </w:r>
      <w:r w:rsidR="00810BC4">
        <w:rPr>
          <w:rFonts w:ascii="Liberation Serif" w:hAnsi="Liberation Serif" w:cs="Liberation Serif"/>
          <w:sz w:val="28"/>
          <w:szCs w:val="28"/>
        </w:rPr>
        <w:t xml:space="preserve">тавлении государственной услуги, </w:t>
      </w:r>
      <w:r w:rsidR="00810BC4">
        <w:rPr>
          <w:rFonts w:ascii="Liberation Serif" w:hAnsi="Liberation Serif" w:cs="Liberation Serif"/>
          <w:sz w:val="28"/>
          <w:szCs w:val="28"/>
        </w:rPr>
        <w:t>оформленное в виде протокола</w:t>
      </w:r>
      <w:r w:rsidR="00810BC4" w:rsidRPr="009A0F75">
        <w:rPr>
          <w:rFonts w:ascii="Liberation Serif" w:hAnsi="Liberation Serif" w:cs="Liberation Serif"/>
          <w:sz w:val="28"/>
          <w:szCs w:val="28"/>
        </w:rPr>
        <w:t>.</w:t>
      </w:r>
    </w:p>
    <w:p w14:paraId="6717E751" w14:textId="77777777" w:rsidR="00B279D6" w:rsidRPr="005C0EE2" w:rsidRDefault="00B279D6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2416271" w14:textId="77777777" w:rsidR="00E0191D" w:rsidRPr="005C0EE2" w:rsidRDefault="00E0191D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 законодательством Свердловской области, срок выдачи (направления) документов, являющихся результатом предоставления государственной услуги</w:t>
      </w:r>
    </w:p>
    <w:p w14:paraId="116A61D8" w14:textId="77777777" w:rsidR="00E0191D" w:rsidRPr="005C0EE2" w:rsidRDefault="00E0191D" w:rsidP="005C0EE2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14:paraId="37B441C1" w14:textId="77777777" w:rsidR="00E0191D" w:rsidRPr="005C0EE2" w:rsidRDefault="00E0191D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13.</w:t>
      </w:r>
      <w:r w:rsidRPr="005C0EE2">
        <w:rPr>
          <w:rFonts w:ascii="Liberation Serif" w:hAnsi="Liberation Serif" w:cs="Liberation Serif"/>
          <w:bCs/>
          <w:sz w:val="28"/>
          <w:szCs w:val="28"/>
        </w:rPr>
        <w:t> </w:t>
      </w:r>
      <w:r w:rsidRPr="005C0EE2">
        <w:rPr>
          <w:rFonts w:ascii="Liberation Serif" w:hAnsi="Liberation Serif" w:cs="Liberation Serif"/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10 календарных дней со дня регистрации заявления и документов, необходимых для предоставления государственной услуги.</w:t>
      </w:r>
    </w:p>
    <w:p w14:paraId="18C7C580" w14:textId="203DB28D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С учетом обращения заявителя через МФЦ срок предоставления государственной услуги исчисляется с момента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регистрации заявления в управлении социальной политики.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7A5CB09D" w14:textId="77777777" w:rsidR="00E0191D" w:rsidRPr="005C0EE2" w:rsidRDefault="00E0191D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В случае если заявление подано в форме электронного документа (при наличии технической возможности), днем принятия заявления считается день направления заявителю электронного сообщения о принятии заявления.</w:t>
      </w:r>
    </w:p>
    <w:p w14:paraId="50F0719E" w14:textId="77777777" w:rsidR="00E0191D" w:rsidRPr="005C0EE2" w:rsidRDefault="00E0191D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Копия решения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пяти дней со дня принятия этого решения. В случае подачи заявления через МФЦ копия решения о предоставлении либо об отказе в предоставлении государственной услуги направляется в МФЦ в течение пяти дней со дня принятия решения о предоставлении или отказе в предоставлении государственной услуги, но не позднее следующего рабочего дня после истечения срока оказания государственной услуги.</w:t>
      </w:r>
    </w:p>
    <w:p w14:paraId="33439A88" w14:textId="77777777" w:rsidR="00E0191D" w:rsidRPr="005C0EE2" w:rsidRDefault="00E0191D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Предоставление компенсации производится с месяца, следующего за месяцем подачи заявления, через организации федеральной почтовой связи, кредитные организации, указанные получателями компенсации в заявлении о назначении компенсации.</w:t>
      </w:r>
    </w:p>
    <w:p w14:paraId="2E35344D" w14:textId="77777777" w:rsidR="00FD691E" w:rsidRPr="005C0EE2" w:rsidRDefault="00FD691E" w:rsidP="005C0EE2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Liberation Serif" w:hAnsi="Liberation Serif" w:cs="Liberation Serif"/>
          <w:b/>
          <w:sz w:val="28"/>
          <w:szCs w:val="28"/>
        </w:rPr>
      </w:pPr>
      <w:bookmarkStart w:id="3" w:name="Par148"/>
      <w:bookmarkEnd w:id="3"/>
    </w:p>
    <w:p w14:paraId="3FFC5508" w14:textId="4E56FC22" w:rsidR="00E0191D" w:rsidRPr="005C0EE2" w:rsidRDefault="00E0191D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Нормативные правовые акты, регулирующие предоставление государственной услуги</w:t>
      </w:r>
    </w:p>
    <w:p w14:paraId="7A13713A" w14:textId="77777777" w:rsidR="00E0191D" w:rsidRPr="005C0EE2" w:rsidRDefault="00E0191D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54533A2C" w14:textId="1ED0A5D0" w:rsidR="00E0191D" w:rsidRPr="005C0EE2" w:rsidRDefault="00E0191D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14. 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</w:t>
      </w:r>
      <w:hyperlink r:id="rId14" w:history="1">
        <w:r w:rsidR="00114062" w:rsidRPr="005C0EE2">
          <w:rPr>
            <w:rStyle w:val="ac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https://msp.midural.ru/gosudarstvennye-uslugi/perechen-gosudarstvennyh-uslug.html</w:t>
        </w:r>
      </w:hyperlink>
      <w:r w:rsidR="00114062" w:rsidRPr="005C0EE2">
        <w:rPr>
          <w:rFonts w:ascii="Liberation Serif" w:hAnsi="Liberation Serif" w:cs="Liberation Serif"/>
          <w:sz w:val="28"/>
          <w:szCs w:val="28"/>
        </w:rPr>
        <w:t xml:space="preserve">, </w:t>
      </w:r>
      <w:r w:rsidRPr="005C0EE2">
        <w:rPr>
          <w:rFonts w:ascii="Liberation Serif" w:hAnsi="Liberation Serif" w:cs="Liberation Serif"/>
          <w:sz w:val="28"/>
          <w:szCs w:val="28"/>
        </w:rPr>
        <w:t>в</w:t>
      </w:r>
      <w:r w:rsidR="00114062" w:rsidRPr="005C0EE2">
        <w:rPr>
          <w:rFonts w:ascii="Liberation Serif" w:hAnsi="Liberation Serif" w:cs="Liberation Serif"/>
          <w:sz w:val="28"/>
          <w:szCs w:val="28"/>
        </w:rPr>
        <w:t> </w:t>
      </w:r>
      <w:r w:rsidRPr="005C0EE2">
        <w:rPr>
          <w:rFonts w:ascii="Liberation Serif" w:hAnsi="Liberation Serif" w:cs="Liberation Serif"/>
          <w:sz w:val="28"/>
          <w:szCs w:val="28"/>
        </w:rPr>
        <w:t>региональном реестре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на Едином портале</w:t>
      </w:r>
      <w:r w:rsidR="00114062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5" w:history="1">
        <w:r w:rsidR="00114062" w:rsidRPr="005C0EE2">
          <w:rPr>
            <w:rStyle w:val="ac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https://www.gosuslugi.ru/structure/6600000010000000220</w:t>
        </w:r>
      </w:hyperlink>
      <w:r w:rsidR="00114062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официальных сайтах управлений социальной политики в сети Интернет.</w:t>
      </w:r>
    </w:p>
    <w:p w14:paraId="17EB7BE2" w14:textId="77777777" w:rsidR="00E0191D" w:rsidRPr="005C0EE2" w:rsidRDefault="00E0191D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а также на Едином портале, в региональном реестре, а также на официальных сайтах управлений социальной политики в сети Интернет.</w:t>
      </w:r>
    </w:p>
    <w:p w14:paraId="599974EF" w14:textId="77777777" w:rsidR="00762EDC" w:rsidRPr="005C0EE2" w:rsidRDefault="00762EDC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29463F57" w14:textId="77777777" w:rsidR="00E0191D" w:rsidRPr="005C0EE2" w:rsidRDefault="00E0191D" w:rsidP="005C0EE2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и подлежащих представлению заявителем, способы их получения заявителем, в том числе в электронной форме, порядок их представления</w:t>
      </w:r>
    </w:p>
    <w:p w14:paraId="625B2071" w14:textId="77777777" w:rsidR="00AD0A9C" w:rsidRPr="005C0EE2" w:rsidRDefault="00AD0A9C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14:paraId="2EBA0BBA" w14:textId="40881DF7" w:rsidR="00C95097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4" w:name="Par173"/>
      <w:bookmarkEnd w:id="4"/>
      <w:r>
        <w:rPr>
          <w:rFonts w:ascii="Liberation Serif" w:hAnsi="Liberation Serif" w:cs="Liberation Serif"/>
          <w:sz w:val="28"/>
          <w:szCs w:val="28"/>
        </w:rPr>
        <w:t>15</w:t>
      </w:r>
      <w:r w:rsidR="008E0168" w:rsidRPr="005C0EE2">
        <w:rPr>
          <w:rFonts w:ascii="Liberation Serif" w:hAnsi="Liberation Serif" w:cs="Liberation Serif"/>
          <w:sz w:val="28"/>
          <w:szCs w:val="28"/>
        </w:rPr>
        <w:t>. Для предоставления государственной услуги заявитель подает в управление социальной политики по месту жите</w:t>
      </w:r>
      <w:r w:rsidR="006761FD" w:rsidRPr="005C0EE2">
        <w:rPr>
          <w:rFonts w:ascii="Liberation Serif" w:hAnsi="Liberation Serif" w:cs="Liberation Serif"/>
          <w:sz w:val="28"/>
          <w:szCs w:val="28"/>
        </w:rPr>
        <w:t>льства заявление (приложение № 1</w:t>
      </w:r>
      <w:r w:rsidR="008E0168" w:rsidRPr="005C0EE2">
        <w:rPr>
          <w:rFonts w:ascii="Liberation Serif" w:hAnsi="Liberation Serif" w:cs="Liberation Serif"/>
          <w:sz w:val="28"/>
          <w:szCs w:val="28"/>
        </w:rPr>
        <w:t xml:space="preserve"> к настоящему Административному регламенту</w:t>
      </w:r>
      <w:r w:rsidR="006761FD" w:rsidRPr="005C0EE2">
        <w:rPr>
          <w:rFonts w:ascii="Liberation Serif" w:hAnsi="Liberation Serif" w:cs="Liberation Serif"/>
          <w:sz w:val="28"/>
          <w:szCs w:val="28"/>
        </w:rPr>
        <w:t>)</w:t>
      </w:r>
      <w:r w:rsidR="00C00F7D" w:rsidRPr="005C0EE2">
        <w:rPr>
          <w:rFonts w:ascii="Liberation Serif" w:hAnsi="Liberation Serif" w:cs="Liberation Serif"/>
          <w:sz w:val="28"/>
          <w:szCs w:val="28"/>
        </w:rPr>
        <w:t>.</w:t>
      </w:r>
    </w:p>
    <w:p w14:paraId="5CF87853" w14:textId="7C1D1BFF" w:rsidR="008E11C1" w:rsidRPr="005C0EE2" w:rsidRDefault="00C95097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К заявлению прилагаются </w:t>
      </w:r>
      <w:r w:rsidR="0069569A" w:rsidRPr="005C0EE2">
        <w:rPr>
          <w:rFonts w:ascii="Liberation Serif" w:hAnsi="Liberation Serif" w:cs="Liberation Serif"/>
          <w:sz w:val="28"/>
          <w:szCs w:val="28"/>
        </w:rPr>
        <w:t xml:space="preserve">следующие документы: </w:t>
      </w:r>
    </w:p>
    <w:p w14:paraId="432CE9DC" w14:textId="3CFF0A28" w:rsidR="0069569A" w:rsidRPr="005C0EE2" w:rsidRDefault="0069569A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1) </w:t>
      </w:r>
      <w:r w:rsidR="00956A3A" w:rsidRPr="005C0EE2">
        <w:rPr>
          <w:rFonts w:ascii="Liberation Serif" w:hAnsi="Liberation Serif" w:cs="Liberation Serif"/>
          <w:bCs/>
          <w:sz w:val="28"/>
          <w:szCs w:val="28"/>
        </w:rPr>
        <w:t>заверенная копия удостоверения, дающего</w:t>
      </w: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 право на меры социальной поддержки;</w:t>
      </w:r>
    </w:p>
    <w:p w14:paraId="5607970E" w14:textId="3CB48F05" w:rsidR="0001069C" w:rsidRPr="005C0EE2" w:rsidRDefault="0069569A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2) заверенная копия свидетельства о рождении ребенка</w:t>
      </w:r>
      <w:r w:rsidR="009D2083" w:rsidRPr="005C0EE2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044DF1D4" w14:textId="77777777" w:rsidR="00275F34" w:rsidRPr="005C0EE2" w:rsidRDefault="0069569A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3) справка, подтверждающая факт выезда из зоны отчуждения либо зоны </w:t>
      </w:r>
      <w:r w:rsidR="00B2435E" w:rsidRPr="005C0EE2">
        <w:rPr>
          <w:rFonts w:ascii="Liberation Serif" w:hAnsi="Liberation Serif" w:cs="Liberation Serif"/>
          <w:bCs/>
          <w:sz w:val="28"/>
          <w:szCs w:val="28"/>
        </w:rPr>
        <w:t>о</w:t>
      </w:r>
      <w:r w:rsidRPr="005C0EE2">
        <w:rPr>
          <w:rFonts w:ascii="Liberation Serif" w:hAnsi="Liberation Serif" w:cs="Liberation Serif"/>
          <w:bCs/>
          <w:sz w:val="28"/>
          <w:szCs w:val="28"/>
        </w:rPr>
        <w:t>тселения</w:t>
      </w:r>
      <w:r w:rsidR="00275F34" w:rsidRPr="005C0EE2">
        <w:rPr>
          <w:rFonts w:ascii="Liberation Serif" w:hAnsi="Liberation Serif" w:cs="Liberation Serif"/>
          <w:sz w:val="28"/>
          <w:szCs w:val="28"/>
        </w:rPr>
        <w:t>;</w:t>
      </w:r>
    </w:p>
    <w:p w14:paraId="2F1158A2" w14:textId="75DF80AA" w:rsidR="00203BB3" w:rsidRPr="005C0EE2" w:rsidRDefault="0071275B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4</w:t>
      </w:r>
      <w:r w:rsidR="0069569A" w:rsidRPr="005C0EE2">
        <w:rPr>
          <w:rFonts w:ascii="Liberation Serif" w:hAnsi="Liberation Serif" w:cs="Liberation Serif"/>
          <w:bCs/>
          <w:sz w:val="28"/>
          <w:szCs w:val="28"/>
        </w:rPr>
        <w:t>) заверенная копия свидетельства о смерти</w:t>
      </w:r>
      <w:r w:rsidR="00203BB3" w:rsidRPr="005C0EE2">
        <w:rPr>
          <w:rFonts w:ascii="Liberation Serif" w:hAnsi="Liberation Serif" w:cs="Liberation Serif"/>
          <w:sz w:val="28"/>
          <w:szCs w:val="28"/>
        </w:rPr>
        <w:t>;</w:t>
      </w:r>
    </w:p>
    <w:p w14:paraId="045DCC66" w14:textId="77777777" w:rsidR="00014531" w:rsidRPr="005C0EE2" w:rsidRDefault="0071275B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5</w:t>
      </w:r>
      <w:r w:rsidR="0069569A" w:rsidRPr="005C0EE2">
        <w:rPr>
          <w:rFonts w:ascii="Liberation Serif" w:hAnsi="Liberation Serif" w:cs="Liberation Serif"/>
          <w:bCs/>
          <w:sz w:val="28"/>
          <w:szCs w:val="28"/>
        </w:rPr>
        <w:t xml:space="preserve">) заверенная копия заключения межведомственного экспертного совета (военно-врачебной комиссии) об установлении причинной связи заболевания, приведшего к смерти кормильца, с последствиями </w:t>
      </w:r>
      <w:r w:rsidR="00FC7774" w:rsidRPr="005C0EE2">
        <w:rPr>
          <w:rFonts w:ascii="Liberation Serif" w:hAnsi="Liberation Serif" w:cs="Liberation Serif"/>
          <w:bCs/>
          <w:sz w:val="28"/>
          <w:szCs w:val="28"/>
        </w:rPr>
        <w:t>воздействия радиации</w:t>
      </w:r>
      <w:r w:rsidR="0069569A" w:rsidRPr="005C0EE2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7B907B1C" w14:textId="1A57EF66" w:rsidR="00014531" w:rsidRPr="005C0EE2" w:rsidRDefault="0001453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Заверенные копии свидетельств</w:t>
      </w:r>
      <w:r w:rsidRPr="00014531">
        <w:rPr>
          <w:rFonts w:ascii="Liberation Serif" w:hAnsi="Liberation Serif" w:cs="Liberation Serif"/>
          <w:sz w:val="28"/>
          <w:szCs w:val="28"/>
        </w:rPr>
        <w:t xml:space="preserve"> о регистрации актов гра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жданского состояния, указанные </w:t>
      </w:r>
      <w:r w:rsidRPr="00014531">
        <w:rPr>
          <w:rFonts w:ascii="Liberation Serif" w:hAnsi="Liberation Serif" w:cs="Liberation Serif"/>
          <w:sz w:val="28"/>
          <w:szCs w:val="28"/>
        </w:rPr>
        <w:t xml:space="preserve">в </w:t>
      </w:r>
      <w:r w:rsidRPr="005C0EE2">
        <w:rPr>
          <w:rFonts w:ascii="Liberation Serif" w:hAnsi="Liberation Serif" w:cs="Liberation Serif"/>
          <w:sz w:val="28"/>
          <w:szCs w:val="28"/>
        </w:rPr>
        <w:t>подпунктах два, четыре</w:t>
      </w:r>
      <w:r w:rsidRPr="00014531">
        <w:rPr>
          <w:rFonts w:ascii="Liberation Serif" w:hAnsi="Liberation Serif" w:cs="Liberation Serif"/>
          <w:sz w:val="28"/>
          <w:szCs w:val="28"/>
        </w:rPr>
        <w:t xml:space="preserve"> настоящего пункта, подлежат представлению заявителем если государственная регистрация актов гражданского состояния производилась за пределами Свердловской области. С 1 января 2021 года заявители представляют указанные документы только в случае, если они выданы компетентными органами иностранного государства.</w:t>
      </w:r>
    </w:p>
    <w:p w14:paraId="7C13CD4C" w14:textId="1D770F3E" w:rsidR="0071275B" w:rsidRPr="005C0EE2" w:rsidRDefault="0071275B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Опекун (попечитель) дополнительно к перечисленным документам представляет заверенную копию решения об установлении опеки (попечительства) над ребенком.</w:t>
      </w:r>
    </w:p>
    <w:p w14:paraId="7F4C4A44" w14:textId="3A578969" w:rsidR="0069569A" w:rsidRPr="005C0EE2" w:rsidRDefault="0069569A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В случае если копии документов не заверены в установленном </w:t>
      </w:r>
      <w:hyperlink r:id="rId16" w:history="1">
        <w:r w:rsidRPr="005C0EE2">
          <w:rPr>
            <w:rFonts w:ascii="Liberation Serif" w:hAnsi="Liberation Serif" w:cs="Liberation Serif"/>
            <w:bCs/>
            <w:sz w:val="28"/>
            <w:szCs w:val="28"/>
          </w:rPr>
          <w:t>порядке</w:t>
        </w:r>
      </w:hyperlink>
      <w:r w:rsidRPr="005C0EE2">
        <w:rPr>
          <w:rFonts w:ascii="Liberation Serif" w:hAnsi="Liberation Serif" w:cs="Liberation Serif"/>
          <w:bCs/>
          <w:sz w:val="28"/>
          <w:szCs w:val="28"/>
        </w:rPr>
        <w:t>, вместе с копиями представля</w:t>
      </w:r>
      <w:r w:rsidR="008C2358" w:rsidRPr="005C0EE2">
        <w:rPr>
          <w:rFonts w:ascii="Liberation Serif" w:hAnsi="Liberation Serif" w:cs="Liberation Serif"/>
          <w:bCs/>
          <w:sz w:val="28"/>
          <w:szCs w:val="28"/>
        </w:rPr>
        <w:t>ю</w:t>
      </w: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тся </w:t>
      </w:r>
      <w:r w:rsidR="008C2358" w:rsidRPr="005C0EE2">
        <w:rPr>
          <w:rFonts w:ascii="Liberation Serif" w:hAnsi="Liberation Serif" w:cs="Liberation Serif"/>
          <w:bCs/>
          <w:sz w:val="28"/>
          <w:szCs w:val="28"/>
        </w:rPr>
        <w:t xml:space="preserve">их </w:t>
      </w:r>
      <w:r w:rsidRPr="005C0EE2">
        <w:rPr>
          <w:rFonts w:ascii="Liberation Serif" w:hAnsi="Liberation Serif" w:cs="Liberation Serif"/>
          <w:bCs/>
          <w:sz w:val="28"/>
          <w:szCs w:val="28"/>
        </w:rPr>
        <w:t>оригинал</w:t>
      </w:r>
      <w:r w:rsidR="008C2358" w:rsidRPr="005C0EE2">
        <w:rPr>
          <w:rFonts w:ascii="Liberation Serif" w:hAnsi="Liberation Serif" w:cs="Liberation Serif"/>
          <w:bCs/>
          <w:sz w:val="28"/>
          <w:szCs w:val="28"/>
        </w:rPr>
        <w:t>ы</w:t>
      </w:r>
      <w:r w:rsidRPr="005C0EE2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317B5BEA" w14:textId="2F16580C" w:rsidR="009D2083" w:rsidRPr="009D2083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</w:t>
      </w:r>
      <w:r w:rsidR="009D2083" w:rsidRPr="005C0EE2">
        <w:rPr>
          <w:rFonts w:ascii="Liberation Serif" w:hAnsi="Liberation Serif" w:cs="Liberation Serif"/>
          <w:sz w:val="28"/>
          <w:szCs w:val="28"/>
        </w:rPr>
        <w:t xml:space="preserve">. </w:t>
      </w:r>
      <w:r w:rsidR="009D2083" w:rsidRPr="009D2083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предоставляются в управление социальной политики посредством личного обращения, через МФЦ, а также с использованием информационно-телекоммуникационных технологий, включая использование единого портала государственных и муниципальных услуг и других средств </w:t>
      </w:r>
      <w:r w:rsidR="009D2083" w:rsidRPr="009D2083">
        <w:rPr>
          <w:rFonts w:ascii="Liberation Serif" w:hAnsi="Liberation Serif" w:cs="Liberation Serif"/>
          <w:sz w:val="28"/>
          <w:szCs w:val="28"/>
        </w:rPr>
        <w:lastRenderedPageBreak/>
        <w:t xml:space="preserve">информационно-телекоммуникационных технологий (далее – информационно-телекоммуникационные технологии) в случаях и порядке, установленных законодательством Российской Федерации, в форме электронных документов (при наличии технической возможности). </w:t>
      </w:r>
    </w:p>
    <w:p w14:paraId="6481DAAD" w14:textId="77777777" w:rsidR="009D2083" w:rsidRPr="009D2083" w:rsidRDefault="009D2083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D2083">
        <w:rPr>
          <w:rFonts w:ascii="Liberation Serif" w:hAnsi="Liberation Serif" w:cs="Liberation Serif"/>
          <w:sz w:val="28"/>
          <w:szCs w:val="28"/>
        </w:rPr>
        <w:t xml:space="preserve">В случае обращения за предоставлением государственной услуги </w:t>
      </w:r>
      <w:r w:rsidRPr="009D2083">
        <w:rPr>
          <w:rFonts w:ascii="Liberation Serif" w:hAnsi="Liberation Serif" w:cs="Liberation Serif"/>
          <w:sz w:val="28"/>
          <w:szCs w:val="28"/>
        </w:rPr>
        <w:br/>
        <w:t>с использованием Единого портала заявление подписывается простой электронной подписью или усиленной квалифицированной электронной подписью заявителя, а электронный образ каждого документа –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документов.</w:t>
      </w:r>
    </w:p>
    <w:p w14:paraId="64AF014D" w14:textId="77777777" w:rsidR="009D2083" w:rsidRPr="009D2083" w:rsidRDefault="009D2083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D208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5287845" w14:textId="77777777" w:rsidR="006B54A7" w:rsidRPr="005C0EE2" w:rsidRDefault="006B54A7" w:rsidP="005C0EE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</w:p>
    <w:p w14:paraId="2E41040A" w14:textId="77777777" w:rsidR="00C00F7D" w:rsidRPr="005C0EE2" w:rsidRDefault="00C00F7D" w:rsidP="005C0EE2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Исчерпывающий перечень документов, необходимых в соответствии</w:t>
      </w:r>
    </w:p>
    <w:p w14:paraId="0F44CF0C" w14:textId="77777777" w:rsidR="00C00F7D" w:rsidRPr="005C0EE2" w:rsidRDefault="00C00F7D" w:rsidP="005C0EE2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 законодательством Российской Федерации и законодательством Свердловской области для предоставления государственной услуги, которые 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и которые заявитель вправе представить, а также способы их получения заявителями, в том числе в электронной форме, порядок их представления</w:t>
      </w:r>
    </w:p>
    <w:p w14:paraId="27405F51" w14:textId="77777777" w:rsidR="00A765D3" w:rsidRPr="005C0EE2" w:rsidRDefault="00A765D3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E224453" w14:textId="3A5A4A0A" w:rsidR="00E01E65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17</w:t>
      </w:r>
      <w:r w:rsidR="002E6134" w:rsidRPr="005C0EE2">
        <w:rPr>
          <w:rFonts w:ascii="Liberation Serif" w:hAnsi="Liberation Serif" w:cs="Liberation Serif"/>
          <w:sz w:val="28"/>
          <w:szCs w:val="28"/>
        </w:rPr>
        <w:t xml:space="preserve">. </w:t>
      </w:r>
      <w:r w:rsidR="00B50804" w:rsidRPr="005C0EE2">
        <w:rPr>
          <w:rFonts w:ascii="Liberation Serif" w:hAnsi="Liberation Serif" w:cs="Liberation Serif"/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23A3E378" w14:textId="7B21F81D" w:rsidR="00E01E65" w:rsidRPr="005C0EE2" w:rsidRDefault="008834FA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сведения о государственной регистрации рождения, смерти</w:t>
      </w:r>
      <w:r w:rsidR="00E01E65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B50804" w:rsidRPr="005C0EE2">
        <w:rPr>
          <w:rFonts w:ascii="Liberation Serif" w:hAnsi="Liberation Serif" w:cs="Liberation Serif"/>
          <w:sz w:val="28"/>
          <w:szCs w:val="28"/>
        </w:rPr>
        <w:t xml:space="preserve">– если государственная регистрация 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рождения, </w:t>
      </w:r>
      <w:r w:rsidR="00B50804" w:rsidRPr="005C0EE2">
        <w:rPr>
          <w:rFonts w:ascii="Liberation Serif" w:hAnsi="Liberation Serif" w:cs="Liberation Serif"/>
          <w:sz w:val="28"/>
          <w:szCs w:val="28"/>
        </w:rPr>
        <w:t>смерти производилась на те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рритории Свердловской области, </w:t>
      </w:r>
      <w:r w:rsidR="00B50804" w:rsidRPr="005C0EE2">
        <w:rPr>
          <w:rFonts w:ascii="Liberation Serif" w:hAnsi="Liberation Serif" w:cs="Liberation Serif"/>
          <w:sz w:val="28"/>
          <w:szCs w:val="28"/>
        </w:rPr>
        <w:t>а с 1 января 2021 года – если государственная регистрация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рождения,</w:t>
      </w:r>
      <w:r w:rsidR="00B50804" w:rsidRPr="005C0EE2">
        <w:rPr>
          <w:rFonts w:ascii="Liberation Serif" w:hAnsi="Liberation Serif" w:cs="Liberation Serif"/>
          <w:sz w:val="28"/>
          <w:szCs w:val="28"/>
        </w:rPr>
        <w:t xml:space="preserve"> смерти производилась на территории Российской Федерации;</w:t>
      </w:r>
    </w:p>
    <w:p w14:paraId="770BB29A" w14:textId="234C78BE" w:rsidR="001F0E75" w:rsidRPr="005C0EE2" w:rsidRDefault="0091169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сведения </w:t>
      </w:r>
      <w:r w:rsidR="00E01E65" w:rsidRPr="005C0EE2">
        <w:rPr>
          <w:rFonts w:ascii="Liberation Serif" w:hAnsi="Liberation Serif" w:cs="Liberation Serif"/>
          <w:bCs/>
          <w:sz w:val="28"/>
          <w:szCs w:val="28"/>
        </w:rPr>
        <w:t>о</w:t>
      </w: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 гражданах, зарегистрированных </w:t>
      </w:r>
      <w:r w:rsidR="00E01E65" w:rsidRPr="005C0EE2">
        <w:rPr>
          <w:rFonts w:ascii="Liberation Serif" w:hAnsi="Liberation Serif" w:cs="Liberation Serif"/>
          <w:bCs/>
          <w:sz w:val="28"/>
          <w:szCs w:val="28"/>
        </w:rPr>
        <w:t>по месту жительства заявителя.</w:t>
      </w:r>
      <w:r w:rsidR="001F0E75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5A715ED9" w14:textId="16CFBAC7" w:rsidR="001F0E75" w:rsidRPr="005C0EE2" w:rsidRDefault="001F0E75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Заявитель вправе представить документы, содержащие сведения, указанные в </w:t>
      </w:r>
      <w:hyperlink w:anchor="Par0" w:history="1">
        <w:r w:rsidRPr="005C0EE2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части первой</w:t>
        </w:r>
      </w:hyperlink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пункта, по собственной инициативе.</w:t>
      </w:r>
    </w:p>
    <w:p w14:paraId="5D3F1202" w14:textId="7DD77801" w:rsidR="00E01E65" w:rsidRPr="005C0EE2" w:rsidRDefault="001F0E75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F0E75">
        <w:rPr>
          <w:rFonts w:ascii="Liberation Serif" w:hAnsi="Liberation Serif" w:cs="Liberation Serif"/>
          <w:sz w:val="28"/>
          <w:szCs w:val="28"/>
        </w:rPr>
        <w:t>Непредставление заявителем указанных документов не является основанием для отказа заявителю в предоставлении государственной услуги.</w:t>
      </w:r>
    </w:p>
    <w:p w14:paraId="1853E1BC" w14:textId="77777777" w:rsidR="00900E3C" w:rsidRPr="005C0EE2" w:rsidRDefault="00900E3C" w:rsidP="005C0EE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</w:p>
    <w:p w14:paraId="550E2C4E" w14:textId="77777777" w:rsidR="00C00F7D" w:rsidRPr="005C0EE2" w:rsidRDefault="00C00F7D" w:rsidP="005C0EE2">
      <w:pPr>
        <w:autoSpaceDE w:val="0"/>
        <w:autoSpaceDN w:val="0"/>
        <w:adjustRightInd w:val="0"/>
        <w:spacing w:after="0" w:line="240" w:lineRule="auto"/>
        <w:ind w:firstLine="708"/>
        <w:jc w:val="center"/>
        <w:outlineLvl w:val="0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Указание на запрет требовать от заявителя представления документов и информации или осуществления действий</w:t>
      </w:r>
    </w:p>
    <w:p w14:paraId="5A756824" w14:textId="77777777" w:rsidR="00395546" w:rsidRPr="005C0EE2" w:rsidRDefault="00395546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1543F43D" w14:textId="77777777" w:rsidR="00C00F7D" w:rsidRPr="005C0EE2" w:rsidRDefault="00C00F7D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18. 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Запрещается требовать от заявителя:</w:t>
      </w:r>
    </w:p>
    <w:p w14:paraId="6AFD8F31" w14:textId="77777777" w:rsidR="00C00F7D" w:rsidRPr="005C0EE2" w:rsidRDefault="00C00F7D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правовыми актами, регулирующими отношения, возникающие в связи с предоставлением государственной услуги;</w:t>
      </w:r>
    </w:p>
    <w:p w14:paraId="1C6B2C23" w14:textId="77777777" w:rsidR="00C00F7D" w:rsidRPr="005C0EE2" w:rsidRDefault="00C00F7D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 27 июля 2010 года № 210-ФЗ «Об организации предоставления государственных и муниципальных услуг»;</w:t>
      </w:r>
    </w:p>
    <w:p w14:paraId="5688EC64" w14:textId="77777777" w:rsidR="00C00F7D" w:rsidRPr="005C0EE2" w:rsidRDefault="00C00F7D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 документов, подтверждающих внесение заявителем платы за предоставление государственной услуги;</w:t>
      </w:r>
    </w:p>
    <w:p w14:paraId="5DE1A293" w14:textId="77777777" w:rsidR="00C00F7D" w:rsidRPr="005C0EE2" w:rsidRDefault="00C00F7D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3426D0F9" w14:textId="77777777" w:rsidR="00C00F7D" w:rsidRPr="005C0EE2" w:rsidRDefault="00C00F7D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502BA5B1" w14:textId="77777777" w:rsidR="00C00F7D" w:rsidRPr="005C0EE2" w:rsidRDefault="00C00F7D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 не включенных в представленный ранее комплект документов;</w:t>
      </w:r>
    </w:p>
    <w:p w14:paraId="35804AD9" w14:textId="77777777" w:rsidR="00C00F7D" w:rsidRPr="005C0EE2" w:rsidRDefault="00C00F7D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15C42E9E" w14:textId="77777777" w:rsidR="00C00F7D" w:rsidRPr="005C0EE2" w:rsidRDefault="00C00F7D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начальника управления социальной политики,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223D1753" w14:textId="77777777" w:rsidR="00C00F7D" w:rsidRPr="005C0EE2" w:rsidRDefault="00C00F7D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предоставлении государственной услуги запрещается:</w:t>
      </w:r>
    </w:p>
    <w:p w14:paraId="1CB4A046" w14:textId="77777777" w:rsidR="00C00F7D" w:rsidRPr="005C0EE2" w:rsidRDefault="00C00F7D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отказывать в приеме заявления и иных документов, необходимых для предоставления государственной услуги, в случае, если заявление и документы, необходимые для предоставления государственной услуги, поданы в </w:t>
      </w:r>
      <w:r w:rsidRPr="005C0EE2">
        <w:rPr>
          <w:rFonts w:ascii="Liberation Serif" w:hAnsi="Liberation Serif" w:cs="Liberation Serif"/>
          <w:sz w:val="28"/>
          <w:szCs w:val="28"/>
        </w:rPr>
        <w:lastRenderedPageBreak/>
        <w:t xml:space="preserve">соответствии с информацией о сроках и порядке предоставления государственной услуги, опубликованной на Едином портале либо на 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706AA1F4" w14:textId="29A78F32" w:rsidR="003A7689" w:rsidRPr="005C0EE2" w:rsidRDefault="00C00F7D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отказывать в предоставлении государственной услуги в случае, если 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 на официальном сайте 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Министерства социальной политики Свердловской области в сети Интернет, на официальных сайтах управлений социальной политики в сети Интернет</w:t>
      </w:r>
      <w:r w:rsidRPr="005C0EE2">
        <w:rPr>
          <w:rFonts w:ascii="Liberation Serif" w:hAnsi="Liberation Serif" w:cs="Liberation Serif"/>
          <w:sz w:val="28"/>
          <w:szCs w:val="28"/>
        </w:rPr>
        <w:t>.</w:t>
      </w:r>
    </w:p>
    <w:p w14:paraId="5719D790" w14:textId="77777777" w:rsidR="008F2A2E" w:rsidRPr="005C0EE2" w:rsidRDefault="008F2A2E" w:rsidP="005C0EE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133EA1A" w14:textId="77777777" w:rsidR="001D1169" w:rsidRPr="005C0EE2" w:rsidRDefault="001D1169" w:rsidP="005C0EE2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5FA8BB83" w14:textId="77777777" w:rsidR="001D1169" w:rsidRPr="005C0EE2" w:rsidRDefault="001D1169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14:paraId="672E8926" w14:textId="3D17A4E7" w:rsidR="004C38CE" w:rsidRPr="005C0EE2" w:rsidRDefault="009A12EE" w:rsidP="005C0EE2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19</w:t>
      </w:r>
      <w:r w:rsidR="001D1169" w:rsidRPr="005C0EE2">
        <w:rPr>
          <w:rFonts w:ascii="Liberation Serif" w:hAnsi="Liberation Serif" w:cs="Liberation Serif"/>
          <w:sz w:val="28"/>
          <w:szCs w:val="28"/>
        </w:rPr>
        <w:t xml:space="preserve">. </w:t>
      </w:r>
      <w:r w:rsidR="000B6155" w:rsidRPr="005C0EE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7F505A9B" w14:textId="77777777" w:rsidR="00F84CB1" w:rsidRPr="005C0EE2" w:rsidRDefault="004C38C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1) заявление</w:t>
      </w:r>
      <w:r w:rsidR="00022528" w:rsidRPr="005C0EE2">
        <w:rPr>
          <w:rFonts w:ascii="Liberation Serif" w:hAnsi="Liberation Serif" w:cs="Liberation Serif"/>
          <w:sz w:val="28"/>
          <w:szCs w:val="28"/>
        </w:rPr>
        <w:t xml:space="preserve"> и документы, необходимые для предоставления государственной услуги,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подан</w:t>
      </w:r>
      <w:r w:rsidR="00022528" w:rsidRPr="005C0EE2">
        <w:rPr>
          <w:rFonts w:ascii="Liberation Serif" w:hAnsi="Liberation Serif" w:cs="Liberation Serif"/>
          <w:sz w:val="28"/>
          <w:szCs w:val="28"/>
        </w:rPr>
        <w:t>ы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лицом, не имеющим на это полномочий;</w:t>
      </w:r>
    </w:p>
    <w:p w14:paraId="48B0EA6A" w14:textId="4392245F" w:rsidR="000A282B" w:rsidRPr="005C0EE2" w:rsidRDefault="00F84CB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2) заявление и документы, необходимые для предоставления государственной услуги, направленные в форме электронных документов, не</w:t>
      </w:r>
      <w:r w:rsidR="00B455AD" w:rsidRPr="005C0EE2">
        <w:rPr>
          <w:rFonts w:ascii="Liberation Serif" w:hAnsi="Liberation Serif" w:cs="Liberation Serif"/>
          <w:sz w:val="28"/>
          <w:szCs w:val="28"/>
        </w:rPr>
        <w:t> </w:t>
      </w:r>
      <w:r w:rsidRPr="005C0EE2">
        <w:rPr>
          <w:rFonts w:ascii="Liberation Serif" w:hAnsi="Liberation Serif" w:cs="Liberation Serif"/>
          <w:sz w:val="28"/>
          <w:szCs w:val="28"/>
        </w:rPr>
        <w:t>подписаны электронной подписью</w:t>
      </w:r>
      <w:r w:rsidR="002A6D29" w:rsidRPr="005C0EE2">
        <w:rPr>
          <w:rFonts w:ascii="Liberation Serif" w:hAnsi="Liberation Serif" w:cs="Liberation Serif"/>
          <w:sz w:val="28"/>
          <w:szCs w:val="28"/>
        </w:rPr>
        <w:t>;</w:t>
      </w:r>
    </w:p>
    <w:p w14:paraId="43370CDB" w14:textId="289DBA77" w:rsidR="00780501" w:rsidRPr="005C0EE2" w:rsidRDefault="0078050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3) </w:t>
      </w:r>
      <w:r w:rsidR="006761FD" w:rsidRPr="005C0EE2">
        <w:rPr>
          <w:rFonts w:ascii="Liberation Serif" w:hAnsi="Liberation Serif" w:cs="Liberation Serif"/>
          <w:sz w:val="28"/>
          <w:szCs w:val="28"/>
        </w:rPr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подписи;</w:t>
      </w:r>
    </w:p>
    <w:p w14:paraId="7E14009C" w14:textId="6DA50045" w:rsidR="00B675FB" w:rsidRPr="005C0EE2" w:rsidRDefault="0078050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4</w:t>
      </w:r>
      <w:r w:rsidR="000A282B" w:rsidRPr="005C0EE2">
        <w:rPr>
          <w:rFonts w:ascii="Liberation Serif" w:hAnsi="Liberation Serif" w:cs="Liberation Serif"/>
          <w:sz w:val="28"/>
          <w:szCs w:val="28"/>
        </w:rPr>
        <w:t xml:space="preserve">) к заявлению не приложены документы, необходимые для предоставления государственной услуги, указанные в </w:t>
      </w:r>
      <w:hyperlink r:id="rId17" w:history="1">
        <w:r w:rsidR="000A282B" w:rsidRPr="00B60652">
          <w:rPr>
            <w:rFonts w:ascii="Liberation Serif" w:hAnsi="Liberation Serif" w:cs="Liberation Serif"/>
            <w:sz w:val="28"/>
            <w:szCs w:val="28"/>
          </w:rPr>
          <w:t>пункте</w:t>
        </w:r>
      </w:hyperlink>
      <w:r w:rsidR="000A282B" w:rsidRPr="00B60652">
        <w:rPr>
          <w:rFonts w:ascii="Liberation Serif" w:hAnsi="Liberation Serif" w:cs="Liberation Serif"/>
          <w:sz w:val="28"/>
          <w:szCs w:val="28"/>
        </w:rPr>
        <w:t xml:space="preserve"> </w:t>
      </w:r>
      <w:r w:rsidR="00B60652" w:rsidRPr="00B60652">
        <w:rPr>
          <w:rFonts w:ascii="Liberation Serif" w:hAnsi="Liberation Serif" w:cs="Liberation Serif"/>
          <w:sz w:val="28"/>
          <w:szCs w:val="28"/>
        </w:rPr>
        <w:t>15</w:t>
      </w:r>
      <w:r w:rsidR="000E4A7B" w:rsidRPr="00B60652">
        <w:rPr>
          <w:rFonts w:ascii="Liberation Serif" w:hAnsi="Liberation Serif" w:cs="Liberation Serif"/>
          <w:sz w:val="28"/>
          <w:szCs w:val="28"/>
        </w:rPr>
        <w:t xml:space="preserve"> </w:t>
      </w:r>
      <w:r w:rsidR="000E4A7B" w:rsidRPr="005C0EE2">
        <w:rPr>
          <w:rFonts w:ascii="Liberation Serif" w:hAnsi="Liberation Serif" w:cs="Liberation Serif"/>
          <w:sz w:val="28"/>
          <w:szCs w:val="28"/>
        </w:rPr>
        <w:t>настоящего</w:t>
      </w:r>
      <w:r w:rsidR="000A282B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3C2EFC" w:rsidRPr="005C0EE2">
        <w:rPr>
          <w:rFonts w:ascii="Liberation Serif" w:hAnsi="Liberation Serif" w:cs="Liberation Serif"/>
          <w:sz w:val="28"/>
          <w:szCs w:val="28"/>
        </w:rPr>
        <w:t>А</w:t>
      </w:r>
      <w:r w:rsidR="006761FD" w:rsidRPr="005C0EE2">
        <w:rPr>
          <w:rFonts w:ascii="Liberation Serif" w:hAnsi="Liberation Serif" w:cs="Liberation Serif"/>
          <w:sz w:val="28"/>
          <w:szCs w:val="28"/>
        </w:rPr>
        <w:t>дминистративного регламента.</w:t>
      </w:r>
    </w:p>
    <w:p w14:paraId="482BB056" w14:textId="77777777" w:rsidR="006761FD" w:rsidRPr="005C0EE2" w:rsidRDefault="006761FD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9BB3984" w14:textId="77777777" w:rsidR="008A7A79" w:rsidRPr="005C0EE2" w:rsidRDefault="008A7A79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оснований для приостановления </w:t>
      </w:r>
    </w:p>
    <w:p w14:paraId="6E9A27A9" w14:textId="77777777" w:rsidR="008A7A79" w:rsidRPr="005C0EE2" w:rsidRDefault="008A7A79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 xml:space="preserve">или отказа </w:t>
      </w:r>
      <w:r w:rsidR="006836F6" w:rsidRPr="005C0EE2">
        <w:rPr>
          <w:rFonts w:ascii="Liberation Serif" w:hAnsi="Liberation Serif" w:cs="Liberation Serif"/>
          <w:b/>
          <w:sz w:val="28"/>
          <w:szCs w:val="28"/>
        </w:rPr>
        <w:t>в предоставлении</w:t>
      </w:r>
      <w:r w:rsidRPr="005C0EE2">
        <w:rPr>
          <w:rFonts w:ascii="Liberation Serif" w:hAnsi="Liberation Serif" w:cs="Liberation Serif"/>
          <w:b/>
          <w:sz w:val="28"/>
          <w:szCs w:val="28"/>
        </w:rPr>
        <w:t xml:space="preserve"> государственной услуги</w:t>
      </w:r>
    </w:p>
    <w:p w14:paraId="2AF06CC4" w14:textId="77777777" w:rsidR="00AD0A9C" w:rsidRPr="005C0EE2" w:rsidRDefault="00AD0A9C" w:rsidP="005C0EE2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14:paraId="6489641B" w14:textId="4B93E73B" w:rsidR="008A7A79" w:rsidRPr="005C0EE2" w:rsidRDefault="008A7A79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2</w:t>
      </w:r>
      <w:r w:rsidR="009A12EE">
        <w:rPr>
          <w:rFonts w:ascii="Liberation Serif" w:hAnsi="Liberation Serif" w:cs="Liberation Serif"/>
          <w:sz w:val="28"/>
          <w:szCs w:val="28"/>
        </w:rPr>
        <w:t>0</w:t>
      </w:r>
      <w:r w:rsidRPr="005C0EE2">
        <w:rPr>
          <w:rFonts w:ascii="Liberation Serif" w:hAnsi="Liberation Serif" w:cs="Liberation Serif"/>
          <w:sz w:val="28"/>
          <w:szCs w:val="28"/>
        </w:rPr>
        <w:t>. Оснований для приостановления предоставления государственной услуги действующим законодательством не предусмотрено.</w:t>
      </w:r>
    </w:p>
    <w:p w14:paraId="49FD1FB3" w14:textId="764C122F" w:rsidR="00DA70FF" w:rsidRPr="005C0EE2" w:rsidRDefault="006D4404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В предоставлении государственной услуги отказывается в случае, если заявитель не относится к категории </w:t>
      </w:r>
      <w:r w:rsidR="00043960" w:rsidRPr="005C0EE2">
        <w:rPr>
          <w:rFonts w:ascii="Liberation Serif" w:hAnsi="Liberation Serif" w:cs="Liberation Serif"/>
          <w:sz w:val="28"/>
          <w:szCs w:val="28"/>
        </w:rPr>
        <w:t>граждан, указанны</w:t>
      </w:r>
      <w:r w:rsidR="00726FC3">
        <w:rPr>
          <w:rFonts w:ascii="Liberation Serif" w:hAnsi="Liberation Serif" w:cs="Liberation Serif"/>
          <w:sz w:val="28"/>
          <w:szCs w:val="28"/>
        </w:rPr>
        <w:t>х</w:t>
      </w:r>
      <w:r w:rsidR="00043960" w:rsidRPr="005C0EE2">
        <w:rPr>
          <w:rFonts w:ascii="Liberation Serif" w:hAnsi="Liberation Serif" w:cs="Liberation Serif"/>
          <w:sz w:val="28"/>
          <w:szCs w:val="28"/>
        </w:rPr>
        <w:t xml:space="preserve"> в </w:t>
      </w:r>
      <w:r w:rsidR="00B31C6E" w:rsidRPr="005C0EE2">
        <w:rPr>
          <w:rFonts w:ascii="Liberation Serif" w:hAnsi="Liberation Serif" w:cs="Liberation Serif"/>
          <w:sz w:val="28"/>
          <w:szCs w:val="28"/>
        </w:rPr>
        <w:t xml:space="preserve">части первой </w:t>
      </w:r>
      <w:r w:rsidR="00043960" w:rsidRPr="005C0EE2">
        <w:rPr>
          <w:rFonts w:ascii="Liberation Serif" w:hAnsi="Liberation Serif" w:cs="Liberation Serif"/>
          <w:sz w:val="28"/>
          <w:szCs w:val="28"/>
        </w:rPr>
        <w:t>пункт</w:t>
      </w:r>
      <w:r w:rsidR="00B31C6E" w:rsidRPr="005C0EE2">
        <w:rPr>
          <w:rFonts w:ascii="Liberation Serif" w:hAnsi="Liberation Serif" w:cs="Liberation Serif"/>
          <w:sz w:val="28"/>
          <w:szCs w:val="28"/>
        </w:rPr>
        <w:t>а</w:t>
      </w:r>
      <w:r w:rsidR="00043960" w:rsidRPr="005C0EE2">
        <w:rPr>
          <w:rFonts w:ascii="Liberation Serif" w:hAnsi="Liberation Serif" w:cs="Liberation Serif"/>
          <w:sz w:val="28"/>
          <w:szCs w:val="28"/>
        </w:rPr>
        <w:t xml:space="preserve"> 3</w:t>
      </w:r>
      <w:r w:rsidR="000E4A7B" w:rsidRPr="005C0EE2">
        <w:rPr>
          <w:rFonts w:ascii="Liberation Serif" w:hAnsi="Liberation Serif" w:cs="Liberation Serif"/>
          <w:sz w:val="28"/>
          <w:szCs w:val="28"/>
        </w:rPr>
        <w:t xml:space="preserve"> настоящего</w:t>
      </w:r>
      <w:r w:rsidR="00043960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3C2EFC" w:rsidRPr="005C0EE2">
        <w:rPr>
          <w:rFonts w:ascii="Liberation Serif" w:hAnsi="Liberation Serif" w:cs="Liberation Serif"/>
          <w:sz w:val="28"/>
          <w:szCs w:val="28"/>
        </w:rPr>
        <w:t>А</w:t>
      </w:r>
      <w:r w:rsidR="00043960" w:rsidRPr="005C0EE2">
        <w:rPr>
          <w:rFonts w:ascii="Liberation Serif" w:hAnsi="Liberation Serif" w:cs="Liberation Serif"/>
          <w:sz w:val="28"/>
          <w:szCs w:val="28"/>
        </w:rPr>
        <w:t>дминистративного регламента</w:t>
      </w:r>
      <w:r w:rsidR="00DC5CFB" w:rsidRPr="005C0EE2">
        <w:rPr>
          <w:rFonts w:ascii="Liberation Serif" w:hAnsi="Liberation Serif" w:cs="Liberation Serif"/>
          <w:sz w:val="28"/>
          <w:szCs w:val="28"/>
        </w:rPr>
        <w:t>.</w:t>
      </w:r>
    </w:p>
    <w:p w14:paraId="6AD28564" w14:textId="0BCECC1C" w:rsidR="00C56451" w:rsidRPr="005C0EE2" w:rsidRDefault="00C56451" w:rsidP="005C0EE2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14:paraId="22B24095" w14:textId="77777777" w:rsidR="00862C7E" w:rsidRPr="005C0EE2" w:rsidRDefault="00862C7E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Перечень услуг, которые являются необходимыми и обязательными для предоставления государственной услуги, в том числе сведения о документе (документах), выдаваемом (выдаваемых) организациями, участвующими в предоставлении государственной услуги</w:t>
      </w:r>
    </w:p>
    <w:p w14:paraId="2B64516C" w14:textId="77777777" w:rsidR="00862C7E" w:rsidRPr="005C0EE2" w:rsidRDefault="00862C7E" w:rsidP="005C0EE2">
      <w:pPr>
        <w:tabs>
          <w:tab w:val="left" w:pos="8791"/>
        </w:tabs>
        <w:autoSpaceDE w:val="0"/>
        <w:autoSpaceDN w:val="0"/>
        <w:adjustRightInd w:val="0"/>
        <w:spacing w:after="0" w:line="240" w:lineRule="auto"/>
        <w:rPr>
          <w:rFonts w:ascii="Liberation Serif" w:eastAsia="Calibri" w:hAnsi="Liberation Serif" w:cs="Liberation Serif"/>
          <w:b/>
          <w:sz w:val="28"/>
          <w:szCs w:val="28"/>
        </w:rPr>
      </w:pPr>
      <w:r w:rsidRPr="005C0EE2">
        <w:rPr>
          <w:rFonts w:ascii="Liberation Serif" w:eastAsia="Calibri" w:hAnsi="Liberation Serif" w:cs="Liberation Serif"/>
          <w:b/>
          <w:sz w:val="28"/>
          <w:szCs w:val="28"/>
        </w:rPr>
        <w:tab/>
      </w:r>
    </w:p>
    <w:p w14:paraId="4294660A" w14:textId="77777777" w:rsidR="00862C7E" w:rsidRPr="005C0EE2" w:rsidRDefault="00862C7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lastRenderedPageBreak/>
        <w:t>21. </w:t>
      </w:r>
      <w:r w:rsidRPr="005C0EE2">
        <w:rPr>
          <w:rFonts w:ascii="Liberation Serif" w:hAnsi="Liberation Serif" w:cs="Liberation Serif"/>
          <w:sz w:val="28"/>
          <w:szCs w:val="28"/>
        </w:rPr>
        <w:t>Услуг,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 1211-ПП, не предусмотрено.</w:t>
      </w:r>
    </w:p>
    <w:p w14:paraId="5B889F0A" w14:textId="77777777" w:rsidR="002D3A21" w:rsidRPr="005C0EE2" w:rsidRDefault="002D3A2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9FAE68C" w14:textId="77777777" w:rsidR="00304C82" w:rsidRPr="005C0EE2" w:rsidRDefault="00304C82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 xml:space="preserve">Порядок, размер, основания взимания государственной пошлины </w:t>
      </w:r>
    </w:p>
    <w:p w14:paraId="296B749C" w14:textId="77777777" w:rsidR="00304C82" w:rsidRPr="005C0EE2" w:rsidRDefault="00304C82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>или иной платы, взимаемой за предоставление государственной услуги</w:t>
      </w:r>
    </w:p>
    <w:p w14:paraId="1A6556DF" w14:textId="77777777" w:rsidR="00A87FB7" w:rsidRPr="005C0EE2" w:rsidRDefault="00A87FB7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14:paraId="3CC26674" w14:textId="0BAD9DD2" w:rsidR="00AD0A9C" w:rsidRPr="005C0EE2" w:rsidRDefault="009A12EE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5" w:name="Par206"/>
      <w:bookmarkEnd w:id="5"/>
      <w:r>
        <w:rPr>
          <w:rFonts w:ascii="Liberation Serif" w:hAnsi="Liberation Serif" w:cs="Liberation Serif"/>
          <w:sz w:val="28"/>
          <w:szCs w:val="28"/>
        </w:rPr>
        <w:t>22</w:t>
      </w:r>
      <w:r w:rsidR="00AD0A9C" w:rsidRPr="005C0EE2">
        <w:rPr>
          <w:rFonts w:ascii="Liberation Serif" w:hAnsi="Liberation Serif" w:cs="Liberation Serif"/>
          <w:sz w:val="28"/>
          <w:szCs w:val="28"/>
        </w:rPr>
        <w:t>. Государственная услуга предоставляется без взимания государственной пошлины или иной платы.</w:t>
      </w:r>
    </w:p>
    <w:p w14:paraId="70047B26" w14:textId="77777777" w:rsidR="00A27CF8" w:rsidRPr="005C0EE2" w:rsidRDefault="00A27CF8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0765065" w14:textId="77777777" w:rsidR="00862C7E" w:rsidRPr="005C0EE2" w:rsidRDefault="00862C7E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15F70A5C" w14:textId="77777777" w:rsidR="00862C7E" w:rsidRPr="005C0EE2" w:rsidRDefault="00862C7E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15532D4" w14:textId="77777777" w:rsidR="00862C7E" w:rsidRPr="005C0EE2" w:rsidRDefault="00862C7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23. Услуг, которые являются необходимыми и обязательными для предоставления государственной услуги, законодательством Российской Федерации и законодательством Свердловской области не предусмотрено.</w:t>
      </w:r>
    </w:p>
    <w:p w14:paraId="104E234A" w14:textId="77777777" w:rsidR="002B36A0" w:rsidRPr="005C0EE2" w:rsidRDefault="002B36A0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862150F" w14:textId="77777777" w:rsidR="00862C7E" w:rsidRPr="005C0EE2" w:rsidRDefault="00862C7E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Максимальный срок ожидания в очереди при подаче заявления о предоставлении государственной услуги, услуги, предоставляемой организацией, участвующей в предоставлении государственной услуги, и при получении результата предоставления таких услуг</w:t>
      </w:r>
    </w:p>
    <w:p w14:paraId="75CEB617" w14:textId="77777777" w:rsidR="00862C7E" w:rsidRPr="005C0EE2" w:rsidRDefault="00862C7E" w:rsidP="005C0EE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62C81CD" w14:textId="77777777" w:rsidR="00862C7E" w:rsidRPr="005C0EE2" w:rsidRDefault="00862C7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24. Максимальный срок ожидания в очереди при подаче заявления о </w:t>
      </w:r>
      <w:r w:rsidRPr="005C0EE2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 и при получении решения о предоставлении либо об отказе в предоставлении государственной услуги не должен превышать 15 минут.</w:t>
      </w:r>
    </w:p>
    <w:p w14:paraId="5779A1C0" w14:textId="42ABE23B" w:rsidR="008F2A2E" w:rsidRPr="005C0EE2" w:rsidRDefault="00862C7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обращении заявителя в МФЦ срок ожидания в очереди при подаче запроса о предоставлении государственной услуги и при получении 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решения о предоставлении либо об отказе в предоставлении государственной услуги 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также не должен превышать 15 минут.</w:t>
      </w:r>
    </w:p>
    <w:p w14:paraId="703F3277" w14:textId="77777777" w:rsidR="008F2A2E" w:rsidRPr="005C0EE2" w:rsidRDefault="008F2A2E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0305891" w14:textId="77777777" w:rsidR="00C127D9" w:rsidRPr="005C0EE2" w:rsidRDefault="00C127D9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Срок и порядок регистрации заявления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 электронной форме</w:t>
      </w:r>
    </w:p>
    <w:p w14:paraId="19C283C0" w14:textId="77777777" w:rsidR="00C127D9" w:rsidRPr="005C0EE2" w:rsidRDefault="00C127D9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564524C1" w14:textId="77777777" w:rsidR="00C127D9" w:rsidRPr="005C0EE2" w:rsidRDefault="00C127D9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25.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359FEF4F" w14:textId="77777777" w:rsidR="00C127D9" w:rsidRPr="005C0EE2" w:rsidRDefault="00C127D9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в день подачи заявления в управление социальной политики;</w:t>
      </w:r>
    </w:p>
    <w:p w14:paraId="53AC7274" w14:textId="77777777" w:rsidR="00C127D9" w:rsidRPr="005C0EE2" w:rsidRDefault="00C127D9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в день поступления заявления в управление социальной политики из МФЦ,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в том числе направленных МФЦ в электронной форме (интеграция информационных систем);</w:t>
      </w:r>
    </w:p>
    <w:p w14:paraId="19AFB44B" w14:textId="77777777" w:rsidR="00C127D9" w:rsidRPr="005C0EE2" w:rsidRDefault="00C127D9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lastRenderedPageBreak/>
        <w:t>не позднее рабочего дня, следующего за днем подачи заявления в управление социальной политики с использованием информационно-телекоммуникационных технологий.</w:t>
      </w:r>
    </w:p>
    <w:p w14:paraId="04A46728" w14:textId="77777777" w:rsidR="00C127D9" w:rsidRPr="005C0EE2" w:rsidRDefault="00C127D9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26. 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случае если заявление и иные документы, необходимые для предоставления государственной услуги, поданы в форме электронных документов (при наличии технической возможности), управление социальной политики не позднее рабочего дня, следующего за днем подачи заявления, направляет заявителю электронное сообщение о принятии либо об отказе в принятии заявления.</w:t>
      </w:r>
    </w:p>
    <w:p w14:paraId="32162F11" w14:textId="77777777" w:rsidR="00C127D9" w:rsidRPr="005C0EE2" w:rsidRDefault="00C127D9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27. Регистрация заявления и иных документов, необходимых для предоставления государственной услуги, осуществляется в порядке, предусмотренном </w:t>
      </w:r>
      <w:r w:rsidRPr="00B60652">
        <w:rPr>
          <w:rFonts w:ascii="Liberation Serif" w:hAnsi="Liberation Serif" w:cs="Liberation Serif"/>
          <w:bCs/>
          <w:sz w:val="28"/>
          <w:szCs w:val="28"/>
        </w:rPr>
        <w:t xml:space="preserve">пунктом 42 настоящего </w:t>
      </w:r>
      <w:r w:rsidRPr="005C0EE2">
        <w:rPr>
          <w:rFonts w:ascii="Liberation Serif" w:hAnsi="Liberation Serif" w:cs="Liberation Serif"/>
          <w:bCs/>
          <w:sz w:val="28"/>
          <w:szCs w:val="28"/>
        </w:rPr>
        <w:t>Административного регламента.</w:t>
      </w:r>
    </w:p>
    <w:p w14:paraId="6253FC0D" w14:textId="77777777" w:rsidR="007A5DA8" w:rsidRPr="005C0EE2" w:rsidRDefault="007A5DA8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14:paraId="61BF9D16" w14:textId="77777777" w:rsidR="00822F94" w:rsidRPr="005C0EE2" w:rsidRDefault="00822F94" w:rsidP="005C0EE2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bookmarkStart w:id="6" w:name="Par1"/>
      <w:bookmarkEnd w:id="6"/>
      <w:r w:rsidRPr="005C0EE2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Требования к помещениям, в которых предоставляется государственная услуга, к залу ожидания, местам для заполнения заявления о предоставлении государственной услуги, информационным стендам с образцами их заполнения 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 в том числе к обеспечению доступности для инвалидов указанных объектов в соответствии с законодательством Российской Федерации и законодательством Свердловской области о социальной защите инвалидов</w:t>
      </w:r>
    </w:p>
    <w:p w14:paraId="0EFA416B" w14:textId="77777777" w:rsidR="00822F94" w:rsidRPr="005C0EE2" w:rsidRDefault="00822F94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31AC52FB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28. В помещениях, в которых предоставляется государственная услуга, обеспечивается:</w:t>
      </w:r>
    </w:p>
    <w:p w14:paraId="3AF827FF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5D23400B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2C5CE11B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возможность беспрепятственного входа в объекты и выхода из них;</w:t>
      </w:r>
    </w:p>
    <w:p w14:paraId="02348CFF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5C0EE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ассистивных</w:t>
      </w:r>
      <w:proofErr w:type="spellEnd"/>
      <w:r w:rsidRPr="005C0EE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и вспомогательных технологий, а также сменного кресла-коляски;</w:t>
      </w:r>
    </w:p>
    <w:p w14:paraId="3511D15A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079944D0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1DF1A540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5A5D38E1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</w:t>
      </w:r>
      <w:r w:rsidRPr="005C0EE2">
        <w:rPr>
          <w:rFonts w:ascii="Liberation Serif" w:hAnsi="Liberation Serif" w:cs="Liberation Serif"/>
          <w:bCs/>
          <w:sz w:val="28"/>
          <w:szCs w:val="28"/>
        </w:rPr>
        <w:lastRenderedPageBreak/>
        <w:t>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455BE528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71730C11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3) помещения должны иметь места для ожидания, информирования, приема заявителей.</w:t>
      </w:r>
    </w:p>
    <w:p w14:paraId="65A2CE87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Места ожидания обеспечиваются стульями, кресельными секциями, скамьями (</w:t>
      </w:r>
      <w:proofErr w:type="spellStart"/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банкетками</w:t>
      </w:r>
      <w:proofErr w:type="spellEnd"/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);</w:t>
      </w:r>
    </w:p>
    <w:p w14:paraId="31D9EFAE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4) помещения должны иметь туалет со свободным доступом к нему в рабочее время;</w:t>
      </w:r>
    </w:p>
    <w:p w14:paraId="10CCA980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168F4B53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информационными стендами или информационными электронными терминалами;</w:t>
      </w:r>
    </w:p>
    <w:p w14:paraId="12496EFF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столами (стойками) с канцелярскими принадлежностями для оформления документов, стульями.</w:t>
      </w:r>
    </w:p>
    <w:p w14:paraId="2633D6D3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информационных стендах в помещениях, предназначенных для приема граждан, размещается информация, указанная в пункте 4 настоящего Административного регламента.</w:t>
      </w:r>
    </w:p>
    <w:p w14:paraId="2DC51A3F" w14:textId="77777777" w:rsidR="00822F94" w:rsidRPr="005C0EE2" w:rsidRDefault="00822F9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F26D92E" w14:textId="77777777" w:rsidR="0050681D" w:rsidRPr="005C0EE2" w:rsidRDefault="0050681D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F9A1863" w14:textId="77777777" w:rsidR="00B65AD6" w:rsidRPr="005C0EE2" w:rsidRDefault="00B65AD6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Показатели доступности и качества государственной услуги, </w:t>
      </w:r>
    </w:p>
    <w:p w14:paraId="55A69B81" w14:textId="77777777" w:rsidR="00B65AD6" w:rsidRPr="005C0EE2" w:rsidRDefault="00B65AD6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 том числе в полном объеме), в любом территориальном подразделении органа, предоставляющего государственную услугу, по выбору заявителя (экстерриториальный принцип), посредством запроса о предоставлении нескольких государственных и (или) муниципальных услуг в МФЦ</w:t>
      </w:r>
    </w:p>
    <w:p w14:paraId="73A88258" w14:textId="77777777" w:rsidR="00B65AD6" w:rsidRPr="005C0EE2" w:rsidRDefault="00B65AD6" w:rsidP="005C0EE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229D6C0C" w14:textId="77777777" w:rsidR="00B65AD6" w:rsidRPr="005C0EE2" w:rsidRDefault="00B65AD6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29. Показателями доступности</w:t>
      </w:r>
      <w:r w:rsidRPr="005C0EE2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5C0EE2">
        <w:rPr>
          <w:rFonts w:ascii="Liberation Serif" w:hAnsi="Liberation Serif" w:cs="Liberation Serif"/>
          <w:bCs/>
          <w:sz w:val="28"/>
          <w:szCs w:val="28"/>
        </w:rPr>
        <w:t>и качества предоставления государственной услуги являются:</w:t>
      </w:r>
    </w:p>
    <w:p w14:paraId="0C46C86D" w14:textId="77777777" w:rsidR="00B65AD6" w:rsidRPr="005C0EE2" w:rsidRDefault="00B65AD6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1) возможность получения информации о ходе предоставления государственной услуги лично или с использованием информационно-коммуникационных технологий;</w:t>
      </w:r>
    </w:p>
    <w:p w14:paraId="1283BCB1" w14:textId="77777777" w:rsidR="00B65AD6" w:rsidRPr="005C0EE2" w:rsidRDefault="00B65AD6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lastRenderedPageBreak/>
        <w:t>2) возможность обращения за предоставлением государственной услуги через многофункциональный центр и в электронной форме;</w:t>
      </w:r>
    </w:p>
    <w:p w14:paraId="62EA8387" w14:textId="77777777" w:rsidR="00B65AD6" w:rsidRPr="005C0EE2" w:rsidRDefault="00B65AD6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3) возможность обращения за предоставлением государственной услуги по 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систем);</w:t>
      </w:r>
    </w:p>
    <w:p w14:paraId="59C4B8D8" w14:textId="77777777" w:rsidR="00B65AD6" w:rsidRPr="005C0EE2" w:rsidRDefault="00B65AD6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4) возможность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 МФЦ (далее – комплексный запрос).</w:t>
      </w:r>
    </w:p>
    <w:p w14:paraId="6AF41866" w14:textId="77777777" w:rsidR="00B65AD6" w:rsidRPr="005C0EE2" w:rsidRDefault="00B65AD6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30. Возможность получения государственной услуги в МФЦ в полном объеме, а также в любом управлении социальной политики по выбору заявителя (экстерриториальный принцип) не предусмотрена.</w:t>
      </w:r>
    </w:p>
    <w:p w14:paraId="3158EA68" w14:textId="77777777" w:rsidR="00B65AD6" w:rsidRPr="005C0EE2" w:rsidRDefault="00B65AD6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31. При предоставлении государственной услуги взаимодействие заявителя с должностным лицом управления социальной политики осуществляется не более двух раз в следующих случаях:</w:t>
      </w:r>
    </w:p>
    <w:p w14:paraId="3B255A3E" w14:textId="77777777" w:rsidR="00B65AD6" w:rsidRPr="005C0EE2" w:rsidRDefault="00B65AD6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1) прием заявления и документов, необходимых для предоставления государственной услуги;</w:t>
      </w:r>
    </w:p>
    <w:p w14:paraId="2303DAC9" w14:textId="77777777" w:rsidR="00B65AD6" w:rsidRPr="005C0EE2" w:rsidRDefault="00B65AD6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2) выдача решения о предоставлении либо отказе в предоставлении государственной услуги.</w:t>
      </w:r>
    </w:p>
    <w:p w14:paraId="65ED17D3" w14:textId="77777777" w:rsidR="00B65AD6" w:rsidRPr="005C0EE2" w:rsidRDefault="00B65AD6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В каждом случае время, затраченное заявителем при взаимодействиях </w:t>
      </w:r>
      <w:r w:rsidRPr="005C0EE2">
        <w:rPr>
          <w:rFonts w:ascii="Liberation Serif" w:hAnsi="Liberation Serif" w:cs="Liberation Serif"/>
          <w:bCs/>
          <w:sz w:val="28"/>
          <w:szCs w:val="28"/>
        </w:rPr>
        <w:br/>
        <w:t>с должностными лицами при предоставлении государственной услуги, не должно превышать 15 минут.</w:t>
      </w:r>
    </w:p>
    <w:p w14:paraId="44F47A10" w14:textId="77777777" w:rsidR="005C47FF" w:rsidRPr="005C0EE2" w:rsidRDefault="005C47FF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14:paraId="00E6E26D" w14:textId="77777777" w:rsidR="005A3512" w:rsidRPr="005C0EE2" w:rsidRDefault="005A3512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МФЦ и особенности предоставления государственной услуги в электронной форме</w:t>
      </w:r>
    </w:p>
    <w:p w14:paraId="34893355" w14:textId="77777777" w:rsidR="005A3512" w:rsidRPr="005C0EE2" w:rsidRDefault="005A3512" w:rsidP="005C0EE2">
      <w:pPr>
        <w:autoSpaceDN w:val="0"/>
        <w:adjustRightInd w:val="0"/>
        <w:spacing w:after="0" w:line="240" w:lineRule="auto"/>
        <w:outlineLvl w:val="1"/>
        <w:rPr>
          <w:rFonts w:ascii="Liberation Serif" w:eastAsia="Times New Roman" w:hAnsi="Liberation Serif" w:cs="Liberation Serif"/>
          <w:bCs/>
          <w:iCs/>
          <w:caps/>
          <w:sz w:val="28"/>
          <w:szCs w:val="28"/>
          <w:lang w:eastAsia="ru-RU"/>
        </w:rPr>
      </w:pPr>
    </w:p>
    <w:p w14:paraId="0E832584" w14:textId="77777777" w:rsidR="005A3512" w:rsidRPr="005C0EE2" w:rsidRDefault="005A3512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32. </w:t>
      </w:r>
      <w:r w:rsidRPr="005C0EE2">
        <w:rPr>
          <w:rFonts w:ascii="Liberation Serif" w:hAnsi="Liberation Serif" w:cs="Liberation Serif"/>
          <w:bCs/>
          <w:sz w:val="28"/>
          <w:szCs w:val="28"/>
        </w:rPr>
        <w:t>При обращении заявителя за предоставлением государственной услуги в</w:t>
      </w:r>
      <w:r w:rsidRPr="005C0EE2">
        <w:rPr>
          <w:rFonts w:ascii="Liberation Serif" w:hAnsi="Liberation Serif" w:cs="Liberation Serif"/>
          <w:bCs/>
          <w:sz w:val="28"/>
          <w:szCs w:val="28"/>
          <w:lang w:val="en-US"/>
        </w:rPr>
        <w:t> </w:t>
      </w:r>
      <w:r w:rsidRPr="005C0EE2">
        <w:rPr>
          <w:rFonts w:ascii="Liberation Serif" w:hAnsi="Liberation Serif" w:cs="Liberation Serif"/>
          <w:bCs/>
          <w:sz w:val="28"/>
          <w:szCs w:val="28"/>
        </w:rPr>
        <w:t>МФЦ работник МФЦ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C0EE2">
        <w:rPr>
          <w:rFonts w:ascii="Liberation Serif" w:hAnsi="Liberation Serif" w:cs="Liberation Serif"/>
          <w:bCs/>
          <w:sz w:val="28"/>
          <w:szCs w:val="28"/>
        </w:rPr>
        <w:t>осуществляет действия, предусмотренные настоящим Административным регламентом и соглашением о взаимодействии, заключенным между МФЦ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C0EE2">
        <w:rPr>
          <w:rFonts w:ascii="Liberation Serif" w:hAnsi="Liberation Serif" w:cs="Liberation Serif"/>
          <w:bCs/>
          <w:sz w:val="28"/>
          <w:szCs w:val="28"/>
        </w:rPr>
        <w:t>и управлением социальной политики.</w:t>
      </w:r>
    </w:p>
    <w:p w14:paraId="5842EB91" w14:textId="77777777" w:rsidR="005A3512" w:rsidRPr="005C0EE2" w:rsidRDefault="005A3512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МФЦ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C0EE2">
        <w:rPr>
          <w:rFonts w:ascii="Liberation Serif" w:hAnsi="Liberation Serif" w:cs="Liberation Serif"/>
          <w:bCs/>
          <w:sz w:val="28"/>
          <w:szCs w:val="28"/>
        </w:rPr>
        <w:t>обеспечивает передачу принятых от заявителя заявления и документов, необходимых для предоставления государственной услуги, в управление социальной политики в порядке и сроки, установленные соглашением о</w:t>
      </w:r>
      <w:r w:rsidRPr="005C0EE2">
        <w:rPr>
          <w:rFonts w:ascii="Liberation Serif" w:hAnsi="Liberation Serif" w:cs="Liberation Serif"/>
          <w:sz w:val="28"/>
          <w:szCs w:val="28"/>
          <w:lang w:eastAsia="ru-RU"/>
        </w:rPr>
        <w:t> </w:t>
      </w:r>
      <w:r w:rsidRPr="005C0EE2">
        <w:rPr>
          <w:rFonts w:ascii="Liberation Serif" w:hAnsi="Liberation Serif" w:cs="Liberation Serif"/>
          <w:bCs/>
          <w:sz w:val="28"/>
          <w:szCs w:val="28"/>
        </w:rPr>
        <w:t>взаимодействии, но не позднее следующего рабочего дня после принятия заявления.</w:t>
      </w:r>
    </w:p>
    <w:p w14:paraId="1A53FB1F" w14:textId="77777777" w:rsidR="005A3512" w:rsidRPr="005C0EE2" w:rsidRDefault="005A3512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33.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 года № 63</w:t>
      </w:r>
      <w:r w:rsidRPr="005C0EE2">
        <w:rPr>
          <w:rFonts w:ascii="Liberation Serif" w:hAnsi="Liberation Serif" w:cs="Liberation Serif"/>
          <w:sz w:val="28"/>
          <w:szCs w:val="28"/>
        </w:rPr>
        <w:noBreakHyphen/>
        <w:t>ФЗ «Об электронной подписи»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C0EE2">
        <w:rPr>
          <w:rFonts w:ascii="Liberation Serif" w:hAnsi="Liberation Serif" w:cs="Liberation Serif"/>
          <w:sz w:val="28"/>
          <w:szCs w:val="28"/>
        </w:rPr>
        <w:t>(при наличии технической возможности).</w:t>
      </w:r>
    </w:p>
    <w:p w14:paraId="22D5A38A" w14:textId="77777777" w:rsidR="005A3512" w:rsidRPr="005C0EE2" w:rsidRDefault="005A3512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34. Обращение за предоставлением государственной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систем).</w:t>
      </w:r>
    </w:p>
    <w:p w14:paraId="78EF9F59" w14:textId="77777777" w:rsidR="005A3512" w:rsidRPr="005C0EE2" w:rsidRDefault="005A3512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lastRenderedPageBreak/>
        <w:t>Предоставление государственной услуги в любом управлении социальной политики по выбору заявителя (экстерриториальный принцип) не предусмотрено.</w:t>
      </w:r>
    </w:p>
    <w:p w14:paraId="46C5EF2C" w14:textId="77777777" w:rsidR="009834BD" w:rsidRPr="005C0EE2" w:rsidRDefault="009834BD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C61465D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 xml:space="preserve">Раздел 3. </w:t>
      </w:r>
      <w:r w:rsidRPr="005C0EE2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Состав, последовательность и сроки выполнения административных процедур (действий), требования к порядку их 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МФЦ</w:t>
      </w:r>
    </w:p>
    <w:p w14:paraId="4A7EA105" w14:textId="77777777" w:rsidR="00172946" w:rsidRPr="005C0EE2" w:rsidRDefault="00172946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47A7F79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35. </w:t>
      </w:r>
      <w:r w:rsidRPr="005C0EE2">
        <w:rPr>
          <w:rFonts w:ascii="Liberation Serif" w:hAnsi="Liberation Serif" w:cs="Liberation Serif"/>
          <w:bCs/>
          <w:sz w:val="28"/>
          <w:szCs w:val="28"/>
        </w:rPr>
        <w:t>Перечень административных процедур в управлении социальной политики по предоставлению заявителю государственной услуги включает в себя:</w:t>
      </w:r>
    </w:p>
    <w:p w14:paraId="7A792636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1) 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услуги;</w:t>
      </w:r>
    </w:p>
    <w:p w14:paraId="3B3F80A4" w14:textId="5F33A021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FF0000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B60652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B60652">
        <w:rPr>
          <w:rFonts w:ascii="Liberation Serif" w:hAnsi="Liberation Serif" w:cs="Liberation Serif"/>
          <w:sz w:val="28"/>
          <w:szCs w:val="28"/>
        </w:rPr>
        <w:t xml:space="preserve"> </w:t>
      </w:r>
      <w:r w:rsidR="001E5621" w:rsidRPr="00B60652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запроса в государственные органы (организации), участвующие в предоставлении государственной услуги, и (или) получение сведений посредством Единого государственного реестра записей актов гражданского состояния (далее – ЕГР ЗАГС);</w:t>
      </w:r>
    </w:p>
    <w:p w14:paraId="14BBDCFB" w14:textId="24738C6B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3) 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</w:t>
      </w:r>
      <w:r w:rsidRPr="005C0EE2">
        <w:rPr>
          <w:rFonts w:ascii="Liberation Serif" w:hAnsi="Liberation Serif" w:cs="Liberation Serif"/>
          <w:sz w:val="28"/>
          <w:szCs w:val="28"/>
        </w:rPr>
        <w:t>;</w:t>
      </w:r>
    </w:p>
    <w:p w14:paraId="06194A4D" w14:textId="1C759E41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4) организация выплаты компенсации заявителю.</w:t>
      </w:r>
    </w:p>
    <w:p w14:paraId="13441988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36943AAB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1) получение информации о порядке и сроках предоставления государственной услуги</w:t>
      </w:r>
      <w:r w:rsidRPr="005C0EE2">
        <w:rPr>
          <w:rFonts w:ascii="Liberation Serif" w:hAnsi="Liberation Serif" w:cs="Liberation Serif"/>
          <w:sz w:val="28"/>
          <w:szCs w:val="28"/>
        </w:rPr>
        <w:t>;</w:t>
      </w:r>
    </w:p>
    <w:p w14:paraId="6F9B77CD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2) запись на прием в управление социальной политики для подачи заявления и документов, необходимых для предоставления государственной услуги;</w:t>
      </w:r>
    </w:p>
    <w:p w14:paraId="3A4FF0D4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3) формирование заявления о предоставлении государственной услуги;</w:t>
      </w:r>
    </w:p>
    <w:p w14:paraId="27D6CA83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7623C0BA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5) 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54A5A82A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6) получение заявителем сведений о ходе предоставления государственной услуги; </w:t>
      </w:r>
    </w:p>
    <w:p w14:paraId="72313230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7) 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645F60F5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8) направление копии решения о предоставлении либо об отказе в предоставлении государственной услуги;</w:t>
      </w:r>
    </w:p>
    <w:p w14:paraId="3A178B38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lastRenderedPageBreak/>
        <w:t>9) осуществление оценки качества предоставления государственной услуги;</w:t>
      </w:r>
    </w:p>
    <w:p w14:paraId="3444B29E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10) 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14:paraId="4A8537FB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73C17731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1) 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600678ED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2) 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735A0C1D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3) 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14:paraId="608FA394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4) выдача заявителю решения о предоставлении либо отказе в</w:t>
      </w:r>
      <w:r w:rsidRPr="005C0EE2">
        <w:rPr>
          <w:rFonts w:ascii="Liberation Serif" w:hAnsi="Liberation Serif" w:cs="Liberation Serif"/>
          <w:sz w:val="28"/>
          <w:szCs w:val="28"/>
          <w:lang w:eastAsia="ru-RU"/>
        </w:rPr>
        <w:t> </w:t>
      </w:r>
      <w:r w:rsidRPr="005C0EE2">
        <w:rPr>
          <w:rFonts w:ascii="Liberation Serif" w:hAnsi="Liberation Serif" w:cs="Liberation Serif"/>
          <w:bCs/>
          <w:sz w:val="28"/>
          <w:szCs w:val="28"/>
        </w:rPr>
        <w:t>предоставлении государственной услуги;</w:t>
      </w:r>
    </w:p>
    <w:p w14:paraId="67BD8915" w14:textId="543C7B8E" w:rsidR="0025582B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5) предоставление государственной услуги посредством комплексного запроса.</w:t>
      </w:r>
    </w:p>
    <w:p w14:paraId="1228DE2F" w14:textId="77777777" w:rsidR="00C95097" w:rsidRPr="005C0EE2" w:rsidRDefault="00C95097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14:paraId="4517B38B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Прием заявления и документов, необходимых для предоставления государственной услуги, их первичная проверка и регистрация либо отказ </w:t>
      </w:r>
      <w:r w:rsidRPr="005C0EE2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  <w:t>в приеме заявления и документов, необходимых для предоставления государственной услуги</w:t>
      </w:r>
    </w:p>
    <w:p w14:paraId="7A3337B4" w14:textId="77777777" w:rsidR="00AD0A9C" w:rsidRPr="005C0EE2" w:rsidRDefault="00AD0A9C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14:paraId="26261340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7" w:name="Par290"/>
      <w:bookmarkStart w:id="8" w:name="Par298"/>
      <w:bookmarkEnd w:id="7"/>
      <w:bookmarkEnd w:id="8"/>
      <w:r w:rsidRPr="005C0EE2">
        <w:rPr>
          <w:rFonts w:ascii="Liberation Serif" w:hAnsi="Liberation Serif" w:cs="Liberation Serif"/>
          <w:sz w:val="28"/>
          <w:szCs w:val="28"/>
        </w:rPr>
        <w:t xml:space="preserve">38.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 (в том числе в электронной форме при интеграции информационных систем), в электронной форме. </w:t>
      </w:r>
    </w:p>
    <w:p w14:paraId="1DBD53E5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39. В состав административной процедуры входят следующие административные действия:</w:t>
      </w:r>
    </w:p>
    <w:p w14:paraId="03484346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0649880F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lastRenderedPageBreak/>
        <w:t>2) 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 w14:paraId="4DF560B2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40. Должностное лицо управления социальной политики, ответственное </w:t>
      </w:r>
      <w:r w:rsidRPr="005C0EE2">
        <w:rPr>
          <w:rFonts w:ascii="Liberation Serif" w:hAnsi="Liberation Serif" w:cs="Liberation Serif"/>
          <w:sz w:val="28"/>
          <w:szCs w:val="28"/>
        </w:rPr>
        <w:br/>
        <w:t>за выполнение административного действия «Прием и первичная проверка заявления и документов, необходимых для предоставления государственной услуги», определяется в соответствии с должностным регламентом государственных гражданских служащих.</w:t>
      </w:r>
    </w:p>
    <w:p w14:paraId="598B74CE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560CDFD2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 </w:t>
      </w:r>
    </w:p>
    <w:p w14:paraId="46F36516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2) проводит первичную проверку представленных (полученных) документов, удостоверяясь, что:</w:t>
      </w:r>
    </w:p>
    <w:p w14:paraId="0279E91E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фамилия, имя, отчество (при наличии) заявителя написаны полностью;</w:t>
      </w:r>
    </w:p>
    <w:p w14:paraId="19F0DB7F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14:paraId="48216870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документы не исполнены карандашом;</w:t>
      </w:r>
    </w:p>
    <w:p w14:paraId="44B05E3D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3D1C23ED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7B9B05CC" w14:textId="4ED55D29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порядке, предусмотренном </w:t>
      </w:r>
      <w:r w:rsidRPr="00B60652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B60652" w:rsidRPr="00B60652">
        <w:rPr>
          <w:rFonts w:ascii="Liberation Serif" w:hAnsi="Liberation Serif" w:cs="Liberation Serif"/>
          <w:sz w:val="28"/>
          <w:szCs w:val="28"/>
        </w:rPr>
        <w:t>75</w:t>
      </w:r>
      <w:r w:rsidRPr="00B60652">
        <w:rPr>
          <w:rFonts w:ascii="Liberation Serif" w:hAnsi="Liberation Serif" w:cs="Liberation Serif"/>
          <w:sz w:val="28"/>
          <w:szCs w:val="28"/>
        </w:rPr>
        <w:t xml:space="preserve"> </w:t>
      </w:r>
      <w:r w:rsidRPr="005C0EE2">
        <w:rPr>
          <w:rFonts w:ascii="Liberation Serif" w:hAnsi="Liberation Serif" w:cs="Liberation Serif"/>
          <w:bCs/>
          <w:sz w:val="28"/>
          <w:szCs w:val="28"/>
        </w:rPr>
        <w:t>настоящего Административного регламента</w:t>
      </w:r>
      <w:r w:rsidRPr="005C0EE2">
        <w:rPr>
          <w:rFonts w:ascii="Liberation Serif" w:hAnsi="Liberation Serif" w:cs="Liberation Serif"/>
          <w:sz w:val="28"/>
          <w:szCs w:val="28"/>
        </w:rPr>
        <w:t>.</w:t>
      </w:r>
    </w:p>
    <w:p w14:paraId="053A66FD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десять минут.</w:t>
      </w:r>
    </w:p>
    <w:p w14:paraId="2C8D9F66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41. 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служащих.</w:t>
      </w:r>
    </w:p>
    <w:p w14:paraId="5028DB54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lastRenderedPageBreak/>
        <w:t>42.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 регистрация заявления и документов, необходимых для предоставления государственной услуги»:</w:t>
      </w:r>
    </w:p>
    <w:p w14:paraId="4A730619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1) при наличии оснований для отказа в приеме заявления и документов, необходимых для предоставления государственной услуги, указанных </w:t>
      </w:r>
      <w:r w:rsidRPr="00B60652">
        <w:rPr>
          <w:rFonts w:ascii="Liberation Serif" w:hAnsi="Liberation Serif" w:cs="Liberation Serif"/>
          <w:sz w:val="28"/>
          <w:szCs w:val="28"/>
        </w:rPr>
        <w:t>в пункте 19</w:t>
      </w:r>
      <w:r w:rsidRPr="00B6065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5C0EE2">
        <w:rPr>
          <w:rFonts w:ascii="Liberation Serif" w:hAnsi="Liberation Serif" w:cs="Liberation Serif"/>
          <w:bCs/>
          <w:sz w:val="28"/>
          <w:szCs w:val="28"/>
        </w:rPr>
        <w:t>настоящего Административного регламента</w:t>
      </w:r>
      <w:r w:rsidRPr="005C0EE2">
        <w:rPr>
          <w:rFonts w:ascii="Liberation Serif" w:hAnsi="Liberation Serif" w:cs="Liberation Serif"/>
          <w:sz w:val="28"/>
          <w:szCs w:val="28"/>
        </w:rPr>
        <w:t>, отказывает в приеме заявления и документов, необходимых для предоставления государственной услуги;</w:t>
      </w:r>
    </w:p>
    <w:p w14:paraId="39BDCC18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2) регистрирует заявление в Журнале регистрации </w:t>
      </w: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заявлений о предоставлении компенсаций и иных выплат гражданам, подвергшимся воздействию радиации 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(далее – Журнал регистрации) </w:t>
      </w:r>
      <w:r w:rsidRPr="00B60652">
        <w:rPr>
          <w:rFonts w:ascii="Liberation Serif" w:hAnsi="Liberation Serif" w:cs="Liberation Serif"/>
          <w:bCs/>
          <w:sz w:val="28"/>
          <w:szCs w:val="28"/>
        </w:rPr>
        <w:t>(приложение </w:t>
      </w: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№ 2 к настоящему Административному регламенту) </w:t>
      </w:r>
      <w:r w:rsidRPr="005C0EE2">
        <w:rPr>
          <w:rFonts w:ascii="Liberation Serif" w:hAnsi="Liberation Serif" w:cs="Liberation Serif"/>
          <w:sz w:val="28"/>
          <w:szCs w:val="28"/>
        </w:rPr>
        <w:t>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подачи заявления в управление социальной политики, направленного с использованием информационно</w:t>
      </w:r>
      <w:r w:rsidRPr="005C0EE2">
        <w:rPr>
          <w:rFonts w:ascii="Liberation Serif" w:hAnsi="Liberation Serif" w:cs="Liberation Serif"/>
          <w:sz w:val="28"/>
          <w:szCs w:val="28"/>
        </w:rPr>
        <w:noBreakHyphen/>
        <w:t>телекоммуникационных технологий;</w:t>
      </w:r>
    </w:p>
    <w:p w14:paraId="414B747C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3)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 отказе в принятии заявления не позднее рабочего дня, следующего за днем подачи заявления (при наличии технической возможности).</w:t>
      </w:r>
    </w:p>
    <w:p w14:paraId="06C082A1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 случае подачи заявления и документов через МФЦ) заявление и документы</w:t>
      </w:r>
      <w:r w:rsidRPr="005C0EE2">
        <w:rPr>
          <w:rFonts w:ascii="Liberation Serif" w:hAnsi="Liberation Serif" w:cs="Liberation Serif"/>
          <w:bCs/>
          <w:sz w:val="28"/>
          <w:szCs w:val="28"/>
        </w:rPr>
        <w:t>, необходимые для предоставления государственной услуги, не позднее рабочего дня, следующего за днем поступления заявления и документов, необходимых для предоставления государственной услуги</w:t>
      </w:r>
      <w:r w:rsidRPr="005C0EE2">
        <w:rPr>
          <w:rFonts w:ascii="Liberation Serif" w:hAnsi="Liberation Serif" w:cs="Liberation Serif"/>
          <w:sz w:val="28"/>
          <w:szCs w:val="28"/>
        </w:rPr>
        <w:t>.</w:t>
      </w:r>
    </w:p>
    <w:p w14:paraId="22601C34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43. Максимальный срок выполнения административного действия «Отказ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5C26B5D4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1) в случае личного обращения заявителя не может превышать пяти минут;</w:t>
      </w:r>
    </w:p>
    <w:p w14:paraId="541A7608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2) в случае подачи заявления и документов, необходимых для предоставления государственной услуги, через МФЦ, в течение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162EFFF4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3) в случае подачи заявления и документов, направленных в форме электронных документов, не может превышать одного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14:paraId="241DEE76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44. Днем обращения за предоставлением государственной услуги считается день подачи заявления и документов, необходимых для предоставления </w:t>
      </w:r>
      <w:r w:rsidRPr="005C0EE2">
        <w:rPr>
          <w:rFonts w:ascii="Liberation Serif" w:hAnsi="Liberation Serif" w:cs="Liberation Serif"/>
          <w:sz w:val="28"/>
          <w:szCs w:val="28"/>
        </w:rPr>
        <w:lastRenderedPageBreak/>
        <w:t>государственной услуги, в управление социальной политики, МФЦ либо день их направления в управление социальной политики в форме электронных документов.</w:t>
      </w:r>
    </w:p>
    <w:p w14:paraId="2B51EEE6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45.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0146B2B8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1042E30F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46. 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 регистрации либо отказ в приеме заявления и документов, необходимых для предоставления государственной услуги.</w:t>
      </w:r>
    </w:p>
    <w:p w14:paraId="710D825A" w14:textId="77777777" w:rsidR="00002A58" w:rsidRPr="005C0EE2" w:rsidRDefault="00002A5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47.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 регистрации при отсутствии оснований для отказа в приеме заявления и документов, необходимых для предоставления государственной услуги. В случае отказа в приеме заявления и документов, необходимых для предоставления государственной услуги, – внесение информации об отказе в приеме заявления и документов, необходимых для предоставления государственной услуги, в Журнал устного приема граждан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C0EE2">
        <w:rPr>
          <w:rFonts w:ascii="Liberation Serif" w:hAnsi="Liberation Serif" w:cs="Liberation Serif"/>
          <w:sz w:val="28"/>
          <w:szCs w:val="28"/>
        </w:rPr>
        <w:t>по форме, утвержденной управлением социальной политики.</w:t>
      </w:r>
    </w:p>
    <w:p w14:paraId="70B74E17" w14:textId="77777777" w:rsidR="00D4015F" w:rsidRPr="005C0EE2" w:rsidRDefault="00D4015F" w:rsidP="005C0E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14:paraId="78433F78" w14:textId="77777777" w:rsidR="00C5358D" w:rsidRPr="005C0EE2" w:rsidRDefault="00C5358D" w:rsidP="005C0E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 xml:space="preserve">Формирование и направление межведомственного запроса </w:t>
      </w:r>
      <w:r w:rsidRPr="005C0EE2">
        <w:rPr>
          <w:rFonts w:ascii="Liberation Serif" w:hAnsi="Liberation Serif" w:cs="Liberation Serif"/>
          <w:b/>
          <w:sz w:val="28"/>
          <w:szCs w:val="28"/>
        </w:rPr>
        <w:br/>
        <w:t>в государственные органы (организации), участвующие в предоставлении государственной услуги, и (или) получение сведений посредством ЕГР ЗАГС</w:t>
      </w:r>
    </w:p>
    <w:p w14:paraId="682DC03F" w14:textId="77777777" w:rsidR="0061077C" w:rsidRPr="005C0EE2" w:rsidRDefault="0061077C" w:rsidP="005C0EE2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8"/>
          <w:szCs w:val="28"/>
        </w:rPr>
      </w:pPr>
    </w:p>
    <w:p w14:paraId="3E352BEB" w14:textId="053864B7" w:rsidR="00DF7B3F" w:rsidRPr="00B6065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48</w:t>
      </w:r>
      <w:r w:rsidR="0061077C" w:rsidRPr="005C0EE2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1E5621" w:rsidRPr="005C0EE2">
        <w:rPr>
          <w:rFonts w:ascii="Liberation Serif" w:hAnsi="Liberation Serif" w:cs="Liberation Serif"/>
          <w:bCs/>
          <w:sz w:val="28"/>
          <w:szCs w:val="28"/>
        </w:rPr>
        <w:t>Основанием для начала выполнения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</w:t>
      </w:r>
      <w:r w:rsidR="001E5621" w:rsidRPr="005C0EE2" w:rsidDel="008B357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1E5621" w:rsidRPr="005C0EE2">
        <w:rPr>
          <w:rFonts w:ascii="Liberation Serif" w:hAnsi="Liberation Serif" w:cs="Liberation Serif"/>
          <w:bCs/>
          <w:sz w:val="28"/>
          <w:szCs w:val="28"/>
        </w:rPr>
        <w:t xml:space="preserve">и непредставление заявителем документов, указанных в </w:t>
      </w:r>
      <w:r w:rsidR="001E5621" w:rsidRPr="00B60652">
        <w:rPr>
          <w:rFonts w:ascii="Liberation Serif" w:hAnsi="Liberation Serif" w:cs="Liberation Serif"/>
          <w:bCs/>
          <w:sz w:val="28"/>
          <w:szCs w:val="28"/>
        </w:rPr>
        <w:t>пункте 17 настоящего Административного регламента.</w:t>
      </w:r>
    </w:p>
    <w:p w14:paraId="18E2B9F4" w14:textId="41F28CC6" w:rsidR="0061077C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49</w:t>
      </w:r>
      <w:r w:rsidR="0061077C" w:rsidRPr="005C0EE2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1E5621" w:rsidRPr="005C0EE2">
        <w:rPr>
          <w:rFonts w:ascii="Liberation Serif" w:hAnsi="Liberation Serif" w:cs="Liberation Serif"/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 «Формирование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 посредством ЕГР ЗАГС», определяется в соответствии с должностными регламентами государственных гражданских служащих.</w:t>
      </w:r>
    </w:p>
    <w:p w14:paraId="7FE810B7" w14:textId="170F69C4" w:rsidR="001E5621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bCs/>
          <w:sz w:val="28"/>
          <w:szCs w:val="28"/>
        </w:rPr>
        <w:t>50</w:t>
      </w:r>
      <w:r w:rsidR="001E5621" w:rsidRPr="005C0EE2">
        <w:rPr>
          <w:rFonts w:ascii="Liberation Serif" w:hAnsi="Liberation Serif" w:cs="Liberation Serif"/>
          <w:bCs/>
          <w:sz w:val="28"/>
          <w:szCs w:val="28"/>
        </w:rPr>
        <w:t>.</w:t>
      </w:r>
      <w:r w:rsidR="001E5621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Должностное лицо управления социальной политики, ответственное за выполнение административной процедуры «Формирование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</w:t>
      </w:r>
      <w:r w:rsidR="001E5621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сведений посредством ЕГР ЗАГС», направляет запрос, содержащий перечень необходимых сведений:</w:t>
      </w:r>
    </w:p>
    <w:p w14:paraId="04D63F3C" w14:textId="77777777" w:rsidR="001E5621" w:rsidRPr="001E5621" w:rsidRDefault="001E562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E5621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в форме электронного документа с использованием единой системы межведомственного электронного взаимодействия, и подключаемых к ней региональных систем межведомственного электронного взаимодействия, о представлении:</w:t>
      </w:r>
    </w:p>
    <w:p w14:paraId="2A4492ED" w14:textId="77777777" w:rsidR="001E5621" w:rsidRPr="001E5621" w:rsidRDefault="001E5621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E56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сведений, указанных в абзаце втором пункта 17 настоящего Административного регламента, – </w:t>
      </w:r>
      <w:r w:rsidRPr="001E5621">
        <w:rPr>
          <w:rFonts w:ascii="Liberation Serif" w:hAnsi="Liberation Serif" w:cs="Liberation Serif"/>
          <w:sz w:val="28"/>
          <w:szCs w:val="28"/>
        </w:rPr>
        <w:t xml:space="preserve">в органы записи актов гражданского состояния в случае, если запись акта гражданского состояния составлена до 1 октября 2018 года. </w:t>
      </w:r>
      <w:r w:rsidRPr="001E56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Получает</w:t>
      </w:r>
      <w:r w:rsidRPr="001E5621">
        <w:rPr>
          <w:rFonts w:ascii="Liberation Serif" w:hAnsi="Liberation Serif" w:cs="Liberation Serif"/>
          <w:sz w:val="28"/>
          <w:szCs w:val="28"/>
        </w:rPr>
        <w:t xml:space="preserve"> сведения посредством </w:t>
      </w:r>
      <w:r w:rsidRPr="001E56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ЕГР ЗАГС</w:t>
      </w:r>
      <w:r w:rsidRPr="001E5621">
        <w:rPr>
          <w:rFonts w:ascii="Liberation Serif" w:hAnsi="Liberation Serif" w:cs="Liberation Serif"/>
          <w:sz w:val="28"/>
          <w:szCs w:val="28"/>
        </w:rPr>
        <w:t xml:space="preserve">, предоставляемые </w:t>
      </w:r>
      <w:r w:rsidRPr="001E56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оператором федеральной государственной информационной системы в </w:t>
      </w:r>
      <w:r w:rsidRPr="001E5621">
        <w:rPr>
          <w:rFonts w:ascii="Liberation Serif" w:hAnsi="Liberation Serif" w:cs="Liberation Serif"/>
          <w:sz w:val="28"/>
          <w:szCs w:val="28"/>
        </w:rPr>
        <w:t xml:space="preserve">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случае, если запись акта гражданского состояния составлена после 1 октября 2018 года. С 1 января 2021 года </w:t>
      </w:r>
      <w:r w:rsidRPr="001E56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получает сведения</w:t>
      </w:r>
      <w:r w:rsidRPr="001E5621">
        <w:rPr>
          <w:rFonts w:ascii="Liberation Serif" w:hAnsi="Liberation Serif" w:cs="Liberation Serif"/>
          <w:sz w:val="28"/>
          <w:szCs w:val="28"/>
        </w:rPr>
        <w:t xml:space="preserve"> </w:t>
      </w:r>
      <w:r w:rsidRPr="001E56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посредством ЕГР ЗАГС;</w:t>
      </w:r>
    </w:p>
    <w:p w14:paraId="23C5556E" w14:textId="77777777" w:rsidR="001E5621" w:rsidRPr="001E5621" w:rsidRDefault="001E562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E56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2)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 при 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о представлении:  </w:t>
      </w:r>
    </w:p>
    <w:p w14:paraId="7FAF2D50" w14:textId="123FB9F8" w:rsidR="001E5621" w:rsidRPr="001E5621" w:rsidRDefault="001E5621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E56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сведений, указанных в абзаце </w:t>
      </w:r>
      <w:r w:rsidR="00B60652" w:rsidRPr="00B6065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третьем</w:t>
      </w:r>
      <w:r w:rsidRPr="001E56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пункта 17 настоящего Административного регламента, – в федеральный орган исполнительной власти, уполномоченный осуществлять регистрационный учет по месту пребывания и по месту жительства граждан.</w:t>
      </w:r>
    </w:p>
    <w:p w14:paraId="7E6A6133" w14:textId="77777777" w:rsidR="001E5621" w:rsidRPr="001E5621" w:rsidRDefault="001E5621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E5621">
        <w:rPr>
          <w:rFonts w:ascii="Liberation Serif" w:eastAsia="Times New Roman" w:hAnsi="Liberation Serif" w:cs="Liberation Serif"/>
          <w:sz w:val="28"/>
          <w:szCs w:val="28"/>
          <w:lang w:eastAsia="ru-RU"/>
        </w:rPr>
        <w:t>51. Максимальный срок выполнения административной процедуры «Формирование и направление межведомственного запроса в государственные органы (организации), участвующие в предоставлении государственной услуги, и (или) получение сведений посредством ЕГР ЗАГС» не может превышать двух рабочих дней со дня приема заявления и документов, необходимых для предоставления государственной услуги.</w:t>
      </w:r>
    </w:p>
    <w:p w14:paraId="521FED91" w14:textId="77777777" w:rsidR="001E5621" w:rsidRPr="001E5621" w:rsidRDefault="001E5621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E5621">
        <w:rPr>
          <w:rFonts w:ascii="Liberation Serif" w:eastAsia="Times New Roman" w:hAnsi="Liberation Serif" w:cs="Liberation Serif"/>
          <w:sz w:val="28"/>
          <w:szCs w:val="28"/>
          <w:lang w:eastAsia="ru-RU"/>
        </w:rPr>
        <w:t>52. Критерием формирования и направления межведомственного запроса являются зарегистрированные в управлении социальной политики заявление и документы, необходимые для предоставления государственной услуги, и непредставление заявителем документов, содержащих сведения, указанные в пункте 17 настоящего Административного регламента.</w:t>
      </w:r>
    </w:p>
    <w:p w14:paraId="2DE9C040" w14:textId="77777777" w:rsidR="001E5621" w:rsidRPr="001E5621" w:rsidRDefault="001E5621" w:rsidP="005C0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E5621">
        <w:rPr>
          <w:rFonts w:ascii="Liberation Serif" w:eastAsia="Times New Roman" w:hAnsi="Liberation Serif" w:cs="Liberation Serif"/>
          <w:sz w:val="28"/>
          <w:szCs w:val="28"/>
          <w:lang w:eastAsia="ru-RU"/>
        </w:rPr>
        <w:t>53. Результатом административной процедуры является направление межведомственного запроса и (или) получение сведений посредством ЕГР ЗАГС.</w:t>
      </w:r>
    </w:p>
    <w:p w14:paraId="5DB9B199" w14:textId="379F11F2" w:rsidR="0061077C" w:rsidRPr="005C0EE2" w:rsidRDefault="001E5621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</w:rPr>
      </w:pPr>
      <w:r w:rsidRPr="001E5621">
        <w:rPr>
          <w:rFonts w:ascii="Liberation Serif" w:eastAsia="Calibri" w:hAnsi="Liberation Serif" w:cs="Liberation Serif"/>
          <w:bCs/>
          <w:iCs/>
          <w:sz w:val="28"/>
          <w:szCs w:val="28"/>
        </w:rPr>
        <w:t xml:space="preserve">54. Способом фиксации результата выполнения административной процедуры является присвоение регистрационного номера </w:t>
      </w:r>
      <w:r w:rsidRPr="001E56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межведомственному запросу и (или) полученным сведениям посредством ЕГР ЗАГС</w:t>
      </w:r>
      <w:r w:rsidRPr="001E5621">
        <w:rPr>
          <w:rFonts w:ascii="Liberation Serif" w:eastAsia="Calibri" w:hAnsi="Liberation Serif" w:cs="Liberation Serif"/>
          <w:bCs/>
          <w:iCs/>
          <w:sz w:val="28"/>
          <w:szCs w:val="28"/>
        </w:rPr>
        <w:t xml:space="preserve"> в порядке, установленном управлением социальной политики.</w:t>
      </w:r>
    </w:p>
    <w:p w14:paraId="0FDFA5F2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332D538C" w14:textId="0978DD4C" w:rsidR="00574886" w:rsidRDefault="001E7E60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 предоставлении государственной услуги</w:t>
      </w:r>
    </w:p>
    <w:p w14:paraId="31CE26CD" w14:textId="77777777" w:rsidR="00B60652" w:rsidRPr="005C0EE2" w:rsidRDefault="00B60652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610405C8" w14:textId="0C606CE0" w:rsidR="00D15580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55</w:t>
      </w:r>
      <w:r w:rsidR="005D1BF2" w:rsidRPr="005C0EE2">
        <w:rPr>
          <w:rFonts w:ascii="Liberation Serif" w:hAnsi="Liberation Serif" w:cs="Liberation Serif"/>
          <w:sz w:val="28"/>
          <w:szCs w:val="28"/>
        </w:rPr>
        <w:t xml:space="preserve">. </w:t>
      </w:r>
      <w:r w:rsidR="001E7E60" w:rsidRPr="005C0EE2">
        <w:rPr>
          <w:rFonts w:ascii="Liberation Serif" w:hAnsi="Liberation Serif" w:cs="Liberation Serif"/>
          <w:sz w:val="28"/>
          <w:szCs w:val="28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поступившие сведения по межведомственным запросам.</w:t>
      </w:r>
    </w:p>
    <w:p w14:paraId="3A846A33" w14:textId="55A74FCE" w:rsidR="001E7E60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56</w:t>
      </w:r>
      <w:r w:rsidR="001E5621" w:rsidRPr="005C0EE2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1E7E60" w:rsidRPr="005C0EE2">
        <w:rPr>
          <w:rFonts w:ascii="Liberation Serif" w:hAnsi="Liberation Serif" w:cs="Liberation Serif"/>
          <w:sz w:val="28"/>
          <w:szCs w:val="28"/>
        </w:rPr>
        <w:t>В состав административной процедуры входят следующие административные действия:</w:t>
      </w:r>
    </w:p>
    <w:p w14:paraId="04EAEA91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1) рассмотрение заявления и документов, необходимых для предоставления государственной услуги;</w:t>
      </w:r>
    </w:p>
    <w:p w14:paraId="43356D74" w14:textId="189C847C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2) принятие решения о предоставлении </w:t>
      </w: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услуги </w:t>
      </w:r>
      <w:r w:rsidRPr="005C0EE2">
        <w:rPr>
          <w:rFonts w:ascii="Liberation Serif" w:hAnsi="Liberation Serif" w:cs="Liberation Serif"/>
          <w:sz w:val="28"/>
          <w:szCs w:val="28"/>
        </w:rPr>
        <w:t>либо об отказе в предоставлении государственной услуги</w:t>
      </w:r>
      <w:r w:rsidRPr="005C0EE2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73B4DE7E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57.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служащих.</w:t>
      </w:r>
    </w:p>
    <w:p w14:paraId="7CC8826D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58.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33409D23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50D92633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359B4E3E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22156097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4) передает документы, по которым осуществлялся контроль, на рассмотрение начальнику управления социальной политики для рассмотрения и вынесения решения о предоставлении либо об отказе в предоставлении государственной услуги. </w:t>
      </w:r>
    </w:p>
    <w:p w14:paraId="29273FF2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Административное действие «Рассмотрение заявления и документов, необходимых для предоставления государственной услуги» выполняется в течение трех рабочих дней после поступления заявления и документов, необходимых для предоставления государственной услуги.</w:t>
      </w:r>
    </w:p>
    <w:p w14:paraId="61CCFE81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59.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политики.</w:t>
      </w:r>
    </w:p>
    <w:p w14:paraId="104C81AB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60. Начальник управления социальной политики:</w:t>
      </w:r>
    </w:p>
    <w:p w14:paraId="621738B0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рассматривает представленные должностным лицом управления социальной политики, ответственным за выполнение административного действия </w:t>
      </w:r>
      <w:r w:rsidRPr="005C0EE2">
        <w:rPr>
          <w:rFonts w:ascii="Liberation Serif" w:hAnsi="Liberation Serif" w:cs="Liberation Serif"/>
          <w:sz w:val="28"/>
          <w:szCs w:val="28"/>
        </w:rPr>
        <w:lastRenderedPageBreak/>
        <w:t>«Рассмотрение заявления и документов, необходимых для предоставления государственной услуги», документы;</w:t>
      </w:r>
    </w:p>
    <w:p w14:paraId="2FE6A14A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3DC65632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Максимальный срок выполнения административного действия – один рабочий день.</w:t>
      </w:r>
    </w:p>
    <w:p w14:paraId="7CE58C7C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bCs/>
          <w:iCs/>
          <w:sz w:val="28"/>
          <w:szCs w:val="28"/>
        </w:rPr>
        <w:t>61. Критерием рассмотрения заявления и документов, необходимых для предоставления государственной услуги «Принятие решения о предоставлении либо об отказе в предоставлении государственной услуги», являются зарегистрированные в управлении социальной политики заявление и документы, необходимые для предоставления государственной услуги, а также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поступившие сведения по межведомственным запросам.</w:t>
      </w:r>
    </w:p>
    <w:p w14:paraId="0D4B6677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bCs/>
          <w:iCs/>
          <w:sz w:val="28"/>
          <w:szCs w:val="28"/>
        </w:rPr>
        <w:t xml:space="preserve">62. Результатом административной процедуры является принятие начальником управления социальной политики решения о предоставлении либо об отказе в предоставлении государственной услуги. </w:t>
      </w:r>
    </w:p>
    <w:p w14:paraId="20A6889F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5C0EE2">
        <w:rPr>
          <w:rFonts w:ascii="Liberation Serif" w:hAnsi="Liberation Serif" w:cs="Liberation Serif"/>
          <w:bCs/>
          <w:iCs/>
          <w:sz w:val="28"/>
          <w:szCs w:val="28"/>
        </w:rPr>
        <w:t>Копия решения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пяти дней со дня принятия этого решения. В случае подачи заявления через МФЦ копия решения о предоставлении либо об отказе в предоставлении государственной услуги направляется в МФЦ в течение пяти дней со дня принятия решения о предоставлении или отказе в предоставлении государственной услуги, но не позднее следующего рабочего дня после истечения срока оказания государственной услуги способом, позволяющим подтвердить факт и дату направления. Одновременно с решением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4860CD96" w14:textId="7439BE8A" w:rsidR="005D1BF2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5C0EE2">
        <w:rPr>
          <w:rFonts w:ascii="Liberation Serif" w:hAnsi="Liberation Serif" w:cs="Liberation Serif"/>
          <w:bCs/>
          <w:iCs/>
          <w:sz w:val="28"/>
          <w:szCs w:val="28"/>
        </w:rPr>
        <w:t>63. Способом фиксации результата выполнения административной процедуры является внесении сведений о принятом решении в Журнал регистрации.</w:t>
      </w:r>
    </w:p>
    <w:p w14:paraId="18BB5C56" w14:textId="77777777" w:rsidR="00EB140A" w:rsidRPr="005C0EE2" w:rsidRDefault="00EB140A" w:rsidP="005C0EE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</w:p>
    <w:p w14:paraId="1173FFE8" w14:textId="48CE90E5" w:rsidR="0025582B" w:rsidRPr="005C0EE2" w:rsidRDefault="0025582B" w:rsidP="005C0EE2">
      <w:pPr>
        <w:pStyle w:val="ConsPlusNormal"/>
        <w:ind w:firstLine="54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C0EE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Организация </w:t>
      </w:r>
      <w:r w:rsidR="00D01C45" w:rsidRPr="005C0EE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выплаты</w:t>
      </w:r>
      <w:r w:rsidRPr="005C0EE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компенсации </w:t>
      </w:r>
      <w:r w:rsidR="001A3695" w:rsidRPr="005C0EE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заявителю</w:t>
      </w:r>
    </w:p>
    <w:p w14:paraId="15B8EA79" w14:textId="77777777" w:rsidR="0050681D" w:rsidRPr="005C0EE2" w:rsidRDefault="0050681D" w:rsidP="005C0EE2">
      <w:pPr>
        <w:pStyle w:val="ConsPlusNormal"/>
        <w:ind w:firstLine="54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C75D65" w14:textId="2ED4B457" w:rsidR="00D01C45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64</w:t>
      </w:r>
      <w:r w:rsidR="0025582B" w:rsidRPr="005C0EE2">
        <w:rPr>
          <w:rFonts w:ascii="Liberation Serif" w:hAnsi="Liberation Serif" w:cs="Liberation Serif"/>
          <w:sz w:val="28"/>
          <w:szCs w:val="28"/>
        </w:rPr>
        <w:t>. Основанием для начала административной процедуры является принятие начальником управления социальной политики решения о предоставлении государственной услуги.</w:t>
      </w:r>
    </w:p>
    <w:p w14:paraId="61569F51" w14:textId="6170BC60" w:rsidR="00D01C45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65</w:t>
      </w:r>
      <w:r w:rsidR="00D01C45" w:rsidRPr="005C0EE2">
        <w:rPr>
          <w:rFonts w:ascii="Liberation Serif" w:hAnsi="Liberation Serif" w:cs="Liberation Serif"/>
          <w:sz w:val="28"/>
          <w:szCs w:val="28"/>
        </w:rPr>
        <w:t xml:space="preserve">. </w:t>
      </w:r>
      <w:r w:rsidR="001E7E60" w:rsidRPr="005C0EE2">
        <w:rPr>
          <w:rFonts w:ascii="Liberation Serif" w:hAnsi="Liberation Serif" w:cs="Liberation Serif"/>
          <w:sz w:val="28"/>
          <w:szCs w:val="28"/>
        </w:rPr>
        <w:t xml:space="preserve">Должностное лицо, ответственное за выполнение административной процедуры «Организация выплаты компенсации заявителю», </w:t>
      </w:r>
      <w:r w:rsidR="001E7E60" w:rsidRPr="005C0EE2">
        <w:rPr>
          <w:rFonts w:ascii="Liberation Serif" w:hAnsi="Liberation Serif" w:cs="Liberation Serif"/>
          <w:bCs/>
          <w:iCs/>
          <w:sz w:val="28"/>
          <w:szCs w:val="28"/>
        </w:rPr>
        <w:t>определяется в соответствии с должностными регламентами государственных гражданских служащих.</w:t>
      </w:r>
    </w:p>
    <w:p w14:paraId="6B337EC7" w14:textId="7FEE3E85" w:rsidR="001E7E60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66</w:t>
      </w:r>
      <w:r w:rsidR="00D01C45" w:rsidRPr="005C0EE2">
        <w:rPr>
          <w:rFonts w:ascii="Liberation Serif" w:hAnsi="Liberation Serif" w:cs="Liberation Serif"/>
          <w:sz w:val="28"/>
          <w:szCs w:val="28"/>
        </w:rPr>
        <w:t xml:space="preserve">. </w:t>
      </w:r>
      <w:r w:rsidR="001E7E60" w:rsidRPr="005C0EE2">
        <w:rPr>
          <w:rFonts w:ascii="Liberation Serif" w:hAnsi="Liberation Serif" w:cs="Liberation Serif"/>
          <w:sz w:val="28"/>
          <w:szCs w:val="28"/>
        </w:rPr>
        <w:t>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14:paraId="33622D40" w14:textId="3193943A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bCs/>
          <w:iCs/>
          <w:sz w:val="28"/>
          <w:szCs w:val="28"/>
        </w:rPr>
        <w:t>1) </w:t>
      </w:r>
      <w:r w:rsidRPr="005C0EE2">
        <w:rPr>
          <w:rFonts w:ascii="Liberation Serif" w:hAnsi="Liberation Serif" w:cs="Liberation Serif"/>
          <w:sz w:val="28"/>
          <w:szCs w:val="28"/>
        </w:rPr>
        <w:t>вносит</w:t>
      </w:r>
      <w:r w:rsidRPr="005C0EE2">
        <w:rPr>
          <w:rFonts w:ascii="Liberation Serif" w:hAnsi="Liberation Serif" w:cs="Liberation Serif"/>
          <w:bCs/>
          <w:iCs/>
          <w:sz w:val="28"/>
          <w:szCs w:val="28"/>
        </w:rPr>
        <w:t xml:space="preserve"> в базу данных получателей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Pr="005C0EE2">
        <w:rPr>
          <w:rFonts w:ascii="Liberation Serif" w:hAnsi="Liberation Serif" w:cs="Liberation Serif"/>
          <w:bCs/>
          <w:iCs/>
          <w:sz w:val="28"/>
          <w:szCs w:val="28"/>
        </w:rPr>
        <w:t xml:space="preserve">информацию о способе осуществления </w:t>
      </w:r>
      <w:r w:rsidRPr="005C0EE2">
        <w:rPr>
          <w:rFonts w:ascii="Liberation Serif" w:hAnsi="Liberation Serif" w:cs="Liberation Serif"/>
          <w:sz w:val="28"/>
          <w:szCs w:val="28"/>
        </w:rPr>
        <w:t>выплаты</w:t>
      </w:r>
      <w:r w:rsidRPr="005C0EE2">
        <w:rPr>
          <w:rFonts w:ascii="Liberation Serif" w:hAnsi="Liberation Serif" w:cs="Liberation Serif"/>
          <w:bCs/>
          <w:iCs/>
          <w:sz w:val="28"/>
          <w:szCs w:val="28"/>
        </w:rPr>
        <w:t xml:space="preserve"> компенсации по выбору заявителя </w:t>
      </w:r>
      <w:r w:rsidRPr="005C0EE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через 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кредитные организации, </w:t>
      </w:r>
      <w:r w:rsidRPr="005C0EE2">
        <w:rPr>
          <w:rFonts w:ascii="Liberation Serif" w:hAnsi="Liberation Serif" w:cs="Liberation Serif"/>
          <w:sz w:val="28"/>
          <w:szCs w:val="28"/>
        </w:rPr>
        <w:t>организации почтовой связи по выбору заявителя;</w:t>
      </w:r>
    </w:p>
    <w:p w14:paraId="586EAD51" w14:textId="77777777" w:rsidR="001E7E60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5C0EE2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2) начисляет сумму в</w:t>
      </w:r>
      <w:r w:rsidRPr="005C0EE2">
        <w:rPr>
          <w:rFonts w:ascii="Liberation Serif" w:hAnsi="Liberation Serif" w:cs="Liberation Serif"/>
          <w:sz w:val="28"/>
          <w:szCs w:val="28"/>
        </w:rPr>
        <w:t>ыплаты</w:t>
      </w:r>
      <w:r w:rsidRPr="005C0EE2">
        <w:rPr>
          <w:rFonts w:ascii="Liberation Serif" w:hAnsi="Liberation Serif" w:cs="Liberation Serif"/>
          <w:bCs/>
          <w:iCs/>
          <w:sz w:val="28"/>
          <w:szCs w:val="28"/>
        </w:rPr>
        <w:t xml:space="preserve"> компенсации в базе данных получателей.</w:t>
      </w:r>
    </w:p>
    <w:p w14:paraId="532AC609" w14:textId="608E5DEB" w:rsidR="00D01C45" w:rsidRPr="005C0EE2" w:rsidRDefault="001E7E60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14:paraId="7493438B" w14:textId="1FDE2FF3" w:rsidR="001E7E60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67</w:t>
      </w:r>
      <w:r w:rsidR="00891474" w:rsidRPr="005C0EE2">
        <w:rPr>
          <w:rFonts w:ascii="Liberation Serif" w:hAnsi="Liberation Serif" w:cs="Liberation Serif"/>
          <w:sz w:val="28"/>
          <w:szCs w:val="28"/>
        </w:rPr>
        <w:t xml:space="preserve">. </w:t>
      </w:r>
      <w:r w:rsidR="001E7E60" w:rsidRPr="005C0EE2">
        <w:rPr>
          <w:rFonts w:ascii="Liberation Serif" w:hAnsi="Liberation Serif" w:cs="Liberation Serif"/>
          <w:sz w:val="28"/>
          <w:szCs w:val="28"/>
        </w:rPr>
        <w:t>Максимальный срок выполнения административной процедуры не может превышать одного рабочего дня.</w:t>
      </w:r>
    </w:p>
    <w:p w14:paraId="509330CB" w14:textId="6638A4FD" w:rsidR="001E7E60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68</w:t>
      </w:r>
      <w:r w:rsidR="001E7E60" w:rsidRPr="005C0EE2">
        <w:rPr>
          <w:rFonts w:ascii="Liberation Serif" w:hAnsi="Liberation Serif" w:cs="Liberation Serif"/>
          <w:sz w:val="28"/>
          <w:szCs w:val="28"/>
        </w:rPr>
        <w:t>. Критерием организации выплаты компенсации является принятие начальником управления социальной политики решения о предоставлении государственной услуги.</w:t>
      </w:r>
    </w:p>
    <w:p w14:paraId="39C3BAFB" w14:textId="79074528" w:rsidR="001E7E60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69</w:t>
      </w:r>
      <w:r w:rsidR="001E7E60" w:rsidRPr="005C0EE2">
        <w:rPr>
          <w:rFonts w:ascii="Liberation Serif" w:hAnsi="Liberation Serif" w:cs="Liberation Serif"/>
          <w:sz w:val="28"/>
          <w:szCs w:val="28"/>
        </w:rPr>
        <w:t xml:space="preserve">. </w:t>
      </w:r>
      <w:r w:rsidR="001E7E60" w:rsidRPr="005C0EE2">
        <w:rPr>
          <w:rFonts w:ascii="Liberation Serif" w:eastAsia="Calibri" w:hAnsi="Liberation Serif" w:cs="Liberation Serif"/>
          <w:bCs/>
          <w:iCs/>
          <w:sz w:val="28"/>
          <w:szCs w:val="28"/>
        </w:rPr>
        <w:t>Результатом административной процедуры является</w:t>
      </w:r>
      <w:r w:rsidR="001E7E60" w:rsidRPr="005C0EE2">
        <w:rPr>
          <w:rFonts w:ascii="Liberation Serif" w:eastAsia="Calibri" w:hAnsi="Liberation Serif" w:cs="Liberation Serif"/>
          <w:sz w:val="28"/>
          <w:szCs w:val="28"/>
        </w:rPr>
        <w:t xml:space="preserve"> внесение в базу данных получателей информации, необходимой для организации выплаты компенсации </w:t>
      </w:r>
      <w:r w:rsidR="001E7E60" w:rsidRPr="005C0EE2">
        <w:rPr>
          <w:rFonts w:ascii="Liberation Serif" w:hAnsi="Liberation Serif" w:cs="Liberation Serif"/>
          <w:sz w:val="28"/>
          <w:szCs w:val="28"/>
        </w:rPr>
        <w:t>кредитными организациями, организациями почтовой связи по выбору заявителя.</w:t>
      </w:r>
    </w:p>
    <w:p w14:paraId="427769A0" w14:textId="1EE89965" w:rsidR="00411E79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70</w:t>
      </w:r>
      <w:r w:rsidR="001E7E60" w:rsidRPr="005C0EE2">
        <w:rPr>
          <w:rFonts w:ascii="Liberation Serif" w:hAnsi="Liberation Serif" w:cs="Liberation Serif"/>
          <w:bCs/>
          <w:iCs/>
          <w:sz w:val="28"/>
          <w:szCs w:val="28"/>
        </w:rPr>
        <w:t xml:space="preserve">. </w:t>
      </w:r>
      <w:r w:rsidR="001E7E60" w:rsidRPr="005C0EE2">
        <w:rPr>
          <w:rFonts w:ascii="Liberation Serif" w:eastAsia="Calibri" w:hAnsi="Liberation Serif" w:cs="Liberation Serif"/>
          <w:bCs/>
          <w:iCs/>
          <w:sz w:val="28"/>
          <w:szCs w:val="28"/>
        </w:rPr>
        <w:t xml:space="preserve">Способом фиксации результата выполнения административной процедуры является внесенная в базу данных получателей информация, необходимая для организации выплаты компенсации </w:t>
      </w:r>
      <w:r w:rsidR="001E7E60" w:rsidRPr="005C0EE2">
        <w:rPr>
          <w:rFonts w:ascii="Liberation Serif" w:hAnsi="Liberation Serif" w:cs="Liberation Serif"/>
          <w:sz w:val="28"/>
          <w:szCs w:val="28"/>
        </w:rPr>
        <w:t>кредитными организациями, организациями почтовой связи по выбору заявителя.</w:t>
      </w:r>
    </w:p>
    <w:p w14:paraId="479344FD" w14:textId="77777777" w:rsidR="00631202" w:rsidRPr="005C0EE2" w:rsidRDefault="00631202" w:rsidP="005C0EE2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7E46E5A7" w14:textId="32053DC0" w:rsidR="00396DE8" w:rsidRPr="005C0EE2" w:rsidRDefault="00396DE8" w:rsidP="005C0EE2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C0EE2">
        <w:rPr>
          <w:rFonts w:ascii="Liberation Serif" w:eastAsia="Calibri" w:hAnsi="Liberation Serif" w:cs="Liberation Serif"/>
          <w:b/>
          <w:sz w:val="28"/>
          <w:szCs w:val="28"/>
        </w:rPr>
        <w:t>Порядок осуществления административных процедур (действий) в</w:t>
      </w:r>
      <w:r w:rsidR="006261C3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Pr="005C0EE2">
        <w:rPr>
          <w:rFonts w:ascii="Liberation Serif" w:eastAsia="Calibri" w:hAnsi="Liberation Serif" w:cs="Liberation Serif"/>
          <w:b/>
          <w:sz w:val="28"/>
          <w:szCs w:val="28"/>
        </w:rPr>
        <w:t>электронной форме, в том числе с использованием Единого портала</w:t>
      </w:r>
    </w:p>
    <w:p w14:paraId="00E529A3" w14:textId="77777777" w:rsidR="00396DE8" w:rsidRPr="005C0EE2" w:rsidRDefault="00396DE8" w:rsidP="005C0EE2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14:paraId="727B1054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71. Административные процедуры (действия) по предоставлению государственной услуги предоставляются в электронной форме, в том числе с использованием Единого портала, при наличии технической возможности.</w:t>
      </w:r>
    </w:p>
    <w:p w14:paraId="762E569B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6ABD79DB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>Получение информации о порядке и сроках предоставления государственной услуги</w:t>
      </w:r>
    </w:p>
    <w:p w14:paraId="01F8C903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404434A2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72. На Едином портале размещается следующая информация о предоставлении государственной услуги: </w:t>
      </w:r>
    </w:p>
    <w:p w14:paraId="13A3FBB4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1) исчерпывающий перечень документов, необходимых для предоставления государственной услуги;</w:t>
      </w:r>
    </w:p>
    <w:p w14:paraId="14FBF27F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2) круг заявителей;</w:t>
      </w:r>
    </w:p>
    <w:p w14:paraId="2092BE44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3) срок предоставления государственной услуги;</w:t>
      </w:r>
    </w:p>
    <w:p w14:paraId="3899FF29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06DE942D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5) размер государственной пошлины, взимаемой за предоставление государственной услуги;</w:t>
      </w:r>
    </w:p>
    <w:p w14:paraId="23E73261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6) исчерпывающий перечень оснований для приостановления или отказа в предоставлении государственной услуги;</w:t>
      </w:r>
    </w:p>
    <w:p w14:paraId="77847745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7) 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2FE08F93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8) формы заявлений, используемые при предоставлении государственной услуги.</w:t>
      </w:r>
    </w:p>
    <w:p w14:paraId="54F0B778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lastRenderedPageBreak/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31BB51DC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14:paraId="7A402189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95382F4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Запись на прием в управление социальной политики для подачи заявления о предоставлении государственной услуги</w:t>
      </w:r>
    </w:p>
    <w:p w14:paraId="63D3799E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2ED9E54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73. 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 осуществляется.</w:t>
      </w:r>
    </w:p>
    <w:p w14:paraId="30DFE6FD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18AD5606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Формирование заявления о предоставлении государственной услуги</w:t>
      </w:r>
    </w:p>
    <w:p w14:paraId="4CC9DD0D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77321063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74. Формирование заявления осуществляется заявителем посредством заполнения электронной формы заявления на Едином портале (при наличии технической возможности) без необходимости дополнительной подачи заявления в какой-либо иной форме.</w:t>
      </w:r>
    </w:p>
    <w:p w14:paraId="56ABAFE8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На Едином портале размещаются образцы заполнения электронной формы заявления.</w:t>
      </w:r>
    </w:p>
    <w:p w14:paraId="1388408F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 электронной форме заявления.</w:t>
      </w:r>
    </w:p>
    <w:p w14:paraId="6D21694A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При формировании заявления заявителю обеспечивается:</w:t>
      </w:r>
    </w:p>
    <w:p w14:paraId="35D136B1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362BF30D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возможность печати на бумажном носителе копии электронной формы заявления;</w:t>
      </w:r>
    </w:p>
    <w:p w14:paraId="4F180FE4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69267352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</w:t>
      </w:r>
      <w:r w:rsidRPr="005C0EE2">
        <w:rPr>
          <w:rFonts w:ascii="Liberation Serif" w:hAnsi="Liberation Serif" w:cs="Liberation Serif"/>
          <w:bCs/>
          <w:sz w:val="28"/>
          <w:szCs w:val="28"/>
        </w:rPr>
        <w:lastRenderedPageBreak/>
        <w:t>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0322F44C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6F02C379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возможность доступа заявителя на Едином портале к ранее поданным им заявлениям в течение не менее одного года, а также частично сформированных заявлений – в течение не менее трех месяцев.</w:t>
      </w:r>
    </w:p>
    <w:p w14:paraId="5811FE2E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 месту жительства, посредством Единого портала (при наличии технической возможности).</w:t>
      </w:r>
    </w:p>
    <w:p w14:paraId="455119FB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535E81E8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</w:t>
      </w:r>
    </w:p>
    <w:p w14:paraId="6BAA854F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07C91459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75. Должностное лицо управления социальной политики, ответственное за прием заявления и документов, необходимых для предоставления государственной услуги, проверяет:</w:t>
      </w:r>
    </w:p>
    <w:p w14:paraId="481E5C7E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наличие простой электронной подписи или усиленной квалифицированной электронной подписи заявителя в заявлении;</w:t>
      </w:r>
    </w:p>
    <w:p w14:paraId="4FCF3686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наличие усиленной квалифицированной электронной подписи в документах, необходимых для предоставления государственной услуги;</w:t>
      </w:r>
    </w:p>
    <w:p w14:paraId="5B6B89F8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14:paraId="4798E063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наличие документов, указанных в </w:t>
      </w:r>
      <w:r w:rsidRPr="006261C3">
        <w:rPr>
          <w:rFonts w:ascii="Liberation Serif" w:hAnsi="Liberation Serif" w:cs="Liberation Serif"/>
          <w:bCs/>
          <w:sz w:val="28"/>
          <w:szCs w:val="28"/>
        </w:rPr>
        <w:t xml:space="preserve">пункте 15 настоящего </w:t>
      </w:r>
      <w:r w:rsidRPr="005C0EE2">
        <w:rPr>
          <w:rFonts w:ascii="Liberation Serif" w:hAnsi="Liberation Serif" w:cs="Liberation Serif"/>
          <w:bCs/>
          <w:sz w:val="28"/>
          <w:szCs w:val="28"/>
        </w:rPr>
        <w:t>Административного регламента.</w:t>
      </w:r>
    </w:p>
    <w:p w14:paraId="4EE50204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428B3B4E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76. При наличии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Pr="006261C3">
        <w:rPr>
          <w:rFonts w:ascii="Liberation Serif" w:hAnsi="Liberation Serif" w:cs="Liberation Serif"/>
          <w:bCs/>
          <w:sz w:val="28"/>
          <w:szCs w:val="28"/>
        </w:rPr>
        <w:t xml:space="preserve">19 настоящего Административного регламента, должностное лицо управления </w:t>
      </w:r>
      <w:r w:rsidRPr="005C0EE2">
        <w:rPr>
          <w:rFonts w:ascii="Liberation Serif" w:hAnsi="Liberation Serif" w:cs="Liberation Serif"/>
          <w:bCs/>
          <w:sz w:val="28"/>
          <w:szCs w:val="28"/>
        </w:rPr>
        <w:t>социальной политики,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 (при наличии технической возможности).</w:t>
      </w:r>
    </w:p>
    <w:p w14:paraId="726EEFBB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lastRenderedPageBreak/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 соответствующем разделе Единого портала заявителю будет представлена информация о ходе рассмотрения указанного заявления (при наличии технической возможности).</w:t>
      </w:r>
    </w:p>
    <w:p w14:paraId="24EFD551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 статуса «принято» (при наличии технической возможности).</w:t>
      </w:r>
    </w:p>
    <w:p w14:paraId="1FD74BFC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77. Регистрация заявления осуществляется в порядке, предусмотренном пунктом</w:t>
      </w:r>
      <w:r w:rsidRPr="005C0EE2">
        <w:rPr>
          <w:rFonts w:ascii="Liberation Serif" w:hAnsi="Liberation Serif" w:cs="Liberation Serif"/>
          <w:bCs/>
          <w:color w:val="FF0000"/>
          <w:sz w:val="28"/>
          <w:szCs w:val="28"/>
        </w:rPr>
        <w:t xml:space="preserve"> </w:t>
      </w:r>
      <w:r w:rsidRPr="006261C3">
        <w:rPr>
          <w:rFonts w:ascii="Liberation Serif" w:hAnsi="Liberation Serif" w:cs="Liberation Serif"/>
          <w:bCs/>
          <w:sz w:val="28"/>
          <w:szCs w:val="28"/>
        </w:rPr>
        <w:t xml:space="preserve">42 </w:t>
      </w:r>
      <w:r w:rsidRPr="005C0EE2">
        <w:rPr>
          <w:rFonts w:ascii="Liberation Serif" w:hAnsi="Liberation Serif" w:cs="Liberation Serif"/>
          <w:bCs/>
          <w:sz w:val="28"/>
          <w:szCs w:val="28"/>
        </w:rPr>
        <w:t>настоящего Административного регламента.</w:t>
      </w:r>
    </w:p>
    <w:p w14:paraId="218AC7EF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6424D6F1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 xml:space="preserve">Оплата государственной пошлины за предоставление государственной услуги и уплата иных платежей, взимаемых в соответствии </w:t>
      </w:r>
      <w:r w:rsidRPr="005C0EE2">
        <w:rPr>
          <w:rFonts w:ascii="Liberation Serif" w:hAnsi="Liberation Serif" w:cs="Liberation Serif"/>
          <w:b/>
          <w:bCs/>
          <w:sz w:val="28"/>
          <w:szCs w:val="28"/>
        </w:rPr>
        <w:br/>
        <w:t>с законодательством Российской Федерации</w:t>
      </w:r>
    </w:p>
    <w:p w14:paraId="7456C173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3F485A2E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78. Государственная пошлина за предоставление государственной услуги </w:t>
      </w:r>
      <w:r w:rsidRPr="005C0EE2">
        <w:rPr>
          <w:rFonts w:ascii="Liberation Serif" w:hAnsi="Liberation Serif" w:cs="Liberation Serif"/>
          <w:bCs/>
          <w:sz w:val="28"/>
          <w:szCs w:val="28"/>
        </w:rPr>
        <w:br/>
        <w:t>не взимается.</w:t>
      </w:r>
    </w:p>
    <w:p w14:paraId="55B864DC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1E023712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Получение заявителем сведений о ходе предоставления государственной услуги</w:t>
      </w:r>
    </w:p>
    <w:p w14:paraId="56077DA3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786BB6B8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79. Заявитель имеет возможность получения информации о ходе предоставления государственной услуги (при наличии технической возможности).</w:t>
      </w:r>
    </w:p>
    <w:p w14:paraId="574DAF3F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5A48EE35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При предоставлении государственной услуги в электронной форме заявителю направляется электронное сообщение о принятии заявления либо об отказе в принятии заявления.</w:t>
      </w:r>
    </w:p>
    <w:p w14:paraId="3AE75DCB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5905F5DC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</w:t>
      </w:r>
    </w:p>
    <w:p w14:paraId="54B5CCD7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5D803EBA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80. 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Взаимодействие управления социальной политики с 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государственными органами (организациями) 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при предоставлении государственной услуги, </w:t>
      </w:r>
      <w:r w:rsidRPr="005C0EE2">
        <w:rPr>
          <w:rFonts w:ascii="Liberation Serif" w:eastAsia="Calibri" w:hAnsi="Liberation Serif" w:cs="Liberation Serif"/>
          <w:sz w:val="28"/>
          <w:szCs w:val="28"/>
        </w:rPr>
        <w:t xml:space="preserve">осуществляется в порядке, предусмотренном </w:t>
      </w:r>
      <w:r w:rsidRPr="006261C3">
        <w:rPr>
          <w:rFonts w:ascii="Liberation Serif" w:eastAsia="Calibri" w:hAnsi="Liberation Serif" w:cs="Liberation Serif"/>
          <w:sz w:val="28"/>
          <w:szCs w:val="28"/>
        </w:rPr>
        <w:t xml:space="preserve">пунктом 50 настоящего </w:t>
      </w:r>
      <w:r w:rsidRPr="005C0EE2">
        <w:rPr>
          <w:rFonts w:ascii="Liberation Serif" w:eastAsia="Calibri" w:hAnsi="Liberation Serif" w:cs="Liberation Serif"/>
          <w:sz w:val="28"/>
          <w:szCs w:val="28"/>
        </w:rPr>
        <w:t>Административного регламента.</w:t>
      </w:r>
    </w:p>
    <w:p w14:paraId="1BF3519F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608EF163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 xml:space="preserve">Направление копии решения о предоставлении либо об отказе </w:t>
      </w:r>
      <w:r w:rsidRPr="005C0EE2">
        <w:rPr>
          <w:rFonts w:ascii="Liberation Serif" w:hAnsi="Liberation Serif" w:cs="Liberation Serif"/>
          <w:b/>
          <w:bCs/>
          <w:sz w:val="28"/>
          <w:szCs w:val="28"/>
        </w:rPr>
        <w:br/>
        <w:t>в предоставлении государственной услуги</w:t>
      </w:r>
    </w:p>
    <w:p w14:paraId="66CF5EBF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3C72A1EC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81. Решение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14:paraId="14BAC117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5B8E477A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Осуществление оценки качества предоставления государственной услуги</w:t>
      </w:r>
    </w:p>
    <w:p w14:paraId="7C58EF07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7AD6EC54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82. Заявителю обеспечивается возможность оценить доступность и качество государственной услуги на Едином портале (при наличии технической возможности).</w:t>
      </w:r>
    </w:p>
    <w:p w14:paraId="22355E69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74739A6A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 xml:space="preserve">Иные действия, необходимые для предоставления государственной услуги, </w:t>
      </w:r>
      <w:r w:rsidRPr="005C0EE2">
        <w:rPr>
          <w:rFonts w:ascii="Liberation Serif" w:hAnsi="Liberation Serif" w:cs="Liberation Serif"/>
          <w:b/>
          <w:bCs/>
          <w:sz w:val="28"/>
          <w:szCs w:val="28"/>
        </w:rPr>
        <w:br/>
        <w:t xml:space="preserve">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</w:t>
      </w:r>
      <w:r w:rsidRPr="005C0EE2">
        <w:rPr>
          <w:rFonts w:ascii="Liberation Serif" w:hAnsi="Liberation Serif" w:cs="Liberation Serif"/>
          <w:b/>
          <w:bCs/>
          <w:sz w:val="28"/>
          <w:szCs w:val="28"/>
        </w:rPr>
        <w:br/>
        <w:t>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</w:t>
      </w:r>
    </w:p>
    <w:p w14:paraId="11F7BE29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6846E2DD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83. Проверка усиленной квалифицированной электронной подписи заявителя может осуществляться должностным лицом управления социальной политики 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усиленной квалифицированной электронной подписи также может осуществляться с использованием средств информационной системы аккредитованного удостоверяющего центра.</w:t>
      </w:r>
    </w:p>
    <w:p w14:paraId="0D2C5314" w14:textId="77777777" w:rsidR="001A3B7B" w:rsidRPr="005C0EE2" w:rsidRDefault="001A3B7B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88EC5C2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68455108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46428A87" w14:textId="3E7A14E6" w:rsidR="00396DE8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84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t>. Возможность получения государственной услуги в МФЦ в полном объеме не предусмотрена.</w:t>
      </w:r>
    </w:p>
    <w:p w14:paraId="01C94918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2205CE59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 xml:space="preserve">Информирование заявителей о порядке и ходе предоставления государственной услуги в МФЦ, по иным вопросам, связанным </w:t>
      </w:r>
      <w:r w:rsidRPr="005C0EE2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с предоставлением государственной услуги, а также консультирование заявителей о порядке предоставления государственной услуги в МФЦ</w:t>
      </w:r>
    </w:p>
    <w:p w14:paraId="53CA01C0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07B2164B" w14:textId="1D90E29D" w:rsidR="00396DE8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85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t xml:space="preserve">. Информация о предоставлении государственной услуги размещается в соответствии с </w:t>
      </w:r>
      <w:r w:rsidR="00396DE8" w:rsidRPr="006261C3">
        <w:rPr>
          <w:rFonts w:ascii="Liberation Serif" w:hAnsi="Liberation Serif" w:cs="Liberation Serif"/>
          <w:bCs/>
          <w:sz w:val="28"/>
          <w:szCs w:val="28"/>
        </w:rPr>
        <w:t xml:space="preserve">пунктом 5 настоящего 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t>Административного регламента на официальном сайте МФЦ в сети Интернет и предоставляется заявителю бесплатно.</w:t>
      </w:r>
    </w:p>
    <w:p w14:paraId="560DF22B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70103AED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</w:p>
    <w:p w14:paraId="39B19819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6D24D69D" w14:textId="25E25BD9" w:rsidR="00396DE8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86</w:t>
      </w:r>
      <w:r w:rsidR="00396DE8" w:rsidRPr="005C0EE2">
        <w:rPr>
          <w:rFonts w:ascii="Liberation Serif" w:hAnsi="Liberation Serif" w:cs="Liberation Serif"/>
          <w:sz w:val="28"/>
          <w:szCs w:val="28"/>
        </w:rPr>
        <w:t>. 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со всеми необходимыми документами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 МФЦ.</w:t>
      </w:r>
    </w:p>
    <w:p w14:paraId="394A3594" w14:textId="72FAA524" w:rsidR="00396DE8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87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t xml:space="preserve">. Работник МФЦ: </w:t>
      </w:r>
    </w:p>
    <w:p w14:paraId="6EF64202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784F3F5C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2) проводит первичную проверку представленных документов, удостоверяясь, что:</w:t>
      </w:r>
    </w:p>
    <w:p w14:paraId="133E9759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фамилия, имя, отчество (при наличии) заявителя написаны полностью;</w:t>
      </w:r>
    </w:p>
    <w:p w14:paraId="6340EC99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14:paraId="4CC19D6C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документы не исполнены карандашом;</w:t>
      </w:r>
    </w:p>
    <w:p w14:paraId="3AC10B08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1AD100BC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3)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5F15E311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lastRenderedPageBreak/>
        <w:t>4) при отсутствии оснований для отказа 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МФЦ). Запрос о 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C0EE2">
        <w:rPr>
          <w:rFonts w:ascii="Liberation Serif" w:hAnsi="Liberation Serif" w:cs="Liberation Serif"/>
          <w:bCs/>
          <w:sz w:val="28"/>
          <w:szCs w:val="28"/>
        </w:rPr>
        <w:t>Один экземпляр запроса о предоставлении государственной услуги выдается заявителю, другой подлежит хранению в МФЦ;</w:t>
      </w:r>
    </w:p>
    <w:p w14:paraId="65B4FAE9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5) в случае если к заявлению не приложены документы, необходимые для предоставления государственной услуги, отказывает в приеме заявления и возвращает заявление заявителю.</w:t>
      </w:r>
    </w:p>
    <w:p w14:paraId="6B0AA086" w14:textId="1A5DCE86" w:rsidR="00396DE8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88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t>. Максимальный срок выполнения административной процедуры составляет 10 минут.</w:t>
      </w:r>
    </w:p>
    <w:p w14:paraId="11BD1364" w14:textId="7E8726BD" w:rsidR="00396DE8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89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t>. Результатом административной процедуры является прием заявления и документов, необходимых для предоставления государственной услуги, и их направление в управление социальной политики либо отказ в приеме заявления и документов, необходимых для предоставления государственной услуги.</w:t>
      </w:r>
    </w:p>
    <w:p w14:paraId="1D9DAD96" w14:textId="12068CCD" w:rsidR="00396DE8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90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t xml:space="preserve">. 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</w:t>
      </w:r>
      <w:r w:rsidR="00396DE8" w:rsidRPr="006261C3">
        <w:rPr>
          <w:rFonts w:ascii="Liberation Serif" w:hAnsi="Liberation Serif" w:cs="Liberation Serif"/>
          <w:bCs/>
          <w:sz w:val="28"/>
          <w:szCs w:val="28"/>
        </w:rPr>
        <w:t xml:space="preserve">второй пункта 32 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t>настоящего Административного регламента.</w:t>
      </w:r>
    </w:p>
    <w:p w14:paraId="45190731" w14:textId="5C05AAB3" w:rsidR="00396DE8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91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t>. Способом фиксации результата выполнения административной процедуры в части приема заявления и документов, необходимых для предоставления государственной услуги, является формирование запроса о предоставлении государственной услуги с помощью АИС МФЦ.</w:t>
      </w:r>
    </w:p>
    <w:p w14:paraId="6C35C960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</w:p>
    <w:p w14:paraId="667B5B43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25690F0E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</w:p>
    <w:p w14:paraId="4A734D46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4685151" w14:textId="21AC6578" w:rsidR="00396DE8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92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t xml:space="preserve">. Формирование и направление МФЦ межведомственного запроса 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br/>
        <w:t xml:space="preserve">в органы, предоставляющие государственные услуги, в иные государственные органы (организации), участвующие в предоставлении государственных услуг, 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br/>
        <w:t>не осуществляется.</w:t>
      </w:r>
    </w:p>
    <w:p w14:paraId="710476ED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53534E85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Выдача заявителю решения о предоставлении либо отказе в предоставлении государственной услуги</w:t>
      </w:r>
    </w:p>
    <w:p w14:paraId="3DF817DD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1B84110" w14:textId="16CD70AF" w:rsidR="00396DE8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93</w:t>
      </w:r>
      <w:r w:rsidR="00396DE8" w:rsidRPr="005C0EE2">
        <w:rPr>
          <w:rFonts w:ascii="Liberation Serif" w:hAnsi="Liberation Serif" w:cs="Liberation Serif"/>
          <w:sz w:val="28"/>
          <w:szCs w:val="28"/>
        </w:rPr>
        <w:t>. Основанием для начала административной процедуры «В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t xml:space="preserve">ыдача заявителю решения о предоставлении либо об отказе 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br/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lastRenderedPageBreak/>
        <w:t>в предоставлении государственной услуги</w:t>
      </w:r>
      <w:r w:rsidR="00396DE8" w:rsidRPr="005C0EE2">
        <w:rPr>
          <w:rFonts w:ascii="Liberation Serif" w:hAnsi="Liberation Serif" w:cs="Liberation Serif"/>
          <w:sz w:val="28"/>
          <w:szCs w:val="28"/>
        </w:rPr>
        <w:t xml:space="preserve">» 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t>является поступление решения</w:t>
      </w:r>
      <w:r w:rsidR="00396DE8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управления социальной политики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t xml:space="preserve"> о предоставлении либо об отказе в предоставлении государственной услуги и обращение заявителя в МФЦ.</w:t>
      </w:r>
    </w:p>
    <w:p w14:paraId="44A50377" w14:textId="66CA5A70" w:rsidR="00396DE8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94</w:t>
      </w:r>
      <w:r w:rsidR="00396DE8" w:rsidRPr="005C0EE2">
        <w:rPr>
          <w:rFonts w:ascii="Liberation Serif" w:hAnsi="Liberation Serif" w:cs="Liberation Serif"/>
          <w:sz w:val="28"/>
          <w:szCs w:val="28"/>
        </w:rPr>
        <w:t>. Работник МФЦ, ответственный за выполнение административной процедуры «В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t xml:space="preserve">ыдача заявителю решения о предоставлении либо об отказе </w:t>
      </w:r>
      <w:r w:rsidR="00396DE8" w:rsidRPr="005C0EE2">
        <w:rPr>
          <w:rFonts w:ascii="Liberation Serif" w:hAnsi="Liberation Serif" w:cs="Liberation Serif"/>
          <w:bCs/>
          <w:sz w:val="28"/>
          <w:szCs w:val="28"/>
        </w:rPr>
        <w:br/>
        <w:t>в предоставлении государственной услуги</w:t>
      </w:r>
      <w:r w:rsidR="00396DE8" w:rsidRPr="005C0EE2">
        <w:rPr>
          <w:rFonts w:ascii="Liberation Serif" w:hAnsi="Liberation Serif" w:cs="Liberation Serif"/>
          <w:sz w:val="28"/>
          <w:szCs w:val="28"/>
        </w:rPr>
        <w:t>»:</w:t>
      </w:r>
    </w:p>
    <w:p w14:paraId="0982C16D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выдает заявителю решение о предоставлении либо об отказе </w:t>
      </w:r>
      <w:r w:rsidRPr="005C0EE2">
        <w:rPr>
          <w:rFonts w:ascii="Liberation Serif" w:hAnsi="Liberation Serif" w:cs="Liberation Serif"/>
          <w:sz w:val="28"/>
          <w:szCs w:val="28"/>
        </w:rPr>
        <w:br/>
        <w:t>в предоставлении государственной услуги;</w:t>
      </w:r>
    </w:p>
    <w:p w14:paraId="78433A3A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 xml:space="preserve">отмечает в экземпляре запроса о предоставлении государственной услуги, хранящемся в МФЦ, реквизиты выдаваемого заявителю решения о предоставлении либо об отказе в предоставлении государственной услуги, получает подпись заявителя в его получении в экземпляре запроса МФЦ. </w:t>
      </w:r>
    </w:p>
    <w:p w14:paraId="461DB5C9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Максимальный срок выполнения административной процедуры составляет десять минут.</w:t>
      </w:r>
    </w:p>
    <w:p w14:paraId="7CD3BD74" w14:textId="1E14E4BF" w:rsidR="00396DE8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95</w:t>
      </w:r>
      <w:r w:rsidR="00396DE8" w:rsidRPr="005C0EE2">
        <w:rPr>
          <w:rFonts w:ascii="Liberation Serif" w:hAnsi="Liberation Serif" w:cs="Liberation Serif"/>
          <w:sz w:val="28"/>
          <w:szCs w:val="28"/>
        </w:rPr>
        <w:t>. Способом фиксации результата выполнения административной процедуры является отметка в программе АИС МФЦ о дате выдачи решения о предоставлении либо об отказе в предоставлении государственной услуги.</w:t>
      </w:r>
    </w:p>
    <w:p w14:paraId="6217F862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CA0C182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 xml:space="preserve"> Предоставление государственной услуги посредством комплексного запроса</w:t>
      </w:r>
    </w:p>
    <w:p w14:paraId="4E2C865F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1D2BC4CE" w14:textId="05E27F28" w:rsidR="00396DE8" w:rsidRPr="005C0EE2" w:rsidRDefault="009A12EE" w:rsidP="005C0EE2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96</w:t>
      </w:r>
      <w:r w:rsidR="00396DE8" w:rsidRPr="005C0EE2">
        <w:rPr>
          <w:rFonts w:ascii="Liberation Serif" w:eastAsia="Times New Roman" w:hAnsi="Liberation Serif" w:cs="Liberation Serif"/>
          <w:sz w:val="28"/>
          <w:szCs w:val="28"/>
        </w:rPr>
        <w:t>. Предоставление государственной услуги возможно посредством комплексного запроса и включает в себя следующие административные процедуры (действия):</w:t>
      </w:r>
    </w:p>
    <w:p w14:paraId="3329C198" w14:textId="77777777" w:rsidR="00396DE8" w:rsidRPr="005C0EE2" w:rsidRDefault="00396DE8" w:rsidP="005C0EE2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63F4A4E1" w14:textId="77777777" w:rsidR="00396DE8" w:rsidRPr="005C0EE2" w:rsidRDefault="00396DE8" w:rsidP="005C0EE2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</w:rPr>
        <w:t>2) формирование комплексного запроса и оформление заявлений работником МФЦ при однократном обращении заявителя для получения двух и более государственных услуг;</w:t>
      </w:r>
    </w:p>
    <w:p w14:paraId="3B664293" w14:textId="77777777" w:rsidR="00396DE8" w:rsidRPr="005C0EE2" w:rsidRDefault="00396DE8" w:rsidP="005C0EE2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</w:rPr>
        <w:t>3) прием комплексного запроса с заявлениями и документами, необходимыми для предоставления государственной услуги, и направление комплексного запроса с заявлениями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5D14DE63" w14:textId="77777777" w:rsidR="00396DE8" w:rsidRPr="005C0EE2" w:rsidRDefault="00396DE8" w:rsidP="005C0EE2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</w:rPr>
        <w:t>4) выдача заявителю результата предоставления государственной услуги.</w:t>
      </w:r>
    </w:p>
    <w:p w14:paraId="04A465C4" w14:textId="77777777" w:rsidR="00396DE8" w:rsidRPr="005C0EE2" w:rsidRDefault="00396DE8" w:rsidP="005C0EE2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31E0D5F6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197D1C54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C0EE2">
        <w:rPr>
          <w:rFonts w:ascii="Liberation Serif" w:eastAsia="Calibri" w:hAnsi="Liberation Serif" w:cs="Liberation Serif"/>
          <w:b/>
          <w:sz w:val="28"/>
          <w:szCs w:val="28"/>
        </w:rPr>
        <w:t>Порядок исправления допущенных опечаток и ошибок в выданных в результате предоставления государственной услуги документах</w:t>
      </w:r>
    </w:p>
    <w:p w14:paraId="6FB493CF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  <w:highlight w:val="lightGray"/>
        </w:rPr>
      </w:pPr>
    </w:p>
    <w:p w14:paraId="7D976F78" w14:textId="4F18DCAF" w:rsidR="00396DE8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97</w:t>
      </w:r>
      <w:r w:rsidR="00396DE8" w:rsidRPr="005C0EE2">
        <w:rPr>
          <w:rFonts w:ascii="Liberation Serif" w:hAnsi="Liberation Serif" w:cs="Liberation Serif"/>
          <w:sz w:val="28"/>
          <w:szCs w:val="28"/>
        </w:rPr>
        <w:t>. Исправление допущенных опечаток и (или) ошибок в выданном в решении о предоставлении либо об отказе в предоставлении государственной услуги осуществляется по заявке заявителя в произвольной форме.</w:t>
      </w:r>
    </w:p>
    <w:p w14:paraId="359C57CA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Заявка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в течение трех рабочих дней с даты регистрации заявления.</w:t>
      </w:r>
    </w:p>
    <w:p w14:paraId="49E0AA56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предоставлении либо об отказе в предоставлении государственной услуги направляет заявителю в порядке, предусмотренном пунктом 55 настоящего Административного регламента.</w:t>
      </w:r>
    </w:p>
    <w:p w14:paraId="4AF389CC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7BFA27CE" w14:textId="1782B41B" w:rsidR="00396DE8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98</w:t>
      </w:r>
      <w:r w:rsidR="00396DE8" w:rsidRPr="005C0EE2">
        <w:rPr>
          <w:rFonts w:ascii="Liberation Serif" w:hAnsi="Liberation Serif" w:cs="Liberation Serif"/>
          <w:sz w:val="28"/>
          <w:szCs w:val="28"/>
        </w:rPr>
        <w:t xml:space="preserve">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</w:t>
      </w:r>
      <w:r w:rsidR="00726FC3" w:rsidRPr="00726FC3">
        <w:rPr>
          <w:rFonts w:ascii="Liberation Serif" w:hAnsi="Liberation Serif" w:cs="Liberation Serif"/>
          <w:sz w:val="28"/>
          <w:szCs w:val="28"/>
        </w:rPr>
        <w:t>письменной форме или в форме электронного документа в течение пяти дней со дня принятия этого решения.</w:t>
      </w:r>
    </w:p>
    <w:p w14:paraId="46D5FBBA" w14:textId="77777777" w:rsidR="00396DE8" w:rsidRPr="005C0EE2" w:rsidRDefault="00396DE8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8"/>
          <w:szCs w:val="28"/>
        </w:rPr>
        <w:t>В случае направления заявки в форме электронного документа посредством Единого портала исправленное решение о предоставлении либо отказе в 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14:paraId="710863E6" w14:textId="02C931DB" w:rsidR="002159A9" w:rsidRPr="005C0EE2" w:rsidRDefault="002159A9" w:rsidP="005C0EE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</w:p>
    <w:p w14:paraId="39B77303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Раздел 4. Формы контроля за предоставлением государственной услуги</w:t>
      </w:r>
    </w:p>
    <w:p w14:paraId="4DC403E5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73D63ECE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7D346423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bCs/>
          <w:sz w:val="28"/>
          <w:szCs w:val="28"/>
        </w:rPr>
      </w:pPr>
    </w:p>
    <w:p w14:paraId="5DF283EE" w14:textId="2D721CE5" w:rsidR="00440754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99</w:t>
      </w:r>
      <w:r w:rsidR="00440754" w:rsidRPr="005C0EE2">
        <w:rPr>
          <w:rFonts w:ascii="Liberation Serif" w:hAnsi="Liberation Serif" w:cs="Liberation Serif"/>
          <w:bCs/>
          <w:sz w:val="28"/>
          <w:szCs w:val="28"/>
        </w:rPr>
        <w:t>.</w:t>
      </w:r>
      <w:r w:rsidR="00440754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440754" w:rsidRPr="005C0EE2">
        <w:rPr>
          <w:rFonts w:ascii="Liberation Serif" w:hAnsi="Liberation Serif" w:cs="Liberation Serif"/>
          <w:sz w:val="28"/>
          <w:szCs w:val="28"/>
        </w:rP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 исполнению положений настоящего Административного регламента.</w:t>
      </w:r>
    </w:p>
    <w:p w14:paraId="3BBC2CFC" w14:textId="77777777" w:rsidR="00440754" w:rsidRPr="005C0EE2" w:rsidRDefault="00440754" w:rsidP="005C0EE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D168C20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</w:t>
      </w:r>
      <w:r w:rsidRPr="005C0EE2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в том числе порядок и формы контроля за полнотой и качеством предоставления государственной услуги</w:t>
      </w:r>
    </w:p>
    <w:p w14:paraId="250A7388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1CFEDBF6" w14:textId="484A73F4" w:rsidR="00440754" w:rsidRPr="005C0EE2" w:rsidRDefault="009A12EE" w:rsidP="005C0EE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bCs/>
          <w:sz w:val="28"/>
          <w:szCs w:val="28"/>
        </w:rPr>
        <w:t>100</w:t>
      </w:r>
      <w:r w:rsidR="00440754" w:rsidRPr="005C0EE2">
        <w:rPr>
          <w:rFonts w:ascii="Liberation Serif" w:hAnsi="Liberation Serif" w:cs="Liberation Serif"/>
          <w:bCs/>
          <w:sz w:val="28"/>
          <w:szCs w:val="28"/>
        </w:rPr>
        <w:t>. </w:t>
      </w:r>
      <w:r w:rsidR="00440754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78491EA4" w14:textId="77777777" w:rsidR="00440754" w:rsidRPr="005C0EE2" w:rsidRDefault="00440754" w:rsidP="005C0EE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политики. </w:t>
      </w:r>
    </w:p>
    <w:p w14:paraId="28297536" w14:textId="5B014CA2" w:rsidR="00440754" w:rsidRPr="005C0EE2" w:rsidRDefault="009A12EE" w:rsidP="005C0EE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101</w:t>
      </w:r>
      <w:r w:rsidR="00440754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политики.</w:t>
      </w:r>
    </w:p>
    <w:p w14:paraId="5982675E" w14:textId="77777777" w:rsidR="00440754" w:rsidRPr="005C0EE2" w:rsidRDefault="00440754" w:rsidP="005C0EE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7AC45750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Результаты проверок оформляются в виде акта, в котором отмечаются выявленные недостатки и даются предложения по их устранению. </w:t>
      </w:r>
    </w:p>
    <w:p w14:paraId="595693EB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14:paraId="697581F3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C0EE2">
        <w:rPr>
          <w:rFonts w:ascii="Liberation Serif" w:eastAsia="Calibri" w:hAnsi="Liberation Serif" w:cs="Liberation Serif"/>
          <w:b/>
          <w:sz w:val="28"/>
          <w:szCs w:val="28"/>
        </w:rPr>
        <w:t>Ответственность должностных лиц органа, предоставляющего государственную услугу, за решения и действия (бездействие), принимаемые (осуществляемые) ими в ходе предоставления государственной услуги</w:t>
      </w:r>
    </w:p>
    <w:p w14:paraId="5C07307A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1ADB9310" w14:textId="1C306E2D" w:rsidR="00440754" w:rsidRPr="005C0EE2" w:rsidRDefault="009A12EE" w:rsidP="005C0EE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bCs/>
          <w:sz w:val="28"/>
          <w:szCs w:val="28"/>
        </w:rPr>
        <w:t>102</w:t>
      </w:r>
      <w:r w:rsidR="00440754" w:rsidRPr="005C0EE2">
        <w:rPr>
          <w:rFonts w:ascii="Liberation Serif" w:hAnsi="Liberation Serif" w:cs="Liberation Serif"/>
          <w:bCs/>
          <w:sz w:val="28"/>
          <w:szCs w:val="28"/>
        </w:rPr>
        <w:t>. </w:t>
      </w:r>
      <w:r w:rsidR="00440754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74A57F03" w14:textId="643F85C8" w:rsidR="00440754" w:rsidRPr="005C0EE2" w:rsidRDefault="009A12EE" w:rsidP="009A12EE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103</w:t>
      </w:r>
      <w:r w:rsidR="00440754"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0C068AC2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205E0E8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66921978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bCs/>
          <w:sz w:val="28"/>
          <w:szCs w:val="28"/>
        </w:rPr>
      </w:pPr>
    </w:p>
    <w:p w14:paraId="0DE7EDBC" w14:textId="303D1382" w:rsidR="00440754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104</w:t>
      </w:r>
      <w:r w:rsidR="00440754" w:rsidRPr="005C0EE2">
        <w:rPr>
          <w:rFonts w:ascii="Liberation Serif" w:hAnsi="Liberation Serif" w:cs="Liberation Serif"/>
          <w:bCs/>
          <w:sz w:val="28"/>
          <w:szCs w:val="28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14:paraId="1597F04F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Проверки также могут проводиться по конкретной жалобе заявителя.</w:t>
      </w:r>
    </w:p>
    <w:p w14:paraId="00EAC438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lastRenderedPageBreak/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497650B1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5B02608E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Раздел 5. Досудебный (внесудебный) порядок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053F0D1E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C0EE2">
        <w:rPr>
          <w:rFonts w:ascii="Liberation Serif" w:eastAsia="Calibri" w:hAnsi="Liberation Serif" w:cs="Liberation Serif"/>
          <w:b/>
          <w:sz w:val="28"/>
          <w:szCs w:val="28"/>
        </w:rPr>
        <w:t xml:space="preserve">Информация для заявителя о его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5EE6F018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5C95AB66" w14:textId="66CEA531" w:rsidR="00440754" w:rsidRPr="005C0EE2" w:rsidRDefault="009A12EE" w:rsidP="005C0EE2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105</w:t>
      </w:r>
      <w:r w:rsidR="00440754" w:rsidRPr="005C0EE2">
        <w:rPr>
          <w:rFonts w:ascii="Liberation Serif" w:hAnsi="Liberation Serif" w:cs="Liberation Serif"/>
          <w:bCs/>
          <w:sz w:val="28"/>
          <w:szCs w:val="28"/>
        </w:rPr>
        <w:t>. </w:t>
      </w:r>
      <w:r w:rsidR="00440754" w:rsidRPr="005C0EE2">
        <w:rPr>
          <w:rFonts w:ascii="Liberation Serif" w:eastAsia="Calibri" w:hAnsi="Liberation Serif" w:cs="Liberation Serif"/>
          <w:sz w:val="28"/>
          <w:szCs w:val="28"/>
        </w:rPr>
        <w:t xml:space="preserve"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</w:t>
      </w:r>
      <w:r w:rsidR="00440754" w:rsidRPr="005C0EE2">
        <w:rPr>
          <w:rFonts w:ascii="Liberation Serif" w:eastAsia="Calibri" w:hAnsi="Liberation Serif" w:cs="Liberation Serif"/>
          <w:sz w:val="28"/>
          <w:szCs w:val="28"/>
        </w:rPr>
        <w:br/>
        <w:t>№ 210-ФЗ.</w:t>
      </w:r>
    </w:p>
    <w:p w14:paraId="74DD4A5C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687A913F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bCs/>
          <w:sz w:val="28"/>
          <w:szCs w:val="28"/>
        </w:rPr>
      </w:pPr>
      <w:r w:rsidRPr="005C0EE2">
        <w:rPr>
          <w:rFonts w:ascii="Liberation Serif" w:hAnsi="Liberation Serif" w:cs="Liberation Serif"/>
          <w:b/>
          <w:bCs/>
          <w:sz w:val="28"/>
          <w:szCs w:val="28"/>
        </w:rPr>
        <w:t>Органы государственной власти, организации и уполномоченные на рассмотрение жалобы лица, которым может быть направлена жалоба заявителя в досудебном (внесудебном) порядке</w:t>
      </w:r>
    </w:p>
    <w:p w14:paraId="41231865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7A6BB3DA" w14:textId="5483F73B" w:rsidR="00440754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106</w:t>
      </w:r>
      <w:r w:rsidR="00440754" w:rsidRPr="005C0EE2">
        <w:rPr>
          <w:rFonts w:ascii="Liberation Serif" w:eastAsia="Calibri" w:hAnsi="Liberation Serif" w:cs="Liberation Serif"/>
          <w:sz w:val="28"/>
          <w:szCs w:val="28"/>
        </w:rPr>
        <w:t>. Жалоба на управление социальной политики может быть направлена для рассмотрения в управление социальной политики в письменной форме на бумажном носителе, в том числе при личном приеме заявителя, в электронной форме, по почте или через МФЦ.</w:t>
      </w:r>
    </w:p>
    <w:p w14:paraId="10DFB83F" w14:textId="77777777" w:rsidR="00440754" w:rsidRPr="005C0EE2" w:rsidRDefault="00440754" w:rsidP="005C0EE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C0EE2">
        <w:rPr>
          <w:rFonts w:ascii="Liberation Serif" w:eastAsia="Calibri" w:hAnsi="Liberation Serif" w:cs="Liberation Serif"/>
          <w:sz w:val="28"/>
          <w:szCs w:val="28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14:paraId="71ABFAB6" w14:textId="3E197560" w:rsidR="00440754" w:rsidRPr="005C0EE2" w:rsidRDefault="009A12EE" w:rsidP="005C0EE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107</w:t>
      </w:r>
      <w:r w:rsidR="00440754" w:rsidRPr="005C0EE2">
        <w:rPr>
          <w:rFonts w:ascii="Liberation Serif" w:eastAsia="Calibri" w:hAnsi="Liberation Serif" w:cs="Liberation Serif"/>
          <w:sz w:val="28"/>
          <w:szCs w:val="28"/>
        </w:rPr>
        <w:t>. 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6DBE104D" w14:textId="77777777" w:rsidR="00440754" w:rsidRPr="005C0EE2" w:rsidRDefault="00440754" w:rsidP="005C0EE2">
      <w:pPr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C0EE2">
        <w:rPr>
          <w:rFonts w:ascii="Liberation Serif" w:eastAsia="Calibri" w:hAnsi="Liberation Serif" w:cs="Liberation Serif"/>
          <w:sz w:val="28"/>
          <w:szCs w:val="28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2F84414D" w14:textId="77777777" w:rsidR="00440754" w:rsidRPr="005C0EE2" w:rsidRDefault="00440754" w:rsidP="005C0EE2">
      <w:pPr>
        <w:spacing w:after="0" w:line="240" w:lineRule="auto"/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7FC9ED07" w14:textId="77777777" w:rsidR="00440754" w:rsidRPr="005C0EE2" w:rsidRDefault="00440754" w:rsidP="005C0EE2">
      <w:pPr>
        <w:spacing w:after="0" w:line="240" w:lineRule="auto"/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C0EE2">
        <w:rPr>
          <w:rFonts w:ascii="Liberation Serif" w:eastAsia="Calibri" w:hAnsi="Liberation Serif" w:cs="Liberation Serif"/>
          <w:b/>
          <w:sz w:val="28"/>
          <w:szCs w:val="28"/>
        </w:rPr>
        <w:t>Способы информирования заявителей о порядке подачи и рассмотрения жалобы, в том числе с использованием Единого портала</w:t>
      </w:r>
    </w:p>
    <w:p w14:paraId="00971F61" w14:textId="77777777" w:rsidR="00440754" w:rsidRPr="005C0EE2" w:rsidRDefault="00440754" w:rsidP="005C0EE2">
      <w:pPr>
        <w:spacing w:after="0" w:line="240" w:lineRule="auto"/>
        <w:ind w:right="-2" w:firstLine="709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409B8D34" w14:textId="56FCAB08" w:rsidR="00440754" w:rsidRPr="005C0EE2" w:rsidRDefault="009A12EE" w:rsidP="005C0EE2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108</w:t>
      </w:r>
      <w:r w:rsidR="00440754" w:rsidRPr="005C0EE2">
        <w:rPr>
          <w:rFonts w:ascii="Liberation Serif" w:eastAsia="Calibri" w:hAnsi="Liberation Serif" w:cs="Liberation Serif"/>
          <w:sz w:val="28"/>
          <w:szCs w:val="28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2A84C9E0" w14:textId="77777777" w:rsidR="00440754" w:rsidRPr="005C0EE2" w:rsidRDefault="00440754" w:rsidP="005C0EE2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C0EE2">
        <w:rPr>
          <w:rFonts w:ascii="Liberation Serif" w:eastAsia="Calibri" w:hAnsi="Liberation Serif" w:cs="Liberation Serif"/>
          <w:sz w:val="28"/>
          <w:szCs w:val="28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на решения и действия (бездействия) МФЦ и его работников посредством размещения информации:</w:t>
      </w:r>
    </w:p>
    <w:p w14:paraId="43416E57" w14:textId="77777777" w:rsidR="00440754" w:rsidRPr="005C0EE2" w:rsidRDefault="00440754" w:rsidP="005C0EE2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C0EE2">
        <w:rPr>
          <w:rFonts w:ascii="Liberation Serif" w:eastAsia="Calibri" w:hAnsi="Liberation Serif" w:cs="Liberation Serif"/>
          <w:sz w:val="28"/>
          <w:szCs w:val="28"/>
        </w:rPr>
        <w:t>на стендах в местах предоставления государственных услуг;</w:t>
      </w:r>
    </w:p>
    <w:p w14:paraId="4032E2E3" w14:textId="77777777" w:rsidR="00440754" w:rsidRPr="005C0EE2" w:rsidRDefault="00440754" w:rsidP="005C0EE2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C0EE2">
        <w:rPr>
          <w:rFonts w:ascii="Liberation Serif" w:eastAsia="Calibri" w:hAnsi="Liberation Serif" w:cs="Liberation Serif"/>
          <w:sz w:val="28"/>
          <w:szCs w:val="28"/>
        </w:rPr>
        <w:t xml:space="preserve">на официальном сайте Министерства социальной политики Свердловской области в сети Интернет, управления социальной политики, МФЦ </w:t>
      </w:r>
      <w:r w:rsidRPr="005C0EE2">
        <w:rPr>
          <w:rFonts w:ascii="Liberation Serif" w:eastAsia="Times New Roman" w:hAnsi="Liberation Serif" w:cs="Liberation Serif"/>
          <w:sz w:val="28"/>
          <w:szCs w:val="28"/>
          <w:lang w:eastAsia="ru-RU"/>
        </w:rPr>
        <w:t>(http://mfc66.ru/) и учредителя МФЦ (http://dis.midural.ru/);</w:t>
      </w:r>
    </w:p>
    <w:p w14:paraId="2E3A759F" w14:textId="31BB8066" w:rsidR="00534476" w:rsidRPr="005C0EE2" w:rsidRDefault="00440754" w:rsidP="005C0EE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FF0000"/>
          <w:sz w:val="28"/>
          <w:szCs w:val="28"/>
          <w:lang w:eastAsia="ru-RU"/>
        </w:rPr>
      </w:pPr>
      <w:r w:rsidRPr="005C0EE2">
        <w:rPr>
          <w:rFonts w:ascii="Liberation Serif" w:eastAsia="Calibri" w:hAnsi="Liberation Serif" w:cs="Liberation Serif"/>
          <w:sz w:val="28"/>
          <w:szCs w:val="28"/>
        </w:rPr>
        <w:t xml:space="preserve">на Едином портале в разделе «Дополнительная информация» соответствующей государственной услуги по адресу: </w:t>
      </w:r>
      <w:hyperlink r:id="rId18" w:history="1">
        <w:r w:rsidR="00534476" w:rsidRPr="005C0EE2">
          <w:rPr>
            <w:rStyle w:val="ac"/>
            <w:rFonts w:ascii="Liberation Serif" w:eastAsia="Calibri" w:hAnsi="Liberation Serif" w:cs="Liberation Serif"/>
            <w:color w:val="auto"/>
            <w:sz w:val="28"/>
            <w:szCs w:val="28"/>
            <w:u w:val="none"/>
          </w:rPr>
          <w:t>https://www.gosuslugi.ru/structure/6600000010000000220</w:t>
        </w:r>
      </w:hyperlink>
      <w:r w:rsidR="00534476" w:rsidRPr="005C0EE2">
        <w:rPr>
          <w:rFonts w:ascii="Liberation Serif" w:eastAsia="Calibri" w:hAnsi="Liberation Serif" w:cs="Liberation Serif"/>
          <w:sz w:val="28"/>
          <w:szCs w:val="28"/>
        </w:rPr>
        <w:t>;</w:t>
      </w:r>
    </w:p>
    <w:p w14:paraId="05008F9C" w14:textId="77777777" w:rsidR="00440754" w:rsidRPr="005C0EE2" w:rsidRDefault="00440754" w:rsidP="005C0EE2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C0EE2">
        <w:rPr>
          <w:rFonts w:ascii="Liberation Serif" w:eastAsia="Calibri" w:hAnsi="Liberation Serif" w:cs="Liberation Serif"/>
          <w:sz w:val="28"/>
          <w:szCs w:val="28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01920474" w14:textId="77777777" w:rsidR="00440754" w:rsidRPr="005C0EE2" w:rsidRDefault="00440754" w:rsidP="005C0EE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9C19322" w14:textId="77777777" w:rsidR="00440754" w:rsidRPr="005C0EE2" w:rsidRDefault="00440754" w:rsidP="005C0EE2">
      <w:pPr>
        <w:spacing w:after="0" w:line="240" w:lineRule="auto"/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C0EE2">
        <w:rPr>
          <w:rFonts w:ascii="Liberation Serif" w:eastAsia="Calibri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723653A5" w14:textId="77777777" w:rsidR="00440754" w:rsidRPr="005C0EE2" w:rsidRDefault="00440754" w:rsidP="005C0EE2">
      <w:pPr>
        <w:spacing w:after="0" w:line="240" w:lineRule="auto"/>
        <w:ind w:right="-2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14:paraId="2933D382" w14:textId="71E38217" w:rsidR="00440754" w:rsidRPr="005C0EE2" w:rsidRDefault="009A12EE" w:rsidP="005C0EE2">
      <w:pPr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109</w:t>
      </w:r>
      <w:r w:rsidR="00440754" w:rsidRPr="005C0EE2">
        <w:rPr>
          <w:rFonts w:ascii="Liberation Serif" w:eastAsia="Calibri" w:hAnsi="Liberation Serif" w:cs="Liberation Serif"/>
          <w:sz w:val="28"/>
          <w:szCs w:val="28"/>
        </w:rPr>
        <w:t>. 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4445F1BA" w14:textId="77777777" w:rsidR="00440754" w:rsidRPr="005C0EE2" w:rsidRDefault="00440754" w:rsidP="005C0EE2">
      <w:pPr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C0EE2">
        <w:rPr>
          <w:rFonts w:ascii="Liberation Serif" w:eastAsia="Calibri" w:hAnsi="Liberation Serif" w:cs="Liberation Serif"/>
          <w:sz w:val="28"/>
          <w:szCs w:val="28"/>
        </w:rPr>
        <w:t xml:space="preserve">статьями 11.1–11.3 Федерального закона от 27 июля 2010 года № 210-ФЗ; </w:t>
      </w:r>
    </w:p>
    <w:p w14:paraId="4A573BB2" w14:textId="77777777" w:rsidR="00440754" w:rsidRPr="005C0EE2" w:rsidRDefault="00440754" w:rsidP="005C0EE2">
      <w:pPr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C0EE2">
        <w:rPr>
          <w:rFonts w:ascii="Liberation Serif" w:eastAsia="Calibri" w:hAnsi="Liberation Serif" w:cs="Liberation Serif"/>
          <w:sz w:val="28"/>
          <w:szCs w:val="28"/>
        </w:rPr>
        <w:t xml:space="preserve">постановлением Правительства Свердловской области от 22.11.2018 </w:t>
      </w:r>
      <w:r w:rsidRPr="005C0EE2">
        <w:rPr>
          <w:rFonts w:ascii="Liberation Serif" w:eastAsia="Calibri" w:hAnsi="Liberation Serif" w:cs="Liberation Serif"/>
          <w:sz w:val="28"/>
          <w:szCs w:val="28"/>
        </w:rPr>
        <w:br/>
        <w:t>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0F99EE50" w14:textId="77777777" w:rsidR="00440754" w:rsidRPr="005C0EE2" w:rsidRDefault="00440754" w:rsidP="005C0EE2">
      <w:pPr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C0EE2">
        <w:rPr>
          <w:rFonts w:ascii="Liberation Serif" w:eastAsia="Calibri" w:hAnsi="Liberation Serif" w:cs="Liberation Serif"/>
          <w:sz w:val="28"/>
          <w:szCs w:val="28"/>
        </w:rPr>
        <w:t xml:space="preserve"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</w:t>
      </w:r>
      <w:r w:rsidRPr="005C0EE2">
        <w:rPr>
          <w:rFonts w:ascii="Liberation Serif" w:eastAsia="Calibri" w:hAnsi="Liberation Serif" w:cs="Liberation Serif"/>
          <w:sz w:val="28"/>
          <w:szCs w:val="28"/>
        </w:rPr>
        <w:lastRenderedPageBreak/>
        <w:t>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1F5833F4" w14:textId="3E1C244E" w:rsidR="00440754" w:rsidRPr="005C0EE2" w:rsidRDefault="009A12EE" w:rsidP="005C0EE2">
      <w:pPr>
        <w:spacing w:after="0" w:line="240" w:lineRule="auto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  <w:sectPr w:rsidR="00440754" w:rsidRPr="005C0EE2" w:rsidSect="001E6E3C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>
        <w:rPr>
          <w:rFonts w:ascii="Liberation Serif" w:eastAsia="Calibri" w:hAnsi="Liberation Serif" w:cs="Liberation Serif"/>
          <w:sz w:val="28"/>
          <w:szCs w:val="28"/>
        </w:rPr>
        <w:t>110</w:t>
      </w:r>
      <w:r w:rsidR="00440754" w:rsidRPr="005C0EE2">
        <w:rPr>
          <w:rFonts w:ascii="Liberation Serif" w:eastAsia="Calibri" w:hAnsi="Liberation Serif" w:cs="Liberation Serif"/>
          <w:sz w:val="28"/>
          <w:szCs w:val="28"/>
        </w:rPr>
        <w:t>. Полная информация о порядке подачи и рассмотрении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(соответствующей государственной услуги) на </w:t>
      </w:r>
      <w:r w:rsidR="007943EE" w:rsidRPr="005C0EE2">
        <w:rPr>
          <w:rFonts w:ascii="Liberation Serif" w:eastAsia="Calibri" w:hAnsi="Liberation Serif" w:cs="Liberation Serif"/>
          <w:sz w:val="28"/>
          <w:szCs w:val="28"/>
        </w:rPr>
        <w:t>Едином портале по ад</w:t>
      </w:r>
      <w:r w:rsidR="00534476" w:rsidRPr="005C0EE2">
        <w:rPr>
          <w:rFonts w:ascii="Liberation Serif" w:eastAsia="Calibri" w:hAnsi="Liberation Serif" w:cs="Liberation Serif"/>
          <w:sz w:val="28"/>
          <w:szCs w:val="28"/>
        </w:rPr>
        <w:t xml:space="preserve"> портале по адресу:</w:t>
      </w:r>
      <w:r w:rsidR="00534476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hyperlink r:id="rId25" w:history="1">
        <w:r w:rsidR="00534476" w:rsidRPr="005C0EE2">
          <w:rPr>
            <w:rStyle w:val="ac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https://www.gosuslugi.ru/structure/6600000010000000220</w:t>
        </w:r>
      </w:hyperlink>
      <w:r w:rsidR="00534476" w:rsidRPr="005C0EE2">
        <w:rPr>
          <w:rFonts w:ascii="Liberation Serif" w:hAnsi="Liberation Serif" w:cs="Liberation Serif"/>
          <w:sz w:val="28"/>
          <w:szCs w:val="28"/>
        </w:rPr>
        <w:t>.</w:t>
      </w:r>
    </w:p>
    <w:p w14:paraId="63B293E3" w14:textId="42BBFB6D" w:rsidR="00AD0A9C" w:rsidRPr="005C0EE2" w:rsidRDefault="00AD0A9C" w:rsidP="00BB6392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070723" w:rsidRPr="005C0EE2">
        <w:rPr>
          <w:rFonts w:ascii="Liberation Serif" w:hAnsi="Liberation Serif" w:cs="Liberation Serif"/>
          <w:sz w:val="24"/>
          <w:szCs w:val="24"/>
        </w:rPr>
        <w:t>№</w:t>
      </w:r>
      <w:r w:rsidR="001A3B7B" w:rsidRPr="005C0EE2">
        <w:rPr>
          <w:rFonts w:ascii="Liberation Serif" w:hAnsi="Liberation Serif" w:cs="Liberation Serif"/>
          <w:sz w:val="24"/>
          <w:szCs w:val="24"/>
        </w:rPr>
        <w:t xml:space="preserve"> 1</w:t>
      </w:r>
    </w:p>
    <w:p w14:paraId="54E06885" w14:textId="77777777" w:rsidR="006836F6" w:rsidRPr="005C0EE2" w:rsidRDefault="00070723" w:rsidP="00BB6392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к Административному регламенту </w:t>
      </w:r>
    </w:p>
    <w:p w14:paraId="3D8DF5BA" w14:textId="10EA2742" w:rsidR="00070723" w:rsidRPr="005C0EE2" w:rsidRDefault="00070723" w:rsidP="007943EE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предоставлени</w:t>
      </w:r>
      <w:r w:rsidR="00473CDA" w:rsidRPr="005C0EE2">
        <w:rPr>
          <w:rFonts w:ascii="Liberation Serif" w:hAnsi="Liberation Serif" w:cs="Liberation Serif"/>
          <w:sz w:val="24"/>
          <w:szCs w:val="24"/>
        </w:rPr>
        <w:t>я</w:t>
      </w:r>
      <w:r w:rsidRPr="005C0EE2">
        <w:rPr>
          <w:rFonts w:ascii="Liberation Serif" w:hAnsi="Liberation Serif" w:cs="Liberation Serif"/>
          <w:sz w:val="24"/>
          <w:szCs w:val="24"/>
        </w:rPr>
        <w:t xml:space="preserve"> государственной услуги «</w:t>
      </w:r>
      <w:r w:rsidR="00A55942" w:rsidRPr="005C0EE2">
        <w:rPr>
          <w:rFonts w:ascii="Liberation Serif" w:hAnsi="Liberation Serif" w:cs="Liberation Serif"/>
          <w:sz w:val="24"/>
          <w:szCs w:val="24"/>
        </w:rPr>
        <w:t>Предоставление</w:t>
      </w:r>
      <w:r w:rsidRPr="005C0EE2">
        <w:rPr>
          <w:rFonts w:ascii="Liberation Serif" w:hAnsi="Liberation Serif" w:cs="Liberation Serif"/>
          <w:sz w:val="24"/>
          <w:szCs w:val="24"/>
        </w:rPr>
        <w:t xml:space="preserve"> ежемесячной денежной компенсации на приобретение продовольственных товаров отдельным категориям граждан, подвергшихся воздействию радиации»</w:t>
      </w:r>
    </w:p>
    <w:p w14:paraId="0A18C56D" w14:textId="77777777" w:rsidR="00492D13" w:rsidRPr="005C0EE2" w:rsidRDefault="00492D13" w:rsidP="00F269FC">
      <w:pPr>
        <w:pStyle w:val="ConsPlusNonformat"/>
        <w:jc w:val="right"/>
        <w:rPr>
          <w:rFonts w:ascii="Liberation Serif" w:hAnsi="Liberation Serif" w:cs="Liberation Serif"/>
        </w:rPr>
      </w:pPr>
    </w:p>
    <w:p w14:paraId="735AACCD" w14:textId="77777777" w:rsidR="007B4B2C" w:rsidRPr="005C0EE2" w:rsidRDefault="007B4B2C" w:rsidP="007B4B2C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Начальнику Управления социальной политики по _______________________________________</w:t>
      </w:r>
    </w:p>
    <w:p w14:paraId="78A43C3D" w14:textId="77777777" w:rsidR="007B4B2C" w:rsidRPr="005C0EE2" w:rsidRDefault="007B4B2C" w:rsidP="007B4B2C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14:paraId="4FA7F575" w14:textId="77777777" w:rsidR="007B4B2C" w:rsidRPr="005C0EE2" w:rsidRDefault="007B4B2C" w:rsidP="007B4B2C">
      <w:pPr>
        <w:spacing w:after="0" w:line="240" w:lineRule="auto"/>
        <w:jc w:val="center"/>
        <w:rPr>
          <w:rFonts w:ascii="Liberation Serif" w:hAnsi="Liberation Serif" w:cs="Liberation Serif"/>
          <w:b/>
          <w:sz w:val="18"/>
          <w:szCs w:val="18"/>
        </w:rPr>
      </w:pPr>
    </w:p>
    <w:p w14:paraId="798068BC" w14:textId="77777777" w:rsidR="007B4B2C" w:rsidRPr="005C0EE2" w:rsidRDefault="007B4B2C" w:rsidP="007B4B2C">
      <w:pPr>
        <w:spacing w:after="0" w:line="36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5C0EE2">
        <w:rPr>
          <w:rFonts w:ascii="Liberation Serif" w:hAnsi="Liberation Serif" w:cs="Liberation Serif"/>
          <w:b/>
          <w:sz w:val="24"/>
          <w:szCs w:val="24"/>
        </w:rPr>
        <w:t xml:space="preserve">ЗАЯВЛЕНИЕ  </w:t>
      </w:r>
    </w:p>
    <w:p w14:paraId="4E3EEF54" w14:textId="39B8E337" w:rsidR="007B4B2C" w:rsidRPr="005C0EE2" w:rsidRDefault="007B4B2C" w:rsidP="007B4B2C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5C0EE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  <w:r w:rsidRPr="005C0EE2">
        <w:rPr>
          <w:rFonts w:ascii="Liberation Serif" w:hAnsi="Liberation Serif" w:cs="Liberation Serif"/>
          <w:b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  <w:t xml:space="preserve">                                     </w:t>
      </w:r>
      <w:r w:rsidRPr="005C0EE2">
        <w:rPr>
          <w:rFonts w:ascii="Liberation Serif" w:hAnsi="Liberation Serif" w:cs="Liberation Serif"/>
          <w:sz w:val="20"/>
          <w:szCs w:val="20"/>
        </w:rPr>
        <w:t>фамилия, имя, отчество</w:t>
      </w:r>
      <w:r w:rsidR="00507C76" w:rsidRPr="005C0EE2">
        <w:rPr>
          <w:rFonts w:ascii="Liberation Serif" w:hAnsi="Liberation Serif" w:cs="Liberation Serif"/>
          <w:sz w:val="20"/>
          <w:szCs w:val="20"/>
        </w:rPr>
        <w:t xml:space="preserve"> (при наличии)</w:t>
      </w:r>
      <w:r w:rsidRPr="005C0EE2">
        <w:rPr>
          <w:rFonts w:ascii="Liberation Serif" w:hAnsi="Liberation Serif" w:cs="Liberation Serif"/>
          <w:sz w:val="20"/>
          <w:szCs w:val="20"/>
        </w:rPr>
        <w:t>, статус заявителя</w:t>
      </w:r>
    </w:p>
    <w:p w14:paraId="5F704D3E" w14:textId="77777777" w:rsidR="007B4B2C" w:rsidRPr="005C0EE2" w:rsidRDefault="007B4B2C" w:rsidP="007B4B2C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</w:p>
    <w:p w14:paraId="72503AA8" w14:textId="77777777" w:rsidR="007B4B2C" w:rsidRPr="005C0EE2" w:rsidRDefault="007B4B2C" w:rsidP="007B4B2C">
      <w:pPr>
        <w:tabs>
          <w:tab w:val="left" w:pos="709"/>
        </w:tabs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Место жительства: _________________________________________________________________</w:t>
      </w:r>
    </w:p>
    <w:p w14:paraId="6357FF37" w14:textId="495E4B81" w:rsidR="00D749FB" w:rsidRPr="005C0EE2" w:rsidRDefault="00D749FB" w:rsidP="007B4B2C">
      <w:pPr>
        <w:tabs>
          <w:tab w:val="left" w:pos="709"/>
        </w:tabs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</w:t>
      </w:r>
      <w:r w:rsidR="007B4B2C" w:rsidRPr="005C0EE2">
        <w:rPr>
          <w:rFonts w:ascii="Liberation Serif" w:hAnsi="Liberation Serif" w:cs="Liberation Serif"/>
          <w:sz w:val="20"/>
          <w:szCs w:val="20"/>
        </w:rPr>
        <w:t xml:space="preserve">почтовый индекс, район, город, иной населенный пункт, улица, </w:t>
      </w:r>
      <w:r w:rsidR="0029290A" w:rsidRPr="005C0EE2">
        <w:rPr>
          <w:rFonts w:ascii="Liberation Serif" w:hAnsi="Liberation Serif" w:cs="Liberation Serif"/>
          <w:sz w:val="20"/>
          <w:szCs w:val="20"/>
        </w:rPr>
        <w:t>номер дома,</w:t>
      </w:r>
      <w:r w:rsidR="0029290A" w:rsidRPr="005C0EE2">
        <w:rPr>
          <w:rFonts w:ascii="Liberation Serif" w:hAnsi="Liberation Serif" w:cs="Liberation Serif"/>
          <w:sz w:val="24"/>
          <w:szCs w:val="24"/>
        </w:rPr>
        <w:t xml:space="preserve"> </w:t>
      </w:r>
      <w:r w:rsidRPr="005C0EE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14:paraId="41E6D592" w14:textId="37356003" w:rsidR="007B4B2C" w:rsidRPr="005C0EE2" w:rsidRDefault="0029290A" w:rsidP="007B4B2C">
      <w:pPr>
        <w:tabs>
          <w:tab w:val="left" w:pos="709"/>
        </w:tabs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5C0EE2">
        <w:rPr>
          <w:rFonts w:ascii="Liberation Serif" w:hAnsi="Liberation Serif" w:cs="Liberation Serif"/>
          <w:sz w:val="20"/>
          <w:szCs w:val="20"/>
        </w:rPr>
        <w:t xml:space="preserve">             </w:t>
      </w:r>
      <w:r w:rsidR="007B4B2C" w:rsidRPr="005C0EE2">
        <w:rPr>
          <w:rFonts w:ascii="Liberation Serif" w:hAnsi="Liberation Serif" w:cs="Liberation Serif"/>
          <w:sz w:val="20"/>
          <w:szCs w:val="20"/>
        </w:rPr>
        <w:t xml:space="preserve">корпуса, </w:t>
      </w:r>
      <w:r w:rsidR="00D749FB" w:rsidRPr="005C0EE2">
        <w:rPr>
          <w:rFonts w:ascii="Liberation Serif" w:hAnsi="Liberation Serif" w:cs="Liberation Serif"/>
          <w:sz w:val="20"/>
          <w:szCs w:val="20"/>
        </w:rPr>
        <w:t>квартиры</w:t>
      </w:r>
      <w:r w:rsidR="007B4B2C" w:rsidRPr="005C0EE2">
        <w:rPr>
          <w:rFonts w:ascii="Liberation Serif" w:hAnsi="Liberation Serif" w:cs="Liberation Serif"/>
          <w:sz w:val="20"/>
          <w:szCs w:val="20"/>
        </w:rPr>
        <w:t xml:space="preserve"> </w:t>
      </w:r>
      <w:r w:rsidR="00D749FB" w:rsidRPr="005C0EE2">
        <w:rPr>
          <w:rFonts w:ascii="Liberation Serif" w:hAnsi="Liberation Serif" w:cs="Liberation Serif"/>
          <w:sz w:val="20"/>
          <w:szCs w:val="20"/>
        </w:rPr>
        <w:t xml:space="preserve">на основании записи в паспорте </w:t>
      </w:r>
      <w:r w:rsidRPr="005C0EE2">
        <w:rPr>
          <w:rFonts w:ascii="Liberation Serif" w:hAnsi="Liberation Serif" w:cs="Liberation Serif"/>
          <w:sz w:val="20"/>
          <w:szCs w:val="20"/>
        </w:rPr>
        <w:t>или ином документе, удостоверяющем личность</w:t>
      </w:r>
    </w:p>
    <w:p w14:paraId="4E24CA17" w14:textId="77777777" w:rsidR="007B4B2C" w:rsidRPr="005C0EE2" w:rsidRDefault="007B4B2C" w:rsidP="00D749FB">
      <w:pPr>
        <w:tabs>
          <w:tab w:val="left" w:pos="709"/>
        </w:tabs>
        <w:spacing w:after="0" w:line="240" w:lineRule="auto"/>
        <w:rPr>
          <w:rFonts w:ascii="Liberation Serif" w:hAnsi="Liberation Serif" w:cs="Liberation Serif"/>
          <w:sz w:val="16"/>
          <w:szCs w:val="16"/>
        </w:rPr>
      </w:pPr>
      <w:r w:rsidRPr="005C0EE2">
        <w:rPr>
          <w:rFonts w:ascii="Liberation Serif" w:hAnsi="Liberation Serif" w:cs="Liberation Serif"/>
          <w:sz w:val="24"/>
          <w:szCs w:val="24"/>
        </w:rPr>
        <w:tab/>
      </w:r>
    </w:p>
    <w:p w14:paraId="7469A8DF" w14:textId="77777777" w:rsidR="007B4B2C" w:rsidRPr="005C0EE2" w:rsidRDefault="007B4B2C" w:rsidP="007B4B2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Выписка из документа, удостоверяющего личность:</w:t>
      </w:r>
    </w:p>
    <w:p w14:paraId="14806F05" w14:textId="77777777" w:rsidR="007B4B2C" w:rsidRPr="005C0EE2" w:rsidRDefault="007B4B2C" w:rsidP="007B4B2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2"/>
          <w:szCs w:val="12"/>
        </w:rPr>
      </w:pPr>
    </w:p>
    <w:tbl>
      <w:tblPr>
        <w:tblW w:w="998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85"/>
      </w:tblGrid>
      <w:tr w:rsidR="007B4B2C" w:rsidRPr="005C0EE2" w14:paraId="156A32E0" w14:textId="77777777" w:rsidTr="00D749FB">
        <w:trPr>
          <w:tblCellSpacing w:w="5" w:type="nil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DDF9" w14:textId="77777777" w:rsidR="007B4B2C" w:rsidRPr="005C0EE2" w:rsidRDefault="00734C01" w:rsidP="00D749FB">
            <w:pPr>
              <w:autoSpaceDE w:val="0"/>
              <w:autoSpaceDN w:val="0"/>
              <w:adjustRightIn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Гражданство _</w:t>
            </w:r>
            <w:r w:rsidR="007B4B2C" w:rsidRPr="005C0EE2">
              <w:rPr>
                <w:rFonts w:ascii="Liberation Serif" w:hAnsi="Liberation Serif" w:cs="Liberation Serif"/>
                <w:sz w:val="24"/>
                <w:szCs w:val="24"/>
              </w:rPr>
              <w:t>________________________</w:t>
            </w:r>
          </w:p>
          <w:p w14:paraId="2D63540D" w14:textId="77777777" w:rsidR="007B4B2C" w:rsidRPr="005C0EE2" w:rsidRDefault="007B4B2C" w:rsidP="00D749FB">
            <w:pPr>
              <w:autoSpaceDE w:val="0"/>
              <w:autoSpaceDN w:val="0"/>
              <w:adjustRightIn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дата рождения ________________________  место рождения _____________________________</w:t>
            </w:r>
          </w:p>
          <w:p w14:paraId="569C5236" w14:textId="77777777" w:rsidR="007B4B2C" w:rsidRPr="005C0EE2" w:rsidRDefault="007B4B2C" w:rsidP="00D749FB">
            <w:pPr>
              <w:autoSpaceDE w:val="0"/>
              <w:autoSpaceDN w:val="0"/>
              <w:adjustRightIn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документ____________________  серия ______ № _________  дата выдачи _________________</w:t>
            </w:r>
          </w:p>
          <w:p w14:paraId="460AB324" w14:textId="77777777" w:rsidR="007B4B2C" w:rsidRPr="005C0EE2" w:rsidRDefault="007B4B2C" w:rsidP="00D749FB">
            <w:pPr>
              <w:autoSpaceDE w:val="0"/>
              <w:autoSpaceDN w:val="0"/>
              <w:adjustRightIn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кем выдан ________________________________________________________________________</w:t>
            </w:r>
          </w:p>
          <w:p w14:paraId="23873788" w14:textId="77777777" w:rsidR="007B4B2C" w:rsidRPr="005C0EE2" w:rsidRDefault="007B4B2C" w:rsidP="007B4B2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262E8661" w14:textId="77777777" w:rsidR="007B4B2C" w:rsidRPr="005C0EE2" w:rsidRDefault="007B4B2C" w:rsidP="007B4B2C">
      <w:pPr>
        <w:spacing w:after="0" w:line="240" w:lineRule="auto"/>
        <w:rPr>
          <w:rFonts w:ascii="Liberation Serif" w:hAnsi="Liberation Serif" w:cs="Liberation Serif"/>
          <w:sz w:val="10"/>
          <w:szCs w:val="10"/>
        </w:rPr>
      </w:pPr>
    </w:p>
    <w:p w14:paraId="205FB593" w14:textId="08F1A635" w:rsidR="000750DB" w:rsidRPr="005C0EE2" w:rsidRDefault="000750DB" w:rsidP="003641F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 </w:t>
      </w:r>
      <w:r w:rsidR="003641F0" w:rsidRPr="005C0EE2">
        <w:rPr>
          <w:rFonts w:ascii="Liberation Serif" w:hAnsi="Liberation Serif" w:cs="Liberation Serif"/>
          <w:sz w:val="24"/>
          <w:szCs w:val="24"/>
        </w:rPr>
        <w:br/>
      </w:r>
      <w:r w:rsidRPr="005C0EE2">
        <w:rPr>
          <w:rFonts w:ascii="Liberation Serif" w:hAnsi="Liberation Serif" w:cs="Liberation Serif"/>
          <w:sz w:val="24"/>
          <w:szCs w:val="24"/>
        </w:rPr>
        <w:t>№ _________________________.</w:t>
      </w:r>
    </w:p>
    <w:p w14:paraId="56414433" w14:textId="77777777" w:rsidR="000750DB" w:rsidRPr="005C0EE2" w:rsidRDefault="000750DB" w:rsidP="007B4B2C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</w:p>
    <w:p w14:paraId="38D808BB" w14:textId="77777777" w:rsidR="001354F4" w:rsidRPr="005C0EE2" w:rsidRDefault="001354F4" w:rsidP="001354F4">
      <w:pPr>
        <w:spacing w:after="0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Сведения, указанные в заявлении, соответствуют документу, удостоверяющему личность </w:t>
      </w:r>
    </w:p>
    <w:p w14:paraId="52D3B3C4" w14:textId="77777777" w:rsidR="001354F4" w:rsidRPr="005C0EE2" w:rsidRDefault="001354F4" w:rsidP="001354F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«____» ________________20__г.     </w:t>
      </w:r>
      <w:r w:rsidRPr="005C0EE2">
        <w:rPr>
          <w:rFonts w:ascii="Liberation Serif" w:hAnsi="Liberation Serif" w:cs="Liberation Serif"/>
          <w:sz w:val="24"/>
          <w:szCs w:val="24"/>
        </w:rPr>
        <w:tab/>
        <w:t xml:space="preserve">                                    _____________________________</w:t>
      </w:r>
    </w:p>
    <w:p w14:paraId="1EA44B22" w14:textId="77777777" w:rsidR="001354F4" w:rsidRPr="005C0EE2" w:rsidRDefault="001354F4" w:rsidP="001354F4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  <w:t xml:space="preserve">                                                </w:t>
      </w:r>
      <w:r w:rsidRPr="005C0EE2">
        <w:rPr>
          <w:rFonts w:ascii="Liberation Serif" w:hAnsi="Liberation Serif" w:cs="Liberation Serif"/>
          <w:sz w:val="20"/>
          <w:szCs w:val="20"/>
        </w:rPr>
        <w:t>(подпись специалиста)</w:t>
      </w:r>
    </w:p>
    <w:p w14:paraId="1E0D874B" w14:textId="77777777" w:rsidR="001354F4" w:rsidRPr="005C0EE2" w:rsidRDefault="001354F4" w:rsidP="001354F4">
      <w:pPr>
        <w:spacing w:after="0" w:line="240" w:lineRule="auto"/>
        <w:rPr>
          <w:rFonts w:ascii="Liberation Serif" w:hAnsi="Liberation Serif" w:cs="Liberation Serif"/>
          <w:sz w:val="10"/>
          <w:szCs w:val="10"/>
        </w:rPr>
      </w:pPr>
    </w:p>
    <w:p w14:paraId="631ACDFD" w14:textId="1F3A3597" w:rsidR="006077CA" w:rsidRPr="005C0EE2" w:rsidRDefault="006077CA" w:rsidP="00D749FB">
      <w:pPr>
        <w:spacing w:after="0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Сведения о гражданах, зарегистрированных </w:t>
      </w:r>
      <w:r w:rsidR="00AA0C83" w:rsidRPr="005C0EE2">
        <w:rPr>
          <w:rFonts w:ascii="Liberation Serif" w:hAnsi="Liberation Serif" w:cs="Liberation Serif"/>
          <w:sz w:val="24"/>
          <w:szCs w:val="24"/>
        </w:rPr>
        <w:t>со мной по</w:t>
      </w:r>
      <w:r w:rsidRPr="005C0EE2">
        <w:rPr>
          <w:rFonts w:ascii="Liberation Serif" w:hAnsi="Liberation Serif" w:cs="Liberation Serif"/>
          <w:sz w:val="24"/>
          <w:szCs w:val="24"/>
        </w:rPr>
        <w:t xml:space="preserve"> месту жительства:</w:t>
      </w:r>
    </w:p>
    <w:p w14:paraId="19F39490" w14:textId="77777777" w:rsidR="001354F4" w:rsidRPr="005C0EE2" w:rsidRDefault="001354F4" w:rsidP="00D749FB">
      <w:pPr>
        <w:spacing w:after="0"/>
        <w:rPr>
          <w:rFonts w:ascii="Liberation Serif" w:hAnsi="Liberation Serif" w:cs="Liberation Serif"/>
          <w:sz w:val="10"/>
          <w:szCs w:val="10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1982"/>
        <w:gridCol w:w="1982"/>
        <w:gridCol w:w="1982"/>
      </w:tblGrid>
      <w:tr w:rsidR="001354F4" w:rsidRPr="005C0EE2" w14:paraId="65C75747" w14:textId="77777777" w:rsidTr="001354F4">
        <w:tc>
          <w:tcPr>
            <w:tcW w:w="562" w:type="dxa"/>
          </w:tcPr>
          <w:p w14:paraId="4DAAA722" w14:textId="354C1209" w:rsidR="001354F4" w:rsidRPr="005C0EE2" w:rsidRDefault="001354F4" w:rsidP="001354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3402" w:type="dxa"/>
          </w:tcPr>
          <w:p w14:paraId="26DAA80F" w14:textId="425CBB9C" w:rsidR="001354F4" w:rsidRPr="005C0EE2" w:rsidRDefault="001354F4" w:rsidP="001354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</w:t>
            </w:r>
          </w:p>
        </w:tc>
        <w:tc>
          <w:tcPr>
            <w:tcW w:w="1982" w:type="dxa"/>
          </w:tcPr>
          <w:p w14:paraId="2D6DFFB9" w14:textId="6EA66E0B" w:rsidR="001354F4" w:rsidRPr="005C0EE2" w:rsidRDefault="001354F4" w:rsidP="001354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982" w:type="dxa"/>
          </w:tcPr>
          <w:p w14:paraId="6FF81F7D" w14:textId="536BA78F" w:rsidR="001354F4" w:rsidRPr="005C0EE2" w:rsidRDefault="001354F4" w:rsidP="001354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Степень родства</w:t>
            </w:r>
          </w:p>
        </w:tc>
        <w:tc>
          <w:tcPr>
            <w:tcW w:w="1982" w:type="dxa"/>
          </w:tcPr>
          <w:p w14:paraId="1CDD02F6" w14:textId="2125DFAE" w:rsidR="001354F4" w:rsidRPr="005C0EE2" w:rsidRDefault="001354F4" w:rsidP="001354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1354F4" w:rsidRPr="005C0EE2" w14:paraId="375524A2" w14:textId="77777777" w:rsidTr="001354F4">
        <w:tc>
          <w:tcPr>
            <w:tcW w:w="562" w:type="dxa"/>
          </w:tcPr>
          <w:p w14:paraId="2B6C3CAD" w14:textId="77777777" w:rsidR="001354F4" w:rsidRPr="005C0EE2" w:rsidRDefault="001354F4" w:rsidP="00D749F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2607251" w14:textId="77777777" w:rsidR="001354F4" w:rsidRPr="005C0EE2" w:rsidRDefault="001354F4" w:rsidP="00D749F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2" w:type="dxa"/>
          </w:tcPr>
          <w:p w14:paraId="790E737A" w14:textId="77777777" w:rsidR="001354F4" w:rsidRPr="005C0EE2" w:rsidRDefault="001354F4" w:rsidP="00D749F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2" w:type="dxa"/>
          </w:tcPr>
          <w:p w14:paraId="3A70F872" w14:textId="77777777" w:rsidR="001354F4" w:rsidRPr="005C0EE2" w:rsidRDefault="001354F4" w:rsidP="00D749F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2" w:type="dxa"/>
          </w:tcPr>
          <w:p w14:paraId="1AF80143" w14:textId="77777777" w:rsidR="001354F4" w:rsidRPr="005C0EE2" w:rsidRDefault="001354F4" w:rsidP="00D749F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354F4" w:rsidRPr="005C0EE2" w14:paraId="2F258AA2" w14:textId="77777777" w:rsidTr="001354F4">
        <w:tc>
          <w:tcPr>
            <w:tcW w:w="562" w:type="dxa"/>
          </w:tcPr>
          <w:p w14:paraId="586B24A8" w14:textId="77777777" w:rsidR="001354F4" w:rsidRPr="005C0EE2" w:rsidRDefault="001354F4" w:rsidP="00D749F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16A17A7" w14:textId="77777777" w:rsidR="001354F4" w:rsidRPr="005C0EE2" w:rsidRDefault="001354F4" w:rsidP="00D749F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2" w:type="dxa"/>
          </w:tcPr>
          <w:p w14:paraId="7E1A143E" w14:textId="77777777" w:rsidR="001354F4" w:rsidRPr="005C0EE2" w:rsidRDefault="001354F4" w:rsidP="00D749F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2" w:type="dxa"/>
          </w:tcPr>
          <w:p w14:paraId="49877FAA" w14:textId="77777777" w:rsidR="001354F4" w:rsidRPr="005C0EE2" w:rsidRDefault="001354F4" w:rsidP="00D749F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2" w:type="dxa"/>
          </w:tcPr>
          <w:p w14:paraId="6E398162" w14:textId="77777777" w:rsidR="001354F4" w:rsidRPr="005C0EE2" w:rsidRDefault="001354F4" w:rsidP="00D749F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36576601" w14:textId="77777777" w:rsidR="006077CA" w:rsidRPr="005C0EE2" w:rsidRDefault="006077CA" w:rsidP="00D749FB">
      <w:pPr>
        <w:spacing w:after="0"/>
        <w:rPr>
          <w:rFonts w:ascii="Liberation Serif" w:hAnsi="Liberation Serif" w:cs="Liberation Serif"/>
          <w:sz w:val="14"/>
          <w:szCs w:val="14"/>
        </w:rPr>
      </w:pPr>
    </w:p>
    <w:p w14:paraId="4F5ABD86" w14:textId="77777777" w:rsidR="007B4B2C" w:rsidRPr="005C0EE2" w:rsidRDefault="00734C01" w:rsidP="007B4B2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Прошу назначить мне ежемесячную денежную компенсацию на приобретение продовольственных товаров </w:t>
      </w:r>
      <w:r w:rsidR="007B4B2C" w:rsidRPr="005C0EE2">
        <w:rPr>
          <w:rFonts w:ascii="Liberation Serif" w:hAnsi="Liberation Serif" w:cs="Liberation Serif"/>
          <w:sz w:val="24"/>
          <w:szCs w:val="24"/>
        </w:rPr>
        <w:t>__________________________________________________</w:t>
      </w:r>
      <w:r w:rsidRPr="005C0EE2">
        <w:rPr>
          <w:rFonts w:ascii="Liberation Serif" w:hAnsi="Liberation Serif" w:cs="Liberation Serif"/>
          <w:sz w:val="24"/>
          <w:szCs w:val="24"/>
        </w:rPr>
        <w:t>______</w:t>
      </w:r>
      <w:r w:rsidR="007B4B2C" w:rsidRPr="005C0EE2">
        <w:rPr>
          <w:rFonts w:ascii="Liberation Serif" w:hAnsi="Liberation Serif" w:cs="Liberation Serif"/>
          <w:sz w:val="24"/>
          <w:szCs w:val="24"/>
        </w:rPr>
        <w:t>_</w:t>
      </w:r>
      <w:r w:rsidR="00BB6392" w:rsidRPr="005C0EE2">
        <w:rPr>
          <w:rFonts w:ascii="Liberation Serif" w:hAnsi="Liberation Serif" w:cs="Liberation Serif"/>
          <w:sz w:val="24"/>
          <w:szCs w:val="24"/>
        </w:rPr>
        <w:t>.</w:t>
      </w:r>
    </w:p>
    <w:p w14:paraId="67258BE7" w14:textId="77777777" w:rsidR="007B4B2C" w:rsidRPr="005C0EE2" w:rsidRDefault="007B4B2C" w:rsidP="007B4B2C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</w:p>
    <w:p w14:paraId="26750F09" w14:textId="7DB4F820" w:rsidR="007B4B2C" w:rsidRPr="005C0EE2" w:rsidRDefault="007B4B2C" w:rsidP="007B4B2C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Выплату прошу производить (по выбору):</w:t>
      </w:r>
    </w:p>
    <w:p w14:paraId="73CE983E" w14:textId="5FD28980" w:rsidR="007B4B2C" w:rsidRPr="005C0EE2" w:rsidRDefault="001354F4" w:rsidP="007B4B2C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через </w:t>
      </w:r>
      <w:r w:rsidR="007B4B2C" w:rsidRPr="005C0EE2">
        <w:rPr>
          <w:rFonts w:ascii="Liberation Serif" w:hAnsi="Liberation Serif" w:cs="Liberation Serif"/>
          <w:sz w:val="24"/>
          <w:szCs w:val="24"/>
        </w:rPr>
        <w:t>организацию федеральной почтовой связи _________________________________</w:t>
      </w:r>
      <w:r w:rsidR="00734C01" w:rsidRPr="005C0EE2">
        <w:rPr>
          <w:rFonts w:ascii="Liberation Serif" w:hAnsi="Liberation Serif" w:cs="Liberation Serif"/>
          <w:sz w:val="24"/>
          <w:szCs w:val="24"/>
        </w:rPr>
        <w:t>___</w:t>
      </w:r>
      <w:r w:rsidR="007B4B2C" w:rsidRPr="005C0EE2">
        <w:rPr>
          <w:rFonts w:ascii="Liberation Serif" w:hAnsi="Liberation Serif" w:cs="Liberation Serif"/>
          <w:sz w:val="24"/>
          <w:szCs w:val="24"/>
        </w:rPr>
        <w:t>____</w:t>
      </w:r>
    </w:p>
    <w:p w14:paraId="57B389C5" w14:textId="2AF1DB47" w:rsidR="007B4B2C" w:rsidRPr="005C0EE2" w:rsidRDefault="007B4B2C" w:rsidP="007B4B2C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</w:t>
      </w:r>
      <w:r w:rsidR="00734C01" w:rsidRPr="005C0EE2">
        <w:rPr>
          <w:rFonts w:ascii="Liberation Serif" w:hAnsi="Liberation Serif" w:cs="Liberation Serif"/>
          <w:sz w:val="24"/>
          <w:szCs w:val="24"/>
        </w:rPr>
        <w:t xml:space="preserve">                  </w:t>
      </w:r>
      <w:r w:rsidR="001354F4" w:rsidRPr="005C0EE2">
        <w:rPr>
          <w:rFonts w:ascii="Liberation Serif" w:hAnsi="Liberation Serif" w:cs="Liberation Serif"/>
          <w:sz w:val="24"/>
          <w:szCs w:val="24"/>
        </w:rPr>
        <w:t xml:space="preserve">     </w:t>
      </w:r>
      <w:r w:rsidRPr="005C0EE2">
        <w:rPr>
          <w:rFonts w:ascii="Liberation Serif" w:hAnsi="Liberation Serif" w:cs="Liberation Serif"/>
          <w:sz w:val="20"/>
          <w:szCs w:val="20"/>
        </w:rPr>
        <w:t>(указать № почтового отделения)</w:t>
      </w:r>
    </w:p>
    <w:p w14:paraId="784C5D25" w14:textId="77777777" w:rsidR="001354F4" w:rsidRPr="005C0EE2" w:rsidRDefault="001354F4" w:rsidP="007B4B2C">
      <w:pPr>
        <w:spacing w:after="0" w:line="240" w:lineRule="auto"/>
        <w:rPr>
          <w:rFonts w:ascii="Liberation Serif" w:hAnsi="Liberation Serif" w:cs="Liberation Serif"/>
          <w:sz w:val="10"/>
          <w:szCs w:val="10"/>
        </w:rPr>
      </w:pPr>
    </w:p>
    <w:p w14:paraId="1DB91F2A" w14:textId="25051ADB" w:rsidR="007B4B2C" w:rsidRPr="005C0EE2" w:rsidRDefault="001354F4" w:rsidP="007B4B2C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путем перечисления на расчетный счет, открытый в кредитной организации </w:t>
      </w:r>
      <w:r w:rsidR="007B4B2C" w:rsidRPr="005C0EE2">
        <w:rPr>
          <w:rFonts w:ascii="Liberation Serif" w:hAnsi="Liberation Serif" w:cs="Liberation Serif"/>
          <w:sz w:val="24"/>
          <w:szCs w:val="24"/>
        </w:rPr>
        <w:t>___</w:t>
      </w:r>
      <w:r w:rsidRPr="005C0EE2">
        <w:rPr>
          <w:rFonts w:ascii="Liberation Serif" w:hAnsi="Liberation Serif" w:cs="Liberation Serif"/>
          <w:sz w:val="24"/>
          <w:szCs w:val="24"/>
        </w:rPr>
        <w:t>_____________</w:t>
      </w:r>
    </w:p>
    <w:p w14:paraId="4758641A" w14:textId="4FE3FC21" w:rsidR="001354F4" w:rsidRPr="005C0EE2" w:rsidRDefault="001354F4" w:rsidP="007B4B2C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14:paraId="61ED4481" w14:textId="71D8457A" w:rsidR="007B4B2C" w:rsidRPr="005C0EE2" w:rsidRDefault="001354F4" w:rsidP="001354F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                                  </w:t>
      </w:r>
      <w:r w:rsidR="007B4B2C" w:rsidRPr="005C0EE2">
        <w:rPr>
          <w:rFonts w:ascii="Liberation Serif" w:hAnsi="Liberation Serif" w:cs="Liberation Serif"/>
          <w:sz w:val="20"/>
          <w:szCs w:val="20"/>
        </w:rPr>
        <w:t>(указать наименование организации, № отделения/офиса и номер счета)</w:t>
      </w:r>
    </w:p>
    <w:p w14:paraId="0A164371" w14:textId="77777777" w:rsidR="007B4B2C" w:rsidRPr="005C0EE2" w:rsidRDefault="007B4B2C" w:rsidP="007B4B2C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Перечень представленных документов:</w:t>
      </w:r>
    </w:p>
    <w:p w14:paraId="1325FBC7" w14:textId="77777777" w:rsidR="007B4B2C" w:rsidRPr="005C0EE2" w:rsidRDefault="007B4B2C" w:rsidP="007B4B2C">
      <w:pPr>
        <w:numPr>
          <w:ilvl w:val="0"/>
          <w:numId w:val="44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</w:p>
    <w:p w14:paraId="3338BDD6" w14:textId="77777777" w:rsidR="007B4B2C" w:rsidRPr="005C0EE2" w:rsidRDefault="007B4B2C" w:rsidP="007B4B2C">
      <w:pPr>
        <w:numPr>
          <w:ilvl w:val="0"/>
          <w:numId w:val="44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lastRenderedPageBreak/>
        <w:t>____________________________________________________________________________</w:t>
      </w:r>
    </w:p>
    <w:p w14:paraId="22D78B98" w14:textId="77777777" w:rsidR="007B4B2C" w:rsidRPr="005C0EE2" w:rsidRDefault="007B4B2C" w:rsidP="007B4B2C">
      <w:pPr>
        <w:numPr>
          <w:ilvl w:val="0"/>
          <w:numId w:val="44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</w:p>
    <w:p w14:paraId="4212F952" w14:textId="77777777" w:rsidR="007B4B2C" w:rsidRPr="005C0EE2" w:rsidRDefault="007B4B2C" w:rsidP="007B4B2C">
      <w:pPr>
        <w:numPr>
          <w:ilvl w:val="0"/>
          <w:numId w:val="44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</w:p>
    <w:p w14:paraId="6CF393FB" w14:textId="77777777" w:rsidR="007B4B2C" w:rsidRPr="005C0EE2" w:rsidRDefault="007B4B2C" w:rsidP="007B4B2C">
      <w:pPr>
        <w:numPr>
          <w:ilvl w:val="0"/>
          <w:numId w:val="44"/>
        </w:num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</w:p>
    <w:p w14:paraId="19BC28C1" w14:textId="77777777" w:rsidR="0029290A" w:rsidRPr="005C0EE2" w:rsidRDefault="0029290A" w:rsidP="000A176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10"/>
          <w:szCs w:val="10"/>
        </w:rPr>
      </w:pPr>
    </w:p>
    <w:p w14:paraId="5264922C" w14:textId="6BEBF318" w:rsidR="007B4B2C" w:rsidRPr="005C0EE2" w:rsidRDefault="007B4B2C" w:rsidP="000A176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С условиями </w:t>
      </w:r>
      <w:r w:rsidR="00860796" w:rsidRPr="005C0EE2">
        <w:rPr>
          <w:rFonts w:ascii="Liberation Serif" w:hAnsi="Liberation Serif" w:cs="Liberation Serif"/>
          <w:sz w:val="24"/>
          <w:szCs w:val="24"/>
        </w:rPr>
        <w:t xml:space="preserve">предоставления ежемесячной денежной компенсации на приобретение продовольственных товаров </w:t>
      </w:r>
      <w:r w:rsidRPr="005C0EE2">
        <w:rPr>
          <w:rFonts w:ascii="Liberation Serif" w:hAnsi="Liberation Serif" w:cs="Liberation Serif"/>
          <w:sz w:val="24"/>
          <w:szCs w:val="24"/>
        </w:rPr>
        <w:t>ознакомлен(а); о наступлении обстоятельств, влекущих изменение размера или прекращение социальной выплаты, обязуюсь известить управление социальной политики в течение ______________.</w:t>
      </w:r>
    </w:p>
    <w:p w14:paraId="77488842" w14:textId="77777777" w:rsidR="007B4B2C" w:rsidRPr="005C0EE2" w:rsidRDefault="007B4B2C" w:rsidP="007B4B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0"/>
          <w:szCs w:val="20"/>
        </w:rPr>
      </w:pPr>
    </w:p>
    <w:p w14:paraId="34A049DB" w14:textId="77777777" w:rsidR="00120CC6" w:rsidRPr="005C0EE2" w:rsidRDefault="00120CC6" w:rsidP="00120CC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РАСПИСКА-УВЕДОМЛЕНИЕ</w:t>
      </w:r>
    </w:p>
    <w:p w14:paraId="043E3665" w14:textId="77777777" w:rsidR="00120CC6" w:rsidRPr="005C0EE2" w:rsidRDefault="00120CC6" w:rsidP="00120CC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6"/>
          <w:szCs w:val="16"/>
        </w:rPr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120CC6" w:rsidRPr="005C0EE2" w14:paraId="7F631861" w14:textId="77777777" w:rsidTr="00120CC6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8061" w14:textId="77777777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14:paraId="247EF237" w14:textId="77777777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Заявление и документы гр. _________________________________________________________</w:t>
            </w:r>
          </w:p>
          <w:p w14:paraId="351EEDD1" w14:textId="77777777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14:paraId="7E96297D" w14:textId="77777777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Регистрационный номер ____________          Количество документов _____________________</w:t>
            </w:r>
          </w:p>
          <w:p w14:paraId="61C293F3" w14:textId="77777777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14:paraId="00B2AEB8" w14:textId="77777777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Принял ______________________________________         Дата приема ____________________</w:t>
            </w:r>
          </w:p>
          <w:p w14:paraId="61E5695C" w14:textId="0AA764DE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C0EE2">
              <w:rPr>
                <w:rFonts w:ascii="Liberation Serif" w:hAnsi="Liberation Serif" w:cs="Liberation Serif"/>
                <w:sz w:val="20"/>
                <w:szCs w:val="20"/>
              </w:rPr>
              <w:t xml:space="preserve">                        (подпись, ФИО специалиста)</w:t>
            </w:r>
          </w:p>
          <w:p w14:paraId="3907E82F" w14:textId="77777777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</w:tbl>
    <w:p w14:paraId="17AB421E" w14:textId="77777777" w:rsidR="00120CC6" w:rsidRPr="005C0EE2" w:rsidRDefault="00120CC6" w:rsidP="00120CC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0"/>
          <w:szCs w:val="10"/>
        </w:rPr>
      </w:pPr>
    </w:p>
    <w:p w14:paraId="20143C90" w14:textId="77777777" w:rsidR="00120CC6" w:rsidRPr="005C0EE2" w:rsidRDefault="00120CC6" w:rsidP="00120CC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----------------------------------------------------------------------------------------------------------------------------</w:t>
      </w:r>
    </w:p>
    <w:p w14:paraId="4364149D" w14:textId="77777777" w:rsidR="00120CC6" w:rsidRPr="005C0EE2" w:rsidRDefault="00120CC6" w:rsidP="00120CC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0"/>
          <w:szCs w:val="10"/>
        </w:rPr>
      </w:pPr>
    </w:p>
    <w:p w14:paraId="71779CA1" w14:textId="77777777" w:rsidR="00120CC6" w:rsidRPr="005C0EE2" w:rsidRDefault="00120CC6" w:rsidP="00120CC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РАСПИСКА-УВЕДОМЛЕНИЕ</w:t>
      </w:r>
    </w:p>
    <w:p w14:paraId="14C0C547" w14:textId="77777777" w:rsidR="00120CC6" w:rsidRPr="005C0EE2" w:rsidRDefault="00120CC6" w:rsidP="00120CC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6"/>
          <w:szCs w:val="1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120CC6" w:rsidRPr="005C0EE2" w14:paraId="77B13783" w14:textId="77777777" w:rsidTr="00285AC7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E0C7" w14:textId="77777777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14:paraId="0027FDAD" w14:textId="77777777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Заявление и документы гр. _________________________________________________________</w:t>
            </w:r>
          </w:p>
          <w:p w14:paraId="193B7EFC" w14:textId="77777777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14:paraId="1A8358AD" w14:textId="77777777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Регистрационный номер ____________          Количество документов _____________________</w:t>
            </w:r>
          </w:p>
          <w:p w14:paraId="3BED9F80" w14:textId="77777777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14:paraId="260CB571" w14:textId="77777777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>Принял ________________________________________         Дата приема __________________</w:t>
            </w:r>
          </w:p>
          <w:p w14:paraId="50998817" w14:textId="010A277B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</w:t>
            </w:r>
            <w:r w:rsidRPr="005C0EE2">
              <w:rPr>
                <w:rFonts w:ascii="Liberation Serif" w:hAnsi="Liberation Serif" w:cs="Liberation Serif"/>
                <w:sz w:val="20"/>
                <w:szCs w:val="20"/>
              </w:rPr>
              <w:t>(подпись, ФИО специалиста)</w:t>
            </w:r>
          </w:p>
          <w:p w14:paraId="2D06C49B" w14:textId="77777777" w:rsidR="00120CC6" w:rsidRPr="005C0EE2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</w:tbl>
    <w:p w14:paraId="64AB882F" w14:textId="77777777" w:rsidR="00120CC6" w:rsidRPr="005C0EE2" w:rsidRDefault="00120CC6" w:rsidP="007B4B2C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14:paraId="23946CFC" w14:textId="77777777" w:rsidR="00120CC6" w:rsidRPr="005C0EE2" w:rsidRDefault="00046CF6" w:rsidP="007B4B2C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ОБОРОТНАЯ СТОРОНА ЗАЯВЛЕНИЯ:</w:t>
      </w:r>
    </w:p>
    <w:p w14:paraId="1025C755" w14:textId="77777777" w:rsidR="00120CC6" w:rsidRPr="005C0EE2" w:rsidRDefault="00120CC6" w:rsidP="007B4B2C">
      <w:pPr>
        <w:spacing w:after="0" w:line="240" w:lineRule="auto"/>
        <w:rPr>
          <w:rFonts w:ascii="Liberation Serif" w:hAnsi="Liberation Serif" w:cs="Liberation Serif"/>
          <w:sz w:val="16"/>
          <w:szCs w:val="16"/>
        </w:rPr>
      </w:pPr>
    </w:p>
    <w:p w14:paraId="145CBBCF" w14:textId="77777777" w:rsidR="007B4B2C" w:rsidRPr="005C0EE2" w:rsidRDefault="00140E39" w:rsidP="00046CF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Я, </w:t>
      </w:r>
      <w:r w:rsidR="00046CF6" w:rsidRPr="005C0EE2">
        <w:rPr>
          <w:rFonts w:ascii="Liberation Serif" w:hAnsi="Liberation Serif" w:cs="Liberation Serif"/>
          <w:sz w:val="24"/>
          <w:szCs w:val="24"/>
        </w:rPr>
        <w:t>_</w:t>
      </w:r>
      <w:r w:rsidR="007B4B2C" w:rsidRPr="005C0EE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________________________________________________________________________,</w:t>
      </w:r>
    </w:p>
    <w:p w14:paraId="449DA2F4" w14:textId="77777777" w:rsidR="007B4B2C" w:rsidRPr="005C0EE2" w:rsidRDefault="007B4B2C" w:rsidP="00046CF6">
      <w:pPr>
        <w:spacing w:after="0"/>
        <w:ind w:firstLine="709"/>
        <w:jc w:val="both"/>
        <w:rPr>
          <w:rFonts w:ascii="Liberation Serif" w:hAnsi="Liberation Serif" w:cs="Liberation Serif"/>
          <w:sz w:val="20"/>
          <w:szCs w:val="20"/>
        </w:rPr>
      </w:pP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="00140E39" w:rsidRPr="005C0EE2">
        <w:rPr>
          <w:rFonts w:ascii="Liberation Serif" w:hAnsi="Liberation Serif" w:cs="Liberation Serif"/>
          <w:sz w:val="20"/>
          <w:szCs w:val="20"/>
        </w:rPr>
        <w:t xml:space="preserve">                       </w:t>
      </w:r>
      <w:r w:rsidRPr="005C0EE2">
        <w:rPr>
          <w:rFonts w:ascii="Liberation Serif" w:hAnsi="Liberation Serif" w:cs="Liberation Serif"/>
          <w:sz w:val="20"/>
          <w:szCs w:val="20"/>
        </w:rPr>
        <w:t>(фамилия, имя, отчество)</w:t>
      </w:r>
    </w:p>
    <w:p w14:paraId="6E8151AA" w14:textId="77777777" w:rsidR="006A51C7" w:rsidRPr="005C0EE2" w:rsidRDefault="00C74BA1" w:rsidP="00046CF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даю согласие на автоматизированную, а </w:t>
      </w:r>
      <w:r w:rsidR="006A51C7" w:rsidRPr="005C0EE2">
        <w:rPr>
          <w:rFonts w:ascii="Liberation Serif" w:hAnsi="Liberation Serif" w:cs="Liberation Serif"/>
          <w:sz w:val="24"/>
          <w:szCs w:val="24"/>
        </w:rPr>
        <w:t>также без использования средств автоматизации</w:t>
      </w:r>
      <w:r w:rsidRPr="005C0EE2">
        <w:rPr>
          <w:rFonts w:ascii="Liberation Serif" w:hAnsi="Liberation Serif" w:cs="Liberation Serif"/>
          <w:sz w:val="24"/>
          <w:szCs w:val="24"/>
        </w:rPr>
        <w:t xml:space="preserve"> обработку и использование моих персональных данных, содержащихся в настоящем заявлении и приложенных документах, а также информацию о назначенных и выплаченных суммах</w:t>
      </w:r>
      <w:r w:rsidR="006A51C7" w:rsidRPr="005C0EE2">
        <w:rPr>
          <w:rFonts w:ascii="Liberation Serif" w:hAnsi="Liberation Serif" w:cs="Liberation Serif"/>
          <w:sz w:val="24"/>
          <w:szCs w:val="24"/>
        </w:rPr>
        <w:t xml:space="preserve"> компенсаций (пособий) с </w:t>
      </w:r>
      <w:r w:rsidR="00120CC6" w:rsidRPr="005C0EE2">
        <w:rPr>
          <w:rFonts w:ascii="Liberation Serif" w:hAnsi="Liberation Serif" w:cs="Liberation Serif"/>
          <w:sz w:val="24"/>
          <w:szCs w:val="24"/>
        </w:rPr>
        <w:t xml:space="preserve">целью </w:t>
      </w:r>
      <w:r w:rsidR="006A51C7" w:rsidRPr="005C0EE2">
        <w:rPr>
          <w:rFonts w:ascii="Liberation Serif" w:hAnsi="Liberation Serif" w:cs="Liberation Serif"/>
          <w:sz w:val="24"/>
          <w:szCs w:val="24"/>
        </w:rPr>
        <w:t xml:space="preserve">оказания мер социальной поддержки в соответствии </w:t>
      </w:r>
      <w:r w:rsidR="00046CF6" w:rsidRPr="005C0EE2">
        <w:rPr>
          <w:rFonts w:ascii="Liberation Serif" w:hAnsi="Liberation Serif" w:cs="Liberation Serif"/>
          <w:sz w:val="24"/>
          <w:szCs w:val="24"/>
        </w:rPr>
        <w:br/>
      </w:r>
      <w:r w:rsidR="006A51C7" w:rsidRPr="005C0EE2">
        <w:rPr>
          <w:rFonts w:ascii="Liberation Serif" w:hAnsi="Liberation Serif" w:cs="Liberation Serif"/>
          <w:sz w:val="24"/>
          <w:szCs w:val="24"/>
        </w:rPr>
        <w:t>с требованиями действующего законодательств</w:t>
      </w:r>
      <w:r w:rsidR="0071559F" w:rsidRPr="005C0EE2">
        <w:rPr>
          <w:rFonts w:ascii="Liberation Serif" w:hAnsi="Liberation Serif" w:cs="Liberation Serif"/>
          <w:sz w:val="24"/>
          <w:szCs w:val="24"/>
        </w:rPr>
        <w:t>а</w:t>
      </w:r>
      <w:r w:rsidR="006A51C7" w:rsidRPr="005C0EE2">
        <w:rPr>
          <w:rFonts w:ascii="Liberation Serif" w:hAnsi="Liberation Serif" w:cs="Liberation Serif"/>
          <w:sz w:val="24"/>
          <w:szCs w:val="24"/>
        </w:rPr>
        <w:t>, осуществления и выполнения возложенных законодательством Российской Федерации на Оператора функций, полномочий и обязанностей.</w:t>
      </w:r>
    </w:p>
    <w:p w14:paraId="7226DD97" w14:textId="77777777" w:rsidR="00C74BA1" w:rsidRPr="005C0EE2" w:rsidRDefault="00046CF6" w:rsidP="00046C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Настоящее заявление действует на</w:t>
      </w:r>
      <w:r w:rsidR="00C74BA1" w:rsidRPr="005C0EE2">
        <w:rPr>
          <w:rFonts w:ascii="Liberation Serif" w:hAnsi="Liberation Serif" w:cs="Liberation Serif"/>
          <w:sz w:val="24"/>
          <w:szCs w:val="24"/>
        </w:rPr>
        <w:t xml:space="preserve">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</w:t>
      </w:r>
      <w:r w:rsidRPr="005C0EE2">
        <w:rPr>
          <w:rFonts w:ascii="Liberation Serif" w:hAnsi="Liberation Serif" w:cs="Liberation Serif"/>
          <w:sz w:val="24"/>
          <w:szCs w:val="24"/>
        </w:rPr>
        <w:t>.</w:t>
      </w:r>
    </w:p>
    <w:p w14:paraId="580FED5A" w14:textId="0A626C9F" w:rsidR="00BB6392" w:rsidRPr="005C0EE2" w:rsidRDefault="00046CF6" w:rsidP="00BB63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Разрешаю мои персональные данные, имеющиеся</w:t>
      </w:r>
      <w:r w:rsidR="00C74BA1" w:rsidRPr="005C0EE2">
        <w:rPr>
          <w:rFonts w:ascii="Liberation Serif" w:hAnsi="Liberation Serif" w:cs="Liberation Serif"/>
          <w:sz w:val="24"/>
          <w:szCs w:val="24"/>
        </w:rPr>
        <w:t xml:space="preserve"> в управлении социальной</w:t>
      </w:r>
      <w:r w:rsidRPr="005C0EE2">
        <w:rPr>
          <w:rFonts w:ascii="Liberation Serif" w:hAnsi="Liberation Serif" w:cs="Liberation Serif"/>
          <w:sz w:val="24"/>
          <w:szCs w:val="24"/>
        </w:rPr>
        <w:t xml:space="preserve"> </w:t>
      </w:r>
      <w:r w:rsidR="00C74BA1" w:rsidRPr="005C0EE2">
        <w:rPr>
          <w:rFonts w:ascii="Liberation Serif" w:hAnsi="Liberation Serif" w:cs="Liberation Serif"/>
          <w:sz w:val="24"/>
          <w:szCs w:val="24"/>
        </w:rPr>
        <w:t>политики, передавать третьим лицам при условии соблюдения</w:t>
      </w:r>
      <w:r w:rsidRPr="005C0EE2">
        <w:rPr>
          <w:rFonts w:ascii="Liberation Serif" w:hAnsi="Liberation Serif" w:cs="Liberation Serif"/>
          <w:sz w:val="24"/>
          <w:szCs w:val="24"/>
        </w:rPr>
        <w:t xml:space="preserve"> </w:t>
      </w:r>
      <w:r w:rsidR="00C74BA1" w:rsidRPr="005C0EE2">
        <w:rPr>
          <w:rFonts w:ascii="Liberation Serif" w:hAnsi="Liberation Serif" w:cs="Liberation Serif"/>
          <w:sz w:val="24"/>
          <w:szCs w:val="24"/>
        </w:rPr>
        <w:t xml:space="preserve">конфиденциальности данных с целью реализации моих прав </w:t>
      </w:r>
      <w:r w:rsidR="00F63EB9" w:rsidRPr="005C0EE2">
        <w:rPr>
          <w:rFonts w:ascii="Liberation Serif" w:hAnsi="Liberation Serif" w:cs="Liberation Serif"/>
          <w:sz w:val="24"/>
          <w:szCs w:val="24"/>
        </w:rPr>
        <w:t>на</w:t>
      </w:r>
      <w:r w:rsidR="006A51C7" w:rsidRPr="005C0EE2">
        <w:rPr>
          <w:rFonts w:ascii="Liberation Serif" w:hAnsi="Liberation Serif" w:cs="Liberation Serif"/>
          <w:sz w:val="24"/>
          <w:szCs w:val="24"/>
        </w:rPr>
        <w:t xml:space="preserve"> предоставление мер социальной поддержки.</w:t>
      </w:r>
    </w:p>
    <w:p w14:paraId="76118D81" w14:textId="77777777" w:rsidR="00120CC6" w:rsidRPr="005C0EE2" w:rsidRDefault="00C74BA1" w:rsidP="00BB63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 </w:t>
      </w:r>
      <w:r w:rsidR="006A51C7" w:rsidRPr="005C0EE2">
        <w:rPr>
          <w:rFonts w:ascii="Liberation Serif" w:hAnsi="Liberation Serif" w:cs="Liberation Serif"/>
          <w:sz w:val="24"/>
          <w:szCs w:val="24"/>
        </w:rPr>
        <w:t xml:space="preserve">Согласие дано мной добровольно и может быть досрочно </w:t>
      </w:r>
      <w:r w:rsidR="00120CC6" w:rsidRPr="005C0EE2">
        <w:rPr>
          <w:rFonts w:ascii="Liberation Serif" w:hAnsi="Liberation Serif" w:cs="Liberation Serif"/>
          <w:sz w:val="24"/>
          <w:szCs w:val="24"/>
        </w:rPr>
        <w:t xml:space="preserve">отозвано в случаях, предусмотренных Федеральным законом от </w:t>
      </w:r>
      <w:r w:rsidR="0071559F" w:rsidRPr="005C0EE2">
        <w:rPr>
          <w:rFonts w:ascii="Liberation Serif" w:hAnsi="Liberation Serif" w:cs="Liberation Serif"/>
          <w:sz w:val="24"/>
          <w:szCs w:val="24"/>
        </w:rPr>
        <w:t>27 июля 2006 года</w:t>
      </w:r>
      <w:r w:rsidR="00120CC6" w:rsidRPr="005C0EE2">
        <w:rPr>
          <w:rFonts w:ascii="Liberation Serif" w:hAnsi="Liberation Serif" w:cs="Liberation Serif"/>
          <w:sz w:val="24"/>
          <w:szCs w:val="24"/>
        </w:rPr>
        <w:t xml:space="preserve"> № 152-ФЗ «О персональных данных», на основании моего заявления, поданного в управление социальной политики. </w:t>
      </w:r>
    </w:p>
    <w:p w14:paraId="1A6E78B7" w14:textId="77777777" w:rsidR="007B4B2C" w:rsidRPr="005C0EE2" w:rsidRDefault="007B4B2C" w:rsidP="007B4B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14:paraId="44D58220" w14:textId="77777777" w:rsidR="007B4B2C" w:rsidRPr="005C0EE2" w:rsidRDefault="007B4B2C" w:rsidP="007B4B2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«____» ________________ 20__ г.</w:t>
      </w:r>
      <w:r w:rsidR="00BB6392" w:rsidRPr="005C0EE2">
        <w:rPr>
          <w:rFonts w:ascii="Liberation Serif" w:hAnsi="Liberation Serif" w:cs="Liberation Serif"/>
          <w:sz w:val="24"/>
          <w:szCs w:val="24"/>
        </w:rPr>
        <w:tab/>
      </w:r>
      <w:r w:rsidR="00BB6392" w:rsidRPr="005C0EE2">
        <w:rPr>
          <w:rFonts w:ascii="Liberation Serif" w:hAnsi="Liberation Serif" w:cs="Liberation Serif"/>
          <w:sz w:val="24"/>
          <w:szCs w:val="24"/>
        </w:rPr>
        <w:tab/>
      </w:r>
      <w:r w:rsidR="00BB6392" w:rsidRPr="005C0EE2">
        <w:rPr>
          <w:rFonts w:ascii="Liberation Serif" w:hAnsi="Liberation Serif" w:cs="Liberation Serif"/>
          <w:sz w:val="24"/>
          <w:szCs w:val="24"/>
        </w:rPr>
        <w:tab/>
      </w:r>
      <w:r w:rsidR="00BB6392" w:rsidRPr="005C0EE2">
        <w:rPr>
          <w:rFonts w:ascii="Liberation Serif" w:hAnsi="Liberation Serif" w:cs="Liberation Serif"/>
          <w:sz w:val="24"/>
          <w:szCs w:val="24"/>
        </w:rPr>
        <w:tab/>
        <w:t xml:space="preserve">        </w:t>
      </w:r>
      <w:r w:rsidRPr="005C0EE2">
        <w:rPr>
          <w:rFonts w:ascii="Liberation Serif" w:hAnsi="Liberation Serif" w:cs="Liberation Serif"/>
          <w:sz w:val="24"/>
          <w:szCs w:val="24"/>
        </w:rPr>
        <w:t>______________________________</w:t>
      </w:r>
    </w:p>
    <w:p w14:paraId="4DEDD3ED" w14:textId="77777777" w:rsidR="00AF56DE" w:rsidRPr="005C0EE2" w:rsidRDefault="00BB6392" w:rsidP="00EA57FE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Liberation Serif" w:hAnsi="Liberation Serif" w:cs="Liberation Serif"/>
          <w:sz w:val="28"/>
          <w:szCs w:val="28"/>
        </w:rPr>
      </w:pPr>
      <w:r w:rsidRPr="005C0EE2">
        <w:rPr>
          <w:rFonts w:ascii="Liberation Serif" w:hAnsi="Liberation Serif" w:cs="Liberation Serif"/>
          <w:sz w:val="20"/>
          <w:szCs w:val="20"/>
        </w:rPr>
        <w:t xml:space="preserve">            </w:t>
      </w:r>
      <w:r w:rsidR="007B4B2C" w:rsidRPr="005C0EE2">
        <w:rPr>
          <w:rFonts w:ascii="Liberation Serif" w:hAnsi="Liberation Serif" w:cs="Liberation Serif"/>
          <w:sz w:val="20"/>
          <w:szCs w:val="20"/>
        </w:rPr>
        <w:t>(подпись заявителя)</w:t>
      </w:r>
    </w:p>
    <w:p w14:paraId="37E7FDD2" w14:textId="77777777" w:rsidR="00AD31CF" w:rsidRPr="005C0EE2" w:rsidRDefault="00AD31CF">
      <w:pPr>
        <w:pStyle w:val="ConsPlusNonformat"/>
        <w:rPr>
          <w:rFonts w:ascii="Liberation Serif" w:hAnsi="Liberation Serif" w:cs="Liberation Serif"/>
          <w:sz w:val="28"/>
          <w:szCs w:val="28"/>
        </w:rPr>
        <w:sectPr w:rsidR="00AD31CF" w:rsidRPr="005C0EE2" w:rsidSect="00120CC6">
          <w:pgSz w:w="11905" w:h="16838"/>
          <w:pgMar w:top="1134" w:right="567" w:bottom="1134" w:left="1418" w:header="720" w:footer="720" w:gutter="0"/>
          <w:cols w:space="720"/>
          <w:noEndnote/>
          <w:docGrid w:linePitch="299"/>
        </w:sectPr>
      </w:pPr>
    </w:p>
    <w:p w14:paraId="7F594837" w14:textId="3F2822E0" w:rsidR="00B90F49" w:rsidRPr="005C0EE2" w:rsidRDefault="00B90F49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</w:t>
      </w:r>
      <w:r w:rsidR="001A3B7B" w:rsidRPr="005C0EE2">
        <w:rPr>
          <w:rFonts w:ascii="Liberation Serif" w:hAnsi="Liberation Serif" w:cs="Liberation Serif"/>
          <w:sz w:val="24"/>
          <w:szCs w:val="24"/>
        </w:rPr>
        <w:t>2</w:t>
      </w:r>
    </w:p>
    <w:p w14:paraId="1F3474DF" w14:textId="77777777" w:rsidR="00B90F49" w:rsidRPr="005C0EE2" w:rsidRDefault="00B90F49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к Административному регламенту     </w:t>
      </w:r>
    </w:p>
    <w:p w14:paraId="3A745179" w14:textId="77777777" w:rsidR="00B90F49" w:rsidRPr="005C0EE2" w:rsidRDefault="00B90F49" w:rsidP="00B90F49">
      <w:pPr>
        <w:pStyle w:val="ConsPlusNonformat"/>
        <w:ind w:left="9923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предоставления государственной услуги «Предоставление ежемесячной денежной компенсации на приобретение продовольственных товаров отдельным категориям граждан, подвергшихся воздействию радиации»</w:t>
      </w:r>
    </w:p>
    <w:p w14:paraId="1B666D38" w14:textId="77777777" w:rsidR="00B90F49" w:rsidRPr="005C0EE2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</w:p>
    <w:p w14:paraId="4378C427" w14:textId="77777777" w:rsidR="00B90F49" w:rsidRPr="005C0EE2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0B09D899" w14:textId="77777777" w:rsidR="000E64F6" w:rsidRPr="005C0EE2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УПРАВЛЕНИЕ СОЦИАЛЬНОЙ ПОЛИТИКИ</w:t>
      </w:r>
    </w:p>
    <w:p w14:paraId="13C7238D" w14:textId="77777777" w:rsidR="000E64F6" w:rsidRPr="005C0EE2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_____________________________________</w:t>
      </w:r>
    </w:p>
    <w:p w14:paraId="59AB9404" w14:textId="77777777" w:rsidR="000E64F6" w:rsidRPr="005C0EE2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C0EE2">
        <w:rPr>
          <w:rFonts w:ascii="Liberation Serif" w:hAnsi="Liberation Serif" w:cs="Liberation Serif"/>
          <w:sz w:val="20"/>
          <w:szCs w:val="20"/>
        </w:rPr>
        <w:t>(</w:t>
      </w:r>
      <w:r w:rsidR="0071559F" w:rsidRPr="005C0EE2">
        <w:rPr>
          <w:rFonts w:ascii="Liberation Serif" w:hAnsi="Liberation Serif" w:cs="Liberation Serif"/>
          <w:sz w:val="20"/>
          <w:szCs w:val="20"/>
        </w:rPr>
        <w:t xml:space="preserve">по </w:t>
      </w:r>
      <w:r w:rsidRPr="005C0EE2">
        <w:rPr>
          <w:rFonts w:ascii="Liberation Serif" w:hAnsi="Liberation Serif" w:cs="Liberation Serif"/>
          <w:sz w:val="20"/>
          <w:szCs w:val="20"/>
        </w:rPr>
        <w:t>город</w:t>
      </w:r>
      <w:r w:rsidR="0071559F" w:rsidRPr="005C0EE2">
        <w:rPr>
          <w:rFonts w:ascii="Liberation Serif" w:hAnsi="Liberation Serif" w:cs="Liberation Serif"/>
          <w:sz w:val="20"/>
          <w:szCs w:val="20"/>
        </w:rPr>
        <w:t>у</w:t>
      </w:r>
      <w:r w:rsidRPr="005C0EE2">
        <w:rPr>
          <w:rFonts w:ascii="Liberation Serif" w:hAnsi="Liberation Serif" w:cs="Liberation Serif"/>
          <w:sz w:val="20"/>
          <w:szCs w:val="20"/>
        </w:rPr>
        <w:t>, район</w:t>
      </w:r>
      <w:r w:rsidR="0071559F" w:rsidRPr="005C0EE2">
        <w:rPr>
          <w:rFonts w:ascii="Liberation Serif" w:hAnsi="Liberation Serif" w:cs="Liberation Serif"/>
          <w:sz w:val="20"/>
          <w:szCs w:val="20"/>
        </w:rPr>
        <w:t>у</w:t>
      </w:r>
      <w:r w:rsidRPr="005C0EE2">
        <w:rPr>
          <w:rFonts w:ascii="Liberation Serif" w:hAnsi="Liberation Serif" w:cs="Liberation Serif"/>
          <w:sz w:val="20"/>
          <w:szCs w:val="20"/>
        </w:rPr>
        <w:t>)</w:t>
      </w:r>
    </w:p>
    <w:p w14:paraId="265A3559" w14:textId="77777777" w:rsidR="000E64F6" w:rsidRPr="005C0EE2" w:rsidRDefault="000E64F6" w:rsidP="000E64F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 w:cs="Liberation Serif"/>
          <w:sz w:val="16"/>
          <w:szCs w:val="16"/>
        </w:rPr>
      </w:pPr>
    </w:p>
    <w:p w14:paraId="6DBD4D47" w14:textId="77777777" w:rsidR="000E64F6" w:rsidRPr="005C0EE2" w:rsidRDefault="009A6064" w:rsidP="009A6064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 xml:space="preserve">  </w:t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</w:r>
      <w:r w:rsidRPr="005C0EE2">
        <w:rPr>
          <w:rFonts w:ascii="Liberation Serif" w:hAnsi="Liberation Serif" w:cs="Liberation Serif"/>
          <w:sz w:val="24"/>
          <w:szCs w:val="24"/>
        </w:rPr>
        <w:tab/>
        <w:t xml:space="preserve">    </w:t>
      </w:r>
      <w:r w:rsidR="000E64F6" w:rsidRPr="005C0EE2">
        <w:rPr>
          <w:rFonts w:ascii="Liberation Serif" w:hAnsi="Liberation Serif" w:cs="Liberation Serif"/>
          <w:sz w:val="24"/>
          <w:szCs w:val="24"/>
        </w:rPr>
        <w:t>Начат __________________</w:t>
      </w:r>
    </w:p>
    <w:p w14:paraId="124A949B" w14:textId="77777777" w:rsidR="000E64F6" w:rsidRPr="005C0EE2" w:rsidRDefault="000E64F6" w:rsidP="000E64F6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5C0EE2">
        <w:rPr>
          <w:rFonts w:ascii="Liberation Serif" w:hAnsi="Liberation Serif" w:cs="Liberation Serif"/>
          <w:sz w:val="24"/>
          <w:szCs w:val="24"/>
        </w:rPr>
        <w:t>Окончен ________________</w:t>
      </w:r>
    </w:p>
    <w:p w14:paraId="5233C2DE" w14:textId="77777777" w:rsidR="000E64F6" w:rsidRPr="005C0EE2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6"/>
          <w:szCs w:val="16"/>
        </w:rPr>
      </w:pPr>
    </w:p>
    <w:p w14:paraId="26C7A035" w14:textId="77777777" w:rsidR="00B90F49" w:rsidRPr="005C0EE2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C0EE2">
        <w:rPr>
          <w:rFonts w:ascii="Liberation Serif" w:hAnsi="Liberation Serif" w:cs="Liberation Serif"/>
          <w:b/>
          <w:sz w:val="26"/>
          <w:szCs w:val="26"/>
        </w:rPr>
        <w:t xml:space="preserve">ЖУРНАЛ </w:t>
      </w:r>
    </w:p>
    <w:p w14:paraId="5359D7C3" w14:textId="77777777" w:rsidR="00B90F49" w:rsidRPr="005C0EE2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5C0EE2">
        <w:rPr>
          <w:rFonts w:ascii="Liberation Serif" w:hAnsi="Liberation Serif" w:cs="Liberation Serif"/>
          <w:b/>
          <w:sz w:val="26"/>
          <w:szCs w:val="26"/>
        </w:rPr>
        <w:t>регистрации заявлений о предоставлении компенсаций и иных выплат гражданам, подвергшимся воздействию радиации</w:t>
      </w:r>
    </w:p>
    <w:p w14:paraId="38B72AC2" w14:textId="77777777" w:rsidR="00B90F49" w:rsidRPr="005C0EE2" w:rsidRDefault="00B90F49" w:rsidP="00B90F4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 w:cs="Liberation Serif"/>
          <w:sz w:val="16"/>
          <w:szCs w:val="16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701"/>
        <w:gridCol w:w="1843"/>
        <w:gridCol w:w="2608"/>
        <w:gridCol w:w="1645"/>
      </w:tblGrid>
      <w:tr w:rsidR="00B90F49" w:rsidRPr="005C0EE2" w14:paraId="26791C4D" w14:textId="77777777" w:rsidTr="00571A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22ED" w14:textId="77777777" w:rsidR="00B90F49" w:rsidRPr="005C0EE2" w:rsidRDefault="00B90F49" w:rsidP="009A60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Рег. </w:t>
            </w:r>
            <w:r w:rsidR="009A6064" w:rsidRPr="005C0EE2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BEC1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D817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CC5C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Адрес заявителя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D5BE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Вид выплаты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984A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Дата рассмотрения заявления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268C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Результат рассмотрения заявления (сумма/отказ)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6B6A1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Примечание </w:t>
            </w:r>
          </w:p>
        </w:tc>
      </w:tr>
      <w:tr w:rsidR="00B90F49" w:rsidRPr="005C0EE2" w14:paraId="48CE6AE3" w14:textId="77777777" w:rsidTr="00EF67FB">
        <w:trPr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7956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9709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EFFC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8DD5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04D0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70A2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6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E53A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7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8489" w14:textId="77777777" w:rsidR="00B90F49" w:rsidRPr="005C0EE2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hAnsi="Liberation Serif" w:cs="Liberation Serif"/>
                <w:sz w:val="24"/>
                <w:szCs w:val="24"/>
              </w:rPr>
              <w:t xml:space="preserve">8 </w:t>
            </w:r>
          </w:p>
        </w:tc>
      </w:tr>
      <w:tr w:rsidR="00571A80" w:rsidRPr="005C0EE2" w14:paraId="19275272" w14:textId="77777777" w:rsidTr="000E64F6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6EB1" w14:textId="77777777" w:rsidR="00571A80" w:rsidRPr="005C0EE2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492E" w14:textId="77777777" w:rsidR="00571A80" w:rsidRPr="005C0EE2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2B1F" w14:textId="77777777" w:rsidR="00571A80" w:rsidRPr="005C0EE2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340F" w14:textId="77777777" w:rsidR="00571A80" w:rsidRPr="005C0EE2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D739" w14:textId="77777777" w:rsidR="00571A80" w:rsidRPr="005C0EE2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9341" w14:textId="77777777" w:rsidR="00571A80" w:rsidRPr="005C0EE2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EDAC" w14:textId="77777777" w:rsidR="00571A80" w:rsidRPr="005C0EE2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96C8" w14:textId="77777777" w:rsidR="00571A80" w:rsidRPr="005C0EE2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1492A673" w14:textId="77777777" w:rsidR="000E64F6" w:rsidRPr="005C0EE2" w:rsidRDefault="000E64F6" w:rsidP="000E64F6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Liberation Serif" w:hAnsi="Liberation Serif" w:cs="Liberation Serif"/>
          <w:sz w:val="14"/>
          <w:szCs w:val="14"/>
        </w:rPr>
      </w:pPr>
    </w:p>
    <w:p w14:paraId="590844BF" w14:textId="77777777" w:rsidR="000E64F6" w:rsidRPr="005C0EE2" w:rsidRDefault="000E64F6" w:rsidP="000E64F6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Liberation Serif" w:hAnsi="Liberation Serif" w:cs="Liberation Serif"/>
        </w:rPr>
      </w:pPr>
      <w:r w:rsidRPr="005C0EE2">
        <w:rPr>
          <w:rFonts w:ascii="Liberation Serif" w:hAnsi="Liberation Serif" w:cs="Liberation Serif"/>
        </w:rPr>
        <w:t>В журнале пронумеровано и прошнуровано</w:t>
      </w:r>
    </w:p>
    <w:p w14:paraId="2D422B5B" w14:textId="77777777" w:rsidR="000E64F6" w:rsidRPr="005C0EE2" w:rsidRDefault="000E64F6" w:rsidP="000E64F6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Liberation Serif" w:hAnsi="Liberation Serif" w:cs="Liberation Serif"/>
        </w:rPr>
      </w:pPr>
      <w:r w:rsidRPr="005C0EE2">
        <w:rPr>
          <w:rFonts w:ascii="Liberation Serif" w:hAnsi="Liberation Serif" w:cs="Liberation Serif"/>
        </w:rPr>
        <w:t>________________________________ листов</w:t>
      </w:r>
      <w:r w:rsidR="0017114C" w:rsidRPr="005C0EE2">
        <w:rPr>
          <w:rFonts w:ascii="Liberation Serif" w:hAnsi="Liberation Serif" w:cs="Liberation Serif"/>
        </w:rPr>
        <w:t>.</w:t>
      </w:r>
    </w:p>
    <w:p w14:paraId="5E85FEF9" w14:textId="77777777" w:rsidR="0017114C" w:rsidRPr="005C0EE2" w:rsidRDefault="0017114C" w:rsidP="000E64F6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Liberation Serif" w:hAnsi="Liberation Serif" w:cs="Liberation Serif"/>
          <w:sz w:val="10"/>
          <w:szCs w:val="10"/>
        </w:rPr>
      </w:pPr>
    </w:p>
    <w:p w14:paraId="55938A25" w14:textId="77777777" w:rsidR="0097474F" w:rsidRPr="005C0EE2" w:rsidRDefault="000E64F6" w:rsidP="009A6064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Liberation Serif" w:hAnsi="Liberation Serif" w:cs="Liberation Serif"/>
        </w:rPr>
      </w:pPr>
      <w:r w:rsidRPr="005C0EE2">
        <w:rPr>
          <w:rFonts w:ascii="Liberation Serif" w:hAnsi="Liberation Serif" w:cs="Liberation Serif"/>
        </w:rPr>
        <w:t>Начальник управления социальной политики</w:t>
      </w:r>
    </w:p>
    <w:p w14:paraId="182798AB" w14:textId="77777777" w:rsidR="00EF67FB" w:rsidRPr="005C0EE2" w:rsidRDefault="00EF67FB" w:rsidP="009A6064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Liberation Serif" w:hAnsi="Liberation Serif" w:cs="Liberation Serif"/>
        </w:rPr>
      </w:pPr>
      <w:r w:rsidRPr="005C0EE2">
        <w:rPr>
          <w:rFonts w:ascii="Liberation Serif" w:hAnsi="Liberation Serif" w:cs="Liberation Serif"/>
        </w:rPr>
        <w:t>______________ _________________________</w:t>
      </w:r>
    </w:p>
    <w:p w14:paraId="421888D3" w14:textId="77777777" w:rsidR="00873BE1" w:rsidRPr="005C0EE2" w:rsidRDefault="00873BE1" w:rsidP="00873BE1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Liberation Serif" w:hAnsi="Liberation Serif" w:cs="Liberation Serif"/>
        </w:rPr>
      </w:pPr>
      <w:r w:rsidRPr="005C0EE2">
        <w:rPr>
          <w:rFonts w:ascii="Liberation Serif" w:hAnsi="Liberation Serif" w:cs="Liberation Serif"/>
          <w:sz w:val="20"/>
          <w:szCs w:val="20"/>
        </w:rPr>
        <w:t xml:space="preserve">         </w:t>
      </w:r>
      <w:r w:rsidR="00EF67FB" w:rsidRPr="005C0EE2">
        <w:rPr>
          <w:rFonts w:ascii="Liberation Serif" w:hAnsi="Liberation Serif" w:cs="Liberation Serif"/>
          <w:sz w:val="20"/>
          <w:szCs w:val="20"/>
        </w:rPr>
        <w:t>(</w:t>
      </w:r>
      <w:r w:rsidR="0017114C" w:rsidRPr="005C0EE2">
        <w:rPr>
          <w:rFonts w:ascii="Liberation Serif" w:hAnsi="Liberation Serif" w:cs="Liberation Serif"/>
          <w:sz w:val="20"/>
          <w:szCs w:val="20"/>
        </w:rPr>
        <w:t xml:space="preserve">подпись)            </w:t>
      </w:r>
      <w:r w:rsidRPr="005C0EE2">
        <w:rPr>
          <w:rFonts w:ascii="Liberation Serif" w:hAnsi="Liberation Serif" w:cs="Liberation Serif"/>
          <w:sz w:val="20"/>
          <w:szCs w:val="20"/>
        </w:rPr>
        <w:t>(расшифровка  подписи)</w:t>
      </w:r>
      <w:r w:rsidRPr="005C0EE2">
        <w:rPr>
          <w:rFonts w:ascii="Liberation Serif" w:hAnsi="Liberation Serif" w:cs="Liberation Serif"/>
        </w:rPr>
        <w:t xml:space="preserve"> </w:t>
      </w:r>
    </w:p>
    <w:p w14:paraId="4245E30A" w14:textId="77777777" w:rsidR="006B6A81" w:rsidRPr="005C0EE2" w:rsidRDefault="00873BE1" w:rsidP="0017114C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Liberation Serif" w:hAnsi="Liberation Serif" w:cs="Liberation Serif"/>
        </w:rPr>
      </w:pPr>
      <w:r w:rsidRPr="005C0EE2">
        <w:rPr>
          <w:rFonts w:ascii="Liberation Serif" w:hAnsi="Liberation Serif" w:cs="Liberation Serif"/>
        </w:rPr>
        <w:t>М.П.</w:t>
      </w:r>
    </w:p>
    <w:p w14:paraId="0E23CF0D" w14:textId="77777777" w:rsidR="00FB066D" w:rsidRPr="005C0EE2" w:rsidRDefault="00FB066D" w:rsidP="00FB066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  <w:sectPr w:rsidR="00FB066D" w:rsidRPr="005C0EE2" w:rsidSect="0017114C">
          <w:headerReference w:type="default" r:id="rId26"/>
          <w:pgSz w:w="16838" w:h="11905" w:orient="landscape"/>
          <w:pgMar w:top="1418" w:right="1134" w:bottom="567" w:left="1134" w:header="720" w:footer="720" w:gutter="0"/>
          <w:cols w:space="720"/>
          <w:noEndnote/>
          <w:docGrid w:linePitch="299"/>
        </w:sectPr>
      </w:pPr>
    </w:p>
    <w:p w14:paraId="0ECAE617" w14:textId="77777777" w:rsidR="00FB066D" w:rsidRPr="0041340E" w:rsidRDefault="00FB066D" w:rsidP="00FB066D">
      <w:pPr>
        <w:spacing w:after="0" w:line="240" w:lineRule="auto"/>
        <w:jc w:val="center"/>
        <w:rPr>
          <w:rFonts w:ascii="Liberation Serif" w:eastAsia="Times New Roman" w:hAnsi="Liberation Serif" w:cs="Liberation Serif"/>
          <w:spacing w:val="60"/>
          <w:sz w:val="24"/>
          <w:szCs w:val="24"/>
          <w:lang w:eastAsia="ru-RU"/>
        </w:rPr>
      </w:pPr>
      <w:r w:rsidRPr="0041340E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58CFE21C" w14:textId="0DB101F4" w:rsidR="00FB066D" w:rsidRPr="005C0EE2" w:rsidRDefault="00FB066D" w:rsidP="00FB066D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0"/>
          <w:lang w:eastAsia="ru-RU"/>
        </w:rPr>
      </w:pPr>
      <w:r w:rsidRPr="005C0EE2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3A223479" w14:textId="77777777" w:rsidR="00FB066D" w:rsidRPr="005C0EE2" w:rsidRDefault="00FB066D" w:rsidP="00FB066D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0"/>
          <w:lang w:eastAsia="ru-RU"/>
        </w:rPr>
      </w:pPr>
    </w:p>
    <w:p w14:paraId="4D43D9CD" w14:textId="77777777" w:rsidR="00FB066D" w:rsidRPr="005C0EE2" w:rsidRDefault="00FB066D" w:rsidP="00FB066D">
      <w:pPr>
        <w:autoSpaceDE w:val="0"/>
        <w:autoSpaceDN w:val="0"/>
        <w:adjustRightInd w:val="0"/>
        <w:spacing w:after="0" w:line="240" w:lineRule="auto"/>
        <w:ind w:left="2552" w:hanging="2552"/>
        <w:jc w:val="both"/>
        <w:rPr>
          <w:rFonts w:ascii="Liberation Serif" w:eastAsia="Calibri" w:hAnsi="Liberation Serif" w:cs="Liberation Serif"/>
          <w:b/>
          <w:sz w:val="24"/>
          <w:szCs w:val="24"/>
        </w:rPr>
      </w:pPr>
      <w:r w:rsidRPr="005C0EE2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Наименование проекта: «</w:t>
      </w:r>
      <w:r w:rsidRPr="005C0EE2">
        <w:rPr>
          <w:rFonts w:ascii="Liberation Serif" w:eastAsia="Calibri" w:hAnsi="Liberation Serif" w:cs="Liberation Serif"/>
          <w:b/>
          <w:sz w:val="24"/>
          <w:szCs w:val="24"/>
        </w:rPr>
        <w:t>Об утверждении Административного регламента предоставления государственной услуги «Предоставление ежемесячной денежной компенсации на приобретение продовольственных товаров отдельным категориям граждан, подвергшихся воздействию радиации»</w:t>
      </w:r>
    </w:p>
    <w:p w14:paraId="3F077121" w14:textId="77777777" w:rsidR="00FB066D" w:rsidRPr="005C0EE2" w:rsidRDefault="00FB066D" w:rsidP="00FB066D">
      <w:pPr>
        <w:spacing w:after="0" w:line="240" w:lineRule="auto"/>
        <w:ind w:left="2124" w:hanging="2124"/>
        <w:rPr>
          <w:rFonts w:ascii="Liberation Serif" w:eastAsia="Times New Roman" w:hAnsi="Liberation Serif" w:cs="Liberation Serif"/>
          <w:sz w:val="18"/>
          <w:szCs w:val="18"/>
          <w:lang w:eastAsia="ru-RU"/>
        </w:rPr>
      </w:pPr>
    </w:p>
    <w:tbl>
      <w:tblPr>
        <w:tblW w:w="101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127"/>
        <w:gridCol w:w="1767"/>
        <w:gridCol w:w="1566"/>
        <w:gridCol w:w="1269"/>
      </w:tblGrid>
      <w:tr w:rsidR="00FB066D" w:rsidRPr="005C0EE2" w14:paraId="7D3E97C0" w14:textId="77777777" w:rsidTr="009342AD">
        <w:trPr>
          <w:cantSplit/>
          <w:trHeight w:val="392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C8CC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5CA2EA5D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0EE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  <w:p w14:paraId="7105CAB9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063F0C5A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3BC996F6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3309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0BFFA7AE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0EE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Инициалы и фамилия </w:t>
            </w:r>
          </w:p>
        </w:tc>
        <w:tc>
          <w:tcPr>
            <w:tcW w:w="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075A8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0EE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FB066D" w:rsidRPr="005C0EE2" w14:paraId="2F7606FB" w14:textId="77777777" w:rsidTr="009342AD">
        <w:trPr>
          <w:cantSplit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0AC44" w14:textId="77777777" w:rsidR="00FB066D" w:rsidRPr="005C0EE2" w:rsidRDefault="00FB066D" w:rsidP="00FB066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D8EEF" w14:textId="77777777" w:rsidR="00FB066D" w:rsidRPr="005C0EE2" w:rsidRDefault="00FB066D" w:rsidP="00FB066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145AF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0EE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поступления на</w:t>
            </w:r>
          </w:p>
          <w:p w14:paraId="362B22C4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0EE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18B07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0EE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</w:t>
            </w:r>
          </w:p>
          <w:p w14:paraId="7A9F4C81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0EE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согласования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DD36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</w:pPr>
            <w:r w:rsidRPr="005C0EE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Замечания</w:t>
            </w:r>
          </w:p>
          <w:p w14:paraId="55A12D45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0EE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 подпись</w:t>
            </w:r>
          </w:p>
          <w:p w14:paraId="235282F0" w14:textId="77777777" w:rsidR="00FB066D" w:rsidRPr="005C0EE2" w:rsidRDefault="00FB066D" w:rsidP="00FB066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B066D" w:rsidRPr="005C0EE2" w14:paraId="0F924397" w14:textId="77777777" w:rsidTr="009342AD">
        <w:trPr>
          <w:trHeight w:val="79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A432" w14:textId="149B654E" w:rsidR="00FB066D" w:rsidRPr="005C0EE2" w:rsidRDefault="00C95006" w:rsidP="00FB066D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eastAsia="Calibri" w:hAnsi="Liberation Serif" w:cs="Liberation Serif"/>
                <w:sz w:val="24"/>
                <w:szCs w:val="24"/>
              </w:rPr>
              <w:t>Первый заместитель Министра</w:t>
            </w:r>
            <w:r w:rsidR="001E6E3C" w:rsidRPr="005C0EE2">
              <w:rPr>
                <w:rFonts w:ascii="Liberation Serif" w:hAnsi="Liberation Serif" w:cs="Liberation Serif"/>
              </w:rPr>
              <w:t xml:space="preserve"> социальной политики Свердловской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0A46" w14:textId="3C29CA7B" w:rsidR="00FB066D" w:rsidRPr="005C0EE2" w:rsidRDefault="00C95006" w:rsidP="00FB066D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eastAsia="Calibri" w:hAnsi="Liberation Serif" w:cs="Liberation Serif"/>
                <w:sz w:val="24"/>
                <w:szCs w:val="24"/>
              </w:rPr>
              <w:t>Е.Д. Шаповалов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FFCA" w14:textId="77777777" w:rsidR="00FB066D" w:rsidRPr="005C0EE2" w:rsidRDefault="00FB066D" w:rsidP="00FB066D">
            <w:pPr>
              <w:rPr>
                <w:rFonts w:ascii="Liberation Serif" w:eastAsia="Calibri" w:hAnsi="Liberation Serif" w:cs="Liberation Serif"/>
                <w:sz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B27E" w14:textId="77777777" w:rsidR="00FB066D" w:rsidRPr="005C0EE2" w:rsidRDefault="00FB066D" w:rsidP="00FB066D">
            <w:pPr>
              <w:rPr>
                <w:rFonts w:ascii="Liberation Serif" w:eastAsia="Calibri" w:hAnsi="Liberation Serif" w:cs="Liberation Serif"/>
                <w:sz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3189" w14:textId="77777777" w:rsidR="00FB066D" w:rsidRPr="005C0EE2" w:rsidRDefault="00FB066D" w:rsidP="00FB066D">
            <w:pPr>
              <w:rPr>
                <w:rFonts w:ascii="Liberation Serif" w:eastAsia="Calibri" w:hAnsi="Liberation Serif" w:cs="Liberation Serif"/>
                <w:sz w:val="24"/>
              </w:rPr>
            </w:pPr>
          </w:p>
        </w:tc>
      </w:tr>
    </w:tbl>
    <w:p w14:paraId="7937C434" w14:textId="77777777" w:rsidR="00FB066D" w:rsidRPr="005C0EE2" w:rsidRDefault="00FB066D" w:rsidP="00FB066D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</w:p>
    <w:tbl>
      <w:tblPr>
        <w:tblStyle w:val="ad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6946"/>
      </w:tblGrid>
      <w:tr w:rsidR="00FB066D" w:rsidRPr="005C0EE2" w14:paraId="59FBCDEE" w14:textId="77777777" w:rsidTr="009342AD">
        <w:tc>
          <w:tcPr>
            <w:tcW w:w="3402" w:type="dxa"/>
            <w:tcBorders>
              <w:bottom w:val="single" w:sz="4" w:space="0" w:color="auto"/>
            </w:tcBorders>
          </w:tcPr>
          <w:p w14:paraId="6B6F029D" w14:textId="77777777" w:rsidR="00FB066D" w:rsidRPr="005C0EE2" w:rsidRDefault="00FB066D" w:rsidP="00FB066D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0EE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  <w:p w14:paraId="1CC42777" w14:textId="77777777" w:rsidR="00FB066D" w:rsidRPr="005C0EE2" w:rsidRDefault="00FB066D" w:rsidP="00FB066D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2C2ABF66" w14:textId="77777777" w:rsidR="00FB066D" w:rsidRPr="005C0EE2" w:rsidRDefault="00FB066D" w:rsidP="00FB066D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0EE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Начальник отдела обеспечения социальных гарантий </w:t>
            </w:r>
          </w:p>
          <w:p w14:paraId="7EFD643F" w14:textId="77777777" w:rsidR="00FB066D" w:rsidRPr="005C0EE2" w:rsidRDefault="00FB066D" w:rsidP="00FB066D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0EE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Н.А. Чеботаева</w:t>
            </w:r>
          </w:p>
        </w:tc>
      </w:tr>
      <w:tr w:rsidR="00FB066D" w:rsidRPr="005C0EE2" w14:paraId="4AFC0D38" w14:textId="77777777" w:rsidTr="009342AD">
        <w:tc>
          <w:tcPr>
            <w:tcW w:w="3402" w:type="dxa"/>
            <w:tcBorders>
              <w:top w:val="single" w:sz="4" w:space="0" w:color="auto"/>
            </w:tcBorders>
          </w:tcPr>
          <w:p w14:paraId="2C1805D8" w14:textId="77777777" w:rsidR="00FB066D" w:rsidRPr="005C0EE2" w:rsidRDefault="00FB066D" w:rsidP="00FB066D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0EE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946" w:type="dxa"/>
            <w:tcBorders>
              <w:top w:val="single" w:sz="4" w:space="0" w:color="auto"/>
            </w:tcBorders>
          </w:tcPr>
          <w:p w14:paraId="30A4F5E7" w14:textId="234ACA94" w:rsidR="00FB066D" w:rsidRPr="005C0EE2" w:rsidRDefault="00AB4CCF" w:rsidP="00FB066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C0EE2">
              <w:rPr>
                <w:rFonts w:ascii="Liberation Serif" w:eastAsia="Calibri" w:hAnsi="Liberation Serif" w:cs="Liberation Serif"/>
                <w:sz w:val="24"/>
                <w:szCs w:val="24"/>
              </w:rPr>
              <w:t>Казанцева Ксения Константиновна</w:t>
            </w:r>
            <w:r w:rsidR="00FB066D" w:rsidRPr="005C0EE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, </w:t>
            </w:r>
            <w:r w:rsidRPr="005C0EE2">
              <w:rPr>
                <w:rFonts w:ascii="Liberation Serif" w:eastAsia="Calibri" w:hAnsi="Liberation Serif" w:cs="Liberation Serif"/>
                <w:sz w:val="24"/>
                <w:szCs w:val="24"/>
              </w:rPr>
              <w:t>ведущий</w:t>
            </w:r>
            <w:r w:rsidR="00FB066D" w:rsidRPr="005C0EE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специалист отдела обеспечения социальн</w:t>
            </w:r>
            <w:r w:rsidRPr="005C0EE2">
              <w:rPr>
                <w:rFonts w:ascii="Liberation Serif" w:eastAsia="Calibri" w:hAnsi="Liberation Serif" w:cs="Liberation Serif"/>
                <w:sz w:val="24"/>
                <w:szCs w:val="24"/>
              </w:rPr>
              <w:t>ых гарантий, 312-00-08 (доб. 121</w:t>
            </w:r>
            <w:r w:rsidR="00FB066D" w:rsidRPr="005C0EE2">
              <w:rPr>
                <w:rFonts w:ascii="Liberation Serif" w:eastAsia="Calibri" w:hAnsi="Liberation Serif" w:cs="Liberation Serif"/>
                <w:sz w:val="24"/>
                <w:szCs w:val="24"/>
              </w:rPr>
              <w:t>)</w:t>
            </w:r>
          </w:p>
          <w:p w14:paraId="437A6EDE" w14:textId="77777777" w:rsidR="00FB066D" w:rsidRPr="005C0EE2" w:rsidRDefault="00FB066D" w:rsidP="00FB066D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14:paraId="4293FDA0" w14:textId="77777777" w:rsidR="00FB066D" w:rsidRPr="00FB066D" w:rsidRDefault="00FB066D" w:rsidP="00FB066D">
      <w:pPr>
        <w:rPr>
          <w:rFonts w:ascii="Calibri" w:eastAsia="Calibri" w:hAnsi="Calibri" w:cs="Times New Roman"/>
        </w:rPr>
      </w:pPr>
    </w:p>
    <w:p w14:paraId="4275CCA0" w14:textId="77777777" w:rsidR="00FB066D" w:rsidRPr="007B4B2C" w:rsidRDefault="00FB066D" w:rsidP="00FB06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B066D" w:rsidRPr="007B4B2C" w:rsidSect="0041340E">
      <w:headerReference w:type="first" r:id="rId27"/>
      <w:pgSz w:w="11906" w:h="16838"/>
      <w:pgMar w:top="1134" w:right="1418" w:bottom="709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738AD4" w14:textId="77777777" w:rsidR="0073014C" w:rsidRDefault="0073014C" w:rsidP="00A7282F">
      <w:pPr>
        <w:spacing w:after="0" w:line="240" w:lineRule="auto"/>
      </w:pPr>
      <w:r>
        <w:separator/>
      </w:r>
    </w:p>
  </w:endnote>
  <w:endnote w:type="continuationSeparator" w:id="0">
    <w:p w14:paraId="0716C4B7" w14:textId="77777777" w:rsidR="0073014C" w:rsidRDefault="0073014C" w:rsidP="00A72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91C303" w14:textId="77777777" w:rsidR="008655B9" w:rsidRDefault="008655B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05D5F5" w14:textId="77777777" w:rsidR="008655B9" w:rsidRDefault="008655B9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1972DF" w14:textId="77777777" w:rsidR="008655B9" w:rsidRDefault="008655B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A82EBF" w14:textId="77777777" w:rsidR="0073014C" w:rsidRDefault="0073014C" w:rsidP="00A7282F">
      <w:pPr>
        <w:spacing w:after="0" w:line="240" w:lineRule="auto"/>
      </w:pPr>
      <w:r>
        <w:separator/>
      </w:r>
    </w:p>
  </w:footnote>
  <w:footnote w:type="continuationSeparator" w:id="0">
    <w:p w14:paraId="2B1807EB" w14:textId="77777777" w:rsidR="0073014C" w:rsidRDefault="0073014C" w:rsidP="00A72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33010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0C36B379" w14:textId="77777777" w:rsidR="008655B9" w:rsidRPr="00012E72" w:rsidRDefault="008655B9">
        <w:pPr>
          <w:pStyle w:val="a7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306AE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6AE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37</w: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98FF22A" w14:textId="77777777" w:rsidR="008655B9" w:rsidRDefault="008655B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1B8752" w14:textId="77777777" w:rsidR="008655B9" w:rsidRDefault="008655B9">
    <w:pPr>
      <w:pStyle w:val="a7"/>
      <w:jc w:val="center"/>
    </w:pPr>
  </w:p>
  <w:p w14:paraId="2A231C92" w14:textId="77777777" w:rsidR="008655B9" w:rsidRDefault="008655B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CDD6A9" w14:textId="77777777" w:rsidR="008655B9" w:rsidRDefault="008655B9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0909117"/>
      <w:docPartObj>
        <w:docPartGallery w:val="Page Numbers (Top of Page)"/>
        <w:docPartUnique/>
      </w:docPartObj>
    </w:sdtPr>
    <w:sdtEndPr/>
    <w:sdtContent>
      <w:p w14:paraId="5B1BE097" w14:textId="77777777" w:rsidR="008655B9" w:rsidRPr="00FB349C" w:rsidRDefault="008655B9" w:rsidP="001E6E3C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FB349C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FB349C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FB349C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810BC4">
          <w:rPr>
            <w:rFonts w:ascii="Liberation Serif" w:hAnsi="Liberation Serif" w:cs="Liberation Serif"/>
            <w:noProof/>
            <w:sz w:val="28"/>
            <w:szCs w:val="28"/>
          </w:rPr>
          <w:t>22</w:t>
        </w:r>
        <w:r w:rsidRPr="00FB349C">
          <w:rPr>
            <w:rFonts w:ascii="Liberation Serif" w:hAnsi="Liberation Serif" w:cs="Liberation Serif"/>
            <w:noProof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  <w:szCs w:val="28"/>
      </w:rPr>
      <w:id w:val="-758680229"/>
      <w:docPartObj>
        <w:docPartGallery w:val="Page Numbers (Top of Page)"/>
        <w:docPartUnique/>
      </w:docPartObj>
    </w:sdtPr>
    <w:sdtEndPr/>
    <w:sdtContent>
      <w:p w14:paraId="5A6BA95D" w14:textId="011EE97D" w:rsidR="008655B9" w:rsidRPr="0041340E" w:rsidRDefault="008655B9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41340E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41340E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41340E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810BC4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41340E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2F290F4F" w14:textId="77777777" w:rsidR="008655B9" w:rsidRDefault="008655B9">
    <w:pPr>
      <w:pStyle w:val="a7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2063580"/>
      <w:docPartObj>
        <w:docPartGallery w:val="Page Numbers (Top of Page)"/>
        <w:docPartUnique/>
      </w:docPartObj>
    </w:sdtPr>
    <w:sdtEndPr/>
    <w:sdtContent>
      <w:p w14:paraId="03B656A3" w14:textId="77777777" w:rsidR="008655B9" w:rsidRDefault="008655B9" w:rsidP="00285AC7">
        <w:pPr>
          <w:pStyle w:val="a7"/>
          <w:jc w:val="center"/>
        </w:pPr>
        <w:r w:rsidRPr="00306AE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6AE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10BC4">
          <w:rPr>
            <w:rFonts w:ascii="Times New Roman" w:hAnsi="Times New Roman" w:cs="Times New Roman"/>
            <w:noProof/>
            <w:sz w:val="28"/>
            <w:szCs w:val="28"/>
          </w:rPr>
          <w:t>40</w:t>
        </w:r>
        <w:r w:rsidRPr="00306AE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3A4824" w14:textId="488D509D" w:rsidR="008655B9" w:rsidRPr="0041340E" w:rsidRDefault="008655B9">
    <w:pPr>
      <w:pStyle w:val="a7"/>
      <w:jc w:val="center"/>
      <w:rPr>
        <w:rFonts w:ascii="Liberation Serif" w:hAnsi="Liberation Serif" w:cs="Liberation Serif"/>
        <w:sz w:val="28"/>
        <w:szCs w:val="28"/>
      </w:rPr>
    </w:pPr>
  </w:p>
  <w:p w14:paraId="05EE7695" w14:textId="77777777" w:rsidR="008655B9" w:rsidRDefault="008655B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2" w15:restartNumberingAfterBreak="0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 w15:restartNumberingAfterBreak="0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 w15:restartNumberingAfterBreak="0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9" w15:restartNumberingAfterBreak="0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 w15:restartNumberingAfterBreak="0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8" w15:restartNumberingAfterBreak="0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 w15:restartNumberingAfterBreak="0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7"/>
  </w:num>
  <w:num w:numId="2">
    <w:abstractNumId w:val="25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4"/>
  </w:num>
  <w:num w:numId="8">
    <w:abstractNumId w:val="7"/>
  </w:num>
  <w:num w:numId="9">
    <w:abstractNumId w:val="18"/>
  </w:num>
  <w:num w:numId="10">
    <w:abstractNumId w:val="6"/>
  </w:num>
  <w:num w:numId="11">
    <w:abstractNumId w:val="2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1"/>
  </w:num>
  <w:num w:numId="15">
    <w:abstractNumId w:val="26"/>
  </w:num>
  <w:num w:numId="16">
    <w:abstractNumId w:val="16"/>
  </w:num>
  <w:num w:numId="17">
    <w:abstractNumId w:val="12"/>
  </w:num>
  <w:num w:numId="18">
    <w:abstractNumId w:val="41"/>
  </w:num>
  <w:num w:numId="19">
    <w:abstractNumId w:val="30"/>
  </w:num>
  <w:num w:numId="20">
    <w:abstractNumId w:val="9"/>
  </w:num>
  <w:num w:numId="21">
    <w:abstractNumId w:val="36"/>
  </w:num>
  <w:num w:numId="22">
    <w:abstractNumId w:val="40"/>
  </w:num>
  <w:num w:numId="23">
    <w:abstractNumId w:val="21"/>
  </w:num>
  <w:num w:numId="24">
    <w:abstractNumId w:val="32"/>
  </w:num>
  <w:num w:numId="25">
    <w:abstractNumId w:val="17"/>
  </w:num>
  <w:num w:numId="26">
    <w:abstractNumId w:val="37"/>
  </w:num>
  <w:num w:numId="27">
    <w:abstractNumId w:val="28"/>
  </w:num>
  <w:num w:numId="28">
    <w:abstractNumId w:val="5"/>
  </w:num>
  <w:num w:numId="29">
    <w:abstractNumId w:val="24"/>
  </w:num>
  <w:num w:numId="30">
    <w:abstractNumId w:val="38"/>
  </w:num>
  <w:num w:numId="31">
    <w:abstractNumId w:val="8"/>
  </w:num>
  <w:num w:numId="32">
    <w:abstractNumId w:val="4"/>
  </w:num>
  <w:num w:numId="33">
    <w:abstractNumId w:val="22"/>
  </w:num>
  <w:num w:numId="34">
    <w:abstractNumId w:val="43"/>
  </w:num>
  <w:num w:numId="35">
    <w:abstractNumId w:val="20"/>
  </w:num>
  <w:num w:numId="36">
    <w:abstractNumId w:val="31"/>
  </w:num>
  <w:num w:numId="37">
    <w:abstractNumId w:val="23"/>
  </w:num>
  <w:num w:numId="38">
    <w:abstractNumId w:val="3"/>
  </w:num>
  <w:num w:numId="39">
    <w:abstractNumId w:val="35"/>
  </w:num>
  <w:num w:numId="40">
    <w:abstractNumId w:val="42"/>
  </w:num>
  <w:num w:numId="41">
    <w:abstractNumId w:val="39"/>
  </w:num>
  <w:num w:numId="42">
    <w:abstractNumId w:val="34"/>
  </w:num>
  <w:num w:numId="43">
    <w:abstractNumId w:val="19"/>
  </w:num>
  <w:num w:numId="44">
    <w:abstractNumId w:val="33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A9C"/>
    <w:rsid w:val="000011B4"/>
    <w:rsid w:val="00001890"/>
    <w:rsid w:val="00002A58"/>
    <w:rsid w:val="00004431"/>
    <w:rsid w:val="00004839"/>
    <w:rsid w:val="0000712D"/>
    <w:rsid w:val="0001069C"/>
    <w:rsid w:val="00011C0F"/>
    <w:rsid w:val="00012E72"/>
    <w:rsid w:val="00013642"/>
    <w:rsid w:val="0001401A"/>
    <w:rsid w:val="00014531"/>
    <w:rsid w:val="00016C9F"/>
    <w:rsid w:val="00020D26"/>
    <w:rsid w:val="0002126B"/>
    <w:rsid w:val="00021C7D"/>
    <w:rsid w:val="00022528"/>
    <w:rsid w:val="00022C1B"/>
    <w:rsid w:val="00023DF6"/>
    <w:rsid w:val="00024F5F"/>
    <w:rsid w:val="00025E9B"/>
    <w:rsid w:val="0002676E"/>
    <w:rsid w:val="000331B0"/>
    <w:rsid w:val="0003572A"/>
    <w:rsid w:val="00036202"/>
    <w:rsid w:val="00036507"/>
    <w:rsid w:val="00036D1A"/>
    <w:rsid w:val="00040C56"/>
    <w:rsid w:val="000421E3"/>
    <w:rsid w:val="00042744"/>
    <w:rsid w:val="00043960"/>
    <w:rsid w:val="00044415"/>
    <w:rsid w:val="00046CF6"/>
    <w:rsid w:val="00046D1B"/>
    <w:rsid w:val="00046F43"/>
    <w:rsid w:val="000514E7"/>
    <w:rsid w:val="00055147"/>
    <w:rsid w:val="00055591"/>
    <w:rsid w:val="0005707F"/>
    <w:rsid w:val="000577C5"/>
    <w:rsid w:val="000602FA"/>
    <w:rsid w:val="00060EFC"/>
    <w:rsid w:val="0006117F"/>
    <w:rsid w:val="00062443"/>
    <w:rsid w:val="00062C6D"/>
    <w:rsid w:val="00062D2D"/>
    <w:rsid w:val="000630D1"/>
    <w:rsid w:val="0006353F"/>
    <w:rsid w:val="00064E33"/>
    <w:rsid w:val="00066147"/>
    <w:rsid w:val="000665E3"/>
    <w:rsid w:val="00070723"/>
    <w:rsid w:val="0007093F"/>
    <w:rsid w:val="00070D4D"/>
    <w:rsid w:val="00071B67"/>
    <w:rsid w:val="000731FD"/>
    <w:rsid w:val="000750DB"/>
    <w:rsid w:val="0007550A"/>
    <w:rsid w:val="00076FC9"/>
    <w:rsid w:val="00077FE0"/>
    <w:rsid w:val="000800B5"/>
    <w:rsid w:val="00081B65"/>
    <w:rsid w:val="0008681E"/>
    <w:rsid w:val="0008785A"/>
    <w:rsid w:val="00087A5D"/>
    <w:rsid w:val="00092CB8"/>
    <w:rsid w:val="00094E62"/>
    <w:rsid w:val="00096DDD"/>
    <w:rsid w:val="00097A05"/>
    <w:rsid w:val="000A1765"/>
    <w:rsid w:val="000A227B"/>
    <w:rsid w:val="000A282B"/>
    <w:rsid w:val="000A4DFE"/>
    <w:rsid w:val="000A512F"/>
    <w:rsid w:val="000B0322"/>
    <w:rsid w:val="000B18F8"/>
    <w:rsid w:val="000B1948"/>
    <w:rsid w:val="000B2304"/>
    <w:rsid w:val="000B29A3"/>
    <w:rsid w:val="000B30F2"/>
    <w:rsid w:val="000B6155"/>
    <w:rsid w:val="000B6866"/>
    <w:rsid w:val="000B6ED4"/>
    <w:rsid w:val="000C063F"/>
    <w:rsid w:val="000C207B"/>
    <w:rsid w:val="000C2462"/>
    <w:rsid w:val="000C28AA"/>
    <w:rsid w:val="000C46EC"/>
    <w:rsid w:val="000C608B"/>
    <w:rsid w:val="000D0BDF"/>
    <w:rsid w:val="000D29FA"/>
    <w:rsid w:val="000D2E97"/>
    <w:rsid w:val="000D3BCF"/>
    <w:rsid w:val="000D43E0"/>
    <w:rsid w:val="000D7654"/>
    <w:rsid w:val="000D784C"/>
    <w:rsid w:val="000E06DC"/>
    <w:rsid w:val="000E08B6"/>
    <w:rsid w:val="000E0ACB"/>
    <w:rsid w:val="000E0F38"/>
    <w:rsid w:val="000E2BEC"/>
    <w:rsid w:val="000E3A10"/>
    <w:rsid w:val="000E3C9D"/>
    <w:rsid w:val="000E3F73"/>
    <w:rsid w:val="000E4A7B"/>
    <w:rsid w:val="000E64F6"/>
    <w:rsid w:val="000E6990"/>
    <w:rsid w:val="000E79DE"/>
    <w:rsid w:val="000F0530"/>
    <w:rsid w:val="000F05B0"/>
    <w:rsid w:val="000F13D8"/>
    <w:rsid w:val="000F1FC2"/>
    <w:rsid w:val="000F28D1"/>
    <w:rsid w:val="000F45C0"/>
    <w:rsid w:val="000F5E99"/>
    <w:rsid w:val="000F6CED"/>
    <w:rsid w:val="00102D91"/>
    <w:rsid w:val="00103A08"/>
    <w:rsid w:val="0010521C"/>
    <w:rsid w:val="00105462"/>
    <w:rsid w:val="00105903"/>
    <w:rsid w:val="00105FF7"/>
    <w:rsid w:val="00106654"/>
    <w:rsid w:val="00106E97"/>
    <w:rsid w:val="0010766F"/>
    <w:rsid w:val="001124F0"/>
    <w:rsid w:val="00113229"/>
    <w:rsid w:val="00114062"/>
    <w:rsid w:val="0011478E"/>
    <w:rsid w:val="00114E34"/>
    <w:rsid w:val="00115C1F"/>
    <w:rsid w:val="00116F61"/>
    <w:rsid w:val="00120AE8"/>
    <w:rsid w:val="00120CC6"/>
    <w:rsid w:val="001212F4"/>
    <w:rsid w:val="001239F4"/>
    <w:rsid w:val="00124AE4"/>
    <w:rsid w:val="001261C5"/>
    <w:rsid w:val="0013002F"/>
    <w:rsid w:val="00130A10"/>
    <w:rsid w:val="001314D9"/>
    <w:rsid w:val="00131A75"/>
    <w:rsid w:val="001354F4"/>
    <w:rsid w:val="001378E0"/>
    <w:rsid w:val="00140E39"/>
    <w:rsid w:val="001433C9"/>
    <w:rsid w:val="0014351A"/>
    <w:rsid w:val="00145D5D"/>
    <w:rsid w:val="00151796"/>
    <w:rsid w:val="001541E2"/>
    <w:rsid w:val="0015556B"/>
    <w:rsid w:val="001557AC"/>
    <w:rsid w:val="00162A42"/>
    <w:rsid w:val="00162F2A"/>
    <w:rsid w:val="001636A0"/>
    <w:rsid w:val="00163AA9"/>
    <w:rsid w:val="00163B8F"/>
    <w:rsid w:val="0017114C"/>
    <w:rsid w:val="00171CE0"/>
    <w:rsid w:val="00172946"/>
    <w:rsid w:val="00173246"/>
    <w:rsid w:val="0017394D"/>
    <w:rsid w:val="00173C46"/>
    <w:rsid w:val="001745C8"/>
    <w:rsid w:val="00174BED"/>
    <w:rsid w:val="00175C6C"/>
    <w:rsid w:val="001762A9"/>
    <w:rsid w:val="00177466"/>
    <w:rsid w:val="00180FCB"/>
    <w:rsid w:val="001846ED"/>
    <w:rsid w:val="00184C23"/>
    <w:rsid w:val="0018563A"/>
    <w:rsid w:val="00187C22"/>
    <w:rsid w:val="001911B7"/>
    <w:rsid w:val="001933B8"/>
    <w:rsid w:val="00196341"/>
    <w:rsid w:val="001A0F4C"/>
    <w:rsid w:val="001A3695"/>
    <w:rsid w:val="001A3B7B"/>
    <w:rsid w:val="001A4F27"/>
    <w:rsid w:val="001A6449"/>
    <w:rsid w:val="001A6EF9"/>
    <w:rsid w:val="001B3175"/>
    <w:rsid w:val="001B3C88"/>
    <w:rsid w:val="001B4147"/>
    <w:rsid w:val="001C0464"/>
    <w:rsid w:val="001C3055"/>
    <w:rsid w:val="001C3287"/>
    <w:rsid w:val="001C3859"/>
    <w:rsid w:val="001C38A4"/>
    <w:rsid w:val="001D0192"/>
    <w:rsid w:val="001D05FB"/>
    <w:rsid w:val="001D1169"/>
    <w:rsid w:val="001D24F7"/>
    <w:rsid w:val="001D2518"/>
    <w:rsid w:val="001D58B4"/>
    <w:rsid w:val="001D6B52"/>
    <w:rsid w:val="001D7A0F"/>
    <w:rsid w:val="001E1B7C"/>
    <w:rsid w:val="001E23A2"/>
    <w:rsid w:val="001E5621"/>
    <w:rsid w:val="001E61C1"/>
    <w:rsid w:val="001E6E3C"/>
    <w:rsid w:val="001E6FC2"/>
    <w:rsid w:val="001E7877"/>
    <w:rsid w:val="001E7E60"/>
    <w:rsid w:val="001F0E75"/>
    <w:rsid w:val="001F108F"/>
    <w:rsid w:val="001F153E"/>
    <w:rsid w:val="001F153F"/>
    <w:rsid w:val="001F2863"/>
    <w:rsid w:val="002030BF"/>
    <w:rsid w:val="002031AC"/>
    <w:rsid w:val="00203BB3"/>
    <w:rsid w:val="00204CC2"/>
    <w:rsid w:val="00206312"/>
    <w:rsid w:val="00207398"/>
    <w:rsid w:val="002106AD"/>
    <w:rsid w:val="00210B6E"/>
    <w:rsid w:val="00211346"/>
    <w:rsid w:val="002113D7"/>
    <w:rsid w:val="0021561D"/>
    <w:rsid w:val="002159A9"/>
    <w:rsid w:val="00215D09"/>
    <w:rsid w:val="002214A4"/>
    <w:rsid w:val="002221BD"/>
    <w:rsid w:val="00223084"/>
    <w:rsid w:val="002365A0"/>
    <w:rsid w:val="00236D4C"/>
    <w:rsid w:val="00241CAB"/>
    <w:rsid w:val="00242221"/>
    <w:rsid w:val="00243234"/>
    <w:rsid w:val="0024542A"/>
    <w:rsid w:val="00247477"/>
    <w:rsid w:val="0024778D"/>
    <w:rsid w:val="00250BBD"/>
    <w:rsid w:val="0025377E"/>
    <w:rsid w:val="0025582B"/>
    <w:rsid w:val="00255954"/>
    <w:rsid w:val="00255EEF"/>
    <w:rsid w:val="00256974"/>
    <w:rsid w:val="002613B8"/>
    <w:rsid w:val="00261B22"/>
    <w:rsid w:val="00261E3F"/>
    <w:rsid w:val="0026458A"/>
    <w:rsid w:val="002648CC"/>
    <w:rsid w:val="00264EEF"/>
    <w:rsid w:val="002653B2"/>
    <w:rsid w:val="002660A6"/>
    <w:rsid w:val="00270698"/>
    <w:rsid w:val="00271122"/>
    <w:rsid w:val="002718C2"/>
    <w:rsid w:val="00271C67"/>
    <w:rsid w:val="00271F88"/>
    <w:rsid w:val="002739B4"/>
    <w:rsid w:val="00273CF2"/>
    <w:rsid w:val="002742A6"/>
    <w:rsid w:val="00275667"/>
    <w:rsid w:val="00275F34"/>
    <w:rsid w:val="0027657C"/>
    <w:rsid w:val="0028037F"/>
    <w:rsid w:val="002807B4"/>
    <w:rsid w:val="00280A0C"/>
    <w:rsid w:val="002823EC"/>
    <w:rsid w:val="00283CD3"/>
    <w:rsid w:val="00284400"/>
    <w:rsid w:val="00285AC7"/>
    <w:rsid w:val="002900A6"/>
    <w:rsid w:val="0029290A"/>
    <w:rsid w:val="00293A1C"/>
    <w:rsid w:val="002952A7"/>
    <w:rsid w:val="0029618F"/>
    <w:rsid w:val="00296442"/>
    <w:rsid w:val="00297A9C"/>
    <w:rsid w:val="002A08CF"/>
    <w:rsid w:val="002A0AC1"/>
    <w:rsid w:val="002A42A0"/>
    <w:rsid w:val="002A5354"/>
    <w:rsid w:val="002A6D29"/>
    <w:rsid w:val="002B0D99"/>
    <w:rsid w:val="002B26F4"/>
    <w:rsid w:val="002B26FD"/>
    <w:rsid w:val="002B2B2C"/>
    <w:rsid w:val="002B31A9"/>
    <w:rsid w:val="002B36A0"/>
    <w:rsid w:val="002B3C36"/>
    <w:rsid w:val="002B4306"/>
    <w:rsid w:val="002B483D"/>
    <w:rsid w:val="002B59A8"/>
    <w:rsid w:val="002B5F54"/>
    <w:rsid w:val="002B671F"/>
    <w:rsid w:val="002B7D83"/>
    <w:rsid w:val="002C0D55"/>
    <w:rsid w:val="002C24A3"/>
    <w:rsid w:val="002C443B"/>
    <w:rsid w:val="002C585D"/>
    <w:rsid w:val="002C59C1"/>
    <w:rsid w:val="002D0D7E"/>
    <w:rsid w:val="002D3A21"/>
    <w:rsid w:val="002D6DBD"/>
    <w:rsid w:val="002D79C6"/>
    <w:rsid w:val="002E2282"/>
    <w:rsid w:val="002E2888"/>
    <w:rsid w:val="002E2B1C"/>
    <w:rsid w:val="002E3B40"/>
    <w:rsid w:val="002E3C3F"/>
    <w:rsid w:val="002E3DEC"/>
    <w:rsid w:val="002E459C"/>
    <w:rsid w:val="002E4879"/>
    <w:rsid w:val="002E5B27"/>
    <w:rsid w:val="002E5CB6"/>
    <w:rsid w:val="002E6134"/>
    <w:rsid w:val="002E709F"/>
    <w:rsid w:val="002F362B"/>
    <w:rsid w:val="002F4674"/>
    <w:rsid w:val="002F49CB"/>
    <w:rsid w:val="002F55FF"/>
    <w:rsid w:val="002F7BF9"/>
    <w:rsid w:val="00300892"/>
    <w:rsid w:val="0030143B"/>
    <w:rsid w:val="00301A2D"/>
    <w:rsid w:val="00304A09"/>
    <w:rsid w:val="00304C82"/>
    <w:rsid w:val="00305354"/>
    <w:rsid w:val="00305ADF"/>
    <w:rsid w:val="00305E22"/>
    <w:rsid w:val="00305F4A"/>
    <w:rsid w:val="00306231"/>
    <w:rsid w:val="00306AEE"/>
    <w:rsid w:val="0030725E"/>
    <w:rsid w:val="00310951"/>
    <w:rsid w:val="003124BB"/>
    <w:rsid w:val="00312763"/>
    <w:rsid w:val="00313B67"/>
    <w:rsid w:val="00315DEE"/>
    <w:rsid w:val="003172EB"/>
    <w:rsid w:val="0032130E"/>
    <w:rsid w:val="0032133E"/>
    <w:rsid w:val="003236A3"/>
    <w:rsid w:val="00323780"/>
    <w:rsid w:val="00323C01"/>
    <w:rsid w:val="0032435D"/>
    <w:rsid w:val="00325F62"/>
    <w:rsid w:val="00326031"/>
    <w:rsid w:val="00327434"/>
    <w:rsid w:val="0033453D"/>
    <w:rsid w:val="00334A6B"/>
    <w:rsid w:val="00334F36"/>
    <w:rsid w:val="0033647F"/>
    <w:rsid w:val="00337D09"/>
    <w:rsid w:val="003404F2"/>
    <w:rsid w:val="003447B0"/>
    <w:rsid w:val="003449EB"/>
    <w:rsid w:val="003469D6"/>
    <w:rsid w:val="00346AE3"/>
    <w:rsid w:val="00347706"/>
    <w:rsid w:val="00347C9C"/>
    <w:rsid w:val="00350254"/>
    <w:rsid w:val="00351209"/>
    <w:rsid w:val="0035206F"/>
    <w:rsid w:val="00354F5E"/>
    <w:rsid w:val="00355605"/>
    <w:rsid w:val="00356529"/>
    <w:rsid w:val="00356ADC"/>
    <w:rsid w:val="003572C7"/>
    <w:rsid w:val="00357787"/>
    <w:rsid w:val="00357F29"/>
    <w:rsid w:val="0036242A"/>
    <w:rsid w:val="003633EC"/>
    <w:rsid w:val="00363957"/>
    <w:rsid w:val="003641F0"/>
    <w:rsid w:val="00364574"/>
    <w:rsid w:val="003667B6"/>
    <w:rsid w:val="00372860"/>
    <w:rsid w:val="00375C0F"/>
    <w:rsid w:val="003769A5"/>
    <w:rsid w:val="0038079A"/>
    <w:rsid w:val="003809A5"/>
    <w:rsid w:val="00385037"/>
    <w:rsid w:val="00390294"/>
    <w:rsid w:val="003931B2"/>
    <w:rsid w:val="0039390F"/>
    <w:rsid w:val="00393ACC"/>
    <w:rsid w:val="00393FBD"/>
    <w:rsid w:val="003947FE"/>
    <w:rsid w:val="00394AD7"/>
    <w:rsid w:val="00395546"/>
    <w:rsid w:val="00396DE8"/>
    <w:rsid w:val="0039722C"/>
    <w:rsid w:val="003A020C"/>
    <w:rsid w:val="003A2F1E"/>
    <w:rsid w:val="003A7689"/>
    <w:rsid w:val="003B04B5"/>
    <w:rsid w:val="003B2071"/>
    <w:rsid w:val="003B23ED"/>
    <w:rsid w:val="003B3CD1"/>
    <w:rsid w:val="003B44F3"/>
    <w:rsid w:val="003B4DF1"/>
    <w:rsid w:val="003B5FE6"/>
    <w:rsid w:val="003B6029"/>
    <w:rsid w:val="003B6795"/>
    <w:rsid w:val="003B6E87"/>
    <w:rsid w:val="003C055E"/>
    <w:rsid w:val="003C1018"/>
    <w:rsid w:val="003C1611"/>
    <w:rsid w:val="003C2EFC"/>
    <w:rsid w:val="003C607C"/>
    <w:rsid w:val="003C60D8"/>
    <w:rsid w:val="003D0E4A"/>
    <w:rsid w:val="003D4365"/>
    <w:rsid w:val="003D5030"/>
    <w:rsid w:val="003D554A"/>
    <w:rsid w:val="003D5E6C"/>
    <w:rsid w:val="003D7147"/>
    <w:rsid w:val="003D7BE1"/>
    <w:rsid w:val="003E0003"/>
    <w:rsid w:val="003E21AF"/>
    <w:rsid w:val="003E2998"/>
    <w:rsid w:val="003E5985"/>
    <w:rsid w:val="003E6306"/>
    <w:rsid w:val="003E6CFF"/>
    <w:rsid w:val="003E7B76"/>
    <w:rsid w:val="003F0B17"/>
    <w:rsid w:val="003F0E52"/>
    <w:rsid w:val="003F0EFA"/>
    <w:rsid w:val="003F14B8"/>
    <w:rsid w:val="003F1E11"/>
    <w:rsid w:val="003F28E6"/>
    <w:rsid w:val="003F2C67"/>
    <w:rsid w:val="003F42B0"/>
    <w:rsid w:val="0040030C"/>
    <w:rsid w:val="004008EA"/>
    <w:rsid w:val="00402B3D"/>
    <w:rsid w:val="00404FF2"/>
    <w:rsid w:val="004065AB"/>
    <w:rsid w:val="0040798A"/>
    <w:rsid w:val="00410980"/>
    <w:rsid w:val="0041119B"/>
    <w:rsid w:val="00411E79"/>
    <w:rsid w:val="0041340E"/>
    <w:rsid w:val="00415CD5"/>
    <w:rsid w:val="00415DF9"/>
    <w:rsid w:val="00422D72"/>
    <w:rsid w:val="00425987"/>
    <w:rsid w:val="00425AC5"/>
    <w:rsid w:val="00426CE0"/>
    <w:rsid w:val="004279A2"/>
    <w:rsid w:val="004308F4"/>
    <w:rsid w:val="00432C92"/>
    <w:rsid w:val="00432FD8"/>
    <w:rsid w:val="004332E4"/>
    <w:rsid w:val="00433AEB"/>
    <w:rsid w:val="00433CA5"/>
    <w:rsid w:val="00434CA4"/>
    <w:rsid w:val="0043706D"/>
    <w:rsid w:val="00440754"/>
    <w:rsid w:val="0044136D"/>
    <w:rsid w:val="00441F43"/>
    <w:rsid w:val="004464F6"/>
    <w:rsid w:val="00451759"/>
    <w:rsid w:val="004522A7"/>
    <w:rsid w:val="00452708"/>
    <w:rsid w:val="004568E0"/>
    <w:rsid w:val="00461F80"/>
    <w:rsid w:val="00462702"/>
    <w:rsid w:val="00464695"/>
    <w:rsid w:val="00464EB5"/>
    <w:rsid w:val="004656A3"/>
    <w:rsid w:val="00470A51"/>
    <w:rsid w:val="00472BBF"/>
    <w:rsid w:val="00473CDA"/>
    <w:rsid w:val="00475C26"/>
    <w:rsid w:val="00476F0D"/>
    <w:rsid w:val="004837AE"/>
    <w:rsid w:val="00484471"/>
    <w:rsid w:val="004847C4"/>
    <w:rsid w:val="004848FA"/>
    <w:rsid w:val="00484AD1"/>
    <w:rsid w:val="00486AAB"/>
    <w:rsid w:val="00487CEE"/>
    <w:rsid w:val="004921F2"/>
    <w:rsid w:val="00492882"/>
    <w:rsid w:val="00492D13"/>
    <w:rsid w:val="004941B1"/>
    <w:rsid w:val="0049619A"/>
    <w:rsid w:val="00496B91"/>
    <w:rsid w:val="004A1276"/>
    <w:rsid w:val="004A1579"/>
    <w:rsid w:val="004A6367"/>
    <w:rsid w:val="004B12ED"/>
    <w:rsid w:val="004B68F8"/>
    <w:rsid w:val="004C2722"/>
    <w:rsid w:val="004C2DD8"/>
    <w:rsid w:val="004C38CE"/>
    <w:rsid w:val="004C4837"/>
    <w:rsid w:val="004C4863"/>
    <w:rsid w:val="004D0446"/>
    <w:rsid w:val="004D1315"/>
    <w:rsid w:val="004D23CD"/>
    <w:rsid w:val="004D2BAA"/>
    <w:rsid w:val="004D3AE3"/>
    <w:rsid w:val="004D6C13"/>
    <w:rsid w:val="004E00DA"/>
    <w:rsid w:val="004E0558"/>
    <w:rsid w:val="004E221D"/>
    <w:rsid w:val="004E2C61"/>
    <w:rsid w:val="004E2D30"/>
    <w:rsid w:val="004E34CC"/>
    <w:rsid w:val="004E537F"/>
    <w:rsid w:val="004E7117"/>
    <w:rsid w:val="004F1619"/>
    <w:rsid w:val="004F5085"/>
    <w:rsid w:val="004F5AE9"/>
    <w:rsid w:val="004F6F1D"/>
    <w:rsid w:val="00501D3C"/>
    <w:rsid w:val="00501DEB"/>
    <w:rsid w:val="00502B0F"/>
    <w:rsid w:val="005035BF"/>
    <w:rsid w:val="00504035"/>
    <w:rsid w:val="00504BA5"/>
    <w:rsid w:val="00505755"/>
    <w:rsid w:val="005059CE"/>
    <w:rsid w:val="0050675D"/>
    <w:rsid w:val="0050681D"/>
    <w:rsid w:val="00506943"/>
    <w:rsid w:val="00506EDD"/>
    <w:rsid w:val="00507A8A"/>
    <w:rsid w:val="00507C76"/>
    <w:rsid w:val="005147F4"/>
    <w:rsid w:val="00515086"/>
    <w:rsid w:val="0051645B"/>
    <w:rsid w:val="00517236"/>
    <w:rsid w:val="005175AF"/>
    <w:rsid w:val="00520172"/>
    <w:rsid w:val="00520DDA"/>
    <w:rsid w:val="00523133"/>
    <w:rsid w:val="00524F8A"/>
    <w:rsid w:val="00525855"/>
    <w:rsid w:val="00525C83"/>
    <w:rsid w:val="00526025"/>
    <w:rsid w:val="005261BD"/>
    <w:rsid w:val="00526A1D"/>
    <w:rsid w:val="00526DE5"/>
    <w:rsid w:val="00526F96"/>
    <w:rsid w:val="00527F53"/>
    <w:rsid w:val="005316FC"/>
    <w:rsid w:val="00534476"/>
    <w:rsid w:val="00534C26"/>
    <w:rsid w:val="00535662"/>
    <w:rsid w:val="00535B00"/>
    <w:rsid w:val="00536E0D"/>
    <w:rsid w:val="00540832"/>
    <w:rsid w:val="00541219"/>
    <w:rsid w:val="00542712"/>
    <w:rsid w:val="00544656"/>
    <w:rsid w:val="0054582A"/>
    <w:rsid w:val="00545CFC"/>
    <w:rsid w:val="0054712A"/>
    <w:rsid w:val="00547F29"/>
    <w:rsid w:val="005507DB"/>
    <w:rsid w:val="005519D7"/>
    <w:rsid w:val="00552C27"/>
    <w:rsid w:val="00553FB6"/>
    <w:rsid w:val="00556890"/>
    <w:rsid w:val="005579E3"/>
    <w:rsid w:val="005609C4"/>
    <w:rsid w:val="00561CA5"/>
    <w:rsid w:val="00563177"/>
    <w:rsid w:val="005641D4"/>
    <w:rsid w:val="0056473F"/>
    <w:rsid w:val="00564D2D"/>
    <w:rsid w:val="00564ED6"/>
    <w:rsid w:val="0056644E"/>
    <w:rsid w:val="005678ED"/>
    <w:rsid w:val="0057029F"/>
    <w:rsid w:val="00571A80"/>
    <w:rsid w:val="00571AA5"/>
    <w:rsid w:val="00572AA8"/>
    <w:rsid w:val="005744AE"/>
    <w:rsid w:val="00574886"/>
    <w:rsid w:val="005768BD"/>
    <w:rsid w:val="00576F5C"/>
    <w:rsid w:val="005770D6"/>
    <w:rsid w:val="0058170B"/>
    <w:rsid w:val="005817CA"/>
    <w:rsid w:val="0058250C"/>
    <w:rsid w:val="005831D1"/>
    <w:rsid w:val="005832C0"/>
    <w:rsid w:val="00585DDF"/>
    <w:rsid w:val="00586D66"/>
    <w:rsid w:val="00586FA1"/>
    <w:rsid w:val="00590573"/>
    <w:rsid w:val="005913EB"/>
    <w:rsid w:val="00591F87"/>
    <w:rsid w:val="005953AF"/>
    <w:rsid w:val="00597810"/>
    <w:rsid w:val="00597D6C"/>
    <w:rsid w:val="00597E50"/>
    <w:rsid w:val="005A0616"/>
    <w:rsid w:val="005A134D"/>
    <w:rsid w:val="005A184E"/>
    <w:rsid w:val="005A296B"/>
    <w:rsid w:val="005A3512"/>
    <w:rsid w:val="005A4656"/>
    <w:rsid w:val="005A4B66"/>
    <w:rsid w:val="005A6814"/>
    <w:rsid w:val="005A6E70"/>
    <w:rsid w:val="005A7218"/>
    <w:rsid w:val="005A7533"/>
    <w:rsid w:val="005A76FD"/>
    <w:rsid w:val="005A7FA7"/>
    <w:rsid w:val="005B25F6"/>
    <w:rsid w:val="005B39E5"/>
    <w:rsid w:val="005B3AB3"/>
    <w:rsid w:val="005B3F9B"/>
    <w:rsid w:val="005B57B2"/>
    <w:rsid w:val="005B6166"/>
    <w:rsid w:val="005B6581"/>
    <w:rsid w:val="005C03AB"/>
    <w:rsid w:val="005C0517"/>
    <w:rsid w:val="005C0EE2"/>
    <w:rsid w:val="005C28DA"/>
    <w:rsid w:val="005C3698"/>
    <w:rsid w:val="005C3AC6"/>
    <w:rsid w:val="005C4694"/>
    <w:rsid w:val="005C47FF"/>
    <w:rsid w:val="005C54CC"/>
    <w:rsid w:val="005C6086"/>
    <w:rsid w:val="005C66BB"/>
    <w:rsid w:val="005D010D"/>
    <w:rsid w:val="005D0C78"/>
    <w:rsid w:val="005D1BF2"/>
    <w:rsid w:val="005D216E"/>
    <w:rsid w:val="005D2C4B"/>
    <w:rsid w:val="005D3E1A"/>
    <w:rsid w:val="005D613B"/>
    <w:rsid w:val="005D618E"/>
    <w:rsid w:val="005D64E5"/>
    <w:rsid w:val="005E074F"/>
    <w:rsid w:val="005E0AE6"/>
    <w:rsid w:val="005E0DC7"/>
    <w:rsid w:val="005E1460"/>
    <w:rsid w:val="005E29E1"/>
    <w:rsid w:val="005E4E63"/>
    <w:rsid w:val="005E59F1"/>
    <w:rsid w:val="005E6E01"/>
    <w:rsid w:val="005E6E5D"/>
    <w:rsid w:val="005F0C17"/>
    <w:rsid w:val="005F1264"/>
    <w:rsid w:val="005F1B78"/>
    <w:rsid w:val="005F4DA8"/>
    <w:rsid w:val="005F5004"/>
    <w:rsid w:val="005F50DF"/>
    <w:rsid w:val="005F513E"/>
    <w:rsid w:val="005F5A15"/>
    <w:rsid w:val="005F67A5"/>
    <w:rsid w:val="005F746F"/>
    <w:rsid w:val="005F7487"/>
    <w:rsid w:val="00600110"/>
    <w:rsid w:val="00600F02"/>
    <w:rsid w:val="00602014"/>
    <w:rsid w:val="00602221"/>
    <w:rsid w:val="006049C7"/>
    <w:rsid w:val="006051E1"/>
    <w:rsid w:val="00605469"/>
    <w:rsid w:val="00607517"/>
    <w:rsid w:val="006077CA"/>
    <w:rsid w:val="00607992"/>
    <w:rsid w:val="00607C68"/>
    <w:rsid w:val="0061077C"/>
    <w:rsid w:val="00610F5D"/>
    <w:rsid w:val="00612859"/>
    <w:rsid w:val="006129A6"/>
    <w:rsid w:val="006228E8"/>
    <w:rsid w:val="00622DB5"/>
    <w:rsid w:val="006234D5"/>
    <w:rsid w:val="00623E7F"/>
    <w:rsid w:val="00625965"/>
    <w:rsid w:val="006261C3"/>
    <w:rsid w:val="00626436"/>
    <w:rsid w:val="0062674B"/>
    <w:rsid w:val="006267CF"/>
    <w:rsid w:val="00626E6F"/>
    <w:rsid w:val="00631202"/>
    <w:rsid w:val="006323C1"/>
    <w:rsid w:val="00635EA8"/>
    <w:rsid w:val="00637D42"/>
    <w:rsid w:val="00642AD4"/>
    <w:rsid w:val="006435C6"/>
    <w:rsid w:val="00643DB5"/>
    <w:rsid w:val="00644073"/>
    <w:rsid w:val="00650036"/>
    <w:rsid w:val="006512B2"/>
    <w:rsid w:val="006530BE"/>
    <w:rsid w:val="00654136"/>
    <w:rsid w:val="00654DA9"/>
    <w:rsid w:val="00657AEA"/>
    <w:rsid w:val="00660DB4"/>
    <w:rsid w:val="0066134A"/>
    <w:rsid w:val="006623CB"/>
    <w:rsid w:val="00662B0C"/>
    <w:rsid w:val="00665EB5"/>
    <w:rsid w:val="006668FC"/>
    <w:rsid w:val="00670A48"/>
    <w:rsid w:val="00670F64"/>
    <w:rsid w:val="00671948"/>
    <w:rsid w:val="00673E2E"/>
    <w:rsid w:val="00674E78"/>
    <w:rsid w:val="006761FD"/>
    <w:rsid w:val="00680CBC"/>
    <w:rsid w:val="00681FD0"/>
    <w:rsid w:val="00682090"/>
    <w:rsid w:val="006836F6"/>
    <w:rsid w:val="006839C3"/>
    <w:rsid w:val="00684BC3"/>
    <w:rsid w:val="0068511A"/>
    <w:rsid w:val="006856C5"/>
    <w:rsid w:val="006877F9"/>
    <w:rsid w:val="0069000F"/>
    <w:rsid w:val="00690850"/>
    <w:rsid w:val="0069152B"/>
    <w:rsid w:val="00691801"/>
    <w:rsid w:val="00691AE5"/>
    <w:rsid w:val="006928DB"/>
    <w:rsid w:val="00692BB5"/>
    <w:rsid w:val="00692C82"/>
    <w:rsid w:val="0069569A"/>
    <w:rsid w:val="00697B83"/>
    <w:rsid w:val="006A1974"/>
    <w:rsid w:val="006A21CF"/>
    <w:rsid w:val="006A3A32"/>
    <w:rsid w:val="006A4FA5"/>
    <w:rsid w:val="006A51C7"/>
    <w:rsid w:val="006A5CE1"/>
    <w:rsid w:val="006A6336"/>
    <w:rsid w:val="006A6918"/>
    <w:rsid w:val="006A7312"/>
    <w:rsid w:val="006B2531"/>
    <w:rsid w:val="006B3167"/>
    <w:rsid w:val="006B37AF"/>
    <w:rsid w:val="006B4A6A"/>
    <w:rsid w:val="006B54A7"/>
    <w:rsid w:val="006B5D19"/>
    <w:rsid w:val="006B6A81"/>
    <w:rsid w:val="006C0849"/>
    <w:rsid w:val="006C117C"/>
    <w:rsid w:val="006C191E"/>
    <w:rsid w:val="006C44B3"/>
    <w:rsid w:val="006C4621"/>
    <w:rsid w:val="006C5514"/>
    <w:rsid w:val="006C682F"/>
    <w:rsid w:val="006C6D21"/>
    <w:rsid w:val="006D1A73"/>
    <w:rsid w:val="006D4404"/>
    <w:rsid w:val="006D6A9A"/>
    <w:rsid w:val="006E2E9B"/>
    <w:rsid w:val="006E411A"/>
    <w:rsid w:val="006E429C"/>
    <w:rsid w:val="006E4483"/>
    <w:rsid w:val="006E4F49"/>
    <w:rsid w:val="006E7829"/>
    <w:rsid w:val="006E784F"/>
    <w:rsid w:val="006E7DAD"/>
    <w:rsid w:val="006F0E14"/>
    <w:rsid w:val="006F1788"/>
    <w:rsid w:val="006F3A15"/>
    <w:rsid w:val="006F6D25"/>
    <w:rsid w:val="006F7D69"/>
    <w:rsid w:val="00702517"/>
    <w:rsid w:val="00703C15"/>
    <w:rsid w:val="00705302"/>
    <w:rsid w:val="007062F5"/>
    <w:rsid w:val="0070688D"/>
    <w:rsid w:val="00706D52"/>
    <w:rsid w:val="00707471"/>
    <w:rsid w:val="0071275B"/>
    <w:rsid w:val="007137A2"/>
    <w:rsid w:val="007142C6"/>
    <w:rsid w:val="007146A3"/>
    <w:rsid w:val="0071559F"/>
    <w:rsid w:val="00717A6D"/>
    <w:rsid w:val="00721E7B"/>
    <w:rsid w:val="0072275C"/>
    <w:rsid w:val="0072349F"/>
    <w:rsid w:val="0072476D"/>
    <w:rsid w:val="007255C6"/>
    <w:rsid w:val="00726081"/>
    <w:rsid w:val="00726684"/>
    <w:rsid w:val="00726FC3"/>
    <w:rsid w:val="00727B54"/>
    <w:rsid w:val="0073005B"/>
    <w:rsid w:val="0073014C"/>
    <w:rsid w:val="007309E3"/>
    <w:rsid w:val="00730E96"/>
    <w:rsid w:val="00733388"/>
    <w:rsid w:val="00734C01"/>
    <w:rsid w:val="007354B2"/>
    <w:rsid w:val="007355D8"/>
    <w:rsid w:val="00735FD6"/>
    <w:rsid w:val="0074021D"/>
    <w:rsid w:val="00740725"/>
    <w:rsid w:val="00742C6C"/>
    <w:rsid w:val="00742DB1"/>
    <w:rsid w:val="00743FD1"/>
    <w:rsid w:val="007466E4"/>
    <w:rsid w:val="007471D4"/>
    <w:rsid w:val="00756E55"/>
    <w:rsid w:val="00757419"/>
    <w:rsid w:val="00757A97"/>
    <w:rsid w:val="00757B29"/>
    <w:rsid w:val="00761566"/>
    <w:rsid w:val="00762B6B"/>
    <w:rsid w:val="00762EDC"/>
    <w:rsid w:val="00766852"/>
    <w:rsid w:val="00767C99"/>
    <w:rsid w:val="00770094"/>
    <w:rsid w:val="00772962"/>
    <w:rsid w:val="0077561E"/>
    <w:rsid w:val="00780501"/>
    <w:rsid w:val="0078068D"/>
    <w:rsid w:val="00780F71"/>
    <w:rsid w:val="0078258A"/>
    <w:rsid w:val="007825DC"/>
    <w:rsid w:val="007835A5"/>
    <w:rsid w:val="00783D34"/>
    <w:rsid w:val="00783F09"/>
    <w:rsid w:val="0078429B"/>
    <w:rsid w:val="00787371"/>
    <w:rsid w:val="0078770F"/>
    <w:rsid w:val="00792B88"/>
    <w:rsid w:val="00793B3B"/>
    <w:rsid w:val="00793DA5"/>
    <w:rsid w:val="00793DFD"/>
    <w:rsid w:val="007943EE"/>
    <w:rsid w:val="007947D9"/>
    <w:rsid w:val="00796093"/>
    <w:rsid w:val="00796473"/>
    <w:rsid w:val="007964D1"/>
    <w:rsid w:val="00796D74"/>
    <w:rsid w:val="00797719"/>
    <w:rsid w:val="007A00B5"/>
    <w:rsid w:val="007A03B0"/>
    <w:rsid w:val="007A03F4"/>
    <w:rsid w:val="007A13B9"/>
    <w:rsid w:val="007A5DA8"/>
    <w:rsid w:val="007A6EF6"/>
    <w:rsid w:val="007A7A03"/>
    <w:rsid w:val="007B138F"/>
    <w:rsid w:val="007B1E2E"/>
    <w:rsid w:val="007B4B2C"/>
    <w:rsid w:val="007B5BC0"/>
    <w:rsid w:val="007B5DB2"/>
    <w:rsid w:val="007C16B6"/>
    <w:rsid w:val="007C36A5"/>
    <w:rsid w:val="007C5F69"/>
    <w:rsid w:val="007D01D5"/>
    <w:rsid w:val="007D05A0"/>
    <w:rsid w:val="007D2B4B"/>
    <w:rsid w:val="007D2F5D"/>
    <w:rsid w:val="007D323E"/>
    <w:rsid w:val="007D3880"/>
    <w:rsid w:val="007D38C1"/>
    <w:rsid w:val="007D42A7"/>
    <w:rsid w:val="007D5095"/>
    <w:rsid w:val="007D5F6C"/>
    <w:rsid w:val="007D7816"/>
    <w:rsid w:val="007E10BE"/>
    <w:rsid w:val="007E1F11"/>
    <w:rsid w:val="007E6154"/>
    <w:rsid w:val="007E6E75"/>
    <w:rsid w:val="007E7DCA"/>
    <w:rsid w:val="007F0156"/>
    <w:rsid w:val="007F0582"/>
    <w:rsid w:val="007F0DF9"/>
    <w:rsid w:val="007F2E77"/>
    <w:rsid w:val="007F351D"/>
    <w:rsid w:val="007F4708"/>
    <w:rsid w:val="007F49FC"/>
    <w:rsid w:val="007F6853"/>
    <w:rsid w:val="007F7929"/>
    <w:rsid w:val="00800206"/>
    <w:rsid w:val="0080085C"/>
    <w:rsid w:val="00800EC6"/>
    <w:rsid w:val="0080214C"/>
    <w:rsid w:val="00804B7C"/>
    <w:rsid w:val="00805314"/>
    <w:rsid w:val="00805FFE"/>
    <w:rsid w:val="00806D5C"/>
    <w:rsid w:val="00807B39"/>
    <w:rsid w:val="00810BC4"/>
    <w:rsid w:val="00812FB5"/>
    <w:rsid w:val="00813703"/>
    <w:rsid w:val="00813C93"/>
    <w:rsid w:val="0081475D"/>
    <w:rsid w:val="00814B00"/>
    <w:rsid w:val="00815760"/>
    <w:rsid w:val="0081577A"/>
    <w:rsid w:val="00815C91"/>
    <w:rsid w:val="008216E2"/>
    <w:rsid w:val="00822F94"/>
    <w:rsid w:val="00823468"/>
    <w:rsid w:val="00823E9F"/>
    <w:rsid w:val="00824169"/>
    <w:rsid w:val="008253E0"/>
    <w:rsid w:val="00825F5E"/>
    <w:rsid w:val="0083074A"/>
    <w:rsid w:val="00832CAE"/>
    <w:rsid w:val="008341F2"/>
    <w:rsid w:val="00835694"/>
    <w:rsid w:val="00835919"/>
    <w:rsid w:val="00836A2D"/>
    <w:rsid w:val="008405A9"/>
    <w:rsid w:val="00840B34"/>
    <w:rsid w:val="00842FEB"/>
    <w:rsid w:val="008444F2"/>
    <w:rsid w:val="00844D07"/>
    <w:rsid w:val="00844F08"/>
    <w:rsid w:val="00845F19"/>
    <w:rsid w:val="0085274B"/>
    <w:rsid w:val="00853722"/>
    <w:rsid w:val="00855BD8"/>
    <w:rsid w:val="00855F8F"/>
    <w:rsid w:val="00855FB1"/>
    <w:rsid w:val="00857A94"/>
    <w:rsid w:val="00860796"/>
    <w:rsid w:val="0086222B"/>
    <w:rsid w:val="00862930"/>
    <w:rsid w:val="008629F9"/>
    <w:rsid w:val="00862C7E"/>
    <w:rsid w:val="00865489"/>
    <w:rsid w:val="008655B9"/>
    <w:rsid w:val="00866EC1"/>
    <w:rsid w:val="00873BE1"/>
    <w:rsid w:val="00874086"/>
    <w:rsid w:val="00874EEC"/>
    <w:rsid w:val="008762A7"/>
    <w:rsid w:val="00876AF0"/>
    <w:rsid w:val="00876E36"/>
    <w:rsid w:val="00877C32"/>
    <w:rsid w:val="00880120"/>
    <w:rsid w:val="00880598"/>
    <w:rsid w:val="008834FA"/>
    <w:rsid w:val="00883929"/>
    <w:rsid w:val="00883EDF"/>
    <w:rsid w:val="00884466"/>
    <w:rsid w:val="008848F3"/>
    <w:rsid w:val="00891368"/>
    <w:rsid w:val="00891474"/>
    <w:rsid w:val="00892E84"/>
    <w:rsid w:val="00892F68"/>
    <w:rsid w:val="008932E5"/>
    <w:rsid w:val="008937DD"/>
    <w:rsid w:val="00893D4A"/>
    <w:rsid w:val="0089688B"/>
    <w:rsid w:val="008A1625"/>
    <w:rsid w:val="008A1910"/>
    <w:rsid w:val="008A28EF"/>
    <w:rsid w:val="008A36BE"/>
    <w:rsid w:val="008A5F32"/>
    <w:rsid w:val="008A6BA9"/>
    <w:rsid w:val="008A75EC"/>
    <w:rsid w:val="008A7719"/>
    <w:rsid w:val="008A7A79"/>
    <w:rsid w:val="008B3016"/>
    <w:rsid w:val="008B6141"/>
    <w:rsid w:val="008B6B6E"/>
    <w:rsid w:val="008B7797"/>
    <w:rsid w:val="008C2358"/>
    <w:rsid w:val="008C3FA1"/>
    <w:rsid w:val="008C49AF"/>
    <w:rsid w:val="008C6E68"/>
    <w:rsid w:val="008D0FB2"/>
    <w:rsid w:val="008D146E"/>
    <w:rsid w:val="008D2445"/>
    <w:rsid w:val="008D3196"/>
    <w:rsid w:val="008D341F"/>
    <w:rsid w:val="008D4A20"/>
    <w:rsid w:val="008D4D36"/>
    <w:rsid w:val="008E0168"/>
    <w:rsid w:val="008E11C1"/>
    <w:rsid w:val="008E239A"/>
    <w:rsid w:val="008E41CC"/>
    <w:rsid w:val="008E5F7E"/>
    <w:rsid w:val="008E634B"/>
    <w:rsid w:val="008E64BB"/>
    <w:rsid w:val="008E686B"/>
    <w:rsid w:val="008F00CC"/>
    <w:rsid w:val="008F2A2E"/>
    <w:rsid w:val="008F428E"/>
    <w:rsid w:val="008F74D4"/>
    <w:rsid w:val="008F7D2D"/>
    <w:rsid w:val="00900C10"/>
    <w:rsid w:val="00900E3C"/>
    <w:rsid w:val="009010DC"/>
    <w:rsid w:val="00901A3D"/>
    <w:rsid w:val="00902785"/>
    <w:rsid w:val="00903905"/>
    <w:rsid w:val="00903F8E"/>
    <w:rsid w:val="0090414A"/>
    <w:rsid w:val="00905946"/>
    <w:rsid w:val="00906859"/>
    <w:rsid w:val="0091169E"/>
    <w:rsid w:val="00911D21"/>
    <w:rsid w:val="00912535"/>
    <w:rsid w:val="00912A17"/>
    <w:rsid w:val="00915B40"/>
    <w:rsid w:val="00921041"/>
    <w:rsid w:val="009217C4"/>
    <w:rsid w:val="009238A3"/>
    <w:rsid w:val="00923E20"/>
    <w:rsid w:val="00925D2D"/>
    <w:rsid w:val="00927059"/>
    <w:rsid w:val="0092773F"/>
    <w:rsid w:val="009306CC"/>
    <w:rsid w:val="00930FCB"/>
    <w:rsid w:val="009312DE"/>
    <w:rsid w:val="00931B81"/>
    <w:rsid w:val="00932478"/>
    <w:rsid w:val="009335C7"/>
    <w:rsid w:val="00933683"/>
    <w:rsid w:val="00933E9E"/>
    <w:rsid w:val="009342AD"/>
    <w:rsid w:val="00937594"/>
    <w:rsid w:val="00941BE9"/>
    <w:rsid w:val="00943087"/>
    <w:rsid w:val="00944C9E"/>
    <w:rsid w:val="00944D9D"/>
    <w:rsid w:val="00945099"/>
    <w:rsid w:val="00946D96"/>
    <w:rsid w:val="0094707E"/>
    <w:rsid w:val="00947A38"/>
    <w:rsid w:val="009503B7"/>
    <w:rsid w:val="0095070C"/>
    <w:rsid w:val="00950778"/>
    <w:rsid w:val="00950B2C"/>
    <w:rsid w:val="0095211C"/>
    <w:rsid w:val="009523F5"/>
    <w:rsid w:val="009536D0"/>
    <w:rsid w:val="00954800"/>
    <w:rsid w:val="00956A3A"/>
    <w:rsid w:val="009621BA"/>
    <w:rsid w:val="009625F5"/>
    <w:rsid w:val="00963CE7"/>
    <w:rsid w:val="0096482B"/>
    <w:rsid w:val="00964B87"/>
    <w:rsid w:val="00967284"/>
    <w:rsid w:val="00967B2A"/>
    <w:rsid w:val="00970532"/>
    <w:rsid w:val="009707B7"/>
    <w:rsid w:val="00971ED6"/>
    <w:rsid w:val="00972609"/>
    <w:rsid w:val="00973343"/>
    <w:rsid w:val="00973547"/>
    <w:rsid w:val="0097459B"/>
    <w:rsid w:val="0097474F"/>
    <w:rsid w:val="00974F76"/>
    <w:rsid w:val="00976A34"/>
    <w:rsid w:val="009801F3"/>
    <w:rsid w:val="00980FD9"/>
    <w:rsid w:val="0098114E"/>
    <w:rsid w:val="0098302C"/>
    <w:rsid w:val="009834BD"/>
    <w:rsid w:val="00983B9B"/>
    <w:rsid w:val="0098495C"/>
    <w:rsid w:val="00985024"/>
    <w:rsid w:val="00986F77"/>
    <w:rsid w:val="0098745A"/>
    <w:rsid w:val="00992BA6"/>
    <w:rsid w:val="0099465C"/>
    <w:rsid w:val="00994BE2"/>
    <w:rsid w:val="009951AB"/>
    <w:rsid w:val="00995C02"/>
    <w:rsid w:val="00996D56"/>
    <w:rsid w:val="00997B05"/>
    <w:rsid w:val="009A12EE"/>
    <w:rsid w:val="009A144C"/>
    <w:rsid w:val="009A29D5"/>
    <w:rsid w:val="009A365A"/>
    <w:rsid w:val="009A3FCA"/>
    <w:rsid w:val="009A417F"/>
    <w:rsid w:val="009A4677"/>
    <w:rsid w:val="009A4D58"/>
    <w:rsid w:val="009A6064"/>
    <w:rsid w:val="009A7BF9"/>
    <w:rsid w:val="009B1859"/>
    <w:rsid w:val="009B18F0"/>
    <w:rsid w:val="009B252D"/>
    <w:rsid w:val="009B2DF8"/>
    <w:rsid w:val="009B3F5D"/>
    <w:rsid w:val="009B555E"/>
    <w:rsid w:val="009C009C"/>
    <w:rsid w:val="009C0C9C"/>
    <w:rsid w:val="009C1225"/>
    <w:rsid w:val="009C236E"/>
    <w:rsid w:val="009C2C8A"/>
    <w:rsid w:val="009C3ADA"/>
    <w:rsid w:val="009C4582"/>
    <w:rsid w:val="009C560C"/>
    <w:rsid w:val="009C6363"/>
    <w:rsid w:val="009C6973"/>
    <w:rsid w:val="009C79D6"/>
    <w:rsid w:val="009D0F31"/>
    <w:rsid w:val="009D1333"/>
    <w:rsid w:val="009D17A7"/>
    <w:rsid w:val="009D2083"/>
    <w:rsid w:val="009D243D"/>
    <w:rsid w:val="009D2A27"/>
    <w:rsid w:val="009D639E"/>
    <w:rsid w:val="009D6E3B"/>
    <w:rsid w:val="009D70C3"/>
    <w:rsid w:val="009D7D1C"/>
    <w:rsid w:val="009E2301"/>
    <w:rsid w:val="009E4639"/>
    <w:rsid w:val="009E5403"/>
    <w:rsid w:val="009F28F7"/>
    <w:rsid w:val="009F3B91"/>
    <w:rsid w:val="009F3C7D"/>
    <w:rsid w:val="009F4FD6"/>
    <w:rsid w:val="009F69DB"/>
    <w:rsid w:val="009F70E1"/>
    <w:rsid w:val="009F7676"/>
    <w:rsid w:val="009F7CCE"/>
    <w:rsid w:val="00A01D04"/>
    <w:rsid w:val="00A05DAB"/>
    <w:rsid w:val="00A0631D"/>
    <w:rsid w:val="00A07611"/>
    <w:rsid w:val="00A104D6"/>
    <w:rsid w:val="00A1065E"/>
    <w:rsid w:val="00A11114"/>
    <w:rsid w:val="00A116B4"/>
    <w:rsid w:val="00A126AB"/>
    <w:rsid w:val="00A12781"/>
    <w:rsid w:val="00A136A9"/>
    <w:rsid w:val="00A1392A"/>
    <w:rsid w:val="00A15132"/>
    <w:rsid w:val="00A15FFE"/>
    <w:rsid w:val="00A17473"/>
    <w:rsid w:val="00A1786D"/>
    <w:rsid w:val="00A20081"/>
    <w:rsid w:val="00A2030C"/>
    <w:rsid w:val="00A20B11"/>
    <w:rsid w:val="00A235FE"/>
    <w:rsid w:val="00A23D6A"/>
    <w:rsid w:val="00A24A17"/>
    <w:rsid w:val="00A267D6"/>
    <w:rsid w:val="00A26B32"/>
    <w:rsid w:val="00A26B73"/>
    <w:rsid w:val="00A27CF8"/>
    <w:rsid w:val="00A3016A"/>
    <w:rsid w:val="00A302C2"/>
    <w:rsid w:val="00A3372B"/>
    <w:rsid w:val="00A346BB"/>
    <w:rsid w:val="00A34C4A"/>
    <w:rsid w:val="00A35594"/>
    <w:rsid w:val="00A35803"/>
    <w:rsid w:val="00A358FF"/>
    <w:rsid w:val="00A405D1"/>
    <w:rsid w:val="00A40AE2"/>
    <w:rsid w:val="00A42970"/>
    <w:rsid w:val="00A446FB"/>
    <w:rsid w:val="00A4509A"/>
    <w:rsid w:val="00A460E7"/>
    <w:rsid w:val="00A47B9A"/>
    <w:rsid w:val="00A47F6E"/>
    <w:rsid w:val="00A50DA1"/>
    <w:rsid w:val="00A512B5"/>
    <w:rsid w:val="00A51DC1"/>
    <w:rsid w:val="00A5417B"/>
    <w:rsid w:val="00A54446"/>
    <w:rsid w:val="00A558F2"/>
    <w:rsid w:val="00A55942"/>
    <w:rsid w:val="00A5622B"/>
    <w:rsid w:val="00A57950"/>
    <w:rsid w:val="00A62041"/>
    <w:rsid w:val="00A64325"/>
    <w:rsid w:val="00A6575C"/>
    <w:rsid w:val="00A67E85"/>
    <w:rsid w:val="00A71C86"/>
    <w:rsid w:val="00A7282F"/>
    <w:rsid w:val="00A734BB"/>
    <w:rsid w:val="00A73F27"/>
    <w:rsid w:val="00A74D8D"/>
    <w:rsid w:val="00A765D3"/>
    <w:rsid w:val="00A76EE8"/>
    <w:rsid w:val="00A7706B"/>
    <w:rsid w:val="00A84291"/>
    <w:rsid w:val="00A84B34"/>
    <w:rsid w:val="00A85B1D"/>
    <w:rsid w:val="00A87FAC"/>
    <w:rsid w:val="00A87FB7"/>
    <w:rsid w:val="00A87FE8"/>
    <w:rsid w:val="00A91C05"/>
    <w:rsid w:val="00A9377D"/>
    <w:rsid w:val="00A956BB"/>
    <w:rsid w:val="00AA0C83"/>
    <w:rsid w:val="00AA260D"/>
    <w:rsid w:val="00AA3F24"/>
    <w:rsid w:val="00AA4E1B"/>
    <w:rsid w:val="00AA5453"/>
    <w:rsid w:val="00AA786B"/>
    <w:rsid w:val="00AA7C12"/>
    <w:rsid w:val="00AB0BDF"/>
    <w:rsid w:val="00AB11D3"/>
    <w:rsid w:val="00AB1C49"/>
    <w:rsid w:val="00AB4CCF"/>
    <w:rsid w:val="00AB5394"/>
    <w:rsid w:val="00AB6D76"/>
    <w:rsid w:val="00AB6E32"/>
    <w:rsid w:val="00AB7FF6"/>
    <w:rsid w:val="00AC202A"/>
    <w:rsid w:val="00AC3B8F"/>
    <w:rsid w:val="00AC442F"/>
    <w:rsid w:val="00AC77F6"/>
    <w:rsid w:val="00AD0919"/>
    <w:rsid w:val="00AD0A9C"/>
    <w:rsid w:val="00AD0D1D"/>
    <w:rsid w:val="00AD194D"/>
    <w:rsid w:val="00AD236A"/>
    <w:rsid w:val="00AD2BB2"/>
    <w:rsid w:val="00AD31CF"/>
    <w:rsid w:val="00AD321E"/>
    <w:rsid w:val="00AD3FE9"/>
    <w:rsid w:val="00AD46DA"/>
    <w:rsid w:val="00AD4AD0"/>
    <w:rsid w:val="00AD5191"/>
    <w:rsid w:val="00AE0826"/>
    <w:rsid w:val="00AE1864"/>
    <w:rsid w:val="00AE2C3D"/>
    <w:rsid w:val="00AE2CFC"/>
    <w:rsid w:val="00AE48AC"/>
    <w:rsid w:val="00AE6666"/>
    <w:rsid w:val="00AE744D"/>
    <w:rsid w:val="00AF02DE"/>
    <w:rsid w:val="00AF102F"/>
    <w:rsid w:val="00AF1ED6"/>
    <w:rsid w:val="00AF295B"/>
    <w:rsid w:val="00AF2B80"/>
    <w:rsid w:val="00AF4B97"/>
    <w:rsid w:val="00AF4FD1"/>
    <w:rsid w:val="00AF56DE"/>
    <w:rsid w:val="00AF6010"/>
    <w:rsid w:val="00AF7165"/>
    <w:rsid w:val="00AF76CC"/>
    <w:rsid w:val="00B00E24"/>
    <w:rsid w:val="00B02F61"/>
    <w:rsid w:val="00B02FD2"/>
    <w:rsid w:val="00B04C03"/>
    <w:rsid w:val="00B05A6F"/>
    <w:rsid w:val="00B06791"/>
    <w:rsid w:val="00B077BF"/>
    <w:rsid w:val="00B11399"/>
    <w:rsid w:val="00B20079"/>
    <w:rsid w:val="00B20721"/>
    <w:rsid w:val="00B208F6"/>
    <w:rsid w:val="00B219D7"/>
    <w:rsid w:val="00B23EAA"/>
    <w:rsid w:val="00B2435E"/>
    <w:rsid w:val="00B24DE0"/>
    <w:rsid w:val="00B25278"/>
    <w:rsid w:val="00B25A0A"/>
    <w:rsid w:val="00B25BED"/>
    <w:rsid w:val="00B263C2"/>
    <w:rsid w:val="00B27174"/>
    <w:rsid w:val="00B279D6"/>
    <w:rsid w:val="00B27DE3"/>
    <w:rsid w:val="00B30180"/>
    <w:rsid w:val="00B31C6E"/>
    <w:rsid w:val="00B32485"/>
    <w:rsid w:val="00B340DC"/>
    <w:rsid w:val="00B346B4"/>
    <w:rsid w:val="00B36253"/>
    <w:rsid w:val="00B36C09"/>
    <w:rsid w:val="00B37125"/>
    <w:rsid w:val="00B417BE"/>
    <w:rsid w:val="00B42480"/>
    <w:rsid w:val="00B4291D"/>
    <w:rsid w:val="00B434C3"/>
    <w:rsid w:val="00B455AD"/>
    <w:rsid w:val="00B471AD"/>
    <w:rsid w:val="00B50804"/>
    <w:rsid w:val="00B51F95"/>
    <w:rsid w:val="00B52592"/>
    <w:rsid w:val="00B54838"/>
    <w:rsid w:val="00B54B49"/>
    <w:rsid w:val="00B54DD6"/>
    <w:rsid w:val="00B553A6"/>
    <w:rsid w:val="00B5600A"/>
    <w:rsid w:val="00B60652"/>
    <w:rsid w:val="00B61FFE"/>
    <w:rsid w:val="00B62D7F"/>
    <w:rsid w:val="00B630C3"/>
    <w:rsid w:val="00B63C0B"/>
    <w:rsid w:val="00B645D4"/>
    <w:rsid w:val="00B65AD6"/>
    <w:rsid w:val="00B65BC1"/>
    <w:rsid w:val="00B65FA5"/>
    <w:rsid w:val="00B675FB"/>
    <w:rsid w:val="00B70057"/>
    <w:rsid w:val="00B714FB"/>
    <w:rsid w:val="00B71753"/>
    <w:rsid w:val="00B720C9"/>
    <w:rsid w:val="00B7284E"/>
    <w:rsid w:val="00B72E47"/>
    <w:rsid w:val="00B73BB7"/>
    <w:rsid w:val="00B759B7"/>
    <w:rsid w:val="00B75E4C"/>
    <w:rsid w:val="00B772BA"/>
    <w:rsid w:val="00B774F5"/>
    <w:rsid w:val="00B807B4"/>
    <w:rsid w:val="00B80BBA"/>
    <w:rsid w:val="00B81DB9"/>
    <w:rsid w:val="00B820F0"/>
    <w:rsid w:val="00B82EF1"/>
    <w:rsid w:val="00B83F80"/>
    <w:rsid w:val="00B857A4"/>
    <w:rsid w:val="00B861E2"/>
    <w:rsid w:val="00B865D4"/>
    <w:rsid w:val="00B90034"/>
    <w:rsid w:val="00B90F49"/>
    <w:rsid w:val="00B93104"/>
    <w:rsid w:val="00B94427"/>
    <w:rsid w:val="00B95C97"/>
    <w:rsid w:val="00B970D7"/>
    <w:rsid w:val="00B97566"/>
    <w:rsid w:val="00B97B10"/>
    <w:rsid w:val="00BA01DD"/>
    <w:rsid w:val="00BA0247"/>
    <w:rsid w:val="00BA033F"/>
    <w:rsid w:val="00BA0CB5"/>
    <w:rsid w:val="00BA2DD6"/>
    <w:rsid w:val="00BB04EC"/>
    <w:rsid w:val="00BB0C67"/>
    <w:rsid w:val="00BB1452"/>
    <w:rsid w:val="00BB18AC"/>
    <w:rsid w:val="00BB2D42"/>
    <w:rsid w:val="00BB2E7B"/>
    <w:rsid w:val="00BB4DB0"/>
    <w:rsid w:val="00BB5C30"/>
    <w:rsid w:val="00BB61D2"/>
    <w:rsid w:val="00BB6392"/>
    <w:rsid w:val="00BB7458"/>
    <w:rsid w:val="00BC0718"/>
    <w:rsid w:val="00BC10C6"/>
    <w:rsid w:val="00BC1692"/>
    <w:rsid w:val="00BC242E"/>
    <w:rsid w:val="00BC28F3"/>
    <w:rsid w:val="00BC2EF3"/>
    <w:rsid w:val="00BC4166"/>
    <w:rsid w:val="00BC4247"/>
    <w:rsid w:val="00BC554E"/>
    <w:rsid w:val="00BC5B33"/>
    <w:rsid w:val="00BC7E7F"/>
    <w:rsid w:val="00BD0BB5"/>
    <w:rsid w:val="00BD0DC3"/>
    <w:rsid w:val="00BD2067"/>
    <w:rsid w:val="00BD2AEE"/>
    <w:rsid w:val="00BD5AE2"/>
    <w:rsid w:val="00BD7193"/>
    <w:rsid w:val="00BD72D3"/>
    <w:rsid w:val="00BD735B"/>
    <w:rsid w:val="00BD77D9"/>
    <w:rsid w:val="00BD790C"/>
    <w:rsid w:val="00BE06DE"/>
    <w:rsid w:val="00BE155E"/>
    <w:rsid w:val="00BE18D9"/>
    <w:rsid w:val="00BE2016"/>
    <w:rsid w:val="00BE24C1"/>
    <w:rsid w:val="00BE25F6"/>
    <w:rsid w:val="00BE4A2F"/>
    <w:rsid w:val="00BE6815"/>
    <w:rsid w:val="00BE792D"/>
    <w:rsid w:val="00BE7A71"/>
    <w:rsid w:val="00BE7ABC"/>
    <w:rsid w:val="00BE7BA2"/>
    <w:rsid w:val="00BF246B"/>
    <w:rsid w:val="00BF3BC9"/>
    <w:rsid w:val="00BF448B"/>
    <w:rsid w:val="00BF6AC2"/>
    <w:rsid w:val="00C00F7D"/>
    <w:rsid w:val="00C02634"/>
    <w:rsid w:val="00C027C5"/>
    <w:rsid w:val="00C0344D"/>
    <w:rsid w:val="00C03CB8"/>
    <w:rsid w:val="00C0430F"/>
    <w:rsid w:val="00C04C85"/>
    <w:rsid w:val="00C127D9"/>
    <w:rsid w:val="00C12952"/>
    <w:rsid w:val="00C16491"/>
    <w:rsid w:val="00C22CAD"/>
    <w:rsid w:val="00C22EF3"/>
    <w:rsid w:val="00C23544"/>
    <w:rsid w:val="00C259AB"/>
    <w:rsid w:val="00C302A3"/>
    <w:rsid w:val="00C310FC"/>
    <w:rsid w:val="00C31D4B"/>
    <w:rsid w:val="00C33395"/>
    <w:rsid w:val="00C40C84"/>
    <w:rsid w:val="00C41D8E"/>
    <w:rsid w:val="00C42005"/>
    <w:rsid w:val="00C42C82"/>
    <w:rsid w:val="00C43B05"/>
    <w:rsid w:val="00C450E3"/>
    <w:rsid w:val="00C457B6"/>
    <w:rsid w:val="00C4585A"/>
    <w:rsid w:val="00C46544"/>
    <w:rsid w:val="00C50877"/>
    <w:rsid w:val="00C5357E"/>
    <w:rsid w:val="00C5358D"/>
    <w:rsid w:val="00C54252"/>
    <w:rsid w:val="00C54A02"/>
    <w:rsid w:val="00C54CCD"/>
    <w:rsid w:val="00C54ECD"/>
    <w:rsid w:val="00C5593C"/>
    <w:rsid w:val="00C56451"/>
    <w:rsid w:val="00C576E2"/>
    <w:rsid w:val="00C578B3"/>
    <w:rsid w:val="00C61AB0"/>
    <w:rsid w:val="00C61F34"/>
    <w:rsid w:val="00C622BC"/>
    <w:rsid w:val="00C62491"/>
    <w:rsid w:val="00C64D5E"/>
    <w:rsid w:val="00C6650A"/>
    <w:rsid w:val="00C678E8"/>
    <w:rsid w:val="00C737EF"/>
    <w:rsid w:val="00C73DEA"/>
    <w:rsid w:val="00C748CC"/>
    <w:rsid w:val="00C74BA1"/>
    <w:rsid w:val="00C76328"/>
    <w:rsid w:val="00C77437"/>
    <w:rsid w:val="00C816C4"/>
    <w:rsid w:val="00C81F99"/>
    <w:rsid w:val="00C82131"/>
    <w:rsid w:val="00C82A97"/>
    <w:rsid w:val="00C83950"/>
    <w:rsid w:val="00C83C28"/>
    <w:rsid w:val="00C86B05"/>
    <w:rsid w:val="00C87E82"/>
    <w:rsid w:val="00C906E8"/>
    <w:rsid w:val="00C91A01"/>
    <w:rsid w:val="00C9291D"/>
    <w:rsid w:val="00C936FC"/>
    <w:rsid w:val="00C937CA"/>
    <w:rsid w:val="00C940B0"/>
    <w:rsid w:val="00C94610"/>
    <w:rsid w:val="00C95006"/>
    <w:rsid w:val="00C95097"/>
    <w:rsid w:val="00C96B1F"/>
    <w:rsid w:val="00C97E44"/>
    <w:rsid w:val="00CA2BF3"/>
    <w:rsid w:val="00CA41FD"/>
    <w:rsid w:val="00CA46B8"/>
    <w:rsid w:val="00CA55B5"/>
    <w:rsid w:val="00CA5B27"/>
    <w:rsid w:val="00CB18D2"/>
    <w:rsid w:val="00CB1D73"/>
    <w:rsid w:val="00CB2568"/>
    <w:rsid w:val="00CB2AEB"/>
    <w:rsid w:val="00CB2FEC"/>
    <w:rsid w:val="00CB44AB"/>
    <w:rsid w:val="00CB5DDB"/>
    <w:rsid w:val="00CB66EB"/>
    <w:rsid w:val="00CB72CF"/>
    <w:rsid w:val="00CC0AE5"/>
    <w:rsid w:val="00CC18B5"/>
    <w:rsid w:val="00CC2EE4"/>
    <w:rsid w:val="00CC3911"/>
    <w:rsid w:val="00CC399D"/>
    <w:rsid w:val="00CC3FED"/>
    <w:rsid w:val="00CC559B"/>
    <w:rsid w:val="00CD1DBA"/>
    <w:rsid w:val="00CD238A"/>
    <w:rsid w:val="00CD2909"/>
    <w:rsid w:val="00CD5073"/>
    <w:rsid w:val="00CD6030"/>
    <w:rsid w:val="00CD6CC0"/>
    <w:rsid w:val="00CD718A"/>
    <w:rsid w:val="00CE0186"/>
    <w:rsid w:val="00CE327A"/>
    <w:rsid w:val="00CE36D8"/>
    <w:rsid w:val="00CE45E5"/>
    <w:rsid w:val="00CE57A4"/>
    <w:rsid w:val="00CE5BF5"/>
    <w:rsid w:val="00CE606F"/>
    <w:rsid w:val="00CE6212"/>
    <w:rsid w:val="00CE6D32"/>
    <w:rsid w:val="00CE7D7B"/>
    <w:rsid w:val="00CF074F"/>
    <w:rsid w:val="00CF387A"/>
    <w:rsid w:val="00CF59F8"/>
    <w:rsid w:val="00CF7569"/>
    <w:rsid w:val="00CF7B54"/>
    <w:rsid w:val="00CF7E97"/>
    <w:rsid w:val="00D00044"/>
    <w:rsid w:val="00D01593"/>
    <w:rsid w:val="00D01ABE"/>
    <w:rsid w:val="00D01C45"/>
    <w:rsid w:val="00D02741"/>
    <w:rsid w:val="00D03AD5"/>
    <w:rsid w:val="00D03F70"/>
    <w:rsid w:val="00D0421C"/>
    <w:rsid w:val="00D077CC"/>
    <w:rsid w:val="00D112FD"/>
    <w:rsid w:val="00D15580"/>
    <w:rsid w:val="00D155DF"/>
    <w:rsid w:val="00D15B02"/>
    <w:rsid w:val="00D16A26"/>
    <w:rsid w:val="00D16F10"/>
    <w:rsid w:val="00D171B4"/>
    <w:rsid w:val="00D174C2"/>
    <w:rsid w:val="00D20299"/>
    <w:rsid w:val="00D23B20"/>
    <w:rsid w:val="00D24BD5"/>
    <w:rsid w:val="00D26BAB"/>
    <w:rsid w:val="00D27AD3"/>
    <w:rsid w:val="00D309C8"/>
    <w:rsid w:val="00D32009"/>
    <w:rsid w:val="00D36C20"/>
    <w:rsid w:val="00D3743A"/>
    <w:rsid w:val="00D37A67"/>
    <w:rsid w:val="00D4015F"/>
    <w:rsid w:val="00D4222C"/>
    <w:rsid w:val="00D43173"/>
    <w:rsid w:val="00D4410A"/>
    <w:rsid w:val="00D45D10"/>
    <w:rsid w:val="00D4688F"/>
    <w:rsid w:val="00D47CB1"/>
    <w:rsid w:val="00D47D14"/>
    <w:rsid w:val="00D51A76"/>
    <w:rsid w:val="00D51EDE"/>
    <w:rsid w:val="00D539FF"/>
    <w:rsid w:val="00D53FC5"/>
    <w:rsid w:val="00D552D7"/>
    <w:rsid w:val="00D561F3"/>
    <w:rsid w:val="00D61114"/>
    <w:rsid w:val="00D61671"/>
    <w:rsid w:val="00D61963"/>
    <w:rsid w:val="00D62587"/>
    <w:rsid w:val="00D66F2A"/>
    <w:rsid w:val="00D703CC"/>
    <w:rsid w:val="00D7048A"/>
    <w:rsid w:val="00D738E6"/>
    <w:rsid w:val="00D739C6"/>
    <w:rsid w:val="00D73F47"/>
    <w:rsid w:val="00D73F64"/>
    <w:rsid w:val="00D74709"/>
    <w:rsid w:val="00D749FB"/>
    <w:rsid w:val="00D755EB"/>
    <w:rsid w:val="00D770CC"/>
    <w:rsid w:val="00D81951"/>
    <w:rsid w:val="00D85967"/>
    <w:rsid w:val="00D87527"/>
    <w:rsid w:val="00D907A4"/>
    <w:rsid w:val="00D90D4C"/>
    <w:rsid w:val="00D90EAF"/>
    <w:rsid w:val="00D91741"/>
    <w:rsid w:val="00D920EB"/>
    <w:rsid w:val="00D924C5"/>
    <w:rsid w:val="00D930B6"/>
    <w:rsid w:val="00D94A2C"/>
    <w:rsid w:val="00D94B9F"/>
    <w:rsid w:val="00D95B9B"/>
    <w:rsid w:val="00D96B0C"/>
    <w:rsid w:val="00D9736E"/>
    <w:rsid w:val="00D97C4E"/>
    <w:rsid w:val="00DA1245"/>
    <w:rsid w:val="00DA17C9"/>
    <w:rsid w:val="00DA20C8"/>
    <w:rsid w:val="00DA325D"/>
    <w:rsid w:val="00DA32F8"/>
    <w:rsid w:val="00DA4838"/>
    <w:rsid w:val="00DA4CA3"/>
    <w:rsid w:val="00DA618C"/>
    <w:rsid w:val="00DA70FF"/>
    <w:rsid w:val="00DA7D9E"/>
    <w:rsid w:val="00DB12B3"/>
    <w:rsid w:val="00DB69E2"/>
    <w:rsid w:val="00DB6C0C"/>
    <w:rsid w:val="00DB7245"/>
    <w:rsid w:val="00DB7750"/>
    <w:rsid w:val="00DC0ED4"/>
    <w:rsid w:val="00DC4078"/>
    <w:rsid w:val="00DC487F"/>
    <w:rsid w:val="00DC5CFB"/>
    <w:rsid w:val="00DC69B2"/>
    <w:rsid w:val="00DC7EF1"/>
    <w:rsid w:val="00DD10CD"/>
    <w:rsid w:val="00DD1205"/>
    <w:rsid w:val="00DD1612"/>
    <w:rsid w:val="00DD2A56"/>
    <w:rsid w:val="00DD2ED7"/>
    <w:rsid w:val="00DD3A05"/>
    <w:rsid w:val="00DD6FA2"/>
    <w:rsid w:val="00DE03BE"/>
    <w:rsid w:val="00DE0553"/>
    <w:rsid w:val="00DE0D25"/>
    <w:rsid w:val="00DE326D"/>
    <w:rsid w:val="00DE3F2B"/>
    <w:rsid w:val="00DE4E6E"/>
    <w:rsid w:val="00DE5872"/>
    <w:rsid w:val="00DE702F"/>
    <w:rsid w:val="00DE7927"/>
    <w:rsid w:val="00DE7DED"/>
    <w:rsid w:val="00DF06B3"/>
    <w:rsid w:val="00DF3142"/>
    <w:rsid w:val="00DF3E15"/>
    <w:rsid w:val="00DF4FAC"/>
    <w:rsid w:val="00DF54F7"/>
    <w:rsid w:val="00DF7B3F"/>
    <w:rsid w:val="00DF7B4A"/>
    <w:rsid w:val="00E016B6"/>
    <w:rsid w:val="00E0191D"/>
    <w:rsid w:val="00E01A28"/>
    <w:rsid w:val="00E01ADA"/>
    <w:rsid w:val="00E01E65"/>
    <w:rsid w:val="00E03545"/>
    <w:rsid w:val="00E06194"/>
    <w:rsid w:val="00E066A1"/>
    <w:rsid w:val="00E105BB"/>
    <w:rsid w:val="00E10DC7"/>
    <w:rsid w:val="00E13878"/>
    <w:rsid w:val="00E15EA6"/>
    <w:rsid w:val="00E2201B"/>
    <w:rsid w:val="00E23333"/>
    <w:rsid w:val="00E23C07"/>
    <w:rsid w:val="00E24BE9"/>
    <w:rsid w:val="00E25369"/>
    <w:rsid w:val="00E26DFC"/>
    <w:rsid w:val="00E273C1"/>
    <w:rsid w:val="00E27FBD"/>
    <w:rsid w:val="00E31E2A"/>
    <w:rsid w:val="00E32B31"/>
    <w:rsid w:val="00E32D00"/>
    <w:rsid w:val="00E3598F"/>
    <w:rsid w:val="00E36CAF"/>
    <w:rsid w:val="00E41941"/>
    <w:rsid w:val="00E41AF6"/>
    <w:rsid w:val="00E42B17"/>
    <w:rsid w:val="00E440B2"/>
    <w:rsid w:val="00E5104F"/>
    <w:rsid w:val="00E521F8"/>
    <w:rsid w:val="00E52D6D"/>
    <w:rsid w:val="00E54981"/>
    <w:rsid w:val="00E600A2"/>
    <w:rsid w:val="00E6053F"/>
    <w:rsid w:val="00E60C84"/>
    <w:rsid w:val="00E62017"/>
    <w:rsid w:val="00E6234F"/>
    <w:rsid w:val="00E6405C"/>
    <w:rsid w:val="00E64CC0"/>
    <w:rsid w:val="00E66B24"/>
    <w:rsid w:val="00E673A3"/>
    <w:rsid w:val="00E72497"/>
    <w:rsid w:val="00E760D9"/>
    <w:rsid w:val="00E76BF8"/>
    <w:rsid w:val="00E779CF"/>
    <w:rsid w:val="00E800E5"/>
    <w:rsid w:val="00E818DC"/>
    <w:rsid w:val="00E81989"/>
    <w:rsid w:val="00E82F77"/>
    <w:rsid w:val="00E83EEE"/>
    <w:rsid w:val="00E84130"/>
    <w:rsid w:val="00E85148"/>
    <w:rsid w:val="00E8542D"/>
    <w:rsid w:val="00E86A84"/>
    <w:rsid w:val="00E92194"/>
    <w:rsid w:val="00E9566D"/>
    <w:rsid w:val="00E97C46"/>
    <w:rsid w:val="00E97FD7"/>
    <w:rsid w:val="00EA238D"/>
    <w:rsid w:val="00EA26C8"/>
    <w:rsid w:val="00EA2CCF"/>
    <w:rsid w:val="00EA32AC"/>
    <w:rsid w:val="00EA4019"/>
    <w:rsid w:val="00EA57FE"/>
    <w:rsid w:val="00EA5B1E"/>
    <w:rsid w:val="00EA7D9F"/>
    <w:rsid w:val="00EA7FB1"/>
    <w:rsid w:val="00EB140A"/>
    <w:rsid w:val="00EB2A15"/>
    <w:rsid w:val="00EB324C"/>
    <w:rsid w:val="00EB6926"/>
    <w:rsid w:val="00EB6984"/>
    <w:rsid w:val="00EB6DA6"/>
    <w:rsid w:val="00EC372A"/>
    <w:rsid w:val="00EC391E"/>
    <w:rsid w:val="00EC55FA"/>
    <w:rsid w:val="00EC58E4"/>
    <w:rsid w:val="00EC619E"/>
    <w:rsid w:val="00EC6ABB"/>
    <w:rsid w:val="00EC73AC"/>
    <w:rsid w:val="00EC7C56"/>
    <w:rsid w:val="00ED02C5"/>
    <w:rsid w:val="00ED4E64"/>
    <w:rsid w:val="00ED59DF"/>
    <w:rsid w:val="00ED614A"/>
    <w:rsid w:val="00ED7035"/>
    <w:rsid w:val="00EE00DE"/>
    <w:rsid w:val="00EE09E9"/>
    <w:rsid w:val="00EE0EE5"/>
    <w:rsid w:val="00EE7B86"/>
    <w:rsid w:val="00EF04C1"/>
    <w:rsid w:val="00EF07F7"/>
    <w:rsid w:val="00EF4230"/>
    <w:rsid w:val="00EF51DE"/>
    <w:rsid w:val="00EF5F23"/>
    <w:rsid w:val="00EF67CD"/>
    <w:rsid w:val="00EF67FB"/>
    <w:rsid w:val="00EF78B3"/>
    <w:rsid w:val="00EF7969"/>
    <w:rsid w:val="00F005AC"/>
    <w:rsid w:val="00F011C8"/>
    <w:rsid w:val="00F01ABC"/>
    <w:rsid w:val="00F03B87"/>
    <w:rsid w:val="00F06DF2"/>
    <w:rsid w:val="00F06EC1"/>
    <w:rsid w:val="00F07E45"/>
    <w:rsid w:val="00F1016F"/>
    <w:rsid w:val="00F1041A"/>
    <w:rsid w:val="00F1076D"/>
    <w:rsid w:val="00F11F86"/>
    <w:rsid w:val="00F12165"/>
    <w:rsid w:val="00F12D98"/>
    <w:rsid w:val="00F13E68"/>
    <w:rsid w:val="00F14A1C"/>
    <w:rsid w:val="00F15492"/>
    <w:rsid w:val="00F15CFF"/>
    <w:rsid w:val="00F1612C"/>
    <w:rsid w:val="00F16643"/>
    <w:rsid w:val="00F17791"/>
    <w:rsid w:val="00F22290"/>
    <w:rsid w:val="00F22770"/>
    <w:rsid w:val="00F2417D"/>
    <w:rsid w:val="00F25311"/>
    <w:rsid w:val="00F25965"/>
    <w:rsid w:val="00F25CCD"/>
    <w:rsid w:val="00F269FC"/>
    <w:rsid w:val="00F26E8A"/>
    <w:rsid w:val="00F32C94"/>
    <w:rsid w:val="00F3506B"/>
    <w:rsid w:val="00F40493"/>
    <w:rsid w:val="00F40B67"/>
    <w:rsid w:val="00F454FE"/>
    <w:rsid w:val="00F455CD"/>
    <w:rsid w:val="00F4567A"/>
    <w:rsid w:val="00F45F75"/>
    <w:rsid w:val="00F50D76"/>
    <w:rsid w:val="00F52F29"/>
    <w:rsid w:val="00F5498C"/>
    <w:rsid w:val="00F62027"/>
    <w:rsid w:val="00F62564"/>
    <w:rsid w:val="00F63EB9"/>
    <w:rsid w:val="00F63FE8"/>
    <w:rsid w:val="00F641F0"/>
    <w:rsid w:val="00F70632"/>
    <w:rsid w:val="00F7099E"/>
    <w:rsid w:val="00F72496"/>
    <w:rsid w:val="00F7291D"/>
    <w:rsid w:val="00F73393"/>
    <w:rsid w:val="00F7576B"/>
    <w:rsid w:val="00F77EDB"/>
    <w:rsid w:val="00F804FF"/>
    <w:rsid w:val="00F80B7E"/>
    <w:rsid w:val="00F8142F"/>
    <w:rsid w:val="00F82065"/>
    <w:rsid w:val="00F8332D"/>
    <w:rsid w:val="00F83442"/>
    <w:rsid w:val="00F84CB1"/>
    <w:rsid w:val="00F84CB7"/>
    <w:rsid w:val="00F85539"/>
    <w:rsid w:val="00F87524"/>
    <w:rsid w:val="00F87973"/>
    <w:rsid w:val="00F91486"/>
    <w:rsid w:val="00F9163B"/>
    <w:rsid w:val="00F94CE6"/>
    <w:rsid w:val="00F9549E"/>
    <w:rsid w:val="00F96B3D"/>
    <w:rsid w:val="00FA03E1"/>
    <w:rsid w:val="00FA21A8"/>
    <w:rsid w:val="00FA2E49"/>
    <w:rsid w:val="00FA2EE4"/>
    <w:rsid w:val="00FA3355"/>
    <w:rsid w:val="00FA4615"/>
    <w:rsid w:val="00FA6195"/>
    <w:rsid w:val="00FA66E4"/>
    <w:rsid w:val="00FA6B27"/>
    <w:rsid w:val="00FA7468"/>
    <w:rsid w:val="00FA7F43"/>
    <w:rsid w:val="00FB066D"/>
    <w:rsid w:val="00FB136A"/>
    <w:rsid w:val="00FB13BC"/>
    <w:rsid w:val="00FB1A06"/>
    <w:rsid w:val="00FB1F40"/>
    <w:rsid w:val="00FB21C6"/>
    <w:rsid w:val="00FB223B"/>
    <w:rsid w:val="00FB23B9"/>
    <w:rsid w:val="00FB2AA1"/>
    <w:rsid w:val="00FB3A9A"/>
    <w:rsid w:val="00FB5C93"/>
    <w:rsid w:val="00FB5E03"/>
    <w:rsid w:val="00FC2DCA"/>
    <w:rsid w:val="00FC37A2"/>
    <w:rsid w:val="00FC4478"/>
    <w:rsid w:val="00FC5033"/>
    <w:rsid w:val="00FC7774"/>
    <w:rsid w:val="00FD06F0"/>
    <w:rsid w:val="00FD0969"/>
    <w:rsid w:val="00FD120C"/>
    <w:rsid w:val="00FD126D"/>
    <w:rsid w:val="00FD1A01"/>
    <w:rsid w:val="00FD285B"/>
    <w:rsid w:val="00FD3480"/>
    <w:rsid w:val="00FD4852"/>
    <w:rsid w:val="00FD5F0A"/>
    <w:rsid w:val="00FD691E"/>
    <w:rsid w:val="00FD73D7"/>
    <w:rsid w:val="00FE0366"/>
    <w:rsid w:val="00FE08B9"/>
    <w:rsid w:val="00FE0964"/>
    <w:rsid w:val="00FE14BC"/>
    <w:rsid w:val="00FE2A03"/>
    <w:rsid w:val="00FE4DDF"/>
    <w:rsid w:val="00FE635F"/>
    <w:rsid w:val="00FE63CF"/>
    <w:rsid w:val="00FE6A66"/>
    <w:rsid w:val="00FF024C"/>
    <w:rsid w:val="00FF1F91"/>
    <w:rsid w:val="00FF2328"/>
    <w:rsid w:val="00FF3EBA"/>
    <w:rsid w:val="00FF5653"/>
    <w:rsid w:val="00FF5FEC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9A6696"/>
  <w15:docId w15:val="{A924E525-A186-45EF-811F-E15BDDA90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7474F"/>
    <w:pPr>
      <w:keepNext/>
      <w:snapToGrid w:val="0"/>
      <w:spacing w:before="240" w:after="60" w:line="240" w:lineRule="auto"/>
      <w:outlineLvl w:val="0"/>
    </w:pPr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7474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7474F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97474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97474F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2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9F9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13229"/>
    <w:rPr>
      <w:b/>
      <w:bCs/>
    </w:rPr>
  </w:style>
  <w:style w:type="character" w:styleId="a6">
    <w:name w:val="Emphasis"/>
    <w:basedOn w:val="a0"/>
    <w:uiPriority w:val="20"/>
    <w:qFormat/>
    <w:rsid w:val="00F1041A"/>
    <w:rPr>
      <w:i/>
      <w:iCs/>
    </w:rPr>
  </w:style>
  <w:style w:type="paragraph" w:styleId="a7">
    <w:name w:val="header"/>
    <w:basedOn w:val="a"/>
    <w:link w:val="a8"/>
    <w:uiPriority w:val="99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282F"/>
  </w:style>
  <w:style w:type="paragraph" w:styleId="a9">
    <w:name w:val="footer"/>
    <w:basedOn w:val="a"/>
    <w:link w:val="aa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A7282F"/>
  </w:style>
  <w:style w:type="paragraph" w:customStyle="1" w:styleId="ConsPlusNormal">
    <w:name w:val="ConsPlusNormal"/>
    <w:rsid w:val="00B26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D930B6"/>
    <w:pPr>
      <w:ind w:left="720"/>
      <w:contextualSpacing/>
    </w:pPr>
  </w:style>
  <w:style w:type="character" w:styleId="ac">
    <w:name w:val="Hyperlink"/>
    <w:basedOn w:val="a0"/>
    <w:unhideWhenUsed/>
    <w:rsid w:val="00C737EF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D44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7474F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7474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747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PlusTitle">
    <w:name w:val="ConsPlusTitle"/>
    <w:rsid w:val="009747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e">
    <w:name w:val="page number"/>
    <w:basedOn w:val="a0"/>
    <w:rsid w:val="0097474F"/>
  </w:style>
  <w:style w:type="paragraph" w:styleId="af">
    <w:name w:val="Body Text"/>
    <w:basedOn w:val="a"/>
    <w:link w:val="af0"/>
    <w:rsid w:val="0097474F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7474F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 Indent"/>
    <w:basedOn w:val="a"/>
    <w:link w:val="af2"/>
    <w:rsid w:val="009747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97474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7474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7474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7474F"/>
    <w:pPr>
      <w:tabs>
        <w:tab w:val="left" w:pos="-284"/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Normal (Web)"/>
    <w:basedOn w:val="a"/>
    <w:uiPriority w:val="99"/>
    <w:rsid w:val="0097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Знак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11">
    <w:name w:val="Текст выноски Знак1"/>
    <w:basedOn w:val="a0"/>
    <w:uiPriority w:val="99"/>
    <w:semiHidden/>
    <w:rsid w:val="0097474F"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Title"/>
    <w:basedOn w:val="a"/>
    <w:link w:val="af6"/>
    <w:qFormat/>
    <w:rsid w:val="009747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af6">
    <w:name w:val="Название Знак"/>
    <w:basedOn w:val="a0"/>
    <w:link w:val="af5"/>
    <w:rsid w:val="0097474F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7474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numbering" w:customStyle="1" w:styleId="13">
    <w:name w:val="Нет списка1"/>
    <w:next w:val="a2"/>
    <w:uiPriority w:val="99"/>
    <w:semiHidden/>
    <w:rsid w:val="0097474F"/>
  </w:style>
  <w:style w:type="paragraph" w:customStyle="1" w:styleId="ConsTitle">
    <w:name w:val="ConsTitle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Plain Text"/>
    <w:basedOn w:val="a"/>
    <w:link w:val="af8"/>
    <w:rsid w:val="0097474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rsid w:val="0097474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9">
    <w:name w:val="Знак Знак Знак Знак Знак Знак"/>
    <w:basedOn w:val="a"/>
    <w:rsid w:val="0097474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13">
    <w:name w:val="Font Style13"/>
    <w:rsid w:val="0097474F"/>
    <w:rPr>
      <w:rFonts w:ascii="Times New Roman" w:hAnsi="Times New Roman" w:cs="Times New Roman"/>
      <w:sz w:val="26"/>
      <w:szCs w:val="26"/>
    </w:rPr>
  </w:style>
  <w:style w:type="character" w:styleId="afa">
    <w:name w:val="FollowedHyperlink"/>
    <w:uiPriority w:val="99"/>
    <w:unhideWhenUsed/>
    <w:rsid w:val="0097474F"/>
    <w:rPr>
      <w:color w:val="800080"/>
      <w:u w:val="single"/>
    </w:rPr>
  </w:style>
  <w:style w:type="paragraph" w:styleId="afb">
    <w:name w:val="Block Text"/>
    <w:basedOn w:val="a"/>
    <w:semiHidden/>
    <w:unhideWhenUsed/>
    <w:rsid w:val="0097474F"/>
    <w:pPr>
      <w:tabs>
        <w:tab w:val="left" w:pos="4111"/>
      </w:tabs>
      <w:spacing w:after="0" w:line="240" w:lineRule="auto"/>
      <w:ind w:left="284" w:right="5809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rsid w:val="0097474F"/>
  </w:style>
  <w:style w:type="paragraph" w:styleId="afc">
    <w:name w:val="No Spacing"/>
    <w:uiPriority w:val="1"/>
    <w:qFormat/>
    <w:rsid w:val="00974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7474F"/>
  </w:style>
  <w:style w:type="character" w:customStyle="1" w:styleId="pagesindoccount">
    <w:name w:val="pagesindoccount"/>
    <w:basedOn w:val="a0"/>
    <w:rsid w:val="0097474F"/>
  </w:style>
  <w:style w:type="numbering" w:customStyle="1" w:styleId="25">
    <w:name w:val="Нет списка2"/>
    <w:next w:val="a2"/>
    <w:uiPriority w:val="99"/>
    <w:semiHidden/>
    <w:unhideWhenUsed/>
    <w:rsid w:val="0097474F"/>
  </w:style>
  <w:style w:type="table" w:customStyle="1" w:styleId="14">
    <w:name w:val="Сетка таблицы1"/>
    <w:basedOn w:val="a1"/>
    <w:next w:val="ad"/>
    <w:uiPriority w:val="59"/>
    <w:rsid w:val="00974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7474F"/>
  </w:style>
  <w:style w:type="numbering" w:customStyle="1" w:styleId="111">
    <w:name w:val="Нет списка111"/>
    <w:next w:val="a2"/>
    <w:uiPriority w:val="99"/>
    <w:semiHidden/>
    <w:rsid w:val="0097474F"/>
  </w:style>
  <w:style w:type="paragraph" w:customStyle="1" w:styleId="ConsPlusDocList">
    <w:name w:val="ConsPlusDocList"/>
    <w:uiPriority w:val="99"/>
    <w:rsid w:val="0097474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747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 Знак Знак Знак Знак Знак Знак Знак Знак Знак"/>
    <w:basedOn w:val="a"/>
    <w:rsid w:val="00DA32F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d">
    <w:name w:val="annotation reference"/>
    <w:basedOn w:val="a0"/>
    <w:uiPriority w:val="99"/>
    <w:semiHidden/>
    <w:unhideWhenUsed/>
    <w:rsid w:val="009342AD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9342AD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9342AD"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9342AD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9342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5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46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2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8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22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16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50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9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785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59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02539">
                  <w:marLeft w:val="0"/>
                  <w:marRight w:val="0"/>
                  <w:marTop w:val="0"/>
                  <w:marBottom w:val="0"/>
                  <w:divBdr>
                    <w:top w:val="single" w:sz="2" w:space="0" w:color="E6E6E6"/>
                    <w:left w:val="single" w:sz="2" w:space="0" w:color="E6E6E6"/>
                    <w:bottom w:val="single" w:sz="2" w:space="0" w:color="E6E6E6"/>
                    <w:right w:val="single" w:sz="2" w:space="0" w:color="E6E6E6"/>
                  </w:divBdr>
                  <w:divsChild>
                    <w:div w:id="113567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30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2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153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3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5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39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90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7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90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92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45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26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02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75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82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2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07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04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08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msp.midural.ru/gosudarstvennye-uslugi/perechen-gosudarstvennyh-uslug.html" TargetMode="External"/><Relationship Id="rId18" Type="http://schemas.openxmlformats.org/officeDocument/2006/relationships/hyperlink" Target="https://www.gosuslugi.ru/structure/6600000010000000220" TargetMode="External"/><Relationship Id="rId26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gosuslugi.ru/structure/6600000010000000220" TargetMode="External"/><Relationship Id="rId17" Type="http://schemas.openxmlformats.org/officeDocument/2006/relationships/hyperlink" Target="consultantplus://offline/ref=97D388AE5E54DEC6C84AA1F565695D0BCAAD3436D64494855D8FB22AEEE4E371724DB4634B09937A923BA775B1l4G" TargetMode="External"/><Relationship Id="rId25" Type="http://schemas.openxmlformats.org/officeDocument/2006/relationships/hyperlink" Target="https://www.gosuslugi.ru/structure/6600000010000000220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59BAA42E84B91CA154FB4B40483E3579F30BBA672604C9F9E0FD110B520A798F1B57735E9BA7766a3jDN" TargetMode="External"/><Relationship Id="rId20" Type="http://schemas.openxmlformats.org/officeDocument/2006/relationships/header" Target="header4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85046F2396E5991239CBF828D186F1BECDB39E47671BCE406E169BB711676DF1FA64739209FE2mCG0M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www.gosuslugi.ru/structure/6600000010000000220" TargetMode="External"/><Relationship Id="rId23" Type="http://schemas.openxmlformats.org/officeDocument/2006/relationships/header" Target="header5.xm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AFC7367409C94552183ECBA1F0077515ADFA6E1E91B29AC837690B51E7437C31812D82755FJ6G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msp.midural.ru/gosudarstvennye-uslugi/perechen-gosudarstvennyh-uslug.html" TargetMode="External"/><Relationship Id="rId22" Type="http://schemas.openxmlformats.org/officeDocument/2006/relationships/footer" Target="footer2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62CD6-0312-4DDD-9E42-396D5D1B7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41</Pages>
  <Words>14872</Words>
  <Characters>84774</Characters>
  <Application>Microsoft Office Word</Application>
  <DocSecurity>0</DocSecurity>
  <Lines>706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Казанцева Ксения Константиновна</cp:lastModifiedBy>
  <cp:revision>4</cp:revision>
  <cp:lastPrinted>2018-08-30T05:23:00Z</cp:lastPrinted>
  <dcterms:created xsi:type="dcterms:W3CDTF">2020-01-30T04:01:00Z</dcterms:created>
  <dcterms:modified xsi:type="dcterms:W3CDTF">2020-01-30T08:37:00Z</dcterms:modified>
</cp:coreProperties>
</file>