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8C6" w:rsidRPr="004048FB" w:rsidRDefault="007308C6" w:rsidP="004048FB">
      <w:pPr>
        <w:spacing w:after="195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i/>
          <w:iCs/>
          <w:kern w:val="36"/>
          <w:sz w:val="28"/>
          <w:szCs w:val="28"/>
          <w:lang w:eastAsia="ru-RU"/>
        </w:rPr>
      </w:pPr>
      <w:r w:rsidRPr="004048FB">
        <w:rPr>
          <w:rFonts w:ascii="Times New Roman" w:eastAsia="Times New Roman" w:hAnsi="Times New Roman" w:cs="Times New Roman"/>
          <w:b/>
          <w:i/>
          <w:iCs/>
          <w:kern w:val="36"/>
          <w:sz w:val="28"/>
          <w:szCs w:val="28"/>
          <w:lang w:eastAsia="ru-RU"/>
        </w:rPr>
        <w:t>Памятка граждан об их действиях при установлении уровней террористической опасности</w:t>
      </w:r>
    </w:p>
    <w:p w:rsidR="007308C6" w:rsidRP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своевреме</w:t>
      </w:r>
      <w:bookmarkStart w:id="0" w:name="_GoBack"/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bookmarkEnd w:id="0"/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информирования населения о возникновении угрозы террористического акта могут устанавливаться уровни террористической опасности.</w:t>
      </w:r>
    </w:p>
    <w:p w:rsidR="007308C6" w:rsidRP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 террористической опасности устанавливается решением председателя антитеррористической комиссии в субъекте Российской Федерации, которое подлежит незамедлительному обнародованию в средства массовой информации.</w:t>
      </w:r>
    </w:p>
    <w:p w:rsidR="007308C6" w:rsidRP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Повышенный «СИНИЙ» уровень </w:t>
      </w: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устанавливается при наличии требующей подтверждения информации о реальной возможности совершения террористического акта.</w:t>
      </w:r>
    </w:p>
    <w:p w:rsidR="007308C6" w:rsidRP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установлении «синего» уровня террористической опасности, рекомендуется:</w:t>
      </w:r>
    </w:p>
    <w:p w:rsidR="007308C6" w:rsidRP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При нахождении на улице, в местах массового пребывания людей, общественном транспорте обращать внимание на:</w:t>
      </w:r>
    </w:p>
    <w:p w:rsid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- внешний вид окружающих (одежда не соответствует времени года либо создается впечатление, что под ней находится к</w:t>
      </w:r>
      <w:r w:rsid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акой - то посторонний предмет);</w:t>
      </w:r>
    </w:p>
    <w:p w:rsid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странности в поведении окружающих (проявление нервозности, напряженного состояния, постоянное оглядывание по сторонам, неразборчивое бормотание, попытки избежать встречи с сотрудника</w:t>
      </w:r>
      <w:r w:rsid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ми правоохранительных органов);</w:t>
      </w:r>
    </w:p>
    <w:p w:rsidR="007308C6" w:rsidRP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- брошенные автомобили, подозрительные предметы (мешки, сумки, рюкзаки, чемоданы, пакеты, из которых могут быть видны электрические провода, электрические приборы и т.п.).</w:t>
      </w:r>
    </w:p>
    <w:p w:rsid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2. Обо всех подозрительных ситуациях незамедлительно сообщать сотрудни</w:t>
      </w:r>
      <w:r w:rsid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 правоохранительных органов.</w:t>
      </w:r>
    </w:p>
    <w:p w:rsid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3. Оказывать содейст</w:t>
      </w:r>
      <w:r w:rsid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вие правоохранительным органам.</w:t>
      </w:r>
    </w:p>
    <w:p w:rsid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4. Относиться с пониманием и терпением к повышенному внима</w:t>
      </w:r>
      <w:r w:rsid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нию правоохранительных органов.</w:t>
      </w:r>
    </w:p>
    <w:p w:rsid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Не принимать от незнакомых людей свертки, коробки, сумки, рюкзаки, чемоданы и другие сомнительные предметы даже на временное хранение, а также для транспортировки. При обнаружении подозрительных предметов не приближаться к ним, не трогать,</w:t>
      </w:r>
      <w:r w:rsid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вскрывать и не передвигать.</w:t>
      </w:r>
    </w:p>
    <w:p w:rsid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6. Разъяснить в семье пожилым людям и детям, что любой предмет, найденный на улице или в подъезде, может предс</w:t>
      </w:r>
      <w:r w:rsid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тавлять опасность для их жизни.</w:t>
      </w:r>
    </w:p>
    <w:p w:rsidR="007308C6" w:rsidRP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7. Быть в курсе происходящих событий (следить за новостями по телевидению, радио, сети «Интернет»).</w:t>
      </w:r>
    </w:p>
    <w:p w:rsidR="007308C6" w:rsidRP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Высокий «ЖЕЛТЫЙ» уровень</w:t>
      </w: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 устанавливается при наличии подтвержденной информации о реальной возможности совершения террористического акта</w:t>
      </w:r>
    </w:p>
    <w:p w:rsidR="007308C6" w:rsidRP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Наряду с действиями, осуществляемыми при установлении «синего» уровня террористической опасности, рекомендуется:</w:t>
      </w:r>
    </w:p>
    <w:p w:rsid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Воздержаться, по возможности, от посещения м</w:t>
      </w:r>
      <w:r w:rsid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 массового пребывания людей.</w:t>
      </w:r>
    </w:p>
    <w:p w:rsid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 нахождении на улице (в общественном транспорте) иметь при себе документы, удостоверяющие личность. Предоставлять их для проверки по первому требованию сотрудни</w:t>
      </w:r>
      <w:r w:rsid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 правоохранительных органов.</w:t>
      </w:r>
    </w:p>
    <w:p w:rsid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При нахождении в общественных зданиях (торговых центрах, вокзалах, аэропортах и т.п.) обращать внимание на расположение запасных выходов и указате</w:t>
      </w:r>
      <w:r w:rsid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лей путей эвакуации при пожаре.</w:t>
      </w:r>
    </w:p>
    <w:p w:rsid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4. Обращать внимание на появление незнакомых людей и автомобилей на прилега</w:t>
      </w:r>
      <w:r w:rsid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ющих к жилым домам территориях.</w:t>
      </w:r>
    </w:p>
    <w:p w:rsidR="007308C6" w:rsidRP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 Воздержаться от передвижения с крупногабаритными сумками, рюкзаками, чемоданами.</w:t>
      </w:r>
    </w:p>
    <w:p w:rsidR="007308C6" w:rsidRP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6. Обсудить в семье план действий в случае возникновения чрезвычайной ситуации:</w:t>
      </w:r>
    </w:p>
    <w:p w:rsid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определить место, где вы сможете встретиться с членами ваш</w:t>
      </w:r>
      <w:r w:rsid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ей семьи в экстренной ситуации;</w:t>
      </w:r>
    </w:p>
    <w:p w:rsidR="007308C6" w:rsidRP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- удостовериться, что у всех членов семьи есть номера телефонов других членов семьи, родственников и экстренных служб.</w:t>
      </w:r>
    </w:p>
    <w:p w:rsidR="007308C6" w:rsidRP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Критический «КРАСНЫЙ» уровень</w:t>
      </w: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 устанавливается при наличии информации о совершенном террористическом акте либо о совершении действий, создающих непосредственную угрозу террористического акта</w:t>
      </w:r>
    </w:p>
    <w:p w:rsidR="007308C6" w:rsidRP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Наряду с действиями, осуществляемыми при установлении «синего» и «желтого» уровней террористической опасности, рекомендуется:</w:t>
      </w:r>
    </w:p>
    <w:p w:rsid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1. Организовать дежурство жильцов вашего дома, которые будут регулярно обходить здание, подъезды, обращая особое внимание на появление незнакомых лиц и автомоби</w:t>
      </w:r>
      <w:r w:rsid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лей, разгрузку ящиков и мешков.</w:t>
      </w:r>
    </w:p>
    <w:p w:rsid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Отказаться от посещения мест массового пребывания людей, отложить поездки по территории, на которой установлен уровень террористической опасности, ограничить в</w:t>
      </w:r>
      <w:r w:rsid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ремя пребывания детей на улице.</w:t>
      </w:r>
    </w:p>
    <w:p w:rsidR="007308C6" w:rsidRP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Подготовиться к возможной эвакуации:</w:t>
      </w:r>
    </w:p>
    <w:p w:rsid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подготовить набор предметов первой необходимости, деньги и документы;</w:t>
      </w:r>
    </w:p>
    <w:p w:rsid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подготовить запас медицинских средств, необходимых для оказ</w:t>
      </w:r>
      <w:r w:rsid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ания первой медицинской помощи;</w:t>
      </w:r>
    </w:p>
    <w:p w:rsidR="007308C6" w:rsidRP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заготовить трехдневный запас воды и предметов питания для членов семьи.</w:t>
      </w:r>
    </w:p>
    <w:p w:rsid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4. Оказавшись вблизи или в месте проведения террористического акта, следует как можно скорее покинуть его без паники, избегать проявлений любопытства, при выходе из эпицентра постараться помочь пострадавшим покинуть опасную зону, не подбирать предметы и вещи, н</w:t>
      </w:r>
      <w:r w:rsid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е проводить видео и фотосъемку.</w:t>
      </w:r>
    </w:p>
    <w:p w:rsid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5. Держать постоянно включенными телевизор, радиопр</w:t>
      </w:r>
      <w:r w:rsid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иемник или радиоточку.</w:t>
      </w:r>
    </w:p>
    <w:p w:rsidR="007308C6" w:rsidRP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6. Не допускать распространения непроверенной информации о совершении действий, создающих непосредственную угрозу террористического акта.</w:t>
      </w:r>
    </w:p>
    <w:p w:rsidR="007308C6" w:rsidRP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Внимание!</w:t>
      </w:r>
    </w:p>
    <w:p w:rsidR="007308C6" w:rsidRP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качестве маскировки для взрывных устройств террористами могут использоваться обычные бытовые предметы: коробки, сумки, портфели, сигаретные пачки, мобильные телефоны, игрушки.</w:t>
      </w:r>
    </w:p>
    <w:p w:rsidR="007308C6" w:rsidRP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Объясните это вашим детям, родным и знакомым.</w:t>
      </w:r>
    </w:p>
    <w:p w:rsidR="007308C6" w:rsidRPr="004048FB" w:rsidRDefault="007308C6" w:rsidP="004048FB">
      <w:pPr>
        <w:spacing w:after="75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F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будьте равнодушными, ваши своевременные действия могут помочь предотвратить террористический акт и сохранить жизни окружающих.</w:t>
      </w:r>
    </w:p>
    <w:p w:rsidR="001A2DD9" w:rsidRDefault="001A2DD9" w:rsidP="004048FB">
      <w:pPr>
        <w:ind w:firstLine="709"/>
      </w:pPr>
    </w:p>
    <w:p w:rsidR="00F55008" w:rsidRDefault="00F55008" w:rsidP="004048FB">
      <w:pPr>
        <w:ind w:firstLine="709"/>
      </w:pPr>
    </w:p>
    <w:sectPr w:rsidR="00F550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5BA"/>
    <w:rsid w:val="001A2DD9"/>
    <w:rsid w:val="004048FB"/>
    <w:rsid w:val="006255BA"/>
    <w:rsid w:val="007308C6"/>
    <w:rsid w:val="009D5086"/>
    <w:rsid w:val="00F55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16F9A2-E490-4E50-934C-512707D44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308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08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308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308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6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65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7049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11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764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5</cp:revision>
  <dcterms:created xsi:type="dcterms:W3CDTF">2020-01-30T06:40:00Z</dcterms:created>
  <dcterms:modified xsi:type="dcterms:W3CDTF">2020-01-30T10:59:00Z</dcterms:modified>
</cp:coreProperties>
</file>