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B8A" w:rsidRPr="00C30F02" w:rsidRDefault="006A6B8A" w:rsidP="006A6B8A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30F02">
        <w:rPr>
          <w:b/>
          <w:sz w:val="28"/>
          <w:szCs w:val="28"/>
        </w:rPr>
        <w:t>ПЛАН</w:t>
      </w:r>
    </w:p>
    <w:p w:rsidR="006A6B8A" w:rsidRDefault="006A6B8A" w:rsidP="006A6B8A">
      <w:pPr>
        <w:jc w:val="center"/>
        <w:rPr>
          <w:b/>
          <w:sz w:val="28"/>
          <w:szCs w:val="28"/>
        </w:rPr>
      </w:pPr>
      <w:r w:rsidRPr="00C30F02">
        <w:rPr>
          <w:b/>
          <w:sz w:val="28"/>
          <w:szCs w:val="28"/>
        </w:rPr>
        <w:t xml:space="preserve">мероприятий для инвалидов </w:t>
      </w:r>
      <w:r w:rsidR="005907A6">
        <w:rPr>
          <w:b/>
          <w:sz w:val="28"/>
          <w:szCs w:val="28"/>
        </w:rPr>
        <w:t>на 2012 год</w:t>
      </w:r>
    </w:p>
    <w:p w:rsidR="005907A6" w:rsidRPr="00C30F02" w:rsidRDefault="005907A6" w:rsidP="006A6B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соответствии с распоряжением Правительства Свердловской области от 06.04.2012 года № 574-РП</w:t>
      </w:r>
    </w:p>
    <w:p w:rsidR="006A6B8A" w:rsidRDefault="006A6B8A" w:rsidP="006A6B8A">
      <w:pPr>
        <w:jc w:val="center"/>
        <w:rPr>
          <w:sz w:val="28"/>
          <w:szCs w:val="28"/>
        </w:rPr>
      </w:pPr>
    </w:p>
    <w:tbl>
      <w:tblPr>
        <w:tblW w:w="14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4"/>
        <w:gridCol w:w="4259"/>
        <w:gridCol w:w="2552"/>
        <w:gridCol w:w="2551"/>
        <w:gridCol w:w="4353"/>
      </w:tblGrid>
      <w:tr w:rsidR="008C7962" w:rsidRPr="00B83493" w:rsidTr="00B059CE">
        <w:trPr>
          <w:trHeight w:val="146"/>
        </w:trPr>
        <w:tc>
          <w:tcPr>
            <w:tcW w:w="1094" w:type="dxa"/>
          </w:tcPr>
          <w:p w:rsidR="008C7962" w:rsidRPr="00B83493" w:rsidRDefault="008C7962" w:rsidP="00BA5E91">
            <w:pPr>
              <w:jc w:val="center"/>
            </w:pPr>
            <w:r>
              <w:t>№ строки</w:t>
            </w:r>
          </w:p>
        </w:tc>
        <w:tc>
          <w:tcPr>
            <w:tcW w:w="4259" w:type="dxa"/>
          </w:tcPr>
          <w:p w:rsidR="008C7962" w:rsidRPr="00B83493" w:rsidRDefault="008C7962" w:rsidP="00BA5E91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2552" w:type="dxa"/>
          </w:tcPr>
          <w:p w:rsidR="008C7962" w:rsidRPr="00B83493" w:rsidRDefault="008C7962" w:rsidP="00BA5E91">
            <w:pPr>
              <w:jc w:val="center"/>
            </w:pPr>
            <w:r>
              <w:t>Срок исполнения</w:t>
            </w:r>
          </w:p>
        </w:tc>
        <w:tc>
          <w:tcPr>
            <w:tcW w:w="2551" w:type="dxa"/>
          </w:tcPr>
          <w:p w:rsidR="008C7962" w:rsidRPr="00B83493" w:rsidRDefault="008C7962" w:rsidP="00BA5E91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4353" w:type="dxa"/>
          </w:tcPr>
          <w:p w:rsidR="008C7962" w:rsidRPr="00B83493" w:rsidRDefault="008C7962" w:rsidP="00BA5E91">
            <w:pPr>
              <w:jc w:val="center"/>
            </w:pPr>
            <w:r>
              <w:t xml:space="preserve">Исполнитель мероприятия 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804B34" w:rsidRDefault="008C7962" w:rsidP="00BA5E91">
            <w:pPr>
              <w:jc w:val="both"/>
            </w:pPr>
            <w:r w:rsidRPr="00804B34">
              <w:t>Областной конкурс «Будни неклассического библиотекаря» (повествование о деятельности библиотекарей, занимающихся обслуживанием инвалидов по зрению)</w:t>
            </w:r>
          </w:p>
        </w:tc>
        <w:tc>
          <w:tcPr>
            <w:tcW w:w="2552" w:type="dxa"/>
          </w:tcPr>
          <w:p w:rsidR="008C7962" w:rsidRPr="00804B34" w:rsidRDefault="008C7962" w:rsidP="00D072C2">
            <w:pPr>
              <w:jc w:val="center"/>
            </w:pPr>
          </w:p>
          <w:p w:rsidR="008C7962" w:rsidRPr="00804B34" w:rsidRDefault="008C7962" w:rsidP="00D072C2">
            <w:pPr>
              <w:jc w:val="center"/>
            </w:pPr>
            <w:r w:rsidRPr="00804B34">
              <w:rPr>
                <w:lang w:val="en-US"/>
              </w:rPr>
              <w:t>I –III</w:t>
            </w:r>
            <w:r w:rsidRPr="00804B34">
              <w:t xml:space="preserve"> </w:t>
            </w:r>
            <w:r>
              <w:t>кварталы</w:t>
            </w:r>
          </w:p>
        </w:tc>
        <w:tc>
          <w:tcPr>
            <w:tcW w:w="2551" w:type="dxa"/>
          </w:tcPr>
          <w:p w:rsidR="008C7962" w:rsidRPr="00784890" w:rsidRDefault="008C7962" w:rsidP="00BA5E91">
            <w:pPr>
              <w:jc w:val="center"/>
            </w:pPr>
            <w:r>
              <w:t>Текущее финансирование</w:t>
            </w:r>
          </w:p>
          <w:p w:rsidR="008C7962" w:rsidRPr="00784890" w:rsidRDefault="008C7962" w:rsidP="00BA5E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84890" w:rsidRDefault="008C7962" w:rsidP="00BA5E91">
            <w:pPr>
              <w:jc w:val="both"/>
              <w:rPr>
                <w:sz w:val="28"/>
                <w:szCs w:val="28"/>
              </w:rPr>
            </w:pPr>
            <w:r w:rsidRPr="00784890">
              <w:t>Фестиваль поэтического творчества незрячих авторов «Бородинская осень»</w:t>
            </w:r>
          </w:p>
        </w:tc>
        <w:tc>
          <w:tcPr>
            <w:tcW w:w="2552" w:type="dxa"/>
          </w:tcPr>
          <w:p w:rsidR="008C7962" w:rsidRPr="00784890" w:rsidRDefault="008C7962" w:rsidP="00D072C2">
            <w:pPr>
              <w:jc w:val="center"/>
              <w:rPr>
                <w:sz w:val="28"/>
                <w:szCs w:val="28"/>
              </w:rPr>
            </w:pPr>
            <w:r w:rsidRPr="00784890">
              <w:rPr>
                <w:lang w:val="en-US"/>
              </w:rPr>
              <w:t xml:space="preserve">I – III </w:t>
            </w:r>
            <w:r>
              <w:t>кварталы</w:t>
            </w:r>
          </w:p>
        </w:tc>
        <w:tc>
          <w:tcPr>
            <w:tcW w:w="2551" w:type="dxa"/>
          </w:tcPr>
          <w:p w:rsidR="008C7962" w:rsidRPr="00E1361B" w:rsidRDefault="008C7962" w:rsidP="00BA5E91">
            <w:pPr>
              <w:jc w:val="center"/>
            </w:pPr>
            <w:r w:rsidRPr="00E1361B">
              <w:t>ОЦП «Патриотическое воспитание</w:t>
            </w:r>
            <w:r>
              <w:t xml:space="preserve"> граждан в Свердловской области</w:t>
            </w:r>
            <w:r w:rsidRPr="00E1361B">
              <w:t>»</w:t>
            </w:r>
            <w:r>
              <w:t xml:space="preserve"> на 2011-2015 годы</w:t>
            </w: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  <w:rPr>
                <w:sz w:val="28"/>
                <w:szCs w:val="28"/>
              </w:rPr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395A5A" w:rsidRDefault="008C7962" w:rsidP="00BA5E91">
            <w:pPr>
              <w:jc w:val="both"/>
            </w:pPr>
            <w:r w:rsidRPr="00395A5A">
              <w:t>Проведение курсов повышения квалификации специалистов культурно-досуговых учреждений по образовательной программе «Культурно-адаптационная деятельность»</w:t>
            </w:r>
            <w:r>
              <w:t>.</w:t>
            </w:r>
          </w:p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8C7962" w:rsidRPr="00D3174C" w:rsidRDefault="008C7962" w:rsidP="00D072C2">
            <w:pPr>
              <w:jc w:val="center"/>
            </w:pPr>
            <w:r w:rsidRPr="00D3174C">
              <w:t>январь</w:t>
            </w:r>
          </w:p>
          <w:p w:rsidR="008C7962" w:rsidRPr="00D3174C" w:rsidRDefault="008C7962" w:rsidP="00D072C2">
            <w:pPr>
              <w:jc w:val="center"/>
            </w:pPr>
            <w:r w:rsidRPr="00D3174C">
              <w:t>март</w:t>
            </w:r>
          </w:p>
          <w:p w:rsidR="008C7962" w:rsidRPr="00D3174C" w:rsidRDefault="008C7962" w:rsidP="00D072C2">
            <w:pPr>
              <w:jc w:val="center"/>
            </w:pPr>
            <w:r w:rsidRPr="00D3174C">
              <w:t>август</w:t>
            </w:r>
          </w:p>
          <w:p w:rsidR="008C7962" w:rsidRDefault="008C7962" w:rsidP="00D072C2">
            <w:pPr>
              <w:jc w:val="center"/>
            </w:pPr>
            <w:r w:rsidRPr="00D3174C">
              <w:t>ноябрь</w:t>
            </w:r>
          </w:p>
          <w:p w:rsidR="008C7962" w:rsidRPr="002412DC" w:rsidRDefault="008C7962" w:rsidP="00D07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8C7962" w:rsidRPr="002412DC" w:rsidRDefault="008C7962" w:rsidP="00BA5E91">
            <w:pPr>
              <w:jc w:val="center"/>
              <w:rPr>
                <w:sz w:val="28"/>
                <w:szCs w:val="28"/>
              </w:rPr>
            </w:pPr>
            <w:r w:rsidRPr="00246627">
              <w:t>Субсидия на выполнение государственного задания</w:t>
            </w:r>
          </w:p>
        </w:tc>
        <w:tc>
          <w:tcPr>
            <w:tcW w:w="4353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784890">
              <w:t xml:space="preserve">государственное </w:t>
            </w:r>
            <w:r>
              <w:t xml:space="preserve">автономное </w:t>
            </w:r>
            <w:r w:rsidRPr="00784890">
              <w:t>учреждение культуры Свердловской области</w:t>
            </w:r>
            <w:r w:rsidRPr="002412DC">
              <w:rPr>
                <w:szCs w:val="28"/>
              </w:rPr>
              <w:t xml:space="preserve"> «Свердловский государственный областной Дворец народного творчества»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84890" w:rsidRDefault="008C7962" w:rsidP="00BA5E91">
            <w:pPr>
              <w:jc w:val="both"/>
            </w:pPr>
            <w:r w:rsidRPr="00784890">
              <w:t>Областной конкурс проектов для детей и юношества «Эпопея творческих свершений»</w:t>
            </w:r>
          </w:p>
          <w:p w:rsidR="008C7962" w:rsidRPr="00784890" w:rsidRDefault="008C7962" w:rsidP="00BA5E9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8C7962" w:rsidRPr="00784890" w:rsidRDefault="008C7962" w:rsidP="00D072C2">
            <w:pPr>
              <w:jc w:val="center"/>
            </w:pPr>
            <w:r w:rsidRPr="00784890">
              <w:t>январь-май</w:t>
            </w:r>
          </w:p>
          <w:p w:rsidR="008C7962" w:rsidRPr="00784890" w:rsidRDefault="008C7962" w:rsidP="00D072C2">
            <w:pPr>
              <w:jc w:val="center"/>
            </w:pPr>
          </w:p>
        </w:tc>
        <w:tc>
          <w:tcPr>
            <w:tcW w:w="2551" w:type="dxa"/>
          </w:tcPr>
          <w:p w:rsidR="008C7962" w:rsidRPr="00784890" w:rsidRDefault="008C7962" w:rsidP="00BA5E91">
            <w:pPr>
              <w:jc w:val="center"/>
            </w:pPr>
            <w:r>
              <w:t>Текущее финансирование</w:t>
            </w:r>
          </w:p>
          <w:p w:rsidR="008C7962" w:rsidRPr="00784890" w:rsidRDefault="008C7962" w:rsidP="00BA5E91">
            <w:pPr>
              <w:jc w:val="center"/>
            </w:pPr>
          </w:p>
          <w:p w:rsidR="008C7962" w:rsidRPr="00784890" w:rsidRDefault="008C7962" w:rsidP="00BA5E91">
            <w:pPr>
              <w:jc w:val="center"/>
            </w:pP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84890" w:rsidRDefault="008C7962" w:rsidP="00BA5E91">
            <w:pPr>
              <w:jc w:val="both"/>
            </w:pPr>
            <w:r w:rsidRPr="00784890">
              <w:t>Конкурс творческих работ среди учащихся специальных (коррекционных) школ «Библиотека моей мечты»</w:t>
            </w:r>
          </w:p>
        </w:tc>
        <w:tc>
          <w:tcPr>
            <w:tcW w:w="2552" w:type="dxa"/>
          </w:tcPr>
          <w:p w:rsidR="008C7962" w:rsidRPr="00784890" w:rsidRDefault="008C7962" w:rsidP="00D072C2">
            <w:pPr>
              <w:jc w:val="center"/>
            </w:pPr>
            <w:r>
              <w:t xml:space="preserve">5 </w:t>
            </w:r>
            <w:r w:rsidRPr="00784890">
              <w:t>ма</w:t>
            </w:r>
            <w:r>
              <w:t>я</w:t>
            </w:r>
          </w:p>
          <w:p w:rsidR="008C7962" w:rsidRPr="00784890" w:rsidRDefault="008C7962" w:rsidP="00D072C2">
            <w:pPr>
              <w:jc w:val="center"/>
            </w:pPr>
          </w:p>
        </w:tc>
        <w:tc>
          <w:tcPr>
            <w:tcW w:w="2551" w:type="dxa"/>
          </w:tcPr>
          <w:p w:rsidR="008C7962" w:rsidRPr="00784890" w:rsidRDefault="008C7962" w:rsidP="00BA5E91">
            <w:pPr>
              <w:jc w:val="center"/>
            </w:pPr>
            <w:r>
              <w:t>Текущее финансирование</w:t>
            </w:r>
          </w:p>
          <w:p w:rsidR="008C7962" w:rsidRPr="00784890" w:rsidRDefault="008C7962" w:rsidP="00BA5E91">
            <w:pPr>
              <w:jc w:val="center"/>
            </w:pP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310174" w:rsidRDefault="008C7962" w:rsidP="00BA5E91">
            <w:pPr>
              <w:jc w:val="both"/>
            </w:pPr>
            <w:r>
              <w:t xml:space="preserve">Направление победителя областного фестиваля «Зимняя соната-2011», </w:t>
            </w:r>
            <w:proofErr w:type="spellStart"/>
            <w:r>
              <w:t>Гайсиной</w:t>
            </w:r>
            <w:proofErr w:type="spellEnd"/>
            <w:r>
              <w:t xml:space="preserve"> Ксении в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анкт</w:t>
            </w:r>
            <w:proofErr w:type="spellEnd"/>
            <w:r>
              <w:t xml:space="preserve">-Петербург для участия  в Международном </w:t>
            </w:r>
            <w:r>
              <w:lastRenderedPageBreak/>
              <w:t>творческом фестивале детей с ограниченными возможностями «Шаги навстречу».</w:t>
            </w:r>
          </w:p>
        </w:tc>
        <w:tc>
          <w:tcPr>
            <w:tcW w:w="2552" w:type="dxa"/>
          </w:tcPr>
          <w:p w:rsidR="008C7962" w:rsidRPr="002412DC" w:rsidRDefault="008C7962" w:rsidP="00D07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16-26 июня</w:t>
            </w:r>
          </w:p>
        </w:tc>
        <w:tc>
          <w:tcPr>
            <w:tcW w:w="2551" w:type="dxa"/>
          </w:tcPr>
          <w:p w:rsidR="008C7962" w:rsidRPr="002412DC" w:rsidRDefault="008C7962" w:rsidP="00BA5E91">
            <w:pPr>
              <w:jc w:val="center"/>
              <w:rPr>
                <w:sz w:val="28"/>
                <w:szCs w:val="28"/>
              </w:rPr>
            </w:pPr>
            <w:r w:rsidRPr="00246627">
              <w:t>Субсидия на выполнение государственного задания</w:t>
            </w:r>
          </w:p>
        </w:tc>
        <w:tc>
          <w:tcPr>
            <w:tcW w:w="4353" w:type="dxa"/>
          </w:tcPr>
          <w:p w:rsidR="008C7962" w:rsidRPr="002412DC" w:rsidRDefault="008C7962" w:rsidP="00BA5E91">
            <w:pPr>
              <w:jc w:val="both"/>
              <w:rPr>
                <w:szCs w:val="28"/>
              </w:rPr>
            </w:pPr>
            <w:r w:rsidRPr="00784890">
              <w:t xml:space="preserve">государственное </w:t>
            </w:r>
            <w:r>
              <w:t xml:space="preserve">автономное </w:t>
            </w:r>
            <w:r w:rsidRPr="00784890">
              <w:t>учреждение культуры Свердловской области</w:t>
            </w:r>
            <w:r w:rsidRPr="002412DC">
              <w:rPr>
                <w:szCs w:val="28"/>
              </w:rPr>
              <w:t xml:space="preserve"> «Свердловский государственный областной Дворец </w:t>
            </w:r>
            <w:r w:rsidRPr="002412DC">
              <w:rPr>
                <w:szCs w:val="28"/>
              </w:rPr>
              <w:lastRenderedPageBreak/>
              <w:t>народного творчества»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395A5A">
              <w:t>Организация передвижного социально-творческого объединения для инвалидов «Вы тоже сможете»</w:t>
            </w:r>
            <w:r>
              <w:t>.</w:t>
            </w:r>
          </w:p>
        </w:tc>
        <w:tc>
          <w:tcPr>
            <w:tcW w:w="2552" w:type="dxa"/>
          </w:tcPr>
          <w:p w:rsidR="008C7962" w:rsidRDefault="008C7962" w:rsidP="00D072C2">
            <w:pPr>
              <w:jc w:val="center"/>
            </w:pPr>
            <w:r w:rsidRPr="002412DC">
              <w:rPr>
                <w:lang w:val="en-US"/>
              </w:rPr>
              <w:t>II</w:t>
            </w:r>
            <w:r>
              <w:t xml:space="preserve"> квартал</w:t>
            </w:r>
          </w:p>
          <w:p w:rsidR="008C7962" w:rsidRPr="002412DC" w:rsidRDefault="008C7962" w:rsidP="00D072C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</w:tcPr>
          <w:p w:rsidR="008C7962" w:rsidRPr="00246627" w:rsidRDefault="008C7962" w:rsidP="00BA5E91">
            <w:pPr>
              <w:jc w:val="center"/>
            </w:pPr>
            <w:r w:rsidRPr="00246627">
              <w:t>Субсидия на выполнение государственного задания</w:t>
            </w:r>
          </w:p>
        </w:tc>
        <w:tc>
          <w:tcPr>
            <w:tcW w:w="4353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784890">
              <w:t xml:space="preserve">государственное </w:t>
            </w:r>
            <w:r>
              <w:t xml:space="preserve">автономное </w:t>
            </w:r>
            <w:r w:rsidRPr="00784890">
              <w:t>учреждение культуры Свердловской области</w:t>
            </w:r>
            <w:r w:rsidRPr="002412DC">
              <w:rPr>
                <w:szCs w:val="28"/>
              </w:rPr>
              <w:t xml:space="preserve"> «Свердловский государственный областной Дворец народного творчества»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395A5A">
              <w:t>Областной фестиваль творчества инвалидов «Искусство дарует радость»</w:t>
            </w:r>
            <w:r>
              <w:t xml:space="preserve"> </w:t>
            </w:r>
            <w:r w:rsidRPr="00C10684">
              <w:rPr>
                <w:i/>
              </w:rPr>
              <w:t xml:space="preserve">(совместно с Министерством социальной защиты населения </w:t>
            </w:r>
            <w:r>
              <w:rPr>
                <w:i/>
              </w:rPr>
              <w:t>С</w:t>
            </w:r>
            <w:r w:rsidRPr="00C10684">
              <w:rPr>
                <w:i/>
              </w:rPr>
              <w:t>вердловской области).</w:t>
            </w:r>
          </w:p>
        </w:tc>
        <w:tc>
          <w:tcPr>
            <w:tcW w:w="2552" w:type="dxa"/>
          </w:tcPr>
          <w:p w:rsidR="008C7962" w:rsidRPr="002412DC" w:rsidRDefault="008C7962" w:rsidP="00D072C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  <w:r>
              <w:t xml:space="preserve"> </w:t>
            </w:r>
            <w:proofErr w:type="spellStart"/>
            <w:r w:rsidRPr="002412DC">
              <w:rPr>
                <w:lang w:val="en-US"/>
              </w:rPr>
              <w:t>квартал</w:t>
            </w:r>
            <w:proofErr w:type="spellEnd"/>
          </w:p>
          <w:p w:rsidR="008C7962" w:rsidRPr="002412DC" w:rsidRDefault="008C7962" w:rsidP="00D07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8C7962" w:rsidRPr="002412DC" w:rsidRDefault="008C7962" w:rsidP="00BA5E91">
            <w:pPr>
              <w:jc w:val="center"/>
              <w:rPr>
                <w:sz w:val="28"/>
                <w:szCs w:val="28"/>
              </w:rPr>
            </w:pPr>
            <w:r w:rsidRPr="00246627">
              <w:t>Субсидия на выполнение государственного задания</w:t>
            </w:r>
          </w:p>
        </w:tc>
        <w:tc>
          <w:tcPr>
            <w:tcW w:w="4353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784890">
              <w:t xml:space="preserve">государственное </w:t>
            </w:r>
            <w:r>
              <w:t xml:space="preserve">автономное </w:t>
            </w:r>
            <w:r w:rsidRPr="00784890">
              <w:t>учреждение культуры Свердловской области</w:t>
            </w:r>
            <w:r w:rsidRPr="002412DC">
              <w:rPr>
                <w:szCs w:val="28"/>
              </w:rPr>
              <w:t xml:space="preserve"> «Свердловский государственный областной Дворец народного творчества»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395A5A">
              <w:t>Методический практикум для специалистов культурно-досуговой сферы «Социокультурная реабилитация инвалидов в культурно-досуговых учреждениях Свердловской области»</w:t>
            </w:r>
            <w:r>
              <w:t>.</w:t>
            </w:r>
          </w:p>
        </w:tc>
        <w:tc>
          <w:tcPr>
            <w:tcW w:w="2552" w:type="dxa"/>
          </w:tcPr>
          <w:p w:rsidR="008C7962" w:rsidRPr="002412DC" w:rsidRDefault="008C7962" w:rsidP="00D072C2">
            <w:pPr>
              <w:jc w:val="center"/>
              <w:rPr>
                <w:lang w:val="en-US"/>
              </w:rPr>
            </w:pPr>
            <w:r w:rsidRPr="002412DC">
              <w:rPr>
                <w:lang w:val="en-US"/>
              </w:rPr>
              <w:t xml:space="preserve">III </w:t>
            </w:r>
            <w:proofErr w:type="spellStart"/>
            <w:r w:rsidRPr="002412DC">
              <w:rPr>
                <w:lang w:val="en-US"/>
              </w:rPr>
              <w:t>квартал</w:t>
            </w:r>
            <w:proofErr w:type="spellEnd"/>
          </w:p>
          <w:p w:rsidR="008C7962" w:rsidRPr="002412DC" w:rsidRDefault="008C7962" w:rsidP="00D072C2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</w:tcPr>
          <w:p w:rsidR="008C7962" w:rsidRPr="002412DC" w:rsidRDefault="008C7962" w:rsidP="00BA5E91">
            <w:pPr>
              <w:jc w:val="center"/>
              <w:rPr>
                <w:sz w:val="28"/>
                <w:szCs w:val="28"/>
              </w:rPr>
            </w:pPr>
            <w:r w:rsidRPr="00246627">
              <w:t>Субсидия на выполнение государственного задания</w:t>
            </w:r>
          </w:p>
        </w:tc>
        <w:tc>
          <w:tcPr>
            <w:tcW w:w="4353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784890">
              <w:t xml:space="preserve">государственное </w:t>
            </w:r>
            <w:r>
              <w:t xml:space="preserve">автономное </w:t>
            </w:r>
            <w:r w:rsidRPr="00784890">
              <w:t>учреждение культуры Свердловской области</w:t>
            </w:r>
            <w:r w:rsidRPr="002412DC">
              <w:rPr>
                <w:szCs w:val="28"/>
              </w:rPr>
              <w:t xml:space="preserve"> «Свердловский государственный областной Дворец народного творчества»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804B34" w:rsidRDefault="008C7962" w:rsidP="00BA5E91">
            <w:r w:rsidRPr="00804B34">
              <w:t>Всероссийская конференция «Библиотека для слепых – как комплексная модель</w:t>
            </w:r>
            <w:r>
              <w:t xml:space="preserve"> социокультурной реабилитации инвалидов»</w:t>
            </w:r>
          </w:p>
        </w:tc>
        <w:tc>
          <w:tcPr>
            <w:tcW w:w="2552" w:type="dxa"/>
          </w:tcPr>
          <w:p w:rsidR="008C7962" w:rsidRDefault="008C7962" w:rsidP="00D072C2">
            <w:pPr>
              <w:jc w:val="center"/>
            </w:pPr>
          </w:p>
          <w:p w:rsidR="008C7962" w:rsidRPr="00784890" w:rsidRDefault="008C7962" w:rsidP="00D072C2">
            <w:pPr>
              <w:jc w:val="center"/>
            </w:pPr>
            <w:r>
              <w:t>17-19 октября</w:t>
            </w:r>
          </w:p>
        </w:tc>
        <w:tc>
          <w:tcPr>
            <w:tcW w:w="2551" w:type="dxa"/>
          </w:tcPr>
          <w:p w:rsidR="008C7962" w:rsidRPr="00784890" w:rsidRDefault="008C7962" w:rsidP="00BA5E91">
            <w:pPr>
              <w:jc w:val="center"/>
            </w:pPr>
            <w:r>
              <w:t>Текущее финансирование</w:t>
            </w:r>
          </w:p>
          <w:p w:rsidR="008C7962" w:rsidRPr="00784890" w:rsidRDefault="008C7962" w:rsidP="00BA5E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84890" w:rsidRDefault="008C7962" w:rsidP="00BA5E91">
            <w:pPr>
              <w:jc w:val="both"/>
            </w:pPr>
            <w:r w:rsidRPr="00784890">
              <w:t xml:space="preserve">Конкурс чтецов стихов, посвященных Отечественной войне </w:t>
            </w:r>
            <w:smartTag w:uri="urn:schemas-microsoft-com:office:smarttags" w:element="metricconverter">
              <w:smartTagPr>
                <w:attr w:name="ProductID" w:val="1812 г"/>
              </w:smartTagPr>
              <w:r w:rsidRPr="00784890">
                <w:t>1812 г</w:t>
              </w:r>
            </w:smartTag>
            <w:r w:rsidRPr="00784890">
              <w:t>. и ее героям  «…Звучал булат, картечь визжала» среди учащихся специальных (коррекционных) школ</w:t>
            </w:r>
          </w:p>
        </w:tc>
        <w:tc>
          <w:tcPr>
            <w:tcW w:w="2552" w:type="dxa"/>
          </w:tcPr>
          <w:p w:rsidR="008C7962" w:rsidRPr="00784890" w:rsidRDefault="008C7962" w:rsidP="00D072C2">
            <w:pPr>
              <w:jc w:val="center"/>
            </w:pPr>
            <w:r w:rsidRPr="00784890">
              <w:t>ноябрь</w:t>
            </w:r>
          </w:p>
        </w:tc>
        <w:tc>
          <w:tcPr>
            <w:tcW w:w="2551" w:type="dxa"/>
          </w:tcPr>
          <w:p w:rsidR="008C7962" w:rsidRPr="00784890" w:rsidRDefault="008C7962" w:rsidP="00BA5E91">
            <w:pPr>
              <w:jc w:val="center"/>
              <w:rPr>
                <w:sz w:val="28"/>
                <w:szCs w:val="28"/>
              </w:rPr>
            </w:pPr>
            <w:r w:rsidRPr="00E1361B">
              <w:t>ОЦП «Патриотическое воспитание</w:t>
            </w:r>
            <w:r>
              <w:t xml:space="preserve"> граждан в Свердловской области</w:t>
            </w:r>
            <w:r w:rsidRPr="00E1361B">
              <w:t>»</w:t>
            </w:r>
            <w:r>
              <w:t xml:space="preserve"> на 2011-2015 годы</w:t>
            </w: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395A5A">
              <w:t xml:space="preserve">Организация и проведение </w:t>
            </w:r>
            <w:r>
              <w:t>о</w:t>
            </w:r>
            <w:r w:rsidRPr="00395A5A">
              <w:t>бластного детского фестиваля творчества инвалидов  «Зимняя соната»</w:t>
            </w:r>
            <w:r>
              <w:t>.</w:t>
            </w:r>
          </w:p>
        </w:tc>
        <w:tc>
          <w:tcPr>
            <w:tcW w:w="2552" w:type="dxa"/>
          </w:tcPr>
          <w:p w:rsidR="008C7962" w:rsidRDefault="008C7962" w:rsidP="00D072C2">
            <w:pPr>
              <w:jc w:val="center"/>
            </w:pPr>
            <w:r w:rsidRPr="002412DC">
              <w:rPr>
                <w:lang w:val="en-US"/>
              </w:rPr>
              <w:t xml:space="preserve">IV </w:t>
            </w:r>
            <w:r>
              <w:t>квартал</w:t>
            </w:r>
          </w:p>
          <w:p w:rsidR="008C7962" w:rsidRPr="002412DC" w:rsidRDefault="008C7962" w:rsidP="00D07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8C7962" w:rsidRPr="002412DC" w:rsidRDefault="008C7962" w:rsidP="00BA5E91">
            <w:pPr>
              <w:jc w:val="center"/>
              <w:rPr>
                <w:sz w:val="28"/>
                <w:szCs w:val="28"/>
              </w:rPr>
            </w:pPr>
            <w:r w:rsidRPr="00246627">
              <w:t>Субсидия на выполнение государственного задания</w:t>
            </w:r>
          </w:p>
        </w:tc>
        <w:tc>
          <w:tcPr>
            <w:tcW w:w="4353" w:type="dxa"/>
          </w:tcPr>
          <w:p w:rsidR="008C7962" w:rsidRPr="00C10684" w:rsidRDefault="008C7962" w:rsidP="00BA5E91">
            <w:pPr>
              <w:jc w:val="both"/>
              <w:rPr>
                <w:szCs w:val="28"/>
              </w:rPr>
            </w:pPr>
            <w:r w:rsidRPr="00784890">
              <w:t xml:space="preserve">государственное </w:t>
            </w:r>
            <w:r>
              <w:t xml:space="preserve">автономное </w:t>
            </w:r>
            <w:r w:rsidRPr="00784890">
              <w:t>учреждение культуры Свердловской области</w:t>
            </w:r>
            <w:r w:rsidRPr="002412DC">
              <w:rPr>
                <w:szCs w:val="28"/>
              </w:rPr>
              <w:t xml:space="preserve"> «Свердловский государственный областной Дворец народного творчества»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Pr="002412DC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395A5A">
              <w:t>Организация и проведение областной выставки произведений детского изобразительного и декоративн</w:t>
            </w:r>
            <w:proofErr w:type="gramStart"/>
            <w:r w:rsidRPr="00395A5A">
              <w:t>о-</w:t>
            </w:r>
            <w:proofErr w:type="gramEnd"/>
            <w:r w:rsidRPr="00395A5A">
              <w:t xml:space="preserve"> </w:t>
            </w:r>
            <w:r w:rsidRPr="00395A5A">
              <w:lastRenderedPageBreak/>
              <w:t xml:space="preserve">прикладного творчества </w:t>
            </w:r>
            <w:r>
              <w:t xml:space="preserve">детей с ограниченными возможностями здоровья </w:t>
            </w:r>
            <w:r w:rsidRPr="00395A5A">
              <w:t>«Палитра юных»</w:t>
            </w:r>
            <w:r>
              <w:t>.</w:t>
            </w:r>
          </w:p>
        </w:tc>
        <w:tc>
          <w:tcPr>
            <w:tcW w:w="2552" w:type="dxa"/>
          </w:tcPr>
          <w:p w:rsidR="008C7962" w:rsidRDefault="008C7962" w:rsidP="00D072C2">
            <w:pPr>
              <w:jc w:val="center"/>
            </w:pPr>
            <w:r w:rsidRPr="002412DC">
              <w:rPr>
                <w:lang w:val="en-US"/>
              </w:rPr>
              <w:lastRenderedPageBreak/>
              <w:t xml:space="preserve">IV </w:t>
            </w:r>
            <w:r>
              <w:t>квартал</w:t>
            </w:r>
          </w:p>
          <w:p w:rsidR="008C7962" w:rsidRPr="002412DC" w:rsidRDefault="008C7962" w:rsidP="00D072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8C7962" w:rsidRPr="002412DC" w:rsidRDefault="008C7962" w:rsidP="00BA5E91">
            <w:pPr>
              <w:jc w:val="center"/>
              <w:rPr>
                <w:sz w:val="28"/>
                <w:szCs w:val="28"/>
              </w:rPr>
            </w:pPr>
            <w:r w:rsidRPr="00246627">
              <w:t xml:space="preserve">Субсидия на выполнение государственного </w:t>
            </w:r>
            <w:r w:rsidRPr="00246627">
              <w:lastRenderedPageBreak/>
              <w:t>задания</w:t>
            </w:r>
          </w:p>
        </w:tc>
        <w:tc>
          <w:tcPr>
            <w:tcW w:w="4353" w:type="dxa"/>
          </w:tcPr>
          <w:p w:rsidR="008C7962" w:rsidRPr="002412DC" w:rsidRDefault="008C7962" w:rsidP="00BA5E91">
            <w:pPr>
              <w:jc w:val="both"/>
              <w:rPr>
                <w:sz w:val="28"/>
                <w:szCs w:val="28"/>
              </w:rPr>
            </w:pPr>
            <w:r w:rsidRPr="00784890">
              <w:lastRenderedPageBreak/>
              <w:t xml:space="preserve">государственное </w:t>
            </w:r>
            <w:r>
              <w:t xml:space="preserve">автономное </w:t>
            </w:r>
            <w:r w:rsidRPr="00784890">
              <w:t>учреждение культуры Свердловской области</w:t>
            </w:r>
            <w:r w:rsidRPr="002412DC">
              <w:rPr>
                <w:szCs w:val="28"/>
              </w:rPr>
              <w:t xml:space="preserve"> «Свердловский </w:t>
            </w:r>
            <w:r w:rsidRPr="002412DC">
              <w:rPr>
                <w:szCs w:val="28"/>
              </w:rPr>
              <w:lastRenderedPageBreak/>
              <w:t>государственный областной Дворец народного творчества»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84890" w:rsidRDefault="008C7962" w:rsidP="00BA5E91">
            <w:r w:rsidRPr="00784890">
              <w:t xml:space="preserve">Организация работы </w:t>
            </w:r>
            <w:proofErr w:type="gramStart"/>
            <w:r w:rsidRPr="00784890">
              <w:t>телефонного</w:t>
            </w:r>
            <w:proofErr w:type="gramEnd"/>
            <w:r w:rsidRPr="00784890">
              <w:t xml:space="preserve"> автоинформатора «Библиотечные встречи».</w:t>
            </w:r>
          </w:p>
          <w:p w:rsidR="008C7962" w:rsidRPr="00784890" w:rsidRDefault="008C7962" w:rsidP="00BA5E91">
            <w:pPr>
              <w:jc w:val="both"/>
            </w:pPr>
          </w:p>
        </w:tc>
        <w:tc>
          <w:tcPr>
            <w:tcW w:w="2552" w:type="dxa"/>
          </w:tcPr>
          <w:p w:rsidR="008C7962" w:rsidRPr="00784890" w:rsidRDefault="008C7962" w:rsidP="00D072C2">
            <w:pPr>
              <w:jc w:val="center"/>
            </w:pPr>
            <w:r w:rsidRPr="00784890">
              <w:t>в течение года</w:t>
            </w:r>
          </w:p>
        </w:tc>
        <w:tc>
          <w:tcPr>
            <w:tcW w:w="2551" w:type="dxa"/>
          </w:tcPr>
          <w:p w:rsidR="008C7962" w:rsidRPr="00784890" w:rsidRDefault="008C7962" w:rsidP="00BA5E91">
            <w:pPr>
              <w:jc w:val="center"/>
            </w:pPr>
            <w:r>
              <w:t>Текущее финансирование</w:t>
            </w:r>
          </w:p>
          <w:p w:rsidR="008C7962" w:rsidRPr="00784890" w:rsidRDefault="008C7962" w:rsidP="00BA5E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84890" w:rsidRDefault="008C7962" w:rsidP="00BA5E91">
            <w:r>
              <w:t>Организация работы клуба встреч с уральскими писателями «Уральский изюм»</w:t>
            </w:r>
          </w:p>
        </w:tc>
        <w:tc>
          <w:tcPr>
            <w:tcW w:w="2552" w:type="dxa"/>
          </w:tcPr>
          <w:p w:rsidR="008C7962" w:rsidRDefault="008C7962" w:rsidP="00D072C2">
            <w:pPr>
              <w:jc w:val="center"/>
            </w:pPr>
            <w:r>
              <w:t>в течение года</w:t>
            </w:r>
          </w:p>
          <w:p w:rsidR="008C7962" w:rsidRPr="00784890" w:rsidRDefault="008C7962" w:rsidP="00D072C2">
            <w:pPr>
              <w:jc w:val="center"/>
            </w:pPr>
            <w:r>
              <w:t>(1 раз в месяц)</w:t>
            </w:r>
          </w:p>
        </w:tc>
        <w:tc>
          <w:tcPr>
            <w:tcW w:w="2551" w:type="dxa"/>
          </w:tcPr>
          <w:p w:rsidR="008C7962" w:rsidRPr="00784890" w:rsidRDefault="008C7962" w:rsidP="00BA5E91">
            <w:pPr>
              <w:jc w:val="center"/>
            </w:pPr>
            <w:r>
              <w:t>Текущее финансирование</w:t>
            </w:r>
          </w:p>
          <w:p w:rsidR="008C7962" w:rsidRPr="00784890" w:rsidRDefault="008C7962" w:rsidP="00BA5E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84890" w:rsidRDefault="008C7962" w:rsidP="00BA5E91">
            <w:r>
              <w:t>Организация работы Общества друзей библиотеки</w:t>
            </w:r>
          </w:p>
        </w:tc>
        <w:tc>
          <w:tcPr>
            <w:tcW w:w="2552" w:type="dxa"/>
          </w:tcPr>
          <w:p w:rsidR="008C7962" w:rsidRDefault="008C7962" w:rsidP="00D072C2">
            <w:pPr>
              <w:jc w:val="center"/>
            </w:pPr>
            <w:r>
              <w:t>в течение года</w:t>
            </w:r>
          </w:p>
          <w:p w:rsidR="008C7962" w:rsidRPr="00784890" w:rsidRDefault="008C7962" w:rsidP="00D072C2">
            <w:pPr>
              <w:jc w:val="center"/>
            </w:pPr>
            <w:r>
              <w:t>(1 раз в квартал)</w:t>
            </w:r>
          </w:p>
        </w:tc>
        <w:tc>
          <w:tcPr>
            <w:tcW w:w="2551" w:type="dxa"/>
          </w:tcPr>
          <w:p w:rsidR="008C7962" w:rsidRPr="00784890" w:rsidRDefault="008C7962" w:rsidP="00BA5E91">
            <w:pPr>
              <w:jc w:val="center"/>
            </w:pPr>
            <w:r>
              <w:t>Текущее финансирование</w:t>
            </w:r>
          </w:p>
          <w:p w:rsidR="008C7962" w:rsidRPr="00784890" w:rsidRDefault="008C7962" w:rsidP="00BA5E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 w:rsidRPr="00784890">
              <w:t>государственное казенное учреждение культуры Свердловской области «Свердловская специальная библиотека для слепых»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Default="008C7962" w:rsidP="00BA5E91">
            <w:r w:rsidRPr="00A179C0">
              <w:t>Организация и проведение благотворительных шефских концертов в специализированных учреждениях для инвалидов</w:t>
            </w:r>
          </w:p>
        </w:tc>
        <w:tc>
          <w:tcPr>
            <w:tcW w:w="2552" w:type="dxa"/>
          </w:tcPr>
          <w:p w:rsidR="008C7962" w:rsidRDefault="008C7962" w:rsidP="00D072C2">
            <w:pPr>
              <w:jc w:val="center"/>
            </w:pPr>
            <w:r>
              <w:t>в течение года</w:t>
            </w:r>
          </w:p>
          <w:p w:rsidR="008C7962" w:rsidRDefault="008C7962" w:rsidP="00D072C2">
            <w:pPr>
              <w:jc w:val="center"/>
            </w:pPr>
          </w:p>
        </w:tc>
        <w:tc>
          <w:tcPr>
            <w:tcW w:w="2551" w:type="dxa"/>
          </w:tcPr>
          <w:p w:rsidR="008C7962" w:rsidRDefault="008C7962" w:rsidP="00BA5E91">
            <w:pPr>
              <w:jc w:val="center"/>
            </w:pPr>
            <w:r>
              <w:t>Субсидии на выполнение государственного задания</w:t>
            </w:r>
          </w:p>
        </w:tc>
        <w:tc>
          <w:tcPr>
            <w:tcW w:w="4353" w:type="dxa"/>
          </w:tcPr>
          <w:p w:rsidR="008C7962" w:rsidRPr="00784890" w:rsidRDefault="008C7962" w:rsidP="00BA5E91">
            <w:pPr>
              <w:jc w:val="both"/>
            </w:pPr>
            <w:r>
              <w:t>государственные учреждения культуры Свердловской области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056D6" w:rsidRDefault="008C7962" w:rsidP="00BA5E91">
            <w:pPr>
              <w:jc w:val="both"/>
            </w:pPr>
            <w:r w:rsidRPr="002056D6">
              <w:t>Создание   рабочих мест для трудоустройства инвалидов</w:t>
            </w:r>
          </w:p>
        </w:tc>
        <w:tc>
          <w:tcPr>
            <w:tcW w:w="2552" w:type="dxa"/>
          </w:tcPr>
          <w:p w:rsidR="008C7962" w:rsidRPr="002056D6" w:rsidRDefault="008C7962" w:rsidP="00D072C2">
            <w:pPr>
              <w:jc w:val="center"/>
            </w:pPr>
            <w:r w:rsidRPr="002056D6">
              <w:t>В течение года</w:t>
            </w:r>
          </w:p>
        </w:tc>
        <w:tc>
          <w:tcPr>
            <w:tcW w:w="2551" w:type="dxa"/>
          </w:tcPr>
          <w:p w:rsidR="008C7962" w:rsidRPr="002056D6" w:rsidRDefault="008C7962" w:rsidP="00BA5E91">
            <w:r w:rsidRPr="002056D6">
              <w:t xml:space="preserve">федеральный бюджет, бюджет Свердловской области </w:t>
            </w:r>
          </w:p>
        </w:tc>
        <w:tc>
          <w:tcPr>
            <w:tcW w:w="4353" w:type="dxa"/>
          </w:tcPr>
          <w:p w:rsidR="008C7962" w:rsidRPr="002056D6" w:rsidRDefault="008C7962" w:rsidP="00BA5E91">
            <w:r w:rsidRPr="002056D6">
              <w:t xml:space="preserve">Департамент по труду и занятости населения Свердловской области </w:t>
            </w:r>
          </w:p>
          <w:p w:rsidR="008C7962" w:rsidRPr="002056D6" w:rsidRDefault="008C7962" w:rsidP="00BA5E91">
            <w:r w:rsidRPr="002056D6">
              <w:t xml:space="preserve">(далее – ДТЗН </w:t>
            </w:r>
            <w:proofErr w:type="gramStart"/>
            <w:r w:rsidRPr="002056D6">
              <w:t>СО</w:t>
            </w:r>
            <w:proofErr w:type="gramEnd"/>
            <w:r w:rsidRPr="002056D6">
              <w:t>), Министерство здравоохранения Свердловской области, Министерство общего и профессионального образования Свердловской области, Министерство культуры и туризма Свердловской области, Министерство общего и профессионального образования Свердловской области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056D6" w:rsidRDefault="008C7962" w:rsidP="00BA5E91">
            <w:r w:rsidRPr="002056D6">
              <w:t>Проведение специализированных ярмарок вакансий и учебных, рабочих мест для инвалидов</w:t>
            </w:r>
          </w:p>
        </w:tc>
        <w:tc>
          <w:tcPr>
            <w:tcW w:w="2552" w:type="dxa"/>
          </w:tcPr>
          <w:p w:rsidR="008C7962" w:rsidRPr="002056D6" w:rsidRDefault="008C7962" w:rsidP="00D072C2">
            <w:pPr>
              <w:jc w:val="center"/>
            </w:pPr>
            <w:r w:rsidRPr="002056D6">
              <w:t>В течение года</w:t>
            </w:r>
          </w:p>
        </w:tc>
        <w:tc>
          <w:tcPr>
            <w:tcW w:w="2551" w:type="dxa"/>
          </w:tcPr>
          <w:p w:rsidR="008C7962" w:rsidRPr="002056D6" w:rsidRDefault="008C7962" w:rsidP="00BA5E91">
            <w:pPr>
              <w:jc w:val="both"/>
            </w:pPr>
            <w:r w:rsidRPr="002056D6">
              <w:t>бюджет Свердловской области (текущее финансирование)</w:t>
            </w:r>
          </w:p>
        </w:tc>
        <w:tc>
          <w:tcPr>
            <w:tcW w:w="4353" w:type="dxa"/>
          </w:tcPr>
          <w:p w:rsidR="008C7962" w:rsidRPr="002056D6" w:rsidRDefault="008C7962" w:rsidP="00BA5E91">
            <w:r w:rsidRPr="002056D6">
              <w:t>ДТЗН СО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056D6" w:rsidRDefault="008C7962" w:rsidP="00BA5E91">
            <w:r w:rsidRPr="002056D6">
              <w:t xml:space="preserve">Оказание государственной услуги по профессиональной ориентации граждан в целях выбора сферы деятельности (профессии), </w:t>
            </w:r>
            <w:r w:rsidRPr="002056D6">
              <w:lastRenderedPageBreak/>
              <w:t xml:space="preserve">трудоустройства, </w:t>
            </w:r>
            <w:proofErr w:type="spellStart"/>
            <w:r w:rsidRPr="002056D6">
              <w:t>профобучения</w:t>
            </w:r>
            <w:proofErr w:type="spellEnd"/>
          </w:p>
        </w:tc>
        <w:tc>
          <w:tcPr>
            <w:tcW w:w="2552" w:type="dxa"/>
          </w:tcPr>
          <w:p w:rsidR="008C7962" w:rsidRPr="002056D6" w:rsidRDefault="008C7962" w:rsidP="00D072C2">
            <w:pPr>
              <w:jc w:val="center"/>
            </w:pPr>
            <w:r w:rsidRPr="002056D6">
              <w:lastRenderedPageBreak/>
              <w:t>В течение года</w:t>
            </w:r>
          </w:p>
        </w:tc>
        <w:tc>
          <w:tcPr>
            <w:tcW w:w="2551" w:type="dxa"/>
          </w:tcPr>
          <w:p w:rsidR="008C7962" w:rsidRPr="002056D6" w:rsidRDefault="008C7962" w:rsidP="00BA5E91">
            <w:pPr>
              <w:jc w:val="both"/>
            </w:pPr>
            <w:r w:rsidRPr="002056D6">
              <w:t>бюджет Свердловской области (текущее финансирование)</w:t>
            </w:r>
          </w:p>
        </w:tc>
        <w:tc>
          <w:tcPr>
            <w:tcW w:w="4353" w:type="dxa"/>
          </w:tcPr>
          <w:p w:rsidR="008C7962" w:rsidRPr="002056D6" w:rsidRDefault="008C7962" w:rsidP="00BA5E91">
            <w:r w:rsidRPr="002056D6">
              <w:t>ДТЗН СО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056D6" w:rsidRDefault="008C7962" w:rsidP="00BA5E91">
            <w:r w:rsidRPr="002056D6">
              <w:t>Оказание государственной услуги  инвалидам по социальной адаптации безработных граждан на рынке труда</w:t>
            </w:r>
          </w:p>
        </w:tc>
        <w:tc>
          <w:tcPr>
            <w:tcW w:w="2552" w:type="dxa"/>
          </w:tcPr>
          <w:p w:rsidR="008C7962" w:rsidRPr="002056D6" w:rsidRDefault="008C7962" w:rsidP="00D072C2">
            <w:pPr>
              <w:jc w:val="center"/>
            </w:pPr>
            <w:r w:rsidRPr="002056D6">
              <w:t>В течение года</w:t>
            </w:r>
          </w:p>
        </w:tc>
        <w:tc>
          <w:tcPr>
            <w:tcW w:w="2551" w:type="dxa"/>
          </w:tcPr>
          <w:p w:rsidR="008C7962" w:rsidRPr="002056D6" w:rsidRDefault="008C7962" w:rsidP="00BA5E91">
            <w:pPr>
              <w:jc w:val="both"/>
            </w:pPr>
            <w:r w:rsidRPr="002056D6">
              <w:t>бюджет Свердловской области (текущее финансирование)</w:t>
            </w:r>
          </w:p>
        </w:tc>
        <w:tc>
          <w:tcPr>
            <w:tcW w:w="4353" w:type="dxa"/>
          </w:tcPr>
          <w:p w:rsidR="008C7962" w:rsidRPr="002056D6" w:rsidRDefault="008C7962" w:rsidP="00BA5E91">
            <w:r w:rsidRPr="002056D6">
              <w:t>ДТЗН СО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056D6" w:rsidRDefault="008C7962" w:rsidP="00BA5E91">
            <w:r w:rsidRPr="002056D6">
              <w:t>Оказание государственной услуги по профессиональному обучению безработных инвалидов</w:t>
            </w:r>
          </w:p>
        </w:tc>
        <w:tc>
          <w:tcPr>
            <w:tcW w:w="2552" w:type="dxa"/>
          </w:tcPr>
          <w:p w:rsidR="008C7962" w:rsidRPr="002056D6" w:rsidRDefault="008C7962" w:rsidP="00D072C2">
            <w:pPr>
              <w:jc w:val="center"/>
            </w:pPr>
            <w:r w:rsidRPr="002056D6">
              <w:t>В течение года</w:t>
            </w:r>
          </w:p>
        </w:tc>
        <w:tc>
          <w:tcPr>
            <w:tcW w:w="2551" w:type="dxa"/>
          </w:tcPr>
          <w:p w:rsidR="008C7962" w:rsidRPr="002056D6" w:rsidRDefault="008C7962" w:rsidP="00BA5E91">
            <w:pPr>
              <w:jc w:val="both"/>
            </w:pPr>
            <w:r w:rsidRPr="002056D6">
              <w:t>бюджет Свердловской области (текущее финансирование)</w:t>
            </w:r>
          </w:p>
        </w:tc>
        <w:tc>
          <w:tcPr>
            <w:tcW w:w="4353" w:type="dxa"/>
          </w:tcPr>
          <w:p w:rsidR="008C7962" w:rsidRPr="002056D6" w:rsidRDefault="008C7962" w:rsidP="00BA5E91">
            <w:r w:rsidRPr="002056D6">
              <w:t>ДТЗН СО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2056D6" w:rsidRDefault="008C7962" w:rsidP="00BA5E91">
            <w:r w:rsidRPr="002056D6">
              <w:t>Трудоустройство безработных инвалидов в счёт квоты, установленной организациям для приёма на работу инвалидов</w:t>
            </w:r>
          </w:p>
        </w:tc>
        <w:tc>
          <w:tcPr>
            <w:tcW w:w="2552" w:type="dxa"/>
          </w:tcPr>
          <w:p w:rsidR="008C7962" w:rsidRPr="002056D6" w:rsidRDefault="008C7962" w:rsidP="00D072C2">
            <w:pPr>
              <w:jc w:val="center"/>
            </w:pPr>
            <w:r w:rsidRPr="002056D6">
              <w:t>В течение года</w:t>
            </w:r>
          </w:p>
        </w:tc>
        <w:tc>
          <w:tcPr>
            <w:tcW w:w="2551" w:type="dxa"/>
          </w:tcPr>
          <w:p w:rsidR="008C7962" w:rsidRPr="002056D6" w:rsidRDefault="008C7962" w:rsidP="00BA5E91">
            <w:pPr>
              <w:jc w:val="both"/>
            </w:pPr>
            <w:r w:rsidRPr="002056D6">
              <w:t>-</w:t>
            </w:r>
          </w:p>
        </w:tc>
        <w:tc>
          <w:tcPr>
            <w:tcW w:w="4353" w:type="dxa"/>
          </w:tcPr>
          <w:p w:rsidR="008C7962" w:rsidRPr="002056D6" w:rsidRDefault="008C7962" w:rsidP="00BA5E91">
            <w:r w:rsidRPr="002056D6">
              <w:t>ДТЗН СО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73572" w:rsidRDefault="008C7962" w:rsidP="00BA5E91">
            <w:r>
              <w:t>Диспансерное наблюдение граждан, имеющих право на получение государственной социальной помощи, в соответствии с ведомственными нормативными документами.</w:t>
            </w:r>
          </w:p>
        </w:tc>
        <w:tc>
          <w:tcPr>
            <w:tcW w:w="2552" w:type="dxa"/>
          </w:tcPr>
          <w:p w:rsidR="008C7962" w:rsidRPr="00773572" w:rsidRDefault="008C7962" w:rsidP="00D072C2">
            <w:pPr>
              <w:jc w:val="center"/>
            </w:pPr>
            <w:r>
              <w:t>В течение 2012 года</w:t>
            </w:r>
          </w:p>
        </w:tc>
        <w:tc>
          <w:tcPr>
            <w:tcW w:w="2551" w:type="dxa"/>
          </w:tcPr>
          <w:p w:rsidR="008C7962" w:rsidRDefault="008C7962" w:rsidP="00BA5E91">
            <w:r>
              <w:t>Средства обязательно</w:t>
            </w:r>
          </w:p>
          <w:p w:rsidR="008C7962" w:rsidRPr="00773572" w:rsidRDefault="008C7962" w:rsidP="00BA5E91">
            <w:proofErr w:type="spellStart"/>
            <w:r>
              <w:t>го</w:t>
            </w:r>
            <w:proofErr w:type="spellEnd"/>
            <w:r>
              <w:t xml:space="preserve"> медицинского страхования</w:t>
            </w:r>
          </w:p>
        </w:tc>
        <w:tc>
          <w:tcPr>
            <w:tcW w:w="4353" w:type="dxa"/>
          </w:tcPr>
          <w:p w:rsidR="008C7962" w:rsidRPr="00773572" w:rsidRDefault="008C7962" w:rsidP="00BA5E91">
            <w:r>
              <w:t>Государственные учреждения здравоохранения Свердловской области, обеспечивающие оказание первичной медико-санитарной помощи, и г</w:t>
            </w:r>
            <w:proofErr w:type="gramStart"/>
            <w:r>
              <w:t>.Е</w:t>
            </w:r>
            <w:proofErr w:type="gramEnd"/>
            <w:r>
              <w:t>катеринбурга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73572" w:rsidRDefault="008C7962" w:rsidP="00BA5E91">
            <w:r>
              <w:t>Разработка индивидуальных планов медицинской реабилитации инвалидов</w:t>
            </w:r>
          </w:p>
        </w:tc>
        <w:tc>
          <w:tcPr>
            <w:tcW w:w="2552" w:type="dxa"/>
          </w:tcPr>
          <w:p w:rsidR="008C7962" w:rsidRPr="00773572" w:rsidRDefault="008C7962" w:rsidP="00D072C2">
            <w:pPr>
              <w:jc w:val="center"/>
            </w:pPr>
            <w:r>
              <w:t>В течение 2012 года</w:t>
            </w:r>
          </w:p>
        </w:tc>
        <w:tc>
          <w:tcPr>
            <w:tcW w:w="2551" w:type="dxa"/>
          </w:tcPr>
          <w:p w:rsidR="008C7962" w:rsidRPr="00773572" w:rsidRDefault="008C7962" w:rsidP="00BA5E91">
            <w:r>
              <w:t>Средства обязательного медицинского страхования</w:t>
            </w:r>
          </w:p>
        </w:tc>
        <w:tc>
          <w:tcPr>
            <w:tcW w:w="4353" w:type="dxa"/>
          </w:tcPr>
          <w:p w:rsidR="008C7962" w:rsidRPr="00773572" w:rsidRDefault="008C7962" w:rsidP="00BA5E91">
            <w:r>
              <w:t>Государственные учреждения здравоохранения Свердловской области, обеспечивающие оказание первичной медико-санитарной помощи, и г</w:t>
            </w:r>
            <w:proofErr w:type="gramStart"/>
            <w:r>
              <w:t>.Е</w:t>
            </w:r>
            <w:proofErr w:type="gramEnd"/>
            <w:r>
              <w:t>катеринбурга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73572" w:rsidRDefault="008C7962" w:rsidP="00BA5E91">
            <w:r>
              <w:t>Организация работы выездной поликлиники</w:t>
            </w:r>
          </w:p>
        </w:tc>
        <w:tc>
          <w:tcPr>
            <w:tcW w:w="2552" w:type="dxa"/>
          </w:tcPr>
          <w:p w:rsidR="008C7962" w:rsidRPr="00773572" w:rsidRDefault="008C7962" w:rsidP="00D072C2">
            <w:pPr>
              <w:jc w:val="center"/>
            </w:pPr>
            <w:r>
              <w:t>В течение 2012 года</w:t>
            </w:r>
          </w:p>
        </w:tc>
        <w:tc>
          <w:tcPr>
            <w:tcW w:w="2551" w:type="dxa"/>
          </w:tcPr>
          <w:p w:rsidR="008C7962" w:rsidRPr="00773572" w:rsidRDefault="008C7962" w:rsidP="00BA5E91">
            <w:r>
              <w:t>Средства обязательного медицинского страхования</w:t>
            </w:r>
          </w:p>
        </w:tc>
        <w:tc>
          <w:tcPr>
            <w:tcW w:w="4353" w:type="dxa"/>
          </w:tcPr>
          <w:p w:rsidR="008C7962" w:rsidRPr="00773572" w:rsidRDefault="008C7962" w:rsidP="00BA5E91">
            <w:r>
              <w:t>Государственные учреждения здравоохранения Свердловской области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Default="008C7962" w:rsidP="00BA5E91">
            <w:r>
              <w:t>Работа Школ здоровья</w:t>
            </w:r>
          </w:p>
        </w:tc>
        <w:tc>
          <w:tcPr>
            <w:tcW w:w="2552" w:type="dxa"/>
          </w:tcPr>
          <w:p w:rsidR="008C7962" w:rsidRDefault="008C7962" w:rsidP="00D072C2">
            <w:pPr>
              <w:jc w:val="center"/>
            </w:pPr>
            <w:r>
              <w:t>В течение 2012 года</w:t>
            </w:r>
          </w:p>
        </w:tc>
        <w:tc>
          <w:tcPr>
            <w:tcW w:w="2551" w:type="dxa"/>
          </w:tcPr>
          <w:p w:rsidR="008C7962" w:rsidRDefault="008C7962" w:rsidP="00BA5E91">
            <w:r>
              <w:t>Средства обязательного медицинского страхования</w:t>
            </w:r>
          </w:p>
        </w:tc>
        <w:tc>
          <w:tcPr>
            <w:tcW w:w="4353" w:type="dxa"/>
          </w:tcPr>
          <w:p w:rsidR="008C7962" w:rsidRDefault="008C7962" w:rsidP="00BA5E91">
            <w:r>
              <w:t>Государственные учреждения здравоохранения Свердловской области, обеспечивающие оказание первичной медико-санитарной помощи, и г</w:t>
            </w:r>
            <w:proofErr w:type="gramStart"/>
            <w:r>
              <w:t>.Е</w:t>
            </w:r>
            <w:proofErr w:type="gramEnd"/>
            <w:r>
              <w:t>катеринбурга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73572" w:rsidRDefault="008C7962" w:rsidP="00BA5E91"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назначением, выпиской и обеспечением лекарственными препаратами граждан, имеющих право на получение государственной социальной помощи и не отказавшихся от получения </w:t>
            </w:r>
            <w:r>
              <w:lastRenderedPageBreak/>
              <w:t>социальных услуг</w:t>
            </w:r>
          </w:p>
        </w:tc>
        <w:tc>
          <w:tcPr>
            <w:tcW w:w="2552" w:type="dxa"/>
          </w:tcPr>
          <w:p w:rsidR="008C7962" w:rsidRPr="00773572" w:rsidRDefault="008C7962" w:rsidP="00D072C2">
            <w:pPr>
              <w:jc w:val="center"/>
            </w:pPr>
            <w:r>
              <w:lastRenderedPageBreak/>
              <w:t>В течение 2012 года</w:t>
            </w:r>
          </w:p>
        </w:tc>
        <w:tc>
          <w:tcPr>
            <w:tcW w:w="2551" w:type="dxa"/>
          </w:tcPr>
          <w:p w:rsidR="008C7962" w:rsidRPr="00773572" w:rsidRDefault="008C7962" w:rsidP="00BA5E91">
            <w:pPr>
              <w:jc w:val="center"/>
            </w:pPr>
            <w:r>
              <w:t>-</w:t>
            </w:r>
          </w:p>
        </w:tc>
        <w:tc>
          <w:tcPr>
            <w:tcW w:w="4353" w:type="dxa"/>
          </w:tcPr>
          <w:p w:rsidR="008C7962" w:rsidRPr="00773572" w:rsidRDefault="008C7962" w:rsidP="00BA5E91">
            <w:r>
              <w:t>Министерство здравоохранения Свердловской области Государственные учреждения здравоохранения Свердловской области, обеспечивающие оказание первичной медико-санитарной помощи, и г</w:t>
            </w:r>
            <w:proofErr w:type="gramStart"/>
            <w:r>
              <w:t>.Е</w:t>
            </w:r>
            <w:proofErr w:type="gramEnd"/>
            <w:r>
              <w:t>катеринбурга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73572" w:rsidRDefault="008C7962" w:rsidP="00BA5E91">
            <w:r>
              <w:t xml:space="preserve">Медицинское наблюдение за спортсменами Специального олимпийского комитета Свердловской области </w:t>
            </w:r>
          </w:p>
        </w:tc>
        <w:tc>
          <w:tcPr>
            <w:tcW w:w="2552" w:type="dxa"/>
          </w:tcPr>
          <w:p w:rsidR="008C7962" w:rsidRPr="00773572" w:rsidRDefault="008C7962" w:rsidP="00D072C2">
            <w:pPr>
              <w:jc w:val="center"/>
            </w:pPr>
            <w:r>
              <w:t>В течение 2012 года</w:t>
            </w:r>
          </w:p>
        </w:tc>
        <w:tc>
          <w:tcPr>
            <w:tcW w:w="2551" w:type="dxa"/>
          </w:tcPr>
          <w:p w:rsidR="008C7962" w:rsidRPr="00773572" w:rsidRDefault="008C7962" w:rsidP="00BA5E91">
            <w:r>
              <w:t>Текущее финансирование</w:t>
            </w:r>
          </w:p>
        </w:tc>
        <w:tc>
          <w:tcPr>
            <w:tcW w:w="4353" w:type="dxa"/>
          </w:tcPr>
          <w:p w:rsidR="008C7962" w:rsidRPr="00773572" w:rsidRDefault="008C7962" w:rsidP="00BA5E91">
            <w:r>
              <w:t>ГБУЗ СО «Свердловский областной центр медицинской профилактики»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73572" w:rsidRDefault="008C7962" w:rsidP="00BA5E91">
            <w:r>
              <w:t>Взаимодействие с общественными организациями инвалидов по вопросам реализации программ помощи инвалидам</w:t>
            </w:r>
          </w:p>
        </w:tc>
        <w:tc>
          <w:tcPr>
            <w:tcW w:w="2552" w:type="dxa"/>
          </w:tcPr>
          <w:p w:rsidR="008C7962" w:rsidRPr="00773572" w:rsidRDefault="008C7962" w:rsidP="00D072C2">
            <w:pPr>
              <w:jc w:val="center"/>
            </w:pPr>
            <w:r>
              <w:t>В течение 2012 года</w:t>
            </w:r>
          </w:p>
        </w:tc>
        <w:tc>
          <w:tcPr>
            <w:tcW w:w="2551" w:type="dxa"/>
          </w:tcPr>
          <w:p w:rsidR="008C7962" w:rsidRPr="00773572" w:rsidRDefault="008C7962" w:rsidP="00920785">
            <w:pPr>
              <w:jc w:val="center"/>
            </w:pPr>
            <w:r>
              <w:t>-</w:t>
            </w:r>
          </w:p>
        </w:tc>
        <w:tc>
          <w:tcPr>
            <w:tcW w:w="4353" w:type="dxa"/>
          </w:tcPr>
          <w:p w:rsidR="008C7962" w:rsidRDefault="008C7962" w:rsidP="00BA5E91">
            <w:r>
              <w:t>Министерство здравоохранения Свердловской области</w:t>
            </w:r>
          </w:p>
          <w:p w:rsidR="008C7962" w:rsidRPr="00773572" w:rsidRDefault="008C7962" w:rsidP="00BA5E91">
            <w:r>
              <w:t>Управление здравоохранения Администрации г</w:t>
            </w:r>
            <w:proofErr w:type="gramStart"/>
            <w:r>
              <w:t>.Е</w:t>
            </w:r>
            <w:proofErr w:type="gramEnd"/>
            <w:r>
              <w:t>катеринбурга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73572" w:rsidRDefault="008C7962" w:rsidP="00BA5E91">
            <w:r>
              <w:t>Проведение мероприятий Декады инвалидов</w:t>
            </w:r>
          </w:p>
        </w:tc>
        <w:tc>
          <w:tcPr>
            <w:tcW w:w="2552" w:type="dxa"/>
          </w:tcPr>
          <w:p w:rsidR="008C7962" w:rsidRPr="00773572" w:rsidRDefault="008C7962" w:rsidP="00D072C2">
            <w:pPr>
              <w:jc w:val="center"/>
            </w:pPr>
            <w:r>
              <w:t>По отдельному плану</w:t>
            </w:r>
          </w:p>
        </w:tc>
        <w:tc>
          <w:tcPr>
            <w:tcW w:w="2551" w:type="dxa"/>
          </w:tcPr>
          <w:p w:rsidR="008C7962" w:rsidRPr="00773572" w:rsidRDefault="008C7962" w:rsidP="00920785">
            <w:pPr>
              <w:jc w:val="center"/>
            </w:pPr>
            <w:r>
              <w:t>-</w:t>
            </w:r>
          </w:p>
        </w:tc>
        <w:tc>
          <w:tcPr>
            <w:tcW w:w="4353" w:type="dxa"/>
          </w:tcPr>
          <w:p w:rsidR="008C7962" w:rsidRPr="00773572" w:rsidRDefault="008C7962" w:rsidP="00BA5E91">
            <w:r>
              <w:t>Министерство здравоохранения Свердловской области Государственные учреждения здравоохранения Свердловской области</w:t>
            </w:r>
          </w:p>
        </w:tc>
      </w:tr>
      <w:tr w:rsidR="008C7962" w:rsidRPr="002412DC" w:rsidTr="00B059CE">
        <w:trPr>
          <w:trHeight w:val="146"/>
        </w:trPr>
        <w:tc>
          <w:tcPr>
            <w:tcW w:w="1094" w:type="dxa"/>
          </w:tcPr>
          <w:p w:rsidR="008C7962" w:rsidRDefault="008C7962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8C7962" w:rsidRPr="00773572" w:rsidRDefault="008C7962" w:rsidP="00BA5E91">
            <w:r>
              <w:t>Работа с родителями детей-инвалидов</w:t>
            </w:r>
          </w:p>
        </w:tc>
        <w:tc>
          <w:tcPr>
            <w:tcW w:w="2552" w:type="dxa"/>
          </w:tcPr>
          <w:p w:rsidR="008C7962" w:rsidRPr="00773572" w:rsidRDefault="008C7962" w:rsidP="00D072C2">
            <w:pPr>
              <w:jc w:val="center"/>
            </w:pPr>
            <w:r>
              <w:t>В течение 2012 года</w:t>
            </w:r>
          </w:p>
        </w:tc>
        <w:tc>
          <w:tcPr>
            <w:tcW w:w="2551" w:type="dxa"/>
          </w:tcPr>
          <w:p w:rsidR="008C7962" w:rsidRPr="00773572" w:rsidRDefault="008C7962" w:rsidP="00BA5E91">
            <w:r>
              <w:t>Текущее финансирование</w:t>
            </w:r>
          </w:p>
        </w:tc>
        <w:tc>
          <w:tcPr>
            <w:tcW w:w="4353" w:type="dxa"/>
          </w:tcPr>
          <w:p w:rsidR="008C7962" w:rsidRPr="00773572" w:rsidRDefault="008C7962" w:rsidP="008C7962">
            <w:r>
              <w:t xml:space="preserve">ГБУЗ </w:t>
            </w:r>
            <w:proofErr w:type="gramStart"/>
            <w:r>
              <w:t>СО</w:t>
            </w:r>
            <w:proofErr w:type="gramEnd"/>
            <w:r>
              <w:t xml:space="preserve"> «Детская клиническая больница восстановительного лечения Научно-практический центр «</w:t>
            </w:r>
            <w:proofErr w:type="spellStart"/>
            <w:r>
              <w:t>Бонум</w:t>
            </w:r>
            <w:proofErr w:type="spellEnd"/>
            <w:r>
              <w:t>»</w:t>
            </w:r>
          </w:p>
        </w:tc>
      </w:tr>
      <w:tr w:rsidR="00145D87" w:rsidRPr="002412DC" w:rsidTr="00B059CE">
        <w:trPr>
          <w:trHeight w:val="146"/>
        </w:trPr>
        <w:tc>
          <w:tcPr>
            <w:tcW w:w="1094" w:type="dxa"/>
          </w:tcPr>
          <w:p w:rsidR="00145D87" w:rsidRDefault="00145D87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45D87" w:rsidRPr="00D46460" w:rsidRDefault="00145D87" w:rsidP="00BA5E91">
            <w:r w:rsidRPr="00D46460">
              <w:t>Чемпионат области</w:t>
            </w:r>
            <w:r>
              <w:t xml:space="preserve"> по шахматам</w:t>
            </w:r>
          </w:p>
        </w:tc>
        <w:tc>
          <w:tcPr>
            <w:tcW w:w="2552" w:type="dxa"/>
          </w:tcPr>
          <w:p w:rsidR="00145D87" w:rsidRPr="00D46460" w:rsidRDefault="00145D87" w:rsidP="00BA5E91">
            <w:pPr>
              <w:jc w:val="center"/>
            </w:pPr>
            <w:r>
              <w:t>март</w:t>
            </w:r>
          </w:p>
        </w:tc>
        <w:tc>
          <w:tcPr>
            <w:tcW w:w="2551" w:type="dxa"/>
          </w:tcPr>
          <w:p w:rsidR="00145D87" w:rsidRDefault="00145D87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45D87" w:rsidRDefault="00145D87" w:rsidP="00BA5E91">
            <w:r w:rsidRPr="00D46460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>
              <w:t xml:space="preserve">(центр </w:t>
            </w:r>
            <w:proofErr w:type="spellStart"/>
            <w:r>
              <w:t>паралимпийской</w:t>
            </w:r>
            <w:proofErr w:type="spellEnd"/>
            <w:r>
              <w:t xml:space="preserve"> и </w:t>
            </w:r>
            <w:proofErr w:type="spellStart"/>
            <w:r>
              <w:t>сурдлимпийской</w:t>
            </w:r>
            <w:proofErr w:type="spellEnd"/>
            <w:r>
              <w:t xml:space="preserve"> подготовки спортивных сборных команд Свердловской области «Родник»)</w:t>
            </w:r>
          </w:p>
        </w:tc>
      </w:tr>
      <w:tr w:rsidR="00145D87" w:rsidRPr="002412DC" w:rsidTr="00B059CE">
        <w:trPr>
          <w:trHeight w:val="146"/>
        </w:trPr>
        <w:tc>
          <w:tcPr>
            <w:tcW w:w="1094" w:type="dxa"/>
          </w:tcPr>
          <w:p w:rsidR="00145D87" w:rsidRDefault="00145D87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45D87" w:rsidRPr="00D46460" w:rsidRDefault="00145D87" w:rsidP="00BA5E91">
            <w:r w:rsidRPr="00D46460">
              <w:t>Чемпионат и первенство области</w:t>
            </w:r>
            <w:r>
              <w:t xml:space="preserve"> </w:t>
            </w:r>
            <w:proofErr w:type="gramStart"/>
            <w:r>
              <w:t>по</w:t>
            </w:r>
            <w:proofErr w:type="gramEnd"/>
          </w:p>
        </w:tc>
        <w:tc>
          <w:tcPr>
            <w:tcW w:w="2552" w:type="dxa"/>
          </w:tcPr>
          <w:p w:rsidR="00145D87" w:rsidRPr="00D46460" w:rsidRDefault="00145D87" w:rsidP="00BA5E91">
            <w:pPr>
              <w:jc w:val="center"/>
            </w:pPr>
            <w:r>
              <w:t>март</w:t>
            </w:r>
          </w:p>
        </w:tc>
        <w:tc>
          <w:tcPr>
            <w:tcW w:w="2551" w:type="dxa"/>
          </w:tcPr>
          <w:p w:rsidR="00145D87" w:rsidRDefault="00145D87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464ABE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45D87" w:rsidRPr="00D46460" w:rsidRDefault="00464ABE" w:rsidP="00464ABE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45D87" w:rsidRPr="002412DC" w:rsidTr="00B059CE">
        <w:trPr>
          <w:trHeight w:val="146"/>
        </w:trPr>
        <w:tc>
          <w:tcPr>
            <w:tcW w:w="1094" w:type="dxa"/>
          </w:tcPr>
          <w:p w:rsidR="00145D87" w:rsidRDefault="00145D87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45D87" w:rsidRPr="00D46460" w:rsidRDefault="00145D87" w:rsidP="00BA5E91">
            <w:r w:rsidRPr="00D46460">
              <w:t>Чемпионат и первенство области</w:t>
            </w:r>
            <w:r>
              <w:t xml:space="preserve"> по русским шашкам</w:t>
            </w:r>
          </w:p>
        </w:tc>
        <w:tc>
          <w:tcPr>
            <w:tcW w:w="2552" w:type="dxa"/>
          </w:tcPr>
          <w:p w:rsidR="00145D87" w:rsidRPr="00D46460" w:rsidRDefault="00145D87" w:rsidP="00BA5E91">
            <w:pPr>
              <w:jc w:val="center"/>
            </w:pPr>
            <w:r>
              <w:t>апрель</w:t>
            </w:r>
          </w:p>
        </w:tc>
        <w:tc>
          <w:tcPr>
            <w:tcW w:w="2551" w:type="dxa"/>
          </w:tcPr>
          <w:p w:rsidR="00145D87" w:rsidRDefault="00145D87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464ABE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45D87" w:rsidRPr="00D46460" w:rsidRDefault="00464ABE" w:rsidP="00464ABE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146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>
              <w:t>Чемпионат области по волейболу</w:t>
            </w:r>
          </w:p>
        </w:tc>
        <w:tc>
          <w:tcPr>
            <w:tcW w:w="2552" w:type="dxa"/>
          </w:tcPr>
          <w:p w:rsidR="00464ABE" w:rsidRPr="00D46460" w:rsidRDefault="00464ABE" w:rsidP="00BA5E91">
            <w:pPr>
              <w:jc w:val="center"/>
            </w:pPr>
            <w:r>
              <w:t>апрель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146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 w:rsidRPr="00D46460">
              <w:t>Чемпионат и первенство области</w:t>
            </w:r>
            <w:r>
              <w:t xml:space="preserve"> по плаванию</w:t>
            </w:r>
          </w:p>
        </w:tc>
        <w:tc>
          <w:tcPr>
            <w:tcW w:w="2552" w:type="dxa"/>
          </w:tcPr>
          <w:p w:rsidR="00464ABE" w:rsidRPr="00D46460" w:rsidRDefault="00464ABE" w:rsidP="00BA5E91">
            <w:pPr>
              <w:jc w:val="center"/>
            </w:pPr>
            <w:r>
              <w:t>апрель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146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>
              <w:t>Областная Спартакиада среди учащихся спецшкол</w:t>
            </w:r>
          </w:p>
        </w:tc>
        <w:tc>
          <w:tcPr>
            <w:tcW w:w="2552" w:type="dxa"/>
          </w:tcPr>
          <w:p w:rsidR="00464ABE" w:rsidRPr="00D46460" w:rsidRDefault="00464ABE" w:rsidP="00BA5E91">
            <w:pPr>
              <w:jc w:val="center"/>
            </w:pPr>
            <w:r>
              <w:t>май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146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 w:rsidRPr="00D46460">
              <w:t>Чемпионат и первенство области</w:t>
            </w:r>
            <w:r>
              <w:t xml:space="preserve"> по легкой атлетике</w:t>
            </w:r>
          </w:p>
        </w:tc>
        <w:tc>
          <w:tcPr>
            <w:tcW w:w="2552" w:type="dxa"/>
          </w:tcPr>
          <w:p w:rsidR="00464ABE" w:rsidRPr="00D46460" w:rsidRDefault="00464ABE" w:rsidP="00BA5E91">
            <w:pPr>
              <w:jc w:val="center"/>
            </w:pPr>
            <w:r>
              <w:t>май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146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 w:rsidRPr="00D46460">
              <w:t xml:space="preserve">Чемпионат </w:t>
            </w:r>
            <w:r>
              <w:t xml:space="preserve">и первенство </w:t>
            </w:r>
            <w:r w:rsidRPr="00D46460">
              <w:t>области</w:t>
            </w:r>
            <w:r>
              <w:t xml:space="preserve"> по спортивному ориентированию</w:t>
            </w:r>
          </w:p>
        </w:tc>
        <w:tc>
          <w:tcPr>
            <w:tcW w:w="2552" w:type="dxa"/>
          </w:tcPr>
          <w:p w:rsidR="00464ABE" w:rsidRPr="00D46460" w:rsidRDefault="00464ABE" w:rsidP="00B059CE">
            <w:pPr>
              <w:jc w:val="center"/>
            </w:pPr>
            <w:r>
              <w:t>сентябрь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146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 w:rsidRPr="00D46460">
              <w:t xml:space="preserve">Чемпионат </w:t>
            </w:r>
            <w:r>
              <w:t xml:space="preserve">и первенство </w:t>
            </w:r>
            <w:r w:rsidRPr="00D46460">
              <w:t>области</w:t>
            </w:r>
            <w:r>
              <w:t xml:space="preserve"> по бадминтону</w:t>
            </w:r>
          </w:p>
        </w:tc>
        <w:tc>
          <w:tcPr>
            <w:tcW w:w="2552" w:type="dxa"/>
          </w:tcPr>
          <w:p w:rsidR="00464ABE" w:rsidRPr="00D46460" w:rsidRDefault="00464ABE" w:rsidP="00B059CE">
            <w:pPr>
              <w:jc w:val="center"/>
            </w:pPr>
            <w:r>
              <w:t>октябрь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 xml:space="preserve">Министерство физической культуры, спорта и молодежной политики </w:t>
            </w:r>
            <w:r w:rsidRPr="00464ABE">
              <w:lastRenderedPageBreak/>
              <w:t>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146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>
              <w:t xml:space="preserve">Чемпионат области по </w:t>
            </w:r>
            <w:proofErr w:type="spellStart"/>
            <w:r>
              <w:t>футзалу</w:t>
            </w:r>
            <w:proofErr w:type="spellEnd"/>
          </w:p>
        </w:tc>
        <w:tc>
          <w:tcPr>
            <w:tcW w:w="2552" w:type="dxa"/>
          </w:tcPr>
          <w:p w:rsidR="00464ABE" w:rsidRPr="00D46460" w:rsidRDefault="00464ABE" w:rsidP="00B059CE">
            <w:pPr>
              <w:jc w:val="center"/>
            </w:pPr>
            <w:r>
              <w:t>октябрь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318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>
              <w:t>Чемпионат области по боулингу</w:t>
            </w:r>
          </w:p>
        </w:tc>
        <w:tc>
          <w:tcPr>
            <w:tcW w:w="2552" w:type="dxa"/>
          </w:tcPr>
          <w:p w:rsidR="00464ABE" w:rsidRPr="00D46460" w:rsidRDefault="00464ABE" w:rsidP="00B059CE">
            <w:pPr>
              <w:jc w:val="center"/>
            </w:pPr>
            <w:r>
              <w:t>ноябрь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334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>
              <w:t xml:space="preserve">Чемпионат области по </w:t>
            </w:r>
            <w:proofErr w:type="spellStart"/>
            <w:r>
              <w:t>армспорту</w:t>
            </w:r>
            <w:proofErr w:type="spellEnd"/>
          </w:p>
        </w:tc>
        <w:tc>
          <w:tcPr>
            <w:tcW w:w="2552" w:type="dxa"/>
          </w:tcPr>
          <w:p w:rsidR="00464ABE" w:rsidRPr="00D46460" w:rsidRDefault="00464ABE" w:rsidP="00B059CE">
            <w:pPr>
              <w:jc w:val="center"/>
            </w:pPr>
            <w:r>
              <w:t>ноябрь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464ABE" w:rsidRPr="002412DC" w:rsidTr="00B059CE">
        <w:trPr>
          <w:trHeight w:val="318"/>
        </w:trPr>
        <w:tc>
          <w:tcPr>
            <w:tcW w:w="1094" w:type="dxa"/>
          </w:tcPr>
          <w:p w:rsidR="00464ABE" w:rsidRDefault="00464AB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464ABE" w:rsidRPr="00D46460" w:rsidRDefault="00464ABE" w:rsidP="00BA5E91">
            <w:r w:rsidRPr="00D46460">
              <w:t xml:space="preserve">Чемпионат </w:t>
            </w:r>
            <w:r>
              <w:t xml:space="preserve">и первенство </w:t>
            </w:r>
            <w:r w:rsidRPr="00D46460">
              <w:t>области</w:t>
            </w:r>
            <w:r>
              <w:t xml:space="preserve"> по лыжным гонкам</w:t>
            </w:r>
          </w:p>
        </w:tc>
        <w:tc>
          <w:tcPr>
            <w:tcW w:w="2552" w:type="dxa"/>
          </w:tcPr>
          <w:p w:rsidR="00464ABE" w:rsidRPr="00D46460" w:rsidRDefault="00464ABE" w:rsidP="00B059CE">
            <w:pPr>
              <w:jc w:val="center"/>
            </w:pPr>
            <w:r>
              <w:t>декабрь</w:t>
            </w:r>
          </w:p>
        </w:tc>
        <w:tc>
          <w:tcPr>
            <w:tcW w:w="2551" w:type="dxa"/>
          </w:tcPr>
          <w:p w:rsidR="00464ABE" w:rsidRDefault="00464ABE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464ABE" w:rsidRPr="00464ABE" w:rsidRDefault="00464ABE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464ABE" w:rsidRPr="00D46460" w:rsidRDefault="00464ABE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18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Чемпионат и первенство области по пауэрлифтингу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февраль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lastRenderedPageBreak/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18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Чемпионат и первенство области по настольному теннису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март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18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Чемпионат области по волейболу сидя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апрель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18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Чемпионат и первенство области по плаванию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апрель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Чемпионат и первенство области по легкой атлетике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май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Чемпионат области по ориентированию по тропам (</w:t>
            </w:r>
            <w:proofErr w:type="spellStart"/>
            <w:r w:rsidRPr="0062136C">
              <w:t>трейл</w:t>
            </w:r>
            <w:proofErr w:type="spellEnd"/>
            <w:r w:rsidRPr="0062136C">
              <w:t>-О)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май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</w:t>
            </w:r>
            <w:r w:rsidRPr="00464ABE">
              <w:lastRenderedPageBreak/>
              <w:t>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ХУШ областная летняя Спартакиада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сентябрь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 xml:space="preserve">Чемпионат области по </w:t>
            </w:r>
            <w:proofErr w:type="spellStart"/>
            <w:r w:rsidRPr="0062136C">
              <w:t>дартсу</w:t>
            </w:r>
            <w:proofErr w:type="spellEnd"/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октябрь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Чемпионат области по шахматам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ноябрь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Первенство области по шахматам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ноябрь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Первенство области по шашкам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декабрь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Чемпионат области по лыжным гонкам</w:t>
            </w:r>
          </w:p>
        </w:tc>
        <w:tc>
          <w:tcPr>
            <w:tcW w:w="2552" w:type="dxa"/>
          </w:tcPr>
          <w:p w:rsidR="00F70E79" w:rsidRPr="0062136C" w:rsidRDefault="00F70E79" w:rsidP="00B059CE">
            <w:pPr>
              <w:jc w:val="center"/>
            </w:pPr>
            <w:r w:rsidRPr="0062136C">
              <w:t>ноябрь-декабрь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F70E79" w:rsidRPr="002412DC" w:rsidTr="00B059CE">
        <w:trPr>
          <w:trHeight w:val="334"/>
        </w:trPr>
        <w:tc>
          <w:tcPr>
            <w:tcW w:w="1094" w:type="dxa"/>
          </w:tcPr>
          <w:p w:rsidR="00F70E79" w:rsidRDefault="00F70E79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F70E79" w:rsidRPr="0062136C" w:rsidRDefault="00F70E79" w:rsidP="00BA5E91">
            <w:r w:rsidRPr="0062136C">
              <w:t>Областная зимняя Спартакиада</w:t>
            </w:r>
          </w:p>
        </w:tc>
        <w:tc>
          <w:tcPr>
            <w:tcW w:w="2552" w:type="dxa"/>
          </w:tcPr>
          <w:p w:rsidR="00F70E79" w:rsidRDefault="00F70E79" w:rsidP="00B059CE">
            <w:pPr>
              <w:jc w:val="center"/>
            </w:pPr>
            <w:r w:rsidRPr="0062136C">
              <w:t>декабрь</w:t>
            </w:r>
          </w:p>
        </w:tc>
        <w:tc>
          <w:tcPr>
            <w:tcW w:w="2551" w:type="dxa"/>
          </w:tcPr>
          <w:p w:rsidR="00F70E79" w:rsidRDefault="00F70E79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F70E79" w:rsidRPr="00464ABE" w:rsidRDefault="00F70E79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F70E79" w:rsidRPr="00D46460" w:rsidRDefault="00F70E79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 w:rsidRPr="00D46460">
              <w:t>Чемпионат области</w:t>
            </w:r>
            <w:r>
              <w:t xml:space="preserve"> по шашкам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январь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 w:rsidRPr="00D46460">
              <w:t>Чемпионат области</w:t>
            </w:r>
            <w:r>
              <w:t xml:space="preserve"> по шахматам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январь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 w:rsidRPr="00D46460">
              <w:t>Чемпионат и первенство области</w:t>
            </w:r>
            <w:r>
              <w:t xml:space="preserve"> по </w:t>
            </w:r>
            <w:proofErr w:type="spellStart"/>
            <w:r>
              <w:t>голболу</w:t>
            </w:r>
            <w:proofErr w:type="spellEnd"/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февраль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>
              <w:t>Областная Спартакиада по зимним видам спорта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февраль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 xml:space="preserve">Министерство физической культуры, спорта и молодежной политики </w:t>
            </w:r>
            <w:r w:rsidRPr="00464ABE">
              <w:lastRenderedPageBreak/>
              <w:t>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>
              <w:t>Первенство области по шахматам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март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 w:rsidRPr="00D46460">
              <w:t>Чемпионат и первенство области</w:t>
            </w:r>
            <w:r>
              <w:t xml:space="preserve"> по плаванию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апрель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 w:rsidRPr="00D46460">
              <w:t>Чемпионат и первенство области</w:t>
            </w:r>
            <w:r>
              <w:t xml:space="preserve"> по легкой атлетике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май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 w:rsidRPr="00D46460">
              <w:t>Чемпионат области</w:t>
            </w:r>
            <w:r>
              <w:t xml:space="preserve"> по спортивному туризму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июнь-июль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>
              <w:t>Спартакиада по летним видам спорта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сентябрь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lastRenderedPageBreak/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>
              <w:t>Чемпионат области по кроссу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октябрь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>
              <w:t xml:space="preserve">Чемпионат области по </w:t>
            </w:r>
            <w:proofErr w:type="spellStart"/>
            <w:r>
              <w:t>торболу</w:t>
            </w:r>
            <w:proofErr w:type="spellEnd"/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октябрь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>
              <w:t xml:space="preserve">Чемпионат области по </w:t>
            </w:r>
            <w:proofErr w:type="spellStart"/>
            <w:r>
              <w:t>армспорту</w:t>
            </w:r>
            <w:proofErr w:type="spellEnd"/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октябрь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Pr="00D46460" w:rsidRDefault="00127E20" w:rsidP="00BA5E91">
            <w:r>
              <w:t>Чемпионат области по гиревому спорту</w:t>
            </w:r>
          </w:p>
        </w:tc>
        <w:tc>
          <w:tcPr>
            <w:tcW w:w="2552" w:type="dxa"/>
          </w:tcPr>
          <w:p w:rsidR="00127E20" w:rsidRPr="00D46460" w:rsidRDefault="00127E20" w:rsidP="00BA5E91">
            <w:pPr>
              <w:jc w:val="center"/>
            </w:pPr>
            <w:r>
              <w:t>декабрь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Свердловской области «Родник»)</w:t>
            </w:r>
          </w:p>
        </w:tc>
      </w:tr>
      <w:tr w:rsidR="00127E20" w:rsidRPr="002412DC" w:rsidTr="00B059CE">
        <w:trPr>
          <w:trHeight w:val="334"/>
        </w:trPr>
        <w:tc>
          <w:tcPr>
            <w:tcW w:w="1094" w:type="dxa"/>
          </w:tcPr>
          <w:p w:rsidR="00127E20" w:rsidRDefault="00127E20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127E20" w:rsidRDefault="00127E20" w:rsidP="00BA5E91">
            <w:r>
              <w:t>Первенство области по шашкам</w:t>
            </w:r>
          </w:p>
        </w:tc>
        <w:tc>
          <w:tcPr>
            <w:tcW w:w="2552" w:type="dxa"/>
          </w:tcPr>
          <w:p w:rsidR="00127E20" w:rsidRDefault="00127E20" w:rsidP="00BA5E91">
            <w:pPr>
              <w:jc w:val="center"/>
            </w:pPr>
            <w:r>
              <w:t>декабрь</w:t>
            </w:r>
          </w:p>
        </w:tc>
        <w:tc>
          <w:tcPr>
            <w:tcW w:w="2551" w:type="dxa"/>
          </w:tcPr>
          <w:p w:rsidR="00127E20" w:rsidRDefault="00127E20" w:rsidP="00BA5E91">
            <w:r w:rsidRPr="00032A20">
              <w:t>Текущее финансирование</w:t>
            </w:r>
          </w:p>
        </w:tc>
        <w:tc>
          <w:tcPr>
            <w:tcW w:w="4353" w:type="dxa"/>
          </w:tcPr>
          <w:p w:rsidR="00127E20" w:rsidRPr="00464ABE" w:rsidRDefault="00127E20" w:rsidP="00BA5E91">
            <w:r w:rsidRPr="00464ABE">
              <w:t>Министерство физической культуры, спорта и молодежной политики Свердловской области</w:t>
            </w:r>
          </w:p>
          <w:p w:rsidR="00127E20" w:rsidRPr="00D46460" w:rsidRDefault="00127E20" w:rsidP="00BA5E91">
            <w:r w:rsidRPr="00464ABE">
              <w:t xml:space="preserve">(центр </w:t>
            </w:r>
            <w:proofErr w:type="spellStart"/>
            <w:r w:rsidRPr="00464ABE">
              <w:t>паралимпийской</w:t>
            </w:r>
            <w:proofErr w:type="spellEnd"/>
            <w:r w:rsidRPr="00464ABE">
              <w:t xml:space="preserve"> и </w:t>
            </w:r>
            <w:proofErr w:type="spellStart"/>
            <w:r w:rsidRPr="00464ABE">
              <w:t>сурдлимпийской</w:t>
            </w:r>
            <w:proofErr w:type="spellEnd"/>
            <w:r w:rsidRPr="00464ABE">
              <w:t xml:space="preserve"> подготовки спортивных сборных команд </w:t>
            </w:r>
            <w:r w:rsidRPr="00464ABE">
              <w:lastRenderedPageBreak/>
              <w:t>Свердловской области «Родник»)</w:t>
            </w:r>
          </w:p>
        </w:tc>
      </w:tr>
      <w:tr w:rsidR="00B66604" w:rsidRPr="002412DC" w:rsidTr="00B059CE">
        <w:trPr>
          <w:trHeight w:val="334"/>
        </w:trPr>
        <w:tc>
          <w:tcPr>
            <w:tcW w:w="1094" w:type="dxa"/>
          </w:tcPr>
          <w:p w:rsidR="00B66604" w:rsidRDefault="00B66604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B66604" w:rsidRPr="00A179C0" w:rsidRDefault="00E35F3C" w:rsidP="00BA5E91">
            <w:r>
              <w:t>Областной проект «Добрых рук мастерство»</w:t>
            </w:r>
          </w:p>
        </w:tc>
        <w:tc>
          <w:tcPr>
            <w:tcW w:w="2552" w:type="dxa"/>
          </w:tcPr>
          <w:p w:rsidR="00B66604" w:rsidRDefault="00C50887" w:rsidP="00B059CE">
            <w:pPr>
              <w:jc w:val="center"/>
            </w:pPr>
            <w:r>
              <w:t>м</w:t>
            </w:r>
            <w:r w:rsidR="00E35F3C">
              <w:t>ай-декабрь</w:t>
            </w:r>
          </w:p>
        </w:tc>
        <w:tc>
          <w:tcPr>
            <w:tcW w:w="2551" w:type="dxa"/>
          </w:tcPr>
          <w:p w:rsidR="00B66604" w:rsidRDefault="00E35F3C" w:rsidP="00E35F3C">
            <w:r w:rsidRPr="00E35F3C">
              <w:t>Текущее финансирование</w:t>
            </w:r>
          </w:p>
        </w:tc>
        <w:tc>
          <w:tcPr>
            <w:tcW w:w="4353" w:type="dxa"/>
          </w:tcPr>
          <w:p w:rsidR="00B66604" w:rsidRDefault="00AC3D1B" w:rsidP="00BA5E91">
            <w:pPr>
              <w:jc w:val="both"/>
            </w:pPr>
            <w:r>
              <w:t>Министерство общего и профессионального образования Свердловской области, Центр дополнительного образования детей «Дворец молодежи»</w:t>
            </w:r>
          </w:p>
        </w:tc>
      </w:tr>
      <w:tr w:rsidR="00E35F3C" w:rsidRPr="002412DC" w:rsidTr="00B059CE">
        <w:trPr>
          <w:trHeight w:val="334"/>
        </w:trPr>
        <w:tc>
          <w:tcPr>
            <w:tcW w:w="1094" w:type="dxa"/>
          </w:tcPr>
          <w:p w:rsidR="00E35F3C" w:rsidRDefault="00E35F3C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E35F3C" w:rsidRPr="00A179C0" w:rsidRDefault="00786282" w:rsidP="00BA5E91">
            <w:r>
              <w:t>Общешкольные акции «День добрых дел»</w:t>
            </w:r>
          </w:p>
        </w:tc>
        <w:tc>
          <w:tcPr>
            <w:tcW w:w="2552" w:type="dxa"/>
          </w:tcPr>
          <w:p w:rsidR="00E35F3C" w:rsidRDefault="00786282" w:rsidP="00B059CE">
            <w:pPr>
              <w:jc w:val="center"/>
            </w:pPr>
            <w:r>
              <w:t>1-11 декабря</w:t>
            </w:r>
          </w:p>
        </w:tc>
        <w:tc>
          <w:tcPr>
            <w:tcW w:w="2551" w:type="dxa"/>
          </w:tcPr>
          <w:p w:rsidR="00E35F3C" w:rsidRDefault="00E35F3C" w:rsidP="00BA5E91">
            <w:r w:rsidRPr="00E35F3C">
              <w:t>Текущее финансирование</w:t>
            </w:r>
          </w:p>
        </w:tc>
        <w:tc>
          <w:tcPr>
            <w:tcW w:w="4353" w:type="dxa"/>
          </w:tcPr>
          <w:p w:rsidR="00E35F3C" w:rsidRDefault="008E74BF" w:rsidP="00BA5E91">
            <w:pPr>
              <w:jc w:val="both"/>
            </w:pPr>
            <w:r w:rsidRPr="008E74BF">
              <w:t>Министерство общего и профессионального образования Свердловской области,</w:t>
            </w:r>
            <w:r>
              <w:t xml:space="preserve"> государственные казенные образовательные учреждения Свердловской области для детей с ограниченными возможностями здоровья, государственные бюджетные</w:t>
            </w:r>
            <w:r w:rsidRPr="008E74BF">
              <w:t xml:space="preserve"> образовательные учреждения Свердловской области</w:t>
            </w:r>
            <w:r>
              <w:t xml:space="preserve"> для детей, нуждающихся в психолого-педагогической и </w:t>
            </w:r>
            <w:proofErr w:type="gramStart"/>
            <w:r>
              <w:t>медико-социальной</w:t>
            </w:r>
            <w:proofErr w:type="gramEnd"/>
            <w:r>
              <w:t xml:space="preserve"> помощи</w:t>
            </w:r>
          </w:p>
        </w:tc>
      </w:tr>
      <w:tr w:rsidR="00E35F3C" w:rsidRPr="002412DC" w:rsidTr="00B059CE">
        <w:trPr>
          <w:trHeight w:val="334"/>
        </w:trPr>
        <w:tc>
          <w:tcPr>
            <w:tcW w:w="1094" w:type="dxa"/>
          </w:tcPr>
          <w:p w:rsidR="00E35F3C" w:rsidRDefault="00E35F3C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E35F3C" w:rsidRPr="00A179C0" w:rsidRDefault="0009011E" w:rsidP="00BA5E91">
            <w:r>
              <w:t>Выставки детского творчества в образовательных учреждениях для детей с ограниченными возможностями здоровья</w:t>
            </w:r>
          </w:p>
        </w:tc>
        <w:tc>
          <w:tcPr>
            <w:tcW w:w="2552" w:type="dxa"/>
          </w:tcPr>
          <w:p w:rsidR="00E35F3C" w:rsidRDefault="00C50887" w:rsidP="00B059CE">
            <w:pPr>
              <w:jc w:val="center"/>
            </w:pPr>
            <w:r>
              <w:t>м</w:t>
            </w:r>
            <w:r w:rsidR="0009011E">
              <w:t>ай-декабрь</w:t>
            </w:r>
          </w:p>
        </w:tc>
        <w:tc>
          <w:tcPr>
            <w:tcW w:w="2551" w:type="dxa"/>
          </w:tcPr>
          <w:p w:rsidR="00E35F3C" w:rsidRDefault="00E35F3C" w:rsidP="00BA5E91">
            <w:r w:rsidRPr="00E35F3C">
              <w:t>Текущее финансирование</w:t>
            </w:r>
          </w:p>
        </w:tc>
        <w:tc>
          <w:tcPr>
            <w:tcW w:w="4353" w:type="dxa"/>
          </w:tcPr>
          <w:p w:rsidR="00E35F3C" w:rsidRDefault="00F856C6" w:rsidP="00BA5E91">
            <w:pPr>
              <w:jc w:val="both"/>
            </w:pPr>
            <w:r w:rsidRPr="00F856C6">
              <w:t xml:space="preserve">Министерство общего и профессионального образования Свердловской области, государственные казенные образовательные учреждения Свердловской области для детей с ограниченными возможностями здоровья, государственные бюджетные образовательные учреждения Свердловской области для детей, нуждающихся в психолого-педагогической и </w:t>
            </w:r>
            <w:proofErr w:type="gramStart"/>
            <w:r w:rsidRPr="00F856C6">
              <w:t>медико-социальной</w:t>
            </w:r>
            <w:proofErr w:type="gramEnd"/>
            <w:r w:rsidRPr="00F856C6">
              <w:t xml:space="preserve"> помощи</w:t>
            </w:r>
          </w:p>
        </w:tc>
      </w:tr>
      <w:tr w:rsidR="00E35F3C" w:rsidRPr="002412DC" w:rsidTr="00B059CE">
        <w:trPr>
          <w:trHeight w:val="334"/>
        </w:trPr>
        <w:tc>
          <w:tcPr>
            <w:tcW w:w="1094" w:type="dxa"/>
          </w:tcPr>
          <w:p w:rsidR="00E35F3C" w:rsidRDefault="00E35F3C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E35F3C" w:rsidRPr="00A179C0" w:rsidRDefault="002E5CE4" w:rsidP="00BA5E91">
            <w:r>
              <w:t>Спортивные соревнования для детей с ограниченными возможностями здоровья</w:t>
            </w:r>
          </w:p>
        </w:tc>
        <w:tc>
          <w:tcPr>
            <w:tcW w:w="2552" w:type="dxa"/>
          </w:tcPr>
          <w:p w:rsidR="00E35F3C" w:rsidRDefault="00C50887" w:rsidP="00B059CE">
            <w:pPr>
              <w:jc w:val="center"/>
            </w:pPr>
            <w:r>
              <w:t>м</w:t>
            </w:r>
            <w:r w:rsidR="00151B19">
              <w:t>ай-декабрь</w:t>
            </w:r>
          </w:p>
        </w:tc>
        <w:tc>
          <w:tcPr>
            <w:tcW w:w="2551" w:type="dxa"/>
          </w:tcPr>
          <w:p w:rsidR="00E35F3C" w:rsidRDefault="00E35F3C" w:rsidP="00BA5E91">
            <w:r w:rsidRPr="00E35F3C">
              <w:t>Текущее финансирование</w:t>
            </w:r>
          </w:p>
        </w:tc>
        <w:tc>
          <w:tcPr>
            <w:tcW w:w="4353" w:type="dxa"/>
          </w:tcPr>
          <w:p w:rsidR="00E35F3C" w:rsidRDefault="00151B19" w:rsidP="00BA5E91">
            <w:pPr>
              <w:jc w:val="both"/>
            </w:pPr>
            <w:r w:rsidRPr="00151B19">
              <w:t xml:space="preserve">Министерство общего и профессионального образования Свердловской области, государственные казенные образовательные учреждения </w:t>
            </w:r>
            <w:r w:rsidRPr="00151B19">
              <w:lastRenderedPageBreak/>
              <w:t xml:space="preserve">Свердловской области для детей с ограниченными возможностями здоровья, государственные бюджетные образовательные учреждения Свердловской области для детей, нуждающихся в психолого-педагогической и </w:t>
            </w:r>
            <w:proofErr w:type="gramStart"/>
            <w:r w:rsidRPr="00151B19">
              <w:t>медико-социальной</w:t>
            </w:r>
            <w:proofErr w:type="gramEnd"/>
            <w:r w:rsidRPr="00151B19">
              <w:t xml:space="preserve"> помощи</w:t>
            </w:r>
          </w:p>
        </w:tc>
      </w:tr>
      <w:tr w:rsidR="00E35F3C" w:rsidRPr="002412DC" w:rsidTr="00B059CE">
        <w:trPr>
          <w:trHeight w:val="334"/>
        </w:trPr>
        <w:tc>
          <w:tcPr>
            <w:tcW w:w="1094" w:type="dxa"/>
          </w:tcPr>
          <w:p w:rsidR="00E35F3C" w:rsidRDefault="00E35F3C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E35F3C" w:rsidRPr="00A179C0" w:rsidRDefault="004E342C" w:rsidP="00BA5E91">
            <w:r>
              <w:t xml:space="preserve">Областная выставка </w:t>
            </w:r>
            <w:proofErr w:type="gramStart"/>
            <w:r>
              <w:t>ИЗО</w:t>
            </w:r>
            <w:proofErr w:type="gramEnd"/>
            <w:r>
              <w:t xml:space="preserve"> детей </w:t>
            </w:r>
            <w:r w:rsidRPr="004E342C">
              <w:t>с ограниченными возможностями здоровья</w:t>
            </w:r>
          </w:p>
        </w:tc>
        <w:tc>
          <w:tcPr>
            <w:tcW w:w="2552" w:type="dxa"/>
          </w:tcPr>
          <w:p w:rsidR="00E35F3C" w:rsidRDefault="004E342C" w:rsidP="00B059CE">
            <w:pPr>
              <w:jc w:val="center"/>
            </w:pPr>
            <w:r>
              <w:t>декабрь</w:t>
            </w:r>
          </w:p>
        </w:tc>
        <w:tc>
          <w:tcPr>
            <w:tcW w:w="2551" w:type="dxa"/>
          </w:tcPr>
          <w:p w:rsidR="00E35F3C" w:rsidRDefault="00E35F3C" w:rsidP="00BA5E91">
            <w:r w:rsidRPr="00E35F3C">
              <w:t>Текущее финансирование</w:t>
            </w:r>
          </w:p>
        </w:tc>
        <w:tc>
          <w:tcPr>
            <w:tcW w:w="4353" w:type="dxa"/>
          </w:tcPr>
          <w:p w:rsidR="00E35F3C" w:rsidRDefault="00715CC1" w:rsidP="00BA5E91">
            <w:pPr>
              <w:jc w:val="both"/>
            </w:pPr>
            <w:r w:rsidRPr="00715CC1">
              <w:t>Министерство общего и профессионального образования Свердловской области, Центр дополнительного образования детей «Дворец молодежи»</w:t>
            </w:r>
          </w:p>
        </w:tc>
      </w:tr>
      <w:tr w:rsidR="0093004B" w:rsidRPr="002412DC" w:rsidTr="00B059CE">
        <w:trPr>
          <w:trHeight w:val="334"/>
        </w:trPr>
        <w:tc>
          <w:tcPr>
            <w:tcW w:w="1094" w:type="dxa"/>
          </w:tcPr>
          <w:p w:rsidR="0093004B" w:rsidRDefault="0093004B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93004B" w:rsidRPr="00A179C0" w:rsidRDefault="002A2759" w:rsidP="00BA5E91">
            <w:r>
              <w:t>Организация и п</w:t>
            </w:r>
            <w:r w:rsidR="00E23582">
              <w:t xml:space="preserve">роведение </w:t>
            </w:r>
            <w:r w:rsidR="00643285">
              <w:t xml:space="preserve">заключительного этапа </w:t>
            </w:r>
            <w:r w:rsidR="00E23582">
              <w:t>IX областного фестиваля творчества инвалидов «Искусство дарует радость»</w:t>
            </w:r>
          </w:p>
        </w:tc>
        <w:tc>
          <w:tcPr>
            <w:tcW w:w="2552" w:type="dxa"/>
          </w:tcPr>
          <w:p w:rsidR="0093004B" w:rsidRDefault="00E23582" w:rsidP="00B059CE">
            <w:pPr>
              <w:jc w:val="center"/>
            </w:pPr>
            <w:r>
              <w:t>24-25 мая</w:t>
            </w:r>
          </w:p>
        </w:tc>
        <w:tc>
          <w:tcPr>
            <w:tcW w:w="2551" w:type="dxa"/>
          </w:tcPr>
          <w:p w:rsidR="0093004B" w:rsidRDefault="002A2759" w:rsidP="0076059C">
            <w:r>
              <w:t>ОЦП</w:t>
            </w:r>
            <w:r w:rsidR="0076059C">
              <w:t xml:space="preserve"> </w:t>
            </w:r>
            <w:r w:rsidR="0076059C" w:rsidRPr="0076059C">
              <w:t>(постановление Правительства Свердловской области от 11.10.2010 года      № 1469-ПП)</w:t>
            </w:r>
          </w:p>
        </w:tc>
        <w:tc>
          <w:tcPr>
            <w:tcW w:w="4353" w:type="dxa"/>
          </w:tcPr>
          <w:p w:rsidR="0093004B" w:rsidRDefault="005448C7" w:rsidP="00E23582">
            <w:pPr>
              <w:jc w:val="both"/>
            </w:pPr>
            <w:r w:rsidRPr="00BC38A7">
              <w:t xml:space="preserve">Министерство социальной </w:t>
            </w:r>
            <w:r w:rsidR="00E23582" w:rsidRPr="00BC38A7">
              <w:t>политики</w:t>
            </w:r>
            <w:r w:rsidRPr="00BC38A7">
              <w:t xml:space="preserve"> Свердловской области</w:t>
            </w:r>
          </w:p>
        </w:tc>
      </w:tr>
      <w:tr w:rsidR="0093004B" w:rsidRPr="002412DC" w:rsidTr="00B059CE">
        <w:trPr>
          <w:trHeight w:val="334"/>
        </w:trPr>
        <w:tc>
          <w:tcPr>
            <w:tcW w:w="1094" w:type="dxa"/>
          </w:tcPr>
          <w:p w:rsidR="0093004B" w:rsidRDefault="0093004B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93004B" w:rsidRPr="00A179C0" w:rsidRDefault="002A2759" w:rsidP="00BA5E91">
            <w:r>
              <w:t>Организация и проведение мероприятий в рамках декады инвалидов – открытие Декады инвалидов</w:t>
            </w:r>
          </w:p>
        </w:tc>
        <w:tc>
          <w:tcPr>
            <w:tcW w:w="2552" w:type="dxa"/>
          </w:tcPr>
          <w:p w:rsidR="0093004B" w:rsidRDefault="002A2759" w:rsidP="00B059CE">
            <w:pPr>
              <w:jc w:val="center"/>
            </w:pPr>
            <w:r>
              <w:t>декабрь</w:t>
            </w:r>
          </w:p>
        </w:tc>
        <w:tc>
          <w:tcPr>
            <w:tcW w:w="2551" w:type="dxa"/>
          </w:tcPr>
          <w:p w:rsidR="0093004B" w:rsidRDefault="002A2759" w:rsidP="0076059C">
            <w:r>
              <w:t>ОЦП</w:t>
            </w:r>
            <w:r w:rsidR="0076059C">
              <w:t xml:space="preserve"> </w:t>
            </w:r>
            <w:r w:rsidR="0076059C" w:rsidRPr="0076059C">
              <w:t>(постановление Правительства Свердловской области от 11.10.2010 года      № 1469-ПП)</w:t>
            </w:r>
          </w:p>
        </w:tc>
        <w:tc>
          <w:tcPr>
            <w:tcW w:w="4353" w:type="dxa"/>
          </w:tcPr>
          <w:p w:rsidR="0093004B" w:rsidRDefault="002A2759" w:rsidP="00BA5E91">
            <w:pPr>
              <w:jc w:val="both"/>
            </w:pPr>
            <w:r w:rsidRPr="002A2759">
              <w:t>Министерство социальной политики Свердловской области</w:t>
            </w:r>
          </w:p>
        </w:tc>
      </w:tr>
      <w:tr w:rsidR="0093004B" w:rsidRPr="002412DC" w:rsidTr="00B059CE">
        <w:trPr>
          <w:trHeight w:val="334"/>
        </w:trPr>
        <w:tc>
          <w:tcPr>
            <w:tcW w:w="1094" w:type="dxa"/>
          </w:tcPr>
          <w:p w:rsidR="0093004B" w:rsidRDefault="0093004B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93004B" w:rsidRPr="00A179C0" w:rsidRDefault="00643285" w:rsidP="00BA5E91">
            <w:r w:rsidRPr="00643285">
              <w:t>Организация и проведение</w:t>
            </w:r>
            <w:r>
              <w:t xml:space="preserve"> заключительного этапа областного фестиваля творчества детей с ограниченными возможностями здоровья «Мы все можем»</w:t>
            </w:r>
          </w:p>
        </w:tc>
        <w:tc>
          <w:tcPr>
            <w:tcW w:w="2552" w:type="dxa"/>
          </w:tcPr>
          <w:p w:rsidR="0093004B" w:rsidRDefault="00643285" w:rsidP="00B059CE">
            <w:pPr>
              <w:jc w:val="center"/>
            </w:pPr>
            <w:r>
              <w:t>август</w:t>
            </w:r>
          </w:p>
        </w:tc>
        <w:tc>
          <w:tcPr>
            <w:tcW w:w="2551" w:type="dxa"/>
          </w:tcPr>
          <w:p w:rsidR="0093004B" w:rsidRDefault="00643285" w:rsidP="00643285">
            <w:r>
              <w:t>Субсидии, предоставляемые из федерального бю</w:t>
            </w:r>
            <w:r w:rsidR="002C6B5C">
              <w:t>джета</w:t>
            </w:r>
            <w:r>
              <w:t xml:space="preserve"> на реализацию мероприятий по проведению оздоровительной компании для детей, находящихся в трудной жизненной ситуации </w:t>
            </w:r>
          </w:p>
        </w:tc>
        <w:tc>
          <w:tcPr>
            <w:tcW w:w="4353" w:type="dxa"/>
          </w:tcPr>
          <w:p w:rsidR="0093004B" w:rsidRDefault="00643285" w:rsidP="00BA5E91">
            <w:pPr>
              <w:jc w:val="both"/>
            </w:pPr>
            <w:r w:rsidRPr="00643285">
              <w:t>Министерство социальной политики Свердловской области</w:t>
            </w:r>
          </w:p>
        </w:tc>
      </w:tr>
      <w:tr w:rsidR="0093004B" w:rsidRPr="002412DC" w:rsidTr="00B059CE">
        <w:trPr>
          <w:trHeight w:val="334"/>
        </w:trPr>
        <w:tc>
          <w:tcPr>
            <w:tcW w:w="1094" w:type="dxa"/>
          </w:tcPr>
          <w:p w:rsidR="0093004B" w:rsidRDefault="0093004B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B63821" w:rsidRDefault="00B63821" w:rsidP="00B63821">
            <w:r>
              <w:t xml:space="preserve">Организация межрегиональной специализированной выставки </w:t>
            </w:r>
            <w:r>
              <w:lastRenderedPageBreak/>
              <w:t xml:space="preserve">«Социальная поддержка и реабилитация лиц с ограниченными возможностями. </w:t>
            </w:r>
          </w:p>
          <w:p w:rsidR="0093004B" w:rsidRPr="00A179C0" w:rsidRDefault="00B63821" w:rsidP="00B63821">
            <w:r>
              <w:t>Технические средства, технологии, услуги»</w:t>
            </w:r>
          </w:p>
        </w:tc>
        <w:tc>
          <w:tcPr>
            <w:tcW w:w="2552" w:type="dxa"/>
          </w:tcPr>
          <w:p w:rsidR="0093004B" w:rsidRDefault="00525FE4" w:rsidP="00B059CE">
            <w:pPr>
              <w:jc w:val="center"/>
            </w:pPr>
            <w:r>
              <w:lastRenderedPageBreak/>
              <w:t>3</w:t>
            </w:r>
            <w:r w:rsidR="00B63821">
              <w:t xml:space="preserve"> квартал</w:t>
            </w:r>
          </w:p>
        </w:tc>
        <w:tc>
          <w:tcPr>
            <w:tcW w:w="2551" w:type="dxa"/>
          </w:tcPr>
          <w:p w:rsidR="0093004B" w:rsidRDefault="00B63821" w:rsidP="00B63821">
            <w:r>
              <w:t xml:space="preserve">Областной бюджет (Постановление </w:t>
            </w:r>
            <w:r w:rsidRPr="00B63821">
              <w:lastRenderedPageBreak/>
              <w:t>Правительства Свердловской области от 24.03.2008 г.</w:t>
            </w:r>
            <w:r>
              <w:t xml:space="preserve">         </w:t>
            </w:r>
            <w:r w:rsidRPr="00B63821">
              <w:t xml:space="preserve"> № 233-ПП</w:t>
            </w:r>
            <w:r>
              <w:t>)</w:t>
            </w:r>
          </w:p>
        </w:tc>
        <w:tc>
          <w:tcPr>
            <w:tcW w:w="4353" w:type="dxa"/>
          </w:tcPr>
          <w:p w:rsidR="0093004B" w:rsidRDefault="0080284E" w:rsidP="00BA5E91">
            <w:pPr>
              <w:jc w:val="both"/>
            </w:pPr>
            <w:r w:rsidRPr="0080284E">
              <w:lastRenderedPageBreak/>
              <w:t>Министерство социальной политики Свердловской области</w:t>
            </w:r>
          </w:p>
        </w:tc>
      </w:tr>
      <w:tr w:rsidR="00261ADE" w:rsidRPr="002412DC" w:rsidTr="00B059CE">
        <w:trPr>
          <w:trHeight w:val="334"/>
        </w:trPr>
        <w:tc>
          <w:tcPr>
            <w:tcW w:w="1094" w:type="dxa"/>
          </w:tcPr>
          <w:p w:rsidR="00261ADE" w:rsidRDefault="00261ADE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261ADE" w:rsidRPr="00A179C0" w:rsidRDefault="00261ADE" w:rsidP="0080284E">
            <w:r>
              <w:t>Организация и проведение II Российского</w:t>
            </w:r>
            <w:r w:rsidRPr="0080284E">
              <w:t xml:space="preserve"> Конгресс</w:t>
            </w:r>
            <w:r>
              <w:t>а</w:t>
            </w:r>
            <w:r w:rsidRPr="0080284E">
              <w:t xml:space="preserve"> людей с ограниченными возможностями здоровья</w:t>
            </w:r>
            <w:r>
              <w:t xml:space="preserve"> «</w:t>
            </w:r>
            <w:r w:rsidRPr="0080284E">
              <w:t>Без малого нет целого. Найди свой самоцвет!</w:t>
            </w:r>
            <w:r>
              <w:t>»</w:t>
            </w:r>
          </w:p>
        </w:tc>
        <w:tc>
          <w:tcPr>
            <w:tcW w:w="2552" w:type="dxa"/>
          </w:tcPr>
          <w:p w:rsidR="00261ADE" w:rsidRDefault="00261ADE" w:rsidP="00B059CE">
            <w:pPr>
              <w:jc w:val="center"/>
            </w:pPr>
            <w:r>
              <w:t>сентябрь</w:t>
            </w:r>
          </w:p>
        </w:tc>
        <w:tc>
          <w:tcPr>
            <w:tcW w:w="2551" w:type="dxa"/>
          </w:tcPr>
          <w:p w:rsidR="00261ADE" w:rsidRDefault="00261ADE" w:rsidP="0080284E">
            <w:r>
              <w:t>Субсидии общественным организациям, ОЦП</w:t>
            </w:r>
            <w:r w:rsidR="0076059C">
              <w:t xml:space="preserve"> </w:t>
            </w:r>
            <w:r w:rsidR="0076059C" w:rsidRPr="0076059C">
              <w:t>(постановление Правительства Свердловской области от 11.10.2010 года      № 1469-ПП)</w:t>
            </w:r>
          </w:p>
        </w:tc>
        <w:tc>
          <w:tcPr>
            <w:tcW w:w="4353" w:type="dxa"/>
          </w:tcPr>
          <w:p w:rsidR="00261ADE" w:rsidRDefault="00261ADE" w:rsidP="00BA5E91">
            <w:pPr>
              <w:jc w:val="both"/>
            </w:pPr>
            <w:r w:rsidRPr="0080284E">
              <w:t>Министерство социальной политики Свердловской области</w:t>
            </w:r>
          </w:p>
        </w:tc>
      </w:tr>
      <w:tr w:rsidR="0093004B" w:rsidRPr="002412DC" w:rsidTr="00B059CE">
        <w:trPr>
          <w:trHeight w:val="334"/>
        </w:trPr>
        <w:tc>
          <w:tcPr>
            <w:tcW w:w="1094" w:type="dxa"/>
          </w:tcPr>
          <w:p w:rsidR="0093004B" w:rsidRDefault="0093004B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93004B" w:rsidRPr="00A179C0" w:rsidRDefault="00261ADE" w:rsidP="00BA5E91">
            <w:r>
              <w:t xml:space="preserve">Организация и проведение областной </w:t>
            </w:r>
            <w:proofErr w:type="gramStart"/>
            <w:r>
              <w:t>спартакиады инвалидов государственных учреждений социального обслуживания населения Свердловской области</w:t>
            </w:r>
            <w:proofErr w:type="gramEnd"/>
          </w:p>
        </w:tc>
        <w:tc>
          <w:tcPr>
            <w:tcW w:w="2552" w:type="dxa"/>
          </w:tcPr>
          <w:p w:rsidR="0093004B" w:rsidRDefault="00261ADE" w:rsidP="00B059CE">
            <w:pPr>
              <w:jc w:val="center"/>
            </w:pPr>
            <w:r>
              <w:t>июнь</w:t>
            </w:r>
          </w:p>
        </w:tc>
        <w:tc>
          <w:tcPr>
            <w:tcW w:w="2551" w:type="dxa"/>
          </w:tcPr>
          <w:p w:rsidR="0093004B" w:rsidRDefault="00261ADE" w:rsidP="0076059C">
            <w:r>
              <w:t>ОЦП</w:t>
            </w:r>
            <w:r w:rsidR="0076059C">
              <w:t xml:space="preserve"> (постановление Правительства Свердловской области от 11.10.2010 года      № 1469-ПП)</w:t>
            </w:r>
          </w:p>
        </w:tc>
        <w:tc>
          <w:tcPr>
            <w:tcW w:w="4353" w:type="dxa"/>
          </w:tcPr>
          <w:p w:rsidR="0093004B" w:rsidRDefault="00261ADE" w:rsidP="00BA5E91">
            <w:pPr>
              <w:jc w:val="both"/>
            </w:pPr>
            <w:r w:rsidRPr="00261ADE">
              <w:t>Министерство социальной политики Свердловской области</w:t>
            </w:r>
          </w:p>
        </w:tc>
      </w:tr>
      <w:tr w:rsidR="00525FE4" w:rsidRPr="002412DC" w:rsidTr="00B059CE">
        <w:trPr>
          <w:trHeight w:val="334"/>
        </w:trPr>
        <w:tc>
          <w:tcPr>
            <w:tcW w:w="1094" w:type="dxa"/>
          </w:tcPr>
          <w:p w:rsidR="00525FE4" w:rsidRDefault="00525FE4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525FE4" w:rsidRPr="005A2267" w:rsidRDefault="00525FE4" w:rsidP="00BA5E91">
            <w:r w:rsidRPr="005A2267">
              <w:t>Организация и проведение  соревнований по футболу для инвалидов учреждений социального обслуживания населения Свердловской области</w:t>
            </w:r>
          </w:p>
        </w:tc>
        <w:tc>
          <w:tcPr>
            <w:tcW w:w="2552" w:type="dxa"/>
          </w:tcPr>
          <w:p w:rsidR="00525FE4" w:rsidRPr="005A2267" w:rsidRDefault="00525FE4" w:rsidP="00BA5E91">
            <w:pPr>
              <w:jc w:val="center"/>
            </w:pPr>
            <w:r w:rsidRPr="005A2267">
              <w:t>декабрь</w:t>
            </w:r>
          </w:p>
        </w:tc>
        <w:tc>
          <w:tcPr>
            <w:tcW w:w="2551" w:type="dxa"/>
          </w:tcPr>
          <w:p w:rsidR="00525FE4" w:rsidRDefault="00525FE4" w:rsidP="00525FE4">
            <w:pPr>
              <w:jc w:val="center"/>
            </w:pPr>
            <w:r>
              <w:t>-</w:t>
            </w:r>
          </w:p>
        </w:tc>
        <w:tc>
          <w:tcPr>
            <w:tcW w:w="4353" w:type="dxa"/>
          </w:tcPr>
          <w:p w:rsidR="00525FE4" w:rsidRDefault="00525FE4">
            <w:r w:rsidRPr="00DC67EF">
              <w:t>Министерство социальной политики Свердловской области</w:t>
            </w:r>
          </w:p>
        </w:tc>
      </w:tr>
      <w:tr w:rsidR="00525FE4" w:rsidRPr="002412DC" w:rsidTr="00B059CE">
        <w:trPr>
          <w:trHeight w:val="334"/>
        </w:trPr>
        <w:tc>
          <w:tcPr>
            <w:tcW w:w="1094" w:type="dxa"/>
          </w:tcPr>
          <w:p w:rsidR="00525FE4" w:rsidRDefault="00525FE4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525FE4" w:rsidRPr="00034A61" w:rsidRDefault="00525FE4" w:rsidP="00BA5E91">
            <w:r>
              <w:t>Организация и проведение социальной рекламы по вопросам формирования доступной среды для инвалидов и иных маломобильных групп населения</w:t>
            </w:r>
          </w:p>
        </w:tc>
        <w:tc>
          <w:tcPr>
            <w:tcW w:w="2552" w:type="dxa"/>
          </w:tcPr>
          <w:p w:rsidR="00525FE4" w:rsidRPr="00034A61" w:rsidRDefault="00525FE4" w:rsidP="00BA5E91">
            <w:pPr>
              <w:jc w:val="center"/>
            </w:pPr>
            <w:r>
              <w:t>1 квартал</w:t>
            </w:r>
          </w:p>
        </w:tc>
        <w:tc>
          <w:tcPr>
            <w:tcW w:w="2551" w:type="dxa"/>
          </w:tcPr>
          <w:p w:rsidR="00525FE4" w:rsidRDefault="00525FE4" w:rsidP="0076059C">
            <w:r w:rsidRPr="00525FE4">
              <w:t>ОЦП (постановление Правительства Свердловской области от 11.10.2010 года      № 1469-ПП)</w:t>
            </w:r>
          </w:p>
        </w:tc>
        <w:tc>
          <w:tcPr>
            <w:tcW w:w="4353" w:type="dxa"/>
          </w:tcPr>
          <w:p w:rsidR="00525FE4" w:rsidRDefault="00525FE4">
            <w:r w:rsidRPr="00DC67EF">
              <w:t>Министерство социальной политики Свердловской области</w:t>
            </w:r>
          </w:p>
        </w:tc>
      </w:tr>
      <w:tr w:rsidR="00525FE4" w:rsidRPr="002412DC" w:rsidTr="00B059CE">
        <w:trPr>
          <w:trHeight w:val="334"/>
        </w:trPr>
        <w:tc>
          <w:tcPr>
            <w:tcW w:w="1094" w:type="dxa"/>
          </w:tcPr>
          <w:p w:rsidR="00525FE4" w:rsidRDefault="00525FE4" w:rsidP="00BA5E91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259" w:type="dxa"/>
          </w:tcPr>
          <w:p w:rsidR="00525FE4" w:rsidRPr="0056220C" w:rsidRDefault="00525FE4" w:rsidP="00BA5E91">
            <w:r w:rsidRPr="0056220C">
              <w:t xml:space="preserve">Разработка и внедрение веб-портала по вопросам реабилитации инвалидов с использованием информационно-коммуникативных технологий, адаптированных к инвалидам различных категорий </w:t>
            </w:r>
          </w:p>
        </w:tc>
        <w:tc>
          <w:tcPr>
            <w:tcW w:w="2552" w:type="dxa"/>
          </w:tcPr>
          <w:p w:rsidR="00525FE4" w:rsidRDefault="00525FE4" w:rsidP="00525FE4">
            <w:pPr>
              <w:jc w:val="center"/>
            </w:pPr>
            <w:r w:rsidRPr="0056220C">
              <w:t>2 квартал</w:t>
            </w:r>
          </w:p>
        </w:tc>
        <w:tc>
          <w:tcPr>
            <w:tcW w:w="2551" w:type="dxa"/>
          </w:tcPr>
          <w:p w:rsidR="00525FE4" w:rsidRDefault="00525FE4" w:rsidP="0076059C">
            <w:r w:rsidRPr="00525FE4">
              <w:t>ОЦП (постановление Правительства Свердловской области от 11.10.2010 года      № 1469-ПП)</w:t>
            </w:r>
          </w:p>
        </w:tc>
        <w:tc>
          <w:tcPr>
            <w:tcW w:w="4353" w:type="dxa"/>
          </w:tcPr>
          <w:p w:rsidR="00525FE4" w:rsidRDefault="00525FE4">
            <w:r w:rsidRPr="00DC67EF">
              <w:t>Министерство социальной политики Свердловской области</w:t>
            </w:r>
          </w:p>
        </w:tc>
      </w:tr>
    </w:tbl>
    <w:p w:rsidR="006A6B8A" w:rsidRPr="00C83DC8" w:rsidRDefault="006A6B8A" w:rsidP="006A6B8A">
      <w:pPr>
        <w:jc w:val="both"/>
        <w:rPr>
          <w:sz w:val="2"/>
          <w:szCs w:val="2"/>
        </w:rPr>
      </w:pPr>
    </w:p>
    <w:p w:rsidR="0079097B" w:rsidRDefault="0079097B"/>
    <w:sectPr w:rsidR="0079097B" w:rsidSect="00BA5E91">
      <w:pgSz w:w="16838" w:h="11906" w:orient="landscape"/>
      <w:pgMar w:top="426" w:right="1134" w:bottom="1134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94CFB"/>
    <w:multiLevelType w:val="hybridMultilevel"/>
    <w:tmpl w:val="F2D474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E56"/>
    <w:rsid w:val="0009011E"/>
    <w:rsid w:val="00127E20"/>
    <w:rsid w:val="00145D87"/>
    <w:rsid w:val="00151B19"/>
    <w:rsid w:val="002056D6"/>
    <w:rsid w:val="00227BC4"/>
    <w:rsid w:val="00261ADE"/>
    <w:rsid w:val="002930AB"/>
    <w:rsid w:val="002A2759"/>
    <w:rsid w:val="002C6B5C"/>
    <w:rsid w:val="002E5CE4"/>
    <w:rsid w:val="00366786"/>
    <w:rsid w:val="003948F2"/>
    <w:rsid w:val="00437167"/>
    <w:rsid w:val="00464ABE"/>
    <w:rsid w:val="004A25BD"/>
    <w:rsid w:val="004B07B7"/>
    <w:rsid w:val="004E342C"/>
    <w:rsid w:val="00525FE4"/>
    <w:rsid w:val="005448C7"/>
    <w:rsid w:val="00577D24"/>
    <w:rsid w:val="005907A6"/>
    <w:rsid w:val="00610A0C"/>
    <w:rsid w:val="00643285"/>
    <w:rsid w:val="006A6B8A"/>
    <w:rsid w:val="00715CC1"/>
    <w:rsid w:val="00721C2A"/>
    <w:rsid w:val="0076059C"/>
    <w:rsid w:val="00786282"/>
    <w:rsid w:val="0079097B"/>
    <w:rsid w:val="0080284E"/>
    <w:rsid w:val="008C7962"/>
    <w:rsid w:val="008E74BF"/>
    <w:rsid w:val="00920785"/>
    <w:rsid w:val="0093004B"/>
    <w:rsid w:val="00AC3D1B"/>
    <w:rsid w:val="00B059CE"/>
    <w:rsid w:val="00B63821"/>
    <w:rsid w:val="00B66604"/>
    <w:rsid w:val="00BA5E91"/>
    <w:rsid w:val="00BC38A7"/>
    <w:rsid w:val="00C30F02"/>
    <w:rsid w:val="00C50887"/>
    <w:rsid w:val="00CC0142"/>
    <w:rsid w:val="00CE1E56"/>
    <w:rsid w:val="00D072C2"/>
    <w:rsid w:val="00E23582"/>
    <w:rsid w:val="00E35F3C"/>
    <w:rsid w:val="00E45898"/>
    <w:rsid w:val="00EC2CC5"/>
    <w:rsid w:val="00EF65F6"/>
    <w:rsid w:val="00F63626"/>
    <w:rsid w:val="00F70E79"/>
    <w:rsid w:val="00F8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8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8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3560</Words>
  <Characters>20298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Скрябин С.С.</cp:lastModifiedBy>
  <cp:revision>2</cp:revision>
  <cp:lastPrinted>2012-05-30T05:09:00Z</cp:lastPrinted>
  <dcterms:created xsi:type="dcterms:W3CDTF">2012-05-30T05:10:00Z</dcterms:created>
  <dcterms:modified xsi:type="dcterms:W3CDTF">2012-05-30T05:10:00Z</dcterms:modified>
</cp:coreProperties>
</file>