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91B" w:rsidRPr="00312C4C" w:rsidRDefault="00D6691B" w:rsidP="00D67FB7">
      <w:pPr>
        <w:shd w:val="clear" w:color="auto" w:fill="FFFFFF"/>
        <w:spacing w:line="281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Pr="00312C4C">
        <w:rPr>
          <w:b/>
          <w:bCs/>
          <w:color w:val="000000"/>
          <w:sz w:val="28"/>
          <w:szCs w:val="28"/>
        </w:rPr>
        <w:t xml:space="preserve"> ПЕРЕЧЕНЬ</w:t>
      </w:r>
    </w:p>
    <w:p w:rsidR="00D6691B" w:rsidRPr="00312C4C" w:rsidRDefault="00D6691B" w:rsidP="00D67FB7">
      <w:pPr>
        <w:shd w:val="clear" w:color="auto" w:fill="FFFFFF"/>
        <w:spacing w:line="281" w:lineRule="auto"/>
        <w:jc w:val="center"/>
        <w:rPr>
          <w:b/>
          <w:bCs/>
          <w:sz w:val="28"/>
          <w:szCs w:val="28"/>
        </w:rPr>
      </w:pPr>
      <w:r w:rsidRPr="00312C4C">
        <w:rPr>
          <w:b/>
          <w:bCs/>
          <w:color w:val="000000"/>
          <w:sz w:val="28"/>
          <w:szCs w:val="28"/>
        </w:rPr>
        <w:t>инструкций по охране труда, действующих                                                                                       в ГАУ «</w:t>
      </w:r>
      <w:r w:rsidR="0083235B">
        <w:rPr>
          <w:b/>
          <w:bCs/>
          <w:color w:val="000000"/>
          <w:sz w:val="28"/>
          <w:szCs w:val="28"/>
        </w:rPr>
        <w:t>СРЦН</w:t>
      </w:r>
      <w:r w:rsidRPr="00312C4C">
        <w:rPr>
          <w:b/>
          <w:bCs/>
          <w:color w:val="000000"/>
          <w:sz w:val="28"/>
          <w:szCs w:val="28"/>
        </w:rPr>
        <w:t xml:space="preserve"> г</w:t>
      </w:r>
      <w:r w:rsidR="0083235B">
        <w:rPr>
          <w:b/>
          <w:bCs/>
          <w:color w:val="000000"/>
          <w:sz w:val="28"/>
          <w:szCs w:val="28"/>
        </w:rPr>
        <w:t>.</w:t>
      </w:r>
      <w:r w:rsidRPr="00312C4C">
        <w:rPr>
          <w:b/>
          <w:bCs/>
          <w:color w:val="000000"/>
          <w:sz w:val="28"/>
          <w:szCs w:val="28"/>
        </w:rPr>
        <w:t xml:space="preserve"> Каменска-Уральского»</w:t>
      </w:r>
    </w:p>
    <w:p w:rsidR="00D6691B" w:rsidRPr="00312C4C" w:rsidRDefault="00D6691B" w:rsidP="00D67FB7">
      <w:pPr>
        <w:shd w:val="clear" w:color="auto" w:fill="FFFFFF"/>
        <w:spacing w:line="281" w:lineRule="auto"/>
        <w:jc w:val="center"/>
        <w:rPr>
          <w:b/>
          <w:bCs/>
          <w:sz w:val="28"/>
          <w:szCs w:val="28"/>
        </w:rPr>
      </w:pPr>
    </w:p>
    <w:tbl>
      <w:tblPr>
        <w:tblW w:w="11049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1"/>
        <w:gridCol w:w="6619"/>
        <w:gridCol w:w="2160"/>
        <w:gridCol w:w="1689"/>
      </w:tblGrid>
      <w:tr w:rsidR="00D6691B" w:rsidRPr="00312C4C">
        <w:trPr>
          <w:trHeight w:val="67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691B" w:rsidRPr="00312C4C" w:rsidRDefault="00D6691B" w:rsidP="002B11C9">
            <w:pPr>
              <w:shd w:val="clear" w:color="auto" w:fill="FFFFFF"/>
              <w:spacing w:line="281" w:lineRule="auto"/>
              <w:ind w:left="14" w:right="96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12C4C">
              <w:rPr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691B" w:rsidRPr="00312C4C" w:rsidRDefault="00D6691B" w:rsidP="002B11C9">
            <w:pPr>
              <w:shd w:val="clear" w:color="auto" w:fill="FFFFFF"/>
              <w:spacing w:line="281" w:lineRule="auto"/>
              <w:ind w:left="14" w:right="96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12C4C">
              <w:rPr>
                <w:b/>
                <w:bCs/>
                <w:color w:val="000000"/>
                <w:sz w:val="28"/>
                <w:szCs w:val="28"/>
              </w:rPr>
              <w:t>Наименование инструкции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691B" w:rsidRPr="00312C4C" w:rsidRDefault="00D6691B" w:rsidP="002B11C9">
            <w:pPr>
              <w:shd w:val="clear" w:color="auto" w:fill="FFFFFF"/>
              <w:spacing w:line="281" w:lineRule="auto"/>
              <w:ind w:left="14" w:right="96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12C4C">
              <w:rPr>
                <w:b/>
                <w:bCs/>
                <w:color w:val="000000"/>
                <w:sz w:val="28"/>
                <w:szCs w:val="28"/>
              </w:rPr>
              <w:t>№ инструкций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691B" w:rsidRPr="00312C4C" w:rsidRDefault="00D6691B" w:rsidP="002B11C9">
            <w:pPr>
              <w:shd w:val="clear" w:color="auto" w:fill="FFFFFF"/>
              <w:spacing w:line="281" w:lineRule="auto"/>
              <w:ind w:left="14" w:right="96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12C4C">
              <w:rPr>
                <w:b/>
                <w:bCs/>
                <w:color w:val="000000"/>
                <w:sz w:val="28"/>
                <w:szCs w:val="28"/>
              </w:rPr>
              <w:t>Плановый срок проверки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2B11C9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D235A" w:rsidRDefault="0083235B" w:rsidP="002E69DC">
            <w:pPr>
              <w:shd w:val="clear" w:color="auto" w:fill="FFFFFF"/>
              <w:spacing w:line="281" w:lineRule="auto"/>
              <w:ind w:left="14" w:right="96"/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водителя автомобиля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83235B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ИОТ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12C4C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83235B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202</w:t>
            </w:r>
            <w:r>
              <w:rPr>
                <w:color w:val="000000"/>
                <w:sz w:val="28"/>
                <w:szCs w:val="28"/>
              </w:rPr>
              <w:t xml:space="preserve">3 </w:t>
            </w:r>
            <w:r w:rsidRPr="00312C4C">
              <w:rPr>
                <w:color w:val="000000"/>
                <w:sz w:val="28"/>
                <w:szCs w:val="28"/>
              </w:rPr>
              <w:t>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6D0ED6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D235A" w:rsidRDefault="0083235B" w:rsidP="00FE3361">
            <w:pPr>
              <w:shd w:val="clear" w:color="auto" w:fill="FFFFFF"/>
              <w:spacing w:line="281" w:lineRule="auto"/>
              <w:ind w:left="14" w:righ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охране труда для воспитателя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83235B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ИОТ № 2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83235B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6D0ED6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D235A" w:rsidRDefault="0083235B" w:rsidP="00FE3361">
            <w:pPr>
              <w:shd w:val="clear" w:color="auto" w:fill="FFFFFF"/>
              <w:spacing w:line="281" w:lineRule="auto"/>
              <w:ind w:left="14" w:righ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охране труда для дезинфектора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83235B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ИОТ № 3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014A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6D0ED6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D235A" w:rsidRDefault="0083235B" w:rsidP="00FE3361">
            <w:pPr>
              <w:shd w:val="clear" w:color="auto" w:fill="FFFFFF"/>
              <w:spacing w:line="281" w:lineRule="auto"/>
              <w:ind w:left="14" w:righ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охране труда для заведующего складом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83235B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ИОТ № 4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014A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CF4D30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заведующего хозяйством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 w:rsidP="0083235B">
            <w:pPr>
              <w:jc w:val="center"/>
            </w:pPr>
            <w:r w:rsidRPr="00BF1AFC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5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1176E9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CF4D30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кастелянши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 w:rsidP="0083235B">
            <w:pPr>
              <w:jc w:val="center"/>
            </w:pPr>
            <w:r w:rsidRPr="00BF1AFC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6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1176E9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DD55E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кухонного рабочего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 w:rsidP="0083235B">
            <w:pPr>
              <w:jc w:val="center"/>
            </w:pPr>
            <w:r w:rsidRPr="00BF1AFC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7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438ED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DD55E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палатной медицинской сестры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 w:rsidP="0083235B">
            <w:pPr>
              <w:jc w:val="center"/>
            </w:pPr>
            <w:r w:rsidRPr="00BF1AFC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438ED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DD55E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музыкального руководителя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 w:rsidP="0083235B">
            <w:pPr>
              <w:jc w:val="center"/>
            </w:pPr>
            <w:r w:rsidRPr="00BF1AFC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9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438ED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DD55E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оператора стиральных машин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 w:rsidP="0083235B">
            <w:pPr>
              <w:jc w:val="center"/>
            </w:pPr>
            <w:r w:rsidRPr="00BF1AFC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10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438ED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83235B" w:rsidRPr="00312C4C">
        <w:trPr>
          <w:trHeight w:val="488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DD55E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83235B">
            <w:r w:rsidRPr="006A61C5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педагога-психолога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Default="005A18A6" w:rsidP="0083235B">
            <w:pPr>
              <w:jc w:val="center"/>
            </w:pPr>
            <w:r>
              <w:rPr>
                <w:color w:val="000000"/>
                <w:sz w:val="28"/>
                <w:szCs w:val="28"/>
              </w:rPr>
              <w:t>ИОТ № 11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235B" w:rsidRPr="00312C4C" w:rsidRDefault="0083235B" w:rsidP="00B438ED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410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C6058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повара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12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B438ED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C6058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рабочего по комплексному обслуживанию и ремонту зданий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13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D8491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36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556347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психолога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14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D8491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56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556347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5A18A6" w:rsidRDefault="005A18A6" w:rsidP="005A18A6">
            <w:pPr>
              <w:jc w:val="both"/>
              <w:rPr>
                <w:sz w:val="28"/>
                <w:szCs w:val="28"/>
              </w:rPr>
            </w:pPr>
            <w:r w:rsidRPr="00CA2F93">
              <w:rPr>
                <w:sz w:val="28"/>
                <w:szCs w:val="28"/>
              </w:rPr>
              <w:t xml:space="preserve">По охране труда для </w:t>
            </w:r>
            <w:r w:rsidRPr="005A18A6">
              <w:rPr>
                <w:sz w:val="28"/>
                <w:szCs w:val="28"/>
              </w:rPr>
              <w:t xml:space="preserve">операторов и пользователей </w:t>
            </w:r>
          </w:p>
          <w:p w:rsidR="005A18A6" w:rsidRPr="005A18A6" w:rsidRDefault="005A18A6" w:rsidP="005A18A6">
            <w:pPr>
              <w:jc w:val="both"/>
              <w:rPr>
                <w:sz w:val="28"/>
                <w:szCs w:val="28"/>
              </w:rPr>
            </w:pPr>
            <w:r w:rsidRPr="005A18A6">
              <w:rPr>
                <w:sz w:val="28"/>
                <w:szCs w:val="28"/>
              </w:rPr>
              <w:t>персональных электронно-вычислительных машин (ПЭВМ) и работников, занятых эксплуатацией ПЭВМ и видеодисплейных терминалов (ВДТ)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15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D8491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556347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2E69DC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бухгалтера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16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2E69DC">
            <w:r w:rsidRPr="00CA2F93">
              <w:rPr>
                <w:sz w:val="28"/>
                <w:szCs w:val="28"/>
              </w:rPr>
              <w:t>По охране труда для</w:t>
            </w:r>
            <w:r>
              <w:rPr>
                <w:sz w:val="28"/>
                <w:szCs w:val="28"/>
              </w:rPr>
              <w:t xml:space="preserve"> инспектора по кадрам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17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старшей медицинской сестры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18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сторожа (вахтера)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19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техника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20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2E69DC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уборщика служебных помещений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21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7D3431"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уборщика территории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Default="005A18A6" w:rsidP="005A18A6">
            <w:pPr>
              <w:jc w:val="center"/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 w:rsidR="002E69DC">
              <w:rPr>
                <w:color w:val="000000"/>
                <w:sz w:val="28"/>
                <w:szCs w:val="28"/>
              </w:rPr>
              <w:t xml:space="preserve"> </w:t>
            </w:r>
            <w:r w:rsidR="007D343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5A18A6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D235A" w:rsidRDefault="002E69DC" w:rsidP="002B11C9">
            <w:pPr>
              <w:rPr>
                <w:sz w:val="28"/>
                <w:szCs w:val="28"/>
              </w:rPr>
            </w:pPr>
            <w:r w:rsidRPr="00CA2F93">
              <w:rPr>
                <w:sz w:val="28"/>
                <w:szCs w:val="28"/>
              </w:rPr>
              <w:t xml:space="preserve">По охране труда для </w:t>
            </w:r>
            <w:r>
              <w:rPr>
                <w:sz w:val="28"/>
                <w:szCs w:val="28"/>
              </w:rPr>
              <w:t>фельдшера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2E69DC" w:rsidP="002E69D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5317B3">
              <w:rPr>
                <w:color w:val="000000"/>
                <w:sz w:val="28"/>
                <w:szCs w:val="28"/>
              </w:rPr>
              <w:t>ИОТ №</w:t>
            </w:r>
            <w:r>
              <w:rPr>
                <w:color w:val="000000"/>
                <w:sz w:val="28"/>
                <w:szCs w:val="28"/>
              </w:rPr>
              <w:t xml:space="preserve"> 23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18A6" w:rsidRPr="00312C4C" w:rsidRDefault="005A18A6" w:rsidP="0083377E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B11C9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психолога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2B11C9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ИОТ № 24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2C2A3A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050DA7">
            <w:pPr>
              <w:shd w:val="clear" w:color="auto" w:fill="FFFFFF"/>
              <w:spacing w:line="281" w:lineRule="auto"/>
              <w:ind w:left="14" w:right="96"/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заместителя директора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2E69D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ИОТ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12C4C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12C4C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lastRenderedPageBreak/>
              <w:t>26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E69DC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заместителя директора по АХ</w:t>
            </w:r>
            <w:r>
              <w:rPr>
                <w:sz w:val="28"/>
                <w:szCs w:val="28"/>
              </w:rPr>
              <w:t>Р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26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B11C9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заведующей отделением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27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6F0CA8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директора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28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6F0CA8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главного бухгалтера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29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B11C9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специалиста по социальной работе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30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D1531C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E69DC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при м</w:t>
            </w:r>
            <w:r>
              <w:rPr>
                <w:sz w:val="28"/>
                <w:szCs w:val="28"/>
              </w:rPr>
              <w:t>ытье</w:t>
            </w:r>
            <w:r w:rsidRPr="003D235A">
              <w:rPr>
                <w:sz w:val="28"/>
                <w:szCs w:val="28"/>
              </w:rPr>
              <w:t xml:space="preserve"> окон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31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BE0FC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92010E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для неэлектрического персонала, имеющего 1 группу по электробезопасности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32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BE0FC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B11C9">
            <w:pPr>
              <w:shd w:val="clear" w:color="auto" w:fill="FFFFFF"/>
              <w:spacing w:line="281" w:lineRule="auto"/>
              <w:ind w:right="96"/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при пользовании служебным автотранспортом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33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BE0FC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B11C9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при работе за ноутбуком и ЖК монитором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34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BE0FC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  <w:tr w:rsidR="002E69DC" w:rsidRPr="00312C4C">
        <w:trPr>
          <w:trHeight w:val="27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8544B8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 w:rsidRPr="00312C4C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6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D235A" w:rsidRDefault="002E69DC" w:rsidP="002B11C9">
            <w:pPr>
              <w:rPr>
                <w:sz w:val="28"/>
                <w:szCs w:val="28"/>
              </w:rPr>
            </w:pPr>
            <w:r w:rsidRPr="003D235A">
              <w:rPr>
                <w:sz w:val="28"/>
                <w:szCs w:val="28"/>
              </w:rPr>
              <w:t>По охране труда при работе с бытовыми электроприборами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Default="002E69DC" w:rsidP="002E69DC">
            <w:pPr>
              <w:jc w:val="center"/>
            </w:pPr>
            <w:r w:rsidRPr="00E7059B">
              <w:rPr>
                <w:color w:val="000000"/>
                <w:sz w:val="28"/>
                <w:szCs w:val="28"/>
              </w:rPr>
              <w:t>ИОТ</w:t>
            </w:r>
            <w:r w:rsidRPr="00E7059B">
              <w:rPr>
                <w:color w:val="000000"/>
                <w:sz w:val="28"/>
                <w:szCs w:val="28"/>
              </w:rPr>
              <w:t xml:space="preserve"> </w:t>
            </w:r>
            <w:r w:rsidRPr="00E7059B">
              <w:rPr>
                <w:color w:val="000000"/>
                <w:sz w:val="28"/>
                <w:szCs w:val="28"/>
              </w:rPr>
              <w:t>№</w:t>
            </w:r>
            <w:r>
              <w:rPr>
                <w:color w:val="000000"/>
                <w:sz w:val="28"/>
                <w:szCs w:val="28"/>
              </w:rPr>
              <w:t xml:space="preserve"> 35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69DC" w:rsidRPr="00312C4C" w:rsidRDefault="002E69DC" w:rsidP="00BE0FC2">
            <w:pPr>
              <w:shd w:val="clear" w:color="auto" w:fill="FFFFFF"/>
              <w:spacing w:line="281" w:lineRule="auto"/>
              <w:ind w:left="14" w:right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г.</w:t>
            </w:r>
          </w:p>
        </w:tc>
      </w:tr>
    </w:tbl>
    <w:p w:rsidR="00D6691B" w:rsidRPr="00312C4C" w:rsidRDefault="00D6691B">
      <w:pPr>
        <w:rPr>
          <w:sz w:val="28"/>
          <w:szCs w:val="28"/>
        </w:rPr>
      </w:pPr>
    </w:p>
    <w:sectPr w:rsidR="00D6691B" w:rsidRPr="00312C4C" w:rsidSect="009666D2">
      <w:footerReference w:type="default" r:id="rId6"/>
      <w:pgSz w:w="11906" w:h="16838"/>
      <w:pgMar w:top="567" w:right="312" w:bottom="238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93A" w:rsidRDefault="0071393A">
      <w:r>
        <w:separator/>
      </w:r>
    </w:p>
  </w:endnote>
  <w:endnote w:type="continuationSeparator" w:id="1">
    <w:p w:rsidR="0071393A" w:rsidRDefault="00713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1B" w:rsidRDefault="007E7138" w:rsidP="00714174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6691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69DC">
      <w:rPr>
        <w:rStyle w:val="a5"/>
        <w:noProof/>
      </w:rPr>
      <w:t>2</w:t>
    </w:r>
    <w:r>
      <w:rPr>
        <w:rStyle w:val="a5"/>
      </w:rPr>
      <w:fldChar w:fldCharType="end"/>
    </w:r>
  </w:p>
  <w:p w:rsidR="00D6691B" w:rsidRDefault="00D6691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93A" w:rsidRDefault="0071393A">
      <w:r>
        <w:separator/>
      </w:r>
    </w:p>
  </w:footnote>
  <w:footnote w:type="continuationSeparator" w:id="1">
    <w:p w:rsidR="0071393A" w:rsidRDefault="007139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FB7"/>
    <w:rsid w:val="00021DEA"/>
    <w:rsid w:val="00077C69"/>
    <w:rsid w:val="00087CC1"/>
    <w:rsid w:val="00113484"/>
    <w:rsid w:val="00154553"/>
    <w:rsid w:val="0026204D"/>
    <w:rsid w:val="0028309D"/>
    <w:rsid w:val="002B11C9"/>
    <w:rsid w:val="002D3401"/>
    <w:rsid w:val="002E69DC"/>
    <w:rsid w:val="002F47F5"/>
    <w:rsid w:val="002F5EE1"/>
    <w:rsid w:val="00312C4C"/>
    <w:rsid w:val="003D235A"/>
    <w:rsid w:val="003D5B4C"/>
    <w:rsid w:val="00422D46"/>
    <w:rsid w:val="00497A87"/>
    <w:rsid w:val="00545D39"/>
    <w:rsid w:val="005501A3"/>
    <w:rsid w:val="00581255"/>
    <w:rsid w:val="005872CE"/>
    <w:rsid w:val="00595005"/>
    <w:rsid w:val="005A18A6"/>
    <w:rsid w:val="005B75CF"/>
    <w:rsid w:val="00630B40"/>
    <w:rsid w:val="006A2810"/>
    <w:rsid w:val="006E4B7B"/>
    <w:rsid w:val="0071393A"/>
    <w:rsid w:val="00714174"/>
    <w:rsid w:val="007D3431"/>
    <w:rsid w:val="007E7138"/>
    <w:rsid w:val="0083235B"/>
    <w:rsid w:val="00921D50"/>
    <w:rsid w:val="009462D8"/>
    <w:rsid w:val="00957712"/>
    <w:rsid w:val="009666D2"/>
    <w:rsid w:val="00971090"/>
    <w:rsid w:val="009A6AB4"/>
    <w:rsid w:val="00BD6187"/>
    <w:rsid w:val="00BE30F1"/>
    <w:rsid w:val="00BE58EF"/>
    <w:rsid w:val="00C27732"/>
    <w:rsid w:val="00C44039"/>
    <w:rsid w:val="00C9696E"/>
    <w:rsid w:val="00CC0340"/>
    <w:rsid w:val="00D12536"/>
    <w:rsid w:val="00D20C8C"/>
    <w:rsid w:val="00D314BD"/>
    <w:rsid w:val="00D6691B"/>
    <w:rsid w:val="00D67FB7"/>
    <w:rsid w:val="00DB2948"/>
    <w:rsid w:val="00DC60C9"/>
    <w:rsid w:val="00DD4142"/>
    <w:rsid w:val="00DE257F"/>
    <w:rsid w:val="00DF51BB"/>
    <w:rsid w:val="00E00460"/>
    <w:rsid w:val="00E22A8D"/>
    <w:rsid w:val="00E2553A"/>
    <w:rsid w:val="00E35C71"/>
    <w:rsid w:val="00E708D0"/>
    <w:rsid w:val="00EA2959"/>
    <w:rsid w:val="00F114F1"/>
    <w:rsid w:val="00F81B54"/>
    <w:rsid w:val="00F8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F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qFormat/>
    <w:locked/>
    <w:rsid w:val="005A18A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  <w:outlineLvl w:val="2"/>
    </w:pPr>
    <w:rPr>
      <w:rFonts w:ascii="Arial Unicode MS" w:eastAsia="Arial Unicode MS"/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D235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7E7138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3D235A"/>
  </w:style>
  <w:style w:type="character" w:customStyle="1" w:styleId="30">
    <w:name w:val="Заголовок 3 Знак"/>
    <w:basedOn w:val="a0"/>
    <w:link w:val="3"/>
    <w:rsid w:val="005A18A6"/>
    <w:rPr>
      <w:rFonts w:ascii="Arial Unicode MS" w:eastAsia="Arial Unicode MS" w:hAnsi="Times New Roman"/>
      <w:b/>
      <w:sz w:val="27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kson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shaposhnik</dc:creator>
  <cp:lastModifiedBy>Gainullina_GH</cp:lastModifiedBy>
  <cp:revision>4</cp:revision>
  <dcterms:created xsi:type="dcterms:W3CDTF">2020-01-31T13:17:00Z</dcterms:created>
  <dcterms:modified xsi:type="dcterms:W3CDTF">2020-01-31T13:48:00Z</dcterms:modified>
</cp:coreProperties>
</file>