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E3B" w:rsidRPr="00536624" w:rsidRDefault="00D21E3B" w:rsidP="00536624">
      <w:pPr>
        <w:jc w:val="center"/>
        <w:rPr>
          <w:rFonts w:ascii="Liberation Serif" w:hAnsi="Liberation Serif"/>
          <w:b/>
          <w:sz w:val="32"/>
          <w:szCs w:val="32"/>
        </w:rPr>
      </w:pPr>
      <w:r w:rsidRPr="00D21E3B">
        <w:rPr>
          <w:rFonts w:ascii="Verdana" w:eastAsia="Times New Roman" w:hAnsi="Verdana" w:cs="Times New Roman"/>
          <w:color w:val="000000"/>
          <w:sz w:val="20"/>
          <w:szCs w:val="20"/>
        </w:rPr>
        <w:t>  </w:t>
      </w:r>
      <w:r w:rsidR="00536624" w:rsidRPr="005A67E5">
        <w:rPr>
          <w:rFonts w:ascii="Liberation Serif" w:hAnsi="Liberation Serif"/>
          <w:b/>
          <w:sz w:val="32"/>
          <w:szCs w:val="32"/>
        </w:rPr>
        <w:t>ПЛАН МЕРОПРИЯТИЙ по профилактике терроризма и экстремизма и жестокому обращению с детьми на 2020 год.</w:t>
      </w:r>
      <w:r w:rsidRPr="00D21E3B">
        <w:rPr>
          <w:rFonts w:ascii="Bookman Old Style" w:eastAsia="Times New Roman" w:hAnsi="Bookman Old Style" w:cs="Times New Roman"/>
          <w:color w:val="000000"/>
          <w:sz w:val="24"/>
          <w:szCs w:val="24"/>
        </w:rPr>
        <w:t> </w:t>
      </w:r>
    </w:p>
    <w:p w:rsidR="00D21E3B" w:rsidRPr="00536624" w:rsidRDefault="00D21E3B" w:rsidP="00D21E3B">
      <w:pPr>
        <w:shd w:val="clear" w:color="auto" w:fill="FFFFFF"/>
        <w:spacing w:before="30" w:after="30" w:line="240" w:lineRule="auto"/>
        <w:rPr>
          <w:rFonts w:ascii="Liberation Serif" w:eastAsia="Times New Roman" w:hAnsi="Liberation Serif" w:cs="Times New Roman"/>
          <w:b/>
          <w:color w:val="000000"/>
          <w:sz w:val="28"/>
          <w:szCs w:val="28"/>
        </w:rPr>
      </w:pPr>
      <w:r w:rsidRPr="00536624">
        <w:rPr>
          <w:rFonts w:ascii="Liberation Serif" w:eastAsia="Times New Roman" w:hAnsi="Liberation Serif" w:cs="Times New Roman"/>
          <w:b/>
          <w:color w:val="000000"/>
          <w:sz w:val="28"/>
          <w:szCs w:val="28"/>
        </w:rPr>
        <w:t>Цель:</w:t>
      </w:r>
    </w:p>
    <w:p w:rsidR="00D21E3B" w:rsidRPr="00536624" w:rsidRDefault="005A079D" w:rsidP="00D21E3B">
      <w:pPr>
        <w:shd w:val="clear" w:color="auto" w:fill="FFFFFF"/>
        <w:spacing w:before="30" w:after="3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>обеспечение безопасности</w:t>
      </w:r>
      <w:r w:rsidR="00536624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и жизнедеятельности</w:t>
      </w:r>
      <w:r w:rsidR="00D21E3B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воспитанников и работников </w:t>
      </w: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="00D21E3B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учреждения </w:t>
      </w:r>
      <w:r w:rsidR="00536624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="00D21E3B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="00536624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</w:p>
    <w:p w:rsidR="00D21E3B" w:rsidRPr="00536624" w:rsidRDefault="00D21E3B" w:rsidP="00D21E3B">
      <w:pPr>
        <w:shd w:val="clear" w:color="auto" w:fill="FFFFFF"/>
        <w:spacing w:before="30" w:after="30" w:line="240" w:lineRule="auto"/>
        <w:rPr>
          <w:rFonts w:ascii="Liberation Serif" w:eastAsia="Times New Roman" w:hAnsi="Liberation Serif" w:cs="Times New Roman"/>
          <w:b/>
          <w:color w:val="000000"/>
          <w:sz w:val="28"/>
          <w:szCs w:val="28"/>
        </w:rPr>
      </w:pPr>
      <w:r w:rsidRPr="00536624">
        <w:rPr>
          <w:rFonts w:ascii="Liberation Serif" w:eastAsia="Times New Roman" w:hAnsi="Liberation Serif" w:cs="Times New Roman"/>
          <w:b/>
          <w:color w:val="000000"/>
          <w:sz w:val="28"/>
          <w:szCs w:val="28"/>
        </w:rPr>
        <w:t>Задачи:</w:t>
      </w:r>
    </w:p>
    <w:p w:rsidR="00D21E3B" w:rsidRPr="00536624" w:rsidRDefault="00D21E3B" w:rsidP="00035499">
      <w:pPr>
        <w:pStyle w:val="a9"/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>реализация требований законодательных и иных нормативных актов в области обеспечения безопасности учреждени</w:t>
      </w:r>
      <w:r w:rsidR="00536624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>я</w:t>
      </w: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>;</w:t>
      </w:r>
    </w:p>
    <w:p w:rsidR="00536624" w:rsidRDefault="00D21E3B" w:rsidP="00035499">
      <w:pPr>
        <w:pStyle w:val="a9"/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совершенствование теоретических знаний </w:t>
      </w:r>
      <w:r w:rsidR="00536624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детей и </w:t>
      </w: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работников </w:t>
      </w:r>
      <w:r w:rsidR="00536624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учреждения </w:t>
      </w: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по вопросу противодействия экстремизму;</w:t>
      </w:r>
    </w:p>
    <w:p w:rsidR="00D21E3B" w:rsidRPr="00536624" w:rsidRDefault="00D21E3B" w:rsidP="00035499">
      <w:pPr>
        <w:pStyle w:val="a9"/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воспитание у </w:t>
      </w:r>
      <w:r w:rsidR="00536624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детей </w:t>
      </w: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>уверенности в эффективности мероприятий по защите от чрезвычайных ситуаций;</w:t>
      </w:r>
    </w:p>
    <w:p w:rsidR="005A67E5" w:rsidRDefault="00D21E3B" w:rsidP="00035499">
      <w:pPr>
        <w:pStyle w:val="a9"/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практическая проверка готовности </w:t>
      </w:r>
      <w:r w:rsidR="00536624"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детей и сотрудников </w:t>
      </w:r>
      <w:r w:rsidRPr="00536624">
        <w:rPr>
          <w:rFonts w:ascii="Liberation Serif" w:eastAsia="Times New Roman" w:hAnsi="Liberation Serif" w:cs="Times New Roman"/>
          <w:color w:val="000000"/>
          <w:sz w:val="28"/>
          <w:szCs w:val="28"/>
        </w:rPr>
        <w:t>действовать в экстремальных ситуациях.</w:t>
      </w:r>
    </w:p>
    <w:p w:rsidR="00536624" w:rsidRPr="00536624" w:rsidRDefault="00536624" w:rsidP="00536624">
      <w:pPr>
        <w:pStyle w:val="a9"/>
        <w:shd w:val="clear" w:color="auto" w:fill="FFFFFF"/>
        <w:spacing w:before="30" w:after="3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tbl>
      <w:tblPr>
        <w:tblStyle w:val="a8"/>
        <w:tblW w:w="9606" w:type="dxa"/>
        <w:tblLayout w:type="fixed"/>
        <w:tblLook w:val="04A0"/>
      </w:tblPr>
      <w:tblGrid>
        <w:gridCol w:w="675"/>
        <w:gridCol w:w="2977"/>
        <w:gridCol w:w="1701"/>
        <w:gridCol w:w="2268"/>
        <w:gridCol w:w="1985"/>
      </w:tblGrid>
      <w:tr w:rsidR="005A67E5" w:rsidRPr="00035499" w:rsidTr="00035499">
        <w:tc>
          <w:tcPr>
            <w:tcW w:w="675" w:type="dxa"/>
            <w:vAlign w:val="center"/>
          </w:tcPr>
          <w:p w:rsidR="00035499" w:rsidRPr="00035499" w:rsidRDefault="005A67E5" w:rsidP="004742F8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b/>
                <w:sz w:val="24"/>
                <w:szCs w:val="24"/>
              </w:rPr>
              <w:t>№</w:t>
            </w:r>
          </w:p>
          <w:p w:rsidR="005A67E5" w:rsidRPr="00035499" w:rsidRDefault="005A67E5" w:rsidP="004742F8">
            <w:pPr>
              <w:jc w:val="center"/>
              <w:rPr>
                <w:rFonts w:ascii="Liberation Serif" w:hAnsi="Liberation Serif" w:cs="Arial"/>
                <w:sz w:val="24"/>
                <w:szCs w:val="24"/>
              </w:rPr>
            </w:pPr>
            <w:proofErr w:type="spellStart"/>
            <w:proofErr w:type="gramStart"/>
            <w:r w:rsidRPr="00035499">
              <w:rPr>
                <w:rFonts w:ascii="Liberation Serif" w:hAnsi="Liberation Serif" w:cs="Arial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35499">
              <w:rPr>
                <w:rFonts w:ascii="Liberation Serif" w:hAnsi="Liberation Serif" w:cs="Arial"/>
                <w:b/>
                <w:sz w:val="24"/>
                <w:szCs w:val="24"/>
              </w:rPr>
              <w:t>/</w:t>
            </w:r>
            <w:proofErr w:type="spellStart"/>
            <w:r w:rsidRPr="00035499">
              <w:rPr>
                <w:rFonts w:ascii="Liberation Serif" w:hAnsi="Liberation Serif" w:cs="Arial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vAlign w:val="center"/>
          </w:tcPr>
          <w:p w:rsidR="005A67E5" w:rsidRPr="00035499" w:rsidRDefault="005A67E5" w:rsidP="004742F8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vAlign w:val="center"/>
          </w:tcPr>
          <w:p w:rsidR="005A67E5" w:rsidRPr="00035499" w:rsidRDefault="005A67E5" w:rsidP="004742F8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268" w:type="dxa"/>
            <w:vAlign w:val="center"/>
          </w:tcPr>
          <w:p w:rsidR="005A67E5" w:rsidRPr="00035499" w:rsidRDefault="005A67E5" w:rsidP="004742F8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b/>
                <w:sz w:val="24"/>
                <w:szCs w:val="24"/>
              </w:rPr>
              <w:t>Участники</w:t>
            </w:r>
          </w:p>
        </w:tc>
        <w:tc>
          <w:tcPr>
            <w:tcW w:w="1985" w:type="dxa"/>
            <w:vAlign w:val="center"/>
          </w:tcPr>
          <w:p w:rsidR="005A67E5" w:rsidRPr="00035499" w:rsidRDefault="005A67E5" w:rsidP="004742F8">
            <w:pPr>
              <w:jc w:val="center"/>
              <w:rPr>
                <w:rFonts w:ascii="Liberation Serif" w:hAnsi="Liberation Serif" w:cs="Arial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b/>
                <w:sz w:val="24"/>
                <w:szCs w:val="24"/>
              </w:rPr>
              <w:t>Ответственные лица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Визуальная проверка помещения на наличие подозрительных предметов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Ежедневно 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4742F8" w:rsidRPr="00035499" w:rsidRDefault="004742F8" w:rsidP="00A1305D">
            <w:pPr>
              <w:spacing w:before="30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Мониторинг библиотечн</w:t>
            </w:r>
            <w:r w:rsidR="00A1305D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ого 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фонд</w:t>
            </w:r>
            <w:r w:rsidR="00A1305D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а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учреждени</w:t>
            </w:r>
            <w:r w:rsidR="00A1305D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я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на наличие в н</w:t>
            </w:r>
            <w:r w:rsidR="00A1305D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ей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материалов экстремистского характера, доступа к сайтам экстремистских организации.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Еженедельно 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-</w:t>
            </w:r>
          </w:p>
          <w:p w:rsidR="00A1239B" w:rsidRPr="00035499" w:rsidRDefault="00A1239B" w:rsidP="00A1239B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 по ВРР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before="30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Инструктаж </w:t>
            </w:r>
            <w:r w:rsidR="00035499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сотрудников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</w:t>
            </w:r>
            <w:r w:rsidR="00A1305D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учреждения 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по противодействию терроризму.</w:t>
            </w:r>
          </w:p>
        </w:tc>
        <w:tc>
          <w:tcPr>
            <w:tcW w:w="1701" w:type="dxa"/>
          </w:tcPr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 раз в квартал</w:t>
            </w:r>
          </w:p>
        </w:tc>
        <w:tc>
          <w:tcPr>
            <w:tcW w:w="2268" w:type="dxa"/>
          </w:tcPr>
          <w:p w:rsidR="004742F8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Сотрудники учреждения</w:t>
            </w:r>
          </w:p>
        </w:tc>
        <w:tc>
          <w:tcPr>
            <w:tcW w:w="1985" w:type="dxa"/>
          </w:tcPr>
          <w:p w:rsidR="004742F8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 директора по ВРР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before="30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Распространение памяток, методических инструкций по противодействию экстремизма.          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 всего года</w:t>
            </w:r>
          </w:p>
        </w:tc>
        <w:tc>
          <w:tcPr>
            <w:tcW w:w="2268" w:type="dxa"/>
          </w:tcPr>
          <w:p w:rsidR="004742F8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Воспитанники, сотрудники, клиенты</w:t>
            </w: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before="30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Изучение администрацией, педагогами нормативных документов по противодействию экстремизма.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 всего года</w:t>
            </w:r>
          </w:p>
        </w:tc>
        <w:tc>
          <w:tcPr>
            <w:tcW w:w="2268" w:type="dxa"/>
          </w:tcPr>
          <w:p w:rsidR="004742F8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Администрация, педагогический коллектив</w:t>
            </w:r>
          </w:p>
        </w:tc>
        <w:tc>
          <w:tcPr>
            <w:tcW w:w="1985" w:type="dxa"/>
          </w:tcPr>
          <w:p w:rsidR="00536624" w:rsidRPr="00035499" w:rsidRDefault="00536624" w:rsidP="005366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  <w:p w:rsidR="004742F8" w:rsidRPr="00035499" w:rsidRDefault="00536624" w:rsidP="005366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 директора по ВРР</w:t>
            </w:r>
          </w:p>
          <w:p w:rsidR="00536624" w:rsidRPr="00035499" w:rsidRDefault="00536624" w:rsidP="005366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before="30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Обновле</w:t>
            </w:r>
            <w:r w:rsidR="00035499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ние профилактической  наглядно</w:t>
            </w:r>
            <w:r w:rsidR="0053662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ст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 по 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противодействию экстремизму.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Ежемесячно 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Сотрудники, воспитанники</w:t>
            </w:r>
          </w:p>
        </w:tc>
        <w:tc>
          <w:tcPr>
            <w:tcW w:w="1985" w:type="dxa"/>
          </w:tcPr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Библиотекарь 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Осмотр здания, территории, спортивных </w:t>
            </w:r>
            <w:r w:rsidR="00A1305D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 игровых 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площадок на предмет обнаружения подозрительных предметов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Осмотр ограждений, ворот, калиток, запасных выходов, замков, запоров, решеток на предмет их целостности и исправности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</w:tc>
      </w:tr>
      <w:tr w:rsidR="00A1305D" w:rsidRPr="00035499" w:rsidTr="00035499">
        <w:tc>
          <w:tcPr>
            <w:tcW w:w="675" w:type="dxa"/>
          </w:tcPr>
          <w:p w:rsidR="00A1305D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977" w:type="dxa"/>
          </w:tcPr>
          <w:p w:rsidR="00A1305D" w:rsidRPr="00035499" w:rsidRDefault="00A1305D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Осмотр неиспользуемых помещений (щитовых, чердаков, подвалов и т. п.) на предмет обнаружения подозрительных предметов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305D" w:rsidRPr="00035499" w:rsidRDefault="00A1305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A1305D" w:rsidRPr="00035499" w:rsidRDefault="00A1305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A1305D" w:rsidRPr="00035499" w:rsidRDefault="00A1305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2977" w:type="dxa"/>
          </w:tcPr>
          <w:p w:rsidR="004742F8" w:rsidRPr="00035499" w:rsidRDefault="004742F8" w:rsidP="00A1305D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Проверка исправности работы системы оповещения, тревожной сигнализации, пожарной сигнализации и других инженерных систем жизнеобеспечения</w:t>
            </w:r>
            <w:r w:rsidR="00A1305D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Ежемесячно 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Контроль работы сотрудников</w:t>
            </w:r>
          </w:p>
        </w:tc>
        <w:tc>
          <w:tcPr>
            <w:tcW w:w="1701" w:type="dxa"/>
          </w:tcPr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Сотрудники </w:t>
            </w:r>
          </w:p>
        </w:tc>
        <w:tc>
          <w:tcPr>
            <w:tcW w:w="1985" w:type="dxa"/>
          </w:tcPr>
          <w:p w:rsidR="00536624" w:rsidRPr="00035499" w:rsidRDefault="00536624" w:rsidP="005366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  <w:p w:rsidR="004742F8" w:rsidRPr="00035499" w:rsidRDefault="00536624" w:rsidP="005366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 директора по ВРР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Контроль соблюдения пропускного режима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Сторожа-вахтёры</w:t>
            </w:r>
          </w:p>
        </w:tc>
        <w:tc>
          <w:tcPr>
            <w:tcW w:w="1985" w:type="dxa"/>
          </w:tcPr>
          <w:p w:rsidR="00536624" w:rsidRPr="00035499" w:rsidRDefault="00536624" w:rsidP="005366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  <w:p w:rsidR="004742F8" w:rsidRPr="00035499" w:rsidRDefault="00536624" w:rsidP="005366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 директора по ВРР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Проверка целостности и работоспособности систем </w:t>
            </w:r>
            <w:proofErr w:type="spellStart"/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водо</w:t>
            </w:r>
            <w:proofErr w:type="spellEnd"/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- и теплоснабжения, канализации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Обслуживающий персонал</w:t>
            </w: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36624" w:rsidRPr="00035499" w:rsidRDefault="00536624" w:rsidP="005366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  <w:p w:rsidR="00536624" w:rsidRPr="00035499" w:rsidRDefault="0053662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2977" w:type="dxa"/>
          </w:tcPr>
          <w:p w:rsidR="004742F8" w:rsidRPr="00035499" w:rsidRDefault="004742F8" w:rsidP="00BC0C53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Организация дежурства </w:t>
            </w:r>
            <w:r w:rsidR="00BC0C53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администрации и </w:t>
            </w:r>
            <w:r w:rsidR="00A1305D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воспитателей </w:t>
            </w:r>
            <w:r w:rsidR="00BC0C53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</w:t>
            </w:r>
            <w:r w:rsidR="00A1305D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учреждения.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A1305D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BC0C53" w:rsidRPr="00035499" w:rsidRDefault="00BC0C53" w:rsidP="00BC0C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Администрация, педагогический коллектив</w:t>
            </w: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Директор 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035499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Оповещение </w:t>
            </w:r>
            <w:r w:rsidR="00035499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сотрудников 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 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воспитанников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учреждения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об угрозе возникновения ЧС и 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проведение эвакуации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D122E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Ситуационно </w:t>
            </w:r>
          </w:p>
        </w:tc>
        <w:tc>
          <w:tcPr>
            <w:tcW w:w="2268" w:type="dxa"/>
          </w:tcPr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Сотрудники, воспитанники</w:t>
            </w: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Директор 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Изучение Положений, Инструкций, Памяток и другой документации по обеспечению безопасности в 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Центре 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с вновь прибывшими </w:t>
            </w:r>
            <w:r w:rsidR="00035499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сотрудниками 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в течение недели после поступления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D122E4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Ситуационно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Сотрудники</w:t>
            </w:r>
          </w:p>
        </w:tc>
        <w:tc>
          <w:tcPr>
            <w:tcW w:w="1985" w:type="dxa"/>
          </w:tcPr>
          <w:p w:rsidR="00A1239B" w:rsidRPr="00035499" w:rsidRDefault="00A1239B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иректора</w:t>
            </w:r>
          </w:p>
          <w:p w:rsidR="00A1239B" w:rsidRPr="00035499" w:rsidRDefault="00A1239B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 директора по ВРР</w:t>
            </w:r>
          </w:p>
          <w:p w:rsidR="004742F8" w:rsidRPr="00035499" w:rsidRDefault="00A1239B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2977" w:type="dxa"/>
          </w:tcPr>
          <w:p w:rsidR="004742F8" w:rsidRPr="00035499" w:rsidRDefault="004742F8" w:rsidP="00D122E4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Ознакомление вновь прибывших 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воспитанников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с памятками и инструкциями по обеспечению безопасности в течение недели после зачисления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D122E4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Ситуационно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</w:tc>
        <w:tc>
          <w:tcPr>
            <w:tcW w:w="1985" w:type="dxa"/>
          </w:tcPr>
          <w:p w:rsidR="00A1239B" w:rsidRPr="00035499" w:rsidRDefault="00A1239B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 директора по ВРР</w:t>
            </w:r>
          </w:p>
          <w:p w:rsidR="004742F8" w:rsidRPr="00035499" w:rsidRDefault="00A1239B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2977" w:type="dxa"/>
          </w:tcPr>
          <w:p w:rsidR="004742F8" w:rsidRPr="00035499" w:rsidRDefault="004742F8" w:rsidP="00D122E4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Ознакомление родителей (законных представителей) </w:t>
            </w:r>
            <w:r w:rsidR="00BC0C53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и родственников 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воспитанников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с пропускн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ым режимом, правилами посещения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и иной документацией по 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обеспечению личной безопасности.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D122E4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Ситуационно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BC0C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BC0C53" w:rsidRPr="00035499" w:rsidRDefault="00BC0C53" w:rsidP="00BC0C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BC0C5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Родители, законные представители, родственники и воспитанники</w:t>
            </w: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C0C53" w:rsidRPr="00035499" w:rsidRDefault="00BC0C53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 директора по ВРР</w:t>
            </w:r>
          </w:p>
          <w:p w:rsidR="00A1239B" w:rsidRPr="00035499" w:rsidRDefault="00A1239B" w:rsidP="00A123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Документационное обеспечение (издание необходимых приказов и распоряжений, утверждение планов, графиков и т.п.) безопасности массовых мероприятий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D122E4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Ситуационно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644D2" w:rsidRPr="00035499" w:rsidRDefault="00D644D2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644D2" w:rsidRPr="00035499" w:rsidRDefault="00D644D2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Сотрудники </w:t>
            </w: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Директор 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2977" w:type="dxa"/>
          </w:tcPr>
          <w:p w:rsidR="004742F8" w:rsidRPr="00035499" w:rsidRDefault="004742F8" w:rsidP="00281FD1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Ознак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омление участников (</w:t>
            </w:r>
            <w:r w:rsidR="00281FD1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сотрудников 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и воспитанников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) массовых мероприятий с необходимой документацией по обеспечению безопасности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D122E4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Ситуационно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5A67E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D644D2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Сотрудники и воспитанники</w:t>
            </w:r>
          </w:p>
          <w:p w:rsidR="00D644D2" w:rsidRPr="00035499" w:rsidRDefault="00D644D2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2977" w:type="dxa"/>
          </w:tcPr>
          <w:p w:rsidR="004742F8" w:rsidRPr="00035499" w:rsidRDefault="004742F8" w:rsidP="00D122E4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Документационное обеспечение (издание необходимых приказов и распоряжений, 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 xml:space="preserve">утверждение планов, графиков и т.п.) выездных мероприятий для 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воспитанников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D122E4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Ситуационно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Сотрудники и воспитанники</w:t>
            </w:r>
          </w:p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</w:tr>
      <w:tr w:rsidR="004742F8" w:rsidRPr="00035499" w:rsidTr="00035499">
        <w:tc>
          <w:tcPr>
            <w:tcW w:w="675" w:type="dxa"/>
          </w:tcPr>
          <w:p w:rsidR="004742F8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977" w:type="dxa"/>
          </w:tcPr>
          <w:p w:rsidR="004742F8" w:rsidRPr="00035499" w:rsidRDefault="004742F8" w:rsidP="00035499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Ознакомление участнико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в (</w:t>
            </w:r>
            <w:r w:rsidR="00D40685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сотрудников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и воспитанников)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выездных мероприятий для </w:t>
            </w:r>
            <w:r w:rsidR="00035499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воспитанников</w:t>
            </w: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с необходимой документацией по обеспечению безопасности</w:t>
            </w:r>
          </w:p>
        </w:tc>
        <w:tc>
          <w:tcPr>
            <w:tcW w:w="1701" w:type="dxa"/>
          </w:tcPr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742F8" w:rsidRPr="00035499" w:rsidRDefault="00D122E4" w:rsidP="005A67E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Ситуационно</w:t>
            </w:r>
          </w:p>
        </w:tc>
        <w:tc>
          <w:tcPr>
            <w:tcW w:w="2268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Сотрудники и воспитанники</w:t>
            </w:r>
          </w:p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4742F8" w:rsidRPr="00035499" w:rsidRDefault="004742F8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Директор</w:t>
            </w:r>
          </w:p>
        </w:tc>
      </w:tr>
      <w:tr w:rsidR="00D40685" w:rsidRPr="00035499" w:rsidTr="00035499">
        <w:trPr>
          <w:trHeight w:val="780"/>
        </w:trPr>
        <w:tc>
          <w:tcPr>
            <w:tcW w:w="675" w:type="dxa"/>
            <w:shd w:val="clear" w:color="auto" w:fill="FFFFFF" w:themeFill="background1"/>
          </w:tcPr>
          <w:p w:rsidR="004742F8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2977" w:type="dxa"/>
            <w:shd w:val="clear" w:color="auto" w:fill="FFFFFF" w:themeFill="background1"/>
          </w:tcPr>
          <w:p w:rsidR="004742F8" w:rsidRPr="00035499" w:rsidRDefault="004742F8" w:rsidP="00D40685">
            <w:pPr>
              <w:spacing w:after="195"/>
              <w:ind w:right="90"/>
              <w:jc w:val="both"/>
              <w:rPr>
                <w:rFonts w:ascii="Liberation Serif" w:eastAsia="Times New Roman" w:hAnsi="Liberation Serif" w:cs="Times New Roman"/>
                <w:sz w:val="20"/>
                <w:szCs w:val="20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Проведение плановой эвакуации </w:t>
            </w:r>
            <w:r w:rsidR="00D40685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сотрудников</w:t>
            </w:r>
            <w:r w:rsidR="00D122E4"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и воспитанников</w:t>
            </w:r>
          </w:p>
        </w:tc>
        <w:tc>
          <w:tcPr>
            <w:tcW w:w="1701" w:type="dxa"/>
            <w:shd w:val="clear" w:color="auto" w:fill="FFFFFF" w:themeFill="background1"/>
          </w:tcPr>
          <w:p w:rsidR="004742F8" w:rsidRPr="00035499" w:rsidRDefault="00D122E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2 раза в год</w:t>
            </w:r>
          </w:p>
        </w:tc>
        <w:tc>
          <w:tcPr>
            <w:tcW w:w="2268" w:type="dxa"/>
            <w:shd w:val="clear" w:color="auto" w:fill="FFFFFF" w:themeFill="background1"/>
          </w:tcPr>
          <w:p w:rsidR="00D40685" w:rsidRPr="00035499" w:rsidRDefault="00D40685" w:rsidP="00D4068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4742F8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eastAsia="Times New Roman" w:hAnsi="Liberation Serif" w:cs="Times New Roman"/>
                <w:sz w:val="24"/>
                <w:szCs w:val="24"/>
              </w:rPr>
              <w:t>Сотрудники и воспитанники</w:t>
            </w:r>
          </w:p>
        </w:tc>
        <w:tc>
          <w:tcPr>
            <w:tcW w:w="1985" w:type="dxa"/>
            <w:shd w:val="clear" w:color="auto" w:fill="FFFFFF" w:themeFill="background1"/>
          </w:tcPr>
          <w:p w:rsidR="004742F8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Зам директора</w:t>
            </w:r>
          </w:p>
          <w:p w:rsidR="00A1239B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6C44" w:rsidRPr="00035499" w:rsidTr="00035499">
        <w:tc>
          <w:tcPr>
            <w:tcW w:w="675" w:type="dxa"/>
          </w:tcPr>
          <w:p w:rsidR="005E6C44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</w:t>
            </w:r>
          </w:p>
        </w:tc>
        <w:tc>
          <w:tcPr>
            <w:tcW w:w="2977" w:type="dxa"/>
            <w:vAlign w:val="center"/>
          </w:tcPr>
          <w:p w:rsidR="005E6C44" w:rsidRPr="00035499" w:rsidRDefault="005E6C44" w:rsidP="00035499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«Что такое экстремизм?» (презентация) </w:t>
            </w:r>
          </w:p>
        </w:tc>
        <w:tc>
          <w:tcPr>
            <w:tcW w:w="1701" w:type="dxa"/>
          </w:tcPr>
          <w:p w:rsidR="005E6C44" w:rsidRPr="00035499" w:rsidRDefault="001D52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Январь </w:t>
            </w:r>
          </w:p>
        </w:tc>
        <w:tc>
          <w:tcPr>
            <w:tcW w:w="2268" w:type="dxa"/>
          </w:tcPr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5E6C44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14-17 лет</w:t>
            </w:r>
          </w:p>
        </w:tc>
        <w:tc>
          <w:tcPr>
            <w:tcW w:w="1985" w:type="dxa"/>
          </w:tcPr>
          <w:p w:rsidR="005E6C44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EC5FE4" w:rsidRPr="00035499" w:rsidTr="00035499">
        <w:tc>
          <w:tcPr>
            <w:tcW w:w="675" w:type="dxa"/>
          </w:tcPr>
          <w:p w:rsidR="00EC5FE4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</w:t>
            </w:r>
          </w:p>
        </w:tc>
        <w:tc>
          <w:tcPr>
            <w:tcW w:w="2977" w:type="dxa"/>
            <w:vAlign w:val="center"/>
          </w:tcPr>
          <w:p w:rsidR="00EC5FE4" w:rsidRPr="00035499" w:rsidRDefault="00EC5FE4" w:rsidP="00035499">
            <w:pPr>
              <w:rPr>
                <w:rStyle w:val="font5"/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Альманах «Мы за мир во всём мире»</w:t>
            </w:r>
          </w:p>
        </w:tc>
        <w:tc>
          <w:tcPr>
            <w:tcW w:w="1701" w:type="dxa"/>
          </w:tcPr>
          <w:p w:rsidR="00EC5FE4" w:rsidRPr="00035499" w:rsidRDefault="00EC5FE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 Воспитанники </w:t>
            </w:r>
          </w:p>
          <w:p w:rsidR="00EC5FE4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12-17 лет</w:t>
            </w:r>
          </w:p>
        </w:tc>
        <w:tc>
          <w:tcPr>
            <w:tcW w:w="1985" w:type="dxa"/>
          </w:tcPr>
          <w:p w:rsidR="00EC5FE4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5E6C44" w:rsidRPr="00035499" w:rsidTr="00035499">
        <w:tc>
          <w:tcPr>
            <w:tcW w:w="675" w:type="dxa"/>
          </w:tcPr>
          <w:p w:rsidR="005E6C44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</w:t>
            </w:r>
            <w:r w:rsidR="005E6C44" w:rsidRPr="0003549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5E6C44" w:rsidRPr="00035499" w:rsidRDefault="001D52FD" w:rsidP="00035499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«</w:t>
            </w:r>
            <w:r w:rsidR="005E6C44"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Терроризм - зло прот</w:t>
            </w: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ив человечества»</w:t>
            </w:r>
            <w:r w:rsidR="005E6C44"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 </w:t>
            </w:r>
          </w:p>
        </w:tc>
        <w:tc>
          <w:tcPr>
            <w:tcW w:w="1701" w:type="dxa"/>
          </w:tcPr>
          <w:p w:rsidR="005E6C44" w:rsidRPr="00035499" w:rsidRDefault="001D52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Февраль 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5E6C44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15-17 лет</w:t>
            </w:r>
          </w:p>
        </w:tc>
        <w:tc>
          <w:tcPr>
            <w:tcW w:w="1985" w:type="dxa"/>
          </w:tcPr>
          <w:p w:rsidR="005E6C44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EC5FE4" w:rsidRPr="00035499" w:rsidTr="00035499">
        <w:tc>
          <w:tcPr>
            <w:tcW w:w="675" w:type="dxa"/>
          </w:tcPr>
          <w:p w:rsidR="00EC5FE4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27.</w:t>
            </w:r>
          </w:p>
        </w:tc>
        <w:tc>
          <w:tcPr>
            <w:tcW w:w="2977" w:type="dxa"/>
            <w:vAlign w:val="center"/>
          </w:tcPr>
          <w:p w:rsidR="00EC5FE4" w:rsidRPr="00035499" w:rsidRDefault="00EC5FE4" w:rsidP="00035499">
            <w:pPr>
              <w:rPr>
                <w:rStyle w:val="font5"/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>Дискуссия  по вопросу: "Терроризм-угроза общества" (среди подростков)</w:t>
            </w:r>
          </w:p>
        </w:tc>
        <w:tc>
          <w:tcPr>
            <w:tcW w:w="1701" w:type="dxa"/>
          </w:tcPr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C5FE4" w:rsidRPr="00035499" w:rsidRDefault="00EC5FE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EC5FE4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14-17 лет</w:t>
            </w:r>
          </w:p>
        </w:tc>
        <w:tc>
          <w:tcPr>
            <w:tcW w:w="1985" w:type="dxa"/>
          </w:tcPr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C5FE4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5E6C44" w:rsidRPr="00035499" w:rsidTr="00035499">
        <w:tc>
          <w:tcPr>
            <w:tcW w:w="675" w:type="dxa"/>
          </w:tcPr>
          <w:p w:rsidR="005E6C44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</w:t>
            </w:r>
          </w:p>
        </w:tc>
        <w:tc>
          <w:tcPr>
            <w:tcW w:w="2977" w:type="dxa"/>
            <w:vAlign w:val="center"/>
          </w:tcPr>
          <w:p w:rsidR="005E6C44" w:rsidRPr="00035499" w:rsidRDefault="005E6C44" w:rsidP="00035499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«Экстремистская организация. Противодействие экстремисткой деятельности»</w:t>
            </w:r>
          </w:p>
        </w:tc>
        <w:tc>
          <w:tcPr>
            <w:tcW w:w="1701" w:type="dxa"/>
          </w:tcPr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E6C44" w:rsidRPr="00035499" w:rsidRDefault="001D52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Март </w:t>
            </w:r>
          </w:p>
        </w:tc>
        <w:tc>
          <w:tcPr>
            <w:tcW w:w="2268" w:type="dxa"/>
          </w:tcPr>
          <w:p w:rsidR="005E6C44" w:rsidRPr="00035499" w:rsidRDefault="005E6C4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10-14 лет</w:t>
            </w:r>
          </w:p>
        </w:tc>
        <w:tc>
          <w:tcPr>
            <w:tcW w:w="1985" w:type="dxa"/>
          </w:tcPr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E6C44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EC5FE4" w:rsidRPr="00035499" w:rsidTr="00035499">
        <w:tc>
          <w:tcPr>
            <w:tcW w:w="675" w:type="dxa"/>
          </w:tcPr>
          <w:p w:rsidR="00EC5FE4" w:rsidRPr="00035499" w:rsidRDefault="00A269F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</w:t>
            </w:r>
          </w:p>
        </w:tc>
        <w:tc>
          <w:tcPr>
            <w:tcW w:w="2977" w:type="dxa"/>
            <w:vAlign w:val="center"/>
          </w:tcPr>
          <w:p w:rsidR="00EC5FE4" w:rsidRPr="00035499" w:rsidRDefault="00EC5FE4" w:rsidP="00035499">
            <w:pPr>
              <w:rPr>
                <w:rStyle w:val="font5"/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Дискуссия «Провокационная деятельность террористических и экст</w:t>
            </w:r>
            <w:r w:rsidR="005A079D"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р</w:t>
            </w: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емистских группировок</w:t>
            </w:r>
          </w:p>
        </w:tc>
        <w:tc>
          <w:tcPr>
            <w:tcW w:w="1701" w:type="dxa"/>
          </w:tcPr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C5FE4" w:rsidRPr="00035499" w:rsidRDefault="005A079D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268" w:type="dxa"/>
          </w:tcPr>
          <w:p w:rsidR="00EC5FE4" w:rsidRPr="00035499" w:rsidRDefault="00EC5FE4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12-17 лет</w:t>
            </w:r>
          </w:p>
        </w:tc>
        <w:tc>
          <w:tcPr>
            <w:tcW w:w="1985" w:type="dxa"/>
          </w:tcPr>
          <w:p w:rsidR="00D40685" w:rsidRPr="00035499" w:rsidRDefault="00D40685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C5FE4" w:rsidRPr="00035499" w:rsidRDefault="00A1239B" w:rsidP="005A67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536624" w:rsidRPr="00035499" w:rsidTr="00035499">
        <w:tc>
          <w:tcPr>
            <w:tcW w:w="675" w:type="dxa"/>
          </w:tcPr>
          <w:p w:rsidR="005E6C44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30.</w:t>
            </w:r>
          </w:p>
        </w:tc>
        <w:tc>
          <w:tcPr>
            <w:tcW w:w="2977" w:type="dxa"/>
            <w:vAlign w:val="center"/>
          </w:tcPr>
          <w:p w:rsidR="005E6C44" w:rsidRPr="00035499" w:rsidRDefault="005E6C44" w:rsidP="00035499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"Опасные грани жизни и пути их преодоления"</w:t>
            </w:r>
          </w:p>
        </w:tc>
        <w:tc>
          <w:tcPr>
            <w:tcW w:w="1701" w:type="dxa"/>
          </w:tcPr>
          <w:p w:rsidR="005E6C44" w:rsidRPr="00035499" w:rsidRDefault="001D52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Апрель 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5E6C44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15-17 лет</w:t>
            </w:r>
          </w:p>
        </w:tc>
        <w:tc>
          <w:tcPr>
            <w:tcW w:w="1985" w:type="dxa"/>
          </w:tcPr>
          <w:p w:rsidR="005E6C44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EC5FE4" w:rsidRPr="00035499" w:rsidTr="00035499">
        <w:tc>
          <w:tcPr>
            <w:tcW w:w="675" w:type="dxa"/>
          </w:tcPr>
          <w:p w:rsidR="00EC5FE4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31.</w:t>
            </w:r>
          </w:p>
        </w:tc>
        <w:tc>
          <w:tcPr>
            <w:tcW w:w="2977" w:type="dxa"/>
            <w:vAlign w:val="center"/>
          </w:tcPr>
          <w:p w:rsidR="00EC5FE4" w:rsidRPr="00035499" w:rsidRDefault="00EC5FE4" w:rsidP="00035499">
            <w:pPr>
              <w:rPr>
                <w:rStyle w:val="font5"/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Практическое занятие «Опасные ситуации: контакты с незнакомыми людьми на улице»</w:t>
            </w:r>
          </w:p>
        </w:tc>
        <w:tc>
          <w:tcPr>
            <w:tcW w:w="1701" w:type="dxa"/>
          </w:tcPr>
          <w:p w:rsidR="00D40685" w:rsidRPr="00035499" w:rsidRDefault="00D40685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C5FE4" w:rsidRPr="00035499" w:rsidRDefault="00EC5FE4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EC5FE4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3-17 лет</w:t>
            </w:r>
          </w:p>
        </w:tc>
        <w:tc>
          <w:tcPr>
            <w:tcW w:w="1985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C5FE4" w:rsidRPr="00035499" w:rsidRDefault="00A1239B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5A079D" w:rsidRPr="00035499" w:rsidTr="00035499">
        <w:tc>
          <w:tcPr>
            <w:tcW w:w="675" w:type="dxa"/>
          </w:tcPr>
          <w:p w:rsidR="005A079D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32.</w:t>
            </w:r>
          </w:p>
        </w:tc>
        <w:tc>
          <w:tcPr>
            <w:tcW w:w="2977" w:type="dxa"/>
            <w:vAlign w:val="center"/>
          </w:tcPr>
          <w:p w:rsidR="005A079D" w:rsidRPr="00035499" w:rsidRDefault="005A079D" w:rsidP="00035499">
            <w:pPr>
              <w:rPr>
                <w:rStyle w:val="font5"/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Час толерантности «Дружба и братство – дороже богатства!»</w:t>
            </w:r>
          </w:p>
        </w:tc>
        <w:tc>
          <w:tcPr>
            <w:tcW w:w="1701" w:type="dxa"/>
          </w:tcPr>
          <w:p w:rsidR="005A079D" w:rsidRPr="00035499" w:rsidRDefault="005A079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Воспитанники</w:t>
            </w: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3-17 лет</w:t>
            </w:r>
          </w:p>
        </w:tc>
        <w:tc>
          <w:tcPr>
            <w:tcW w:w="1985" w:type="dxa"/>
          </w:tcPr>
          <w:p w:rsidR="005A079D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5E6C44" w:rsidRPr="00035499" w:rsidTr="00035499">
        <w:tc>
          <w:tcPr>
            <w:tcW w:w="675" w:type="dxa"/>
          </w:tcPr>
          <w:p w:rsidR="005E6C44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33.</w:t>
            </w:r>
          </w:p>
        </w:tc>
        <w:tc>
          <w:tcPr>
            <w:tcW w:w="2977" w:type="dxa"/>
            <w:vAlign w:val="center"/>
          </w:tcPr>
          <w:p w:rsidR="005E6C44" w:rsidRPr="00035499" w:rsidRDefault="005A079D" w:rsidP="00035499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 xml:space="preserve">Исторический час </w:t>
            </w:r>
            <w:r w:rsidR="005E6C44" w:rsidRPr="00035499">
              <w:rPr>
                <w:rFonts w:ascii="Liberation Serif" w:hAnsi="Liberation Serif" w:cs="Arial"/>
                <w:sz w:val="24"/>
                <w:szCs w:val="24"/>
              </w:rPr>
              <w:t>«Земля без войны»</w:t>
            </w:r>
          </w:p>
        </w:tc>
        <w:tc>
          <w:tcPr>
            <w:tcW w:w="1701" w:type="dxa"/>
          </w:tcPr>
          <w:p w:rsidR="005E6C44" w:rsidRPr="00035499" w:rsidRDefault="001D52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Май 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5E6C44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6-17 лет</w:t>
            </w:r>
          </w:p>
        </w:tc>
        <w:tc>
          <w:tcPr>
            <w:tcW w:w="1985" w:type="dxa"/>
          </w:tcPr>
          <w:p w:rsidR="005E6C44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5E6C44" w:rsidRPr="00035499" w:rsidTr="00035499">
        <w:tc>
          <w:tcPr>
            <w:tcW w:w="675" w:type="dxa"/>
          </w:tcPr>
          <w:p w:rsidR="005E6C44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34.</w:t>
            </w:r>
          </w:p>
        </w:tc>
        <w:tc>
          <w:tcPr>
            <w:tcW w:w="2977" w:type="dxa"/>
            <w:vAlign w:val="center"/>
          </w:tcPr>
          <w:p w:rsidR="005E6C44" w:rsidRPr="00035499" w:rsidRDefault="005E6C44" w:rsidP="00035499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 xml:space="preserve">Защита от угрозы террористических </w:t>
            </w:r>
            <w:r w:rsidRPr="00035499">
              <w:rPr>
                <w:rFonts w:ascii="Liberation Serif" w:hAnsi="Liberation Serif" w:cs="Arial"/>
                <w:sz w:val="24"/>
                <w:szCs w:val="24"/>
              </w:rPr>
              <w:lastRenderedPageBreak/>
              <w:t>воздействий</w:t>
            </w:r>
          </w:p>
        </w:tc>
        <w:tc>
          <w:tcPr>
            <w:tcW w:w="1701" w:type="dxa"/>
          </w:tcPr>
          <w:p w:rsidR="005E6C44" w:rsidRPr="00035499" w:rsidRDefault="001D52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Июнь 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5E6C44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10-17 лет</w:t>
            </w:r>
          </w:p>
        </w:tc>
        <w:tc>
          <w:tcPr>
            <w:tcW w:w="1985" w:type="dxa"/>
          </w:tcPr>
          <w:p w:rsidR="005E6C44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5E6C44" w:rsidRPr="00035499" w:rsidTr="00035499">
        <w:tc>
          <w:tcPr>
            <w:tcW w:w="675" w:type="dxa"/>
          </w:tcPr>
          <w:p w:rsidR="005E6C44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35.</w:t>
            </w:r>
          </w:p>
        </w:tc>
        <w:tc>
          <w:tcPr>
            <w:tcW w:w="2977" w:type="dxa"/>
            <w:vAlign w:val="center"/>
          </w:tcPr>
          <w:p w:rsidR="005E6C44" w:rsidRPr="00035499" w:rsidRDefault="001D52FD" w:rsidP="00D40685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>К</w:t>
            </w:r>
            <w:r w:rsidR="005E6C44" w:rsidRPr="00035499">
              <w:rPr>
                <w:rFonts w:ascii="Liberation Serif" w:hAnsi="Liberation Serif" w:cs="Arial"/>
                <w:sz w:val="24"/>
                <w:szCs w:val="24"/>
              </w:rPr>
              <w:t>онкурс</w:t>
            </w:r>
            <w:r w:rsidR="00D40685" w:rsidRPr="00035499">
              <w:rPr>
                <w:rFonts w:ascii="Liberation Serif" w:hAnsi="Liberation Serif" w:cs="Arial"/>
                <w:sz w:val="24"/>
                <w:szCs w:val="24"/>
              </w:rPr>
              <w:t xml:space="preserve"> </w:t>
            </w:r>
            <w:r w:rsidR="005E6C44" w:rsidRPr="00035499">
              <w:rPr>
                <w:rFonts w:ascii="Liberation Serif" w:hAnsi="Liberation Serif" w:cs="Arial"/>
                <w:sz w:val="24"/>
                <w:szCs w:val="24"/>
              </w:rPr>
              <w:t xml:space="preserve"> творческих работ </w:t>
            </w:r>
            <w:r w:rsidRPr="00035499">
              <w:rPr>
                <w:rFonts w:ascii="Liberation Serif" w:hAnsi="Liberation Serif" w:cs="Arial"/>
                <w:sz w:val="24"/>
                <w:szCs w:val="24"/>
              </w:rPr>
              <w:t xml:space="preserve"> </w:t>
            </w:r>
            <w:r w:rsidR="005E6C44" w:rsidRPr="00035499">
              <w:rPr>
                <w:rFonts w:ascii="Liberation Serif" w:hAnsi="Liberation Serif" w:cs="Arial"/>
                <w:sz w:val="24"/>
                <w:szCs w:val="24"/>
              </w:rPr>
              <w:t xml:space="preserve"> по теме: «Учимся жить в многоликом мире»</w:t>
            </w:r>
          </w:p>
        </w:tc>
        <w:tc>
          <w:tcPr>
            <w:tcW w:w="1701" w:type="dxa"/>
          </w:tcPr>
          <w:p w:rsidR="005E6C44" w:rsidRPr="00035499" w:rsidRDefault="001D52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Июль 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5E6C44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3-17 лет</w:t>
            </w:r>
          </w:p>
        </w:tc>
        <w:tc>
          <w:tcPr>
            <w:tcW w:w="1985" w:type="dxa"/>
          </w:tcPr>
          <w:p w:rsidR="005E6C44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5E6C44" w:rsidRPr="00035499" w:rsidTr="00035499">
        <w:tc>
          <w:tcPr>
            <w:tcW w:w="675" w:type="dxa"/>
          </w:tcPr>
          <w:p w:rsidR="005E6C44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36.</w:t>
            </w:r>
          </w:p>
        </w:tc>
        <w:tc>
          <w:tcPr>
            <w:tcW w:w="2977" w:type="dxa"/>
            <w:vAlign w:val="center"/>
          </w:tcPr>
          <w:p w:rsidR="005E6C44" w:rsidRPr="00035499" w:rsidRDefault="005E6C44" w:rsidP="001D52FD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 xml:space="preserve">Акция "Остановим насилие против детей" </w:t>
            </w:r>
            <w:r w:rsidR="001D52FD" w:rsidRPr="00035499">
              <w:rPr>
                <w:rFonts w:ascii="Liberation Serif" w:hAnsi="Liberation Serif" w:cs="Arial"/>
                <w:sz w:val="24"/>
                <w:szCs w:val="24"/>
              </w:rPr>
              <w:t xml:space="preserve">(распространение памяток и листовок среди населения села </w:t>
            </w:r>
            <w:proofErr w:type="spellStart"/>
            <w:r w:rsidR="001D52FD" w:rsidRPr="00035499">
              <w:rPr>
                <w:rFonts w:ascii="Liberation Serif" w:hAnsi="Liberation Serif" w:cs="Arial"/>
                <w:sz w:val="24"/>
                <w:szCs w:val="24"/>
              </w:rPr>
              <w:t>Новоипатово</w:t>
            </w:r>
            <w:proofErr w:type="spellEnd"/>
            <w:r w:rsidR="001D52FD" w:rsidRPr="00035499">
              <w:rPr>
                <w:rFonts w:ascii="Liberation Serif" w:hAnsi="Liberation Serif" w:cs="Arial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D40685" w:rsidRPr="00035499" w:rsidRDefault="00D40685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E6C44" w:rsidRPr="00035499" w:rsidRDefault="001D52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Август 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5E6C44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3-17 лет</w:t>
            </w:r>
          </w:p>
        </w:tc>
        <w:tc>
          <w:tcPr>
            <w:tcW w:w="1985" w:type="dxa"/>
          </w:tcPr>
          <w:p w:rsidR="00D40685" w:rsidRPr="00035499" w:rsidRDefault="00D40685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E6C44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EC5FE4" w:rsidRPr="00035499" w:rsidTr="00035499">
        <w:tc>
          <w:tcPr>
            <w:tcW w:w="675" w:type="dxa"/>
          </w:tcPr>
          <w:p w:rsidR="00EC5FE4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37.</w:t>
            </w:r>
          </w:p>
        </w:tc>
        <w:tc>
          <w:tcPr>
            <w:tcW w:w="2977" w:type="dxa"/>
            <w:vAlign w:val="center"/>
          </w:tcPr>
          <w:p w:rsidR="00EC5FE4" w:rsidRPr="00035499" w:rsidRDefault="00EC5FE4" w:rsidP="001D52FD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>Выставка по теме: "Мир без насилия"</w:t>
            </w:r>
          </w:p>
        </w:tc>
        <w:tc>
          <w:tcPr>
            <w:tcW w:w="1701" w:type="dxa"/>
          </w:tcPr>
          <w:p w:rsidR="00EC5FE4" w:rsidRPr="00035499" w:rsidRDefault="00EC5FE4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EC5FE4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3-17 лет</w:t>
            </w:r>
          </w:p>
        </w:tc>
        <w:tc>
          <w:tcPr>
            <w:tcW w:w="1985" w:type="dxa"/>
          </w:tcPr>
          <w:p w:rsidR="00EC5FE4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1D52FD" w:rsidRPr="00035499" w:rsidTr="00035499">
        <w:tc>
          <w:tcPr>
            <w:tcW w:w="675" w:type="dxa"/>
          </w:tcPr>
          <w:p w:rsidR="001D52FD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38.</w:t>
            </w:r>
          </w:p>
        </w:tc>
        <w:tc>
          <w:tcPr>
            <w:tcW w:w="2977" w:type="dxa"/>
            <w:vAlign w:val="center"/>
          </w:tcPr>
          <w:p w:rsidR="001D52FD" w:rsidRPr="00035499" w:rsidRDefault="001D52FD" w:rsidP="00035499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>Исторический час в рамках солидарности с жертвами терактов "Терроризму скажем: Нет!"</w:t>
            </w:r>
          </w:p>
        </w:tc>
        <w:tc>
          <w:tcPr>
            <w:tcW w:w="1701" w:type="dxa"/>
          </w:tcPr>
          <w:p w:rsidR="00D40685" w:rsidRPr="00035499" w:rsidRDefault="00D40685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D52FD" w:rsidRPr="00035499" w:rsidRDefault="001D52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Сентябрь </w:t>
            </w:r>
          </w:p>
        </w:tc>
        <w:tc>
          <w:tcPr>
            <w:tcW w:w="2268" w:type="dxa"/>
          </w:tcPr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40685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1D52FD" w:rsidRPr="00035499" w:rsidRDefault="00D40685" w:rsidP="00D40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3-17 лет</w:t>
            </w:r>
          </w:p>
        </w:tc>
        <w:tc>
          <w:tcPr>
            <w:tcW w:w="1985" w:type="dxa"/>
          </w:tcPr>
          <w:p w:rsidR="00D40685" w:rsidRPr="00035499" w:rsidRDefault="00D40685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1D52FD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5A079D" w:rsidRPr="00035499" w:rsidTr="00035499">
        <w:tc>
          <w:tcPr>
            <w:tcW w:w="675" w:type="dxa"/>
          </w:tcPr>
          <w:p w:rsidR="005A079D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39.</w:t>
            </w:r>
          </w:p>
        </w:tc>
        <w:tc>
          <w:tcPr>
            <w:tcW w:w="2977" w:type="dxa"/>
            <w:vAlign w:val="center"/>
          </w:tcPr>
          <w:p w:rsidR="005A079D" w:rsidRPr="00035499" w:rsidRDefault="005A079D" w:rsidP="00035499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>Лекция «Трагедия в Беслане – наша общая боль»</w:t>
            </w:r>
          </w:p>
        </w:tc>
        <w:tc>
          <w:tcPr>
            <w:tcW w:w="1701" w:type="dxa"/>
          </w:tcPr>
          <w:p w:rsidR="005A079D" w:rsidRPr="00035499" w:rsidRDefault="005A079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035499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5A079D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7-17 лет</w:t>
            </w:r>
          </w:p>
        </w:tc>
        <w:tc>
          <w:tcPr>
            <w:tcW w:w="1985" w:type="dxa"/>
          </w:tcPr>
          <w:p w:rsidR="005A079D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536624" w:rsidRPr="00035499" w:rsidTr="00035499">
        <w:tc>
          <w:tcPr>
            <w:tcW w:w="675" w:type="dxa"/>
          </w:tcPr>
          <w:p w:rsidR="001D52FD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40.</w:t>
            </w:r>
          </w:p>
        </w:tc>
        <w:tc>
          <w:tcPr>
            <w:tcW w:w="2977" w:type="dxa"/>
            <w:vAlign w:val="center"/>
          </w:tcPr>
          <w:p w:rsidR="001D52FD" w:rsidRPr="00035499" w:rsidRDefault="001D52FD" w:rsidP="00035499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Style w:val="font5"/>
                <w:rFonts w:ascii="Liberation Serif" w:hAnsi="Liberation Serif" w:cs="Arial"/>
                <w:sz w:val="24"/>
                <w:szCs w:val="24"/>
              </w:rPr>
              <w:t>«Уроки Холокоста – путь к толерантности» </w:t>
            </w:r>
          </w:p>
        </w:tc>
        <w:tc>
          <w:tcPr>
            <w:tcW w:w="1701" w:type="dxa"/>
          </w:tcPr>
          <w:p w:rsidR="001D52FD" w:rsidRPr="00035499" w:rsidRDefault="001D52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Октябрь </w:t>
            </w:r>
          </w:p>
        </w:tc>
        <w:tc>
          <w:tcPr>
            <w:tcW w:w="2268" w:type="dxa"/>
          </w:tcPr>
          <w:p w:rsidR="00035499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1D52FD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10-17 лет</w:t>
            </w:r>
          </w:p>
        </w:tc>
        <w:tc>
          <w:tcPr>
            <w:tcW w:w="1985" w:type="dxa"/>
          </w:tcPr>
          <w:p w:rsidR="001D52FD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EC5FE4" w:rsidRPr="00035499" w:rsidTr="00035499">
        <w:tc>
          <w:tcPr>
            <w:tcW w:w="675" w:type="dxa"/>
          </w:tcPr>
          <w:p w:rsidR="00EC5FE4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41.</w:t>
            </w:r>
          </w:p>
        </w:tc>
        <w:tc>
          <w:tcPr>
            <w:tcW w:w="2977" w:type="dxa"/>
            <w:vAlign w:val="center"/>
          </w:tcPr>
          <w:p w:rsidR="00EC5FE4" w:rsidRPr="00035499" w:rsidRDefault="00EC5FE4" w:rsidP="00035499">
            <w:pPr>
              <w:rPr>
                <w:rStyle w:val="font5"/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>Конкурс рисунков и плакатов на тему: «Молодежь - ЗА культуру мира, ПРОТИВ терроризма»</w:t>
            </w:r>
          </w:p>
        </w:tc>
        <w:tc>
          <w:tcPr>
            <w:tcW w:w="1701" w:type="dxa"/>
          </w:tcPr>
          <w:p w:rsidR="00035499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C5FE4" w:rsidRPr="00035499" w:rsidRDefault="00EC5FE4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035499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035499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EC5FE4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3-17 лет</w:t>
            </w:r>
          </w:p>
        </w:tc>
        <w:tc>
          <w:tcPr>
            <w:tcW w:w="1985" w:type="dxa"/>
          </w:tcPr>
          <w:p w:rsidR="00035499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EC5FE4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1D52FD" w:rsidRPr="00035499" w:rsidTr="00035499">
        <w:tc>
          <w:tcPr>
            <w:tcW w:w="675" w:type="dxa"/>
          </w:tcPr>
          <w:p w:rsidR="001D52FD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42.</w:t>
            </w:r>
          </w:p>
        </w:tc>
        <w:tc>
          <w:tcPr>
            <w:tcW w:w="2977" w:type="dxa"/>
            <w:vAlign w:val="center"/>
          </w:tcPr>
          <w:p w:rsidR="001D52FD" w:rsidRPr="00035499" w:rsidRDefault="001D52FD" w:rsidP="00035499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>Акция  «Школа территория безопасности» раздача учащимся памяток.</w:t>
            </w:r>
          </w:p>
        </w:tc>
        <w:tc>
          <w:tcPr>
            <w:tcW w:w="1701" w:type="dxa"/>
          </w:tcPr>
          <w:p w:rsidR="001D52FD" w:rsidRPr="00035499" w:rsidRDefault="001D52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Ноябрь </w:t>
            </w:r>
          </w:p>
        </w:tc>
        <w:tc>
          <w:tcPr>
            <w:tcW w:w="2268" w:type="dxa"/>
          </w:tcPr>
          <w:p w:rsidR="00035499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1D52FD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11-17 лет</w:t>
            </w:r>
          </w:p>
        </w:tc>
        <w:tc>
          <w:tcPr>
            <w:tcW w:w="1985" w:type="dxa"/>
          </w:tcPr>
          <w:p w:rsidR="001D52FD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1D52FD" w:rsidRPr="00035499" w:rsidTr="00035499">
        <w:tc>
          <w:tcPr>
            <w:tcW w:w="675" w:type="dxa"/>
          </w:tcPr>
          <w:p w:rsidR="001D52FD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43.</w:t>
            </w:r>
          </w:p>
        </w:tc>
        <w:tc>
          <w:tcPr>
            <w:tcW w:w="2977" w:type="dxa"/>
            <w:vAlign w:val="center"/>
          </w:tcPr>
          <w:p w:rsidR="001D52FD" w:rsidRPr="00035499" w:rsidRDefault="001D52FD" w:rsidP="001D52FD">
            <w:pPr>
              <w:rPr>
                <w:rFonts w:ascii="Liberation Serif" w:hAnsi="Liberation Serif" w:cs="Arial"/>
                <w:sz w:val="24"/>
                <w:szCs w:val="24"/>
              </w:rPr>
            </w:pPr>
            <w:r w:rsidRPr="00035499">
              <w:rPr>
                <w:rFonts w:ascii="Liberation Serif" w:hAnsi="Liberation Serif" w:cs="Arial"/>
                <w:sz w:val="24"/>
                <w:szCs w:val="24"/>
              </w:rPr>
              <w:t>Проведение круглого стола  «Конституция РФ»</w:t>
            </w:r>
          </w:p>
        </w:tc>
        <w:tc>
          <w:tcPr>
            <w:tcW w:w="1701" w:type="dxa"/>
          </w:tcPr>
          <w:p w:rsidR="001D52FD" w:rsidRPr="00035499" w:rsidRDefault="001D52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Декабрь </w:t>
            </w:r>
          </w:p>
        </w:tc>
        <w:tc>
          <w:tcPr>
            <w:tcW w:w="2268" w:type="dxa"/>
          </w:tcPr>
          <w:p w:rsidR="00035499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1D52FD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13-17 лет</w:t>
            </w:r>
          </w:p>
        </w:tc>
        <w:tc>
          <w:tcPr>
            <w:tcW w:w="1985" w:type="dxa"/>
          </w:tcPr>
          <w:p w:rsidR="001D52FD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Зав</w:t>
            </w:r>
            <w:proofErr w:type="gramStart"/>
            <w:r w:rsidRPr="00035499">
              <w:rPr>
                <w:rFonts w:ascii="Liberation Serif" w:hAnsi="Liberation Serif"/>
                <w:sz w:val="24"/>
                <w:szCs w:val="24"/>
              </w:rPr>
              <w:t>.о</w:t>
            </w:r>
            <w:proofErr w:type="gramEnd"/>
            <w:r w:rsidRPr="00035499">
              <w:rPr>
                <w:rFonts w:ascii="Liberation Serif" w:hAnsi="Liberation Serif"/>
                <w:sz w:val="24"/>
                <w:szCs w:val="24"/>
              </w:rPr>
              <w:t>тделением СР</w:t>
            </w:r>
          </w:p>
        </w:tc>
      </w:tr>
      <w:tr w:rsidR="00A1239B" w:rsidRPr="00035499" w:rsidTr="00035499">
        <w:tc>
          <w:tcPr>
            <w:tcW w:w="675" w:type="dxa"/>
          </w:tcPr>
          <w:p w:rsidR="00A1239B" w:rsidRPr="00035499" w:rsidRDefault="00A269FD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44.</w:t>
            </w:r>
          </w:p>
        </w:tc>
        <w:tc>
          <w:tcPr>
            <w:tcW w:w="2977" w:type="dxa"/>
            <w:vAlign w:val="center"/>
          </w:tcPr>
          <w:p w:rsidR="00A1239B" w:rsidRPr="00035499" w:rsidRDefault="00A1239B" w:rsidP="001D52FD">
            <w:pPr>
              <w:rPr>
                <w:rFonts w:ascii="Liberation Serif" w:hAnsi="Liberation Serif" w:cs="Arial"/>
                <w:sz w:val="24"/>
                <w:szCs w:val="24"/>
              </w:rPr>
            </w:pPr>
            <w:proofErr w:type="gramStart"/>
            <w:r w:rsidRPr="00035499">
              <w:rPr>
                <w:rFonts w:ascii="Liberation Serif" w:hAnsi="Liberation Serif" w:cs="Arial"/>
                <w:sz w:val="24"/>
                <w:szCs w:val="24"/>
              </w:rPr>
              <w:t>Контроль за</w:t>
            </w:r>
            <w:proofErr w:type="gramEnd"/>
            <w:r w:rsidRPr="00035499">
              <w:rPr>
                <w:rFonts w:ascii="Liberation Serif" w:hAnsi="Liberation Serif" w:cs="Arial"/>
                <w:sz w:val="24"/>
                <w:szCs w:val="24"/>
              </w:rPr>
              <w:t xml:space="preserve"> исполнением плана </w:t>
            </w:r>
          </w:p>
        </w:tc>
        <w:tc>
          <w:tcPr>
            <w:tcW w:w="1701" w:type="dxa"/>
          </w:tcPr>
          <w:p w:rsidR="00A1239B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  <w:tc>
          <w:tcPr>
            <w:tcW w:w="2268" w:type="dxa"/>
          </w:tcPr>
          <w:p w:rsidR="00035499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A1239B" w:rsidRPr="00035499" w:rsidRDefault="00035499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>3-17 лет</w:t>
            </w:r>
          </w:p>
        </w:tc>
        <w:tc>
          <w:tcPr>
            <w:tcW w:w="1985" w:type="dxa"/>
          </w:tcPr>
          <w:p w:rsidR="00A1239B" w:rsidRPr="00035499" w:rsidRDefault="00A1239B" w:rsidP="000354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499">
              <w:rPr>
                <w:rFonts w:ascii="Liberation Serif" w:hAnsi="Liberation Serif"/>
                <w:sz w:val="24"/>
                <w:szCs w:val="24"/>
              </w:rPr>
              <w:t xml:space="preserve">Директор </w:t>
            </w:r>
          </w:p>
        </w:tc>
      </w:tr>
    </w:tbl>
    <w:p w:rsidR="005A67E5" w:rsidRPr="005A67E5" w:rsidRDefault="005A67E5" w:rsidP="005A67E5">
      <w:pPr>
        <w:jc w:val="center"/>
        <w:rPr>
          <w:rFonts w:ascii="Liberation Serif" w:hAnsi="Liberation Serif"/>
          <w:b/>
          <w:sz w:val="32"/>
          <w:szCs w:val="32"/>
        </w:rPr>
      </w:pPr>
    </w:p>
    <w:p w:rsidR="005A67E5" w:rsidRPr="005A67E5" w:rsidRDefault="005A67E5" w:rsidP="005A67E5">
      <w:pPr>
        <w:pStyle w:val="2"/>
        <w:spacing w:before="0"/>
        <w:rPr>
          <w:rFonts w:ascii="Liberation Serif" w:hAnsi="Liberation Serif"/>
          <w:color w:val="auto"/>
          <w:sz w:val="30"/>
          <w:szCs w:val="30"/>
        </w:rPr>
      </w:pPr>
      <w:hyperlink r:id="rId5" w:history="1"/>
      <w:r>
        <w:rPr>
          <w:rFonts w:ascii="Liberation Serif" w:hAnsi="Liberation Serif"/>
          <w:color w:val="auto"/>
        </w:rPr>
        <w:t xml:space="preserve"> </w:t>
      </w:r>
    </w:p>
    <w:p w:rsidR="005A67E5" w:rsidRDefault="005A67E5"/>
    <w:p w:rsidR="005A67E5" w:rsidRDefault="005A67E5"/>
    <w:sectPr w:rsidR="005A67E5" w:rsidSect="00745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10009"/>
    <w:multiLevelType w:val="multilevel"/>
    <w:tmpl w:val="92F43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D05D73"/>
    <w:multiLevelType w:val="hybridMultilevel"/>
    <w:tmpl w:val="8E3E6F98"/>
    <w:lvl w:ilvl="0" w:tplc="E8A0F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1E3B"/>
    <w:rsid w:val="00035499"/>
    <w:rsid w:val="001D52FD"/>
    <w:rsid w:val="00281FD1"/>
    <w:rsid w:val="004742F8"/>
    <w:rsid w:val="00536624"/>
    <w:rsid w:val="005A079D"/>
    <w:rsid w:val="005A67E5"/>
    <w:rsid w:val="005E6C44"/>
    <w:rsid w:val="00745E6E"/>
    <w:rsid w:val="00A1239B"/>
    <w:rsid w:val="00A1305D"/>
    <w:rsid w:val="00A269FD"/>
    <w:rsid w:val="00BC0C53"/>
    <w:rsid w:val="00D122E4"/>
    <w:rsid w:val="00D21E3B"/>
    <w:rsid w:val="00D40685"/>
    <w:rsid w:val="00D644D2"/>
    <w:rsid w:val="00EC5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6E"/>
  </w:style>
  <w:style w:type="paragraph" w:styleId="1">
    <w:name w:val="heading 1"/>
    <w:basedOn w:val="a"/>
    <w:link w:val="10"/>
    <w:uiPriority w:val="9"/>
    <w:qFormat/>
    <w:rsid w:val="00D21E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1E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1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21E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D21E3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D21E3B"/>
    <w:rPr>
      <w:color w:val="0000FF"/>
      <w:u w:val="single"/>
    </w:rPr>
  </w:style>
  <w:style w:type="character" w:customStyle="1" w:styleId="font6">
    <w:name w:val="font6"/>
    <w:basedOn w:val="a0"/>
    <w:rsid w:val="00D21E3B"/>
  </w:style>
  <w:style w:type="character" w:customStyle="1" w:styleId="font5">
    <w:name w:val="font5"/>
    <w:basedOn w:val="a0"/>
    <w:rsid w:val="00D21E3B"/>
  </w:style>
  <w:style w:type="paragraph" w:styleId="a5">
    <w:name w:val="Balloon Text"/>
    <w:basedOn w:val="a"/>
    <w:link w:val="a6"/>
    <w:uiPriority w:val="99"/>
    <w:semiHidden/>
    <w:unhideWhenUsed/>
    <w:rsid w:val="00D21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E3B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5A67E5"/>
    <w:rPr>
      <w:color w:val="800080" w:themeColor="followedHyperlink"/>
      <w:u w:val="single"/>
    </w:rPr>
  </w:style>
  <w:style w:type="table" w:styleId="a8">
    <w:name w:val="Table Grid"/>
    <w:basedOn w:val="a1"/>
    <w:uiPriority w:val="59"/>
    <w:rsid w:val="005A67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366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57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3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chool4.divedu.ru/index.php/kabinet-psikhologa/meropriyatiya/420-plan-meropriyatij-po-profilaktike-terrorizma-i-ekstremizma-i-zhestokomu-obrashcheniyu-s-detmi-2012-2013-god-po-profilaktike-terrorizma-i-ekstremizma-i-zhestokomu-obrashcheniyu-s-detmi-2012-2013-god-plan-meropriyatij-po-profilaktike-terrorizma-i-ekstremiz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2020-01-29T09:58:00Z</cp:lastPrinted>
  <dcterms:created xsi:type="dcterms:W3CDTF">2018-03-10T08:56:00Z</dcterms:created>
  <dcterms:modified xsi:type="dcterms:W3CDTF">2020-01-29T09:59:00Z</dcterms:modified>
</cp:coreProperties>
</file>